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4E54F9FB" w:rsidR="003C727D" w:rsidRDefault="00CE6534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566704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8-15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F47E9CE" w:rsidR="009E04E3" w:rsidRDefault="00566704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15 August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0AA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0CB362D7" w:rsidR="003C727D" w:rsidRPr="00EC5598" w:rsidRDefault="00566704" w:rsidP="00EC5598">
      <w:pPr>
        <w:jc w:val="center"/>
        <w:rPr>
          <w:rFonts w:cs="Arial"/>
          <w:b/>
        </w:rPr>
      </w:pPr>
      <w:r w:rsidRPr="00566704">
        <w:rPr>
          <w:rFonts w:cs="Arial"/>
          <w:b/>
        </w:rPr>
        <w:t>1-932 DfT - Transport Modelling Panel for Bid Assessment &amp; Co-Development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7BF3E8D1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8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6704">
            <w:rPr>
              <w:rFonts w:cs="Arial"/>
              <w:sz w:val="22"/>
            </w:rPr>
            <w:t>07 August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101C92A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6704">
            <w:rPr>
              <w:rFonts w:cs="Arial"/>
              <w:sz w:val="22"/>
            </w:rPr>
            <w:t>15 August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6704">
            <w:rPr>
              <w:rFonts w:cs="Arial"/>
              <w:sz w:val="22"/>
            </w:rPr>
            <w:t>29 February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417A8440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566704">
        <w:rPr>
          <w:rFonts w:cs="Arial"/>
          <w:b/>
        </w:rPr>
        <w:t>249,907.87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1D8FDC5A" w:rsidR="003C727D" w:rsidRPr="00627D44" w:rsidRDefault="002A6138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F0AD" w14:textId="77777777" w:rsidR="00CE6534" w:rsidRDefault="00CE6534">
      <w:r>
        <w:separator/>
      </w:r>
    </w:p>
  </w:endnote>
  <w:endnote w:type="continuationSeparator" w:id="0">
    <w:p w14:paraId="1CF7A97A" w14:textId="77777777" w:rsidR="00CE6534" w:rsidRDefault="00CE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17EA8" w14:textId="77777777" w:rsidR="00CE6534" w:rsidRDefault="00CE6534">
      <w:r>
        <w:separator/>
      </w:r>
    </w:p>
  </w:footnote>
  <w:footnote w:type="continuationSeparator" w:id="0">
    <w:p w14:paraId="2AE02F30" w14:textId="77777777" w:rsidR="00CE6534" w:rsidRDefault="00CE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467B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2A6138"/>
    <w:rsid w:val="003160E7"/>
    <w:rsid w:val="003C727D"/>
    <w:rsid w:val="003F7667"/>
    <w:rsid w:val="00417565"/>
    <w:rsid w:val="00433F02"/>
    <w:rsid w:val="004740C1"/>
    <w:rsid w:val="00535D77"/>
    <w:rsid w:val="00566704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CE6534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7E1031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7E1031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7E1031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7E1031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2C3E9E"/>
    <w:rsid w:val="0039549E"/>
    <w:rsid w:val="00490C4E"/>
    <w:rsid w:val="004C303A"/>
    <w:rsid w:val="00585E20"/>
    <w:rsid w:val="006F61D4"/>
    <w:rsid w:val="007A01D6"/>
    <w:rsid w:val="007E1031"/>
    <w:rsid w:val="00CA4232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Payton, Jonathan</cp:lastModifiedBy>
  <cp:revision>2</cp:revision>
  <cp:lastPrinted>2001-10-31T11:13:00Z</cp:lastPrinted>
  <dcterms:created xsi:type="dcterms:W3CDTF">2019-08-16T14:06:00Z</dcterms:created>
  <dcterms:modified xsi:type="dcterms:W3CDTF">2019-08-16T14:06:00Z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