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A0CB" w14:textId="77777777" w:rsidR="00E579A7" w:rsidRDefault="00EB1C1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217B41A1" w14:textId="77777777" w:rsidR="00B63C1C" w:rsidRDefault="00B63C1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1D71F13" w14:textId="58326C8D" w:rsidR="00B63C1C" w:rsidRPr="00020E3A" w:rsidRDefault="00B63C1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020E3A">
        <w:rPr>
          <w:rFonts w:ascii="Arial" w:eastAsia="Arial" w:hAnsi="Arial" w:cs="Arial"/>
          <w:bCs/>
          <w:color w:val="000000"/>
          <w:sz w:val="24"/>
          <w:szCs w:val="24"/>
        </w:rPr>
        <w:t>Milestone Payment Plan</w:t>
      </w:r>
    </w:p>
    <w:p w14:paraId="30DC5614" w14:textId="77777777" w:rsidR="00E579A7" w:rsidRDefault="00E579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559"/>
        <w:gridCol w:w="2220"/>
      </w:tblGrid>
      <w:tr w:rsidR="008C6B74" w14:paraId="33D8A074" w14:textId="77777777" w:rsidTr="00E3602B">
        <w:tc>
          <w:tcPr>
            <w:tcW w:w="704" w:type="dxa"/>
          </w:tcPr>
          <w:p w14:paraId="006B65BC" w14:textId="2F7257FE" w:rsidR="008C6B74" w:rsidRDefault="00E3602B" w:rsidP="003576FB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WP</w:t>
            </w:r>
            <w:r w:rsidR="008C6B7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E98A559" w14:textId="2EF627EE" w:rsidR="00182040" w:rsidRDefault="00182040" w:rsidP="00182040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 ID</w:t>
            </w:r>
          </w:p>
          <w:p w14:paraId="6BBAA0C9" w14:textId="6B10CD16" w:rsidR="008C6B74" w:rsidRDefault="008C6B74" w:rsidP="000A2F28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accordance with Call-Off Schedule 20 (Call-Off Specification))</w:t>
            </w:r>
          </w:p>
        </w:tc>
        <w:tc>
          <w:tcPr>
            <w:tcW w:w="1559" w:type="dxa"/>
          </w:tcPr>
          <w:p w14:paraId="332A7BCB" w14:textId="10FD97F1" w:rsidR="008C6B74" w:rsidRDefault="008C6B74" w:rsidP="003576FB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Unit Price</w:t>
            </w:r>
          </w:p>
        </w:tc>
        <w:tc>
          <w:tcPr>
            <w:tcW w:w="2220" w:type="dxa"/>
          </w:tcPr>
          <w:p w14:paraId="7FDBF1CF" w14:textId="107EE065" w:rsidR="000A2F28" w:rsidRDefault="006E1542" w:rsidP="000A2F28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Due</w:t>
            </w:r>
            <w:r w:rsidR="008C6B74">
              <w:rPr>
                <w:rFonts w:ascii="Arial" w:eastAsia="Arial" w:hAnsi="Arial" w:cs="Arial"/>
                <w:sz w:val="24"/>
                <w:szCs w:val="24"/>
              </w:rPr>
              <w:t xml:space="preserve"> Date</w:t>
            </w:r>
          </w:p>
        </w:tc>
      </w:tr>
      <w:tr w:rsidR="003E1C30" w14:paraId="689BACA9" w14:textId="7E48ABAD" w:rsidTr="00E3602B">
        <w:tc>
          <w:tcPr>
            <w:tcW w:w="704" w:type="dxa"/>
          </w:tcPr>
          <w:p w14:paraId="42A254CA" w14:textId="438DD698" w:rsidR="003E1C30" w:rsidRDefault="003E1C30" w:rsidP="003E1C30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9163FEE" w14:textId="43273FDF" w:rsidR="003E1C30" w:rsidRPr="008C6B74" w:rsidRDefault="003E1C30" w:rsidP="003E1C30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Supplier &amp; Army Design Review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ECAB3" w14:textId="76461165" w:rsidR="003E1C30" w:rsidRPr="008C6B74" w:rsidRDefault="003E1C30" w:rsidP="003E1C30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£11,175.26</w:t>
            </w:r>
          </w:p>
        </w:tc>
        <w:tc>
          <w:tcPr>
            <w:tcW w:w="2220" w:type="dxa"/>
          </w:tcPr>
          <w:p w14:paraId="44EF15CA" w14:textId="24529C13" w:rsidR="003E1C30" w:rsidRDefault="00E3602B" w:rsidP="003E1C30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accordance with Call-Off Schedule 20</w:t>
            </w:r>
            <w:r w:rsidR="00190D0D">
              <w:rPr>
                <w:rFonts w:ascii="Arial" w:eastAsia="Arial" w:hAnsi="Arial" w:cs="Arial"/>
                <w:sz w:val="24"/>
                <w:szCs w:val="24"/>
              </w:rPr>
              <w:t xml:space="preserve"> Delivery Date</w:t>
            </w:r>
          </w:p>
        </w:tc>
      </w:tr>
      <w:tr w:rsidR="00190D0D" w14:paraId="45070B21" w14:textId="1600C41B" w:rsidTr="00E3602B">
        <w:tc>
          <w:tcPr>
            <w:tcW w:w="704" w:type="dxa"/>
          </w:tcPr>
          <w:p w14:paraId="4668FEE2" w14:textId="336E4AE7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DDC845B" w14:textId="53CA2261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Equipment Test &amp; Acceptance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BAC14" w14:textId="55D7AB89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£13,751.10</w:t>
            </w:r>
          </w:p>
        </w:tc>
        <w:tc>
          <w:tcPr>
            <w:tcW w:w="2220" w:type="dxa"/>
          </w:tcPr>
          <w:p w14:paraId="36700E7C" w14:textId="4C26800B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03CE9D00" w14:textId="7ACEBDA0" w:rsidTr="00E3602B">
        <w:tc>
          <w:tcPr>
            <w:tcW w:w="704" w:type="dxa"/>
          </w:tcPr>
          <w:p w14:paraId="2E04A8DB" w14:textId="293C56E9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6022282" w14:textId="0C95D150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Acceptance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A07EA" w14:textId="157148CA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£4,583.70</w:t>
            </w:r>
          </w:p>
        </w:tc>
        <w:tc>
          <w:tcPr>
            <w:tcW w:w="2220" w:type="dxa"/>
          </w:tcPr>
          <w:p w14:paraId="684DAF3D" w14:textId="7C0B05E7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304EBFF7" w14:textId="7E79B042" w:rsidTr="00E3602B">
        <w:tc>
          <w:tcPr>
            <w:tcW w:w="704" w:type="dxa"/>
          </w:tcPr>
          <w:p w14:paraId="786E08A6" w14:textId="0ADEFE11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E9C286D" w14:textId="6A8B970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Release Control Point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D8969" w14:textId="3BC6A45C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£22,239.00</w:t>
            </w:r>
          </w:p>
        </w:tc>
        <w:tc>
          <w:tcPr>
            <w:tcW w:w="2220" w:type="dxa"/>
          </w:tcPr>
          <w:p w14:paraId="1D6BD65B" w14:textId="4DEE5BF0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25CD68EB" w14:textId="458A36E5" w:rsidTr="00E3602B">
        <w:tc>
          <w:tcPr>
            <w:tcW w:w="704" w:type="dxa"/>
          </w:tcPr>
          <w:p w14:paraId="755DAD47" w14:textId="27C5885A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992CE56" w14:textId="082D740F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Safety &amp; Environmental Assurance Documentation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CF37F" w14:textId="0D999FC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£76,173.75</w:t>
            </w:r>
          </w:p>
        </w:tc>
        <w:tc>
          <w:tcPr>
            <w:tcW w:w="2220" w:type="dxa"/>
          </w:tcPr>
          <w:p w14:paraId="6268C01D" w14:textId="4C49EB1E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11675822" w14:textId="286620A1" w:rsidTr="00E3602B">
        <w:tc>
          <w:tcPr>
            <w:tcW w:w="704" w:type="dxa"/>
          </w:tcPr>
          <w:p w14:paraId="0500F944" w14:textId="600CA4AF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85E3177" w14:textId="52CA23B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PSEP Meeting Attendance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0EECB" w14:textId="502EA43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£7,519.50</w:t>
            </w:r>
          </w:p>
        </w:tc>
        <w:tc>
          <w:tcPr>
            <w:tcW w:w="2220" w:type="dxa"/>
          </w:tcPr>
          <w:p w14:paraId="70FE8951" w14:textId="4ACDAB13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59B86A8" w14:textId="2A4BA129" w:rsidTr="00E3602B">
        <w:tc>
          <w:tcPr>
            <w:tcW w:w="704" w:type="dxa"/>
          </w:tcPr>
          <w:p w14:paraId="3448BD86" w14:textId="6016AC0F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8024192" w14:textId="2FC9DDA8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Security Assurance Documentation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97EB6" w14:textId="028D0B97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£7,519.98</w:t>
            </w:r>
          </w:p>
        </w:tc>
        <w:tc>
          <w:tcPr>
            <w:tcW w:w="2220" w:type="dxa"/>
          </w:tcPr>
          <w:p w14:paraId="32726A47" w14:textId="4F28D530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19239B94" w14:textId="0E938708" w:rsidTr="00E3602B">
        <w:tc>
          <w:tcPr>
            <w:tcW w:w="704" w:type="dxa"/>
          </w:tcPr>
          <w:p w14:paraId="3533A3E7" w14:textId="60D39729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26B2413" w14:textId="6E494142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Technical Composition Documentation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A05C6" w14:textId="202E7C81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£125,575.20</w:t>
            </w:r>
          </w:p>
        </w:tc>
        <w:tc>
          <w:tcPr>
            <w:tcW w:w="2220" w:type="dxa"/>
          </w:tcPr>
          <w:p w14:paraId="4CAFF235" w14:textId="6C8771BE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09FD017C" w14:textId="7A3EF4BE" w:rsidTr="00E3602B">
        <w:tc>
          <w:tcPr>
            <w:tcW w:w="704" w:type="dxa"/>
          </w:tcPr>
          <w:p w14:paraId="5132192F" w14:textId="305AE653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D3F9637" w14:textId="0B5968E8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Logistical Services to Inventory &amp; Fielding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F0E2F" w14:textId="067763E2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£70,805.40</w:t>
            </w:r>
          </w:p>
        </w:tc>
        <w:tc>
          <w:tcPr>
            <w:tcW w:w="2220" w:type="dxa"/>
          </w:tcPr>
          <w:p w14:paraId="5C400EC3" w14:textId="23238807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C5691A6" w14:textId="69157A61" w:rsidTr="00E3602B">
        <w:tc>
          <w:tcPr>
            <w:tcW w:w="704" w:type="dxa"/>
          </w:tcPr>
          <w:p w14:paraId="7B544E8E" w14:textId="5D62CB1D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40258A2" w14:textId="001A3D5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Training Solution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6B6A2" w14:textId="355B8B78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£14,580.00</w:t>
            </w:r>
          </w:p>
        </w:tc>
        <w:tc>
          <w:tcPr>
            <w:tcW w:w="2220" w:type="dxa"/>
          </w:tcPr>
          <w:p w14:paraId="7804C33C" w14:textId="25262DB7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7CA0A975" w14:textId="7A927B2E" w:rsidTr="00E3602B">
        <w:tc>
          <w:tcPr>
            <w:tcW w:w="704" w:type="dxa"/>
          </w:tcPr>
          <w:p w14:paraId="3B7E7022" w14:textId="37280B2D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6DFC0AF" w14:textId="09B0CB4A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Risk 1: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Training Solution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C4396" w14:textId="331E924F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£9,800.00</w:t>
            </w:r>
          </w:p>
        </w:tc>
        <w:tc>
          <w:tcPr>
            <w:tcW w:w="2220" w:type="dxa"/>
          </w:tcPr>
          <w:p w14:paraId="608C9ACE" w14:textId="44B48FA9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7AEA5AC4" w14:textId="0C0C2BB8" w:rsidTr="00E3602B">
        <w:tc>
          <w:tcPr>
            <w:tcW w:w="704" w:type="dxa"/>
          </w:tcPr>
          <w:p w14:paraId="50A8E873" w14:textId="69E5258D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6CE1B9F" w14:textId="5E7399B1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Initial Delivery Support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5E8B8" w14:textId="787760EB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£30,230.10</w:t>
            </w:r>
          </w:p>
        </w:tc>
        <w:tc>
          <w:tcPr>
            <w:tcW w:w="2220" w:type="dxa"/>
          </w:tcPr>
          <w:p w14:paraId="49F5ECF6" w14:textId="5DF8197D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9CA97FB" w14:textId="0E20BAF6" w:rsidTr="00E3602B">
        <w:tc>
          <w:tcPr>
            <w:tcW w:w="704" w:type="dxa"/>
          </w:tcPr>
          <w:p w14:paraId="6F63FC15" w14:textId="723721B1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72B70D7" w14:textId="13DC1248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28m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93F3" w14:textId="3D26DE50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£30,984.92</w:t>
            </w:r>
          </w:p>
        </w:tc>
        <w:tc>
          <w:tcPr>
            <w:tcW w:w="2220" w:type="dxa"/>
          </w:tcPr>
          <w:p w14:paraId="18B13427" w14:textId="11F6BB1C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3B54DA96" w14:textId="06C008A9" w:rsidTr="00E3602B">
        <w:tc>
          <w:tcPr>
            <w:tcW w:w="704" w:type="dxa"/>
          </w:tcPr>
          <w:p w14:paraId="45507993" w14:textId="53E67620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74EC5F5" w14:textId="7CB6096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18m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B7713" w14:textId="7701B377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£7,253.38</w:t>
            </w:r>
          </w:p>
        </w:tc>
        <w:tc>
          <w:tcPr>
            <w:tcW w:w="2220" w:type="dxa"/>
          </w:tcPr>
          <w:p w14:paraId="1018FF48" w14:textId="4174EDD3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029A0693" w14:textId="495DBA5C" w:rsidTr="00E3602B">
        <w:tc>
          <w:tcPr>
            <w:tcW w:w="704" w:type="dxa"/>
          </w:tcPr>
          <w:p w14:paraId="17D28737" w14:textId="21D93295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E96DBD3" w14:textId="6E94A06B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brackets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10841" w14:textId="5B43AED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£1,199.17</w:t>
            </w:r>
          </w:p>
        </w:tc>
        <w:tc>
          <w:tcPr>
            <w:tcW w:w="2220" w:type="dxa"/>
          </w:tcPr>
          <w:p w14:paraId="2BC34991" w14:textId="3DD48A86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7E17F442" w14:textId="3A9B84DC" w:rsidTr="00E3602B">
        <w:tc>
          <w:tcPr>
            <w:tcW w:w="704" w:type="dxa"/>
          </w:tcPr>
          <w:p w14:paraId="5B8AFCFA" w14:textId="655CB8D9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26A6FCE" w14:textId="56DB1298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61D8" w14:textId="1CA49EB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£586.91</w:t>
            </w:r>
          </w:p>
        </w:tc>
        <w:tc>
          <w:tcPr>
            <w:tcW w:w="2220" w:type="dxa"/>
          </w:tcPr>
          <w:p w14:paraId="7B44BC64" w14:textId="1DD30C7A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4B3D22B8" w14:textId="007E26F0" w:rsidTr="00E3602B">
        <w:tc>
          <w:tcPr>
            <w:tcW w:w="704" w:type="dxa"/>
          </w:tcPr>
          <w:p w14:paraId="1434DE34" w14:textId="0D4A9BD5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BAB2F1D" w14:textId="2D653673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C1023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Supplier &amp; Army Design Review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23D76" w14:textId="1D33EA2B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£280.60</w:t>
            </w:r>
          </w:p>
        </w:tc>
        <w:tc>
          <w:tcPr>
            <w:tcW w:w="2220" w:type="dxa"/>
          </w:tcPr>
          <w:p w14:paraId="02A878AB" w14:textId="449256F9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2BB37CFA" w14:textId="6F938C10" w:rsidTr="00E3602B">
        <w:tc>
          <w:tcPr>
            <w:tcW w:w="704" w:type="dxa"/>
          </w:tcPr>
          <w:p w14:paraId="0AC46716" w14:textId="45F5F868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EEAB77B" w14:textId="1EE69C77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Coax 50m UHF LLA900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49FC9" w14:textId="6D93ECA7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£73.05</w:t>
            </w:r>
          </w:p>
        </w:tc>
        <w:tc>
          <w:tcPr>
            <w:tcW w:w="2220" w:type="dxa"/>
          </w:tcPr>
          <w:p w14:paraId="0A713D69" w14:textId="3D1F6034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B657206" w14:textId="4B909627" w:rsidTr="00E3602B">
        <w:tc>
          <w:tcPr>
            <w:tcW w:w="704" w:type="dxa"/>
          </w:tcPr>
          <w:p w14:paraId="48C5E816" w14:textId="3C80D80C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9974FB0" w14:textId="100D4E09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Blue ETTI Stored energy (Charger and Battery)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4E358" w14:textId="23C50D2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£3,416.80</w:t>
            </w:r>
          </w:p>
        </w:tc>
        <w:tc>
          <w:tcPr>
            <w:tcW w:w="2220" w:type="dxa"/>
          </w:tcPr>
          <w:p w14:paraId="04DD3AF3" w14:textId="77BA8B3F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83D13DB" w14:textId="472C793E" w:rsidTr="00E3602B">
        <w:tc>
          <w:tcPr>
            <w:tcW w:w="704" w:type="dxa"/>
          </w:tcPr>
          <w:p w14:paraId="44E03424" w14:textId="647E5E44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FF71381" w14:textId="697769B6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 Port High-Capacity USB Adaptor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830D9" w14:textId="36290D7C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£220.35</w:t>
            </w:r>
          </w:p>
        </w:tc>
        <w:tc>
          <w:tcPr>
            <w:tcW w:w="2220" w:type="dxa"/>
          </w:tcPr>
          <w:p w14:paraId="10342235" w14:textId="4A7CE05B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576C896F" w14:textId="23D65A58" w:rsidTr="00E3602B">
        <w:tc>
          <w:tcPr>
            <w:tcW w:w="704" w:type="dxa"/>
          </w:tcPr>
          <w:p w14:paraId="5FA8525C" w14:textId="36AAA75A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5235FA8" w14:textId="251F5F09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APHG-002 28vDC 2Kw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8159A" w14:textId="502E23E1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£31,106.73</w:t>
            </w:r>
          </w:p>
        </w:tc>
        <w:tc>
          <w:tcPr>
            <w:tcW w:w="2220" w:type="dxa"/>
          </w:tcPr>
          <w:p w14:paraId="7154B42A" w14:textId="33B7CF43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4AF68239" w14:textId="6EC3A9F5" w:rsidTr="00E3602B">
        <w:tc>
          <w:tcPr>
            <w:tcW w:w="704" w:type="dxa"/>
          </w:tcPr>
          <w:p w14:paraId="5209545E" w14:textId="5F542FB7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A59392D" w14:textId="3F8D8FAC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APHG-002 3m Exhaust Extension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4D616" w14:textId="0A5DC4F2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£459.89</w:t>
            </w:r>
          </w:p>
        </w:tc>
        <w:tc>
          <w:tcPr>
            <w:tcW w:w="2220" w:type="dxa"/>
          </w:tcPr>
          <w:p w14:paraId="635C1C0E" w14:textId="2D970CC4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3FC5AE24" w14:textId="605FFA1E" w:rsidTr="00E3602B">
        <w:tc>
          <w:tcPr>
            <w:tcW w:w="704" w:type="dxa"/>
          </w:tcPr>
          <w:p w14:paraId="77FCFEBE" w14:textId="063A95D3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5B0C33B" w14:textId="34CD8430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APHG digital fuel level sensor with Jerry can quick release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200DA" w14:textId="4616D9DD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£697.44</w:t>
            </w:r>
          </w:p>
        </w:tc>
        <w:tc>
          <w:tcPr>
            <w:tcW w:w="2220" w:type="dxa"/>
          </w:tcPr>
          <w:p w14:paraId="5D0B4A6E" w14:textId="16D1835D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658C4364" w14:textId="69A83F0F" w:rsidTr="00E3602B">
        <w:tc>
          <w:tcPr>
            <w:tcW w:w="704" w:type="dxa"/>
          </w:tcPr>
          <w:p w14:paraId="7DD81435" w14:textId="5C8893F8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DD16CE5" w14:textId="4B5502F3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–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Military Power Distribution System MPDS-003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FB795" w14:textId="20EEA23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£34,571.62</w:t>
            </w:r>
          </w:p>
        </w:tc>
        <w:tc>
          <w:tcPr>
            <w:tcW w:w="2220" w:type="dxa"/>
          </w:tcPr>
          <w:p w14:paraId="76881B28" w14:textId="7EA9372F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3AD55E7E" w14:textId="1BC3CC54" w:rsidTr="00E3602B">
        <w:tc>
          <w:tcPr>
            <w:tcW w:w="704" w:type="dxa"/>
          </w:tcPr>
          <w:p w14:paraId="5ED8B645" w14:textId="15B7B4A6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5B1C8B2" w14:textId="175EF221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Military Power Energy Storage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C1D8" w14:textId="1D753CFF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£33,777.46</w:t>
            </w:r>
          </w:p>
        </w:tc>
        <w:tc>
          <w:tcPr>
            <w:tcW w:w="2220" w:type="dxa"/>
          </w:tcPr>
          <w:p w14:paraId="41827D12" w14:textId="3CB71351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  <w:tr w:rsidR="00190D0D" w14:paraId="3936304F" w14:textId="6D922803" w:rsidTr="00E3602B">
        <w:tc>
          <w:tcPr>
            <w:tcW w:w="704" w:type="dxa"/>
          </w:tcPr>
          <w:p w14:paraId="02DED24B" w14:textId="0627F54C" w:rsidR="00190D0D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CA0566C" w14:textId="307BAB4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Interconnecting STANAG 4074 cables (3 per system)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C6A8" w14:textId="60C12474" w:rsidR="00190D0D" w:rsidRPr="008C6B74" w:rsidRDefault="00190D0D" w:rsidP="00190D0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6B74">
              <w:rPr>
                <w:rFonts w:ascii="Arial" w:hAnsi="Arial" w:cs="Arial"/>
                <w:color w:val="000000"/>
                <w:sz w:val="24"/>
                <w:szCs w:val="24"/>
              </w:rPr>
              <w:t>£3,210.00</w:t>
            </w:r>
          </w:p>
        </w:tc>
        <w:tc>
          <w:tcPr>
            <w:tcW w:w="2220" w:type="dxa"/>
          </w:tcPr>
          <w:p w14:paraId="1B15E2B8" w14:textId="566CCD09" w:rsidR="00190D0D" w:rsidRDefault="00190D0D" w:rsidP="00190D0D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C3951">
              <w:rPr>
                <w:rFonts w:ascii="Arial" w:eastAsia="Arial" w:hAnsi="Arial" w:cs="Arial"/>
                <w:sz w:val="24"/>
                <w:szCs w:val="24"/>
              </w:rPr>
              <w:t>In accordance with Call-Off Schedule 20 Delivery Date</w:t>
            </w:r>
          </w:p>
        </w:tc>
      </w:tr>
    </w:tbl>
    <w:p w14:paraId="77DA6E47" w14:textId="77777777" w:rsidR="00E579A7" w:rsidRDefault="00E579A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11C58D8F" w14:textId="77777777" w:rsidR="00E579A7" w:rsidRDefault="00E579A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E579A7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652A" w14:textId="77777777" w:rsidR="00F242DE" w:rsidRDefault="00F242DE">
      <w:pPr>
        <w:spacing w:after="0" w:line="240" w:lineRule="auto"/>
      </w:pPr>
      <w:r>
        <w:separator/>
      </w:r>
    </w:p>
  </w:endnote>
  <w:endnote w:type="continuationSeparator" w:id="0">
    <w:p w14:paraId="360DE3F7" w14:textId="77777777" w:rsidR="00F242DE" w:rsidRDefault="00F2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EA48" w14:textId="6210116E" w:rsidR="00E579A7" w:rsidRDefault="00FF3B33" w:rsidP="00FF3B3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OFFICIAL </w:t>
    </w:r>
  </w:p>
  <w:p w14:paraId="558894E9" w14:textId="7777777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73C596CB" w14:textId="77777777" w:rsidR="00E579A7" w:rsidRDefault="00EB1C1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A20A" w14:textId="77777777" w:rsidR="00E579A7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E9B1ABF" w14:textId="77777777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RM6116</w:t>
    </w:r>
  </w:p>
  <w:p w14:paraId="5F5DE54E" w14:textId="77777777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3032CBF6" w14:textId="77777777" w:rsidR="00E579A7" w:rsidRDefault="00EB1C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  <w:p w14:paraId="5EE06A3E" w14:textId="33BAC623" w:rsidR="005E601C" w:rsidRDefault="005E601C" w:rsidP="005E601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 xml:space="preserve">OFFICIAL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F1D2" w14:textId="77777777" w:rsidR="00F242DE" w:rsidRDefault="00F242DE">
      <w:pPr>
        <w:spacing w:after="0" w:line="240" w:lineRule="auto"/>
      </w:pPr>
      <w:r>
        <w:separator/>
      </w:r>
    </w:p>
  </w:footnote>
  <w:footnote w:type="continuationSeparator" w:id="0">
    <w:p w14:paraId="300379D2" w14:textId="77777777" w:rsidR="00F242DE" w:rsidRDefault="00F2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9B25" w14:textId="1FD032C2" w:rsidR="00FF3B33" w:rsidRPr="00FF3B33" w:rsidRDefault="00FF3B33" w:rsidP="00FF3B3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Cs/>
      </w:rPr>
    </w:pPr>
    <w:r w:rsidRPr="00FF3B33">
      <w:rPr>
        <w:rFonts w:ascii="Calibri" w:eastAsia="Calibri" w:hAnsi="Calibri" w:cs="Calibri"/>
        <w:bCs/>
      </w:rPr>
      <w:t xml:space="preserve">OFFICIAL </w:t>
    </w:r>
  </w:p>
  <w:p w14:paraId="17CCA38B" w14:textId="4717E79F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2E4338E6" wp14:editId="63EAAC17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AAD514" w14:textId="7777777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54BD21FA" w14:textId="77777777" w:rsidR="00E579A7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62C5" w14:textId="2263A38B" w:rsidR="009C267A" w:rsidRPr="009C267A" w:rsidRDefault="009C267A" w:rsidP="009C267A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Cs/>
        <w:sz w:val="20"/>
        <w:szCs w:val="20"/>
      </w:rPr>
    </w:pPr>
    <w:r w:rsidRPr="009C267A">
      <w:rPr>
        <w:rFonts w:ascii="Arial" w:eastAsia="Arial" w:hAnsi="Arial" w:cs="Arial"/>
        <w:bCs/>
        <w:sz w:val="20"/>
        <w:szCs w:val="20"/>
      </w:rPr>
      <w:t>OFFICIAL</w:t>
    </w:r>
  </w:p>
  <w:p w14:paraId="1D2FE5CE" w14:textId="77777777" w:rsidR="009C267A" w:rsidRDefault="009C267A" w:rsidP="009C267A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</w:p>
  <w:p w14:paraId="18BD436D" w14:textId="5D4AA2E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FD07CB3" w14:textId="7777777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6C4C992B" w14:textId="77777777" w:rsidR="00E579A7" w:rsidRDefault="00EB1C1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519D0506" w14:textId="77777777" w:rsidR="00E579A7" w:rsidRDefault="00E579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E327A"/>
    <w:multiLevelType w:val="multilevel"/>
    <w:tmpl w:val="492476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6561057">
    <w:abstractNumId w:val="0"/>
  </w:num>
  <w:num w:numId="2" w16cid:durableId="969627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98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22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273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01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712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937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597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878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652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96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99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304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900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A7"/>
    <w:rsid w:val="00020E3A"/>
    <w:rsid w:val="000A2F28"/>
    <w:rsid w:val="00182040"/>
    <w:rsid w:val="00190D0D"/>
    <w:rsid w:val="00297437"/>
    <w:rsid w:val="003576FB"/>
    <w:rsid w:val="003E1C30"/>
    <w:rsid w:val="005D03D5"/>
    <w:rsid w:val="005E601C"/>
    <w:rsid w:val="006E1542"/>
    <w:rsid w:val="008C6B74"/>
    <w:rsid w:val="009C267A"/>
    <w:rsid w:val="00A70FD8"/>
    <w:rsid w:val="00B63C1C"/>
    <w:rsid w:val="00C471EF"/>
    <w:rsid w:val="00DD420A"/>
    <w:rsid w:val="00E3602B"/>
    <w:rsid w:val="00E544D1"/>
    <w:rsid w:val="00E579A7"/>
    <w:rsid w:val="00EB1C13"/>
    <w:rsid w:val="00F14B94"/>
    <w:rsid w:val="00F242D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023D"/>
  <w15:docId w15:val="{75D9B582-27A1-4793-A11B-710CD7C8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e7cdd-7ecd-4905-9aef-a43c8822d511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3B990E940447853F72B138F4E7A2" ma:contentTypeVersion="16" ma:contentTypeDescription="Create a new document." ma:contentTypeScope="" ma:versionID="1b000698a14bc05d7ea65933c0904db9">
  <xsd:schema xmlns:xsd="http://www.w3.org/2001/XMLSchema" xmlns:xs="http://www.w3.org/2001/XMLSchema" xmlns:p="http://schemas.microsoft.com/office/2006/metadata/properties" xmlns:ns2="6cae7cdd-7ecd-4905-9aef-a43c8822d511" xmlns:ns3="04738c6d-ecc8-46f1-821f-82e308eab3d9" targetNamespace="http://schemas.microsoft.com/office/2006/metadata/properties" ma:root="true" ma:fieldsID="0834989361d68ef2d55edad1b02eee3f" ns2:_="" ns3:_="">
    <xsd:import namespace="6cae7cdd-7ecd-4905-9aef-a43c8822d511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7cdd-7ecd-4905-9aef-a43c8822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at/IrPJjJpaOSySJCm9VGj9rVg==">AMUW2mX89LwEz4hh3telMTFa7f92Tai04mJunAP6SeV56xu+4abacrscqsSaMWFNV7t3oc0raBSLlHfhuiZNIM26TEXL4ETf6alvA+tUXfoG/8GFzNgKtlzjIY4HoWzv5DrdmLdKwDj1</go:docsCustomData>
</go:gDocsCustomXmlDataStorage>
</file>

<file path=customXml/itemProps1.xml><?xml version="1.0" encoding="utf-8"?>
<ds:datastoreItem xmlns:ds="http://schemas.openxmlformats.org/officeDocument/2006/customXml" ds:itemID="{DCF3B9A6-AC95-49BA-BB1A-E79D97A5AC30}">
  <ds:schemaRefs>
    <ds:schemaRef ds:uri="http://schemas.microsoft.com/office/2006/metadata/properties"/>
    <ds:schemaRef ds:uri="http://schemas.microsoft.com/office/infopath/2007/PartnerControls"/>
    <ds:schemaRef ds:uri="6cae7cdd-7ecd-4905-9aef-a43c8822d511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4207DE9E-6BED-4EC3-B409-B08F88540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B620-810E-46C8-9019-2E644CE65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7cdd-7ecd-4905-9aef-a43c8822d511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Richardson, Jenna Miss (UKStratCom DD-CM-HW-SCO-48)</cp:lastModifiedBy>
  <cp:revision>19</cp:revision>
  <dcterms:created xsi:type="dcterms:W3CDTF">2024-12-20T10:33:00Z</dcterms:created>
  <dcterms:modified xsi:type="dcterms:W3CDTF">2024-12-24T10:34:00Z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2024-12-20T10:31:17Z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a6ef45f8-4026-484a-b973-3b569e72e071</vt:lpwstr>
  </property>
  <property fmtid="{D5CDD505-2E9C-101B-9397-08002B2CF9AE}" pid="14" name="MSIP_Label_d8a60473-494b-4586-a1bb-b0e663054676_ContentBits">
    <vt:lpwstr>0</vt:lpwstr>
  </property>
  <property fmtid="{D5CDD505-2E9C-101B-9397-08002B2CF9AE}" pid="15" name="ContentTypeId">
    <vt:lpwstr>0x010100B6793B990E940447853F72B138F4E7A2</vt:lpwstr>
  </property>
  <property fmtid="{D5CDD505-2E9C-101B-9397-08002B2CF9AE}" pid="16" name="MediaServiceImageTags">
    <vt:lpwstr/>
  </property>
</Properties>
</file>