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5"/>
        <w:gridCol w:w="4415"/>
      </w:tblGrid>
      <w:tr w:rsidR="003A041A" w:rsidRPr="00BF2AA0" w14:paraId="5C991E84" w14:textId="77777777" w:rsidTr="004D7118">
        <w:trPr>
          <w:trHeight w:val="903"/>
        </w:trPr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D345296" w14:textId="77777777" w:rsidR="003A041A" w:rsidRPr="00BF2AA0" w:rsidRDefault="003A041A" w:rsidP="004D7118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Supplier</w:t>
            </w:r>
            <w:r w:rsidRPr="00BF2AA0">
              <w:rPr>
                <w:b/>
              </w:rPr>
              <w:t xml:space="preserve"> Name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FA25" w14:textId="77777777" w:rsidR="003A041A" w:rsidRPr="00BF2AA0" w:rsidRDefault="003A041A" w:rsidP="004D7118">
            <w:pPr>
              <w:spacing w:after="160" w:line="259" w:lineRule="auto"/>
            </w:pPr>
          </w:p>
        </w:tc>
      </w:tr>
      <w:tr w:rsidR="003A041A" w:rsidRPr="00BF2AA0" w14:paraId="46AC9535" w14:textId="77777777" w:rsidTr="004D7118">
        <w:trPr>
          <w:trHeight w:val="1244"/>
        </w:trPr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9349191" w14:textId="77777777" w:rsidR="003A041A" w:rsidRPr="00BF2AA0" w:rsidRDefault="003A041A" w:rsidP="004D7118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Supplier</w:t>
            </w:r>
            <w:r w:rsidRPr="00BF2AA0">
              <w:rPr>
                <w:b/>
              </w:rPr>
              <w:t xml:space="preserve"> Address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6780" w14:textId="77777777" w:rsidR="003A041A" w:rsidRPr="00BF2AA0" w:rsidRDefault="003A041A" w:rsidP="004D7118">
            <w:pPr>
              <w:spacing w:after="160" w:line="259" w:lineRule="auto"/>
            </w:pPr>
          </w:p>
        </w:tc>
      </w:tr>
      <w:tr w:rsidR="003A041A" w:rsidRPr="00BF2AA0" w14:paraId="576079D7" w14:textId="77777777" w:rsidTr="004D7118">
        <w:trPr>
          <w:trHeight w:val="844"/>
        </w:trPr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5E4E7E5" w14:textId="77777777" w:rsidR="003A041A" w:rsidRPr="00BF2AA0" w:rsidRDefault="003A041A" w:rsidP="004D7118">
            <w:pPr>
              <w:spacing w:after="160" w:line="259" w:lineRule="auto"/>
              <w:rPr>
                <w:b/>
              </w:rPr>
            </w:pPr>
            <w:proofErr w:type="gramStart"/>
            <w:r>
              <w:rPr>
                <w:b/>
              </w:rPr>
              <w:t xml:space="preserve">Supplier </w:t>
            </w:r>
            <w:r w:rsidRPr="00BF2AA0">
              <w:rPr>
                <w:b/>
              </w:rPr>
              <w:t xml:space="preserve"> Contact</w:t>
            </w:r>
            <w:proofErr w:type="gramEnd"/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2DA3" w14:textId="77777777" w:rsidR="003A041A" w:rsidRPr="00BF2AA0" w:rsidRDefault="003A041A" w:rsidP="004D7118">
            <w:pPr>
              <w:spacing w:after="160" w:line="259" w:lineRule="auto"/>
            </w:pPr>
          </w:p>
        </w:tc>
      </w:tr>
      <w:tr w:rsidR="003A041A" w:rsidRPr="00BF2AA0" w14:paraId="099D8477" w14:textId="77777777" w:rsidTr="004D7118">
        <w:trPr>
          <w:trHeight w:val="989"/>
        </w:trPr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2F0CB7" w14:textId="77777777" w:rsidR="003A041A" w:rsidRPr="00BF2AA0" w:rsidRDefault="003A041A" w:rsidP="004D7118">
            <w:pPr>
              <w:rPr>
                <w:b/>
                <w:highlight w:val="green"/>
              </w:rPr>
            </w:pPr>
            <w:r w:rsidRPr="00781C4E">
              <w:rPr>
                <w:b/>
              </w:rPr>
              <w:t>Confirmation of relevant professional accreditations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99A1" w14:textId="77777777" w:rsidR="003A041A" w:rsidRPr="00BF2AA0" w:rsidRDefault="003A041A" w:rsidP="004D7118">
            <w:pPr>
              <w:spacing w:after="160" w:line="259" w:lineRule="auto"/>
              <w:rPr>
                <w:highlight w:val="green"/>
              </w:rPr>
            </w:pPr>
          </w:p>
        </w:tc>
      </w:tr>
      <w:tr w:rsidR="003A041A" w:rsidRPr="00BF2AA0" w14:paraId="523D3AD7" w14:textId="77777777" w:rsidTr="004D7118">
        <w:trPr>
          <w:trHeight w:val="989"/>
        </w:trPr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EF8DF0" w14:textId="77777777" w:rsidR="003A041A" w:rsidRPr="00BF2AA0" w:rsidRDefault="003A041A" w:rsidP="004D7118">
            <w:pPr>
              <w:spacing w:after="160" w:line="259" w:lineRule="auto"/>
              <w:rPr>
                <w:b/>
                <w:highlight w:val="green"/>
              </w:rPr>
            </w:pPr>
            <w:r w:rsidRPr="00781C4E">
              <w:rPr>
                <w:b/>
              </w:rPr>
              <w:t>Confirmation of relevant insurances (employee’s liability, professional indemnity etc)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1FAE" w14:textId="77777777" w:rsidR="003A041A" w:rsidRPr="00BF2AA0" w:rsidRDefault="003A041A" w:rsidP="004D7118">
            <w:pPr>
              <w:spacing w:after="160" w:line="259" w:lineRule="auto"/>
              <w:rPr>
                <w:highlight w:val="green"/>
              </w:rPr>
            </w:pPr>
          </w:p>
        </w:tc>
      </w:tr>
      <w:tr w:rsidR="003A041A" w:rsidRPr="00BF2AA0" w14:paraId="508D710D" w14:textId="77777777" w:rsidTr="004D7118">
        <w:trPr>
          <w:trHeight w:val="584"/>
        </w:trPr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0721C6" w14:textId="77777777" w:rsidR="003A041A" w:rsidRPr="00BF2AA0" w:rsidRDefault="003A041A" w:rsidP="004D7118">
            <w:pPr>
              <w:spacing w:after="160" w:line="259" w:lineRule="auto"/>
              <w:rPr>
                <w:b/>
              </w:rPr>
            </w:pPr>
            <w:r w:rsidRPr="00BF2AA0">
              <w:rPr>
                <w:b/>
              </w:rPr>
              <w:t>Contract Price</w:t>
            </w:r>
            <w:r w:rsidRPr="00BF2AA0">
              <w:t xml:space="preserve"> 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7056" w14:textId="77777777" w:rsidR="003A041A" w:rsidRPr="00BF2AA0" w:rsidRDefault="003A041A" w:rsidP="004D7118">
            <w:pPr>
              <w:spacing w:after="160" w:line="259" w:lineRule="auto"/>
            </w:pPr>
          </w:p>
        </w:tc>
      </w:tr>
      <w:tr w:rsidR="003A041A" w:rsidRPr="00BF2AA0" w14:paraId="79445FC1" w14:textId="77777777" w:rsidTr="004D7118">
        <w:trPr>
          <w:trHeight w:val="1692"/>
        </w:trPr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D36E972" w14:textId="77777777" w:rsidR="003A041A" w:rsidRPr="00BF2AA0" w:rsidRDefault="003A041A" w:rsidP="004D7118">
            <w:pPr>
              <w:spacing w:after="160" w:line="259" w:lineRule="auto"/>
              <w:rPr>
                <w:b/>
              </w:rPr>
            </w:pPr>
            <w:r w:rsidRPr="00BF2AA0">
              <w:rPr>
                <w:b/>
              </w:rPr>
              <w:t xml:space="preserve">Description of </w:t>
            </w:r>
            <w:r>
              <w:rPr>
                <w:b/>
              </w:rPr>
              <w:t>proposed physical solution in respect of the specification</w:t>
            </w:r>
            <w:r w:rsidRPr="00BF2AA0">
              <w:rPr>
                <w:b/>
              </w:rPr>
              <w:t xml:space="preserve"> 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9F92" w14:textId="77777777" w:rsidR="003A041A" w:rsidRPr="00BF2AA0" w:rsidRDefault="003A041A" w:rsidP="004D7118">
            <w:pPr>
              <w:spacing w:after="160" w:line="259" w:lineRule="auto"/>
            </w:pPr>
          </w:p>
        </w:tc>
      </w:tr>
      <w:tr w:rsidR="003A041A" w:rsidRPr="00BF2AA0" w14:paraId="52A04786" w14:textId="77777777" w:rsidTr="004D7118">
        <w:trPr>
          <w:trHeight w:val="1934"/>
        </w:trPr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F1A6666" w14:textId="77777777" w:rsidR="003A041A" w:rsidRPr="00BF2AA0" w:rsidRDefault="003A041A" w:rsidP="004D7118">
            <w:pPr>
              <w:spacing w:after="160" w:line="259" w:lineRule="auto"/>
              <w:rPr>
                <w:b/>
              </w:rPr>
            </w:pPr>
            <w:r w:rsidRPr="00BF2AA0">
              <w:rPr>
                <w:b/>
              </w:rPr>
              <w:t xml:space="preserve">Briefly outline the way in which you meet the </w:t>
            </w:r>
            <w:r>
              <w:rPr>
                <w:b/>
              </w:rPr>
              <w:t xml:space="preserve">quality </w:t>
            </w:r>
            <w:r w:rsidRPr="00BF2AA0">
              <w:rPr>
                <w:b/>
              </w:rPr>
              <w:t>assessment criteria detailed in the advert</w:t>
            </w:r>
          </w:p>
          <w:p w14:paraId="42D7377D" w14:textId="77777777" w:rsidR="003A041A" w:rsidRPr="00BF2AA0" w:rsidRDefault="003A041A" w:rsidP="004D7118">
            <w:pPr>
              <w:spacing w:after="160" w:line="259" w:lineRule="auto"/>
              <w:rPr>
                <w:b/>
              </w:rPr>
            </w:pPr>
            <w:r w:rsidRPr="00BF2AA0">
              <w:rPr>
                <w:b/>
              </w:rPr>
              <w:t>Assessment criteria 1)</w:t>
            </w:r>
          </w:p>
          <w:p w14:paraId="5578877B" w14:textId="77777777" w:rsidR="003A041A" w:rsidRPr="00BF2AA0" w:rsidRDefault="003A041A" w:rsidP="004D7118">
            <w:pPr>
              <w:spacing w:after="160" w:line="259" w:lineRule="auto"/>
              <w:rPr>
                <w:b/>
              </w:rPr>
            </w:pPr>
            <w:r w:rsidRPr="00BF2AA0">
              <w:rPr>
                <w:b/>
              </w:rPr>
              <w:t>Assessment criteria 2)</w:t>
            </w:r>
          </w:p>
          <w:p w14:paraId="0BF2680E" w14:textId="77777777" w:rsidR="003A041A" w:rsidRPr="00BF2AA0" w:rsidRDefault="003A041A" w:rsidP="004D7118">
            <w:pPr>
              <w:spacing w:after="160" w:line="259" w:lineRule="auto"/>
              <w:rPr>
                <w:b/>
              </w:rPr>
            </w:pPr>
            <w:r w:rsidRPr="00BF2AA0">
              <w:rPr>
                <w:b/>
              </w:rPr>
              <w:t xml:space="preserve">Assessment Criteria 3) </w:t>
            </w:r>
          </w:p>
          <w:p w14:paraId="6D8EA9EA" w14:textId="77777777" w:rsidR="003A041A" w:rsidRPr="00BF2AA0" w:rsidRDefault="003A041A" w:rsidP="004D7118">
            <w:pPr>
              <w:spacing w:after="160" w:line="259" w:lineRule="auto"/>
              <w:rPr>
                <w:b/>
              </w:rPr>
            </w:pPr>
            <w:r w:rsidRPr="00BF2AA0">
              <w:rPr>
                <w:b/>
              </w:rPr>
              <w:t>Please add additional criteria as necessary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6521" w14:textId="77777777" w:rsidR="003A041A" w:rsidRPr="00BF2AA0" w:rsidRDefault="003A041A" w:rsidP="004D7118">
            <w:pPr>
              <w:spacing w:after="160" w:line="259" w:lineRule="auto"/>
            </w:pPr>
          </w:p>
          <w:p w14:paraId="0A4964DB" w14:textId="77777777" w:rsidR="003A041A" w:rsidRPr="00BF2AA0" w:rsidRDefault="003A041A" w:rsidP="004D7118">
            <w:pPr>
              <w:spacing w:after="160" w:line="259" w:lineRule="auto"/>
            </w:pPr>
          </w:p>
          <w:p w14:paraId="3CAECC13" w14:textId="77777777" w:rsidR="003A041A" w:rsidRPr="00BF2AA0" w:rsidRDefault="003A041A" w:rsidP="004D7118">
            <w:pPr>
              <w:spacing w:after="160" w:line="259" w:lineRule="auto"/>
            </w:pPr>
          </w:p>
          <w:p w14:paraId="18D7B651" w14:textId="77777777" w:rsidR="003A041A" w:rsidRPr="00BF2AA0" w:rsidRDefault="003A041A" w:rsidP="004D7118">
            <w:pPr>
              <w:spacing w:after="160" w:line="259" w:lineRule="auto"/>
            </w:pPr>
          </w:p>
          <w:p w14:paraId="267A0ADB" w14:textId="77777777" w:rsidR="003A041A" w:rsidRPr="00BF2AA0" w:rsidRDefault="003A041A" w:rsidP="004D7118">
            <w:pPr>
              <w:spacing w:after="160" w:line="259" w:lineRule="auto"/>
            </w:pPr>
          </w:p>
          <w:p w14:paraId="32FF4DB3" w14:textId="77777777" w:rsidR="003A041A" w:rsidRPr="00BF2AA0" w:rsidRDefault="003A041A" w:rsidP="004D7118">
            <w:pPr>
              <w:spacing w:after="160" w:line="259" w:lineRule="auto"/>
            </w:pPr>
          </w:p>
          <w:p w14:paraId="07549337" w14:textId="77777777" w:rsidR="003A041A" w:rsidRPr="00BF2AA0" w:rsidRDefault="003A041A" w:rsidP="004D7118">
            <w:pPr>
              <w:spacing w:after="160" w:line="259" w:lineRule="auto"/>
            </w:pPr>
          </w:p>
        </w:tc>
      </w:tr>
      <w:tr w:rsidR="003A041A" w:rsidRPr="00BF2AA0" w14:paraId="0DD218C4" w14:textId="77777777" w:rsidTr="004D7118">
        <w:trPr>
          <w:trHeight w:val="716"/>
        </w:trPr>
        <w:tc>
          <w:tcPr>
            <w:tcW w:w="8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E4AF67" w14:textId="77777777" w:rsidR="003A041A" w:rsidRPr="007E59F6" w:rsidRDefault="003A041A" w:rsidP="004D7118">
            <w:pPr>
              <w:rPr>
                <w:rFonts w:cstheme="minorHAnsi"/>
              </w:rPr>
            </w:pPr>
            <w:r w:rsidRPr="007E59F6">
              <w:rPr>
                <w:rFonts w:cstheme="minorHAnsi"/>
              </w:rPr>
              <w:t>Information for respondents:</w:t>
            </w:r>
          </w:p>
          <w:p w14:paraId="0529E673" w14:textId="77777777" w:rsidR="003A041A" w:rsidRPr="007E59F6" w:rsidRDefault="003A041A" w:rsidP="004D7118">
            <w:pPr>
              <w:rPr>
                <w:rFonts w:cstheme="minorHAnsi"/>
              </w:rPr>
            </w:pPr>
            <w:r w:rsidRPr="007E59F6">
              <w:rPr>
                <w:rFonts w:cstheme="minorHAnsi"/>
              </w:rPr>
              <w:t>You are responding to a tender for an activity which is eligible for part funding by the European Regional Development Fund, specifically the Resource Efficient Business Fund (</w:t>
            </w:r>
            <w:proofErr w:type="spellStart"/>
            <w:r w:rsidRPr="007E59F6">
              <w:rPr>
                <w:rFonts w:cstheme="minorHAnsi"/>
              </w:rPr>
              <w:t>REBiz</w:t>
            </w:r>
            <w:proofErr w:type="spellEnd"/>
            <w:r w:rsidRPr="007E59F6">
              <w:rPr>
                <w:rFonts w:cstheme="minorHAnsi"/>
              </w:rPr>
              <w:t>).</w:t>
            </w:r>
          </w:p>
          <w:p w14:paraId="337A9010" w14:textId="77777777" w:rsidR="003A041A" w:rsidRPr="007E59F6" w:rsidRDefault="003A041A" w:rsidP="004D7118">
            <w:pPr>
              <w:rPr>
                <w:rFonts w:cstheme="minorHAnsi"/>
              </w:rPr>
            </w:pPr>
            <w:proofErr w:type="spellStart"/>
            <w:r w:rsidRPr="007E59F6">
              <w:rPr>
                <w:rFonts w:cstheme="minorHAnsi"/>
              </w:rPr>
              <w:t>REBiz</w:t>
            </w:r>
            <w:proofErr w:type="spellEnd"/>
            <w:r w:rsidRPr="007E59F6">
              <w:rPr>
                <w:rFonts w:cstheme="minorHAnsi"/>
              </w:rPr>
              <w:t xml:space="preserve"> aims to increase the resource efficiency of small to medium sized enterprises through a mix of grant funding and advice.</w:t>
            </w:r>
          </w:p>
          <w:p w14:paraId="7FF577D2" w14:textId="77777777" w:rsidR="003A041A" w:rsidRPr="007E59F6" w:rsidRDefault="003A041A" w:rsidP="004D7118">
            <w:pPr>
              <w:rPr>
                <w:rFonts w:cstheme="minorHAnsi"/>
              </w:rPr>
            </w:pPr>
            <w:r w:rsidRPr="007E59F6">
              <w:rPr>
                <w:rFonts w:cstheme="minorHAnsi"/>
              </w:rPr>
              <w:t xml:space="preserve">For further information on </w:t>
            </w:r>
            <w:proofErr w:type="spellStart"/>
            <w:r w:rsidRPr="007E59F6">
              <w:rPr>
                <w:rFonts w:cstheme="minorHAnsi"/>
              </w:rPr>
              <w:t>REBiz</w:t>
            </w:r>
            <w:proofErr w:type="spellEnd"/>
            <w:r w:rsidRPr="007E59F6">
              <w:rPr>
                <w:rFonts w:cstheme="minorHAnsi"/>
              </w:rPr>
              <w:t xml:space="preserve">, please contact the </w:t>
            </w:r>
            <w:proofErr w:type="spellStart"/>
            <w:r w:rsidRPr="007E59F6">
              <w:rPr>
                <w:rFonts w:cstheme="minorHAnsi"/>
              </w:rPr>
              <w:t>REBiz</w:t>
            </w:r>
            <w:proofErr w:type="spellEnd"/>
            <w:r w:rsidRPr="007E59F6">
              <w:rPr>
                <w:rFonts w:cstheme="minorHAnsi"/>
              </w:rPr>
              <w:t xml:space="preserve"> team via email </w:t>
            </w:r>
            <w:hyperlink r:id="rId6" w:history="1">
              <w:r w:rsidRPr="002B55A5">
                <w:rPr>
                  <w:rStyle w:val="Hyperlink"/>
                  <w:rFonts w:cstheme="minorHAnsi"/>
                </w:rPr>
                <w:t>REBiz@the-lep.com</w:t>
              </w:r>
            </w:hyperlink>
            <w:r w:rsidRPr="007E59F6">
              <w:rPr>
                <w:rFonts w:cstheme="minorHAnsi"/>
              </w:rPr>
              <w:tab/>
            </w:r>
          </w:p>
          <w:p w14:paraId="0702B478" w14:textId="77777777" w:rsidR="003A041A" w:rsidRPr="00BF2AA0" w:rsidRDefault="003A041A" w:rsidP="004D7118"/>
        </w:tc>
      </w:tr>
    </w:tbl>
    <w:p w14:paraId="2733D63E" w14:textId="77777777" w:rsidR="005C0594" w:rsidRDefault="005C0594">
      <w:bookmarkStart w:id="0" w:name="_GoBack"/>
      <w:bookmarkEnd w:id="0"/>
    </w:p>
    <w:sectPr w:rsidR="005C0594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0073D" w14:textId="77777777" w:rsidR="00C6065C" w:rsidRDefault="00C6065C" w:rsidP="00C6065C">
      <w:pPr>
        <w:spacing w:after="0" w:line="240" w:lineRule="auto"/>
      </w:pPr>
      <w:r>
        <w:separator/>
      </w:r>
    </w:p>
  </w:endnote>
  <w:endnote w:type="continuationSeparator" w:id="0">
    <w:p w14:paraId="2C42B999" w14:textId="77777777" w:rsidR="00C6065C" w:rsidRDefault="00C6065C" w:rsidP="00C60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6FD246" w14:textId="77777777" w:rsidR="00C6065C" w:rsidRDefault="00C6065C" w:rsidP="00C6065C">
      <w:pPr>
        <w:spacing w:after="0" w:line="240" w:lineRule="auto"/>
      </w:pPr>
      <w:r>
        <w:separator/>
      </w:r>
    </w:p>
  </w:footnote>
  <w:footnote w:type="continuationSeparator" w:id="0">
    <w:p w14:paraId="3DA4A70E" w14:textId="77777777" w:rsidR="00C6065C" w:rsidRDefault="00C6065C" w:rsidP="00C60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46E19" w14:textId="326AFBFC" w:rsidR="00C6065C" w:rsidRDefault="00C6065C">
    <w:pPr>
      <w:pStyle w:val="Header"/>
    </w:pPr>
    <w:r w:rsidRPr="00C6065C">
      <w:drawing>
        <wp:anchor distT="0" distB="0" distL="114300" distR="114300" simplePos="0" relativeHeight="251661312" behindDoc="0" locked="0" layoutInCell="1" allowOverlap="1" wp14:anchorId="582FD9FE" wp14:editId="626577CE">
          <wp:simplePos x="0" y="0"/>
          <wp:positionH relativeFrom="column">
            <wp:posOffset>4345305</wp:posOffset>
          </wp:positionH>
          <wp:positionV relativeFrom="paragraph">
            <wp:posOffset>9494520</wp:posOffset>
          </wp:positionV>
          <wp:extent cx="1823085" cy="572770"/>
          <wp:effectExtent l="0" t="0" r="571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085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6065C">
      <w:drawing>
        <wp:anchor distT="0" distB="0" distL="114300" distR="114300" simplePos="0" relativeHeight="251660288" behindDoc="0" locked="0" layoutInCell="1" allowOverlap="1" wp14:anchorId="670287E0" wp14:editId="5BDA57C1">
          <wp:simplePos x="0" y="0"/>
          <wp:positionH relativeFrom="margin">
            <wp:posOffset>3756660</wp:posOffset>
          </wp:positionH>
          <wp:positionV relativeFrom="paragraph">
            <wp:posOffset>-200660</wp:posOffset>
          </wp:positionV>
          <wp:extent cx="2415540" cy="539750"/>
          <wp:effectExtent l="0" t="0" r="3810" b="0"/>
          <wp:wrapNone/>
          <wp:docPr id="3" name="Picture 3" descr="X:\7 Branding and Image Library\Partners\Partner logos\ERDF\ERDF logos 2014 - 2020\LogoERDF_Col_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7 Branding and Image Library\Partners\Partner logos\ERDF\ERDF logos 2014 - 2020\LogoERDF_Col_Landscap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554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065C">
      <w:drawing>
        <wp:anchor distT="0" distB="0" distL="114300" distR="114300" simplePos="0" relativeHeight="251659264" behindDoc="0" locked="0" layoutInCell="1" allowOverlap="1" wp14:anchorId="3F8247CA" wp14:editId="42A9BB3A">
          <wp:simplePos x="0" y="0"/>
          <wp:positionH relativeFrom="margin">
            <wp:posOffset>-400050</wp:posOffset>
          </wp:positionH>
          <wp:positionV relativeFrom="paragraph">
            <wp:posOffset>-162560</wp:posOffset>
          </wp:positionV>
          <wp:extent cx="3371850" cy="608997"/>
          <wp:effectExtent l="0" t="0" r="0" b="635"/>
          <wp:wrapNone/>
          <wp:docPr id="1" name="Picture 1" descr="\\wymetro.net\data\users\alexj\Downloads\LEP 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wymetro.net\data\users\alexj\Downloads\LEP C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1850" cy="608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65C"/>
    <w:rsid w:val="003A041A"/>
    <w:rsid w:val="005C0594"/>
    <w:rsid w:val="00C60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76643"/>
  <w15:chartTrackingRefBased/>
  <w15:docId w15:val="{C9D4FBA4-E744-4880-B9D2-4273DB2C1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65C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065C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C6065C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">
    <w:name w:val="Body Text"/>
    <w:basedOn w:val="Normal"/>
    <w:next w:val="ListParagraph"/>
    <w:link w:val="BodyTextChar"/>
    <w:uiPriority w:val="54"/>
    <w:unhideWhenUsed/>
    <w:qFormat/>
    <w:rsid w:val="00C6065C"/>
    <w:pPr>
      <w:spacing w:after="120" w:line="240" w:lineRule="auto"/>
    </w:pPr>
    <w:rPr>
      <w:rFonts w:ascii="Arial" w:eastAsia="Arial" w:hAnsi="Arial" w:cs="Arial"/>
      <w:color w:val="000000"/>
      <w:sz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54"/>
    <w:rsid w:val="00C6065C"/>
    <w:rPr>
      <w:rFonts w:eastAsia="Arial"/>
      <w:color w:val="000000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C606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0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65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606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65C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606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65C"/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A04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Biz@the-lep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843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Handley-Marsh</dc:creator>
  <cp:keywords/>
  <dc:description/>
  <cp:lastModifiedBy>Kelly Handley-Marsh</cp:lastModifiedBy>
  <cp:revision>2</cp:revision>
  <dcterms:created xsi:type="dcterms:W3CDTF">2020-02-21T14:44:00Z</dcterms:created>
  <dcterms:modified xsi:type="dcterms:W3CDTF">2020-02-21T14:44:00Z</dcterms:modified>
</cp:coreProperties>
</file>