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6B80" w14:textId="77777777" w:rsidR="00163BF0" w:rsidRDefault="00163BF0" w:rsidP="00163BF0">
      <w:pPr>
        <w:pStyle w:val="NormalWeb"/>
        <w:jc w:val="center"/>
        <w:rPr>
          <w:rFonts w:ascii="TimesNewRoman,Bold" w:hAnsi="TimesNewRoman,Bold" w:hint="eastAsia"/>
          <w:b/>
          <w:sz w:val="28"/>
          <w:szCs w:val="28"/>
        </w:rPr>
      </w:pPr>
    </w:p>
    <w:p w14:paraId="566EE072" w14:textId="77777777" w:rsidR="00163BF0" w:rsidRDefault="00163BF0" w:rsidP="00163BF0">
      <w:pPr>
        <w:pStyle w:val="NormalWeb"/>
        <w:jc w:val="center"/>
        <w:rPr>
          <w:rFonts w:ascii="TimesNewRoman,Bold" w:hAnsi="TimesNewRoman,Bold" w:hint="eastAsia"/>
          <w:b/>
          <w:sz w:val="28"/>
          <w:szCs w:val="28"/>
        </w:rPr>
      </w:pPr>
    </w:p>
    <w:p w14:paraId="76A5522C" w14:textId="77777777" w:rsidR="00163BF0" w:rsidRPr="0050329D" w:rsidRDefault="00163BF0" w:rsidP="00163BF0">
      <w:pPr>
        <w:pStyle w:val="NormalWeb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50329D">
        <w:rPr>
          <w:rFonts w:asciiTheme="majorHAnsi" w:hAnsiTheme="majorHAnsi" w:cstheme="majorHAnsi"/>
          <w:b/>
          <w:sz w:val="40"/>
          <w:szCs w:val="40"/>
        </w:rPr>
        <w:t>W</w:t>
      </w:r>
      <w:r w:rsidR="002271D8" w:rsidRPr="0050329D">
        <w:rPr>
          <w:rFonts w:asciiTheme="majorHAnsi" w:hAnsiTheme="majorHAnsi" w:cstheme="majorHAnsi"/>
          <w:b/>
          <w:sz w:val="40"/>
          <w:szCs w:val="40"/>
        </w:rPr>
        <w:t>OOTTON PARISH COUNCIL</w:t>
      </w:r>
    </w:p>
    <w:p w14:paraId="3F4E5D3E" w14:textId="7F622D74" w:rsidR="00163BF0" w:rsidRPr="0050329D" w:rsidRDefault="00163BF0" w:rsidP="00163BF0">
      <w:pPr>
        <w:pStyle w:val="NormalWeb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0329D">
        <w:rPr>
          <w:rFonts w:asciiTheme="majorHAnsi" w:hAnsiTheme="majorHAnsi" w:cstheme="majorHAnsi"/>
          <w:b/>
          <w:sz w:val="32"/>
          <w:szCs w:val="32"/>
        </w:rPr>
        <w:t>IN</w:t>
      </w:r>
      <w:r w:rsidR="007C0BC2" w:rsidRPr="0050329D">
        <w:rPr>
          <w:rFonts w:asciiTheme="majorHAnsi" w:hAnsiTheme="majorHAnsi" w:cstheme="majorHAnsi"/>
          <w:b/>
          <w:sz w:val="32"/>
          <w:szCs w:val="32"/>
        </w:rPr>
        <w:t xml:space="preserve">VITATION TO TENDER </w:t>
      </w:r>
    </w:p>
    <w:p w14:paraId="3C5BE5B8" w14:textId="0BF6F537" w:rsidR="00163BF0" w:rsidRPr="0050329D" w:rsidRDefault="00163BF0" w:rsidP="00163BF0">
      <w:pPr>
        <w:pStyle w:val="NormalWeb"/>
        <w:rPr>
          <w:rFonts w:asciiTheme="majorHAnsi" w:hAnsiTheme="majorHAnsi" w:cstheme="majorHAnsi"/>
        </w:rPr>
      </w:pPr>
    </w:p>
    <w:p w14:paraId="04A891BD" w14:textId="04535936" w:rsidR="00163BF0" w:rsidRPr="0050329D" w:rsidRDefault="00163BF0" w:rsidP="00860BB7">
      <w:pPr>
        <w:jc w:val="center"/>
        <w:rPr>
          <w:rFonts w:asciiTheme="majorHAnsi" w:eastAsia="Times New Roman" w:hAnsiTheme="majorHAnsi" w:cstheme="majorHAnsi"/>
          <w:b w:val="0"/>
          <w:bCs w:val="0"/>
          <w:color w:val="auto"/>
          <w:sz w:val="32"/>
          <w:szCs w:val="32"/>
          <w:lang w:val="en-US"/>
        </w:rPr>
      </w:pPr>
      <w:r w:rsidRPr="0050329D">
        <w:rPr>
          <w:rFonts w:asciiTheme="majorHAnsi" w:hAnsiTheme="majorHAnsi" w:cstheme="majorHAnsi"/>
          <w:b w:val="0"/>
          <w:sz w:val="32"/>
          <w:szCs w:val="32"/>
        </w:rPr>
        <w:t>Invitation to Tender</w:t>
      </w:r>
      <w:r w:rsidR="007C0BC2" w:rsidRPr="0050329D">
        <w:rPr>
          <w:rFonts w:asciiTheme="majorHAnsi" w:eastAsia="Times New Roman" w:hAnsiTheme="majorHAnsi" w:cstheme="majorHAnsi"/>
          <w:b w:val="0"/>
          <w:bCs w:val="0"/>
          <w:i/>
          <w:iCs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="007C0BC2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>applications are invited to tender for</w:t>
      </w:r>
      <w:r w:rsidR="00120030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 xml:space="preserve"> the 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>Project Planning</w:t>
      </w:r>
      <w:r w:rsidR="00015367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 xml:space="preserve"> and </w:t>
      </w:r>
      <w:r w:rsidR="00D777A2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>B</w:t>
      </w:r>
      <w:r w:rsidR="007C0BC2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 xml:space="preserve">uild </w:t>
      </w:r>
      <w:r w:rsidR="00120030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 xml:space="preserve">Management </w:t>
      </w:r>
      <w:r w:rsidR="007C0BC2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32"/>
          <w:szCs w:val="32"/>
          <w:shd w:val="clear" w:color="auto" w:fill="FFFFFF"/>
          <w:lang w:val="en-US"/>
        </w:rPr>
        <w:t>of an Extension to Wootton Community &amp; Sports Centre, Curtlee Hill, Wootton, Northampton NN4 6ED</w:t>
      </w:r>
    </w:p>
    <w:p w14:paraId="5A3E57A5" w14:textId="66C5C7B9" w:rsidR="00163BF0" w:rsidRPr="0050329D" w:rsidRDefault="00860BB7" w:rsidP="00163BF0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50329D">
        <w:rPr>
          <w:rFonts w:asciiTheme="majorHAnsi" w:hAnsiTheme="majorHAnsi" w:cstheme="majorHAnsi"/>
          <w:sz w:val="28"/>
          <w:szCs w:val="28"/>
        </w:rPr>
        <w:t xml:space="preserve">The </w:t>
      </w:r>
      <w:r w:rsidR="0050329D" w:rsidRPr="0050329D">
        <w:rPr>
          <w:rFonts w:asciiTheme="majorHAnsi" w:hAnsiTheme="majorHAnsi" w:cstheme="majorHAnsi"/>
          <w:sz w:val="28"/>
          <w:szCs w:val="28"/>
        </w:rPr>
        <w:t>Request for Quotation</w:t>
      </w:r>
      <w:r w:rsidRPr="0050329D">
        <w:rPr>
          <w:rFonts w:asciiTheme="majorHAnsi" w:hAnsiTheme="majorHAnsi" w:cstheme="majorHAnsi"/>
          <w:sz w:val="28"/>
          <w:szCs w:val="28"/>
        </w:rPr>
        <w:t xml:space="preserve"> and all </w:t>
      </w:r>
      <w:r w:rsidR="00163BF0" w:rsidRPr="0050329D">
        <w:rPr>
          <w:rFonts w:asciiTheme="majorHAnsi" w:hAnsiTheme="majorHAnsi" w:cstheme="majorHAnsi"/>
          <w:sz w:val="28"/>
          <w:szCs w:val="28"/>
        </w:rPr>
        <w:t>documentatio</w:t>
      </w:r>
      <w:r w:rsidRPr="0050329D">
        <w:rPr>
          <w:rFonts w:asciiTheme="majorHAnsi" w:hAnsiTheme="majorHAnsi" w:cstheme="majorHAnsi"/>
          <w:sz w:val="28"/>
          <w:szCs w:val="28"/>
        </w:rPr>
        <w:t xml:space="preserve">n, including Draft Concept Brief and Draft Building Design </w:t>
      </w:r>
      <w:r w:rsidR="00163BF0" w:rsidRPr="0050329D">
        <w:rPr>
          <w:rFonts w:asciiTheme="majorHAnsi" w:hAnsiTheme="majorHAnsi" w:cstheme="majorHAnsi"/>
          <w:sz w:val="28"/>
          <w:szCs w:val="28"/>
        </w:rPr>
        <w:t xml:space="preserve">and selection criteria, can be obtained from: </w:t>
      </w:r>
    </w:p>
    <w:p w14:paraId="4A04F7B9" w14:textId="79865616" w:rsidR="000D648F" w:rsidRPr="0050329D" w:rsidRDefault="0050329D" w:rsidP="000D648F">
      <w:pPr>
        <w:pStyle w:val="NormalWeb"/>
        <w:jc w:val="center"/>
        <w:rPr>
          <w:rFonts w:asciiTheme="majorHAnsi" w:hAnsiTheme="majorHAnsi" w:cstheme="majorHAnsi"/>
          <w:sz w:val="28"/>
          <w:szCs w:val="28"/>
        </w:rPr>
      </w:pPr>
      <w:r w:rsidRPr="0050329D">
        <w:rPr>
          <w:rFonts w:asciiTheme="majorHAnsi" w:hAnsiTheme="majorHAnsi" w:cstheme="majorHAnsi"/>
          <w:sz w:val="28"/>
          <w:szCs w:val="28"/>
        </w:rPr>
        <w:t>Mrs Tina Charteress, Parish Clerk, Wootton</w:t>
      </w:r>
      <w:r w:rsidR="000D648F" w:rsidRPr="0050329D">
        <w:rPr>
          <w:rFonts w:asciiTheme="majorHAnsi" w:hAnsiTheme="majorHAnsi" w:cstheme="majorHAnsi"/>
          <w:sz w:val="28"/>
          <w:szCs w:val="28"/>
        </w:rPr>
        <w:t xml:space="preserve"> Parish Council at </w:t>
      </w:r>
      <w:r w:rsidR="000D648F" w:rsidRPr="0050329D">
        <w:rPr>
          <w:rFonts w:asciiTheme="majorHAnsi" w:eastAsia="Times New Roman" w:hAnsiTheme="majorHAnsi" w:cstheme="majorHAnsi"/>
          <w:b/>
          <w:bCs/>
          <w:iCs/>
          <w:sz w:val="28"/>
          <w:szCs w:val="28"/>
          <w:shd w:val="clear" w:color="auto" w:fill="FFFFFF"/>
          <w:lang w:val="en-US"/>
        </w:rPr>
        <w:t>Wootton Community &amp; Sports Centre, Curtlee Hill, Wootton, Northampton NN4 6ED</w:t>
      </w:r>
    </w:p>
    <w:p w14:paraId="0D1AAFF5" w14:textId="708ECCD0" w:rsidR="00860BB7" w:rsidRPr="0050329D" w:rsidRDefault="0050329D" w:rsidP="00D777A2">
      <w:pPr>
        <w:pStyle w:val="NormalWeb"/>
        <w:jc w:val="center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50329D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t>Alternatively,</w:t>
      </w:r>
      <w:r w:rsidR="00D777A2" w:rsidRPr="0050329D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t xml:space="preserve"> for</w:t>
      </w:r>
      <w:r w:rsidR="00D016B2" w:rsidRPr="0050329D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t xml:space="preserve"> further details please</w:t>
      </w:r>
      <w:r w:rsidR="000D648F" w:rsidRPr="0050329D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t xml:space="preserve"> telephone 01604 705055</w:t>
      </w:r>
      <w:r w:rsidR="00D016B2" w:rsidRPr="0050329D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t xml:space="preserve"> email: </w:t>
      </w:r>
      <w:bookmarkStart w:id="0" w:name="_GoBack"/>
      <w:bookmarkEnd w:id="0"/>
      <w:r w:rsidR="00343B89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fldChar w:fldCharType="begin"/>
      </w:r>
      <w:r w:rsidR="00343B89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instrText xml:space="preserve"> HYPERLINK "mailto:</w:instrText>
      </w:r>
      <w:r w:rsidR="00343B89" w:rsidRPr="00343B89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instrText>clerk@woottonparishcouncil.gov.uk</w:instrText>
      </w:r>
      <w:r w:rsidR="00343B89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instrText xml:space="preserve">" </w:instrText>
      </w:r>
      <w:r w:rsidR="00343B89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fldChar w:fldCharType="separate"/>
      </w:r>
      <w:r w:rsidR="00343B89" w:rsidRPr="00170CA0">
        <w:rPr>
          <w:rStyle w:val="Hyperlink"/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t>clerk@woottonparishcouncil.gov.uk</w:t>
      </w:r>
      <w:r w:rsidR="00343B89">
        <w:rPr>
          <w:rFonts w:asciiTheme="majorHAnsi" w:eastAsia="Times New Roman" w:hAnsiTheme="majorHAnsi" w:cstheme="majorHAnsi"/>
          <w:iCs/>
          <w:sz w:val="28"/>
          <w:szCs w:val="28"/>
          <w:shd w:val="clear" w:color="auto" w:fill="FFFFFF"/>
          <w:lang w:val="en-US"/>
        </w:rPr>
        <w:fldChar w:fldCharType="end"/>
      </w:r>
    </w:p>
    <w:p w14:paraId="7F1DFCD8" w14:textId="77777777" w:rsidR="00D777A2" w:rsidRPr="0050329D" w:rsidRDefault="00D777A2" w:rsidP="00D777A2">
      <w:pPr>
        <w:pStyle w:val="NormalWeb"/>
        <w:jc w:val="center"/>
        <w:rPr>
          <w:rFonts w:asciiTheme="majorHAnsi" w:eastAsia="Times New Roman" w:hAnsiTheme="majorHAnsi" w:cstheme="majorHAnsi"/>
          <w:sz w:val="28"/>
          <w:szCs w:val="28"/>
          <w:lang w:val="en-US"/>
        </w:rPr>
      </w:pPr>
    </w:p>
    <w:p w14:paraId="2C1B5B02" w14:textId="2155880C" w:rsidR="00D777A2" w:rsidRPr="0050329D" w:rsidRDefault="00D777A2" w:rsidP="00D777A2">
      <w:pPr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</w:pPr>
      <w:r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>Th</w:t>
      </w:r>
      <w:r w:rsidR="00015367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 xml:space="preserve">e 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>Request for Quotation</w:t>
      </w:r>
      <w:r w:rsidR="00015367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 xml:space="preserve"> must be returned</w:t>
      </w:r>
      <w:r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 xml:space="preserve"> in writing in a sealed, marked envelope, </w:t>
      </w:r>
      <w:r w:rsidR="00015367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 xml:space="preserve">including all supportive information </w:t>
      </w:r>
      <w:r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>addressed to Mrs T 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>Charteress</w:t>
      </w:r>
      <w:r w:rsidRPr="0050329D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>, Wootton Parish Clerk, at the aforementioned address. For further details please email:</w:t>
      </w:r>
      <w:r w:rsidR="00343B89">
        <w:rPr>
          <w:rFonts w:asciiTheme="majorHAnsi" w:eastAsia="Times New Roman" w:hAnsiTheme="majorHAnsi" w:cstheme="majorHAnsi"/>
          <w:b w:val="0"/>
          <w:bCs w:val="0"/>
          <w:iCs/>
          <w:color w:val="auto"/>
          <w:sz w:val="24"/>
          <w:szCs w:val="24"/>
          <w:shd w:val="clear" w:color="auto" w:fill="FFFFFF"/>
          <w:lang w:val="en-US"/>
        </w:rPr>
        <w:t xml:space="preserve"> </w:t>
      </w:r>
      <w:hyperlink r:id="rId4" w:history="1">
        <w:r w:rsidR="00343B89" w:rsidRPr="00170CA0">
          <w:rPr>
            <w:rStyle w:val="Hyperlink"/>
            <w:rFonts w:asciiTheme="majorHAnsi" w:eastAsia="Times New Roman" w:hAnsiTheme="majorHAnsi" w:cstheme="majorHAnsi"/>
            <w:b w:val="0"/>
            <w:bCs w:val="0"/>
            <w:iCs/>
            <w:sz w:val="24"/>
            <w:szCs w:val="24"/>
            <w:shd w:val="clear" w:color="auto" w:fill="FFFFFF"/>
            <w:lang w:val="en-US"/>
          </w:rPr>
          <w:t>clerk@woottonparishcouncil.gov.uk</w:t>
        </w:r>
      </w:hyperlink>
    </w:p>
    <w:p w14:paraId="61CD9242" w14:textId="040DA304" w:rsidR="00015367" w:rsidRPr="0050329D" w:rsidRDefault="00015367" w:rsidP="00D777A2">
      <w:pPr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</w:pPr>
    </w:p>
    <w:p w14:paraId="1A33734C" w14:textId="17AC20D2" w:rsidR="0050329D" w:rsidRPr="0050329D" w:rsidRDefault="0050329D" w:rsidP="00D777A2">
      <w:pPr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</w:pPr>
      <w:r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>Prospective Contractors are prohibited from contacting Councillors or members of staff to encourage or support their tender</w:t>
      </w:r>
    </w:p>
    <w:p w14:paraId="52FDE006" w14:textId="77777777" w:rsidR="0050329D" w:rsidRPr="0050329D" w:rsidRDefault="0050329D" w:rsidP="00D777A2">
      <w:pPr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</w:pPr>
    </w:p>
    <w:p w14:paraId="6708C7FC" w14:textId="14F0AA45" w:rsidR="00015367" w:rsidRPr="0050329D" w:rsidRDefault="00015367" w:rsidP="00015367">
      <w:pPr>
        <w:jc w:val="center"/>
        <w:rPr>
          <w:rFonts w:asciiTheme="majorHAnsi" w:eastAsia="Times New Roman" w:hAnsiTheme="majorHAnsi" w:cstheme="majorHAnsi"/>
          <w:b w:val="0"/>
          <w:bCs w:val="0"/>
          <w:color w:val="FF0000"/>
          <w:sz w:val="24"/>
          <w:szCs w:val="24"/>
          <w:lang w:val="en-US"/>
        </w:rPr>
      </w:pPr>
      <w:r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 xml:space="preserve">The closing date and time for all 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>completed Requests for Quotation</w:t>
      </w:r>
      <w:r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 xml:space="preserve"> by post and or hand delivered must be before and </w:t>
      </w:r>
      <w:r w:rsidR="00CE012E"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>or on but no later than</w:t>
      </w:r>
      <w:r w:rsid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 xml:space="preserve">12 noon on the 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>8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vertAlign w:val="superscript"/>
          <w:lang w:val="en-US"/>
        </w:rPr>
        <w:t>th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 xml:space="preserve"> November</w:t>
      </w:r>
      <w:r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lang w:val="en-US"/>
        </w:rPr>
        <w:t xml:space="preserve"> 2019.</w:t>
      </w:r>
    </w:p>
    <w:p w14:paraId="0345D679" w14:textId="77777777" w:rsidR="008E5EB0" w:rsidRPr="0050329D" w:rsidRDefault="008E5EB0" w:rsidP="00015367">
      <w:pPr>
        <w:jc w:val="center"/>
        <w:rPr>
          <w:rFonts w:asciiTheme="majorHAnsi" w:eastAsia="Times New Roman" w:hAnsiTheme="majorHAnsi" w:cstheme="majorHAnsi"/>
          <w:b w:val="0"/>
          <w:bCs w:val="0"/>
          <w:color w:val="FF0000"/>
          <w:sz w:val="24"/>
          <w:szCs w:val="24"/>
          <w:lang w:val="en-US"/>
        </w:rPr>
      </w:pPr>
    </w:p>
    <w:p w14:paraId="067B7999" w14:textId="1179D4A9" w:rsidR="00015367" w:rsidRPr="0050329D" w:rsidRDefault="00015367" w:rsidP="00015367">
      <w:pPr>
        <w:jc w:val="center"/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u w:val="thick"/>
          <w:lang w:val="en-US"/>
        </w:rPr>
      </w:pPr>
      <w:r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u w:val="thick"/>
          <w:lang w:val="en-US"/>
        </w:rPr>
        <w:t xml:space="preserve">All </w:t>
      </w:r>
      <w:r w:rsidR="0050329D"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u w:val="thick"/>
          <w:lang w:val="en-US"/>
        </w:rPr>
        <w:t xml:space="preserve">tenders </w:t>
      </w:r>
      <w:r w:rsidRPr="0050329D">
        <w:rPr>
          <w:rFonts w:asciiTheme="majorHAnsi" w:eastAsia="Times New Roman" w:hAnsiTheme="majorHAnsi" w:cstheme="majorHAnsi"/>
          <w:b w:val="0"/>
          <w:bCs w:val="0"/>
          <w:color w:val="auto"/>
          <w:sz w:val="24"/>
          <w:szCs w:val="24"/>
          <w:u w:val="thick"/>
          <w:lang w:val="en-US"/>
        </w:rPr>
        <w:t>received after the closing date and time will not be accepted.</w:t>
      </w:r>
    </w:p>
    <w:p w14:paraId="56FB72E1" w14:textId="062DF545" w:rsidR="00163BF0" w:rsidRPr="0050329D" w:rsidRDefault="00163BF0" w:rsidP="00015367">
      <w:pPr>
        <w:jc w:val="center"/>
        <w:rPr>
          <w:rFonts w:asciiTheme="majorHAnsi" w:eastAsia="Times New Roman" w:hAnsiTheme="majorHAnsi" w:cstheme="majorHAnsi"/>
          <w:b w:val="0"/>
          <w:bCs w:val="0"/>
          <w:sz w:val="24"/>
          <w:szCs w:val="24"/>
          <w:u w:val="thick"/>
        </w:rPr>
      </w:pPr>
    </w:p>
    <w:p w14:paraId="0772F48A" w14:textId="77777777" w:rsidR="00D731CB" w:rsidRDefault="00D731CB"/>
    <w:sectPr w:rsidR="00D731CB" w:rsidSect="003F38C6"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'F0øœa·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F0"/>
    <w:rsid w:val="00015367"/>
    <w:rsid w:val="000D648F"/>
    <w:rsid w:val="00120030"/>
    <w:rsid w:val="00163BF0"/>
    <w:rsid w:val="002271D8"/>
    <w:rsid w:val="00343B89"/>
    <w:rsid w:val="003B3764"/>
    <w:rsid w:val="003F38C6"/>
    <w:rsid w:val="0050329D"/>
    <w:rsid w:val="007C0BC2"/>
    <w:rsid w:val="008426D1"/>
    <w:rsid w:val="00860BB7"/>
    <w:rsid w:val="008E5EB0"/>
    <w:rsid w:val="00CE012E"/>
    <w:rsid w:val="00D016B2"/>
    <w:rsid w:val="00D731CB"/>
    <w:rsid w:val="00D777A2"/>
    <w:rsid w:val="00F56537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9765B"/>
  <w14:defaultImageDpi w14:val="300"/>
  <w15:docId w15:val="{CD53E59F-A0A9-46EC-BE31-2332769B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'F0øœa·" w:eastAsiaTheme="minorEastAsia" w:hAnsi="'F0øœa·" w:cs="'F0øœa·"/>
        <w:b/>
        <w:bCs/>
        <w:color w:val="000000"/>
        <w:sz w:val="23"/>
        <w:szCs w:val="23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3BF0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0BC2"/>
    <w:rPr>
      <w:i/>
      <w:iCs/>
    </w:rPr>
  </w:style>
  <w:style w:type="character" w:customStyle="1" w:styleId="apple-converted-space">
    <w:name w:val="apple-converted-space"/>
    <w:basedOn w:val="DefaultParagraphFont"/>
    <w:rsid w:val="007C0BC2"/>
  </w:style>
  <w:style w:type="character" w:styleId="Hyperlink">
    <w:name w:val="Hyperlink"/>
    <w:basedOn w:val="DefaultParagraphFont"/>
    <w:uiPriority w:val="99"/>
    <w:unhideWhenUsed/>
    <w:rsid w:val="00343B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9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1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19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27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1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21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wootton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Jones</dc:creator>
  <cp:keywords/>
  <dc:description/>
  <cp:lastModifiedBy>Tina@Wootton.local</cp:lastModifiedBy>
  <cp:revision>4</cp:revision>
  <dcterms:created xsi:type="dcterms:W3CDTF">2018-10-02T14:05:00Z</dcterms:created>
  <dcterms:modified xsi:type="dcterms:W3CDTF">2018-10-10T11:05:00Z</dcterms:modified>
</cp:coreProperties>
</file>