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EE623" w14:textId="2CFE4133" w:rsidR="00491DC7" w:rsidRPr="00313E2A" w:rsidRDefault="00313E2A" w:rsidP="00313E2A">
      <w:pPr>
        <w:jc w:val="center"/>
        <w:rPr>
          <w:b/>
          <w:bCs/>
        </w:rPr>
      </w:pPr>
      <w:r w:rsidRPr="00313E2A">
        <w:rPr>
          <w:b/>
          <w:bCs/>
        </w:rPr>
        <w:t>Salisbury City Council</w:t>
      </w:r>
    </w:p>
    <w:p w14:paraId="01AE5B8E" w14:textId="77777777" w:rsidR="00313E2A" w:rsidRPr="00313E2A" w:rsidRDefault="00313E2A" w:rsidP="00313E2A">
      <w:pPr>
        <w:jc w:val="center"/>
        <w:rPr>
          <w:b/>
          <w:bCs/>
        </w:rPr>
      </w:pPr>
    </w:p>
    <w:p w14:paraId="6ED83ADA" w14:textId="7ABA7430" w:rsidR="00313E2A" w:rsidRPr="00313E2A" w:rsidRDefault="00313E2A" w:rsidP="00313E2A">
      <w:pPr>
        <w:jc w:val="center"/>
        <w:rPr>
          <w:b/>
          <w:bCs/>
        </w:rPr>
      </w:pPr>
      <w:r w:rsidRPr="00313E2A">
        <w:rPr>
          <w:b/>
          <w:bCs/>
        </w:rPr>
        <w:t>Asset Valuation Tender December 2024</w:t>
      </w:r>
    </w:p>
    <w:p w14:paraId="027692FC" w14:textId="77777777" w:rsidR="00313E2A" w:rsidRPr="00313E2A" w:rsidRDefault="00313E2A" w:rsidP="00313E2A">
      <w:pPr>
        <w:jc w:val="center"/>
        <w:rPr>
          <w:b/>
          <w:bCs/>
        </w:rPr>
      </w:pPr>
    </w:p>
    <w:p w14:paraId="60D5B604" w14:textId="5BD80A36" w:rsidR="00313E2A" w:rsidRPr="00313E2A" w:rsidRDefault="00313E2A" w:rsidP="00313E2A">
      <w:pPr>
        <w:jc w:val="center"/>
        <w:rPr>
          <w:b/>
          <w:bCs/>
        </w:rPr>
      </w:pPr>
      <w:r w:rsidRPr="00313E2A">
        <w:rPr>
          <w:b/>
          <w:bCs/>
        </w:rPr>
        <w:t>Tenderers’ Questions and Answers</w:t>
      </w:r>
    </w:p>
    <w:p w14:paraId="7C0F97E3" w14:textId="77777777" w:rsidR="00DC3454" w:rsidRDefault="00DC3454"/>
    <w:p w14:paraId="23F8D661" w14:textId="5AB10E19" w:rsidR="00DC3454" w:rsidRDefault="00DC3454" w:rsidP="00DC3454">
      <w:pPr>
        <w:ind w:left="1418" w:hanging="1418"/>
      </w:pPr>
      <w:r>
        <w:t>Question 1</w:t>
      </w:r>
      <w:r>
        <w:tab/>
        <w:t>Do we need to submit the tender package by post or is an email to you with the requirements acceptable ?</w:t>
      </w:r>
    </w:p>
    <w:p w14:paraId="3CE84E59" w14:textId="77777777" w:rsidR="00DC3454" w:rsidRDefault="00DC3454" w:rsidP="00DC3454"/>
    <w:p w14:paraId="06F7B30A" w14:textId="2BEEA2C3" w:rsidR="00DC3454" w:rsidRDefault="00DC3454" w:rsidP="00313E2A">
      <w:pPr>
        <w:ind w:left="1418" w:hanging="1418"/>
      </w:pPr>
      <w:r>
        <w:t>Answer 1</w:t>
      </w:r>
      <w:r>
        <w:tab/>
        <w:t>As stated in the tender instructions (document 1), the only format for returned tenders is hardcopy by post, to be received by the tender return deadline.  Please do not email.</w:t>
      </w:r>
    </w:p>
    <w:p w14:paraId="7A68A104" w14:textId="77777777" w:rsidR="00B4764A" w:rsidRDefault="00B4764A" w:rsidP="00313E2A">
      <w:pPr>
        <w:ind w:left="1418" w:hanging="1418"/>
      </w:pPr>
    </w:p>
    <w:p w14:paraId="37FFDFF8" w14:textId="19A764EB" w:rsidR="00B4764A" w:rsidRDefault="00B4764A" w:rsidP="00B4764A">
      <w:pPr>
        <w:spacing w:before="100" w:beforeAutospacing="1" w:after="100" w:afterAutospacing="1"/>
        <w:ind w:left="1418" w:hanging="1418"/>
      </w:pPr>
      <w:r>
        <w:t>Q2</w:t>
      </w:r>
      <w:r>
        <w:tab/>
      </w:r>
      <w:r>
        <w:tab/>
      </w:r>
      <w:r>
        <w:t>I just wanted to double check to see if there is anywhere that we need to register online or express an interest</w:t>
      </w:r>
      <w:r w:rsidR="00F91C0F">
        <w:t xml:space="preserve"> ?  </w:t>
      </w:r>
      <w:r w:rsidR="00F91C0F">
        <w:t>Usually, we would expect to see an ITT questionnaire, but quickly looking through the documents we have downloaded, I can’t seem to find an</w:t>
      </w:r>
      <w:r w:rsidR="005E6CC8">
        <w:t>y</w:t>
      </w:r>
      <w:r w:rsidR="00F91C0F">
        <w:t xml:space="preserve"> documents of this nature.</w:t>
      </w:r>
      <w:r>
        <w:t xml:space="preserve"> </w:t>
      </w:r>
      <w:r w:rsidR="002525CB">
        <w:t xml:space="preserve">  </w:t>
      </w:r>
      <w:r w:rsidR="005E6CC8">
        <w:t>O</w:t>
      </w:r>
      <w:r>
        <w:t>r do we just need to put together a Tender Submission and send it in hard copy by 18</w:t>
      </w:r>
      <w:r>
        <w:rPr>
          <w:vertAlign w:val="superscript"/>
        </w:rPr>
        <w:t>th</w:t>
      </w:r>
      <w:r>
        <w:t xml:space="preserve"> December 2024?</w:t>
      </w:r>
    </w:p>
    <w:p w14:paraId="7205294A" w14:textId="2E607B42" w:rsidR="002525CB" w:rsidRDefault="002525CB" w:rsidP="00B4764A">
      <w:pPr>
        <w:spacing w:before="100" w:beforeAutospacing="1" w:after="100" w:afterAutospacing="1"/>
        <w:ind w:left="1418" w:hanging="1418"/>
      </w:pPr>
      <w:r>
        <w:t>A2</w:t>
      </w:r>
      <w:r>
        <w:tab/>
      </w:r>
      <w:r w:rsidR="0091187A">
        <w:t>You do not need to register online, nor express an interest.  You need only submit a complete hardcopy tender by the midday 18</w:t>
      </w:r>
      <w:r w:rsidR="0091187A">
        <w:rPr>
          <w:vertAlign w:val="superscript"/>
        </w:rPr>
        <w:t>th</w:t>
      </w:r>
      <w:r w:rsidR="0091187A">
        <w:t xml:space="preserve"> December deadline.  </w:t>
      </w:r>
    </w:p>
    <w:p w14:paraId="6E400AC0" w14:textId="77777777" w:rsidR="00B4764A" w:rsidRDefault="00B4764A" w:rsidP="00B4764A">
      <w:pPr>
        <w:spacing w:before="100" w:beforeAutospacing="1" w:after="100" w:afterAutospacing="1"/>
      </w:pPr>
      <w:r>
        <w:t> </w:t>
      </w:r>
    </w:p>
    <w:p w14:paraId="29E969E7" w14:textId="06A9B434" w:rsidR="00B4764A" w:rsidRDefault="00B4764A" w:rsidP="00B4764A">
      <w:pPr>
        <w:spacing w:before="100" w:beforeAutospacing="1" w:after="100" w:afterAutospacing="1"/>
      </w:pPr>
    </w:p>
    <w:p w14:paraId="6C4ECE1B" w14:textId="77777777" w:rsidR="00B4764A" w:rsidRDefault="00B4764A" w:rsidP="00313E2A">
      <w:pPr>
        <w:ind w:left="1418" w:hanging="1418"/>
      </w:pPr>
    </w:p>
    <w:p w14:paraId="597BFCA4" w14:textId="77777777" w:rsidR="00DC3454" w:rsidRDefault="00DC3454" w:rsidP="00DC3454"/>
    <w:sectPr w:rsidR="00DC3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872F9"/>
    <w:multiLevelType w:val="hybridMultilevel"/>
    <w:tmpl w:val="432A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54"/>
    <w:rsid w:val="000C055F"/>
    <w:rsid w:val="002525CB"/>
    <w:rsid w:val="00313E2A"/>
    <w:rsid w:val="00491DC7"/>
    <w:rsid w:val="004C4BEA"/>
    <w:rsid w:val="005E6CC8"/>
    <w:rsid w:val="0091187A"/>
    <w:rsid w:val="00B4764A"/>
    <w:rsid w:val="00DA5FAB"/>
    <w:rsid w:val="00DC3454"/>
    <w:rsid w:val="00F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366A"/>
  <w15:chartTrackingRefBased/>
  <w15:docId w15:val="{08585E7B-9ABC-4ED9-96ED-2BCB0220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4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0f87a-2001-4b58-9acd-2c10a10c1b43">
      <Terms xmlns="http://schemas.microsoft.com/office/infopath/2007/PartnerControls"/>
    </lcf76f155ced4ddcb4097134ff3c332f>
    <TaxCatchAll xmlns="13648b4f-d433-4bcb-87a8-dd01213be1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D2C0FFEE786419852187219E7678B" ma:contentTypeVersion="14" ma:contentTypeDescription="Create a new document." ma:contentTypeScope="" ma:versionID="07ff471d2ccf530a6ee8eff998749f14">
  <xsd:schema xmlns:xsd="http://www.w3.org/2001/XMLSchema" xmlns:xs="http://www.w3.org/2001/XMLSchema" xmlns:p="http://schemas.microsoft.com/office/2006/metadata/properties" xmlns:ns2="3910f87a-2001-4b58-9acd-2c10a10c1b43" xmlns:ns3="13648b4f-d433-4bcb-87a8-dd01213be161" targetNamespace="http://schemas.microsoft.com/office/2006/metadata/properties" ma:root="true" ma:fieldsID="935221b53d14f6237c2aa9653921d46e" ns2:_="" ns3:_="">
    <xsd:import namespace="3910f87a-2001-4b58-9acd-2c10a10c1b43"/>
    <xsd:import namespace="13648b4f-d433-4bcb-87a8-dd01213be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f87a-2001-4b58-9acd-2c10a10c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57dae5c-6709-4bc3-80c7-da8571852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8b4f-d433-4bcb-87a8-dd01213be1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a01dc8-0f09-4f7e-af7c-b7de7f942e8d}" ma:internalName="TaxCatchAll" ma:showField="CatchAllData" ma:web="13648b4f-d433-4bcb-87a8-dd01213be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31A6C-C0F3-4773-B595-FB3C83BA81FB}">
  <ds:schemaRefs>
    <ds:schemaRef ds:uri="http://schemas.microsoft.com/office/2006/metadata/properties"/>
    <ds:schemaRef ds:uri="http://schemas.microsoft.com/office/infopath/2007/PartnerControls"/>
    <ds:schemaRef ds:uri="3910f87a-2001-4b58-9acd-2c10a10c1b43"/>
    <ds:schemaRef ds:uri="13648b4f-d433-4bcb-87a8-dd01213be161"/>
  </ds:schemaRefs>
</ds:datastoreItem>
</file>

<file path=customXml/itemProps2.xml><?xml version="1.0" encoding="utf-8"?>
<ds:datastoreItem xmlns:ds="http://schemas.openxmlformats.org/officeDocument/2006/customXml" ds:itemID="{4F46E856-F3BE-4AB4-9B6E-9C204CDCF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70124-9D5B-42B9-A89A-B40EF5B2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0f87a-2001-4b58-9acd-2c10a10c1b43"/>
    <ds:schemaRef ds:uri="13648b4f-d433-4bcb-87a8-dd01213be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Bishop</dc:creator>
  <cp:keywords/>
  <dc:description/>
  <cp:lastModifiedBy>Steve Bishop</cp:lastModifiedBy>
  <cp:revision>6</cp:revision>
  <dcterms:created xsi:type="dcterms:W3CDTF">2024-12-04T15:56:00Z</dcterms:created>
  <dcterms:modified xsi:type="dcterms:W3CDTF">2024-12-05T15:38:00Z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0x010100E84D2C0FFEE786419852187219E7678B</vt:lpwstr>
  </property>
  <property fmtid="{D5CDD505-2E9C-101B-9397-08002B2CF9AE}" pid="3" name="MediaServiceImageTags">
    <vt:lpwstr/>
  </property>
</Properties>
</file>