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FED5A" w14:textId="238B85B6" w:rsidR="001C0772" w:rsidRPr="00D47623" w:rsidRDefault="00D47623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bookmarkStart w:id="0" w:name="_Hlk532548726"/>
      <w:r w:rsidRPr="00D47623">
        <w:rPr>
          <w:rFonts w:ascii="Arial" w:hAnsi="Arial" w:cs="Arial"/>
          <w:sz w:val="22"/>
          <w:szCs w:val="22"/>
        </w:rPr>
        <w:t>REDACTED</w:t>
      </w:r>
    </w:p>
    <w:p w14:paraId="2141529D" w14:textId="77777777" w:rsidR="001C0772" w:rsidRPr="00D47623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r w:rsidRPr="00D47623">
        <w:rPr>
          <w:rFonts w:ascii="Arial" w:hAnsi="Arial" w:cs="Arial"/>
          <w:sz w:val="22"/>
          <w:szCs w:val="22"/>
        </w:rPr>
        <w:t>Commercial Relationship Manager</w:t>
      </w:r>
    </w:p>
    <w:p w14:paraId="620B1E5C" w14:textId="77777777" w:rsidR="001C0772" w:rsidRPr="00D47623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r w:rsidRPr="00D47623">
        <w:rPr>
          <w:rFonts w:ascii="Arial" w:hAnsi="Arial" w:cs="Arial"/>
          <w:sz w:val="22"/>
          <w:szCs w:val="22"/>
        </w:rPr>
        <w:t>Group Commercial Directorate</w:t>
      </w:r>
    </w:p>
    <w:p w14:paraId="5F989AA5" w14:textId="77777777" w:rsidR="001C0772" w:rsidRPr="00D47623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r w:rsidRPr="00D47623">
        <w:rPr>
          <w:rFonts w:ascii="Arial" w:hAnsi="Arial" w:cs="Arial"/>
          <w:sz w:val="22"/>
          <w:szCs w:val="22"/>
        </w:rPr>
        <w:t>4/12 Windsor House</w:t>
      </w:r>
    </w:p>
    <w:p w14:paraId="7C718301" w14:textId="77777777" w:rsidR="001C0772" w:rsidRPr="00D47623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r w:rsidRPr="00D47623">
        <w:rPr>
          <w:rFonts w:ascii="Arial" w:hAnsi="Arial" w:cs="Arial"/>
          <w:sz w:val="22"/>
          <w:szCs w:val="22"/>
        </w:rPr>
        <w:t>50 Victoria Street</w:t>
      </w:r>
    </w:p>
    <w:p w14:paraId="29BBC01D" w14:textId="77777777" w:rsidR="001C0772" w:rsidRPr="00D47623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r w:rsidRPr="00D47623">
        <w:rPr>
          <w:rFonts w:ascii="Arial" w:hAnsi="Arial" w:cs="Arial"/>
          <w:sz w:val="22"/>
          <w:szCs w:val="22"/>
        </w:rPr>
        <w:t>Westminster, London SW1H 0TL</w:t>
      </w:r>
    </w:p>
    <w:p w14:paraId="22C5F107" w14:textId="38DF000B" w:rsidR="001C0772" w:rsidRPr="00D47623" w:rsidRDefault="006D3BA8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r w:rsidRPr="00D47623">
        <w:rPr>
          <w:rFonts w:ascii="Arial" w:hAnsi="Arial" w:cs="Arial"/>
          <w:sz w:val="22"/>
          <w:szCs w:val="22"/>
        </w:rPr>
        <w:t xml:space="preserve">Direct line: </w:t>
      </w:r>
      <w:r w:rsidR="00D47623" w:rsidRPr="00D47623">
        <w:rPr>
          <w:rFonts w:ascii="Arial" w:hAnsi="Arial" w:cs="Arial"/>
          <w:bCs/>
          <w:sz w:val="22"/>
          <w:szCs w:val="22"/>
        </w:rPr>
        <w:t>REDACTED</w:t>
      </w:r>
      <w:r w:rsidRPr="00D47623">
        <w:rPr>
          <w:rFonts w:ascii="Arial" w:hAnsi="Arial" w:cs="Arial"/>
          <w:b/>
          <w:bCs/>
          <w:sz w:val="22"/>
          <w:szCs w:val="22"/>
        </w:rPr>
        <w:t>       </w:t>
      </w:r>
    </w:p>
    <w:p w14:paraId="1EBC60E1" w14:textId="21210556" w:rsidR="001C0772" w:rsidRPr="00D47623" w:rsidRDefault="00D47623" w:rsidP="001C0772">
      <w:pPr>
        <w:framePr w:w="3895" w:wrap="notBeside" w:vAnchor="page" w:hAnchor="page" w:x="7621" w:y="801" w:anchorLock="1"/>
        <w:rPr>
          <w:rFonts w:ascii="Arial" w:hAnsi="Arial" w:cs="Arial"/>
          <w:sz w:val="22"/>
          <w:szCs w:val="22"/>
        </w:rPr>
      </w:pPr>
      <w:r w:rsidRPr="00D47623">
        <w:rPr>
          <w:rFonts w:ascii="Arial" w:hAnsi="Arial" w:cs="Arial"/>
          <w:sz w:val="22"/>
          <w:szCs w:val="22"/>
        </w:rPr>
        <w:t>REDACTED</w:t>
      </w:r>
    </w:p>
    <w:p w14:paraId="3BDD4838" w14:textId="77777777" w:rsidR="001C0772" w:rsidRPr="001C0772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0"/>
        </w:rPr>
      </w:pPr>
    </w:p>
    <w:p w14:paraId="332853D4" w14:textId="31430D7E" w:rsidR="001C0772" w:rsidRPr="001C0772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0"/>
        </w:rPr>
      </w:pPr>
      <w:r w:rsidRPr="001C0772">
        <w:rPr>
          <w:rFonts w:ascii="Arial" w:hAnsi="Arial" w:cs="Arial"/>
          <w:sz w:val="20"/>
        </w:rPr>
        <w:t xml:space="preserve">Web site: </w:t>
      </w:r>
      <w:hyperlink r:id="rId10" w:history="1">
        <w:r w:rsidRPr="00425312">
          <w:rPr>
            <w:rStyle w:val="Hyperlink"/>
            <w:rFonts w:ascii="Arial" w:hAnsi="Arial" w:cs="Arial"/>
            <w:sz w:val="20"/>
          </w:rPr>
          <w:t>www.dft.gov.uk</w:t>
        </w:r>
      </w:hyperlink>
      <w:r>
        <w:rPr>
          <w:rFonts w:ascii="Arial" w:hAnsi="Arial" w:cs="Arial"/>
          <w:sz w:val="20"/>
        </w:rPr>
        <w:t xml:space="preserve"> </w:t>
      </w:r>
    </w:p>
    <w:p w14:paraId="2D24AA6F" w14:textId="77777777" w:rsidR="001C0772" w:rsidRPr="001C0772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z w:val="20"/>
        </w:rPr>
      </w:pPr>
    </w:p>
    <w:p w14:paraId="72AB2390" w14:textId="78044C3A" w:rsidR="001C0772" w:rsidRPr="001C0772" w:rsidRDefault="001C0772" w:rsidP="001C0772">
      <w:pPr>
        <w:framePr w:w="3895" w:wrap="notBeside" w:vAnchor="page" w:hAnchor="page" w:x="7621" w:y="801" w:anchorLock="1"/>
        <w:rPr>
          <w:rFonts w:ascii="Arial" w:hAnsi="Arial" w:cs="Arial"/>
          <w:smallCaps/>
          <w:sz w:val="20"/>
        </w:rPr>
      </w:pPr>
      <w:r w:rsidRPr="001C0772">
        <w:rPr>
          <w:rFonts w:ascii="Arial" w:hAnsi="Arial" w:cs="Arial"/>
          <w:sz w:val="20"/>
        </w:rPr>
        <w:fldChar w:fldCharType="begin"/>
      </w:r>
      <w:r w:rsidRPr="001C0772">
        <w:rPr>
          <w:rFonts w:ascii="Arial" w:hAnsi="Arial" w:cs="Arial"/>
          <w:sz w:val="20"/>
        </w:rPr>
        <w:instrText xml:space="preserve"> DATE \@ "dddd, dd MMMM yyyy" </w:instrText>
      </w:r>
      <w:r w:rsidRPr="001C0772">
        <w:rPr>
          <w:rFonts w:ascii="Arial" w:hAnsi="Arial" w:cs="Arial"/>
          <w:sz w:val="20"/>
        </w:rPr>
        <w:fldChar w:fldCharType="separate"/>
      </w:r>
      <w:r w:rsidR="0077364F">
        <w:rPr>
          <w:rFonts w:ascii="Arial" w:hAnsi="Arial" w:cs="Arial"/>
          <w:noProof/>
          <w:sz w:val="20"/>
        </w:rPr>
        <w:t>Tuesday, 07 June 2022</w:t>
      </w:r>
      <w:r w:rsidRPr="001C0772">
        <w:rPr>
          <w:rFonts w:ascii="Arial" w:hAnsi="Arial" w:cs="Arial"/>
          <w:sz w:val="20"/>
        </w:rPr>
        <w:fldChar w:fldCharType="end"/>
      </w:r>
    </w:p>
    <w:bookmarkEnd w:id="0"/>
    <w:p w14:paraId="3C697DFE" w14:textId="6E7AFBA1" w:rsidR="00B934E3" w:rsidRPr="001C0772" w:rsidRDefault="00096442" w:rsidP="001C0772">
      <w:pPr>
        <w:rPr>
          <w:rFonts w:ascii="Times New Roman" w:hAnsi="Times New Roman"/>
          <w:sz w:val="20"/>
        </w:rPr>
      </w:pPr>
      <w:r w:rsidRPr="005063A9">
        <w:rPr>
          <w:noProof/>
        </w:rPr>
        <w:drawing>
          <wp:anchor distT="0" distB="0" distL="114300" distR="114300" simplePos="0" relativeHeight="251658240" behindDoc="1" locked="0" layoutInCell="1" allowOverlap="1" wp14:anchorId="59E85E48" wp14:editId="4275C700">
            <wp:simplePos x="0" y="0"/>
            <wp:positionH relativeFrom="column">
              <wp:posOffset>-762000</wp:posOffset>
            </wp:positionH>
            <wp:positionV relativeFrom="paragraph">
              <wp:posOffset>-571500</wp:posOffset>
            </wp:positionV>
            <wp:extent cx="2779859" cy="1704340"/>
            <wp:effectExtent l="0" t="0" r="1905" b="0"/>
            <wp:wrapNone/>
            <wp:docPr id="1" name="Picture 1" descr="C:\Users\lesley.harrison\Pictures\Department-for-Transport-DfT-logo-600x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.harrison\Pictures\Department-for-Transport-DfT-logo-600x36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59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362B1" w14:textId="77777777" w:rsidR="001C0772" w:rsidRDefault="001C0772" w:rsidP="0056081D">
      <w:pPr>
        <w:pStyle w:val="HeadingforScheduleSections"/>
        <w:jc w:val="center"/>
        <w:rPr>
          <w:sz w:val="20"/>
          <w:szCs w:val="20"/>
        </w:rPr>
      </w:pPr>
    </w:p>
    <w:p w14:paraId="54DA3901" w14:textId="77777777" w:rsidR="008944E9" w:rsidRPr="0016612A" w:rsidRDefault="008944E9" w:rsidP="008944E9">
      <w:pPr>
        <w:pStyle w:val="HeadingforScheduleSections"/>
        <w:jc w:val="center"/>
        <w:rPr>
          <w:sz w:val="20"/>
          <w:szCs w:val="20"/>
        </w:rPr>
      </w:pPr>
      <w:r w:rsidRPr="0016612A">
        <w:rPr>
          <w:sz w:val="20"/>
          <w:szCs w:val="20"/>
        </w:rPr>
        <w:t>VARIATION TO CONTRACT FORM</w:t>
      </w:r>
    </w:p>
    <w:p w14:paraId="1B043844" w14:textId="77777777" w:rsidR="00B629C5" w:rsidRPr="0094720A" w:rsidRDefault="00B629C5" w:rsidP="00B629C5">
      <w:pPr>
        <w:rPr>
          <w:rFonts w:ascii="Arial" w:hAnsi="Arial"/>
          <w:b/>
          <w:sz w:val="22"/>
          <w:szCs w:val="22"/>
        </w:rPr>
      </w:pPr>
    </w:p>
    <w:p w14:paraId="145DC64D" w14:textId="68369F7C" w:rsidR="004475BF" w:rsidRPr="0094720A" w:rsidRDefault="00B629C5" w:rsidP="00AB18B6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  <w:b/>
          <w:bCs/>
          <w:spacing w:val="-4"/>
          <w:u w:val="single"/>
          <w:lang w:val="en-US"/>
        </w:rPr>
      </w:pPr>
      <w:r w:rsidRPr="0094720A">
        <w:rPr>
          <w:rFonts w:ascii="Arial" w:hAnsi="Arial" w:cs="Arial"/>
          <w:b/>
        </w:rPr>
        <w:t xml:space="preserve">Contract Name: </w:t>
      </w:r>
      <w:r w:rsidR="00F95A42" w:rsidRPr="00F95A42">
        <w:rPr>
          <w:rFonts w:ascii="Arial" w:hAnsi="Arial" w:cs="Arial"/>
          <w:b/>
        </w:rPr>
        <w:t>Contract for the Provision of Legal Advisers fo</w:t>
      </w:r>
      <w:r w:rsidR="00534BC7">
        <w:rPr>
          <w:rFonts w:ascii="Arial" w:hAnsi="Arial" w:cs="Arial"/>
          <w:b/>
        </w:rPr>
        <w:t>r the Legal Services Panel</w:t>
      </w:r>
    </w:p>
    <w:p w14:paraId="0852D39D" w14:textId="77777777" w:rsidR="004475BF" w:rsidRPr="008944E9" w:rsidRDefault="004475BF" w:rsidP="00B436F0">
      <w:pPr>
        <w:jc w:val="both"/>
        <w:rPr>
          <w:rFonts w:ascii="Arial" w:hAnsi="Arial" w:cs="Arial"/>
          <w:b/>
          <w:sz w:val="22"/>
          <w:szCs w:val="22"/>
        </w:rPr>
      </w:pPr>
    </w:p>
    <w:p w14:paraId="3ED6E74D" w14:textId="0FBF901F" w:rsidR="00B629C5" w:rsidRDefault="00454D4B" w:rsidP="00B436F0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8944E9">
        <w:rPr>
          <w:rFonts w:ascii="Arial" w:hAnsi="Arial" w:cs="Arial"/>
          <w:b/>
          <w:sz w:val="22"/>
          <w:szCs w:val="22"/>
        </w:rPr>
        <w:t xml:space="preserve">DfT </w:t>
      </w:r>
      <w:r w:rsidR="00653441" w:rsidRPr="008944E9">
        <w:rPr>
          <w:rFonts w:ascii="Arial" w:hAnsi="Arial" w:cs="Arial"/>
          <w:b/>
          <w:sz w:val="22"/>
          <w:szCs w:val="22"/>
        </w:rPr>
        <w:t>Contract Ref</w:t>
      </w:r>
      <w:r w:rsidR="00B436F0" w:rsidRPr="008944E9">
        <w:rPr>
          <w:rFonts w:ascii="Arial" w:hAnsi="Arial" w:cs="Arial"/>
          <w:b/>
          <w:sz w:val="22"/>
          <w:szCs w:val="22"/>
        </w:rPr>
        <w:t>:</w:t>
      </w:r>
      <w:r w:rsidR="00536E2E" w:rsidRPr="008944E9">
        <w:rPr>
          <w:rFonts w:ascii="Arial" w:hAnsi="Arial" w:cs="Arial"/>
          <w:b/>
          <w:sz w:val="22"/>
          <w:szCs w:val="22"/>
        </w:rPr>
        <w:t xml:space="preserve"> </w:t>
      </w:r>
      <w:r w:rsidR="009B78A9">
        <w:rPr>
          <w:rFonts w:ascii="Arial" w:hAnsi="Arial" w:cs="Arial"/>
          <w:b/>
          <w:bCs/>
          <w:sz w:val="22"/>
          <w:szCs w:val="22"/>
          <w:lang w:val="en-US"/>
        </w:rPr>
        <w:t>PPRO 04/103</w:t>
      </w:r>
      <w:r w:rsidR="00F95A42">
        <w:rPr>
          <w:rFonts w:ascii="Arial" w:hAnsi="Arial" w:cs="Arial"/>
          <w:b/>
          <w:bCs/>
          <w:sz w:val="22"/>
          <w:szCs w:val="22"/>
          <w:lang w:val="en-US"/>
        </w:rPr>
        <w:t>/1</w:t>
      </w:r>
      <w:r w:rsidR="00534BC7">
        <w:rPr>
          <w:rFonts w:ascii="Arial" w:hAnsi="Arial" w:cs="Arial"/>
          <w:b/>
          <w:bCs/>
          <w:sz w:val="22"/>
          <w:szCs w:val="22"/>
          <w:lang w:val="en-US"/>
        </w:rPr>
        <w:t>38</w:t>
      </w:r>
      <w:r w:rsidR="009204F9">
        <w:rPr>
          <w:rFonts w:ascii="Arial" w:hAnsi="Arial" w:cs="Arial"/>
          <w:b/>
          <w:bCs/>
          <w:sz w:val="22"/>
          <w:szCs w:val="22"/>
          <w:lang w:val="en-US"/>
        </w:rPr>
        <w:t>-B</w:t>
      </w:r>
    </w:p>
    <w:p w14:paraId="01EF9ACA" w14:textId="6011F679" w:rsidR="008944E9" w:rsidRDefault="008944E9" w:rsidP="00B436F0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C29578D" w14:textId="2D469256" w:rsidR="008944E9" w:rsidRPr="008944E9" w:rsidRDefault="0094720A" w:rsidP="00B436F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Variation no: </w:t>
      </w:r>
      <w:r w:rsidR="001F026A">
        <w:rPr>
          <w:rFonts w:ascii="Arial" w:hAnsi="Arial" w:cs="Arial"/>
          <w:b/>
          <w:bCs/>
          <w:sz w:val="22"/>
          <w:szCs w:val="22"/>
          <w:lang w:val="en-US"/>
        </w:rPr>
        <w:t>2</w:t>
      </w:r>
    </w:p>
    <w:p w14:paraId="55745CE6" w14:textId="77777777" w:rsidR="003A01E6" w:rsidRPr="008944E9" w:rsidRDefault="003A01E6" w:rsidP="00B629C5">
      <w:pPr>
        <w:rPr>
          <w:rFonts w:ascii="Arial" w:hAnsi="Arial" w:cs="Arial"/>
          <w:b/>
          <w:sz w:val="22"/>
          <w:szCs w:val="22"/>
        </w:rPr>
      </w:pPr>
    </w:p>
    <w:p w14:paraId="6C1CBAEB" w14:textId="660FBB1E" w:rsidR="0053214A" w:rsidRPr="008944E9" w:rsidRDefault="003A01E6" w:rsidP="008A1BFD">
      <w:pPr>
        <w:ind w:left="900" w:hanging="900"/>
        <w:jc w:val="both"/>
        <w:outlineLvl w:val="2"/>
        <w:rPr>
          <w:rFonts w:ascii="Arial" w:hAnsi="Arial" w:cs="Arial"/>
          <w:b/>
          <w:sz w:val="22"/>
          <w:szCs w:val="22"/>
        </w:rPr>
      </w:pPr>
      <w:r w:rsidRPr="008944E9">
        <w:rPr>
          <w:rFonts w:ascii="Arial" w:hAnsi="Arial" w:cs="Arial"/>
          <w:b/>
          <w:sz w:val="22"/>
          <w:szCs w:val="22"/>
        </w:rPr>
        <w:t xml:space="preserve">Effective from: </w:t>
      </w:r>
      <w:r w:rsidR="0016612A" w:rsidRPr="008944E9">
        <w:rPr>
          <w:rFonts w:ascii="Arial" w:hAnsi="Arial" w:cs="Arial"/>
          <w:b/>
          <w:sz w:val="22"/>
          <w:szCs w:val="22"/>
        </w:rPr>
        <w:t xml:space="preserve"> </w:t>
      </w:r>
      <w:r w:rsidR="009204F9">
        <w:rPr>
          <w:rFonts w:ascii="Arial" w:hAnsi="Arial" w:cs="Arial"/>
          <w:b/>
          <w:sz w:val="22"/>
          <w:szCs w:val="22"/>
        </w:rPr>
        <w:t>23</w:t>
      </w:r>
      <w:r w:rsidR="009204F9" w:rsidRPr="009204F9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9204F9">
        <w:rPr>
          <w:rFonts w:ascii="Arial" w:hAnsi="Arial" w:cs="Arial"/>
          <w:b/>
          <w:sz w:val="22"/>
          <w:szCs w:val="22"/>
        </w:rPr>
        <w:t xml:space="preserve"> June 2022</w:t>
      </w:r>
    </w:p>
    <w:p w14:paraId="253BC1A2" w14:textId="77777777" w:rsidR="00B629C5" w:rsidRPr="00454D4B" w:rsidRDefault="00B629C5" w:rsidP="00B629C5">
      <w:pPr>
        <w:rPr>
          <w:rFonts w:ascii="Arial" w:hAnsi="Arial" w:cs="Arial"/>
          <w:sz w:val="22"/>
          <w:szCs w:val="22"/>
        </w:rPr>
      </w:pPr>
    </w:p>
    <w:p w14:paraId="00802BDD" w14:textId="77777777" w:rsidR="00B629C5" w:rsidRPr="00454D4B" w:rsidRDefault="00B629C5" w:rsidP="00B629C5">
      <w:pPr>
        <w:rPr>
          <w:rFonts w:ascii="Arial" w:hAnsi="Arial" w:cs="Arial"/>
          <w:sz w:val="22"/>
          <w:szCs w:val="22"/>
        </w:rPr>
      </w:pPr>
      <w:r w:rsidRPr="00454D4B">
        <w:rPr>
          <w:rFonts w:ascii="Arial" w:hAnsi="Arial" w:cs="Arial"/>
          <w:sz w:val="22"/>
          <w:szCs w:val="22"/>
        </w:rPr>
        <w:t>Between:</w:t>
      </w:r>
    </w:p>
    <w:p w14:paraId="501F5FC0" w14:textId="77777777" w:rsidR="00B629C5" w:rsidRPr="00454D4B" w:rsidRDefault="00B629C5" w:rsidP="00B629C5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F7F4B" w:rsidRPr="00454D4B" w14:paraId="79B42367" w14:textId="77777777" w:rsidTr="00CE0949">
        <w:tc>
          <w:tcPr>
            <w:tcW w:w="8522" w:type="dxa"/>
          </w:tcPr>
          <w:p w14:paraId="5EA937DE" w14:textId="77777777" w:rsidR="00B629C5" w:rsidRPr="00454D4B" w:rsidRDefault="00B629C5" w:rsidP="00B629C5">
            <w:pPr>
              <w:rPr>
                <w:rFonts w:ascii="Arial" w:hAnsi="Arial"/>
                <w:sz w:val="22"/>
                <w:szCs w:val="22"/>
              </w:rPr>
            </w:pPr>
          </w:p>
          <w:p w14:paraId="1CD13344" w14:textId="63AC421C" w:rsidR="00366EF3" w:rsidRPr="00454D4B" w:rsidRDefault="00366EF3" w:rsidP="00366EF3">
            <w:pPr>
              <w:rPr>
                <w:rFonts w:ascii="Arial" w:hAnsi="Arial"/>
                <w:b/>
                <w:sz w:val="22"/>
                <w:szCs w:val="22"/>
              </w:rPr>
            </w:pPr>
            <w:r w:rsidRPr="00454D4B">
              <w:rPr>
                <w:rFonts w:ascii="Arial" w:hAnsi="Arial"/>
                <w:sz w:val="22"/>
                <w:szCs w:val="22"/>
              </w:rPr>
              <w:t xml:space="preserve">The </w:t>
            </w:r>
            <w:r w:rsidR="009728EC" w:rsidRPr="00454D4B">
              <w:rPr>
                <w:rFonts w:ascii="Arial" w:hAnsi="Arial"/>
                <w:b/>
                <w:sz w:val="22"/>
                <w:szCs w:val="22"/>
              </w:rPr>
              <w:t>Department for Transport</w:t>
            </w:r>
            <w:r w:rsidR="00536E2E" w:rsidRPr="00454D4B">
              <w:rPr>
                <w:rFonts w:ascii="Arial" w:hAnsi="Arial"/>
                <w:sz w:val="22"/>
                <w:szCs w:val="22"/>
              </w:rPr>
              <w:t xml:space="preserve"> </w:t>
            </w:r>
            <w:r w:rsidRPr="00454D4B">
              <w:rPr>
                <w:rFonts w:ascii="Arial" w:hAnsi="Arial"/>
                <w:sz w:val="22"/>
                <w:szCs w:val="22"/>
              </w:rPr>
              <w:t>(herei</w:t>
            </w:r>
            <w:r w:rsidR="008A1BFD" w:rsidRPr="00454D4B">
              <w:rPr>
                <w:rFonts w:ascii="Arial" w:hAnsi="Arial"/>
                <w:sz w:val="22"/>
                <w:szCs w:val="22"/>
              </w:rPr>
              <w:t>naft</w:t>
            </w:r>
            <w:r w:rsidR="00AD6ACD">
              <w:rPr>
                <w:rFonts w:ascii="Arial" w:hAnsi="Arial"/>
                <w:sz w:val="22"/>
                <w:szCs w:val="22"/>
              </w:rPr>
              <w:t xml:space="preserve">er called “the </w:t>
            </w:r>
            <w:r w:rsidR="004475BF" w:rsidRPr="00454D4B">
              <w:rPr>
                <w:rFonts w:ascii="Arial" w:hAnsi="Arial"/>
                <w:sz w:val="22"/>
                <w:szCs w:val="22"/>
              </w:rPr>
              <w:t>Authority</w:t>
            </w:r>
            <w:r w:rsidR="008A1BFD" w:rsidRPr="00454D4B">
              <w:rPr>
                <w:rFonts w:ascii="Arial" w:hAnsi="Arial"/>
                <w:sz w:val="22"/>
                <w:szCs w:val="22"/>
              </w:rPr>
              <w:t xml:space="preserve">”) and </w:t>
            </w:r>
            <w:r w:rsidR="00F95A42">
              <w:rPr>
                <w:rFonts w:ascii="Arial" w:hAnsi="Arial"/>
                <w:b/>
                <w:sz w:val="22"/>
                <w:szCs w:val="22"/>
              </w:rPr>
              <w:t>Eversheds Sutherland</w:t>
            </w:r>
            <w:r w:rsidR="00CE521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4475BF" w:rsidRPr="00454D4B">
              <w:rPr>
                <w:rFonts w:ascii="Arial" w:hAnsi="Arial"/>
                <w:b/>
                <w:sz w:val="22"/>
                <w:szCs w:val="22"/>
              </w:rPr>
              <w:t>LLP</w:t>
            </w:r>
            <w:r w:rsidRPr="00454D4B">
              <w:rPr>
                <w:rFonts w:ascii="Arial" w:hAnsi="Arial"/>
                <w:sz w:val="22"/>
                <w:szCs w:val="22"/>
              </w:rPr>
              <w:t xml:space="preserve"> (he</w:t>
            </w:r>
            <w:r w:rsidR="004475BF" w:rsidRPr="00454D4B">
              <w:rPr>
                <w:rFonts w:ascii="Arial" w:hAnsi="Arial"/>
                <w:sz w:val="22"/>
                <w:szCs w:val="22"/>
              </w:rPr>
              <w:t>reinafter called “the Supplier</w:t>
            </w:r>
            <w:r w:rsidRPr="00454D4B">
              <w:rPr>
                <w:rFonts w:ascii="Arial" w:hAnsi="Arial"/>
                <w:sz w:val="22"/>
                <w:szCs w:val="22"/>
              </w:rPr>
              <w:t>”)</w:t>
            </w:r>
          </w:p>
          <w:p w14:paraId="20A87599" w14:textId="77777777" w:rsidR="00B629C5" w:rsidRPr="00454D4B" w:rsidRDefault="00B629C5" w:rsidP="006F465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BF28CC" w14:textId="77777777" w:rsidR="00B629C5" w:rsidRPr="00454D4B" w:rsidRDefault="00B629C5" w:rsidP="00B629C5">
      <w:pPr>
        <w:rPr>
          <w:rFonts w:ascii="Arial" w:hAnsi="Arial"/>
          <w:sz w:val="22"/>
          <w:szCs w:val="22"/>
        </w:rPr>
      </w:pPr>
    </w:p>
    <w:p w14:paraId="568CCFAF" w14:textId="77777777" w:rsidR="00B629C5" w:rsidRPr="00454D4B" w:rsidRDefault="00B629C5" w:rsidP="00B629C5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>The Contract is varied as follows:</w:t>
      </w:r>
    </w:p>
    <w:p w14:paraId="7308418A" w14:textId="77777777" w:rsidR="00B629C5" w:rsidRPr="00454D4B" w:rsidRDefault="00B629C5" w:rsidP="00B629C5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F7F4B" w:rsidRPr="00454D4B" w14:paraId="744615EC" w14:textId="77777777" w:rsidTr="0056081D">
        <w:tc>
          <w:tcPr>
            <w:tcW w:w="8296" w:type="dxa"/>
          </w:tcPr>
          <w:p w14:paraId="1EC74A97" w14:textId="77777777" w:rsidR="0016612A" w:rsidRPr="00454D4B" w:rsidRDefault="0016612A" w:rsidP="00B629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16D25" w14:textId="13BE276D" w:rsidR="001C0772" w:rsidRPr="00454D4B" w:rsidRDefault="008B5514" w:rsidP="001C07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variation</w:t>
            </w:r>
            <w:r w:rsidR="00552FE1" w:rsidRPr="00454D4B">
              <w:rPr>
                <w:rFonts w:ascii="Arial" w:hAnsi="Arial" w:cs="Arial"/>
              </w:rPr>
              <w:t xml:space="preserve"> is being issued to extend </w:t>
            </w:r>
            <w:r w:rsidR="0016612A" w:rsidRPr="00454D4B">
              <w:rPr>
                <w:rFonts w:ascii="Arial" w:hAnsi="Arial" w:cs="Arial"/>
              </w:rPr>
              <w:t>the contract betwe</w:t>
            </w:r>
            <w:r w:rsidR="004475BF" w:rsidRPr="00454D4B">
              <w:rPr>
                <w:rFonts w:ascii="Arial" w:hAnsi="Arial" w:cs="Arial"/>
              </w:rPr>
              <w:t xml:space="preserve">en the </w:t>
            </w:r>
            <w:r w:rsidR="00552FE1" w:rsidRPr="00454D4B">
              <w:rPr>
                <w:rFonts w:ascii="Arial" w:hAnsi="Arial" w:cs="Arial"/>
              </w:rPr>
              <w:t>Authority</w:t>
            </w:r>
            <w:r w:rsidR="004475BF" w:rsidRPr="00454D4B">
              <w:rPr>
                <w:rFonts w:ascii="Arial" w:hAnsi="Arial" w:cs="Arial"/>
              </w:rPr>
              <w:t xml:space="preserve"> and the Supplier</w:t>
            </w:r>
            <w:r w:rsidR="0016612A" w:rsidRPr="00454D4B">
              <w:rPr>
                <w:rFonts w:ascii="Arial" w:hAnsi="Arial" w:cs="Arial"/>
              </w:rPr>
              <w:t>.</w:t>
            </w:r>
          </w:p>
          <w:p w14:paraId="178E622E" w14:textId="77777777" w:rsidR="001C0772" w:rsidRPr="00454D4B" w:rsidRDefault="001C0772" w:rsidP="001C077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5030599" w14:textId="733AC05C" w:rsidR="001C0772" w:rsidRPr="00454D4B" w:rsidRDefault="0016612A" w:rsidP="001C0772">
            <w:pPr>
              <w:pStyle w:val="ListParagraph"/>
              <w:ind w:left="360"/>
              <w:rPr>
                <w:rFonts w:ascii="Arial" w:hAnsi="Arial" w:cs="Arial"/>
              </w:rPr>
            </w:pPr>
            <w:r w:rsidRPr="00454D4B">
              <w:rPr>
                <w:rFonts w:ascii="Arial" w:hAnsi="Arial" w:cs="Arial"/>
              </w:rPr>
              <w:t>The Terms and Conditions of</w:t>
            </w:r>
            <w:r w:rsidR="000C39A3">
              <w:rPr>
                <w:rFonts w:ascii="Arial" w:hAnsi="Arial" w:cs="Arial"/>
              </w:rPr>
              <w:t xml:space="preserve"> the</w:t>
            </w:r>
            <w:r w:rsidRPr="00454D4B">
              <w:rPr>
                <w:rFonts w:ascii="Arial" w:hAnsi="Arial" w:cs="Arial"/>
              </w:rPr>
              <w:t xml:space="preserve"> </w:t>
            </w:r>
            <w:r w:rsidR="002A5C52" w:rsidRPr="00454D4B">
              <w:rPr>
                <w:rFonts w:ascii="Arial" w:hAnsi="Arial" w:cs="Arial"/>
              </w:rPr>
              <w:t>C</w:t>
            </w:r>
            <w:r w:rsidRPr="00454D4B">
              <w:rPr>
                <w:rFonts w:ascii="Arial" w:hAnsi="Arial" w:cs="Arial"/>
              </w:rPr>
              <w:t>ontract</w:t>
            </w:r>
            <w:r w:rsidR="001F026A">
              <w:rPr>
                <w:rFonts w:ascii="Arial" w:hAnsi="Arial" w:cs="Arial"/>
              </w:rPr>
              <w:t xml:space="preserve"> under RM3756 Rail Legal Panel</w:t>
            </w:r>
            <w:r w:rsidRPr="00454D4B">
              <w:rPr>
                <w:rFonts w:ascii="Arial" w:hAnsi="Arial" w:cs="Arial"/>
              </w:rPr>
              <w:t xml:space="preserve"> as previously agreed</w:t>
            </w:r>
            <w:r w:rsidR="00807DDA" w:rsidRPr="00454D4B">
              <w:rPr>
                <w:rFonts w:ascii="Arial" w:hAnsi="Arial" w:cs="Arial"/>
              </w:rPr>
              <w:t xml:space="preserve"> and amended</w:t>
            </w:r>
            <w:r w:rsidRPr="00454D4B">
              <w:rPr>
                <w:rFonts w:ascii="Arial" w:hAnsi="Arial" w:cs="Arial"/>
              </w:rPr>
              <w:t xml:space="preserve"> betwe</w:t>
            </w:r>
            <w:r w:rsidR="004475BF" w:rsidRPr="00454D4B">
              <w:rPr>
                <w:rFonts w:ascii="Arial" w:hAnsi="Arial" w:cs="Arial"/>
              </w:rPr>
              <w:t>en the Authority and the Supplier</w:t>
            </w:r>
            <w:r w:rsidRPr="00454D4B">
              <w:rPr>
                <w:rFonts w:ascii="Arial" w:hAnsi="Arial" w:cs="Arial"/>
              </w:rPr>
              <w:t xml:space="preserve"> will still apply but with the following amendments:</w:t>
            </w:r>
          </w:p>
          <w:p w14:paraId="7139195A" w14:textId="77777777" w:rsidR="000C39A3" w:rsidRPr="00534BC7" w:rsidRDefault="000C39A3" w:rsidP="00534BC7">
            <w:pPr>
              <w:jc w:val="both"/>
              <w:rPr>
                <w:rFonts w:ascii="Arial" w:hAnsi="Arial" w:cs="Arial"/>
                <w:sz w:val="20"/>
              </w:rPr>
            </w:pPr>
          </w:p>
          <w:p w14:paraId="571C506C" w14:textId="10E720DA" w:rsidR="008944E9" w:rsidRPr="00DA06CB" w:rsidRDefault="009B78A9" w:rsidP="00DA06CB">
            <w:pPr>
              <w:pStyle w:val="ListParagraph"/>
              <w:numPr>
                <w:ilvl w:val="0"/>
                <w:numId w:val="11"/>
              </w:numPr>
              <w:ind w:left="1080"/>
              <w:jc w:val="both"/>
              <w:rPr>
                <w:rFonts w:ascii="Arial" w:hAnsi="Arial" w:cs="Arial"/>
                <w:sz w:val="20"/>
              </w:rPr>
            </w:pPr>
            <w:r w:rsidRPr="002B6FC8">
              <w:rPr>
                <w:rFonts w:ascii="Arial" w:hAnsi="Arial" w:cs="Arial"/>
              </w:rPr>
              <w:t xml:space="preserve">The contract </w:t>
            </w:r>
            <w:r w:rsidR="009204F9">
              <w:rPr>
                <w:rFonts w:ascii="Arial" w:hAnsi="Arial" w:cs="Arial"/>
              </w:rPr>
              <w:t xml:space="preserve">duration </w:t>
            </w:r>
            <w:r w:rsidR="002F272E">
              <w:rPr>
                <w:rFonts w:ascii="Arial" w:hAnsi="Arial" w:cs="Arial"/>
              </w:rPr>
              <w:t>has be</w:t>
            </w:r>
            <w:r w:rsidR="000C39A3">
              <w:rPr>
                <w:rFonts w:ascii="Arial" w:hAnsi="Arial" w:cs="Arial"/>
              </w:rPr>
              <w:t>e</w:t>
            </w:r>
            <w:r w:rsidR="00BC0767">
              <w:rPr>
                <w:rFonts w:ascii="Arial" w:hAnsi="Arial" w:cs="Arial"/>
              </w:rPr>
              <w:t>n extended by a</w:t>
            </w:r>
            <w:r w:rsidR="009204F9">
              <w:rPr>
                <w:rFonts w:ascii="Arial" w:hAnsi="Arial" w:cs="Arial"/>
              </w:rPr>
              <w:t xml:space="preserve"> further five months and the new contract expiry date is </w:t>
            </w:r>
            <w:r w:rsidR="009204F9" w:rsidRPr="001F026A">
              <w:rPr>
                <w:rFonts w:ascii="Arial" w:hAnsi="Arial" w:cs="Arial"/>
                <w:b/>
                <w:bCs/>
              </w:rPr>
              <w:t>22</w:t>
            </w:r>
            <w:r w:rsidR="009204F9" w:rsidRPr="001F026A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9204F9" w:rsidRPr="001F026A">
              <w:rPr>
                <w:rFonts w:ascii="Arial" w:hAnsi="Arial" w:cs="Arial"/>
                <w:b/>
                <w:bCs/>
              </w:rPr>
              <w:t xml:space="preserve"> November 2022</w:t>
            </w:r>
            <w:r w:rsidR="009204F9">
              <w:rPr>
                <w:rFonts w:ascii="Arial" w:hAnsi="Arial" w:cs="Arial"/>
              </w:rPr>
              <w:t>.</w:t>
            </w:r>
          </w:p>
        </w:tc>
      </w:tr>
    </w:tbl>
    <w:p w14:paraId="3FC40502" w14:textId="77777777" w:rsidR="00B629C5" w:rsidRPr="00454D4B" w:rsidRDefault="00B629C5" w:rsidP="00B629C5">
      <w:pPr>
        <w:rPr>
          <w:rFonts w:ascii="Arial" w:hAnsi="Arial"/>
          <w:sz w:val="22"/>
          <w:szCs w:val="22"/>
        </w:rPr>
      </w:pPr>
    </w:p>
    <w:p w14:paraId="5E00E462" w14:textId="2E0815F0" w:rsidR="00B629C5" w:rsidRPr="00454D4B" w:rsidRDefault="00FD78D0" w:rsidP="001C0772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>Words a</w:t>
      </w:r>
      <w:r w:rsidR="00552FE1" w:rsidRPr="00454D4B">
        <w:rPr>
          <w:rFonts w:ascii="Arial" w:hAnsi="Arial"/>
          <w:sz w:val="22"/>
          <w:szCs w:val="22"/>
        </w:rPr>
        <w:t>nd exp</w:t>
      </w:r>
      <w:r w:rsidR="008944E9">
        <w:rPr>
          <w:rFonts w:ascii="Arial" w:hAnsi="Arial"/>
          <w:sz w:val="22"/>
          <w:szCs w:val="22"/>
        </w:rPr>
        <w:t>ressions in this variation</w:t>
      </w:r>
      <w:r w:rsidRPr="00454D4B">
        <w:rPr>
          <w:rFonts w:ascii="Arial" w:hAnsi="Arial"/>
          <w:sz w:val="22"/>
          <w:szCs w:val="22"/>
        </w:rPr>
        <w:t xml:space="preserve"> shall have the </w:t>
      </w:r>
      <w:r w:rsidR="009F7F4B" w:rsidRPr="00454D4B">
        <w:rPr>
          <w:rFonts w:ascii="Arial" w:hAnsi="Arial"/>
          <w:sz w:val="22"/>
          <w:szCs w:val="22"/>
        </w:rPr>
        <w:t xml:space="preserve">meanings given to them in the </w:t>
      </w:r>
      <w:r w:rsidRPr="00454D4B">
        <w:rPr>
          <w:rFonts w:ascii="Arial" w:hAnsi="Arial"/>
          <w:sz w:val="22"/>
          <w:szCs w:val="22"/>
        </w:rPr>
        <w:t>Contract.</w:t>
      </w:r>
    </w:p>
    <w:p w14:paraId="00D5642C" w14:textId="77777777" w:rsidR="00454D4B" w:rsidRDefault="00454D4B" w:rsidP="00454D4B">
      <w:pPr>
        <w:rPr>
          <w:rFonts w:ascii="Arial" w:hAnsi="Arial"/>
          <w:sz w:val="22"/>
          <w:szCs w:val="22"/>
        </w:rPr>
      </w:pPr>
    </w:p>
    <w:p w14:paraId="1F2216B7" w14:textId="08CC7EE7" w:rsidR="00FD78D0" w:rsidRPr="00454D4B" w:rsidRDefault="0063664D" w:rsidP="00454D4B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 xml:space="preserve">The Contract </w:t>
      </w:r>
      <w:r w:rsidR="00FD78D0" w:rsidRPr="00454D4B">
        <w:rPr>
          <w:rFonts w:ascii="Arial" w:hAnsi="Arial"/>
          <w:sz w:val="22"/>
          <w:szCs w:val="22"/>
        </w:rPr>
        <w:t>shall remain effective and unaltered exc</w:t>
      </w:r>
      <w:r w:rsidR="00552FE1" w:rsidRPr="00454D4B">
        <w:rPr>
          <w:rFonts w:ascii="Arial" w:hAnsi="Arial"/>
          <w:sz w:val="22"/>
          <w:szCs w:val="22"/>
        </w:rPr>
        <w:t>ept as</w:t>
      </w:r>
      <w:r w:rsidR="008944E9">
        <w:rPr>
          <w:rFonts w:ascii="Arial" w:hAnsi="Arial"/>
          <w:sz w:val="22"/>
          <w:szCs w:val="22"/>
        </w:rPr>
        <w:t xml:space="preserve"> amended by this variation</w:t>
      </w:r>
      <w:r w:rsidR="00FD78D0" w:rsidRPr="00454D4B">
        <w:rPr>
          <w:rFonts w:ascii="Arial" w:hAnsi="Arial"/>
          <w:sz w:val="22"/>
          <w:szCs w:val="22"/>
        </w:rPr>
        <w:t>.</w:t>
      </w:r>
    </w:p>
    <w:p w14:paraId="33679DE9" w14:textId="265A9770" w:rsidR="00552FE1" w:rsidRPr="00454D4B" w:rsidRDefault="00552FE1" w:rsidP="00FD78D0">
      <w:pPr>
        <w:ind w:left="360" w:hanging="540"/>
        <w:rPr>
          <w:rFonts w:ascii="Arial" w:hAnsi="Arial"/>
          <w:sz w:val="22"/>
          <w:szCs w:val="22"/>
        </w:rPr>
      </w:pPr>
    </w:p>
    <w:p w14:paraId="7C70792D" w14:textId="162BFFDE" w:rsidR="00552FE1" w:rsidRPr="00454D4B" w:rsidRDefault="00552FE1" w:rsidP="00552FE1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>Should you have any queries regarding this or any other matters please don’t hesitate to contact me.</w:t>
      </w:r>
    </w:p>
    <w:p w14:paraId="73718A2B" w14:textId="20FF5043" w:rsidR="001C0772" w:rsidRPr="00454D4B" w:rsidRDefault="001C0772" w:rsidP="00B629C5">
      <w:pPr>
        <w:rPr>
          <w:rFonts w:ascii="Arial" w:hAnsi="Arial"/>
          <w:sz w:val="22"/>
          <w:szCs w:val="22"/>
        </w:rPr>
      </w:pPr>
    </w:p>
    <w:p w14:paraId="7482649C" w14:textId="4A37ECBA" w:rsidR="00B629C5" w:rsidRPr="00454D4B" w:rsidRDefault="001C0772" w:rsidP="00B629C5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lastRenderedPageBreak/>
        <w:t>Yours sincerely</w:t>
      </w:r>
      <w:r w:rsidR="00454D4B">
        <w:rPr>
          <w:rFonts w:ascii="Arial" w:hAnsi="Arial"/>
          <w:sz w:val="22"/>
          <w:szCs w:val="22"/>
        </w:rPr>
        <w:t>,</w:t>
      </w:r>
    </w:p>
    <w:p w14:paraId="495ABA45" w14:textId="4A515E68" w:rsidR="00B629C5" w:rsidRPr="00454D4B" w:rsidRDefault="00B629C5" w:rsidP="00B629C5">
      <w:pPr>
        <w:rPr>
          <w:rFonts w:ascii="Arial" w:hAnsi="Arial"/>
          <w:sz w:val="22"/>
          <w:szCs w:val="22"/>
        </w:rPr>
      </w:pPr>
    </w:p>
    <w:p w14:paraId="2E9F9912" w14:textId="7516A0F8" w:rsidR="001C0772" w:rsidRPr="00454D4B" w:rsidRDefault="001C0772" w:rsidP="00B629C5">
      <w:pPr>
        <w:rPr>
          <w:rFonts w:ascii="Arial" w:hAnsi="Arial"/>
          <w:b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 xml:space="preserve">Signed for and on behalf of the </w:t>
      </w:r>
      <w:r w:rsidRPr="00454D4B">
        <w:rPr>
          <w:rFonts w:ascii="Arial" w:hAnsi="Arial"/>
          <w:b/>
          <w:sz w:val="22"/>
          <w:szCs w:val="22"/>
        </w:rPr>
        <w:t>Department for Transport</w:t>
      </w:r>
    </w:p>
    <w:p w14:paraId="4C20DF52" w14:textId="242432D8" w:rsidR="001C0772" w:rsidRPr="00454D4B" w:rsidRDefault="001C0772" w:rsidP="00B629C5">
      <w:pPr>
        <w:rPr>
          <w:rFonts w:ascii="Arial" w:hAnsi="Arial"/>
          <w:sz w:val="22"/>
          <w:szCs w:val="22"/>
        </w:rPr>
      </w:pPr>
    </w:p>
    <w:p w14:paraId="1BBF4B15" w14:textId="0BD8722A" w:rsidR="001C0772" w:rsidRPr="00454D4B" w:rsidRDefault="001C0772" w:rsidP="00B629C5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 xml:space="preserve">Name: </w:t>
      </w:r>
      <w:r w:rsidR="00D47623">
        <w:rPr>
          <w:rFonts w:ascii="Arial" w:hAnsi="Arial"/>
          <w:b/>
          <w:sz w:val="22"/>
          <w:szCs w:val="22"/>
        </w:rPr>
        <w:t>REDACTED</w:t>
      </w:r>
    </w:p>
    <w:p w14:paraId="5D4E2214" w14:textId="506C05A9" w:rsidR="001C0772" w:rsidRPr="00454D4B" w:rsidRDefault="001C0772" w:rsidP="00B629C5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 xml:space="preserve">Job Title: </w:t>
      </w:r>
      <w:r w:rsidR="00D47623">
        <w:rPr>
          <w:rFonts w:ascii="Arial" w:hAnsi="Arial"/>
          <w:b/>
          <w:sz w:val="22"/>
          <w:szCs w:val="22"/>
        </w:rPr>
        <w:t>REDACTED</w:t>
      </w:r>
      <w:r w:rsidRPr="00454D4B">
        <w:rPr>
          <w:rFonts w:ascii="Arial" w:hAnsi="Arial"/>
          <w:sz w:val="22"/>
          <w:szCs w:val="22"/>
        </w:rPr>
        <w:t xml:space="preserve"> </w:t>
      </w:r>
    </w:p>
    <w:p w14:paraId="0A832EAF" w14:textId="65A2B867" w:rsidR="001C0772" w:rsidRPr="00454D4B" w:rsidRDefault="001C0772" w:rsidP="00B629C5">
      <w:pPr>
        <w:rPr>
          <w:rFonts w:ascii="Arial" w:hAnsi="Arial"/>
          <w:sz w:val="22"/>
          <w:szCs w:val="22"/>
        </w:rPr>
      </w:pPr>
    </w:p>
    <w:p w14:paraId="2E89368A" w14:textId="0AA1F34A" w:rsidR="001C0772" w:rsidRPr="00454D4B" w:rsidRDefault="001C0772" w:rsidP="00B629C5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 xml:space="preserve">Signature: </w:t>
      </w:r>
    </w:p>
    <w:p w14:paraId="01FF2272" w14:textId="7E93B38E" w:rsidR="00454D4B" w:rsidRPr="00454D4B" w:rsidRDefault="00D47623" w:rsidP="00B629C5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REDACTED</w:t>
      </w:r>
    </w:p>
    <w:p w14:paraId="3FF4FD78" w14:textId="1C4ACCC4" w:rsidR="001C0772" w:rsidRDefault="001C0772" w:rsidP="00B629C5">
      <w:pPr>
        <w:rPr>
          <w:rFonts w:ascii="Arial" w:hAnsi="Arial"/>
          <w:sz w:val="22"/>
          <w:szCs w:val="22"/>
        </w:rPr>
      </w:pPr>
    </w:p>
    <w:p w14:paraId="7D5BEA49" w14:textId="77777777" w:rsidR="00454D4B" w:rsidRPr="00454D4B" w:rsidRDefault="00454D4B" w:rsidP="00B629C5">
      <w:pPr>
        <w:rPr>
          <w:rFonts w:ascii="Arial" w:hAnsi="Arial"/>
          <w:sz w:val="22"/>
          <w:szCs w:val="22"/>
        </w:rPr>
      </w:pPr>
    </w:p>
    <w:p w14:paraId="4FD04D15" w14:textId="05F60BA5" w:rsidR="001C0772" w:rsidRPr="00454D4B" w:rsidRDefault="001C0772" w:rsidP="00B629C5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sz w:val="22"/>
          <w:szCs w:val="22"/>
        </w:rPr>
        <w:t xml:space="preserve">Date: </w:t>
      </w:r>
      <w:r w:rsidR="001F026A">
        <w:rPr>
          <w:rFonts w:ascii="Arial" w:hAnsi="Arial"/>
          <w:sz w:val="22"/>
          <w:szCs w:val="22"/>
        </w:rPr>
        <w:t>26</w:t>
      </w:r>
      <w:r w:rsidR="001F026A" w:rsidRPr="001F026A">
        <w:rPr>
          <w:rFonts w:ascii="Arial" w:hAnsi="Arial"/>
          <w:sz w:val="22"/>
          <w:szCs w:val="22"/>
          <w:vertAlign w:val="superscript"/>
        </w:rPr>
        <w:t>th</w:t>
      </w:r>
      <w:r w:rsidR="001F026A">
        <w:rPr>
          <w:rFonts w:ascii="Arial" w:hAnsi="Arial"/>
          <w:sz w:val="22"/>
          <w:szCs w:val="22"/>
        </w:rPr>
        <w:t xml:space="preserve"> May 2022</w:t>
      </w:r>
    </w:p>
    <w:p w14:paraId="3FA8473B" w14:textId="77777777" w:rsidR="001C0772" w:rsidRPr="00454D4B" w:rsidRDefault="001C0772" w:rsidP="00B629C5">
      <w:pPr>
        <w:rPr>
          <w:rFonts w:ascii="Arial" w:hAnsi="Arial"/>
          <w:sz w:val="22"/>
          <w:szCs w:val="22"/>
        </w:rPr>
      </w:pPr>
    </w:p>
    <w:p w14:paraId="7F0AEEDE" w14:textId="3900B5BE" w:rsidR="001C0772" w:rsidRPr="00454D4B" w:rsidRDefault="001C0772" w:rsidP="00B629C5">
      <w:pPr>
        <w:rPr>
          <w:rFonts w:ascii="Arial" w:hAnsi="Arial"/>
          <w:sz w:val="22"/>
          <w:szCs w:val="22"/>
        </w:rPr>
      </w:pPr>
      <w:r w:rsidRPr="00454D4B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FCB5" wp14:editId="328FF08A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3924300" cy="2655736"/>
                <wp:effectExtent l="0" t="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65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DE5FF" w14:textId="72CE7989" w:rsidR="001C0772" w:rsidRPr="00454D4B" w:rsidRDefault="001C0772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454D4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Signe</w:t>
                            </w:r>
                            <w:r w:rsidR="00454D4B" w:rsidRPr="00454D4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 on behalf of </w:t>
                            </w:r>
                            <w:r w:rsidR="003C32D9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Eversheds Sutherland</w:t>
                            </w:r>
                            <w:r w:rsidR="009C75E5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454D4B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LLP</w:t>
                            </w:r>
                            <w:r w:rsidRPr="00454D4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:</w:t>
                            </w:r>
                          </w:p>
                          <w:p w14:paraId="0CECC121" w14:textId="71B9C84E" w:rsidR="001C0772" w:rsidRDefault="001C07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3B4F59F" w14:textId="283D8FC4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Name: </w:t>
                            </w:r>
                            <w:r w:rsidR="00454D4B">
                              <w:rPr>
                                <w:rFonts w:ascii="Arial" w:hAnsi="Arial"/>
                                <w:sz w:val="20"/>
                              </w:rPr>
                              <w:t>………………</w:t>
                            </w:r>
                            <w:r w:rsidR="00D47623">
                              <w:rPr>
                                <w:rFonts w:ascii="Arial" w:hAnsi="Arial"/>
                                <w:sz w:val="20"/>
                              </w:rPr>
                              <w:t>REDACTED</w:t>
                            </w:r>
                            <w:r w:rsidR="00454D4B">
                              <w:rPr>
                                <w:rFonts w:ascii="Arial" w:hAnsi="Arial"/>
                                <w:sz w:val="20"/>
                              </w:rPr>
                              <w:t>………………………………………….</w:t>
                            </w:r>
                          </w:p>
                          <w:p w14:paraId="03A1CBB3" w14:textId="77777777" w:rsidR="00454D4B" w:rsidRDefault="00454D4B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03F9A5E" w14:textId="5416D780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Job Title: </w:t>
                            </w:r>
                            <w:r w:rsidR="00454D4B">
                              <w:rPr>
                                <w:rFonts w:ascii="Arial" w:hAnsi="Arial"/>
                                <w:sz w:val="20"/>
                              </w:rPr>
                              <w:t>………………</w:t>
                            </w:r>
                            <w:r w:rsidR="00D47623">
                              <w:rPr>
                                <w:rFonts w:ascii="Arial" w:hAnsi="Arial"/>
                                <w:sz w:val="20"/>
                              </w:rPr>
                              <w:t>REDACTED</w:t>
                            </w:r>
                            <w:r w:rsidR="00454D4B">
                              <w:rPr>
                                <w:rFonts w:ascii="Arial" w:hAnsi="Arial"/>
                                <w:sz w:val="20"/>
                              </w:rPr>
                              <w:t>……………………………………….</w:t>
                            </w:r>
                          </w:p>
                          <w:p w14:paraId="5311FE89" w14:textId="77777777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45EA74E" w14:textId="5BBE7553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Signature: </w:t>
                            </w:r>
                          </w:p>
                          <w:p w14:paraId="34A7EB36" w14:textId="06D5EAB0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7991710" w14:textId="0EA63A56" w:rsidR="00454D4B" w:rsidRDefault="00D47623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REDACTED</w:t>
                            </w:r>
                          </w:p>
                          <w:p w14:paraId="3238514A" w14:textId="359359C0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0E6FABB" w14:textId="115CE352" w:rsidR="001C0772" w:rsidRDefault="00454D4B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……………………………………………………………………</w:t>
                            </w:r>
                          </w:p>
                          <w:p w14:paraId="6E455DDC" w14:textId="77777777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62EAAF1" w14:textId="0E47129E" w:rsidR="001C0772" w:rsidRDefault="001C0772" w:rsidP="001C077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Date: </w:t>
                            </w:r>
                            <w:r w:rsidR="00454D4B">
                              <w:rPr>
                                <w:rFonts w:ascii="Arial" w:hAnsi="Arial"/>
                                <w:sz w:val="20"/>
                              </w:rPr>
                              <w:t>……………</w:t>
                            </w:r>
                            <w:r w:rsidR="000B76B6">
                              <w:rPr>
                                <w:rFonts w:ascii="Arial" w:hAnsi="Arial"/>
                                <w:sz w:val="20"/>
                              </w:rPr>
                              <w:t>31/05/2022</w:t>
                            </w:r>
                            <w:r w:rsidR="00454D4B">
                              <w:rPr>
                                <w:rFonts w:ascii="Arial" w:hAnsi="Arial"/>
                                <w:sz w:val="20"/>
                              </w:rPr>
                              <w:t>……………………………………………….</w:t>
                            </w:r>
                          </w:p>
                          <w:p w14:paraId="7F4656D0" w14:textId="77777777" w:rsidR="001C0772" w:rsidRPr="001C0772" w:rsidRDefault="001C07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80FAAE" w14:textId="051D9C10" w:rsidR="001C0772" w:rsidRPr="001C0772" w:rsidRDefault="001C07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F8C3CA" w14:textId="77777777" w:rsidR="001C0772" w:rsidRPr="001C0772" w:rsidRDefault="001C07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8F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pt;width:309pt;height:209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" fillcolor="white [3201]" strokeweight=".5pt">
                <v:textbox>
                  <w:txbxContent>
                    <w:p w14:paraId="2E3DE5FF" w14:textId="72CE7989" w:rsidR="001C0772" w:rsidRPr="00454D4B" w:rsidRDefault="001C0772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454D4B">
                        <w:rPr>
                          <w:rFonts w:ascii="Arial" w:hAnsi="Arial" w:cs="Arial"/>
                          <w:sz w:val="20"/>
                          <w:szCs w:val="22"/>
                        </w:rPr>
                        <w:t>Signe</w:t>
                      </w:r>
                      <w:r w:rsidR="00454D4B" w:rsidRPr="00454D4B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d on behalf of </w:t>
                      </w:r>
                      <w:r w:rsidR="003C32D9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Eversheds Sutherland</w:t>
                      </w:r>
                      <w:r w:rsidR="009C75E5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Pr="00454D4B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LLP</w:t>
                      </w:r>
                      <w:r w:rsidRPr="00454D4B">
                        <w:rPr>
                          <w:rFonts w:ascii="Arial" w:hAnsi="Arial" w:cs="Arial"/>
                          <w:sz w:val="20"/>
                          <w:szCs w:val="22"/>
                        </w:rPr>
                        <w:t>:</w:t>
                      </w:r>
                    </w:p>
                    <w:p w14:paraId="0CECC121" w14:textId="71B9C84E" w:rsidR="001C0772" w:rsidRDefault="001C07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3B4F59F" w14:textId="283D8FC4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Name: </w:t>
                      </w:r>
                      <w:r w:rsidR="00454D4B">
                        <w:rPr>
                          <w:rFonts w:ascii="Arial" w:hAnsi="Arial"/>
                          <w:sz w:val="20"/>
                        </w:rPr>
                        <w:t>………………</w:t>
                      </w:r>
                      <w:r w:rsidR="00D47623">
                        <w:rPr>
                          <w:rFonts w:ascii="Arial" w:hAnsi="Arial"/>
                          <w:sz w:val="20"/>
                        </w:rPr>
                        <w:t>REDACTED</w:t>
                      </w:r>
                      <w:r w:rsidR="00454D4B">
                        <w:rPr>
                          <w:rFonts w:ascii="Arial" w:hAnsi="Arial"/>
                          <w:sz w:val="20"/>
                        </w:rPr>
                        <w:t>………………………………………….</w:t>
                      </w:r>
                    </w:p>
                    <w:p w14:paraId="03A1CBB3" w14:textId="77777777" w:rsidR="00454D4B" w:rsidRDefault="00454D4B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703F9A5E" w14:textId="5416D780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Job Title: </w:t>
                      </w:r>
                      <w:r w:rsidR="00454D4B">
                        <w:rPr>
                          <w:rFonts w:ascii="Arial" w:hAnsi="Arial"/>
                          <w:sz w:val="20"/>
                        </w:rPr>
                        <w:t>………………</w:t>
                      </w:r>
                      <w:r w:rsidR="00D47623">
                        <w:rPr>
                          <w:rFonts w:ascii="Arial" w:hAnsi="Arial"/>
                          <w:sz w:val="20"/>
                        </w:rPr>
                        <w:t>REDACTED</w:t>
                      </w:r>
                      <w:r w:rsidR="00454D4B">
                        <w:rPr>
                          <w:rFonts w:ascii="Arial" w:hAnsi="Arial"/>
                          <w:sz w:val="20"/>
                        </w:rPr>
                        <w:t>……………………………………….</w:t>
                      </w:r>
                    </w:p>
                    <w:p w14:paraId="5311FE89" w14:textId="77777777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745EA74E" w14:textId="5BBE7553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Signature: </w:t>
                      </w:r>
                    </w:p>
                    <w:p w14:paraId="34A7EB36" w14:textId="06D5EAB0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7991710" w14:textId="0EA63A56" w:rsidR="00454D4B" w:rsidRDefault="00D47623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REDACTED</w:t>
                      </w:r>
                    </w:p>
                    <w:p w14:paraId="3238514A" w14:textId="359359C0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70E6FABB" w14:textId="115CE352" w:rsidR="001C0772" w:rsidRDefault="00454D4B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……………………………………………………………………</w:t>
                      </w:r>
                    </w:p>
                    <w:p w14:paraId="6E455DDC" w14:textId="77777777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762EAAF1" w14:textId="0E47129E" w:rsidR="001C0772" w:rsidRDefault="001C0772" w:rsidP="001C0772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Date: </w:t>
                      </w:r>
                      <w:r w:rsidR="00454D4B">
                        <w:rPr>
                          <w:rFonts w:ascii="Arial" w:hAnsi="Arial"/>
                          <w:sz w:val="20"/>
                        </w:rPr>
                        <w:t>……………</w:t>
                      </w:r>
                      <w:r w:rsidR="000B76B6">
                        <w:rPr>
                          <w:rFonts w:ascii="Arial" w:hAnsi="Arial"/>
                          <w:sz w:val="20"/>
                        </w:rPr>
                        <w:t>31/05/2022</w:t>
                      </w:r>
                      <w:r w:rsidR="00454D4B">
                        <w:rPr>
                          <w:rFonts w:ascii="Arial" w:hAnsi="Arial"/>
                          <w:sz w:val="20"/>
                        </w:rPr>
                        <w:t>……………………………………………….</w:t>
                      </w:r>
                    </w:p>
                    <w:p w14:paraId="7F4656D0" w14:textId="77777777" w:rsidR="001C0772" w:rsidRPr="001C0772" w:rsidRDefault="001C07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E80FAAE" w14:textId="051D9C10" w:rsidR="001C0772" w:rsidRPr="001C0772" w:rsidRDefault="001C07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F8C3CA" w14:textId="77777777" w:rsidR="001C0772" w:rsidRPr="001C0772" w:rsidRDefault="001C07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0772" w:rsidRPr="00454D4B" w:rsidSect="00CA4899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B268D" w14:textId="77777777" w:rsidR="00107FE3" w:rsidRDefault="00107FE3" w:rsidP="00F70B3C">
      <w:r>
        <w:separator/>
      </w:r>
    </w:p>
  </w:endnote>
  <w:endnote w:type="continuationSeparator" w:id="0">
    <w:p w14:paraId="737E7EC1" w14:textId="77777777" w:rsidR="00107FE3" w:rsidRDefault="00107FE3" w:rsidP="00F7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6D51A" w14:textId="77777777" w:rsidR="00107FE3" w:rsidRDefault="00107FE3" w:rsidP="00F70B3C">
      <w:r>
        <w:separator/>
      </w:r>
    </w:p>
  </w:footnote>
  <w:footnote w:type="continuationSeparator" w:id="0">
    <w:p w14:paraId="0C4555F8" w14:textId="77777777" w:rsidR="00107FE3" w:rsidRDefault="00107FE3" w:rsidP="00F7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104E" w14:textId="77777777" w:rsidR="00536E2E" w:rsidRPr="0039180C" w:rsidRDefault="00536E2E" w:rsidP="00F70B3C">
    <w:pPr>
      <w:pStyle w:val="Header"/>
      <w:jc w:val="center"/>
      <w:rPr>
        <w:rFonts w:ascii="Arial" w:hAnsi="Arial" w:cs="Arial"/>
      </w:rPr>
    </w:pPr>
    <w:r w:rsidRPr="0039180C">
      <w:rPr>
        <w:rFonts w:ascii="Arial" w:hAnsi="Arial" w:cs="Arial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E79DC"/>
    <w:multiLevelType w:val="hybridMultilevel"/>
    <w:tmpl w:val="8988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295"/>
    <w:multiLevelType w:val="hybridMultilevel"/>
    <w:tmpl w:val="6B96E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37B89"/>
    <w:multiLevelType w:val="hybridMultilevel"/>
    <w:tmpl w:val="9FF85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4D33"/>
    <w:multiLevelType w:val="hybridMultilevel"/>
    <w:tmpl w:val="BEB49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0250"/>
    <w:multiLevelType w:val="hybridMultilevel"/>
    <w:tmpl w:val="AE324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5F67"/>
    <w:multiLevelType w:val="hybridMultilevel"/>
    <w:tmpl w:val="9B48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95F"/>
    <w:multiLevelType w:val="hybridMultilevel"/>
    <w:tmpl w:val="ED46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34955"/>
    <w:multiLevelType w:val="hybridMultilevel"/>
    <w:tmpl w:val="E8163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7E0F"/>
    <w:multiLevelType w:val="hybridMultilevel"/>
    <w:tmpl w:val="A57AC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C279D"/>
    <w:multiLevelType w:val="hybridMultilevel"/>
    <w:tmpl w:val="F3129E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3168AB"/>
    <w:multiLevelType w:val="hybridMultilevel"/>
    <w:tmpl w:val="84F2A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D6FBC"/>
    <w:multiLevelType w:val="hybridMultilevel"/>
    <w:tmpl w:val="91446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94"/>
    <w:rsid w:val="000063C7"/>
    <w:rsid w:val="00022C7F"/>
    <w:rsid w:val="0005279C"/>
    <w:rsid w:val="000573AB"/>
    <w:rsid w:val="000742B7"/>
    <w:rsid w:val="00082011"/>
    <w:rsid w:val="00096442"/>
    <w:rsid w:val="000A3F9E"/>
    <w:rsid w:val="000B6CAF"/>
    <w:rsid w:val="000B76B6"/>
    <w:rsid w:val="000C39A3"/>
    <w:rsid w:val="00107FE3"/>
    <w:rsid w:val="00133730"/>
    <w:rsid w:val="00151B9E"/>
    <w:rsid w:val="0016612A"/>
    <w:rsid w:val="001756DC"/>
    <w:rsid w:val="001800F1"/>
    <w:rsid w:val="00180BEB"/>
    <w:rsid w:val="001A13AF"/>
    <w:rsid w:val="001B1C08"/>
    <w:rsid w:val="001C0772"/>
    <w:rsid w:val="001F026A"/>
    <w:rsid w:val="00231F70"/>
    <w:rsid w:val="00274DD7"/>
    <w:rsid w:val="002767D7"/>
    <w:rsid w:val="00284884"/>
    <w:rsid w:val="0028543A"/>
    <w:rsid w:val="00297B66"/>
    <w:rsid w:val="002A5C52"/>
    <w:rsid w:val="002B6FC8"/>
    <w:rsid w:val="002D742C"/>
    <w:rsid w:val="002F272E"/>
    <w:rsid w:val="002F3004"/>
    <w:rsid w:val="00303E62"/>
    <w:rsid w:val="00304F60"/>
    <w:rsid w:val="00335D54"/>
    <w:rsid w:val="00346FDD"/>
    <w:rsid w:val="00366EF3"/>
    <w:rsid w:val="0038624A"/>
    <w:rsid w:val="0039180C"/>
    <w:rsid w:val="003A01E6"/>
    <w:rsid w:val="003B448B"/>
    <w:rsid w:val="003B5C94"/>
    <w:rsid w:val="003B7123"/>
    <w:rsid w:val="003C0910"/>
    <w:rsid w:val="003C1B81"/>
    <w:rsid w:val="003C32D9"/>
    <w:rsid w:val="003C597D"/>
    <w:rsid w:val="003E2060"/>
    <w:rsid w:val="003E3630"/>
    <w:rsid w:val="00430A1B"/>
    <w:rsid w:val="004475BF"/>
    <w:rsid w:val="00454D4B"/>
    <w:rsid w:val="004A1F85"/>
    <w:rsid w:val="004B6654"/>
    <w:rsid w:val="004C69E8"/>
    <w:rsid w:val="004E7FC8"/>
    <w:rsid w:val="00500F20"/>
    <w:rsid w:val="00506339"/>
    <w:rsid w:val="005253DE"/>
    <w:rsid w:val="0053214A"/>
    <w:rsid w:val="00534BC7"/>
    <w:rsid w:val="00536E2E"/>
    <w:rsid w:val="00552FE1"/>
    <w:rsid w:val="00554770"/>
    <w:rsid w:val="0056081D"/>
    <w:rsid w:val="0056777F"/>
    <w:rsid w:val="00580BF9"/>
    <w:rsid w:val="005A32A7"/>
    <w:rsid w:val="005B1F5E"/>
    <w:rsid w:val="005C7A45"/>
    <w:rsid w:val="005D3614"/>
    <w:rsid w:val="00617E28"/>
    <w:rsid w:val="006327D2"/>
    <w:rsid w:val="0063664D"/>
    <w:rsid w:val="00640085"/>
    <w:rsid w:val="00653441"/>
    <w:rsid w:val="00696824"/>
    <w:rsid w:val="006B5A7C"/>
    <w:rsid w:val="006C2951"/>
    <w:rsid w:val="006C6E52"/>
    <w:rsid w:val="006D3BA8"/>
    <w:rsid w:val="006D4C7B"/>
    <w:rsid w:val="006F465D"/>
    <w:rsid w:val="007003DE"/>
    <w:rsid w:val="00700D3F"/>
    <w:rsid w:val="00762BAF"/>
    <w:rsid w:val="0077364F"/>
    <w:rsid w:val="007755D1"/>
    <w:rsid w:val="00787BA7"/>
    <w:rsid w:val="007B2DAC"/>
    <w:rsid w:val="007B7304"/>
    <w:rsid w:val="007C433C"/>
    <w:rsid w:val="007D2AAD"/>
    <w:rsid w:val="008040A1"/>
    <w:rsid w:val="00807DDA"/>
    <w:rsid w:val="008552B1"/>
    <w:rsid w:val="008866BC"/>
    <w:rsid w:val="00892DDD"/>
    <w:rsid w:val="008944E9"/>
    <w:rsid w:val="008A1BFD"/>
    <w:rsid w:val="008A2232"/>
    <w:rsid w:val="008A79F6"/>
    <w:rsid w:val="008B5514"/>
    <w:rsid w:val="008B5596"/>
    <w:rsid w:val="008C525F"/>
    <w:rsid w:val="008C7693"/>
    <w:rsid w:val="008D3AC7"/>
    <w:rsid w:val="009176AC"/>
    <w:rsid w:val="009204F9"/>
    <w:rsid w:val="009256C9"/>
    <w:rsid w:val="00936D1D"/>
    <w:rsid w:val="0094025A"/>
    <w:rsid w:val="00946BE8"/>
    <w:rsid w:val="0094720A"/>
    <w:rsid w:val="009563C1"/>
    <w:rsid w:val="009728EC"/>
    <w:rsid w:val="0097494A"/>
    <w:rsid w:val="009B78A9"/>
    <w:rsid w:val="009C75E5"/>
    <w:rsid w:val="009D3584"/>
    <w:rsid w:val="009D76D5"/>
    <w:rsid w:val="009F00E5"/>
    <w:rsid w:val="009F7F4B"/>
    <w:rsid w:val="00A12C6F"/>
    <w:rsid w:val="00A91500"/>
    <w:rsid w:val="00AB18B6"/>
    <w:rsid w:val="00AD36CB"/>
    <w:rsid w:val="00AD6ACD"/>
    <w:rsid w:val="00B052A0"/>
    <w:rsid w:val="00B436F0"/>
    <w:rsid w:val="00B4444D"/>
    <w:rsid w:val="00B629C5"/>
    <w:rsid w:val="00B934E3"/>
    <w:rsid w:val="00B9564C"/>
    <w:rsid w:val="00BB595A"/>
    <w:rsid w:val="00BC0767"/>
    <w:rsid w:val="00BC4EA5"/>
    <w:rsid w:val="00BD06BF"/>
    <w:rsid w:val="00BD2728"/>
    <w:rsid w:val="00BD7D98"/>
    <w:rsid w:val="00C45A57"/>
    <w:rsid w:val="00C8595C"/>
    <w:rsid w:val="00C920DB"/>
    <w:rsid w:val="00C94098"/>
    <w:rsid w:val="00CA4899"/>
    <w:rsid w:val="00CD66A1"/>
    <w:rsid w:val="00CE0949"/>
    <w:rsid w:val="00CE5214"/>
    <w:rsid w:val="00D06C7A"/>
    <w:rsid w:val="00D13EEE"/>
    <w:rsid w:val="00D4533A"/>
    <w:rsid w:val="00D47623"/>
    <w:rsid w:val="00D711F5"/>
    <w:rsid w:val="00D93777"/>
    <w:rsid w:val="00DA06CB"/>
    <w:rsid w:val="00DC14A2"/>
    <w:rsid w:val="00DC693E"/>
    <w:rsid w:val="00DC6969"/>
    <w:rsid w:val="00DD6DB3"/>
    <w:rsid w:val="00E126B1"/>
    <w:rsid w:val="00E46634"/>
    <w:rsid w:val="00E56119"/>
    <w:rsid w:val="00E7218F"/>
    <w:rsid w:val="00E87545"/>
    <w:rsid w:val="00E93ECA"/>
    <w:rsid w:val="00EC5C56"/>
    <w:rsid w:val="00EC683E"/>
    <w:rsid w:val="00ED3DA5"/>
    <w:rsid w:val="00EF37BC"/>
    <w:rsid w:val="00F04F97"/>
    <w:rsid w:val="00F078E9"/>
    <w:rsid w:val="00F125C3"/>
    <w:rsid w:val="00F328D1"/>
    <w:rsid w:val="00F70B3C"/>
    <w:rsid w:val="00F851A1"/>
    <w:rsid w:val="00F85521"/>
    <w:rsid w:val="00F92791"/>
    <w:rsid w:val="00F95A42"/>
    <w:rsid w:val="00FB6039"/>
    <w:rsid w:val="00FD78D0"/>
    <w:rsid w:val="00FE237C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2AACF"/>
  <w15:docId w15:val="{9F2CC862-000E-47E5-9CC4-54ABE099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C5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E875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forScheduleSections">
    <w:name w:val="Heading for Schedule Sections"/>
    <w:basedOn w:val="Normal"/>
    <w:rsid w:val="00B629C5"/>
    <w:pPr>
      <w:spacing w:line="360" w:lineRule="auto"/>
      <w:jc w:val="both"/>
    </w:pPr>
    <w:rPr>
      <w:rFonts w:ascii="Arial" w:hAnsi="Arial"/>
      <w:b/>
      <w:sz w:val="28"/>
      <w:szCs w:val="28"/>
    </w:rPr>
  </w:style>
  <w:style w:type="table" w:styleId="TableGrid">
    <w:name w:val="Table Grid"/>
    <w:basedOn w:val="TableNormal"/>
    <w:rsid w:val="00B62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C94098"/>
    <w:pPr>
      <w:spacing w:after="120" w:line="240" w:lineRule="exact"/>
    </w:pPr>
    <w:rPr>
      <w:rFonts w:ascii="Verdana" w:hAnsi="Verdana"/>
      <w:sz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87545"/>
    <w:rPr>
      <w:rFonts w:ascii="Cambria" w:hAnsi="Cambria"/>
      <w:b/>
      <w:bCs/>
      <w:color w:val="365F91"/>
      <w:sz w:val="28"/>
      <w:szCs w:val="28"/>
      <w:lang w:val="en-GB" w:eastAsia="en-GB" w:bidi="ar-SA"/>
    </w:rPr>
  </w:style>
  <w:style w:type="character" w:styleId="Strong">
    <w:name w:val="Strong"/>
    <w:basedOn w:val="DefaultParagraphFont"/>
    <w:qFormat/>
    <w:rsid w:val="00E8754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875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3C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3C"/>
    <w:rPr>
      <w:rFonts w:ascii="Garamond" w:hAnsi="Garamond"/>
      <w:sz w:val="24"/>
    </w:rPr>
  </w:style>
  <w:style w:type="character" w:customStyle="1" w:styleId="apple-converted-space">
    <w:name w:val="apple-converted-space"/>
    <w:basedOn w:val="DefaultParagraphFont"/>
    <w:rsid w:val="0056081D"/>
  </w:style>
  <w:style w:type="character" w:styleId="Hyperlink">
    <w:name w:val="Hyperlink"/>
    <w:basedOn w:val="DefaultParagraphFont"/>
    <w:uiPriority w:val="99"/>
    <w:unhideWhenUsed/>
    <w:rsid w:val="00C859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9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dft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Variation</TermName>
          <TermId xmlns="http://schemas.microsoft.com/office/infopath/2007/PartnerControls">148f8bdb-94a9-4587-bb0b-326f0e7c1d59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170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CF4E998F1B74591995F9E1C759902" ma:contentTypeVersion="12" ma:contentTypeDescription="Create a new document." ma:contentTypeScope="" ma:versionID="16062f8b054f0fb7fec174b1567a5c4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07a68dad-c4e4-4b80-bb1b-6ad8883a3067" targetNamespace="http://schemas.microsoft.com/office/2006/metadata/properties" ma:root="true" ma:fieldsID="a716a7d674623e18a2a6ed4027265f90" ns2:_="" ns3:_="" ns4:_="">
    <xsd:import namespace="8eaa39a3-21f4-4c2b-9a70-033ed3a7a8ef"/>
    <xsd:import namespace="15ff3d39-6e7b-4d70-9b7c-8d9fe85d0f29"/>
    <xsd:import namespace="07a68dad-c4e4-4b80-bb1b-6ad8883a3067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be6b8dcf-99a3-4cb2-8061-7e3544b0e8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e153dc89-fdfd-428b-a38c-8591f8aae34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68dad-c4e4-4b80-bb1b-6ad8883a3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D944-277E-4192-B5CE-34ABFE8B318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9187846B-6BE7-4738-8805-7D33382FB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07a68dad-c4e4-4b80-bb1b-6ad8883a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C7731-EA31-41CE-BBF4-F0B63280C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CONTRACT FORM</vt:lpstr>
    </vt:vector>
  </TitlesOfParts>
  <Company>Fujitsu Services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CONTRACT FORM</dc:title>
  <dc:creator>molinas1</dc:creator>
  <cp:lastModifiedBy>Urshula Joshi</cp:lastModifiedBy>
  <cp:revision>4</cp:revision>
  <cp:lastPrinted>2022-05-26T19:02:00Z</cp:lastPrinted>
  <dcterms:created xsi:type="dcterms:W3CDTF">2022-06-07T15:47:00Z</dcterms:created>
  <dcterms:modified xsi:type="dcterms:W3CDTF">2022-06-07T15:49:00Z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0x010100775CF4E998F1B74591995F9E1C759902</vt:lpwstr>
  </property>
  <property fmtid="{D5CDD505-2E9C-101B-9397-08002B2CF9AE}" pid="3" name="DfTSubject">
    <vt:lpwstr>170;#Variation|148f8bdb-94a9-4587-bb0b-326f0e7c1d59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AuthorIds_UIVersion_2">
    <vt:lpwstr>33</vt:lpwstr>
  </property>
</Properties>
</file>