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0E7652">
        <w:t xml:space="preserve">maintenance service for 9x </w:t>
      </w:r>
      <w:r w:rsidR="000E7652" w:rsidRPr="000E7652">
        <w:t>GEN 11 Ethicon ultrasonic surgical &amp; electrosurgical generators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3C069D" w:rsidRDefault="003C069D" w:rsidP="003C069D">
      <w:pPr>
        <w:jc w:val="both"/>
      </w:pPr>
      <w:r>
        <w:t>Please see below the equipment list that requires maintenance services:</w:t>
      </w:r>
    </w:p>
    <w:p w:rsidR="003C069D" w:rsidRDefault="003C069D" w:rsidP="003C069D">
      <w:pPr>
        <w:jc w:val="both"/>
      </w:pPr>
    </w:p>
    <w:tbl>
      <w:tblPr>
        <w:tblW w:w="7220" w:type="dxa"/>
        <w:tblLook w:val="04A0" w:firstRow="1" w:lastRow="0" w:firstColumn="1" w:lastColumn="0" w:noHBand="0" w:noVBand="1"/>
      </w:tblPr>
      <w:tblGrid>
        <w:gridCol w:w="1120"/>
        <w:gridCol w:w="3312"/>
        <w:gridCol w:w="1316"/>
        <w:gridCol w:w="1472"/>
      </w:tblGrid>
      <w:tr w:rsidR="003C069D" w:rsidRPr="000E7652" w:rsidTr="00A76849">
        <w:trPr>
          <w:trHeight w:val="9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Location</w:t>
            </w:r>
          </w:p>
        </w:tc>
        <w:tc>
          <w:tcPr>
            <w:tcW w:w="3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Equipment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S/N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b/>
                <w:bCs/>
                <w:lang w:eastAsia="en-GB"/>
              </w:rPr>
              <w:t>Contract type &amp; visit</w:t>
            </w:r>
          </w:p>
        </w:tc>
      </w:tr>
      <w:tr w:rsidR="003C069D" w:rsidRPr="000E7652" w:rsidTr="00A7684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Theatres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GEN 11 Ethicon ultrasonic surgical &amp; electrosurgical generators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1111130110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3C069D" w:rsidRPr="000E7652" w:rsidTr="00A7684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Theatres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GEN 11 Ethicon ultrasonic surgical &amp; electrosurgical generators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1111130246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3C069D" w:rsidRPr="000E7652" w:rsidTr="00A7684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Theatres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GEN 11 Ethicon ultrasonic surgical &amp; electrosurgical generators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1111124824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3C069D" w:rsidRPr="000E7652" w:rsidTr="00A7684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Theatres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GEN 11 Ethicon ultrasonic surgical &amp; electrosurgical generators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1111130067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3C069D" w:rsidRPr="000E7652" w:rsidTr="00A7684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Theatres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GEN 11 Ethicon ultrasonic surgical &amp; electrosurgical generators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1111132106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3C069D" w:rsidRPr="000E7652" w:rsidTr="00A7684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Theatres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GEN 11 Ethicon ultrasonic surgical &amp; electrosurgical generators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1111221248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3C069D" w:rsidRPr="000E7652" w:rsidTr="00A76849">
        <w:trPr>
          <w:trHeight w:val="57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Theatres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GEN 11 Ethicon ultrasonic surgical &amp; electrosurgical generators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1111318086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3C069D" w:rsidRPr="000E7652" w:rsidTr="00A76849">
        <w:trPr>
          <w:trHeight w:val="63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Theatres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GEN 11 Ethicon ultrasonic surgical &amp; electrosurgical generators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1111319371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PM 1</w:t>
            </w:r>
          </w:p>
        </w:tc>
      </w:tr>
      <w:tr w:rsidR="003C069D" w:rsidRPr="000E7652" w:rsidTr="00A76849">
        <w:trPr>
          <w:trHeight w:val="735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Theatres</w:t>
            </w:r>
          </w:p>
        </w:tc>
        <w:tc>
          <w:tcPr>
            <w:tcW w:w="3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GEN 11 Ethicon ultrasonic surgical &amp; electrosurgical generators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lang w:eastAsia="en-GB"/>
              </w:rPr>
              <w:t>1111543142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69D" w:rsidRPr="000E7652" w:rsidRDefault="003C069D" w:rsidP="00A76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E7652"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  <w:t>Comprehensive cover with 1 PM</w:t>
            </w:r>
          </w:p>
        </w:tc>
      </w:tr>
    </w:tbl>
    <w:p w:rsidR="003C069D" w:rsidRDefault="003C069D" w:rsidP="000868AE">
      <w:pPr>
        <w:jc w:val="both"/>
      </w:pPr>
    </w:p>
    <w:p w:rsidR="00DC2C97" w:rsidRDefault="003C069D" w:rsidP="000868AE">
      <w:pPr>
        <w:jc w:val="both"/>
      </w:pPr>
      <w:r>
        <w:t>Maintenance cover: Preventative</w:t>
      </w:r>
      <w:r w:rsidR="00DC2C97">
        <w:t xml:space="preserve"> cover</w:t>
      </w:r>
      <w:r>
        <w:t xml:space="preserve"> with one annual service</w:t>
      </w:r>
      <w:r w:rsidR="00DC2C97">
        <w:t xml:space="preserve"> visit</w:t>
      </w:r>
      <w:r>
        <w:t xml:space="preserve"> </w:t>
      </w:r>
      <w:r w:rsidR="00DC2C97">
        <w:t>for 8x generators</w:t>
      </w:r>
      <w:r>
        <w:t xml:space="preserve"> and </w:t>
      </w:r>
      <w:r w:rsidR="00DC2C97">
        <w:t xml:space="preserve">a </w:t>
      </w:r>
      <w:r>
        <w:t>comprehensive cover with one annual service</w:t>
      </w:r>
      <w:r w:rsidR="00DC2C97">
        <w:t xml:space="preserve"> </w:t>
      </w:r>
      <w:r w:rsidR="00DC2C97">
        <w:t>and repairs includ</w:t>
      </w:r>
      <w:r w:rsidR="00DC2C97">
        <w:t xml:space="preserve">ed for </w:t>
      </w:r>
      <w:r w:rsidR="00DC2C97">
        <w:t>one generator</w:t>
      </w:r>
      <w:r w:rsidR="00DC2C97">
        <w:t xml:space="preserve"> </w:t>
      </w:r>
      <w:r w:rsidR="00DC2C97">
        <w:t>(please see the above table)</w:t>
      </w:r>
      <w:bookmarkStart w:id="0" w:name="_GoBack"/>
      <w:bookmarkEnd w:id="0"/>
      <w:r w:rsidR="00DC2C97">
        <w:t>.</w:t>
      </w:r>
    </w:p>
    <w:p w:rsidR="00D830B5" w:rsidRDefault="00D830B5" w:rsidP="000868AE">
      <w:pPr>
        <w:jc w:val="both"/>
      </w:pPr>
      <w:r>
        <w:t>Contract length – 1 year</w:t>
      </w:r>
    </w:p>
    <w:p w:rsidR="00D830B5" w:rsidRDefault="00D830B5" w:rsidP="000868AE">
      <w:pPr>
        <w:jc w:val="both"/>
      </w:pPr>
      <w:r>
        <w:t>Location – King’s College Hospital NHS Foundation Trust, Denmark Hill</w:t>
      </w:r>
    </w:p>
    <w:p w:rsidR="00393217" w:rsidRDefault="00393217" w:rsidP="00393217">
      <w:pPr>
        <w:jc w:val="both"/>
      </w:pPr>
    </w:p>
    <w:p w:rsidR="00393217" w:rsidRDefault="00393217" w:rsidP="00393217">
      <w:pPr>
        <w:jc w:val="both"/>
      </w:pPr>
    </w:p>
    <w:p w:rsidR="003C069D" w:rsidRDefault="00393217" w:rsidP="00393217">
      <w:pPr>
        <w:jc w:val="both"/>
      </w:pPr>
      <w:r>
        <w:lastRenderedPageBreak/>
        <w:t>Could you please confirm the following:</w:t>
      </w:r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Call out charges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75EAE"/>
    <w:rsid w:val="000868AE"/>
    <w:rsid w:val="000E7652"/>
    <w:rsid w:val="002C2EA0"/>
    <w:rsid w:val="003557B3"/>
    <w:rsid w:val="00393217"/>
    <w:rsid w:val="003C069D"/>
    <w:rsid w:val="004142D2"/>
    <w:rsid w:val="0056779E"/>
    <w:rsid w:val="00573ED6"/>
    <w:rsid w:val="005A5385"/>
    <w:rsid w:val="006E430D"/>
    <w:rsid w:val="007D24B5"/>
    <w:rsid w:val="008801C6"/>
    <w:rsid w:val="00AF4BF0"/>
    <w:rsid w:val="00CA4E70"/>
    <w:rsid w:val="00CA5E40"/>
    <w:rsid w:val="00D364D1"/>
    <w:rsid w:val="00D830B5"/>
    <w:rsid w:val="00DC2C97"/>
    <w:rsid w:val="00DD521E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04765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5</cp:revision>
  <dcterms:created xsi:type="dcterms:W3CDTF">2022-09-20T09:14:00Z</dcterms:created>
  <dcterms:modified xsi:type="dcterms:W3CDTF">2022-09-20T15:51:00Z</dcterms:modified>
</cp:coreProperties>
</file>