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C9234" w14:textId="77777777" w:rsidR="004019B4" w:rsidRDefault="00A52BC9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4019B4">
            <w:rPr>
              <w:rFonts w:cs="Arial"/>
              <w:b/>
              <w:sz w:val="22"/>
            </w:rPr>
            <w:t>TRL</w:t>
          </w:r>
        </w:sdtContent>
      </w:sdt>
    </w:p>
    <w:p w14:paraId="4A3B3850" w14:textId="75161124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408D27CE">
            <wp:simplePos x="0" y="0"/>
            <wp:positionH relativeFrom="column">
              <wp:posOffset>-280449</wp:posOffset>
            </wp:positionH>
            <wp:positionV relativeFrom="paragraph">
              <wp:posOffset>138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11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6-23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60FEEDBC" w:rsidR="009E04E3" w:rsidRDefault="00DC2EE6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23 June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3B69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023CF1C4" w:rsidR="003160E7" w:rsidRDefault="003160E7"/>
    <w:p w14:paraId="77139D34" w14:textId="77777777" w:rsidR="00FB038C" w:rsidRDefault="00FB038C"/>
    <w:p w14:paraId="28F9E250" w14:textId="156BF074" w:rsidR="004019B4" w:rsidRDefault="004019B4"/>
    <w:p w14:paraId="68F4605D" w14:textId="32FDEDF3" w:rsidR="004019B4" w:rsidRDefault="004019B4">
      <w:r>
        <w:t xml:space="preserve">DfT Ref: </w:t>
      </w:r>
      <w:r w:rsidRPr="004019B4">
        <w:t>TRSS0036</w:t>
      </w:r>
    </w:p>
    <w:p w14:paraId="641886E5" w14:textId="4DCFD774" w:rsidR="004019B4" w:rsidRDefault="004019B4">
      <w:r>
        <w:t xml:space="preserve">HE Ref:  </w:t>
      </w:r>
      <w:r w:rsidRPr="004019B4">
        <w:t>1-1020</w:t>
      </w:r>
    </w:p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3A8AB5B5" w14:textId="55FA7C84" w:rsidR="003C727D" w:rsidRDefault="004019B4" w:rsidP="004019B4">
      <w:pPr>
        <w:jc w:val="center"/>
        <w:rPr>
          <w:rFonts w:cs="Arial"/>
          <w:b/>
        </w:rPr>
      </w:pPr>
      <w:r w:rsidRPr="004019B4">
        <w:rPr>
          <w:rFonts w:cs="Arial"/>
          <w:b/>
        </w:rPr>
        <w:t>TRSS0036</w:t>
      </w:r>
      <w:r>
        <w:rPr>
          <w:rFonts w:cs="Arial"/>
          <w:b/>
        </w:rPr>
        <w:t xml:space="preserve"> </w:t>
      </w:r>
      <w:r w:rsidRPr="004019B4">
        <w:rPr>
          <w:rFonts w:cs="Arial"/>
          <w:b/>
        </w:rPr>
        <w:t>1-1020 Exploring the impacts of changes to a presumed liability system in the UK</w:t>
      </w:r>
    </w:p>
    <w:p w14:paraId="2D2E71B0" w14:textId="77777777" w:rsidR="004019B4" w:rsidRDefault="004019B4" w:rsidP="003C727D">
      <w:pPr>
        <w:rPr>
          <w:rFonts w:cs="Arial"/>
        </w:rPr>
      </w:pPr>
    </w:p>
    <w:p w14:paraId="7669C36C" w14:textId="61C31D79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2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019B4">
            <w:rPr>
              <w:rFonts w:cs="Arial"/>
              <w:sz w:val="22"/>
            </w:rPr>
            <w:t>12 February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17E22EC8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6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C2EE6">
            <w:rPr>
              <w:rFonts w:cs="Arial"/>
              <w:sz w:val="22"/>
            </w:rPr>
            <w:t>24 June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1-06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C2EE6">
            <w:rPr>
              <w:rFonts w:cs="Arial"/>
              <w:sz w:val="22"/>
            </w:rPr>
            <w:t>23 June 2021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2DC31DF9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4019B4" w:rsidRPr="004019B4">
        <w:rPr>
          <w:rFonts w:cs="Arial"/>
          <w:b/>
        </w:rPr>
        <w:t>151</w:t>
      </w:r>
      <w:r w:rsidR="004019B4">
        <w:rPr>
          <w:rFonts w:cs="Arial"/>
          <w:b/>
        </w:rPr>
        <w:t>,</w:t>
      </w:r>
      <w:r w:rsidR="004019B4" w:rsidRPr="004019B4">
        <w:rPr>
          <w:rFonts w:cs="Arial"/>
          <w:b/>
        </w:rPr>
        <w:t>083.96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2EAC7203" w:rsidR="003C727D" w:rsidRPr="00627D44" w:rsidRDefault="00B01091" w:rsidP="003C727D">
      <w:pPr>
        <w:rPr>
          <w:rFonts w:cs="Arial"/>
        </w:rPr>
      </w:pPr>
      <w:r>
        <w:rPr>
          <w:rFonts w:cs="Arial"/>
        </w:rPr>
        <w:t>xx</w:t>
      </w:r>
      <w:r w:rsidR="009D5C54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7" w:name="Yours"/>
      <w:bookmarkEnd w:id="7"/>
      <w:r>
        <w:rPr>
          <w:rFonts w:cs="Arial"/>
        </w:rPr>
        <w:t>Yours faithfully</w:t>
      </w:r>
    </w:p>
    <w:p w14:paraId="737369AA" w14:textId="77777777" w:rsidR="00433F02" w:rsidRDefault="00433F02"/>
    <w:p w14:paraId="2DA9931F" w14:textId="093100DA" w:rsidR="00EC5598" w:rsidRDefault="00B01091" w:rsidP="00EC5598">
      <w:pPr>
        <w:rPr>
          <w:rFonts w:cs="Arial"/>
        </w:rPr>
      </w:pPr>
      <w:bookmarkStart w:id="8" w:name="SenderName1"/>
      <w:bookmarkEnd w:id="8"/>
      <w:r>
        <w:rPr>
          <w:rFonts w:cs="Arial"/>
          <w:noProof/>
        </w:rPr>
        <w:t>xx</w:t>
      </w:r>
    </w:p>
    <w:p w14:paraId="14E00CC5" w14:textId="725696FD" w:rsidR="009D5C54" w:rsidRDefault="009D5C54" w:rsidP="00EC5598">
      <w:pPr>
        <w:rPr>
          <w:rFonts w:cs="Arial"/>
        </w:rPr>
      </w:pPr>
    </w:p>
    <w:p w14:paraId="681FE229" w14:textId="686F1A6B" w:rsidR="009D5C54" w:rsidRDefault="00B01091" w:rsidP="00EC5598">
      <w:pPr>
        <w:rPr>
          <w:rFonts w:cs="Arial"/>
        </w:rPr>
      </w:pPr>
      <w:r>
        <w:rPr>
          <w:rFonts w:cs="Arial"/>
        </w:rPr>
        <w:t>xx</w:t>
      </w:r>
      <w:bookmarkStart w:id="9" w:name="_GoBack"/>
      <w:bookmarkEnd w:id="9"/>
    </w:p>
    <w:p w14:paraId="46DC87DF" w14:textId="5E2A5405" w:rsidR="009D5C54" w:rsidRDefault="009D5C54" w:rsidP="00EC5598">
      <w:pPr>
        <w:rPr>
          <w:rFonts w:cs="Arial"/>
        </w:rPr>
      </w:pPr>
      <w:r>
        <w:rPr>
          <w:rFonts w:cs="Arial"/>
        </w:rPr>
        <w:t>Commercial Relationship Manager for</w:t>
      </w:r>
    </w:p>
    <w:p w14:paraId="18E61F9B" w14:textId="264AE6DA" w:rsidR="009D5C54" w:rsidRDefault="009D5C54" w:rsidP="00EC5598">
      <w:pPr>
        <w:rPr>
          <w:rFonts w:cs="Arial"/>
        </w:rPr>
      </w:pPr>
      <w:r>
        <w:rPr>
          <w:rFonts w:cs="Arial"/>
        </w:rPr>
        <w:t>Roads, Places &amp; Environment</w:t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FB038C">
      <w:pgSz w:w="11907" w:h="16840" w:code="9"/>
      <w:pgMar w:top="113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F6307" w14:textId="77777777" w:rsidR="00A52BC9" w:rsidRDefault="00A52BC9">
      <w:r>
        <w:separator/>
      </w:r>
    </w:p>
  </w:endnote>
  <w:endnote w:type="continuationSeparator" w:id="0">
    <w:p w14:paraId="31924AD9" w14:textId="77777777" w:rsidR="00A52BC9" w:rsidRDefault="00A5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23DF4" w14:textId="77777777" w:rsidR="00A52BC9" w:rsidRDefault="00A52BC9">
      <w:r>
        <w:separator/>
      </w:r>
    </w:p>
  </w:footnote>
  <w:footnote w:type="continuationSeparator" w:id="0">
    <w:p w14:paraId="6B571A40" w14:textId="77777777" w:rsidR="00A52BC9" w:rsidRDefault="00A5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16091"/>
    <w:rsid w:val="001965F4"/>
    <w:rsid w:val="001A0F2F"/>
    <w:rsid w:val="001B21F0"/>
    <w:rsid w:val="002062B3"/>
    <w:rsid w:val="00231A6B"/>
    <w:rsid w:val="00242D94"/>
    <w:rsid w:val="002641D0"/>
    <w:rsid w:val="003160E7"/>
    <w:rsid w:val="003168F3"/>
    <w:rsid w:val="003C727D"/>
    <w:rsid w:val="003F7667"/>
    <w:rsid w:val="004019B4"/>
    <w:rsid w:val="00417565"/>
    <w:rsid w:val="00433F02"/>
    <w:rsid w:val="004740C1"/>
    <w:rsid w:val="004D69A6"/>
    <w:rsid w:val="00535D77"/>
    <w:rsid w:val="00606792"/>
    <w:rsid w:val="00676234"/>
    <w:rsid w:val="006D5C39"/>
    <w:rsid w:val="00721268"/>
    <w:rsid w:val="007274B9"/>
    <w:rsid w:val="0074095D"/>
    <w:rsid w:val="007555C6"/>
    <w:rsid w:val="007C4218"/>
    <w:rsid w:val="00805601"/>
    <w:rsid w:val="00845D9D"/>
    <w:rsid w:val="00914228"/>
    <w:rsid w:val="00957476"/>
    <w:rsid w:val="009A328C"/>
    <w:rsid w:val="009D5C54"/>
    <w:rsid w:val="009E04E3"/>
    <w:rsid w:val="00A40ED8"/>
    <w:rsid w:val="00A52BC9"/>
    <w:rsid w:val="00B01091"/>
    <w:rsid w:val="00B20698"/>
    <w:rsid w:val="00B27D17"/>
    <w:rsid w:val="00B46CDB"/>
    <w:rsid w:val="00BB6426"/>
    <w:rsid w:val="00BF6B58"/>
    <w:rsid w:val="00C933C0"/>
    <w:rsid w:val="00CB534F"/>
    <w:rsid w:val="00D75A13"/>
    <w:rsid w:val="00DC2EE6"/>
    <w:rsid w:val="00DE7C2C"/>
    <w:rsid w:val="00E26B7B"/>
    <w:rsid w:val="00EC5598"/>
    <w:rsid w:val="00EE523F"/>
    <w:rsid w:val="00EF7216"/>
    <w:rsid w:val="00F12912"/>
    <w:rsid w:val="00FB038C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ft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EB1868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EB1868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EB1868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EB1868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4D5869"/>
    <w:rsid w:val="00585E20"/>
    <w:rsid w:val="006F61D4"/>
    <w:rsid w:val="007A01D6"/>
    <w:rsid w:val="00911754"/>
    <w:rsid w:val="00AC4635"/>
    <w:rsid w:val="00CB5CCB"/>
    <w:rsid w:val="00D45E1F"/>
    <w:rsid w:val="00DA3033"/>
    <w:rsid w:val="00E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AA2EB4880D3448571B86852F0E158" ma:contentTypeVersion="12" ma:contentTypeDescription="Create a new document." ma:contentTypeScope="" ma:versionID="495bd88607dc1b85d114644ffc17ceb1">
  <xsd:schema xmlns:xsd="http://www.w3.org/2001/XMLSchema" xmlns:xs="http://www.w3.org/2001/XMLSchema" xmlns:p="http://schemas.microsoft.com/office/2006/metadata/properties" xmlns:ns3="b5dbe57c-78a2-4239-bc34-e0e13282cb15" xmlns:ns4="7c025fc8-504a-4357-81c5-ee5e52afc342" targetNamespace="http://schemas.microsoft.com/office/2006/metadata/properties" ma:root="true" ma:fieldsID="34a08078dc21399a411a6bf0378a5700" ns3:_="" ns4:_="">
    <xsd:import namespace="b5dbe57c-78a2-4239-bc34-e0e13282cb15"/>
    <xsd:import namespace="7c025fc8-504a-4357-81c5-ee5e52afc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e57c-78a2-4239-bc34-e0e13282c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5fc8-504a-4357-81c5-ee5e52afc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6AB4A-6FA3-4452-942D-8191BC6BA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1E794-D89C-492F-99AD-8348BDD32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be57c-78a2-4239-bc34-e0e13282cb15"/>
    <ds:schemaRef ds:uri="7c025fc8-504a-4357-81c5-ee5e52afc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D18F8-B35D-40E1-979D-8BAFB845F9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Harris, Anthony</cp:lastModifiedBy>
  <cp:revision>2</cp:revision>
  <cp:lastPrinted>2001-10-31T11:13:00Z</cp:lastPrinted>
  <dcterms:created xsi:type="dcterms:W3CDTF">2020-06-25T15:34:00Z</dcterms:created>
  <dcterms:modified xsi:type="dcterms:W3CDTF">2020-06-25T15:34:00Z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  <property fmtid="{D5CDD505-2E9C-101B-9397-08002B2CF9AE}" pid="3" name="ContentTypeId">
    <vt:lpwstr>0x01010072DAA2EB4880D3448571B86852F0E158</vt:lpwstr>
  </property>
</Properties>
</file>