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7A07" w14:textId="67B5B091" w:rsidR="00993E02" w:rsidRDefault="00993E02" w:rsidP="00993E02">
      <w:pPr>
        <w:tabs>
          <w:tab w:val="num" w:pos="720"/>
        </w:tabs>
        <w:ind w:left="720" w:hanging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Appendix 3</w:t>
      </w:r>
    </w:p>
    <w:p w14:paraId="5173BB53" w14:textId="7FE1BED9" w:rsidR="001B7604" w:rsidRPr="001B7604" w:rsidRDefault="001B7604" w:rsidP="001B7604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u w:val="single"/>
        </w:rPr>
      </w:pPr>
      <w:r w:rsidRPr="001B7604">
        <w:rPr>
          <w:rFonts w:ascii="Arial" w:hAnsi="Arial" w:cs="Arial"/>
          <w:b/>
          <w:bCs/>
          <w:u w:val="single"/>
        </w:rPr>
        <w:t>Brothers in Arms – Sherwood Rangers</w:t>
      </w:r>
    </w:p>
    <w:p w14:paraId="2AC0F610" w14:textId="1675A1D7" w:rsidR="001B7604" w:rsidRPr="001B7604" w:rsidRDefault="001B7604" w:rsidP="001B7604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u w:val="single"/>
        </w:rPr>
      </w:pPr>
      <w:r w:rsidRPr="001B7604">
        <w:rPr>
          <w:rFonts w:ascii="Arial" w:hAnsi="Arial" w:cs="Arial"/>
          <w:b/>
          <w:bCs/>
          <w:u w:val="single"/>
        </w:rPr>
        <w:t>Exhibition Timeline</w:t>
      </w:r>
    </w:p>
    <w:p w14:paraId="6B94FA63" w14:textId="1B52C59C" w:rsidR="00C51804" w:rsidRPr="001B7604" w:rsidRDefault="00C51804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Exhibition narrative and object list approved by SMT </w:t>
      </w:r>
      <w:r w:rsidR="006803DB" w:rsidRPr="001B7604">
        <w:rPr>
          <w:rFonts w:ascii="Arial" w:hAnsi="Arial" w:cs="Arial"/>
        </w:rPr>
        <w:t>14</w:t>
      </w:r>
      <w:r w:rsidR="006803DB" w:rsidRPr="001B7604">
        <w:rPr>
          <w:rFonts w:ascii="Arial" w:hAnsi="Arial" w:cs="Arial"/>
          <w:vertAlign w:val="superscript"/>
        </w:rPr>
        <w:t>th</w:t>
      </w:r>
      <w:r w:rsidR="006803DB" w:rsidRPr="001B7604">
        <w:rPr>
          <w:rFonts w:ascii="Arial" w:hAnsi="Arial" w:cs="Arial"/>
        </w:rPr>
        <w:t xml:space="preserve"> June 2021</w:t>
      </w:r>
    </w:p>
    <w:p w14:paraId="5133B586" w14:textId="3D1D353E" w:rsidR="000C6EE5" w:rsidRPr="001B7604" w:rsidRDefault="000C6EE5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Final Object List by 18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June 2021</w:t>
      </w:r>
    </w:p>
    <w:p w14:paraId="4D568866" w14:textId="35B4D2DC" w:rsidR="00C51804" w:rsidRPr="001B7604" w:rsidRDefault="00C51804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Conservation assessment of objects </w:t>
      </w:r>
      <w:r w:rsidR="000C6EE5" w:rsidRPr="001B7604">
        <w:rPr>
          <w:rFonts w:ascii="Arial" w:hAnsi="Arial" w:cs="Arial"/>
        </w:rPr>
        <w:t xml:space="preserve">(and work undertaken on anything that is in </w:t>
      </w:r>
      <w:r w:rsidR="001B7604" w:rsidRPr="001B7604">
        <w:rPr>
          <w:rFonts w:ascii="Arial" w:hAnsi="Arial" w:cs="Arial"/>
        </w:rPr>
        <w:t>NAM</w:t>
      </w:r>
      <w:r w:rsidR="000C6EE5" w:rsidRPr="001B7604">
        <w:rPr>
          <w:rFonts w:ascii="Arial" w:hAnsi="Arial" w:cs="Arial"/>
        </w:rPr>
        <w:t xml:space="preserve"> own collections) 21</w:t>
      </w:r>
      <w:r w:rsidR="000C6EE5" w:rsidRPr="001B7604">
        <w:rPr>
          <w:rFonts w:ascii="Arial" w:hAnsi="Arial" w:cs="Arial"/>
          <w:vertAlign w:val="superscript"/>
        </w:rPr>
        <w:t>st</w:t>
      </w:r>
      <w:r w:rsidR="000C6EE5" w:rsidRPr="001B7604">
        <w:rPr>
          <w:rFonts w:ascii="Arial" w:hAnsi="Arial" w:cs="Arial"/>
        </w:rPr>
        <w:t xml:space="preserve"> June – 19</w:t>
      </w:r>
      <w:r w:rsidR="000C6EE5" w:rsidRPr="001B7604">
        <w:rPr>
          <w:rFonts w:ascii="Arial" w:hAnsi="Arial" w:cs="Arial"/>
          <w:vertAlign w:val="superscript"/>
        </w:rPr>
        <w:t>th</w:t>
      </w:r>
      <w:r w:rsidR="000C6EE5" w:rsidRPr="001B7604">
        <w:rPr>
          <w:rFonts w:ascii="Arial" w:hAnsi="Arial" w:cs="Arial"/>
        </w:rPr>
        <w:t xml:space="preserve"> November 2021</w:t>
      </w:r>
    </w:p>
    <w:p w14:paraId="0BBB8235" w14:textId="750A13E4" w:rsidR="00C51804" w:rsidRPr="001B7604" w:rsidRDefault="00C51804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Loans formally applied for by </w:t>
      </w:r>
      <w:r w:rsidR="000C6EE5" w:rsidRPr="001B7604">
        <w:rPr>
          <w:rFonts w:ascii="Arial" w:hAnsi="Arial" w:cs="Arial"/>
        </w:rPr>
        <w:t>30</w:t>
      </w:r>
      <w:r w:rsidR="000C6EE5" w:rsidRPr="001B7604">
        <w:rPr>
          <w:rFonts w:ascii="Arial" w:hAnsi="Arial" w:cs="Arial"/>
          <w:vertAlign w:val="superscript"/>
        </w:rPr>
        <w:t>th</w:t>
      </w:r>
      <w:r w:rsidR="000C6EE5" w:rsidRPr="001B7604">
        <w:rPr>
          <w:rFonts w:ascii="Arial" w:hAnsi="Arial" w:cs="Arial"/>
        </w:rPr>
        <w:t xml:space="preserve"> June – allows for the 6 months usually needed</w:t>
      </w:r>
    </w:p>
    <w:p w14:paraId="6F8910A0" w14:textId="47BF0141" w:rsidR="000C6EE5" w:rsidRPr="001B7604" w:rsidRDefault="000C6EE5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1</w:t>
      </w:r>
      <w:r w:rsidRPr="001B7604">
        <w:rPr>
          <w:rFonts w:ascii="Arial" w:hAnsi="Arial" w:cs="Arial"/>
          <w:vertAlign w:val="superscript"/>
        </w:rPr>
        <w:t>st</w:t>
      </w:r>
      <w:r w:rsidRPr="001B7604">
        <w:rPr>
          <w:rFonts w:ascii="Arial" w:hAnsi="Arial" w:cs="Arial"/>
        </w:rPr>
        <w:t xml:space="preserve"> Stage 3D concept design – by 6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August 2021</w:t>
      </w:r>
    </w:p>
    <w:p w14:paraId="6DC2C13C" w14:textId="58F346F9" w:rsidR="000C6EE5" w:rsidRPr="001B7604" w:rsidRDefault="000C6EE5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2D design Concept for graphics 1</w:t>
      </w:r>
      <w:proofErr w:type="gramStart"/>
      <w:r w:rsidRPr="001B7604">
        <w:rPr>
          <w:rFonts w:ascii="Arial" w:hAnsi="Arial" w:cs="Arial"/>
          <w:vertAlign w:val="superscript"/>
        </w:rPr>
        <w:t>st</w:t>
      </w:r>
      <w:r w:rsidRPr="001B7604">
        <w:rPr>
          <w:rFonts w:ascii="Arial" w:hAnsi="Arial" w:cs="Arial"/>
        </w:rPr>
        <w:t xml:space="preserve">  September</w:t>
      </w:r>
      <w:proofErr w:type="gramEnd"/>
      <w:r w:rsidRPr="001B7604">
        <w:rPr>
          <w:rFonts w:ascii="Arial" w:hAnsi="Arial" w:cs="Arial"/>
        </w:rPr>
        <w:t xml:space="preserve"> 2021 </w:t>
      </w:r>
    </w:p>
    <w:p w14:paraId="634009AD" w14:textId="36153713" w:rsidR="00C51804" w:rsidRPr="001B7604" w:rsidRDefault="000C6EE5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2</w:t>
      </w:r>
      <w:r w:rsidRPr="001B7604">
        <w:rPr>
          <w:rFonts w:ascii="Arial" w:hAnsi="Arial" w:cs="Arial"/>
          <w:vertAlign w:val="superscript"/>
        </w:rPr>
        <w:t>nd</w:t>
      </w:r>
      <w:r w:rsidRPr="001B7604">
        <w:rPr>
          <w:rFonts w:ascii="Arial" w:hAnsi="Arial" w:cs="Arial"/>
        </w:rPr>
        <w:t xml:space="preserve"> Stage 3D design – objects plotted 16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August – 6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September 2021</w:t>
      </w:r>
    </w:p>
    <w:p w14:paraId="15684094" w14:textId="379E197A" w:rsidR="00B62D87" w:rsidRPr="001B7604" w:rsidRDefault="00B62D87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Text panels and labels written by 10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September 2021</w:t>
      </w:r>
    </w:p>
    <w:p w14:paraId="265BFBCA" w14:textId="4C3ACB8B" w:rsidR="00C51804" w:rsidRPr="001B7604" w:rsidRDefault="00B62D87" w:rsidP="001B7604">
      <w:pPr>
        <w:pStyle w:val="NormalWeb"/>
        <w:numPr>
          <w:ilvl w:val="0"/>
          <w:numId w:val="5"/>
        </w:numPr>
        <w:ind w:left="851" w:hanging="491"/>
        <w:rPr>
          <w:rFonts w:ascii="Arial" w:hAnsi="Arial" w:cs="Arial"/>
        </w:rPr>
      </w:pPr>
      <w:r w:rsidRPr="001B7604">
        <w:rPr>
          <w:rFonts w:ascii="Arial" w:hAnsi="Arial" w:cs="Arial"/>
        </w:rPr>
        <w:t>T</w:t>
      </w:r>
      <w:r w:rsidR="00C51804" w:rsidRPr="001B7604">
        <w:rPr>
          <w:rFonts w:ascii="Arial" w:hAnsi="Arial" w:cs="Arial"/>
        </w:rPr>
        <w:t xml:space="preserve">ext panels </w:t>
      </w:r>
      <w:r w:rsidRPr="001B7604">
        <w:rPr>
          <w:rFonts w:ascii="Arial" w:hAnsi="Arial" w:cs="Arial"/>
        </w:rPr>
        <w:t xml:space="preserve">and labels </w:t>
      </w:r>
      <w:r w:rsidR="00C51804" w:rsidRPr="001B7604">
        <w:rPr>
          <w:rFonts w:ascii="Arial" w:hAnsi="Arial" w:cs="Arial"/>
        </w:rPr>
        <w:t xml:space="preserve">approved SMT </w:t>
      </w:r>
      <w:r w:rsidRPr="001B7604">
        <w:rPr>
          <w:rFonts w:ascii="Arial" w:hAnsi="Arial" w:cs="Arial"/>
        </w:rPr>
        <w:t>by 13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September 2021</w:t>
      </w:r>
    </w:p>
    <w:p w14:paraId="31D74276" w14:textId="4BB5C234" w:rsidR="00C51804" w:rsidRPr="001B7604" w:rsidRDefault="00C518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All </w:t>
      </w:r>
      <w:r w:rsidR="00167F76" w:rsidRPr="001B7604">
        <w:rPr>
          <w:rFonts w:ascii="Arial" w:hAnsi="Arial" w:cs="Arial"/>
        </w:rPr>
        <w:t>labels &amp; text panels</w:t>
      </w:r>
      <w:r w:rsidRPr="001B7604">
        <w:rPr>
          <w:rFonts w:ascii="Arial" w:hAnsi="Arial" w:cs="Arial"/>
        </w:rPr>
        <w:t xml:space="preserve"> typeset by </w:t>
      </w:r>
      <w:r w:rsidR="00167F76" w:rsidRPr="001B7604">
        <w:rPr>
          <w:rFonts w:ascii="Arial" w:hAnsi="Arial" w:cs="Arial"/>
        </w:rPr>
        <w:t>30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September 2021</w:t>
      </w:r>
    </w:p>
    <w:p w14:paraId="16E81345" w14:textId="037F0B6A" w:rsidR="000C6EE5" w:rsidRPr="001B7604" w:rsidRDefault="000C6EE5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AV concept developed by 15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September 2021</w:t>
      </w:r>
    </w:p>
    <w:p w14:paraId="3D279C01" w14:textId="0D3BA2AF" w:rsidR="00167F76" w:rsidRPr="001B7604" w:rsidRDefault="00167F76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All labels &amp; Text panels proofed for production by </w:t>
      </w:r>
      <w:r w:rsidR="00B62D87" w:rsidRPr="001B7604">
        <w:rPr>
          <w:rFonts w:ascii="Arial" w:hAnsi="Arial" w:cs="Arial"/>
        </w:rPr>
        <w:t>4</w:t>
      </w:r>
      <w:r w:rsidR="00B62D87" w:rsidRPr="001B7604">
        <w:rPr>
          <w:rFonts w:ascii="Arial" w:hAnsi="Arial" w:cs="Arial"/>
          <w:vertAlign w:val="superscript"/>
        </w:rPr>
        <w:t>th</w:t>
      </w:r>
      <w:r w:rsidR="00B62D87" w:rsidRPr="001B7604">
        <w:rPr>
          <w:rFonts w:ascii="Arial" w:hAnsi="Arial" w:cs="Arial"/>
        </w:rPr>
        <w:t xml:space="preserve"> October 2021</w:t>
      </w:r>
    </w:p>
    <w:p w14:paraId="2A1D66AF" w14:textId="24CDC1AB" w:rsidR="00C51804" w:rsidRPr="001B7604" w:rsidRDefault="00B62D87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Final stage - </w:t>
      </w:r>
      <w:r w:rsidR="00C51804" w:rsidRPr="001B7604">
        <w:rPr>
          <w:rFonts w:ascii="Arial" w:hAnsi="Arial" w:cs="Arial"/>
        </w:rPr>
        <w:t xml:space="preserve">3D dimensioned drawings produced for tender by </w:t>
      </w:r>
      <w:r w:rsidR="00167F76" w:rsidRPr="001B7604">
        <w:rPr>
          <w:rFonts w:ascii="Arial" w:hAnsi="Arial" w:cs="Arial"/>
        </w:rPr>
        <w:t>15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September 2021</w:t>
      </w:r>
    </w:p>
    <w:p w14:paraId="44F91BCB" w14:textId="4D3A3F88" w:rsidR="00C51804" w:rsidRPr="001B7604" w:rsidRDefault="00C518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2D Graphic </w:t>
      </w:r>
      <w:r w:rsidR="00167F76" w:rsidRPr="001B7604">
        <w:rPr>
          <w:rFonts w:ascii="Arial" w:hAnsi="Arial" w:cs="Arial"/>
        </w:rPr>
        <w:t>production tender 4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October – 25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October 2021</w:t>
      </w:r>
    </w:p>
    <w:p w14:paraId="23AC1AE2" w14:textId="19FD7288" w:rsidR="00C51804" w:rsidRPr="001B7604" w:rsidRDefault="00C518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3D Build tender </w:t>
      </w:r>
      <w:r w:rsidR="00167F76" w:rsidRPr="001B7604">
        <w:rPr>
          <w:rFonts w:ascii="Arial" w:hAnsi="Arial" w:cs="Arial"/>
        </w:rPr>
        <w:t>20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September – 11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October</w:t>
      </w:r>
    </w:p>
    <w:p w14:paraId="2B1F7F1C" w14:textId="683C1994" w:rsidR="00B62D87" w:rsidRPr="001B7604" w:rsidRDefault="00B62D87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Editing of AV &amp; digital assets 1</w:t>
      </w:r>
      <w:r w:rsidRPr="001B7604">
        <w:rPr>
          <w:rFonts w:ascii="Arial" w:hAnsi="Arial" w:cs="Arial"/>
          <w:vertAlign w:val="superscript"/>
        </w:rPr>
        <w:t>st</w:t>
      </w:r>
      <w:r w:rsidRPr="001B7604">
        <w:rPr>
          <w:rFonts w:ascii="Arial" w:hAnsi="Arial" w:cs="Arial"/>
        </w:rPr>
        <w:t xml:space="preserve"> October – 19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November 2021</w:t>
      </w:r>
    </w:p>
    <w:p w14:paraId="0921913E" w14:textId="551B78FD" w:rsidR="00B62D87" w:rsidRPr="001B7604" w:rsidRDefault="00B62D87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Tender for </w:t>
      </w:r>
      <w:proofErr w:type="spellStart"/>
      <w:r w:rsidRPr="001B7604">
        <w:rPr>
          <w:rFonts w:ascii="Arial" w:hAnsi="Arial" w:cs="Arial"/>
        </w:rPr>
        <w:t>Mountmaker</w:t>
      </w:r>
      <w:proofErr w:type="spellEnd"/>
      <w:r w:rsidRPr="001B7604">
        <w:rPr>
          <w:rFonts w:ascii="Arial" w:hAnsi="Arial" w:cs="Arial"/>
        </w:rPr>
        <w:t xml:space="preserve"> 1</w:t>
      </w:r>
      <w:r w:rsidRPr="001B7604">
        <w:rPr>
          <w:rFonts w:ascii="Arial" w:hAnsi="Arial" w:cs="Arial"/>
          <w:vertAlign w:val="superscript"/>
        </w:rPr>
        <w:t>st</w:t>
      </w:r>
      <w:r w:rsidRPr="001B7604">
        <w:rPr>
          <w:rFonts w:ascii="Arial" w:hAnsi="Arial" w:cs="Arial"/>
        </w:rPr>
        <w:t xml:space="preserve"> October – 30t October</w:t>
      </w:r>
    </w:p>
    <w:p w14:paraId="1C90054E" w14:textId="5B4A3666" w:rsidR="00C51804" w:rsidRPr="001B7604" w:rsidRDefault="00C518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Graphic Producer </w:t>
      </w:r>
      <w:proofErr w:type="gramStart"/>
      <w:r w:rsidRPr="001B7604">
        <w:rPr>
          <w:rFonts w:ascii="Arial" w:hAnsi="Arial" w:cs="Arial"/>
        </w:rPr>
        <w:t xml:space="preserve">appointed </w:t>
      </w:r>
      <w:r w:rsidR="00495025" w:rsidRPr="001B7604">
        <w:rPr>
          <w:rFonts w:ascii="Arial" w:hAnsi="Arial" w:cs="Arial"/>
        </w:rPr>
        <w:t xml:space="preserve"> </w:t>
      </w:r>
      <w:r w:rsidR="00167F76" w:rsidRPr="001B7604">
        <w:rPr>
          <w:rFonts w:ascii="Arial" w:hAnsi="Arial" w:cs="Arial"/>
        </w:rPr>
        <w:t>1</w:t>
      </w:r>
      <w:proofErr w:type="gramEnd"/>
      <w:r w:rsidR="00167F76" w:rsidRPr="001B7604">
        <w:rPr>
          <w:rFonts w:ascii="Arial" w:hAnsi="Arial" w:cs="Arial"/>
          <w:vertAlign w:val="superscript"/>
        </w:rPr>
        <w:t>st</w:t>
      </w:r>
      <w:r w:rsidR="00167F76" w:rsidRPr="001B7604">
        <w:rPr>
          <w:rFonts w:ascii="Arial" w:hAnsi="Arial" w:cs="Arial"/>
        </w:rPr>
        <w:t xml:space="preserve"> November 2021</w:t>
      </w:r>
    </w:p>
    <w:p w14:paraId="5C283376" w14:textId="6D4A4135" w:rsidR="00C51804" w:rsidRPr="001B7604" w:rsidRDefault="001B76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B</w:t>
      </w:r>
      <w:r w:rsidR="00C51804" w:rsidRPr="001B7604">
        <w:rPr>
          <w:rFonts w:ascii="Arial" w:hAnsi="Arial" w:cs="Arial"/>
        </w:rPr>
        <w:t xml:space="preserve">uild contractor appointed </w:t>
      </w:r>
      <w:r w:rsidR="00167F76" w:rsidRPr="001B7604">
        <w:rPr>
          <w:rFonts w:ascii="Arial" w:hAnsi="Arial" w:cs="Arial"/>
        </w:rPr>
        <w:t>15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October 2021</w:t>
      </w:r>
    </w:p>
    <w:p w14:paraId="1F5BC7AC" w14:textId="49E9C312" w:rsidR="00167F76" w:rsidRPr="001B7604" w:rsidRDefault="00167F76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Removal of </w:t>
      </w:r>
      <w:r w:rsidR="000C5C79" w:rsidRPr="001B7604">
        <w:rPr>
          <w:rFonts w:ascii="Arial" w:hAnsi="Arial" w:cs="Arial"/>
        </w:rPr>
        <w:t xml:space="preserve">objects </w:t>
      </w:r>
      <w:r w:rsidRPr="001B7604">
        <w:rPr>
          <w:rFonts w:ascii="Arial" w:hAnsi="Arial" w:cs="Arial"/>
        </w:rPr>
        <w:t xml:space="preserve">from WIS </w:t>
      </w:r>
      <w:r w:rsidR="000C5C79" w:rsidRPr="001B7604">
        <w:rPr>
          <w:rFonts w:ascii="Arial" w:hAnsi="Arial" w:cs="Arial"/>
        </w:rPr>
        <w:t>1 - 2</w:t>
      </w:r>
      <w:r w:rsidRPr="001B7604">
        <w:rPr>
          <w:rFonts w:ascii="Arial" w:hAnsi="Arial" w:cs="Arial"/>
        </w:rPr>
        <w:t>November 2021</w:t>
      </w:r>
    </w:p>
    <w:p w14:paraId="6DA24BAC" w14:textId="1C723686" w:rsidR="00167F76" w:rsidRPr="001B7604" w:rsidRDefault="00167F76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Removal of </w:t>
      </w:r>
      <w:r w:rsidR="000C5C79" w:rsidRPr="001B7604">
        <w:rPr>
          <w:rFonts w:ascii="Arial" w:hAnsi="Arial" w:cs="Arial"/>
        </w:rPr>
        <w:t xml:space="preserve">structure </w:t>
      </w:r>
      <w:r w:rsidRPr="001B7604">
        <w:rPr>
          <w:rFonts w:ascii="Arial" w:hAnsi="Arial" w:cs="Arial"/>
        </w:rPr>
        <w:t xml:space="preserve">from WIS </w:t>
      </w:r>
      <w:r w:rsidR="000C5C79" w:rsidRPr="001B7604">
        <w:rPr>
          <w:rFonts w:ascii="Arial" w:hAnsi="Arial" w:cs="Arial"/>
        </w:rPr>
        <w:t>3-9</w:t>
      </w:r>
      <w:r w:rsidR="000C5C79"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>November 2021</w:t>
      </w:r>
    </w:p>
    <w:p w14:paraId="0D4B2391" w14:textId="1F93786B" w:rsidR="00C51804" w:rsidRPr="001B7604" w:rsidRDefault="00167F76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Painting of gallery 10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– 12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November 2021</w:t>
      </w:r>
    </w:p>
    <w:p w14:paraId="30C6F5DB" w14:textId="74D00FEC" w:rsidR="007738E2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Installation of </w:t>
      </w:r>
      <w:proofErr w:type="spellStart"/>
      <w:proofErr w:type="gramStart"/>
      <w:r w:rsidRPr="001B7604">
        <w:rPr>
          <w:rFonts w:ascii="Arial" w:hAnsi="Arial" w:cs="Arial"/>
        </w:rPr>
        <w:t>off site</w:t>
      </w:r>
      <w:proofErr w:type="spellEnd"/>
      <w:proofErr w:type="gramEnd"/>
      <w:r w:rsidRPr="001B7604">
        <w:rPr>
          <w:rFonts w:ascii="Arial" w:hAnsi="Arial" w:cs="Arial"/>
        </w:rPr>
        <w:t xml:space="preserve"> build items </w:t>
      </w:r>
      <w:r w:rsidR="00167F76" w:rsidRPr="001B7604">
        <w:rPr>
          <w:rFonts w:ascii="Arial" w:hAnsi="Arial" w:cs="Arial"/>
        </w:rPr>
        <w:t>15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– 19</w:t>
      </w:r>
      <w:r w:rsidR="00167F76" w:rsidRPr="001B7604">
        <w:rPr>
          <w:rFonts w:ascii="Arial" w:hAnsi="Arial" w:cs="Arial"/>
          <w:vertAlign w:val="superscript"/>
        </w:rPr>
        <w:t>th</w:t>
      </w:r>
      <w:r w:rsidR="00167F76" w:rsidRPr="001B7604">
        <w:rPr>
          <w:rFonts w:ascii="Arial" w:hAnsi="Arial" w:cs="Arial"/>
        </w:rPr>
        <w:t xml:space="preserve"> November</w:t>
      </w:r>
    </w:p>
    <w:p w14:paraId="184B2004" w14:textId="1C1269C1" w:rsidR="00C51804" w:rsidRPr="001B7604" w:rsidRDefault="00C518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AV install </w:t>
      </w:r>
      <w:r w:rsidR="007738E2" w:rsidRPr="001B7604">
        <w:rPr>
          <w:rFonts w:ascii="Arial" w:hAnsi="Arial" w:cs="Arial"/>
        </w:rPr>
        <w:t>22</w:t>
      </w:r>
      <w:r w:rsidR="007738E2" w:rsidRPr="001B7604">
        <w:rPr>
          <w:rFonts w:ascii="Arial" w:hAnsi="Arial" w:cs="Arial"/>
          <w:vertAlign w:val="superscript"/>
        </w:rPr>
        <w:t>nd</w:t>
      </w:r>
      <w:r w:rsidR="007738E2" w:rsidRPr="001B7604">
        <w:rPr>
          <w:rFonts w:ascii="Arial" w:hAnsi="Arial" w:cs="Arial"/>
        </w:rPr>
        <w:t xml:space="preserve"> – 24</w:t>
      </w:r>
      <w:r w:rsidR="007738E2" w:rsidRPr="001B7604">
        <w:rPr>
          <w:rFonts w:ascii="Arial" w:hAnsi="Arial" w:cs="Arial"/>
          <w:vertAlign w:val="superscript"/>
        </w:rPr>
        <w:t>th</w:t>
      </w:r>
      <w:r w:rsidR="007738E2" w:rsidRPr="001B7604">
        <w:rPr>
          <w:rFonts w:ascii="Arial" w:hAnsi="Arial" w:cs="Arial"/>
        </w:rPr>
        <w:t xml:space="preserve"> November 2021</w:t>
      </w:r>
    </w:p>
    <w:p w14:paraId="4F267398" w14:textId="564C03DF" w:rsidR="00B62D87" w:rsidRPr="001B7604" w:rsidRDefault="00B62D87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Object mounts in production 1</w:t>
      </w:r>
      <w:r w:rsidRPr="001B7604">
        <w:rPr>
          <w:rFonts w:ascii="Arial" w:hAnsi="Arial" w:cs="Arial"/>
          <w:vertAlign w:val="superscript"/>
        </w:rPr>
        <w:t>st</w:t>
      </w:r>
      <w:r w:rsidRPr="001B7604">
        <w:rPr>
          <w:rFonts w:ascii="Arial" w:hAnsi="Arial" w:cs="Arial"/>
        </w:rPr>
        <w:t xml:space="preserve"> November – 26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November 2021</w:t>
      </w:r>
    </w:p>
    <w:p w14:paraId="1517F7DF" w14:textId="54B48816" w:rsidR="00C51804" w:rsidRPr="001B7604" w:rsidRDefault="001B7604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I</w:t>
      </w:r>
      <w:r w:rsidR="00C51804" w:rsidRPr="001B7604">
        <w:rPr>
          <w:rFonts w:ascii="Arial" w:hAnsi="Arial" w:cs="Arial"/>
        </w:rPr>
        <w:t xml:space="preserve">nstall graphics </w:t>
      </w:r>
      <w:r w:rsidR="007738E2" w:rsidRPr="001B7604">
        <w:rPr>
          <w:rFonts w:ascii="Arial" w:hAnsi="Arial" w:cs="Arial"/>
        </w:rPr>
        <w:t>25</w:t>
      </w:r>
      <w:r w:rsidR="007738E2" w:rsidRPr="001B7604">
        <w:rPr>
          <w:rFonts w:ascii="Arial" w:hAnsi="Arial" w:cs="Arial"/>
          <w:vertAlign w:val="superscript"/>
        </w:rPr>
        <w:t>th</w:t>
      </w:r>
      <w:r w:rsidR="007738E2" w:rsidRPr="001B7604">
        <w:rPr>
          <w:rFonts w:ascii="Arial" w:hAnsi="Arial" w:cs="Arial"/>
        </w:rPr>
        <w:t xml:space="preserve"> &amp; 26</w:t>
      </w:r>
      <w:r w:rsidR="007738E2" w:rsidRPr="001B7604">
        <w:rPr>
          <w:rFonts w:ascii="Arial" w:hAnsi="Arial" w:cs="Arial"/>
          <w:vertAlign w:val="superscript"/>
        </w:rPr>
        <w:t>th</w:t>
      </w:r>
      <w:r w:rsidR="007738E2" w:rsidRPr="001B7604">
        <w:rPr>
          <w:rFonts w:ascii="Arial" w:hAnsi="Arial" w:cs="Arial"/>
        </w:rPr>
        <w:t xml:space="preserve"> November 2021</w:t>
      </w:r>
    </w:p>
    <w:p w14:paraId="538CE540" w14:textId="1337729F" w:rsidR="00C51804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Installation of Objects 29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November – 3</w:t>
      </w:r>
      <w:r w:rsidRPr="001B7604">
        <w:rPr>
          <w:rFonts w:ascii="Arial" w:hAnsi="Arial" w:cs="Arial"/>
          <w:vertAlign w:val="superscript"/>
        </w:rPr>
        <w:t>rd</w:t>
      </w:r>
      <w:r w:rsidRPr="001B7604">
        <w:rPr>
          <w:rFonts w:ascii="Arial" w:hAnsi="Arial" w:cs="Arial"/>
        </w:rPr>
        <w:t xml:space="preserve"> December 2021</w:t>
      </w:r>
    </w:p>
    <w:p w14:paraId="5F43ADC7" w14:textId="725755E4" w:rsidR="00C51804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Lighting 6 &amp; 7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December</w:t>
      </w:r>
    </w:p>
    <w:p w14:paraId="426E89DA" w14:textId="7246A8EE" w:rsidR="00C51804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 xml:space="preserve">Press </w:t>
      </w:r>
      <w:r w:rsidR="00A8289A" w:rsidRPr="001B7604">
        <w:rPr>
          <w:rFonts w:ascii="Arial" w:hAnsi="Arial" w:cs="Arial"/>
        </w:rPr>
        <w:t>6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&amp; 7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December 2021 (if a PV is required it could be anyone of these nights).</w:t>
      </w:r>
    </w:p>
    <w:p w14:paraId="2E8E1E44" w14:textId="3B8440FA" w:rsidR="00B62D87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NAM Members tour with curator 8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December 202</w:t>
      </w:r>
      <w:r w:rsidR="00B62D87" w:rsidRPr="001B7604">
        <w:rPr>
          <w:rFonts w:ascii="Arial" w:hAnsi="Arial" w:cs="Arial"/>
        </w:rPr>
        <w:t>2</w:t>
      </w:r>
    </w:p>
    <w:p w14:paraId="38973DAF" w14:textId="1EAA0718" w:rsidR="00C51804" w:rsidRPr="001B7604" w:rsidRDefault="007738E2" w:rsidP="001B7604">
      <w:pPr>
        <w:pStyle w:val="NormalWeb"/>
        <w:numPr>
          <w:ilvl w:val="0"/>
          <w:numId w:val="5"/>
        </w:numPr>
        <w:ind w:left="851" w:hanging="567"/>
        <w:rPr>
          <w:rFonts w:ascii="Arial" w:hAnsi="Arial" w:cs="Arial"/>
        </w:rPr>
      </w:pPr>
      <w:r w:rsidRPr="001B7604">
        <w:rPr>
          <w:rFonts w:ascii="Arial" w:hAnsi="Arial" w:cs="Arial"/>
        </w:rPr>
        <w:t>Sherwood Rangers Exhibition opens 9</w:t>
      </w:r>
      <w:r w:rsidRPr="001B7604">
        <w:rPr>
          <w:rFonts w:ascii="Arial" w:hAnsi="Arial" w:cs="Arial"/>
          <w:vertAlign w:val="superscript"/>
        </w:rPr>
        <w:t>th</w:t>
      </w:r>
      <w:r w:rsidRPr="001B7604">
        <w:rPr>
          <w:rFonts w:ascii="Arial" w:hAnsi="Arial" w:cs="Arial"/>
        </w:rPr>
        <w:t xml:space="preserve"> December 2021</w:t>
      </w:r>
    </w:p>
    <w:p w14:paraId="13D1A31C" w14:textId="77777777" w:rsidR="005E7E41" w:rsidRPr="001B7604" w:rsidRDefault="005E7E41" w:rsidP="001B7604">
      <w:pPr>
        <w:rPr>
          <w:rFonts w:ascii="Arial" w:hAnsi="Arial" w:cs="Arial"/>
        </w:rPr>
      </w:pPr>
    </w:p>
    <w:sectPr w:rsidR="005E7E41" w:rsidRPr="001B7604" w:rsidSect="001B7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CC4"/>
    <w:multiLevelType w:val="multilevel"/>
    <w:tmpl w:val="9312C3E6"/>
    <w:lvl w:ilvl="0">
      <w:start w:val="1"/>
      <w:numFmt w:val="decimal"/>
      <w:lvlText w:val="%1."/>
      <w:lvlJc w:val="left"/>
      <w:pPr>
        <w:tabs>
          <w:tab w:val="num" w:pos="1021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F0927"/>
    <w:multiLevelType w:val="multilevel"/>
    <w:tmpl w:val="A05EADCA"/>
    <w:lvl w:ilvl="0">
      <w:start w:val="1"/>
      <w:numFmt w:val="decimal"/>
      <w:lvlText w:val="%1."/>
      <w:lvlJc w:val="left"/>
      <w:pPr>
        <w:tabs>
          <w:tab w:val="num" w:pos="1021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842E3"/>
    <w:multiLevelType w:val="multilevel"/>
    <w:tmpl w:val="B66E29AA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5912"/>
    <w:multiLevelType w:val="multilevel"/>
    <w:tmpl w:val="5022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52A6E"/>
    <w:multiLevelType w:val="multilevel"/>
    <w:tmpl w:val="CFDE014C"/>
    <w:lvl w:ilvl="0">
      <w:start w:val="1"/>
      <w:numFmt w:val="decimal"/>
      <w:lvlText w:val="%1."/>
      <w:lvlJc w:val="left"/>
      <w:pPr>
        <w:tabs>
          <w:tab w:val="num" w:pos="1021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2439D"/>
    <w:multiLevelType w:val="multilevel"/>
    <w:tmpl w:val="9312C3E6"/>
    <w:lvl w:ilvl="0">
      <w:start w:val="1"/>
      <w:numFmt w:val="decimal"/>
      <w:lvlText w:val="%1."/>
      <w:lvlJc w:val="left"/>
      <w:pPr>
        <w:tabs>
          <w:tab w:val="num" w:pos="1021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04"/>
    <w:rsid w:val="000C5C79"/>
    <w:rsid w:val="000C6EE5"/>
    <w:rsid w:val="00167F76"/>
    <w:rsid w:val="001B7604"/>
    <w:rsid w:val="001C103C"/>
    <w:rsid w:val="00495025"/>
    <w:rsid w:val="004F3B1B"/>
    <w:rsid w:val="005E7E41"/>
    <w:rsid w:val="006803DB"/>
    <w:rsid w:val="007738E2"/>
    <w:rsid w:val="00993E02"/>
    <w:rsid w:val="00A8289A"/>
    <w:rsid w:val="00B62D87"/>
    <w:rsid w:val="00C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E84D4"/>
  <w15:chartTrackingRefBased/>
  <w15:docId w15:val="{003AA284-2F07-804D-AA90-3181947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8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Holmes</dc:creator>
  <cp:keywords/>
  <dc:description/>
  <cp:lastModifiedBy>Mike O'Connor</cp:lastModifiedBy>
  <cp:revision>4</cp:revision>
  <dcterms:created xsi:type="dcterms:W3CDTF">2021-03-15T09:11:00Z</dcterms:created>
  <dcterms:modified xsi:type="dcterms:W3CDTF">2021-05-17T08:56:00Z</dcterms:modified>
</cp:coreProperties>
</file>