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BAB" w:rsidRDefault="00690BAB" w:rsidP="00690BAB">
      <w:pPr>
        <w:spacing w:after="120"/>
        <w:ind w:right="-386"/>
        <w:jc w:val="center"/>
        <w:rPr>
          <w:rFonts w:ascii="Arial" w:hAnsi="Arial" w:cs="Arial"/>
          <w:b/>
          <w:bCs/>
          <w:color w:val="002395"/>
          <w:szCs w:val="24"/>
        </w:rPr>
      </w:pPr>
      <w:bookmarkStart w:id="0" w:name="_GoBack"/>
      <w:bookmarkEnd w:id="0"/>
    </w:p>
    <w:p w:rsidR="00690BAB" w:rsidRDefault="00690BAB" w:rsidP="00690BAB">
      <w:pPr>
        <w:spacing w:after="120"/>
        <w:ind w:right="-386"/>
        <w:jc w:val="center"/>
        <w:rPr>
          <w:rFonts w:ascii="Arial" w:hAnsi="Arial" w:cs="Arial"/>
          <w:b/>
          <w:bCs/>
          <w:color w:val="002395"/>
          <w:szCs w:val="24"/>
        </w:rPr>
      </w:pPr>
    </w:p>
    <w:p w:rsidR="00690BAB" w:rsidRPr="003474E1" w:rsidRDefault="00690BAB" w:rsidP="00690BAB">
      <w:pPr>
        <w:spacing w:after="120"/>
        <w:ind w:right="-386"/>
        <w:jc w:val="center"/>
        <w:rPr>
          <w:rFonts w:ascii="Arial" w:hAnsi="Arial" w:cs="Arial"/>
          <w:b/>
          <w:bCs/>
          <w:color w:val="002395"/>
          <w:szCs w:val="24"/>
        </w:rPr>
      </w:pPr>
      <w:r w:rsidRPr="003474E1">
        <w:rPr>
          <w:rFonts w:ascii="Arial" w:hAnsi="Arial" w:cs="Arial"/>
          <w:b/>
          <w:bCs/>
          <w:color w:val="002395"/>
          <w:szCs w:val="24"/>
        </w:rPr>
        <w:t xml:space="preserve">THE ROYAL BOROUGH OF KENSINGTON </w:t>
      </w:r>
      <w:r>
        <w:rPr>
          <w:rFonts w:ascii="Arial" w:hAnsi="Arial" w:cs="Arial"/>
          <w:b/>
          <w:bCs/>
          <w:color w:val="002395"/>
          <w:szCs w:val="24"/>
        </w:rPr>
        <w:t>AND</w:t>
      </w:r>
      <w:r w:rsidRPr="003474E1">
        <w:rPr>
          <w:rFonts w:ascii="Arial" w:hAnsi="Arial" w:cs="Arial"/>
          <w:b/>
          <w:bCs/>
          <w:color w:val="002395"/>
          <w:szCs w:val="24"/>
        </w:rPr>
        <w:t xml:space="preserve"> CHELSEA</w:t>
      </w:r>
    </w:p>
    <w:p w:rsidR="00690BAB" w:rsidRPr="003474E1" w:rsidRDefault="00690BAB" w:rsidP="00690BAB">
      <w:pPr>
        <w:spacing w:after="120"/>
        <w:ind w:right="-386"/>
        <w:jc w:val="center"/>
        <w:rPr>
          <w:rFonts w:ascii="Arial" w:hAnsi="Arial" w:cs="Arial"/>
          <w:b/>
          <w:bCs/>
          <w:color w:val="002395"/>
          <w:szCs w:val="24"/>
        </w:rPr>
      </w:pPr>
    </w:p>
    <w:p w:rsidR="00690BAB" w:rsidRDefault="00712BBD" w:rsidP="00690BAB">
      <w:pPr>
        <w:spacing w:after="120"/>
        <w:ind w:right="-386"/>
        <w:jc w:val="center"/>
        <w:rPr>
          <w:rFonts w:ascii="Arial" w:hAnsi="Arial" w:cs="Arial"/>
          <w:b/>
          <w:bCs/>
          <w:color w:val="002395"/>
          <w:szCs w:val="24"/>
        </w:rPr>
      </w:pPr>
      <w:r>
        <w:rPr>
          <w:rFonts w:ascii="Arial" w:hAnsi="Arial" w:cs="Arial"/>
          <w:b/>
          <w:bCs/>
          <w:color w:val="002395"/>
          <w:szCs w:val="24"/>
        </w:rPr>
        <w:t xml:space="preserve">CONTRACT </w:t>
      </w:r>
      <w:r w:rsidR="00C866E4">
        <w:rPr>
          <w:rFonts w:ascii="Arial" w:hAnsi="Arial" w:cs="Arial"/>
          <w:b/>
          <w:bCs/>
          <w:color w:val="002395"/>
          <w:szCs w:val="24"/>
        </w:rPr>
        <w:t>TO EVALUATETHE DVCI PROJECT</w:t>
      </w:r>
    </w:p>
    <w:p w:rsidR="00F03B5D" w:rsidRDefault="00F03B5D" w:rsidP="00690BAB">
      <w:pPr>
        <w:spacing w:after="120"/>
        <w:ind w:right="-386"/>
        <w:jc w:val="center"/>
        <w:rPr>
          <w:rFonts w:ascii="Arial" w:hAnsi="Arial" w:cs="Arial"/>
          <w:b/>
          <w:bCs/>
          <w:color w:val="002395"/>
          <w:szCs w:val="24"/>
        </w:rPr>
      </w:pPr>
    </w:p>
    <w:p w:rsidR="00690BAB" w:rsidRDefault="00690BAB" w:rsidP="00690BAB">
      <w:pPr>
        <w:spacing w:after="120"/>
        <w:ind w:right="-386"/>
        <w:jc w:val="center"/>
        <w:rPr>
          <w:rFonts w:ascii="Arial" w:hAnsi="Arial" w:cs="Arial"/>
          <w:b/>
          <w:bCs/>
          <w:color w:val="002395"/>
          <w:szCs w:val="24"/>
        </w:rPr>
      </w:pPr>
      <w:r w:rsidRPr="003474E1">
        <w:rPr>
          <w:rFonts w:ascii="Arial" w:hAnsi="Arial" w:cs="Arial"/>
          <w:b/>
          <w:bCs/>
          <w:color w:val="002395"/>
          <w:szCs w:val="24"/>
        </w:rPr>
        <w:t xml:space="preserve">FORM OF </w:t>
      </w:r>
      <w:r w:rsidR="00712BBD">
        <w:rPr>
          <w:rFonts w:ascii="Arial" w:hAnsi="Arial" w:cs="Arial"/>
          <w:b/>
          <w:bCs/>
          <w:color w:val="002395"/>
          <w:szCs w:val="24"/>
        </w:rPr>
        <w:t>QUOTATION</w:t>
      </w:r>
    </w:p>
    <w:p w:rsidR="00690BAB" w:rsidRDefault="00690BAB" w:rsidP="00690BAB">
      <w:pPr>
        <w:spacing w:after="120"/>
        <w:ind w:right="-386"/>
        <w:jc w:val="center"/>
        <w:rPr>
          <w:rFonts w:ascii="Arial" w:hAnsi="Arial" w:cs="Arial"/>
          <w:b/>
          <w:bCs/>
          <w:color w:val="002395"/>
          <w:szCs w:val="24"/>
        </w:rPr>
      </w:pPr>
    </w:p>
    <w:p w:rsidR="00007D51" w:rsidRPr="00007D51" w:rsidRDefault="00007D51" w:rsidP="00007D51">
      <w:pPr>
        <w:spacing w:after="120"/>
        <w:ind w:right="-386"/>
        <w:rPr>
          <w:rFonts w:ascii="Calibri" w:hAnsi="Calibri" w:cs="Calibri"/>
          <w:bCs/>
          <w:color w:val="000000" w:themeColor="text1"/>
          <w:sz w:val="22"/>
          <w:szCs w:val="24"/>
        </w:rPr>
      </w:pPr>
      <w:r>
        <w:rPr>
          <w:rFonts w:ascii="Calibri" w:hAnsi="Calibri" w:cs="Calibri"/>
          <w:bCs/>
          <w:color w:val="000000" w:themeColor="text1"/>
          <w:sz w:val="22"/>
          <w:szCs w:val="24"/>
        </w:rPr>
        <w:t>Please complete and sign the following declaration.  You must return this form with your tender submissions.</w:t>
      </w:r>
    </w:p>
    <w:p w:rsidR="00007D51" w:rsidRPr="00007D51" w:rsidRDefault="00007D51" w:rsidP="00007D51">
      <w:pPr>
        <w:spacing w:after="120"/>
        <w:ind w:right="-386"/>
        <w:rPr>
          <w:rFonts w:ascii="Calibri" w:hAnsi="Calibri" w:cs="Calibri"/>
          <w:bCs/>
          <w:color w:val="000000" w:themeColor="text1"/>
          <w:sz w:val="22"/>
          <w:szCs w:val="24"/>
        </w:rPr>
      </w:pPr>
    </w:p>
    <w:p w:rsidR="00007D51" w:rsidRPr="003474E1" w:rsidRDefault="00007D51" w:rsidP="00690BAB">
      <w:pPr>
        <w:spacing w:after="120"/>
        <w:ind w:right="-386"/>
        <w:jc w:val="center"/>
        <w:rPr>
          <w:rFonts w:ascii="Arial" w:hAnsi="Arial" w:cs="Arial"/>
          <w:b/>
          <w:bCs/>
          <w:color w:val="002395"/>
          <w:szCs w:val="24"/>
        </w:rPr>
      </w:pPr>
    </w:p>
    <w:p w:rsidR="00690BAB" w:rsidRPr="00AB76A9" w:rsidRDefault="00690BAB" w:rsidP="00690BAB">
      <w:pPr>
        <w:rPr>
          <w:rFonts w:ascii="Verdana" w:hAnsi="Verdana"/>
          <w:szCs w:val="24"/>
        </w:rPr>
      </w:pPr>
    </w:p>
    <w:p w:rsidR="00690BAB" w:rsidRPr="00672196" w:rsidRDefault="00690BAB" w:rsidP="00690BAB">
      <w:pPr>
        <w:spacing w:after="240"/>
        <w:ind w:left="567" w:right="-386" w:hanging="567"/>
        <w:rPr>
          <w:rFonts w:ascii="Arial" w:hAnsi="Arial" w:cs="Arial"/>
          <w:b/>
          <w:bCs/>
          <w:szCs w:val="24"/>
        </w:rPr>
      </w:pPr>
      <w:r w:rsidRPr="00672196">
        <w:rPr>
          <w:rFonts w:ascii="Arial" w:hAnsi="Arial" w:cs="Arial"/>
          <w:b/>
          <w:bCs/>
          <w:szCs w:val="24"/>
        </w:rPr>
        <w:t>TO:</w:t>
      </w:r>
      <w:r w:rsidRPr="00672196">
        <w:rPr>
          <w:rFonts w:ascii="Arial" w:hAnsi="Arial" w:cs="Arial"/>
          <w:b/>
          <w:bCs/>
          <w:szCs w:val="24"/>
        </w:rPr>
        <w:tab/>
        <w:t xml:space="preserve">THE MAYOR </w:t>
      </w:r>
      <w:r>
        <w:rPr>
          <w:rFonts w:ascii="Arial" w:hAnsi="Arial" w:cs="Arial"/>
          <w:b/>
          <w:bCs/>
          <w:szCs w:val="24"/>
        </w:rPr>
        <w:t>AND</w:t>
      </w:r>
      <w:r w:rsidRPr="00672196">
        <w:rPr>
          <w:rFonts w:ascii="Arial" w:hAnsi="Arial" w:cs="Arial"/>
          <w:b/>
          <w:bCs/>
          <w:szCs w:val="24"/>
        </w:rPr>
        <w:t xml:space="preserve"> BUR</w:t>
      </w:r>
      <w:r>
        <w:rPr>
          <w:rFonts w:ascii="Arial" w:hAnsi="Arial" w:cs="Arial"/>
          <w:b/>
          <w:bCs/>
          <w:szCs w:val="24"/>
        </w:rPr>
        <w:t xml:space="preserve">GESSES OF THE ROYAL BOROUGH OF </w:t>
      </w:r>
      <w:r w:rsidRPr="00672196">
        <w:rPr>
          <w:rFonts w:ascii="Arial" w:hAnsi="Arial" w:cs="Arial"/>
          <w:b/>
          <w:bCs/>
          <w:szCs w:val="24"/>
        </w:rPr>
        <w:t xml:space="preserve">KENSINGTON </w:t>
      </w:r>
      <w:r>
        <w:rPr>
          <w:rFonts w:ascii="Arial" w:hAnsi="Arial" w:cs="Arial"/>
          <w:b/>
          <w:bCs/>
          <w:szCs w:val="24"/>
        </w:rPr>
        <w:t>AND</w:t>
      </w:r>
      <w:r w:rsidR="00007D51">
        <w:rPr>
          <w:rFonts w:ascii="Arial" w:hAnsi="Arial" w:cs="Arial"/>
          <w:b/>
          <w:bCs/>
          <w:szCs w:val="24"/>
        </w:rPr>
        <w:t xml:space="preserve"> </w:t>
      </w:r>
      <w:r w:rsidRPr="00672196">
        <w:rPr>
          <w:rFonts w:ascii="Arial" w:hAnsi="Arial" w:cs="Arial"/>
          <w:b/>
          <w:bCs/>
          <w:szCs w:val="24"/>
        </w:rPr>
        <w:t>CHELSEA</w:t>
      </w:r>
    </w:p>
    <w:p w:rsidR="00690BAB" w:rsidRPr="00AB76A9" w:rsidRDefault="00690BAB" w:rsidP="00690BAB">
      <w:pPr>
        <w:rPr>
          <w:rFonts w:ascii="Verdana" w:hAnsi="Verdana"/>
          <w:szCs w:val="24"/>
        </w:rPr>
      </w:pPr>
    </w:p>
    <w:p w:rsidR="00007D51" w:rsidRPr="00C866E4" w:rsidRDefault="00007D51" w:rsidP="00690BAB">
      <w:pPr>
        <w:keepNext/>
        <w:spacing w:after="120" w:line="360" w:lineRule="auto"/>
        <w:jc w:val="both"/>
        <w:rPr>
          <w:rFonts w:ascii="Arial" w:hAnsi="Arial" w:cs="Arial"/>
          <w:bCs/>
          <w:sz w:val="22"/>
          <w:szCs w:val="22"/>
        </w:rPr>
      </w:pPr>
      <w:r>
        <w:rPr>
          <w:rFonts w:ascii="Arial" w:hAnsi="Arial" w:cs="Arial"/>
          <w:bCs/>
          <w:szCs w:val="24"/>
        </w:rPr>
        <w:t xml:space="preserve">Having carefully read and understood the </w:t>
      </w:r>
      <w:r w:rsidR="009E0E54">
        <w:rPr>
          <w:rFonts w:ascii="Arial" w:hAnsi="Arial" w:cs="Arial"/>
          <w:bCs/>
          <w:szCs w:val="24"/>
        </w:rPr>
        <w:t>T</w:t>
      </w:r>
      <w:r>
        <w:rPr>
          <w:rFonts w:ascii="Arial" w:hAnsi="Arial" w:cs="Arial"/>
          <w:bCs/>
          <w:szCs w:val="24"/>
        </w:rPr>
        <w:t xml:space="preserve">erms </w:t>
      </w:r>
      <w:r w:rsidR="00F94718">
        <w:rPr>
          <w:rFonts w:ascii="Arial" w:hAnsi="Arial" w:cs="Arial"/>
          <w:bCs/>
          <w:szCs w:val="24"/>
        </w:rPr>
        <w:t>and Conditions</w:t>
      </w:r>
      <w:r>
        <w:rPr>
          <w:rFonts w:ascii="Arial" w:hAnsi="Arial" w:cs="Arial"/>
          <w:bCs/>
          <w:szCs w:val="24"/>
        </w:rPr>
        <w:t xml:space="preserve"> of </w:t>
      </w:r>
      <w:r w:rsidR="009E0E54">
        <w:rPr>
          <w:rFonts w:ascii="Arial" w:hAnsi="Arial" w:cs="Arial"/>
          <w:bCs/>
          <w:szCs w:val="24"/>
        </w:rPr>
        <w:t>C</w:t>
      </w:r>
      <w:r>
        <w:rPr>
          <w:rFonts w:ascii="Arial" w:hAnsi="Arial" w:cs="Arial"/>
          <w:bCs/>
          <w:szCs w:val="24"/>
        </w:rPr>
        <w:t xml:space="preserve">ontract and the </w:t>
      </w:r>
      <w:r w:rsidR="009E0E54">
        <w:rPr>
          <w:rFonts w:ascii="Arial" w:hAnsi="Arial" w:cs="Arial"/>
          <w:bCs/>
          <w:szCs w:val="24"/>
        </w:rPr>
        <w:t>C</w:t>
      </w:r>
      <w:r>
        <w:rPr>
          <w:rFonts w:ascii="Arial" w:hAnsi="Arial" w:cs="Arial"/>
          <w:bCs/>
          <w:szCs w:val="24"/>
        </w:rPr>
        <w:t xml:space="preserve">ontract </w:t>
      </w:r>
      <w:r w:rsidR="009E0E54">
        <w:rPr>
          <w:rFonts w:ascii="Arial" w:hAnsi="Arial" w:cs="Arial"/>
          <w:bCs/>
          <w:szCs w:val="24"/>
        </w:rPr>
        <w:t>S</w:t>
      </w:r>
      <w:r>
        <w:rPr>
          <w:rFonts w:ascii="Arial" w:hAnsi="Arial" w:cs="Arial"/>
          <w:bCs/>
          <w:szCs w:val="24"/>
        </w:rPr>
        <w:t>pecification, I/W</w:t>
      </w:r>
      <w:r w:rsidR="00690BAB" w:rsidRPr="00672196">
        <w:rPr>
          <w:rFonts w:ascii="Arial" w:hAnsi="Arial" w:cs="Arial"/>
          <w:bCs/>
          <w:szCs w:val="24"/>
        </w:rPr>
        <w:t xml:space="preserve">e hereby tender </w:t>
      </w:r>
      <w:r w:rsidR="00690BAB">
        <w:rPr>
          <w:rFonts w:ascii="Arial" w:hAnsi="Arial" w:cs="Arial"/>
          <w:bCs/>
          <w:szCs w:val="24"/>
        </w:rPr>
        <w:t xml:space="preserve">the </w:t>
      </w:r>
      <w:r>
        <w:rPr>
          <w:rFonts w:ascii="Arial" w:hAnsi="Arial" w:cs="Arial"/>
          <w:bCs/>
          <w:szCs w:val="24"/>
        </w:rPr>
        <w:t xml:space="preserve">following </w:t>
      </w:r>
      <w:r w:rsidR="00690BAB">
        <w:rPr>
          <w:rFonts w:ascii="Arial" w:hAnsi="Arial" w:cs="Arial"/>
          <w:bCs/>
          <w:szCs w:val="24"/>
        </w:rPr>
        <w:t xml:space="preserve">Price </w:t>
      </w:r>
      <w:r>
        <w:rPr>
          <w:rFonts w:ascii="Arial" w:hAnsi="Arial" w:cs="Arial"/>
          <w:bCs/>
          <w:szCs w:val="24"/>
        </w:rPr>
        <w:t>to provide the Services as set out in those documents: £…………………………………… (exc. VAT)</w:t>
      </w:r>
      <w:r w:rsidR="00C866E4">
        <w:rPr>
          <w:rFonts w:ascii="Arial" w:hAnsi="Arial" w:cs="Arial"/>
          <w:bCs/>
          <w:szCs w:val="24"/>
        </w:rPr>
        <w:t xml:space="preserve"> </w:t>
      </w:r>
      <w:r w:rsidR="00C866E4" w:rsidRPr="00C866E4">
        <w:rPr>
          <w:rFonts w:ascii="Arial" w:hAnsi="Arial" w:cs="Arial"/>
          <w:bCs/>
          <w:sz w:val="22"/>
          <w:szCs w:val="22"/>
        </w:rPr>
        <w:t>(you are reminded that your quote must not exceed the maximum budget of £6,000)</w:t>
      </w:r>
      <w:r w:rsidR="00C866E4">
        <w:rPr>
          <w:rFonts w:ascii="Arial" w:hAnsi="Arial" w:cs="Arial"/>
          <w:bCs/>
          <w:sz w:val="22"/>
          <w:szCs w:val="22"/>
        </w:rPr>
        <w:t>.</w:t>
      </w:r>
    </w:p>
    <w:p w:rsidR="00690BAB" w:rsidRDefault="00690BAB" w:rsidP="00690BAB">
      <w:pPr>
        <w:pStyle w:val="Bullet1"/>
        <w:numPr>
          <w:ilvl w:val="0"/>
          <w:numId w:val="0"/>
        </w:numPr>
        <w:spacing w:after="180" w:line="240" w:lineRule="auto"/>
        <w:ind w:left="805"/>
      </w:pPr>
    </w:p>
    <w:p w:rsidR="00690BAB" w:rsidRDefault="00690BAB" w:rsidP="00690BAB">
      <w:pPr>
        <w:pStyle w:val="Bullet1"/>
        <w:numPr>
          <w:ilvl w:val="0"/>
          <w:numId w:val="0"/>
        </w:numPr>
        <w:spacing w:after="180" w:line="240" w:lineRule="auto"/>
        <w:ind w:left="805" w:hanging="805"/>
      </w:pPr>
    </w:p>
    <w:p w:rsidR="00690BAB" w:rsidRPr="0088206B" w:rsidRDefault="00007D51" w:rsidP="00690BAB">
      <w:pPr>
        <w:keepNext/>
        <w:spacing w:after="120" w:line="360" w:lineRule="auto"/>
        <w:jc w:val="both"/>
        <w:rPr>
          <w:rFonts w:ascii="Arial" w:hAnsi="Arial" w:cs="Arial"/>
          <w:bCs/>
          <w:szCs w:val="24"/>
        </w:rPr>
      </w:pPr>
      <w:r>
        <w:rPr>
          <w:rFonts w:ascii="Arial" w:hAnsi="Arial" w:cs="Arial"/>
          <w:bCs/>
          <w:szCs w:val="24"/>
        </w:rPr>
        <w:t>I/</w:t>
      </w:r>
      <w:r w:rsidR="00690BAB" w:rsidRPr="0088206B">
        <w:rPr>
          <w:rFonts w:ascii="Arial" w:hAnsi="Arial" w:cs="Arial"/>
          <w:bCs/>
          <w:szCs w:val="24"/>
        </w:rPr>
        <w:t xml:space="preserve">We acknowledge that the insertion by us of any conditions qualifying this </w:t>
      </w:r>
      <w:r w:rsidR="009E0E54">
        <w:rPr>
          <w:rFonts w:ascii="Arial" w:hAnsi="Arial" w:cs="Arial"/>
          <w:bCs/>
          <w:szCs w:val="24"/>
        </w:rPr>
        <w:t>quotation</w:t>
      </w:r>
      <w:r w:rsidR="00690BAB" w:rsidRPr="0088206B">
        <w:rPr>
          <w:rFonts w:ascii="Arial" w:hAnsi="Arial" w:cs="Arial"/>
          <w:bCs/>
          <w:szCs w:val="24"/>
        </w:rPr>
        <w:t xml:space="preserve"> or any alteration to the </w:t>
      </w:r>
      <w:r w:rsidR="009E0E54">
        <w:rPr>
          <w:rFonts w:ascii="Arial" w:hAnsi="Arial" w:cs="Arial"/>
          <w:bCs/>
          <w:szCs w:val="24"/>
        </w:rPr>
        <w:t>procurement</w:t>
      </w:r>
      <w:r w:rsidR="00690BAB" w:rsidRPr="0088206B">
        <w:rPr>
          <w:rFonts w:ascii="Arial" w:hAnsi="Arial" w:cs="Arial"/>
          <w:bCs/>
          <w:szCs w:val="24"/>
        </w:rPr>
        <w:t xml:space="preserve"> documents which has not been authorised may cause the </w:t>
      </w:r>
      <w:r w:rsidR="009E0E54">
        <w:rPr>
          <w:rFonts w:ascii="Arial" w:hAnsi="Arial" w:cs="Arial"/>
          <w:bCs/>
          <w:szCs w:val="24"/>
        </w:rPr>
        <w:t>quotation</w:t>
      </w:r>
      <w:r w:rsidR="00690BAB" w:rsidRPr="0088206B">
        <w:rPr>
          <w:rFonts w:ascii="Arial" w:hAnsi="Arial" w:cs="Arial"/>
          <w:bCs/>
          <w:szCs w:val="24"/>
        </w:rPr>
        <w:t xml:space="preserve"> to be rejected.</w:t>
      </w:r>
    </w:p>
    <w:p w:rsidR="00690BAB" w:rsidRDefault="00007D51" w:rsidP="00690BAB">
      <w:pPr>
        <w:keepNext/>
        <w:spacing w:after="120" w:line="360" w:lineRule="auto"/>
        <w:jc w:val="both"/>
        <w:rPr>
          <w:rFonts w:ascii="Arial" w:hAnsi="Arial" w:cs="Arial"/>
          <w:bCs/>
          <w:szCs w:val="24"/>
        </w:rPr>
      </w:pPr>
      <w:r>
        <w:rPr>
          <w:rFonts w:ascii="Arial" w:hAnsi="Arial" w:cs="Arial"/>
          <w:bCs/>
          <w:szCs w:val="24"/>
        </w:rPr>
        <w:t>I/</w:t>
      </w:r>
      <w:r w:rsidR="00690BAB" w:rsidRPr="0088206B">
        <w:rPr>
          <w:rFonts w:ascii="Arial" w:hAnsi="Arial" w:cs="Arial"/>
          <w:bCs/>
          <w:szCs w:val="24"/>
        </w:rPr>
        <w:t>We acknowledge that if any errors, omissions or mistakes are identified during the evaluation process, the Council may:</w:t>
      </w:r>
    </w:p>
    <w:p w:rsidR="00BD3017" w:rsidRPr="0088206B" w:rsidRDefault="00BD3017" w:rsidP="00690BAB">
      <w:pPr>
        <w:keepNext/>
        <w:spacing w:after="120" w:line="360" w:lineRule="auto"/>
        <w:jc w:val="both"/>
        <w:rPr>
          <w:rFonts w:ascii="Arial" w:hAnsi="Arial" w:cs="Arial"/>
          <w:bCs/>
          <w:szCs w:val="24"/>
        </w:rPr>
      </w:pPr>
    </w:p>
    <w:p w:rsidR="00690BAB" w:rsidRPr="00AB76A9" w:rsidRDefault="00690BAB" w:rsidP="00690BAB">
      <w:pPr>
        <w:pStyle w:val="Bullet1"/>
        <w:numPr>
          <w:ilvl w:val="0"/>
          <w:numId w:val="0"/>
        </w:numPr>
        <w:ind w:left="851"/>
      </w:pPr>
      <w:r w:rsidRPr="00AB76A9">
        <w:t>a)</w:t>
      </w:r>
      <w:r w:rsidRPr="00AB76A9">
        <w:tab/>
        <w:t xml:space="preserve">invalidate the </w:t>
      </w:r>
      <w:r w:rsidR="00637D36">
        <w:t>quotation</w:t>
      </w:r>
    </w:p>
    <w:p w:rsidR="00690BAB" w:rsidRPr="00AB76A9" w:rsidRDefault="00690BAB" w:rsidP="00690BAB">
      <w:pPr>
        <w:pStyle w:val="Bullet1"/>
        <w:numPr>
          <w:ilvl w:val="0"/>
          <w:numId w:val="0"/>
        </w:numPr>
        <w:ind w:left="851"/>
      </w:pPr>
      <w:r w:rsidRPr="00AB76A9">
        <w:t>b)</w:t>
      </w:r>
      <w:r w:rsidRPr="00AB76A9">
        <w:tab/>
        <w:t xml:space="preserve">ask us to stand by the </w:t>
      </w:r>
      <w:r w:rsidR="009E0E54">
        <w:t>quotation</w:t>
      </w:r>
      <w:r w:rsidRPr="00AB76A9">
        <w:t xml:space="preserve"> as submitted or withdraw it</w:t>
      </w:r>
      <w:r>
        <w:t xml:space="preserve">, </w:t>
      </w:r>
      <w:r w:rsidRPr="00AB76A9">
        <w:t>or</w:t>
      </w:r>
    </w:p>
    <w:p w:rsidR="00690BAB" w:rsidRDefault="00690BAB" w:rsidP="0088666E">
      <w:pPr>
        <w:pStyle w:val="Bullet1"/>
        <w:numPr>
          <w:ilvl w:val="0"/>
          <w:numId w:val="0"/>
        </w:numPr>
        <w:ind w:left="1418" w:hanging="567"/>
      </w:pPr>
      <w:r w:rsidRPr="00AB76A9">
        <w:t>c)</w:t>
      </w:r>
      <w:r w:rsidRPr="00AB76A9">
        <w:tab/>
      </w:r>
      <w:r w:rsidR="0088666E">
        <w:t>where the information or documentation to be submitted is or appears to be incomplete or erroneous, or where specific documents are missing, request us to submit, supplement, clarify or complete the relevant information or documentation within an appropriate time limit</w:t>
      </w:r>
      <w:r w:rsidRPr="00AB76A9">
        <w:t>.</w:t>
      </w:r>
    </w:p>
    <w:p w:rsidR="00690BAB" w:rsidRDefault="00690BAB" w:rsidP="00690BAB">
      <w:pPr>
        <w:pStyle w:val="Bullet1"/>
        <w:numPr>
          <w:ilvl w:val="0"/>
          <w:numId w:val="0"/>
        </w:numPr>
        <w:ind w:left="851"/>
      </w:pPr>
    </w:p>
    <w:p w:rsidR="00690BAB" w:rsidRDefault="00007D51" w:rsidP="00690BAB">
      <w:pPr>
        <w:pStyle w:val="Bullet1"/>
        <w:numPr>
          <w:ilvl w:val="0"/>
          <w:numId w:val="0"/>
        </w:numPr>
        <w:rPr>
          <w:bCs/>
        </w:rPr>
      </w:pPr>
      <w:r>
        <w:rPr>
          <w:bCs/>
        </w:rPr>
        <w:lastRenderedPageBreak/>
        <w:t>I/</w:t>
      </w:r>
      <w:r w:rsidR="00690BAB" w:rsidRPr="0088206B">
        <w:rPr>
          <w:bCs/>
        </w:rPr>
        <w:t xml:space="preserve">We agree that unless and until a formal agreement is prepared and executed, this </w:t>
      </w:r>
      <w:r w:rsidR="00712BBD">
        <w:rPr>
          <w:bCs/>
        </w:rPr>
        <w:t xml:space="preserve">quotation </w:t>
      </w:r>
      <w:r w:rsidR="00690BAB" w:rsidRPr="0088206B">
        <w:rPr>
          <w:bCs/>
        </w:rPr>
        <w:t>together with the Council’s acceptance thereof in writing, shall constitute a binding agreement between us.</w:t>
      </w:r>
    </w:p>
    <w:p w:rsidR="00690BAB" w:rsidRDefault="00690BAB" w:rsidP="00BD3017">
      <w:pPr>
        <w:pStyle w:val="Bullet1"/>
        <w:numPr>
          <w:ilvl w:val="0"/>
          <w:numId w:val="0"/>
        </w:numPr>
        <w:rPr>
          <w:bCs/>
        </w:rPr>
      </w:pPr>
      <w:r w:rsidRPr="00DE27C3">
        <w:rPr>
          <w:bCs/>
        </w:rPr>
        <w:t xml:space="preserve">We understand that you are not bound to accept the lowest </w:t>
      </w:r>
      <w:r w:rsidR="009E0E54">
        <w:rPr>
          <w:bCs/>
        </w:rPr>
        <w:t>quotation</w:t>
      </w:r>
      <w:r w:rsidRPr="00DE27C3">
        <w:rPr>
          <w:bCs/>
        </w:rPr>
        <w:t xml:space="preserve"> or any </w:t>
      </w:r>
      <w:r w:rsidR="009E0E54">
        <w:rPr>
          <w:bCs/>
        </w:rPr>
        <w:t>quotation</w:t>
      </w:r>
      <w:r w:rsidRPr="00DE27C3">
        <w:rPr>
          <w:bCs/>
        </w:rPr>
        <w:t xml:space="preserve"> you may receive and we certify that this is a bona fide </w:t>
      </w:r>
      <w:r w:rsidR="00007D51">
        <w:rPr>
          <w:bCs/>
        </w:rPr>
        <w:t>quotation</w:t>
      </w:r>
      <w:r w:rsidRPr="00DE27C3">
        <w:rPr>
          <w:bCs/>
        </w:rPr>
        <w:t>.</w:t>
      </w:r>
      <w:r w:rsidR="00BD3017">
        <w:rPr>
          <w:bCs/>
        </w:rPr>
        <w:t xml:space="preserve"> </w:t>
      </w:r>
    </w:p>
    <w:p w:rsidR="00690BAB" w:rsidRPr="00AB76A9" w:rsidRDefault="00690BAB" w:rsidP="00690BAB">
      <w:pPr>
        <w:rPr>
          <w:rFonts w:ascii="Verdana" w:hAnsi="Verdana"/>
          <w:szCs w:val="24"/>
        </w:rPr>
      </w:pPr>
    </w:p>
    <w:p w:rsidR="00690BAB" w:rsidRPr="000E78AD" w:rsidRDefault="00690BAB" w:rsidP="00690BAB">
      <w:pPr>
        <w:rPr>
          <w:rFonts w:ascii="Arial" w:hAnsi="Arial" w:cs="Arial"/>
          <w:szCs w:val="24"/>
        </w:rPr>
      </w:pPr>
      <w:r w:rsidRPr="000E78AD">
        <w:rPr>
          <w:rFonts w:ascii="Arial" w:hAnsi="Arial" w:cs="Arial"/>
          <w:szCs w:val="24"/>
        </w:rPr>
        <w:t xml:space="preserve">Dated this </w:t>
      </w:r>
      <w:r w:rsidR="00A809E7" w:rsidRPr="000E78AD">
        <w:rPr>
          <w:rFonts w:ascii="Arial" w:hAnsi="Arial" w:cs="Arial"/>
        </w:rPr>
        <w:fldChar w:fldCharType="begin">
          <w:ffData>
            <w:name w:val="Text5"/>
            <w:enabled/>
            <w:calcOnExit w:val="0"/>
            <w:textInput/>
          </w:ffData>
        </w:fldChar>
      </w:r>
      <w:r w:rsidRPr="000E78AD">
        <w:rPr>
          <w:rFonts w:ascii="Arial" w:hAnsi="Arial" w:cs="Arial"/>
        </w:rPr>
        <w:instrText xml:space="preserve"> FORMTEXT </w:instrText>
      </w:r>
      <w:r w:rsidR="00A809E7" w:rsidRPr="000E78AD">
        <w:rPr>
          <w:rFonts w:ascii="Arial" w:hAnsi="Arial" w:cs="Arial"/>
        </w:rPr>
      </w:r>
      <w:r w:rsidR="00A809E7" w:rsidRPr="000E78AD">
        <w:rPr>
          <w:rFonts w:ascii="Arial" w:hAnsi="Arial" w:cs="Arial"/>
        </w:rPr>
        <w:fldChar w:fldCharType="separate"/>
      </w:r>
      <w:r w:rsidRPr="000E78AD">
        <w:rPr>
          <w:rFonts w:ascii="Cambria Math" w:hAnsi="Cambria Math" w:cs="Arial"/>
        </w:rPr>
        <w:t> </w:t>
      </w:r>
      <w:r w:rsidRPr="000E78AD">
        <w:rPr>
          <w:rFonts w:ascii="Cambria Math" w:hAnsi="Cambria Math" w:cs="Arial"/>
        </w:rPr>
        <w:t> </w:t>
      </w:r>
      <w:r w:rsidRPr="000E78AD">
        <w:rPr>
          <w:rFonts w:ascii="Cambria Math" w:hAnsi="Cambria Math" w:cs="Arial"/>
        </w:rPr>
        <w:t> </w:t>
      </w:r>
      <w:r w:rsidRPr="000E78AD">
        <w:rPr>
          <w:rFonts w:ascii="Cambria Math" w:hAnsi="Cambria Math" w:cs="Arial"/>
        </w:rPr>
        <w:t> </w:t>
      </w:r>
      <w:r w:rsidRPr="000E78AD">
        <w:rPr>
          <w:rFonts w:ascii="Cambria Math" w:hAnsi="Cambria Math" w:cs="Arial"/>
        </w:rPr>
        <w:t> </w:t>
      </w:r>
      <w:r w:rsidR="00A809E7" w:rsidRPr="000E78AD">
        <w:rPr>
          <w:rFonts w:ascii="Arial" w:hAnsi="Arial" w:cs="Arial"/>
        </w:rPr>
        <w:fldChar w:fldCharType="end"/>
      </w:r>
      <w:r>
        <w:rPr>
          <w:rFonts w:ascii="Arial" w:hAnsi="Arial" w:cs="Arial"/>
        </w:rPr>
        <w:t xml:space="preserve">           </w:t>
      </w:r>
      <w:r w:rsidRPr="000E78AD">
        <w:rPr>
          <w:rFonts w:ascii="Arial" w:hAnsi="Arial" w:cs="Arial"/>
        </w:rPr>
        <w:t xml:space="preserve"> </w:t>
      </w:r>
      <w:r>
        <w:rPr>
          <w:rFonts w:ascii="Arial" w:hAnsi="Arial" w:cs="Arial"/>
        </w:rPr>
        <w:t xml:space="preserve">    </w:t>
      </w:r>
      <w:r w:rsidRPr="000E78AD">
        <w:rPr>
          <w:rFonts w:ascii="Arial" w:hAnsi="Arial" w:cs="Arial"/>
          <w:szCs w:val="24"/>
        </w:rPr>
        <w:t xml:space="preserve">day of </w:t>
      </w:r>
      <w:r w:rsidR="00A809E7" w:rsidRPr="000E78AD">
        <w:rPr>
          <w:rFonts w:ascii="Arial" w:hAnsi="Arial" w:cs="Arial"/>
        </w:rPr>
        <w:fldChar w:fldCharType="begin">
          <w:ffData>
            <w:name w:val="Text5"/>
            <w:enabled/>
            <w:calcOnExit w:val="0"/>
            <w:textInput/>
          </w:ffData>
        </w:fldChar>
      </w:r>
      <w:r w:rsidRPr="000E78AD">
        <w:rPr>
          <w:rFonts w:ascii="Arial" w:hAnsi="Arial" w:cs="Arial"/>
        </w:rPr>
        <w:instrText xml:space="preserve"> FORMTEXT </w:instrText>
      </w:r>
      <w:r w:rsidR="00A809E7" w:rsidRPr="000E78AD">
        <w:rPr>
          <w:rFonts w:ascii="Arial" w:hAnsi="Arial" w:cs="Arial"/>
        </w:rPr>
      </w:r>
      <w:r w:rsidR="00A809E7" w:rsidRPr="000E78AD">
        <w:rPr>
          <w:rFonts w:ascii="Arial" w:hAnsi="Arial" w:cs="Arial"/>
        </w:rPr>
        <w:fldChar w:fldCharType="separate"/>
      </w:r>
      <w:r w:rsidRPr="000E78AD">
        <w:rPr>
          <w:rFonts w:ascii="Cambria Math" w:hAnsi="Cambria Math" w:cs="Arial"/>
        </w:rPr>
        <w:t> </w:t>
      </w:r>
      <w:r w:rsidRPr="000E78AD">
        <w:rPr>
          <w:rFonts w:ascii="Cambria Math" w:hAnsi="Cambria Math" w:cs="Arial"/>
        </w:rPr>
        <w:t> </w:t>
      </w:r>
      <w:r w:rsidRPr="000E78AD">
        <w:rPr>
          <w:rFonts w:ascii="Cambria Math" w:hAnsi="Cambria Math" w:cs="Arial"/>
        </w:rPr>
        <w:t> </w:t>
      </w:r>
      <w:r w:rsidRPr="000E78AD">
        <w:rPr>
          <w:rFonts w:ascii="Cambria Math" w:hAnsi="Cambria Math" w:cs="Arial"/>
        </w:rPr>
        <w:t> </w:t>
      </w:r>
      <w:r w:rsidRPr="000E78AD">
        <w:rPr>
          <w:rFonts w:ascii="Cambria Math" w:hAnsi="Cambria Math" w:cs="Arial"/>
        </w:rPr>
        <w:t> </w:t>
      </w:r>
      <w:r w:rsidR="00A809E7" w:rsidRPr="000E78AD">
        <w:rPr>
          <w:rFonts w:ascii="Arial" w:hAnsi="Arial" w:cs="Arial"/>
        </w:rPr>
        <w:fldChar w:fldCharType="end"/>
      </w:r>
      <w:r>
        <w:rPr>
          <w:rFonts w:ascii="Arial" w:hAnsi="Arial" w:cs="Arial"/>
        </w:rPr>
        <w:t xml:space="preserve">                  </w:t>
      </w:r>
      <w:r w:rsidRPr="000E78AD">
        <w:rPr>
          <w:rFonts w:ascii="Arial" w:hAnsi="Arial" w:cs="Arial"/>
        </w:rPr>
        <w:t xml:space="preserve"> </w:t>
      </w:r>
      <w:r w:rsidRPr="000E78AD">
        <w:rPr>
          <w:rFonts w:ascii="Arial" w:hAnsi="Arial" w:cs="Arial"/>
          <w:szCs w:val="24"/>
        </w:rPr>
        <w:t>201</w:t>
      </w:r>
      <w:r w:rsidR="002500B7">
        <w:rPr>
          <w:rFonts w:ascii="Arial" w:hAnsi="Arial" w:cs="Arial"/>
          <w:szCs w:val="24"/>
        </w:rPr>
        <w:t>7</w:t>
      </w:r>
    </w:p>
    <w:p w:rsidR="00690BAB" w:rsidRPr="000E78AD" w:rsidRDefault="00690BAB" w:rsidP="00690BAB">
      <w:pPr>
        <w:rPr>
          <w:rFonts w:ascii="Arial" w:hAnsi="Arial" w:cs="Arial"/>
          <w:szCs w:val="24"/>
        </w:rPr>
      </w:pPr>
    </w:p>
    <w:p w:rsidR="00690BAB" w:rsidRPr="000E78AD" w:rsidRDefault="00690BAB" w:rsidP="00690BAB">
      <w:pPr>
        <w:rPr>
          <w:rFonts w:ascii="Arial" w:hAnsi="Arial" w:cs="Arial"/>
          <w:szCs w:val="24"/>
        </w:rPr>
      </w:pPr>
    </w:p>
    <w:tbl>
      <w:tblPr>
        <w:tblW w:w="0" w:type="auto"/>
        <w:tblLook w:val="04A0" w:firstRow="1" w:lastRow="0" w:firstColumn="1" w:lastColumn="0" w:noHBand="0" w:noVBand="1"/>
      </w:tblPr>
      <w:tblGrid>
        <w:gridCol w:w="2476"/>
        <w:gridCol w:w="2356"/>
        <w:gridCol w:w="1147"/>
        <w:gridCol w:w="3659"/>
      </w:tblGrid>
      <w:tr w:rsidR="00690BAB" w:rsidRPr="002208CA" w:rsidTr="003A6528">
        <w:trPr>
          <w:trHeight w:val="567"/>
        </w:trPr>
        <w:tc>
          <w:tcPr>
            <w:tcW w:w="2518" w:type="dxa"/>
            <w:vAlign w:val="center"/>
          </w:tcPr>
          <w:p w:rsidR="00690BAB" w:rsidRPr="001744F8" w:rsidRDefault="00690BAB" w:rsidP="003A6528">
            <w:pPr>
              <w:overflowPunct/>
              <w:spacing w:before="120" w:after="120" w:line="360" w:lineRule="exact"/>
              <w:textAlignment w:val="auto"/>
              <w:rPr>
                <w:rFonts w:ascii="Arial" w:hAnsi="Arial" w:cs="Arial"/>
                <w:i/>
                <w:color w:val="002395"/>
                <w:sz w:val="22"/>
                <w:szCs w:val="22"/>
              </w:rPr>
            </w:pPr>
            <w:r>
              <w:rPr>
                <w:rFonts w:ascii="Arial" w:hAnsi="Arial" w:cs="Arial"/>
                <w:i/>
                <w:color w:val="002395"/>
                <w:sz w:val="22"/>
                <w:szCs w:val="22"/>
              </w:rPr>
              <w:t>A</w:t>
            </w:r>
            <w:r w:rsidRPr="006175D4">
              <w:rPr>
                <w:rFonts w:ascii="Arial" w:hAnsi="Arial" w:cs="Arial"/>
                <w:i/>
                <w:color w:val="002395"/>
                <w:sz w:val="22"/>
                <w:szCs w:val="22"/>
              </w:rPr>
              <w:t xml:space="preserve">uthorised </w:t>
            </w:r>
            <w:r>
              <w:rPr>
                <w:rFonts w:ascii="Arial" w:hAnsi="Arial" w:cs="Arial"/>
                <w:i/>
                <w:color w:val="002395"/>
                <w:sz w:val="22"/>
                <w:szCs w:val="22"/>
              </w:rPr>
              <w:t>s</w:t>
            </w:r>
            <w:r w:rsidRPr="001744F8">
              <w:rPr>
                <w:rFonts w:ascii="Arial" w:hAnsi="Arial" w:cs="Arial"/>
                <w:i/>
                <w:color w:val="002395"/>
                <w:sz w:val="22"/>
                <w:szCs w:val="22"/>
              </w:rPr>
              <w:t>ignature</w:t>
            </w:r>
          </w:p>
        </w:tc>
        <w:tc>
          <w:tcPr>
            <w:tcW w:w="7336" w:type="dxa"/>
            <w:gridSpan w:val="3"/>
            <w:tcBorders>
              <w:bottom w:val="single" w:sz="4" w:space="0" w:color="7F7F7F"/>
            </w:tcBorders>
            <w:vAlign w:val="center"/>
          </w:tcPr>
          <w:p w:rsidR="00690BAB" w:rsidRPr="002208CA" w:rsidRDefault="00A809E7" w:rsidP="003A6528">
            <w:pPr>
              <w:overflowPunct/>
              <w:spacing w:before="120" w:after="120" w:line="360" w:lineRule="exact"/>
              <w:textAlignment w:val="auto"/>
              <w:rPr>
                <w:rFonts w:ascii="Arial" w:hAnsi="Arial" w:cs="Arial"/>
                <w:color w:val="404040"/>
                <w:szCs w:val="24"/>
                <w:lang w:eastAsia="en-GB"/>
              </w:rPr>
            </w:pPr>
            <w:r w:rsidRPr="002208CA">
              <w:rPr>
                <w:rFonts w:ascii="Arial" w:hAnsi="Arial" w:cs="Arial"/>
              </w:rPr>
              <w:fldChar w:fldCharType="begin">
                <w:ffData>
                  <w:name w:val="Text5"/>
                  <w:enabled/>
                  <w:calcOnExit w:val="0"/>
                  <w:textInput/>
                </w:ffData>
              </w:fldChar>
            </w:r>
            <w:r w:rsidR="00690BAB" w:rsidRPr="002208CA">
              <w:rPr>
                <w:rFonts w:ascii="Arial" w:hAnsi="Arial" w:cs="Arial"/>
              </w:rPr>
              <w:instrText xml:space="preserve"> FORMTEXT </w:instrText>
            </w:r>
            <w:r w:rsidRPr="002208CA">
              <w:rPr>
                <w:rFonts w:ascii="Arial" w:hAnsi="Arial" w:cs="Arial"/>
              </w:rPr>
            </w:r>
            <w:r w:rsidRPr="002208CA">
              <w:rPr>
                <w:rFonts w:ascii="Arial" w:hAnsi="Arial" w:cs="Arial"/>
              </w:rPr>
              <w:fldChar w:fldCharType="separate"/>
            </w:r>
            <w:r w:rsidR="00690BAB" w:rsidRPr="002208CA">
              <w:rPr>
                <w:rFonts w:ascii="Cambria Math" w:hAnsi="Cambria Math" w:cs="Arial"/>
              </w:rPr>
              <w:t> </w:t>
            </w:r>
            <w:r w:rsidR="00690BAB" w:rsidRPr="002208CA">
              <w:rPr>
                <w:rFonts w:ascii="Cambria Math" w:hAnsi="Cambria Math" w:cs="Arial"/>
              </w:rPr>
              <w:t> </w:t>
            </w:r>
            <w:r w:rsidR="00690BAB" w:rsidRPr="002208CA">
              <w:rPr>
                <w:rFonts w:ascii="Cambria Math" w:hAnsi="Cambria Math" w:cs="Arial"/>
              </w:rPr>
              <w:t> </w:t>
            </w:r>
            <w:r w:rsidR="00690BAB" w:rsidRPr="002208CA">
              <w:rPr>
                <w:rFonts w:ascii="Cambria Math" w:hAnsi="Cambria Math" w:cs="Arial"/>
              </w:rPr>
              <w:t> </w:t>
            </w:r>
            <w:r w:rsidR="00690BAB" w:rsidRPr="002208CA">
              <w:rPr>
                <w:rFonts w:ascii="Cambria Math" w:hAnsi="Cambria Math" w:cs="Arial"/>
              </w:rPr>
              <w:t> </w:t>
            </w:r>
            <w:r w:rsidRPr="002208CA">
              <w:rPr>
                <w:rFonts w:ascii="Arial" w:hAnsi="Arial" w:cs="Arial"/>
              </w:rPr>
              <w:fldChar w:fldCharType="end"/>
            </w:r>
          </w:p>
        </w:tc>
      </w:tr>
      <w:tr w:rsidR="00690BAB" w:rsidRPr="002208CA" w:rsidTr="003A6528">
        <w:trPr>
          <w:trHeight w:val="567"/>
        </w:trPr>
        <w:tc>
          <w:tcPr>
            <w:tcW w:w="2518" w:type="dxa"/>
            <w:vAlign w:val="center"/>
          </w:tcPr>
          <w:p w:rsidR="00690BAB" w:rsidRPr="001744F8" w:rsidRDefault="00690BAB" w:rsidP="003A6528">
            <w:pPr>
              <w:overflowPunct/>
              <w:spacing w:before="120" w:after="120" w:line="360" w:lineRule="exact"/>
              <w:textAlignment w:val="auto"/>
              <w:rPr>
                <w:rFonts w:ascii="Arial" w:hAnsi="Arial" w:cs="Arial"/>
                <w:i/>
                <w:color w:val="002395"/>
                <w:sz w:val="22"/>
                <w:szCs w:val="22"/>
              </w:rPr>
            </w:pPr>
            <w:r w:rsidRPr="001744F8">
              <w:rPr>
                <w:rFonts w:ascii="Arial" w:hAnsi="Arial" w:cs="Arial"/>
                <w:i/>
                <w:color w:val="002395"/>
                <w:sz w:val="22"/>
                <w:szCs w:val="22"/>
              </w:rPr>
              <w:t>Name:</w:t>
            </w:r>
          </w:p>
        </w:tc>
        <w:tc>
          <w:tcPr>
            <w:tcW w:w="7336" w:type="dxa"/>
            <w:gridSpan w:val="3"/>
            <w:tcBorders>
              <w:bottom w:val="single" w:sz="4" w:space="0" w:color="7F7F7F"/>
            </w:tcBorders>
            <w:vAlign w:val="center"/>
          </w:tcPr>
          <w:p w:rsidR="00690BAB" w:rsidRPr="002208CA" w:rsidRDefault="00A809E7" w:rsidP="003A6528">
            <w:pPr>
              <w:overflowPunct/>
              <w:spacing w:before="120" w:after="120" w:line="360" w:lineRule="exact"/>
              <w:textAlignment w:val="auto"/>
              <w:rPr>
                <w:rFonts w:ascii="Arial" w:hAnsi="Arial" w:cs="Arial"/>
                <w:color w:val="404040"/>
                <w:szCs w:val="24"/>
                <w:lang w:eastAsia="en-GB"/>
              </w:rPr>
            </w:pPr>
            <w:r w:rsidRPr="002208CA">
              <w:rPr>
                <w:rFonts w:ascii="Arial" w:hAnsi="Arial" w:cs="Arial"/>
                <w:color w:val="404040"/>
                <w:szCs w:val="24"/>
                <w:lang w:eastAsia="en-GB"/>
              </w:rPr>
              <w:fldChar w:fldCharType="begin">
                <w:ffData>
                  <w:name w:val="Text5"/>
                  <w:enabled/>
                  <w:calcOnExit w:val="0"/>
                  <w:textInput/>
                </w:ffData>
              </w:fldChar>
            </w:r>
            <w:r w:rsidR="00690BAB" w:rsidRPr="002208CA">
              <w:rPr>
                <w:rFonts w:ascii="Arial" w:hAnsi="Arial" w:cs="Arial"/>
                <w:color w:val="404040"/>
                <w:szCs w:val="24"/>
                <w:lang w:eastAsia="en-GB"/>
              </w:rPr>
              <w:instrText xml:space="preserve"> FORMTEXT </w:instrText>
            </w:r>
            <w:r w:rsidRPr="002208CA">
              <w:rPr>
                <w:rFonts w:ascii="Arial" w:hAnsi="Arial" w:cs="Arial"/>
                <w:color w:val="404040"/>
                <w:szCs w:val="24"/>
                <w:lang w:eastAsia="en-GB"/>
              </w:rPr>
            </w:r>
            <w:r w:rsidRPr="002208CA">
              <w:rPr>
                <w:rFonts w:ascii="Arial" w:hAnsi="Arial" w:cs="Arial"/>
                <w:color w:val="404040"/>
                <w:szCs w:val="24"/>
                <w:lang w:eastAsia="en-GB"/>
              </w:rPr>
              <w:fldChar w:fldCharType="separate"/>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Pr="002208CA">
              <w:rPr>
                <w:rFonts w:ascii="Arial" w:hAnsi="Arial" w:cs="Arial"/>
                <w:color w:val="404040"/>
                <w:szCs w:val="24"/>
                <w:lang w:eastAsia="en-GB"/>
              </w:rPr>
              <w:fldChar w:fldCharType="end"/>
            </w:r>
          </w:p>
        </w:tc>
      </w:tr>
      <w:tr w:rsidR="00690BAB" w:rsidRPr="002208CA" w:rsidTr="003A6528">
        <w:trPr>
          <w:trHeight w:val="567"/>
        </w:trPr>
        <w:tc>
          <w:tcPr>
            <w:tcW w:w="2518" w:type="dxa"/>
            <w:vAlign w:val="center"/>
          </w:tcPr>
          <w:p w:rsidR="00690BAB" w:rsidRPr="001744F8" w:rsidRDefault="00690BAB" w:rsidP="003A6528">
            <w:pPr>
              <w:overflowPunct/>
              <w:spacing w:before="120" w:after="120" w:line="360" w:lineRule="exact"/>
              <w:textAlignment w:val="auto"/>
              <w:rPr>
                <w:rFonts w:ascii="Arial" w:hAnsi="Arial" w:cs="Arial"/>
                <w:i/>
                <w:color w:val="002395"/>
                <w:sz w:val="22"/>
                <w:szCs w:val="22"/>
              </w:rPr>
            </w:pPr>
            <w:r w:rsidRPr="001744F8">
              <w:rPr>
                <w:rFonts w:ascii="Arial" w:hAnsi="Arial" w:cs="Arial"/>
                <w:i/>
                <w:color w:val="002395"/>
                <w:sz w:val="22"/>
                <w:szCs w:val="22"/>
              </w:rPr>
              <w:t>Position in Company:</w:t>
            </w:r>
          </w:p>
        </w:tc>
        <w:tc>
          <w:tcPr>
            <w:tcW w:w="7336" w:type="dxa"/>
            <w:gridSpan w:val="3"/>
            <w:tcBorders>
              <w:top w:val="single" w:sz="4" w:space="0" w:color="7F7F7F"/>
              <w:bottom w:val="single" w:sz="4" w:space="0" w:color="7F7F7F"/>
            </w:tcBorders>
            <w:vAlign w:val="center"/>
          </w:tcPr>
          <w:p w:rsidR="00690BAB" w:rsidRPr="002208CA" w:rsidRDefault="00A809E7" w:rsidP="003A6528">
            <w:pPr>
              <w:overflowPunct/>
              <w:spacing w:before="120" w:after="120" w:line="360" w:lineRule="exact"/>
              <w:textAlignment w:val="auto"/>
              <w:rPr>
                <w:rFonts w:ascii="Arial" w:hAnsi="Arial" w:cs="Arial"/>
                <w:color w:val="404040"/>
                <w:szCs w:val="24"/>
                <w:lang w:eastAsia="en-GB"/>
              </w:rPr>
            </w:pPr>
            <w:r w:rsidRPr="002208CA">
              <w:rPr>
                <w:rFonts w:ascii="Arial" w:hAnsi="Arial" w:cs="Arial"/>
                <w:color w:val="404040"/>
                <w:szCs w:val="24"/>
                <w:lang w:eastAsia="en-GB"/>
              </w:rPr>
              <w:fldChar w:fldCharType="begin">
                <w:ffData>
                  <w:name w:val="Text5"/>
                  <w:enabled/>
                  <w:calcOnExit w:val="0"/>
                  <w:textInput/>
                </w:ffData>
              </w:fldChar>
            </w:r>
            <w:r w:rsidR="00690BAB" w:rsidRPr="002208CA">
              <w:rPr>
                <w:rFonts w:ascii="Arial" w:hAnsi="Arial" w:cs="Arial"/>
                <w:color w:val="404040"/>
                <w:szCs w:val="24"/>
                <w:lang w:eastAsia="en-GB"/>
              </w:rPr>
              <w:instrText xml:space="preserve"> FORMTEXT </w:instrText>
            </w:r>
            <w:r w:rsidRPr="002208CA">
              <w:rPr>
                <w:rFonts w:ascii="Arial" w:hAnsi="Arial" w:cs="Arial"/>
                <w:color w:val="404040"/>
                <w:szCs w:val="24"/>
                <w:lang w:eastAsia="en-GB"/>
              </w:rPr>
            </w:r>
            <w:r w:rsidRPr="002208CA">
              <w:rPr>
                <w:rFonts w:ascii="Arial" w:hAnsi="Arial" w:cs="Arial"/>
                <w:color w:val="404040"/>
                <w:szCs w:val="24"/>
                <w:lang w:eastAsia="en-GB"/>
              </w:rPr>
              <w:fldChar w:fldCharType="separate"/>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Pr="002208CA">
              <w:rPr>
                <w:rFonts w:ascii="Arial" w:hAnsi="Arial" w:cs="Arial"/>
                <w:color w:val="404040"/>
                <w:szCs w:val="24"/>
                <w:lang w:eastAsia="en-GB"/>
              </w:rPr>
              <w:fldChar w:fldCharType="end"/>
            </w:r>
          </w:p>
        </w:tc>
      </w:tr>
      <w:tr w:rsidR="00690BAB" w:rsidRPr="002208CA" w:rsidTr="003A6528">
        <w:trPr>
          <w:trHeight w:val="567"/>
        </w:trPr>
        <w:tc>
          <w:tcPr>
            <w:tcW w:w="2518" w:type="dxa"/>
            <w:vAlign w:val="center"/>
          </w:tcPr>
          <w:p w:rsidR="00690BAB" w:rsidRPr="001744F8" w:rsidRDefault="00690BAB" w:rsidP="003A6528">
            <w:pPr>
              <w:overflowPunct/>
              <w:spacing w:before="120" w:after="120" w:line="360" w:lineRule="exact"/>
              <w:textAlignment w:val="auto"/>
              <w:rPr>
                <w:rFonts w:ascii="Arial" w:hAnsi="Arial" w:cs="Arial"/>
                <w:i/>
                <w:color w:val="002395"/>
                <w:sz w:val="22"/>
                <w:szCs w:val="22"/>
              </w:rPr>
            </w:pPr>
            <w:r w:rsidRPr="001744F8">
              <w:rPr>
                <w:rFonts w:ascii="Arial" w:hAnsi="Arial" w:cs="Arial"/>
                <w:i/>
                <w:color w:val="002395"/>
                <w:sz w:val="22"/>
                <w:szCs w:val="22"/>
              </w:rPr>
              <w:t>Name of Company:</w:t>
            </w:r>
          </w:p>
        </w:tc>
        <w:tc>
          <w:tcPr>
            <w:tcW w:w="7336" w:type="dxa"/>
            <w:gridSpan w:val="3"/>
            <w:tcBorders>
              <w:top w:val="single" w:sz="4" w:space="0" w:color="7F7F7F"/>
              <w:bottom w:val="single" w:sz="4" w:space="0" w:color="7F7F7F"/>
            </w:tcBorders>
            <w:vAlign w:val="center"/>
          </w:tcPr>
          <w:p w:rsidR="00690BAB" w:rsidRPr="002208CA" w:rsidRDefault="00A809E7" w:rsidP="003A6528">
            <w:pPr>
              <w:overflowPunct/>
              <w:spacing w:before="120" w:after="120" w:line="360" w:lineRule="exact"/>
              <w:textAlignment w:val="auto"/>
              <w:rPr>
                <w:rFonts w:ascii="Arial" w:hAnsi="Arial" w:cs="Arial"/>
                <w:color w:val="404040"/>
                <w:szCs w:val="24"/>
                <w:lang w:eastAsia="en-GB"/>
              </w:rPr>
            </w:pPr>
            <w:r w:rsidRPr="002208CA">
              <w:rPr>
                <w:rFonts w:ascii="Arial" w:hAnsi="Arial" w:cs="Arial"/>
                <w:color w:val="404040"/>
                <w:szCs w:val="24"/>
                <w:lang w:eastAsia="en-GB"/>
              </w:rPr>
              <w:fldChar w:fldCharType="begin">
                <w:ffData>
                  <w:name w:val="Text5"/>
                  <w:enabled/>
                  <w:calcOnExit w:val="0"/>
                  <w:textInput/>
                </w:ffData>
              </w:fldChar>
            </w:r>
            <w:r w:rsidR="00690BAB" w:rsidRPr="002208CA">
              <w:rPr>
                <w:rFonts w:ascii="Arial" w:hAnsi="Arial" w:cs="Arial"/>
                <w:color w:val="404040"/>
                <w:szCs w:val="24"/>
                <w:lang w:eastAsia="en-GB"/>
              </w:rPr>
              <w:instrText xml:space="preserve"> FORMTEXT </w:instrText>
            </w:r>
            <w:r w:rsidRPr="002208CA">
              <w:rPr>
                <w:rFonts w:ascii="Arial" w:hAnsi="Arial" w:cs="Arial"/>
                <w:color w:val="404040"/>
                <w:szCs w:val="24"/>
                <w:lang w:eastAsia="en-GB"/>
              </w:rPr>
            </w:r>
            <w:r w:rsidRPr="002208CA">
              <w:rPr>
                <w:rFonts w:ascii="Arial" w:hAnsi="Arial" w:cs="Arial"/>
                <w:color w:val="404040"/>
                <w:szCs w:val="24"/>
                <w:lang w:eastAsia="en-GB"/>
              </w:rPr>
              <w:fldChar w:fldCharType="separate"/>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Pr="002208CA">
              <w:rPr>
                <w:rFonts w:ascii="Arial" w:hAnsi="Arial" w:cs="Arial"/>
                <w:color w:val="404040"/>
                <w:szCs w:val="24"/>
                <w:lang w:eastAsia="en-GB"/>
              </w:rPr>
              <w:fldChar w:fldCharType="end"/>
            </w:r>
          </w:p>
        </w:tc>
      </w:tr>
      <w:tr w:rsidR="00690BAB" w:rsidRPr="002208CA" w:rsidTr="003A6528">
        <w:trPr>
          <w:trHeight w:val="567"/>
        </w:trPr>
        <w:tc>
          <w:tcPr>
            <w:tcW w:w="2518" w:type="dxa"/>
            <w:vAlign w:val="center"/>
          </w:tcPr>
          <w:p w:rsidR="00690BAB" w:rsidRPr="001744F8" w:rsidRDefault="00690BAB" w:rsidP="003A6528">
            <w:pPr>
              <w:overflowPunct/>
              <w:spacing w:before="120" w:after="120" w:line="360" w:lineRule="exact"/>
              <w:textAlignment w:val="auto"/>
              <w:rPr>
                <w:rFonts w:ascii="Arial" w:hAnsi="Arial" w:cs="Arial"/>
                <w:i/>
                <w:color w:val="002395"/>
                <w:sz w:val="22"/>
                <w:szCs w:val="22"/>
              </w:rPr>
            </w:pPr>
            <w:r w:rsidRPr="001744F8">
              <w:rPr>
                <w:rFonts w:ascii="Arial" w:hAnsi="Arial" w:cs="Arial"/>
                <w:i/>
                <w:color w:val="002395"/>
                <w:sz w:val="22"/>
                <w:szCs w:val="22"/>
              </w:rPr>
              <w:t xml:space="preserve">Registered </w:t>
            </w:r>
            <w:r>
              <w:rPr>
                <w:rFonts w:ascii="Arial" w:hAnsi="Arial" w:cs="Arial"/>
                <w:i/>
                <w:color w:val="002395"/>
                <w:sz w:val="22"/>
                <w:szCs w:val="22"/>
              </w:rPr>
              <w:t>a</w:t>
            </w:r>
            <w:r w:rsidRPr="001744F8">
              <w:rPr>
                <w:rFonts w:ascii="Arial" w:hAnsi="Arial" w:cs="Arial"/>
                <w:i/>
                <w:color w:val="002395"/>
                <w:sz w:val="22"/>
                <w:szCs w:val="22"/>
              </w:rPr>
              <w:t xml:space="preserve">ddress </w:t>
            </w:r>
            <w:r>
              <w:rPr>
                <w:rFonts w:ascii="Arial" w:hAnsi="Arial" w:cs="Arial"/>
                <w:i/>
                <w:color w:val="002395"/>
                <w:sz w:val="22"/>
                <w:szCs w:val="22"/>
              </w:rPr>
              <w:br/>
            </w:r>
            <w:r w:rsidRPr="001744F8">
              <w:rPr>
                <w:rFonts w:ascii="Arial" w:hAnsi="Arial" w:cs="Arial"/>
                <w:i/>
                <w:color w:val="002395"/>
                <w:sz w:val="22"/>
                <w:szCs w:val="22"/>
              </w:rPr>
              <w:t>of Company:</w:t>
            </w:r>
          </w:p>
        </w:tc>
        <w:tc>
          <w:tcPr>
            <w:tcW w:w="7336" w:type="dxa"/>
            <w:gridSpan w:val="3"/>
            <w:tcBorders>
              <w:top w:val="single" w:sz="4" w:space="0" w:color="7F7F7F"/>
              <w:bottom w:val="single" w:sz="4" w:space="0" w:color="7F7F7F"/>
            </w:tcBorders>
            <w:vAlign w:val="center"/>
          </w:tcPr>
          <w:p w:rsidR="00690BAB" w:rsidRPr="002208CA" w:rsidRDefault="00A809E7" w:rsidP="003A6528">
            <w:pPr>
              <w:overflowPunct/>
              <w:spacing w:before="120" w:after="120" w:line="360" w:lineRule="exact"/>
              <w:textAlignment w:val="auto"/>
              <w:rPr>
                <w:rFonts w:ascii="Arial" w:hAnsi="Arial" w:cs="Arial"/>
                <w:color w:val="404040"/>
                <w:szCs w:val="24"/>
                <w:lang w:eastAsia="en-GB"/>
              </w:rPr>
            </w:pPr>
            <w:r w:rsidRPr="002208CA">
              <w:rPr>
                <w:rFonts w:ascii="Arial" w:hAnsi="Arial" w:cs="Arial"/>
                <w:color w:val="404040"/>
                <w:szCs w:val="24"/>
                <w:lang w:eastAsia="en-GB"/>
              </w:rPr>
              <w:fldChar w:fldCharType="begin">
                <w:ffData>
                  <w:name w:val="Text5"/>
                  <w:enabled/>
                  <w:calcOnExit w:val="0"/>
                  <w:textInput/>
                </w:ffData>
              </w:fldChar>
            </w:r>
            <w:r w:rsidR="00690BAB" w:rsidRPr="002208CA">
              <w:rPr>
                <w:rFonts w:ascii="Arial" w:hAnsi="Arial" w:cs="Arial"/>
                <w:color w:val="404040"/>
                <w:szCs w:val="24"/>
                <w:lang w:eastAsia="en-GB"/>
              </w:rPr>
              <w:instrText xml:space="preserve"> FORMTEXT </w:instrText>
            </w:r>
            <w:r w:rsidRPr="002208CA">
              <w:rPr>
                <w:rFonts w:ascii="Arial" w:hAnsi="Arial" w:cs="Arial"/>
                <w:color w:val="404040"/>
                <w:szCs w:val="24"/>
                <w:lang w:eastAsia="en-GB"/>
              </w:rPr>
            </w:r>
            <w:r w:rsidRPr="002208CA">
              <w:rPr>
                <w:rFonts w:ascii="Arial" w:hAnsi="Arial" w:cs="Arial"/>
                <w:color w:val="404040"/>
                <w:szCs w:val="24"/>
                <w:lang w:eastAsia="en-GB"/>
              </w:rPr>
              <w:fldChar w:fldCharType="separate"/>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Pr="002208CA">
              <w:rPr>
                <w:rFonts w:ascii="Arial" w:hAnsi="Arial" w:cs="Arial"/>
                <w:color w:val="404040"/>
                <w:szCs w:val="24"/>
                <w:lang w:eastAsia="en-GB"/>
              </w:rPr>
              <w:fldChar w:fldCharType="end"/>
            </w:r>
          </w:p>
        </w:tc>
      </w:tr>
      <w:tr w:rsidR="00690BAB" w:rsidRPr="002208CA" w:rsidTr="003A6528">
        <w:trPr>
          <w:trHeight w:val="567"/>
        </w:trPr>
        <w:tc>
          <w:tcPr>
            <w:tcW w:w="2518" w:type="dxa"/>
            <w:vAlign w:val="center"/>
          </w:tcPr>
          <w:p w:rsidR="00690BAB" w:rsidRPr="001744F8" w:rsidRDefault="00690BAB" w:rsidP="003A6528">
            <w:pPr>
              <w:overflowPunct/>
              <w:spacing w:before="120" w:after="120" w:line="360" w:lineRule="exact"/>
              <w:textAlignment w:val="auto"/>
              <w:rPr>
                <w:rFonts w:ascii="Arial" w:hAnsi="Arial" w:cs="Arial"/>
                <w:i/>
                <w:color w:val="002395"/>
                <w:sz w:val="22"/>
                <w:szCs w:val="22"/>
              </w:rPr>
            </w:pPr>
            <w:r w:rsidRPr="001744F8">
              <w:rPr>
                <w:rFonts w:ascii="Arial" w:hAnsi="Arial" w:cs="Arial"/>
                <w:i/>
                <w:color w:val="002395"/>
                <w:sz w:val="22"/>
                <w:szCs w:val="22"/>
              </w:rPr>
              <w:t xml:space="preserve">Registration </w:t>
            </w:r>
            <w:r>
              <w:rPr>
                <w:rFonts w:ascii="Arial" w:hAnsi="Arial" w:cs="Arial"/>
                <w:i/>
                <w:color w:val="002395"/>
                <w:sz w:val="22"/>
                <w:szCs w:val="22"/>
              </w:rPr>
              <w:t>n</w:t>
            </w:r>
            <w:r w:rsidRPr="001744F8">
              <w:rPr>
                <w:rFonts w:ascii="Arial" w:hAnsi="Arial" w:cs="Arial"/>
                <w:i/>
                <w:color w:val="002395"/>
                <w:sz w:val="22"/>
                <w:szCs w:val="22"/>
              </w:rPr>
              <w:t xml:space="preserve">umber </w:t>
            </w:r>
            <w:r>
              <w:rPr>
                <w:rFonts w:ascii="Arial" w:hAnsi="Arial" w:cs="Arial"/>
                <w:i/>
                <w:color w:val="002395"/>
                <w:sz w:val="22"/>
                <w:szCs w:val="22"/>
              </w:rPr>
              <w:br/>
            </w:r>
            <w:r w:rsidRPr="001744F8">
              <w:rPr>
                <w:rFonts w:ascii="Arial" w:hAnsi="Arial" w:cs="Arial"/>
                <w:i/>
                <w:color w:val="002395"/>
                <w:sz w:val="22"/>
                <w:szCs w:val="22"/>
              </w:rPr>
              <w:t>of Company:</w:t>
            </w:r>
          </w:p>
        </w:tc>
        <w:tc>
          <w:tcPr>
            <w:tcW w:w="7336" w:type="dxa"/>
            <w:gridSpan w:val="3"/>
            <w:tcBorders>
              <w:top w:val="single" w:sz="4" w:space="0" w:color="7F7F7F"/>
              <w:bottom w:val="single" w:sz="4" w:space="0" w:color="7F7F7F"/>
            </w:tcBorders>
            <w:vAlign w:val="center"/>
          </w:tcPr>
          <w:p w:rsidR="00690BAB" w:rsidRPr="002208CA" w:rsidRDefault="00A809E7" w:rsidP="003A6528">
            <w:pPr>
              <w:overflowPunct/>
              <w:spacing w:before="120" w:after="120" w:line="360" w:lineRule="exact"/>
              <w:textAlignment w:val="auto"/>
              <w:rPr>
                <w:rFonts w:ascii="Arial" w:hAnsi="Arial" w:cs="Arial"/>
                <w:color w:val="404040"/>
                <w:szCs w:val="24"/>
                <w:lang w:eastAsia="en-GB"/>
              </w:rPr>
            </w:pPr>
            <w:r w:rsidRPr="002208CA">
              <w:rPr>
                <w:rFonts w:ascii="Arial" w:hAnsi="Arial" w:cs="Arial"/>
                <w:color w:val="404040"/>
                <w:szCs w:val="24"/>
                <w:lang w:eastAsia="en-GB"/>
              </w:rPr>
              <w:fldChar w:fldCharType="begin">
                <w:ffData>
                  <w:name w:val="Text5"/>
                  <w:enabled/>
                  <w:calcOnExit w:val="0"/>
                  <w:textInput/>
                </w:ffData>
              </w:fldChar>
            </w:r>
            <w:r w:rsidR="00690BAB" w:rsidRPr="002208CA">
              <w:rPr>
                <w:rFonts w:ascii="Arial" w:hAnsi="Arial" w:cs="Arial"/>
                <w:color w:val="404040"/>
                <w:szCs w:val="24"/>
                <w:lang w:eastAsia="en-GB"/>
              </w:rPr>
              <w:instrText xml:space="preserve"> FORMTEXT </w:instrText>
            </w:r>
            <w:r w:rsidRPr="002208CA">
              <w:rPr>
                <w:rFonts w:ascii="Arial" w:hAnsi="Arial" w:cs="Arial"/>
                <w:color w:val="404040"/>
                <w:szCs w:val="24"/>
                <w:lang w:eastAsia="en-GB"/>
              </w:rPr>
            </w:r>
            <w:r w:rsidRPr="002208CA">
              <w:rPr>
                <w:rFonts w:ascii="Arial" w:hAnsi="Arial" w:cs="Arial"/>
                <w:color w:val="404040"/>
                <w:szCs w:val="24"/>
                <w:lang w:eastAsia="en-GB"/>
              </w:rPr>
              <w:fldChar w:fldCharType="separate"/>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Pr="002208CA">
              <w:rPr>
                <w:rFonts w:ascii="Arial" w:hAnsi="Arial" w:cs="Arial"/>
                <w:color w:val="404040"/>
                <w:szCs w:val="24"/>
                <w:lang w:eastAsia="en-GB"/>
              </w:rPr>
              <w:fldChar w:fldCharType="end"/>
            </w:r>
          </w:p>
        </w:tc>
      </w:tr>
      <w:tr w:rsidR="00690BAB" w:rsidRPr="002208CA" w:rsidTr="003A6528">
        <w:trPr>
          <w:trHeight w:val="567"/>
        </w:trPr>
        <w:tc>
          <w:tcPr>
            <w:tcW w:w="2518" w:type="dxa"/>
            <w:vAlign w:val="center"/>
          </w:tcPr>
          <w:p w:rsidR="00690BAB" w:rsidRPr="00A90D16" w:rsidRDefault="00690BAB" w:rsidP="003A6528">
            <w:pPr>
              <w:overflowPunct/>
              <w:spacing w:before="120" w:after="120"/>
              <w:textAlignment w:val="auto"/>
              <w:rPr>
                <w:rFonts w:ascii="Arial" w:hAnsi="Arial" w:cs="Arial"/>
                <w:i/>
                <w:color w:val="002395"/>
                <w:sz w:val="22"/>
                <w:szCs w:val="22"/>
              </w:rPr>
            </w:pPr>
            <w:r>
              <w:rPr>
                <w:rFonts w:ascii="Arial" w:hAnsi="Arial" w:cs="Arial"/>
                <w:i/>
                <w:color w:val="002395"/>
                <w:sz w:val="22"/>
                <w:szCs w:val="22"/>
              </w:rPr>
              <w:t>Contact t</w:t>
            </w:r>
            <w:r w:rsidRPr="00A90D16">
              <w:rPr>
                <w:rFonts w:ascii="Arial" w:hAnsi="Arial" w:cs="Arial"/>
                <w:i/>
                <w:color w:val="002395"/>
                <w:sz w:val="22"/>
                <w:szCs w:val="22"/>
              </w:rPr>
              <w:t>elephone:</w:t>
            </w:r>
          </w:p>
        </w:tc>
        <w:tc>
          <w:tcPr>
            <w:tcW w:w="2415" w:type="dxa"/>
            <w:tcBorders>
              <w:top w:val="single" w:sz="4" w:space="0" w:color="7F7F7F"/>
              <w:bottom w:val="single" w:sz="4" w:space="0" w:color="7F7F7F"/>
            </w:tcBorders>
            <w:vAlign w:val="center"/>
          </w:tcPr>
          <w:p w:rsidR="00690BAB" w:rsidRPr="002208CA" w:rsidRDefault="00A809E7" w:rsidP="003A6528">
            <w:pPr>
              <w:overflowPunct/>
              <w:spacing w:before="120" w:after="120" w:line="360" w:lineRule="exact"/>
              <w:textAlignment w:val="auto"/>
              <w:rPr>
                <w:rFonts w:ascii="Arial" w:hAnsi="Arial" w:cs="Arial"/>
                <w:color w:val="404040"/>
                <w:szCs w:val="24"/>
                <w:lang w:eastAsia="en-GB"/>
              </w:rPr>
            </w:pPr>
            <w:r w:rsidRPr="002208CA">
              <w:rPr>
                <w:rFonts w:ascii="Arial" w:hAnsi="Arial" w:cs="Arial"/>
                <w:color w:val="404040"/>
                <w:szCs w:val="24"/>
                <w:lang w:eastAsia="en-GB"/>
              </w:rPr>
              <w:fldChar w:fldCharType="begin">
                <w:ffData>
                  <w:name w:val="Text5"/>
                  <w:enabled/>
                  <w:calcOnExit w:val="0"/>
                  <w:textInput/>
                </w:ffData>
              </w:fldChar>
            </w:r>
            <w:r w:rsidR="00690BAB" w:rsidRPr="002208CA">
              <w:rPr>
                <w:rFonts w:ascii="Arial" w:hAnsi="Arial" w:cs="Arial"/>
                <w:color w:val="404040"/>
                <w:szCs w:val="24"/>
                <w:lang w:eastAsia="en-GB"/>
              </w:rPr>
              <w:instrText xml:space="preserve"> FORMTEXT </w:instrText>
            </w:r>
            <w:r w:rsidRPr="002208CA">
              <w:rPr>
                <w:rFonts w:ascii="Arial" w:hAnsi="Arial" w:cs="Arial"/>
                <w:color w:val="404040"/>
                <w:szCs w:val="24"/>
                <w:lang w:eastAsia="en-GB"/>
              </w:rPr>
            </w:r>
            <w:r w:rsidRPr="002208CA">
              <w:rPr>
                <w:rFonts w:ascii="Arial" w:hAnsi="Arial" w:cs="Arial"/>
                <w:color w:val="404040"/>
                <w:szCs w:val="24"/>
                <w:lang w:eastAsia="en-GB"/>
              </w:rPr>
              <w:fldChar w:fldCharType="separate"/>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Pr="002208CA">
              <w:rPr>
                <w:rFonts w:ascii="Arial" w:hAnsi="Arial" w:cs="Arial"/>
                <w:color w:val="404040"/>
                <w:szCs w:val="24"/>
                <w:lang w:eastAsia="en-GB"/>
              </w:rPr>
              <w:fldChar w:fldCharType="end"/>
            </w:r>
          </w:p>
        </w:tc>
        <w:tc>
          <w:tcPr>
            <w:tcW w:w="1153" w:type="dxa"/>
            <w:vAlign w:val="center"/>
          </w:tcPr>
          <w:p w:rsidR="00690BAB" w:rsidRPr="002208CA" w:rsidRDefault="00690BAB" w:rsidP="003A6528">
            <w:pPr>
              <w:overflowPunct/>
              <w:spacing w:before="120" w:after="120" w:line="360" w:lineRule="exact"/>
              <w:textAlignment w:val="auto"/>
              <w:rPr>
                <w:rFonts w:ascii="Arial" w:hAnsi="Arial" w:cs="Arial"/>
                <w:color w:val="404040"/>
                <w:szCs w:val="24"/>
                <w:lang w:eastAsia="en-GB"/>
              </w:rPr>
            </w:pPr>
            <w:r w:rsidRPr="002208CA">
              <w:rPr>
                <w:rFonts w:ascii="Arial" w:hAnsi="Arial" w:cs="Arial"/>
                <w:color w:val="404040"/>
                <w:szCs w:val="24"/>
                <w:lang w:eastAsia="en-GB"/>
              </w:rPr>
              <w:t>Mobile:</w:t>
            </w:r>
          </w:p>
        </w:tc>
        <w:tc>
          <w:tcPr>
            <w:tcW w:w="3768" w:type="dxa"/>
            <w:tcBorders>
              <w:top w:val="single" w:sz="4" w:space="0" w:color="7F7F7F"/>
              <w:bottom w:val="single" w:sz="4" w:space="0" w:color="7F7F7F"/>
            </w:tcBorders>
            <w:vAlign w:val="center"/>
          </w:tcPr>
          <w:p w:rsidR="00690BAB" w:rsidRPr="002208CA" w:rsidRDefault="00A809E7" w:rsidP="003A6528">
            <w:pPr>
              <w:overflowPunct/>
              <w:spacing w:before="120" w:after="120" w:line="360" w:lineRule="exact"/>
              <w:textAlignment w:val="auto"/>
              <w:rPr>
                <w:rFonts w:ascii="Arial" w:hAnsi="Arial" w:cs="Arial"/>
                <w:color w:val="404040"/>
                <w:szCs w:val="24"/>
                <w:lang w:eastAsia="en-GB"/>
              </w:rPr>
            </w:pPr>
            <w:r w:rsidRPr="002208CA">
              <w:rPr>
                <w:rFonts w:ascii="Arial" w:hAnsi="Arial" w:cs="Arial"/>
                <w:color w:val="404040"/>
                <w:szCs w:val="24"/>
                <w:lang w:eastAsia="en-GB"/>
              </w:rPr>
              <w:fldChar w:fldCharType="begin">
                <w:ffData>
                  <w:name w:val="Text5"/>
                  <w:enabled/>
                  <w:calcOnExit w:val="0"/>
                  <w:textInput/>
                </w:ffData>
              </w:fldChar>
            </w:r>
            <w:r w:rsidR="00690BAB" w:rsidRPr="002208CA">
              <w:rPr>
                <w:rFonts w:ascii="Arial" w:hAnsi="Arial" w:cs="Arial"/>
                <w:color w:val="404040"/>
                <w:szCs w:val="24"/>
                <w:lang w:eastAsia="en-GB"/>
              </w:rPr>
              <w:instrText xml:space="preserve"> FORMTEXT </w:instrText>
            </w:r>
            <w:r w:rsidRPr="002208CA">
              <w:rPr>
                <w:rFonts w:ascii="Arial" w:hAnsi="Arial" w:cs="Arial"/>
                <w:color w:val="404040"/>
                <w:szCs w:val="24"/>
                <w:lang w:eastAsia="en-GB"/>
              </w:rPr>
            </w:r>
            <w:r w:rsidRPr="002208CA">
              <w:rPr>
                <w:rFonts w:ascii="Arial" w:hAnsi="Arial" w:cs="Arial"/>
                <w:color w:val="404040"/>
                <w:szCs w:val="24"/>
                <w:lang w:eastAsia="en-GB"/>
              </w:rPr>
              <w:fldChar w:fldCharType="separate"/>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Pr="002208CA">
              <w:rPr>
                <w:rFonts w:ascii="Arial" w:hAnsi="Arial" w:cs="Arial"/>
                <w:color w:val="404040"/>
                <w:szCs w:val="24"/>
                <w:lang w:eastAsia="en-GB"/>
              </w:rPr>
              <w:fldChar w:fldCharType="end"/>
            </w:r>
          </w:p>
        </w:tc>
      </w:tr>
      <w:tr w:rsidR="00690BAB" w:rsidRPr="002208CA" w:rsidTr="003A6528">
        <w:trPr>
          <w:trHeight w:val="567"/>
        </w:trPr>
        <w:tc>
          <w:tcPr>
            <w:tcW w:w="2518" w:type="dxa"/>
            <w:vAlign w:val="center"/>
          </w:tcPr>
          <w:p w:rsidR="00690BAB" w:rsidRPr="00A90D16" w:rsidRDefault="00690BAB" w:rsidP="003A6528">
            <w:pPr>
              <w:overflowPunct/>
              <w:spacing w:before="120" w:after="120"/>
              <w:textAlignment w:val="auto"/>
              <w:rPr>
                <w:rFonts w:ascii="Arial" w:hAnsi="Arial" w:cs="Arial"/>
                <w:i/>
                <w:color w:val="002395"/>
                <w:sz w:val="22"/>
                <w:szCs w:val="22"/>
              </w:rPr>
            </w:pPr>
            <w:r>
              <w:rPr>
                <w:rFonts w:ascii="Arial" w:hAnsi="Arial" w:cs="Arial"/>
                <w:i/>
                <w:color w:val="002395"/>
                <w:sz w:val="22"/>
                <w:szCs w:val="22"/>
              </w:rPr>
              <w:t>Contact e</w:t>
            </w:r>
            <w:r w:rsidRPr="00A90D16">
              <w:rPr>
                <w:rFonts w:ascii="Arial" w:hAnsi="Arial" w:cs="Arial"/>
                <w:i/>
                <w:color w:val="002395"/>
                <w:sz w:val="22"/>
                <w:szCs w:val="22"/>
              </w:rPr>
              <w:t>-mail:</w:t>
            </w:r>
          </w:p>
        </w:tc>
        <w:tc>
          <w:tcPr>
            <w:tcW w:w="7336" w:type="dxa"/>
            <w:gridSpan w:val="3"/>
            <w:tcBorders>
              <w:bottom w:val="single" w:sz="4" w:space="0" w:color="7F7F7F"/>
            </w:tcBorders>
            <w:vAlign w:val="center"/>
          </w:tcPr>
          <w:p w:rsidR="00690BAB" w:rsidRPr="002208CA" w:rsidRDefault="00A809E7" w:rsidP="003A6528">
            <w:pPr>
              <w:overflowPunct/>
              <w:spacing w:before="120" w:after="120" w:line="360" w:lineRule="exact"/>
              <w:textAlignment w:val="auto"/>
              <w:rPr>
                <w:rFonts w:ascii="Arial" w:hAnsi="Arial" w:cs="Arial"/>
                <w:color w:val="404040"/>
                <w:szCs w:val="24"/>
                <w:lang w:eastAsia="en-GB"/>
              </w:rPr>
            </w:pPr>
            <w:r w:rsidRPr="002208CA">
              <w:rPr>
                <w:rFonts w:ascii="Arial" w:hAnsi="Arial" w:cs="Arial"/>
                <w:color w:val="404040"/>
                <w:szCs w:val="24"/>
                <w:lang w:eastAsia="en-GB"/>
              </w:rPr>
              <w:fldChar w:fldCharType="begin">
                <w:ffData>
                  <w:name w:val="Text5"/>
                  <w:enabled/>
                  <w:calcOnExit w:val="0"/>
                  <w:textInput/>
                </w:ffData>
              </w:fldChar>
            </w:r>
            <w:r w:rsidR="00690BAB" w:rsidRPr="002208CA">
              <w:rPr>
                <w:rFonts w:ascii="Arial" w:hAnsi="Arial" w:cs="Arial"/>
                <w:color w:val="404040"/>
                <w:szCs w:val="24"/>
                <w:lang w:eastAsia="en-GB"/>
              </w:rPr>
              <w:instrText xml:space="preserve"> FORMTEXT </w:instrText>
            </w:r>
            <w:r w:rsidRPr="002208CA">
              <w:rPr>
                <w:rFonts w:ascii="Arial" w:hAnsi="Arial" w:cs="Arial"/>
                <w:color w:val="404040"/>
                <w:szCs w:val="24"/>
                <w:lang w:eastAsia="en-GB"/>
              </w:rPr>
            </w:r>
            <w:r w:rsidRPr="002208CA">
              <w:rPr>
                <w:rFonts w:ascii="Arial" w:hAnsi="Arial" w:cs="Arial"/>
                <w:color w:val="404040"/>
                <w:szCs w:val="24"/>
                <w:lang w:eastAsia="en-GB"/>
              </w:rPr>
              <w:fldChar w:fldCharType="separate"/>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00690BAB" w:rsidRPr="002208CA">
              <w:rPr>
                <w:rFonts w:ascii="Cambria Math" w:hAnsi="Cambria Math" w:cs="Arial"/>
                <w:color w:val="404040"/>
                <w:szCs w:val="24"/>
                <w:lang w:eastAsia="en-GB"/>
              </w:rPr>
              <w:t> </w:t>
            </w:r>
            <w:r w:rsidRPr="002208CA">
              <w:rPr>
                <w:rFonts w:ascii="Arial" w:hAnsi="Arial" w:cs="Arial"/>
                <w:color w:val="404040"/>
                <w:szCs w:val="24"/>
                <w:lang w:eastAsia="en-GB"/>
              </w:rPr>
              <w:fldChar w:fldCharType="end"/>
            </w:r>
          </w:p>
        </w:tc>
      </w:tr>
    </w:tbl>
    <w:p w:rsidR="00690BAB" w:rsidRPr="000E78AD" w:rsidRDefault="00690BAB" w:rsidP="00690BAB">
      <w:pPr>
        <w:rPr>
          <w:rFonts w:ascii="Arial" w:hAnsi="Arial" w:cs="Arial"/>
          <w:szCs w:val="24"/>
        </w:rPr>
      </w:pPr>
    </w:p>
    <w:p w:rsidR="00690BAB" w:rsidRDefault="00690BAB" w:rsidP="00690BAB">
      <w:pPr>
        <w:rPr>
          <w:rFonts w:ascii="Arial" w:hAnsi="Arial" w:cs="Arial"/>
          <w:szCs w:val="24"/>
        </w:rPr>
      </w:pPr>
    </w:p>
    <w:p w:rsidR="003219F5" w:rsidRDefault="00712BBD" w:rsidP="008C7400">
      <w:r>
        <w:t>(Note: if you are tendering as a sole trader, partnership or any other organisational form, please read the word ‘Company’ as applying to you, the person submitting the quotation).</w:t>
      </w:r>
    </w:p>
    <w:p w:rsidR="00C866E4" w:rsidRDefault="00C866E4" w:rsidP="008C7400"/>
    <w:p w:rsidR="00C866E4" w:rsidRDefault="00C866E4" w:rsidP="008C7400"/>
    <w:p w:rsidR="00C866E4" w:rsidRDefault="00C866E4" w:rsidP="008C7400"/>
    <w:p w:rsidR="00C866E4" w:rsidRDefault="00C866E4" w:rsidP="008C7400"/>
    <w:p w:rsidR="00C866E4" w:rsidRDefault="00C866E4" w:rsidP="008C7400"/>
    <w:p w:rsidR="00C866E4" w:rsidRDefault="00C866E4" w:rsidP="008C7400"/>
    <w:p w:rsidR="00C866E4" w:rsidRDefault="00C866E4" w:rsidP="008C7400">
      <w:r w:rsidRPr="00731931">
        <w:rPr>
          <w:rFonts w:ascii="Calibri" w:eastAsia="Calibri" w:hAnsi="Calibri"/>
          <w:noProof/>
          <w:color w:val="1F497D"/>
          <w:lang w:eastAsia="en-GB"/>
        </w:rPr>
        <w:drawing>
          <wp:anchor distT="0" distB="0" distL="114300" distR="114300" simplePos="0" relativeHeight="251659264" behindDoc="1" locked="0" layoutInCell="1" allowOverlap="1" wp14:anchorId="4157990F" wp14:editId="58979962">
            <wp:simplePos x="0" y="0"/>
            <wp:positionH relativeFrom="margin">
              <wp:posOffset>1885950</wp:posOffset>
            </wp:positionH>
            <wp:positionV relativeFrom="paragraph">
              <wp:posOffset>580390</wp:posOffset>
            </wp:positionV>
            <wp:extent cx="1606550" cy="436880"/>
            <wp:effectExtent l="0" t="0" r="0" b="1270"/>
            <wp:wrapTight wrapText="bothSides">
              <wp:wrapPolygon edited="0">
                <wp:start x="0" y="0"/>
                <wp:lineTo x="0" y="20721"/>
                <wp:lineTo x="21258" y="20721"/>
                <wp:lineTo x="21258" y="0"/>
                <wp:lineTo x="0" y="0"/>
              </wp:wrapPolygon>
            </wp:wrapTight>
            <wp:docPr id="3" name="Picture 3" descr="cid:image001.png@01D29D8B.9334E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1.png@01D29D8B.9334ED20"/>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l="11776" t="11370" r="4240" b="23540"/>
                    <a:stretch/>
                  </pic:blipFill>
                  <pic:spPr bwMode="auto">
                    <a:xfrm>
                      <a:off x="0" y="0"/>
                      <a:ext cx="1606550" cy="436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448A6E5E" wp14:editId="0DB8D2BC">
            <wp:simplePos x="0" y="0"/>
            <wp:positionH relativeFrom="margin">
              <wp:posOffset>4105275</wp:posOffset>
            </wp:positionH>
            <wp:positionV relativeFrom="paragraph">
              <wp:posOffset>551180</wp:posOffset>
            </wp:positionV>
            <wp:extent cx="1733550" cy="494030"/>
            <wp:effectExtent l="0" t="0" r="0" b="1270"/>
            <wp:wrapTight wrapText="bothSides">
              <wp:wrapPolygon edited="0">
                <wp:start x="0" y="0"/>
                <wp:lineTo x="0" y="20823"/>
                <wp:lineTo x="21363" y="20823"/>
                <wp:lineTo x="213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494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color w:val="002060"/>
          <w:lang w:eastAsia="en-GB"/>
        </w:rPr>
        <w:drawing>
          <wp:inline distT="0" distB="0" distL="0" distR="0" wp14:anchorId="421E9AD1" wp14:editId="2B262CC1">
            <wp:extent cx="1038225" cy="989046"/>
            <wp:effectExtent l="0" t="0" r="0" b="190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044586" cy="995106"/>
                    </a:xfrm>
                    <a:prstGeom prst="rect">
                      <a:avLst/>
                    </a:prstGeom>
                    <a:noFill/>
                    <a:ln w="9525">
                      <a:noFill/>
                      <a:miter lim="800000"/>
                      <a:headEnd/>
                      <a:tailEnd/>
                    </a:ln>
                  </pic:spPr>
                </pic:pic>
              </a:graphicData>
            </a:graphic>
          </wp:inline>
        </w:drawing>
      </w:r>
      <w:r>
        <w:t xml:space="preserve">           </w:t>
      </w:r>
    </w:p>
    <w:p w:rsidR="00C866E4" w:rsidRDefault="00C866E4" w:rsidP="008C7400"/>
    <w:p w:rsidR="00C866E4" w:rsidRDefault="00C866E4" w:rsidP="008C7400"/>
    <w:p w:rsidR="00C866E4" w:rsidRDefault="00C866E4" w:rsidP="008C7400"/>
    <w:sectPr w:rsidR="00C866E4" w:rsidSect="003A6528">
      <w:headerReference w:type="default" r:id="rId11"/>
      <w:footerReference w:type="default" r:id="rId12"/>
      <w:headerReference w:type="first" r:id="rId13"/>
      <w:footerReference w:type="first" r:id="rId14"/>
      <w:pgSz w:w="11906" w:h="16838" w:code="9"/>
      <w:pgMar w:top="851" w:right="992" w:bottom="85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CF5" w:rsidRDefault="00A37CF5" w:rsidP="00A809E7">
      <w:r>
        <w:separator/>
      </w:r>
    </w:p>
  </w:endnote>
  <w:endnote w:type="continuationSeparator" w:id="0">
    <w:p w:rsidR="00A37CF5" w:rsidRDefault="00A37CF5" w:rsidP="00A8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528" w:rsidRPr="008C1648" w:rsidRDefault="00E7247F" w:rsidP="003A6528">
    <w:pPr>
      <w:pStyle w:val="Footer"/>
      <w:tabs>
        <w:tab w:val="clear" w:pos="4513"/>
        <w:tab w:val="clear" w:pos="9026"/>
        <w:tab w:val="right" w:pos="9639"/>
      </w:tabs>
      <w:rPr>
        <w:rFonts w:ascii="Arial" w:hAnsi="Arial" w:cs="Arial"/>
        <w:i/>
        <w:color w:val="002395"/>
        <w:sz w:val="20"/>
        <w:szCs w:val="40"/>
      </w:rPr>
    </w:pPr>
    <w:r>
      <w:rPr>
        <w:rFonts w:ascii="Arial" w:hAnsi="Arial" w:cs="Arial"/>
        <w:i/>
        <w:color w:val="002395"/>
        <w:sz w:val="20"/>
        <w:szCs w:val="40"/>
      </w:rPr>
      <w:t>Form A</w:t>
    </w:r>
    <w:r>
      <w:rPr>
        <w:rFonts w:ascii="Arial" w:hAnsi="Arial" w:cs="Arial"/>
        <w:i/>
        <w:color w:val="002395"/>
        <w:sz w:val="20"/>
        <w:szCs w:val="40"/>
      </w:rPr>
      <w:tab/>
    </w:r>
    <w:r w:rsidRPr="006146EA">
      <w:rPr>
        <w:rFonts w:ascii="Arial" w:hAnsi="Arial" w:cs="Arial"/>
        <w:i/>
        <w:color w:val="002395"/>
        <w:sz w:val="20"/>
        <w:szCs w:val="40"/>
      </w:rPr>
      <w:t xml:space="preserve">Page </w:t>
    </w:r>
    <w:r w:rsidR="00A809E7" w:rsidRPr="006146EA">
      <w:rPr>
        <w:rFonts w:ascii="Arial" w:hAnsi="Arial" w:cs="Arial"/>
        <w:i/>
        <w:color w:val="002395"/>
        <w:sz w:val="20"/>
        <w:szCs w:val="40"/>
      </w:rPr>
      <w:fldChar w:fldCharType="begin"/>
    </w:r>
    <w:r w:rsidRPr="006146EA">
      <w:rPr>
        <w:rFonts w:ascii="Arial" w:hAnsi="Arial" w:cs="Arial"/>
        <w:i/>
        <w:color w:val="002395"/>
        <w:sz w:val="20"/>
        <w:szCs w:val="40"/>
      </w:rPr>
      <w:instrText xml:space="preserve"> PAGE </w:instrText>
    </w:r>
    <w:r w:rsidR="00A809E7" w:rsidRPr="006146EA">
      <w:rPr>
        <w:rFonts w:ascii="Arial" w:hAnsi="Arial" w:cs="Arial"/>
        <w:i/>
        <w:color w:val="002395"/>
        <w:sz w:val="20"/>
        <w:szCs w:val="40"/>
      </w:rPr>
      <w:fldChar w:fldCharType="separate"/>
    </w:r>
    <w:r w:rsidR="004D2A69">
      <w:rPr>
        <w:rFonts w:ascii="Arial" w:hAnsi="Arial" w:cs="Arial"/>
        <w:i/>
        <w:noProof/>
        <w:color w:val="002395"/>
        <w:sz w:val="20"/>
        <w:szCs w:val="40"/>
      </w:rPr>
      <w:t>2</w:t>
    </w:r>
    <w:r w:rsidR="00A809E7" w:rsidRPr="006146EA">
      <w:rPr>
        <w:rFonts w:ascii="Arial" w:hAnsi="Arial" w:cs="Arial"/>
        <w:i/>
        <w:color w:val="002395"/>
        <w:sz w:val="20"/>
        <w:szCs w:val="40"/>
      </w:rPr>
      <w:fldChar w:fldCharType="end"/>
    </w:r>
    <w:r w:rsidRPr="006146EA">
      <w:rPr>
        <w:rFonts w:ascii="Arial" w:hAnsi="Arial" w:cs="Arial"/>
        <w:i/>
        <w:color w:val="002395"/>
        <w:sz w:val="20"/>
        <w:szCs w:val="40"/>
      </w:rPr>
      <w:t xml:space="preserve"> of </w:t>
    </w:r>
    <w:r w:rsidR="00A809E7" w:rsidRPr="006146EA">
      <w:rPr>
        <w:rFonts w:ascii="Arial" w:hAnsi="Arial" w:cs="Arial"/>
        <w:i/>
        <w:color w:val="002395"/>
        <w:sz w:val="20"/>
        <w:szCs w:val="40"/>
      </w:rPr>
      <w:fldChar w:fldCharType="begin"/>
    </w:r>
    <w:r w:rsidRPr="006146EA">
      <w:rPr>
        <w:rFonts w:ascii="Arial" w:hAnsi="Arial" w:cs="Arial"/>
        <w:i/>
        <w:color w:val="002395"/>
        <w:sz w:val="20"/>
        <w:szCs w:val="40"/>
      </w:rPr>
      <w:instrText xml:space="preserve"> NUMPAGES  </w:instrText>
    </w:r>
    <w:r w:rsidR="00A809E7" w:rsidRPr="006146EA">
      <w:rPr>
        <w:rFonts w:ascii="Arial" w:hAnsi="Arial" w:cs="Arial"/>
        <w:i/>
        <w:color w:val="002395"/>
        <w:sz w:val="20"/>
        <w:szCs w:val="40"/>
      </w:rPr>
      <w:fldChar w:fldCharType="separate"/>
    </w:r>
    <w:r w:rsidR="004D2A69">
      <w:rPr>
        <w:rFonts w:ascii="Arial" w:hAnsi="Arial" w:cs="Arial"/>
        <w:i/>
        <w:noProof/>
        <w:color w:val="002395"/>
        <w:sz w:val="20"/>
        <w:szCs w:val="40"/>
      </w:rPr>
      <w:t>2</w:t>
    </w:r>
    <w:r w:rsidR="00A809E7" w:rsidRPr="006146EA">
      <w:rPr>
        <w:rFonts w:ascii="Arial" w:hAnsi="Arial" w:cs="Arial"/>
        <w:i/>
        <w:color w:val="002395"/>
        <w:sz w:val="20"/>
        <w:szCs w:val="4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528" w:rsidRPr="00445A05" w:rsidRDefault="00E7247F" w:rsidP="003A6528">
    <w:pPr>
      <w:pStyle w:val="Footer"/>
      <w:tabs>
        <w:tab w:val="clear" w:pos="4513"/>
      </w:tabs>
      <w:rPr>
        <w:rFonts w:ascii="Arial" w:hAnsi="Arial" w:cs="Arial"/>
        <w:i/>
        <w:color w:val="002395"/>
        <w:sz w:val="20"/>
        <w:szCs w:val="40"/>
      </w:rPr>
    </w:pPr>
    <w:r>
      <w:rPr>
        <w:rFonts w:ascii="Arial" w:hAnsi="Arial" w:cs="Arial"/>
        <w:i/>
        <w:color w:val="002395"/>
        <w:sz w:val="20"/>
        <w:szCs w:val="40"/>
      </w:rPr>
      <w:tab/>
    </w:r>
    <w:r w:rsidRPr="006146EA">
      <w:rPr>
        <w:rFonts w:ascii="Arial" w:hAnsi="Arial" w:cs="Arial"/>
        <w:i/>
        <w:color w:val="002395"/>
        <w:sz w:val="20"/>
        <w:szCs w:val="40"/>
      </w:rPr>
      <w:t xml:space="preserve">Page </w:t>
    </w:r>
    <w:r w:rsidR="00A809E7" w:rsidRPr="006146EA">
      <w:rPr>
        <w:rFonts w:ascii="Arial" w:hAnsi="Arial" w:cs="Arial"/>
        <w:i/>
        <w:color w:val="002395"/>
        <w:sz w:val="20"/>
        <w:szCs w:val="40"/>
      </w:rPr>
      <w:fldChar w:fldCharType="begin"/>
    </w:r>
    <w:r w:rsidRPr="006146EA">
      <w:rPr>
        <w:rFonts w:ascii="Arial" w:hAnsi="Arial" w:cs="Arial"/>
        <w:i/>
        <w:color w:val="002395"/>
        <w:sz w:val="20"/>
        <w:szCs w:val="40"/>
      </w:rPr>
      <w:instrText xml:space="preserve"> PAGE </w:instrText>
    </w:r>
    <w:r w:rsidR="00A809E7" w:rsidRPr="006146EA">
      <w:rPr>
        <w:rFonts w:ascii="Arial" w:hAnsi="Arial" w:cs="Arial"/>
        <w:i/>
        <w:color w:val="002395"/>
        <w:sz w:val="20"/>
        <w:szCs w:val="40"/>
      </w:rPr>
      <w:fldChar w:fldCharType="separate"/>
    </w:r>
    <w:r w:rsidR="004D2A69">
      <w:rPr>
        <w:rFonts w:ascii="Arial" w:hAnsi="Arial" w:cs="Arial"/>
        <w:i/>
        <w:noProof/>
        <w:color w:val="002395"/>
        <w:sz w:val="20"/>
        <w:szCs w:val="40"/>
      </w:rPr>
      <w:t>1</w:t>
    </w:r>
    <w:r w:rsidR="00A809E7" w:rsidRPr="006146EA">
      <w:rPr>
        <w:rFonts w:ascii="Arial" w:hAnsi="Arial" w:cs="Arial"/>
        <w:i/>
        <w:color w:val="002395"/>
        <w:sz w:val="20"/>
        <w:szCs w:val="40"/>
      </w:rPr>
      <w:fldChar w:fldCharType="end"/>
    </w:r>
    <w:r w:rsidRPr="006146EA">
      <w:rPr>
        <w:rFonts w:ascii="Arial" w:hAnsi="Arial" w:cs="Arial"/>
        <w:i/>
        <w:color w:val="002395"/>
        <w:sz w:val="20"/>
        <w:szCs w:val="40"/>
      </w:rPr>
      <w:t xml:space="preserve"> of </w:t>
    </w:r>
    <w:r w:rsidR="00A809E7" w:rsidRPr="006146EA">
      <w:rPr>
        <w:rFonts w:ascii="Arial" w:hAnsi="Arial" w:cs="Arial"/>
        <w:i/>
        <w:color w:val="002395"/>
        <w:sz w:val="20"/>
        <w:szCs w:val="40"/>
      </w:rPr>
      <w:fldChar w:fldCharType="begin"/>
    </w:r>
    <w:r w:rsidRPr="006146EA">
      <w:rPr>
        <w:rFonts w:ascii="Arial" w:hAnsi="Arial" w:cs="Arial"/>
        <w:i/>
        <w:color w:val="002395"/>
        <w:sz w:val="20"/>
        <w:szCs w:val="40"/>
      </w:rPr>
      <w:instrText xml:space="preserve"> NUMPAGES  </w:instrText>
    </w:r>
    <w:r w:rsidR="00A809E7" w:rsidRPr="006146EA">
      <w:rPr>
        <w:rFonts w:ascii="Arial" w:hAnsi="Arial" w:cs="Arial"/>
        <w:i/>
        <w:color w:val="002395"/>
        <w:sz w:val="20"/>
        <w:szCs w:val="40"/>
      </w:rPr>
      <w:fldChar w:fldCharType="separate"/>
    </w:r>
    <w:r w:rsidR="004D2A69">
      <w:rPr>
        <w:rFonts w:ascii="Arial" w:hAnsi="Arial" w:cs="Arial"/>
        <w:i/>
        <w:noProof/>
        <w:color w:val="002395"/>
        <w:sz w:val="20"/>
        <w:szCs w:val="40"/>
      </w:rPr>
      <w:t>2</w:t>
    </w:r>
    <w:r w:rsidR="00A809E7" w:rsidRPr="006146EA">
      <w:rPr>
        <w:rFonts w:ascii="Arial" w:hAnsi="Arial" w:cs="Arial"/>
        <w:i/>
        <w:color w:val="002395"/>
        <w:sz w:val="20"/>
        <w:szCs w:val="4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CF5" w:rsidRDefault="00A37CF5" w:rsidP="00A809E7">
      <w:r>
        <w:separator/>
      </w:r>
    </w:p>
  </w:footnote>
  <w:footnote w:type="continuationSeparator" w:id="0">
    <w:p w:rsidR="00A37CF5" w:rsidRDefault="00A37CF5" w:rsidP="00A8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528" w:rsidRDefault="00037830" w:rsidP="003A6528">
    <w:pPr>
      <w:pStyle w:val="Header"/>
      <w:jc w:val="center"/>
      <w:rPr>
        <w:rFonts w:ascii="Arial" w:hAnsi="Arial" w:cs="Arial"/>
        <w:i/>
        <w:color w:val="002395"/>
        <w:sz w:val="20"/>
        <w:szCs w:val="40"/>
      </w:rPr>
    </w:pPr>
    <w:r>
      <w:rPr>
        <w:rFonts w:ascii="Arial" w:hAnsi="Arial" w:cs="Arial"/>
        <w:noProof/>
        <w:lang w:eastAsia="en-GB"/>
      </w:rPr>
      <mc:AlternateContent>
        <mc:Choice Requires="wps">
          <w:drawing>
            <wp:anchor distT="0" distB="0" distL="114300" distR="114300" simplePos="0" relativeHeight="251657216" behindDoc="0" locked="0" layoutInCell="1" allowOverlap="1">
              <wp:simplePos x="0" y="0"/>
              <wp:positionH relativeFrom="column">
                <wp:posOffset>3175</wp:posOffset>
              </wp:positionH>
              <wp:positionV relativeFrom="paragraph">
                <wp:posOffset>429260</wp:posOffset>
              </wp:positionV>
              <wp:extent cx="6120130" cy="2540"/>
              <wp:effectExtent l="12700" t="10160" r="10795"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2540"/>
                      </a:xfrm>
                      <a:prstGeom prst="straightConnector1">
                        <a:avLst/>
                      </a:prstGeom>
                      <a:noFill/>
                      <a:ln w="9525">
                        <a:solidFill>
                          <a:srgbClr val="0023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931242" id="_x0000_t32" coordsize="21600,21600" o:spt="32" o:oned="t" path="m,l21600,21600e" filled="f">
              <v:path arrowok="t" fillok="f" o:connecttype="none"/>
              <o:lock v:ext="edit" shapetype="t"/>
            </v:shapetype>
            <v:shape id="AutoShape 1" o:spid="_x0000_s1026" type="#_x0000_t32" style="position:absolute;margin-left:.25pt;margin-top:33.8pt;width:481.9pt;height:.2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" strokecolor="#002395"/>
          </w:pict>
        </mc:Fallback>
      </mc:AlternateContent>
    </w:r>
    <w:r w:rsidR="00E7247F" w:rsidRPr="008C1648">
      <w:rPr>
        <w:rFonts w:ascii="Arial" w:hAnsi="Arial" w:cs="Arial"/>
        <w:i/>
        <w:color w:val="002395"/>
        <w:sz w:val="20"/>
        <w:szCs w:val="40"/>
      </w:rPr>
      <w:t>Royal Borough of Kensington and Chelsea</w:t>
    </w:r>
    <w:r w:rsidR="00E7247F">
      <w:rPr>
        <w:rFonts w:ascii="Arial" w:hAnsi="Arial" w:cs="Arial"/>
        <w:i/>
        <w:color w:val="002395"/>
        <w:sz w:val="20"/>
        <w:szCs w:val="40"/>
      </w:rPr>
      <w:br/>
    </w:r>
  </w:p>
  <w:p w:rsidR="003A6528" w:rsidRDefault="003A6528" w:rsidP="003A6528">
    <w:pPr>
      <w:pStyle w:val="Header"/>
      <w:jc w:val="center"/>
      <w:rPr>
        <w:rFonts w:ascii="Arial" w:hAnsi="Arial" w:cs="Arial"/>
        <w:i/>
        <w:color w:val="002395"/>
        <w:sz w:val="20"/>
        <w:szCs w:val="40"/>
      </w:rPr>
    </w:pPr>
  </w:p>
  <w:p w:rsidR="003A6528" w:rsidRPr="004834DC" w:rsidRDefault="003A6528" w:rsidP="003A6528">
    <w:pPr>
      <w:pStyle w:val="Header"/>
      <w:jc w:val="center"/>
      <w:rPr>
        <w:rFonts w:ascii="Arial" w:hAnsi="Arial" w:cs="Arial"/>
        <w:i/>
        <w:color w:val="002395"/>
        <w:sz w:val="20"/>
        <w:szCs w:val="4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528" w:rsidRPr="00A14377" w:rsidRDefault="00037830" w:rsidP="003A6528">
    <w:pPr>
      <w:pStyle w:val="Header"/>
      <w:jc w:val="center"/>
      <w:rPr>
        <w:rFonts w:ascii="Arial" w:hAnsi="Arial" w:cs="Arial"/>
        <w:i/>
        <w:color w:val="002395"/>
        <w:sz w:val="20"/>
        <w:szCs w:val="40"/>
      </w:rPr>
    </w:pPr>
    <w:r>
      <w:rPr>
        <w:rFonts w:ascii="Arial" w:hAnsi="Arial"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429260</wp:posOffset>
              </wp:positionV>
              <wp:extent cx="6120130" cy="2540"/>
              <wp:effectExtent l="12700" t="10160" r="1079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2540"/>
                      </a:xfrm>
                      <a:prstGeom prst="straightConnector1">
                        <a:avLst/>
                      </a:prstGeom>
                      <a:noFill/>
                      <a:ln w="9525">
                        <a:solidFill>
                          <a:srgbClr val="0023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AB221D" id="_x0000_t32" coordsize="21600,21600" o:spt="32" o:oned="t" path="m,l21600,21600e" filled="f">
              <v:path arrowok="t" fillok="f" o:connecttype="none"/>
              <o:lock v:ext="edit" shapetype="t"/>
            </v:shapetype>
            <v:shape id="AutoShape 2" o:spid="_x0000_s1026" type="#_x0000_t32" style="position:absolute;margin-left:.25pt;margin-top:33.8pt;width:481.9pt;height:.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" strokecolor="#002395"/>
          </w:pict>
        </mc:Fallback>
      </mc:AlternateContent>
    </w:r>
    <w:r w:rsidR="00E7247F" w:rsidRPr="00A14377">
      <w:rPr>
        <w:rFonts w:ascii="Arial" w:hAnsi="Arial" w:cs="Arial"/>
        <w:i/>
        <w:color w:val="002395"/>
        <w:sz w:val="20"/>
        <w:szCs w:val="40"/>
      </w:rPr>
      <w:t xml:space="preserve">Contract </w:t>
    </w:r>
    <w:r w:rsidR="00C866E4">
      <w:rPr>
        <w:rFonts w:ascii="Arial" w:hAnsi="Arial" w:cs="Arial"/>
        <w:i/>
        <w:color w:val="002395"/>
        <w:sz w:val="20"/>
        <w:szCs w:val="40"/>
      </w:rPr>
      <w:t>to Evaluate the DVCI Project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921E7"/>
    <w:multiLevelType w:val="hybridMultilevel"/>
    <w:tmpl w:val="E94EF5DE"/>
    <w:lvl w:ilvl="0" w:tplc="C960119E">
      <w:start w:val="1"/>
      <w:numFmt w:val="bullet"/>
      <w:pStyle w:val="Bullet1"/>
      <w:lvlText w:val=""/>
      <w:lvlJc w:val="left"/>
      <w:pPr>
        <w:ind w:left="1571" w:hanging="360"/>
      </w:pPr>
      <w:rPr>
        <w:rFonts w:ascii="Symbol" w:hAnsi="Symbol" w:hint="default"/>
        <w:color w:val="002395"/>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6D2447C1"/>
    <w:multiLevelType w:val="hybridMultilevel"/>
    <w:tmpl w:val="DE46E5E0"/>
    <w:lvl w:ilvl="0" w:tplc="779C32D6">
      <w:start w:val="1"/>
      <w:numFmt w:val="bullet"/>
      <w:lvlText w:val=""/>
      <w:lvlJc w:val="left"/>
      <w:pPr>
        <w:tabs>
          <w:tab w:val="num" w:pos="810"/>
        </w:tabs>
        <w:ind w:left="810" w:hanging="360"/>
      </w:pPr>
      <w:rPr>
        <w:rFonts w:ascii="Symbol" w:hAnsi="Symbol" w:hint="default"/>
        <w:color w:val="365F91"/>
      </w:rPr>
    </w:lvl>
    <w:lvl w:ilvl="1" w:tplc="08090003" w:tentative="1">
      <w:start w:val="1"/>
      <w:numFmt w:val="bullet"/>
      <w:lvlText w:val="o"/>
      <w:lvlJc w:val="left"/>
      <w:pPr>
        <w:tabs>
          <w:tab w:val="num" w:pos="1530"/>
        </w:tabs>
        <w:ind w:left="1530" w:hanging="360"/>
      </w:pPr>
      <w:rPr>
        <w:rFonts w:ascii="Courier New" w:hAnsi="Courier New" w:cs="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cs="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cs="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AB"/>
    <w:rsid w:val="00003FD4"/>
    <w:rsid w:val="0000507B"/>
    <w:rsid w:val="00006C2D"/>
    <w:rsid w:val="00007D51"/>
    <w:rsid w:val="00011A38"/>
    <w:rsid w:val="00012CED"/>
    <w:rsid w:val="000164FA"/>
    <w:rsid w:val="00017B29"/>
    <w:rsid w:val="00031AD3"/>
    <w:rsid w:val="00031C78"/>
    <w:rsid w:val="000320C1"/>
    <w:rsid w:val="0003351A"/>
    <w:rsid w:val="00034ED6"/>
    <w:rsid w:val="00034FFD"/>
    <w:rsid w:val="000352B7"/>
    <w:rsid w:val="000356D3"/>
    <w:rsid w:val="00037830"/>
    <w:rsid w:val="00040F81"/>
    <w:rsid w:val="000412D8"/>
    <w:rsid w:val="00042090"/>
    <w:rsid w:val="000429F1"/>
    <w:rsid w:val="00042E29"/>
    <w:rsid w:val="00043301"/>
    <w:rsid w:val="00051168"/>
    <w:rsid w:val="000519A1"/>
    <w:rsid w:val="00060A68"/>
    <w:rsid w:val="0006177F"/>
    <w:rsid w:val="00061A83"/>
    <w:rsid w:val="00062770"/>
    <w:rsid w:val="00065E39"/>
    <w:rsid w:val="00066BFA"/>
    <w:rsid w:val="000737B0"/>
    <w:rsid w:val="00074E0F"/>
    <w:rsid w:val="000754FD"/>
    <w:rsid w:val="00080C65"/>
    <w:rsid w:val="00081C5C"/>
    <w:rsid w:val="00082BF7"/>
    <w:rsid w:val="00092181"/>
    <w:rsid w:val="0009409B"/>
    <w:rsid w:val="0009505E"/>
    <w:rsid w:val="00095A22"/>
    <w:rsid w:val="00095C03"/>
    <w:rsid w:val="0009661E"/>
    <w:rsid w:val="00097232"/>
    <w:rsid w:val="00097CC7"/>
    <w:rsid w:val="000A0AFE"/>
    <w:rsid w:val="000A3E33"/>
    <w:rsid w:val="000A5D09"/>
    <w:rsid w:val="000B1141"/>
    <w:rsid w:val="000B34D5"/>
    <w:rsid w:val="000B35F8"/>
    <w:rsid w:val="000B3657"/>
    <w:rsid w:val="000B3C01"/>
    <w:rsid w:val="000B4BCA"/>
    <w:rsid w:val="000B7593"/>
    <w:rsid w:val="000B767C"/>
    <w:rsid w:val="000C08FC"/>
    <w:rsid w:val="000C28A6"/>
    <w:rsid w:val="000C3A9C"/>
    <w:rsid w:val="000C46C4"/>
    <w:rsid w:val="000C4C20"/>
    <w:rsid w:val="000C5933"/>
    <w:rsid w:val="000C7D88"/>
    <w:rsid w:val="000C7EB6"/>
    <w:rsid w:val="000D026C"/>
    <w:rsid w:val="000D21AF"/>
    <w:rsid w:val="000D39C7"/>
    <w:rsid w:val="000D4197"/>
    <w:rsid w:val="000D6D95"/>
    <w:rsid w:val="000D7F48"/>
    <w:rsid w:val="000E1786"/>
    <w:rsid w:val="000E4B9E"/>
    <w:rsid w:val="000E70B3"/>
    <w:rsid w:val="000E70E7"/>
    <w:rsid w:val="00105F70"/>
    <w:rsid w:val="001060EA"/>
    <w:rsid w:val="00107D74"/>
    <w:rsid w:val="00110F5E"/>
    <w:rsid w:val="00112101"/>
    <w:rsid w:val="00114FD4"/>
    <w:rsid w:val="00115801"/>
    <w:rsid w:val="001161AD"/>
    <w:rsid w:val="001163A8"/>
    <w:rsid w:val="0011663D"/>
    <w:rsid w:val="00120C57"/>
    <w:rsid w:val="001216F0"/>
    <w:rsid w:val="00121C94"/>
    <w:rsid w:val="00123001"/>
    <w:rsid w:val="0012451D"/>
    <w:rsid w:val="00127487"/>
    <w:rsid w:val="00130DE4"/>
    <w:rsid w:val="001357DB"/>
    <w:rsid w:val="001359F5"/>
    <w:rsid w:val="00136A52"/>
    <w:rsid w:val="00137BE1"/>
    <w:rsid w:val="00140AA8"/>
    <w:rsid w:val="00141DA7"/>
    <w:rsid w:val="001433F8"/>
    <w:rsid w:val="0014371F"/>
    <w:rsid w:val="00144B74"/>
    <w:rsid w:val="001459B0"/>
    <w:rsid w:val="001465D1"/>
    <w:rsid w:val="001471E2"/>
    <w:rsid w:val="00150CBF"/>
    <w:rsid w:val="00153B7A"/>
    <w:rsid w:val="00154B0A"/>
    <w:rsid w:val="001554A9"/>
    <w:rsid w:val="00157988"/>
    <w:rsid w:val="00160861"/>
    <w:rsid w:val="001609B6"/>
    <w:rsid w:val="00162760"/>
    <w:rsid w:val="0016365F"/>
    <w:rsid w:val="00165A21"/>
    <w:rsid w:val="00166198"/>
    <w:rsid w:val="00173F62"/>
    <w:rsid w:val="0017482C"/>
    <w:rsid w:val="00174C49"/>
    <w:rsid w:val="00176953"/>
    <w:rsid w:val="001772E2"/>
    <w:rsid w:val="00177BB9"/>
    <w:rsid w:val="001802DF"/>
    <w:rsid w:val="00182306"/>
    <w:rsid w:val="00184F14"/>
    <w:rsid w:val="00192466"/>
    <w:rsid w:val="001927EF"/>
    <w:rsid w:val="00196346"/>
    <w:rsid w:val="001A0270"/>
    <w:rsid w:val="001A37D6"/>
    <w:rsid w:val="001A390C"/>
    <w:rsid w:val="001B0AEF"/>
    <w:rsid w:val="001B1086"/>
    <w:rsid w:val="001B2783"/>
    <w:rsid w:val="001B3FB6"/>
    <w:rsid w:val="001B65E1"/>
    <w:rsid w:val="001B7582"/>
    <w:rsid w:val="001C007F"/>
    <w:rsid w:val="001C0FC2"/>
    <w:rsid w:val="001C196D"/>
    <w:rsid w:val="001C2867"/>
    <w:rsid w:val="001C3E02"/>
    <w:rsid w:val="001C5BD9"/>
    <w:rsid w:val="001C6440"/>
    <w:rsid w:val="001D1A82"/>
    <w:rsid w:val="001D1BAC"/>
    <w:rsid w:val="001D1D03"/>
    <w:rsid w:val="001D48D3"/>
    <w:rsid w:val="001D7856"/>
    <w:rsid w:val="001E1118"/>
    <w:rsid w:val="001E1560"/>
    <w:rsid w:val="001E34C7"/>
    <w:rsid w:val="001E3D05"/>
    <w:rsid w:val="001E5467"/>
    <w:rsid w:val="001F09F0"/>
    <w:rsid w:val="001F4D53"/>
    <w:rsid w:val="001F51F4"/>
    <w:rsid w:val="00203D3A"/>
    <w:rsid w:val="002043A3"/>
    <w:rsid w:val="00204C20"/>
    <w:rsid w:val="00206616"/>
    <w:rsid w:val="00210DED"/>
    <w:rsid w:val="00215F02"/>
    <w:rsid w:val="00216A48"/>
    <w:rsid w:val="00216BC1"/>
    <w:rsid w:val="00216F8D"/>
    <w:rsid w:val="002211C4"/>
    <w:rsid w:val="002240D5"/>
    <w:rsid w:val="00224C2A"/>
    <w:rsid w:val="0022602F"/>
    <w:rsid w:val="0022653E"/>
    <w:rsid w:val="00232000"/>
    <w:rsid w:val="002376B9"/>
    <w:rsid w:val="0024335E"/>
    <w:rsid w:val="00245C05"/>
    <w:rsid w:val="0024608A"/>
    <w:rsid w:val="0024614D"/>
    <w:rsid w:val="002461BB"/>
    <w:rsid w:val="00247180"/>
    <w:rsid w:val="002500B7"/>
    <w:rsid w:val="00250D11"/>
    <w:rsid w:val="002515C5"/>
    <w:rsid w:val="00251CB4"/>
    <w:rsid w:val="00256E78"/>
    <w:rsid w:val="002628D0"/>
    <w:rsid w:val="0026452D"/>
    <w:rsid w:val="00264BB5"/>
    <w:rsid w:val="00266C1B"/>
    <w:rsid w:val="002709FB"/>
    <w:rsid w:val="00270CC9"/>
    <w:rsid w:val="002734F4"/>
    <w:rsid w:val="00275721"/>
    <w:rsid w:val="00275BB9"/>
    <w:rsid w:val="00277061"/>
    <w:rsid w:val="002810F3"/>
    <w:rsid w:val="002838D3"/>
    <w:rsid w:val="0028523B"/>
    <w:rsid w:val="0028608C"/>
    <w:rsid w:val="0029071A"/>
    <w:rsid w:val="00291726"/>
    <w:rsid w:val="002954A9"/>
    <w:rsid w:val="00296D11"/>
    <w:rsid w:val="00297B16"/>
    <w:rsid w:val="00297B3A"/>
    <w:rsid w:val="002A3894"/>
    <w:rsid w:val="002A4E1E"/>
    <w:rsid w:val="002A58D3"/>
    <w:rsid w:val="002A6AE3"/>
    <w:rsid w:val="002B2CAF"/>
    <w:rsid w:val="002B5D9E"/>
    <w:rsid w:val="002B5EE3"/>
    <w:rsid w:val="002B761B"/>
    <w:rsid w:val="002B79DD"/>
    <w:rsid w:val="002C0E61"/>
    <w:rsid w:val="002C44FF"/>
    <w:rsid w:val="002C4B45"/>
    <w:rsid w:val="002C4F22"/>
    <w:rsid w:val="002C6C83"/>
    <w:rsid w:val="002C7117"/>
    <w:rsid w:val="002C79CC"/>
    <w:rsid w:val="002D0A49"/>
    <w:rsid w:val="002D3752"/>
    <w:rsid w:val="002D457F"/>
    <w:rsid w:val="002D4E27"/>
    <w:rsid w:val="002E6872"/>
    <w:rsid w:val="002F194D"/>
    <w:rsid w:val="002F2E6B"/>
    <w:rsid w:val="002F2FC6"/>
    <w:rsid w:val="002F52D4"/>
    <w:rsid w:val="002F61A0"/>
    <w:rsid w:val="002F6474"/>
    <w:rsid w:val="002F6DB1"/>
    <w:rsid w:val="0030518F"/>
    <w:rsid w:val="00310225"/>
    <w:rsid w:val="00311B04"/>
    <w:rsid w:val="00312C1E"/>
    <w:rsid w:val="0031355C"/>
    <w:rsid w:val="00315C7F"/>
    <w:rsid w:val="00315FC8"/>
    <w:rsid w:val="00316C9D"/>
    <w:rsid w:val="00320097"/>
    <w:rsid w:val="003208FA"/>
    <w:rsid w:val="003219F5"/>
    <w:rsid w:val="00322EF5"/>
    <w:rsid w:val="00326923"/>
    <w:rsid w:val="00327168"/>
    <w:rsid w:val="0033175C"/>
    <w:rsid w:val="00331C55"/>
    <w:rsid w:val="0033506A"/>
    <w:rsid w:val="00341676"/>
    <w:rsid w:val="00344145"/>
    <w:rsid w:val="00350B2E"/>
    <w:rsid w:val="003514A8"/>
    <w:rsid w:val="003530AD"/>
    <w:rsid w:val="00355E65"/>
    <w:rsid w:val="00357E43"/>
    <w:rsid w:val="0036199F"/>
    <w:rsid w:val="00362268"/>
    <w:rsid w:val="00362C27"/>
    <w:rsid w:val="00362D56"/>
    <w:rsid w:val="003639AD"/>
    <w:rsid w:val="00364AFB"/>
    <w:rsid w:val="00367DE0"/>
    <w:rsid w:val="00371C8C"/>
    <w:rsid w:val="00372FCC"/>
    <w:rsid w:val="00374918"/>
    <w:rsid w:val="00376459"/>
    <w:rsid w:val="00380F0F"/>
    <w:rsid w:val="003847C3"/>
    <w:rsid w:val="00386BE7"/>
    <w:rsid w:val="00386D89"/>
    <w:rsid w:val="00390940"/>
    <w:rsid w:val="0039099E"/>
    <w:rsid w:val="00393EAB"/>
    <w:rsid w:val="00394755"/>
    <w:rsid w:val="00394934"/>
    <w:rsid w:val="003957CB"/>
    <w:rsid w:val="003A0516"/>
    <w:rsid w:val="003A0A75"/>
    <w:rsid w:val="003A1185"/>
    <w:rsid w:val="003A1EE2"/>
    <w:rsid w:val="003A4179"/>
    <w:rsid w:val="003A4F5D"/>
    <w:rsid w:val="003A6528"/>
    <w:rsid w:val="003B3843"/>
    <w:rsid w:val="003B6CAF"/>
    <w:rsid w:val="003C3443"/>
    <w:rsid w:val="003C55D2"/>
    <w:rsid w:val="003C6DDC"/>
    <w:rsid w:val="003D1625"/>
    <w:rsid w:val="003D1ACC"/>
    <w:rsid w:val="003D20E9"/>
    <w:rsid w:val="003D2342"/>
    <w:rsid w:val="003D25AE"/>
    <w:rsid w:val="003D2601"/>
    <w:rsid w:val="003D2C81"/>
    <w:rsid w:val="003D5242"/>
    <w:rsid w:val="003D555F"/>
    <w:rsid w:val="003D76E5"/>
    <w:rsid w:val="003E0BBD"/>
    <w:rsid w:val="003E144F"/>
    <w:rsid w:val="003E1B78"/>
    <w:rsid w:val="003E1D24"/>
    <w:rsid w:val="003E2765"/>
    <w:rsid w:val="003E3392"/>
    <w:rsid w:val="003E35F1"/>
    <w:rsid w:val="003E3603"/>
    <w:rsid w:val="003E6C1C"/>
    <w:rsid w:val="003E77BC"/>
    <w:rsid w:val="003E7C38"/>
    <w:rsid w:val="003F13FE"/>
    <w:rsid w:val="003F5E4E"/>
    <w:rsid w:val="0040010A"/>
    <w:rsid w:val="004006C8"/>
    <w:rsid w:val="00400ED6"/>
    <w:rsid w:val="0040185F"/>
    <w:rsid w:val="00404DAC"/>
    <w:rsid w:val="00407156"/>
    <w:rsid w:val="00407F47"/>
    <w:rsid w:val="00411706"/>
    <w:rsid w:val="00413DBA"/>
    <w:rsid w:val="00415E67"/>
    <w:rsid w:val="00416813"/>
    <w:rsid w:val="00425DB0"/>
    <w:rsid w:val="00427A34"/>
    <w:rsid w:val="00431A0C"/>
    <w:rsid w:val="004329E3"/>
    <w:rsid w:val="00434265"/>
    <w:rsid w:val="00434A40"/>
    <w:rsid w:val="00437DEB"/>
    <w:rsid w:val="00446E53"/>
    <w:rsid w:val="0045576A"/>
    <w:rsid w:val="004575B5"/>
    <w:rsid w:val="0046065E"/>
    <w:rsid w:val="004608BA"/>
    <w:rsid w:val="00462EBF"/>
    <w:rsid w:val="004667ED"/>
    <w:rsid w:val="004675CD"/>
    <w:rsid w:val="0047051F"/>
    <w:rsid w:val="00471229"/>
    <w:rsid w:val="00472283"/>
    <w:rsid w:val="004747D0"/>
    <w:rsid w:val="0047507E"/>
    <w:rsid w:val="00476D65"/>
    <w:rsid w:val="0048196D"/>
    <w:rsid w:val="004901EC"/>
    <w:rsid w:val="00492696"/>
    <w:rsid w:val="00493805"/>
    <w:rsid w:val="0049425B"/>
    <w:rsid w:val="00495442"/>
    <w:rsid w:val="0049655E"/>
    <w:rsid w:val="004971D6"/>
    <w:rsid w:val="004A016A"/>
    <w:rsid w:val="004A1376"/>
    <w:rsid w:val="004A2063"/>
    <w:rsid w:val="004A2C02"/>
    <w:rsid w:val="004A472E"/>
    <w:rsid w:val="004A4F70"/>
    <w:rsid w:val="004A4FAE"/>
    <w:rsid w:val="004A5086"/>
    <w:rsid w:val="004A6C61"/>
    <w:rsid w:val="004A7ACB"/>
    <w:rsid w:val="004B0EBE"/>
    <w:rsid w:val="004B23F7"/>
    <w:rsid w:val="004B326D"/>
    <w:rsid w:val="004B3DF6"/>
    <w:rsid w:val="004B5070"/>
    <w:rsid w:val="004B59A6"/>
    <w:rsid w:val="004B68E5"/>
    <w:rsid w:val="004C06C8"/>
    <w:rsid w:val="004C1A91"/>
    <w:rsid w:val="004C1AA8"/>
    <w:rsid w:val="004C2C1A"/>
    <w:rsid w:val="004C4D4D"/>
    <w:rsid w:val="004C529D"/>
    <w:rsid w:val="004C666C"/>
    <w:rsid w:val="004C6D99"/>
    <w:rsid w:val="004C6E6A"/>
    <w:rsid w:val="004D1515"/>
    <w:rsid w:val="004D2A69"/>
    <w:rsid w:val="004D30E8"/>
    <w:rsid w:val="004D3766"/>
    <w:rsid w:val="004D4DF0"/>
    <w:rsid w:val="004D769F"/>
    <w:rsid w:val="004E0367"/>
    <w:rsid w:val="004E0CEE"/>
    <w:rsid w:val="004E618D"/>
    <w:rsid w:val="004F02CD"/>
    <w:rsid w:val="004F0ED6"/>
    <w:rsid w:val="004F26DB"/>
    <w:rsid w:val="004F3911"/>
    <w:rsid w:val="004F63EC"/>
    <w:rsid w:val="00500F5B"/>
    <w:rsid w:val="00501701"/>
    <w:rsid w:val="00501DF9"/>
    <w:rsid w:val="00505702"/>
    <w:rsid w:val="0050659C"/>
    <w:rsid w:val="00512F24"/>
    <w:rsid w:val="00515D60"/>
    <w:rsid w:val="005208A1"/>
    <w:rsid w:val="00520B1B"/>
    <w:rsid w:val="00524DA1"/>
    <w:rsid w:val="0052534B"/>
    <w:rsid w:val="00531ADF"/>
    <w:rsid w:val="00535453"/>
    <w:rsid w:val="0053636D"/>
    <w:rsid w:val="005366BC"/>
    <w:rsid w:val="0053728F"/>
    <w:rsid w:val="00544CF9"/>
    <w:rsid w:val="00544CFF"/>
    <w:rsid w:val="005469B5"/>
    <w:rsid w:val="00550365"/>
    <w:rsid w:val="0055068F"/>
    <w:rsid w:val="0055212A"/>
    <w:rsid w:val="005522D1"/>
    <w:rsid w:val="00552F56"/>
    <w:rsid w:val="00554292"/>
    <w:rsid w:val="00556067"/>
    <w:rsid w:val="00557061"/>
    <w:rsid w:val="005617C2"/>
    <w:rsid w:val="005617E5"/>
    <w:rsid w:val="0056232F"/>
    <w:rsid w:val="005625E7"/>
    <w:rsid w:val="00563C10"/>
    <w:rsid w:val="00566312"/>
    <w:rsid w:val="00567513"/>
    <w:rsid w:val="00567D6B"/>
    <w:rsid w:val="00571340"/>
    <w:rsid w:val="00571963"/>
    <w:rsid w:val="00572AAE"/>
    <w:rsid w:val="005756BC"/>
    <w:rsid w:val="0057614E"/>
    <w:rsid w:val="00583B6A"/>
    <w:rsid w:val="00585E84"/>
    <w:rsid w:val="005910C3"/>
    <w:rsid w:val="00594107"/>
    <w:rsid w:val="00594C88"/>
    <w:rsid w:val="005A0620"/>
    <w:rsid w:val="005A0F0E"/>
    <w:rsid w:val="005A170E"/>
    <w:rsid w:val="005A3C4F"/>
    <w:rsid w:val="005A6546"/>
    <w:rsid w:val="005A744F"/>
    <w:rsid w:val="005B34C8"/>
    <w:rsid w:val="005B3A05"/>
    <w:rsid w:val="005C1849"/>
    <w:rsid w:val="005C2E84"/>
    <w:rsid w:val="005C7AD5"/>
    <w:rsid w:val="005E0379"/>
    <w:rsid w:val="005E0647"/>
    <w:rsid w:val="005E68EA"/>
    <w:rsid w:val="005F0AEF"/>
    <w:rsid w:val="005F38C0"/>
    <w:rsid w:val="005F412A"/>
    <w:rsid w:val="006032E7"/>
    <w:rsid w:val="00604BB1"/>
    <w:rsid w:val="0061033A"/>
    <w:rsid w:val="00611CBA"/>
    <w:rsid w:val="006124C9"/>
    <w:rsid w:val="00613DFE"/>
    <w:rsid w:val="00614BF8"/>
    <w:rsid w:val="00614D47"/>
    <w:rsid w:val="00615C85"/>
    <w:rsid w:val="006162B2"/>
    <w:rsid w:val="00616A53"/>
    <w:rsid w:val="00617643"/>
    <w:rsid w:val="00621986"/>
    <w:rsid w:val="00626CB6"/>
    <w:rsid w:val="006303C4"/>
    <w:rsid w:val="00632C22"/>
    <w:rsid w:val="00632D30"/>
    <w:rsid w:val="00634793"/>
    <w:rsid w:val="00634E2B"/>
    <w:rsid w:val="00635E50"/>
    <w:rsid w:val="00637D36"/>
    <w:rsid w:val="00640312"/>
    <w:rsid w:val="006411D7"/>
    <w:rsid w:val="00642B45"/>
    <w:rsid w:val="00642D3E"/>
    <w:rsid w:val="0064490A"/>
    <w:rsid w:val="00644E1B"/>
    <w:rsid w:val="00650869"/>
    <w:rsid w:val="00655F79"/>
    <w:rsid w:val="0066012E"/>
    <w:rsid w:val="00660175"/>
    <w:rsid w:val="00661431"/>
    <w:rsid w:val="006647DF"/>
    <w:rsid w:val="00673195"/>
    <w:rsid w:val="006770CA"/>
    <w:rsid w:val="0067722D"/>
    <w:rsid w:val="00680FB9"/>
    <w:rsid w:val="0068129C"/>
    <w:rsid w:val="0068196E"/>
    <w:rsid w:val="00690222"/>
    <w:rsid w:val="00690BAB"/>
    <w:rsid w:val="006915EB"/>
    <w:rsid w:val="0069341A"/>
    <w:rsid w:val="00694D53"/>
    <w:rsid w:val="006954DC"/>
    <w:rsid w:val="006A0B91"/>
    <w:rsid w:val="006A28BE"/>
    <w:rsid w:val="006A3D37"/>
    <w:rsid w:val="006B2E8B"/>
    <w:rsid w:val="006B339C"/>
    <w:rsid w:val="006B6E9A"/>
    <w:rsid w:val="006C208A"/>
    <w:rsid w:val="006C4861"/>
    <w:rsid w:val="006C5B77"/>
    <w:rsid w:val="006D2715"/>
    <w:rsid w:val="006D6192"/>
    <w:rsid w:val="006D65C2"/>
    <w:rsid w:val="006D7EF1"/>
    <w:rsid w:val="006E3387"/>
    <w:rsid w:val="006E61DE"/>
    <w:rsid w:val="006E7D51"/>
    <w:rsid w:val="006F0171"/>
    <w:rsid w:val="006F26B0"/>
    <w:rsid w:val="006F330C"/>
    <w:rsid w:val="006F41BB"/>
    <w:rsid w:val="007023F4"/>
    <w:rsid w:val="0070699C"/>
    <w:rsid w:val="007069B3"/>
    <w:rsid w:val="00706E42"/>
    <w:rsid w:val="0071002C"/>
    <w:rsid w:val="00710933"/>
    <w:rsid w:val="007122BA"/>
    <w:rsid w:val="00712BBD"/>
    <w:rsid w:val="007171C8"/>
    <w:rsid w:val="007177E5"/>
    <w:rsid w:val="00722242"/>
    <w:rsid w:val="00723863"/>
    <w:rsid w:val="00727816"/>
    <w:rsid w:val="00732547"/>
    <w:rsid w:val="007356EB"/>
    <w:rsid w:val="00735BE4"/>
    <w:rsid w:val="00736110"/>
    <w:rsid w:val="0074116D"/>
    <w:rsid w:val="00744841"/>
    <w:rsid w:val="00750122"/>
    <w:rsid w:val="00752D3A"/>
    <w:rsid w:val="0075401D"/>
    <w:rsid w:val="0075454A"/>
    <w:rsid w:val="00754963"/>
    <w:rsid w:val="007551A2"/>
    <w:rsid w:val="007554E5"/>
    <w:rsid w:val="00757CB2"/>
    <w:rsid w:val="00764952"/>
    <w:rsid w:val="007667B4"/>
    <w:rsid w:val="007727AE"/>
    <w:rsid w:val="007736C4"/>
    <w:rsid w:val="00775F71"/>
    <w:rsid w:val="00776131"/>
    <w:rsid w:val="00776848"/>
    <w:rsid w:val="007831CB"/>
    <w:rsid w:val="00785B7D"/>
    <w:rsid w:val="00785C58"/>
    <w:rsid w:val="0078628C"/>
    <w:rsid w:val="00786674"/>
    <w:rsid w:val="00791566"/>
    <w:rsid w:val="00791621"/>
    <w:rsid w:val="00793AF0"/>
    <w:rsid w:val="00794501"/>
    <w:rsid w:val="00796397"/>
    <w:rsid w:val="007970AB"/>
    <w:rsid w:val="00797740"/>
    <w:rsid w:val="007A42C1"/>
    <w:rsid w:val="007A60E3"/>
    <w:rsid w:val="007B07F1"/>
    <w:rsid w:val="007B21F2"/>
    <w:rsid w:val="007B29D7"/>
    <w:rsid w:val="007C1AF6"/>
    <w:rsid w:val="007C4CF8"/>
    <w:rsid w:val="007C4FA0"/>
    <w:rsid w:val="007C6D79"/>
    <w:rsid w:val="007C75FE"/>
    <w:rsid w:val="007D0993"/>
    <w:rsid w:val="007D2BA2"/>
    <w:rsid w:val="007D51B1"/>
    <w:rsid w:val="007D7BD3"/>
    <w:rsid w:val="007E2D3A"/>
    <w:rsid w:val="007E3AB2"/>
    <w:rsid w:val="007E6AEA"/>
    <w:rsid w:val="007F13C6"/>
    <w:rsid w:val="007F190C"/>
    <w:rsid w:val="007F5231"/>
    <w:rsid w:val="007F5D95"/>
    <w:rsid w:val="007F5E43"/>
    <w:rsid w:val="0080506B"/>
    <w:rsid w:val="00813138"/>
    <w:rsid w:val="008136EA"/>
    <w:rsid w:val="00815BFE"/>
    <w:rsid w:val="008160F7"/>
    <w:rsid w:val="00816F71"/>
    <w:rsid w:val="0082027C"/>
    <w:rsid w:val="0082049B"/>
    <w:rsid w:val="008225F8"/>
    <w:rsid w:val="00822A28"/>
    <w:rsid w:val="00823F30"/>
    <w:rsid w:val="00825363"/>
    <w:rsid w:val="00826866"/>
    <w:rsid w:val="00827FC2"/>
    <w:rsid w:val="008328FE"/>
    <w:rsid w:val="00832AF0"/>
    <w:rsid w:val="00833B6F"/>
    <w:rsid w:val="00835173"/>
    <w:rsid w:val="00836673"/>
    <w:rsid w:val="00841C80"/>
    <w:rsid w:val="008448E7"/>
    <w:rsid w:val="008476FD"/>
    <w:rsid w:val="00847D76"/>
    <w:rsid w:val="008504C4"/>
    <w:rsid w:val="008507AB"/>
    <w:rsid w:val="008507DE"/>
    <w:rsid w:val="00850D03"/>
    <w:rsid w:val="00854753"/>
    <w:rsid w:val="008548F5"/>
    <w:rsid w:val="00854A9E"/>
    <w:rsid w:val="008604D9"/>
    <w:rsid w:val="00863599"/>
    <w:rsid w:val="00865E76"/>
    <w:rsid w:val="00867513"/>
    <w:rsid w:val="00867FA6"/>
    <w:rsid w:val="0087517C"/>
    <w:rsid w:val="00876700"/>
    <w:rsid w:val="00880EC2"/>
    <w:rsid w:val="00881EAB"/>
    <w:rsid w:val="00884126"/>
    <w:rsid w:val="0088619F"/>
    <w:rsid w:val="0088666E"/>
    <w:rsid w:val="008873F1"/>
    <w:rsid w:val="00887542"/>
    <w:rsid w:val="00891B62"/>
    <w:rsid w:val="00892849"/>
    <w:rsid w:val="00894C10"/>
    <w:rsid w:val="00894E92"/>
    <w:rsid w:val="008969E4"/>
    <w:rsid w:val="008A031F"/>
    <w:rsid w:val="008A49C5"/>
    <w:rsid w:val="008A5C1F"/>
    <w:rsid w:val="008A5D1F"/>
    <w:rsid w:val="008A6D9B"/>
    <w:rsid w:val="008B04F5"/>
    <w:rsid w:val="008B13D3"/>
    <w:rsid w:val="008B2066"/>
    <w:rsid w:val="008B5124"/>
    <w:rsid w:val="008C10F1"/>
    <w:rsid w:val="008C3CF8"/>
    <w:rsid w:val="008C52FF"/>
    <w:rsid w:val="008C7400"/>
    <w:rsid w:val="008D0585"/>
    <w:rsid w:val="008D3ED0"/>
    <w:rsid w:val="008E0B87"/>
    <w:rsid w:val="008E79F3"/>
    <w:rsid w:val="008F0C37"/>
    <w:rsid w:val="008F2030"/>
    <w:rsid w:val="008F28EA"/>
    <w:rsid w:val="008F2906"/>
    <w:rsid w:val="008F7CC3"/>
    <w:rsid w:val="00903BD4"/>
    <w:rsid w:val="009041BE"/>
    <w:rsid w:val="00904E9B"/>
    <w:rsid w:val="00905809"/>
    <w:rsid w:val="00906B66"/>
    <w:rsid w:val="00906D71"/>
    <w:rsid w:val="0091023F"/>
    <w:rsid w:val="009102DE"/>
    <w:rsid w:val="00910CF3"/>
    <w:rsid w:val="00911C2F"/>
    <w:rsid w:val="00913FF7"/>
    <w:rsid w:val="00914E4F"/>
    <w:rsid w:val="00916B7C"/>
    <w:rsid w:val="00917030"/>
    <w:rsid w:val="00917BFF"/>
    <w:rsid w:val="00920111"/>
    <w:rsid w:val="00921543"/>
    <w:rsid w:val="009217E1"/>
    <w:rsid w:val="00924130"/>
    <w:rsid w:val="00924BFA"/>
    <w:rsid w:val="00924CE4"/>
    <w:rsid w:val="00926889"/>
    <w:rsid w:val="0092771D"/>
    <w:rsid w:val="00935324"/>
    <w:rsid w:val="0093706C"/>
    <w:rsid w:val="00942846"/>
    <w:rsid w:val="009439A7"/>
    <w:rsid w:val="0094489C"/>
    <w:rsid w:val="00945865"/>
    <w:rsid w:val="00946E32"/>
    <w:rsid w:val="00950A64"/>
    <w:rsid w:val="00953044"/>
    <w:rsid w:val="00960239"/>
    <w:rsid w:val="0096392C"/>
    <w:rsid w:val="00964A97"/>
    <w:rsid w:val="00966353"/>
    <w:rsid w:val="009708AA"/>
    <w:rsid w:val="00971FCF"/>
    <w:rsid w:val="009721CE"/>
    <w:rsid w:val="00973C01"/>
    <w:rsid w:val="00974965"/>
    <w:rsid w:val="00975C74"/>
    <w:rsid w:val="009872BD"/>
    <w:rsid w:val="0099112F"/>
    <w:rsid w:val="0099227A"/>
    <w:rsid w:val="009936A6"/>
    <w:rsid w:val="009947D0"/>
    <w:rsid w:val="009A4B71"/>
    <w:rsid w:val="009A4C70"/>
    <w:rsid w:val="009B2B08"/>
    <w:rsid w:val="009B4264"/>
    <w:rsid w:val="009B4F34"/>
    <w:rsid w:val="009B5CC7"/>
    <w:rsid w:val="009B5FF6"/>
    <w:rsid w:val="009B609A"/>
    <w:rsid w:val="009B65BA"/>
    <w:rsid w:val="009B714C"/>
    <w:rsid w:val="009C00B6"/>
    <w:rsid w:val="009C185F"/>
    <w:rsid w:val="009C1EEC"/>
    <w:rsid w:val="009C2421"/>
    <w:rsid w:val="009C3284"/>
    <w:rsid w:val="009C53EC"/>
    <w:rsid w:val="009C70AE"/>
    <w:rsid w:val="009C7929"/>
    <w:rsid w:val="009D1B94"/>
    <w:rsid w:val="009D3A7F"/>
    <w:rsid w:val="009D41B0"/>
    <w:rsid w:val="009D4E48"/>
    <w:rsid w:val="009D5BD7"/>
    <w:rsid w:val="009D77B5"/>
    <w:rsid w:val="009E0E54"/>
    <w:rsid w:val="009E5031"/>
    <w:rsid w:val="009E7526"/>
    <w:rsid w:val="009F014A"/>
    <w:rsid w:val="009F07B6"/>
    <w:rsid w:val="009F0FD5"/>
    <w:rsid w:val="009F24DD"/>
    <w:rsid w:val="009F49EA"/>
    <w:rsid w:val="009F53D0"/>
    <w:rsid w:val="009F544C"/>
    <w:rsid w:val="009F593F"/>
    <w:rsid w:val="00A024EF"/>
    <w:rsid w:val="00A033E1"/>
    <w:rsid w:val="00A1053E"/>
    <w:rsid w:val="00A117B6"/>
    <w:rsid w:val="00A1244A"/>
    <w:rsid w:val="00A138AB"/>
    <w:rsid w:val="00A20CFC"/>
    <w:rsid w:val="00A20D62"/>
    <w:rsid w:val="00A222A9"/>
    <w:rsid w:val="00A22A6F"/>
    <w:rsid w:val="00A238F4"/>
    <w:rsid w:val="00A23F9D"/>
    <w:rsid w:val="00A315FD"/>
    <w:rsid w:val="00A318B9"/>
    <w:rsid w:val="00A33260"/>
    <w:rsid w:val="00A37A35"/>
    <w:rsid w:val="00A37CF5"/>
    <w:rsid w:val="00A409F6"/>
    <w:rsid w:val="00A40B21"/>
    <w:rsid w:val="00A40F30"/>
    <w:rsid w:val="00A4234D"/>
    <w:rsid w:val="00A434B3"/>
    <w:rsid w:val="00A454A7"/>
    <w:rsid w:val="00A466DB"/>
    <w:rsid w:val="00A46F0C"/>
    <w:rsid w:val="00A4717D"/>
    <w:rsid w:val="00A50F1E"/>
    <w:rsid w:val="00A512FD"/>
    <w:rsid w:val="00A51448"/>
    <w:rsid w:val="00A53281"/>
    <w:rsid w:val="00A609B0"/>
    <w:rsid w:val="00A613AC"/>
    <w:rsid w:val="00A62E47"/>
    <w:rsid w:val="00A6338A"/>
    <w:rsid w:val="00A63AF9"/>
    <w:rsid w:val="00A63BAC"/>
    <w:rsid w:val="00A66308"/>
    <w:rsid w:val="00A66AF1"/>
    <w:rsid w:val="00A6732D"/>
    <w:rsid w:val="00A7110E"/>
    <w:rsid w:val="00A72751"/>
    <w:rsid w:val="00A74E01"/>
    <w:rsid w:val="00A7545F"/>
    <w:rsid w:val="00A76B1A"/>
    <w:rsid w:val="00A76D48"/>
    <w:rsid w:val="00A76D80"/>
    <w:rsid w:val="00A809E7"/>
    <w:rsid w:val="00A86E6A"/>
    <w:rsid w:val="00A9215D"/>
    <w:rsid w:val="00A9217C"/>
    <w:rsid w:val="00A94641"/>
    <w:rsid w:val="00A950A3"/>
    <w:rsid w:val="00A96E3D"/>
    <w:rsid w:val="00A96E56"/>
    <w:rsid w:val="00AA0572"/>
    <w:rsid w:val="00AA0737"/>
    <w:rsid w:val="00AA090E"/>
    <w:rsid w:val="00AA432B"/>
    <w:rsid w:val="00AA4B4D"/>
    <w:rsid w:val="00AA5CD4"/>
    <w:rsid w:val="00AB0985"/>
    <w:rsid w:val="00AB2549"/>
    <w:rsid w:val="00AB759F"/>
    <w:rsid w:val="00AC073D"/>
    <w:rsid w:val="00AC151F"/>
    <w:rsid w:val="00AC211C"/>
    <w:rsid w:val="00AC2E20"/>
    <w:rsid w:val="00AC37F7"/>
    <w:rsid w:val="00AC5AFD"/>
    <w:rsid w:val="00AC5D72"/>
    <w:rsid w:val="00AC6BFB"/>
    <w:rsid w:val="00AD11A8"/>
    <w:rsid w:val="00AD121E"/>
    <w:rsid w:val="00AD1914"/>
    <w:rsid w:val="00AD1B2F"/>
    <w:rsid w:val="00AD3CF3"/>
    <w:rsid w:val="00AD5E1E"/>
    <w:rsid w:val="00AE2419"/>
    <w:rsid w:val="00AE3804"/>
    <w:rsid w:val="00AE3A62"/>
    <w:rsid w:val="00AE51E6"/>
    <w:rsid w:val="00AE67D8"/>
    <w:rsid w:val="00AF5248"/>
    <w:rsid w:val="00AF5617"/>
    <w:rsid w:val="00AF62E6"/>
    <w:rsid w:val="00B0144A"/>
    <w:rsid w:val="00B032A1"/>
    <w:rsid w:val="00B04358"/>
    <w:rsid w:val="00B04AD5"/>
    <w:rsid w:val="00B05937"/>
    <w:rsid w:val="00B05D46"/>
    <w:rsid w:val="00B064E9"/>
    <w:rsid w:val="00B11B4E"/>
    <w:rsid w:val="00B12E17"/>
    <w:rsid w:val="00B179B8"/>
    <w:rsid w:val="00B24FC1"/>
    <w:rsid w:val="00B252B6"/>
    <w:rsid w:val="00B2741E"/>
    <w:rsid w:val="00B27E88"/>
    <w:rsid w:val="00B3214C"/>
    <w:rsid w:val="00B32FFE"/>
    <w:rsid w:val="00B361C1"/>
    <w:rsid w:val="00B374F9"/>
    <w:rsid w:val="00B42611"/>
    <w:rsid w:val="00B470E9"/>
    <w:rsid w:val="00B506FD"/>
    <w:rsid w:val="00B52215"/>
    <w:rsid w:val="00B56CF5"/>
    <w:rsid w:val="00B619B8"/>
    <w:rsid w:val="00B6353A"/>
    <w:rsid w:val="00B638BD"/>
    <w:rsid w:val="00B65B3E"/>
    <w:rsid w:val="00B666AD"/>
    <w:rsid w:val="00B67F53"/>
    <w:rsid w:val="00B7110B"/>
    <w:rsid w:val="00B71C2F"/>
    <w:rsid w:val="00B73E4E"/>
    <w:rsid w:val="00B743A9"/>
    <w:rsid w:val="00B81AD4"/>
    <w:rsid w:val="00B86986"/>
    <w:rsid w:val="00B86A83"/>
    <w:rsid w:val="00B86DD2"/>
    <w:rsid w:val="00B90675"/>
    <w:rsid w:val="00B9190A"/>
    <w:rsid w:val="00B91BC6"/>
    <w:rsid w:val="00B91BDF"/>
    <w:rsid w:val="00B9299B"/>
    <w:rsid w:val="00B9341C"/>
    <w:rsid w:val="00B968E5"/>
    <w:rsid w:val="00B97D30"/>
    <w:rsid w:val="00BA0564"/>
    <w:rsid w:val="00BA0B0D"/>
    <w:rsid w:val="00BA694A"/>
    <w:rsid w:val="00BB20DA"/>
    <w:rsid w:val="00BB4416"/>
    <w:rsid w:val="00BB5053"/>
    <w:rsid w:val="00BB548B"/>
    <w:rsid w:val="00BB669A"/>
    <w:rsid w:val="00BB7212"/>
    <w:rsid w:val="00BB78DB"/>
    <w:rsid w:val="00BB7F3F"/>
    <w:rsid w:val="00BC38FF"/>
    <w:rsid w:val="00BD07CB"/>
    <w:rsid w:val="00BD1BB5"/>
    <w:rsid w:val="00BD256F"/>
    <w:rsid w:val="00BD3017"/>
    <w:rsid w:val="00BD34C0"/>
    <w:rsid w:val="00BD3751"/>
    <w:rsid w:val="00BD4EE0"/>
    <w:rsid w:val="00BD5E9A"/>
    <w:rsid w:val="00BE058A"/>
    <w:rsid w:val="00BE1A13"/>
    <w:rsid w:val="00BE3C6D"/>
    <w:rsid w:val="00BE3FD2"/>
    <w:rsid w:val="00BE4523"/>
    <w:rsid w:val="00BE49F1"/>
    <w:rsid w:val="00BE69BF"/>
    <w:rsid w:val="00BF24DB"/>
    <w:rsid w:val="00BF370D"/>
    <w:rsid w:val="00BF6F7B"/>
    <w:rsid w:val="00BF7E03"/>
    <w:rsid w:val="00C004D9"/>
    <w:rsid w:val="00C01253"/>
    <w:rsid w:val="00C0188B"/>
    <w:rsid w:val="00C054B2"/>
    <w:rsid w:val="00C070E7"/>
    <w:rsid w:val="00C10761"/>
    <w:rsid w:val="00C10D9B"/>
    <w:rsid w:val="00C12953"/>
    <w:rsid w:val="00C2003E"/>
    <w:rsid w:val="00C206D9"/>
    <w:rsid w:val="00C21DAB"/>
    <w:rsid w:val="00C265A2"/>
    <w:rsid w:val="00C27006"/>
    <w:rsid w:val="00C319E1"/>
    <w:rsid w:val="00C33255"/>
    <w:rsid w:val="00C37336"/>
    <w:rsid w:val="00C37BF4"/>
    <w:rsid w:val="00C40F35"/>
    <w:rsid w:val="00C433B8"/>
    <w:rsid w:val="00C43D33"/>
    <w:rsid w:val="00C4557E"/>
    <w:rsid w:val="00C46474"/>
    <w:rsid w:val="00C46DE5"/>
    <w:rsid w:val="00C51948"/>
    <w:rsid w:val="00C5476E"/>
    <w:rsid w:val="00C54BD9"/>
    <w:rsid w:val="00C553A0"/>
    <w:rsid w:val="00C57389"/>
    <w:rsid w:val="00C6009D"/>
    <w:rsid w:val="00C623AD"/>
    <w:rsid w:val="00C63817"/>
    <w:rsid w:val="00C63EAF"/>
    <w:rsid w:val="00C72AA7"/>
    <w:rsid w:val="00C74C81"/>
    <w:rsid w:val="00C76280"/>
    <w:rsid w:val="00C76E65"/>
    <w:rsid w:val="00C7775E"/>
    <w:rsid w:val="00C8091B"/>
    <w:rsid w:val="00C81338"/>
    <w:rsid w:val="00C83FA8"/>
    <w:rsid w:val="00C854CD"/>
    <w:rsid w:val="00C857FF"/>
    <w:rsid w:val="00C866E4"/>
    <w:rsid w:val="00C90918"/>
    <w:rsid w:val="00C915A8"/>
    <w:rsid w:val="00C96344"/>
    <w:rsid w:val="00CA30B6"/>
    <w:rsid w:val="00CA35FB"/>
    <w:rsid w:val="00CA42A6"/>
    <w:rsid w:val="00CA4B91"/>
    <w:rsid w:val="00CB0036"/>
    <w:rsid w:val="00CB0C52"/>
    <w:rsid w:val="00CB2BD3"/>
    <w:rsid w:val="00CB4AA9"/>
    <w:rsid w:val="00CB7DE1"/>
    <w:rsid w:val="00CC0843"/>
    <w:rsid w:val="00CC388E"/>
    <w:rsid w:val="00CC5783"/>
    <w:rsid w:val="00CC7141"/>
    <w:rsid w:val="00CD0003"/>
    <w:rsid w:val="00CD2779"/>
    <w:rsid w:val="00CD6C25"/>
    <w:rsid w:val="00CE5713"/>
    <w:rsid w:val="00CE6337"/>
    <w:rsid w:val="00CF001D"/>
    <w:rsid w:val="00CF2347"/>
    <w:rsid w:val="00CF5051"/>
    <w:rsid w:val="00CF570B"/>
    <w:rsid w:val="00CF601D"/>
    <w:rsid w:val="00CF6FCA"/>
    <w:rsid w:val="00CF7DD8"/>
    <w:rsid w:val="00D00E16"/>
    <w:rsid w:val="00D02105"/>
    <w:rsid w:val="00D033B5"/>
    <w:rsid w:val="00D0464D"/>
    <w:rsid w:val="00D0698D"/>
    <w:rsid w:val="00D06ABE"/>
    <w:rsid w:val="00D102FE"/>
    <w:rsid w:val="00D1307B"/>
    <w:rsid w:val="00D13240"/>
    <w:rsid w:val="00D133B0"/>
    <w:rsid w:val="00D1445D"/>
    <w:rsid w:val="00D170F3"/>
    <w:rsid w:val="00D1751C"/>
    <w:rsid w:val="00D20E73"/>
    <w:rsid w:val="00D21D9B"/>
    <w:rsid w:val="00D222C2"/>
    <w:rsid w:val="00D24DFD"/>
    <w:rsid w:val="00D24EA4"/>
    <w:rsid w:val="00D25155"/>
    <w:rsid w:val="00D31DED"/>
    <w:rsid w:val="00D31EE3"/>
    <w:rsid w:val="00D33466"/>
    <w:rsid w:val="00D338A7"/>
    <w:rsid w:val="00D343C7"/>
    <w:rsid w:val="00D34903"/>
    <w:rsid w:val="00D36477"/>
    <w:rsid w:val="00D36D10"/>
    <w:rsid w:val="00D36F3A"/>
    <w:rsid w:val="00D40376"/>
    <w:rsid w:val="00D40DBA"/>
    <w:rsid w:val="00D42197"/>
    <w:rsid w:val="00D4301F"/>
    <w:rsid w:val="00D46AC7"/>
    <w:rsid w:val="00D47C61"/>
    <w:rsid w:val="00D51E30"/>
    <w:rsid w:val="00D56FA1"/>
    <w:rsid w:val="00D65C85"/>
    <w:rsid w:val="00D66F8F"/>
    <w:rsid w:val="00D70B75"/>
    <w:rsid w:val="00D713FB"/>
    <w:rsid w:val="00D75462"/>
    <w:rsid w:val="00D754C2"/>
    <w:rsid w:val="00D763B5"/>
    <w:rsid w:val="00D8060A"/>
    <w:rsid w:val="00D80919"/>
    <w:rsid w:val="00D84A40"/>
    <w:rsid w:val="00D86D0B"/>
    <w:rsid w:val="00D90919"/>
    <w:rsid w:val="00D91C95"/>
    <w:rsid w:val="00D96978"/>
    <w:rsid w:val="00D979E8"/>
    <w:rsid w:val="00DA07A1"/>
    <w:rsid w:val="00DA2AA6"/>
    <w:rsid w:val="00DA33C7"/>
    <w:rsid w:val="00DA34AB"/>
    <w:rsid w:val="00DA51F2"/>
    <w:rsid w:val="00DA543C"/>
    <w:rsid w:val="00DB3459"/>
    <w:rsid w:val="00DB4C64"/>
    <w:rsid w:val="00DC0BA9"/>
    <w:rsid w:val="00DC1EF1"/>
    <w:rsid w:val="00DC4275"/>
    <w:rsid w:val="00DC7A1F"/>
    <w:rsid w:val="00DD195E"/>
    <w:rsid w:val="00DD1D5F"/>
    <w:rsid w:val="00DD256C"/>
    <w:rsid w:val="00DD4A6C"/>
    <w:rsid w:val="00DD52F7"/>
    <w:rsid w:val="00DE3CD7"/>
    <w:rsid w:val="00DF15C8"/>
    <w:rsid w:val="00DF68CD"/>
    <w:rsid w:val="00DF711A"/>
    <w:rsid w:val="00E046C1"/>
    <w:rsid w:val="00E06DCD"/>
    <w:rsid w:val="00E07924"/>
    <w:rsid w:val="00E07C27"/>
    <w:rsid w:val="00E1023B"/>
    <w:rsid w:val="00E148F0"/>
    <w:rsid w:val="00E15197"/>
    <w:rsid w:val="00E153A9"/>
    <w:rsid w:val="00E16023"/>
    <w:rsid w:val="00E160FB"/>
    <w:rsid w:val="00E16FD9"/>
    <w:rsid w:val="00E17A7F"/>
    <w:rsid w:val="00E2158F"/>
    <w:rsid w:val="00E21634"/>
    <w:rsid w:val="00E21F29"/>
    <w:rsid w:val="00E2460F"/>
    <w:rsid w:val="00E2603D"/>
    <w:rsid w:val="00E26C1E"/>
    <w:rsid w:val="00E30750"/>
    <w:rsid w:val="00E312F9"/>
    <w:rsid w:val="00E3139E"/>
    <w:rsid w:val="00E3265A"/>
    <w:rsid w:val="00E330CD"/>
    <w:rsid w:val="00E3490E"/>
    <w:rsid w:val="00E36395"/>
    <w:rsid w:val="00E42406"/>
    <w:rsid w:val="00E4252D"/>
    <w:rsid w:val="00E429E7"/>
    <w:rsid w:val="00E433B3"/>
    <w:rsid w:val="00E47466"/>
    <w:rsid w:val="00E551B2"/>
    <w:rsid w:val="00E65885"/>
    <w:rsid w:val="00E70103"/>
    <w:rsid w:val="00E70E8F"/>
    <w:rsid w:val="00E7247F"/>
    <w:rsid w:val="00E7432D"/>
    <w:rsid w:val="00E7452F"/>
    <w:rsid w:val="00E767B7"/>
    <w:rsid w:val="00E80074"/>
    <w:rsid w:val="00E82B39"/>
    <w:rsid w:val="00E82C84"/>
    <w:rsid w:val="00E831C9"/>
    <w:rsid w:val="00E83E88"/>
    <w:rsid w:val="00E85306"/>
    <w:rsid w:val="00E86909"/>
    <w:rsid w:val="00E93E4B"/>
    <w:rsid w:val="00E94114"/>
    <w:rsid w:val="00E95BFA"/>
    <w:rsid w:val="00E976DA"/>
    <w:rsid w:val="00E97DAA"/>
    <w:rsid w:val="00EA11A5"/>
    <w:rsid w:val="00EA4317"/>
    <w:rsid w:val="00EA44E4"/>
    <w:rsid w:val="00EA7096"/>
    <w:rsid w:val="00EA78B9"/>
    <w:rsid w:val="00EB0D41"/>
    <w:rsid w:val="00EB134D"/>
    <w:rsid w:val="00EB1779"/>
    <w:rsid w:val="00EB2E25"/>
    <w:rsid w:val="00EB423B"/>
    <w:rsid w:val="00EB5922"/>
    <w:rsid w:val="00EB5F66"/>
    <w:rsid w:val="00EC088D"/>
    <w:rsid w:val="00EC1751"/>
    <w:rsid w:val="00EC508B"/>
    <w:rsid w:val="00EC5B49"/>
    <w:rsid w:val="00EC70FF"/>
    <w:rsid w:val="00ED02F1"/>
    <w:rsid w:val="00ED04EE"/>
    <w:rsid w:val="00ED25CC"/>
    <w:rsid w:val="00ED2AF7"/>
    <w:rsid w:val="00ED4D58"/>
    <w:rsid w:val="00ED69A1"/>
    <w:rsid w:val="00ED7B32"/>
    <w:rsid w:val="00ED7CBF"/>
    <w:rsid w:val="00ED7FB1"/>
    <w:rsid w:val="00EE144B"/>
    <w:rsid w:val="00EE1AA4"/>
    <w:rsid w:val="00EE1B6A"/>
    <w:rsid w:val="00EE3820"/>
    <w:rsid w:val="00EE39B8"/>
    <w:rsid w:val="00EE610B"/>
    <w:rsid w:val="00EE7DDF"/>
    <w:rsid w:val="00EF0B2E"/>
    <w:rsid w:val="00EF1A9E"/>
    <w:rsid w:val="00EF4FAA"/>
    <w:rsid w:val="00EF72BB"/>
    <w:rsid w:val="00EF76EA"/>
    <w:rsid w:val="00EF7E34"/>
    <w:rsid w:val="00F002F8"/>
    <w:rsid w:val="00F00C69"/>
    <w:rsid w:val="00F00DEA"/>
    <w:rsid w:val="00F036EB"/>
    <w:rsid w:val="00F03B5D"/>
    <w:rsid w:val="00F066DE"/>
    <w:rsid w:val="00F06B49"/>
    <w:rsid w:val="00F06DAD"/>
    <w:rsid w:val="00F10D07"/>
    <w:rsid w:val="00F153C0"/>
    <w:rsid w:val="00F16974"/>
    <w:rsid w:val="00F17857"/>
    <w:rsid w:val="00F244F7"/>
    <w:rsid w:val="00F31FFF"/>
    <w:rsid w:val="00F32FEC"/>
    <w:rsid w:val="00F338E1"/>
    <w:rsid w:val="00F3403F"/>
    <w:rsid w:val="00F351D6"/>
    <w:rsid w:val="00F36815"/>
    <w:rsid w:val="00F370E1"/>
    <w:rsid w:val="00F37528"/>
    <w:rsid w:val="00F3783D"/>
    <w:rsid w:val="00F422D7"/>
    <w:rsid w:val="00F46F5E"/>
    <w:rsid w:val="00F4767B"/>
    <w:rsid w:val="00F52510"/>
    <w:rsid w:val="00F537CE"/>
    <w:rsid w:val="00F67821"/>
    <w:rsid w:val="00F75E75"/>
    <w:rsid w:val="00F76AB5"/>
    <w:rsid w:val="00F85108"/>
    <w:rsid w:val="00F86196"/>
    <w:rsid w:val="00F87489"/>
    <w:rsid w:val="00F87B89"/>
    <w:rsid w:val="00F90B5B"/>
    <w:rsid w:val="00F92898"/>
    <w:rsid w:val="00F929DC"/>
    <w:rsid w:val="00F94718"/>
    <w:rsid w:val="00F94951"/>
    <w:rsid w:val="00FA34D9"/>
    <w:rsid w:val="00FA4845"/>
    <w:rsid w:val="00FA4BEE"/>
    <w:rsid w:val="00FA64A6"/>
    <w:rsid w:val="00FB21B2"/>
    <w:rsid w:val="00FB2698"/>
    <w:rsid w:val="00FB2853"/>
    <w:rsid w:val="00FB473A"/>
    <w:rsid w:val="00FC119D"/>
    <w:rsid w:val="00FC3FF3"/>
    <w:rsid w:val="00FC557E"/>
    <w:rsid w:val="00FC691C"/>
    <w:rsid w:val="00FC71AC"/>
    <w:rsid w:val="00FD37D5"/>
    <w:rsid w:val="00FD5115"/>
    <w:rsid w:val="00FD5313"/>
    <w:rsid w:val="00FD6B61"/>
    <w:rsid w:val="00FE05DB"/>
    <w:rsid w:val="00FE1644"/>
    <w:rsid w:val="00FE1739"/>
    <w:rsid w:val="00FE3B1E"/>
    <w:rsid w:val="00FE401F"/>
    <w:rsid w:val="00FE5E0D"/>
    <w:rsid w:val="00FF0B95"/>
    <w:rsid w:val="00FF529A"/>
    <w:rsid w:val="00FF7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3DBA65-E121-41A8-B053-C35BDCDF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unhideWhenUs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unhideWhenUsed="1" w:qFormat="1"/>
    <w:lsdException w:name="Emphasis" w:locked="1"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unhideWhenUsed="1" w:qFormat="1"/>
    <w:lsdException w:name="Quote" w:locked="1" w:semiHidden="1" w:uiPriority="29" w:unhideWhenUsed="1" w:qFormat="1"/>
    <w:lsdException w:name="Intense Quote" w:locked="1" w:semiHidden="1" w:uiPriority="30" w:unhideWhenUs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uiPriority="19" w:unhideWhenUsed="1" w:qFormat="1"/>
    <w:lsdException w:name="Intense Emphasis" w:locked="1" w:semiHidden="1" w:uiPriority="21" w:unhideWhenUsed="1" w:qFormat="1"/>
    <w:lsdException w:name="Subtle Reference" w:locked="1" w:semiHidden="1" w:uiPriority="31" w:unhideWhenUsed="1" w:qFormat="1"/>
    <w:lsdException w:name="Intense Reference" w:locked="1" w:semiHidden="1" w:uiPriority="32" w:unhideWhenUsed="1" w:qFormat="1"/>
    <w:lsdException w:name="Book Title" w:locked="1"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BAB"/>
    <w:pPr>
      <w:overflowPunct w:val="0"/>
      <w:autoSpaceDE w:val="0"/>
      <w:autoSpaceDN w:val="0"/>
      <w:adjustRightInd w:val="0"/>
      <w:textAlignment w:val="baseline"/>
    </w:pPr>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8C7400"/>
    <w:pPr>
      <w:keepNext/>
      <w:keepLines/>
      <w:spacing w:before="480"/>
      <w:outlineLvl w:val="0"/>
    </w:pPr>
    <w:rPr>
      <w:rFonts w:ascii="Arial" w:hAnsi="Arial"/>
      <w:b/>
      <w:bCs/>
      <w:color w:val="00177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400"/>
    <w:rPr>
      <w:rFonts w:ascii="Arial" w:eastAsia="Times New Roman" w:hAnsi="Arial" w:cs="Times New Roman"/>
      <w:b/>
      <w:bCs/>
      <w:color w:val="001777"/>
      <w:sz w:val="28"/>
      <w:szCs w:val="28"/>
    </w:rPr>
  </w:style>
  <w:style w:type="paragraph" w:customStyle="1" w:styleId="Bullet1">
    <w:name w:val="Bullet 1"/>
    <w:basedOn w:val="Normal"/>
    <w:qFormat/>
    <w:rsid w:val="00690BAB"/>
    <w:pPr>
      <w:numPr>
        <w:numId w:val="1"/>
      </w:numPr>
      <w:spacing w:after="100" w:line="360" w:lineRule="auto"/>
      <w:jc w:val="both"/>
    </w:pPr>
    <w:rPr>
      <w:rFonts w:ascii="Arial" w:hAnsi="Arial" w:cs="Arial"/>
      <w:szCs w:val="24"/>
    </w:rPr>
  </w:style>
  <w:style w:type="paragraph" w:styleId="Header">
    <w:name w:val="header"/>
    <w:basedOn w:val="Normal"/>
    <w:link w:val="HeaderChar"/>
    <w:uiPriority w:val="99"/>
    <w:rsid w:val="00690BAB"/>
    <w:pPr>
      <w:tabs>
        <w:tab w:val="center" w:pos="4513"/>
        <w:tab w:val="right" w:pos="9026"/>
      </w:tabs>
    </w:pPr>
  </w:style>
  <w:style w:type="character" w:customStyle="1" w:styleId="HeaderChar">
    <w:name w:val="Header Char"/>
    <w:link w:val="Header"/>
    <w:uiPriority w:val="99"/>
    <w:rsid w:val="00690BAB"/>
    <w:rPr>
      <w:rFonts w:ascii="Times New Roman" w:eastAsia="Times New Roman" w:hAnsi="Times New Roman" w:cs="Times New Roman"/>
      <w:szCs w:val="20"/>
    </w:rPr>
  </w:style>
  <w:style w:type="paragraph" w:styleId="Footer">
    <w:name w:val="footer"/>
    <w:basedOn w:val="Normal"/>
    <w:link w:val="FooterChar"/>
    <w:uiPriority w:val="99"/>
    <w:rsid w:val="00690BAB"/>
    <w:pPr>
      <w:tabs>
        <w:tab w:val="center" w:pos="4513"/>
        <w:tab w:val="right" w:pos="9026"/>
      </w:tabs>
    </w:pPr>
  </w:style>
  <w:style w:type="character" w:customStyle="1" w:styleId="FooterChar">
    <w:name w:val="Footer Char"/>
    <w:link w:val="Footer"/>
    <w:uiPriority w:val="99"/>
    <w:rsid w:val="00690BA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29D8B.9334ED2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finpde</dc:creator>
  <cp:keywords/>
  <cp:lastModifiedBy>Van Goethem, Roger: CP: RBKC</cp:lastModifiedBy>
  <cp:revision>2</cp:revision>
  <dcterms:created xsi:type="dcterms:W3CDTF">2017-09-13T06:53:00Z</dcterms:created>
  <dcterms:modified xsi:type="dcterms:W3CDTF">2017-09-13T06:53:00Z</dcterms:modified>
</cp:coreProperties>
</file>