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87BD4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Schedule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6A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(Order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Form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Template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and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Call-Off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Schedules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–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Direct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Award)</w:t>
      </w:r>
    </w:p>
    <w:p w14:paraId="3FC35A71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44718681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5241DA74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43667AF1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Order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Form</w:t>
      </w:r>
      <w:r w:rsidR="00954252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4D87517B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B4DC508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8504B" w:rsidRPr="00E8504B">
        <w:rPr>
          <w:rFonts w:ascii="Arial" w:eastAsia="Arial" w:hAnsi="Arial" w:cs="Arial"/>
          <w:b/>
          <w:sz w:val="24"/>
          <w:szCs w:val="24"/>
        </w:rPr>
        <w:t>CCYZ22A07</w:t>
      </w:r>
    </w:p>
    <w:p w14:paraId="518CAC95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95130" w14:textId="30FA303D" w:rsidR="00BF73F1" w:rsidRPr="006366AA" w:rsidRDefault="007E4C3E" w:rsidP="006366A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</w:rPr>
        <w:t>THE</w:t>
      </w:r>
      <w:r w:rsidR="0095425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BUYER: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6366AA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954252">
        <w:rPr>
          <w:rFonts w:ascii="Arial" w:eastAsia="Arial" w:hAnsi="Arial" w:cs="Arial"/>
        </w:rPr>
        <w:t xml:space="preserve"> </w:t>
      </w:r>
    </w:p>
    <w:p w14:paraId="675F83B1" w14:textId="372A765C" w:rsidR="00BF73F1" w:rsidRPr="006366AA" w:rsidRDefault="007E4C3E" w:rsidP="006366AA">
      <w:pPr>
        <w:pStyle w:val="NormalWeb"/>
        <w:spacing w:before="0" w:beforeAutospacing="0" w:after="0" w:afterAutospacing="0"/>
      </w:pPr>
      <w:r w:rsidRPr="00A60D3B">
        <w:rPr>
          <w:rFonts w:ascii="Arial" w:eastAsia="Arial" w:hAnsi="Arial" w:cs="Arial"/>
        </w:rPr>
        <w:t>BUYER</w:t>
      </w:r>
      <w:r w:rsidR="00954252">
        <w:rPr>
          <w:rFonts w:ascii="Arial" w:eastAsia="Arial" w:hAnsi="Arial" w:cs="Arial"/>
        </w:rPr>
        <w:t xml:space="preserve"> </w:t>
      </w:r>
      <w:r w:rsidRPr="00A60D3B">
        <w:rPr>
          <w:rFonts w:ascii="Arial" w:eastAsia="Arial" w:hAnsi="Arial" w:cs="Arial"/>
        </w:rPr>
        <w:t>ADDRESS</w:t>
      </w:r>
      <w:r w:rsidRPr="00A60D3B">
        <w:rPr>
          <w:rFonts w:ascii="Arial" w:eastAsia="Arial" w:hAnsi="Arial" w:cs="Arial"/>
        </w:rPr>
        <w:tab/>
      </w:r>
      <w:r w:rsidRPr="00A60D3B">
        <w:rPr>
          <w:rFonts w:ascii="Arial" w:eastAsia="Arial" w:hAnsi="Arial" w:cs="Arial"/>
        </w:rPr>
        <w:tab/>
      </w:r>
      <w:r w:rsidRPr="00A60D3B">
        <w:rPr>
          <w:rFonts w:ascii="Arial" w:eastAsia="Arial" w:hAnsi="Arial" w:cs="Arial"/>
        </w:rPr>
        <w:tab/>
      </w:r>
      <w:r w:rsidR="006366AA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564C024E" w14:textId="175BC893" w:rsidR="00BF73F1" w:rsidRPr="006366AA" w:rsidRDefault="007E4C3E" w:rsidP="006366AA">
      <w:pPr>
        <w:pStyle w:val="NormalWeb"/>
        <w:spacing w:before="0" w:beforeAutospacing="0" w:after="0" w:afterAutospacing="0"/>
      </w:pPr>
      <w:r w:rsidRPr="00A60D3B">
        <w:rPr>
          <w:rFonts w:ascii="Arial" w:eastAsia="Arial" w:hAnsi="Arial" w:cs="Arial"/>
        </w:rPr>
        <w:t>THE</w:t>
      </w:r>
      <w:r w:rsidR="00954252">
        <w:rPr>
          <w:rFonts w:ascii="Arial" w:eastAsia="Arial" w:hAnsi="Arial" w:cs="Arial"/>
        </w:rPr>
        <w:t xml:space="preserve"> </w:t>
      </w:r>
      <w:r w:rsidRPr="00A60D3B">
        <w:rPr>
          <w:rFonts w:ascii="Arial" w:eastAsia="Arial" w:hAnsi="Arial" w:cs="Arial"/>
        </w:rPr>
        <w:t>SUPPLIER:</w:t>
      </w:r>
      <w:r w:rsidR="00954252">
        <w:rPr>
          <w:rFonts w:ascii="Arial" w:eastAsia="Arial" w:hAnsi="Arial" w:cs="Arial"/>
        </w:rPr>
        <w:t xml:space="preserve"> </w:t>
      </w:r>
      <w:r w:rsidRPr="00A60D3B">
        <w:rPr>
          <w:rFonts w:ascii="Arial" w:eastAsia="Arial" w:hAnsi="Arial" w:cs="Arial"/>
        </w:rPr>
        <w:tab/>
      </w:r>
      <w:r w:rsidRPr="00A60D3B">
        <w:rPr>
          <w:rFonts w:ascii="Arial" w:eastAsia="Arial" w:hAnsi="Arial" w:cs="Arial"/>
        </w:rPr>
        <w:tab/>
      </w:r>
      <w:r w:rsidRPr="00A60D3B">
        <w:rPr>
          <w:rFonts w:ascii="Arial" w:eastAsia="Arial" w:hAnsi="Arial" w:cs="Arial"/>
        </w:rPr>
        <w:tab/>
      </w:r>
      <w:r w:rsidR="006366AA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E71306E" w14:textId="730B81C8" w:rsidR="006366AA" w:rsidRPr="006366AA" w:rsidRDefault="007E4C3E" w:rsidP="006366A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 w:rsidRPr="00A60D3B">
        <w:rPr>
          <w:rFonts w:ascii="Arial" w:eastAsia="Arial" w:hAnsi="Arial" w:cs="Arial"/>
        </w:rPr>
        <w:t>SUPPLIER</w:t>
      </w:r>
      <w:r w:rsidR="00954252">
        <w:rPr>
          <w:rFonts w:ascii="Arial" w:eastAsia="Arial" w:hAnsi="Arial" w:cs="Arial"/>
        </w:rPr>
        <w:t xml:space="preserve"> </w:t>
      </w:r>
      <w:r w:rsidRPr="00A60D3B">
        <w:rPr>
          <w:rFonts w:ascii="Arial" w:eastAsia="Arial" w:hAnsi="Arial" w:cs="Arial"/>
        </w:rPr>
        <w:t>ADDRESS:</w:t>
      </w:r>
      <w:r w:rsidR="00954252">
        <w:rPr>
          <w:rFonts w:ascii="Arial" w:eastAsia="Arial" w:hAnsi="Arial" w:cs="Arial"/>
          <w:b/>
        </w:rPr>
        <w:t xml:space="preserve"> </w:t>
      </w:r>
      <w:r w:rsidRPr="00A60D3B">
        <w:rPr>
          <w:rFonts w:ascii="Arial" w:eastAsia="Arial" w:hAnsi="Arial" w:cs="Arial"/>
          <w:b/>
        </w:rPr>
        <w:tab/>
      </w:r>
      <w:r w:rsidRPr="00A60D3B">
        <w:rPr>
          <w:rFonts w:ascii="Arial" w:eastAsia="Arial" w:hAnsi="Arial" w:cs="Arial"/>
          <w:b/>
        </w:rPr>
        <w:tab/>
      </w:r>
      <w:r w:rsidR="006366AA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3C6CDD8" w14:textId="204E8263" w:rsidR="00BF73F1" w:rsidRPr="00A60D3B" w:rsidRDefault="007E4C3E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60D3B">
        <w:rPr>
          <w:rFonts w:ascii="Arial" w:eastAsia="Arial" w:hAnsi="Arial" w:cs="Arial"/>
          <w:sz w:val="24"/>
          <w:szCs w:val="24"/>
        </w:rPr>
        <w:t>REGISTRATION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NUMBER: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b/>
          <w:sz w:val="24"/>
          <w:szCs w:val="24"/>
        </w:rPr>
        <w:tab/>
      </w:r>
      <w:r w:rsidR="00930CAC" w:rsidRPr="00930CA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00488182</w:t>
      </w:r>
    </w:p>
    <w:p w14:paraId="2CD3DD84" w14:textId="77777777" w:rsidR="00BF73F1" w:rsidRPr="00304938" w:rsidRDefault="007E4C3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60D3B">
        <w:rPr>
          <w:rFonts w:ascii="Arial" w:eastAsia="Arial" w:hAnsi="Arial" w:cs="Arial"/>
          <w:sz w:val="24"/>
          <w:szCs w:val="24"/>
        </w:rPr>
        <w:t>DUNS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NUMBER:</w:t>
      </w:r>
      <w:r w:rsidR="00954252">
        <w:rPr>
          <w:rFonts w:ascii="Arial" w:eastAsia="Arial" w:hAnsi="Arial" w:cs="Arial"/>
          <w:sz w:val="24"/>
          <w:szCs w:val="24"/>
        </w:rPr>
        <w:t xml:space="preserve">       </w:t>
      </w:r>
      <w:r w:rsidRPr="00A60D3B">
        <w:rPr>
          <w:rFonts w:ascii="Arial" w:eastAsia="Arial" w:hAnsi="Arial" w:cs="Arial"/>
          <w:sz w:val="24"/>
          <w:szCs w:val="24"/>
        </w:rPr>
        <w:tab/>
      </w:r>
      <w:r w:rsidRPr="00A60D3B">
        <w:rPr>
          <w:rFonts w:ascii="Arial" w:eastAsia="Arial" w:hAnsi="Arial" w:cs="Arial"/>
          <w:sz w:val="24"/>
          <w:szCs w:val="24"/>
        </w:rPr>
        <w:tab/>
      </w:r>
      <w:r w:rsidR="00304938" w:rsidRPr="00304938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213089972</w:t>
      </w:r>
    </w:p>
    <w:p w14:paraId="4D2E0243" w14:textId="34E71658" w:rsidR="00BF73F1" w:rsidRPr="00A60D3B" w:rsidRDefault="007E4C3E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A60D3B"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START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DATE:</w:t>
      </w:r>
      <w:r w:rsidRPr="00A60D3B">
        <w:rPr>
          <w:rFonts w:ascii="Arial" w:eastAsia="Arial" w:hAnsi="Arial" w:cs="Arial"/>
          <w:sz w:val="24"/>
          <w:szCs w:val="24"/>
        </w:rPr>
        <w:tab/>
      </w:r>
      <w:r w:rsidRPr="00A60D3B">
        <w:rPr>
          <w:rFonts w:ascii="Arial" w:eastAsia="Arial" w:hAnsi="Arial" w:cs="Arial"/>
          <w:sz w:val="24"/>
          <w:szCs w:val="24"/>
        </w:rPr>
        <w:tab/>
      </w:r>
      <w:r w:rsidR="00CD30BE">
        <w:rPr>
          <w:rFonts w:ascii="Arial" w:eastAsia="Arial" w:hAnsi="Arial" w:cs="Arial"/>
          <w:sz w:val="24"/>
          <w:szCs w:val="24"/>
        </w:rPr>
        <w:t>20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954252" w:rsidRPr="00954252">
        <w:rPr>
          <w:rFonts w:ascii="Arial" w:eastAsia="Arial" w:hAnsi="Arial" w:cs="Arial"/>
          <w:sz w:val="24"/>
          <w:szCs w:val="24"/>
        </w:rPr>
        <w:t>September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954252" w:rsidRPr="00954252">
        <w:rPr>
          <w:rFonts w:ascii="Arial" w:eastAsia="Arial" w:hAnsi="Arial" w:cs="Arial"/>
          <w:sz w:val="24"/>
          <w:szCs w:val="24"/>
        </w:rPr>
        <w:t>2022</w:t>
      </w:r>
    </w:p>
    <w:p w14:paraId="7919ABAA" w14:textId="77777777" w:rsidR="00BF73F1" w:rsidRPr="00A60D3B" w:rsidRDefault="00BF73F1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8DB851A" w14:textId="1C323D81" w:rsidR="00BF73F1" w:rsidRPr="00A60D3B" w:rsidRDefault="007E4C3E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A60D3B"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EXPIRY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DATE: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ab/>
      </w:r>
      <w:r w:rsidRPr="00A60D3B">
        <w:rPr>
          <w:rFonts w:ascii="Arial" w:eastAsia="Arial" w:hAnsi="Arial" w:cs="Arial"/>
          <w:sz w:val="24"/>
          <w:szCs w:val="24"/>
        </w:rPr>
        <w:tab/>
      </w:r>
      <w:r w:rsidR="00CD30BE">
        <w:rPr>
          <w:rFonts w:ascii="Arial" w:eastAsia="Arial" w:hAnsi="Arial" w:cs="Arial"/>
          <w:sz w:val="24"/>
          <w:szCs w:val="24"/>
        </w:rPr>
        <w:t>19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833DB2">
        <w:rPr>
          <w:rFonts w:ascii="Arial" w:eastAsia="Arial" w:hAnsi="Arial" w:cs="Arial"/>
          <w:sz w:val="24"/>
          <w:szCs w:val="24"/>
        </w:rPr>
        <w:t>September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954252" w:rsidRPr="00954252">
        <w:rPr>
          <w:rFonts w:ascii="Arial" w:eastAsia="Arial" w:hAnsi="Arial" w:cs="Arial"/>
          <w:sz w:val="24"/>
          <w:szCs w:val="24"/>
        </w:rPr>
        <w:t>2025</w:t>
      </w:r>
    </w:p>
    <w:p w14:paraId="488E2976" w14:textId="77777777" w:rsidR="00BF73F1" w:rsidRPr="00A60D3B" w:rsidRDefault="00BF73F1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0D966BE" w14:textId="77777777" w:rsidR="00BF73F1" w:rsidRPr="00A60D3B" w:rsidRDefault="007E4C3E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A60D3B"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INITIAL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PERIOD:</w:t>
      </w:r>
      <w:r w:rsidRPr="00A60D3B">
        <w:rPr>
          <w:rFonts w:ascii="Arial" w:eastAsia="Arial" w:hAnsi="Arial" w:cs="Arial"/>
          <w:sz w:val="24"/>
          <w:szCs w:val="24"/>
        </w:rPr>
        <w:tab/>
      </w:r>
      <w:r w:rsidRPr="00A60D3B">
        <w:rPr>
          <w:rFonts w:ascii="Arial" w:eastAsia="Arial" w:hAnsi="Arial" w:cs="Arial"/>
          <w:sz w:val="24"/>
          <w:szCs w:val="24"/>
        </w:rPr>
        <w:tab/>
      </w:r>
      <w:r w:rsidR="00954252" w:rsidRPr="00954252">
        <w:rPr>
          <w:rFonts w:ascii="Arial" w:eastAsia="Arial" w:hAnsi="Arial" w:cs="Arial"/>
          <w:sz w:val="24"/>
          <w:szCs w:val="24"/>
        </w:rPr>
        <w:t>3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954252" w:rsidRPr="00954252">
        <w:rPr>
          <w:rFonts w:ascii="Arial" w:eastAsia="Arial" w:hAnsi="Arial" w:cs="Arial"/>
          <w:sz w:val="24"/>
          <w:szCs w:val="24"/>
        </w:rPr>
        <w:t>years</w:t>
      </w:r>
    </w:p>
    <w:p w14:paraId="7F473673" w14:textId="77777777" w:rsidR="00BF73F1" w:rsidRPr="00A60D3B" w:rsidRDefault="00BF73F1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A00D927" w14:textId="77777777" w:rsidR="00BF73F1" w:rsidRDefault="007E4C3E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A60D3B"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OPTIONAL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EXTENSION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Pr="00A60D3B">
        <w:rPr>
          <w:rFonts w:ascii="Arial" w:eastAsia="Arial" w:hAnsi="Arial" w:cs="Arial"/>
          <w:sz w:val="24"/>
          <w:szCs w:val="24"/>
        </w:rPr>
        <w:t>PERIOD: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954252" w:rsidRPr="00954252">
        <w:rPr>
          <w:rFonts w:ascii="Arial" w:eastAsia="Arial" w:hAnsi="Arial" w:cs="Arial"/>
          <w:sz w:val="24"/>
          <w:szCs w:val="24"/>
        </w:rPr>
        <w:t>1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954252" w:rsidRPr="00954252">
        <w:rPr>
          <w:rFonts w:ascii="Arial" w:eastAsia="Arial" w:hAnsi="Arial" w:cs="Arial"/>
          <w:sz w:val="24"/>
          <w:szCs w:val="24"/>
        </w:rPr>
        <w:t>year</w:t>
      </w:r>
    </w:p>
    <w:p w14:paraId="3D97A547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DAC7526" w14:textId="77777777" w:rsidR="00BF73F1" w:rsidRDefault="00BF73F1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C172345" w14:textId="77777777" w:rsidR="00BF73F1" w:rsidRDefault="007E4C3E">
      <w:pPr>
        <w:tabs>
          <w:tab w:val="left" w:pos="3261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LIVE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DATE:</w:t>
      </w:r>
      <w:r w:rsidR="00954252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Implementation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applicable</w:t>
      </w:r>
      <w:r w:rsidR="00954252">
        <w:rPr>
          <w:rFonts w:ascii="Arial" w:eastAsia="Arial" w:hAnsi="Arial" w:cs="Arial"/>
          <w:sz w:val="24"/>
          <w:szCs w:val="24"/>
        </w:rPr>
        <w:t>)</w:t>
      </w:r>
    </w:p>
    <w:p w14:paraId="7EB100A1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7721646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APPLICABLE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FRAMEWORK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CONTRACT</w:t>
      </w:r>
    </w:p>
    <w:p w14:paraId="1ECD69F4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966660B" w14:textId="3373D3A4" w:rsidR="00BF73F1" w:rsidRDefault="007E4C3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provision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Deliverables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dated</w:t>
      </w:r>
      <w:r w:rsidR="00AE3B97">
        <w:rPr>
          <w:rFonts w:ascii="Arial" w:eastAsia="Arial" w:hAnsi="Arial" w:cs="Arial"/>
          <w:sz w:val="24"/>
          <w:szCs w:val="24"/>
        </w:rPr>
        <w:t xml:space="preserve"> 01/09/2022</w:t>
      </w:r>
      <w:r>
        <w:rPr>
          <w:rFonts w:ascii="Arial" w:eastAsia="Arial" w:hAnsi="Arial" w:cs="Arial"/>
          <w:sz w:val="24"/>
          <w:szCs w:val="24"/>
        </w:rPr>
        <w:t>.</w:t>
      </w:r>
    </w:p>
    <w:p w14:paraId="78659ADF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CF345E9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Framework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RM6217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provision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B0C0C"/>
          <w:sz w:val="24"/>
          <w:szCs w:val="24"/>
        </w:rPr>
        <w:t>Travel</w:t>
      </w:r>
      <w:r w:rsidR="00954252">
        <w:rPr>
          <w:rFonts w:ascii="Arial" w:eastAsia="Arial" w:hAnsi="Arial" w:cs="Arial"/>
          <w:color w:val="0B0C0C"/>
          <w:sz w:val="24"/>
          <w:szCs w:val="24"/>
        </w:rPr>
        <w:t xml:space="preserve"> </w:t>
      </w:r>
      <w:r>
        <w:rPr>
          <w:rFonts w:ascii="Arial" w:eastAsia="Arial" w:hAnsi="Arial" w:cs="Arial"/>
          <w:color w:val="0B0C0C"/>
          <w:sz w:val="24"/>
          <w:szCs w:val="24"/>
        </w:rPr>
        <w:t>and</w:t>
      </w:r>
      <w:r w:rsidR="00954252">
        <w:rPr>
          <w:rFonts w:ascii="Arial" w:eastAsia="Arial" w:hAnsi="Arial" w:cs="Arial"/>
          <w:color w:val="0B0C0C"/>
          <w:sz w:val="24"/>
          <w:szCs w:val="24"/>
        </w:rPr>
        <w:t xml:space="preserve"> </w:t>
      </w:r>
      <w:r>
        <w:rPr>
          <w:rFonts w:ascii="Arial" w:eastAsia="Arial" w:hAnsi="Arial" w:cs="Arial"/>
          <w:color w:val="0B0C0C"/>
          <w:sz w:val="24"/>
          <w:szCs w:val="24"/>
        </w:rPr>
        <w:t>Venue</w:t>
      </w:r>
      <w:r w:rsidR="00954252">
        <w:rPr>
          <w:rFonts w:ascii="Arial" w:eastAsia="Arial" w:hAnsi="Arial" w:cs="Arial"/>
          <w:color w:val="0B0C0C"/>
          <w:sz w:val="24"/>
          <w:szCs w:val="24"/>
        </w:rPr>
        <w:t xml:space="preserve"> </w:t>
      </w:r>
      <w:r>
        <w:rPr>
          <w:rFonts w:ascii="Arial" w:eastAsia="Arial" w:hAnsi="Arial" w:cs="Arial"/>
          <w:color w:val="0B0C0C"/>
          <w:sz w:val="24"/>
          <w:szCs w:val="24"/>
        </w:rPr>
        <w:t>Solutions.</w:t>
      </w:r>
    </w:p>
    <w:p w14:paraId="4BCDE0DF" w14:textId="77777777" w:rsidR="00BF73F1" w:rsidRDefault="00BF73F1">
      <w:pPr>
        <w:tabs>
          <w:tab w:val="left" w:pos="2257"/>
        </w:tabs>
        <w:spacing w:after="0" w:line="259" w:lineRule="auto"/>
        <w:ind w:left="2880" w:hanging="288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</w:p>
    <w:p w14:paraId="3438B423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LOT(S)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APPLICABLE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SCHEDULE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20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SPECIFICATION)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TERMS:</w:t>
      </w:r>
    </w:p>
    <w:p w14:paraId="7E63767B" w14:textId="77777777" w:rsidR="00BF73F1" w:rsidRDefault="00BF73F1">
      <w:pPr>
        <w:tabs>
          <w:tab w:val="left" w:pos="2257"/>
        </w:tabs>
        <w:spacing w:after="0" w:line="259" w:lineRule="auto"/>
        <w:ind w:left="2880" w:hanging="2880"/>
        <w:jc w:val="both"/>
        <w:rPr>
          <w:rFonts w:ascii="Arial" w:eastAsia="Arial" w:hAnsi="Arial" w:cs="Arial"/>
          <w:b/>
          <w:sz w:val="24"/>
          <w:szCs w:val="24"/>
        </w:rPr>
      </w:pPr>
    </w:p>
    <w:p w14:paraId="48C54FBC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tbl>
      <w:tblPr>
        <w:tblStyle w:val="a1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417"/>
        <w:gridCol w:w="6237"/>
      </w:tblGrid>
      <w:tr w:rsidR="00BF73F1" w14:paraId="54CC65A1" w14:textId="77777777">
        <w:trPr>
          <w:trHeight w:val="180"/>
        </w:trPr>
        <w:tc>
          <w:tcPr>
            <w:tcW w:w="3828" w:type="dxa"/>
            <w:gridSpan w:val="2"/>
            <w:shd w:val="clear" w:color="auto" w:fill="D9D9D9"/>
          </w:tcPr>
          <w:p w14:paraId="5490AD4C" w14:textId="77777777" w:rsidR="00BF73F1" w:rsidRDefault="007E4C3E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Column</w:t>
            </w:r>
            <w:r w:rsidR="0095425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6237" w:type="dxa"/>
            <w:shd w:val="clear" w:color="auto" w:fill="D9D9D9"/>
          </w:tcPr>
          <w:p w14:paraId="4D5519D2" w14:textId="77777777" w:rsidR="00BF73F1" w:rsidRDefault="007E4C3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Column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BF73F1" w14:paraId="20C1F443" w14:textId="77777777">
        <w:trPr>
          <w:trHeight w:val="180"/>
        </w:trPr>
        <w:tc>
          <w:tcPr>
            <w:tcW w:w="2411" w:type="dxa"/>
            <w:shd w:val="clear" w:color="auto" w:fill="D9D9D9"/>
          </w:tcPr>
          <w:p w14:paraId="4063B13F" w14:textId="77777777" w:rsidR="00BF73F1" w:rsidRDefault="007E4C3E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LOT</w:t>
            </w:r>
            <w:r w:rsidR="0095425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  <w:r w:rsidR="0095425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AND</w:t>
            </w:r>
            <w:r w:rsidR="0095425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DESCRIPTION</w:t>
            </w:r>
          </w:p>
        </w:tc>
        <w:tc>
          <w:tcPr>
            <w:tcW w:w="1417" w:type="dxa"/>
            <w:shd w:val="clear" w:color="auto" w:fill="D9D9D9"/>
          </w:tcPr>
          <w:p w14:paraId="4B939CF8" w14:textId="77777777" w:rsidR="00BF73F1" w:rsidRDefault="007E4C3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Tick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as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applicable</w:t>
            </w:r>
          </w:p>
        </w:tc>
        <w:tc>
          <w:tcPr>
            <w:tcW w:w="6237" w:type="dxa"/>
            <w:shd w:val="clear" w:color="auto" w:fill="D9D9D9"/>
          </w:tcPr>
          <w:p w14:paraId="78F9C330" w14:textId="77777777" w:rsidR="00BF73F1" w:rsidRDefault="007E4C3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SCHEDULE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20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(CALL-OFF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SPECIFICATION)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APPLICABLE</w:t>
            </w:r>
            <w:r w:rsidR="00954252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PARAGRAPHS</w:t>
            </w:r>
          </w:p>
        </w:tc>
      </w:tr>
      <w:tr w:rsidR="00BF73F1" w14:paraId="35593928" w14:textId="77777777">
        <w:trPr>
          <w:trHeight w:val="180"/>
        </w:trPr>
        <w:tc>
          <w:tcPr>
            <w:tcW w:w="2411" w:type="dxa"/>
          </w:tcPr>
          <w:p w14:paraId="4BC47080" w14:textId="77777777" w:rsidR="00BF73F1" w:rsidRDefault="007E4C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Lot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1: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Booking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Solutions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UK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Points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Sale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–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Low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Touch</w:t>
            </w:r>
          </w:p>
        </w:tc>
        <w:tc>
          <w:tcPr>
            <w:tcW w:w="1417" w:type="dxa"/>
          </w:tcPr>
          <w:p w14:paraId="4A1CC740" w14:textId="77777777" w:rsidR="00BF73F1" w:rsidRDefault="00FC1C33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0"/>
                <w:id w:val="1640296650"/>
              </w:sdtPr>
              <w:sdtEndPr/>
              <w:sdtContent>
                <w:r w:rsidR="007E4C3E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4D14B98A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Lots)</w:t>
            </w:r>
          </w:p>
          <w:p w14:paraId="2F1ED46D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1-3)</w:t>
            </w:r>
          </w:p>
          <w:p w14:paraId="4CC825A6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(Lot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Booking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Solutions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UK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Points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Sale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Low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Touch)</w:t>
            </w:r>
          </w:p>
        </w:tc>
      </w:tr>
      <w:tr w:rsidR="00BF73F1" w14:paraId="22F7ABBF" w14:textId="77777777">
        <w:trPr>
          <w:trHeight w:val="150"/>
        </w:trPr>
        <w:tc>
          <w:tcPr>
            <w:tcW w:w="2411" w:type="dxa"/>
          </w:tcPr>
          <w:p w14:paraId="3AF283EE" w14:textId="77777777" w:rsidR="00BF73F1" w:rsidRDefault="007E4C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Lot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2: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Booking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Solutions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UK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&amp;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Overseas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Points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Sale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–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High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Touch</w:t>
            </w:r>
          </w:p>
        </w:tc>
        <w:tc>
          <w:tcPr>
            <w:tcW w:w="1417" w:type="dxa"/>
          </w:tcPr>
          <w:p w14:paraId="04BC177C" w14:textId="77777777" w:rsidR="00BF73F1" w:rsidRDefault="00FC1C33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"/>
                <w:id w:val="-587543553"/>
              </w:sdtPr>
              <w:sdtEndPr/>
              <w:sdtContent>
                <w:r w:rsidR="00954252">
                  <w:rPr>
                    <w:rFonts w:ascii="Arial Unicode MS" w:eastAsia="Arial Unicode MS" w:hAnsi="Arial Unicode MS" w:cs="Arial Unicode MS"/>
                  </w:rPr>
                  <w:t>X</w:t>
                </w:r>
              </w:sdtContent>
            </w:sdt>
          </w:p>
        </w:tc>
        <w:tc>
          <w:tcPr>
            <w:tcW w:w="6237" w:type="dxa"/>
          </w:tcPr>
          <w:p w14:paraId="3EDD913E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Lots)</w:t>
            </w:r>
          </w:p>
          <w:p w14:paraId="5519BCE8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1-3)</w:t>
            </w:r>
          </w:p>
          <w:p w14:paraId="5770F1C3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(Lot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Booking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Solutions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UK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Overseas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Points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Sale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High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Touch)</w:t>
            </w:r>
          </w:p>
        </w:tc>
      </w:tr>
      <w:tr w:rsidR="00BF73F1" w14:paraId="3B7842FF" w14:textId="77777777">
        <w:trPr>
          <w:trHeight w:val="219"/>
        </w:trPr>
        <w:tc>
          <w:tcPr>
            <w:tcW w:w="2411" w:type="dxa"/>
          </w:tcPr>
          <w:p w14:paraId="12847310" w14:textId="77777777" w:rsidR="00BF73F1" w:rsidRDefault="007E4C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Lot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3: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Booking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Solutions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Specialist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Needs</w:t>
            </w:r>
          </w:p>
        </w:tc>
        <w:tc>
          <w:tcPr>
            <w:tcW w:w="1417" w:type="dxa"/>
          </w:tcPr>
          <w:p w14:paraId="7E3EFAE2" w14:textId="77777777" w:rsidR="00BF73F1" w:rsidRDefault="00FC1C33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"/>
                <w:id w:val="1260484454"/>
              </w:sdtPr>
              <w:sdtEndPr/>
              <w:sdtContent>
                <w:r w:rsidR="007E4C3E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512BBAA5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Lots)</w:t>
            </w:r>
          </w:p>
          <w:p w14:paraId="15A4203D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1-3)</w:t>
            </w:r>
          </w:p>
          <w:p w14:paraId="547584E6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7</w:t>
            </w:r>
            <w:r w:rsidR="00954252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>Lot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Booking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Solutions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Specialist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Needs)</w:t>
            </w:r>
          </w:p>
        </w:tc>
      </w:tr>
      <w:tr w:rsidR="00BF73F1" w14:paraId="01880295" w14:textId="77777777">
        <w:trPr>
          <w:trHeight w:val="82"/>
        </w:trPr>
        <w:tc>
          <w:tcPr>
            <w:tcW w:w="2411" w:type="dxa"/>
          </w:tcPr>
          <w:p w14:paraId="0FAF0981" w14:textId="77777777" w:rsidR="00BF73F1" w:rsidRDefault="007E4C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Lot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4: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Booking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Solutions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Venues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&amp;</w:t>
            </w:r>
            <w:r w:rsidR="0095425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Events</w:t>
            </w:r>
          </w:p>
        </w:tc>
        <w:tc>
          <w:tcPr>
            <w:tcW w:w="1417" w:type="dxa"/>
          </w:tcPr>
          <w:p w14:paraId="490C5DAC" w14:textId="77777777" w:rsidR="00BF73F1" w:rsidRDefault="00FC1C33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3"/>
                <w:id w:val="-274951763"/>
              </w:sdtPr>
              <w:sdtEndPr/>
              <w:sdtContent>
                <w:r w:rsidR="007E4C3E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7A727815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(Mandatory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Lots)</w:t>
            </w:r>
          </w:p>
          <w:p w14:paraId="1475AD5A" w14:textId="77777777" w:rsidR="00BF73F1" w:rsidRDefault="007E4C3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Paragraph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8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(Lot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4: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Booking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Solutions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Venues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 w:rsidR="009542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Events)</w:t>
            </w:r>
          </w:p>
        </w:tc>
      </w:tr>
    </w:tbl>
    <w:p w14:paraId="59D7BA09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4408D60B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column</w:t>
      </w:r>
      <w:r w:rsidR="00954252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”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table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(which,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avoidance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doubt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Lot(s)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incorporated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Lots(s)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incorporated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Contract.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</w:p>
    <w:p w14:paraId="22084315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202435D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obligations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Specification).</w:t>
      </w:r>
    </w:p>
    <w:p w14:paraId="1BDF0C3F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14:paraId="56E58EF9" w14:textId="77777777" w:rsidR="00BF73F1" w:rsidRDefault="007E4C3E">
      <w:pPr>
        <w:tabs>
          <w:tab w:val="left" w:pos="2257"/>
        </w:tabs>
        <w:spacing w:after="0" w:line="259" w:lineRule="auto"/>
        <w:ind w:left="2880" w:hanging="288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INCORPORATED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TERMS</w:t>
      </w:r>
    </w:p>
    <w:p w14:paraId="3FAAC83D" w14:textId="77777777" w:rsidR="00BF73F1" w:rsidRDefault="00BF73F1">
      <w:pPr>
        <w:tabs>
          <w:tab w:val="left" w:pos="2257"/>
        </w:tabs>
        <w:spacing w:after="0" w:line="259" w:lineRule="auto"/>
        <w:ind w:left="2880" w:hanging="2880"/>
        <w:jc w:val="both"/>
        <w:rPr>
          <w:rFonts w:ascii="Arial" w:eastAsia="Arial" w:hAnsi="Arial" w:cs="Arial"/>
          <w:sz w:val="24"/>
          <w:szCs w:val="24"/>
        </w:rPr>
      </w:pPr>
    </w:p>
    <w:p w14:paraId="15D0A793" w14:textId="77777777" w:rsidR="00BF73F1" w:rsidRDefault="007E4C3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incorporated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Contract.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missing,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intentional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Contract.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conflict,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precedence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applies:</w:t>
      </w:r>
    </w:p>
    <w:p w14:paraId="00B97CF6" w14:textId="77777777" w:rsidR="00BF73F1" w:rsidRDefault="007E4C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Order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Form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including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Special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Terms.</w:t>
      </w:r>
    </w:p>
    <w:p w14:paraId="66FB9293" w14:textId="77777777" w:rsidR="00BF73F1" w:rsidRDefault="007E4C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(Definitions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Interpretation)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RM6217.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C330DDC" w14:textId="77777777" w:rsidR="00BF73F1" w:rsidRDefault="007E4C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Special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Terms</w:t>
      </w:r>
    </w:p>
    <w:p w14:paraId="2DA78AEA" w14:textId="77777777" w:rsidR="00BF73F1" w:rsidRDefault="007E4C3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following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equal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order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precedence:</w:t>
      </w:r>
    </w:p>
    <w:p w14:paraId="0F88EC42" w14:textId="77777777" w:rsidR="00BF73F1" w:rsidRDefault="00BF7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DC4AC4" w14:textId="77777777" w:rsidR="00BF73F1" w:rsidRDefault="00BF7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2CE9D1" w14:textId="77777777" w:rsidR="00BF73F1" w:rsidRDefault="007E4C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RM6217:</w:t>
      </w:r>
    </w:p>
    <w:p w14:paraId="5E12BBA2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(Variation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Form)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FB52559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(Insurance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Requirements)</w:t>
      </w:r>
    </w:p>
    <w:p w14:paraId="33668599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(Commercially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Sensitive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Information)</w:t>
      </w:r>
    </w:p>
    <w:p w14:paraId="0D025CA9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7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(Financial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Difficulties)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EA976EB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9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(Minimum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Standards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643DFB3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10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(Rectification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4E9B70F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11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(Processing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209CE7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12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(Supply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Chain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F303DAE" w14:textId="77777777" w:rsidR="00BF73F1" w:rsidRDefault="007E4C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077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RM6217: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8BB2E79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(Transparency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Reports)</w:t>
      </w:r>
    </w:p>
    <w:p w14:paraId="3FF2D84F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(Staff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Transfer)</w:t>
      </w:r>
    </w:p>
    <w:p w14:paraId="62612E62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(Continuous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Improvement)</w:t>
      </w:r>
    </w:p>
    <w:p w14:paraId="453D3DB8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(Pricing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97586B2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(ICT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Services)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CBD461D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7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(Key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Supplier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4378C25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8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(Business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Continuity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Disaster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Recovery)</w:t>
      </w:r>
    </w:p>
    <w:p w14:paraId="72083776" w14:textId="77777777" w:rsidR="00954252" w:rsidRDefault="007E4C3E" w:rsidP="0095425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9A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(Security)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>PART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>A</w:t>
      </w:r>
    </w:p>
    <w:p w14:paraId="4044A9C5" w14:textId="77777777" w:rsidR="00BF73F1" w:rsidRPr="00954252" w:rsidRDefault="007E4C3E" w:rsidP="0095425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54252"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>10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>(Exit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>Management)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ab/>
      </w:r>
      <w:r w:rsidRPr="00954252">
        <w:rPr>
          <w:rFonts w:ascii="Arial" w:eastAsia="Arial" w:hAnsi="Arial" w:cs="Arial"/>
          <w:color w:val="000000"/>
          <w:sz w:val="24"/>
          <w:szCs w:val="24"/>
        </w:rPr>
        <w:tab/>
      </w:r>
      <w:r w:rsidRPr="00954252"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4252"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531C6CE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13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(Implementation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Testing)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1A49752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14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(Service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Levels)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24DC709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15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Contract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Management)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CD95820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16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(Benchmarking)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91676EA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18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(Background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Checks)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DDCC271" w14:textId="77777777" w:rsidR="00BF73F1" w:rsidRDefault="007E4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(Call-Off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91C3987" w14:textId="77777777" w:rsidR="00BF73F1" w:rsidRDefault="00BF73F1" w:rsidP="009542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jc w:val="both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AD7A6AB" w14:textId="77777777" w:rsidR="00BF73F1" w:rsidRDefault="007E4C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Core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Terms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(version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3.0.11)</w:t>
      </w:r>
    </w:p>
    <w:p w14:paraId="01477DCB" w14:textId="77777777" w:rsidR="00BF73F1" w:rsidRDefault="00BF73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2D15C51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Contract.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back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delivery/performance.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</w:p>
    <w:p w14:paraId="24CF64EC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35F6EE0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SPECIAL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TERMS</w:t>
      </w:r>
    </w:p>
    <w:p w14:paraId="3F2D699B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C393E2B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12CFD0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clauses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amended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incorporated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Contract:</w:t>
      </w:r>
    </w:p>
    <w:p w14:paraId="2BBB3063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2.4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deleted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replaced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with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following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wording:</w:t>
      </w:r>
    </w:p>
    <w:p w14:paraId="473C06ED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i/>
          <w:sz w:val="24"/>
          <w:szCs w:val="24"/>
        </w:rPr>
      </w:pP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“</w:t>
      </w:r>
      <w:r w:rsidRPr="00990FC8">
        <w:rPr>
          <w:rFonts w:ascii="Arial" w:eastAsia="Arial" w:hAnsi="Arial" w:cs="Arial"/>
          <w:i/>
          <w:sz w:val="24"/>
          <w:szCs w:val="24"/>
        </w:rPr>
        <w:t>If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Buyer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decides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buy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Deliverables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under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Framework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Contract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must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use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Framework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7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(Call-Off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Award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Procedure)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must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state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its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requirements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using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either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Framework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6A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(Order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Form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Template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Call-Off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-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Direct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Award)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Framework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6B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(Order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Form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Template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Call-Off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–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Further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Competition).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allowed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Regulations,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Buyer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can:</w:t>
      </w:r>
    </w:p>
    <w:p w14:paraId="64E29E71" w14:textId="77777777" w:rsidR="00BF73F1" w:rsidRPr="00990FC8" w:rsidRDefault="007E4C3E">
      <w:pPr>
        <w:widowControl w:val="0"/>
        <w:numPr>
          <w:ilvl w:val="1"/>
          <w:numId w:val="1"/>
        </w:numPr>
        <w:spacing w:before="20" w:after="0" w:line="240" w:lineRule="auto"/>
        <w:ind w:left="567" w:hanging="567"/>
        <w:rPr>
          <w:rFonts w:ascii="Arial" w:eastAsia="Arial" w:hAnsi="Arial" w:cs="Arial"/>
          <w:i/>
          <w:sz w:val="24"/>
          <w:szCs w:val="24"/>
        </w:rPr>
      </w:pPr>
      <w:r w:rsidRPr="00990FC8">
        <w:rPr>
          <w:rFonts w:ascii="Arial" w:eastAsia="Arial" w:hAnsi="Arial" w:cs="Arial"/>
          <w:i/>
          <w:sz w:val="24"/>
          <w:szCs w:val="24"/>
        </w:rPr>
        <w:t>make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changes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Order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Form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Template;</w:t>
      </w:r>
    </w:p>
    <w:p w14:paraId="64E547EA" w14:textId="77777777" w:rsidR="00BF73F1" w:rsidRPr="00990FC8" w:rsidRDefault="007E4C3E">
      <w:pPr>
        <w:widowControl w:val="0"/>
        <w:numPr>
          <w:ilvl w:val="1"/>
          <w:numId w:val="1"/>
        </w:numPr>
        <w:spacing w:before="20" w:after="0" w:line="240" w:lineRule="auto"/>
        <w:ind w:left="567" w:hanging="567"/>
        <w:rPr>
          <w:rFonts w:ascii="Arial" w:eastAsia="Arial" w:hAnsi="Arial" w:cs="Arial"/>
          <w:i/>
          <w:sz w:val="24"/>
          <w:szCs w:val="24"/>
        </w:rPr>
      </w:pPr>
      <w:r w:rsidRPr="00990FC8">
        <w:rPr>
          <w:rFonts w:ascii="Arial" w:eastAsia="Arial" w:hAnsi="Arial" w:cs="Arial"/>
          <w:i/>
          <w:sz w:val="24"/>
          <w:szCs w:val="24"/>
        </w:rPr>
        <w:t>create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new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Call-Off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Schedules;</w:t>
      </w:r>
    </w:p>
    <w:p w14:paraId="4B04C74E" w14:textId="77777777" w:rsidR="00BF73F1" w:rsidRPr="00990FC8" w:rsidRDefault="007E4C3E">
      <w:pPr>
        <w:widowControl w:val="0"/>
        <w:numPr>
          <w:ilvl w:val="1"/>
          <w:numId w:val="1"/>
        </w:numPr>
        <w:spacing w:before="20" w:after="0" w:line="240" w:lineRule="auto"/>
        <w:ind w:left="567" w:hanging="567"/>
        <w:rPr>
          <w:rFonts w:ascii="Arial" w:eastAsia="Arial" w:hAnsi="Arial" w:cs="Arial"/>
          <w:i/>
          <w:sz w:val="24"/>
          <w:szCs w:val="24"/>
        </w:rPr>
      </w:pPr>
      <w:r w:rsidRPr="00990FC8">
        <w:rPr>
          <w:rFonts w:ascii="Arial" w:eastAsia="Arial" w:hAnsi="Arial" w:cs="Arial"/>
          <w:i/>
          <w:sz w:val="24"/>
          <w:szCs w:val="24"/>
        </w:rPr>
        <w:t>exclude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optional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template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Call-Off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Schedules;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and/or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115ED960" w14:textId="77777777" w:rsidR="00BF73F1" w:rsidRPr="00990FC8" w:rsidRDefault="007E4C3E">
      <w:pPr>
        <w:widowControl w:val="0"/>
        <w:numPr>
          <w:ilvl w:val="1"/>
          <w:numId w:val="1"/>
        </w:numPr>
        <w:spacing w:before="20" w:after="0" w:line="240" w:lineRule="auto"/>
        <w:ind w:left="567" w:hanging="567"/>
        <w:rPr>
          <w:rFonts w:ascii="Arial" w:eastAsia="Arial" w:hAnsi="Arial" w:cs="Arial"/>
          <w:i/>
          <w:sz w:val="24"/>
          <w:szCs w:val="24"/>
        </w:rPr>
      </w:pPr>
      <w:r w:rsidRPr="00990FC8">
        <w:rPr>
          <w:rFonts w:ascii="Arial" w:eastAsia="Arial" w:hAnsi="Arial" w:cs="Arial"/>
          <w:i/>
          <w:sz w:val="24"/>
          <w:szCs w:val="24"/>
        </w:rPr>
        <w:t>use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Special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Terms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Order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Form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add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change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terms.”</w:t>
      </w:r>
    </w:p>
    <w:p w14:paraId="7EC5E9C6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3.1.2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does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not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apply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Contract;</w:t>
      </w:r>
    </w:p>
    <w:p w14:paraId="09A65016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3.2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does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not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apply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Call-Off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Contract;</w:t>
      </w:r>
    </w:p>
    <w:p w14:paraId="4C5B18E9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4.3(a)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deleted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replaced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with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following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wording:</w:t>
      </w:r>
    </w:p>
    <w:p w14:paraId="5DD76FF8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“</w:t>
      </w:r>
      <w:r w:rsidRPr="00990FC8">
        <w:rPr>
          <w:rFonts w:ascii="Arial" w:eastAsia="Arial" w:hAnsi="Arial" w:cs="Arial"/>
          <w:i/>
          <w:sz w:val="24"/>
          <w:szCs w:val="24"/>
        </w:rPr>
        <w:t>exclude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VAT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(and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other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similar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equivalent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taxes,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duties,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fees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levies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imposed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from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time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time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government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other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authority),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which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payable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addition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Charges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Management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Charge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manner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rate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prescribed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applicable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law,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jurisdiction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which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relevant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supply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takes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place,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from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time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time,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subject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provision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valid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VAT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invoice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(or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its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local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equivalent)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as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prescribed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by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local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law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sz w:val="24"/>
          <w:szCs w:val="24"/>
        </w:rPr>
        <w:t>practice”</w:t>
      </w:r>
    </w:p>
    <w:p w14:paraId="2CEF6851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lastRenderedPageBreak/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7.5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amended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by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inclusion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following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wording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at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end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7.5: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“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including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arising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out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connection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with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termination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their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employment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and/or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exercise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Buyer’s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right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under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7.2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”;</w:t>
      </w:r>
    </w:p>
    <w:p w14:paraId="7781C27D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10.6.3(b)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amended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so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that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“i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Contract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Year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which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termination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occurs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”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will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added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before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“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Contract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”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second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sub-clause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10.6.3(b);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80F3829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10.6.5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amended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so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that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cross-reference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“3.2.10”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is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deleted;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AEA5563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14.4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amended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by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inclusion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“(including,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but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not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limited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to,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Supplier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System)”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after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“Supplier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system;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ADA7E4C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14.8(c),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deleted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and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replaced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with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following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wording: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“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must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securely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(</w:t>
      </w:r>
      <w:proofErr w:type="spellStart"/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</w:t>
      </w:r>
      <w:proofErr w:type="spellEnd"/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)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destroy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all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Storage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Media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that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has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held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Government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Data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end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life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that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media,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(ii)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erase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all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Government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Data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from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all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Storage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Media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prior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any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sale,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gift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other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transfer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that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media,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each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case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using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Good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Industry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Practice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”;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B2C0074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A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new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15.8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be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added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at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end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15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as</w:t>
      </w:r>
      <w:r w:rsidR="00954252" w:rsidRPr="00990FC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follows:</w:t>
      </w:r>
    </w:p>
    <w:p w14:paraId="321A29A0" w14:textId="77777777" w:rsidR="00BF73F1" w:rsidRPr="00990FC8" w:rsidRDefault="007E4C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90FC8">
        <w:rPr>
          <w:rFonts w:ascii="Arial" w:eastAsia="Arial" w:hAnsi="Arial" w:cs="Arial"/>
          <w:color w:val="000000"/>
          <w:sz w:val="24"/>
          <w:szCs w:val="24"/>
        </w:rPr>
        <w:t>“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15.8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ab/>
        <w:t>Nothing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this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Clause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15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shall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prevent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Recipient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Party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from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using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any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techniques,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ideas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Know-How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which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Recipient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Party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has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gained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during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performance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Contract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course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its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normal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business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to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extent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that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this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use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does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not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result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disclosure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Disclosing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Party’s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Confidential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Information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or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an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infringement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of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its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Intellectual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Property</w:t>
      </w:r>
      <w:r w:rsidR="00954252" w:rsidRPr="00990FC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90FC8">
        <w:rPr>
          <w:rFonts w:ascii="Arial" w:eastAsia="Arial" w:hAnsi="Arial" w:cs="Arial"/>
          <w:i/>
          <w:color w:val="000000"/>
          <w:sz w:val="24"/>
          <w:szCs w:val="24"/>
        </w:rPr>
        <w:t>Rights</w:t>
      </w:r>
      <w:r w:rsidRPr="00990FC8">
        <w:rPr>
          <w:rFonts w:ascii="Arial" w:eastAsia="Arial" w:hAnsi="Arial" w:cs="Arial"/>
          <w:color w:val="000000"/>
          <w:sz w:val="24"/>
          <w:szCs w:val="24"/>
        </w:rPr>
        <w:t>.”.</w:t>
      </w:r>
    </w:p>
    <w:p w14:paraId="30BB9D8B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8979CBD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DELIVERABLES</w:t>
      </w:r>
    </w:p>
    <w:p w14:paraId="5B64BDD3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2D32636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Specification).</w:t>
      </w:r>
    </w:p>
    <w:p w14:paraId="396DC84C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3A9EDEA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Overseas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Points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Sale</w:t>
      </w:r>
    </w:p>
    <w:p w14:paraId="69190FD5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18158D1" w14:textId="7ECDB5F6" w:rsidR="00BF73F1" w:rsidRDefault="002A76CD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Georgia</w:t>
      </w:r>
      <w:r w:rsidR="00AE3B97">
        <w:rPr>
          <w:rFonts w:ascii="Arial" w:eastAsia="Arial" w:hAnsi="Arial" w:cs="Arial"/>
          <w:sz w:val="24"/>
          <w:szCs w:val="24"/>
        </w:rPr>
        <w:t xml:space="preserve"> (To be confirmed)</w:t>
      </w:r>
    </w:p>
    <w:p w14:paraId="5A38F5C2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38F748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MAXIMUM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LIABILITY</w:t>
      </w:r>
    </w:p>
    <w:p w14:paraId="6273685C" w14:textId="77777777" w:rsidR="00BF73F1" w:rsidRDefault="00BF73F1">
      <w:pPr>
        <w:tabs>
          <w:tab w:val="left" w:pos="2257"/>
        </w:tabs>
        <w:spacing w:after="0" w:line="259" w:lineRule="auto"/>
        <w:ind w:left="426" w:hanging="426"/>
        <w:jc w:val="both"/>
        <w:rPr>
          <w:rFonts w:ascii="Arial" w:eastAsia="Arial" w:hAnsi="Arial" w:cs="Arial"/>
          <w:b/>
          <w:sz w:val="24"/>
          <w:szCs w:val="24"/>
        </w:rPr>
      </w:pPr>
    </w:p>
    <w:p w14:paraId="00777E26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Estimated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Charges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calculate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liability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 w:rsidR="00362542" w:rsidRPr="00362542">
        <w:rPr>
          <w:rFonts w:ascii="Arial" w:eastAsia="Arial" w:hAnsi="Arial" w:cs="Arial"/>
          <w:sz w:val="24"/>
          <w:szCs w:val="24"/>
        </w:rPr>
        <w:t>£</w:t>
      </w:r>
      <w:r w:rsidR="00574DE9">
        <w:rPr>
          <w:rFonts w:ascii="Arial" w:eastAsia="Arial" w:hAnsi="Arial" w:cs="Arial"/>
          <w:sz w:val="24"/>
          <w:szCs w:val="24"/>
        </w:rPr>
        <w:t>20</w:t>
      </w:r>
      <w:r w:rsidR="0016526D">
        <w:rPr>
          <w:rFonts w:ascii="Arial" w:eastAsia="Arial" w:hAnsi="Arial" w:cs="Arial"/>
          <w:sz w:val="24"/>
          <w:szCs w:val="24"/>
        </w:rPr>
        <w:t>,000</w:t>
      </w:r>
      <w:r w:rsidR="003F2AEB">
        <w:rPr>
          <w:rFonts w:ascii="Arial" w:eastAsia="Arial" w:hAnsi="Arial" w:cs="Arial"/>
          <w:sz w:val="24"/>
          <w:szCs w:val="24"/>
        </w:rPr>
        <w:t>.</w:t>
      </w:r>
    </w:p>
    <w:p w14:paraId="032F1A6D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11577EE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CHARGES</w:t>
      </w:r>
    </w:p>
    <w:p w14:paraId="6FA6AA81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7E7FB91" w14:textId="77777777" w:rsidR="00BF73F1" w:rsidRPr="000B19F4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0B19F4">
        <w:rPr>
          <w:rFonts w:ascii="Arial" w:eastAsia="Arial" w:hAnsi="Arial" w:cs="Arial"/>
          <w:sz w:val="24"/>
          <w:szCs w:val="24"/>
        </w:rPr>
        <w:t>Option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B: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See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details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in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Call-Off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Schedule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5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(Pricing</w:t>
      </w:r>
      <w:r w:rsidR="00954252" w:rsidRPr="000B19F4">
        <w:rPr>
          <w:rFonts w:ascii="Arial" w:eastAsia="Arial" w:hAnsi="Arial" w:cs="Arial"/>
          <w:sz w:val="24"/>
          <w:szCs w:val="24"/>
        </w:rPr>
        <w:t xml:space="preserve"> </w:t>
      </w:r>
      <w:r w:rsidRPr="000B19F4">
        <w:rPr>
          <w:rFonts w:ascii="Arial" w:eastAsia="Arial" w:hAnsi="Arial" w:cs="Arial"/>
          <w:sz w:val="24"/>
          <w:szCs w:val="24"/>
        </w:rPr>
        <w:t>Details)</w:t>
      </w:r>
    </w:p>
    <w:p w14:paraId="49AAC84F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Charges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equivalent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Framework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(Framework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Prices)</w:t>
      </w:r>
    </w:p>
    <w:p w14:paraId="37D36859" w14:textId="77777777" w:rsidR="00BF73F1" w:rsidRDefault="00BF73F1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56FC84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CONTRACT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ANTICIPATED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POTENTIAL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VALUE</w:t>
      </w:r>
    </w:p>
    <w:p w14:paraId="58223A27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41DE115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anticipated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potential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potential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range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0B19F4">
        <w:rPr>
          <w:rFonts w:ascii="Arial" w:eastAsia="Arial" w:hAnsi="Arial" w:cs="Arial"/>
          <w:sz w:val="24"/>
          <w:szCs w:val="24"/>
        </w:rPr>
        <w:t>£0 - £</w:t>
      </w:r>
      <w:r w:rsidR="002B784E">
        <w:rPr>
          <w:rFonts w:ascii="Arial" w:eastAsia="Arial" w:hAnsi="Arial" w:cs="Arial"/>
          <w:sz w:val="24"/>
          <w:szCs w:val="24"/>
        </w:rPr>
        <w:t>12</w:t>
      </w:r>
      <w:r w:rsidR="000B19F4">
        <w:rPr>
          <w:rFonts w:ascii="Arial" w:eastAsia="Arial" w:hAnsi="Arial" w:cs="Arial"/>
          <w:sz w:val="24"/>
          <w:szCs w:val="24"/>
        </w:rPr>
        <w:t>0,000.</w:t>
      </w:r>
    </w:p>
    <w:p w14:paraId="7950A037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51F6A06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Notwithstanding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anything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contrary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contained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anticipated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potential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create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commitment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minimum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spend,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volume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otherwise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anticipated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potential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taken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account</w:t>
      </w:r>
      <w:proofErr w:type="gramEnd"/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calculating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committed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unavoidable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Clause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10.6.3(b)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Terms.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</w:p>
    <w:p w14:paraId="41332E63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63876D5F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REIMBURSABLE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EXPENSES</w:t>
      </w:r>
    </w:p>
    <w:p w14:paraId="5D7BB472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DC65892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6D40CD1A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A094638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PAYMENT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METHOD</w:t>
      </w:r>
    </w:p>
    <w:p w14:paraId="00D7C237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04272B9" w14:textId="77777777" w:rsidR="00BF73F1" w:rsidRDefault="002273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payments to be made via consolidated monthly invoice and to be processed via feeder file. Payment will be by the BACS system 30 days from receipt of a compliant feeder file at the correct billing address.</w:t>
      </w:r>
    </w:p>
    <w:p w14:paraId="40380CA2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14977BF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facilitate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Charges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agreed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Form.</w:t>
      </w:r>
    </w:p>
    <w:p w14:paraId="3A83AC82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87DD410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facilitate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Contract.</w:t>
      </w:r>
    </w:p>
    <w:p w14:paraId="3E3D45AD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FA6CBD9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charge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</w:p>
    <w:p w14:paraId="4CE7210B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9EB7B56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INVOICE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ADDRESS:</w:t>
      </w:r>
    </w:p>
    <w:p w14:paraId="39E77200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5E87FF5" w14:textId="77777777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3819A25" w14:textId="77777777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E03437F" w14:textId="77777777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E4158F9" w14:textId="77777777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ECF160F" w14:textId="77777777" w:rsidR="00227338" w:rsidRDefault="00227338" w:rsidP="002273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193A39" w14:textId="77777777" w:rsidR="008A48A5" w:rsidRDefault="00227338" w:rsidP="008A48A5">
      <w:pPr>
        <w:pStyle w:val="NormalWeb"/>
        <w:spacing w:before="0" w:beforeAutospacing="0" w:after="0" w:afterAutospacing="0"/>
      </w:pPr>
      <w:r>
        <w:rPr>
          <w:rFonts w:ascii="Arial" w:eastAsia="Arial" w:hAnsi="Arial" w:cs="Arial"/>
        </w:rPr>
        <w:t xml:space="preserve">Email Address: </w:t>
      </w:r>
      <w:r w:rsidR="008A48A5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98DF280" w14:textId="7BFF096B" w:rsidR="00BF73F1" w:rsidRDefault="00BF73F1" w:rsidP="002273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59CE30E" w14:textId="77777777" w:rsidR="00227338" w:rsidRDefault="00227338" w:rsidP="002273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EBF5FA9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AUTHORISED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REPRESENTATIVE</w:t>
      </w:r>
    </w:p>
    <w:p w14:paraId="4EC5AC7D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27A602C" w14:textId="58B62DF7" w:rsidR="00227338" w:rsidRP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5C52F58" w14:textId="77777777" w:rsidR="008A48A5" w:rsidRDefault="008A48A5" w:rsidP="008A48A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Pr="008A48A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1E09990" w14:textId="0AFB4CFD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00E4541" w14:textId="77777777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E83B75E" w14:textId="77777777" w:rsidR="008A48A5" w:rsidRDefault="008A48A5" w:rsidP="008A48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6D2D921" w14:textId="1F6D37EF" w:rsidR="008A48A5" w:rsidRDefault="008A48A5" w:rsidP="008A48A5">
      <w:pPr>
        <w:pStyle w:val="NormalWeb"/>
        <w:spacing w:before="0" w:beforeAutospacing="0" w:after="0" w:afterAutospacing="0"/>
      </w:pPr>
    </w:p>
    <w:p w14:paraId="3C079C13" w14:textId="77777777" w:rsidR="008A48A5" w:rsidRDefault="008A48A5" w:rsidP="008A48A5">
      <w:pPr>
        <w:pStyle w:val="NormalWeb"/>
        <w:spacing w:before="0" w:beforeAutospacing="0" w:after="0" w:afterAutospacing="0"/>
      </w:pPr>
    </w:p>
    <w:p w14:paraId="55E17F05" w14:textId="77777777" w:rsidR="008A48A5" w:rsidRDefault="008A48A5" w:rsidP="002273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BC85845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ENVIRONMENTAL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POLICY</w:t>
      </w:r>
    </w:p>
    <w:p w14:paraId="1FEF1234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19A2524" w14:textId="77777777" w:rsidR="00227338" w:rsidRDefault="00227338" w:rsidP="002273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Cabinet Office Environmental Policy Statement available online at: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https://www.gov.uk/government/publications/cabinet-office-environmental-policy-statement</w:t>
        </w:r>
      </w:hyperlink>
    </w:p>
    <w:p w14:paraId="018F9E2A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7DB35AB1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B234C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SECURITY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POLICY</w:t>
      </w:r>
    </w:p>
    <w:p w14:paraId="14760EAD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01DC430" w14:textId="77777777" w:rsidR="00BF73F1" w:rsidRDefault="002273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Appended at Cabinet Office Security </w:t>
      </w:r>
      <w:r w:rsidR="000B1101" w:rsidRPr="000B1101">
        <w:rPr>
          <w:rFonts w:ascii="Arial" w:eastAsia="Arial" w:hAnsi="Arial" w:cs="Arial"/>
          <w:sz w:val="24"/>
          <w:szCs w:val="24"/>
        </w:rPr>
        <w:t xml:space="preserve">Management </w:t>
      </w:r>
      <w:r w:rsidR="000B1101">
        <w:rPr>
          <w:rFonts w:ascii="Arial" w:eastAsia="Arial" w:hAnsi="Arial" w:cs="Arial"/>
          <w:sz w:val="24"/>
          <w:szCs w:val="24"/>
        </w:rPr>
        <w:t xml:space="preserve">– Assurance (Annex to </w:t>
      </w:r>
      <w:r w:rsidR="003F2AEB">
        <w:rPr>
          <w:rFonts w:ascii="Arial" w:eastAsia="Arial" w:hAnsi="Arial" w:cs="Arial"/>
          <w:sz w:val="24"/>
          <w:szCs w:val="24"/>
        </w:rPr>
        <w:t xml:space="preserve">Call-Off Schedule 9A – </w:t>
      </w:r>
      <w:r w:rsidR="000B1101">
        <w:rPr>
          <w:rFonts w:ascii="Arial" w:eastAsia="Arial" w:hAnsi="Arial" w:cs="Arial"/>
          <w:sz w:val="24"/>
          <w:szCs w:val="24"/>
        </w:rPr>
        <w:t>Security</w:t>
      </w:r>
      <w:r w:rsidR="003F2AEB">
        <w:rPr>
          <w:rFonts w:ascii="Arial" w:eastAsia="Arial" w:hAnsi="Arial" w:cs="Arial"/>
          <w:sz w:val="24"/>
          <w:szCs w:val="24"/>
        </w:rPr>
        <w:t>)</w:t>
      </w:r>
    </w:p>
    <w:p w14:paraId="60FC27E6" w14:textId="77777777" w:rsidR="00227338" w:rsidRDefault="0022733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9380D1" w14:textId="77777777" w:rsidR="00BF73F1" w:rsidRDefault="007E4C3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ICT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POLICY</w:t>
      </w:r>
    </w:p>
    <w:p w14:paraId="69C198BB" w14:textId="77777777" w:rsidR="00BF73F1" w:rsidRDefault="00BF73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0D30B9" w14:textId="77777777" w:rsidR="00BF73F1" w:rsidRDefault="000B110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0B1101">
        <w:rPr>
          <w:rFonts w:ascii="Arial" w:eastAsia="Arial" w:hAnsi="Arial" w:cs="Arial"/>
          <w:b/>
          <w:sz w:val="24"/>
          <w:szCs w:val="24"/>
        </w:rPr>
        <w:t>N/A</w:t>
      </w:r>
    </w:p>
    <w:p w14:paraId="6C130D89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1FB22ED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AUTHORISED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REPRESENTATIVE</w:t>
      </w:r>
    </w:p>
    <w:p w14:paraId="0A77B624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0AF7EA4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79A3D28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32910BC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2875CB07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24CF3871" w14:textId="464D8F0D" w:rsidR="00BF73F1" w:rsidRPr="00304938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B4FAFA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CONTRACT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MANAGER</w:t>
      </w:r>
    </w:p>
    <w:p w14:paraId="060D1DF1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D3A8E36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A6E6870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8A95AB8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540A0A00" w14:textId="77777777" w:rsidR="006366AA" w:rsidRDefault="006366AA" w:rsidP="006366A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3ACB05B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2F67105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REPORT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FREQUENCY</w:t>
      </w:r>
    </w:p>
    <w:p w14:paraId="535A9E1D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6709B72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calendar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</w:t>
      </w:r>
    </w:p>
    <w:p w14:paraId="3908473F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DA205C5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MEETING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FREQUENCY</w:t>
      </w:r>
    </w:p>
    <w:p w14:paraId="1BC40DCB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51D334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quarter</w:t>
      </w:r>
    </w:p>
    <w:p w14:paraId="1D203D0C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8D2AFF3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QUALITY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PLANS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B4FF21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AC6696" w14:textId="77777777" w:rsidR="00BF73F1" w:rsidRDefault="002273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="007E4C3E">
        <w:rPr>
          <w:rFonts w:ascii="Arial" w:eastAsia="Arial" w:hAnsi="Arial" w:cs="Arial"/>
          <w:sz w:val="24"/>
          <w:szCs w:val="24"/>
        </w:rPr>
        <w:t>ithin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 </w:t>
      </w:r>
      <w:r w:rsidR="007E4C3E" w:rsidRPr="00227338">
        <w:rPr>
          <w:rFonts w:ascii="Arial" w:eastAsia="Arial" w:hAnsi="Arial" w:cs="Arial"/>
          <w:sz w:val="24"/>
          <w:szCs w:val="24"/>
        </w:rPr>
        <w:t>Months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7E4C3E">
        <w:rPr>
          <w:rFonts w:ascii="Arial" w:eastAsia="Arial" w:hAnsi="Arial" w:cs="Arial"/>
          <w:sz w:val="24"/>
          <w:szCs w:val="24"/>
        </w:rPr>
        <w:t>of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7E4C3E"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7E4C3E">
        <w:rPr>
          <w:rFonts w:ascii="Arial" w:eastAsia="Arial" w:hAnsi="Arial" w:cs="Arial"/>
          <w:sz w:val="24"/>
          <w:szCs w:val="24"/>
        </w:rPr>
        <w:t>Start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 w:rsidR="007E4C3E">
        <w:rPr>
          <w:rFonts w:ascii="Arial" w:eastAsia="Arial" w:hAnsi="Arial" w:cs="Arial"/>
          <w:sz w:val="24"/>
          <w:szCs w:val="24"/>
        </w:rPr>
        <w:t>Date</w:t>
      </w:r>
    </w:p>
    <w:p w14:paraId="2FE85AEA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F4955A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STAFF</w:t>
      </w:r>
    </w:p>
    <w:p w14:paraId="65128F6F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4158B57" w14:textId="77777777" w:rsidR="00BF73F1" w:rsidRDefault="003049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98F3F4E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77C5DBE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92503A9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KEY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SUBCONTRACTOR(S)</w:t>
      </w:r>
    </w:p>
    <w:p w14:paraId="4C0A48BB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194FBB6" w14:textId="77777777" w:rsidR="00BF73F1" w:rsidRPr="00304938" w:rsidRDefault="003049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304938">
        <w:rPr>
          <w:rFonts w:ascii="Arial" w:eastAsia="Arial" w:hAnsi="Arial" w:cs="Arial"/>
          <w:sz w:val="24"/>
          <w:szCs w:val="24"/>
        </w:rPr>
        <w:t>N/A</w:t>
      </w:r>
    </w:p>
    <w:p w14:paraId="0B893D6D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063CF1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COMMERCIALLY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SENSITIVE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INFORMATION</w:t>
      </w:r>
    </w:p>
    <w:p w14:paraId="295CA1D3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1B8DEF0" w14:textId="77777777" w:rsidR="00BF73F1" w:rsidRDefault="003049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304938">
        <w:rPr>
          <w:rFonts w:ascii="Arial" w:eastAsia="Arial" w:hAnsi="Arial" w:cs="Arial"/>
          <w:sz w:val="24"/>
          <w:szCs w:val="24"/>
        </w:rPr>
        <w:t>Pricing information</w:t>
      </w:r>
    </w:p>
    <w:p w14:paraId="0C4D7B60" w14:textId="77777777" w:rsidR="00304938" w:rsidRPr="00304938" w:rsidRDefault="00304938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CTM staff names</w:t>
      </w:r>
    </w:p>
    <w:p w14:paraId="1382D1B8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CB42A08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SERVICE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CREDITS</w:t>
      </w:r>
    </w:p>
    <w:p w14:paraId="46BD327F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34717D0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Credits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accrue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14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(Service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Levels).</w:t>
      </w:r>
    </w:p>
    <w:p w14:paraId="3969730F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Credit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is: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£</w:t>
      </w:r>
      <w:r w:rsidR="00574DE9">
        <w:rPr>
          <w:rFonts w:ascii="Arial" w:eastAsia="Arial" w:hAnsi="Arial" w:cs="Arial"/>
          <w:sz w:val="24"/>
          <w:szCs w:val="24"/>
        </w:rPr>
        <w:t>30</w:t>
      </w:r>
      <w:r w:rsidR="00227338">
        <w:rPr>
          <w:rFonts w:ascii="Arial" w:eastAsia="Arial" w:hAnsi="Arial" w:cs="Arial"/>
          <w:sz w:val="24"/>
          <w:szCs w:val="24"/>
        </w:rPr>
        <w:t>,000</w:t>
      </w:r>
      <w:r>
        <w:rPr>
          <w:rFonts w:ascii="Arial" w:eastAsia="Arial" w:hAnsi="Arial" w:cs="Arial"/>
          <w:sz w:val="24"/>
          <w:szCs w:val="24"/>
        </w:rPr>
        <w:t>.</w:t>
      </w:r>
    </w:p>
    <w:p w14:paraId="1D6FE0E4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is: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</w:t>
      </w:r>
    </w:p>
    <w:p w14:paraId="68134785" w14:textId="77777777" w:rsidR="00BF73F1" w:rsidRDefault="007E4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Critical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Service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Level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Failure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is:</w:t>
      </w:r>
      <w:r w:rsidR="00954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3306">
        <w:rPr>
          <w:rFonts w:ascii="Arial" w:eastAsia="Arial" w:hAnsi="Arial" w:cs="Arial"/>
          <w:sz w:val="24"/>
          <w:szCs w:val="24"/>
        </w:rPr>
        <w:t>Supplier misses</w:t>
      </w:r>
      <w:r w:rsidR="00CC74A7">
        <w:rPr>
          <w:rFonts w:ascii="Arial" w:eastAsia="Arial" w:hAnsi="Arial" w:cs="Arial"/>
          <w:sz w:val="24"/>
          <w:szCs w:val="24"/>
        </w:rPr>
        <w:t xml:space="preserve"> SLA 1 by 5% over a period of 2 Months.</w:t>
      </w:r>
    </w:p>
    <w:p w14:paraId="46AB981A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FF6EEAB" w14:textId="77777777" w:rsidR="00BF73F1" w:rsidRDefault="007E4C3E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ADDITIONAL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INSURANCES</w:t>
      </w:r>
    </w:p>
    <w:p w14:paraId="7F2EEC0F" w14:textId="77777777" w:rsidR="00BF73F1" w:rsidRDefault="00BF73F1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2308C4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applicable</w:t>
      </w:r>
    </w:p>
    <w:p w14:paraId="491410DB" w14:textId="77777777" w:rsidR="00BF73F1" w:rsidRDefault="00BF73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D7909B" w14:textId="77777777" w:rsidR="00BF73F1" w:rsidRDefault="00BF73F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D34520" w14:textId="77777777" w:rsidR="00BF73F1" w:rsidRDefault="007E4C3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GUARANTEE</w:t>
      </w:r>
    </w:p>
    <w:p w14:paraId="750FCD04" w14:textId="77777777" w:rsidR="00BF73F1" w:rsidRDefault="00BF73F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A38FDF9" w14:textId="77777777" w:rsidR="00BF73F1" w:rsidRDefault="007E4C3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applicable</w:t>
      </w:r>
    </w:p>
    <w:p w14:paraId="77742C78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EDAF0E7" w14:textId="77777777" w:rsidR="00BF73F1" w:rsidRDefault="00BF73F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058AAC0" w14:textId="77777777" w:rsidR="00BF73F1" w:rsidRDefault="007E4C3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SOCIAL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VALUE</w:t>
      </w:r>
      <w:r w:rsidR="0095425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COMMITMENT</w:t>
      </w:r>
    </w:p>
    <w:p w14:paraId="149B89FA" w14:textId="77777777" w:rsidR="00BF73F1" w:rsidRDefault="00BF73F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E0909F9" w14:textId="0FAF574D" w:rsidR="00BF73F1" w:rsidRDefault="007E4C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agrees,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Deliverables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performing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obligations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Contract,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comply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commitments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Call-Off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(Continuous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Improvement)</w:t>
      </w:r>
      <w:r w:rsidR="00954252">
        <w:rPr>
          <w:rFonts w:ascii="Arial" w:eastAsia="Arial" w:hAnsi="Arial" w:cs="Arial"/>
          <w:sz w:val="24"/>
          <w:szCs w:val="24"/>
        </w:rPr>
        <w:t xml:space="preserve"> </w:t>
      </w:r>
    </w:p>
    <w:p w14:paraId="2BD05A3E" w14:textId="77777777" w:rsidR="00BF73F1" w:rsidRDefault="00BF73F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F73F1" w14:paraId="3512BF1C" w14:textId="77777777" w:rsidTr="00BF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322CC9E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and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on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behalf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the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Supplier:</w:t>
            </w:r>
          </w:p>
        </w:tc>
        <w:tc>
          <w:tcPr>
            <w:tcW w:w="4664" w:type="dxa"/>
            <w:gridSpan w:val="2"/>
          </w:tcPr>
          <w:p w14:paraId="1910D046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and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on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behalf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the</w:t>
            </w:r>
            <w:r w:rsidR="009542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Buyer:</w:t>
            </w:r>
          </w:p>
        </w:tc>
      </w:tr>
      <w:tr w:rsidR="00BF73F1" w14:paraId="017CA609" w14:textId="77777777" w:rsidTr="00BF73F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B3A590F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8775DA7" w14:textId="19299FCA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650BB45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2CF340" w14:textId="79EF5E77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BF73F1" w14:paraId="4298C810" w14:textId="77777777" w:rsidTr="00BF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FA5B32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0896249" w14:textId="6F080685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18C56B0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FE656B1" w14:textId="21EF0FEF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BF73F1" w14:paraId="6E3140B4" w14:textId="77777777" w:rsidTr="00BF73F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A3FEFE4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1E2F51E" w14:textId="6CE3CAFE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AE239F7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3D6B02B" w14:textId="6B4301CA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BF73F1" w14:paraId="230B5E97" w14:textId="77777777" w:rsidTr="00BF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28C267C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5AD4EDF" w14:textId="1461D604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  <w:r w:rsidRPr="00422DAB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September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4B7832C" w14:textId="77777777" w:rsidR="00BF73F1" w:rsidRDefault="007E4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F3017BB" w14:textId="3340873D" w:rsidR="00BF73F1" w:rsidRDefault="00422D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  <w:r w:rsidRPr="00422DAB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September 2022</w:t>
            </w:r>
            <w:bookmarkStart w:id="2" w:name="_GoBack"/>
            <w:bookmarkEnd w:id="2"/>
          </w:p>
        </w:tc>
      </w:tr>
    </w:tbl>
    <w:p w14:paraId="063891DD" w14:textId="77777777" w:rsidR="00BF73F1" w:rsidRDefault="00BF73F1">
      <w:pPr>
        <w:jc w:val="both"/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434077F1" w14:textId="77777777" w:rsidR="00BF73F1" w:rsidRDefault="00BF73F1">
      <w:pPr>
        <w:jc w:val="both"/>
        <w:rPr>
          <w:rFonts w:ascii="Arial" w:eastAsia="Arial" w:hAnsi="Arial" w:cs="Arial"/>
          <w:i/>
          <w:sz w:val="24"/>
          <w:szCs w:val="24"/>
        </w:rPr>
      </w:pPr>
    </w:p>
    <w:p w14:paraId="1B463C48" w14:textId="77777777" w:rsidR="00BF73F1" w:rsidRDefault="00BF73F1">
      <w:pPr>
        <w:jc w:val="both"/>
        <w:rPr>
          <w:rFonts w:ascii="Arial" w:eastAsia="Arial" w:hAnsi="Arial" w:cs="Arial"/>
        </w:rPr>
      </w:pPr>
    </w:p>
    <w:sectPr w:rsidR="00BF73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6DF41" w14:textId="77777777" w:rsidR="00FC1C33" w:rsidRDefault="00FC1C33">
      <w:pPr>
        <w:spacing w:after="0" w:line="240" w:lineRule="auto"/>
      </w:pPr>
      <w:r>
        <w:separator/>
      </w:r>
    </w:p>
  </w:endnote>
  <w:endnote w:type="continuationSeparator" w:id="0">
    <w:p w14:paraId="6DCC96C0" w14:textId="77777777" w:rsidR="00FC1C33" w:rsidRDefault="00FC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1225" w14:textId="77777777" w:rsidR="00954252" w:rsidRDefault="0095425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RM6217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6690D67" w14:textId="77777777" w:rsidR="00954252" w:rsidRDefault="009542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733FAD7" w14:textId="77777777" w:rsidR="00954252" w:rsidRDefault="0095425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A45F" w14:textId="77777777" w:rsidR="00954252" w:rsidRDefault="00954252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D009166" w14:textId="77777777" w:rsidR="00954252" w:rsidRDefault="0095425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9D6DB6F" w14:textId="77777777" w:rsidR="00954252" w:rsidRDefault="009542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AD0205" w14:textId="77777777" w:rsidR="00954252" w:rsidRDefault="0095425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FF2BF" w14:textId="77777777" w:rsidR="00FC1C33" w:rsidRDefault="00FC1C33">
      <w:pPr>
        <w:spacing w:after="0" w:line="240" w:lineRule="auto"/>
      </w:pPr>
      <w:r>
        <w:separator/>
      </w:r>
    </w:p>
  </w:footnote>
  <w:footnote w:type="continuationSeparator" w:id="0">
    <w:p w14:paraId="55699EEE" w14:textId="77777777" w:rsidR="00FC1C33" w:rsidRDefault="00FC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70318" w14:textId="77777777" w:rsidR="00954252" w:rsidRDefault="009542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6A (Order Form Template and Call-Off Schedules – Direct Award)</w:t>
    </w:r>
  </w:p>
  <w:p w14:paraId="455E63DE" w14:textId="77777777" w:rsidR="00954252" w:rsidRDefault="009542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1984" w14:textId="77777777" w:rsidR="00954252" w:rsidRDefault="009542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9D7D2D0" w14:textId="77777777" w:rsidR="00954252" w:rsidRDefault="009542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76C1"/>
    <w:multiLevelType w:val="multilevel"/>
    <w:tmpl w:val="3DF65B2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AC0212"/>
    <w:multiLevelType w:val="multilevel"/>
    <w:tmpl w:val="570031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8F63D9"/>
    <w:multiLevelType w:val="multilevel"/>
    <w:tmpl w:val="70004722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B"/>
    <w:multiLevelType w:val="multilevel"/>
    <w:tmpl w:val="1EC852D2"/>
    <w:lvl w:ilvl="0">
      <w:start w:val="1"/>
      <w:numFmt w:val="decimal"/>
      <w:pStyle w:val="GPSL1SCHEDULEHeading"/>
      <w:lvlText w:val="%1)"/>
      <w:lvlJc w:val="left"/>
      <w:pPr>
        <w:ind w:left="360" w:hanging="360"/>
      </w:pPr>
    </w:lvl>
    <w:lvl w:ilvl="1">
      <w:start w:val="1"/>
      <w:numFmt w:val="lowerLetter"/>
      <w:pStyle w:val="11table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F1"/>
    <w:rsid w:val="0000207E"/>
    <w:rsid w:val="00013306"/>
    <w:rsid w:val="000637DC"/>
    <w:rsid w:val="000B1101"/>
    <w:rsid w:val="000B19F4"/>
    <w:rsid w:val="000B5870"/>
    <w:rsid w:val="0016526D"/>
    <w:rsid w:val="00167DE6"/>
    <w:rsid w:val="00177942"/>
    <w:rsid w:val="001816E8"/>
    <w:rsid w:val="00227338"/>
    <w:rsid w:val="002757B4"/>
    <w:rsid w:val="00280482"/>
    <w:rsid w:val="002A76CD"/>
    <w:rsid w:val="002B784E"/>
    <w:rsid w:val="002F2CB9"/>
    <w:rsid w:val="00304938"/>
    <w:rsid w:val="0032148B"/>
    <w:rsid w:val="00341BC6"/>
    <w:rsid w:val="00347B67"/>
    <w:rsid w:val="00362542"/>
    <w:rsid w:val="003660AF"/>
    <w:rsid w:val="00380252"/>
    <w:rsid w:val="003F145F"/>
    <w:rsid w:val="003F2AEB"/>
    <w:rsid w:val="00422DAB"/>
    <w:rsid w:val="004243B3"/>
    <w:rsid w:val="004767C9"/>
    <w:rsid w:val="004A6D0A"/>
    <w:rsid w:val="004C2823"/>
    <w:rsid w:val="004C4246"/>
    <w:rsid w:val="00503FA3"/>
    <w:rsid w:val="005734BE"/>
    <w:rsid w:val="00574DE9"/>
    <w:rsid w:val="00582AB1"/>
    <w:rsid w:val="00585F98"/>
    <w:rsid w:val="006366AA"/>
    <w:rsid w:val="0065262A"/>
    <w:rsid w:val="006C5978"/>
    <w:rsid w:val="00724955"/>
    <w:rsid w:val="0075460A"/>
    <w:rsid w:val="007659BB"/>
    <w:rsid w:val="007757A7"/>
    <w:rsid w:val="00782E52"/>
    <w:rsid w:val="007A6800"/>
    <w:rsid w:val="007E0D2E"/>
    <w:rsid w:val="007E4C3E"/>
    <w:rsid w:val="00833DB2"/>
    <w:rsid w:val="008A48A5"/>
    <w:rsid w:val="008E1710"/>
    <w:rsid w:val="00930CAC"/>
    <w:rsid w:val="00954252"/>
    <w:rsid w:val="00956C6E"/>
    <w:rsid w:val="009659CD"/>
    <w:rsid w:val="00990FC8"/>
    <w:rsid w:val="009A4980"/>
    <w:rsid w:val="009C1A24"/>
    <w:rsid w:val="009C4681"/>
    <w:rsid w:val="00A40114"/>
    <w:rsid w:val="00A60D3B"/>
    <w:rsid w:val="00A9439A"/>
    <w:rsid w:val="00A96C42"/>
    <w:rsid w:val="00AC6D75"/>
    <w:rsid w:val="00AE3B97"/>
    <w:rsid w:val="00BF73F1"/>
    <w:rsid w:val="00C55B7F"/>
    <w:rsid w:val="00C83768"/>
    <w:rsid w:val="00CC74A7"/>
    <w:rsid w:val="00CD30BE"/>
    <w:rsid w:val="00D56282"/>
    <w:rsid w:val="00DF6E55"/>
    <w:rsid w:val="00E23329"/>
    <w:rsid w:val="00E8504B"/>
    <w:rsid w:val="00EB4C87"/>
    <w:rsid w:val="00EB4FC9"/>
    <w:rsid w:val="00F35576"/>
    <w:rsid w:val="00F74798"/>
    <w:rsid w:val="00FC1C33"/>
    <w:rsid w:val="00FE44CF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AEF9"/>
  <w15:docId w15:val="{AF61C4A0-E56D-4376-81B5-E01ADC0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275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aliases w:val="lp1,Bullet List,FooterText,Bullet OSM,1st Bullet Point,Bulleted Text,TOC style,Table,Content,numbered,List Paragraph1,Paragraphe de liste1,Bulletr List Paragraph,列出段落,列出段落1,List Paragraph2,List Paragraph21,Párrafo de lista1,リスト段落1"/>
    <w:basedOn w:val="Normal"/>
    <w:link w:val="ListParagraphChar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ind w:left="7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lp1 Char,Bullet List Char,FooterText Char,Bullet OSM Char,1st Bullet Point Char,Bulleted Text Char,TOC style Char,Table Char,Content Char,numbered Char,List Paragraph1 Char,Paragraphe de liste1 Char,Bulletr List Paragraph Char"/>
    <w:basedOn w:val="DefaultParagraphFont"/>
    <w:link w:val="ListParagraph"/>
    <w:uiPriority w:val="34"/>
    <w:qFormat/>
    <w:rsid w:val="0064252C"/>
    <w:rPr>
      <w:rFonts w:cs="Times New Roman"/>
    </w:rPr>
  </w:style>
  <w:style w:type="table" w:styleId="TableGridLight">
    <w:name w:val="Grid Table Light"/>
    <w:basedOn w:val="TableNormal"/>
    <w:uiPriority w:val="40"/>
    <w:rsid w:val="006E45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2273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bJkCMUMxuDboSeH79TBNrV0mCw==">AMUW2mWZvAYT68eVwPcsAOEbf1zONTXFqEJ+/BfBmLTy4Gtt1qWjqSGCzzHC9gr9DJ2ydJvwn97lZolx4kq+50+eb84iMauiGoz2tOpglIFjnITKXo1RBIajSvSTKszRp/dI7yCh2u+FiydMlOKedSb1u0CrpxLpMhP5IjZk21vrSNBBYcJCCTBFiA3PDbI3EWtEK0OxLYxYu9/BskTi1dfHCm0CBsNtpOlonjRjGDSxnDhXGBSA81mEsIyEobPcRJQGFEL5CRCaZ7ixf/lYYY7ORp/a8VrO5E/WBFEzuJof+FG2lLIol3U3t1P4QWw74vM0PKIAaZ1O/N2kMQFNzZJykj+7liN5jxqVtKyyror7QF1mtDwpgGHIJS1wXK9wnwxHKnW3+U5yIBJCXpicCbNOyMleB8d1IS/5xLorvQlj875s465Yv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Hamza Kiani</cp:lastModifiedBy>
  <cp:revision>4</cp:revision>
  <dcterms:created xsi:type="dcterms:W3CDTF">2022-09-22T08:12:00Z</dcterms:created>
  <dcterms:modified xsi:type="dcterms:W3CDTF">2022-09-28T13:17:00Z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