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0AF73" w14:textId="77777777" w:rsidR="00B6511E" w:rsidRDefault="00E97010">
      <w:pPr>
        <w:spacing w:after="0"/>
        <w:ind w:left="-132"/>
      </w:pPr>
      <w:r>
        <w:rPr>
          <w:noProof/>
        </w:rPr>
        <w:drawing>
          <wp:inline distT="0" distB="0" distL="0" distR="0" wp14:anchorId="407FFF41" wp14:editId="09703C67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779F1" w14:textId="77777777" w:rsidR="00B6511E" w:rsidRDefault="00E97010">
      <w:pPr>
        <w:spacing w:after="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57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9"/>
        <w:gridCol w:w="2882"/>
      </w:tblGrid>
      <w:tr w:rsidR="00B6511E" w14:paraId="4D10CCA0" w14:textId="77777777">
        <w:trPr>
          <w:trHeight w:val="2476"/>
        </w:trPr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</w:tcPr>
          <w:p w14:paraId="3F7DB7A4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4FAE50C" w14:textId="77777777" w:rsidR="00B6511E" w:rsidRDefault="00E97010">
            <w:pPr>
              <w:tabs>
                <w:tab w:val="center" w:pos="172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Our ref: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b/>
                <w:sz w:val="24"/>
              </w:rPr>
              <w:t xml:space="preserve">M0015 </w:t>
            </w:r>
          </w:p>
          <w:p w14:paraId="3831DF5E" w14:textId="77777777" w:rsidR="00B6511E" w:rsidRDefault="00E97010">
            <w:pPr>
              <w:tabs>
                <w:tab w:val="center" w:pos="178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Your ref: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itt_6358 </w:t>
            </w:r>
          </w:p>
          <w:p w14:paraId="6C52E31A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DF4100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CD6DDA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28FBF74C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54AF3CD" w14:textId="77777777" w:rsidR="00B6511E" w:rsidRDefault="00E97010">
            <w:pPr>
              <w:spacing w:after="0"/>
              <w:ind w:right="113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CPMS Lot 2 - Mott McDonald Limited </w:t>
            </w:r>
            <w:r>
              <w:rPr>
                <w:rFonts w:ascii="Arial" w:eastAsia="Arial" w:hAnsi="Arial" w:cs="Arial"/>
                <w:sz w:val="24"/>
              </w:rPr>
              <w:t xml:space="preserve">via Bravo  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777ED79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DDE0F3" w14:textId="77777777" w:rsidR="00B6511E" w:rsidRDefault="00E9701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CPMS Procurement Team </w:t>
            </w:r>
          </w:p>
          <w:p w14:paraId="410B8146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Highways England </w:t>
            </w:r>
          </w:p>
          <w:p w14:paraId="716B40B4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The Cube  </w:t>
            </w:r>
          </w:p>
          <w:p w14:paraId="3A9E3745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199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Wharfside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Street </w:t>
            </w:r>
          </w:p>
          <w:p w14:paraId="62BB31E6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Birmingham </w:t>
            </w:r>
          </w:p>
          <w:p w14:paraId="42762A9B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B1 1RN</w:t>
            </w: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4A4D6548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33675B" w14:textId="77777777" w:rsidR="00B6511E" w:rsidRDefault="00E9701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886E34E" w14:textId="77777777" w:rsidR="00B6511E" w:rsidRDefault="00E97010">
      <w:pPr>
        <w:tabs>
          <w:tab w:val="center" w:pos="274"/>
          <w:tab w:val="center" w:pos="6890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06 October 2021 </w:t>
      </w:r>
    </w:p>
    <w:p w14:paraId="09CADE43" w14:textId="77777777" w:rsidR="00B6511E" w:rsidRDefault="00E97010">
      <w:pPr>
        <w:spacing w:after="228"/>
        <w:ind w:left="27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BD6949" w14:textId="77777777" w:rsidR="00B6511E" w:rsidRDefault="00E97010">
      <w:pPr>
        <w:spacing w:after="0"/>
        <w:ind w:left="176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6B7CF128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33C6AFE" w14:textId="77777777" w:rsidR="00B6511E" w:rsidRDefault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2FE155A3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729F0D01" w14:textId="77777777" w:rsidR="00E97010" w:rsidRDefault="00E97010" w:rsidP="00E97010">
      <w:pPr>
        <w:spacing w:after="0"/>
        <w:ind w:left="176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COMMERCIAL AND PROJECT MANAGEMENT SERVICES (CPMS) </w:t>
      </w:r>
    </w:p>
    <w:p w14:paraId="5AC2C171" w14:textId="77777777" w:rsidR="00E97010" w:rsidRDefault="00E97010" w:rsidP="00E97010">
      <w:pPr>
        <w:spacing w:after="0"/>
        <w:ind w:left="176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</w:t>
      </w:r>
      <w:r>
        <w:rPr>
          <w:rFonts w:ascii="Arial" w:eastAsia="Arial" w:hAnsi="Arial" w:cs="Arial"/>
          <w:b/>
          <w:sz w:val="24"/>
        </w:rPr>
        <w:t>ramework Lot 2</w:t>
      </w:r>
    </w:p>
    <w:p w14:paraId="7C840368" w14:textId="77777777" w:rsidR="00B6511E" w:rsidRPr="00E97010" w:rsidRDefault="00E97010" w:rsidP="00E97010">
      <w:pPr>
        <w:spacing w:after="0"/>
        <w:ind w:left="176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Project Management Services </w:t>
      </w:r>
    </w:p>
    <w:p w14:paraId="6F83BA8B" w14:textId="77777777" w:rsidR="00B6511E" w:rsidRDefault="00E97010">
      <w:pPr>
        <w:spacing w:after="0"/>
        <w:ind w:left="23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B9859D0" w14:textId="77777777" w:rsidR="00B6511E" w:rsidRDefault="00E97010">
      <w:pPr>
        <w:spacing w:after="0"/>
        <w:ind w:left="233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EBA4906" w14:textId="77777777" w:rsidR="00B6511E" w:rsidRDefault="00E97010">
      <w:pPr>
        <w:spacing w:after="0"/>
        <w:ind w:left="166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B901119" w14:textId="77777777" w:rsidR="00E97010" w:rsidRDefault="00E97010">
      <w:pPr>
        <w:pStyle w:val="Heading1"/>
        <w:ind w:left="176" w:right="1"/>
      </w:pPr>
      <w:r>
        <w:t xml:space="preserve">M0015 </w:t>
      </w:r>
    </w:p>
    <w:p w14:paraId="00EC9C1E" w14:textId="77777777" w:rsidR="00E97010" w:rsidRDefault="00E97010">
      <w:pPr>
        <w:pStyle w:val="Heading1"/>
        <w:ind w:left="176" w:right="1"/>
      </w:pPr>
      <w:r>
        <w:t>Operations East Delivery Scheme</w:t>
      </w:r>
    </w:p>
    <w:p w14:paraId="102DC893" w14:textId="77777777" w:rsidR="00B6511E" w:rsidRDefault="00E97010">
      <w:pPr>
        <w:pStyle w:val="Heading1"/>
        <w:ind w:left="176" w:right="1"/>
      </w:pPr>
      <w:r>
        <w:t xml:space="preserve">AWARD LETTER </w:t>
      </w:r>
    </w:p>
    <w:p w14:paraId="4774602F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569AB391" w14:textId="77777777" w:rsidR="00B6511E" w:rsidRDefault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On behalf of Highways England, I am authorised to accept your proposal on </w:t>
      </w:r>
      <w:r>
        <w:rPr>
          <w:rFonts w:ascii="Arial" w:eastAsia="Arial" w:hAnsi="Arial" w:cs="Arial"/>
          <w:b/>
          <w:sz w:val="24"/>
        </w:rPr>
        <w:t>27 August 2021</w:t>
      </w:r>
      <w:r>
        <w:rPr>
          <w:rFonts w:ascii="Arial" w:eastAsia="Arial" w:hAnsi="Arial" w:cs="Arial"/>
          <w:sz w:val="24"/>
        </w:rPr>
        <w:t xml:space="preserve"> for the above Package Order at the prices/rates quoted.  </w:t>
      </w:r>
    </w:p>
    <w:p w14:paraId="07E7A496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5CA1B8FA" w14:textId="77777777" w:rsidR="00B6511E" w:rsidRDefault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11 October 2021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30 April 2022</w:t>
      </w:r>
      <w:r>
        <w:rPr>
          <w:rFonts w:ascii="Arial" w:eastAsia="Arial" w:hAnsi="Arial" w:cs="Arial"/>
          <w:sz w:val="24"/>
        </w:rPr>
        <w:t xml:space="preserve"> </w:t>
      </w:r>
    </w:p>
    <w:p w14:paraId="43422849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5C104DB6" w14:textId="77777777" w:rsidR="00B6511E" w:rsidRDefault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The authorise</w:t>
      </w:r>
      <w:r>
        <w:rPr>
          <w:rFonts w:ascii="Arial" w:eastAsia="Arial" w:hAnsi="Arial" w:cs="Arial"/>
          <w:sz w:val="24"/>
        </w:rPr>
        <w:t xml:space="preserve">d maximum Package Order cost is </w:t>
      </w:r>
      <w:r>
        <w:rPr>
          <w:rFonts w:ascii="Arial" w:eastAsia="Arial" w:hAnsi="Arial" w:cs="Arial"/>
          <w:b/>
          <w:sz w:val="24"/>
        </w:rPr>
        <w:t>£693,392.23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78822D1C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35097DE3" w14:textId="77777777" w:rsidR="00B6511E" w:rsidRDefault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x</w:t>
      </w:r>
      <w:r>
        <w:rPr>
          <w:rFonts w:ascii="Arial" w:eastAsia="Arial" w:hAnsi="Arial" w:cs="Arial"/>
          <w:sz w:val="24"/>
        </w:rPr>
        <w:t xml:space="preserve"> is the Project Sponsor, and can be contacted direct on x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to arrange an Incep</w:t>
      </w:r>
      <w:r>
        <w:rPr>
          <w:rFonts w:ascii="Arial" w:eastAsia="Arial" w:hAnsi="Arial" w:cs="Arial"/>
          <w:sz w:val="24"/>
        </w:rPr>
        <w:t xml:space="preserve">tion Meeting. Please see Annex A overleaf for invoicing information. </w:t>
      </w:r>
    </w:p>
    <w:p w14:paraId="482F4AE6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595946CD" w14:textId="77777777" w:rsidR="00B6511E" w:rsidRDefault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50FDF9DE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3A6799DB" w14:textId="77777777" w:rsidR="00B6511E" w:rsidRDefault="00E97010" w:rsidP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Yours faithfully </w:t>
      </w:r>
    </w:p>
    <w:p w14:paraId="33864917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41AECBBA" w14:textId="77777777" w:rsidR="00B6511E" w:rsidRDefault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>x</w:t>
      </w:r>
    </w:p>
    <w:p w14:paraId="69CA6646" w14:textId="77777777" w:rsidR="00B6511E" w:rsidRDefault="00E97010" w:rsidP="00E97010">
      <w:pPr>
        <w:spacing w:after="5" w:line="250" w:lineRule="auto"/>
        <w:ind w:left="161" w:hanging="10"/>
      </w:pPr>
      <w:r>
        <w:rPr>
          <w:rFonts w:ascii="Arial" w:eastAsia="Arial" w:hAnsi="Arial" w:cs="Arial"/>
          <w:sz w:val="24"/>
        </w:rPr>
        <w:t xml:space="preserve">CPMS Procurement Team </w:t>
      </w:r>
    </w:p>
    <w:p w14:paraId="14C2851E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31CA0274" wp14:editId="2DCCD71C">
            <wp:simplePos x="0" y="0"/>
            <wp:positionH relativeFrom="column">
              <wp:posOffset>4212413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057982C7" w14:textId="77777777" w:rsidR="00B6511E" w:rsidRDefault="00E97010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219ACC95" w14:textId="77777777" w:rsidR="00B6511E" w:rsidRDefault="00E97010">
      <w:pPr>
        <w:spacing w:after="17"/>
        <w:ind w:left="-5" w:right="-4779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4AA74420" w14:textId="77777777" w:rsidR="00B6511E" w:rsidRDefault="00E97010">
      <w:pPr>
        <w:spacing w:after="53"/>
        <w:ind w:left="-5" w:right="-4779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0DED4ADB" w14:textId="77777777" w:rsidR="00B6511E" w:rsidRDefault="00E97010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p w14:paraId="635D751E" w14:textId="77777777" w:rsidR="00B6511E" w:rsidRDefault="00E97010">
      <w:pPr>
        <w:spacing w:after="0"/>
        <w:ind w:left="-132"/>
      </w:pPr>
      <w:r>
        <w:rPr>
          <w:noProof/>
        </w:rPr>
        <w:drawing>
          <wp:inline distT="0" distB="0" distL="0" distR="0" wp14:anchorId="26652524" wp14:editId="114E92FF">
            <wp:extent cx="2057400" cy="638175"/>
            <wp:effectExtent l="0" t="0" r="0" b="0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2FDA2" w14:textId="77777777" w:rsidR="00B6511E" w:rsidRDefault="00E97010">
      <w:pPr>
        <w:spacing w:after="20"/>
        <w:ind w:left="1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A8DB62" w14:textId="77777777" w:rsidR="00B6511E" w:rsidRDefault="00E97010">
      <w:pPr>
        <w:pStyle w:val="Heading1"/>
        <w:ind w:left="161"/>
        <w:jc w:val="left"/>
      </w:pPr>
      <w:r>
        <w:t xml:space="preserve">Annex A - Invoicing information </w:t>
      </w:r>
    </w:p>
    <w:p w14:paraId="03F52CE6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24"/>
        </w:rPr>
        <w:t xml:space="preserve"> </w:t>
      </w:r>
    </w:p>
    <w:p w14:paraId="6FC8356A" w14:textId="77777777" w:rsidR="00B6511E" w:rsidRDefault="00E97010">
      <w:pPr>
        <w:spacing w:after="5" w:line="250" w:lineRule="auto"/>
        <w:ind w:left="521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6EB616BF" w14:textId="77777777" w:rsidR="00B6511E" w:rsidRDefault="00E9701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A938550" w14:textId="77777777" w:rsidR="00B6511E" w:rsidRDefault="00E9701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686E2580" w14:textId="77777777" w:rsidR="00B6511E" w:rsidRDefault="00E9701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64A19EBA" w14:textId="77777777" w:rsidR="00B6511E" w:rsidRDefault="00E9701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>Please quote the purchase order numb</w:t>
      </w:r>
      <w:r>
        <w:rPr>
          <w:rFonts w:ascii="Arial" w:eastAsia="Arial" w:hAnsi="Arial" w:cs="Arial"/>
          <w:i/>
          <w:sz w:val="24"/>
        </w:rPr>
        <w:t xml:space="preserve">er and the monthly receipt number on your invoice to ensure prompt payment. </w:t>
      </w:r>
    </w:p>
    <w:p w14:paraId="27532FBF" w14:textId="77777777" w:rsidR="00B6511E" w:rsidRDefault="00E9701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D5B74A0" w14:textId="77777777" w:rsidR="00B6511E" w:rsidRDefault="00E9701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7895E77A" w14:textId="77777777" w:rsidR="00B6511E" w:rsidRDefault="00E9701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9DE2CDB" w14:textId="77777777" w:rsidR="00B6511E" w:rsidRDefault="00E9701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</w:t>
      </w:r>
      <w:r>
        <w:rPr>
          <w:rFonts w:ascii="Arial" w:eastAsia="Arial" w:hAnsi="Arial" w:cs="Arial"/>
          <w:i/>
          <w:sz w:val="24"/>
        </w:rPr>
        <w:t xml:space="preserve">white, in TIFF format and ideally scanned at 600 DPI, although a minimum of 300 DPI can also be used.  </w:t>
      </w:r>
    </w:p>
    <w:p w14:paraId="4B6B9903" w14:textId="77777777" w:rsidR="00B6511E" w:rsidRDefault="00E9701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79D9DE8E" w14:textId="77777777" w:rsidR="00B6511E" w:rsidRDefault="00E9701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363BDEF4" w14:textId="77777777" w:rsidR="00B6511E" w:rsidRDefault="00E97010">
      <w:pPr>
        <w:spacing w:after="0"/>
        <w:ind w:left="526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31E509BD" w14:textId="77777777" w:rsidR="00B6511E" w:rsidRDefault="00E9701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3AB35BFF" w14:textId="77777777" w:rsidR="00B6511E" w:rsidRDefault="00E97010">
      <w:pPr>
        <w:spacing w:after="0"/>
        <w:ind w:left="526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170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B6511E" w14:paraId="412D055F" w14:textId="77777777">
        <w:trPr>
          <w:trHeight w:val="34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DD124B" w14:textId="77777777" w:rsidR="00B6511E" w:rsidRDefault="00E9701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751373C0" w14:textId="77777777" w:rsidR="00B6511E" w:rsidRDefault="00E9701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064C88E9" w14:textId="77777777" w:rsidR="00B6511E" w:rsidRDefault="00E9701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511E" w14:paraId="6CA73D2F" w14:textId="77777777">
        <w:trPr>
          <w:trHeight w:val="344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E639" w14:textId="77777777" w:rsidR="00B6511E" w:rsidRDefault="00E9701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1D141B4F" w14:textId="77777777" w:rsidR="00B6511E" w:rsidRDefault="00E9701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7687041" w14:textId="77777777" w:rsidR="00B6511E" w:rsidRDefault="00E9701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2020/S 121-298128 </w:t>
            </w:r>
          </w:p>
        </w:tc>
      </w:tr>
      <w:tr w:rsidR="00B6511E" w14:paraId="0D5878BE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33087" w14:textId="77777777" w:rsidR="00B6511E" w:rsidRDefault="00B6511E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34C9A002" w14:textId="77777777" w:rsidR="00B6511E" w:rsidRDefault="00E9701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360C34F5" w14:textId="77777777" w:rsidR="00B6511E" w:rsidRDefault="00E9701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M0015 </w:t>
            </w:r>
          </w:p>
        </w:tc>
      </w:tr>
      <w:tr w:rsidR="00B6511E" w14:paraId="3C3A5A3B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CCD6B" w14:textId="77777777" w:rsidR="00B6511E" w:rsidRDefault="00B6511E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A0144C8" w14:textId="77777777" w:rsidR="00B6511E" w:rsidRDefault="00E9701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4DB88E5D" w14:textId="77777777" w:rsidR="00B6511E" w:rsidRDefault="00E9701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TBC </w:t>
            </w:r>
          </w:p>
        </w:tc>
      </w:tr>
      <w:tr w:rsidR="00B6511E" w14:paraId="2F392DC2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4581C" w14:textId="77777777" w:rsidR="00B6511E" w:rsidRDefault="00B6511E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2CD4F95F" w14:textId="77777777" w:rsidR="00B6511E" w:rsidRDefault="00E9701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016F8B21" w14:textId="77777777" w:rsidR="00B6511E" w:rsidRDefault="00E9701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TBC </w:t>
            </w:r>
          </w:p>
        </w:tc>
      </w:tr>
      <w:tr w:rsidR="00B6511E" w14:paraId="732934C1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2ADE" w14:textId="77777777" w:rsidR="00B6511E" w:rsidRDefault="00B6511E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0B825F41" w14:textId="77777777" w:rsidR="00B6511E" w:rsidRDefault="00E9701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238CFF41" w14:textId="77777777" w:rsidR="00B6511E" w:rsidRDefault="00E9701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0ED9CFA5" w14:textId="77777777" w:rsidR="00B6511E" w:rsidRDefault="00B6511E" w:rsidP="00E97010">
      <w:pPr>
        <w:spacing w:after="0"/>
        <w:ind w:left="166"/>
      </w:pPr>
    </w:p>
    <w:p w14:paraId="54FFA669" w14:textId="77777777" w:rsidR="00B6511E" w:rsidRDefault="00E97010">
      <w:pPr>
        <w:spacing w:after="0"/>
        <w:ind w:left="16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E6A0DF7" wp14:editId="15A68198">
            <wp:simplePos x="0" y="0"/>
            <wp:positionH relativeFrom="column">
              <wp:posOffset>4212413</wp:posOffset>
            </wp:positionH>
            <wp:positionV relativeFrom="paragraph">
              <wp:posOffset>-64475</wp:posOffset>
            </wp:positionV>
            <wp:extent cx="2505710" cy="783590"/>
            <wp:effectExtent l="0" t="0" r="0" b="0"/>
            <wp:wrapSquare wrapText="bothSides"/>
            <wp:docPr id="210" name="Picture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</w:p>
    <w:p w14:paraId="6E9FF032" w14:textId="77777777" w:rsidR="00B6511E" w:rsidRDefault="00E97010">
      <w:pPr>
        <w:spacing w:after="0"/>
        <w:ind w:left="166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08CE9724" w14:textId="77777777" w:rsidR="00B6511E" w:rsidRDefault="00E97010">
      <w:pPr>
        <w:spacing w:after="266"/>
        <w:ind w:left="166"/>
      </w:pPr>
      <w:r>
        <w:rPr>
          <w:rFonts w:ascii="Arial" w:eastAsia="Arial" w:hAnsi="Arial" w:cs="Arial"/>
          <w:sz w:val="16"/>
        </w:rPr>
        <w:t xml:space="preserve"> </w:t>
      </w:r>
    </w:p>
    <w:p w14:paraId="788905FC" w14:textId="77777777" w:rsidR="00B6511E" w:rsidRDefault="00E97010">
      <w:pPr>
        <w:spacing w:after="17"/>
        <w:ind w:left="-5" w:right="-4779" w:hanging="10"/>
      </w:pP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3BB78072" w14:textId="77777777" w:rsidR="00B6511E" w:rsidRDefault="00E97010">
      <w:pPr>
        <w:spacing w:after="53"/>
        <w:ind w:left="-5" w:right="-4779" w:hanging="10"/>
      </w:pPr>
      <w:r>
        <w:rPr>
          <w:rFonts w:ascii="Arial" w:eastAsia="Arial" w:hAnsi="Arial" w:cs="Arial"/>
          <w:sz w:val="12"/>
        </w:rPr>
        <w:t xml:space="preserve">Highways England Company Limited registered in England and Wales number 09346363 </w:t>
      </w:r>
    </w:p>
    <w:p w14:paraId="09C75E79" w14:textId="77777777" w:rsidR="00B6511E" w:rsidRDefault="00E9701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B6511E">
      <w:pgSz w:w="11906" w:h="16838"/>
      <w:pgMar w:top="689" w:right="1136" w:bottom="583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75049"/>
    <w:multiLevelType w:val="hybridMultilevel"/>
    <w:tmpl w:val="AA1EB3D6"/>
    <w:lvl w:ilvl="0" w:tplc="9D2E8F38">
      <w:start w:val="1"/>
      <w:numFmt w:val="decimal"/>
      <w:lvlText w:val="%1."/>
      <w:lvlJc w:val="left"/>
      <w:pPr>
        <w:ind w:left="8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A0DDA">
      <w:start w:val="1"/>
      <w:numFmt w:val="lowerLetter"/>
      <w:lvlText w:val="%2"/>
      <w:lvlJc w:val="left"/>
      <w:pPr>
        <w:ind w:left="16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08852">
      <w:start w:val="1"/>
      <w:numFmt w:val="lowerRoman"/>
      <w:lvlText w:val="%3"/>
      <w:lvlJc w:val="left"/>
      <w:pPr>
        <w:ind w:left="23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EAB74">
      <w:start w:val="1"/>
      <w:numFmt w:val="decimal"/>
      <w:lvlText w:val="%4"/>
      <w:lvlJc w:val="left"/>
      <w:pPr>
        <w:ind w:left="30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86546">
      <w:start w:val="1"/>
      <w:numFmt w:val="lowerLetter"/>
      <w:lvlText w:val="%5"/>
      <w:lvlJc w:val="left"/>
      <w:pPr>
        <w:ind w:left="37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8202">
      <w:start w:val="1"/>
      <w:numFmt w:val="lowerRoman"/>
      <w:lvlText w:val="%6"/>
      <w:lvlJc w:val="left"/>
      <w:pPr>
        <w:ind w:left="448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C179C">
      <w:start w:val="1"/>
      <w:numFmt w:val="decimal"/>
      <w:lvlText w:val="%7"/>
      <w:lvlJc w:val="left"/>
      <w:pPr>
        <w:ind w:left="52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8CBF34">
      <w:start w:val="1"/>
      <w:numFmt w:val="lowerLetter"/>
      <w:lvlText w:val="%8"/>
      <w:lvlJc w:val="left"/>
      <w:pPr>
        <w:ind w:left="592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2CCEA">
      <w:start w:val="1"/>
      <w:numFmt w:val="lowerRoman"/>
      <w:lvlText w:val="%9"/>
      <w:lvlJc w:val="left"/>
      <w:pPr>
        <w:ind w:left="66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1E"/>
    <w:rsid w:val="00B6511E"/>
    <w:rsid w:val="00E9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5CED"/>
  <w15:docId w15:val="{8605C54C-CC7E-4F00-A462-CBAEB96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8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CDC5D-2825-4997-B456-A17C63977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10AD9-50F8-4719-A5CA-0A281E5CD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1B9D3-9560-49D5-8814-66E8C2D88FD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19d7faf-9391-4c04-a9c3-3860175c3ad4"/>
    <ds:schemaRef ds:uri="6b4b38b8-45a7-4162-bf62-109920f727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Church, Dafydd</dc:creator>
  <cp:keywords/>
  <cp:lastModifiedBy>Church, Dafydd</cp:lastModifiedBy>
  <cp:revision>2</cp:revision>
  <dcterms:created xsi:type="dcterms:W3CDTF">2021-10-07T08:48:00Z</dcterms:created>
  <dcterms:modified xsi:type="dcterms:W3CDTF">2021-10-07T08:48:00Z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