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060C6" w14:textId="17460EE4" w:rsidR="007212E6" w:rsidRPr="00FD1163" w:rsidRDefault="007212E6" w:rsidP="007212E6">
      <w:pPr>
        <w:rPr>
          <w:b/>
          <w:bCs/>
          <w:u w:val="single"/>
        </w:rPr>
      </w:pPr>
      <w:r w:rsidRPr="00FD1163">
        <w:rPr>
          <w:b/>
          <w:bCs/>
          <w:u w:val="single"/>
        </w:rPr>
        <w:t>Financial Reporting Council (FRC) Desk and Meeting Room System</w:t>
      </w:r>
    </w:p>
    <w:p w14:paraId="75B5F6C6" w14:textId="77777777" w:rsidR="007212E6" w:rsidRDefault="007212E6" w:rsidP="007212E6"/>
    <w:p w14:paraId="6AED8323" w14:textId="60C901BD" w:rsidR="001568F4" w:rsidRPr="00FD1163" w:rsidRDefault="007212E6" w:rsidP="007212E6">
      <w:pPr>
        <w:rPr>
          <w:b/>
          <w:bCs/>
        </w:rPr>
      </w:pPr>
      <w:r w:rsidRPr="00FD1163">
        <w:rPr>
          <w:b/>
          <w:bCs/>
        </w:rPr>
        <w:t>Summary</w:t>
      </w:r>
    </w:p>
    <w:p w14:paraId="1A549A96" w14:textId="3ABB27B0" w:rsidR="007212E6" w:rsidRDefault="007212E6" w:rsidP="007212E6"/>
    <w:p w14:paraId="38EE5172" w14:textId="452AC04D" w:rsidR="007212E6" w:rsidRDefault="007212E6" w:rsidP="007212E6">
      <w:r w:rsidRPr="007212E6">
        <w:t>The Financial Reporting Council (FRC) is seeking to implement a software solution</w:t>
      </w:r>
      <w:r>
        <w:t xml:space="preserve"> that will allow staff to be able to book a desk or a meeting room when required.</w:t>
      </w:r>
    </w:p>
    <w:p w14:paraId="1420368C" w14:textId="32D953E7" w:rsidR="00B73E17" w:rsidRDefault="00B73E17" w:rsidP="007212E6"/>
    <w:p w14:paraId="5674A3DA" w14:textId="4F57344D" w:rsidR="00B73E17" w:rsidRPr="00FD1163" w:rsidRDefault="00B73E17" w:rsidP="007212E6">
      <w:pPr>
        <w:rPr>
          <w:b/>
          <w:bCs/>
        </w:rPr>
      </w:pPr>
      <w:r w:rsidRPr="00FD1163">
        <w:rPr>
          <w:b/>
          <w:bCs/>
        </w:rPr>
        <w:t>Background</w:t>
      </w:r>
    </w:p>
    <w:p w14:paraId="5F7E5513" w14:textId="0C929159" w:rsidR="00B73E17" w:rsidRDefault="00B73E17" w:rsidP="007212E6"/>
    <w:p w14:paraId="6DDEB5D5" w14:textId="67B3FB24" w:rsidR="00B73E17" w:rsidRDefault="00B73E17" w:rsidP="00B73E17">
      <w:pPr>
        <w:rPr>
          <w:szCs w:val="22"/>
        </w:rPr>
      </w:pPr>
      <w:r>
        <w:rPr>
          <w:szCs w:val="22"/>
        </w:rPr>
        <w:t>The FRC is the UK regulator for auditors, accountants and actuaries. We set the UK's Corporate Governance and Stewardship Codes and promote transparency and integrity in business. Our work is aimed at investors and others who rely on company reports, audit and high-quality risk management.</w:t>
      </w:r>
    </w:p>
    <w:p w14:paraId="1EB9884B" w14:textId="4EAE7964" w:rsidR="00B73E17" w:rsidRDefault="00B73E17" w:rsidP="00B73E17">
      <w:pPr>
        <w:rPr>
          <w:szCs w:val="22"/>
        </w:rPr>
      </w:pPr>
    </w:p>
    <w:p w14:paraId="0791BC46" w14:textId="034B3E3B" w:rsidR="00B73E17" w:rsidRDefault="00B73E17" w:rsidP="00B73E17">
      <w:pPr>
        <w:rPr>
          <w:szCs w:val="22"/>
        </w:rPr>
      </w:pPr>
      <w:r>
        <w:rPr>
          <w:szCs w:val="22"/>
        </w:rPr>
        <w:t xml:space="preserve">The organisation has decided to move from the current fixed desk </w:t>
      </w:r>
      <w:r w:rsidR="00910A3A">
        <w:rPr>
          <w:szCs w:val="22"/>
        </w:rPr>
        <w:t>setup</w:t>
      </w:r>
      <w:r>
        <w:rPr>
          <w:szCs w:val="22"/>
        </w:rPr>
        <w:t xml:space="preserve"> to a more flexible arrangement</w:t>
      </w:r>
      <w:r w:rsidR="00120829">
        <w:rPr>
          <w:szCs w:val="22"/>
        </w:rPr>
        <w:t xml:space="preserve"> and has decided to introduce a desk booking system for the first time as a result</w:t>
      </w:r>
      <w:r>
        <w:rPr>
          <w:szCs w:val="22"/>
        </w:rPr>
        <w:t xml:space="preserve">.  The new system should allow the organisation to make better use of the </w:t>
      </w:r>
      <w:r w:rsidR="00C9027C">
        <w:rPr>
          <w:szCs w:val="22"/>
        </w:rPr>
        <w:t xml:space="preserve">office work stations through the hot desking arrangement. A desk booking system is </w:t>
      </w:r>
      <w:r w:rsidR="00120829">
        <w:rPr>
          <w:szCs w:val="22"/>
        </w:rPr>
        <w:t>needed</w:t>
      </w:r>
      <w:r w:rsidR="00C9027C">
        <w:rPr>
          <w:szCs w:val="22"/>
        </w:rPr>
        <w:t xml:space="preserve"> to provide staff with the </w:t>
      </w:r>
      <w:r>
        <w:rPr>
          <w:szCs w:val="22"/>
        </w:rPr>
        <w:t xml:space="preserve">assurance that they will have desk when they arrive in the office. </w:t>
      </w:r>
    </w:p>
    <w:p w14:paraId="304269F9" w14:textId="77777777" w:rsidR="00B73E17" w:rsidRDefault="00B73E17" w:rsidP="00B73E17">
      <w:pPr>
        <w:rPr>
          <w:szCs w:val="22"/>
        </w:rPr>
      </w:pPr>
    </w:p>
    <w:p w14:paraId="1673CA7F" w14:textId="22C713C0" w:rsidR="00B73E17" w:rsidRDefault="00B73E17" w:rsidP="00B73E17">
      <w:pPr>
        <w:rPr>
          <w:szCs w:val="22"/>
        </w:rPr>
      </w:pPr>
      <w:r>
        <w:rPr>
          <w:szCs w:val="22"/>
        </w:rPr>
        <w:t xml:space="preserve">The current meeting room booking system </w:t>
      </w:r>
      <w:r w:rsidR="00A020A6">
        <w:rPr>
          <w:szCs w:val="22"/>
        </w:rPr>
        <w:t>is a standalone application that runs on our Intranet site</w:t>
      </w:r>
      <w:r w:rsidR="00120829">
        <w:rPr>
          <w:szCs w:val="22"/>
        </w:rPr>
        <w:t xml:space="preserve"> and operates separately to our outlook calendars and can be cumbersome to use</w:t>
      </w:r>
      <w:r w:rsidR="00A020A6">
        <w:rPr>
          <w:szCs w:val="22"/>
        </w:rPr>
        <w:t>.  One of the key features of the system is the ability to create daily reports so that the various teams know what setup is required in each room.  The reports are used by the Facilities Team</w:t>
      </w:r>
      <w:r w:rsidR="00D346A6">
        <w:rPr>
          <w:szCs w:val="22"/>
        </w:rPr>
        <w:t xml:space="preserve"> and </w:t>
      </w:r>
      <w:r w:rsidR="00A020A6">
        <w:rPr>
          <w:szCs w:val="22"/>
        </w:rPr>
        <w:t>the IT Team</w:t>
      </w:r>
      <w:r w:rsidR="00D346A6">
        <w:rPr>
          <w:szCs w:val="22"/>
        </w:rPr>
        <w:t xml:space="preserve"> to ensure the rooms are prepared as per the booking.</w:t>
      </w:r>
    </w:p>
    <w:p w14:paraId="4A4D6B9D" w14:textId="17264F16" w:rsidR="00A15F39" w:rsidRDefault="00A15F39" w:rsidP="00B73E17">
      <w:pPr>
        <w:rPr>
          <w:szCs w:val="22"/>
        </w:rPr>
      </w:pPr>
    </w:p>
    <w:p w14:paraId="33B4CBCB" w14:textId="5605A099" w:rsidR="00A15F39" w:rsidRDefault="00CC1604" w:rsidP="00B73E17">
      <w:pPr>
        <w:rPr>
          <w:szCs w:val="22"/>
        </w:rPr>
      </w:pPr>
      <w:r>
        <w:rPr>
          <w:szCs w:val="22"/>
        </w:rPr>
        <w:t>The FRC operates in one location, across one floor in London.</w:t>
      </w:r>
    </w:p>
    <w:p w14:paraId="4908790A" w14:textId="77A5D15B" w:rsidR="00D346A6" w:rsidRDefault="00D346A6" w:rsidP="00B73E17">
      <w:pPr>
        <w:rPr>
          <w:szCs w:val="22"/>
        </w:rPr>
      </w:pPr>
      <w:bookmarkStart w:id="0" w:name="_GoBack"/>
      <w:bookmarkEnd w:id="0"/>
    </w:p>
    <w:p w14:paraId="70807559" w14:textId="694C4ECA" w:rsidR="00A15F39" w:rsidRDefault="00253E9B" w:rsidP="00B73E17">
      <w:pPr>
        <w:rPr>
          <w:szCs w:val="22"/>
        </w:rPr>
      </w:pPr>
      <w:r>
        <w:rPr>
          <w:szCs w:val="22"/>
        </w:rPr>
        <w:t>The budget fo</w:t>
      </w:r>
      <w:r w:rsidR="00A15F39">
        <w:rPr>
          <w:szCs w:val="22"/>
        </w:rPr>
        <w:t xml:space="preserve">r this is dependent on equipment purchased and service fees offered.  Expected </w:t>
      </w:r>
      <w:r w:rsidR="002F25F1">
        <w:rPr>
          <w:szCs w:val="22"/>
        </w:rPr>
        <w:t>implementation</w:t>
      </w:r>
      <w:r w:rsidR="00A15F39">
        <w:rPr>
          <w:szCs w:val="22"/>
        </w:rPr>
        <w:t xml:space="preserve"> is December 2019.</w:t>
      </w:r>
    </w:p>
    <w:p w14:paraId="52C793AF" w14:textId="77777777" w:rsidR="00A15F39" w:rsidRDefault="00A15F39" w:rsidP="00B73E17">
      <w:pPr>
        <w:rPr>
          <w:szCs w:val="22"/>
        </w:rPr>
      </w:pPr>
    </w:p>
    <w:p w14:paraId="081E7193" w14:textId="77777777" w:rsidR="00D346A6" w:rsidRDefault="00D346A6" w:rsidP="00D346A6">
      <w:pPr>
        <w:pStyle w:val="Default"/>
      </w:pPr>
    </w:p>
    <w:p w14:paraId="12F7C5A2" w14:textId="514438CD" w:rsidR="00D346A6" w:rsidRPr="00C9027C" w:rsidRDefault="00D346A6" w:rsidP="00D346A6">
      <w:pPr>
        <w:pStyle w:val="Default"/>
        <w:rPr>
          <w:b/>
          <w:bCs/>
          <w:sz w:val="22"/>
          <w:szCs w:val="22"/>
        </w:rPr>
      </w:pPr>
      <w:r w:rsidRPr="00C9027C">
        <w:rPr>
          <w:b/>
          <w:bCs/>
          <w:sz w:val="22"/>
          <w:szCs w:val="22"/>
        </w:rPr>
        <w:t xml:space="preserve">Software Solution  </w:t>
      </w:r>
    </w:p>
    <w:p w14:paraId="0BD0C753" w14:textId="637B651C" w:rsidR="00D346A6" w:rsidRDefault="00D346A6" w:rsidP="00D346A6">
      <w:pPr>
        <w:pStyle w:val="Default"/>
        <w:rPr>
          <w:sz w:val="22"/>
          <w:szCs w:val="22"/>
        </w:rPr>
      </w:pPr>
    </w:p>
    <w:p w14:paraId="0FE2D896" w14:textId="77777777" w:rsidR="00D346A6" w:rsidRPr="00D346A6" w:rsidRDefault="00D346A6" w:rsidP="00D346A6">
      <w:pPr>
        <w:pStyle w:val="Default"/>
        <w:rPr>
          <w:sz w:val="22"/>
          <w:szCs w:val="22"/>
        </w:rPr>
      </w:pPr>
    </w:p>
    <w:p w14:paraId="4665984A" w14:textId="77777777" w:rsidR="00D346A6" w:rsidRDefault="00D346A6" w:rsidP="00D346A6">
      <w:pPr>
        <w:pStyle w:val="Default"/>
        <w:rPr>
          <w:sz w:val="22"/>
          <w:szCs w:val="22"/>
        </w:rPr>
      </w:pPr>
      <w:r>
        <w:rPr>
          <w:sz w:val="22"/>
          <w:szCs w:val="22"/>
        </w:rPr>
        <w:t xml:space="preserve">The new software solution will need to have the following functionality: </w:t>
      </w:r>
    </w:p>
    <w:p w14:paraId="6E2BA4C9" w14:textId="5BE6E62A" w:rsidR="00D346A6" w:rsidRPr="00D346A6" w:rsidRDefault="00D346A6" w:rsidP="00D346A6">
      <w:pPr>
        <w:rPr>
          <w:szCs w:val="22"/>
        </w:rPr>
      </w:pPr>
    </w:p>
    <w:p w14:paraId="4418CFDF" w14:textId="2061FC07" w:rsidR="00D346A6" w:rsidRPr="00CC1604" w:rsidRDefault="00D346A6" w:rsidP="00D346A6">
      <w:pPr>
        <w:rPr>
          <w:i/>
          <w:iCs/>
          <w:szCs w:val="22"/>
          <w:u w:val="single"/>
        </w:rPr>
      </w:pPr>
      <w:r w:rsidRPr="00CC1604">
        <w:rPr>
          <w:i/>
          <w:iCs/>
          <w:szCs w:val="22"/>
          <w:u w:val="single"/>
        </w:rPr>
        <w:t>Desk Booking System</w:t>
      </w:r>
    </w:p>
    <w:p w14:paraId="0FB87685" w14:textId="6A0E4FFD" w:rsidR="00D346A6" w:rsidRDefault="00D346A6" w:rsidP="00D346A6"/>
    <w:p w14:paraId="56F7F26E" w14:textId="77777777" w:rsidR="00910A3A" w:rsidRDefault="00D346A6" w:rsidP="00D346A6">
      <w:pPr>
        <w:pStyle w:val="ListParagraph"/>
        <w:numPr>
          <w:ilvl w:val="0"/>
          <w:numId w:val="23"/>
        </w:numPr>
      </w:pPr>
      <w:r>
        <w:t xml:space="preserve">The System should be able to cope with a minimum of 240 Desk and be </w:t>
      </w:r>
      <w:r w:rsidR="00910A3A">
        <w:t>scalable.</w:t>
      </w:r>
    </w:p>
    <w:p w14:paraId="41998140" w14:textId="0D92E215" w:rsidR="00D346A6" w:rsidRDefault="00D346A6" w:rsidP="00D346A6">
      <w:pPr>
        <w:pStyle w:val="ListParagraph"/>
        <w:numPr>
          <w:ilvl w:val="0"/>
          <w:numId w:val="23"/>
        </w:numPr>
      </w:pPr>
      <w:r>
        <w:t xml:space="preserve">The System should work with </w:t>
      </w:r>
      <w:r w:rsidR="006B5A51">
        <w:t xml:space="preserve">Microsoft </w:t>
      </w:r>
      <w:r>
        <w:t>Office365</w:t>
      </w:r>
      <w:r w:rsidR="00A2766D">
        <w:t xml:space="preserve"> emails and calendars</w:t>
      </w:r>
    </w:p>
    <w:p w14:paraId="0A110BA7" w14:textId="59F65CBF" w:rsidR="00D346A6" w:rsidRDefault="00D346A6" w:rsidP="00D346A6">
      <w:pPr>
        <w:pStyle w:val="ListParagraph"/>
        <w:numPr>
          <w:ilvl w:val="0"/>
          <w:numId w:val="23"/>
        </w:numPr>
      </w:pPr>
      <w:r>
        <w:t>The solution will ideally be cloud based (i.e.</w:t>
      </w:r>
      <w:r w:rsidR="006B5A51">
        <w:t xml:space="preserve"> </w:t>
      </w:r>
      <w:r>
        <w:t>not based on premise)</w:t>
      </w:r>
      <w:r w:rsidR="00A2766D">
        <w:t xml:space="preserve"> within the UK</w:t>
      </w:r>
    </w:p>
    <w:p w14:paraId="450B7948" w14:textId="77777777" w:rsidR="00D346A6" w:rsidRDefault="00D346A6" w:rsidP="00D346A6">
      <w:pPr>
        <w:pStyle w:val="ListParagraph"/>
        <w:numPr>
          <w:ilvl w:val="0"/>
          <w:numId w:val="23"/>
        </w:numPr>
      </w:pPr>
      <w:r>
        <w:t>We would require evidence that the solution is secure</w:t>
      </w:r>
    </w:p>
    <w:p w14:paraId="3183C53D" w14:textId="2559C9DA" w:rsidR="00A2766D" w:rsidRDefault="00A2766D" w:rsidP="00D346A6">
      <w:pPr>
        <w:pStyle w:val="ListParagraph"/>
        <w:numPr>
          <w:ilvl w:val="0"/>
          <w:numId w:val="23"/>
        </w:numPr>
      </w:pPr>
      <w:r>
        <w:t>The system should be intuitive and easy to use</w:t>
      </w:r>
    </w:p>
    <w:p w14:paraId="00A18744" w14:textId="354C0773" w:rsidR="002F25F1" w:rsidRDefault="002F25F1" w:rsidP="00D346A6">
      <w:pPr>
        <w:pStyle w:val="ListParagraph"/>
        <w:numPr>
          <w:ilvl w:val="0"/>
          <w:numId w:val="23"/>
        </w:numPr>
      </w:pPr>
      <w:r>
        <w:t>The system should allow different parameters to be set if needed</w:t>
      </w:r>
    </w:p>
    <w:p w14:paraId="1F0D633F" w14:textId="280B8BAD" w:rsidR="00A2766D" w:rsidRDefault="00A2766D" w:rsidP="00D346A6">
      <w:pPr>
        <w:pStyle w:val="ListParagraph"/>
        <w:numPr>
          <w:ilvl w:val="0"/>
          <w:numId w:val="23"/>
        </w:numPr>
      </w:pPr>
      <w:r>
        <w:t>The system should work with Window 10 clients</w:t>
      </w:r>
      <w:r w:rsidR="006B5A51">
        <w:t xml:space="preserve"> and the latest version of MS Office</w:t>
      </w:r>
    </w:p>
    <w:p w14:paraId="61DD8DA4" w14:textId="38D312E2" w:rsidR="006B5A51" w:rsidRDefault="006B5A51" w:rsidP="00D346A6">
      <w:pPr>
        <w:pStyle w:val="ListParagraph"/>
        <w:numPr>
          <w:ilvl w:val="0"/>
          <w:numId w:val="23"/>
        </w:numPr>
      </w:pPr>
      <w:r>
        <w:t xml:space="preserve">Users should have the ability to check in </w:t>
      </w:r>
    </w:p>
    <w:p w14:paraId="327729BD" w14:textId="77777777" w:rsidR="00A2766D" w:rsidRDefault="00A2766D" w:rsidP="00D346A6">
      <w:pPr>
        <w:pStyle w:val="ListParagraph"/>
        <w:numPr>
          <w:ilvl w:val="0"/>
          <w:numId w:val="23"/>
        </w:numPr>
      </w:pPr>
      <w:r>
        <w:t>Ideally the users should be able to book desk via a smart device (Phone or Tablet)</w:t>
      </w:r>
    </w:p>
    <w:p w14:paraId="2FBE2136" w14:textId="153FD66C" w:rsidR="00D346A6" w:rsidRDefault="00A2766D" w:rsidP="00D346A6">
      <w:pPr>
        <w:pStyle w:val="ListParagraph"/>
        <w:numPr>
          <w:ilvl w:val="0"/>
          <w:numId w:val="23"/>
        </w:numPr>
      </w:pPr>
      <w:r>
        <w:t xml:space="preserve">The system </w:t>
      </w:r>
      <w:r w:rsidR="006B5A51">
        <w:t>should allow</w:t>
      </w:r>
      <w:r>
        <w:t xml:space="preserve"> users to book desk fo</w:t>
      </w:r>
      <w:r w:rsidR="006B5A51">
        <w:t>r</w:t>
      </w:r>
      <w:r>
        <w:t xml:space="preserve"> half a day to a maximum period</w:t>
      </w:r>
      <w:r w:rsidR="006B5A51">
        <w:t xml:space="preserve"> (to be agreed)</w:t>
      </w:r>
    </w:p>
    <w:p w14:paraId="1611923D" w14:textId="456A1A9F" w:rsidR="00A2766D" w:rsidRDefault="006B5A51" w:rsidP="00D346A6">
      <w:pPr>
        <w:pStyle w:val="ListParagraph"/>
        <w:numPr>
          <w:ilvl w:val="0"/>
          <w:numId w:val="23"/>
        </w:numPr>
      </w:pPr>
      <w:r>
        <w:t>The system should have the ability to cancel a booking if the user has not checked in a set time e.g. 10:00am or 2:30pm</w:t>
      </w:r>
    </w:p>
    <w:p w14:paraId="128C2BE4" w14:textId="79D27634" w:rsidR="008353AC" w:rsidRDefault="008353AC" w:rsidP="00D346A6">
      <w:pPr>
        <w:pStyle w:val="ListParagraph"/>
        <w:numPr>
          <w:ilvl w:val="0"/>
          <w:numId w:val="23"/>
        </w:numPr>
      </w:pPr>
      <w:r>
        <w:t>The system should offer the user desks within their area first and other free desks second</w:t>
      </w:r>
    </w:p>
    <w:p w14:paraId="1A0D9085" w14:textId="43B6CC78" w:rsidR="008353AC" w:rsidRDefault="008353AC" w:rsidP="00D346A6">
      <w:pPr>
        <w:pStyle w:val="ListParagraph"/>
        <w:numPr>
          <w:ilvl w:val="0"/>
          <w:numId w:val="23"/>
        </w:numPr>
      </w:pPr>
      <w:r>
        <w:lastRenderedPageBreak/>
        <w:t xml:space="preserve">The system should allow the user to filter desks based on requirements </w:t>
      </w:r>
      <w:r w:rsidR="005E17D9">
        <w:t>e.g.</w:t>
      </w:r>
      <w:r>
        <w:t xml:space="preserve"> sit/stand desk, dual screen, etc</w:t>
      </w:r>
    </w:p>
    <w:p w14:paraId="67D487F0" w14:textId="6CA0F258" w:rsidR="006B0A29" w:rsidRDefault="006B0A29" w:rsidP="00D346A6">
      <w:pPr>
        <w:pStyle w:val="ListParagraph"/>
        <w:numPr>
          <w:ilvl w:val="0"/>
          <w:numId w:val="23"/>
        </w:numPr>
      </w:pPr>
      <w:r>
        <w:t xml:space="preserve">The system should be able to produce management reports to include usage, peak demand times, low demand times, trends etc. </w:t>
      </w:r>
    </w:p>
    <w:p w14:paraId="3CB07E9F" w14:textId="59B54565" w:rsidR="006B5A51" w:rsidRDefault="006B5A51" w:rsidP="006B5A51"/>
    <w:p w14:paraId="1A3411E1" w14:textId="5A9EA493" w:rsidR="006B5A51" w:rsidRDefault="006B5A51" w:rsidP="006B5A51"/>
    <w:p w14:paraId="131C9251" w14:textId="4A25EB04" w:rsidR="006B5A51" w:rsidRDefault="006B5A51" w:rsidP="006B5A51"/>
    <w:p w14:paraId="2BB5DE22" w14:textId="5342B3D9" w:rsidR="006B5A51" w:rsidRPr="00CC1604" w:rsidRDefault="006B5A51" w:rsidP="006B5A51">
      <w:pPr>
        <w:rPr>
          <w:i/>
          <w:iCs/>
          <w:u w:val="single"/>
        </w:rPr>
      </w:pPr>
      <w:r w:rsidRPr="00CC1604">
        <w:rPr>
          <w:i/>
          <w:iCs/>
          <w:u w:val="single"/>
        </w:rPr>
        <w:t>Meeting Room System</w:t>
      </w:r>
    </w:p>
    <w:p w14:paraId="40FA611A" w14:textId="606BF10B" w:rsidR="006B5A51" w:rsidRDefault="006B5A51" w:rsidP="006B5A51"/>
    <w:p w14:paraId="280B2198" w14:textId="00A71B29" w:rsidR="006B5A51" w:rsidRDefault="006B5A51" w:rsidP="006B5A51">
      <w:pPr>
        <w:pStyle w:val="ListParagraph"/>
        <w:numPr>
          <w:ilvl w:val="0"/>
          <w:numId w:val="24"/>
        </w:numPr>
      </w:pPr>
      <w:r>
        <w:t xml:space="preserve">The system should be able to cope with a minimum of 20 Rooms and </w:t>
      </w:r>
      <w:r w:rsidR="006B0A29">
        <w:t xml:space="preserve">should have the ability to book up to 50 rooms/resources </w:t>
      </w:r>
    </w:p>
    <w:p w14:paraId="25C9B5AF" w14:textId="4743DCEE" w:rsidR="006B0A29" w:rsidRDefault="006B0A29" w:rsidP="006B5A51">
      <w:pPr>
        <w:pStyle w:val="ListParagraph"/>
        <w:numPr>
          <w:ilvl w:val="0"/>
          <w:numId w:val="24"/>
        </w:numPr>
      </w:pPr>
      <w:r>
        <w:t>The rooms should be bookable in 15-minute slots</w:t>
      </w:r>
    </w:p>
    <w:p w14:paraId="01576064" w14:textId="7903D92C" w:rsidR="006B0A29" w:rsidRDefault="006B0A29" w:rsidP="006B5A51">
      <w:pPr>
        <w:pStyle w:val="ListParagraph"/>
        <w:numPr>
          <w:ilvl w:val="0"/>
          <w:numId w:val="24"/>
        </w:numPr>
      </w:pPr>
      <w:r>
        <w:t>Preparation time should be added automatically when IT or Catering is included in the booking</w:t>
      </w:r>
    </w:p>
    <w:p w14:paraId="0ED64AB3" w14:textId="1052C0A5" w:rsidR="006B0A29" w:rsidRDefault="006B0A29" w:rsidP="006B5A51">
      <w:pPr>
        <w:pStyle w:val="ListParagraph"/>
        <w:numPr>
          <w:ilvl w:val="0"/>
          <w:numId w:val="24"/>
        </w:numPr>
      </w:pPr>
      <w:r>
        <w:t>Booking should be added to Calendars automatically</w:t>
      </w:r>
      <w:r w:rsidR="00910A3A">
        <w:t xml:space="preserve"> and any updates to the meeting should apply </w:t>
      </w:r>
      <w:r w:rsidR="005E17D9">
        <w:t xml:space="preserve">to </w:t>
      </w:r>
      <w:r w:rsidR="00910A3A">
        <w:t>the necessary resource or attendees</w:t>
      </w:r>
    </w:p>
    <w:p w14:paraId="4CDCFCCC" w14:textId="014C7B2D" w:rsidR="006B0A29" w:rsidRDefault="008353AC" w:rsidP="006B5A51">
      <w:pPr>
        <w:pStyle w:val="ListParagraph"/>
        <w:numPr>
          <w:ilvl w:val="0"/>
          <w:numId w:val="24"/>
        </w:numPr>
      </w:pPr>
      <w:r>
        <w:t xml:space="preserve">We have adjacent rooms that can be </w:t>
      </w:r>
      <w:proofErr w:type="gramStart"/>
      <w:r>
        <w:t>opened up</w:t>
      </w:r>
      <w:proofErr w:type="gramEnd"/>
      <w:r>
        <w:t xml:space="preserve"> to create a larger space.  The system should be able to cope with this</w:t>
      </w:r>
      <w:r w:rsidR="006B0A29">
        <w:t xml:space="preserve"> </w:t>
      </w:r>
    </w:p>
    <w:p w14:paraId="6DB614D7" w14:textId="59DD9A58" w:rsidR="006B0A29" w:rsidRDefault="006B0A29" w:rsidP="006B5A51">
      <w:pPr>
        <w:pStyle w:val="ListParagraph"/>
        <w:numPr>
          <w:ilvl w:val="0"/>
          <w:numId w:val="24"/>
        </w:numPr>
      </w:pPr>
      <w:r>
        <w:t xml:space="preserve"> </w:t>
      </w:r>
      <w:r w:rsidR="008353AC">
        <w:t xml:space="preserve">The system should be able to offer different layouts for some rooms </w:t>
      </w:r>
      <w:r w:rsidR="005E17D9">
        <w:t>e.g.</w:t>
      </w:r>
      <w:r w:rsidR="008353AC">
        <w:t xml:space="preserve"> theatre style, </w:t>
      </w:r>
      <w:r w:rsidR="005E17D9">
        <w:t>classroom</w:t>
      </w:r>
      <w:r w:rsidR="008353AC">
        <w:t xml:space="preserve"> style etc.</w:t>
      </w:r>
    </w:p>
    <w:p w14:paraId="1878813D" w14:textId="16430D16" w:rsidR="006B0A29" w:rsidRDefault="00E06A4D" w:rsidP="006B5A51">
      <w:pPr>
        <w:pStyle w:val="ListParagraph"/>
        <w:numPr>
          <w:ilvl w:val="0"/>
          <w:numId w:val="24"/>
        </w:numPr>
      </w:pPr>
      <w:r>
        <w:t xml:space="preserve">Users should be able to search for rooms based on size of </w:t>
      </w:r>
      <w:r w:rsidR="002F25F1">
        <w:t xml:space="preserve">people attending the </w:t>
      </w:r>
      <w:r>
        <w:t>meeting, IT equipment required etc</w:t>
      </w:r>
    </w:p>
    <w:p w14:paraId="481E4F5C" w14:textId="2E90898E" w:rsidR="006B0A29" w:rsidRDefault="00E06A4D" w:rsidP="005E17D9">
      <w:pPr>
        <w:pStyle w:val="ListParagraph"/>
        <w:numPr>
          <w:ilvl w:val="0"/>
          <w:numId w:val="24"/>
        </w:numPr>
      </w:pPr>
      <w:r>
        <w:t>The system should be able to accommodate re-occurring meetings and highlight clashes etc</w:t>
      </w:r>
    </w:p>
    <w:p w14:paraId="652B7083" w14:textId="14AE445B" w:rsidR="006B0A29" w:rsidRDefault="006B0A29" w:rsidP="006B5A51">
      <w:pPr>
        <w:pStyle w:val="ListParagraph"/>
        <w:numPr>
          <w:ilvl w:val="0"/>
          <w:numId w:val="24"/>
        </w:numPr>
      </w:pPr>
      <w:r>
        <w:t xml:space="preserve"> </w:t>
      </w:r>
      <w:r w:rsidR="00910A3A">
        <w:t xml:space="preserve">The system should be able to generate </w:t>
      </w:r>
      <w:r>
        <w:t>Management report</w:t>
      </w:r>
      <w:r w:rsidR="00A54D99">
        <w:t xml:space="preserve">s </w:t>
      </w:r>
      <w:r w:rsidR="005E17D9">
        <w:t>including usage, cancellations, IT requests and Catering requests</w:t>
      </w:r>
    </w:p>
    <w:sectPr w:rsidR="006B0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302D6"/>
    <w:multiLevelType w:val="hybridMultilevel"/>
    <w:tmpl w:val="DCBE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7C26C3"/>
    <w:multiLevelType w:val="hybridMultilevel"/>
    <w:tmpl w:val="A204F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9"/>
  </w:num>
  <w:num w:numId="3">
    <w:abstractNumId w:val="5"/>
  </w:num>
  <w:num w:numId="4">
    <w:abstractNumId w:val="3"/>
  </w:num>
  <w:num w:numId="5">
    <w:abstractNumId w:val="1"/>
  </w:num>
  <w:num w:numId="6">
    <w:abstractNumId w:val="8"/>
  </w:num>
  <w:num w:numId="7">
    <w:abstractNumId w:val="0"/>
  </w:num>
  <w:num w:numId="8">
    <w:abstractNumId w:val="0"/>
  </w:num>
  <w:num w:numId="9">
    <w:abstractNumId w:val="0"/>
  </w:num>
  <w:num w:numId="10">
    <w:abstractNumId w:val="0"/>
  </w:num>
  <w:num w:numId="11">
    <w:abstractNumId w:val="4"/>
  </w:num>
  <w:num w:numId="12">
    <w:abstractNumId w:val="9"/>
  </w:num>
  <w:num w:numId="13">
    <w:abstractNumId w:val="5"/>
  </w:num>
  <w:num w:numId="14">
    <w:abstractNumId w:val="3"/>
  </w:num>
  <w:num w:numId="15">
    <w:abstractNumId w:val="1"/>
  </w:num>
  <w:num w:numId="16">
    <w:abstractNumId w:val="8"/>
  </w:num>
  <w:num w:numId="17">
    <w:abstractNumId w:val="0"/>
  </w:num>
  <w:num w:numId="18">
    <w:abstractNumId w:val="0"/>
  </w:num>
  <w:num w:numId="19">
    <w:abstractNumId w:val="0"/>
  </w:num>
  <w:num w:numId="20">
    <w:abstractNumId w:val="0"/>
  </w:num>
  <w:num w:numId="21">
    <w:abstractNumId w:val="2"/>
  </w:num>
  <w:num w:numId="22">
    <w:abstractNumId w:val="2"/>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E6"/>
    <w:rsid w:val="00072AF9"/>
    <w:rsid w:val="00120829"/>
    <w:rsid w:val="001568F4"/>
    <w:rsid w:val="002120AB"/>
    <w:rsid w:val="00253E9B"/>
    <w:rsid w:val="002D739A"/>
    <w:rsid w:val="002F25F1"/>
    <w:rsid w:val="005A0710"/>
    <w:rsid w:val="005E17D9"/>
    <w:rsid w:val="006570F9"/>
    <w:rsid w:val="006B0A29"/>
    <w:rsid w:val="006B5A51"/>
    <w:rsid w:val="007212E6"/>
    <w:rsid w:val="008353AC"/>
    <w:rsid w:val="00910A3A"/>
    <w:rsid w:val="009E2533"/>
    <w:rsid w:val="00A020A6"/>
    <w:rsid w:val="00A15F39"/>
    <w:rsid w:val="00A2766D"/>
    <w:rsid w:val="00A44095"/>
    <w:rsid w:val="00A54D99"/>
    <w:rsid w:val="00A7582F"/>
    <w:rsid w:val="00AB3D52"/>
    <w:rsid w:val="00B73E17"/>
    <w:rsid w:val="00C9027C"/>
    <w:rsid w:val="00CC1604"/>
    <w:rsid w:val="00D346A6"/>
    <w:rsid w:val="00E06A4D"/>
    <w:rsid w:val="00F84C96"/>
    <w:rsid w:val="00FD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2A46"/>
  <w15:chartTrackingRefBased/>
  <w15:docId w15:val="{B4812505-47B1-42D9-8F9D-4082F543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533"/>
    <w:rPr>
      <w:rFonts w:ascii="Arial" w:hAnsi="Arial"/>
      <w:sz w:val="22"/>
      <w:lang w:val="en-GB"/>
    </w:rPr>
  </w:style>
  <w:style w:type="paragraph" w:styleId="Heading1">
    <w:name w:val="heading 1"/>
    <w:aliases w:val="_FRC Numbered Heading 1"/>
    <w:next w:val="FRCBodytext"/>
    <w:link w:val="Heading1Char"/>
    <w:qFormat/>
    <w:rsid w:val="00F84C96"/>
    <w:pPr>
      <w:numPr>
        <w:numId w:val="20"/>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
    <w:basedOn w:val="Heading3"/>
    <w:next w:val="FRCBodytext"/>
    <w:link w:val="Heading4Char"/>
    <w:unhideWhenUsed/>
    <w:qFormat/>
    <w:rsid w:val="00F84C96"/>
    <w:pPr>
      <w:numPr>
        <w:ilvl w:val="3"/>
      </w:numPr>
      <w:outlineLvl w:val="3"/>
    </w:pPr>
    <w:rPr>
      <w:rFonts w:cstheme="majorBidi"/>
      <w:bCs w:val="0"/>
      <w:i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rPr>
  </w:style>
  <w:style w:type="paragraph" w:customStyle="1" w:styleId="FRCNumberedparagraphs">
    <w:name w:val="_FRC Numbered paragraphs"/>
    <w:basedOn w:val="Normal"/>
    <w:qFormat/>
    <w:rsid w:val="00F84C96"/>
    <w:pPr>
      <w:numPr>
        <w:numId w:val="11"/>
      </w:numPr>
      <w:spacing w:after="240"/>
      <w:jc w:val="both"/>
    </w:pPr>
    <w:rPr>
      <w:rFonts w:eastAsia="Times New Roman"/>
      <w:szCs w:val="24"/>
    </w:rPr>
  </w:style>
  <w:style w:type="paragraph" w:customStyle="1" w:styleId="FRCAlphanumbering">
    <w:name w:val="_FRC Alpha numbering"/>
    <w:basedOn w:val="FRCNumberedparagraphs"/>
    <w:qFormat/>
    <w:rsid w:val="00F84C96"/>
    <w:pPr>
      <w:numPr>
        <w:numId w:val="1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1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1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1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rPr>
  </w:style>
  <w:style w:type="paragraph" w:styleId="Footer">
    <w:name w:val="footer"/>
    <w:basedOn w:val="Normal"/>
    <w:link w:val="FooterChar"/>
    <w:uiPriority w:val="99"/>
    <w:semiHidden/>
    <w:unhideWhenUsed/>
    <w:rsid w:val="00A44095"/>
    <w:pPr>
      <w:tabs>
        <w:tab w:val="center" w:pos="4513"/>
        <w:tab w:val="right" w:pos="9026"/>
      </w:tabs>
    </w:pPr>
  </w:style>
  <w:style w:type="character" w:customStyle="1" w:styleId="FooterChar">
    <w:name w:val="Footer Char"/>
    <w:basedOn w:val="DefaultParagraphFont"/>
    <w:link w:val="Footer"/>
    <w:uiPriority w:val="99"/>
    <w:semiHidden/>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rPr>
  </w:style>
  <w:style w:type="paragraph" w:customStyle="1" w:styleId="FRCRomannumbering">
    <w:name w:val="_FRC Roman numbering"/>
    <w:basedOn w:val="FRCAlphanumbering"/>
    <w:qFormat/>
    <w:rsid w:val="00F84C96"/>
    <w:pPr>
      <w:numPr>
        <w:numId w:val="16"/>
      </w:numPr>
    </w:pPr>
  </w:style>
  <w:style w:type="paragraph" w:customStyle="1" w:styleId="FRCTableText">
    <w:name w:val="_FRC Table Text"/>
    <w:basedOn w:val="Normal"/>
    <w:qFormat/>
    <w:rsid w:val="00F84C96"/>
    <w:pPr>
      <w:keepNext/>
      <w:keepLines/>
      <w:jc w:val="center"/>
    </w:pPr>
    <w:rPr>
      <w:rFonts w:eastAsia="Times New Roman"/>
      <w:sz w:val="18"/>
      <w:szCs w:val="24"/>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rPr>
  </w:style>
  <w:style w:type="paragraph" w:styleId="FootnoteText">
    <w:name w:val="footnote text"/>
    <w:aliases w:val="_FRC Footnote Text"/>
    <w:basedOn w:val="Normal"/>
    <w:link w:val="FootnoteTextChar"/>
    <w:rsid w:val="00F84C96"/>
    <w:pPr>
      <w:spacing w:after="240" w:line="320" w:lineRule="exact"/>
    </w:pPr>
    <w:rPr>
      <w:rFonts w:eastAsia="Times New Roman"/>
      <w:sz w:val="18"/>
    </w:rPr>
  </w:style>
  <w:style w:type="character" w:customStyle="1" w:styleId="FootnoteTextChar">
    <w:name w:val="Footnote Text Char"/>
    <w:aliases w:val="_FRC Footnote Text Char"/>
    <w:basedOn w:val="DefaultParagraphFont"/>
    <w:link w:val="FootnoteText"/>
    <w:rsid w:val="00F84C96"/>
    <w:rPr>
      <w:rFonts w:ascii="Arial" w:eastAsia="Times New Roman" w:hAnsi="Arial"/>
      <w:sz w:val="18"/>
      <w:lang w:val="en-GB"/>
    </w:rPr>
  </w:style>
  <w:style w:type="character" w:customStyle="1" w:styleId="Heading1Char">
    <w:name w:val="Heading 1 Char"/>
    <w:aliases w:val="_FRC Numbered Heading 1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rPr>
  </w:style>
  <w:style w:type="paragraph" w:customStyle="1" w:styleId="FRCNumberedParaLevel1">
    <w:name w:val="_FRC Numbered Para Level 1"/>
    <w:basedOn w:val="Normal"/>
    <w:qFormat/>
    <w:rsid w:val="00AB3D52"/>
    <w:pPr>
      <w:numPr>
        <w:numId w:val="22"/>
      </w:numPr>
      <w:spacing w:after="240"/>
      <w:jc w:val="both"/>
    </w:pPr>
    <w:rPr>
      <w:rFonts w:eastAsia="Times New Roman"/>
      <w:b/>
      <w:sz w:val="28"/>
      <w:szCs w:val="24"/>
    </w:rPr>
  </w:style>
  <w:style w:type="paragraph" w:customStyle="1" w:styleId="FRCNumberedParaLevel2">
    <w:name w:val="_FRC Numbered Para Level 2"/>
    <w:basedOn w:val="FRCBodytext"/>
    <w:qFormat/>
    <w:rsid w:val="00AB3D52"/>
    <w:pPr>
      <w:numPr>
        <w:ilvl w:val="1"/>
        <w:numId w:val="22"/>
      </w:numPr>
    </w:pPr>
    <w:rPr>
      <w:szCs w:val="24"/>
    </w:rPr>
  </w:style>
  <w:style w:type="paragraph" w:customStyle="1" w:styleId="Default">
    <w:name w:val="Default"/>
    <w:rsid w:val="00B73E17"/>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D34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8B530B0A26A498811F1D54A7CCCFD" ma:contentTypeVersion="11" ma:contentTypeDescription="Create a new document." ma:contentTypeScope="" ma:versionID="36f85d1ac1e2c2ae7f42bb60efe09827">
  <xsd:schema xmlns:xsd="http://www.w3.org/2001/XMLSchema" xmlns:xs="http://www.w3.org/2001/XMLSchema" xmlns:p="http://schemas.microsoft.com/office/2006/metadata/properties" xmlns:ns3="ffad87f9-5647-416f-887d-a42c1eb1ec35" xmlns:ns4="b8ebbcfc-1b2b-4961-8842-b9297a7fd45a" targetNamespace="http://schemas.microsoft.com/office/2006/metadata/properties" ma:root="true" ma:fieldsID="84fa5f439cfa6e0273c1140a212735f3" ns3:_="" ns4:_="">
    <xsd:import namespace="ffad87f9-5647-416f-887d-a42c1eb1ec35"/>
    <xsd:import namespace="b8ebbcfc-1b2b-4961-8842-b9297a7fd4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d87f9-5647-416f-887d-a42c1eb1ec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bbcfc-1b2b-4961-8842-b9297a7fd45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5DEC3-17DC-4CCE-94D5-3972008F6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d87f9-5647-416f-887d-a42c1eb1ec35"/>
    <ds:schemaRef ds:uri="b8ebbcfc-1b2b-4961-8842-b9297a7fd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A61D8-F4DE-48DC-BEE8-B60E688E585A}">
  <ds:schemaRefs>
    <ds:schemaRef ds:uri="http://schemas.microsoft.com/office/2006/documentManagement/types"/>
    <ds:schemaRef ds:uri="http://purl.org/dc/terms/"/>
    <ds:schemaRef ds:uri="http://schemas.openxmlformats.org/package/2006/metadata/core-properties"/>
    <ds:schemaRef ds:uri="b8ebbcfc-1b2b-4961-8842-b9297a7fd45a"/>
    <ds:schemaRef ds:uri="http://purl.org/dc/dcmitype/"/>
    <ds:schemaRef ds:uri="http://schemas.microsoft.com/office/infopath/2007/PartnerControls"/>
    <ds:schemaRef ds:uri="http://purl.org/dc/elements/1.1/"/>
    <ds:schemaRef ds:uri="http://schemas.microsoft.com/office/2006/metadata/properties"/>
    <ds:schemaRef ds:uri="ffad87f9-5647-416f-887d-a42c1eb1ec35"/>
    <ds:schemaRef ds:uri="http://www.w3.org/XML/1998/namespace"/>
  </ds:schemaRefs>
</ds:datastoreItem>
</file>

<file path=customXml/itemProps3.xml><?xml version="1.0" encoding="utf-8"?>
<ds:datastoreItem xmlns:ds="http://schemas.openxmlformats.org/officeDocument/2006/customXml" ds:itemID="{6338BA83-583D-4083-99FB-442B15597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Dalal</dc:creator>
  <cp:keywords/>
  <dc:description/>
  <cp:lastModifiedBy>Tara Trousdale</cp:lastModifiedBy>
  <cp:revision>4</cp:revision>
  <dcterms:created xsi:type="dcterms:W3CDTF">2019-10-16T07:04:00Z</dcterms:created>
  <dcterms:modified xsi:type="dcterms:W3CDTF">2019-10-24T08:59:00Z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0x0101002278B530B0A26A498811F1D54A7CCCFD</vt:lpwstr>
  </property>
</Properties>
</file>