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BA6E" w14:textId="77777777" w:rsidR="00CC5FEC" w:rsidRDefault="00AE6BEF">
      <w:pPr>
        <w:ind w:hanging="567"/>
      </w:pPr>
      <w:r>
        <w:rPr>
          <w:rFonts w:ascii="Calibri" w:hAnsi="Calibri" w:cs="Calibri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6401318" wp14:editId="532944E0">
            <wp:simplePos x="0" y="0"/>
            <wp:positionH relativeFrom="column">
              <wp:posOffset>5286375</wp:posOffset>
            </wp:positionH>
            <wp:positionV relativeFrom="paragraph">
              <wp:posOffset>-4443</wp:posOffset>
            </wp:positionV>
            <wp:extent cx="1438278" cy="1200150"/>
            <wp:effectExtent l="0" t="0" r="9522" b="0"/>
            <wp:wrapNone/>
            <wp:docPr id="1" name="Picture 7" descr="CC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8278" cy="1200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44"/>
          <w:szCs w:val="44"/>
        </w:rPr>
        <w:t xml:space="preserve">G- Cloud Customer Benefits Record   </w:t>
      </w:r>
    </w:p>
    <w:p w14:paraId="66BEE3E7" w14:textId="77777777" w:rsidR="00CC5FEC" w:rsidRDefault="00AE6BEF">
      <w:pPr>
        <w:ind w:hanging="567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Customer Information</w:t>
      </w:r>
    </w:p>
    <w:p w14:paraId="4439FBDF" w14:textId="77777777" w:rsidR="00CC5FEC" w:rsidRDefault="00CC5FEC"/>
    <w:tbl>
      <w:tblPr>
        <w:tblW w:w="11342" w:type="dxa"/>
        <w:tblInd w:w="-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425"/>
        <w:gridCol w:w="2579"/>
        <w:gridCol w:w="237"/>
        <w:gridCol w:w="1534"/>
        <w:gridCol w:w="2673"/>
        <w:gridCol w:w="236"/>
        <w:gridCol w:w="3186"/>
        <w:gridCol w:w="236"/>
      </w:tblGrid>
      <w:tr w:rsidR="00CC5FEC" w14:paraId="19622712" w14:textId="77777777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6383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A00F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 Organisation Name:</w:t>
            </w:r>
          </w:p>
        </w:tc>
        <w:tc>
          <w:tcPr>
            <w:tcW w:w="2673" w:type="dxa"/>
          </w:tcPr>
          <w:p w14:paraId="10E748E0" w14:textId="77777777" w:rsidR="00CC5FEC" w:rsidRDefault="00CC5FEC"/>
        </w:tc>
        <w:tc>
          <w:tcPr>
            <w:tcW w:w="236" w:type="dxa"/>
          </w:tcPr>
          <w:p w14:paraId="13E382BC" w14:textId="77777777" w:rsidR="00CC5FEC" w:rsidRDefault="00CC5FEC"/>
        </w:tc>
        <w:tc>
          <w:tcPr>
            <w:tcW w:w="3186" w:type="dxa"/>
          </w:tcPr>
          <w:p w14:paraId="1A1B131B" w14:textId="77777777" w:rsidR="00CC5FEC" w:rsidRDefault="00CC5FEC"/>
        </w:tc>
        <w:tc>
          <w:tcPr>
            <w:tcW w:w="236" w:type="dxa"/>
          </w:tcPr>
          <w:p w14:paraId="1BB8BE1D" w14:textId="77777777" w:rsidR="00CC5FEC" w:rsidRDefault="00CC5FEC"/>
        </w:tc>
      </w:tr>
      <w:tr w:rsidR="00CC5FEC" w14:paraId="01EDDD81" w14:textId="77777777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8A6B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2382" w14:textId="77777777" w:rsidR="00CC5FEC" w:rsidRDefault="007638E1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Department for Education</w:t>
            </w:r>
          </w:p>
          <w:p w14:paraId="0E66F6A4" w14:textId="77777777"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14:paraId="1F109ED6" w14:textId="77777777"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5BAA467E" w14:textId="77777777"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14:paraId="2E5F25F1" w14:textId="77777777"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133F640C" w14:textId="77777777"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</w:tr>
      <w:tr w:rsidR="00CC5FEC" w14:paraId="4BE06B36" w14:textId="77777777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59BC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39CC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14:paraId="78280FF0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33F8594F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14:paraId="5986ED8F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28547A31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 w14:paraId="5DBA4A19" w14:textId="77777777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E668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2449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579" w:type="dxa"/>
          </w:tcPr>
          <w:p w14:paraId="3565CBC7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</w:tcPr>
          <w:p w14:paraId="1D47612B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14:paraId="56677A39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14:paraId="5AC8C11C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62A5384B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14:paraId="776D8F60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412258ED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 w14:paraId="7FD77C4D" w14:textId="77777777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7E4B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DB96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 Contact Name:</w:t>
            </w:r>
          </w:p>
        </w:tc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E940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1B56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 Email Address: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78FA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D448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 Telephone Number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903F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 w14:paraId="1CF40695" w14:textId="77777777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97C1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6B4F" w14:textId="0BE5FB1F" w:rsidR="00CC5FEC" w:rsidRDefault="004C10FC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Angela Bains</w:t>
            </w:r>
          </w:p>
          <w:p w14:paraId="4A8B5EE9" w14:textId="77777777"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E6BC" w14:textId="77777777"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AF30" w14:textId="65D26CE1" w:rsidR="00CC5FEC" w:rsidRDefault="004C10FC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Angela.bains</w:t>
            </w:r>
            <w:r w:rsidR="007638E1">
              <w:rPr>
                <w:rFonts w:ascii="Calibri" w:hAnsi="Calibri" w:cs="Calibri"/>
                <w:sz w:val="22"/>
                <w:szCs w:val="22"/>
              </w:rPr>
              <w:t>@education.gov.uk</w:t>
            </w:r>
          </w:p>
          <w:p w14:paraId="3D5185B3" w14:textId="77777777"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305E1" w14:textId="77777777"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5917B" w14:textId="14AF7A82" w:rsidR="00CC5FEC" w:rsidRDefault="004C10FC" w:rsidP="004B207C">
            <w:pPr>
              <w:ind w:right="-108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02476 660110</w:t>
            </w: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088E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 w14:paraId="6ADFDDDC" w14:textId="77777777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312F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B49D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AB05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E3AB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CC8C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FDDE4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5528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</w:tbl>
    <w:p w14:paraId="294F245A" w14:textId="77777777" w:rsidR="00CC5FEC" w:rsidRDefault="00AE6BEF">
      <w:pPr>
        <w:ind w:hanging="567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Successful Supplier Information</w:t>
      </w:r>
    </w:p>
    <w:p w14:paraId="5C326C08" w14:textId="77777777" w:rsidR="00CC5FEC" w:rsidRDefault="00CC5FEC">
      <w:pPr>
        <w:ind w:hanging="567"/>
        <w:rPr>
          <w:rFonts w:ascii="Calibri" w:hAnsi="Calibri" w:cs="Calibri"/>
        </w:rPr>
      </w:pPr>
    </w:p>
    <w:tbl>
      <w:tblPr>
        <w:tblW w:w="11342" w:type="dxa"/>
        <w:tblInd w:w="-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425"/>
        <w:gridCol w:w="2579"/>
        <w:gridCol w:w="237"/>
        <w:gridCol w:w="1534"/>
        <w:gridCol w:w="2673"/>
        <w:gridCol w:w="236"/>
        <w:gridCol w:w="3186"/>
        <w:gridCol w:w="236"/>
      </w:tblGrid>
      <w:tr w:rsidR="00CC5FEC" w14:paraId="0F1F2C68" w14:textId="77777777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58DC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9D41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 Company Name:</w:t>
            </w:r>
          </w:p>
        </w:tc>
        <w:tc>
          <w:tcPr>
            <w:tcW w:w="2673" w:type="dxa"/>
          </w:tcPr>
          <w:p w14:paraId="03459C56" w14:textId="77777777" w:rsidR="00CC5FEC" w:rsidRDefault="00CC5FEC"/>
        </w:tc>
        <w:tc>
          <w:tcPr>
            <w:tcW w:w="236" w:type="dxa"/>
          </w:tcPr>
          <w:p w14:paraId="208B3AED" w14:textId="77777777" w:rsidR="00CC5FEC" w:rsidRDefault="00CC5FEC"/>
        </w:tc>
        <w:tc>
          <w:tcPr>
            <w:tcW w:w="3186" w:type="dxa"/>
          </w:tcPr>
          <w:p w14:paraId="18606BF8" w14:textId="77777777" w:rsidR="00CC5FEC" w:rsidRDefault="00CC5FEC"/>
        </w:tc>
        <w:tc>
          <w:tcPr>
            <w:tcW w:w="236" w:type="dxa"/>
          </w:tcPr>
          <w:p w14:paraId="461AD9B7" w14:textId="77777777" w:rsidR="00CC5FEC" w:rsidRDefault="00CC5FEC"/>
        </w:tc>
      </w:tr>
      <w:tr w:rsidR="00CC5FEC" w14:paraId="55E1BB99" w14:textId="77777777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4CFA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0D954" w14:textId="3BD2A4C7" w:rsidR="00CC5FEC" w:rsidRDefault="00810E5A" w:rsidP="007638E1">
            <w:pPr>
              <w:ind w:right="-108"/>
              <w:jc w:val="center"/>
              <w:rPr>
                <w:rFonts w:ascii="Calibri" w:hAnsi="Calibri" w:cs="Calibri"/>
              </w:rPr>
            </w:pPr>
            <w:r w:rsidRPr="00110C88">
              <w:rPr>
                <w:rFonts w:asciiTheme="minorHAnsi" w:hAnsiTheme="minorHAnsi" w:cstheme="minorHAnsi"/>
                <w:b/>
              </w:rPr>
              <w:t>Parity Consultancy Solutions</w:t>
            </w:r>
          </w:p>
        </w:tc>
        <w:tc>
          <w:tcPr>
            <w:tcW w:w="2673" w:type="dxa"/>
          </w:tcPr>
          <w:p w14:paraId="3BAE426F" w14:textId="77777777"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27376AC7" w14:textId="77777777"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14:paraId="14080E97" w14:textId="77777777"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14:paraId="14247679" w14:textId="77777777"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</w:tr>
      <w:tr w:rsidR="00CC5FEC" w14:paraId="0002A701" w14:textId="77777777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CCE6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781B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14:paraId="57BF9ADE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6CA52889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14:paraId="17111392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05288F00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 w14:paraId="27430BE9" w14:textId="77777777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8717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39E6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579" w:type="dxa"/>
          </w:tcPr>
          <w:p w14:paraId="6DEE0B3C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</w:tcPr>
          <w:p w14:paraId="6031F189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14:paraId="770BEE9B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14:paraId="1FCDA859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2FC01182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14:paraId="766C8463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3C1FB3D7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 w14:paraId="274773CD" w14:textId="77777777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A416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D3E9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 Contact Person:</w:t>
            </w:r>
          </w:p>
        </w:tc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450C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A80F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 Email Address: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4B53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7D01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 Telephone Number/s: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5EA2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 w14:paraId="73AC669B" w14:textId="77777777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3831" w14:textId="77777777" w:rsidR="00CC5FEC" w:rsidRDefault="00CC5FEC" w:rsidP="00810E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E904" w14:textId="3E6D64D2" w:rsidR="00CC5FEC" w:rsidRPr="00810E5A" w:rsidRDefault="00810E5A" w:rsidP="00810E5A">
            <w:pPr>
              <w:jc w:val="center"/>
              <w:rPr>
                <w:rFonts w:asciiTheme="minorHAnsi" w:eastAsia="Helvetica Neue" w:hAnsiTheme="minorHAnsi" w:cstheme="minorHAnsi"/>
              </w:rPr>
            </w:pPr>
            <w:r w:rsidRPr="00763A08">
              <w:rPr>
                <w:rFonts w:asciiTheme="minorHAnsi" w:eastAsia="Helvetica Neue" w:hAnsiTheme="minorHAnsi" w:cstheme="minorHAnsi"/>
              </w:rPr>
              <w:t>Andrew Ogg</w:t>
            </w: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008A" w14:textId="77777777"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DF6B" w14:textId="7D573CE7" w:rsidR="00CC5FEC" w:rsidRPr="00810E5A" w:rsidRDefault="00810E5A">
            <w:pPr>
              <w:jc w:val="center"/>
              <w:rPr>
                <w:rFonts w:asciiTheme="minorHAnsi" w:hAnsiTheme="minorHAnsi" w:cstheme="minorHAnsi"/>
              </w:rPr>
            </w:pPr>
            <w:r w:rsidRPr="00810E5A">
              <w:rPr>
                <w:rFonts w:asciiTheme="minorHAnsi" w:eastAsia="Helvetica Neue" w:hAnsiTheme="minorHAnsi" w:cstheme="minorHAnsi"/>
              </w:rPr>
              <w:t>a.ogg@parity.net</w:t>
            </w: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AFCCA" w14:textId="77777777" w:rsidR="00CC5FEC" w:rsidRPr="00810E5A" w:rsidRDefault="00CC5F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0A0F5" w14:textId="6C51A069" w:rsidR="00CC5FEC" w:rsidRPr="00810E5A" w:rsidRDefault="00810E5A" w:rsidP="007638E1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810E5A">
              <w:rPr>
                <w:rFonts w:asciiTheme="minorHAnsi" w:eastAsia="Helvetica Neue" w:hAnsiTheme="minorHAnsi" w:cstheme="minorHAnsi"/>
              </w:rPr>
              <w:t>07771911659</w:t>
            </w: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AD1A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 w14:paraId="78F2BE86" w14:textId="77777777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2FEF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C5C2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6676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A58B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95D2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6857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9D48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</w:tbl>
    <w:p w14:paraId="1384260D" w14:textId="77777777" w:rsidR="00CC5FEC" w:rsidRDefault="00AE6BEF">
      <w:pPr>
        <w:ind w:hanging="567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Order Information</w:t>
      </w:r>
    </w:p>
    <w:p w14:paraId="4FB46E81" w14:textId="77777777" w:rsidR="00CC5FEC" w:rsidRDefault="00CC5FEC">
      <w:pPr>
        <w:ind w:hanging="567"/>
        <w:rPr>
          <w:rFonts w:ascii="Calibri" w:hAnsi="Calibri" w:cs="Calibri"/>
        </w:rPr>
      </w:pPr>
    </w:p>
    <w:tbl>
      <w:tblPr>
        <w:tblW w:w="11342" w:type="dxa"/>
        <w:tblInd w:w="-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425"/>
        <w:gridCol w:w="2579"/>
        <w:gridCol w:w="237"/>
        <w:gridCol w:w="4207"/>
        <w:gridCol w:w="236"/>
        <w:gridCol w:w="3186"/>
        <w:gridCol w:w="236"/>
      </w:tblGrid>
      <w:tr w:rsidR="00CC5FEC" w14:paraId="3D87C14B" w14:textId="77777777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2407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10870" w:type="dxa"/>
            <w:gridSpan w:val="6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003B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9. Lot/Service Description &amp; Service ID Number: </w:t>
            </w:r>
          </w:p>
        </w:tc>
        <w:tc>
          <w:tcPr>
            <w:tcW w:w="236" w:type="dxa"/>
          </w:tcPr>
          <w:p w14:paraId="0EDC8930" w14:textId="77777777" w:rsidR="00CC5FEC" w:rsidRDefault="00CC5FEC"/>
        </w:tc>
      </w:tr>
      <w:tr w:rsidR="00CC5FEC" w14:paraId="1869A573" w14:textId="77777777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1F55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10870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50C39" w14:textId="3761FB16" w:rsidR="008D13AF" w:rsidRPr="00595987" w:rsidRDefault="004B207C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987">
              <w:rPr>
                <w:rFonts w:asciiTheme="minorHAnsi" w:eastAsia="Helvetica Neue" w:hAnsiTheme="minorHAnsi" w:cstheme="minorHAnsi"/>
              </w:rPr>
              <w:t xml:space="preserve">Lot 3 - Cloud support - </w:t>
            </w:r>
            <w:r w:rsidR="007638E1" w:rsidRPr="00595987">
              <w:rPr>
                <w:rFonts w:asciiTheme="minorHAnsi" w:hAnsiTheme="minorHAnsi" w:cstheme="minorHAnsi"/>
                <w:sz w:val="22"/>
                <w:szCs w:val="22"/>
              </w:rPr>
              <w:t xml:space="preserve">(Service ID </w:t>
            </w:r>
          </w:p>
          <w:p w14:paraId="0B31C57E" w14:textId="59C1DBC9" w:rsidR="00CC5FEC" w:rsidRPr="00595987" w:rsidRDefault="00810E5A" w:rsidP="008D13AF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595987">
              <w:rPr>
                <w:rStyle w:val="service-id-chunk"/>
                <w:rFonts w:asciiTheme="minorHAnsi" w:hAnsiTheme="minorHAnsi" w:cstheme="minorHAnsi"/>
                <w:lang w:val="en"/>
              </w:rPr>
              <w:t>2515 9975 0221 035</w:t>
            </w:r>
            <w:r w:rsidR="007638E1" w:rsidRPr="0059598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F721C70" w14:textId="77777777"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27B9A7DE" w14:textId="77777777"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</w:tr>
      <w:tr w:rsidR="00CC5FEC" w14:paraId="50AE7043" w14:textId="77777777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F04A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10870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B139C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314C2183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 w14:paraId="66C0B2C5" w14:textId="77777777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93BB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3B2A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579" w:type="dxa"/>
          </w:tcPr>
          <w:p w14:paraId="3AD75FA6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</w:tcPr>
          <w:p w14:paraId="737D2F47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</w:tcPr>
          <w:p w14:paraId="248BBE0A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20065A3B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14:paraId="2EC03FAF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2057E389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 w14:paraId="5B957D07" w14:textId="77777777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0BA8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E894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 Order Date:</w:t>
            </w:r>
          </w:p>
        </w:tc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2040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10B8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 Order Terms (0 - 24months):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28AE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59C6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 Price &amp; Unit measure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F478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7638E1" w14:paraId="1BBF26A9" w14:textId="77777777" w:rsidTr="00B76C1F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62CB" w14:textId="77777777" w:rsidR="007638E1" w:rsidRDefault="007638E1" w:rsidP="007638E1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5C80" w14:textId="13E73DBB" w:rsidR="007638E1" w:rsidRDefault="00810E5A" w:rsidP="007638E1">
            <w:pPr>
              <w:ind w:right="-108"/>
              <w:jc w:val="center"/>
              <w:rPr>
                <w:rFonts w:ascii="Calibri" w:hAnsi="Calibri" w:cs="Calibri"/>
              </w:rPr>
            </w:pPr>
            <w:r>
              <w:rPr>
                <w:rFonts w:ascii="Helvetica Neue" w:eastAsia="Helvetica Neue" w:hAnsi="Helvetica Neue" w:cs="Helvetica Neue"/>
              </w:rPr>
              <w:t>12/01/2018</w:t>
            </w: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7D09" w14:textId="77777777" w:rsidR="007638E1" w:rsidRDefault="007638E1" w:rsidP="007638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7047" w14:textId="77777777" w:rsidR="007638E1" w:rsidRPr="00810E5A" w:rsidRDefault="007638E1" w:rsidP="007638E1">
            <w:pPr>
              <w:ind w:right="-108"/>
              <w:jc w:val="center"/>
            </w:pPr>
            <w:r w:rsidRPr="00810E5A">
              <w:rPr>
                <w:rFonts w:ascii="Calibri" w:hAnsi="Calibri" w:cs="Calibri"/>
                <w:sz w:val="22"/>
                <w:szCs w:val="22"/>
              </w:rPr>
              <w:t>12 months</w:t>
            </w:r>
          </w:p>
          <w:p w14:paraId="2EA51B80" w14:textId="77777777" w:rsidR="007638E1" w:rsidRDefault="007638E1" w:rsidP="007638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D0D3" w14:textId="77777777" w:rsidR="007638E1" w:rsidRDefault="007638E1" w:rsidP="007638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E187" w14:textId="1613C6F7" w:rsidR="007638E1" w:rsidRPr="005E7580" w:rsidRDefault="004C10FC" w:rsidP="007638E1">
            <w:pPr>
              <w:spacing w:before="60" w:after="60"/>
              <w:ind w:left="-120" w:firstLine="16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en"/>
              </w:rPr>
              <w:t xml:space="preserve"> Approx </w:t>
            </w:r>
            <w:r w:rsidR="00810E5A" w:rsidRPr="00763A08">
              <w:rPr>
                <w:rFonts w:asciiTheme="minorHAnsi" w:hAnsiTheme="minorHAnsi" w:cstheme="minorHAnsi"/>
                <w:lang w:val="en"/>
              </w:rPr>
              <w:t>£4,000,000</w:t>
            </w:r>
            <w:r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5E7580">
              <w:rPr>
                <w:rFonts w:ascii="Arial" w:hAnsi="Arial" w:cs="Arial"/>
                <w:color w:val="000000" w:themeColor="text1"/>
                <w:sz w:val="22"/>
                <w:szCs w:val="22"/>
              </w:rPr>
              <w:t>(but this will be used via a call off arrangement)</w:t>
            </w: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DEB1" w14:textId="77777777" w:rsidR="007638E1" w:rsidRDefault="007638E1" w:rsidP="007638E1">
            <w:pPr>
              <w:rPr>
                <w:rFonts w:ascii="Calibri" w:hAnsi="Calibri" w:cs="Calibri"/>
              </w:rPr>
            </w:pPr>
          </w:p>
        </w:tc>
      </w:tr>
      <w:tr w:rsidR="007638E1" w14:paraId="5DA9E586" w14:textId="77777777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ECA0" w14:textId="77777777" w:rsidR="007638E1" w:rsidRDefault="007638E1" w:rsidP="007638E1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477AF" w14:textId="77777777" w:rsidR="007638E1" w:rsidRDefault="007638E1" w:rsidP="007638E1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724D" w14:textId="77777777" w:rsidR="007638E1" w:rsidRDefault="007638E1" w:rsidP="007638E1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DEC3C" w14:textId="77777777" w:rsidR="007638E1" w:rsidRDefault="007638E1" w:rsidP="007638E1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81CD" w14:textId="77777777" w:rsidR="007638E1" w:rsidRDefault="007638E1" w:rsidP="007638E1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84AB" w14:textId="77777777" w:rsidR="007638E1" w:rsidRDefault="007638E1" w:rsidP="007638E1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5CE1" w14:textId="77777777" w:rsidR="007638E1" w:rsidRDefault="007638E1" w:rsidP="007638E1">
            <w:pPr>
              <w:rPr>
                <w:rFonts w:ascii="Calibri" w:hAnsi="Calibri" w:cs="Calibri"/>
              </w:rPr>
            </w:pPr>
          </w:p>
        </w:tc>
      </w:tr>
    </w:tbl>
    <w:p w14:paraId="59D731F3" w14:textId="77777777" w:rsidR="00CC5FEC" w:rsidRDefault="00CC5FEC">
      <w:pPr>
        <w:rPr>
          <w:rFonts w:ascii="Calibri" w:hAnsi="Calibri" w:cs="Calibri"/>
        </w:rPr>
      </w:pPr>
    </w:p>
    <w:tbl>
      <w:tblPr>
        <w:tblW w:w="11151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42"/>
        <w:gridCol w:w="567"/>
        <w:gridCol w:w="5386"/>
        <w:gridCol w:w="236"/>
      </w:tblGrid>
      <w:tr w:rsidR="00CC5FEC" w14:paraId="48541A1E" w14:textId="77777777">
        <w:tc>
          <w:tcPr>
            <w:tcW w:w="4820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232D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13. Previous Service Spend/Budget: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3E67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D315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 Forecast Spend following Award(Contract Value):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820E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 w14:paraId="265494A0" w14:textId="77777777">
        <w:tc>
          <w:tcPr>
            <w:tcW w:w="496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D23B" w14:textId="03103EC0" w:rsidR="00CC5FEC" w:rsidRPr="004C10FC" w:rsidRDefault="004C10FC">
            <w:pPr>
              <w:ind w:right="-108"/>
              <w:jc w:val="center"/>
            </w:pPr>
            <w:r w:rsidRPr="004C10FC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4BDFF966" w14:textId="77777777"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A155" w14:textId="77777777"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D2D91" w14:textId="58489C7C" w:rsidR="00CC5FEC" w:rsidRDefault="004C10FC" w:rsidP="007638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lang w:val="en"/>
              </w:rPr>
              <w:t>N/A</w:t>
            </w: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FEE6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 w14:paraId="0DB89DF9" w14:textId="77777777">
        <w:tc>
          <w:tcPr>
            <w:tcW w:w="496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7427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AE38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8112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6A81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</w:tbl>
    <w:p w14:paraId="7E911B64" w14:textId="77777777" w:rsidR="00CC5FEC" w:rsidRDefault="00CC5FEC">
      <w:pPr>
        <w:ind w:hanging="567"/>
        <w:rPr>
          <w:rFonts w:ascii="Calibri" w:hAnsi="Calibri" w:cs="Calibri"/>
        </w:rPr>
      </w:pPr>
    </w:p>
    <w:tbl>
      <w:tblPr>
        <w:tblW w:w="11308" w:type="dxa"/>
        <w:tblInd w:w="-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"/>
        <w:gridCol w:w="3162"/>
        <w:gridCol w:w="288"/>
        <w:gridCol w:w="4243"/>
        <w:gridCol w:w="250"/>
        <w:gridCol w:w="2932"/>
        <w:gridCol w:w="37"/>
        <w:gridCol w:w="202"/>
      </w:tblGrid>
      <w:tr w:rsidR="00CC5FEC" w14:paraId="36AEDE12" w14:textId="77777777">
        <w:trPr>
          <w:trHeight w:val="338"/>
        </w:trPr>
        <w:tc>
          <w:tcPr>
            <w:tcW w:w="194" w:type="dxa"/>
          </w:tcPr>
          <w:p w14:paraId="1FD4C58A" w14:textId="77777777" w:rsidR="00CC5FEC" w:rsidRDefault="00CC5FEC"/>
        </w:tc>
        <w:tc>
          <w:tcPr>
            <w:tcW w:w="3162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FC80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 Payment Term: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8B45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43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CEED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16. Commencement Date:</w:t>
            </w:r>
          </w:p>
        </w:tc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337D" w14:textId="77777777"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969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10A2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17. First Invoice Date:</w:t>
            </w:r>
          </w:p>
        </w:tc>
        <w:tc>
          <w:tcPr>
            <w:tcW w:w="202" w:type="dxa"/>
          </w:tcPr>
          <w:p w14:paraId="0AD208F9" w14:textId="77777777" w:rsidR="00CC5FEC" w:rsidRDefault="00CC5FEC"/>
        </w:tc>
      </w:tr>
      <w:tr w:rsidR="00CC5FEC" w14:paraId="69B1EF54" w14:textId="77777777">
        <w:trPr>
          <w:trHeight w:val="643"/>
        </w:trPr>
        <w:tc>
          <w:tcPr>
            <w:tcW w:w="194" w:type="dxa"/>
          </w:tcPr>
          <w:p w14:paraId="6D8A396B" w14:textId="77777777" w:rsidR="00CC5FEC" w:rsidRDefault="00CC5FEC">
            <w:pPr>
              <w:ind w:right="-108"/>
              <w:jc w:val="center"/>
            </w:pPr>
          </w:p>
        </w:tc>
        <w:tc>
          <w:tcPr>
            <w:tcW w:w="31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199C1" w14:textId="064852B8" w:rsidR="00CC5FEC" w:rsidRPr="00810E5A" w:rsidRDefault="004C10FC" w:rsidP="004C10FC">
            <w:pPr>
              <w:ind w:right="-108"/>
              <w:jc w:val="center"/>
              <w:rPr>
                <w:color w:val="FF0000"/>
              </w:rPr>
            </w:pPr>
            <w:r w:rsidRPr="004C10FC">
              <w:rPr>
                <w:rFonts w:ascii="Calibri" w:hAnsi="Calibri" w:cs="Calibri"/>
                <w:sz w:val="22"/>
                <w:szCs w:val="22"/>
              </w:rPr>
              <w:t>30 days after receipt of invoice of acceptance of deliverables</w:t>
            </w:r>
          </w:p>
        </w:tc>
        <w:tc>
          <w:tcPr>
            <w:tcW w:w="2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472A1" w14:textId="77777777"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E6B72" w14:textId="533646B7" w:rsidR="00CC5FEC" w:rsidRDefault="00810E5A" w:rsidP="007638E1">
            <w:pPr>
              <w:ind w:right="-108"/>
              <w:jc w:val="center"/>
              <w:rPr>
                <w:rFonts w:ascii="Calibri" w:hAnsi="Calibri" w:cs="Calibri"/>
              </w:rPr>
            </w:pPr>
            <w:r w:rsidRPr="00763A08">
              <w:rPr>
                <w:rFonts w:asciiTheme="minorHAnsi" w:hAnsiTheme="minorHAnsi" w:cstheme="minorHAnsi"/>
                <w:lang w:val="en"/>
              </w:rPr>
              <w:t>15 January 2018</w:t>
            </w:r>
          </w:p>
        </w:tc>
        <w:tc>
          <w:tcPr>
            <w:tcW w:w="25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CCFE7" w14:textId="77777777"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A270" w14:textId="2E4946F9" w:rsidR="00CC5FEC" w:rsidRDefault="004C10FC">
            <w:pPr>
              <w:jc w:val="center"/>
              <w:rPr>
                <w:rFonts w:ascii="Calibri" w:hAnsi="Calibri" w:cs="Calibri"/>
              </w:rPr>
            </w:pPr>
            <w:r w:rsidRPr="004C10FC">
              <w:rPr>
                <w:rFonts w:ascii="Calibri" w:hAnsi="Calibri" w:cs="Calibri"/>
              </w:rPr>
              <w:t>n/a</w:t>
            </w:r>
          </w:p>
        </w:tc>
        <w:tc>
          <w:tcPr>
            <w:tcW w:w="202" w:type="dxa"/>
          </w:tcPr>
          <w:p w14:paraId="4BB49481" w14:textId="77777777"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</w:tr>
      <w:tr w:rsidR="00CC5FEC" w14:paraId="55B412DB" w14:textId="77777777">
        <w:trPr>
          <w:trHeight w:val="990"/>
        </w:trPr>
        <w:tc>
          <w:tcPr>
            <w:tcW w:w="11069" w:type="dxa"/>
            <w:gridSpan w:val="6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5AE1" w14:textId="77777777" w:rsidR="00CC5FEC" w:rsidRDefault="00CC5FEC">
            <w:pPr>
              <w:rPr>
                <w:rFonts w:ascii="Calibri" w:hAnsi="Calibri" w:cs="Calibri"/>
                <w:b/>
                <w:bCs/>
              </w:rPr>
            </w:pPr>
          </w:p>
          <w:p w14:paraId="68A6631F" w14:textId="77777777"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18. Additional Information - </w:t>
            </w:r>
            <w:r>
              <w:rPr>
                <w:rFonts w:ascii="Calibri" w:hAnsi="Calibri" w:cs="Calibri"/>
                <w:b/>
                <w:bCs/>
                <w:color w:val="17365D"/>
                <w:sz w:val="18"/>
                <w:szCs w:val="18"/>
              </w:rPr>
              <w:t>Please provide below all  prices for the short listed services together with supplier name and indicate which supplier/price resulted in contract award</w:t>
            </w:r>
          </w:p>
          <w:p w14:paraId="52357FFE" w14:textId="77777777" w:rsidR="00CC5FEC" w:rsidRDefault="00CC5FEC">
            <w:pPr>
              <w:rPr>
                <w:rFonts w:ascii="Calibri" w:hAnsi="Calibri" w:cs="Calibri"/>
                <w:b/>
                <w:bCs/>
                <w:color w:val="17365D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040B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 w14:paraId="7D7AEBA5" w14:textId="77777777">
        <w:trPr>
          <w:trHeight w:val="1786"/>
        </w:trPr>
        <w:tc>
          <w:tcPr>
            <w:tcW w:w="1106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818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3568"/>
              <w:gridCol w:w="3683"/>
            </w:tblGrid>
            <w:tr w:rsidR="00CC5FEC" w14:paraId="2D38A51F" w14:textId="77777777">
              <w:trPr>
                <w:trHeight w:val="243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4434DF" w14:textId="77777777" w:rsidR="00CC5FEC" w:rsidRDefault="00AE6BE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Supplier Name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AD3CA1" w14:textId="77777777" w:rsidR="00CC5FEC" w:rsidRDefault="00AE6BE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Service ID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FBE2CC" w14:textId="77777777" w:rsidR="00CC5FEC" w:rsidRDefault="00AE6BE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Service Cost</w:t>
                  </w:r>
                </w:p>
              </w:tc>
            </w:tr>
            <w:tr w:rsidR="00CC5FEC" w14:paraId="11EE789C" w14:textId="77777777">
              <w:trPr>
                <w:trHeight w:val="258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235739" w14:textId="444B67C5" w:rsidR="00CC5FEC" w:rsidRPr="00810E5A" w:rsidRDefault="00810E5A">
                  <w:pPr>
                    <w:rPr>
                      <w:rFonts w:asciiTheme="minorHAnsi" w:hAnsiTheme="minorHAnsi" w:cstheme="minorHAnsi"/>
                      <w:i/>
                      <w:color w:val="FF0000"/>
                    </w:rPr>
                  </w:pPr>
                  <w:r w:rsidRPr="00810E5A">
                    <w:rPr>
                      <w:rFonts w:asciiTheme="minorHAnsi" w:hAnsiTheme="minorHAnsi" w:cstheme="minorHAnsi"/>
                      <w:b/>
                    </w:rPr>
                    <w:t>Parity Consultancy Solutions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D6120D" w14:textId="6C17E83E" w:rsidR="00CC5FEC" w:rsidRPr="00810E5A" w:rsidRDefault="007638E1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</w:rPr>
                  </w:pPr>
                  <w:r w:rsidRPr="00810E5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Service ID </w:t>
                  </w:r>
                  <w:r w:rsidR="00810E5A" w:rsidRPr="00810E5A">
                    <w:rPr>
                      <w:rStyle w:val="service-id-chunk"/>
                      <w:rFonts w:asciiTheme="minorHAnsi" w:hAnsiTheme="minorHAnsi" w:cstheme="minorHAnsi"/>
                      <w:lang w:val="en"/>
                    </w:rPr>
                    <w:t>2515 9975 0221 035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7F6FBC" w14:textId="5D2F83EA" w:rsidR="00CC5FEC" w:rsidRPr="00810E5A" w:rsidRDefault="00810E5A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</w:rPr>
                  </w:pPr>
                  <w:r w:rsidRPr="00810E5A">
                    <w:rPr>
                      <w:rFonts w:asciiTheme="minorHAnsi" w:hAnsiTheme="minorHAnsi" w:cstheme="minorHAnsi"/>
                      <w:lang w:val="en"/>
                    </w:rPr>
                    <w:t>£4,000,000</w:t>
                  </w:r>
                </w:p>
              </w:tc>
            </w:tr>
            <w:tr w:rsidR="00CC5FEC" w14:paraId="0AD5D088" w14:textId="77777777">
              <w:trPr>
                <w:trHeight w:val="243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95AF26" w14:textId="1F9A0622" w:rsidR="00CC5FEC" w:rsidRDefault="00CC5FEC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6CFA4D" w14:textId="77777777" w:rsidR="00CC5FEC" w:rsidRDefault="00CC5FEC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CB5056" w14:textId="77777777" w:rsidR="00CC5FEC" w:rsidRDefault="00CC5FEC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</w:p>
              </w:tc>
            </w:tr>
            <w:tr w:rsidR="00CC5FEC" w14:paraId="546AE2F7" w14:textId="77777777">
              <w:trPr>
                <w:trHeight w:val="204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ADAA5A" w14:textId="77777777" w:rsidR="00CC5FEC" w:rsidRDefault="00CC5FEC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6D1A55" w14:textId="77777777" w:rsidR="00CC5FEC" w:rsidRDefault="00CC5FEC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980E57" w14:textId="77777777" w:rsidR="00CC5FEC" w:rsidRDefault="00CC5FEC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</w:p>
              </w:tc>
            </w:tr>
            <w:tr w:rsidR="00CC5FEC" w14:paraId="68CA7011" w14:textId="77777777">
              <w:trPr>
                <w:trHeight w:val="243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9202E3" w14:textId="77777777"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857A2F" w14:textId="77777777"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AD2E00" w14:textId="77777777"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CC5FEC" w14:paraId="418E89C5" w14:textId="77777777">
              <w:trPr>
                <w:trHeight w:val="258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A339D" w14:textId="77777777"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DAD60C" w14:textId="77777777"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522CD3" w14:textId="77777777"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44832B8" w14:textId="77777777"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9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82C1" w14:textId="77777777" w:rsidR="00CC5FEC" w:rsidRDefault="00CC5FEC">
            <w:pPr>
              <w:rPr>
                <w:rFonts w:ascii="Calibri" w:hAnsi="Calibri" w:cs="Calibri"/>
              </w:rPr>
            </w:pPr>
          </w:p>
        </w:tc>
      </w:tr>
    </w:tbl>
    <w:p w14:paraId="6FAF085B" w14:textId="77777777" w:rsidR="00CC5FEC" w:rsidRDefault="00AE6BEF">
      <w:pPr>
        <w:ind w:left="-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 </w:t>
      </w:r>
    </w:p>
    <w:p w14:paraId="28E08F29" w14:textId="77777777" w:rsidR="00CC5FEC" w:rsidRDefault="00AE6BEF">
      <w:pPr>
        <w:ind w:left="-851"/>
      </w:pPr>
      <w:r>
        <w:rPr>
          <w:rFonts w:ascii="Calibri" w:hAnsi="Calibri" w:cs="Calibri"/>
          <w:b/>
          <w:bCs/>
          <w:sz w:val="22"/>
          <w:szCs w:val="22"/>
        </w:rPr>
        <w:t>19. Submission</w:t>
      </w:r>
      <w:r>
        <w:rPr>
          <w:rFonts w:ascii="Calibri" w:hAnsi="Calibri" w:cs="Calibri"/>
          <w:b/>
          <w:bCs/>
          <w:color w:val="17365D"/>
          <w:sz w:val="18"/>
          <w:szCs w:val="18"/>
        </w:rPr>
        <w:t xml:space="preserve"> - Once complete, please email a copy to: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gcloud-benefits@crowncommercial.gov.uk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9E0D45D" w14:textId="77777777" w:rsidR="00CC5FEC" w:rsidRDefault="00CC5FEC">
      <w:pPr>
        <w:ind w:left="-851"/>
        <w:rPr>
          <w:rFonts w:ascii="Calibri" w:hAnsi="Calibri" w:cs="Calibri"/>
          <w:sz w:val="22"/>
          <w:szCs w:val="22"/>
        </w:rPr>
      </w:pPr>
    </w:p>
    <w:p w14:paraId="513FBDAA" w14:textId="77777777" w:rsidR="00CC5FEC" w:rsidRDefault="00AE6BEF">
      <w:pPr>
        <w:pBdr>
          <w:bottom w:val="single" w:sz="4" w:space="1" w:color="000000"/>
        </w:pBdr>
        <w:ind w:left="-851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Guidance Notes For Completion</w:t>
      </w:r>
    </w:p>
    <w:p w14:paraId="155C0059" w14:textId="77777777" w:rsidR="00CC5FEC" w:rsidRDefault="00CC5FEC">
      <w:pPr>
        <w:ind w:left="-851"/>
        <w:rPr>
          <w:rFonts w:ascii="Calibri" w:hAnsi="Calibri" w:cs="Calibri"/>
          <w:sz w:val="22"/>
          <w:szCs w:val="22"/>
        </w:rPr>
      </w:pPr>
    </w:p>
    <w:p w14:paraId="058604CB" w14:textId="77777777" w:rsidR="00CC5FEC" w:rsidRDefault="00AE6BEF">
      <w:pPr>
        <w:shd w:val="clear" w:color="auto" w:fill="DBE5F1"/>
        <w:spacing w:line="360" w:lineRule="auto"/>
        <w:rPr>
          <w:rFonts w:ascii="Calibri" w:hAnsi="Calibri"/>
          <w:b/>
          <w:color w:val="244061"/>
          <w:sz w:val="20"/>
          <w:szCs w:val="20"/>
          <w:u w:val="single"/>
        </w:rPr>
      </w:pPr>
      <w:r>
        <w:rPr>
          <w:rFonts w:ascii="Calibri" w:hAnsi="Calibri"/>
          <w:b/>
          <w:color w:val="244061"/>
          <w:sz w:val="20"/>
          <w:szCs w:val="20"/>
          <w:u w:val="single"/>
        </w:rPr>
        <w:t>Customer Information.</w:t>
      </w:r>
    </w:p>
    <w:p w14:paraId="0172848A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your name your organisations name.</w:t>
      </w:r>
    </w:p>
    <w:p w14:paraId="21535CBB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your name.</w:t>
      </w:r>
    </w:p>
    <w:p w14:paraId="16192710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your corporate email address.</w:t>
      </w:r>
    </w:p>
    <w:p w14:paraId="5DFC4779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your corporate contact number and mobile phone number if applicable.</w:t>
      </w:r>
    </w:p>
    <w:p w14:paraId="324EC70F" w14:textId="77777777" w:rsidR="00CC5FEC" w:rsidRDefault="00AE6BEF">
      <w:pPr>
        <w:shd w:val="clear" w:color="auto" w:fill="DBE5F1"/>
        <w:spacing w:line="360" w:lineRule="auto"/>
        <w:rPr>
          <w:rFonts w:ascii="Calibri" w:hAnsi="Calibri"/>
          <w:b/>
          <w:color w:val="244061"/>
          <w:sz w:val="20"/>
          <w:szCs w:val="20"/>
          <w:u w:val="single"/>
        </w:rPr>
      </w:pPr>
      <w:r>
        <w:rPr>
          <w:rFonts w:ascii="Calibri" w:hAnsi="Calibri"/>
          <w:b/>
          <w:color w:val="244061"/>
          <w:sz w:val="20"/>
          <w:szCs w:val="20"/>
          <w:u w:val="single"/>
        </w:rPr>
        <w:t>Successful Supplier Information.</w:t>
      </w:r>
    </w:p>
    <w:p w14:paraId="1337615E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successful Suppliers name.</w:t>
      </w:r>
    </w:p>
    <w:p w14:paraId="4E9F2199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name of your contact point / contract manager within the supplier’s organisation.</w:t>
      </w:r>
    </w:p>
    <w:p w14:paraId="49D8CB3D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a telephone number for your contact point.</w:t>
      </w:r>
    </w:p>
    <w:p w14:paraId="1CF9C924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email address for your supplier contact point.</w:t>
      </w:r>
    </w:p>
    <w:p w14:paraId="35A625B9" w14:textId="77777777" w:rsidR="00CC5FEC" w:rsidRDefault="00AE6BEF">
      <w:pPr>
        <w:shd w:val="clear" w:color="auto" w:fill="DBE5F1"/>
        <w:spacing w:line="360" w:lineRule="auto"/>
        <w:rPr>
          <w:rFonts w:ascii="Calibri" w:hAnsi="Calibri"/>
          <w:b/>
          <w:color w:val="244061"/>
          <w:sz w:val="20"/>
          <w:szCs w:val="20"/>
          <w:u w:val="single"/>
        </w:rPr>
      </w:pPr>
      <w:r>
        <w:rPr>
          <w:rFonts w:ascii="Calibri" w:hAnsi="Calibri"/>
          <w:b/>
          <w:color w:val="244061"/>
          <w:sz w:val="20"/>
          <w:szCs w:val="20"/>
          <w:u w:val="single"/>
        </w:rPr>
        <w:t>Other Information.</w:t>
      </w:r>
    </w:p>
    <w:p w14:paraId="4201F429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Lot/Service Description &amp; Service ID Number</w:t>
      </w:r>
    </w:p>
    <w:p w14:paraId="6000AD72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order date</w:t>
      </w:r>
    </w:p>
    <w:p w14:paraId="150AE57A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order term</w:t>
      </w:r>
    </w:p>
    <w:p w14:paraId="5E1244D9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Price &amp; Unit measure</w:t>
      </w:r>
    </w:p>
    <w:p w14:paraId="7DE81644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Previous Service Spend (if known)</w:t>
      </w:r>
    </w:p>
    <w:p w14:paraId="4BAB1BF3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Forecast spend following award (contract value)</w:t>
      </w:r>
    </w:p>
    <w:p w14:paraId="7E5C0CD2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payment term</w:t>
      </w:r>
    </w:p>
    <w:p w14:paraId="2C64C26F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commencement date of the contract</w:t>
      </w:r>
    </w:p>
    <w:p w14:paraId="3083F6C4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first invoice date</w:t>
      </w:r>
    </w:p>
    <w:p w14:paraId="519E79E5" w14:textId="77777777"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</w:pPr>
      <w:r>
        <w:rPr>
          <w:rFonts w:ascii="Calibri" w:hAnsi="Calibri"/>
          <w:color w:val="244061"/>
          <w:sz w:val="20"/>
          <w:szCs w:val="20"/>
        </w:rPr>
        <w:t xml:space="preserve">Additional Information - </w:t>
      </w:r>
      <w:r>
        <w:rPr>
          <w:rFonts w:ascii="Calibri" w:hAnsi="Calibri" w:cs="Calibri"/>
          <w:bCs/>
          <w:color w:val="17365D"/>
          <w:sz w:val="18"/>
          <w:szCs w:val="18"/>
        </w:rPr>
        <w:t>Please provide all the prices for the short listed services together with supplier name and indicate which supplier/price resulted in contract award.</w:t>
      </w:r>
    </w:p>
    <w:p w14:paraId="47B724FA" w14:textId="77777777" w:rsidR="00CC5FEC" w:rsidRDefault="00AE6BEF">
      <w:pPr>
        <w:shd w:val="clear" w:color="auto" w:fill="DBE5F1"/>
        <w:spacing w:line="360" w:lineRule="auto"/>
      </w:pPr>
      <w:r>
        <w:rPr>
          <w:rFonts w:ascii="Calibri" w:hAnsi="Calibri"/>
          <w:b/>
          <w:noProof/>
          <w:color w:val="244061"/>
          <w:sz w:val="20"/>
          <w:szCs w:val="20"/>
          <w:u w:val="single"/>
        </w:rPr>
        <w:drawing>
          <wp:anchor distT="0" distB="0" distL="114300" distR="114300" simplePos="0" relativeHeight="251662848" behindDoc="0" locked="0" layoutInCell="1" allowOverlap="1" wp14:anchorId="71443850" wp14:editId="61314754">
            <wp:simplePos x="0" y="0"/>
            <wp:positionH relativeFrom="column">
              <wp:posOffset>295278</wp:posOffset>
            </wp:positionH>
            <wp:positionV relativeFrom="paragraph">
              <wp:posOffset>183510</wp:posOffset>
            </wp:positionV>
            <wp:extent cx="5476871" cy="3950336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1" cy="39503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244061"/>
          <w:sz w:val="20"/>
          <w:szCs w:val="20"/>
          <w:u w:val="single"/>
        </w:rPr>
        <w:t>Example 9 - 18</w:t>
      </w:r>
    </w:p>
    <w:p w14:paraId="58125C0B" w14:textId="77777777" w:rsidR="00CC5FEC" w:rsidRDefault="00CC5FEC">
      <w:p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</w:p>
    <w:p w14:paraId="5361E7F0" w14:textId="77777777" w:rsidR="00CC5FEC" w:rsidRDefault="00CC5FEC">
      <w:pPr>
        <w:shd w:val="clear" w:color="auto" w:fill="DBE5F1"/>
        <w:spacing w:line="360" w:lineRule="auto"/>
        <w:ind w:left="360"/>
        <w:rPr>
          <w:rFonts w:ascii="Calibri" w:hAnsi="Calibri"/>
          <w:color w:val="244061"/>
          <w:sz w:val="20"/>
          <w:szCs w:val="20"/>
        </w:rPr>
      </w:pPr>
    </w:p>
    <w:p w14:paraId="6E0BC923" w14:textId="77777777" w:rsidR="00CC5FEC" w:rsidRDefault="00CC5FEC">
      <w:pPr>
        <w:shd w:val="clear" w:color="auto" w:fill="DBE5F1"/>
        <w:spacing w:line="360" w:lineRule="auto"/>
        <w:ind w:left="360"/>
        <w:rPr>
          <w:rFonts w:ascii="Calibri" w:hAnsi="Calibri"/>
          <w:color w:val="244061"/>
          <w:sz w:val="20"/>
          <w:szCs w:val="20"/>
        </w:rPr>
      </w:pPr>
    </w:p>
    <w:p w14:paraId="55303395" w14:textId="77777777" w:rsidR="00CC5FEC" w:rsidRDefault="00CC5FEC">
      <w:pPr>
        <w:pStyle w:val="ListParagraph"/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</w:p>
    <w:p w14:paraId="3537BC50" w14:textId="77777777" w:rsidR="00CC5FEC" w:rsidRDefault="00CC5FEC">
      <w:pPr>
        <w:ind w:left="-851"/>
        <w:rPr>
          <w:rFonts w:ascii="Calibri" w:hAnsi="Calibri" w:cs="Calibri"/>
          <w:sz w:val="22"/>
          <w:szCs w:val="22"/>
        </w:rPr>
      </w:pPr>
    </w:p>
    <w:sectPr w:rsidR="00CC5FEC">
      <w:pgSz w:w="12240" w:h="15840"/>
      <w:pgMar w:top="142" w:right="191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F26E9" w14:textId="77777777" w:rsidR="00E46B40" w:rsidRDefault="00E46B40">
      <w:r>
        <w:separator/>
      </w:r>
    </w:p>
  </w:endnote>
  <w:endnote w:type="continuationSeparator" w:id="0">
    <w:p w14:paraId="56D81996" w14:textId="77777777" w:rsidR="00E46B40" w:rsidRDefault="00E4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C1F10" w14:textId="77777777" w:rsidR="00E46B40" w:rsidRDefault="00E46B40">
      <w:r>
        <w:rPr>
          <w:color w:val="000000"/>
        </w:rPr>
        <w:separator/>
      </w:r>
    </w:p>
  </w:footnote>
  <w:footnote w:type="continuationSeparator" w:id="0">
    <w:p w14:paraId="65E122E4" w14:textId="77777777" w:rsidR="00E46B40" w:rsidRDefault="00E4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BB41CE"/>
    <w:multiLevelType w:val="multilevel"/>
    <w:tmpl w:val="66FC64C8"/>
    <w:lvl w:ilvl="0">
      <w:start w:val="1"/>
      <w:numFmt w:val="decimal"/>
      <w:lvlText w:val="%1."/>
      <w:lvlJc w:val="left"/>
      <w:pPr>
        <w:ind w:left="1080" w:hanging="360"/>
      </w:pPr>
      <w:rPr>
        <w:color w:val="24406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9116524"/>
    <w:multiLevelType w:val="hybridMultilevel"/>
    <w:tmpl w:val="A9DAC2FE"/>
    <w:lvl w:ilvl="0" w:tplc="21D07DC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F41A77"/>
    <w:multiLevelType w:val="multilevel"/>
    <w:tmpl w:val="B6EE76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C"/>
    <w:rsid w:val="002B5D40"/>
    <w:rsid w:val="004B207C"/>
    <w:rsid w:val="004C10FC"/>
    <w:rsid w:val="005113BB"/>
    <w:rsid w:val="00595987"/>
    <w:rsid w:val="005F2B40"/>
    <w:rsid w:val="006A293A"/>
    <w:rsid w:val="007638E1"/>
    <w:rsid w:val="00810E5A"/>
    <w:rsid w:val="008D13AF"/>
    <w:rsid w:val="00AE6BEF"/>
    <w:rsid w:val="00CC5FEC"/>
    <w:rsid w:val="00D637CC"/>
    <w:rsid w:val="00E4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9B36"/>
  <w15:docId w15:val="{6BCE535E-E111-4E25-B647-A588FBE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fESOutNumbered">
    <w:name w:val="DfESOutNumbered"/>
    <w:basedOn w:val="Normal"/>
    <w:link w:val="DfESOutNumberedChar"/>
    <w:rsid w:val="007638E1"/>
    <w:pPr>
      <w:widowControl w:val="0"/>
      <w:numPr>
        <w:numId w:val="3"/>
      </w:numPr>
      <w:suppressAutoHyphens w:val="0"/>
      <w:overflowPunct w:val="0"/>
      <w:autoSpaceDE w:val="0"/>
      <w:adjustRightInd w:val="0"/>
      <w:spacing w:after="240"/>
    </w:pPr>
    <w:rPr>
      <w:rFonts w:ascii="Arial" w:hAnsi="Arial"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7638E1"/>
    <w:rPr>
      <w:rFonts w:ascii="Arial" w:eastAsia="Times New Roman" w:hAnsi="Arial" w:cs="Arial"/>
      <w:szCs w:val="20"/>
      <w:lang w:val="en-GB"/>
    </w:rPr>
  </w:style>
  <w:style w:type="paragraph" w:customStyle="1" w:styleId="DeptBullets">
    <w:name w:val="DeptBullets"/>
    <w:basedOn w:val="Normal"/>
    <w:link w:val="DeptBulletsChar"/>
    <w:rsid w:val="007638E1"/>
    <w:pPr>
      <w:widowControl w:val="0"/>
      <w:numPr>
        <w:numId w:val="5"/>
      </w:numPr>
      <w:suppressAutoHyphens w:val="0"/>
      <w:overflowPunct w:val="0"/>
      <w:autoSpaceDE w:val="0"/>
      <w:adjustRightInd w:val="0"/>
      <w:spacing w:after="240"/>
    </w:pPr>
    <w:rPr>
      <w:rFonts w:ascii="Arial" w:hAnsi="Arial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7638E1"/>
    <w:rPr>
      <w:rFonts w:ascii="Arial" w:eastAsia="Times New Roman" w:hAnsi="Arial"/>
      <w:sz w:val="24"/>
      <w:szCs w:val="20"/>
      <w:lang w:val="en-GB"/>
    </w:rPr>
  </w:style>
  <w:style w:type="character" w:customStyle="1" w:styleId="service-id-chunk">
    <w:name w:val="service-id-chunk"/>
    <w:basedOn w:val="DefaultParagraphFont"/>
    <w:rsid w:val="0081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cloud-benefits@crowncommercia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b9ccc607-f9f9-45bf-bbfb-dce0fb28d359">
      <UserInfo>
        <DisplayName/>
        <AccountId xsi:nil="true"/>
        <AccountType/>
      </UserInfo>
    </IWPContributor>
    <Comments xmlns="http://schemas.microsoft.com/sharepoint/v3" xsi:nil="true"/>
    <TaxCatchAll xmlns="8957e1e6-abcd-4cf7-ba95-1ca678fa249f">
      <Value>4</Value>
      <Value>3</Value>
      <Value>1</Value>
    </TaxCatchAll>
    <_dlc_DocId xmlns="8957e1e6-abcd-4cf7-ba95-1ca678fa249f">W66KWWQARJJN-6-72887</_dlc_DocId>
    <_dlc_DocIdUrl xmlns="8957e1e6-abcd-4cf7-ba95-1ca678fa249f">
      <Url>https://educationgovuk.sharepoint.com/sites/csm/_layouts/DocIdRedir.aspx?ID=W66KWWQARJJN-6-72887</Url>
      <Description>W66KWWQARJJN-6-72887</Description>
    </_dlc_DocIdUrl>
    <d5592aced0e042f69fca0a5139ff90cb xmlns="8957e1e6-abcd-4cf7-ba95-1ca678fa249f">
      <Terms xmlns="http://schemas.microsoft.com/office/infopath/2007/PartnerControls"/>
    </d5592aced0e042f69fca0a5139ff90cb>
    <d0f1a7161ace4a499fb810c97e457804 xmlns="8957e1e6-abcd-4cf7-ba95-1ca678fa249f">
      <Terms xmlns="http://schemas.microsoft.com/office/infopath/2007/PartnerControls"/>
    </d0f1a7161ace4a499fb810c97e457804>
    <hc29b081bb21471ca6bc494a76b91a8c xmlns="8957e1e6-abcd-4cf7-ba95-1ca678fa24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hc29b081bb21471ca6bc494a76b91a8c>
    <icaaecadeb424841a048c4dcd9de0e17 xmlns="8957e1e6-abcd-4cf7-ba95-1ca678fa24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caaecadeb424841a048c4dcd9de0e17>
    <h5181134883947a99a38d116ffff0102 xmlns="01aabf36-262b-4438-8853-1f3eada381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01aabf36-262b-4438-8853-1f3eada38151">
      <Terms xmlns="http://schemas.microsoft.com/office/infopath/2007/PartnerControls"/>
    </h5181134883947a99a38d116ffff0006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ual" ma:contentTypeID="0x01010013CDDE7EA972174491B477ECADE7A2960C00D8E9BC66B816F648874E870359A652D9" ma:contentTypeVersion="54" ma:contentTypeDescription="Relates to a contract with an external organisation, and Records retained for 10 years." ma:contentTypeScope="" ma:versionID="24410e0b9610b5f7f5720d7f21ce2262">
  <xsd:schema xmlns:xsd="http://www.w3.org/2001/XMLSchema" xmlns:xs="http://www.w3.org/2001/XMLSchema" xmlns:p="http://schemas.microsoft.com/office/2006/metadata/properties" xmlns:ns1="http://schemas.microsoft.com/sharepoint/v3" xmlns:ns2="8957e1e6-abcd-4cf7-ba95-1ca678fa249f" xmlns:ns3="b9ccc607-f9f9-45bf-bbfb-dce0fb28d359" xmlns:ns4="01aabf36-262b-4438-8853-1f3eada38151" targetNamespace="http://schemas.microsoft.com/office/2006/metadata/properties" ma:root="true" ma:fieldsID="d2eae4e00c40ca9563bc30300514089b" ns1:_="" ns2:_="" ns3:_="" ns4:_="">
    <xsd:import namespace="http://schemas.microsoft.com/sharepoint/v3"/>
    <xsd:import namespace="8957e1e6-abcd-4cf7-ba95-1ca678fa249f"/>
    <xsd:import namespace="b9ccc607-f9f9-45bf-bbfb-dce0fb28d359"/>
    <xsd:import namespace="01aabf36-262b-4438-8853-1f3eada381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d0f1a7161ace4a499fb810c97e457804" minOccurs="0"/>
                <xsd:element ref="ns2:hc29b081bb21471ca6bc494a76b91a8c" minOccurs="0"/>
                <xsd:element ref="ns2:d5592aced0e042f69fca0a5139ff90cb" minOccurs="0"/>
                <xsd:element ref="ns2:icaaecadeb424841a048c4dcd9de0e17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7e1e6-abcd-4cf7-ba95-1ca678fa24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88723c9d-7099-4fb8-9661-0db6c7e32706}" ma:internalName="TaxCatchAll" ma:readOnly="false" ma:showField="CatchAllData" ma:web="8957e1e6-abcd-4cf7-ba95-1ca678fa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88723c9d-7099-4fb8-9661-0db6c7e32706}" ma:internalName="TaxCatchAllLabel" ma:readOnly="true" ma:showField="CatchAllDataLabel" ma:web="8957e1e6-abcd-4cf7-ba95-1ca678fa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f1a7161ace4a499fb810c97e457804" ma:index="22" nillable="true" ma:taxonomy="true" ma:internalName="d0f1a7161ace4a499fb810c97e457804" ma:taxonomyFieldName="IWPFunction" ma:displayName="Function" ma:readOnly="false" ma:fieldId="{d0f1a716-1ace-4a49-9fb8-10c97e457804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29b081bb21471ca6bc494a76b91a8c" ma:index="23" ma:taxonomy="true" ma:internalName="hc29b081bb21471ca6bc494a76b91a8c" ma:taxonomyFieldName="IWPRightsProtectiveMarking" ma:displayName="Rights: Protective Marking" ma:readOnly="false" ma:default="1;#Official|0884c477-2e62-47ea-b19c-5af6e91124c5" ma:fieldId="{1c29b081-bb21-471c-a6bc-494a76b91a8c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592aced0e042f69fca0a5139ff90cb" ma:index="24" nillable="true" ma:taxonomy="true" ma:internalName="d5592aced0e042f69fca0a5139ff90cb" ma:taxonomyFieldName="IWPSiteType" ma:displayName="Site Type" ma:readOnly="false" ma:fieldId="{d5592ace-d0e0-42f6-9fca-0a5139ff90cb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aaecadeb424841a048c4dcd9de0e17" ma:index="25" ma:taxonomy="true" ma:internalName="icaaecadeb424841a048c4dcd9de0e17" ma:taxonomyFieldName="IWPOrganisationalUnit" ma:displayName="Organisational Unit" ma:readOnly="false" ma:default="4;#DfE|cc08a6d4-dfde-4d0f-bd85-069ebcef80d5" ma:fieldId="{2caaecad-eb42-4841-a048-c4dcd9de0e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cc607-f9f9-45bf-bbfb-dce0fb28d359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abf36-262b-4438-8853-1f3eada38151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D6AD2-9C6C-4319-A68D-E1A1367062B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01aabf36-262b-4438-8853-1f3eada38151"/>
    <ds:schemaRef ds:uri="http://schemas.microsoft.com/office/2006/documentManagement/types"/>
    <ds:schemaRef ds:uri="http://schemas.microsoft.com/office/infopath/2007/PartnerControls"/>
    <ds:schemaRef ds:uri="b9ccc607-f9f9-45bf-bbfb-dce0fb28d359"/>
    <ds:schemaRef ds:uri="8957e1e6-abcd-4cf7-ba95-1ca678fa24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5884E-21EF-41E8-B792-1811D6F4AD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534BC7-C391-44AB-9E38-B236739162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F786B-6A0D-407A-A08F-32BB082B2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57e1e6-abcd-4cf7-ba95-1ca678fa249f"/>
    <ds:schemaRef ds:uri="b9ccc607-f9f9-45bf-bbfb-dce0fb28d359"/>
    <ds:schemaRef ds:uri="01aabf36-262b-4438-8853-1f3eada38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G-Cloud Customer Benefits Record_4 (25) (1) DARTEC</vt:lpstr>
    </vt:vector>
  </TitlesOfParts>
  <Company>Cabinet Office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G-Cloud Customer Benefits Record_4 (25) (1) DARTEC</dc:title>
  <dc:creator>millerl</dc:creator>
  <cp:lastModifiedBy>McKENZIE, Lisa</cp:lastModifiedBy>
  <cp:revision>2</cp:revision>
  <cp:lastPrinted>2014-01-16T13:26:00Z</cp:lastPrinted>
  <dcterms:created xsi:type="dcterms:W3CDTF">2018-03-02T17:35:00Z</dcterms:created>
  <dcterms:modified xsi:type="dcterms:W3CDTF">2018-03-02T17:35:00Z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0x01010013CDDE7EA972174491B477ECADE7A2960C00D8E9BC66B816F648874E870359A652D9</vt:lpwstr>
  </property>
  <property fmtid="{D5CDD505-2E9C-101B-9397-08002B2CF9AE}" pid="3" name="_dlc_DocIdItemGuid">
    <vt:lpwstr>3a1dae8c-fe5c-4db3-b687-55c46c301a5f</vt:lpwstr>
  </property>
  <property fmtid="{D5CDD505-2E9C-101B-9397-08002B2CF9AE}" pid="4" name="IWPOrganisationalUnit">
    <vt:lpwstr>4;#DfE|cc08a6d4-dfde-4d0f-bd85-069ebcef80d5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URL">
    <vt:lpwstr/>
  </property>
  <property fmtid="{D5CDD505-2E9C-101B-9397-08002B2CF9AE}" pid="11" name="IconOverlay">
    <vt:lpwstr/>
  </property>
</Properties>
</file>