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966" w14:textId="4AF67600" w:rsidR="00E66FFD" w:rsidRDefault="00E66FFD">
      <w:r>
        <w:rPr>
          <w:noProof/>
        </w:rPr>
        <w:drawing>
          <wp:anchor distT="0" distB="0" distL="114300" distR="114300" simplePos="0" relativeHeight="251660288" behindDoc="0" locked="0" layoutInCell="1" allowOverlap="1" wp14:anchorId="14DB1122" wp14:editId="3FF458A2">
            <wp:simplePos x="0" y="0"/>
            <wp:positionH relativeFrom="column">
              <wp:posOffset>4210050</wp:posOffset>
            </wp:positionH>
            <wp:positionV relativeFrom="paragraph">
              <wp:posOffset>-530860</wp:posOffset>
            </wp:positionV>
            <wp:extent cx="2042160" cy="831850"/>
            <wp:effectExtent l="0" t="0" r="0" b="6350"/>
            <wp:wrapNone/>
            <wp:docPr id="1527027346" name="Picture 1" descr="Spotlight on... Digital transformation in response to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tlight on... Digital transformation in response to COVID-1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25" b="35423"/>
                    <a:stretch/>
                  </pic:blipFill>
                  <pic:spPr bwMode="auto">
                    <a:xfrm>
                      <a:off x="0" y="0"/>
                      <a:ext cx="20421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59264" behindDoc="0" locked="0" layoutInCell="1" allowOverlap="1" wp14:anchorId="79616BA3" wp14:editId="1B694AC4">
            <wp:simplePos x="0" y="0"/>
            <wp:positionH relativeFrom="margin">
              <wp:posOffset>-335280</wp:posOffset>
            </wp:positionH>
            <wp:positionV relativeFrom="margin">
              <wp:posOffset>-563880</wp:posOffset>
            </wp:positionV>
            <wp:extent cx="1619250" cy="806450"/>
            <wp:effectExtent l="0" t="0" r="0" b="0"/>
            <wp:wrapNone/>
            <wp:docPr id="5" name="Picture 5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38199" w14:textId="77777777" w:rsidR="00E66FFD" w:rsidRPr="00E66FFD" w:rsidRDefault="00E66FFD" w:rsidP="00E66FFD"/>
    <w:p w14:paraId="68623058" w14:textId="1B7742B6" w:rsidR="00E66FFD" w:rsidRPr="00E66FFD" w:rsidRDefault="00E66FFD" w:rsidP="00E66FFD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  <w:r w:rsidRPr="00E66FFD">
        <w:rPr>
          <w:rFonts w:ascii="Arial" w:hAnsi="Arial" w:cs="Arial"/>
          <w:b/>
          <w:bCs/>
        </w:rPr>
        <w:t xml:space="preserve">Annex B2 </w:t>
      </w:r>
    </w:p>
    <w:p w14:paraId="4673EC6B" w14:textId="642C0B5D" w:rsidR="00E66FFD" w:rsidRDefault="00E66FFD" w:rsidP="00E66FFD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  <w:r w:rsidRPr="00E66FFD">
        <w:rPr>
          <w:rFonts w:ascii="Arial" w:hAnsi="Arial" w:cs="Arial"/>
          <w:b/>
          <w:bCs/>
        </w:rPr>
        <w:t>SPECIFICATION</w:t>
      </w:r>
    </w:p>
    <w:p w14:paraId="67C1ADEE" w14:textId="77777777" w:rsidR="00E66FFD" w:rsidRDefault="00E66FFD" w:rsidP="00E66FFD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</w:p>
    <w:p w14:paraId="39058305" w14:textId="68ED5C2F" w:rsidR="00E66FFD" w:rsidRDefault="00E66FFD" w:rsidP="00E66FFD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By responding to this tender, the supplier confirms they have read and understood all information given </w:t>
      </w:r>
      <w:r w:rsidR="00B93869">
        <w:rPr>
          <w:rFonts w:ascii="Arial" w:hAnsi="Arial" w:cs="Arial"/>
          <w:b/>
          <w:bCs/>
        </w:rPr>
        <w:t>to</w:t>
      </w:r>
      <w:r>
        <w:rPr>
          <w:rFonts w:ascii="Arial" w:hAnsi="Arial" w:cs="Arial"/>
          <w:b/>
          <w:bCs/>
        </w:rPr>
        <w:t xml:space="preserve"> provide pricing for cleaning services. </w:t>
      </w:r>
    </w:p>
    <w:p w14:paraId="60E04AD5" w14:textId="5B069A00" w:rsidR="001706C0" w:rsidRDefault="001706C0" w:rsidP="00E66FFD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 three areas of Innovation Park have the below </w:t>
      </w:r>
      <w:r w:rsidR="009E0F02">
        <w:rPr>
          <w:rFonts w:ascii="Arial" w:hAnsi="Arial" w:cs="Arial"/>
          <w:b/>
          <w:bCs/>
        </w:rPr>
        <w:t>space. Please note this may not be 100% accurate and should be used as a guide only. Suppliers are encouraged to make a site visit.</w:t>
      </w:r>
    </w:p>
    <w:p w14:paraId="5D8C6BFF" w14:textId="77777777" w:rsidR="0011528C" w:rsidRDefault="0011528C" w:rsidP="0011528C">
      <w:pPr>
        <w:pStyle w:val="xxxmsonormal"/>
        <w:shd w:val="clear" w:color="auto" w:fill="FFFFFF"/>
        <w:spacing w:before="0" w:beforeAutospacing="0" w:after="0" w:afterAutospacing="0"/>
        <w:rPr>
          <w:rStyle w:val="xxcontentpasted0"/>
          <w:color w:val="242424"/>
        </w:rPr>
      </w:pPr>
    </w:p>
    <w:p w14:paraId="4C9354E3" w14:textId="3C2F25A8" w:rsidR="0011528C" w:rsidRPr="00F47A54" w:rsidRDefault="0011528C" w:rsidP="00F47A54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F47A54">
        <w:rPr>
          <w:rStyle w:val="xxcontentpasted0"/>
          <w:rFonts w:ascii="Arial" w:hAnsi="Arial" w:cs="Arial"/>
          <w:b/>
          <w:bCs/>
          <w:color w:val="242424"/>
        </w:rPr>
        <w:t>IP1 – Baird House – 11,186 square feet</w:t>
      </w:r>
    </w:p>
    <w:p w14:paraId="4B2C56FD" w14:textId="5E74388A" w:rsidR="0011528C" w:rsidRPr="00F47A54" w:rsidRDefault="0011528C" w:rsidP="00F47A54">
      <w:pPr>
        <w:pStyle w:val="xxxmsonormal"/>
        <w:shd w:val="clear" w:color="auto" w:fill="FFFFFF"/>
        <w:spacing w:before="0" w:beforeAutospacing="0" w:after="0" w:afterAutospacing="0"/>
        <w:jc w:val="center"/>
        <w:rPr>
          <w:rStyle w:val="xxcontentpasted0"/>
          <w:rFonts w:ascii="Arial" w:hAnsi="Arial" w:cs="Arial"/>
          <w:b/>
          <w:bCs/>
          <w:color w:val="242424"/>
        </w:rPr>
      </w:pPr>
      <w:r w:rsidRPr="00F47A54">
        <w:rPr>
          <w:rStyle w:val="xxcontentpasted0"/>
          <w:rFonts w:ascii="Arial" w:hAnsi="Arial" w:cs="Arial"/>
          <w:b/>
          <w:bCs/>
          <w:color w:val="242424"/>
        </w:rPr>
        <w:t>IP 2 – Babbage House</w:t>
      </w:r>
      <w:r w:rsidRPr="00F47A54">
        <w:rPr>
          <w:rFonts w:ascii="Arial" w:hAnsi="Arial" w:cs="Arial"/>
          <w:b/>
          <w:bCs/>
          <w:color w:val="242424"/>
        </w:rPr>
        <w:t xml:space="preserve"> </w:t>
      </w:r>
      <w:r w:rsidRPr="00F47A54">
        <w:rPr>
          <w:rStyle w:val="xxcontentpasted0"/>
          <w:rFonts w:ascii="Arial" w:hAnsi="Arial" w:cs="Arial"/>
          <w:b/>
          <w:bCs/>
          <w:color w:val="242424"/>
        </w:rPr>
        <w:t>- 7,986 square feet</w:t>
      </w:r>
    </w:p>
    <w:p w14:paraId="6A3B7B0E" w14:textId="77C47578" w:rsidR="0011528C" w:rsidRDefault="0011528C" w:rsidP="00F47A54">
      <w:pPr>
        <w:pStyle w:val="xxxmsonormal"/>
        <w:shd w:val="clear" w:color="auto" w:fill="FFFFFF"/>
        <w:spacing w:before="0" w:beforeAutospacing="0" w:after="0" w:afterAutospacing="0"/>
        <w:jc w:val="center"/>
        <w:rPr>
          <w:rStyle w:val="xxcontentpasted0"/>
          <w:rFonts w:ascii="Arial" w:hAnsi="Arial" w:cs="Arial"/>
          <w:b/>
          <w:bCs/>
          <w:color w:val="242424"/>
        </w:rPr>
      </w:pPr>
      <w:r w:rsidRPr="009E0F02">
        <w:rPr>
          <w:rStyle w:val="xxcontentpasted0"/>
          <w:rFonts w:ascii="Arial" w:hAnsi="Arial" w:cs="Arial"/>
          <w:b/>
          <w:bCs/>
          <w:color w:val="242424"/>
        </w:rPr>
        <w:t>Kilby House – 4,411 square feet</w:t>
      </w:r>
    </w:p>
    <w:p w14:paraId="4FCCC6E9" w14:textId="77777777" w:rsidR="009E0F02" w:rsidRDefault="009E0F02" w:rsidP="00F47A54">
      <w:pPr>
        <w:pStyle w:val="xxxmsonormal"/>
        <w:shd w:val="clear" w:color="auto" w:fill="FFFFFF"/>
        <w:spacing w:before="0" w:beforeAutospacing="0" w:after="0" w:afterAutospacing="0"/>
        <w:jc w:val="center"/>
        <w:rPr>
          <w:rStyle w:val="xxcontentpasted0"/>
          <w:rFonts w:ascii="Arial" w:hAnsi="Arial" w:cs="Arial"/>
          <w:b/>
          <w:bCs/>
          <w:color w:val="242424"/>
        </w:rPr>
      </w:pPr>
    </w:p>
    <w:p w14:paraId="21703D44" w14:textId="21C62567" w:rsidR="009E0F02" w:rsidRPr="00F47A54" w:rsidRDefault="009E0F02" w:rsidP="00F47A54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7A586E2" w14:textId="77777777" w:rsidR="00B93869" w:rsidRDefault="00B93869" w:rsidP="00F47A54">
      <w:pPr>
        <w:tabs>
          <w:tab w:val="left" w:pos="5184"/>
        </w:tabs>
        <w:rPr>
          <w:rFonts w:ascii="Arial" w:hAnsi="Arial" w:cs="Arial"/>
          <w:b/>
          <w:bCs/>
        </w:rPr>
      </w:pPr>
    </w:p>
    <w:p w14:paraId="23C69D27" w14:textId="01BAB739" w:rsidR="00E66FFD" w:rsidRDefault="00B93869" w:rsidP="00E66FFD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Cleaning Schedule to Follow: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981"/>
        <w:gridCol w:w="1829"/>
        <w:gridCol w:w="1809"/>
        <w:gridCol w:w="1638"/>
      </w:tblGrid>
      <w:tr w:rsidR="00B93869" w14:paraId="788F85FF" w14:textId="2382E6AF" w:rsidTr="00B93869">
        <w:tc>
          <w:tcPr>
            <w:tcW w:w="1759" w:type="dxa"/>
            <w:shd w:val="clear" w:color="auto" w:fill="B4C6E7" w:themeFill="accent1" w:themeFillTint="66"/>
          </w:tcPr>
          <w:p w14:paraId="5754C402" w14:textId="7644F855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Site</w:t>
            </w:r>
          </w:p>
        </w:tc>
        <w:tc>
          <w:tcPr>
            <w:tcW w:w="1981" w:type="dxa"/>
            <w:shd w:val="clear" w:color="auto" w:fill="B4C6E7" w:themeFill="accent1" w:themeFillTint="66"/>
          </w:tcPr>
          <w:p w14:paraId="69F059AA" w14:textId="24CA7F61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Operatives</w:t>
            </w:r>
          </w:p>
        </w:tc>
        <w:tc>
          <w:tcPr>
            <w:tcW w:w="1829" w:type="dxa"/>
            <w:shd w:val="clear" w:color="auto" w:fill="B4C6E7" w:themeFill="accent1" w:themeFillTint="66"/>
          </w:tcPr>
          <w:p w14:paraId="44ACBFE6" w14:textId="15D94D2B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Hours Per Day</w:t>
            </w:r>
          </w:p>
        </w:tc>
        <w:tc>
          <w:tcPr>
            <w:tcW w:w="1809" w:type="dxa"/>
            <w:shd w:val="clear" w:color="auto" w:fill="B4C6E7" w:themeFill="accent1" w:themeFillTint="66"/>
          </w:tcPr>
          <w:p w14:paraId="324ABF09" w14:textId="31010A1A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Days Per Week</w:t>
            </w:r>
          </w:p>
        </w:tc>
        <w:tc>
          <w:tcPr>
            <w:tcW w:w="1638" w:type="dxa"/>
            <w:shd w:val="clear" w:color="auto" w:fill="B4C6E7" w:themeFill="accent1" w:themeFillTint="66"/>
          </w:tcPr>
          <w:p w14:paraId="6FD87E45" w14:textId="14D2BE1E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Hours Per Week</w:t>
            </w:r>
          </w:p>
        </w:tc>
      </w:tr>
      <w:tr w:rsidR="00B93869" w14:paraId="44FE5BFC" w14:textId="5F710DD5" w:rsidTr="00B93869">
        <w:tc>
          <w:tcPr>
            <w:tcW w:w="1759" w:type="dxa"/>
            <w:shd w:val="clear" w:color="auto" w:fill="B4C6E7" w:themeFill="accent1" w:themeFillTint="66"/>
          </w:tcPr>
          <w:p w14:paraId="35147DA6" w14:textId="59D5472B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IP 1 – Baird House </w:t>
            </w:r>
          </w:p>
        </w:tc>
        <w:tc>
          <w:tcPr>
            <w:tcW w:w="1981" w:type="dxa"/>
          </w:tcPr>
          <w:p w14:paraId="6E252670" w14:textId="79339390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14:paraId="22408E6D" w14:textId="03E8FC09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809" w:type="dxa"/>
          </w:tcPr>
          <w:p w14:paraId="271C518A" w14:textId="77777777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1A4A944" w14:textId="1805F4DE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Monday to Friday</w:t>
            </w:r>
          </w:p>
        </w:tc>
        <w:tc>
          <w:tcPr>
            <w:tcW w:w="1638" w:type="dxa"/>
          </w:tcPr>
          <w:p w14:paraId="0F2C8C75" w14:textId="1C5C7E2D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B93869" w14:paraId="620B161B" w14:textId="3B152372" w:rsidTr="00B93869">
        <w:tc>
          <w:tcPr>
            <w:tcW w:w="1759" w:type="dxa"/>
            <w:shd w:val="clear" w:color="auto" w:fill="B4C6E7" w:themeFill="accent1" w:themeFillTint="66"/>
          </w:tcPr>
          <w:p w14:paraId="6D1BBAEB" w14:textId="4046C437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IP 2 – Babbage House</w:t>
            </w:r>
          </w:p>
        </w:tc>
        <w:tc>
          <w:tcPr>
            <w:tcW w:w="1981" w:type="dxa"/>
          </w:tcPr>
          <w:p w14:paraId="5BDECA8C" w14:textId="23615499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14:paraId="0D0D3C65" w14:textId="67F739A9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14:paraId="3D4BD4A8" w14:textId="77777777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FD2B8DF" w14:textId="4E3CB302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Monday to Friday</w:t>
            </w:r>
          </w:p>
        </w:tc>
        <w:tc>
          <w:tcPr>
            <w:tcW w:w="1638" w:type="dxa"/>
          </w:tcPr>
          <w:p w14:paraId="34FD9612" w14:textId="2CCA4BF2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93869" w14:paraId="4D0E3D3F" w14:textId="7F72F937" w:rsidTr="00B93869">
        <w:tc>
          <w:tcPr>
            <w:tcW w:w="1759" w:type="dxa"/>
            <w:shd w:val="clear" w:color="auto" w:fill="B4C6E7" w:themeFill="accent1" w:themeFillTint="66"/>
          </w:tcPr>
          <w:p w14:paraId="5E5BF481" w14:textId="6CA4613F" w:rsid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Kilby House</w:t>
            </w:r>
          </w:p>
        </w:tc>
        <w:tc>
          <w:tcPr>
            <w:tcW w:w="1981" w:type="dxa"/>
          </w:tcPr>
          <w:p w14:paraId="08BFEBE2" w14:textId="67D0484C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9" w:type="dxa"/>
          </w:tcPr>
          <w:p w14:paraId="45C8E99C" w14:textId="6F71BC68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809" w:type="dxa"/>
          </w:tcPr>
          <w:p w14:paraId="36837F77" w14:textId="77777777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  <w:p w14:paraId="47B6DB77" w14:textId="71D293F8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Monday to Friday</w:t>
            </w:r>
          </w:p>
        </w:tc>
        <w:tc>
          <w:tcPr>
            <w:tcW w:w="1638" w:type="dxa"/>
          </w:tcPr>
          <w:p w14:paraId="78CFBA86" w14:textId="750F76EB" w:rsidR="00B93869" w:rsidRPr="00B93869" w:rsidRDefault="00B93869" w:rsidP="00E66FFD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8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1004B118" w14:textId="77777777" w:rsidR="00E66FFD" w:rsidRDefault="00E66FFD" w:rsidP="00E66FFD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</w:p>
    <w:p w14:paraId="6C793AB7" w14:textId="70ABC866" w:rsidR="00B93869" w:rsidRDefault="00B93869" w:rsidP="005B17E0">
      <w:pPr>
        <w:tabs>
          <w:tab w:val="left" w:pos="518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IP 1 – BAIRD HOUSE</w:t>
      </w:r>
      <w:r w:rsidR="005B17E0">
        <w:rPr>
          <w:rFonts w:ascii="Arial" w:hAnsi="Arial" w:cs="Arial"/>
          <w:b/>
          <w:bCs/>
        </w:rPr>
        <w:t xml:space="preserve">                                          IP2 – BABBAGE HOUSE</w:t>
      </w:r>
    </w:p>
    <w:tbl>
      <w:tblPr>
        <w:tblW w:w="90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3"/>
        <w:gridCol w:w="4394"/>
      </w:tblGrid>
      <w:tr w:rsidR="005B17E0" w:rsidRPr="005B17E0" w14:paraId="540D8985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565655"/>
              <w:left w:val="single" w:sz="4" w:space="0" w:color="565655"/>
              <w:bottom w:val="single" w:sz="8" w:space="0" w:color="565655"/>
              <w:right w:val="single" w:sz="4" w:space="0" w:color="565655"/>
            </w:tcBorders>
            <w:shd w:val="clear" w:color="auto" w:fill="B4C6E7" w:themeFill="accent1" w:themeFillTint="66"/>
          </w:tcPr>
          <w:p w14:paraId="5C4EB9F4" w14:textId="7B5C6D53" w:rsidR="005B17E0" w:rsidRPr="005B17E0" w:rsidRDefault="005B17E0" w:rsidP="005B17E0">
            <w:pPr>
              <w:tabs>
                <w:tab w:val="left" w:pos="5184"/>
              </w:tabs>
              <w:rPr>
                <w:rFonts w:ascii="Arial" w:hAnsi="Arial" w:cs="Arial"/>
                <w:b/>
                <w:bCs/>
              </w:rPr>
            </w:pPr>
            <w:r w:rsidRPr="005B17E0">
              <w:rPr>
                <w:rFonts w:ascii="Arial" w:hAnsi="Arial" w:cs="Arial"/>
                <w:b/>
                <w:bCs/>
              </w:rPr>
              <w:t>AREAS TO BE CLEANED</w:t>
            </w:r>
          </w:p>
        </w:tc>
        <w:tc>
          <w:tcPr>
            <w:tcW w:w="4394" w:type="dxa"/>
            <w:tcBorders>
              <w:top w:val="single" w:sz="4" w:space="0" w:color="565655"/>
              <w:left w:val="single" w:sz="4" w:space="0" w:color="565655"/>
              <w:bottom w:val="single" w:sz="8" w:space="0" w:color="565655"/>
              <w:right w:val="single" w:sz="4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1A694876" w14:textId="1D944604" w:rsidR="005B17E0" w:rsidRPr="005B17E0" w:rsidRDefault="005B17E0" w:rsidP="005B17E0">
            <w:pPr>
              <w:tabs>
                <w:tab w:val="left" w:pos="5184"/>
              </w:tabs>
              <w:rPr>
                <w:rFonts w:ascii="Arial" w:hAnsi="Arial" w:cs="Arial"/>
                <w:b/>
                <w:bCs/>
              </w:rPr>
            </w:pPr>
            <w:r w:rsidRPr="005B17E0">
              <w:rPr>
                <w:rFonts w:ascii="Arial" w:hAnsi="Arial" w:cs="Arial"/>
                <w:b/>
                <w:bCs/>
              </w:rPr>
              <w:t>AREAS TO BE CLEANED</w:t>
            </w:r>
          </w:p>
        </w:tc>
      </w:tr>
      <w:tr w:rsidR="005B17E0" w:rsidRPr="005B17E0" w14:paraId="063A972D" w14:textId="77777777" w:rsidTr="005B17E0">
        <w:trPr>
          <w:trHeight w:val="396"/>
        </w:trPr>
        <w:tc>
          <w:tcPr>
            <w:tcW w:w="4673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</w:tcPr>
          <w:p w14:paraId="73A5A729" w14:textId="65ED1E82" w:rsidR="005B17E0" w:rsidRDefault="005B17E0" w:rsidP="005B17E0">
            <w:pPr>
              <w:tabs>
                <w:tab w:val="left" w:pos="51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All on the </w:t>
            </w:r>
            <w:r w:rsidR="0011528C">
              <w:rPr>
                <w:rFonts w:ascii="Arial" w:hAnsi="Arial" w:cs="Arial"/>
                <w:b/>
                <w:bCs/>
              </w:rPr>
              <w:t>2</w:t>
            </w:r>
            <w:r w:rsidR="0011528C" w:rsidRPr="0011528C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11528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Floor of building</w:t>
            </w:r>
          </w:p>
        </w:tc>
        <w:tc>
          <w:tcPr>
            <w:tcW w:w="4394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26618511" w14:textId="501156D2" w:rsidR="005B17E0" w:rsidRPr="005B17E0" w:rsidRDefault="005B17E0" w:rsidP="005B17E0">
            <w:pPr>
              <w:tabs>
                <w:tab w:val="left" w:pos="51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All on the </w:t>
            </w:r>
            <w:r w:rsidR="00950874">
              <w:rPr>
                <w:rFonts w:ascii="Arial" w:hAnsi="Arial" w:cs="Arial"/>
                <w:b/>
                <w:bCs/>
              </w:rPr>
              <w:t>2</w:t>
            </w:r>
            <w:r w:rsidR="00950874" w:rsidRPr="00950874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950874">
              <w:rPr>
                <w:rFonts w:ascii="Arial" w:hAnsi="Arial" w:cs="Arial"/>
                <w:b/>
                <w:bCs/>
              </w:rPr>
              <w:t xml:space="preserve"> Floor of the building</w:t>
            </w:r>
          </w:p>
        </w:tc>
      </w:tr>
      <w:tr w:rsidR="0011528C" w:rsidRPr="005B17E0" w14:paraId="2022677C" w14:textId="77777777" w:rsidTr="005B17E0">
        <w:trPr>
          <w:trHeight w:val="397"/>
        </w:trPr>
        <w:tc>
          <w:tcPr>
            <w:tcW w:w="4673" w:type="dxa"/>
            <w:tcBorders>
              <w:top w:val="single" w:sz="4" w:space="0" w:color="565655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7865BD47" w14:textId="365A756B" w:rsidR="0011528C" w:rsidRPr="0011528C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sz w:val="20"/>
                <w:szCs w:val="20"/>
              </w:rPr>
              <w:t>Entrance</w:t>
            </w:r>
          </w:p>
        </w:tc>
        <w:tc>
          <w:tcPr>
            <w:tcW w:w="4394" w:type="dxa"/>
            <w:tcBorders>
              <w:top w:val="single" w:sz="4" w:space="0" w:color="565655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10C63D17" w14:textId="30FD5095" w:rsidR="0011528C" w:rsidRPr="005B17E0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Entrance/Reception</w:t>
            </w:r>
          </w:p>
        </w:tc>
      </w:tr>
      <w:tr w:rsidR="0011528C" w:rsidRPr="005B17E0" w14:paraId="1760C925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1B435186" w14:textId="7B5A5429" w:rsidR="0011528C" w:rsidRPr="0011528C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sz w:val="20"/>
                <w:szCs w:val="20"/>
              </w:rPr>
              <w:t>Kitchen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62E8C880" w14:textId="381DAEBF" w:rsidR="0011528C" w:rsidRPr="005B17E0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10x Small Therapy Rooms</w:t>
            </w:r>
          </w:p>
        </w:tc>
      </w:tr>
      <w:tr w:rsidR="0011528C" w:rsidRPr="005B17E0" w14:paraId="6BE325FD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5E7E03C0" w14:textId="7EA3D38D" w:rsidR="0011528C" w:rsidRPr="0011528C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sz w:val="20"/>
                <w:szCs w:val="20"/>
              </w:rPr>
              <w:t>Breakout area x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77114078" w14:textId="7A773904" w:rsidR="0011528C" w:rsidRPr="005B17E0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Group Therapy Room</w:t>
            </w:r>
          </w:p>
        </w:tc>
      </w:tr>
      <w:tr w:rsidR="0011528C" w:rsidRPr="005B17E0" w14:paraId="0D8DBDF1" w14:textId="77777777" w:rsidTr="005B17E0">
        <w:trPr>
          <w:trHeight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21B525EF" w14:textId="56BF64AF" w:rsidR="0011528C" w:rsidRPr="0011528C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sz w:val="20"/>
                <w:szCs w:val="20"/>
              </w:rPr>
              <w:t>Kitchen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0435586B" w14:textId="755F4964" w:rsidR="0011528C" w:rsidRPr="005B17E0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4 Man Office</w:t>
            </w:r>
          </w:p>
        </w:tc>
      </w:tr>
      <w:tr w:rsidR="0011528C" w:rsidRPr="005B17E0" w14:paraId="06D8CDC3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02E60295" w14:textId="4CBE0236" w:rsidR="0011528C" w:rsidRPr="0011528C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sz w:val="20"/>
                <w:szCs w:val="20"/>
              </w:rPr>
              <w:t>Breakout bar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11BC7B74" w14:textId="47753AAD" w:rsidR="0011528C" w:rsidRPr="005B17E0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Large Meeting Room</w:t>
            </w:r>
          </w:p>
        </w:tc>
      </w:tr>
      <w:tr w:rsidR="0011528C" w:rsidRPr="005B17E0" w14:paraId="14A00998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3C91D926" w14:textId="13BC3E18" w:rsidR="0011528C" w:rsidRPr="0011528C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sz w:val="20"/>
                <w:szCs w:val="20"/>
              </w:rPr>
              <w:lastRenderedPageBreak/>
              <w:t>Main meeting room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465A634B" w14:textId="188A96D0" w:rsidR="0011528C" w:rsidRPr="005B17E0" w:rsidRDefault="0011528C" w:rsidP="0011528C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Small Meeting Room</w:t>
            </w:r>
          </w:p>
        </w:tc>
      </w:tr>
      <w:tr w:rsidR="005B17E0" w:rsidRPr="005B17E0" w14:paraId="49CF08B5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54536A94" w14:textId="4E97ADE0" w:rsidR="005B17E0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Large open plan office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5A9CBB6C" w14:textId="4244613E" w:rsidR="005B17E0" w:rsidRPr="005B17E0" w:rsidRDefault="005B17E0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Open plan offices</w:t>
            </w:r>
          </w:p>
        </w:tc>
      </w:tr>
      <w:tr w:rsidR="00950874" w:rsidRPr="005B17E0" w14:paraId="39A6929C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21F10494" w14:textId="2386BC50" w:rsidR="00950874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Meeting room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</w:tcPr>
          <w:p w14:paraId="36496B4F" w14:textId="14714B53" w:rsidR="00950874" w:rsidRPr="0011528C" w:rsidRDefault="00950874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Kitchen/Breakout Area</w:t>
            </w:r>
          </w:p>
        </w:tc>
      </w:tr>
      <w:tr w:rsidR="0011528C" w:rsidRPr="005B17E0" w14:paraId="2E4E91B4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74D2FCAA" w14:textId="7AD5C088" w:rsidR="0011528C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Meeting pods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</w:tcPr>
          <w:p w14:paraId="5D33FBC5" w14:textId="77777777" w:rsidR="0011528C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</w:p>
        </w:tc>
      </w:tr>
      <w:tr w:rsidR="0011528C" w:rsidRPr="005B17E0" w14:paraId="10EDAB3F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6DCD0C8D" w14:textId="3CD7F838" w:rsidR="0011528C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2x Small Meeting Rooms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</w:tcPr>
          <w:p w14:paraId="6E676DD6" w14:textId="77777777" w:rsidR="0011528C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</w:p>
        </w:tc>
      </w:tr>
      <w:tr w:rsidR="0011528C" w:rsidRPr="005B17E0" w14:paraId="72F098CC" w14:textId="77777777" w:rsidTr="005B17E0">
        <w:trPr>
          <w:trHeight w:val="396"/>
        </w:trPr>
        <w:tc>
          <w:tcPr>
            <w:tcW w:w="4673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</w:tcPr>
          <w:p w14:paraId="25363C31" w14:textId="3A91060E" w:rsidR="0011528C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Booking schedule office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</w:tcPr>
          <w:p w14:paraId="2CAFE4FD" w14:textId="77777777" w:rsidR="0011528C" w:rsidRPr="0011528C" w:rsidRDefault="0011528C" w:rsidP="005B17E0">
            <w:pPr>
              <w:tabs>
                <w:tab w:val="left" w:pos="5184"/>
              </w:tabs>
              <w:rPr>
                <w:rFonts w:ascii="Arial" w:hAnsi="Arial" w:cs="Arial"/>
              </w:rPr>
            </w:pPr>
          </w:p>
        </w:tc>
      </w:tr>
    </w:tbl>
    <w:p w14:paraId="4F76CF5D" w14:textId="77777777" w:rsidR="00B93869" w:rsidRDefault="00B93869" w:rsidP="00B93869">
      <w:pPr>
        <w:tabs>
          <w:tab w:val="left" w:pos="5184"/>
        </w:tabs>
        <w:rPr>
          <w:rFonts w:ascii="Arial" w:hAnsi="Arial" w:cs="Arial"/>
          <w:b/>
          <w:bCs/>
        </w:rPr>
      </w:pPr>
    </w:p>
    <w:p w14:paraId="0834F759" w14:textId="48156A78" w:rsidR="005B17E0" w:rsidRPr="0011528C" w:rsidRDefault="0011528C" w:rsidP="00B93869">
      <w:pPr>
        <w:tabs>
          <w:tab w:val="left" w:pos="51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KILBY HOUSE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11528C" w:rsidRPr="0011528C" w14:paraId="26CB74EA" w14:textId="77777777" w:rsidTr="00F47A54">
        <w:tc>
          <w:tcPr>
            <w:tcW w:w="8028" w:type="dxa"/>
            <w:tcBorders>
              <w:top w:val="single" w:sz="4" w:space="0" w:color="565655"/>
              <w:left w:val="single" w:sz="4" w:space="0" w:color="565655"/>
              <w:bottom w:val="single" w:sz="8" w:space="0" w:color="565655"/>
              <w:right w:val="single" w:sz="4" w:space="0" w:color="565655"/>
            </w:tcBorders>
            <w:shd w:val="clear" w:color="auto" w:fill="B4C6E7" w:themeFill="accent1" w:themeFillTint="66"/>
          </w:tcPr>
          <w:p w14:paraId="301167E4" w14:textId="1208A9DE" w:rsidR="0011528C" w:rsidRPr="0011528C" w:rsidRDefault="0011528C" w:rsidP="0011528C">
            <w:pPr>
              <w:rPr>
                <w:rFonts w:ascii="Arial" w:hAnsi="Arial" w:cs="Arial"/>
                <w:b/>
              </w:rPr>
            </w:pPr>
            <w:r w:rsidRPr="0011528C">
              <w:rPr>
                <w:rFonts w:ascii="Arial" w:hAnsi="Arial" w:cs="Arial"/>
                <w:b/>
                <w:bCs/>
                <w:spacing w:val="-1"/>
              </w:rPr>
              <w:t xml:space="preserve">AREAS </w:t>
            </w:r>
            <w:r w:rsidRPr="0011528C">
              <w:rPr>
                <w:rFonts w:ascii="Arial" w:hAnsi="Arial" w:cs="Arial"/>
                <w:b/>
                <w:bCs/>
              </w:rPr>
              <w:t>TO</w:t>
            </w:r>
            <w:r w:rsidRPr="0011528C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1528C">
              <w:rPr>
                <w:rFonts w:ascii="Arial" w:hAnsi="Arial" w:cs="Arial"/>
                <w:b/>
                <w:bCs/>
                <w:spacing w:val="-1"/>
              </w:rPr>
              <w:t>BE</w:t>
            </w:r>
            <w:r w:rsidRPr="0011528C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11528C">
              <w:rPr>
                <w:rFonts w:ascii="Arial" w:hAnsi="Arial" w:cs="Arial"/>
                <w:b/>
                <w:bCs/>
                <w:spacing w:val="-1"/>
              </w:rPr>
              <w:t>CLEANED</w:t>
            </w:r>
          </w:p>
        </w:tc>
      </w:tr>
      <w:tr w:rsidR="0011528C" w:rsidRPr="0011528C" w14:paraId="4BD66D7B" w14:textId="77777777" w:rsidTr="00F47A54">
        <w:tc>
          <w:tcPr>
            <w:tcW w:w="8028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</w:tcPr>
          <w:p w14:paraId="6650FBBD" w14:textId="5743DC77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b/>
                <w:bCs/>
              </w:rPr>
              <w:t>All on 4</w:t>
            </w:r>
            <w:r w:rsidRPr="0011528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11528C">
              <w:rPr>
                <w:rFonts w:ascii="Arial" w:hAnsi="Arial" w:cs="Arial"/>
                <w:b/>
                <w:bCs/>
              </w:rPr>
              <w:t xml:space="preserve"> floor of building</w:t>
            </w:r>
          </w:p>
        </w:tc>
      </w:tr>
      <w:tr w:rsidR="0011528C" w:rsidRPr="0011528C" w14:paraId="49332A22" w14:textId="77777777" w:rsidTr="00F47A54">
        <w:tc>
          <w:tcPr>
            <w:tcW w:w="8028" w:type="dxa"/>
            <w:tcBorders>
              <w:top w:val="single" w:sz="4" w:space="0" w:color="565655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</w:tcPr>
          <w:p w14:paraId="7C32F021" w14:textId="5B61DB4C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  <w:spacing w:val="-1"/>
              </w:rPr>
              <w:t>Entrance</w:t>
            </w:r>
          </w:p>
        </w:tc>
      </w:tr>
      <w:tr w:rsidR="0011528C" w:rsidRPr="0011528C" w14:paraId="2FF24AA1" w14:textId="77777777" w:rsidTr="00F47A54">
        <w:tc>
          <w:tcPr>
            <w:tcW w:w="802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</w:tcPr>
          <w:p w14:paraId="4AE435D7" w14:textId="6FC04679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Stairs to first floor</w:t>
            </w:r>
          </w:p>
        </w:tc>
      </w:tr>
      <w:tr w:rsidR="0011528C" w:rsidRPr="0011528C" w14:paraId="2E5A6D05" w14:textId="77777777" w:rsidTr="00F47A54">
        <w:tc>
          <w:tcPr>
            <w:tcW w:w="802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</w:tcPr>
          <w:p w14:paraId="7D25CDF0" w14:textId="7D4D4682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First floor landing</w:t>
            </w:r>
          </w:p>
        </w:tc>
      </w:tr>
      <w:tr w:rsidR="0011528C" w:rsidRPr="0011528C" w14:paraId="6C11C20C" w14:textId="77777777" w:rsidTr="00F47A54">
        <w:tc>
          <w:tcPr>
            <w:tcW w:w="802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</w:tcPr>
          <w:p w14:paraId="5E1523F8" w14:textId="6DC5B277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Kitchen / breakout area</w:t>
            </w:r>
          </w:p>
        </w:tc>
      </w:tr>
      <w:tr w:rsidR="0011528C" w:rsidRPr="0011528C" w14:paraId="56351137" w14:textId="77777777" w:rsidTr="00F47A54">
        <w:tc>
          <w:tcPr>
            <w:tcW w:w="802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</w:tcPr>
          <w:p w14:paraId="004E4837" w14:textId="79ABCD00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Meeting room</w:t>
            </w:r>
          </w:p>
        </w:tc>
      </w:tr>
      <w:tr w:rsidR="0011528C" w:rsidRPr="0011528C" w14:paraId="1E5A7927" w14:textId="77777777" w:rsidTr="00F47A54">
        <w:tc>
          <w:tcPr>
            <w:tcW w:w="802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</w:tcPr>
          <w:p w14:paraId="4CE23D67" w14:textId="2B33526F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Medium office</w:t>
            </w:r>
          </w:p>
        </w:tc>
      </w:tr>
      <w:tr w:rsidR="0011528C" w:rsidRPr="0011528C" w14:paraId="1BBF0AA3" w14:textId="77777777" w:rsidTr="00F47A54">
        <w:tc>
          <w:tcPr>
            <w:tcW w:w="802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</w:tcPr>
          <w:p w14:paraId="0FE693C1" w14:textId="4F51CA19" w:rsidR="0011528C" w:rsidRPr="0011528C" w:rsidRDefault="0011528C" w:rsidP="0011528C">
            <w:pPr>
              <w:rPr>
                <w:rFonts w:ascii="Arial" w:hAnsi="Arial" w:cs="Arial"/>
              </w:rPr>
            </w:pPr>
            <w:r w:rsidRPr="0011528C">
              <w:rPr>
                <w:rFonts w:ascii="Arial" w:hAnsi="Arial" w:cs="Arial"/>
              </w:rPr>
              <w:t>Open plan offices</w:t>
            </w:r>
          </w:p>
        </w:tc>
      </w:tr>
    </w:tbl>
    <w:p w14:paraId="26E7DF5D" w14:textId="77777777" w:rsidR="005B17E0" w:rsidRDefault="005B17E0" w:rsidP="00B93869">
      <w:pPr>
        <w:tabs>
          <w:tab w:val="left" w:pos="5184"/>
        </w:tabs>
        <w:rPr>
          <w:rFonts w:ascii="Arial" w:hAnsi="Arial" w:cs="Arial"/>
          <w:b/>
          <w:bCs/>
        </w:rPr>
      </w:pPr>
    </w:p>
    <w:p w14:paraId="071F8D90" w14:textId="1895E237" w:rsidR="005B17E0" w:rsidRDefault="00C618AE" w:rsidP="008D41BF">
      <w:pPr>
        <w:tabs>
          <w:tab w:val="left" w:pos="518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Cleaning Schedule </w:t>
      </w:r>
      <w:r w:rsidR="008D41BF">
        <w:rPr>
          <w:rFonts w:ascii="Arial" w:hAnsi="Arial" w:cs="Arial"/>
          <w:b/>
          <w:bCs/>
        </w:rPr>
        <w:t xml:space="preserve">Task </w:t>
      </w:r>
      <w:r>
        <w:rPr>
          <w:rFonts w:ascii="Arial" w:hAnsi="Arial" w:cs="Arial"/>
          <w:b/>
          <w:bCs/>
        </w:rPr>
        <w:t>Overview:</w:t>
      </w:r>
    </w:p>
    <w:p w14:paraId="2C1667CE" w14:textId="07FE5E98" w:rsidR="00C618AE" w:rsidRDefault="00C618AE" w:rsidP="00B93869">
      <w:pPr>
        <w:tabs>
          <w:tab w:val="left" w:pos="51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IP 1 – BAIRD HOUSE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701"/>
        <w:gridCol w:w="1843"/>
      </w:tblGrid>
      <w:tr w:rsidR="003F0E31" w:rsidRPr="004959A0" w14:paraId="2AC2AED0" w14:textId="77777777" w:rsidTr="003F0E31">
        <w:trPr>
          <w:trHeight w:val="550"/>
        </w:trPr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081C7D" w14:textId="77777777" w:rsidR="003F0E31" w:rsidRPr="00C618AE" w:rsidRDefault="003F0E31" w:rsidP="00E42B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8AE">
              <w:rPr>
                <w:rFonts w:ascii="Arial" w:hAnsi="Arial" w:cs="Arial"/>
                <w:b/>
                <w:sz w:val="20"/>
                <w:szCs w:val="20"/>
              </w:rPr>
              <w:t>ENTRANCE: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39B676" w14:textId="77777777" w:rsidR="003F0E31" w:rsidRPr="00C618AE" w:rsidRDefault="003F0E31" w:rsidP="00E42B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8AE">
              <w:rPr>
                <w:rFonts w:ascii="Arial" w:hAnsi="Arial" w:cs="Arial"/>
                <w:b/>
                <w:sz w:val="20"/>
                <w:szCs w:val="20"/>
              </w:rPr>
              <w:t>DAILY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19988B" w14:textId="77777777" w:rsidR="003F0E31" w:rsidRPr="00C618AE" w:rsidRDefault="003F0E31" w:rsidP="00E42B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8AE">
              <w:rPr>
                <w:rFonts w:ascii="Arial" w:hAnsi="Arial" w:cs="Arial"/>
                <w:b/>
                <w:sz w:val="20"/>
                <w:szCs w:val="20"/>
              </w:rPr>
              <w:t>WEEKLY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FDF7DF" w14:textId="77777777" w:rsidR="003F0E31" w:rsidRPr="00C618AE" w:rsidRDefault="003F0E31" w:rsidP="00E42B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8AE">
              <w:rPr>
                <w:rFonts w:ascii="Arial" w:hAnsi="Arial" w:cs="Arial"/>
                <w:b/>
                <w:sz w:val="20"/>
                <w:szCs w:val="20"/>
              </w:rPr>
              <w:t>MONTHLY</w:t>
            </w:r>
          </w:p>
        </w:tc>
      </w:tr>
      <w:tr w:rsidR="003F0E31" w:rsidRPr="004959A0" w14:paraId="60E13D33" w14:textId="77777777" w:rsidTr="00445A94">
        <w:trPr>
          <w:trHeight w:val="77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9B93ABB" w14:textId="1FBD8BFF" w:rsidR="003F0E31" w:rsidRPr="00C618AE" w:rsidRDefault="003F0E31" w:rsidP="00E42B40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C618AE">
              <w:rPr>
                <w:rFonts w:ascii="Arial" w:hAnsi="Arial" w:cs="Arial"/>
                <w:sz w:val="20"/>
                <w:szCs w:val="20"/>
              </w:rPr>
              <w:t>Remove finger marks from glazing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20ED142" w14:textId="2FEB5E9C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7E82BB" w14:textId="77777777" w:rsidR="003F0E31" w:rsidRPr="00C618AE" w:rsidRDefault="003F0E31" w:rsidP="00E42B4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AC9" w14:textId="77777777" w:rsidR="003F0E31" w:rsidRPr="00C618AE" w:rsidRDefault="003F0E31" w:rsidP="00E42B40">
            <w:pPr>
              <w:rPr>
                <w:rFonts w:ascii="Arial" w:hAnsi="Arial" w:cs="Arial"/>
              </w:rPr>
            </w:pPr>
          </w:p>
        </w:tc>
      </w:tr>
      <w:tr w:rsidR="003F0E31" w:rsidRPr="004959A0" w14:paraId="26C68262" w14:textId="77777777" w:rsidTr="00445A94">
        <w:trPr>
          <w:trHeight w:val="583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BF5C3EA" w14:textId="0C2DBE10" w:rsidR="003F0E31" w:rsidRPr="00C618AE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C618AE">
              <w:rPr>
                <w:rFonts w:ascii="Arial" w:hAnsi="Arial" w:cs="Arial"/>
                <w:sz w:val="20"/>
                <w:szCs w:val="20"/>
              </w:rPr>
              <w:t xml:space="preserve">Empty </w:t>
            </w: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C618AE">
              <w:rPr>
                <w:rFonts w:ascii="Arial" w:hAnsi="Arial" w:cs="Arial"/>
                <w:sz w:val="20"/>
                <w:szCs w:val="20"/>
              </w:rPr>
              <w:t xml:space="preserve">waste bins and transfer waste to </w:t>
            </w:r>
            <w:r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C618AE">
              <w:rPr>
                <w:rFonts w:ascii="Arial" w:hAnsi="Arial" w:cs="Arial"/>
                <w:sz w:val="20"/>
                <w:szCs w:val="20"/>
              </w:rPr>
              <w:t>disposal point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E69C18C" w14:textId="232A7C32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32F406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DB1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140F63D2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884BB46" w14:textId="1D1AC1FD" w:rsidR="003F0E31" w:rsidRPr="00C618AE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C618AE">
              <w:rPr>
                <w:rFonts w:ascii="Arial" w:hAnsi="Arial" w:cs="Arial"/>
                <w:sz w:val="20"/>
                <w:szCs w:val="20"/>
              </w:rPr>
              <w:t>Clean/polish metalware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618AE">
              <w:rPr>
                <w:rFonts w:ascii="Arial" w:hAnsi="Arial" w:cs="Arial"/>
                <w:sz w:val="20"/>
                <w:szCs w:val="20"/>
              </w:rPr>
              <w:t>includ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618AE">
              <w:rPr>
                <w:rFonts w:ascii="Arial" w:hAnsi="Arial" w:cs="Arial"/>
                <w:sz w:val="20"/>
                <w:szCs w:val="20"/>
              </w:rPr>
              <w:t xml:space="preserve"> push and kick plates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1145D3" w14:textId="7E65D1B1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B05784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EB4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4AE9C240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D751D72" w14:textId="5A54430C" w:rsidR="003F0E31" w:rsidRPr="00C618AE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C618AE">
              <w:rPr>
                <w:rFonts w:ascii="Arial" w:hAnsi="Arial" w:cs="Arial"/>
                <w:sz w:val="20"/>
                <w:szCs w:val="20"/>
              </w:rPr>
              <w:t xml:space="preserve">Dust/damp wipe </w:t>
            </w:r>
            <w:r>
              <w:rPr>
                <w:rFonts w:ascii="Arial" w:hAnsi="Arial" w:cs="Arial"/>
                <w:sz w:val="20"/>
                <w:szCs w:val="20"/>
              </w:rPr>
              <w:t xml:space="preserve">down </w:t>
            </w:r>
            <w:r w:rsidRPr="00C618AE">
              <w:rPr>
                <w:rFonts w:ascii="Arial" w:hAnsi="Arial" w:cs="Arial"/>
                <w:sz w:val="20"/>
                <w:szCs w:val="20"/>
              </w:rPr>
              <w:t>furniture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F77410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02C2E87" w14:textId="73995558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B09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323B9C2A" w14:textId="77777777" w:rsidTr="00445A94">
        <w:trPr>
          <w:trHeight w:val="90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4CDE0A4" w14:textId="77777777" w:rsidR="003F0E31" w:rsidRPr="00C618AE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C618AE">
              <w:rPr>
                <w:rFonts w:ascii="Arial" w:hAnsi="Arial" w:cs="Arial"/>
                <w:sz w:val="20"/>
                <w:szCs w:val="20"/>
              </w:rPr>
              <w:lastRenderedPageBreak/>
              <w:t xml:space="preserve">Dust/damp wipe skirting’s, radiators, ledges, sills, </w:t>
            </w:r>
            <w:proofErr w:type="gramStart"/>
            <w:r w:rsidRPr="00C618AE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C618AE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2FA507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3DAF93F" w14:textId="5C6C0688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1D1" w14:textId="77777777" w:rsidR="003F0E31" w:rsidRPr="00C618AE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4CA6B67D" w14:textId="77777777" w:rsidTr="00445A94">
        <w:trPr>
          <w:trHeight w:val="1004"/>
        </w:trPr>
        <w:tc>
          <w:tcPr>
            <w:tcW w:w="3118" w:type="dxa"/>
            <w:tcBorders>
              <w:top w:val="single" w:sz="4" w:space="0" w:color="auto"/>
            </w:tcBorders>
          </w:tcPr>
          <w:p w14:paraId="33E2D67E" w14:textId="170A46BA" w:rsidR="003F0E31" w:rsidRPr="008D41BF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Vacuum clean upholstered furniture and dust vinyl or leather furniture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4B7472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EF6A2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0867AF" w14:textId="37436919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1A7DF5F7" w14:textId="77777777" w:rsidTr="003F0E31">
        <w:trPr>
          <w:trHeight w:val="583"/>
        </w:trPr>
        <w:tc>
          <w:tcPr>
            <w:tcW w:w="3118" w:type="dxa"/>
            <w:shd w:val="clear" w:color="auto" w:fill="C9C9C9" w:themeFill="accent3" w:themeFillTint="99"/>
          </w:tcPr>
          <w:p w14:paraId="32B3AEAE" w14:textId="77777777" w:rsidR="003F0E31" w:rsidRPr="00445A94" w:rsidRDefault="003F0E31" w:rsidP="00E42B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5A94">
              <w:rPr>
                <w:rFonts w:ascii="Arial" w:hAnsi="Arial" w:cs="Arial"/>
                <w:bCs/>
                <w:sz w:val="20"/>
                <w:szCs w:val="20"/>
              </w:rPr>
              <w:t>HARD FLOORS:</w:t>
            </w:r>
          </w:p>
        </w:tc>
        <w:tc>
          <w:tcPr>
            <w:tcW w:w="1559" w:type="dxa"/>
            <w:shd w:val="clear" w:color="auto" w:fill="C9C9C9" w:themeFill="accent3" w:themeFillTint="99"/>
          </w:tcPr>
          <w:p w14:paraId="324117D0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C9C9C9" w:themeFill="accent3" w:themeFillTint="99"/>
          </w:tcPr>
          <w:p w14:paraId="063B4ECC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C9C9C9" w:themeFill="accent3" w:themeFillTint="99"/>
          </w:tcPr>
          <w:p w14:paraId="2C4A9F7C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1D4957D" w14:textId="77777777" w:rsidTr="00445A94">
        <w:trPr>
          <w:trHeight w:val="1037"/>
        </w:trPr>
        <w:tc>
          <w:tcPr>
            <w:tcW w:w="3118" w:type="dxa"/>
            <w:shd w:val="clear" w:color="auto" w:fill="auto"/>
          </w:tcPr>
          <w:p w14:paraId="6D51C012" w14:textId="4C9B152E" w:rsidR="003F0E31" w:rsidRPr="00445A94" w:rsidRDefault="003F0E31" w:rsidP="00E42B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5A94">
              <w:rPr>
                <w:rFonts w:ascii="Arial" w:hAnsi="Arial" w:cs="Arial"/>
                <w:bCs/>
                <w:sz w:val="20"/>
                <w:szCs w:val="20"/>
              </w:rPr>
              <w:t>Sweep and damp mop floors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4426D58" w14:textId="3023A7D2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369BE15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auto"/>
          </w:tcPr>
          <w:p w14:paraId="7AAE01DE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33B0965D" w14:textId="77777777" w:rsidTr="003F0E31">
        <w:trPr>
          <w:trHeight w:val="583"/>
        </w:trPr>
        <w:tc>
          <w:tcPr>
            <w:tcW w:w="3118" w:type="dxa"/>
            <w:shd w:val="clear" w:color="auto" w:fill="C9C9C9" w:themeFill="accent3" w:themeFillTint="99"/>
          </w:tcPr>
          <w:p w14:paraId="3377CCF4" w14:textId="77777777" w:rsidR="003F0E31" w:rsidRPr="00445A94" w:rsidRDefault="003F0E31" w:rsidP="00E42B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5A94">
              <w:rPr>
                <w:rFonts w:ascii="Arial" w:hAnsi="Arial" w:cs="Arial"/>
                <w:bCs/>
                <w:sz w:val="20"/>
                <w:szCs w:val="20"/>
              </w:rPr>
              <w:t>CARPETED FLOORS:</w:t>
            </w:r>
          </w:p>
        </w:tc>
        <w:tc>
          <w:tcPr>
            <w:tcW w:w="1559" w:type="dxa"/>
            <w:shd w:val="clear" w:color="auto" w:fill="C9C9C9" w:themeFill="accent3" w:themeFillTint="99"/>
          </w:tcPr>
          <w:p w14:paraId="15FE8B34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C9C9C9" w:themeFill="accent3" w:themeFillTint="99"/>
          </w:tcPr>
          <w:p w14:paraId="612F0635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C9C9C9" w:themeFill="accent3" w:themeFillTint="99"/>
          </w:tcPr>
          <w:p w14:paraId="640E018F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75A1BAC" w14:textId="77777777" w:rsidTr="00445A94">
        <w:trPr>
          <w:trHeight w:val="745"/>
        </w:trPr>
        <w:tc>
          <w:tcPr>
            <w:tcW w:w="3118" w:type="dxa"/>
          </w:tcPr>
          <w:p w14:paraId="18853FFC" w14:textId="77777777" w:rsidR="003F0E31" w:rsidRPr="008D41BF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Vacuum clean carpets/matting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4AF463FD" w14:textId="62E9DE8E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ACB8A7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934AD0B" w14:textId="77777777" w:rsidR="003F0E31" w:rsidRPr="008D41BF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1FDD9598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353E60" w14:textId="77777777" w:rsidR="003F0E31" w:rsidRPr="008D41BF" w:rsidRDefault="003F0E31" w:rsidP="00E42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1BF">
              <w:rPr>
                <w:rFonts w:ascii="Arial" w:hAnsi="Arial" w:cs="Arial"/>
                <w:b/>
                <w:bCs/>
                <w:sz w:val="20"/>
                <w:szCs w:val="20"/>
              </w:rPr>
              <w:t>OFFICE AREAS: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A6BE25" w14:textId="20A43632" w:rsidR="003F0E31" w:rsidRPr="008D41BF" w:rsidRDefault="003F0E31" w:rsidP="008D41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D9600B" w14:textId="56BFDC27" w:rsidR="003F0E31" w:rsidRPr="008D41BF" w:rsidRDefault="003F0E31" w:rsidP="008D41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464E3A" w14:textId="196DA2A8" w:rsidR="003F0E31" w:rsidRPr="008D41BF" w:rsidRDefault="003F0E31" w:rsidP="008D41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0E31" w:rsidRPr="004959A0" w14:paraId="7348A785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B22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Empty waste bins and transfer waste to disposal point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71F2B3" w14:textId="410BE16D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B1C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FDA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245435FE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87E9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 xml:space="preserve">Clean vision panels, </w:t>
            </w:r>
            <w:proofErr w:type="gramStart"/>
            <w:r w:rsidRPr="008D41BF">
              <w:rPr>
                <w:rFonts w:ascii="Arial" w:hAnsi="Arial" w:cs="Arial"/>
                <w:sz w:val="20"/>
                <w:szCs w:val="20"/>
              </w:rPr>
              <w:t>push</w:t>
            </w:r>
            <w:proofErr w:type="gramEnd"/>
            <w:r w:rsidRPr="008D41BF">
              <w:rPr>
                <w:rFonts w:ascii="Arial" w:hAnsi="Arial" w:cs="Arial"/>
                <w:sz w:val="20"/>
                <w:szCs w:val="20"/>
              </w:rPr>
              <w:t xml:space="preserve"> and kick plates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1DD362" w14:textId="7FD3E564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2FE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38D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3AEDD9F1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BD4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Dust/damp wipe furniture if free from paper encumbrance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397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396DF3" w14:textId="7F142283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1CE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7897E457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CEF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Dust shelving and tops of filing cabinets where access allows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CB2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7AC368" w14:textId="427CFF1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634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EC37C1F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B2F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Sanitise telephone instruments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466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6C0D4E" w14:textId="5052E6CD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16B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C1027CF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36C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8D41BF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8D41BF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EFB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9440FC" w14:textId="176D3153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2DA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240716B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5CE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 xml:space="preserve">Clean glass to bookcases and pictures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638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23F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EAA720" w14:textId="5309F160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5664352E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9B8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Vacuum clean upholstered furniture/ Dust vinyl or leather furniture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8C5C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135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40BBA6" w14:textId="3F7DE0DE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56638A90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924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Feather dust PC monitor cases and hard drives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557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D95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EF7B50" w14:textId="5B287B30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55291257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3C7A0C9" w14:textId="77777777" w:rsidR="003F0E31" w:rsidRPr="00445A94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CARPETED FLOORS: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C701D21" w14:textId="77777777" w:rsidR="003F0E31" w:rsidRPr="008D41BF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41A5A39" w14:textId="77777777" w:rsidR="003F0E31" w:rsidRPr="008D41BF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2041161" w14:textId="77777777" w:rsidR="003F0E31" w:rsidRPr="008D41BF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0E31" w:rsidRPr="004959A0" w14:paraId="6F45226B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E58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lastRenderedPageBreak/>
              <w:t>Spot vacuum carpeted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E2FE88" w14:textId="3B0AD8C6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C11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142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22AFA201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A3B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Full vacuum to carpeted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0EA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F86E91" w14:textId="2A2AF2D5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4F0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989CA18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400E0E" w14:textId="77777777" w:rsidR="003F0E31" w:rsidRPr="003F0E31" w:rsidRDefault="003F0E31" w:rsidP="003F0E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E31">
              <w:rPr>
                <w:rFonts w:ascii="Arial" w:hAnsi="Arial" w:cs="Arial"/>
                <w:b/>
                <w:bCs/>
                <w:sz w:val="20"/>
                <w:szCs w:val="20"/>
              </w:rPr>
              <w:t>MEETING ROOM / CONFERENCE ROOM: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67F8E4" w14:textId="2C94E946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C41971" w14:textId="16072EA3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11035A" w14:textId="2DAE628B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0E31" w:rsidRPr="004959A0" w14:paraId="24A347A8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055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Empty waste bins and transfer waste to disposal point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51268A" w14:textId="4CB2931F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5AD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83A5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1F7A64C7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8CE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 xml:space="preserve">Clean vision panels, </w:t>
            </w:r>
            <w:proofErr w:type="gramStart"/>
            <w:r w:rsidRPr="008D41BF">
              <w:rPr>
                <w:rFonts w:ascii="Arial" w:hAnsi="Arial" w:cs="Arial"/>
                <w:sz w:val="20"/>
                <w:szCs w:val="20"/>
              </w:rPr>
              <w:t>push</w:t>
            </w:r>
            <w:proofErr w:type="gramEnd"/>
            <w:r w:rsidRPr="008D41BF">
              <w:rPr>
                <w:rFonts w:ascii="Arial" w:hAnsi="Arial" w:cs="Arial"/>
                <w:sz w:val="20"/>
                <w:szCs w:val="20"/>
              </w:rPr>
              <w:t xml:space="preserve"> and kick plates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245955" w14:textId="79C2D982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B31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46C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3EFE9F9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456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Dust/damp wipe furniture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A00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414C23" w14:textId="431F5AD8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130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43C7127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2AC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Dust shelving and tops of filing cabinets where access allows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276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3E08A1" w14:textId="24ECEBCF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135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BA888D0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D9D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Sanitise telephone instruments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82E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84A834" w14:textId="301F27C9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E0D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1A1AC95B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4EE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8D41BF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8D41BF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18E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263F48" w14:textId="36461DB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A02C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6F16EDF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AB7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 xml:space="preserve">Clean glass to bookcases and pictures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9DE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3A5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AC9B0C" w14:textId="3AEECB33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770D4DF8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6FF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Vacuum clean upholstered furniture/ Dust vinyl or leather furniture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85D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77D9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A6A54A" w14:textId="75F63592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F296392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B63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Feather dust PC monitor cases and hard drives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E64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B9B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268BDF" w14:textId="01721E46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17EC58F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1DDD805" w14:textId="77777777" w:rsidR="003F0E31" w:rsidRPr="00445A94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CARPETED FLOORS: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6B4F495" w14:textId="77777777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717DDE1" w14:textId="77777777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9A7F433" w14:textId="77777777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0E31" w:rsidRPr="004959A0" w14:paraId="3D8F0682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FB9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FB55ED" w14:textId="296D0918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4EE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484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C4775F9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E28" w14:textId="77777777" w:rsidR="003F0E31" w:rsidRPr="008D41BF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8D41BF">
              <w:rPr>
                <w:rFonts w:ascii="Arial" w:hAnsi="Arial" w:cs="Arial"/>
                <w:sz w:val="20"/>
                <w:szCs w:val="20"/>
              </w:rPr>
              <w:t>Full vacuum to carpeted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1B6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E43A09" w14:textId="12001D34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0F0" w14:textId="77777777" w:rsidR="003F0E31" w:rsidRPr="008D41BF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0B0253C5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177CCE" w14:textId="77777777" w:rsidR="003F0E31" w:rsidRPr="003F0E31" w:rsidRDefault="003F0E31" w:rsidP="003F0E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1BEEF0" w14:textId="77777777" w:rsidR="003F0E31" w:rsidRPr="003F0E31" w:rsidRDefault="003F0E31" w:rsidP="003F0E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E31">
              <w:rPr>
                <w:rFonts w:ascii="Arial" w:hAnsi="Arial" w:cs="Arial"/>
                <w:b/>
                <w:bCs/>
                <w:sz w:val="20"/>
                <w:szCs w:val="20"/>
              </w:rPr>
              <w:t>CIRCULATION AREAS: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AA29A8" w14:textId="75556D06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0CDBE9" w14:textId="2937D7B5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5D573C" w14:textId="5E5B0E99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0E31" w:rsidRPr="004959A0" w14:paraId="0CBA1782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728" w14:textId="77777777" w:rsidR="003F0E31" w:rsidRPr="003F0E31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3F0E31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3F0E31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B63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526032" w14:textId="57029B59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6F2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B878F8E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F5C" w14:textId="77777777" w:rsidR="003F0E31" w:rsidRPr="003F0E31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lastRenderedPageBreak/>
              <w:t>Dust frames and glass to pictures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1E9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A4A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B15022" w14:textId="1A0E7B51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2BB37D2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582" w14:textId="77777777" w:rsidR="003F0E31" w:rsidRPr="003F0E31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DDC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E65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1DA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  <w:r w:rsidRPr="003F0E31">
              <w:rPr>
                <w:rFonts w:ascii="Arial" w:hAnsi="Arial" w:cs="Arial"/>
              </w:rPr>
              <w:sym w:font="Wingdings" w:char="F0FC"/>
            </w:r>
          </w:p>
        </w:tc>
      </w:tr>
      <w:tr w:rsidR="003F0E31" w:rsidRPr="004959A0" w14:paraId="62848072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35966E7" w14:textId="77777777" w:rsidR="003F0E31" w:rsidRPr="00445A94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HARD FLOORS: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7CD902C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420C32D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7EC4AFE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530C616A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57A" w14:textId="77777777" w:rsidR="003F0E31" w:rsidRPr="00445A94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Sweep/damp mop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E7778E" w14:textId="389D8348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8D6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0B3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53B07BBB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D02026A" w14:textId="77777777" w:rsidR="003F0E31" w:rsidRPr="00445A94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CARPETED FLOORS: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1236D5A" w14:textId="77777777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7271585" w14:textId="77777777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1718B06" w14:textId="77777777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0E31" w:rsidRPr="004959A0" w14:paraId="7DE195EF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F13" w14:textId="77777777" w:rsidR="003F0E31" w:rsidRPr="003F0E31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889315" w14:textId="0DC2251F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BE6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647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624E6A6B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A59" w14:textId="77777777" w:rsidR="003F0E31" w:rsidRPr="003F0E31" w:rsidRDefault="003F0E31" w:rsidP="003F0E31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Full vacuum to carpeted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128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9BE9CB" w14:textId="6C16C012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78E" w14:textId="77777777" w:rsidR="003F0E31" w:rsidRPr="003F0E31" w:rsidRDefault="003F0E31" w:rsidP="003F0E31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1A1A9656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FA436" w14:textId="77777777" w:rsidR="003F0E31" w:rsidRPr="003F0E31" w:rsidRDefault="003F0E31" w:rsidP="00E42B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E31">
              <w:rPr>
                <w:rFonts w:ascii="Arial" w:hAnsi="Arial" w:cs="Arial"/>
                <w:b/>
                <w:bCs/>
                <w:sz w:val="20"/>
                <w:szCs w:val="20"/>
              </w:rPr>
              <w:t>KITCHEN / CANTEEN AREAS: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2B7678" w14:textId="2E7BDD74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6CC50B" w14:textId="43F23E88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CFFC9A" w14:textId="3F55C059" w:rsidR="003F0E31" w:rsidRPr="003F0E31" w:rsidRDefault="003F0E31" w:rsidP="003F0E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5A94" w:rsidRPr="004959A0" w14:paraId="091DE372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46C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Empty/ clean waste bins and transfer waste to disposal point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4A2908" w14:textId="6F73F049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1C8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261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08DC809F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7B9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Wash sinks drainers and worktops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858D98" w14:textId="4DD61E40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4CF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74F3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4AE1D72F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E49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Damp wipe tables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13B4AD" w14:textId="39904A02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67E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ADA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0C452A3A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5AF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Wash dry and replace crockery and cutlery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2BDBB8" w14:textId="2A311F73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72E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AC8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2C27D4D1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861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Load dishwasher and start cycle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BB3BC1" w14:textId="3FD35A04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EC7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C98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77DBE02E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85A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 xml:space="preserve">Clean interior/exterior of refrigerators and microwaves (The removal of perishables is the </w:t>
            </w:r>
            <w:proofErr w:type="gramStart"/>
            <w:r w:rsidRPr="003F0E31">
              <w:rPr>
                <w:rFonts w:ascii="Arial" w:hAnsi="Arial" w:cs="Arial"/>
                <w:sz w:val="20"/>
                <w:szCs w:val="20"/>
              </w:rPr>
              <w:t>clients</w:t>
            </w:r>
            <w:proofErr w:type="gramEnd"/>
            <w:r w:rsidRPr="003F0E31">
              <w:rPr>
                <w:rFonts w:ascii="Arial" w:hAnsi="Arial" w:cs="Arial"/>
                <w:sz w:val="20"/>
                <w:szCs w:val="20"/>
              </w:rPr>
              <w:t xml:space="preserve"> responsibility)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0AE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3ACE97" w14:textId="2A534F4C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65A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74FC0441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DB8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3F0E31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3F0E31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32B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F094F9" w14:textId="5915EC7A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AC0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57F56BE6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DC6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Dust frames and glass to pictures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7A8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0C0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B612A1" w14:textId="391DE44E" w:rsidR="003F0E31" w:rsidRPr="003F0E31" w:rsidRDefault="003F0E31" w:rsidP="00445A94">
            <w:pPr>
              <w:rPr>
                <w:rFonts w:ascii="Arial" w:hAnsi="Arial" w:cs="Arial"/>
              </w:rPr>
            </w:pPr>
          </w:p>
        </w:tc>
      </w:tr>
      <w:tr w:rsidR="00445A94" w:rsidRPr="004959A0" w14:paraId="19FA5D2A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658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9E79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F37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B3C0DA" w14:textId="7F4B14B1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7A7EA235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24D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lastRenderedPageBreak/>
              <w:t>Vacuum clean upholstered furniture/ Damp wipe hard furniture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96BB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677E11" w14:textId="4ACC51F6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EDC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520B6AB5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21C7DC" w14:textId="77777777" w:rsidR="003F0E31" w:rsidRPr="00445A94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HARD FLOORS: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FD1F76" w14:textId="77777777" w:rsidR="003F0E31" w:rsidRPr="003F0E31" w:rsidRDefault="003F0E31" w:rsidP="00E42B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ACB1DC" w14:textId="77777777" w:rsidR="003F0E31" w:rsidRPr="003F0E31" w:rsidRDefault="003F0E31" w:rsidP="00E42B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2FFD0B" w14:textId="77777777" w:rsidR="003F0E31" w:rsidRPr="003F0E31" w:rsidRDefault="003F0E31" w:rsidP="00E42B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5A94" w:rsidRPr="004959A0" w14:paraId="5C59B3C8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82F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Sweep/damp mop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BA322A" w14:textId="0C6E51F6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CDA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7A2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3F0E31" w:rsidRPr="004959A0" w14:paraId="4815C8EA" w14:textId="77777777" w:rsidTr="003F0E31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52E914" w14:textId="77777777" w:rsidR="003F0E31" w:rsidRPr="00445A94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CARPETED FLOORS: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C493E9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6B1DFF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6A9CFF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  <w:tr w:rsidR="00445A94" w:rsidRPr="004959A0" w14:paraId="17262C3D" w14:textId="77777777" w:rsidTr="00445A94">
        <w:trPr>
          <w:trHeight w:val="7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087" w14:textId="77777777" w:rsidR="003F0E31" w:rsidRPr="003F0E31" w:rsidRDefault="003F0E31" w:rsidP="00E42B40">
            <w:pPr>
              <w:rPr>
                <w:rFonts w:ascii="Arial" w:hAnsi="Arial" w:cs="Arial"/>
                <w:sz w:val="20"/>
                <w:szCs w:val="20"/>
              </w:rPr>
            </w:pPr>
            <w:r w:rsidRPr="003F0E31">
              <w:rPr>
                <w:rFonts w:ascii="Arial" w:hAnsi="Arial" w:cs="Arial"/>
                <w:sz w:val="20"/>
                <w:szCs w:val="20"/>
              </w:rPr>
              <w:t>Vacuum carpeted floors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BA4482" w14:textId="512B7D2F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BA4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BB4" w14:textId="77777777" w:rsidR="003F0E31" w:rsidRPr="003F0E31" w:rsidRDefault="003F0E31" w:rsidP="00E42B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003542" w14:textId="77777777" w:rsidR="00C618AE" w:rsidRDefault="00C618AE" w:rsidP="00B93869">
      <w:pPr>
        <w:tabs>
          <w:tab w:val="left" w:pos="5184"/>
        </w:tabs>
        <w:rPr>
          <w:rFonts w:ascii="Arial" w:hAnsi="Arial" w:cs="Arial"/>
          <w:b/>
          <w:bCs/>
        </w:rPr>
      </w:pPr>
    </w:p>
    <w:p w14:paraId="4019AF95" w14:textId="77777777" w:rsidR="008D41BF" w:rsidRDefault="008D41BF" w:rsidP="00B93869">
      <w:pPr>
        <w:tabs>
          <w:tab w:val="left" w:pos="5184"/>
        </w:tabs>
        <w:rPr>
          <w:rFonts w:ascii="Arial" w:hAnsi="Arial" w:cs="Arial"/>
          <w:b/>
          <w:bCs/>
        </w:rPr>
      </w:pPr>
    </w:p>
    <w:p w14:paraId="4D9C2D25" w14:textId="291F95A4" w:rsidR="008D41BF" w:rsidRDefault="003F0E31" w:rsidP="00B93869">
      <w:pPr>
        <w:tabs>
          <w:tab w:val="left" w:pos="51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IP 2 – BABBAGE HOUSE</w:t>
      </w:r>
    </w:p>
    <w:tbl>
      <w:tblPr>
        <w:tblW w:w="8221" w:type="dxa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559"/>
        <w:gridCol w:w="1663"/>
        <w:gridCol w:w="1881"/>
      </w:tblGrid>
      <w:tr w:rsidR="00445A94" w:rsidRPr="00AA0D39" w14:paraId="572C65BD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23CAB9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39">
              <w:rPr>
                <w:rFonts w:ascii="Arial" w:hAnsi="Arial" w:cs="Arial"/>
                <w:b/>
                <w:bCs/>
                <w:sz w:val="20"/>
                <w:szCs w:val="20"/>
              </w:rPr>
              <w:t>ENTRANCE / RECEPTION AREAS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42512F1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39">
              <w:rPr>
                <w:rFonts w:ascii="Arial" w:hAnsi="Arial" w:cs="Arial"/>
                <w:b/>
                <w:bCs/>
                <w:sz w:val="20"/>
                <w:szCs w:val="20"/>
              </w:rPr>
              <w:t>Daily</w:t>
            </w: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D548B6D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39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F75D9AC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39">
              <w:rPr>
                <w:rFonts w:ascii="Arial" w:hAnsi="Arial" w:cs="Arial"/>
                <w:b/>
                <w:bCs/>
                <w:sz w:val="20"/>
                <w:szCs w:val="20"/>
              </w:rPr>
              <w:t>Monthly</w:t>
            </w:r>
          </w:p>
        </w:tc>
      </w:tr>
      <w:tr w:rsidR="00AA0D39" w:rsidRPr="00AA0D39" w14:paraId="36012A4E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DDB9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Remove finger marks from entrance door glazing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911E8C9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F1C340C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057FB5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75CCE199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CD39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Empty waste bins and transfer waste to disposal point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8DEA36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5EDFAD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5B7C352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3936AD0C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AF5B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Clean/polish metal ware to include push and kick plates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C0F0ACD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81E4506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4AB60B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791DD615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722A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Dust/damp wipe furniture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6BD6FB3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7319F1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6B717EE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7B8065FF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CE8E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AA0D39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AA0D39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C2D8DB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061709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DAE8712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4B8F6AAA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EB24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 xml:space="preserve">Feather flick frames and glass to pictures 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4AA6F2A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97762BF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413ED9D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7BDC1B3D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D24D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2BFA5F1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4E03D0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4F526BD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70D563D2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F9A8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Vacuum clean upholstered furniture/ Dust vinyl or leather furniture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12F7DAC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5F4E895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8B5F58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AA0D39" w14:paraId="3AF4AF06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599D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HARD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71AC49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6EB349A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4DC7BE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4273200C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3B57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Sweep/damp mop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650615A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4B3B75B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D8DC2B2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7F0C300A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5017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Machine burnish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88A5321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A3EB7C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48DCD5C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AA0D39" w14:paraId="4C3F79E7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E5F3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4D14790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B32034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1E729E7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4D62F736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7DD7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ACC82AA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2BD7A43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A08599F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0D39" w:rsidRPr="00AA0D39" w14:paraId="19E2BBCC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B346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AA0D39">
              <w:rPr>
                <w:rFonts w:ascii="Arial" w:hAnsi="Arial" w:cs="Arial"/>
                <w:sz w:val="20"/>
                <w:szCs w:val="20"/>
              </w:rPr>
              <w:lastRenderedPageBreak/>
              <w:t>Vacuum clean carpets/matting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A946A69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AC2F9CA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4F58456" w14:textId="77777777" w:rsidR="00AA0D39" w:rsidRPr="00AA0D39" w:rsidRDefault="00AA0D39" w:rsidP="00AA0D39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1BC3D514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9895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A94">
              <w:rPr>
                <w:rFonts w:ascii="Arial" w:hAnsi="Arial" w:cs="Arial"/>
                <w:b/>
                <w:bCs/>
                <w:sz w:val="20"/>
                <w:szCs w:val="20"/>
              </w:rPr>
              <w:t>OFFICE AREAS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5AA81EA" w14:textId="1BFEFAB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946DC88" w14:textId="3F5E3408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E86FDCE" w14:textId="626E5FCD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1571CF5B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22E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Empty waste bins and transfer waste to disposal point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290D793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9AAE0F7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85574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4B84207B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8F0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 xml:space="preserve">Clean vision panels, </w:t>
            </w:r>
            <w:proofErr w:type="gramStart"/>
            <w:r w:rsidRPr="00445A94">
              <w:rPr>
                <w:rFonts w:ascii="Arial" w:hAnsi="Arial" w:cs="Arial"/>
                <w:sz w:val="20"/>
                <w:szCs w:val="20"/>
              </w:rPr>
              <w:t>push</w:t>
            </w:r>
            <w:proofErr w:type="gramEnd"/>
            <w:r w:rsidRPr="00445A94">
              <w:rPr>
                <w:rFonts w:ascii="Arial" w:hAnsi="Arial" w:cs="Arial"/>
                <w:sz w:val="20"/>
                <w:szCs w:val="20"/>
              </w:rPr>
              <w:t xml:space="preserve"> and kick plates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A76F50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A1E07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D2CD214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21D72347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F902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Dust/damp wipe furniture if free from paper encumbrance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30391E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B010C08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23762D4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00B234D2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207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Dust shelving and tops of filing cabinets where access allows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FF7D65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1E5ADC8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34888BB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58B6F940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0952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445A94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445A94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FEF6EF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821AA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D448534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26130FBB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F28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 xml:space="preserve">Feather flick frames and glass to pictures 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D58FC8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9DDD9C8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EF8B3B4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3804C432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3ED7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F2AAA0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2C8B16C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84B3388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189ED8E6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7933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Vacuum clean upholstered furniture/ Dust vinyl or leather furniture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21547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9B3641B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2141CB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3497CDD6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B46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05D1D93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446CC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0E59CD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7C6AFDE0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65B5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60A97DC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70BB3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2CB4D8D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275DE381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6AB2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Full vacuum to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1FBECEE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8BD3E2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F053F6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A94" w:rsidRPr="00445A94" w14:paraId="2192CD89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4D7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A94">
              <w:rPr>
                <w:rFonts w:ascii="Arial" w:hAnsi="Arial" w:cs="Arial"/>
                <w:b/>
                <w:bCs/>
                <w:sz w:val="20"/>
                <w:szCs w:val="20"/>
              </w:rPr>
              <w:t>THERAPY ROOMS: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927A186" w14:textId="5CD2D658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06C515E" w14:textId="047021F1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67A6C20" w14:textId="4245A24C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0B8A8F10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C64E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Empty general waste bins and transfer waste to disposal point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83B6765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9FA44FD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13579B2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42333E03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13C8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 xml:space="preserve">Clean vision panels, </w:t>
            </w:r>
            <w:proofErr w:type="gramStart"/>
            <w:r w:rsidRPr="00445A94">
              <w:rPr>
                <w:rFonts w:ascii="Arial" w:hAnsi="Arial" w:cs="Arial"/>
                <w:sz w:val="20"/>
                <w:szCs w:val="20"/>
              </w:rPr>
              <w:t>push</w:t>
            </w:r>
            <w:proofErr w:type="gramEnd"/>
            <w:r w:rsidRPr="00445A94">
              <w:rPr>
                <w:rFonts w:ascii="Arial" w:hAnsi="Arial" w:cs="Arial"/>
                <w:sz w:val="20"/>
                <w:szCs w:val="20"/>
              </w:rPr>
              <w:t xml:space="preserve"> and kick plates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C6B79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47F320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EAF9D52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0E9D246E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D028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Dust/damp wipe furniture if free from paper encumbrance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8E46AE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DE691C9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173B2B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7C845833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37AC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Dust shelving and tops of filing cabinets where access allows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0E3A5A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573EFA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617DCF5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48BF15D1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9B6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445A94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445A94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2ADC603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92189C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2C7095E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3C131626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D56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 xml:space="preserve">Feather flick frames and glass to pictures 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56ADE0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D3983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8262C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50238B33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84B3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00992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B0023A3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642671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740BBA91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0EAC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lastRenderedPageBreak/>
              <w:t>Vacuum clean upholstered furniture/ Dust vinyl or leather furniture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5FD2F2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02C6E7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97DD2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06EDE6EA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3C9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77F61A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D1040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9936747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19EC1BEB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437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EA4A96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03C2240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DFACF35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A94" w:rsidRPr="00445A94" w14:paraId="0D5CAD5C" w14:textId="77777777" w:rsidTr="00445A94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BCFF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45A94">
              <w:rPr>
                <w:rFonts w:ascii="Arial" w:hAnsi="Arial" w:cs="Arial"/>
                <w:sz w:val="20"/>
                <w:szCs w:val="20"/>
              </w:rPr>
              <w:t>Full vacuum to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1A4612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2FF0CA9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958D5B" w14:textId="77777777" w:rsidR="00445A94" w:rsidRPr="00445A94" w:rsidRDefault="00445A94" w:rsidP="00445A94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0B0D5321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DCB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MEETING ROOM / CONFERENCE ROOM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0BE9DD" w14:textId="2BBA3F90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D17A285" w14:textId="20E40A8F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EC29CFB" w14:textId="1B0EC68F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296681DE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DBE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Empty waste bins and transfer waste to disposal point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212E844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A6526C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58DBBB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381898FE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F23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Clean vision panels, </w:t>
            </w:r>
            <w:proofErr w:type="gramStart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push</w:t>
            </w:r>
            <w:proofErr w:type="gramEnd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kick plates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A84C1E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67D0094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48BF3E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5F842521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2B68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Dust/damp wipe furniture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837F42C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59F091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12C674F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3216A9AE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3E40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Dust shelving and tops of filing cabinets where access allows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E0E003B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2BAF5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8F1DF7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54A2C225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3CB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fixtures</w:t>
            </w:r>
            <w:proofErr w:type="gramEnd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1BD5340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72FAF3E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B62B411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68A495D8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FAB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Feather flick frames and glass to pictures 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AE4AF80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22D686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30A993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71B0A96E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78A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C18751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A70E53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815A6E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3E07DE8B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E61C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Vacuum clean upholstered furniture/ Dust vinyl or leather furniture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68917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A18581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28B88B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31F7019C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581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CD0974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3F0693B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901B7DA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1F1BEA28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883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Spot vacuum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47E8A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B4D830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4D65F8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0B1833B6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C84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Full vacuum to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FA0F6A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C2E3FDF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5550E7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3CD9336B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6D3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KITCHEN / CANTEEN AREAS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859795F" w14:textId="33B10C76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9219BD" w14:textId="3108A50F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EF2349C" w14:textId="4FFFE69A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0C42532F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552D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Empty/ clean waste bins and transfer waste to disposal point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94EA03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86594BC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C07A49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65652847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DE21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Wash sinks drainers and worktops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2BF90B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A1EEE6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ACDB48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613EE33D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24CD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Damp wipe tables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6DBB3BA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58AA5BD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304FBDC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4365E465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7D7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Wash dry and replace crockery and cutlery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BFA240E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646278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C66EB8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10F4B766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CE6F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Load dishwasher and start cycle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BB746B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1201AB8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7ADC894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60BD89C5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918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Clean interior/exterior of refrigerators and microwaves (The removal of perishables is the </w:t>
            </w:r>
            <w:proofErr w:type="gramStart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clients</w:t>
            </w:r>
            <w:proofErr w:type="gramEnd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responsibility)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3D7E134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E756B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4F6879D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11939B0D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2E7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fixtures</w:t>
            </w:r>
            <w:proofErr w:type="gramEnd"/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F11AA1F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3B857E1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2102CCE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1DC1E32A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0EBF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Dust frames and glass to pictures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32AB1A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1DAC5A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DCB2BE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59D7B4B1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8851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45E5EE6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36B5E5E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9101A8F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4CA58760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D4D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Vacuum clean upholstered furniture/ Damp wipe hard furniture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9616DE8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9C25EC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0BA0D86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47C59845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427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HARD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9CDD23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8060237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98FABFA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66F6342F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71FA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Sweep/damp mop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8742E4F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C213FCD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29987A9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006A" w:rsidRPr="00CD006A" w14:paraId="2FCFF79B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EE75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294A9E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C4649D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F8AEDC2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06A" w:rsidRPr="00CD006A" w14:paraId="51CC891D" w14:textId="77777777" w:rsidTr="00CD006A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BDC3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Vacuum carpeted floors</w:t>
            </w:r>
          </w:p>
        </w:tc>
        <w:tc>
          <w:tcPr>
            <w:tcW w:w="155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C2ED47B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9A4914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8F2484E" w14:textId="77777777" w:rsidR="00CD006A" w:rsidRPr="00CD006A" w:rsidRDefault="00CD006A" w:rsidP="00CD006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06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05311C38" w14:textId="77777777" w:rsidR="00AA0D39" w:rsidRDefault="00AA0D39" w:rsidP="00B93869">
      <w:pPr>
        <w:tabs>
          <w:tab w:val="left" w:pos="5184"/>
        </w:tabs>
        <w:rPr>
          <w:rFonts w:ascii="Arial" w:hAnsi="Arial" w:cs="Arial"/>
          <w:b/>
          <w:bCs/>
          <w:sz w:val="20"/>
          <w:szCs w:val="20"/>
        </w:rPr>
      </w:pPr>
    </w:p>
    <w:p w14:paraId="4F8C2ECC" w14:textId="5C9903BB" w:rsidR="0063437A" w:rsidRDefault="0063437A" w:rsidP="00B93869">
      <w:pPr>
        <w:tabs>
          <w:tab w:val="left" w:pos="5184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KILBY HOUSE</w:t>
      </w:r>
    </w:p>
    <w:p w14:paraId="71E82211" w14:textId="77777777" w:rsidR="0063437A" w:rsidRDefault="0063437A" w:rsidP="00B93869">
      <w:pPr>
        <w:tabs>
          <w:tab w:val="left" w:pos="518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8222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561"/>
        <w:gridCol w:w="1703"/>
        <w:gridCol w:w="1840"/>
      </w:tblGrid>
      <w:tr w:rsidR="005C642B" w:rsidRPr="0063437A" w14:paraId="4D8A48D9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575756"/>
              <w:left w:val="single" w:sz="4" w:space="0" w:color="575756"/>
              <w:bottom w:val="single" w:sz="8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694B154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37A">
              <w:rPr>
                <w:rFonts w:ascii="Arial" w:hAnsi="Arial" w:cs="Arial"/>
                <w:b/>
                <w:bCs/>
                <w:sz w:val="20"/>
                <w:szCs w:val="20"/>
              </w:rPr>
              <w:t>FIRE / REAR STAIRCASE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163B26A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37A">
              <w:rPr>
                <w:rFonts w:ascii="Arial" w:hAnsi="Arial" w:cs="Arial"/>
                <w:b/>
                <w:bCs/>
                <w:sz w:val="20"/>
                <w:szCs w:val="20"/>
              </w:rPr>
              <w:t>Daily</w:t>
            </w: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8C0709C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37A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9AD044A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37A">
              <w:rPr>
                <w:rFonts w:ascii="Arial" w:hAnsi="Arial" w:cs="Arial"/>
                <w:b/>
                <w:bCs/>
                <w:sz w:val="20"/>
                <w:szCs w:val="20"/>
              </w:rPr>
              <w:t>Monthly</w:t>
            </w:r>
          </w:p>
        </w:tc>
      </w:tr>
      <w:tr w:rsidR="005C642B" w:rsidRPr="0063437A" w14:paraId="0297D715" w14:textId="77777777" w:rsidTr="005C642B">
        <w:trPr>
          <w:trHeight w:val="648"/>
        </w:trPr>
        <w:tc>
          <w:tcPr>
            <w:tcW w:w="3118" w:type="dxa"/>
            <w:tcBorders>
              <w:top w:val="single" w:sz="8" w:space="0" w:color="575756"/>
              <w:left w:val="single" w:sz="4" w:space="0" w:color="575756"/>
              <w:bottom w:val="single" w:sz="4" w:space="0" w:color="000000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D198EFD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Sweep/damp mop hard floors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8F57CD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E282FC8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6BE0377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63437A" w14:paraId="5CADDBF0" w14:textId="77777777" w:rsidTr="005C642B">
        <w:trPr>
          <w:trHeight w:val="432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000000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622F4DB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Dust/polish balustrades and handrails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6184030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B635EFB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E3FB274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63437A" w14:paraId="05512CEB" w14:textId="77777777" w:rsidTr="005C642B">
        <w:trPr>
          <w:trHeight w:val="432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000000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4DB7130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sills, </w:t>
            </w:r>
            <w:proofErr w:type="gramStart"/>
            <w:r w:rsidRPr="0063437A">
              <w:rPr>
                <w:rFonts w:ascii="Arial" w:hAnsi="Arial" w:cs="Arial"/>
                <w:sz w:val="20"/>
                <w:szCs w:val="20"/>
              </w:rPr>
              <w:t>fixtures</w:t>
            </w:r>
            <w:proofErr w:type="gramEnd"/>
            <w:r w:rsidRPr="0063437A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1920099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92DD656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E84522C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63437A" w14:paraId="666B48F6" w14:textId="77777777" w:rsidTr="005C642B">
        <w:trPr>
          <w:trHeight w:val="432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000000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634D910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Clean stair nosing's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477FC4E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A16E660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90A088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63437A" w14:paraId="081BED29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CDAF11D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660C705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9BFCA5B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DC2E01A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6484403C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4C27C3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437A">
              <w:rPr>
                <w:rFonts w:ascii="Arial" w:hAnsi="Arial" w:cs="Arial"/>
                <w:b/>
                <w:bCs/>
                <w:sz w:val="20"/>
                <w:szCs w:val="20"/>
              </w:rPr>
              <w:t>ENTRANCE / RECEPTION AREAS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9E088F" w14:textId="37C57708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0BB0993" w14:textId="7F213399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26B2C04" w14:textId="0E201062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37543586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0A13323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Sweep/damp mop entrance step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33A16E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EC4B906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FB00A3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26A09CAD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4961405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 xml:space="preserve">Remove finger marks from </w:t>
            </w:r>
            <w:r w:rsidRPr="0063437A">
              <w:rPr>
                <w:rFonts w:ascii="Arial" w:hAnsi="Arial" w:cs="Arial"/>
                <w:sz w:val="20"/>
                <w:szCs w:val="20"/>
              </w:rPr>
              <w:lastRenderedPageBreak/>
              <w:t>entrance door glazing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C8AE273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71E3F6C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E7416EE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17DDA23E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AA7681E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 xml:space="preserve">Empty waste bins and transfer waste to </w:t>
            </w:r>
            <w:proofErr w:type="gramStart"/>
            <w:r w:rsidRPr="0063437A">
              <w:rPr>
                <w:rFonts w:ascii="Arial" w:hAnsi="Arial" w:cs="Arial"/>
                <w:sz w:val="20"/>
                <w:szCs w:val="20"/>
              </w:rPr>
              <w:t>disposal  point</w:t>
            </w:r>
            <w:proofErr w:type="gramEnd"/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524DD9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781368E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16AC53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13D154DC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CA5F4A7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 xml:space="preserve">Clean/polish metal ware to include push and </w:t>
            </w:r>
            <w:proofErr w:type="gramStart"/>
            <w:r w:rsidRPr="0063437A">
              <w:rPr>
                <w:rFonts w:ascii="Arial" w:hAnsi="Arial" w:cs="Arial"/>
                <w:sz w:val="20"/>
                <w:szCs w:val="20"/>
              </w:rPr>
              <w:t>kick  plates</w:t>
            </w:r>
            <w:proofErr w:type="gramEnd"/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5A78336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661AB26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BEFA672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180FB9B6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0B12F8C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Dust/damp wipe furniture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879ED79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897E5BE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6557900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2C66622D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E544440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</w:t>
            </w:r>
            <w:proofErr w:type="gramStart"/>
            <w:r w:rsidRPr="0063437A">
              <w:rPr>
                <w:rFonts w:ascii="Arial" w:hAnsi="Arial" w:cs="Arial"/>
                <w:sz w:val="20"/>
                <w:szCs w:val="20"/>
              </w:rPr>
              <w:t>sills,  fixtures</w:t>
            </w:r>
            <w:proofErr w:type="gramEnd"/>
            <w:r w:rsidRPr="0063437A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1CB0983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538E49F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2A76F52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04B6AA9A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ED11377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Feather flick frames and glass to pictures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5E4A222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2CCD65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4D04367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7C614515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EBB83CD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ABC2F9B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07B28F3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FDEAB5F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679753AD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A43436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 xml:space="preserve">Vacuum clean upholstered furniture/ Dust vinyl </w:t>
            </w:r>
            <w:proofErr w:type="gramStart"/>
            <w:r w:rsidRPr="0063437A">
              <w:rPr>
                <w:rFonts w:ascii="Arial" w:hAnsi="Arial" w:cs="Arial"/>
                <w:sz w:val="20"/>
                <w:szCs w:val="20"/>
              </w:rPr>
              <w:t>or  leather</w:t>
            </w:r>
            <w:proofErr w:type="gramEnd"/>
            <w:r w:rsidRPr="0063437A">
              <w:rPr>
                <w:rFonts w:ascii="Arial" w:hAnsi="Arial" w:cs="Arial"/>
                <w:sz w:val="20"/>
                <w:szCs w:val="20"/>
              </w:rPr>
              <w:t xml:space="preserve"> furniture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873BF94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8960F1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58BEAB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4AF1C4F9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371FE79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CARPETED FLOORS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73C3C07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CD7AABE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0CECE" w:themeFill="background2" w:themeFillShade="E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8BDF878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426F274A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81E52D5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E5C8F11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E96946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878840F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37A" w:rsidRPr="0063437A" w14:paraId="6E17F9C8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4314D4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63437A">
              <w:rPr>
                <w:rFonts w:ascii="Arial" w:hAnsi="Arial" w:cs="Arial"/>
                <w:sz w:val="20"/>
                <w:szCs w:val="20"/>
              </w:rPr>
              <w:t>Vacuum clean carpets/matting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182E5C7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5B5D830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C337B8F" w14:textId="77777777" w:rsidR="0063437A" w:rsidRPr="0063437A" w:rsidRDefault="0063437A" w:rsidP="0063437A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147ACDF8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C11054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897">
              <w:rPr>
                <w:rFonts w:ascii="Arial" w:hAnsi="Arial" w:cs="Arial"/>
                <w:b/>
                <w:bCs/>
                <w:sz w:val="20"/>
                <w:szCs w:val="20"/>
              </w:rPr>
              <w:t>OFFICE AREAS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C9C1A23" w14:textId="556D3530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A3B6B1" w14:textId="11ED3DEC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B4C6E7" w:themeFill="accent1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2A44F16" w14:textId="319A9259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7E2D38C2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63C67CE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 xml:space="preserve">Empty waste bins and transfer waste to </w:t>
            </w:r>
            <w:proofErr w:type="gramStart"/>
            <w:r w:rsidRPr="00403897">
              <w:rPr>
                <w:rFonts w:ascii="Arial" w:hAnsi="Arial" w:cs="Arial"/>
                <w:sz w:val="20"/>
                <w:szCs w:val="20"/>
              </w:rPr>
              <w:t>disposal  point</w:t>
            </w:r>
            <w:proofErr w:type="gramEnd"/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66712F8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4F725D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1E30B18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24113D81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7E76EA7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 xml:space="preserve">Clean vision panels, </w:t>
            </w:r>
            <w:proofErr w:type="gramStart"/>
            <w:r w:rsidRPr="00403897">
              <w:rPr>
                <w:rFonts w:ascii="Arial" w:hAnsi="Arial" w:cs="Arial"/>
                <w:sz w:val="20"/>
                <w:szCs w:val="20"/>
              </w:rPr>
              <w:t>push</w:t>
            </w:r>
            <w:proofErr w:type="gramEnd"/>
            <w:r w:rsidRPr="00403897">
              <w:rPr>
                <w:rFonts w:ascii="Arial" w:hAnsi="Arial" w:cs="Arial"/>
                <w:sz w:val="20"/>
                <w:szCs w:val="20"/>
              </w:rPr>
              <w:t xml:space="preserve"> and kick plates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48CD71B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A2509DD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9F84238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19DE0B07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4714B90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>Collect and return to kitchen and place into Dish Washer all crockery and cutlery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6CBB03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B4F4AEA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BF9D144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53437220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659BF8A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 xml:space="preserve">Dust/damp wipe furniture if free from </w:t>
            </w:r>
            <w:proofErr w:type="gramStart"/>
            <w:r w:rsidRPr="00403897">
              <w:rPr>
                <w:rFonts w:ascii="Arial" w:hAnsi="Arial" w:cs="Arial"/>
                <w:sz w:val="20"/>
                <w:szCs w:val="20"/>
              </w:rPr>
              <w:t>paper  encumbrance</w:t>
            </w:r>
            <w:proofErr w:type="gramEnd"/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C161395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5FA1E1C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761F011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18799686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7E0712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 xml:space="preserve">Dust shelving and tops of filing cabinets </w:t>
            </w:r>
            <w:proofErr w:type="gramStart"/>
            <w:r w:rsidRPr="00403897">
              <w:rPr>
                <w:rFonts w:ascii="Arial" w:hAnsi="Arial" w:cs="Arial"/>
                <w:sz w:val="20"/>
                <w:szCs w:val="20"/>
              </w:rPr>
              <w:t>where  access</w:t>
            </w:r>
            <w:proofErr w:type="gramEnd"/>
            <w:r w:rsidRPr="00403897">
              <w:rPr>
                <w:rFonts w:ascii="Arial" w:hAnsi="Arial" w:cs="Arial"/>
                <w:sz w:val="20"/>
                <w:szCs w:val="20"/>
              </w:rPr>
              <w:t xml:space="preserve"> allows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6E22863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D34388D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76A6A38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400E1489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B9064A8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</w:t>
            </w:r>
            <w:proofErr w:type="gramStart"/>
            <w:r w:rsidRPr="00403897">
              <w:rPr>
                <w:rFonts w:ascii="Arial" w:hAnsi="Arial" w:cs="Arial"/>
                <w:sz w:val="20"/>
                <w:szCs w:val="20"/>
              </w:rPr>
              <w:t>sills,  fixtures</w:t>
            </w:r>
            <w:proofErr w:type="gramEnd"/>
            <w:r w:rsidRPr="00403897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722991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FB183C7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8195CE8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09626BB4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736A6F4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>Feather flick frames and glass to pictures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6AFE105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4583264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691FB4B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6A4A3267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FCA8ABF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8397743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A10FD2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E8B3E5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1B482BCD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B7C8DEF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>Vacuum clean upholstered furniture/ Dust vinyl or</w:t>
            </w:r>
          </w:p>
          <w:p w14:paraId="345DCE9C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lastRenderedPageBreak/>
              <w:t>leather furniture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DCC06C6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72C9412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43974F2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04ADFD19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C520AE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>CARPETED FLOORS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7837872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B080F5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D9D9D9" w:themeFill="background1" w:themeFillShade="D9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3502527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47839732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1D356D7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3B736C5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6BCF40A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9EB009E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897" w:rsidRPr="00403897" w14:paraId="4EFF7F6B" w14:textId="77777777" w:rsidTr="005C642B">
        <w:trPr>
          <w:trHeight w:val="397"/>
        </w:trPr>
        <w:tc>
          <w:tcPr>
            <w:tcW w:w="3118" w:type="dxa"/>
            <w:tcBorders>
              <w:top w:val="single" w:sz="4" w:space="0" w:color="000000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E4C454A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403897">
              <w:rPr>
                <w:rFonts w:ascii="Arial" w:hAnsi="Arial" w:cs="Arial"/>
                <w:sz w:val="20"/>
                <w:szCs w:val="20"/>
              </w:rPr>
              <w:t>Full vacuum to carpeted floors</w:t>
            </w:r>
          </w:p>
        </w:tc>
        <w:tc>
          <w:tcPr>
            <w:tcW w:w="156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F0ADF7A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C5E0B3" w:themeFill="accent6" w:themeFillTint="66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2C42FC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12742C" w14:textId="77777777" w:rsidR="00403897" w:rsidRPr="00403897" w:rsidRDefault="00403897" w:rsidP="00403897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20336E7B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8" w:type="dxa"/>
            <w:tcBorders>
              <w:top w:val="single" w:sz="8" w:space="0" w:color="565655"/>
              <w:left w:val="single" w:sz="8" w:space="0" w:color="565655"/>
              <w:bottom w:val="single" w:sz="8" w:space="0" w:color="565655"/>
              <w:right w:val="single" w:sz="8" w:space="0" w:color="565655"/>
            </w:tcBorders>
            <w:shd w:val="clear" w:color="auto" w:fill="B4C6E7" w:themeFill="accent1" w:themeFillTint="66"/>
            <w:tcMar>
              <w:top w:w="60" w:type="dxa"/>
              <w:left w:w="15" w:type="dxa"/>
              <w:bottom w:w="0" w:type="dxa"/>
              <w:right w:w="15" w:type="dxa"/>
            </w:tcMar>
            <w:hideMark/>
          </w:tcPr>
          <w:p w14:paraId="1945C4FC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42B">
              <w:rPr>
                <w:rFonts w:ascii="Arial" w:hAnsi="Arial" w:cs="Arial"/>
                <w:b/>
                <w:bCs/>
                <w:sz w:val="20"/>
                <w:szCs w:val="20"/>
              </w:rPr>
              <w:t>MEETING ROOM / CONFERENCE ROOM</w:t>
            </w:r>
          </w:p>
        </w:tc>
        <w:tc>
          <w:tcPr>
            <w:tcW w:w="1561" w:type="dxa"/>
            <w:tcBorders>
              <w:top w:val="single" w:sz="8" w:space="0" w:color="565655"/>
              <w:left w:val="single" w:sz="8" w:space="0" w:color="565655"/>
              <w:bottom w:val="single" w:sz="8" w:space="0" w:color="565655"/>
              <w:right w:val="single" w:sz="8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24A2AF5F" w14:textId="43432E56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565655"/>
              <w:left w:val="single" w:sz="8" w:space="0" w:color="565655"/>
              <w:bottom w:val="single" w:sz="8" w:space="0" w:color="565655"/>
              <w:right w:val="single" w:sz="8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102E8F5B" w14:textId="345F3363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565655"/>
              <w:left w:val="single" w:sz="8" w:space="0" w:color="565655"/>
              <w:bottom w:val="single" w:sz="8" w:space="0" w:color="565655"/>
              <w:right w:val="single" w:sz="8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653E403E" w14:textId="7958CB72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6CC7739F" w14:textId="77777777" w:rsidTr="005C642B">
        <w:tblPrEx>
          <w:tblLook w:val="0420" w:firstRow="1" w:lastRow="0" w:firstColumn="0" w:lastColumn="0" w:noHBand="0" w:noVBand="1"/>
        </w:tblPrEx>
        <w:trPr>
          <w:trHeight w:val="432"/>
        </w:trPr>
        <w:tc>
          <w:tcPr>
            <w:tcW w:w="3118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223FF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Empty waste bins and transfer waste to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disposal  point</w:t>
            </w:r>
            <w:proofErr w:type="gramEnd"/>
          </w:p>
        </w:tc>
        <w:tc>
          <w:tcPr>
            <w:tcW w:w="1561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BDA21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C24CA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C3C71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2FACD208" w14:textId="77777777" w:rsidTr="005C642B">
        <w:tblPrEx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3118" w:type="dxa"/>
            <w:tcBorders>
              <w:top w:val="single" w:sz="4" w:space="0" w:color="565655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04" w:type="dxa"/>
              <w:left w:w="15" w:type="dxa"/>
              <w:bottom w:w="0" w:type="dxa"/>
              <w:right w:w="15" w:type="dxa"/>
            </w:tcMar>
            <w:hideMark/>
          </w:tcPr>
          <w:p w14:paraId="3AAB79EC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Clean vision panels,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push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and kick plates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12095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BE9C5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3E4CA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03DF353A" w14:textId="77777777" w:rsidTr="005C642B">
        <w:tblPrEx>
          <w:tblLook w:val="0420" w:firstRow="1" w:lastRow="0" w:firstColumn="0" w:lastColumn="0" w:noHBand="0" w:noVBand="1"/>
        </w:tblPrEx>
        <w:trPr>
          <w:trHeight w:val="648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23CAC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Collect crockery, cutlery and coasters (Max 15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mins  from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all areas, including returning to kitchen and  washing items/loading dishwasher)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E5C11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EB9E3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E1EC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686F227E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2509946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Dust/damp wipe furniture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E7B25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72AD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318E7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5C856151" w14:textId="77777777" w:rsidTr="005C642B">
        <w:tblPrEx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B2E0B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Dust shelving and tops of filing cabinets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where  access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allows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20F8D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B467F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C71C5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3C0F0322" w14:textId="77777777" w:rsidTr="005C642B">
        <w:tblPrEx>
          <w:tblLook w:val="0420" w:firstRow="1" w:lastRow="0" w:firstColumn="0" w:lastColumn="0" w:noHBand="0" w:noVBand="1"/>
        </w:tblPrEx>
        <w:trPr>
          <w:trHeight w:val="432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33699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sills,  fixtures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23AB7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33BA0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324FF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01540497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26F8078B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Feather flick frames and glass to pictures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63152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ED7C0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7CD18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3E821CAA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0F40B381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31A81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CA683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CB11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6EDA21C9" w14:textId="77777777" w:rsidTr="005C642B">
        <w:tblPrEx>
          <w:tblLook w:val="0420" w:firstRow="1" w:lastRow="0" w:firstColumn="0" w:lastColumn="0" w:noHBand="0" w:noVBand="1"/>
        </w:tblPrEx>
        <w:trPr>
          <w:trHeight w:val="432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27BC7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Vacuum clean upholstered furniture/ Dust vinyl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or  leather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furniture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348DA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E989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04740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2F3F0E57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D9D9D9" w:themeFill="background1" w:themeFillShade="D9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414F1D6C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CARPETED FLOORS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88663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848C1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BBDD8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72CDA1E9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2115F7A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Spot vacuum carpeted floors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A5F30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2A402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AA5F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3B584656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8" w:type="dxa"/>
            <w:tcBorders>
              <w:top w:val="single" w:sz="4" w:space="0" w:color="000000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55C955CA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Full vacuum to carpeted floors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D00D3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55B58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E1DC0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33D532F1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7" w:type="dxa"/>
            <w:tcBorders>
              <w:top w:val="single" w:sz="4" w:space="0" w:color="565655"/>
              <w:left w:val="single" w:sz="4" w:space="0" w:color="565655"/>
              <w:bottom w:val="single" w:sz="8" w:space="0" w:color="565655"/>
              <w:right w:val="single" w:sz="4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74EE859F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42B">
              <w:rPr>
                <w:rFonts w:ascii="Arial" w:hAnsi="Arial" w:cs="Arial"/>
                <w:b/>
                <w:bCs/>
                <w:sz w:val="20"/>
                <w:szCs w:val="20"/>
              </w:rPr>
              <w:t>KITCHEN / BREAKOUT AREA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7D8923C3" w14:textId="47CC11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112DEB8D" w14:textId="4F854C4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B4C6E7" w:themeFill="accent1" w:themeFillTint="66"/>
            <w:tcMar>
              <w:top w:w="102" w:type="dxa"/>
              <w:left w:w="15" w:type="dxa"/>
              <w:bottom w:w="0" w:type="dxa"/>
              <w:right w:w="15" w:type="dxa"/>
            </w:tcMar>
            <w:hideMark/>
          </w:tcPr>
          <w:p w14:paraId="29B22F81" w14:textId="16803531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1BB07C15" w14:textId="77777777" w:rsidTr="005C642B">
        <w:tblPrEx>
          <w:tblLook w:val="0420" w:firstRow="1" w:lastRow="0" w:firstColumn="0" w:lastColumn="0" w:noHBand="0" w:noVBand="1"/>
        </w:tblPrEx>
        <w:trPr>
          <w:trHeight w:val="432"/>
        </w:trPr>
        <w:tc>
          <w:tcPr>
            <w:tcW w:w="3117" w:type="dxa"/>
            <w:tcBorders>
              <w:top w:val="single" w:sz="8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0218B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Empty/ clean waste bins and transfer waste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to  disposal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38ABE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E6C2D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8A2F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03B7E1BE" w14:textId="77777777" w:rsidTr="005C642B">
        <w:tblPrEx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3117" w:type="dxa"/>
            <w:tcBorders>
              <w:top w:val="single" w:sz="4" w:space="0" w:color="565655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04" w:type="dxa"/>
              <w:left w:w="15" w:type="dxa"/>
              <w:bottom w:w="0" w:type="dxa"/>
              <w:right w:w="15" w:type="dxa"/>
            </w:tcMar>
            <w:hideMark/>
          </w:tcPr>
          <w:p w14:paraId="5C94EB6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Wash sinks drainers and worktops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7839E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11CE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E1E29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3E6252CB" w14:textId="77777777" w:rsidTr="005C642B">
        <w:tblPrEx>
          <w:tblLook w:val="0420" w:firstRow="1" w:lastRow="0" w:firstColumn="0" w:lastColumn="0" w:noHBand="0" w:noVBand="1"/>
        </w:tblPrEx>
        <w:trPr>
          <w:trHeight w:val="432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04" w:type="dxa"/>
              <w:left w:w="15" w:type="dxa"/>
              <w:bottom w:w="0" w:type="dxa"/>
              <w:right w:w="15" w:type="dxa"/>
            </w:tcMar>
            <w:hideMark/>
          </w:tcPr>
          <w:p w14:paraId="405BD72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Damp wipe tables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964DC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F0B29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C096C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04C8A7B4" w14:textId="77777777" w:rsidTr="005C642B">
        <w:tblPrEx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04" w:type="dxa"/>
              <w:left w:w="15" w:type="dxa"/>
              <w:bottom w:w="0" w:type="dxa"/>
              <w:right w:w="15" w:type="dxa"/>
            </w:tcMar>
            <w:hideMark/>
          </w:tcPr>
          <w:p w14:paraId="5D0F186D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lastRenderedPageBreak/>
              <w:t>Wash dry and replace crockery and cutlery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8EFE8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856BE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4B175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58FC4104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6" w:type="dxa"/>
              <w:left w:w="15" w:type="dxa"/>
              <w:bottom w:w="0" w:type="dxa"/>
              <w:right w:w="15" w:type="dxa"/>
            </w:tcMar>
            <w:hideMark/>
          </w:tcPr>
          <w:p w14:paraId="20D661D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Load dishwasher and start cycle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4001E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573A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20DE7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372E474E" w14:textId="77777777" w:rsidTr="005C642B">
        <w:tblPrEx>
          <w:tblLook w:val="0420" w:firstRow="1" w:lastRow="0" w:firstColumn="0" w:lastColumn="0" w:noHBand="0" w:noVBand="1"/>
        </w:tblPrEx>
        <w:trPr>
          <w:trHeight w:val="648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71815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Clean interior/exterior of refrigerators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and  microwaves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(The removal of perishables is the  clients responsibility)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3D179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7BB6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CBA28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1A11E2BE" w14:textId="77777777" w:rsidTr="005C642B">
        <w:tblPrEx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24CB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Dust/damp wipe skirting’s, radiators, ledges,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sills,  fixtures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and fittings to hand height (5’6”)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59FA3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9E890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BA692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752E61ED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3B34533D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Dust frames and glass to pictures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A182F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EB8C9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3DE93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57F68A12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0F6FA79A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>Feather flick high level areas where accessible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D8501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44AD5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7B48D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430C92A2" w14:textId="77777777" w:rsidTr="005C642B">
        <w:tblPrEx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BB05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sz w:val="20"/>
                <w:szCs w:val="20"/>
              </w:rPr>
            </w:pPr>
            <w:r w:rsidRPr="005C642B">
              <w:rPr>
                <w:rFonts w:ascii="Arial" w:hAnsi="Arial" w:cs="Arial"/>
                <w:sz w:val="20"/>
                <w:szCs w:val="20"/>
              </w:rPr>
              <w:t xml:space="preserve">Vacuum clean upholstered furniture/ Damp </w:t>
            </w:r>
            <w:proofErr w:type="gramStart"/>
            <w:r w:rsidRPr="005C642B">
              <w:rPr>
                <w:rFonts w:ascii="Arial" w:hAnsi="Arial" w:cs="Arial"/>
                <w:sz w:val="20"/>
                <w:szCs w:val="20"/>
              </w:rPr>
              <w:t>wipe  hard</w:t>
            </w:r>
            <w:proofErr w:type="gramEnd"/>
            <w:r w:rsidRPr="005C642B">
              <w:rPr>
                <w:rFonts w:ascii="Arial" w:hAnsi="Arial" w:cs="Arial"/>
                <w:sz w:val="20"/>
                <w:szCs w:val="20"/>
              </w:rPr>
              <w:t xml:space="preserve"> furniture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84D8C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3D530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690C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48365C36" w14:textId="77777777" w:rsidTr="005C642B">
        <w:tblPrEx>
          <w:tblLook w:val="0420" w:firstRow="1" w:lastRow="0" w:firstColumn="0" w:lastColumn="0" w:noHBand="0" w:noVBand="1"/>
        </w:tblPrEx>
        <w:trPr>
          <w:trHeight w:val="396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D9D9D9" w:themeFill="background1" w:themeFillShade="D9"/>
            <w:tcMar>
              <w:top w:w="87" w:type="dxa"/>
              <w:left w:w="15" w:type="dxa"/>
              <w:bottom w:w="0" w:type="dxa"/>
              <w:right w:w="15" w:type="dxa"/>
            </w:tcMar>
            <w:hideMark/>
          </w:tcPr>
          <w:p w14:paraId="54622C1D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42B">
              <w:rPr>
                <w:rFonts w:ascii="Arial" w:hAnsi="Arial" w:cs="Arial"/>
                <w:b/>
                <w:bCs/>
                <w:sz w:val="20"/>
                <w:szCs w:val="20"/>
              </w:rPr>
              <w:t>HARD FLOORS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33784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59AC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F4CE8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42B" w:rsidRPr="005C642B" w14:paraId="18117223" w14:textId="77777777" w:rsidTr="005C642B">
        <w:tblPrEx>
          <w:tblLook w:val="0420" w:firstRow="1" w:lastRow="0" w:firstColumn="0" w:lastColumn="0" w:noHBand="0" w:noVBand="1"/>
        </w:tblPrEx>
        <w:trPr>
          <w:trHeight w:val="431"/>
        </w:trPr>
        <w:tc>
          <w:tcPr>
            <w:tcW w:w="3117" w:type="dxa"/>
            <w:tcBorders>
              <w:top w:val="single" w:sz="4" w:space="0" w:color="000000"/>
              <w:left w:val="single" w:sz="4" w:space="0" w:color="565655"/>
              <w:bottom w:val="single" w:sz="4" w:space="0" w:color="000000"/>
              <w:right w:val="single" w:sz="4" w:space="0" w:color="565655"/>
            </w:tcBorders>
            <w:shd w:val="clear" w:color="auto" w:fill="auto"/>
            <w:tcMar>
              <w:top w:w="105" w:type="dxa"/>
              <w:left w:w="15" w:type="dxa"/>
              <w:bottom w:w="0" w:type="dxa"/>
              <w:right w:w="15" w:type="dxa"/>
            </w:tcMar>
            <w:hideMark/>
          </w:tcPr>
          <w:p w14:paraId="687C6E17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42B">
              <w:rPr>
                <w:rFonts w:ascii="Arial" w:hAnsi="Arial" w:cs="Arial"/>
                <w:b/>
                <w:bCs/>
                <w:sz w:val="20"/>
                <w:szCs w:val="20"/>
              </w:rPr>
              <w:t>Sweep/damp mop floors</w:t>
            </w:r>
          </w:p>
        </w:tc>
        <w:tc>
          <w:tcPr>
            <w:tcW w:w="1561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84678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42277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565655"/>
              <w:left w:val="single" w:sz="4" w:space="0" w:color="565655"/>
              <w:bottom w:val="single" w:sz="4" w:space="0" w:color="565655"/>
              <w:right w:val="single" w:sz="4" w:space="0" w:color="56565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B03E6" w14:textId="77777777" w:rsidR="005C642B" w:rsidRPr="005C642B" w:rsidRDefault="005C642B" w:rsidP="005C642B">
            <w:pPr>
              <w:tabs>
                <w:tab w:val="left" w:pos="51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371367" w14:textId="77777777" w:rsidR="0063437A" w:rsidRPr="00AA0D39" w:rsidRDefault="0063437A" w:rsidP="00B93869">
      <w:pPr>
        <w:tabs>
          <w:tab w:val="left" w:pos="5184"/>
        </w:tabs>
        <w:rPr>
          <w:rFonts w:ascii="Arial" w:hAnsi="Arial" w:cs="Arial"/>
          <w:b/>
          <w:bCs/>
          <w:sz w:val="20"/>
          <w:szCs w:val="20"/>
        </w:rPr>
      </w:pPr>
    </w:p>
    <w:sectPr w:rsidR="0063437A" w:rsidRPr="00AA0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FFD"/>
    <w:rsid w:val="0011528C"/>
    <w:rsid w:val="001706C0"/>
    <w:rsid w:val="001E164B"/>
    <w:rsid w:val="0032682A"/>
    <w:rsid w:val="00350E5E"/>
    <w:rsid w:val="003F0E31"/>
    <w:rsid w:val="00403897"/>
    <w:rsid w:val="00445A94"/>
    <w:rsid w:val="005B17E0"/>
    <w:rsid w:val="005C642B"/>
    <w:rsid w:val="0063437A"/>
    <w:rsid w:val="008D41BF"/>
    <w:rsid w:val="00950874"/>
    <w:rsid w:val="009E0F02"/>
    <w:rsid w:val="00AA0D39"/>
    <w:rsid w:val="00B93869"/>
    <w:rsid w:val="00C618AE"/>
    <w:rsid w:val="00CD006A"/>
    <w:rsid w:val="00E42B40"/>
    <w:rsid w:val="00E66FFD"/>
    <w:rsid w:val="00F47A54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3DD2"/>
  <w15:docId w15:val="{34A30B9C-C9EE-468E-BCE8-24AF877A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11528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xxcontentpasted0">
    <w:name w:val="x_xcontentpasted0"/>
    <w:basedOn w:val="DefaultParagraphFont"/>
    <w:rsid w:val="0011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98D7D.D6DBD5A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12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Jasmine (THE WALTON CENTRE NHS FOUNDATION TRUST)</dc:creator>
  <cp:keywords/>
  <dc:description/>
  <cp:lastModifiedBy>WILLIAMS, Jasmine (THE WALTON CENTRE NHS FOUNDATION TRUST)</cp:lastModifiedBy>
  <cp:revision>1</cp:revision>
  <dcterms:created xsi:type="dcterms:W3CDTF">2024-02-28T12:03:00Z</dcterms:created>
  <dcterms:modified xsi:type="dcterms:W3CDTF">2024-03-14T15:15:00Z</dcterms:modified>
</cp:coreProperties>
</file>