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LEP A</w:t>
            </w: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6BE21E6B" w:rsidR="00966606" w:rsidRPr="00BC3A42" w:rsidRDefault="00070874" w:rsidP="00BC3A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THE MARCHES</w:t>
            </w:r>
            <w:r w:rsidR="00BC3A42">
              <w:rPr>
                <w:rFonts w:ascii="Calibri" w:eastAsia="Times New Roman" w:hAnsi="Calibri" w:cs="Times New Roman"/>
                <w:b/>
                <w:bCs/>
                <w:lang w:eastAsia="en-GB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17D64282" w:rsidR="00966606" w:rsidRPr="00956076" w:rsidRDefault="00BC3A42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Itt_299</w:t>
            </w:r>
            <w:r w:rsidR="00AB585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11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59F141E2" w:rsidR="00966606" w:rsidRPr="003F05BE" w:rsidRDefault="00AB585D" w:rsidP="00141C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REALISING THE POTENTIAL OF YOUNG PEOPLE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7A882ED4" w:rsidR="00966606" w:rsidRPr="00956076" w:rsidRDefault="00AB585D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36-001</w:t>
            </w:r>
            <w:bookmarkStart w:id="1" w:name="_GoBack"/>
            <w:bookmarkEnd w:id="1"/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244B2EEE" w:rsidR="002A19EE" w:rsidRPr="00BC3A42" w:rsidRDefault="00BC3A42" w:rsidP="00AB585D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IP1.2 </w:t>
          </w:r>
          <w:r w:rsidR="00AB585D">
            <w:rPr>
              <w:sz w:val="16"/>
              <w:szCs w:val="16"/>
            </w:rPr>
            <w:t>The Marches</w:t>
          </w:r>
          <w:r>
            <w:rPr>
              <w:sz w:val="16"/>
              <w:szCs w:val="16"/>
            </w:rPr>
            <w:t xml:space="preserve"> 299</w:t>
          </w:r>
          <w:r w:rsidR="00AB585D">
            <w:rPr>
              <w:sz w:val="16"/>
              <w:szCs w:val="16"/>
            </w:rPr>
            <w:t>11 36-001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AB585D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AB585D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76D5DDC1" w:rsidR="00443E30" w:rsidRDefault="000F5C84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70874"/>
    <w:rsid w:val="000F1A3C"/>
    <w:rsid w:val="000F5C84"/>
    <w:rsid w:val="00141C6F"/>
    <w:rsid w:val="0019733B"/>
    <w:rsid w:val="001F59AE"/>
    <w:rsid w:val="00234A0C"/>
    <w:rsid w:val="00252C12"/>
    <w:rsid w:val="002A19EE"/>
    <w:rsid w:val="0032144F"/>
    <w:rsid w:val="003E5EF5"/>
    <w:rsid w:val="003F05BE"/>
    <w:rsid w:val="00443E30"/>
    <w:rsid w:val="004548B1"/>
    <w:rsid w:val="004A6358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AB585D"/>
    <w:rsid w:val="00BC3A42"/>
    <w:rsid w:val="00C47F83"/>
    <w:rsid w:val="00CB0900"/>
    <w:rsid w:val="00D252E4"/>
    <w:rsid w:val="00DB0A32"/>
    <w:rsid w:val="00E63B0C"/>
    <w:rsid w:val="00E9234B"/>
    <w:rsid w:val="00F142DB"/>
    <w:rsid w:val="00F61C5B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df3b1274f5fe4b187ef8227b6f63e56f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a8bfb6ca43af62225a43e28744f82f0f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1B742-CCA4-4222-8027-DA244CC8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2016-02-09T14:28:00Z</dcterms:created>
  <dcterms:modified xsi:type="dcterms:W3CDTF">2016-02-09T14:28:00Z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