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EBAD" w14:textId="77777777" w:rsidR="00D9161C" w:rsidRDefault="003155D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7FBF3006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4A250C3" w14:textId="77777777" w:rsidR="00D9161C" w:rsidRDefault="003155D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20128F9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8DB405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BF2A08" w14:textId="06A5A876" w:rsidR="00D9161C" w:rsidRPr="001F7325" w:rsidRDefault="003155DE" w:rsidP="005B0951">
      <w:pPr>
        <w:spacing w:after="0" w:line="259" w:lineRule="auto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 w:rsidR="005B0951">
        <w:rPr>
          <w:rFonts w:ascii="Arial" w:eastAsia="Arial" w:hAnsi="Arial" w:cs="Arial"/>
          <w:sz w:val="24"/>
          <w:szCs w:val="24"/>
        </w:rPr>
        <w:t xml:space="preserve">               </w:t>
      </w:r>
      <w:r w:rsidR="001F7325" w:rsidRPr="001F7325">
        <w:rPr>
          <w:rFonts w:ascii="Arial" w:hAnsi="Arial" w:cs="Arial"/>
          <w:b/>
          <w:sz w:val="20"/>
          <w:szCs w:val="20"/>
        </w:rPr>
        <w:t>25099</w:t>
      </w:r>
      <w:r w:rsidR="002A1D31" w:rsidRPr="001F732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F7325" w:rsidRPr="001F7325">
        <w:rPr>
          <w:rFonts w:ascii="Arial" w:hAnsi="Arial" w:cs="Arial"/>
          <w:b/>
          <w:smallCaps/>
          <w:sz w:val="20"/>
          <w:szCs w:val="20"/>
        </w:rPr>
        <w:t>MOVE TO UNIVERSAL CREDIT CALL</w:t>
      </w:r>
      <w:r w:rsidR="002A1D31" w:rsidRPr="001F7325">
        <w:rPr>
          <w:rFonts w:ascii="Arial" w:hAnsi="Arial" w:cs="Arial"/>
          <w:b/>
          <w:smallCaps/>
          <w:sz w:val="20"/>
          <w:szCs w:val="20"/>
        </w:rPr>
        <w:t xml:space="preserve"> EVALUATION</w:t>
      </w:r>
    </w:p>
    <w:p w14:paraId="228103D7" w14:textId="77777777" w:rsidR="005B0951" w:rsidRDefault="005B0951" w:rsidP="005B095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BC4BC0" w14:textId="2DBECCD7" w:rsidR="00D9161C" w:rsidRDefault="003155D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00423">
        <w:rPr>
          <w:rFonts w:ascii="Arial" w:eastAsia="Arial" w:hAnsi="Arial" w:cs="Arial"/>
          <w:sz w:val="24"/>
          <w:szCs w:val="24"/>
        </w:rPr>
        <w:t>Department for Work and Pensions (DWP)</w:t>
      </w:r>
    </w:p>
    <w:p w14:paraId="4FB2CC3B" w14:textId="77777777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951D837" w14:textId="75630586" w:rsidR="00D9161C" w:rsidRDefault="003155D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00423">
        <w:rPr>
          <w:rFonts w:ascii="Arial" w:eastAsia="Arial" w:hAnsi="Arial" w:cs="Arial"/>
          <w:sz w:val="24"/>
          <w:szCs w:val="24"/>
        </w:rPr>
        <w:t xml:space="preserve">Caxton House, </w:t>
      </w:r>
      <w:r w:rsidR="0092493F">
        <w:rPr>
          <w:rFonts w:ascii="Arial" w:eastAsia="Arial" w:hAnsi="Arial" w:cs="Arial"/>
          <w:sz w:val="24"/>
          <w:szCs w:val="24"/>
        </w:rPr>
        <w:t xml:space="preserve">Tothill Street, </w:t>
      </w:r>
      <w:r w:rsidR="00AA7EBF">
        <w:rPr>
          <w:rFonts w:ascii="Arial" w:eastAsia="Arial" w:hAnsi="Arial" w:cs="Arial"/>
          <w:sz w:val="24"/>
          <w:szCs w:val="24"/>
        </w:rPr>
        <w:t>London, SW1H 9DA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3E07538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FDCAE0" w14:textId="65851E26" w:rsidR="00D9161C" w:rsidRDefault="003155D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6352">
        <w:rPr>
          <w:rFonts w:ascii="Arial" w:eastAsia="Arial" w:hAnsi="Arial" w:cs="Arial"/>
          <w:sz w:val="24"/>
          <w:szCs w:val="24"/>
        </w:rPr>
        <w:t>Ipsos UK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164B4EB" w14:textId="12060368" w:rsidR="000D6352" w:rsidRPr="000D6352" w:rsidRDefault="003155DE" w:rsidP="000D6352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0D6352" w:rsidRPr="000D6352">
        <w:rPr>
          <w:rFonts w:ascii="Arial" w:hAnsi="Arial" w:cs="Arial"/>
          <w:sz w:val="24"/>
          <w:szCs w:val="24"/>
        </w:rPr>
        <w:t>3 Thomas More Square London, E1W 1YW</w:t>
      </w:r>
    </w:p>
    <w:p w14:paraId="2533FD50" w14:textId="77777777" w:rsidR="003B0126" w:rsidRDefault="003155DE" w:rsidP="003B0126">
      <w:pPr>
        <w:widowControl w:val="0"/>
        <w:spacing w:after="80" w:line="259" w:lineRule="auto"/>
        <w:rPr>
          <w:rFonts w:ascii="Arial" w:eastAsia="Arial" w:hAnsi="Arial" w:cs="Arial"/>
          <w:sz w:val="24"/>
          <w:szCs w:val="24"/>
        </w:rPr>
      </w:pPr>
      <w:bookmarkStart w:id="0" w:name="_Hlk124757299"/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3B0126" w:rsidRPr="003B0126">
        <w:rPr>
          <w:rFonts w:ascii="Arial" w:eastAsia="Arial" w:hAnsi="Arial" w:cs="Arial"/>
          <w:sz w:val="24"/>
          <w:szCs w:val="24"/>
        </w:rPr>
        <w:t>948470</w:t>
      </w:r>
    </w:p>
    <w:p w14:paraId="6502F90A" w14:textId="54FFE3A0" w:rsidR="00D9161C" w:rsidRDefault="003155DE" w:rsidP="003B0126">
      <w:pPr>
        <w:widowControl w:val="0"/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34E38">
        <w:rPr>
          <w:rFonts w:ascii="-Apple-System" w:hAnsi="-Apple-System"/>
          <w:color w:val="242424"/>
          <w:sz w:val="21"/>
          <w:szCs w:val="21"/>
        </w:rPr>
        <w:t>227257185</w:t>
      </w:r>
    </w:p>
    <w:p w14:paraId="3E18DAD6" w14:textId="0D8E9949" w:rsidR="00D9161C" w:rsidRDefault="003155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D0335A" w:rsidRPr="00D0335A">
        <w:rPr>
          <w:rFonts w:ascii="Arial" w:eastAsia="Arial" w:hAnsi="Arial" w:cs="Arial"/>
          <w:bCs/>
          <w:sz w:val="24"/>
          <w:szCs w:val="24"/>
        </w:rPr>
        <w:t>Redacted</w:t>
      </w:r>
    </w:p>
    <w:bookmarkEnd w:id="0"/>
    <w:p w14:paraId="5B01223C" w14:textId="77777777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264EF58" w14:textId="7DFD1399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>
        <w:rPr>
          <w:rFonts w:ascii="Arial" w:hAnsi="Arial" w:cs="Arial"/>
          <w:sz w:val="24"/>
          <w:szCs w:val="24"/>
        </w:rPr>
        <w:t>for the provision of the Call-Off Deliverables and</w:t>
      </w:r>
      <w:r w:rsidRPr="0054312C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dated</w:t>
      </w:r>
      <w:r>
        <w:rPr>
          <w:rFonts w:ascii="Arial" w:hAnsi="Arial" w:cs="Arial"/>
          <w:sz w:val="24"/>
          <w:szCs w:val="24"/>
        </w:rPr>
        <w:t xml:space="preserve"> </w:t>
      </w:r>
      <w:r w:rsidR="005556DA">
        <w:rPr>
          <w:rFonts w:ascii="Arial" w:hAnsi="Arial" w:cs="Arial"/>
          <w:sz w:val="24"/>
          <w:szCs w:val="24"/>
        </w:rPr>
        <w:t>12/04/2023</w:t>
      </w:r>
    </w:p>
    <w:p w14:paraId="597A5AAF" w14:textId="77777777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53EE5A6" w14:textId="7516F7BD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number </w:t>
      </w:r>
      <w:r w:rsidRPr="00381C88">
        <w:rPr>
          <w:rFonts w:ascii="Arial" w:hAnsi="Arial" w:cs="Arial"/>
          <w:sz w:val="24"/>
          <w:szCs w:val="24"/>
        </w:rPr>
        <w:t>RM61</w:t>
      </w:r>
      <w:r w:rsidR="007C2A08">
        <w:rPr>
          <w:rFonts w:ascii="Arial" w:hAnsi="Arial" w:cs="Arial"/>
          <w:sz w:val="24"/>
          <w:szCs w:val="24"/>
        </w:rPr>
        <w:t>26</w:t>
      </w:r>
      <w:r w:rsidRPr="00381C88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for the provision of</w:t>
      </w:r>
      <w:r w:rsidR="007C2A08">
        <w:rPr>
          <w:rFonts w:ascii="Arial" w:hAnsi="Arial" w:cs="Arial"/>
          <w:sz w:val="24"/>
          <w:szCs w:val="24"/>
        </w:rPr>
        <w:t xml:space="preserve"> </w:t>
      </w:r>
      <w:r w:rsidR="001F7325">
        <w:rPr>
          <w:rFonts w:ascii="Arial" w:hAnsi="Arial" w:cs="Arial"/>
          <w:sz w:val="24"/>
          <w:szCs w:val="24"/>
        </w:rPr>
        <w:t>Move to Universal Credit Call</w:t>
      </w:r>
      <w:r w:rsidR="002A1D31" w:rsidRPr="002A1D31">
        <w:rPr>
          <w:rFonts w:ascii="Arial" w:hAnsi="Arial" w:cs="Arial"/>
          <w:sz w:val="24"/>
          <w:szCs w:val="24"/>
        </w:rPr>
        <w:t xml:space="preserve"> Evaluation.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1D108AE5" w14:textId="77777777" w:rsidR="005B0951" w:rsidRPr="009F273E" w:rsidRDefault="005B0951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A90144A" w14:textId="3B0B6B21" w:rsidR="00D9161C" w:rsidRDefault="00D9161C">
      <w:pPr>
        <w:rPr>
          <w:rFonts w:ascii="Arial" w:eastAsia="Arial" w:hAnsi="Arial" w:cs="Arial"/>
          <w:sz w:val="24"/>
          <w:szCs w:val="24"/>
        </w:rPr>
      </w:pPr>
    </w:p>
    <w:p w14:paraId="51B0DB9C" w14:textId="77777777" w:rsidR="00D9161C" w:rsidRPr="00572E66" w:rsidRDefault="003155DE">
      <w:pPr>
        <w:keepNext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72E66">
        <w:rPr>
          <w:rFonts w:ascii="Arial" w:eastAsia="Arial" w:hAnsi="Arial" w:cs="Arial"/>
          <w:b/>
          <w:bCs/>
          <w:sz w:val="24"/>
          <w:szCs w:val="24"/>
        </w:rPr>
        <w:t>ORDER INCORPORATED TERMS</w:t>
      </w:r>
    </w:p>
    <w:p w14:paraId="6C240E06" w14:textId="77777777" w:rsidR="00572E66" w:rsidRDefault="00572E66">
      <w:pPr>
        <w:rPr>
          <w:rFonts w:ascii="Arial" w:eastAsia="Arial" w:hAnsi="Arial" w:cs="Arial"/>
          <w:sz w:val="24"/>
          <w:szCs w:val="24"/>
        </w:rPr>
      </w:pPr>
    </w:p>
    <w:p w14:paraId="08E5DBB9" w14:textId="1189BCFE" w:rsidR="00D9161C" w:rsidRDefault="003155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752AF8D5" w14:textId="77777777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C98FF2A" w14:textId="488DA1AD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</w:p>
    <w:p w14:paraId="6481A46E" w14:textId="2418F368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  <w:r w:rsidR="0025404C">
        <w:rPr>
          <w:rFonts w:ascii="Arial" w:eastAsia="Arial" w:hAnsi="Arial" w:cs="Arial"/>
          <w:color w:val="000000"/>
          <w:sz w:val="24"/>
          <w:szCs w:val="24"/>
        </w:rPr>
        <w:br/>
      </w:r>
      <w:r w:rsidR="0025404C">
        <w:rPr>
          <w:rFonts w:ascii="Arial" w:eastAsia="Arial" w:hAnsi="Arial" w:cs="Arial"/>
          <w:color w:val="000000"/>
          <w:sz w:val="24"/>
          <w:szCs w:val="24"/>
        </w:rPr>
        <w:br/>
      </w:r>
    </w:p>
    <w:p w14:paraId="6C3EAB87" w14:textId="3B475693" w:rsidR="0025404C" w:rsidRDefault="0025404C" w:rsidP="0025404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AD11B0C" w14:textId="77777777" w:rsidR="0025404C" w:rsidRDefault="0025404C" w:rsidP="0025404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C8DF650" w14:textId="77777777" w:rsidR="00D9161C" w:rsidRDefault="003155D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4D2F398C" w14:textId="77777777" w:rsidR="00D9161C" w:rsidRDefault="00D9161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44E28AE" w14:textId="173E1B5B" w:rsidR="00D9161C" w:rsidRDefault="00315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</w:t>
      </w:r>
      <w:r w:rsidR="008105C1">
        <w:rPr>
          <w:rFonts w:ascii="Arial" w:eastAsia="Arial" w:hAnsi="Arial" w:cs="Arial"/>
          <w:color w:val="000000"/>
          <w:sz w:val="24"/>
          <w:szCs w:val="24"/>
        </w:rPr>
        <w:t xml:space="preserve">Schedules: - </w:t>
      </w:r>
    </w:p>
    <w:p w14:paraId="77053DE9" w14:textId="77777777" w:rsidR="00BF524A" w:rsidRPr="00BF524A" w:rsidRDefault="00BF524A" w:rsidP="00BF524A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BF524A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 (Definitions)</w:t>
      </w:r>
    </w:p>
    <w:p w14:paraId="757B9950" w14:textId="77777777" w:rsidR="00D9161C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1B586E1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C04201B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55098C1" w14:textId="63153F2B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10010200" w14:textId="367A373D" w:rsidR="00D9161C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7 (Financial Difficulties)</w:t>
      </w:r>
    </w:p>
    <w:p w14:paraId="09A5EF69" w14:textId="0B01AFF2" w:rsidR="00856F7F" w:rsidRPr="008105C1" w:rsidRDefault="00856F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8 (Guarantee)</w:t>
      </w:r>
    </w:p>
    <w:p w14:paraId="21FF6B8D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ECDBC50" w14:textId="77777777" w:rsidR="00D9161C" w:rsidRPr="005B095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B0951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5B095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5BE3CD4" w14:textId="6B286DC2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="008105C1">
        <w:rPr>
          <w:rFonts w:ascii="Arial" w:eastAsia="Arial" w:hAnsi="Arial" w:cs="Arial"/>
          <w:color w:val="000000"/>
          <w:sz w:val="24"/>
          <w:szCs w:val="24"/>
        </w:rPr>
        <w:br/>
      </w:r>
      <w:r w:rsidR="008105C1">
        <w:rPr>
          <w:rFonts w:ascii="Arial" w:eastAsia="Arial" w:hAnsi="Arial" w:cs="Arial"/>
          <w:color w:val="000000"/>
          <w:sz w:val="24"/>
          <w:szCs w:val="24"/>
        </w:rPr>
        <w:br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305CD8" w14:textId="3FD4A4A0" w:rsidR="00D9161C" w:rsidRPr="008105C1" w:rsidRDefault="00315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Schedules</w:t>
      </w:r>
      <w:r w:rsidR="0050755E">
        <w:rPr>
          <w:rFonts w:ascii="Arial" w:eastAsia="Arial" w:hAnsi="Arial" w:cs="Arial"/>
          <w:color w:val="000000"/>
          <w:sz w:val="24"/>
          <w:szCs w:val="24"/>
        </w:rPr>
        <w:t xml:space="preserve">: - 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0669D6A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5BB1C845" w14:textId="01084F58" w:rsidR="00D9161C" w:rsidRPr="00B45597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45597"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  <w:r w:rsidR="00B45597" w:rsidRPr="00B45597">
        <w:rPr>
          <w:rFonts w:ascii="Arial" w:eastAsia="Arial" w:hAnsi="Arial" w:cs="Arial"/>
          <w:color w:val="000000"/>
          <w:sz w:val="24"/>
          <w:szCs w:val="24"/>
        </w:rPr>
        <w:t xml:space="preserve"> Part C</w:t>
      </w:r>
    </w:p>
    <w:p w14:paraId="4E5CD3F6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5A3C567D" w14:textId="2ABFC1DD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</w:p>
    <w:p w14:paraId="57CED63F" w14:textId="2F1DF153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</w:p>
    <w:p w14:paraId="34FE0AC0" w14:textId="1CA58CEA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10EF35C1" w14:textId="028AA9ED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9 (Security</w:t>
      </w:r>
      <w:r w:rsidR="005043F3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84F2CB6" w14:textId="207418B3" w:rsidR="00D9161C" w:rsidRPr="0050755E" w:rsidRDefault="003155DE" w:rsidP="005075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10 (Exit Management)</w:t>
      </w:r>
    </w:p>
    <w:p w14:paraId="4627AFAC" w14:textId="347949B7" w:rsidR="00D9161C" w:rsidRPr="00B45597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 w:rsidRPr="00B45597">
        <w:rPr>
          <w:rFonts w:ascii="Arial" w:eastAsia="Arial" w:hAnsi="Arial" w:cs="Arial"/>
          <w:color w:val="000000"/>
          <w:sz w:val="24"/>
          <w:szCs w:val="24"/>
        </w:rPr>
        <w:t>Order Schedule 14 (Service Levels)</w:t>
      </w:r>
    </w:p>
    <w:p w14:paraId="7B8B4694" w14:textId="2C0DCE78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15 (Order Contract Management)</w:t>
      </w:r>
    </w:p>
    <w:p w14:paraId="3AB345F5" w14:textId="70656CB7" w:rsidR="00D9161C" w:rsidRPr="005043F3" w:rsidRDefault="003155DE" w:rsidP="005043F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43F3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="005043F3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F7238FB" w14:textId="77AAFEC5" w:rsidR="00D9161C" w:rsidRPr="008105C1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 w:rsidRPr="008105C1">
        <w:rPr>
          <w:rFonts w:ascii="Arial" w:eastAsia="Arial" w:hAnsi="Arial" w:cs="Arial"/>
          <w:sz w:val="24"/>
          <w:szCs w:val="24"/>
        </w:rPr>
        <w:t>3</w:t>
      </w:r>
      <w:r w:rsidR="005043F3">
        <w:rPr>
          <w:rFonts w:ascii="Arial" w:eastAsia="Arial" w:hAnsi="Arial" w:cs="Arial"/>
          <w:sz w:val="24"/>
          <w:szCs w:val="24"/>
        </w:rPr>
        <w:br/>
      </w:r>
    </w:p>
    <w:p w14:paraId="1C00DE89" w14:textId="36B9B956" w:rsidR="00D9161C" w:rsidRPr="008105C1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5043F3">
        <w:rPr>
          <w:rFonts w:ascii="Arial" w:eastAsia="Arial" w:hAnsi="Arial" w:cs="Arial"/>
          <w:color w:val="000000"/>
          <w:sz w:val="24"/>
          <w:szCs w:val="24"/>
        </w:rPr>
        <w:br/>
      </w:r>
    </w:p>
    <w:p w14:paraId="6865F014" w14:textId="03076671" w:rsidR="00D9161C" w:rsidRPr="008105C1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8105C1">
        <w:rPr>
          <w:rFonts w:cs="Calibri"/>
          <w:color w:val="000000"/>
        </w:rPr>
        <w:t xml:space="preserve"> 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29B825F4" w14:textId="77777777" w:rsidR="00D9161C" w:rsidRPr="008105C1" w:rsidRDefault="00D9161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894D0B1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2016E1FB" w14:textId="4DF1B0AD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13BC75" w14:textId="2C31BCA8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1F3EF1" w14:textId="48BE6916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D23A0C" w14:textId="5B09BC05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7EE79B" w14:textId="6287EC57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82A6F1" w14:textId="164B1D28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AA4472" w14:textId="5110BD1A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3379AC" w14:textId="0D58E4D6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4FA0F0" w14:textId="57DDDDB2" w:rsidR="005B0951" w:rsidRDefault="005B09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8ECC94" w14:textId="77777777" w:rsidR="005B0951" w:rsidRDefault="005B09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7649D2" w14:textId="77777777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E81F32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7EA6A217" w14:textId="5CCD6294" w:rsidR="00D9161C" w:rsidRDefault="003155DE" w:rsidP="005B09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59A55AA5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934362" w14:textId="5C840AF1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556DA" w:rsidRPr="0089382C">
        <w:rPr>
          <w:rFonts w:ascii="Arial" w:eastAsia="Arial" w:hAnsi="Arial" w:cs="Arial"/>
          <w:sz w:val="24"/>
          <w:szCs w:val="24"/>
        </w:rPr>
        <w:t>28/03/2023</w:t>
      </w:r>
    </w:p>
    <w:p w14:paraId="278CDF78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65C267" w14:textId="25BFC2A8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9382C">
        <w:rPr>
          <w:rFonts w:ascii="Arial" w:eastAsia="Arial" w:hAnsi="Arial" w:cs="Arial"/>
          <w:sz w:val="24"/>
          <w:szCs w:val="24"/>
        </w:rPr>
        <w:t>27/</w:t>
      </w:r>
      <w:r w:rsidR="004F4D3E">
        <w:rPr>
          <w:rFonts w:ascii="Arial" w:eastAsia="Arial" w:hAnsi="Arial" w:cs="Arial"/>
          <w:sz w:val="24"/>
          <w:szCs w:val="24"/>
        </w:rPr>
        <w:t>0</w:t>
      </w:r>
      <w:r w:rsidR="001F7325">
        <w:rPr>
          <w:rFonts w:ascii="Arial" w:eastAsia="Arial" w:hAnsi="Arial" w:cs="Arial"/>
          <w:sz w:val="24"/>
          <w:szCs w:val="24"/>
        </w:rPr>
        <w:t>3</w:t>
      </w:r>
      <w:r w:rsidR="00924114">
        <w:rPr>
          <w:rFonts w:ascii="Arial" w:eastAsia="Arial" w:hAnsi="Arial" w:cs="Arial"/>
          <w:sz w:val="24"/>
          <w:szCs w:val="24"/>
        </w:rPr>
        <w:t>/202</w:t>
      </w:r>
      <w:r w:rsidR="001F7325">
        <w:rPr>
          <w:rFonts w:ascii="Arial" w:eastAsia="Arial" w:hAnsi="Arial" w:cs="Arial"/>
          <w:sz w:val="24"/>
          <w:szCs w:val="24"/>
        </w:rPr>
        <w:t>6</w:t>
      </w:r>
    </w:p>
    <w:p w14:paraId="74DFD204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69406E" w14:textId="01CEDABC" w:rsidR="00B45597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F7325">
        <w:rPr>
          <w:rFonts w:ascii="Arial" w:eastAsia="Arial" w:hAnsi="Arial" w:cs="Arial"/>
          <w:sz w:val="24"/>
          <w:szCs w:val="24"/>
        </w:rPr>
        <w:t>3 Years</w:t>
      </w:r>
      <w:r w:rsidR="00B45597">
        <w:rPr>
          <w:rFonts w:ascii="Arial" w:eastAsia="Arial" w:hAnsi="Arial" w:cs="Arial"/>
          <w:sz w:val="24"/>
          <w:szCs w:val="24"/>
        </w:rPr>
        <w:t xml:space="preserve"> </w:t>
      </w:r>
    </w:p>
    <w:p w14:paraId="211A123B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3A33B6" w14:textId="77777777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4CE00F86" w14:textId="77777777" w:rsidR="003302FA" w:rsidRDefault="003302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357DE0" w14:textId="4AC0645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3E2ACBBF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D74245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7F160969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7A0E9FFA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D74A8C" w14:textId="6604DA1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330905B" w14:textId="77777777" w:rsidR="009B6120" w:rsidRDefault="009B612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FB8F78" w14:textId="62CA5658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075F5932" w14:textId="77777777" w:rsidR="00CA0456" w:rsidRDefault="00CA04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0B86FD1" w14:textId="4FAF5F5E" w:rsidR="00D9161C" w:rsidRPr="002E4D8A" w:rsidRDefault="003155DE" w:rsidP="002E4D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Charges can only be changed by agreement in writing between the Buyer and the Supplier</w:t>
      </w:r>
      <w:r w:rsidR="002E4D8A">
        <w:rPr>
          <w:rFonts w:ascii="Arial" w:eastAsia="Arial" w:hAnsi="Arial" w:cs="Arial"/>
          <w:sz w:val="24"/>
          <w:szCs w:val="24"/>
        </w:rPr>
        <w:t>.</w:t>
      </w:r>
    </w:p>
    <w:p w14:paraId="1EA698EB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84529BD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05F249C" w14:textId="5FE75232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4931D0" w14:textId="60D9CD43" w:rsidR="008E30F4" w:rsidRDefault="008E30F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2D0C2C58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0E043C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44D80A9" w14:textId="77777777" w:rsidR="002E4D8A" w:rsidRDefault="002E4D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FC54A95" w14:textId="6B7D3EBC" w:rsidR="00D9161C" w:rsidRPr="00FA5E32" w:rsidRDefault="00262F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A5E32">
        <w:rPr>
          <w:rFonts w:ascii="Arial" w:eastAsia="Arial" w:hAnsi="Arial" w:cs="Arial"/>
          <w:sz w:val="24"/>
          <w:szCs w:val="24"/>
        </w:rPr>
        <w:t xml:space="preserve">Electronic invoice containing purchase order number </w:t>
      </w:r>
    </w:p>
    <w:p w14:paraId="3EDC9BDF" w14:textId="0ED5D56E" w:rsidR="00FB4031" w:rsidRPr="00FA5E32" w:rsidRDefault="00FB40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A5E32">
        <w:rPr>
          <w:rFonts w:ascii="Arial" w:eastAsia="Arial" w:hAnsi="Arial" w:cs="Arial"/>
          <w:sz w:val="24"/>
          <w:szCs w:val="24"/>
        </w:rPr>
        <w:t>Invoice intervals to be agreed with DWP Contract Manager (</w:t>
      </w:r>
      <w:r w:rsidR="00FA5E32" w:rsidRPr="00FA5E32">
        <w:rPr>
          <w:rFonts w:ascii="Arial" w:eastAsia="Arial" w:hAnsi="Arial" w:cs="Arial"/>
          <w:sz w:val="24"/>
          <w:szCs w:val="24"/>
        </w:rPr>
        <w:t xml:space="preserve">contact details to be provided) </w:t>
      </w:r>
    </w:p>
    <w:p w14:paraId="4ECB3FB2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577C62" w14:textId="369620A6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86F4D55" w14:textId="20F6853B" w:rsidR="00C916D0" w:rsidRDefault="00C9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61E99F" w14:textId="52D75858" w:rsidR="00C916D0" w:rsidRDefault="00C916D0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Invoices </w:t>
      </w:r>
      <w:r w:rsidR="00FD4AC7">
        <w:rPr>
          <w:rFonts w:ascii="Arial" w:eastAsia="Arial" w:hAnsi="Arial" w:cs="Arial"/>
          <w:sz w:val="24"/>
          <w:szCs w:val="24"/>
        </w:rPr>
        <w:t xml:space="preserve">must contain the purchase order number and submitted to </w:t>
      </w:r>
      <w:r w:rsidR="00FD4AC7">
        <w:rPr>
          <w:rFonts w:ascii="Arial" w:hAnsi="Arial" w:cs="Arial"/>
          <w:color w:val="000000"/>
          <w:sz w:val="24"/>
          <w:szCs w:val="24"/>
        </w:rPr>
        <w:t xml:space="preserve">SSCL by email to </w:t>
      </w:r>
      <w:r w:rsidR="002B246F">
        <w:rPr>
          <w:rFonts w:ascii="Arial" w:hAnsi="Arial" w:cs="Arial"/>
          <w:color w:val="000000"/>
          <w:sz w:val="24"/>
          <w:szCs w:val="24"/>
        </w:rPr>
        <w:t>Redacted</w:t>
      </w:r>
      <w:r w:rsidR="00FD4AC7">
        <w:rPr>
          <w:rFonts w:ascii="Arial" w:hAnsi="Arial" w:cs="Arial"/>
          <w:color w:val="000000"/>
          <w:sz w:val="24"/>
          <w:szCs w:val="24"/>
        </w:rPr>
        <w:t xml:space="preserve">. </w:t>
      </w:r>
      <w:r w:rsidR="00532155">
        <w:rPr>
          <w:rFonts w:ascii="Arial" w:hAnsi="Arial" w:cs="Arial"/>
          <w:color w:val="000000"/>
          <w:sz w:val="24"/>
          <w:szCs w:val="24"/>
        </w:rPr>
        <w:t>C</w:t>
      </w:r>
      <w:r w:rsidR="00FD4AC7">
        <w:rPr>
          <w:rFonts w:ascii="Arial" w:hAnsi="Arial" w:cs="Arial"/>
          <w:color w:val="000000"/>
          <w:sz w:val="24"/>
          <w:szCs w:val="24"/>
        </w:rPr>
        <w:t xml:space="preserve">opy invoice </w:t>
      </w:r>
      <w:r w:rsidR="00532155">
        <w:rPr>
          <w:rFonts w:ascii="Arial" w:hAnsi="Arial" w:cs="Arial"/>
          <w:color w:val="000000"/>
          <w:sz w:val="24"/>
          <w:szCs w:val="24"/>
        </w:rPr>
        <w:t xml:space="preserve">to DWP Contract Manager (contact details to be supplied) </w:t>
      </w:r>
    </w:p>
    <w:p w14:paraId="3CAEBB00" w14:textId="361F9C45" w:rsidR="00532155" w:rsidRDefault="005321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BAE3CC" w14:textId="1DC1F60F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09551F" w14:textId="42135E8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1E39D4" w14:textId="7777777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F9C50F" w14:textId="451E765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039D85E" w14:textId="7777777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85CFE0" w14:textId="248A3A53" w:rsidR="00B45597" w:rsidRPr="00B45597" w:rsidRDefault="00D3193F" w:rsidP="00B4559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315E19C3" w14:textId="7777777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06DFC1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77B0C04" w14:textId="77777777" w:rsidR="00D3193F" w:rsidRDefault="00D319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0495C7" w14:textId="7EED8A6C" w:rsidR="00D3193F" w:rsidRDefault="00D319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7D133EC1" w14:textId="77777777" w:rsidR="00D3193F" w:rsidRDefault="00D319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45F814" w14:textId="0BF2CF9C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5771A0F" w14:textId="77777777" w:rsidR="00D3193F" w:rsidRDefault="00D3193F" w:rsidP="004667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4FE443B" w14:textId="25ED1B5E" w:rsidR="0046678B" w:rsidRPr="0046678B" w:rsidRDefault="00D3193F" w:rsidP="0046678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2F91120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12CF8B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14B0D5F3" w14:textId="40EEEF29" w:rsidR="00D9161C" w:rsidRDefault="004667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Weekly.</w:t>
      </w:r>
    </w:p>
    <w:p w14:paraId="50033805" w14:textId="77777777" w:rsidR="001E1449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6D1803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3A3F3376" w14:textId="721C40CD" w:rsidR="00D9161C" w:rsidRDefault="004667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Weekly meetings. Contract review meeting quarterly.</w:t>
      </w:r>
    </w:p>
    <w:p w14:paraId="25A5FFD3" w14:textId="10A0335C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53FFD7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D076748" w14:textId="67027193" w:rsidR="0046678B" w:rsidRDefault="004667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CBFF06" w14:textId="3BEC222C" w:rsidR="00D3193F" w:rsidRPr="00D3193F" w:rsidRDefault="00D3193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D3193F">
        <w:rPr>
          <w:rFonts w:ascii="Arial" w:eastAsia="Arial" w:hAnsi="Arial" w:cs="Arial"/>
          <w:bCs/>
          <w:sz w:val="24"/>
          <w:szCs w:val="24"/>
        </w:rPr>
        <w:t>Redacted</w:t>
      </w:r>
    </w:p>
    <w:p w14:paraId="33B50910" w14:textId="4329803B" w:rsidR="00D3193F" w:rsidRDefault="00D319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2933F9" w14:textId="77777777" w:rsidR="00D3193F" w:rsidRDefault="00D319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041B2C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A218E2E" w14:textId="114DDFA3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3892FE7" w14:textId="7DFA303A" w:rsidR="00D3193F" w:rsidRPr="00D3193F" w:rsidRDefault="00D3193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D3193F">
        <w:rPr>
          <w:rFonts w:ascii="Arial" w:eastAsia="Arial" w:hAnsi="Arial" w:cs="Arial"/>
          <w:bCs/>
          <w:sz w:val="24"/>
          <w:szCs w:val="24"/>
        </w:rPr>
        <w:t>Redacted</w:t>
      </w:r>
    </w:p>
    <w:p w14:paraId="18BFAC1A" w14:textId="77777777" w:rsidR="00D3193F" w:rsidRDefault="00D319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586CD4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F53CCFE" w14:textId="29A3E43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F77D84C" w14:textId="77777777" w:rsidR="001E1449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3CC626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8AA2A0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D8DDA05" w14:textId="2CCD22F5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B889676" w14:textId="77777777" w:rsidR="00D9161C" w:rsidRDefault="00D916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011A7D" w14:textId="77777777" w:rsidR="00D9161C" w:rsidRDefault="003155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F61FD49" w14:textId="01CF6DAB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BDBB4E2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D9161C" w14:paraId="13D8A3B3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E12AEE3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lk130814531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DCBF08F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9161C" w14:paraId="2AC0116E" w14:textId="77777777" w:rsidTr="00D9161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0CC657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A220045" w14:textId="4BC9085D" w:rsidR="00D9161C" w:rsidRDefault="00D319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5716343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9F9AF1E" w14:textId="313D8093" w:rsidR="00D9161C" w:rsidRDefault="00D319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D9161C" w14:paraId="5A8B74EA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5696248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6EC3C45" w14:textId="0BA40D0D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FD11449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303F99A" w14:textId="344E1711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161C" w14:paraId="2B3B4486" w14:textId="77777777" w:rsidTr="00D9161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112B65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4BA9B3B" w14:textId="360C2995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5E20298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A8A6B17" w14:textId="32D7BE65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161C" w14:paraId="027CD80B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BC08334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376100C" w14:textId="0D1692D8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3527201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CEC5B71" w14:textId="19AFECA7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bookmarkEnd w:id="2"/>
    </w:tbl>
    <w:p w14:paraId="12CC4A75" w14:textId="1D859E0C" w:rsidR="00D9161C" w:rsidRDefault="00D9161C">
      <w:pPr>
        <w:rPr>
          <w:rFonts w:ascii="Arial" w:eastAsia="Arial" w:hAnsi="Arial" w:cs="Arial"/>
        </w:rPr>
      </w:pPr>
    </w:p>
    <w:p w14:paraId="2A0CF233" w14:textId="538E9A3C" w:rsidR="00D53B78" w:rsidRPr="00D53B78" w:rsidRDefault="00D53B78" w:rsidP="00D53B78">
      <w:pPr>
        <w:tabs>
          <w:tab w:val="left" w:pos="672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D53B78" w:rsidRPr="00D53B7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41A6" w14:textId="77777777" w:rsidR="00D1610B" w:rsidRDefault="00D1610B">
      <w:pPr>
        <w:spacing w:after="0" w:line="240" w:lineRule="auto"/>
      </w:pPr>
      <w:r>
        <w:separator/>
      </w:r>
    </w:p>
  </w:endnote>
  <w:endnote w:type="continuationSeparator" w:id="0">
    <w:p w14:paraId="6E58E65A" w14:textId="77777777" w:rsidR="00D1610B" w:rsidRDefault="00D1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-Apple-System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7CB0" w14:textId="77777777" w:rsidR="00D9161C" w:rsidRDefault="003155D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5E76134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888C5B6" w14:textId="77777777" w:rsidR="00D9161C" w:rsidRDefault="003155D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FC69" w14:textId="77777777" w:rsidR="00D9161C" w:rsidRDefault="00D9161C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0E0462C" w14:textId="77777777" w:rsidR="00D9161C" w:rsidRDefault="003155D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6F0F3E7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4C9D0BD" w14:textId="77777777" w:rsidR="00D9161C" w:rsidRDefault="003155D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AAE9" w14:textId="77777777" w:rsidR="00D1610B" w:rsidRDefault="00D1610B">
      <w:pPr>
        <w:spacing w:after="0" w:line="240" w:lineRule="auto"/>
      </w:pPr>
      <w:r>
        <w:separator/>
      </w:r>
    </w:p>
  </w:footnote>
  <w:footnote w:type="continuationSeparator" w:id="0">
    <w:p w14:paraId="112D4FC0" w14:textId="77777777" w:rsidR="00D1610B" w:rsidRDefault="00D1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208F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1401FEF2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2498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0D7906B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CB4953"/>
    <w:multiLevelType w:val="multilevel"/>
    <w:tmpl w:val="60E8FE4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F52CD"/>
    <w:multiLevelType w:val="multilevel"/>
    <w:tmpl w:val="8408B6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9528C8"/>
    <w:multiLevelType w:val="multilevel"/>
    <w:tmpl w:val="77207E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1328BB"/>
    <w:multiLevelType w:val="multilevel"/>
    <w:tmpl w:val="B038E52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4933798">
    <w:abstractNumId w:val="1"/>
  </w:num>
  <w:num w:numId="2" w16cid:durableId="453140865">
    <w:abstractNumId w:val="3"/>
  </w:num>
  <w:num w:numId="3" w16cid:durableId="236480123">
    <w:abstractNumId w:val="2"/>
  </w:num>
  <w:num w:numId="4" w16cid:durableId="1251278929">
    <w:abstractNumId w:val="4"/>
  </w:num>
  <w:num w:numId="5" w16cid:durableId="26157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702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C"/>
    <w:rsid w:val="00094485"/>
    <w:rsid w:val="000A3F8E"/>
    <w:rsid w:val="000D6352"/>
    <w:rsid w:val="001041D1"/>
    <w:rsid w:val="00165B43"/>
    <w:rsid w:val="00166B52"/>
    <w:rsid w:val="00171905"/>
    <w:rsid w:val="00181DE7"/>
    <w:rsid w:val="0018625B"/>
    <w:rsid w:val="001E1449"/>
    <w:rsid w:val="001E1851"/>
    <w:rsid w:val="001F7325"/>
    <w:rsid w:val="00247CC3"/>
    <w:rsid w:val="0025404C"/>
    <w:rsid w:val="00262F5D"/>
    <w:rsid w:val="002A1D31"/>
    <w:rsid w:val="002B246F"/>
    <w:rsid w:val="002E4D8A"/>
    <w:rsid w:val="00300423"/>
    <w:rsid w:val="003155DE"/>
    <w:rsid w:val="003302FA"/>
    <w:rsid w:val="003B0126"/>
    <w:rsid w:val="004203D9"/>
    <w:rsid w:val="00446FD1"/>
    <w:rsid w:val="0046678B"/>
    <w:rsid w:val="004F4D3E"/>
    <w:rsid w:val="005043F3"/>
    <w:rsid w:val="0050755E"/>
    <w:rsid w:val="00520779"/>
    <w:rsid w:val="00532155"/>
    <w:rsid w:val="005556DA"/>
    <w:rsid w:val="00572E66"/>
    <w:rsid w:val="005B0951"/>
    <w:rsid w:val="00641216"/>
    <w:rsid w:val="00687606"/>
    <w:rsid w:val="006969C0"/>
    <w:rsid w:val="006D1986"/>
    <w:rsid w:val="00787315"/>
    <w:rsid w:val="007C2A08"/>
    <w:rsid w:val="007D1705"/>
    <w:rsid w:val="00802FEA"/>
    <w:rsid w:val="008105C1"/>
    <w:rsid w:val="00856F7F"/>
    <w:rsid w:val="00877063"/>
    <w:rsid w:val="0089382C"/>
    <w:rsid w:val="008D1292"/>
    <w:rsid w:val="008E30F4"/>
    <w:rsid w:val="00901195"/>
    <w:rsid w:val="00916CF3"/>
    <w:rsid w:val="00924114"/>
    <w:rsid w:val="0092493F"/>
    <w:rsid w:val="00932267"/>
    <w:rsid w:val="009B6120"/>
    <w:rsid w:val="009E4AEC"/>
    <w:rsid w:val="00A83C5B"/>
    <w:rsid w:val="00AA7EBF"/>
    <w:rsid w:val="00AF7D1F"/>
    <w:rsid w:val="00B45597"/>
    <w:rsid w:val="00B53010"/>
    <w:rsid w:val="00B82668"/>
    <w:rsid w:val="00BE2C00"/>
    <w:rsid w:val="00BF524A"/>
    <w:rsid w:val="00C24D95"/>
    <w:rsid w:val="00C916D0"/>
    <w:rsid w:val="00C96CBC"/>
    <w:rsid w:val="00CA0456"/>
    <w:rsid w:val="00CA535B"/>
    <w:rsid w:val="00CB5127"/>
    <w:rsid w:val="00CD0407"/>
    <w:rsid w:val="00D0335A"/>
    <w:rsid w:val="00D1610B"/>
    <w:rsid w:val="00D3193F"/>
    <w:rsid w:val="00D34E38"/>
    <w:rsid w:val="00D53B78"/>
    <w:rsid w:val="00D911A3"/>
    <w:rsid w:val="00D9161C"/>
    <w:rsid w:val="00DD1D8F"/>
    <w:rsid w:val="00DE5050"/>
    <w:rsid w:val="00E4563A"/>
    <w:rsid w:val="00E47B85"/>
    <w:rsid w:val="00EF0911"/>
    <w:rsid w:val="00F04100"/>
    <w:rsid w:val="00F80FA7"/>
    <w:rsid w:val="00F9301A"/>
    <w:rsid w:val="00FA5E32"/>
    <w:rsid w:val="00FB4031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01A4"/>
  <w15:docId w15:val="{6A4D81DC-7094-4AD9-9215-EADF6FC0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C916D0"/>
  </w:style>
  <w:style w:type="character" w:styleId="Hyperlink">
    <w:name w:val="Hyperlink"/>
    <w:basedOn w:val="DefaultParagraphFont"/>
    <w:uiPriority w:val="99"/>
    <w:unhideWhenUsed/>
    <w:rsid w:val="00FD4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AC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F524A"/>
    <w:rPr>
      <w:rFonts w:cs="Times New Roman"/>
    </w:rPr>
  </w:style>
  <w:style w:type="paragraph" w:customStyle="1" w:styleId="CharChar">
    <w:name w:val="Char Char"/>
    <w:basedOn w:val="Normal"/>
    <w:rsid w:val="000D6352"/>
    <w:pPr>
      <w:spacing w:after="160" w:line="240" w:lineRule="exact"/>
      <w:jc w:val="both"/>
    </w:pPr>
    <w:rPr>
      <w:rFonts w:ascii="Verdana" w:eastAsia="Times New Roman" w:hAnsi="Verdana" w:cs="Verdana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_x0020_No. xmlns="22f6fd5f-243d-43da-907f-fe5c3dd2e3e4" xsi:nil="true"/>
    <ProtectiveMarking xmlns="e9bae53f-6bbb-48f2-8da4-c81fa509050b">Official Sensitive</ProtectiveMarking>
    <Notes0 xmlns="e9bae53f-6bbb-48f2-8da4-c81fa509050b" xsi:nil="true"/>
    <Corporate_x0020_Record xmlns="22f6fd5f-243d-43da-907f-fe5c3dd2e3e4">false</Corporate_x0020_Record>
    <Purpose_x002f_additionalinformation xmlns="e9bae53f-6bbb-48f2-8da4-c81fa509050b" xsi:nil="true"/>
    <TaxCatchAll xmlns="a04dbe3e-63b4-48d2-9d03-f0eb0c7bc09d" xsi:nil="true"/>
    <Prefix xmlns="22f6fd5f-243d-43da-907f-fe5c3dd2e3e4" xsi:nil="true"/>
    <RON xmlns="22f6fd5f-243d-43da-907f-fe5c3dd2e3e4" xsi:nil="true"/>
    <_ip_UnifiedCompliancePolicyProperties xmlns="http://schemas.microsoft.com/sharepoint/v3" xsi:nil="true"/>
    <Key_x0020_Area xmlns="22f6fd5f-243d-43da-907f-fe5c3dd2e3e4" xsi:nil="true"/>
    <Datecreated xmlns="e9bae53f-6bbb-48f2-8da4-c81fa509050b" xsi:nil="true"/>
    <FinalVersion xmlns="e9bae53f-6bbb-48f2-8da4-c81fa509050b">false</FinalVersion>
    <lcf76f155ced4ddcb4097134ff3c332f xmlns="e9bae53f-6bbb-48f2-8da4-c81fa509050b">
      <Terms xmlns="http://schemas.microsoft.com/office/infopath/2007/PartnerControls"/>
    </lcf76f155ced4ddcb4097134ff3c332f>
    <File_Type xmlns="22f6fd5f-243d-43da-907f-fe5c3dd2e3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43141EDA5F746AA7F96A014A6A6CC" ma:contentTypeVersion="37" ma:contentTypeDescription="Create a new document." ma:contentTypeScope="" ma:versionID="0bf2852a1384bc4df9e5685f72ba0ea4">
  <xsd:schema xmlns:xsd="http://www.w3.org/2001/XMLSchema" xmlns:xs="http://www.w3.org/2001/XMLSchema" xmlns:p="http://schemas.microsoft.com/office/2006/metadata/properties" xmlns:ns1="http://schemas.microsoft.com/sharepoint/v3" xmlns:ns2="e9bae53f-6bbb-48f2-8da4-c81fa509050b" xmlns:ns3="22f6fd5f-243d-43da-907f-fe5c3dd2e3e4" xmlns:ns4="a04dbe3e-63b4-48d2-9d03-f0eb0c7bc09d" targetNamespace="http://schemas.microsoft.com/office/2006/metadata/properties" ma:root="true" ma:fieldsID="9fefc5022e63059484d7c9035d90acae" ns1:_="" ns2:_="" ns3:_="" ns4:_="">
    <xsd:import namespace="http://schemas.microsoft.com/sharepoint/v3"/>
    <xsd:import namespace="e9bae53f-6bbb-48f2-8da4-c81fa509050b"/>
    <xsd:import namespace="22f6fd5f-243d-43da-907f-fe5c3dd2e3e4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ProtectiveMarking" minOccurs="0"/>
                <xsd:element ref="ns2:Purpose_x002f_additionalinformation" minOccurs="0"/>
                <xsd:element ref="ns2:Datecreat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Notes0" minOccurs="0"/>
                <xsd:element ref="ns2:FinalVersion" minOccurs="0"/>
                <xsd:element ref="ns2:lcf76f155ced4ddcb4097134ff3c332f" minOccurs="0"/>
                <xsd:element ref="ns4:TaxCatchAll" minOccurs="0"/>
                <xsd:element ref="ns3:Corporate_x0020_Record" minOccurs="0"/>
                <xsd:element ref="ns3:File_x0020_No." minOccurs="0"/>
                <xsd:element ref="ns3:File_Type" minOccurs="0"/>
                <xsd:element ref="ns3:Key_x0020_Area" minOccurs="0"/>
                <xsd:element ref="ns3:Prefix" minOccurs="0"/>
                <xsd:element ref="ns3:R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e53f-6bbb-48f2-8da4-c81fa509050b" elementFormDefault="qualified">
    <xsd:import namespace="http://schemas.microsoft.com/office/2006/documentManagement/types"/>
    <xsd:import namespace="http://schemas.microsoft.com/office/infopath/2007/PartnerControls"/>
    <xsd:element name="ProtectiveMarking" ma:index="2" nillable="true" ma:displayName="Protective Marking" ma:default="Official Sensitive" ma:format="Dropdown" ma:internalName="ProtectiveMarking" ma:readOnly="false">
      <xsd:simpleType>
        <xsd:restriction base="dms:Choice">
          <xsd:enumeration value="Official"/>
          <xsd:enumeration value="Official Sensitive"/>
          <xsd:enumeration value="External Publication"/>
        </xsd:restriction>
      </xsd:simpleType>
    </xsd:element>
    <xsd:element name="Purpose_x002f_additionalinformation" ma:index="3" nillable="true" ma:displayName="Purpose/additional information" ma:description="Add additional information about this piece of work, such as its purpose. " ma:format="Dropdown" ma:internalName="Purpose_x002f_additionalinformation" ma:readOnly="false">
      <xsd:simpleType>
        <xsd:restriction base="dms:Text">
          <xsd:maxLength value="255"/>
        </xsd:restriction>
      </xsd:simpleType>
    </xsd:element>
    <xsd:element name="Datecreated" ma:index="4" nillable="true" ma:displayName="Date created" ma:description="Enter the month and year (e.g. January 2021)" ma:format="Dropdown" ma:internalName="Datecreat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s0" ma:index="27" nillable="true" ma:displayName="Notes" ma:description="Employment Rate Maps for GB and the regions.   These are in portrait format and include 8 of the regions" ma:format="Dropdown" ma:internalName="Notes0">
      <xsd:simpleType>
        <xsd:restriction base="dms:Note">
          <xsd:maxLength value="255"/>
        </xsd:restriction>
      </xsd:simpleType>
    </xsd:element>
    <xsd:element name="FinalVersion" ma:index="28" nillable="true" ma:displayName="Final Version" ma:default="0" ma:description="To distinguish drafts from final versions." ma:format="Dropdown" ma:internalName="FinalVersion">
      <xsd:simpleType>
        <xsd:restriction base="dms:Boolea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fd5f-243d-43da-907f-fe5c3dd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Corporate_x0020_Record" ma:index="32" nillable="true" ma:displayName="Corporate Record" ma:default="0" ma:description="Is the item a record?&#10;If Yes - Left click on Check Box&#10;If No – Leave blank&#10;&#10;The Information Management Policy, says that registered files must be kept for all significant records. A significant record is an account of the achievements or performance, or decisions made on behalf of an organisation. DWP records must be accessible to scrutiny by the public. &#10;" ma:indexed="true" ma:internalName="Corporate_x0020_Record">
      <xsd:simpleType>
        <xsd:restriction base="dms:Boolean"/>
      </xsd:simpleType>
    </xsd:element>
    <xsd:element name="File_x0020_No." ma:index="33" nillable="true" ma:displayName="File No." ma:description="You must give each new subject a new file reference number in ascending numerical order. Decimal points, Roman numerals, letters, slashes (/ \) or leading zeros must not be used. All documents for the same subject should have the same file number." ma:internalName="File_x0020_No_x002e_">
      <xsd:simpleType>
        <xsd:restriction base="dms:Text">
          <xsd:maxLength value="10"/>
        </xsd:restriction>
      </xsd:simpleType>
    </xsd:element>
    <xsd:element name="File_Type" ma:index="34" nillable="true" ma:displayName="File_Type" ma:description="Site Wide" ma:format="Dropdown" ma:internalName="File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roval template/form"/>
                    <xsd:enumeration value="Briefing &amp; LTT"/>
                    <xsd:enumeration value="Commercial"/>
                    <xsd:enumeration value="Correspondence"/>
                    <xsd:enumeration value="Email"/>
                    <xsd:enumeration value="Email w Att."/>
                    <xsd:enumeration value="Graphics"/>
                    <xsd:enumeration value="Hyperlink"/>
                    <xsd:enumeration value="Mailing list"/>
                    <xsd:enumeration value="Minutes"/>
                    <xsd:enumeration value="Objectives"/>
                    <xsd:enumeration value="PQs &amp; FOIs"/>
                    <xsd:enumeration value="Presentation"/>
                    <xsd:enumeration value="Spreadsheet"/>
                    <xsd:enumeration value="Stats"/>
                    <xsd:enumeration value="Submission"/>
                    <xsd:enumeration value="Work plan"/>
                  </xsd:restriction>
                </xsd:simpleType>
              </xsd:element>
            </xsd:sequence>
          </xsd:extension>
        </xsd:complexContent>
      </xsd:complexType>
    </xsd:element>
    <xsd:element name="Key_x0020_Area" ma:index="35" nillable="true" ma:displayName="Key Area" ma:description="Site Wide" ma:format="Dropdown" ma:internalName="Ke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Analysis"/>
                    <xsd:enumeration value="Bus. Planning"/>
                    <xsd:enumeration value="Comms"/>
                    <xsd:enumeration value="Data"/>
                    <xsd:enumeration value="Evaluation"/>
                    <xsd:enumeration value="Evidence"/>
                    <xsd:enumeration value="External research"/>
                    <xsd:enumeration value="Finance"/>
                    <xsd:enumeration value="L&amp;D"/>
                    <xsd:enumeration value="Legal"/>
                    <xsd:enumeration value="Meetings"/>
                    <xsd:enumeration value="Ministerial"/>
                    <xsd:enumeration value="Policy"/>
                    <xsd:enumeration value="Research and reports"/>
                    <xsd:enumeration value="Staffing"/>
                    <xsd:enumeration value="Team log"/>
                  </xsd:restriction>
                </xsd:simpleType>
              </xsd:element>
            </xsd:sequence>
          </xsd:extension>
        </xsd:complexContent>
      </xsd:complexType>
    </xsd:element>
    <xsd:element name="Prefix" ma:index="36" nillable="true" ma:displayName="Prefix" ma:description="most RON’s have several prefixes, you apply for these via the DWP Knowledge and Information Management Team.  Prefixes help you to organise your registries by topics." ma:internalName="Prefix">
      <xsd:simpleType>
        <xsd:restriction base="dms:Text">
          <xsd:maxLength value="10"/>
        </xsd:restriction>
      </xsd:simpleType>
    </xsd:element>
    <xsd:element name="RON" ma:index="37" nillable="true" ma:displayName="RON" ma:description="Registry Office Number (RON). This is a unique identifier for your registry. Your team or business area may have more than one RON if that makes it easier to manage your records." ma:internalName="RON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b9a9a1f8-0ae4-47e4-be18-ca6a15bcb375}" ma:internalName="TaxCatchAll" ma:showField="CatchAllData" ma:web="22f6fd5f-243d-43da-907f-fe5c3dd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01C9E-DB87-4F99-9C1E-D768B2772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f6fd5f-243d-43da-907f-fe5c3dd2e3e4"/>
    <ds:schemaRef ds:uri="e9bae53f-6bbb-48f2-8da4-c81fa509050b"/>
    <ds:schemaRef ds:uri="a04dbe3e-63b4-48d2-9d03-f0eb0c7bc09d"/>
  </ds:schemaRefs>
</ds:datastoreItem>
</file>

<file path=customXml/itemProps2.xml><?xml version="1.0" encoding="utf-8"?>
<ds:datastoreItem xmlns:ds="http://schemas.openxmlformats.org/officeDocument/2006/customXml" ds:itemID="{B9528E97-215C-4D30-BA05-29D86B037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bae53f-6bbb-48f2-8da4-c81fa509050b"/>
    <ds:schemaRef ds:uri="22f6fd5f-243d-43da-907f-fe5c3dd2e3e4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9CBA88B-06BB-48B0-93AA-AAD13DCAE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Munro Michelle DWP Commercial Directorate</dc:creator>
  <cp:lastModifiedBy>Munro Michelle DWP Commercial Directorate</cp:lastModifiedBy>
  <cp:revision>5</cp:revision>
  <dcterms:created xsi:type="dcterms:W3CDTF">2023-04-13T12:27:00Z</dcterms:created>
  <dcterms:modified xsi:type="dcterms:W3CDTF">2023-04-13T12:30:00Z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0x010100DCD43141EDA5F746AA7F96A014A6A6CC</vt:lpwstr>
  </property>
  <property fmtid="{D5CDD505-2E9C-101B-9397-08002B2CF9AE}" pid="4" name="MediaServiceImageTags">
    <vt:lpwstr/>
  </property>
</Properties>
</file>