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8668" w14:textId="3A213A66" w:rsidR="005353D0" w:rsidRPr="00F07D34" w:rsidRDefault="001E79C1" w:rsidP="00C40C5E">
      <w:pPr>
        <w:spacing w:after="0"/>
        <w:jc w:val="center"/>
        <w:rPr>
          <w:rFonts w:ascii="Arial" w:hAnsi="Arial" w:cs="Arial"/>
          <w:i/>
          <w:color w:val="000000"/>
          <w:sz w:val="33"/>
          <w:szCs w:val="33"/>
          <w:shd w:val="clear" w:color="auto" w:fill="F4F6F7"/>
        </w:rPr>
      </w:pPr>
      <w:r>
        <w:rPr>
          <w:rFonts w:ascii="Arial" w:hAnsi="Arial" w:cs="Arial"/>
          <w:i/>
          <w:color w:val="000000"/>
          <w:sz w:val="33"/>
          <w:szCs w:val="33"/>
          <w:shd w:val="clear" w:color="auto" w:fill="F4F6F7"/>
        </w:rPr>
        <w:t>Static &amp; Dynamic Analysis Tool 2019-410</w:t>
      </w:r>
    </w:p>
    <w:p w14:paraId="43489DC9" w14:textId="6A813BC5" w:rsidR="00C40C5E" w:rsidRPr="00AF344B" w:rsidRDefault="00C40C5E" w:rsidP="00C40C5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4F6F7"/>
        </w:rPr>
      </w:pPr>
      <w:r w:rsidRPr="00AF344B">
        <w:rPr>
          <w:rFonts w:ascii="Arial" w:hAnsi="Arial" w:cs="Arial"/>
          <w:b/>
          <w:sz w:val="28"/>
          <w:szCs w:val="28"/>
          <w:u w:val="single"/>
          <w:shd w:val="clear" w:color="auto" w:fill="F4F6F7"/>
        </w:rPr>
        <w:t>CLARIFICATIONS</w:t>
      </w:r>
    </w:p>
    <w:p w14:paraId="53DA047B" w14:textId="77777777" w:rsidR="00C40C5E" w:rsidRPr="00AF344B" w:rsidRDefault="00C40C5E" w:rsidP="00C40C5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3544"/>
        <w:gridCol w:w="4253"/>
        <w:gridCol w:w="1123"/>
      </w:tblGrid>
      <w:tr w:rsidR="00A83D7A" w:rsidRPr="00A83D7A" w14:paraId="18C23C37" w14:textId="77777777" w:rsidTr="00F07D34">
        <w:trPr>
          <w:trHeight w:val="414"/>
          <w:tblHeader/>
        </w:trPr>
        <w:tc>
          <w:tcPr>
            <w:tcW w:w="1129" w:type="dxa"/>
          </w:tcPr>
          <w:p w14:paraId="6DEAC211" w14:textId="4781745E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67" w:type="dxa"/>
          </w:tcPr>
          <w:p w14:paraId="6223E8C8" w14:textId="110E42CB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14:paraId="16A61BFF" w14:textId="5BEE4E1F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4253" w:type="dxa"/>
          </w:tcPr>
          <w:p w14:paraId="7D8CC938" w14:textId="4827DD6F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123" w:type="dxa"/>
          </w:tcPr>
          <w:p w14:paraId="1D106368" w14:textId="24CB7161" w:rsidR="005353D0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Published</w:t>
            </w:r>
          </w:p>
        </w:tc>
      </w:tr>
      <w:tr w:rsidR="00A83D7A" w:rsidRPr="00A83D7A" w14:paraId="723C765E" w14:textId="77777777" w:rsidTr="00F07D34">
        <w:trPr>
          <w:trHeight w:val="414"/>
        </w:trPr>
        <w:tc>
          <w:tcPr>
            <w:tcW w:w="1129" w:type="dxa"/>
          </w:tcPr>
          <w:p w14:paraId="6E8CBCA1" w14:textId="398D1B7F" w:rsidR="00DE6F2E" w:rsidRPr="00A83D7A" w:rsidRDefault="001E79C1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</w:t>
            </w:r>
          </w:p>
        </w:tc>
        <w:tc>
          <w:tcPr>
            <w:tcW w:w="567" w:type="dxa"/>
          </w:tcPr>
          <w:p w14:paraId="282D649A" w14:textId="7564A0CA" w:rsidR="00DE6F2E" w:rsidRPr="00A83D7A" w:rsidRDefault="001E79C1" w:rsidP="00273BD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44" w:type="dxa"/>
          </w:tcPr>
          <w:p w14:paraId="5014FE09" w14:textId="77777777" w:rsidR="001E79C1" w:rsidRDefault="001E79C1" w:rsidP="001E79C1">
            <w:pPr>
              <w:rPr>
                <w:rFonts w:ascii="Arial" w:hAnsi="Arial" w:cs="Arial"/>
                <w:color w:val="595959"/>
              </w:rPr>
            </w:pPr>
            <w:r>
              <w:rPr>
                <w:rFonts w:ascii="Arial" w:hAnsi="Arial" w:cs="Arial"/>
                <w:color w:val="595959"/>
              </w:rPr>
              <w:t>Please can you confirm what AHDB is asking from suppliers? The start talks about AHDB having a tool, but then wants a recommendation of a tool and a service around it. Therefore, can the supplier operate on AHDB’s existing tools, rather than as a managed service?</w:t>
            </w:r>
          </w:p>
          <w:p w14:paraId="70792203" w14:textId="34A8A7B5" w:rsidR="00DE6F2E" w:rsidRPr="00A83D7A" w:rsidRDefault="00DE6F2E" w:rsidP="00292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1AC486" w14:textId="2BC031D8" w:rsidR="00DE6F2E" w:rsidRPr="00A83D7A" w:rsidRDefault="001E79C1" w:rsidP="00F1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AHDB undertook a trial last year on one application to assess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benefits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using a Static and Dynamic Analysis tool and considered it a worthwhile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investment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obtained the budget to pursue coverage of all the IS applications as listed in the specification. We require a supplier to provide a suitable tool as described in the specification. The trial tool was owned by the supplier who provided it.</w:t>
            </w:r>
          </w:p>
        </w:tc>
        <w:tc>
          <w:tcPr>
            <w:tcW w:w="1123" w:type="dxa"/>
          </w:tcPr>
          <w:p w14:paraId="07F23734" w14:textId="5DD1F7D5" w:rsidR="00DE6F2E" w:rsidRPr="00A83D7A" w:rsidRDefault="001E79C1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1404/20</w:t>
            </w:r>
            <w:bookmarkStart w:id="0" w:name="_GoBack"/>
            <w:bookmarkEnd w:id="0"/>
          </w:p>
        </w:tc>
      </w:tr>
      <w:tr w:rsidR="00A83D7A" w:rsidRPr="00A83D7A" w14:paraId="3E30EAFC" w14:textId="77777777" w:rsidTr="00F07D34">
        <w:trPr>
          <w:trHeight w:val="414"/>
        </w:trPr>
        <w:tc>
          <w:tcPr>
            <w:tcW w:w="1129" w:type="dxa"/>
          </w:tcPr>
          <w:p w14:paraId="1495E1FF" w14:textId="4F4B944B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0BB233" w14:textId="178E75D8" w:rsidR="0029225D" w:rsidRPr="00A83D7A" w:rsidRDefault="0029225D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CC04211" w14:textId="1984D28F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6B36376" w14:textId="18FF69A6" w:rsidR="00DE6F2E" w:rsidRPr="00A83D7A" w:rsidRDefault="00DE6F2E" w:rsidP="0031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AFB852E" w14:textId="568DCD07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4050BBC" w14:textId="77777777" w:rsidTr="00F07D34">
        <w:trPr>
          <w:trHeight w:val="414"/>
        </w:trPr>
        <w:tc>
          <w:tcPr>
            <w:tcW w:w="1129" w:type="dxa"/>
          </w:tcPr>
          <w:p w14:paraId="75B3A501" w14:textId="2FE976DD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E00F1" w14:textId="43B5C8E9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06CE7C" w14:textId="1E47CDFB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25FC616" w14:textId="012908EB" w:rsidR="00DE6F2E" w:rsidRPr="00A83D7A" w:rsidRDefault="00DE6F2E" w:rsidP="0031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F3F21EA" w14:textId="2184DD43" w:rsidR="00DE6F2E" w:rsidRPr="00A83D7A" w:rsidRDefault="00DE6F2E" w:rsidP="005137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290B0C50" w14:textId="77777777" w:rsidTr="00F07D34">
        <w:trPr>
          <w:trHeight w:val="414"/>
        </w:trPr>
        <w:tc>
          <w:tcPr>
            <w:tcW w:w="1129" w:type="dxa"/>
          </w:tcPr>
          <w:p w14:paraId="30A023B5" w14:textId="046B3AAA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86ACA0" w14:textId="6A6A206F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992FBE" w14:textId="2E576929" w:rsidR="00DE6F2E" w:rsidRPr="00A83D7A" w:rsidRDefault="00DE6F2E" w:rsidP="00E50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C98003" w14:textId="4ECD2027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340D3D3" w14:textId="2A81C0C5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7355428" w14:textId="77777777" w:rsidTr="00F07D34">
        <w:trPr>
          <w:trHeight w:val="414"/>
        </w:trPr>
        <w:tc>
          <w:tcPr>
            <w:tcW w:w="1129" w:type="dxa"/>
          </w:tcPr>
          <w:p w14:paraId="27E4178E" w14:textId="06543ED0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6868CA" w14:textId="68119A2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891527" w14:textId="07371AF3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9FD5819" w14:textId="0901055B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729BC9C" w14:textId="20B6344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1A60A2BF" w14:textId="77777777" w:rsidTr="00F07D34">
        <w:trPr>
          <w:trHeight w:val="414"/>
        </w:trPr>
        <w:tc>
          <w:tcPr>
            <w:tcW w:w="1129" w:type="dxa"/>
          </w:tcPr>
          <w:p w14:paraId="03EA782C" w14:textId="69E0378F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0EA34" w14:textId="20E41AA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EE333E" w14:textId="3176428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F872C09" w14:textId="69565E8D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FB12838" w14:textId="68FA6736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A83D7A" w:rsidRPr="00A83D7A" w14:paraId="3FD1799C" w14:textId="77777777" w:rsidTr="00F07D34">
        <w:trPr>
          <w:trHeight w:val="414"/>
        </w:trPr>
        <w:tc>
          <w:tcPr>
            <w:tcW w:w="1129" w:type="dxa"/>
          </w:tcPr>
          <w:p w14:paraId="085027EC" w14:textId="0533C459" w:rsidR="008405D2" w:rsidRPr="00A83D7A" w:rsidRDefault="008405D2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18347F" w14:textId="51C4C7D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451689" w14:textId="5B6F23FF" w:rsidR="00C20513" w:rsidRPr="00A83D7A" w:rsidRDefault="00C20513" w:rsidP="00D6014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616089C7" w14:textId="45EACAB4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3" w:type="dxa"/>
          </w:tcPr>
          <w:p w14:paraId="4F926FA2" w14:textId="59C06B8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A83D7A" w:rsidRPr="00A83D7A" w14:paraId="37A370CF" w14:textId="77777777" w:rsidTr="00F07D34">
        <w:trPr>
          <w:trHeight w:val="414"/>
        </w:trPr>
        <w:tc>
          <w:tcPr>
            <w:tcW w:w="1129" w:type="dxa"/>
          </w:tcPr>
          <w:p w14:paraId="623334C1" w14:textId="4BE763E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7BBD35" w14:textId="0BF1877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168613" w14:textId="4BA17425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226F5A" w14:textId="5CE801FF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E16B17A" w14:textId="2E004F1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5329684" w14:textId="77777777" w:rsidTr="00F07D34">
        <w:trPr>
          <w:trHeight w:val="414"/>
        </w:trPr>
        <w:tc>
          <w:tcPr>
            <w:tcW w:w="1129" w:type="dxa"/>
          </w:tcPr>
          <w:p w14:paraId="142B86B9" w14:textId="3E6CCC84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DC32A8" w14:textId="1A22A6F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9053DC" w14:textId="7CAD299F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31EE104A" w14:textId="7C55A523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4F3B9FB" w14:textId="06F19108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4654880" w14:textId="77777777" w:rsidTr="00F07D34">
        <w:trPr>
          <w:cantSplit/>
          <w:trHeight w:val="414"/>
        </w:trPr>
        <w:tc>
          <w:tcPr>
            <w:tcW w:w="1129" w:type="dxa"/>
          </w:tcPr>
          <w:p w14:paraId="60C538F7" w14:textId="2F0B5018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92754F8" w14:textId="24FD935E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14:paraId="44F35D86" w14:textId="7DFB1911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4757B6B2" w14:textId="57AC09A6" w:rsidR="00C20513" w:rsidRPr="00C440BA" w:rsidRDefault="00C20513" w:rsidP="00E5087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3" w:type="dxa"/>
          </w:tcPr>
          <w:p w14:paraId="0B089C6A" w14:textId="6EEEBBEB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2B4C875F" w14:textId="77777777" w:rsidTr="00F07D34">
        <w:trPr>
          <w:trHeight w:val="414"/>
        </w:trPr>
        <w:tc>
          <w:tcPr>
            <w:tcW w:w="1129" w:type="dxa"/>
          </w:tcPr>
          <w:p w14:paraId="1C9B46F8" w14:textId="4CE8B84D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BFE6439" w14:textId="7C75C3E2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14:paraId="3957A72A" w14:textId="5B699493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72B4C288" w14:textId="0522326E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3" w:type="dxa"/>
          </w:tcPr>
          <w:p w14:paraId="1B97D82A" w14:textId="600C857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4270E2C4" w14:textId="77777777" w:rsidTr="00F07D34">
        <w:trPr>
          <w:trHeight w:val="414"/>
        </w:trPr>
        <w:tc>
          <w:tcPr>
            <w:tcW w:w="1129" w:type="dxa"/>
          </w:tcPr>
          <w:p w14:paraId="31F1FF42" w14:textId="3870AC57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DA6636" w14:textId="2DDAA820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8FFA49" w14:textId="7C2F5389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5281A619" w14:textId="0C9AE89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2CDF65B" w14:textId="16F33DE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5E4CB954" w14:textId="77777777" w:rsidTr="00F07D34">
        <w:trPr>
          <w:trHeight w:val="414"/>
        </w:trPr>
        <w:tc>
          <w:tcPr>
            <w:tcW w:w="1129" w:type="dxa"/>
          </w:tcPr>
          <w:p w14:paraId="7FB84DA5" w14:textId="39102F51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87A7FA" w14:textId="5381E3E2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441788" w14:textId="1F0665F3" w:rsidR="00C20513" w:rsidRPr="00A83D7A" w:rsidRDefault="00C20513" w:rsidP="003B3B4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5E47A3F5" w14:textId="4000BE4F" w:rsidR="003B3B4C" w:rsidRPr="00A83D7A" w:rsidRDefault="003B3B4C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3" w:type="dxa"/>
          </w:tcPr>
          <w:p w14:paraId="7D69C8E3" w14:textId="559061D7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B4C" w:rsidRPr="00A83D7A" w14:paraId="0EB247CB" w14:textId="77777777" w:rsidTr="00F07D34">
        <w:trPr>
          <w:trHeight w:val="414"/>
        </w:trPr>
        <w:tc>
          <w:tcPr>
            <w:tcW w:w="1129" w:type="dxa"/>
          </w:tcPr>
          <w:p w14:paraId="27EE62B4" w14:textId="16A09486" w:rsidR="003B3B4C" w:rsidRDefault="003B3B4C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D4F2E" w14:textId="4931CD5F" w:rsidR="003B3B4C" w:rsidRDefault="003B3B4C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E395F7" w14:textId="254AFF53" w:rsidR="003B3B4C" w:rsidRPr="00C517C9" w:rsidRDefault="003B3B4C" w:rsidP="00C20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CFD011E" w14:textId="7860668C" w:rsidR="003B3B4C" w:rsidRDefault="003B3B4C" w:rsidP="003B3B4C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3" w:type="dxa"/>
          </w:tcPr>
          <w:p w14:paraId="7120B450" w14:textId="3CF40494" w:rsidR="003B3B4C" w:rsidRDefault="003B3B4C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73F" w:rsidRPr="00A83D7A" w14:paraId="5DB03429" w14:textId="77777777" w:rsidTr="00F07D34">
        <w:trPr>
          <w:trHeight w:val="414"/>
        </w:trPr>
        <w:tc>
          <w:tcPr>
            <w:tcW w:w="1129" w:type="dxa"/>
          </w:tcPr>
          <w:p w14:paraId="4FAB01F1" w14:textId="0602CBE0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765A15" w14:textId="04B099A4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6AC82C" w14:textId="7A0DF658" w:rsidR="005A273F" w:rsidRPr="00C517C9" w:rsidRDefault="005A273F" w:rsidP="005A27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48E133C" w14:textId="12DB16FF" w:rsidR="005A273F" w:rsidRDefault="005A273F" w:rsidP="00097EB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3" w:type="dxa"/>
          </w:tcPr>
          <w:p w14:paraId="298490B5" w14:textId="296E9872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73F" w:rsidRPr="00A83D7A" w14:paraId="235F5183" w14:textId="77777777" w:rsidTr="00F07D34">
        <w:trPr>
          <w:trHeight w:val="414"/>
        </w:trPr>
        <w:tc>
          <w:tcPr>
            <w:tcW w:w="1129" w:type="dxa"/>
          </w:tcPr>
          <w:p w14:paraId="002AEA90" w14:textId="10D78241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75539C" w14:textId="703DE06C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152B1D" w14:textId="6F4CCC13" w:rsidR="005A273F" w:rsidRPr="005A273F" w:rsidRDefault="005A273F" w:rsidP="005E5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823DC87" w14:textId="1392517C" w:rsidR="005A273F" w:rsidRDefault="005A273F" w:rsidP="005A273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3" w:type="dxa"/>
          </w:tcPr>
          <w:p w14:paraId="22D0126B" w14:textId="3453F2B1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EBB" w:rsidRPr="00A83D7A" w14:paraId="1FA68F93" w14:textId="77777777" w:rsidTr="00F07D34">
        <w:trPr>
          <w:trHeight w:val="414"/>
        </w:trPr>
        <w:tc>
          <w:tcPr>
            <w:tcW w:w="1129" w:type="dxa"/>
          </w:tcPr>
          <w:p w14:paraId="4B09781A" w14:textId="77777777" w:rsidR="00097EBB" w:rsidRDefault="00097EBB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516692" w14:textId="77777777" w:rsidR="00097EBB" w:rsidRDefault="00097EBB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D8C2CF" w14:textId="3B1316A7" w:rsidR="00097EBB" w:rsidRDefault="00097EBB" w:rsidP="005E5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B65BE3" w14:textId="77777777" w:rsidR="00097EBB" w:rsidRDefault="00097EBB" w:rsidP="005A273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3" w:type="dxa"/>
          </w:tcPr>
          <w:p w14:paraId="3AEFE164" w14:textId="77777777" w:rsidR="00097EBB" w:rsidRDefault="00097EBB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8103A" w14:textId="77777777" w:rsidR="00C40C5E" w:rsidRPr="00AF344B" w:rsidRDefault="00C40C5E" w:rsidP="00C40C5E">
      <w:pPr>
        <w:spacing w:after="0"/>
        <w:rPr>
          <w:rFonts w:ascii="Arial" w:hAnsi="Arial" w:cs="Arial"/>
          <w:sz w:val="18"/>
          <w:szCs w:val="18"/>
        </w:rPr>
      </w:pPr>
    </w:p>
    <w:p w14:paraId="509331EC" w14:textId="77777777" w:rsidR="00C7368A" w:rsidRPr="00AF344B" w:rsidRDefault="001E79C1">
      <w:pPr>
        <w:rPr>
          <w:rFonts w:ascii="Arial" w:hAnsi="Arial" w:cs="Arial"/>
          <w:sz w:val="18"/>
          <w:szCs w:val="18"/>
        </w:rPr>
      </w:pPr>
    </w:p>
    <w:sectPr w:rsidR="00C7368A" w:rsidRPr="00AF344B" w:rsidSect="00C40C5E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C753" w14:textId="77777777" w:rsidR="00C40C5E" w:rsidRDefault="00C40C5E" w:rsidP="00C40C5E">
      <w:pPr>
        <w:spacing w:after="0" w:line="240" w:lineRule="auto"/>
      </w:pPr>
      <w:r>
        <w:separator/>
      </w:r>
    </w:p>
  </w:endnote>
  <w:endnote w:type="continuationSeparator" w:id="0">
    <w:p w14:paraId="621FA5F2" w14:textId="77777777" w:rsidR="00C40C5E" w:rsidRDefault="00C40C5E" w:rsidP="00C4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F9F6" w14:textId="77777777" w:rsidR="00C40C5E" w:rsidRDefault="00C40C5E" w:rsidP="00C40C5E">
      <w:pPr>
        <w:spacing w:after="0" w:line="240" w:lineRule="auto"/>
      </w:pPr>
      <w:r>
        <w:separator/>
      </w:r>
    </w:p>
  </w:footnote>
  <w:footnote w:type="continuationSeparator" w:id="0">
    <w:p w14:paraId="65D25C5B" w14:textId="77777777" w:rsidR="00C40C5E" w:rsidRDefault="00C40C5E" w:rsidP="00C4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050"/>
    <w:multiLevelType w:val="hybridMultilevel"/>
    <w:tmpl w:val="89E2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0A"/>
    <w:multiLevelType w:val="hybridMultilevel"/>
    <w:tmpl w:val="0DA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2C0B"/>
    <w:multiLevelType w:val="hybridMultilevel"/>
    <w:tmpl w:val="3E4C5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5E"/>
    <w:rsid w:val="0001041F"/>
    <w:rsid w:val="000146A1"/>
    <w:rsid w:val="00043D4F"/>
    <w:rsid w:val="0009769F"/>
    <w:rsid w:val="00097EBB"/>
    <w:rsid w:val="000A54AE"/>
    <w:rsid w:val="000E2C61"/>
    <w:rsid w:val="0010661E"/>
    <w:rsid w:val="001305F5"/>
    <w:rsid w:val="00142EC6"/>
    <w:rsid w:val="001926B5"/>
    <w:rsid w:val="001B6BD9"/>
    <w:rsid w:val="001E79C1"/>
    <w:rsid w:val="00217366"/>
    <w:rsid w:val="002174C3"/>
    <w:rsid w:val="00227F49"/>
    <w:rsid w:val="00244003"/>
    <w:rsid w:val="00256003"/>
    <w:rsid w:val="00270CF7"/>
    <w:rsid w:val="002838B1"/>
    <w:rsid w:val="0029225D"/>
    <w:rsid w:val="002946EE"/>
    <w:rsid w:val="002F6D02"/>
    <w:rsid w:val="003109EB"/>
    <w:rsid w:val="003135BE"/>
    <w:rsid w:val="00350B27"/>
    <w:rsid w:val="003B3B4C"/>
    <w:rsid w:val="003D2CBD"/>
    <w:rsid w:val="00442FF5"/>
    <w:rsid w:val="00456283"/>
    <w:rsid w:val="00460343"/>
    <w:rsid w:val="004B627C"/>
    <w:rsid w:val="004E7EC2"/>
    <w:rsid w:val="005137B2"/>
    <w:rsid w:val="00517CA6"/>
    <w:rsid w:val="005353D0"/>
    <w:rsid w:val="00564080"/>
    <w:rsid w:val="005707EB"/>
    <w:rsid w:val="005777AA"/>
    <w:rsid w:val="00595D63"/>
    <w:rsid w:val="005A273F"/>
    <w:rsid w:val="005E5653"/>
    <w:rsid w:val="005E59B2"/>
    <w:rsid w:val="005F5B21"/>
    <w:rsid w:val="00607510"/>
    <w:rsid w:val="006423D1"/>
    <w:rsid w:val="00667CE0"/>
    <w:rsid w:val="00681C3A"/>
    <w:rsid w:val="00701971"/>
    <w:rsid w:val="007044A2"/>
    <w:rsid w:val="00724D93"/>
    <w:rsid w:val="00756D25"/>
    <w:rsid w:val="007A0968"/>
    <w:rsid w:val="007A5A76"/>
    <w:rsid w:val="00806D46"/>
    <w:rsid w:val="008405D2"/>
    <w:rsid w:val="00840E5C"/>
    <w:rsid w:val="008567C1"/>
    <w:rsid w:val="00863377"/>
    <w:rsid w:val="008E137F"/>
    <w:rsid w:val="00907A71"/>
    <w:rsid w:val="009B224B"/>
    <w:rsid w:val="009D3A22"/>
    <w:rsid w:val="00A6175F"/>
    <w:rsid w:val="00A654F7"/>
    <w:rsid w:val="00A669A0"/>
    <w:rsid w:val="00A83D7A"/>
    <w:rsid w:val="00A84FE3"/>
    <w:rsid w:val="00AF344B"/>
    <w:rsid w:val="00B07508"/>
    <w:rsid w:val="00B42F56"/>
    <w:rsid w:val="00B51B4B"/>
    <w:rsid w:val="00B6793D"/>
    <w:rsid w:val="00B7375A"/>
    <w:rsid w:val="00B90EBA"/>
    <w:rsid w:val="00B95CCA"/>
    <w:rsid w:val="00BA6C83"/>
    <w:rsid w:val="00C1420D"/>
    <w:rsid w:val="00C20513"/>
    <w:rsid w:val="00C25CB1"/>
    <w:rsid w:val="00C32E09"/>
    <w:rsid w:val="00C36B4E"/>
    <w:rsid w:val="00C37C83"/>
    <w:rsid w:val="00C40C5E"/>
    <w:rsid w:val="00C440BA"/>
    <w:rsid w:val="00C517C9"/>
    <w:rsid w:val="00C649E3"/>
    <w:rsid w:val="00C72BE0"/>
    <w:rsid w:val="00C744E1"/>
    <w:rsid w:val="00CA3BED"/>
    <w:rsid w:val="00CF06FA"/>
    <w:rsid w:val="00CF5971"/>
    <w:rsid w:val="00D60146"/>
    <w:rsid w:val="00D7719A"/>
    <w:rsid w:val="00D85BD2"/>
    <w:rsid w:val="00D91B20"/>
    <w:rsid w:val="00DD18B8"/>
    <w:rsid w:val="00DE2AD3"/>
    <w:rsid w:val="00DE6F2E"/>
    <w:rsid w:val="00DF1784"/>
    <w:rsid w:val="00E50878"/>
    <w:rsid w:val="00EB2B10"/>
    <w:rsid w:val="00EC2447"/>
    <w:rsid w:val="00EE721D"/>
    <w:rsid w:val="00F07D34"/>
    <w:rsid w:val="00F15020"/>
    <w:rsid w:val="00F2384E"/>
    <w:rsid w:val="00F45B04"/>
    <w:rsid w:val="00F7705A"/>
    <w:rsid w:val="00F8026D"/>
    <w:rsid w:val="00F86EA5"/>
    <w:rsid w:val="00F943CA"/>
    <w:rsid w:val="00FD663B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0FF851C"/>
  <w15:chartTrackingRefBased/>
  <w15:docId w15:val="{563D56F9-6E20-474A-A19C-DFF4E5E0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C5E"/>
  </w:style>
  <w:style w:type="paragraph" w:styleId="Footer">
    <w:name w:val="footer"/>
    <w:basedOn w:val="Normal"/>
    <w:link w:val="FooterChar"/>
    <w:uiPriority w:val="99"/>
    <w:unhideWhenUsed/>
    <w:rsid w:val="00C4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5E"/>
  </w:style>
  <w:style w:type="table" w:styleId="TableGrid">
    <w:name w:val="Table Grid"/>
    <w:basedOn w:val="TableNormal"/>
    <w:uiPriority w:val="39"/>
    <w:rsid w:val="00C4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3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E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721D"/>
    <w:pPr>
      <w:spacing w:after="200" w:line="276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Chalmers</dc:creator>
  <cp:keywords/>
  <dc:description/>
  <cp:lastModifiedBy>Jayne Chalmers</cp:lastModifiedBy>
  <cp:revision>3</cp:revision>
  <dcterms:created xsi:type="dcterms:W3CDTF">2019-01-18T08:41:00Z</dcterms:created>
  <dcterms:modified xsi:type="dcterms:W3CDTF">2020-04-14T11:28:00Z</dcterms:modified>
</cp:coreProperties>
</file>