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15" w:vertAnchor="text" w:horzAnchor="margin" w:tblpX="-719" w:tblpY="1382"/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2"/>
      </w:tblGrid>
      <w:tr w:rsidR="00997396" w:rsidRPr="00997396" w14:paraId="57A095E3" w14:textId="77777777" w:rsidTr="00997396">
        <w:trPr>
          <w:trHeight w:val="360"/>
          <w:tblHeader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29A3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  <w:t>ACTIVITY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2349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36"/>
                <w:szCs w:val="36"/>
              </w:rPr>
              <w:t>EXPECTED DATE</w:t>
            </w:r>
          </w:p>
        </w:tc>
      </w:tr>
      <w:tr w:rsidR="00997396" w:rsidRPr="00997396" w14:paraId="67E179F4" w14:textId="77777777" w:rsidTr="00997396">
        <w:trPr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14A9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ITT Launch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6026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Monday 13 February 2023</w:t>
            </w:r>
          </w:p>
        </w:tc>
      </w:tr>
      <w:tr w:rsidR="00997396" w:rsidRPr="00997396" w14:paraId="4128E855" w14:textId="77777777" w:rsidTr="00997396">
        <w:trPr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7210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Drop-In Session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A349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4-5pm on Monday 27 February 2023</w:t>
            </w:r>
          </w:p>
        </w:tc>
      </w:tr>
      <w:tr w:rsidR="00997396" w:rsidRPr="00997396" w14:paraId="464D7EAC" w14:textId="77777777" w:rsidTr="00997396">
        <w:trPr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E34A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Submission deadline for clarification questions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62A1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5pm - Thursday 2 March 2023</w:t>
            </w:r>
          </w:p>
        </w:tc>
      </w:tr>
      <w:tr w:rsidR="00997396" w:rsidRPr="00997396" w14:paraId="49A836A4" w14:textId="77777777" w:rsidTr="00997396">
        <w:trPr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7191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Response deadline for clarification questions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7C6D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5 pm -Monday 6 March 2023</w:t>
            </w:r>
          </w:p>
        </w:tc>
      </w:tr>
      <w:tr w:rsidR="00997396" w:rsidRPr="00997396" w14:paraId="1F21D7D0" w14:textId="77777777" w:rsidTr="00997396">
        <w:trPr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11A3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ITT closing date (Tender Submission Deadline)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6ECF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5pm - Monday 13 March</w:t>
            </w:r>
          </w:p>
        </w:tc>
      </w:tr>
      <w:tr w:rsidR="00997396" w:rsidRPr="00997396" w14:paraId="698BCC72" w14:textId="77777777" w:rsidTr="00997396">
        <w:trPr>
          <w:trHeight w:val="43"/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0D84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Desktop Evaluation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81AE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Tuesday 14 – Monday 27 March 2023</w:t>
            </w:r>
          </w:p>
        </w:tc>
      </w:tr>
      <w:tr w:rsidR="00997396" w:rsidRPr="00997396" w14:paraId="2A035C58" w14:textId="77777777" w:rsidTr="00997396">
        <w:trPr>
          <w:trHeight w:val="43"/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2242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Contract Award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0695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Tuesday 28 March 2023</w:t>
            </w:r>
          </w:p>
        </w:tc>
      </w:tr>
      <w:tr w:rsidR="00997396" w:rsidRPr="00997396" w14:paraId="45FD5875" w14:textId="77777777" w:rsidTr="00997396">
        <w:trPr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6A1E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sz w:val="36"/>
                <w:szCs w:val="36"/>
              </w:rPr>
              <w:t>Contract Commencement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EC0B" w14:textId="77777777" w:rsidR="00997396" w:rsidRPr="00997396" w:rsidRDefault="00997396" w:rsidP="00997396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36"/>
                <w:szCs w:val="36"/>
              </w:rPr>
            </w:pPr>
            <w:r w:rsidRPr="00997396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Tuesday 11 April 2023</w:t>
            </w:r>
          </w:p>
        </w:tc>
      </w:tr>
    </w:tbl>
    <w:p w14:paraId="1C6615C9" w14:textId="77777777" w:rsidR="00EA23D5" w:rsidRDefault="00EA23D5"/>
    <w:sectPr w:rsidR="00EA2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22BB" w14:textId="77777777" w:rsidR="00997396" w:rsidRDefault="00997396" w:rsidP="00997396">
      <w:pPr>
        <w:spacing w:after="0" w:line="240" w:lineRule="auto"/>
      </w:pPr>
      <w:r>
        <w:separator/>
      </w:r>
    </w:p>
  </w:endnote>
  <w:endnote w:type="continuationSeparator" w:id="0">
    <w:p w14:paraId="02C1E506" w14:textId="77777777" w:rsidR="00997396" w:rsidRDefault="00997396" w:rsidP="009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7BE6" w14:textId="77777777" w:rsidR="00997396" w:rsidRDefault="00997396" w:rsidP="00997396">
      <w:pPr>
        <w:spacing w:after="0" w:line="240" w:lineRule="auto"/>
      </w:pPr>
      <w:r>
        <w:separator/>
      </w:r>
    </w:p>
  </w:footnote>
  <w:footnote w:type="continuationSeparator" w:id="0">
    <w:p w14:paraId="56F91472" w14:textId="77777777" w:rsidR="00997396" w:rsidRDefault="00997396" w:rsidP="0099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96"/>
    <w:rsid w:val="00997396"/>
    <w:rsid w:val="00E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C2789"/>
  <w15:chartTrackingRefBased/>
  <w15:docId w15:val="{4449A6D9-84A0-4217-8B3C-FEBA9CF2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96"/>
    <w:pPr>
      <w:autoSpaceDN w:val="0"/>
      <w:spacing w:line="247" w:lineRule="auto"/>
    </w:pPr>
    <w:rPr>
      <w:rFonts w:ascii="Cambria Math" w:eastAsia="Cambria Math" w:hAnsi="Cambria Math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1</cp:revision>
  <dcterms:created xsi:type="dcterms:W3CDTF">2023-02-21T13:25:00Z</dcterms:created>
  <dcterms:modified xsi:type="dcterms:W3CDTF">2023-02-21T13:26:00Z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2023-02-21T13:25:18Z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e0a28300-6564-4433-82e7-02854a1518ec</vt:lpwstr>
  </property>
  <property fmtid="{D5CDD505-2E9C-101B-9397-08002B2CF9AE}" pid="8" name="MSIP_Label_46a4a60c-53d1-4a22-9610-a7c7e7fac67b_ContentBits">
    <vt:lpwstr>0</vt:lpwstr>
  </property>
</Properties>
</file>