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ABA" w14:textId="26B88BD9" w:rsidR="00674536" w:rsidRPr="007633EE" w:rsidRDefault="00674536" w:rsidP="007633EE">
      <w:pPr>
        <w:ind w:left="-426" w:right="-501"/>
        <w:rPr>
          <w:rFonts w:ascii="Arial" w:hAnsi="Arial" w:cs="Arial"/>
          <w:b/>
          <w:bCs/>
          <w:sz w:val="24"/>
          <w:szCs w:val="24"/>
        </w:rPr>
      </w:pPr>
      <w:r w:rsidRPr="00674536">
        <w:rPr>
          <w:rFonts w:ascii="Arial" w:hAnsi="Arial" w:cs="Arial"/>
          <w:b/>
          <w:bCs/>
          <w:sz w:val="24"/>
          <w:szCs w:val="24"/>
          <w:u w:val="single"/>
        </w:rPr>
        <w:t>TREE WORK SPECIFICATION FOR CHATSWORTH PARK – see maps 1-4 attached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&amp; grid </w:t>
      </w:r>
      <w:r w:rsidRPr="007633EE">
        <w:rPr>
          <w:rFonts w:ascii="Arial" w:hAnsi="Arial" w:cs="Arial"/>
          <w:b/>
          <w:bCs/>
          <w:sz w:val="24"/>
          <w:szCs w:val="24"/>
          <w:u w:val="single"/>
        </w:rPr>
        <w:t>reference sheet</w:t>
      </w:r>
      <w:r w:rsidR="007633EE" w:rsidRPr="007633EE">
        <w:rPr>
          <w:rFonts w:ascii="Arial" w:hAnsi="Arial" w:cs="Arial"/>
          <w:b/>
          <w:bCs/>
          <w:sz w:val="24"/>
          <w:szCs w:val="24"/>
        </w:rPr>
        <w:t xml:space="preserve">  </w:t>
      </w:r>
      <w:r w:rsidR="007633EE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7633EE" w:rsidRPr="007633EE">
        <w:rPr>
          <w:rFonts w:ascii="Arial" w:hAnsi="Arial" w:cs="Arial"/>
          <w:b/>
          <w:bCs/>
          <w:sz w:val="24"/>
          <w:szCs w:val="24"/>
        </w:rPr>
        <w:t xml:space="preserve">  </w:t>
      </w:r>
      <w:r w:rsidR="007633EE" w:rsidRPr="007633EE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5D90CE8" wp14:editId="028DC879">
            <wp:extent cx="563821" cy="372000"/>
            <wp:effectExtent l="0" t="0" r="8255" b="9525"/>
            <wp:docPr id="874400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00434" name="Picture 8744004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45" cy="38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026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229"/>
        <w:gridCol w:w="3544"/>
        <w:gridCol w:w="1134"/>
      </w:tblGrid>
      <w:tr w:rsidR="00E80878" w:rsidRPr="00E80878" w14:paraId="12955D13" w14:textId="77777777" w:rsidTr="00674536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4B35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bookmarkStart w:id="0" w:name="RANGE!A2"/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No.</w:t>
            </w:r>
            <w:bookmarkEnd w:id="0"/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1230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bookmarkStart w:id="1" w:name="RANGE!B2"/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  <w:bookmarkEnd w:id="1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E6C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bookmarkStart w:id="2" w:name="RANGE!C2"/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  <w:bookmarkEnd w:id="2"/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DDE9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bookmarkStart w:id="3" w:name="RANGE!D2"/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  <w:bookmarkEnd w:id="3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03F8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bookmarkStart w:id="4" w:name="RANGE!E2"/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  <w:bookmarkEnd w:id="4"/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024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bookmarkStart w:id="5" w:name="RANGE!F2"/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2720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bookmarkStart w:id="6" w:name="RANGE!G2"/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  <w:bookmarkEnd w:id="6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9545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E80878" w:rsidRPr="00E80878" w14:paraId="03E0FE24" w14:textId="77777777" w:rsidTr="00674536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5B27" w14:textId="1BB2AD5F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T74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91F3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Hybrid black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(Populus 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euramericana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C9E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CE42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 stems @ 1000mm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10B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Over-mature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F63" w14:textId="46A3B0CD" w:rsidR="00E80878" w:rsidRPr="00E80878" w:rsidRDefault="00674536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E80878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arge cavities at stem break; above average dead wood in crown; asymmetrical crown as suppressed by adjacent specimens; elongated limbs toward path.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9B04" w14:textId="55AEDBC8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Remove limb to east at point marked with pink paint. </w:t>
            </w:r>
            <w:r w:rsidR="00AC60A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emove deadwood over 100mm</w:t>
            </w:r>
            <w:r w:rsidR="00AC60A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-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arisings can be cut and left in situ - dense natural regeneration.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CF2E" w14:textId="4E750115" w:rsidR="00E80878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934826177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934826177"/>
            <w:r w:rsidR="00E80878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E80878" w:rsidRPr="00E80878" w14:paraId="1A6D2E65" w14:textId="77777777" w:rsidTr="00674536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02E6" w14:textId="77777777" w:rsid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T75</w:t>
            </w:r>
          </w:p>
          <w:p w14:paraId="69826A2A" w14:textId="33639673" w:rsidR="00674536" w:rsidRPr="00E80878" w:rsidRDefault="00674536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B36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Common Horse Chestnut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(Aesculus hippocastanum)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BD6C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93CD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08D3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48F6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Trunk exudations consistent with bacterial bleeding canker; 300mm min area exposed heart wood south east stem 2m; above average dead wood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FC0E" w14:textId="06EC680F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lowest major limb to east</w:t>
            </w:r>
            <w:r w:rsidR="00AC60A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  <w:r w:rsidR="00AC60A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150mm diameter @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3m. 3 Months.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Safety: Re-inspect 2 years.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7423" w14:textId="33CB7EBD" w:rsidR="00E80878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95509896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95509896"/>
          </w:p>
        </w:tc>
      </w:tr>
      <w:tr w:rsidR="00E80878" w:rsidRPr="00E80878" w14:paraId="1E09905D" w14:textId="77777777" w:rsidTr="0067453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0751" w14:textId="77777777" w:rsid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T76</w:t>
            </w:r>
          </w:p>
          <w:p w14:paraId="69999DB3" w14:textId="323C274F" w:rsidR="00674536" w:rsidRPr="00E80878" w:rsidRDefault="00674536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108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Horse chestnut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(Aesculus hippocastanum)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40D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DFE3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726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4FF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Significant canker throughout tree; inclusion at crown break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1m.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2C75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deadwood over 80mm.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6BD4" w14:textId="6D383BA7" w:rsidR="00E80878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68277356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682773569"/>
          </w:p>
        </w:tc>
      </w:tr>
      <w:tr w:rsidR="00E80878" w:rsidRPr="00E80878" w14:paraId="71094EF1" w14:textId="77777777" w:rsidTr="00674536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0C49" w14:textId="0DEC0994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T78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37D2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White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(Populus alba)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AF7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F7A3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E624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6F1" w14:textId="0ED7C237" w:rsidR="00E80878" w:rsidRPr="00E80878" w:rsidRDefault="00674536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  <w:r w:rsidR="00E80878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ailed stem split out over woodland walk.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32FD" w14:textId="030F3F61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Fell to ground level.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DC10" w14:textId="21557007" w:rsidR="00E80878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995121722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995121722"/>
          </w:p>
        </w:tc>
      </w:tr>
      <w:tr w:rsidR="00E80878" w:rsidRPr="00E80878" w14:paraId="19C330E6" w14:textId="77777777" w:rsidTr="00674536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CCB9" w14:textId="77777777" w:rsid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T81</w:t>
            </w:r>
          </w:p>
          <w:p w14:paraId="0D265A95" w14:textId="0D6A7B54" w:rsidR="00674536" w:rsidRPr="00E80878" w:rsidRDefault="00674536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B051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Hybrid black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(Populus 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euramericana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104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C22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stems @ 1000mm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1A90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Over-mature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15A" w14:textId="38E43CC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Above average dead wood in crown; cavity at base; multiple occluding cavities; no 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ifferences in tone when lower trunk tapped with acoustic hammer.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EFE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deadwood over 80mm.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583" w14:textId="65B787D8" w:rsidR="00E80878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15693490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156934908"/>
          </w:p>
        </w:tc>
      </w:tr>
      <w:tr w:rsidR="00E80878" w:rsidRPr="00E80878" w14:paraId="28C6B62D" w14:textId="77777777" w:rsidTr="00674536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4C5" w14:textId="28657A60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T8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02C5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Austrian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F3F1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3D1E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7633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540" w14:textId="3DFE8F38" w:rsidR="00E80878" w:rsidRPr="00E80878" w:rsidRDefault="00674536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="00E80878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eavily asymmetric growth to north.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88B" w14:textId="77777777" w:rsidR="00674536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crossing limb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reduce northern crown by 4-5m to suitable growth points.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</w:t>
            </w:r>
          </w:p>
          <w:p w14:paraId="3AE9401B" w14:textId="19FEA303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2D11" w14:textId="4CE3585D" w:rsidR="00E80878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305241782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305241782"/>
          </w:p>
        </w:tc>
      </w:tr>
      <w:tr w:rsidR="00E80878" w:rsidRPr="00E80878" w14:paraId="61F3E7C7" w14:textId="77777777" w:rsidTr="00674536">
        <w:trPr>
          <w:trHeight w:val="6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9D62" w14:textId="6B84591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T84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ABEA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EC2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976D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4C1" w14:textId="77777777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Mature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746A" w14:textId="3DC7AB77" w:rsidR="00E80878" w:rsidRPr="00E80878" w:rsidRDefault="002A33D7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E80878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plit limb 9m high northern crown; failed or failing limbs to north and west; crossing limb 8m eastern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D81C" w14:textId="512FBC84" w:rsidR="00E80878" w:rsidRPr="00E80878" w:rsidRDefault="00E80878" w:rsidP="00E808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remove split limb.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Month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Safety: Remove failed, failing and large crossing limb.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563B" w14:textId="48C1BB08" w:rsidR="00E80878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77406755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774067559"/>
          </w:p>
        </w:tc>
      </w:tr>
    </w:tbl>
    <w:p w14:paraId="14C41A2F" w14:textId="77777777" w:rsidR="00F453FC" w:rsidRPr="00674536" w:rsidRDefault="00F453FC">
      <w:pPr>
        <w:rPr>
          <w:sz w:val="4"/>
          <w:szCs w:val="4"/>
        </w:rPr>
      </w:pPr>
    </w:p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F453FC" w:rsidRPr="00E80878" w14:paraId="42740174" w14:textId="77777777" w:rsidTr="00477643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B002" w14:textId="4BE3239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1B5D" w14:textId="63D84B3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8213" w14:textId="7BCA5924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CAB9" w14:textId="1CCAA3F4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0169" w14:textId="2500947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E9B2" w14:textId="224B93D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0F40" w14:textId="48742C79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164A" w14:textId="2BDAF7B9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F453FC" w:rsidRPr="00E80878" w14:paraId="28F1DA51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AF08" w14:textId="5664FB88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T100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BBC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Aspen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(Populus tremula)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43B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AFF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BE2A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36A2" w14:textId="02394577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owest limb to west defect at 4/5m.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BD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Shorten lowest limb to west with defect by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3/4m.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8BA9" w14:textId="5BDC444D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914470301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914470301"/>
          </w:p>
        </w:tc>
      </w:tr>
      <w:tr w:rsidR="00F453FC" w:rsidRPr="00E80878" w14:paraId="6F6866E4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E8D4" w14:textId="731D4E04" w:rsidR="00F453FC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T187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  <w:p w14:paraId="61511C15" w14:textId="77777777" w:rsidR="00674536" w:rsidRPr="00E80878" w:rsidRDefault="00674536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367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Holm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(Quercus ilex)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940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141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300mm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C2B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8AD" w14:textId="01431051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owest limb poor attachment.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8F6F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reduce/remove lowest limb to west.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618E" w14:textId="62F7EA16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53419430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534194309"/>
          </w:p>
        </w:tc>
      </w:tr>
      <w:tr w:rsidR="00F453FC" w:rsidRPr="00E80878" w14:paraId="5749EDE9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EA9" w14:textId="3E605FB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T188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E72E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Holm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(Quercus ilex)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828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BB46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49E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5996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Heavily leaning trunk; shading adjacent property; elongated wind-exposed limbs to west; squirrel damage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07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pollard at 3-4m.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9E7C" w14:textId="20C9EB29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15804503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158045039"/>
          </w:p>
        </w:tc>
      </w:tr>
      <w:tr w:rsidR="00F453FC" w:rsidRPr="00E80878" w14:paraId="4757D64D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EF1" w14:textId="3FBE4D7E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T189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719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English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(Quercus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robur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5FC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6E4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09E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F60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Horizontal limb to south east at 4m with significant squirrel damage.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4D5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squirrel damaged limb.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FFA9" w14:textId="7D4F36D8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951270885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951270885"/>
          </w:p>
        </w:tc>
      </w:tr>
      <w:tr w:rsidR="00F453FC" w:rsidRPr="00E80878" w14:paraId="7BC53459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34FF" w14:textId="7E5A3E1E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T194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D92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Field maple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(Acer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campestre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8D3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989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F7FA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EA9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Squirrel damage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D1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squirrel damaged limb.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0FDC" w14:textId="2C3536E9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762407874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762407874"/>
          </w:p>
        </w:tc>
      </w:tr>
      <w:tr w:rsidR="00F453FC" w:rsidRPr="00E80878" w14:paraId="5EB9F683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3AD5" w14:textId="3FA880C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T197</w:t>
            </w:r>
            <w:r w:rsidR="0067453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AFF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Holm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(Quercus ilex)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2EDF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32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A4F8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789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Asymmetrical crown over car park to east.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F38F" w14:textId="3C22B2F9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Facilitative: crown lift and reduce mid crown to 5m height back to crown width at base of tree.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643A" w14:textId="10884291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652839104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652839104"/>
          </w:p>
        </w:tc>
      </w:tr>
      <w:tr w:rsidR="00F453FC" w:rsidRPr="00E80878" w14:paraId="0E330413" w14:textId="77777777" w:rsidTr="00F453FC">
        <w:trPr>
          <w:trHeight w:val="9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D9BB" w14:textId="07BF12B6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T200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A21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Holm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(Quercus ilex)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21C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ABA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0E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5D3A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Squirrel damage in crown; asymmetrical crown as suppressed by adjacent specimens.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EB4" w14:textId="14B2AF1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remove squirrel damaged limbs. 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educe crown width over car park to match width of low crown of adjacent trees.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0B2" w14:textId="34BA43C7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572031561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572031561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16DA105F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459" w14:textId="1F13C8F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T390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40F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Austrian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23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A03F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3B86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44B8" w14:textId="303F1AFC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ong low limb at base; asymmetrical crown as suppressed by adjacent specimens.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13C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lift to 3m.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CF5" w14:textId="566E77CF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91333651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913336518"/>
          </w:p>
        </w:tc>
      </w:tr>
      <w:tr w:rsidR="00F453FC" w:rsidRPr="00E80878" w14:paraId="5F59039E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DD49" w14:textId="7E99A810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T391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2304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Austrian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4710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F4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F6EE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B4A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Asymmetrical crown as suppressed by adjacent specimens; crossing supressed vertical stems x3.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E46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Arboricultural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: remove 3x vertical supressed stems.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2CEB" w14:textId="66F736CF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492918142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492918142"/>
          </w:p>
        </w:tc>
      </w:tr>
      <w:tr w:rsidR="00F453FC" w:rsidRPr="00E80878" w14:paraId="05FF2F21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2D7" w14:textId="3AE3E23A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T392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D84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Hybrid black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(Populus 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euramericana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93C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026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DD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6EF4" w14:textId="5B6AD314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Elongated limb at 6m, passing through adjacent 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ycamore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4E32" w14:textId="2C308B58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elongated limb @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6m.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BFE9" w14:textId="03637709" w:rsidR="00F453FC" w:rsidRPr="00E80878" w:rsidRDefault="00477643" w:rsidP="00CF4DC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73121714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731217148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A5E3EEA" w14:textId="77777777" w:rsidR="00F453FC" w:rsidRDefault="00F453FC"/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F453FC" w:rsidRPr="00E80878" w14:paraId="1CD07274" w14:textId="77777777" w:rsidTr="0047764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DFB1" w14:textId="64D990C9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64B6" w14:textId="09944BD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9680" w14:textId="192EEC6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740F" w14:textId="3830B93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28D6" w14:textId="403F100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54DC" w14:textId="4E55F51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61D2" w14:textId="52A76CEF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B6B0" w14:textId="7C0AEBE8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F453FC" w:rsidRPr="00E80878" w14:paraId="56B16BF4" w14:textId="77777777" w:rsidTr="00674536">
        <w:trPr>
          <w:trHeight w:val="1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C487" w14:textId="531FDF4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T393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4A1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D5B4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3E9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stems @ 350mm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3B5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12FA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Ivy-covered.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EA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Cut ivy.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1910" w14:textId="5630281E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72393109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723931098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534D8620" w14:textId="77777777" w:rsidTr="00F453FC">
        <w:trPr>
          <w:trHeight w:val="1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5444" w14:textId="50330014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T394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2B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Hybrid black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(Populus 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euramericana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DD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9FF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stems @ 700mm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C20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2CF" w14:textId="602CD28A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outhern scaffold dysfunctional @ 9m; minor dead wood.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EA3C" w14:textId="6EF29F3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lateral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retain vertical on scaffold to south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remove deadwood.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Months.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F43B" w14:textId="3BA5EFD8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38771519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387715199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3C8CC6A7" w14:textId="77777777" w:rsidTr="00F453FC">
        <w:trPr>
          <w:trHeight w:val="11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5BDB" w14:textId="21AC047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T395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F6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4410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EBA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stems @ 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8D2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3B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Ivy-covered; low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FBB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Cut ivy; lift crown to 4m.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12B8" w14:textId="72870887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512269806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512269806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3BD4B363" w14:textId="77777777" w:rsidTr="00F453FC">
        <w:trPr>
          <w:trHeight w:val="6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DC24" w14:textId="3C7D060F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T396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B5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F30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D90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51F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C5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Heavily ivy-covered.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6F0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Cut ivy.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2C13" w14:textId="6E627729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202304751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2023047518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28E466D1" w14:textId="77777777" w:rsidTr="00F453FC">
        <w:trPr>
          <w:trHeight w:val="7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B8AD" w14:textId="17A6AD4D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T397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AB4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81E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2B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71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0260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Ivy-covered.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64C" w14:textId="32FD994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Cut ivy; lift to 4m.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8141" w14:textId="34FE91A5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78803980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788039809"/>
          </w:p>
        </w:tc>
      </w:tr>
      <w:tr w:rsidR="00F453FC" w:rsidRPr="00E80878" w14:paraId="7888B2CA" w14:textId="77777777" w:rsidTr="00477643">
        <w:trPr>
          <w:trHeight w:val="1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2F59" w14:textId="0AA3B806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T398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7DA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Hybrid black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(Populus 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euramericana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CF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03E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636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0B77" w14:textId="108946CE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ead leader; low over play area; heavily ivy-covered.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96EB" w14:textId="45EE0E70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reduce leader over play area by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4m; remove low limb. 3 Months.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Arboricultural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: lift to 3m, sever ivy, remove dead leader.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22D" w14:textId="589C99C7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2081582163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2081582163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2A5FE1BB" w14:textId="77777777" w:rsidTr="00477643">
        <w:trPr>
          <w:trHeight w:val="13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E34C" w14:textId="4EE7BD10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T399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B47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Ash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(Fraxinus excelsior)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717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222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99D8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E596" w14:textId="68BDE195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ow crown; low value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sh.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artially defoliated.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djacent to play area.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188E" w14:textId="77777777" w:rsidR="002A33D7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Facilitative: remove low limb. </w:t>
            </w:r>
          </w:p>
          <w:p w14:paraId="0DEA38D9" w14:textId="6D93A2BD" w:rsidR="002A33D7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 w:type="page"/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 w:type="page"/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2BC4778C" w14:textId="7BBFF36B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fell as low value, high risk, increased chance will succumb to ash die back in near future. By Next Insp.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F759" w14:textId="705A9D72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663882436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663882436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9F0E4FA" w14:textId="77777777" w:rsidR="00F453FC" w:rsidRDefault="00F453FC"/>
    <w:p w14:paraId="50C976BB" w14:textId="77777777" w:rsidR="00477643" w:rsidRDefault="00477643"/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F453FC" w:rsidRPr="00E80878" w14:paraId="5127BE1F" w14:textId="77777777" w:rsidTr="00477643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4352" w14:textId="2DBF71C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83C5" w14:textId="247BEB88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F461" w14:textId="410781E5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28F3" w14:textId="580EFE9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A17B" w14:textId="5249BCDF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629" w14:textId="71DFA4EE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9AB8" w14:textId="2BC72A36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044AE" w14:textId="12AB14E3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F453FC" w:rsidRPr="00E80878" w14:paraId="05182B13" w14:textId="77777777" w:rsidTr="00F453FC">
        <w:trPr>
          <w:trHeight w:val="11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98F4" w14:textId="57FAB80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T400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903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B9E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014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E44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FFDD" w14:textId="133ED707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ultiple previous branch tear outs over play area; heavily reduced over play area; above average dead wood in crown; leader attached to previous tear out point.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901D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reduce leader by 3m to suitable node.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F4F" w14:textId="6D32BB49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730029910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730029910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4DF22D7D" w14:textId="77777777" w:rsidTr="00F453FC">
        <w:trPr>
          <w:trHeight w:val="11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356C" w14:textId="7D79283E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T401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289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A66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D7AA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 stems @ 300mm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7B5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5F4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Ivy-covered.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A96A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Cut ivy.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2F0E" w14:textId="1D0E7E5A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394291760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394291760"/>
          </w:p>
        </w:tc>
      </w:tr>
      <w:tr w:rsidR="00F453FC" w:rsidRPr="00E80878" w14:paraId="76719DB6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E28F" w14:textId="75A5EEAA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T406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31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62F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338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536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0DB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Heavily ivy-covered.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3467" w14:textId="63EE9CDE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Facilitative: Ivy 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ever/remove ivy.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18A6" w14:textId="50FD17EA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617383441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617383441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0D1BDF3F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F27" w14:textId="77777777" w:rsidR="00F453FC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T418</w:t>
            </w:r>
          </w:p>
          <w:p w14:paraId="7FBC4C05" w14:textId="304E0DBF" w:rsidR="00307BEC" w:rsidRPr="00E80878" w:rsidRDefault="00307BE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Map 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5439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Austrian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0B0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591F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A47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8D5F" w14:textId="5F1B566B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tem lean to north </w:t>
            </w:r>
            <w:proofErr w:type="spellStart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10 degrees from vertical.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34D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elongated limb to north mid crown to improve crown bias.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6F27" w14:textId="19C4FBA5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89365517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893655179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056EF067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3095" w14:textId="6632DC48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T422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7C8C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Aspen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(Populus tremula)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E72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3CE5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031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AC1" w14:textId="45431F7A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Squirrel damage in crown. </w:t>
            </w:r>
            <w:r w:rsidR="002A33D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ver footpath.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02A1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reduce whole top of crown by 5m.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9F59" w14:textId="0D2CC2FC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94479435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944794358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26CF8371" w14:textId="77777777" w:rsidTr="007633EE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5572" w14:textId="31E413AA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T423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87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Austrian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3F6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68F7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933" w14:textId="7777777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1D3" w14:textId="23D3F547" w:rsidR="00F453FC" w:rsidRPr="00E80878" w:rsidRDefault="002A33D7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longated limb to south west creating asymmetry.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B5DC" w14:textId="46AE2BF5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Arboricultural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: remove limb to south west originating at 4m.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9CA7" w14:textId="6DEEEC17" w:rsidR="00F453FC" w:rsidRPr="00E80878" w:rsidRDefault="00477643" w:rsidP="004776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485427520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485427520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453FC" w:rsidRPr="00E80878" w14:paraId="19B7B6E8" w14:textId="77777777" w:rsidTr="007633EE">
        <w:trPr>
          <w:trHeight w:val="1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588D" w14:textId="3A6D7F76" w:rsidR="00F453FC" w:rsidRPr="00E80878" w:rsidRDefault="00F453FC" w:rsidP="00F70592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T424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CC2C" w14:textId="77777777" w:rsidR="00F453FC" w:rsidRPr="00E80878" w:rsidRDefault="00F453FC" w:rsidP="00F70592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19C" w14:textId="77777777" w:rsidR="00F453FC" w:rsidRPr="00E80878" w:rsidRDefault="00F453FC" w:rsidP="00F70592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9E30" w14:textId="77777777" w:rsidR="00F453FC" w:rsidRPr="00E80878" w:rsidRDefault="00F453FC" w:rsidP="00F70592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59FA" w14:textId="77777777" w:rsidR="00F453FC" w:rsidRPr="00E80878" w:rsidRDefault="00F453FC" w:rsidP="00F70592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Mature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AAF" w14:textId="53F007E8" w:rsidR="00F453FC" w:rsidRPr="00E80878" w:rsidRDefault="002A33D7" w:rsidP="00F70592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 exudates at crown break with tight union; elongated limbs to west; torn limb at 12m eastern crown.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44A0" w14:textId="31BD9A14" w:rsidR="00F453FC" w:rsidRPr="00E80878" w:rsidRDefault="00F453FC" w:rsidP="00F70592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aerial inspection of upper crown - particularly top of tertiary limbs 150mm+ for signs of weak or cracking unions.</w:t>
            </w:r>
            <w:r w:rsidR="00F7059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selectively thin 3/4 secondary limbs from top of crown to reduce asymmetry to west. 6 Months.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7AEC" w14:textId="1175E84E" w:rsidR="00F453FC" w:rsidRPr="00E80878" w:rsidRDefault="00477643" w:rsidP="00F70592">
            <w:pPr>
              <w:spacing w:after="0" w:line="20" w:lineRule="atLeas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628883940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628883940"/>
            <w:r w:rsidR="00F453FC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7633EE" w:rsidRPr="00E80878" w14:paraId="45149F85" w14:textId="77777777" w:rsidTr="007633EE">
        <w:trPr>
          <w:trHeight w:val="1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D164" w14:textId="2236F506" w:rsidR="007633EE" w:rsidRPr="00E80878" w:rsidRDefault="007633EE" w:rsidP="007633EE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T426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BC33" w14:textId="3162B841" w:rsidR="007633EE" w:rsidRPr="00E80878" w:rsidRDefault="007633EE" w:rsidP="007633EE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C652" w14:textId="33435D9F" w:rsidR="007633EE" w:rsidRPr="00E80878" w:rsidRDefault="007633EE" w:rsidP="007633EE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10CF" w14:textId="3A6B6598" w:rsidR="007633EE" w:rsidRPr="00E80878" w:rsidRDefault="007633EE" w:rsidP="007633EE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8095" w14:textId="452540F9" w:rsidR="007633EE" w:rsidRPr="00E80878" w:rsidRDefault="007633EE" w:rsidP="007633EE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B47D" w14:textId="413A789C" w:rsidR="007633EE" w:rsidRDefault="007633EE" w:rsidP="007633EE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tem lean of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10 degrees to north east.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0085" w14:textId="7B31BE94" w:rsidR="007633EE" w:rsidRPr="00E80878" w:rsidRDefault="007633EE" w:rsidP="007633EE">
            <w:pPr>
              <w:spacing w:after="0" w:line="20" w:lineRule="atLeast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selectively thin 3/4 secondary limbs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200-300mm diameter from upper crown to offset asymmetry.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Months.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B161" w14:textId="634A5A39" w:rsidR="007633EE" w:rsidRDefault="007633EE" w:rsidP="007633EE">
            <w:pPr>
              <w:spacing w:after="0" w:line="20" w:lineRule="atLeas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643069032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643069032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D559A52" w14:textId="77777777" w:rsidR="00F453FC" w:rsidRDefault="00F453FC" w:rsidP="00F70592">
      <w:pPr>
        <w:spacing w:line="20" w:lineRule="atLeast"/>
        <w:rPr>
          <w:sz w:val="4"/>
          <w:szCs w:val="4"/>
        </w:rPr>
      </w:pPr>
    </w:p>
    <w:p w14:paraId="29E549BE" w14:textId="77777777" w:rsidR="007633EE" w:rsidRDefault="007633EE" w:rsidP="00F70592">
      <w:pPr>
        <w:spacing w:line="20" w:lineRule="atLeast"/>
        <w:rPr>
          <w:sz w:val="4"/>
          <w:szCs w:val="4"/>
        </w:rPr>
      </w:pPr>
    </w:p>
    <w:p w14:paraId="39B61F98" w14:textId="77777777" w:rsidR="007633EE" w:rsidRPr="00F70592" w:rsidRDefault="007633EE" w:rsidP="00F70592">
      <w:pPr>
        <w:spacing w:line="20" w:lineRule="atLeast"/>
        <w:rPr>
          <w:sz w:val="4"/>
          <w:szCs w:val="4"/>
        </w:rPr>
      </w:pPr>
    </w:p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F453FC" w:rsidRPr="00E80878" w14:paraId="391F6DB2" w14:textId="77777777" w:rsidTr="00477643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DD78" w14:textId="2AD39B60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160A" w14:textId="12FC6F3F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687A" w14:textId="79446E4B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1145" w14:textId="51482C1B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7523" w14:textId="58D0E13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76F0" w14:textId="605C2FC0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AA01" w14:textId="4BA0CADE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D9E1" w14:textId="7293729F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F70592" w:rsidRPr="00E80878" w14:paraId="2E02BD47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99D9" w14:textId="7C55525F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T431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B8C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48CD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AA21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7CAB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8D4D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Minor dead wood; elongated limb to west over footpath.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B35D" w14:textId="32386632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reduce elongated limb to west at 3m over footpath by 2m.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E250" w14:textId="4C9D28EB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68428212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684282128"/>
          </w:p>
        </w:tc>
      </w:tr>
      <w:tr w:rsidR="00F70592" w:rsidRPr="00E80878" w14:paraId="5832CA0F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18B2" w14:textId="05F35A8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T444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E95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8C69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70D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8C5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146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Minor dead wood; two limbs upper north crown split and hanging.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D155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two split limbs upper north crown.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B300" w14:textId="7E6DE134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69272500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9118" w14:textId="289CD3F8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T447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1D6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65F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E85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7B8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35BF" w14:textId="0E6CE70E" w:rsidR="00F70592" w:rsidRPr="00E80878" w:rsidRDefault="002A33D7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="00F70592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art of group with meshed crowns; heavily leaning trunk; asymmetrical crown as suppressed by adjacent specimens; exuding sap from multiple branch unions, potentially due to small torsion fractures.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9C1B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reduce elongated radial growth to south and west by up to 2m.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88BC" w14:textId="0B70AFC3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25110486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251104868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70592" w:rsidRPr="00E80878" w14:paraId="73853A30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D39" w14:textId="4F782E04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T448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7BB6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450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99D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CF14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F82D" w14:textId="364110B1" w:rsidR="00F70592" w:rsidRPr="00E80878" w:rsidRDefault="002A33D7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</w:t>
            </w:r>
            <w:r w:rsidR="00F70592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longated limb to south at risk of failure.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BE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elongated limb to south and adjacent dead limbs/stubs.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F627" w14:textId="697D72BF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886485778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886485778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70592" w:rsidRPr="00E80878" w14:paraId="19FB5559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45BD" w14:textId="4A578C0B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T449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38B4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317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DD5F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623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0C74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Minor dead wood; elongated limbs to south, at risk of failure.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9461" w14:textId="4D3E123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reduce elongated southern limbs by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1m.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5010" w14:textId="03C3A131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54427971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544279719"/>
          </w:p>
        </w:tc>
      </w:tr>
      <w:tr w:rsidR="00F70592" w:rsidRPr="00E80878" w14:paraId="163F8DA6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0183" w14:textId="6D9F575C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T452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D1B0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146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7714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340mm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381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8B4A" w14:textId="5F60E1F6" w:rsidR="00F70592" w:rsidRPr="00E80878" w:rsidRDefault="002A33D7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</w:t>
            </w:r>
            <w:r w:rsidR="00F70592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ajor deadwood.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54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major deadwood.  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416" w14:textId="46498ED9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859453707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859453707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70592" w:rsidRPr="00E80878" w14:paraId="17972ABA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E44F" w14:textId="2C51E081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T454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DB9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Holm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(Quercus ilex)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DF9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B2D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1FD8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AC9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Squirrel damage in upper crown; multi-stemmed from base.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846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reduce low crown over path to width of path; pollard southern limb at 5m.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BAB" w14:textId="02DEE8A9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660541177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660541177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70592" w:rsidRPr="00E80878" w14:paraId="6B76DF97" w14:textId="77777777" w:rsidTr="007633EE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F9D" w14:textId="76E3E7F3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T455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CCB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Holm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(Quercus ilex)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01E0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F19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7057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8EA5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Squirrel damage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565E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pollard at 4-5m.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0287" w14:textId="7BF21295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02186127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02186127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F70592" w:rsidRPr="00E80878" w14:paraId="18B453F8" w14:textId="77777777" w:rsidTr="007633EE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8EF" w14:textId="009E6B8C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T460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1403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Mountain Ash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(Sorbus aucuparia)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931A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286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0C9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Young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1622" w14:textId="77777777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Dead tree.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8B5" w14:textId="5E3832F1" w:rsidR="00F70592" w:rsidRPr="00E80878" w:rsidRDefault="00F70592" w:rsidP="00F705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Fell to ground level.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Month.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7DA1" w14:textId="50959753" w:rsidR="00F70592" w:rsidRPr="00E80878" w:rsidRDefault="00F70592" w:rsidP="00F7059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691474623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691474623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7633EE" w:rsidRPr="00E80878" w14:paraId="46B8D5EA" w14:textId="77777777" w:rsidTr="007633EE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B770" w14:textId="1D5D5EDA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T461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1B9" w14:textId="220CA591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E7A" w14:textId="5A387362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90C0" w14:textId="42AF49EC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298" w14:textId="59B3BBF9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Mature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D793" w14:textId="5F3F261B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Minor dead wood; elongated limb to west over play area.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11BF" w14:textId="14A5D42B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deadwood over path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</w:t>
            </w:r>
            <w:proofErr w:type="gramStart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And</w:t>
            </w:r>
            <w:proofErr w:type="gramEnd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reduce lowest limb to west to upright elbow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4m from origin. 6 Months.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A33C" w14:textId="22F565D8" w:rsidR="007633EE" w:rsidRDefault="007633EE" w:rsidP="007633E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466172104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466172104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A14502" w14:textId="77777777" w:rsidR="00F453FC" w:rsidRDefault="00F453FC"/>
    <w:p w14:paraId="44873758" w14:textId="77777777" w:rsidR="007633EE" w:rsidRDefault="007633EE"/>
    <w:p w14:paraId="7B2F7134" w14:textId="77777777" w:rsidR="007633EE" w:rsidRDefault="007633EE"/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F453FC" w:rsidRPr="00E80878" w14:paraId="45D746E6" w14:textId="77777777" w:rsidTr="00477643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38C4" w14:textId="600FBD1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532" w14:textId="56D52FE8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1E0" w14:textId="4B9BC55A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D22D" w14:textId="31EEE104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CF4F" w14:textId="343B2FB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BDB3" w14:textId="5DA17FF3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581D" w14:textId="17B687A3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3371" w14:textId="507E437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844A5E" w:rsidRPr="00E80878" w14:paraId="6AEAAA9B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7E08" w14:textId="7D7CC8DD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T464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CC73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45ED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4906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450mm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404D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8AA2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Asymmetrical crown as suppressed by adjacent specimens; crown elongating over play area.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5FAF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reduce western crown. Reduce most elongated limbs by up to 2.5m to leave balanced crown.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BFED" w14:textId="29365A15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694448776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694448776"/>
          </w:p>
        </w:tc>
      </w:tr>
      <w:tr w:rsidR="00844A5E" w:rsidRPr="00E80878" w14:paraId="75C10430" w14:textId="77777777" w:rsidTr="00F453FC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EF66" w14:textId="54E382AB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T476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F5E4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Austrian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3DD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EAD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F114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31A8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Tight compression fork with evidence of included bark.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603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eastern limb to origin.            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1B9D" w14:textId="2C8389E7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507356865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507356865"/>
          </w:p>
        </w:tc>
      </w:tr>
      <w:tr w:rsidR="00844A5E" w:rsidRPr="00E80878" w14:paraId="4E84E70F" w14:textId="77777777" w:rsidTr="00F453FC">
        <w:trPr>
          <w:trHeight w:val="14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173" w14:textId="14781FB3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T477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5D91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64A3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657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B921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972" w14:textId="3674629A" w:rsidR="00844A5E" w:rsidRPr="00E80878" w:rsidRDefault="002A33D7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</w:t>
            </w:r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ecent scaffold </w:t>
            </w:r>
            <w:proofErr w:type="gramStart"/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tear</w:t>
            </w:r>
            <w:proofErr w:type="gramEnd"/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out; recent crown reduction; asymmetrical crown as suppressed by adjacent specimens; hanging limb southern crown; reinspect in 2 years - check elongated limbs for evidence of stress fractures/resin.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7D1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hanger.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48C0" w14:textId="568BBF6D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234128205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234128205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844A5E" w:rsidRPr="00E80878" w14:paraId="2F7CDED2" w14:textId="77777777" w:rsidTr="00F453FC">
        <w:trPr>
          <w:trHeight w:val="8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749" w14:textId="10507790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T478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5762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Holm oak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(Quercus ilex)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189B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A927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BDF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B9D8" w14:textId="188E36C8" w:rsidR="00844A5E" w:rsidRPr="00E80878" w:rsidRDefault="002A33D7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ignificant squirrel damage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7985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remove squirrel damaged limbs; rebalance as necessary. Reduce elongated growth over path to width of path.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CC71" w14:textId="793CB9F6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846889019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846889019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844A5E" w:rsidRPr="00E80878" w14:paraId="758E15C5" w14:textId="77777777" w:rsidTr="00F453FC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FAF9" w14:textId="3A69D05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T482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16BF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Aspen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(Populus tremula)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73A2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C3F2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20AA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D613" w14:textId="5E16D23B" w:rsidR="00844A5E" w:rsidRPr="00E80878" w:rsidRDefault="002A33D7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ignificant squirrel damage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7934" w14:textId="5E28FD45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Fell to ground level.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CC16" w14:textId="092D8724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856907702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856907702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844A5E" w:rsidRPr="00E80878" w14:paraId="6C787B5A" w14:textId="77777777" w:rsidTr="00F453FC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2618" w14:textId="52CC0E74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T487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468E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Hybrid black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(Populus 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euramericana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7546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E768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450mm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6B1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B9D7" w14:textId="12083489" w:rsidR="00844A5E" w:rsidRPr="00E80878" w:rsidRDefault="002A33D7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quirrel damaged limb high north east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0FCD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Safety: reduce by 5m damaged high n/e limb; shorten limb below to balance.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E2C6" w14:textId="4C24904D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730215077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730215077"/>
          </w:p>
        </w:tc>
      </w:tr>
      <w:tr w:rsidR="00844A5E" w:rsidRPr="00E80878" w14:paraId="3ED220D1" w14:textId="77777777" w:rsidTr="007633EE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917" w14:textId="163B8D4A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T488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68B0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FFE7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2432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300mm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5DB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E76C" w14:textId="67F902F8" w:rsidR="00844A5E" w:rsidRPr="00E80878" w:rsidRDefault="002A33D7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ignificant squirrel damage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AF0" w14:textId="1C1F1BAE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Fell to ground level.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3594" w14:textId="281C4391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254699456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254699456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844A5E" w:rsidRPr="00E80878" w14:paraId="477483B3" w14:textId="77777777" w:rsidTr="007633EE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8A8" w14:textId="0811C9C1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T489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59A1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62F6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394E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92D" w14:textId="77777777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7D5E" w14:textId="649E53E2" w:rsidR="00844A5E" w:rsidRPr="00E80878" w:rsidRDefault="002A33D7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844A5E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ignificant squirrel damage in crown.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491A" w14:textId="00590700" w:rsidR="00844A5E" w:rsidRPr="00E80878" w:rsidRDefault="00844A5E" w:rsidP="00844A5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Fell to ground level.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Month.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4EFF" w14:textId="7B610D8B" w:rsidR="00844A5E" w:rsidRPr="00E80878" w:rsidRDefault="00844A5E" w:rsidP="00844A5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893818200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893818200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7633EE" w:rsidRPr="00E80878" w14:paraId="0ED4930C" w14:textId="77777777" w:rsidTr="007633EE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FF5" w14:textId="3A7F8D2A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T490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570F" w14:textId="4A575388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BA6E" w14:textId="132C68FE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0206" w14:textId="29C490EC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280mm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87E2" w14:textId="74F86D7F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AB91" w14:textId="798D9114" w:rsidR="007633EE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ignificant squirrel damage in crown; hanger.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9193" w14:textId="4703947E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Fell to ground level.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Month.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7B36" w14:textId="2DC7831A" w:rsidR="007633EE" w:rsidRDefault="007633EE" w:rsidP="007633E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2073128803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2073128803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78B4CA6" w14:textId="77777777" w:rsidR="007633EE" w:rsidRDefault="007633EE"/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F453FC" w:rsidRPr="00E80878" w14:paraId="5FBB1CC6" w14:textId="77777777" w:rsidTr="00477643">
        <w:trPr>
          <w:trHeight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5708" w14:textId="06234A9C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C067" w14:textId="12F1F03B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D183" w14:textId="6699CBB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5ADE" w14:textId="35283159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CD0B" w14:textId="61F9FA5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E308" w14:textId="4E05179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810C" w14:textId="34661894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8CB7" w14:textId="4BC9A5C1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C75143" w:rsidRPr="00E80878" w14:paraId="4A99C594" w14:textId="77777777" w:rsidTr="00C75143">
        <w:trPr>
          <w:trHeight w:val="11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2022" w14:textId="6F68ACDE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T491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407" w14:textId="698A7753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Aspen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(Populus tremula)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54B1" w14:textId="0010ADC2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F454" w14:textId="1AE68F98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FA48" w14:textId="1A1F82D4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5BC" w14:textId="45EAC081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Drawn-up and suppressed; elongated asymmetrical biased over path.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C55F" w14:textId="59E7E543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Fell to ground level.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B2D0" w14:textId="58FE0B91" w:rsidR="00C75143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2110533714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2110533714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75143" w:rsidRPr="00E80878" w14:paraId="588B8CF8" w14:textId="77777777" w:rsidTr="00F453FC">
        <w:trPr>
          <w:trHeight w:val="22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6CCA" w14:textId="72916551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G2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524E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White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(Populus alba), Sycamore (Acer pseudoplatanus), Field maple (Acer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campestre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 &amp; Blackthorn (Prunus spinosa)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AC4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08A3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Avg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300mm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3BC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A10" w14:textId="57D08BF5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Heavily ivy-covered; canker on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hite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op; squirrel damage in crowns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hite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ops.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FEB0" w14:textId="53372B54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sever ivy at base where heavy.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nspect base of those trees; remove squirrel damaged limbs where over property;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oplars marked with pink paint. Reduce or remove limbs with canker growing toward property.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ED6" w14:textId="609DC235" w:rsidR="00C75143" w:rsidRPr="00E80878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696406211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696406211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75143" w:rsidRPr="00E80878" w14:paraId="3B507DD4" w14:textId="77777777" w:rsidTr="00F453FC">
        <w:trPr>
          <w:trHeight w:val="1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F24" w14:textId="4F954D6D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G3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B3E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Goat willow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(Salix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caprea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 (x10), Sycamore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(Acer pseudoplatanus) and Common or Black Elder (Sambucas nigra) (x2)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CA68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CC5F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5B7D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915E" w14:textId="77D815D9" w:rsidR="00C75143" w:rsidRPr="00E80878" w:rsidRDefault="009D5B0C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ignificant squirrel damage in crowns of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illow; hangers over path.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9D82" w14:textId="78F87FF6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Coppice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illows within 5m of path with defects. 1 Month.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86AE" w14:textId="74331854" w:rsidR="00C75143" w:rsidRPr="00E80878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451419952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451419952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75143" w:rsidRPr="00E80878" w14:paraId="76703D0B" w14:textId="77777777" w:rsidTr="00F453FC">
        <w:trPr>
          <w:trHeight w:val="2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05D6" w14:textId="241B1B1A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G4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91B9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Aspen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(Populus tremula), Co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mmon alder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(Alnus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glutinosa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), Ash (Fraxinus excelsior), Elder (Sambucus nigra) and Sycamore (Acer pseudoplatanus)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3BC6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0568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1E87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0047" w14:textId="42848A98" w:rsidR="00C75143" w:rsidRPr="00E80878" w:rsidRDefault="009D5B0C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ultiple squirrel damaged limbs over path and park in area north of </w:t>
            </w:r>
            <w:proofErr w:type="spellStart"/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copse</w:t>
            </w:r>
            <w:proofErr w:type="spellEnd"/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olm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ak; area now being used as activity space for children - change of usage.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8B8A" w14:textId="77777777" w:rsidR="009D5B0C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Coppice leaning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spen to north of group marked with pink paint. Leaning, elongated, wind exposed; reduce/remove squirrel damaged limb on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olm o</w:t>
            </w:r>
          </w:p>
          <w:p w14:paraId="59048F77" w14:textId="6221EACC" w:rsidR="00C75143" w:rsidRPr="00E80878" w:rsidRDefault="009D5B0C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ak southern end of group - marked pink paint. 3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A2BF" w14:textId="69963FD9" w:rsidR="00C75143" w:rsidRPr="00E80878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470574904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470574904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C44078" w14:textId="77777777" w:rsidR="00F453FC" w:rsidRDefault="00F453FC"/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F453FC" w:rsidRPr="00E80878" w14:paraId="7649961B" w14:textId="77777777" w:rsidTr="00477643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8438" w14:textId="25191F32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3063" w14:textId="4FCE8007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09DA" w14:textId="40127598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B967" w14:textId="1F361506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69A7" w14:textId="78D1419F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FF36" w14:textId="0ECF64AE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A8C4" w14:textId="45561AB0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1B20" w14:textId="134AA39D" w:rsidR="00F453FC" w:rsidRPr="00E80878" w:rsidRDefault="00F453FC" w:rsidP="00F453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C75143" w:rsidRPr="00E80878" w14:paraId="2F06B203" w14:textId="77777777" w:rsidTr="00C75143">
        <w:trPr>
          <w:trHeight w:val="16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3B36" w14:textId="52C69A49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G5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700A" w14:textId="6A834CB5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Hawthorn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(Crataegus monogyna) and Co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mmon or Black Elder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(Sambucas nigra)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1F47" w14:textId="4A22B4FD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B2FE" w14:textId="308623B4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Max 200mm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B010" w14:textId="25148968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1DF8" w14:textId="1B0D62E1" w:rsidR="00C75143" w:rsidRPr="00E80878" w:rsidRDefault="009D5B0C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djacent to 8 Bridle Way; shading property.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89DC" w14:textId="2901176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Facilitative: reduce away from path at front property by 2m. Remove stem painted pink.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     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A3CD" w14:textId="199861A8" w:rsidR="00C75143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303194091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303194091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75143" w:rsidRPr="00E80878" w14:paraId="2FC18EFC" w14:textId="77777777" w:rsidTr="00F453FC">
        <w:trPr>
          <w:trHeight w:val="2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DA8" w14:textId="127551E5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G6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A90E" w14:textId="77777777" w:rsidR="00C75143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Ash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(Fraxinus excelsior), 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Sycamore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 xml:space="preserve">(Acer pseudoplatanus), Field maple (Acer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campestre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), Holm oak (Quercus ilex) &amp; Common Hawthorn (Crataegus monogyna)</w:t>
            </w:r>
          </w:p>
          <w:p w14:paraId="54F4BF61" w14:textId="77777777" w:rsidR="007633EE" w:rsidRPr="00E80878" w:rsidRDefault="007633EE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D4EA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E554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Max 400mm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BCEE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C237" w14:textId="1B1D4740" w:rsidR="00C75143" w:rsidRPr="00E80878" w:rsidRDefault="009D5B0C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ncroaching on property; squirrel damage in crown.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83F5" w14:textId="06B663D3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Facilitative: reduce crowns of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sh encroaching on property to leave min 3m gap. 6 Months.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Facilitative: fell or coppice all trees neighbouring 9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ridle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ay marked with pink paint. 5 in total. 6 Months.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2EE3" w14:textId="6D892686" w:rsidR="00C75143" w:rsidRPr="00E80878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658136387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658136387"/>
          </w:p>
        </w:tc>
      </w:tr>
      <w:tr w:rsidR="00C75143" w:rsidRPr="00E80878" w14:paraId="75965901" w14:textId="77777777" w:rsidTr="00477643">
        <w:trPr>
          <w:trHeight w:val="22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F31" w14:textId="0FD37E3B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G7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35E1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Monterey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radiata), Austrian Pine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Nigra), Aspen (Populus tremula), Holm oak (Quercus ilex) and Blackthorn (Prunus spinosa)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2B9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92E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Max 500mm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ADC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98E6" w14:textId="7DF5646F" w:rsidR="00C75143" w:rsidRPr="00E80878" w:rsidRDefault="009D5B0C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tems of various trees over hanging adjacent property and car park on western boundary;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olm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aks overhanging eastern path, some squirrel damage.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0F7F" w14:textId="77777777" w:rsidR="00C75143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Three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olm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ak and one 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oplar stem marked with pink paint. Reduce and remove squirrel damaged limbs over path to east. 6 Months.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Safety: Lift low growth over foot path to 4/5m to leave balanced crown. 6 Months.</w:t>
            </w:r>
          </w:p>
          <w:p w14:paraId="553C7443" w14:textId="36A8999A" w:rsidR="007633EE" w:rsidRPr="00E80878" w:rsidRDefault="007633EE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1DD6" w14:textId="1C03F1C5" w:rsidR="00C75143" w:rsidRPr="00E80878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2015183255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2015183255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75143" w:rsidRPr="00E80878" w14:paraId="0BA25294" w14:textId="77777777" w:rsidTr="00477643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7965" w14:textId="0E4B38BF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G8</w:t>
            </w:r>
            <w:r w:rsidR="00307BE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Map 3 (&amp; 4)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DF40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Austrian Pine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(Pinus nigra ssp. Nigra)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FA3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82DE" w14:textId="77777777" w:rsidR="00C75143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Avg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300mm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  <w:p w14:paraId="5388AB55" w14:textId="77777777" w:rsidR="007633EE" w:rsidRPr="00E80878" w:rsidRDefault="007633EE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C1C9" w14:textId="77777777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07B2" w14:textId="56499E5C" w:rsidR="00C75143" w:rsidRPr="00E80878" w:rsidRDefault="009D5B0C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</w:t>
            </w:r>
            <w:r w:rsidR="00C75143"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vy clad tree to north east of group.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309" w14:textId="7D196855" w:rsidR="00C75143" w:rsidRPr="00E80878" w:rsidRDefault="00C75143" w:rsidP="00C751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Facilitative: sever ivy</w:t>
            </w:r>
            <w:r w:rsidR="009D5B0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reinspect. 6 Months.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547" w14:textId="0E9071E9" w:rsidR="00C75143" w:rsidRPr="00E80878" w:rsidRDefault="00C75143" w:rsidP="00C751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2035179102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2035179102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CA34815" w14:textId="77777777" w:rsidR="007633EE" w:rsidRDefault="007633EE"/>
    <w:p w14:paraId="0A6FB9F7" w14:textId="77777777" w:rsidR="007633EE" w:rsidRDefault="007633EE"/>
    <w:p w14:paraId="79DCDAA0" w14:textId="77777777" w:rsidR="007633EE" w:rsidRDefault="007633EE"/>
    <w:tbl>
      <w:tblPr>
        <w:tblW w:w="15168" w:type="dxa"/>
        <w:tblInd w:w="-572" w:type="dxa"/>
        <w:tblLook w:val="04A0" w:firstRow="1" w:lastRow="0" w:firstColumn="1" w:lastColumn="0" w:noHBand="0" w:noVBand="1"/>
      </w:tblPr>
      <w:tblGrid>
        <w:gridCol w:w="851"/>
        <w:gridCol w:w="2394"/>
        <w:gridCol w:w="901"/>
        <w:gridCol w:w="1072"/>
        <w:gridCol w:w="901"/>
        <w:gridCol w:w="4371"/>
        <w:gridCol w:w="3544"/>
        <w:gridCol w:w="1134"/>
      </w:tblGrid>
      <w:tr w:rsidR="007633EE" w:rsidRPr="00E80878" w14:paraId="4399AB90" w14:textId="77777777" w:rsidTr="00477643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4FED" w14:textId="1D0D658E" w:rsidR="007633EE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No.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2ACA" w14:textId="25FDCCBB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4C3E" w14:textId="14A3FB1A" w:rsidR="007633EE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Height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BD97" w14:textId="71E4CDC3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Trunk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Dia.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263E" w14:textId="71B6B051" w:rsidR="007633EE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Life </w:t>
            </w: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br/>
              <w:t>Stage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F0F0" w14:textId="089704A5" w:rsidR="007633EE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Comments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0DEA" w14:textId="2499F31A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Works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A4F9" w14:textId="410FF906" w:rsidR="007633EE" w:rsidRDefault="007633EE" w:rsidP="007633E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Cost</w:t>
            </w:r>
          </w:p>
        </w:tc>
      </w:tr>
      <w:tr w:rsidR="007633EE" w:rsidRPr="00E80878" w14:paraId="22376F0E" w14:textId="77777777" w:rsidTr="00477643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D095" w14:textId="2B90B6CC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G9 Map 4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A8C" w14:textId="77777777" w:rsidR="007633EE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Hybrid black poplar </w:t>
            </w:r>
            <w:r w:rsidRPr="00E8087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(Populus x </w:t>
            </w:r>
            <w:proofErr w:type="spellStart"/>
            <w:r w:rsidRPr="00E8087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euramericana</w:t>
            </w:r>
            <w:proofErr w:type="spellEnd"/>
            <w:r w:rsidRPr="00E80878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), Aspen (Populus tremula), Holm oak (Quercus ilex), White poplar (Populus alba), Bird cherry (Prunus padus), Sycamore (Acer pseudoplatanus) &amp; Privet (Ligustrum vulgare)</w:t>
            </w:r>
          </w:p>
          <w:p w14:paraId="1270B102" w14:textId="6B0686D5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5B25" w14:textId="04116D52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3D83" w14:textId="65232479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Avg</w:t>
            </w:r>
            <w:proofErr w:type="spell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300mm </w:t>
            </w:r>
            <w:proofErr w:type="spell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est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7E5E" w14:textId="398B846A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Semi-mature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A355" w14:textId="44984605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eavily ivy clad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hite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oplars and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lder; multiple trees, mostly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hite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oplars, ivy shrouding deadwood and defects.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BCC8" w14:textId="77932C79" w:rsidR="007633EE" w:rsidRPr="00E80878" w:rsidRDefault="007633EE" w:rsidP="007633E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Safety: sever ivy </w:t>
            </w:r>
            <w:proofErr w:type="gramStart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where</w:t>
            </w:r>
            <w:proofErr w:type="gramEnd"/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grown up and obscuring crowns of trees over 200mm diameter and 5-8m height.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</w:t>
            </w:r>
            <w:r w:rsidRPr="00E8087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 facilitate future surveying; remove major loose deadwood over desire lines through wooded area. 6 Months.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3ABE" w14:textId="7083A1EE" w:rsidR="007633EE" w:rsidRPr="00E80878" w:rsidRDefault="007633EE" w:rsidP="007633E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ermStart w:id="1892374126" w:edGrp="everyone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 </w:t>
            </w:r>
            <w:permEnd w:id="1892374126"/>
          </w:p>
        </w:tc>
      </w:tr>
    </w:tbl>
    <w:p w14:paraId="297FDF0F" w14:textId="77777777" w:rsidR="00F453FC" w:rsidRDefault="00F453FC"/>
    <w:p w14:paraId="051AE257" w14:textId="77777777" w:rsidR="007A0E1D" w:rsidRDefault="007A0E1D"/>
    <w:p w14:paraId="6ECF38A4" w14:textId="77777777" w:rsidR="00E80878" w:rsidRDefault="00E80878"/>
    <w:p w14:paraId="4C8F38CA" w14:textId="1238ABAE" w:rsidR="00E80878" w:rsidRDefault="00CF4DCD" w:rsidP="00307BEC">
      <w:pPr>
        <w:ind w:lef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7" w:name="_Hlk189497374"/>
      <w:r w:rsidR="00E80878" w:rsidRPr="00E80878">
        <w:rPr>
          <w:rFonts w:ascii="Arial" w:hAnsi="Arial" w:cs="Arial"/>
          <w:b/>
          <w:bCs/>
          <w:sz w:val="24"/>
          <w:szCs w:val="24"/>
        </w:rPr>
        <w:t xml:space="preserve">Total cost of works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E80878" w:rsidRPr="00E80878">
        <w:rPr>
          <w:rFonts w:ascii="Arial" w:hAnsi="Arial" w:cs="Arial"/>
          <w:b/>
          <w:bCs/>
          <w:sz w:val="24"/>
          <w:szCs w:val="24"/>
        </w:rPr>
        <w:t xml:space="preserve"> £</w:t>
      </w:r>
      <w:permStart w:id="1143110719" w:edGrp="everyone"/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permEnd w:id="1143110719"/>
      <w:r w:rsidR="00E80878" w:rsidRPr="00E80878">
        <w:rPr>
          <w:rFonts w:ascii="Arial" w:hAnsi="Arial" w:cs="Arial"/>
          <w:b/>
          <w:bCs/>
          <w:sz w:val="24"/>
          <w:szCs w:val="24"/>
        </w:rPr>
        <w:t xml:space="preserve">      </w:t>
      </w:r>
      <w:permStart w:id="1629566671" w:edGrp="everyone"/>
      <w:r w:rsidR="00E80878" w:rsidRPr="00E80878">
        <w:rPr>
          <w:rFonts w:ascii="Arial" w:hAnsi="Arial" w:cs="Arial"/>
          <w:b/>
          <w:bCs/>
          <w:sz w:val="24"/>
          <w:szCs w:val="24"/>
        </w:rPr>
        <w:t>net of VAT</w:t>
      </w:r>
      <w:r>
        <w:rPr>
          <w:rFonts w:ascii="Arial" w:hAnsi="Arial" w:cs="Arial"/>
          <w:b/>
          <w:bCs/>
          <w:sz w:val="24"/>
          <w:szCs w:val="24"/>
        </w:rPr>
        <w:t xml:space="preserve"> / no VAT applicable*</w:t>
      </w:r>
    </w:p>
    <w:permEnd w:id="1629566671"/>
    <w:p w14:paraId="0DE722DB" w14:textId="77777777" w:rsidR="00CF4DCD" w:rsidRDefault="00CF4DCD">
      <w:pPr>
        <w:rPr>
          <w:rFonts w:ascii="Arial" w:hAnsi="Arial" w:cs="Arial"/>
          <w:b/>
          <w:bCs/>
          <w:sz w:val="24"/>
          <w:szCs w:val="24"/>
        </w:rPr>
      </w:pPr>
    </w:p>
    <w:p w14:paraId="296D67FE" w14:textId="077DB706" w:rsidR="00CF4DCD" w:rsidRDefault="00CF4D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E37A73B" w14:textId="77777777" w:rsidR="00CF4DCD" w:rsidRDefault="00CF4DCD">
      <w:pPr>
        <w:rPr>
          <w:rFonts w:ascii="Arial" w:hAnsi="Arial" w:cs="Arial"/>
          <w:b/>
          <w:bCs/>
          <w:sz w:val="24"/>
          <w:szCs w:val="24"/>
        </w:rPr>
      </w:pPr>
    </w:p>
    <w:p w14:paraId="21CBCBA8" w14:textId="77777777" w:rsidR="00CF4DCD" w:rsidRDefault="00CF4DCD">
      <w:pPr>
        <w:rPr>
          <w:rFonts w:ascii="Arial" w:hAnsi="Arial" w:cs="Arial"/>
          <w:b/>
          <w:bCs/>
          <w:sz w:val="24"/>
          <w:szCs w:val="24"/>
        </w:rPr>
      </w:pPr>
    </w:p>
    <w:p w14:paraId="0E429F04" w14:textId="290821B9" w:rsidR="00CF4DCD" w:rsidRPr="00CF4DCD" w:rsidRDefault="00CF4DCD" w:rsidP="009D5B0C">
      <w:pPr>
        <w:ind w:left="-709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F4DCD">
        <w:rPr>
          <w:rFonts w:ascii="Arial" w:hAnsi="Arial" w:cs="Arial"/>
          <w:i/>
          <w:iCs/>
          <w:sz w:val="20"/>
          <w:szCs w:val="20"/>
        </w:rPr>
        <w:t>Please delete as appropriate</w:t>
      </w:r>
      <w:bookmarkEnd w:id="7"/>
    </w:p>
    <w:sectPr w:rsidR="00CF4DCD" w:rsidRPr="00CF4DCD" w:rsidSect="00F453FC">
      <w:pgSz w:w="16838" w:h="11906" w:orient="landscape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5asdtU8L4/VUW2nYS0c7KrrWSUpbnEu01giNFFakTb48yAQLMM09G2L86z+enjxFYNMg9/5s7dVQZWpQv+gVyg==" w:salt="CBjjMKm93q3hEFU/XUoIv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78"/>
    <w:rsid w:val="002477C7"/>
    <w:rsid w:val="002A33D7"/>
    <w:rsid w:val="00307BEC"/>
    <w:rsid w:val="00333E7F"/>
    <w:rsid w:val="00477643"/>
    <w:rsid w:val="00674536"/>
    <w:rsid w:val="00733F46"/>
    <w:rsid w:val="007633EE"/>
    <w:rsid w:val="007A0E1D"/>
    <w:rsid w:val="00844A5E"/>
    <w:rsid w:val="00852F2B"/>
    <w:rsid w:val="0090762E"/>
    <w:rsid w:val="009D5B0C"/>
    <w:rsid w:val="009E2527"/>
    <w:rsid w:val="00AC60AF"/>
    <w:rsid w:val="00B4733A"/>
    <w:rsid w:val="00C75143"/>
    <w:rsid w:val="00CF4DCD"/>
    <w:rsid w:val="00E545C1"/>
    <w:rsid w:val="00E80878"/>
    <w:rsid w:val="00F453FC"/>
    <w:rsid w:val="00F70592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3DAE"/>
  <w15:chartTrackingRefBased/>
  <w15:docId w15:val="{82FD184D-7254-41F2-8779-A2AE2ACE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2277</Words>
  <Characters>12979</Characters>
  <Application>Microsoft Office Word</Application>
  <DocSecurity>8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Newman</dc:creator>
  <cp:keywords/>
  <dc:description/>
  <cp:lastModifiedBy>Stella Newman</cp:lastModifiedBy>
  <cp:revision>6</cp:revision>
  <dcterms:created xsi:type="dcterms:W3CDTF">2025-02-03T16:41:00Z</dcterms:created>
  <dcterms:modified xsi:type="dcterms:W3CDTF">2025-02-04T11:29:00Z</dcterms:modified>
</cp:coreProperties>
</file>