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3AFB" w14:textId="7271152B"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OF</w:t>
      </w:r>
      <w:r w:rsidR="00A20FF2">
        <w:rPr>
          <w:rFonts w:cs="Arial"/>
          <w:b/>
          <w:bCs/>
          <w:szCs w:val="22"/>
          <w:u w:val="single"/>
        </w:rPr>
        <w:t xml:space="preserve"> </w:t>
      </w:r>
      <w:r w:rsidR="00A20FF2" w:rsidRPr="00A20FF2">
        <w:rPr>
          <w:rFonts w:cs="Arial"/>
          <w:b/>
          <w:bCs/>
          <w:szCs w:val="22"/>
          <w:u w:val="single"/>
        </w:rPr>
        <w:t>MOD</w:t>
      </w:r>
      <w:r w:rsidR="00BC7F63">
        <w:rPr>
          <w:rFonts w:cs="Arial"/>
          <w:b/>
          <w:bCs/>
          <w:szCs w:val="22"/>
          <w:u w:val="single"/>
        </w:rPr>
        <w:t xml:space="preserve"> </w:t>
      </w:r>
      <w:r w:rsidR="00A20FF2" w:rsidRPr="00A20FF2">
        <w:rPr>
          <w:rFonts w:cs="Arial"/>
          <w:b/>
          <w:bCs/>
          <w:szCs w:val="22"/>
          <w:u w:val="single"/>
        </w:rPr>
        <w:t>SCHOOLS</w:t>
      </w:r>
      <w:r w:rsidR="00BC7F63">
        <w:rPr>
          <w:rFonts w:cs="Arial"/>
          <w:b/>
          <w:bCs/>
          <w:szCs w:val="22"/>
          <w:u w:val="single"/>
        </w:rPr>
        <w:t xml:space="preserve"> </w:t>
      </w:r>
      <w:r w:rsidR="00032CC2" w:rsidRPr="00032CC2">
        <w:rPr>
          <w:rFonts w:cs="Arial"/>
          <w:b/>
          <w:bCs/>
          <w:szCs w:val="22"/>
          <w:u w:val="single"/>
        </w:rPr>
        <w:t>GIBRALTAR CLEANING</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051"/>
        <w:gridCol w:w="108"/>
        <w:gridCol w:w="4365"/>
        <w:gridCol w:w="954"/>
        <w:gridCol w:w="957"/>
        <w:gridCol w:w="5146"/>
      </w:tblGrid>
      <w:tr w:rsidR="0033522F" w:rsidRPr="0033522F" w14:paraId="04802D13" w14:textId="77777777" w:rsidTr="00165B72">
        <w:trPr>
          <w:tblHeader/>
        </w:trPr>
        <w:tc>
          <w:tcPr>
            <w:tcW w:w="263"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1026"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18"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10"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11" w:type="pct"/>
            <w:shd w:val="clear" w:color="auto" w:fill="000000" w:themeFill="text1"/>
          </w:tcPr>
          <w:p w14:paraId="79D20E72" w14:textId="77777777" w:rsidR="004D6E85" w:rsidRPr="0033522F" w:rsidRDefault="004D6E85" w:rsidP="006904B9">
            <w:pPr>
              <w:jc w:val="center"/>
              <w:rPr>
                <w:b/>
                <w:sz w:val="20"/>
              </w:rPr>
            </w:pPr>
          </w:p>
          <w:p w14:paraId="0A81130B" w14:textId="77777777" w:rsidR="00FB0057" w:rsidRPr="0033522F" w:rsidRDefault="00FD61D4" w:rsidP="006904B9">
            <w:pPr>
              <w:jc w:val="center"/>
              <w:rPr>
                <w:b/>
                <w:sz w:val="20"/>
              </w:rPr>
            </w:pPr>
            <w:r w:rsidRPr="0033522F">
              <w:rPr>
                <w:b/>
                <w:sz w:val="20"/>
              </w:rPr>
              <w:t>Score</w:t>
            </w:r>
          </w:p>
        </w:tc>
        <w:tc>
          <w:tcPr>
            <w:tcW w:w="1672"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1F71D123">
        <w:tc>
          <w:tcPr>
            <w:tcW w:w="5000" w:type="pct"/>
            <w:gridSpan w:val="7"/>
            <w:shd w:val="clear" w:color="auto" w:fill="auto"/>
          </w:tcPr>
          <w:p w14:paraId="444DDBDD" w14:textId="77777777" w:rsidR="004D6E85" w:rsidRPr="00FA3011" w:rsidRDefault="00A22D1B" w:rsidP="006904B9">
            <w:pPr>
              <w:jc w:val="center"/>
              <w:rPr>
                <w:rFonts w:cs="Arial"/>
                <w:b/>
                <w:sz w:val="20"/>
                <w:u w:val="single"/>
              </w:rPr>
            </w:pPr>
            <w:r w:rsidRPr="00FA3011">
              <w:rPr>
                <w:rFonts w:cs="Arial"/>
                <w:b/>
                <w:sz w:val="20"/>
                <w:u w:val="single"/>
              </w:rPr>
              <w:t xml:space="preserve">1.0 </w:t>
            </w:r>
            <w:r w:rsidR="00323755" w:rsidRPr="00FA3011">
              <w:rPr>
                <w:rFonts w:cs="Arial"/>
                <w:b/>
                <w:sz w:val="20"/>
                <w:u w:val="single"/>
              </w:rPr>
              <w:t>Service Delivery and Operational Management</w:t>
            </w:r>
          </w:p>
        </w:tc>
      </w:tr>
      <w:tr w:rsidR="005247CF" w:rsidRPr="005247CF" w14:paraId="3DF29307" w14:textId="77777777" w:rsidTr="00165B72">
        <w:trPr>
          <w:trHeight w:val="2027"/>
        </w:trPr>
        <w:tc>
          <w:tcPr>
            <w:tcW w:w="263" w:type="pct"/>
            <w:shd w:val="clear" w:color="auto" w:fill="auto"/>
          </w:tcPr>
          <w:p w14:paraId="4CC6BAEB" w14:textId="77777777" w:rsidR="0084457B" w:rsidRPr="005247CF" w:rsidRDefault="0084457B" w:rsidP="001F0ED6">
            <w:pPr>
              <w:jc w:val="center"/>
              <w:rPr>
                <w:sz w:val="20"/>
              </w:rPr>
            </w:pPr>
          </w:p>
          <w:p w14:paraId="0854139F" w14:textId="77777777" w:rsidR="0084457B" w:rsidRDefault="0084457B" w:rsidP="001F0ED6">
            <w:pPr>
              <w:jc w:val="center"/>
              <w:rPr>
                <w:sz w:val="20"/>
              </w:rPr>
            </w:pPr>
            <w:r w:rsidRPr="005247CF">
              <w:rPr>
                <w:sz w:val="20"/>
              </w:rPr>
              <w:t>1.</w:t>
            </w:r>
            <w:r w:rsidR="00A22D1B" w:rsidRPr="005247CF">
              <w:rPr>
                <w:sz w:val="20"/>
              </w:rPr>
              <w:t>1</w:t>
            </w:r>
          </w:p>
          <w:p w14:paraId="2A1626DD" w14:textId="77777777" w:rsidR="00F82AC9" w:rsidRDefault="00F82AC9" w:rsidP="001F0ED6">
            <w:pPr>
              <w:jc w:val="center"/>
              <w:rPr>
                <w:sz w:val="20"/>
              </w:rPr>
            </w:pPr>
          </w:p>
          <w:p w14:paraId="09CD906B" w14:textId="77777777" w:rsidR="00F82AC9" w:rsidRDefault="00F82AC9" w:rsidP="001F0ED6">
            <w:pPr>
              <w:jc w:val="center"/>
              <w:rPr>
                <w:sz w:val="20"/>
              </w:rPr>
            </w:pPr>
          </w:p>
          <w:p w14:paraId="1D1D3009" w14:textId="77777777" w:rsidR="00F82AC9" w:rsidRDefault="00F82AC9" w:rsidP="001F0ED6">
            <w:pPr>
              <w:jc w:val="center"/>
              <w:rPr>
                <w:sz w:val="20"/>
              </w:rPr>
            </w:pPr>
          </w:p>
          <w:p w14:paraId="3D46DE7B" w14:textId="77777777" w:rsidR="00F82AC9" w:rsidRDefault="00F82AC9" w:rsidP="001F0ED6">
            <w:pPr>
              <w:jc w:val="center"/>
              <w:rPr>
                <w:sz w:val="20"/>
              </w:rPr>
            </w:pPr>
          </w:p>
          <w:p w14:paraId="2BB2711A" w14:textId="77777777" w:rsidR="00F82AC9" w:rsidRDefault="00F82AC9" w:rsidP="001F0ED6">
            <w:pPr>
              <w:jc w:val="center"/>
              <w:rPr>
                <w:sz w:val="20"/>
              </w:rPr>
            </w:pPr>
          </w:p>
          <w:p w14:paraId="4600D5DC" w14:textId="77777777" w:rsidR="00F82AC9" w:rsidRDefault="00F82AC9" w:rsidP="001F0ED6">
            <w:pPr>
              <w:jc w:val="center"/>
              <w:rPr>
                <w:sz w:val="20"/>
              </w:rPr>
            </w:pPr>
          </w:p>
          <w:p w14:paraId="44B7CBCA" w14:textId="77777777" w:rsidR="00F82AC9" w:rsidRDefault="00F82AC9" w:rsidP="001F0ED6">
            <w:pPr>
              <w:jc w:val="center"/>
              <w:rPr>
                <w:sz w:val="20"/>
              </w:rPr>
            </w:pPr>
          </w:p>
          <w:p w14:paraId="7C642CE8" w14:textId="77777777" w:rsidR="00F82AC9" w:rsidRDefault="00F82AC9" w:rsidP="001F0ED6">
            <w:pPr>
              <w:jc w:val="center"/>
              <w:rPr>
                <w:sz w:val="20"/>
              </w:rPr>
            </w:pPr>
          </w:p>
          <w:p w14:paraId="7EFDB4E4" w14:textId="5A11EAA9" w:rsidR="00F82AC9" w:rsidRPr="005247CF" w:rsidRDefault="00F82AC9" w:rsidP="001F0ED6">
            <w:pPr>
              <w:jc w:val="center"/>
              <w:rPr>
                <w:sz w:val="20"/>
              </w:rPr>
            </w:pPr>
          </w:p>
        </w:tc>
        <w:tc>
          <w:tcPr>
            <w:tcW w:w="991" w:type="pct"/>
            <w:shd w:val="clear" w:color="auto" w:fill="auto"/>
          </w:tcPr>
          <w:p w14:paraId="661181C4" w14:textId="77777777" w:rsidR="0084457B" w:rsidRDefault="0084457B" w:rsidP="00FB0057">
            <w:pPr>
              <w:rPr>
                <w:rFonts w:cs="Arial"/>
                <w:sz w:val="20"/>
              </w:rPr>
            </w:pPr>
          </w:p>
          <w:p w14:paraId="71DEA76D" w14:textId="23CF385C" w:rsidR="009E661B" w:rsidRPr="009E661B" w:rsidRDefault="002E4072" w:rsidP="009E661B">
            <w:pPr>
              <w:rPr>
                <w:rFonts w:cs="Arial"/>
                <w:sz w:val="20"/>
              </w:rPr>
            </w:pPr>
            <w:r>
              <w:rPr>
                <w:rFonts w:cs="Arial"/>
                <w:sz w:val="20"/>
              </w:rPr>
              <w:t>SOR reference</w:t>
            </w:r>
            <w:r w:rsidR="00E049D5">
              <w:rPr>
                <w:rFonts w:cs="Arial"/>
                <w:sz w:val="20"/>
              </w:rPr>
              <w:t>: Scope</w:t>
            </w:r>
            <w:r w:rsidR="004F71D3">
              <w:rPr>
                <w:rFonts w:cs="Arial"/>
                <w:sz w:val="20"/>
              </w:rPr>
              <w:t xml:space="preserve"> (</w:t>
            </w:r>
            <w:r w:rsidR="00E049D5">
              <w:rPr>
                <w:rFonts w:cs="Arial"/>
                <w:sz w:val="20"/>
              </w:rPr>
              <w:t xml:space="preserve">Pg. 1 </w:t>
            </w:r>
            <w:r w:rsidR="004F71D3">
              <w:rPr>
                <w:rFonts w:cs="Arial"/>
                <w:sz w:val="20"/>
              </w:rPr>
              <w:t>–</w:t>
            </w:r>
            <w:r w:rsidR="00E049D5">
              <w:rPr>
                <w:rFonts w:cs="Arial"/>
                <w:sz w:val="20"/>
              </w:rPr>
              <w:t xml:space="preserve"> 2</w:t>
            </w:r>
            <w:r w:rsidR="004F71D3">
              <w:rPr>
                <w:rFonts w:cs="Arial"/>
                <w:sz w:val="20"/>
              </w:rPr>
              <w:t>)</w:t>
            </w:r>
            <w:r w:rsidR="00BC62D8">
              <w:rPr>
                <w:rFonts w:cs="Arial"/>
                <w:sz w:val="20"/>
              </w:rPr>
              <w:t xml:space="preserve"> and </w:t>
            </w:r>
            <w:r w:rsidR="009E661B" w:rsidRPr="009E661B">
              <w:rPr>
                <w:rFonts w:cs="Arial"/>
                <w:sz w:val="20"/>
              </w:rPr>
              <w:t>Outputs/deliverables/milestones</w:t>
            </w:r>
            <w:r w:rsidR="009E661B">
              <w:rPr>
                <w:rFonts w:cs="Arial"/>
                <w:sz w:val="20"/>
              </w:rPr>
              <w:t xml:space="preserve"> (Pg. </w:t>
            </w:r>
            <w:r w:rsidR="002A2140">
              <w:rPr>
                <w:rFonts w:cs="Arial"/>
                <w:sz w:val="20"/>
              </w:rPr>
              <w:t>3).</w:t>
            </w:r>
          </w:p>
          <w:p w14:paraId="107C68CB" w14:textId="05C9F2CB" w:rsidR="002E4072" w:rsidRDefault="002E4072" w:rsidP="00FB0057">
            <w:pPr>
              <w:rPr>
                <w:rFonts w:cs="Arial"/>
                <w:sz w:val="20"/>
              </w:rPr>
            </w:pPr>
          </w:p>
          <w:p w14:paraId="53744CED" w14:textId="77777777" w:rsidR="004F71D3" w:rsidRPr="005247CF" w:rsidRDefault="004F71D3" w:rsidP="00FB0057">
            <w:pPr>
              <w:rPr>
                <w:rFonts w:cs="Arial"/>
                <w:sz w:val="20"/>
              </w:rPr>
            </w:pPr>
          </w:p>
          <w:p w14:paraId="10854B41" w14:textId="684F8F7A" w:rsidR="0084457B" w:rsidRDefault="00CA73C4" w:rsidP="008F111B">
            <w:pPr>
              <w:pStyle w:val="ListParagraph"/>
              <w:numPr>
                <w:ilvl w:val="0"/>
                <w:numId w:val="27"/>
              </w:numPr>
              <w:rPr>
                <w:rFonts w:cs="Arial"/>
                <w:sz w:val="20"/>
              </w:rPr>
            </w:pPr>
            <w:r w:rsidRPr="008F111B">
              <w:rPr>
                <w:rFonts w:cs="Arial"/>
                <w:sz w:val="20"/>
              </w:rPr>
              <w:t>EYFS Unit and Nursery premises</w:t>
            </w:r>
          </w:p>
          <w:p w14:paraId="21C41A4F" w14:textId="7E893F5C" w:rsidR="008F111B" w:rsidRPr="008F111B" w:rsidRDefault="008F111B" w:rsidP="008F111B">
            <w:pPr>
              <w:pStyle w:val="ListParagraph"/>
              <w:numPr>
                <w:ilvl w:val="0"/>
                <w:numId w:val="27"/>
              </w:numPr>
              <w:rPr>
                <w:rFonts w:cs="Arial"/>
                <w:sz w:val="20"/>
              </w:rPr>
            </w:pPr>
            <w:r w:rsidRPr="008F111B">
              <w:rPr>
                <w:rFonts w:cs="Arial"/>
                <w:sz w:val="20"/>
              </w:rPr>
              <w:t>External area</w:t>
            </w:r>
          </w:p>
          <w:p w14:paraId="64A4A6A5" w14:textId="77777777" w:rsidR="00362954" w:rsidRPr="005247CF" w:rsidRDefault="00362954" w:rsidP="00FB0057">
            <w:pPr>
              <w:rPr>
                <w:rFonts w:cs="Arial"/>
                <w:sz w:val="20"/>
              </w:rPr>
            </w:pPr>
          </w:p>
        </w:tc>
        <w:tc>
          <w:tcPr>
            <w:tcW w:w="1453" w:type="pct"/>
            <w:gridSpan w:val="2"/>
            <w:shd w:val="clear" w:color="auto" w:fill="auto"/>
          </w:tcPr>
          <w:p w14:paraId="1B9A0453" w14:textId="77777777" w:rsidR="0030546D" w:rsidRPr="005247CF" w:rsidRDefault="0030546D" w:rsidP="0030546D">
            <w:pPr>
              <w:rPr>
                <w:sz w:val="20"/>
              </w:rPr>
            </w:pPr>
          </w:p>
          <w:p w14:paraId="6E9331FE" w14:textId="473286FE" w:rsidR="4A6CFFC9" w:rsidRPr="005247CF" w:rsidRDefault="0030546D" w:rsidP="004E6033">
            <w:pPr>
              <w:textAlignment w:val="auto"/>
              <w:rPr>
                <w:b/>
                <w:bCs/>
                <w:szCs w:val="22"/>
                <w:u w:val="single"/>
              </w:rPr>
            </w:pPr>
            <w:r w:rsidRPr="005247CF">
              <w:rPr>
                <w:sz w:val="20"/>
              </w:rPr>
              <w:t>Provide a detailed Method Statement which clearly demonstrates how you intend to deliver the Contract requirement in accordance with the terms of the specification detailed at</w:t>
            </w:r>
            <w:r w:rsidR="00683415" w:rsidRPr="005247CF">
              <w:rPr>
                <w:sz w:val="20"/>
              </w:rPr>
              <w:t xml:space="preserve"> </w:t>
            </w:r>
            <w:r w:rsidR="00683415" w:rsidRPr="005247CF">
              <w:rPr>
                <w:b/>
                <w:bCs/>
                <w:sz w:val="20"/>
                <w:u w:val="single"/>
              </w:rPr>
              <w:t>SC</w:t>
            </w:r>
            <w:r w:rsidR="00446789">
              <w:rPr>
                <w:b/>
                <w:bCs/>
                <w:sz w:val="20"/>
                <w:u w:val="single"/>
              </w:rPr>
              <w:t>2</w:t>
            </w:r>
            <w:r w:rsidR="004E6033">
              <w:rPr>
                <w:b/>
                <w:bCs/>
                <w:sz w:val="20"/>
                <w:u w:val="single"/>
              </w:rPr>
              <w:t xml:space="preserve"> </w:t>
            </w:r>
            <w:r w:rsidR="005C6DC8" w:rsidRPr="005247CF">
              <w:rPr>
                <w:b/>
                <w:bCs/>
                <w:sz w:val="20"/>
                <w:u w:val="single"/>
              </w:rPr>
              <w:t xml:space="preserve">Annex </w:t>
            </w:r>
            <w:proofErr w:type="gramStart"/>
            <w:r w:rsidR="005C6DC8" w:rsidRPr="005247CF">
              <w:rPr>
                <w:b/>
                <w:bCs/>
                <w:sz w:val="20"/>
                <w:u w:val="single"/>
              </w:rPr>
              <w:t>A</w:t>
            </w:r>
            <w:proofErr w:type="gramEnd"/>
            <w:r w:rsidR="004E6033">
              <w:rPr>
                <w:b/>
                <w:bCs/>
                <w:sz w:val="20"/>
                <w:u w:val="single"/>
              </w:rPr>
              <w:t xml:space="preserve"> Statement of Requirement</w:t>
            </w:r>
          </w:p>
          <w:p w14:paraId="0E5C2A81" w14:textId="77777777" w:rsidR="0030546D" w:rsidRPr="005247CF" w:rsidRDefault="0030546D" w:rsidP="00FB6D67">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00D75223" w14:textId="77777777" w:rsidR="0030546D" w:rsidRPr="005247CF" w:rsidRDefault="0030546D" w:rsidP="0030546D">
            <w:pPr>
              <w:rPr>
                <w:sz w:val="20"/>
              </w:rPr>
            </w:pPr>
          </w:p>
          <w:p w14:paraId="5F76AFD3" w14:textId="77777777" w:rsidR="0030546D" w:rsidRPr="005247CF" w:rsidRDefault="0030546D" w:rsidP="0030546D">
            <w:pPr>
              <w:rPr>
                <w:sz w:val="20"/>
              </w:rPr>
            </w:pPr>
            <w:r w:rsidRPr="005247CF">
              <w:rPr>
                <w:sz w:val="20"/>
              </w:rPr>
              <w:t>Specifically, the Method Statement shall contain, but not be limited to</w:t>
            </w:r>
            <w:r w:rsidR="00471956" w:rsidRPr="005247CF">
              <w:rPr>
                <w:sz w:val="20"/>
              </w:rPr>
              <w:t>,</w:t>
            </w:r>
            <w:r w:rsidRPr="005247CF">
              <w:rPr>
                <w:sz w:val="20"/>
              </w:rPr>
              <w:t xml:space="preserve"> the following information:</w:t>
            </w:r>
          </w:p>
          <w:p w14:paraId="67442ACF" w14:textId="77777777" w:rsidR="0030546D" w:rsidRPr="005247CF" w:rsidRDefault="0030546D" w:rsidP="0030546D">
            <w:pPr>
              <w:rPr>
                <w:sz w:val="20"/>
              </w:rPr>
            </w:pPr>
          </w:p>
          <w:p w14:paraId="5528745D" w14:textId="6AC795C7" w:rsidR="005247CF" w:rsidRPr="005247CF" w:rsidRDefault="0030546D" w:rsidP="005247CF">
            <w:pPr>
              <w:textAlignment w:val="auto"/>
              <w:rPr>
                <w:b/>
                <w:bCs/>
                <w:strike/>
                <w:sz w:val="20"/>
                <w:u w:val="single"/>
              </w:rPr>
            </w:pPr>
            <w:r w:rsidRPr="005247CF">
              <w:rPr>
                <w:sz w:val="20"/>
              </w:rPr>
              <w:t>Methodology to be used to deliver the service</w:t>
            </w:r>
            <w:r w:rsidR="00562A6A" w:rsidRPr="005247CF">
              <w:rPr>
                <w:sz w:val="20"/>
              </w:rPr>
              <w:t>s</w:t>
            </w:r>
            <w:r w:rsidR="00D233B3" w:rsidRPr="005247CF">
              <w:rPr>
                <w:sz w:val="20"/>
              </w:rPr>
              <w:t xml:space="preserve"> in line with</w:t>
            </w:r>
            <w:r w:rsidR="0036791F" w:rsidRPr="005247CF">
              <w:rPr>
                <w:sz w:val="20"/>
              </w:rPr>
              <w:t xml:space="preserve"> </w:t>
            </w:r>
            <w:r w:rsidR="005247CF" w:rsidRPr="005247CF">
              <w:rPr>
                <w:b/>
                <w:bCs/>
                <w:sz w:val="20"/>
                <w:u w:val="single"/>
              </w:rPr>
              <w:t>SC</w:t>
            </w:r>
            <w:r w:rsidR="00D02FCF">
              <w:rPr>
                <w:b/>
                <w:bCs/>
                <w:sz w:val="20"/>
                <w:u w:val="single"/>
              </w:rPr>
              <w:t>2</w:t>
            </w:r>
            <w:r w:rsidR="005247CF" w:rsidRPr="005247CF">
              <w:rPr>
                <w:b/>
                <w:bCs/>
                <w:sz w:val="20"/>
                <w:u w:val="single"/>
              </w:rPr>
              <w:t xml:space="preserve"> Schedule 2</w:t>
            </w:r>
            <w:r w:rsidR="006E7FD6">
              <w:rPr>
                <w:b/>
                <w:bCs/>
                <w:sz w:val="20"/>
                <w:u w:val="single"/>
              </w:rPr>
              <w:t xml:space="preserve"> and </w:t>
            </w:r>
            <w:r w:rsidR="005247CF" w:rsidRPr="005247CF">
              <w:rPr>
                <w:b/>
                <w:bCs/>
                <w:sz w:val="20"/>
                <w:u w:val="single"/>
              </w:rPr>
              <w:t>Annex A</w:t>
            </w:r>
          </w:p>
          <w:p w14:paraId="3D2B47DA" w14:textId="0C04F56C" w:rsidR="0036791F" w:rsidRPr="005247CF" w:rsidRDefault="0036791F" w:rsidP="005247CF">
            <w:pPr>
              <w:ind w:left="720"/>
              <w:textAlignment w:val="auto"/>
              <w:rPr>
                <w:sz w:val="20"/>
                <w:u w:val="single"/>
              </w:rPr>
            </w:pPr>
          </w:p>
          <w:p w14:paraId="6E674E2D" w14:textId="77777777" w:rsidR="00CF157C" w:rsidRPr="00CF157C" w:rsidRDefault="00CF157C" w:rsidP="00CF157C">
            <w:pPr>
              <w:numPr>
                <w:ilvl w:val="0"/>
                <w:numId w:val="9"/>
              </w:numPr>
              <w:rPr>
                <w:sz w:val="20"/>
              </w:rPr>
            </w:pPr>
            <w:r w:rsidRPr="00CF157C">
              <w:rPr>
                <w:sz w:val="20"/>
              </w:rPr>
              <w:t>Emptying of bins and bulk rubbish into the skips provided</w:t>
            </w:r>
          </w:p>
          <w:p w14:paraId="0C2F015F" w14:textId="77777777" w:rsidR="00CF157C" w:rsidRPr="00CF157C" w:rsidRDefault="00CF157C" w:rsidP="00CF157C">
            <w:pPr>
              <w:numPr>
                <w:ilvl w:val="0"/>
                <w:numId w:val="9"/>
              </w:numPr>
              <w:rPr>
                <w:sz w:val="20"/>
              </w:rPr>
            </w:pPr>
            <w:r w:rsidRPr="00CF157C">
              <w:rPr>
                <w:sz w:val="20"/>
              </w:rPr>
              <w:t xml:space="preserve">The cleaning of all rooms within the EYFS Unit (used by 3 – </w:t>
            </w:r>
            <w:proofErr w:type="gramStart"/>
            <w:r w:rsidRPr="00CF157C">
              <w:rPr>
                <w:sz w:val="20"/>
              </w:rPr>
              <w:t>5 year olds</w:t>
            </w:r>
            <w:proofErr w:type="gramEnd"/>
            <w:r w:rsidRPr="00CF157C">
              <w:rPr>
                <w:sz w:val="20"/>
              </w:rPr>
              <w:t>) and nursery (used by 0 – 3 year olds), as follows:</w:t>
            </w:r>
          </w:p>
          <w:p w14:paraId="02545815" w14:textId="77777777" w:rsidR="00CF157C" w:rsidRPr="00CF157C" w:rsidRDefault="00CF157C" w:rsidP="00CF157C">
            <w:pPr>
              <w:numPr>
                <w:ilvl w:val="0"/>
                <w:numId w:val="9"/>
              </w:numPr>
              <w:rPr>
                <w:sz w:val="20"/>
              </w:rPr>
            </w:pPr>
            <w:r w:rsidRPr="00CF157C">
              <w:rPr>
                <w:sz w:val="20"/>
              </w:rPr>
              <w:t>Nursery – baby sleeping area. Approx. 2 cots and 5 sleeping mats</w:t>
            </w:r>
          </w:p>
          <w:p w14:paraId="78C3C470" w14:textId="77777777" w:rsidR="00CF157C" w:rsidRPr="00CF157C" w:rsidRDefault="00CF157C" w:rsidP="00CF157C">
            <w:pPr>
              <w:numPr>
                <w:ilvl w:val="0"/>
                <w:numId w:val="9"/>
              </w:numPr>
              <w:rPr>
                <w:sz w:val="20"/>
              </w:rPr>
            </w:pPr>
            <w:r w:rsidRPr="00CF157C">
              <w:rPr>
                <w:sz w:val="20"/>
              </w:rPr>
              <w:t>Nursery – sensory room. 2 large units</w:t>
            </w:r>
          </w:p>
          <w:p w14:paraId="09540058" w14:textId="77777777" w:rsidR="00CF157C" w:rsidRPr="00CF157C" w:rsidRDefault="00CF157C" w:rsidP="00CF157C">
            <w:pPr>
              <w:numPr>
                <w:ilvl w:val="0"/>
                <w:numId w:val="9"/>
              </w:numPr>
              <w:rPr>
                <w:sz w:val="20"/>
              </w:rPr>
            </w:pPr>
            <w:r w:rsidRPr="00CF157C">
              <w:rPr>
                <w:sz w:val="20"/>
              </w:rPr>
              <w:t>Nursery – trough. Sink for the use of children during arts and crafts.</w:t>
            </w:r>
          </w:p>
          <w:p w14:paraId="769DD98D" w14:textId="77777777" w:rsidR="00CF157C" w:rsidRPr="00CF157C" w:rsidRDefault="00CF157C" w:rsidP="00CF157C">
            <w:pPr>
              <w:numPr>
                <w:ilvl w:val="0"/>
                <w:numId w:val="9"/>
              </w:numPr>
              <w:rPr>
                <w:sz w:val="20"/>
              </w:rPr>
            </w:pPr>
            <w:r w:rsidRPr="00CF157C">
              <w:rPr>
                <w:sz w:val="20"/>
              </w:rPr>
              <w:t>Nursery – kitchen area. Worktop, sink, exterior of 4 cupboards. Used for preparation of snacks and drinks for the children. Contains no cooking appliances.</w:t>
            </w:r>
          </w:p>
          <w:p w14:paraId="20AFEF29" w14:textId="77777777" w:rsidR="00CF157C" w:rsidRPr="00CF157C" w:rsidRDefault="00CF157C" w:rsidP="00CF157C">
            <w:pPr>
              <w:numPr>
                <w:ilvl w:val="0"/>
                <w:numId w:val="9"/>
              </w:numPr>
              <w:rPr>
                <w:sz w:val="20"/>
              </w:rPr>
            </w:pPr>
            <w:r w:rsidRPr="00CF157C">
              <w:rPr>
                <w:sz w:val="20"/>
              </w:rPr>
              <w:lastRenderedPageBreak/>
              <w:t>Nursery – staff rest room. 1 large table, 1 desk area, worktop, sink and exterior of 6 cupboards. Contains no cooking appliances.</w:t>
            </w:r>
          </w:p>
          <w:p w14:paraId="1876B1F7" w14:textId="77777777" w:rsidR="00CF157C" w:rsidRPr="00CF157C" w:rsidRDefault="00CF157C" w:rsidP="00CF157C">
            <w:pPr>
              <w:numPr>
                <w:ilvl w:val="0"/>
                <w:numId w:val="9"/>
              </w:numPr>
              <w:rPr>
                <w:sz w:val="20"/>
              </w:rPr>
            </w:pPr>
            <w:r w:rsidRPr="00CF157C">
              <w:rPr>
                <w:sz w:val="20"/>
              </w:rPr>
              <w:t>Nursery – office.2 works stations and exterior of 2 filing cabinets.</w:t>
            </w:r>
          </w:p>
          <w:p w14:paraId="1C9621CE" w14:textId="77777777" w:rsidR="00CF157C" w:rsidRPr="00CF157C" w:rsidRDefault="00CF157C" w:rsidP="00CF157C">
            <w:pPr>
              <w:numPr>
                <w:ilvl w:val="0"/>
                <w:numId w:val="9"/>
              </w:numPr>
              <w:rPr>
                <w:sz w:val="20"/>
              </w:rPr>
            </w:pPr>
            <w:r w:rsidRPr="00CF157C">
              <w:rPr>
                <w:sz w:val="20"/>
              </w:rPr>
              <w:t>Nursery – 2 adult toilets. Toilet and sink including the cleaning and replenishing of soap dispensers.</w:t>
            </w:r>
          </w:p>
          <w:p w14:paraId="469BA3D8" w14:textId="77777777" w:rsidR="00CF157C" w:rsidRPr="00CF157C" w:rsidRDefault="00CF157C" w:rsidP="00CF157C">
            <w:pPr>
              <w:numPr>
                <w:ilvl w:val="0"/>
                <w:numId w:val="9"/>
              </w:numPr>
              <w:rPr>
                <w:sz w:val="20"/>
              </w:rPr>
            </w:pPr>
            <w:r w:rsidRPr="00CF157C">
              <w:rPr>
                <w:sz w:val="20"/>
              </w:rPr>
              <w:t>Nursery – 1 children’s toilet. 2 Cubicles of 1 toilet each and 2 sinks.</w:t>
            </w:r>
          </w:p>
          <w:p w14:paraId="5BE95E4C" w14:textId="77777777" w:rsidR="00CF157C" w:rsidRPr="00CF157C" w:rsidRDefault="00CF157C" w:rsidP="00CF157C">
            <w:pPr>
              <w:numPr>
                <w:ilvl w:val="0"/>
                <w:numId w:val="9"/>
              </w:numPr>
              <w:rPr>
                <w:sz w:val="20"/>
              </w:rPr>
            </w:pPr>
            <w:r w:rsidRPr="00CF157C">
              <w:rPr>
                <w:sz w:val="20"/>
              </w:rPr>
              <w:t>Nursery – general areas. Nursery floors, tables, chairs, cupboard exteriors, peg hangers, room dividers, etc.</w:t>
            </w:r>
          </w:p>
          <w:p w14:paraId="22D378BB" w14:textId="77777777" w:rsidR="00CF157C" w:rsidRPr="00CF157C" w:rsidRDefault="00CF157C" w:rsidP="00CF157C">
            <w:pPr>
              <w:numPr>
                <w:ilvl w:val="0"/>
                <w:numId w:val="9"/>
              </w:numPr>
              <w:rPr>
                <w:sz w:val="20"/>
              </w:rPr>
            </w:pPr>
            <w:r w:rsidRPr="00CF157C">
              <w:rPr>
                <w:sz w:val="20"/>
              </w:rPr>
              <w:t>EYFS - kitchen. Worktop, exterior of 4 cupboards. Used for preparation of snacks and drinks for the children. Contains no cooking appliances.</w:t>
            </w:r>
          </w:p>
          <w:p w14:paraId="25CB5FB9" w14:textId="77777777" w:rsidR="00CF157C" w:rsidRPr="00CF157C" w:rsidRDefault="00CF157C" w:rsidP="00CF157C">
            <w:pPr>
              <w:numPr>
                <w:ilvl w:val="0"/>
                <w:numId w:val="9"/>
              </w:numPr>
              <w:rPr>
                <w:sz w:val="20"/>
              </w:rPr>
            </w:pPr>
            <w:r w:rsidRPr="00CF157C">
              <w:rPr>
                <w:sz w:val="20"/>
              </w:rPr>
              <w:t>EYFS - 1 adult toilets. Toilet and sink including the cleaning and replenishing of soap dispensers.</w:t>
            </w:r>
          </w:p>
          <w:p w14:paraId="0624021E" w14:textId="77777777" w:rsidR="00CF157C" w:rsidRPr="00CF157C" w:rsidRDefault="00CF157C" w:rsidP="00CF157C">
            <w:pPr>
              <w:numPr>
                <w:ilvl w:val="0"/>
                <w:numId w:val="9"/>
              </w:numPr>
              <w:rPr>
                <w:sz w:val="20"/>
              </w:rPr>
            </w:pPr>
            <w:r w:rsidRPr="00CF157C">
              <w:rPr>
                <w:sz w:val="20"/>
              </w:rPr>
              <w:t>EYFS – 2 children’s toilet. Total of 3 cubicles of 1 toilet each, 1 cubicle of 1 toilet and wet area and 4 sinks.</w:t>
            </w:r>
          </w:p>
          <w:p w14:paraId="2E71FE6F" w14:textId="77777777" w:rsidR="00CF157C" w:rsidRPr="00CF157C" w:rsidRDefault="00CF157C" w:rsidP="00CF157C">
            <w:pPr>
              <w:numPr>
                <w:ilvl w:val="0"/>
                <w:numId w:val="9"/>
              </w:numPr>
              <w:rPr>
                <w:sz w:val="20"/>
              </w:rPr>
            </w:pPr>
            <w:r w:rsidRPr="00CF157C">
              <w:rPr>
                <w:sz w:val="20"/>
              </w:rPr>
              <w:t>EYFS – trough. Sink for the use of children during arts and crafts.</w:t>
            </w:r>
          </w:p>
          <w:p w14:paraId="663AB161" w14:textId="77777777" w:rsidR="00CF157C" w:rsidRPr="00CF157C" w:rsidRDefault="00CF157C" w:rsidP="00CF157C">
            <w:pPr>
              <w:numPr>
                <w:ilvl w:val="0"/>
                <w:numId w:val="9"/>
              </w:numPr>
              <w:rPr>
                <w:sz w:val="20"/>
              </w:rPr>
            </w:pPr>
            <w:r w:rsidRPr="00CF157C">
              <w:rPr>
                <w:sz w:val="20"/>
              </w:rPr>
              <w:t>EYFS – kitchen area. Worktop, sink, exterior of 2 cupboards. Used for preparation of snacks and drinks for the children. Contains no cooking appliances.</w:t>
            </w:r>
          </w:p>
          <w:p w14:paraId="74B3B3E5" w14:textId="77777777" w:rsidR="00CF157C" w:rsidRDefault="00CF157C" w:rsidP="00CF157C">
            <w:pPr>
              <w:numPr>
                <w:ilvl w:val="0"/>
                <w:numId w:val="9"/>
              </w:numPr>
              <w:rPr>
                <w:sz w:val="20"/>
              </w:rPr>
            </w:pPr>
            <w:r w:rsidRPr="00CF157C">
              <w:rPr>
                <w:sz w:val="20"/>
              </w:rPr>
              <w:t>EYFS - general areas. Floors, tables, chairs, cupboard exteriors, peg hangers, room dividers, etc.</w:t>
            </w:r>
          </w:p>
          <w:p w14:paraId="484DB13B" w14:textId="77777777" w:rsidR="00217DA7" w:rsidRPr="00217DA7" w:rsidRDefault="00217DA7" w:rsidP="00217DA7">
            <w:pPr>
              <w:pStyle w:val="ListParagraph"/>
              <w:numPr>
                <w:ilvl w:val="0"/>
                <w:numId w:val="9"/>
              </w:numPr>
              <w:rPr>
                <w:sz w:val="20"/>
              </w:rPr>
            </w:pPr>
            <w:r w:rsidRPr="00217DA7">
              <w:rPr>
                <w:sz w:val="20"/>
              </w:rPr>
              <w:lastRenderedPageBreak/>
              <w:t xml:space="preserve">Reception and Main Office – Floors, 3 </w:t>
            </w:r>
            <w:proofErr w:type="gramStart"/>
            <w:r w:rsidRPr="00217DA7">
              <w:rPr>
                <w:sz w:val="20"/>
              </w:rPr>
              <w:t>work stations</w:t>
            </w:r>
            <w:proofErr w:type="gramEnd"/>
            <w:r w:rsidRPr="00217DA7">
              <w:rPr>
                <w:sz w:val="20"/>
              </w:rPr>
              <w:t>, exterior of 4 cupboards and shelving units</w:t>
            </w:r>
          </w:p>
          <w:p w14:paraId="5D4FDFCA" w14:textId="7D2DBB6E" w:rsidR="00217DA7" w:rsidRPr="003C7837" w:rsidRDefault="003C7837" w:rsidP="003C7837">
            <w:pPr>
              <w:pStyle w:val="ListParagraph"/>
              <w:numPr>
                <w:ilvl w:val="0"/>
                <w:numId w:val="9"/>
              </w:numPr>
              <w:rPr>
                <w:sz w:val="20"/>
              </w:rPr>
            </w:pPr>
            <w:r w:rsidRPr="003C7837">
              <w:rPr>
                <w:sz w:val="20"/>
              </w:rPr>
              <w:t>Sweeping, hosing and general upkeep of outside play area.</w:t>
            </w:r>
          </w:p>
          <w:p w14:paraId="487DF6FD" w14:textId="77777777" w:rsidR="0030546D" w:rsidRDefault="0030546D" w:rsidP="001F0ED6">
            <w:pPr>
              <w:numPr>
                <w:ilvl w:val="0"/>
                <w:numId w:val="9"/>
              </w:numPr>
              <w:rPr>
                <w:sz w:val="20"/>
              </w:rPr>
            </w:pPr>
            <w:r w:rsidRPr="005247CF">
              <w:rPr>
                <w:sz w:val="20"/>
              </w:rPr>
              <w:t>Any other information deemed relevant by the Tenderer.</w:t>
            </w:r>
          </w:p>
          <w:p w14:paraId="2169D52E" w14:textId="77777777" w:rsidR="002A2140" w:rsidRPr="005247CF" w:rsidRDefault="002A2140" w:rsidP="002A2140">
            <w:pPr>
              <w:rPr>
                <w:sz w:val="20"/>
              </w:rPr>
            </w:pPr>
          </w:p>
          <w:p w14:paraId="65BA41FB" w14:textId="77777777" w:rsidR="000F5BCF" w:rsidRPr="005247CF" w:rsidRDefault="000F5BCF" w:rsidP="00671A3C">
            <w:pPr>
              <w:rPr>
                <w:sz w:val="20"/>
              </w:rPr>
            </w:pPr>
          </w:p>
        </w:tc>
        <w:tc>
          <w:tcPr>
            <w:tcW w:w="310" w:type="pct"/>
            <w:shd w:val="clear" w:color="auto" w:fill="auto"/>
          </w:tcPr>
          <w:p w14:paraId="35821FB6" w14:textId="77777777" w:rsidR="0084457B" w:rsidRPr="005247CF" w:rsidRDefault="0084457B" w:rsidP="7998A212">
            <w:pPr>
              <w:jc w:val="center"/>
              <w:rPr>
                <w:sz w:val="20"/>
              </w:rPr>
            </w:pPr>
          </w:p>
          <w:p w14:paraId="5C0767AD" w14:textId="38FF7E21" w:rsidR="0084457B" w:rsidRPr="005247CF" w:rsidRDefault="000E2D18" w:rsidP="4A6CFFC9">
            <w:pPr>
              <w:jc w:val="center"/>
              <w:rPr>
                <w:sz w:val="20"/>
              </w:rPr>
            </w:pPr>
            <w:r>
              <w:rPr>
                <w:sz w:val="20"/>
              </w:rPr>
              <w:t>5</w:t>
            </w:r>
            <w:r w:rsidR="008E149D">
              <w:rPr>
                <w:sz w:val="20"/>
              </w:rPr>
              <w:t>.0</w:t>
            </w:r>
          </w:p>
        </w:tc>
        <w:tc>
          <w:tcPr>
            <w:tcW w:w="311" w:type="pct"/>
            <w:shd w:val="clear" w:color="auto" w:fill="auto"/>
          </w:tcPr>
          <w:p w14:paraId="23213A88" w14:textId="77777777" w:rsidR="0084457B" w:rsidRPr="005247CF" w:rsidRDefault="0084457B" w:rsidP="006904B9">
            <w:pPr>
              <w:jc w:val="center"/>
              <w:rPr>
                <w:sz w:val="20"/>
              </w:rPr>
            </w:pPr>
          </w:p>
          <w:p w14:paraId="4CCF2F59" w14:textId="77777777" w:rsidR="0030546D" w:rsidRPr="005247CF" w:rsidRDefault="0030546D" w:rsidP="006904B9">
            <w:pPr>
              <w:jc w:val="center"/>
              <w:rPr>
                <w:sz w:val="20"/>
              </w:rPr>
            </w:pPr>
            <w:r w:rsidRPr="005247CF">
              <w:rPr>
                <w:sz w:val="20"/>
              </w:rPr>
              <w:t>0</w:t>
            </w:r>
          </w:p>
          <w:p w14:paraId="43584F29" w14:textId="77777777" w:rsidR="0030546D" w:rsidRPr="005247CF" w:rsidRDefault="0030546D" w:rsidP="006904B9">
            <w:pPr>
              <w:jc w:val="center"/>
              <w:rPr>
                <w:sz w:val="20"/>
              </w:rPr>
            </w:pPr>
          </w:p>
          <w:p w14:paraId="2DE1ABF7" w14:textId="77777777" w:rsidR="0030546D" w:rsidRPr="005247CF" w:rsidRDefault="0030546D" w:rsidP="006904B9">
            <w:pPr>
              <w:jc w:val="center"/>
              <w:rPr>
                <w:sz w:val="20"/>
              </w:rPr>
            </w:pPr>
          </w:p>
          <w:p w14:paraId="458EF4ED" w14:textId="77777777" w:rsidR="0030546D" w:rsidRPr="005247CF" w:rsidRDefault="0030546D" w:rsidP="006904B9">
            <w:pPr>
              <w:jc w:val="center"/>
              <w:rPr>
                <w:sz w:val="20"/>
              </w:rPr>
            </w:pPr>
          </w:p>
          <w:p w14:paraId="18570BE8" w14:textId="579539EC" w:rsidR="0030546D" w:rsidRPr="005247CF" w:rsidRDefault="002E289F" w:rsidP="006904B9">
            <w:pPr>
              <w:jc w:val="center"/>
              <w:rPr>
                <w:sz w:val="20"/>
              </w:rPr>
            </w:pPr>
            <w:r w:rsidRPr="1F71D123">
              <w:rPr>
                <w:sz w:val="20"/>
              </w:rPr>
              <w:t>2</w:t>
            </w:r>
            <w:r w:rsidR="00BD7E35">
              <w:rPr>
                <w:sz w:val="20"/>
              </w:rPr>
              <w:t>0</w:t>
            </w:r>
          </w:p>
          <w:p w14:paraId="5E7074A8" w14:textId="77777777" w:rsidR="0030546D" w:rsidRPr="005247CF" w:rsidRDefault="0030546D" w:rsidP="006904B9">
            <w:pPr>
              <w:jc w:val="center"/>
              <w:rPr>
                <w:sz w:val="20"/>
              </w:rPr>
            </w:pPr>
          </w:p>
          <w:p w14:paraId="1B3845C6" w14:textId="77777777" w:rsidR="0030546D" w:rsidRPr="005247CF" w:rsidRDefault="0030546D" w:rsidP="006904B9">
            <w:pPr>
              <w:jc w:val="center"/>
              <w:rPr>
                <w:sz w:val="20"/>
              </w:rPr>
            </w:pPr>
          </w:p>
          <w:p w14:paraId="58D97041" w14:textId="77777777" w:rsidR="0030546D" w:rsidRPr="005247CF" w:rsidRDefault="0030546D" w:rsidP="006904B9">
            <w:pPr>
              <w:jc w:val="center"/>
              <w:rPr>
                <w:sz w:val="20"/>
              </w:rPr>
            </w:pPr>
          </w:p>
          <w:p w14:paraId="28B457B7" w14:textId="77777777" w:rsidR="0030546D" w:rsidRPr="005247CF" w:rsidRDefault="0030546D" w:rsidP="006904B9">
            <w:pPr>
              <w:jc w:val="center"/>
              <w:rPr>
                <w:sz w:val="20"/>
              </w:rPr>
            </w:pPr>
          </w:p>
          <w:p w14:paraId="2995C2C0" w14:textId="77777777" w:rsidR="0030546D" w:rsidRPr="005247CF" w:rsidRDefault="0030546D" w:rsidP="006904B9">
            <w:pPr>
              <w:jc w:val="center"/>
              <w:rPr>
                <w:sz w:val="20"/>
              </w:rPr>
            </w:pPr>
          </w:p>
          <w:p w14:paraId="715D0D39" w14:textId="77777777" w:rsidR="0030546D" w:rsidRPr="005247CF" w:rsidRDefault="0030546D" w:rsidP="006904B9">
            <w:pPr>
              <w:jc w:val="center"/>
              <w:rPr>
                <w:sz w:val="20"/>
              </w:rPr>
            </w:pPr>
          </w:p>
          <w:p w14:paraId="19D13CDE" w14:textId="77777777" w:rsidR="0030546D" w:rsidRPr="005247CF" w:rsidRDefault="0030546D" w:rsidP="006904B9">
            <w:pPr>
              <w:jc w:val="center"/>
              <w:rPr>
                <w:sz w:val="20"/>
              </w:rPr>
            </w:pPr>
          </w:p>
          <w:p w14:paraId="0B18DF8D" w14:textId="77777777" w:rsidR="0030546D" w:rsidRPr="005247CF" w:rsidRDefault="0030546D" w:rsidP="006904B9">
            <w:pPr>
              <w:jc w:val="center"/>
              <w:rPr>
                <w:sz w:val="20"/>
              </w:rPr>
            </w:pPr>
          </w:p>
          <w:p w14:paraId="5444E1F6" w14:textId="77777777" w:rsidR="0030546D" w:rsidRPr="005247CF" w:rsidRDefault="0030546D" w:rsidP="006904B9">
            <w:pPr>
              <w:jc w:val="center"/>
              <w:rPr>
                <w:sz w:val="20"/>
              </w:rPr>
            </w:pPr>
          </w:p>
          <w:p w14:paraId="719D8DFB" w14:textId="77777777" w:rsidR="0030546D" w:rsidRPr="005247CF" w:rsidRDefault="0030546D" w:rsidP="006904B9">
            <w:pPr>
              <w:jc w:val="center"/>
              <w:rPr>
                <w:sz w:val="20"/>
              </w:rPr>
            </w:pPr>
          </w:p>
          <w:p w14:paraId="445CBA70" w14:textId="77777777" w:rsidR="0030546D" w:rsidRPr="005247CF" w:rsidRDefault="0030546D" w:rsidP="006904B9">
            <w:pPr>
              <w:jc w:val="center"/>
              <w:rPr>
                <w:sz w:val="20"/>
              </w:rPr>
            </w:pPr>
          </w:p>
          <w:p w14:paraId="34693607" w14:textId="77777777" w:rsidR="002E289F" w:rsidRPr="005247CF" w:rsidRDefault="002E289F" w:rsidP="006904B9">
            <w:pPr>
              <w:jc w:val="center"/>
              <w:rPr>
                <w:sz w:val="20"/>
              </w:rPr>
            </w:pPr>
          </w:p>
          <w:p w14:paraId="434A6E21" w14:textId="12DBE8D4" w:rsidR="002E289F" w:rsidRPr="005247CF" w:rsidRDefault="002E289F" w:rsidP="006904B9">
            <w:pPr>
              <w:jc w:val="center"/>
              <w:rPr>
                <w:sz w:val="20"/>
              </w:rPr>
            </w:pPr>
            <w:r w:rsidRPr="1F71D123">
              <w:rPr>
                <w:sz w:val="20"/>
              </w:rPr>
              <w:t>4</w:t>
            </w:r>
            <w:r w:rsidR="00BD7E35">
              <w:rPr>
                <w:sz w:val="20"/>
              </w:rPr>
              <w:t>0</w:t>
            </w:r>
          </w:p>
          <w:p w14:paraId="196FBBB0" w14:textId="77777777" w:rsidR="002E289F" w:rsidRPr="005247CF" w:rsidRDefault="002E289F" w:rsidP="006904B9">
            <w:pPr>
              <w:jc w:val="center"/>
              <w:rPr>
                <w:sz w:val="20"/>
              </w:rPr>
            </w:pPr>
          </w:p>
          <w:p w14:paraId="6E7FFE4A" w14:textId="77777777" w:rsidR="002E289F" w:rsidRPr="005247CF" w:rsidRDefault="002E289F" w:rsidP="006904B9">
            <w:pPr>
              <w:jc w:val="center"/>
              <w:rPr>
                <w:sz w:val="20"/>
              </w:rPr>
            </w:pPr>
          </w:p>
          <w:p w14:paraId="3F4B554B" w14:textId="77777777" w:rsidR="002E289F" w:rsidRPr="005247CF" w:rsidRDefault="002E289F" w:rsidP="006904B9">
            <w:pPr>
              <w:jc w:val="center"/>
              <w:rPr>
                <w:sz w:val="20"/>
              </w:rPr>
            </w:pPr>
          </w:p>
          <w:p w14:paraId="4813F430" w14:textId="77777777" w:rsidR="002E289F" w:rsidRPr="005247CF" w:rsidRDefault="002E289F" w:rsidP="006904B9">
            <w:pPr>
              <w:jc w:val="center"/>
              <w:rPr>
                <w:sz w:val="20"/>
              </w:rPr>
            </w:pPr>
          </w:p>
          <w:p w14:paraId="408BBC64" w14:textId="77777777" w:rsidR="002E289F" w:rsidRPr="005247CF" w:rsidRDefault="002E289F" w:rsidP="006904B9">
            <w:pPr>
              <w:jc w:val="center"/>
              <w:rPr>
                <w:sz w:val="20"/>
              </w:rPr>
            </w:pPr>
          </w:p>
          <w:p w14:paraId="4BC711D5" w14:textId="77777777" w:rsidR="002E289F" w:rsidRPr="005247CF" w:rsidRDefault="002E289F" w:rsidP="006904B9">
            <w:pPr>
              <w:jc w:val="center"/>
              <w:rPr>
                <w:sz w:val="20"/>
              </w:rPr>
            </w:pPr>
          </w:p>
          <w:p w14:paraId="2F03F97D" w14:textId="77777777" w:rsidR="002E289F" w:rsidRPr="005247CF" w:rsidRDefault="002E289F" w:rsidP="006904B9">
            <w:pPr>
              <w:jc w:val="center"/>
              <w:rPr>
                <w:sz w:val="20"/>
              </w:rPr>
            </w:pPr>
          </w:p>
          <w:p w14:paraId="4686F379" w14:textId="77777777" w:rsidR="002E289F" w:rsidRPr="005247CF" w:rsidRDefault="002E289F" w:rsidP="006904B9">
            <w:pPr>
              <w:jc w:val="center"/>
              <w:rPr>
                <w:sz w:val="20"/>
              </w:rPr>
            </w:pPr>
          </w:p>
          <w:p w14:paraId="4237323D" w14:textId="77777777" w:rsidR="002E289F" w:rsidRPr="005247CF" w:rsidRDefault="002E289F" w:rsidP="006904B9">
            <w:pPr>
              <w:jc w:val="center"/>
              <w:rPr>
                <w:sz w:val="20"/>
              </w:rPr>
            </w:pPr>
          </w:p>
          <w:p w14:paraId="5A8F1A5C" w14:textId="77777777" w:rsidR="002E289F" w:rsidRPr="005247CF" w:rsidRDefault="002E289F" w:rsidP="006904B9">
            <w:pPr>
              <w:jc w:val="center"/>
              <w:rPr>
                <w:sz w:val="20"/>
              </w:rPr>
            </w:pPr>
          </w:p>
          <w:p w14:paraId="3EF33136" w14:textId="77777777" w:rsidR="002E289F" w:rsidRPr="005247CF" w:rsidRDefault="002E289F" w:rsidP="006904B9">
            <w:pPr>
              <w:jc w:val="center"/>
              <w:rPr>
                <w:sz w:val="20"/>
              </w:rPr>
            </w:pPr>
          </w:p>
          <w:p w14:paraId="4D83A6D2" w14:textId="77777777" w:rsidR="00206607" w:rsidRPr="005247CF" w:rsidRDefault="00206607" w:rsidP="006904B9">
            <w:pPr>
              <w:rPr>
                <w:sz w:val="20"/>
              </w:rPr>
            </w:pPr>
          </w:p>
          <w:p w14:paraId="71F2D98A" w14:textId="197FDB8B" w:rsidR="002E289F" w:rsidRPr="005247CF" w:rsidRDefault="002E289F" w:rsidP="006904B9">
            <w:pPr>
              <w:jc w:val="center"/>
              <w:rPr>
                <w:sz w:val="20"/>
              </w:rPr>
            </w:pPr>
            <w:r w:rsidRPr="1F71D123">
              <w:rPr>
                <w:sz w:val="20"/>
              </w:rPr>
              <w:t>6</w:t>
            </w:r>
            <w:r w:rsidR="00BD7E35">
              <w:rPr>
                <w:sz w:val="20"/>
              </w:rPr>
              <w:t>0</w:t>
            </w:r>
          </w:p>
          <w:p w14:paraId="0C906C09" w14:textId="77777777" w:rsidR="002E289F" w:rsidRPr="005247CF" w:rsidRDefault="002E289F" w:rsidP="006904B9">
            <w:pPr>
              <w:jc w:val="center"/>
              <w:rPr>
                <w:sz w:val="20"/>
              </w:rPr>
            </w:pPr>
          </w:p>
          <w:p w14:paraId="1B8D5423" w14:textId="77777777" w:rsidR="002E289F" w:rsidRPr="005247CF" w:rsidRDefault="002E289F" w:rsidP="006904B9">
            <w:pPr>
              <w:jc w:val="center"/>
              <w:rPr>
                <w:sz w:val="20"/>
              </w:rPr>
            </w:pPr>
          </w:p>
          <w:p w14:paraId="17E18567" w14:textId="77777777" w:rsidR="002E289F" w:rsidRPr="005247CF" w:rsidRDefault="002E289F" w:rsidP="006904B9">
            <w:pPr>
              <w:jc w:val="center"/>
              <w:rPr>
                <w:sz w:val="20"/>
              </w:rPr>
            </w:pPr>
          </w:p>
          <w:p w14:paraId="41C78D38" w14:textId="77777777" w:rsidR="002E289F" w:rsidRPr="005247CF" w:rsidRDefault="002E289F" w:rsidP="006904B9">
            <w:pPr>
              <w:jc w:val="center"/>
              <w:rPr>
                <w:sz w:val="20"/>
              </w:rPr>
            </w:pPr>
          </w:p>
          <w:p w14:paraId="1F817E27" w14:textId="77777777" w:rsidR="002E289F" w:rsidRPr="005247CF" w:rsidRDefault="002E289F" w:rsidP="006904B9">
            <w:pPr>
              <w:jc w:val="center"/>
              <w:rPr>
                <w:sz w:val="20"/>
              </w:rPr>
            </w:pPr>
          </w:p>
          <w:p w14:paraId="45D16BB8" w14:textId="77777777" w:rsidR="002E289F" w:rsidRPr="005247CF" w:rsidRDefault="002E289F" w:rsidP="006904B9">
            <w:pPr>
              <w:jc w:val="center"/>
              <w:rPr>
                <w:sz w:val="20"/>
              </w:rPr>
            </w:pPr>
          </w:p>
          <w:p w14:paraId="0E1E4B9C" w14:textId="77777777" w:rsidR="002E289F" w:rsidRPr="005247CF" w:rsidRDefault="002E289F" w:rsidP="006904B9">
            <w:pPr>
              <w:jc w:val="center"/>
              <w:rPr>
                <w:sz w:val="20"/>
              </w:rPr>
            </w:pPr>
          </w:p>
          <w:p w14:paraId="3B476A60" w14:textId="77777777" w:rsidR="002E289F" w:rsidRPr="005247CF" w:rsidRDefault="002E289F" w:rsidP="006904B9">
            <w:pPr>
              <w:jc w:val="center"/>
              <w:rPr>
                <w:sz w:val="20"/>
              </w:rPr>
            </w:pPr>
          </w:p>
          <w:p w14:paraId="59D61DD0" w14:textId="77777777" w:rsidR="002E289F" w:rsidRDefault="002E289F" w:rsidP="006904B9">
            <w:pPr>
              <w:jc w:val="center"/>
              <w:rPr>
                <w:sz w:val="20"/>
              </w:rPr>
            </w:pPr>
          </w:p>
          <w:p w14:paraId="186B9053" w14:textId="77777777" w:rsidR="006904B9" w:rsidRPr="005247CF" w:rsidRDefault="006904B9" w:rsidP="006904B9">
            <w:pPr>
              <w:jc w:val="center"/>
              <w:rPr>
                <w:sz w:val="20"/>
              </w:rPr>
            </w:pPr>
          </w:p>
          <w:p w14:paraId="0642AA34" w14:textId="591624C2" w:rsidR="002E289F" w:rsidRPr="005247CF" w:rsidRDefault="002E289F" w:rsidP="006904B9">
            <w:pPr>
              <w:jc w:val="center"/>
              <w:rPr>
                <w:sz w:val="20"/>
              </w:rPr>
            </w:pPr>
            <w:r w:rsidRPr="1F71D123">
              <w:rPr>
                <w:sz w:val="20"/>
              </w:rPr>
              <w:t>8</w:t>
            </w:r>
            <w:r w:rsidR="00BD7E35">
              <w:rPr>
                <w:sz w:val="20"/>
              </w:rPr>
              <w:t>0</w:t>
            </w:r>
          </w:p>
          <w:p w14:paraId="4688471C" w14:textId="77777777" w:rsidR="002E289F" w:rsidRPr="005247CF" w:rsidRDefault="002E289F" w:rsidP="006904B9">
            <w:pPr>
              <w:jc w:val="center"/>
              <w:rPr>
                <w:sz w:val="20"/>
              </w:rPr>
            </w:pPr>
          </w:p>
          <w:p w14:paraId="751CDC2E" w14:textId="77777777" w:rsidR="002E289F" w:rsidRPr="005247CF" w:rsidRDefault="002E289F" w:rsidP="006904B9">
            <w:pPr>
              <w:jc w:val="center"/>
              <w:rPr>
                <w:sz w:val="20"/>
              </w:rPr>
            </w:pPr>
          </w:p>
          <w:p w14:paraId="6F37B6D6" w14:textId="77777777" w:rsidR="002E289F" w:rsidRPr="005247CF" w:rsidRDefault="002E289F" w:rsidP="006904B9">
            <w:pPr>
              <w:jc w:val="center"/>
              <w:rPr>
                <w:sz w:val="20"/>
              </w:rPr>
            </w:pPr>
          </w:p>
          <w:p w14:paraId="476E1FC3" w14:textId="77777777" w:rsidR="002E289F" w:rsidRPr="005247CF" w:rsidRDefault="002E289F" w:rsidP="006904B9">
            <w:pPr>
              <w:jc w:val="center"/>
              <w:rPr>
                <w:sz w:val="20"/>
              </w:rPr>
            </w:pPr>
          </w:p>
          <w:p w14:paraId="66C54498" w14:textId="77777777" w:rsidR="002E289F" w:rsidRPr="005247CF" w:rsidRDefault="002E289F" w:rsidP="006904B9">
            <w:pPr>
              <w:jc w:val="center"/>
              <w:rPr>
                <w:sz w:val="20"/>
              </w:rPr>
            </w:pPr>
          </w:p>
          <w:p w14:paraId="38E5635F" w14:textId="77777777" w:rsidR="002E289F" w:rsidRPr="005247CF" w:rsidRDefault="002E289F" w:rsidP="006904B9">
            <w:pPr>
              <w:jc w:val="center"/>
              <w:rPr>
                <w:sz w:val="20"/>
              </w:rPr>
            </w:pPr>
          </w:p>
          <w:p w14:paraId="5321F96B" w14:textId="77777777" w:rsidR="002E289F" w:rsidRPr="005247CF" w:rsidRDefault="002E289F" w:rsidP="006904B9">
            <w:pPr>
              <w:jc w:val="center"/>
              <w:rPr>
                <w:sz w:val="20"/>
              </w:rPr>
            </w:pPr>
          </w:p>
          <w:p w14:paraId="596A69C4" w14:textId="77777777" w:rsidR="002E289F" w:rsidRPr="005247CF" w:rsidRDefault="002E289F" w:rsidP="006904B9">
            <w:pPr>
              <w:jc w:val="center"/>
              <w:rPr>
                <w:sz w:val="20"/>
              </w:rPr>
            </w:pPr>
          </w:p>
          <w:p w14:paraId="6268739F" w14:textId="2D2A88B7" w:rsidR="002E289F" w:rsidRPr="005247CF" w:rsidRDefault="002E289F" w:rsidP="006904B9">
            <w:pPr>
              <w:jc w:val="center"/>
              <w:rPr>
                <w:sz w:val="20"/>
              </w:rPr>
            </w:pPr>
            <w:r w:rsidRPr="1F71D123">
              <w:rPr>
                <w:sz w:val="20"/>
              </w:rPr>
              <w:t>10</w:t>
            </w:r>
            <w:r w:rsidR="003F2330">
              <w:rPr>
                <w:sz w:val="20"/>
              </w:rPr>
              <w:t>0</w:t>
            </w:r>
          </w:p>
          <w:p w14:paraId="5C28786C" w14:textId="77777777" w:rsidR="002E289F" w:rsidRPr="005247CF" w:rsidRDefault="002E289F" w:rsidP="006904B9">
            <w:pPr>
              <w:jc w:val="center"/>
              <w:rPr>
                <w:sz w:val="20"/>
              </w:rPr>
            </w:pPr>
          </w:p>
        </w:tc>
        <w:tc>
          <w:tcPr>
            <w:tcW w:w="1672" w:type="pct"/>
            <w:shd w:val="clear" w:color="auto" w:fill="auto"/>
          </w:tcPr>
          <w:p w14:paraId="17A0A306" w14:textId="77777777" w:rsidR="0084457B" w:rsidRPr="005247CF" w:rsidRDefault="0084457B" w:rsidP="00FB0057">
            <w:pPr>
              <w:rPr>
                <w:sz w:val="20"/>
              </w:rPr>
            </w:pPr>
          </w:p>
          <w:p w14:paraId="089AE437" w14:textId="77777777" w:rsidR="0030546D" w:rsidRPr="005247CF" w:rsidRDefault="002E289F" w:rsidP="0030546D">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3931CCF3" w14:textId="77777777" w:rsidR="002E289F" w:rsidRPr="005247CF" w:rsidRDefault="002E289F" w:rsidP="0030546D">
            <w:pPr>
              <w:rPr>
                <w:sz w:val="20"/>
              </w:rPr>
            </w:pPr>
          </w:p>
          <w:p w14:paraId="46905E3E" w14:textId="77777777"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25E97CD8" w:rsidR="002E289F" w:rsidRPr="005247CF" w:rsidRDefault="002E289F" w:rsidP="002E289F">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BA7D329" w14:textId="77777777" w:rsidR="002E289F" w:rsidRPr="005247CF" w:rsidRDefault="002E289F" w:rsidP="002E289F">
            <w:pPr>
              <w:rPr>
                <w:rFonts w:cs="Arial"/>
                <w:kern w:val="0"/>
                <w:sz w:val="20"/>
                <w:lang w:eastAsia="en-GB"/>
              </w:rPr>
            </w:pPr>
          </w:p>
          <w:p w14:paraId="505CB71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09673C72" w:rsidR="002E289F" w:rsidRPr="005247CF" w:rsidRDefault="002E289F" w:rsidP="00397485">
            <w:pPr>
              <w:pStyle w:val="NormalWeb"/>
              <w:shd w:val="clear" w:color="auto" w:fill="FFFFFF"/>
              <w:spacing w:before="0" w:beforeAutospacing="0" w:after="0" w:afterAutospacing="0"/>
              <w:rPr>
                <w:sz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7CCFFAAD" w14:textId="77777777" w:rsidR="00206607" w:rsidRPr="005247CF"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 xml:space="preserve">Submission sets out a solution that largely addresses and meets the requirements, with some detail (or, </w:t>
            </w:r>
            <w:r w:rsidRPr="005247CF">
              <w:rPr>
                <w:rFonts w:cs="Arial"/>
                <w:kern w:val="0"/>
                <w:sz w:val="20"/>
                <w:lang w:eastAsia="en-GB"/>
              </w:rPr>
              <w:lastRenderedPageBreak/>
              <w:t>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5247CF" w:rsidRDefault="002E289F" w:rsidP="002E289F">
            <w:pPr>
              <w:rPr>
                <w:sz w:val="20"/>
              </w:rPr>
            </w:pPr>
            <w:r w:rsidRPr="005247CF">
              <w:rPr>
                <w:rFonts w:cs="Arial"/>
                <w:kern w:val="0"/>
                <w:sz w:val="20"/>
                <w:lang w:eastAsia="en-GB"/>
              </w:rPr>
              <w:t>Medium, acceptable risk solution to the contracting authority</w:t>
            </w:r>
          </w:p>
          <w:p w14:paraId="41021B70" w14:textId="77777777" w:rsidR="00362954" w:rsidRPr="005247CF" w:rsidRDefault="00362954" w:rsidP="00F91387">
            <w:pPr>
              <w:rPr>
                <w:sz w:val="20"/>
              </w:rPr>
            </w:pPr>
          </w:p>
          <w:p w14:paraId="08E37FF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1AB1E0C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35082FC5"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1370EC7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63DCA51A" w14:textId="77777777" w:rsidR="00B135D5" w:rsidRPr="005247CF" w:rsidRDefault="00B135D5" w:rsidP="00F91387">
            <w:pPr>
              <w:rPr>
                <w:sz w:val="20"/>
              </w:rPr>
            </w:pPr>
          </w:p>
          <w:p w14:paraId="57BAB97D" w14:textId="77777777" w:rsidR="007069D1" w:rsidRPr="005247CF" w:rsidRDefault="007069D1" w:rsidP="00F91387">
            <w:pPr>
              <w:rPr>
                <w:sz w:val="20"/>
              </w:rPr>
            </w:pPr>
          </w:p>
          <w:p w14:paraId="6B928BC1" w14:textId="77777777" w:rsidR="007069D1" w:rsidRPr="005247CF" w:rsidRDefault="007069D1" w:rsidP="00F91387">
            <w:pPr>
              <w:rPr>
                <w:sz w:val="20"/>
              </w:rPr>
            </w:pPr>
          </w:p>
          <w:p w14:paraId="08DCAFDF" w14:textId="77777777" w:rsidR="007069D1" w:rsidRPr="005247CF" w:rsidRDefault="007069D1" w:rsidP="00F91387">
            <w:pPr>
              <w:rPr>
                <w:sz w:val="20"/>
              </w:rPr>
            </w:pPr>
          </w:p>
          <w:p w14:paraId="4614E25C" w14:textId="77777777" w:rsidR="007069D1" w:rsidRPr="005247CF" w:rsidRDefault="007069D1" w:rsidP="00F91387">
            <w:pPr>
              <w:rPr>
                <w:sz w:val="20"/>
              </w:rPr>
            </w:pPr>
          </w:p>
          <w:p w14:paraId="766C4E10" w14:textId="77777777" w:rsidR="007069D1" w:rsidRPr="005247CF" w:rsidRDefault="007069D1" w:rsidP="00F91387">
            <w:pPr>
              <w:rPr>
                <w:sz w:val="20"/>
              </w:rPr>
            </w:pPr>
          </w:p>
          <w:p w14:paraId="589457CA" w14:textId="77777777" w:rsidR="007069D1" w:rsidRPr="005247CF" w:rsidRDefault="007069D1" w:rsidP="00F91387">
            <w:pPr>
              <w:rPr>
                <w:sz w:val="20"/>
              </w:rPr>
            </w:pPr>
          </w:p>
          <w:p w14:paraId="300EAC3E" w14:textId="33FBA922" w:rsidR="007069D1" w:rsidRPr="005247CF" w:rsidRDefault="007069D1" w:rsidP="00F91387">
            <w:pPr>
              <w:rPr>
                <w:sz w:val="20"/>
              </w:rPr>
            </w:pPr>
          </w:p>
        </w:tc>
      </w:tr>
      <w:tr w:rsidR="005247CF" w:rsidRPr="005247CF" w14:paraId="63267E5A" w14:textId="77777777" w:rsidTr="1F71D123">
        <w:tc>
          <w:tcPr>
            <w:tcW w:w="5000" w:type="pct"/>
            <w:gridSpan w:val="7"/>
            <w:shd w:val="clear" w:color="auto" w:fill="auto"/>
          </w:tcPr>
          <w:p w14:paraId="1DFF387B" w14:textId="77777777" w:rsidR="00D545D9" w:rsidRPr="005247CF" w:rsidRDefault="00A22D1B" w:rsidP="006904B9">
            <w:pPr>
              <w:jc w:val="center"/>
              <w:rPr>
                <w:b/>
                <w:sz w:val="20"/>
                <w:u w:val="single"/>
              </w:rPr>
            </w:pPr>
            <w:r w:rsidRPr="005247CF">
              <w:rPr>
                <w:b/>
                <w:sz w:val="20"/>
                <w:u w:val="single"/>
              </w:rPr>
              <w:lastRenderedPageBreak/>
              <w:t xml:space="preserve">2.0 </w:t>
            </w:r>
            <w:r w:rsidR="00D545D9" w:rsidRPr="005247CF">
              <w:rPr>
                <w:b/>
                <w:sz w:val="20"/>
                <w:u w:val="single"/>
              </w:rPr>
              <w:t>Contract Management</w:t>
            </w:r>
          </w:p>
        </w:tc>
      </w:tr>
      <w:tr w:rsidR="005247CF" w:rsidRPr="005247CF" w14:paraId="52938215" w14:textId="77777777" w:rsidTr="00165B72">
        <w:trPr>
          <w:trHeight w:val="6279"/>
        </w:trPr>
        <w:tc>
          <w:tcPr>
            <w:tcW w:w="263" w:type="pct"/>
            <w:shd w:val="clear" w:color="auto" w:fill="auto"/>
          </w:tcPr>
          <w:p w14:paraId="56CA4153" w14:textId="77777777" w:rsidR="0084457B" w:rsidRPr="005247CF" w:rsidRDefault="0084457B" w:rsidP="001F0ED6">
            <w:pPr>
              <w:jc w:val="center"/>
              <w:rPr>
                <w:sz w:val="20"/>
              </w:rPr>
            </w:pPr>
          </w:p>
          <w:p w14:paraId="2838E5F2" w14:textId="77777777" w:rsidR="0084457B" w:rsidRPr="005247CF" w:rsidRDefault="0084457B" w:rsidP="001F0ED6">
            <w:pPr>
              <w:jc w:val="center"/>
              <w:rPr>
                <w:sz w:val="20"/>
              </w:rPr>
            </w:pPr>
            <w:r w:rsidRPr="005247CF">
              <w:rPr>
                <w:sz w:val="20"/>
              </w:rPr>
              <w:t>2.</w:t>
            </w:r>
            <w:r w:rsidR="00A22D1B" w:rsidRPr="005247CF">
              <w:rPr>
                <w:sz w:val="20"/>
              </w:rPr>
              <w:t>1</w:t>
            </w:r>
          </w:p>
          <w:p w14:paraId="29DA31C2" w14:textId="77777777" w:rsidR="0084457B" w:rsidRPr="005247CF" w:rsidRDefault="0084457B" w:rsidP="001F0ED6">
            <w:pPr>
              <w:jc w:val="center"/>
              <w:rPr>
                <w:sz w:val="20"/>
              </w:rPr>
            </w:pPr>
          </w:p>
          <w:p w14:paraId="32B3A5D6" w14:textId="77777777" w:rsidR="0084457B" w:rsidRPr="005247CF" w:rsidRDefault="0084457B" w:rsidP="001F0ED6">
            <w:pPr>
              <w:jc w:val="center"/>
              <w:rPr>
                <w:sz w:val="20"/>
              </w:rPr>
            </w:pPr>
          </w:p>
          <w:p w14:paraId="30EDCBB9" w14:textId="77777777" w:rsidR="0084457B" w:rsidRPr="005247CF" w:rsidRDefault="0084457B" w:rsidP="001F0ED6">
            <w:pPr>
              <w:jc w:val="center"/>
              <w:rPr>
                <w:sz w:val="20"/>
              </w:rPr>
            </w:pPr>
          </w:p>
          <w:p w14:paraId="2DAD4EE7" w14:textId="77777777" w:rsidR="0084457B" w:rsidRPr="005247CF" w:rsidRDefault="0084457B" w:rsidP="001F0ED6">
            <w:pPr>
              <w:jc w:val="center"/>
              <w:rPr>
                <w:sz w:val="20"/>
              </w:rPr>
            </w:pPr>
          </w:p>
        </w:tc>
        <w:tc>
          <w:tcPr>
            <w:tcW w:w="991" w:type="pct"/>
            <w:shd w:val="clear" w:color="auto" w:fill="auto"/>
          </w:tcPr>
          <w:p w14:paraId="6CB8AD76" w14:textId="77777777" w:rsidR="0084457B" w:rsidRPr="005247CF" w:rsidRDefault="0084457B" w:rsidP="00657A6E">
            <w:pPr>
              <w:rPr>
                <w:sz w:val="20"/>
              </w:rPr>
            </w:pPr>
          </w:p>
          <w:p w14:paraId="48080D65" w14:textId="33FA7196" w:rsidR="0084457B" w:rsidRPr="005247CF" w:rsidRDefault="00CF41F2" w:rsidP="004F71D3">
            <w:pPr>
              <w:rPr>
                <w:sz w:val="20"/>
              </w:rPr>
            </w:pPr>
            <w:r w:rsidRPr="005247CF">
              <w:rPr>
                <w:sz w:val="20"/>
              </w:rPr>
              <w:t>SOR references</w:t>
            </w:r>
            <w:r w:rsidR="007B60CE">
              <w:rPr>
                <w:sz w:val="20"/>
              </w:rPr>
              <w:t>:</w:t>
            </w:r>
            <w:r w:rsidR="004F71D3">
              <w:t xml:space="preserve"> </w:t>
            </w:r>
            <w:r w:rsidR="004F71D3" w:rsidRPr="004F71D3">
              <w:rPr>
                <w:sz w:val="20"/>
              </w:rPr>
              <w:t xml:space="preserve">Requirements </w:t>
            </w:r>
            <w:r w:rsidR="004F71D3">
              <w:rPr>
                <w:sz w:val="20"/>
              </w:rPr>
              <w:t>(</w:t>
            </w:r>
            <w:r w:rsidR="007B60CE">
              <w:rPr>
                <w:sz w:val="20"/>
              </w:rPr>
              <w:t>Pg. 2</w:t>
            </w:r>
            <w:r w:rsidR="004F71D3">
              <w:rPr>
                <w:sz w:val="20"/>
              </w:rPr>
              <w:t xml:space="preserve"> </w:t>
            </w:r>
            <w:r w:rsidR="00064FC1">
              <w:rPr>
                <w:sz w:val="20"/>
              </w:rPr>
              <w:t>– 3)</w:t>
            </w:r>
            <w:r w:rsidR="0020423A">
              <w:rPr>
                <w:sz w:val="20"/>
              </w:rPr>
              <w:t xml:space="preserve"> </w:t>
            </w:r>
          </w:p>
        </w:tc>
        <w:tc>
          <w:tcPr>
            <w:tcW w:w="1453" w:type="pct"/>
            <w:gridSpan w:val="2"/>
            <w:shd w:val="clear" w:color="auto" w:fill="auto"/>
          </w:tcPr>
          <w:p w14:paraId="77F6A8DD" w14:textId="77777777" w:rsidR="0084457B" w:rsidRPr="005247CF" w:rsidRDefault="0084457B" w:rsidP="00657A6E">
            <w:pPr>
              <w:rPr>
                <w:sz w:val="20"/>
              </w:rPr>
            </w:pPr>
          </w:p>
          <w:p w14:paraId="5155B753" w14:textId="7FE27E8A" w:rsidR="00DB1E1A" w:rsidRPr="005247CF" w:rsidRDefault="003D1337" w:rsidP="4A6CFFC9">
            <w:pPr>
              <w:textAlignment w:val="auto"/>
              <w:rPr>
                <w:sz w:val="20"/>
              </w:rPr>
            </w:pPr>
            <w:r w:rsidRPr="005247CF">
              <w:rPr>
                <w:sz w:val="20"/>
              </w:rPr>
              <w:t xml:space="preserve">Provide a detailed Method Statement which clearly demonstrates how you intend to </w:t>
            </w:r>
            <w:r w:rsidR="005C3527" w:rsidRPr="005247CF">
              <w:rPr>
                <w:sz w:val="20"/>
              </w:rPr>
              <w:t xml:space="preserve">manage the Contract requirement </w:t>
            </w:r>
            <w:r w:rsidRPr="005247CF">
              <w:rPr>
                <w:sz w:val="20"/>
              </w:rPr>
              <w:t xml:space="preserve">in accordance with </w:t>
            </w:r>
            <w:r w:rsidR="00DB1E1A" w:rsidRPr="005247CF">
              <w:rPr>
                <w:sz w:val="20"/>
              </w:rPr>
              <w:t xml:space="preserve">the terms of the specification detailed at </w:t>
            </w:r>
            <w:r w:rsidR="005247CF" w:rsidRPr="005247CF">
              <w:rPr>
                <w:b/>
                <w:bCs/>
                <w:sz w:val="20"/>
                <w:u w:val="single"/>
              </w:rPr>
              <w:t>SC</w:t>
            </w:r>
            <w:r w:rsidR="00DC5980">
              <w:rPr>
                <w:b/>
                <w:bCs/>
                <w:sz w:val="20"/>
                <w:u w:val="single"/>
              </w:rPr>
              <w:t xml:space="preserve">2 </w:t>
            </w:r>
            <w:r w:rsidR="005247CF" w:rsidRPr="005247CF">
              <w:rPr>
                <w:b/>
                <w:bCs/>
                <w:sz w:val="20"/>
                <w:u w:val="single"/>
              </w:rPr>
              <w:t xml:space="preserve">Annex </w:t>
            </w:r>
            <w:proofErr w:type="gramStart"/>
            <w:r w:rsidR="005247CF" w:rsidRPr="005247CF">
              <w:rPr>
                <w:b/>
                <w:bCs/>
                <w:sz w:val="20"/>
                <w:u w:val="single"/>
              </w:rPr>
              <w:t>A</w:t>
            </w:r>
            <w:proofErr w:type="gramEnd"/>
            <w:r w:rsidR="00DC5980">
              <w:rPr>
                <w:b/>
                <w:bCs/>
                <w:sz w:val="20"/>
                <w:u w:val="single"/>
              </w:rPr>
              <w:t xml:space="preserve"> Statement of Requirement</w:t>
            </w:r>
          </w:p>
          <w:p w14:paraId="4F9EC81F" w14:textId="6C1A9677" w:rsidR="00DB1E1A" w:rsidRPr="005247CF" w:rsidRDefault="00DB1E1A" w:rsidP="4A6CFFC9">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3D8AF4DC" w14:textId="1970357D" w:rsidR="0030546D" w:rsidRPr="005247CF" w:rsidRDefault="0030546D" w:rsidP="0030546D">
            <w:pPr>
              <w:rPr>
                <w:sz w:val="20"/>
              </w:rPr>
            </w:pPr>
          </w:p>
          <w:p w14:paraId="16E07743" w14:textId="77777777" w:rsidR="0030546D" w:rsidRPr="005247CF" w:rsidRDefault="0030546D" w:rsidP="0030546D">
            <w:pPr>
              <w:rPr>
                <w:sz w:val="20"/>
              </w:rPr>
            </w:pPr>
            <w:r w:rsidRPr="005247CF">
              <w:rPr>
                <w:sz w:val="20"/>
              </w:rPr>
              <w:t>Specifically, the Method Statement shall contain, but not be limited to, the following information:</w:t>
            </w:r>
          </w:p>
          <w:p w14:paraId="3C4C08ED" w14:textId="77777777" w:rsidR="0030546D" w:rsidRPr="005247CF" w:rsidRDefault="0030546D" w:rsidP="0030546D">
            <w:pPr>
              <w:rPr>
                <w:sz w:val="20"/>
              </w:rPr>
            </w:pPr>
          </w:p>
          <w:p w14:paraId="4BFF3FCB" w14:textId="6ECE28F9" w:rsidR="0030546D" w:rsidRPr="005247CF" w:rsidRDefault="0030546D" w:rsidP="0011182F">
            <w:pPr>
              <w:numPr>
                <w:ilvl w:val="0"/>
                <w:numId w:val="10"/>
              </w:numPr>
              <w:rPr>
                <w:sz w:val="20"/>
              </w:rPr>
            </w:pPr>
            <w:r w:rsidRPr="005247CF">
              <w:rPr>
                <w:sz w:val="20"/>
              </w:rPr>
              <w:t>Service delivery arrangements (</w:t>
            </w:r>
            <w:proofErr w:type="gramStart"/>
            <w:r w:rsidRPr="005247CF">
              <w:rPr>
                <w:sz w:val="20"/>
              </w:rPr>
              <w:t>i.e.</w:t>
            </w:r>
            <w:proofErr w:type="gramEnd"/>
            <w:r w:rsidRPr="005247CF">
              <w:rPr>
                <w:sz w:val="20"/>
              </w:rPr>
              <w:t xml:space="preserve"> arrangements for</w:t>
            </w:r>
            <w:r w:rsidR="009A51C4" w:rsidRPr="005247CF">
              <w:rPr>
                <w:sz w:val="20"/>
              </w:rPr>
              <w:t xml:space="preserve"> ensuring</w:t>
            </w:r>
            <w:r w:rsidRPr="005247CF">
              <w:rPr>
                <w:sz w:val="20"/>
              </w:rPr>
              <w:t xml:space="preserve"> staff</w:t>
            </w:r>
            <w:r w:rsidR="009A51C4" w:rsidRPr="005247CF">
              <w:rPr>
                <w:sz w:val="20"/>
              </w:rPr>
              <w:t xml:space="preserve"> availability</w:t>
            </w:r>
            <w:r w:rsidR="00781EEE">
              <w:rPr>
                <w:sz w:val="20"/>
              </w:rPr>
              <w:t xml:space="preserve"> for </w:t>
            </w:r>
            <w:r w:rsidR="00781EEE" w:rsidRPr="00781EEE">
              <w:rPr>
                <w:sz w:val="20"/>
              </w:rPr>
              <w:t>2 cleaning staff, 3 hours per day (Mon – Fri) and 1 grounds maintainer, 1 hour per day (Mon – Fri)</w:t>
            </w:r>
          </w:p>
          <w:p w14:paraId="1A3F2477" w14:textId="3F2E0BED" w:rsidR="0030546D" w:rsidRPr="005247CF" w:rsidRDefault="0030546D" w:rsidP="0011182F">
            <w:pPr>
              <w:numPr>
                <w:ilvl w:val="0"/>
                <w:numId w:val="10"/>
              </w:numPr>
              <w:rPr>
                <w:sz w:val="20"/>
              </w:rPr>
            </w:pPr>
            <w:r w:rsidRPr="005247CF">
              <w:rPr>
                <w:sz w:val="20"/>
              </w:rPr>
              <w:t>Management and staffing arrangements (</w:t>
            </w:r>
            <w:proofErr w:type="gramStart"/>
            <w:r w:rsidRPr="005247CF">
              <w:rPr>
                <w:sz w:val="20"/>
              </w:rPr>
              <w:t>i.e.</w:t>
            </w:r>
            <w:proofErr w:type="gramEnd"/>
            <w:r w:rsidRPr="005247CF">
              <w:rPr>
                <w:sz w:val="20"/>
              </w:rPr>
              <w:t xml:space="preserve"> </w:t>
            </w:r>
            <w:r w:rsidR="00B82374" w:rsidRPr="00B82374">
              <w:rPr>
                <w:sz w:val="20"/>
              </w:rPr>
              <w:t>cleaning and grounds maintenance tasks are undertaken outside of business hours (i.e. 17:00 during full working days and 14:00 during the 8-week summer hours period spanning across July and August).</w:t>
            </w:r>
          </w:p>
          <w:p w14:paraId="2F4984D0" w14:textId="69989488" w:rsidR="0030546D" w:rsidRPr="005247CF" w:rsidRDefault="0030546D" w:rsidP="0011182F">
            <w:pPr>
              <w:numPr>
                <w:ilvl w:val="0"/>
                <w:numId w:val="10"/>
              </w:numPr>
              <w:rPr>
                <w:sz w:val="20"/>
              </w:rPr>
            </w:pPr>
            <w:r w:rsidRPr="005247CF">
              <w:rPr>
                <w:sz w:val="20"/>
              </w:rPr>
              <w:lastRenderedPageBreak/>
              <w:t>Health, Safety, and Environmental Management processes and procedures</w:t>
            </w:r>
            <w:r w:rsidR="00490E81">
              <w:rPr>
                <w:sz w:val="20"/>
              </w:rPr>
              <w:t xml:space="preserve"> (</w:t>
            </w:r>
            <w:r w:rsidR="00490E81" w:rsidRPr="00490E81">
              <w:rPr>
                <w:sz w:val="20"/>
              </w:rPr>
              <w:t>Cleaning materials will be supplied by the cleaning contractor and will be stored in the COSHH cupboard provided by the client, in accordance with SHEF regulations. All equipment will be provided by the contractor.</w:t>
            </w:r>
          </w:p>
          <w:p w14:paraId="3278E5C5" w14:textId="77777777" w:rsidR="0030546D" w:rsidRDefault="002D6770" w:rsidP="0011182F">
            <w:pPr>
              <w:numPr>
                <w:ilvl w:val="0"/>
                <w:numId w:val="10"/>
              </w:numPr>
              <w:rPr>
                <w:sz w:val="20"/>
              </w:rPr>
            </w:pPr>
            <w:r w:rsidRPr="005247CF">
              <w:rPr>
                <w:sz w:val="20"/>
              </w:rPr>
              <w:t xml:space="preserve">Outline </w:t>
            </w:r>
            <w:r w:rsidR="0030546D" w:rsidRPr="005247CF">
              <w:rPr>
                <w:sz w:val="20"/>
              </w:rPr>
              <w:t>Risk</w:t>
            </w:r>
            <w:r w:rsidRPr="005247CF">
              <w:rPr>
                <w:sz w:val="20"/>
              </w:rPr>
              <w:t xml:space="preserve"> A</w:t>
            </w:r>
            <w:r w:rsidR="0030546D" w:rsidRPr="005247CF">
              <w:rPr>
                <w:sz w:val="20"/>
              </w:rPr>
              <w:t>ssessment</w:t>
            </w:r>
            <w:r w:rsidRPr="005247CF">
              <w:rPr>
                <w:sz w:val="20"/>
              </w:rPr>
              <w:t xml:space="preserve"> and </w:t>
            </w:r>
            <w:r w:rsidR="0030546D" w:rsidRPr="005247CF">
              <w:rPr>
                <w:sz w:val="20"/>
              </w:rPr>
              <w:t>Management processes</w:t>
            </w:r>
            <w:r w:rsidRPr="005247CF">
              <w:rPr>
                <w:sz w:val="20"/>
              </w:rPr>
              <w:t>/</w:t>
            </w:r>
            <w:r w:rsidR="0030546D" w:rsidRPr="005247CF">
              <w:rPr>
                <w:sz w:val="20"/>
              </w:rPr>
              <w:t>procedures</w:t>
            </w:r>
            <w:r w:rsidR="00992D2A" w:rsidRPr="005247CF">
              <w:rPr>
                <w:sz w:val="20"/>
              </w:rPr>
              <w:t xml:space="preserve"> plan</w:t>
            </w:r>
          </w:p>
          <w:p w14:paraId="626906C7" w14:textId="4F048EB5" w:rsidR="00092E9F" w:rsidRPr="005247CF" w:rsidRDefault="00980B02" w:rsidP="0011182F">
            <w:pPr>
              <w:numPr>
                <w:ilvl w:val="0"/>
                <w:numId w:val="10"/>
              </w:numPr>
              <w:rPr>
                <w:sz w:val="20"/>
              </w:rPr>
            </w:pPr>
            <w:r>
              <w:rPr>
                <w:sz w:val="20"/>
              </w:rPr>
              <w:t>Security Procedure</w:t>
            </w:r>
            <w:r w:rsidR="00E36993">
              <w:rPr>
                <w:sz w:val="20"/>
              </w:rPr>
              <w:t>s (</w:t>
            </w:r>
            <w:proofErr w:type="gramStart"/>
            <w:r w:rsidR="000A63FA">
              <w:rPr>
                <w:sz w:val="20"/>
              </w:rPr>
              <w:t>i.e.</w:t>
            </w:r>
            <w:proofErr w:type="gramEnd"/>
            <w:r w:rsidR="000A63FA">
              <w:rPr>
                <w:sz w:val="20"/>
              </w:rPr>
              <w:t xml:space="preserve"> </w:t>
            </w:r>
            <w:r w:rsidR="00092E9F" w:rsidRPr="00092E9F">
              <w:rPr>
                <w:sz w:val="20"/>
              </w:rPr>
              <w:t>Cleaning personnel must be satisfactorily security vetted (this is arranged via EYFS) in order to gain access into the site</w:t>
            </w:r>
            <w:r w:rsidR="00F83F39">
              <w:rPr>
                <w:sz w:val="20"/>
              </w:rPr>
              <w:t xml:space="preserve"> (</w:t>
            </w:r>
            <w:r w:rsidR="00F83F39" w:rsidRPr="00F83F39">
              <w:rPr>
                <w:sz w:val="20"/>
              </w:rPr>
              <w:t>Baseline clearance</w:t>
            </w:r>
            <w:r w:rsidR="00CD3C29">
              <w:rPr>
                <w:sz w:val="20"/>
              </w:rPr>
              <w:t>).</w:t>
            </w:r>
          </w:p>
          <w:p w14:paraId="592D7D7C" w14:textId="77777777" w:rsidR="0030546D" w:rsidRPr="005247CF" w:rsidRDefault="0030546D" w:rsidP="0011182F">
            <w:pPr>
              <w:numPr>
                <w:ilvl w:val="0"/>
                <w:numId w:val="10"/>
              </w:numPr>
              <w:rPr>
                <w:sz w:val="20"/>
              </w:rPr>
            </w:pPr>
            <w:r w:rsidRPr="005247CF">
              <w:rPr>
                <w:sz w:val="20"/>
              </w:rPr>
              <w:t>Any other information deemed relevant by the Tenderer.</w:t>
            </w:r>
          </w:p>
          <w:p w14:paraId="4133F21D" w14:textId="77777777" w:rsidR="0030546D" w:rsidRPr="005247CF" w:rsidRDefault="0030546D" w:rsidP="0030546D">
            <w:pPr>
              <w:rPr>
                <w:sz w:val="20"/>
              </w:rPr>
            </w:pPr>
          </w:p>
          <w:p w14:paraId="00DC1AE1" w14:textId="77777777" w:rsidR="0084457B" w:rsidRPr="005247CF" w:rsidRDefault="0084457B" w:rsidP="0030546D">
            <w:pPr>
              <w:rPr>
                <w:sz w:val="20"/>
              </w:rPr>
            </w:pPr>
          </w:p>
        </w:tc>
        <w:tc>
          <w:tcPr>
            <w:tcW w:w="310" w:type="pct"/>
            <w:shd w:val="clear" w:color="auto" w:fill="auto"/>
          </w:tcPr>
          <w:p w14:paraId="16FFE323" w14:textId="77777777" w:rsidR="0084457B" w:rsidRPr="005247CF" w:rsidRDefault="0084457B" w:rsidP="4A6CFFC9">
            <w:pPr>
              <w:jc w:val="center"/>
              <w:rPr>
                <w:sz w:val="20"/>
              </w:rPr>
            </w:pPr>
          </w:p>
          <w:p w14:paraId="1C9A81E2" w14:textId="628DD7FE" w:rsidR="0084457B" w:rsidRPr="005247CF" w:rsidRDefault="000E2D18" w:rsidP="29DAD7BE">
            <w:pPr>
              <w:spacing w:line="259" w:lineRule="auto"/>
              <w:jc w:val="center"/>
              <w:rPr>
                <w:szCs w:val="22"/>
              </w:rPr>
            </w:pPr>
            <w:r>
              <w:rPr>
                <w:szCs w:val="22"/>
              </w:rPr>
              <w:t>1</w:t>
            </w:r>
            <w:r w:rsidR="00FE29C7">
              <w:rPr>
                <w:szCs w:val="22"/>
              </w:rPr>
              <w:t>.</w:t>
            </w:r>
            <w:r>
              <w:rPr>
                <w:szCs w:val="22"/>
              </w:rPr>
              <w:t>5</w:t>
            </w:r>
          </w:p>
        </w:tc>
        <w:tc>
          <w:tcPr>
            <w:tcW w:w="311" w:type="pct"/>
            <w:shd w:val="clear" w:color="auto" w:fill="auto"/>
          </w:tcPr>
          <w:p w14:paraId="6E756DFA" w14:textId="77777777" w:rsidR="0084457B" w:rsidRPr="005247CF" w:rsidRDefault="0084457B" w:rsidP="006904B9">
            <w:pPr>
              <w:jc w:val="center"/>
              <w:rPr>
                <w:sz w:val="20"/>
              </w:rPr>
            </w:pPr>
          </w:p>
          <w:p w14:paraId="2A08F679" w14:textId="77777777" w:rsidR="00CF41F2" w:rsidRPr="005247CF" w:rsidRDefault="00CF41F2" w:rsidP="006904B9">
            <w:pPr>
              <w:jc w:val="center"/>
              <w:rPr>
                <w:sz w:val="20"/>
              </w:rPr>
            </w:pPr>
            <w:r w:rsidRPr="005247CF">
              <w:rPr>
                <w:sz w:val="20"/>
              </w:rPr>
              <w:t>0</w:t>
            </w:r>
          </w:p>
          <w:p w14:paraId="34E4541A" w14:textId="77777777" w:rsidR="00CF41F2" w:rsidRPr="005247CF" w:rsidRDefault="00CF41F2" w:rsidP="006904B9">
            <w:pPr>
              <w:jc w:val="center"/>
              <w:rPr>
                <w:sz w:val="20"/>
              </w:rPr>
            </w:pPr>
          </w:p>
          <w:p w14:paraId="367B429C" w14:textId="77777777" w:rsidR="00CF41F2" w:rsidRPr="005247CF" w:rsidRDefault="00CF41F2" w:rsidP="006904B9">
            <w:pPr>
              <w:jc w:val="center"/>
              <w:rPr>
                <w:sz w:val="20"/>
              </w:rPr>
            </w:pPr>
          </w:p>
          <w:p w14:paraId="31B73A5B" w14:textId="77777777" w:rsidR="00CF41F2" w:rsidRPr="005247CF" w:rsidRDefault="00CF41F2" w:rsidP="006904B9">
            <w:pPr>
              <w:jc w:val="center"/>
              <w:rPr>
                <w:sz w:val="20"/>
              </w:rPr>
            </w:pPr>
          </w:p>
          <w:p w14:paraId="5D468D2C" w14:textId="53CBAC12" w:rsidR="00CF41F2" w:rsidRPr="005247CF" w:rsidRDefault="00866572" w:rsidP="006904B9">
            <w:pPr>
              <w:jc w:val="center"/>
              <w:rPr>
                <w:sz w:val="20"/>
              </w:rPr>
            </w:pPr>
            <w:r w:rsidRPr="1F71D123">
              <w:rPr>
                <w:sz w:val="20"/>
              </w:rPr>
              <w:t>2</w:t>
            </w:r>
            <w:r w:rsidR="003F2330">
              <w:rPr>
                <w:sz w:val="20"/>
              </w:rPr>
              <w:t>0</w:t>
            </w:r>
          </w:p>
          <w:p w14:paraId="76A2C233" w14:textId="77777777" w:rsidR="00CF41F2" w:rsidRPr="005247CF" w:rsidRDefault="00CF41F2" w:rsidP="006904B9">
            <w:pPr>
              <w:jc w:val="center"/>
              <w:rPr>
                <w:sz w:val="20"/>
              </w:rPr>
            </w:pPr>
          </w:p>
          <w:p w14:paraId="5D0109F9" w14:textId="77777777" w:rsidR="00CF41F2" w:rsidRPr="005247CF" w:rsidRDefault="00CF41F2" w:rsidP="006904B9">
            <w:pPr>
              <w:jc w:val="center"/>
              <w:rPr>
                <w:sz w:val="20"/>
              </w:rPr>
            </w:pPr>
          </w:p>
          <w:p w14:paraId="0BE88195" w14:textId="77777777" w:rsidR="00CF41F2" w:rsidRPr="005247CF" w:rsidRDefault="00CF41F2" w:rsidP="006904B9">
            <w:pPr>
              <w:jc w:val="center"/>
              <w:rPr>
                <w:sz w:val="20"/>
              </w:rPr>
            </w:pPr>
          </w:p>
          <w:p w14:paraId="71BFE8B9" w14:textId="77777777" w:rsidR="00CF41F2" w:rsidRPr="005247CF" w:rsidRDefault="00CF41F2" w:rsidP="006904B9">
            <w:pPr>
              <w:jc w:val="center"/>
              <w:rPr>
                <w:sz w:val="20"/>
              </w:rPr>
            </w:pPr>
          </w:p>
          <w:p w14:paraId="6A4FF8DE" w14:textId="77777777" w:rsidR="002E289F" w:rsidRPr="005247CF" w:rsidRDefault="002E289F" w:rsidP="006904B9">
            <w:pPr>
              <w:jc w:val="center"/>
              <w:rPr>
                <w:sz w:val="20"/>
              </w:rPr>
            </w:pPr>
          </w:p>
          <w:p w14:paraId="190B39A3" w14:textId="77777777" w:rsidR="002E289F" w:rsidRPr="005247CF" w:rsidRDefault="002E289F" w:rsidP="006904B9">
            <w:pPr>
              <w:jc w:val="center"/>
              <w:rPr>
                <w:sz w:val="20"/>
              </w:rPr>
            </w:pPr>
          </w:p>
          <w:p w14:paraId="5EAEE5A6" w14:textId="77777777" w:rsidR="002E289F" w:rsidRPr="005247CF" w:rsidRDefault="002E289F" w:rsidP="006904B9">
            <w:pPr>
              <w:jc w:val="center"/>
              <w:rPr>
                <w:sz w:val="20"/>
              </w:rPr>
            </w:pPr>
          </w:p>
          <w:p w14:paraId="76ACFD6C" w14:textId="77777777" w:rsidR="002E289F" w:rsidRPr="005247CF" w:rsidRDefault="002E289F" w:rsidP="006904B9">
            <w:pPr>
              <w:jc w:val="center"/>
              <w:rPr>
                <w:sz w:val="20"/>
              </w:rPr>
            </w:pPr>
          </w:p>
          <w:p w14:paraId="65831C8E" w14:textId="77777777" w:rsidR="002E289F" w:rsidRPr="005247CF" w:rsidRDefault="002E289F" w:rsidP="006904B9">
            <w:pPr>
              <w:jc w:val="center"/>
              <w:rPr>
                <w:sz w:val="20"/>
              </w:rPr>
            </w:pPr>
          </w:p>
          <w:p w14:paraId="71EB6B65" w14:textId="77777777" w:rsidR="002E289F" w:rsidRPr="005247CF" w:rsidRDefault="002E289F" w:rsidP="006904B9">
            <w:pPr>
              <w:jc w:val="center"/>
              <w:rPr>
                <w:sz w:val="20"/>
              </w:rPr>
            </w:pPr>
          </w:p>
          <w:p w14:paraId="6F83EC89" w14:textId="77777777" w:rsidR="002E289F" w:rsidRPr="005247CF" w:rsidRDefault="002E289F" w:rsidP="006904B9">
            <w:pPr>
              <w:jc w:val="center"/>
              <w:rPr>
                <w:sz w:val="20"/>
              </w:rPr>
            </w:pPr>
          </w:p>
          <w:p w14:paraId="331644DF" w14:textId="77777777" w:rsidR="002E289F" w:rsidRPr="005247CF" w:rsidRDefault="002E289F" w:rsidP="006904B9">
            <w:pPr>
              <w:jc w:val="center"/>
              <w:rPr>
                <w:sz w:val="20"/>
              </w:rPr>
            </w:pPr>
          </w:p>
          <w:p w14:paraId="785CF7A6" w14:textId="47951557" w:rsidR="00CF41F2" w:rsidRPr="005247CF" w:rsidRDefault="00866572" w:rsidP="006904B9">
            <w:pPr>
              <w:jc w:val="center"/>
              <w:rPr>
                <w:sz w:val="20"/>
              </w:rPr>
            </w:pPr>
            <w:r w:rsidRPr="1F71D123">
              <w:rPr>
                <w:sz w:val="20"/>
              </w:rPr>
              <w:t>4</w:t>
            </w:r>
            <w:r w:rsidR="003F2330">
              <w:rPr>
                <w:sz w:val="20"/>
              </w:rPr>
              <w:t>0</w:t>
            </w:r>
          </w:p>
          <w:p w14:paraId="219596F0" w14:textId="77777777" w:rsidR="00CF41F2" w:rsidRPr="005247CF" w:rsidRDefault="00CF41F2" w:rsidP="006904B9">
            <w:pPr>
              <w:jc w:val="center"/>
              <w:rPr>
                <w:sz w:val="20"/>
              </w:rPr>
            </w:pPr>
          </w:p>
          <w:p w14:paraId="02CC43F1" w14:textId="77777777" w:rsidR="00CF41F2" w:rsidRPr="005247CF" w:rsidRDefault="00CF41F2" w:rsidP="006904B9">
            <w:pPr>
              <w:jc w:val="center"/>
              <w:rPr>
                <w:sz w:val="20"/>
              </w:rPr>
            </w:pPr>
          </w:p>
          <w:p w14:paraId="7157245A" w14:textId="77777777" w:rsidR="00CF41F2" w:rsidRPr="005247CF" w:rsidRDefault="00CF41F2" w:rsidP="006904B9">
            <w:pPr>
              <w:jc w:val="center"/>
              <w:rPr>
                <w:sz w:val="20"/>
              </w:rPr>
            </w:pPr>
          </w:p>
          <w:p w14:paraId="371A8C8E" w14:textId="77777777" w:rsidR="00CF41F2" w:rsidRPr="005247CF" w:rsidRDefault="00CF41F2" w:rsidP="006904B9">
            <w:pPr>
              <w:jc w:val="center"/>
              <w:rPr>
                <w:sz w:val="20"/>
              </w:rPr>
            </w:pPr>
          </w:p>
          <w:p w14:paraId="108EF7BC" w14:textId="77777777" w:rsidR="00CF41F2" w:rsidRPr="005247CF" w:rsidRDefault="00CF41F2" w:rsidP="006904B9">
            <w:pPr>
              <w:jc w:val="center"/>
              <w:rPr>
                <w:sz w:val="20"/>
              </w:rPr>
            </w:pPr>
          </w:p>
          <w:p w14:paraId="57C29A19" w14:textId="77777777" w:rsidR="002E289F" w:rsidRPr="005247CF" w:rsidRDefault="002E289F" w:rsidP="006904B9">
            <w:pPr>
              <w:jc w:val="center"/>
              <w:rPr>
                <w:sz w:val="20"/>
              </w:rPr>
            </w:pPr>
          </w:p>
          <w:p w14:paraId="5F9E90C4" w14:textId="77777777" w:rsidR="002E289F" w:rsidRPr="005247CF" w:rsidRDefault="002E289F" w:rsidP="006904B9">
            <w:pPr>
              <w:jc w:val="center"/>
              <w:rPr>
                <w:sz w:val="20"/>
              </w:rPr>
            </w:pPr>
          </w:p>
          <w:p w14:paraId="61248751" w14:textId="77777777" w:rsidR="002E289F" w:rsidRPr="005247CF" w:rsidRDefault="002E289F" w:rsidP="006904B9">
            <w:pPr>
              <w:jc w:val="center"/>
              <w:rPr>
                <w:sz w:val="20"/>
              </w:rPr>
            </w:pPr>
          </w:p>
          <w:p w14:paraId="51681FA4" w14:textId="77777777" w:rsidR="002E289F" w:rsidRPr="005247CF" w:rsidRDefault="002E289F" w:rsidP="006904B9">
            <w:pPr>
              <w:jc w:val="center"/>
              <w:rPr>
                <w:sz w:val="20"/>
              </w:rPr>
            </w:pPr>
          </w:p>
          <w:p w14:paraId="2292C207" w14:textId="77777777" w:rsidR="002E289F" w:rsidRPr="005247CF" w:rsidRDefault="002E289F" w:rsidP="006904B9">
            <w:pPr>
              <w:jc w:val="center"/>
              <w:rPr>
                <w:sz w:val="20"/>
              </w:rPr>
            </w:pPr>
          </w:p>
          <w:p w14:paraId="732A4C26" w14:textId="77777777" w:rsidR="002E289F" w:rsidRDefault="002E289F" w:rsidP="006904B9">
            <w:pPr>
              <w:jc w:val="center"/>
              <w:rPr>
                <w:sz w:val="20"/>
              </w:rPr>
            </w:pPr>
          </w:p>
          <w:p w14:paraId="37AC6897" w14:textId="77777777" w:rsidR="006904B9" w:rsidRPr="005247CF" w:rsidRDefault="006904B9" w:rsidP="006904B9">
            <w:pPr>
              <w:jc w:val="center"/>
              <w:rPr>
                <w:sz w:val="20"/>
              </w:rPr>
            </w:pPr>
          </w:p>
          <w:p w14:paraId="101CE558" w14:textId="77777777" w:rsidR="002E289F" w:rsidRPr="005247CF" w:rsidRDefault="002E289F" w:rsidP="006904B9">
            <w:pPr>
              <w:jc w:val="center"/>
              <w:rPr>
                <w:sz w:val="20"/>
              </w:rPr>
            </w:pPr>
          </w:p>
          <w:p w14:paraId="3F9716C5" w14:textId="3D608C8A" w:rsidR="00CF41F2" w:rsidRPr="005247CF" w:rsidRDefault="00866572" w:rsidP="006904B9">
            <w:pPr>
              <w:jc w:val="center"/>
              <w:rPr>
                <w:sz w:val="20"/>
              </w:rPr>
            </w:pPr>
            <w:r w:rsidRPr="1F71D123">
              <w:rPr>
                <w:sz w:val="20"/>
              </w:rPr>
              <w:t>6</w:t>
            </w:r>
            <w:r w:rsidR="003F2330">
              <w:rPr>
                <w:sz w:val="20"/>
              </w:rPr>
              <w:t>0</w:t>
            </w:r>
          </w:p>
          <w:p w14:paraId="22514714" w14:textId="77777777" w:rsidR="00CF41F2" w:rsidRPr="005247CF" w:rsidRDefault="00CF41F2" w:rsidP="006904B9">
            <w:pPr>
              <w:jc w:val="center"/>
              <w:rPr>
                <w:sz w:val="20"/>
              </w:rPr>
            </w:pPr>
          </w:p>
          <w:p w14:paraId="232096FF" w14:textId="77777777" w:rsidR="00CF41F2" w:rsidRPr="005247CF" w:rsidRDefault="00CF41F2" w:rsidP="006904B9">
            <w:pPr>
              <w:jc w:val="center"/>
              <w:rPr>
                <w:sz w:val="20"/>
              </w:rPr>
            </w:pPr>
          </w:p>
          <w:p w14:paraId="344D681D" w14:textId="77777777" w:rsidR="00CF41F2" w:rsidRPr="005247CF" w:rsidRDefault="00CF41F2" w:rsidP="006904B9">
            <w:pPr>
              <w:jc w:val="center"/>
              <w:rPr>
                <w:sz w:val="20"/>
              </w:rPr>
            </w:pPr>
          </w:p>
          <w:p w14:paraId="189FF236" w14:textId="77777777" w:rsidR="00CF41F2" w:rsidRPr="005247CF" w:rsidRDefault="00CF41F2" w:rsidP="006904B9">
            <w:pPr>
              <w:jc w:val="center"/>
              <w:rPr>
                <w:sz w:val="20"/>
              </w:rPr>
            </w:pPr>
          </w:p>
          <w:p w14:paraId="4B1BB4A5" w14:textId="77777777" w:rsidR="00CF41F2" w:rsidRPr="005247CF" w:rsidRDefault="00CF41F2" w:rsidP="006904B9">
            <w:pPr>
              <w:jc w:val="center"/>
              <w:rPr>
                <w:sz w:val="20"/>
              </w:rPr>
            </w:pPr>
          </w:p>
          <w:p w14:paraId="00EDEC2C" w14:textId="77777777" w:rsidR="002E289F" w:rsidRPr="005247CF" w:rsidRDefault="002E289F" w:rsidP="006904B9">
            <w:pPr>
              <w:jc w:val="center"/>
              <w:rPr>
                <w:sz w:val="20"/>
              </w:rPr>
            </w:pPr>
          </w:p>
          <w:p w14:paraId="4289F960" w14:textId="77777777" w:rsidR="002E289F" w:rsidRPr="005247CF" w:rsidRDefault="002E289F" w:rsidP="006904B9">
            <w:pPr>
              <w:jc w:val="center"/>
              <w:rPr>
                <w:sz w:val="20"/>
              </w:rPr>
            </w:pPr>
          </w:p>
          <w:p w14:paraId="4230A3DB" w14:textId="77777777" w:rsidR="002E289F" w:rsidRDefault="002E289F" w:rsidP="006904B9">
            <w:pPr>
              <w:jc w:val="center"/>
              <w:rPr>
                <w:sz w:val="20"/>
              </w:rPr>
            </w:pPr>
          </w:p>
          <w:p w14:paraId="5BBA8A57" w14:textId="77777777" w:rsidR="001B3B81" w:rsidRPr="005247CF" w:rsidRDefault="001B3B81" w:rsidP="006904B9">
            <w:pPr>
              <w:jc w:val="center"/>
              <w:rPr>
                <w:sz w:val="20"/>
              </w:rPr>
            </w:pPr>
          </w:p>
          <w:p w14:paraId="3CA27700" w14:textId="77777777" w:rsidR="002E289F" w:rsidRPr="005247CF" w:rsidRDefault="002E289F" w:rsidP="006904B9">
            <w:pPr>
              <w:jc w:val="center"/>
              <w:rPr>
                <w:sz w:val="20"/>
              </w:rPr>
            </w:pPr>
          </w:p>
          <w:p w14:paraId="3FBBFFEF" w14:textId="3BFC4D1F" w:rsidR="00CF41F2" w:rsidRPr="005247CF" w:rsidRDefault="00866572" w:rsidP="006904B9">
            <w:pPr>
              <w:jc w:val="center"/>
              <w:rPr>
                <w:sz w:val="20"/>
              </w:rPr>
            </w:pPr>
            <w:r w:rsidRPr="1F71D123">
              <w:rPr>
                <w:sz w:val="20"/>
              </w:rPr>
              <w:t>8</w:t>
            </w:r>
            <w:r w:rsidR="003F2330">
              <w:rPr>
                <w:sz w:val="20"/>
              </w:rPr>
              <w:t>0</w:t>
            </w:r>
          </w:p>
          <w:p w14:paraId="2A5651DC" w14:textId="77777777" w:rsidR="00CF41F2" w:rsidRPr="005247CF" w:rsidRDefault="00CF41F2" w:rsidP="006904B9">
            <w:pPr>
              <w:jc w:val="center"/>
              <w:rPr>
                <w:sz w:val="20"/>
              </w:rPr>
            </w:pPr>
          </w:p>
          <w:p w14:paraId="4C8F3D30" w14:textId="77777777" w:rsidR="00CF41F2" w:rsidRPr="005247CF" w:rsidRDefault="00CF41F2" w:rsidP="006904B9">
            <w:pPr>
              <w:jc w:val="center"/>
              <w:rPr>
                <w:sz w:val="20"/>
              </w:rPr>
            </w:pPr>
          </w:p>
          <w:p w14:paraId="2E2B333B" w14:textId="77777777" w:rsidR="00CF41F2" w:rsidRPr="005247CF" w:rsidRDefault="00CF41F2" w:rsidP="006904B9">
            <w:pPr>
              <w:jc w:val="center"/>
              <w:rPr>
                <w:sz w:val="20"/>
              </w:rPr>
            </w:pPr>
          </w:p>
          <w:p w14:paraId="4A591B46" w14:textId="77777777" w:rsidR="00CF41F2" w:rsidRPr="005247CF" w:rsidRDefault="00CF41F2" w:rsidP="006904B9">
            <w:pPr>
              <w:jc w:val="center"/>
              <w:rPr>
                <w:sz w:val="20"/>
              </w:rPr>
            </w:pPr>
          </w:p>
          <w:p w14:paraId="57783926" w14:textId="77777777" w:rsidR="00CF41F2" w:rsidRPr="005247CF" w:rsidRDefault="00CF41F2" w:rsidP="006904B9">
            <w:pPr>
              <w:jc w:val="center"/>
              <w:rPr>
                <w:sz w:val="20"/>
              </w:rPr>
            </w:pPr>
          </w:p>
          <w:p w14:paraId="3A355626" w14:textId="77777777" w:rsidR="00CF41F2" w:rsidRPr="005247CF" w:rsidRDefault="00CF41F2" w:rsidP="006904B9">
            <w:pPr>
              <w:jc w:val="center"/>
              <w:rPr>
                <w:sz w:val="20"/>
              </w:rPr>
            </w:pPr>
          </w:p>
          <w:p w14:paraId="2B36C680" w14:textId="77777777" w:rsidR="00CF41F2" w:rsidRPr="005247CF" w:rsidRDefault="00CF41F2" w:rsidP="006904B9">
            <w:pPr>
              <w:jc w:val="center"/>
              <w:rPr>
                <w:sz w:val="20"/>
              </w:rPr>
            </w:pPr>
          </w:p>
          <w:p w14:paraId="6F69D60B" w14:textId="77777777" w:rsidR="002E289F" w:rsidRPr="005247CF" w:rsidRDefault="002E289F" w:rsidP="006904B9">
            <w:pPr>
              <w:jc w:val="center"/>
              <w:rPr>
                <w:sz w:val="20"/>
              </w:rPr>
            </w:pPr>
          </w:p>
          <w:p w14:paraId="4A455104" w14:textId="59276092" w:rsidR="00CF41F2" w:rsidRPr="005247CF" w:rsidRDefault="00866572" w:rsidP="006904B9">
            <w:pPr>
              <w:jc w:val="center"/>
              <w:rPr>
                <w:sz w:val="20"/>
              </w:rPr>
            </w:pPr>
            <w:r w:rsidRPr="1F71D123">
              <w:rPr>
                <w:sz w:val="20"/>
              </w:rPr>
              <w:t>10</w:t>
            </w:r>
            <w:r w:rsidR="003F2330">
              <w:rPr>
                <w:sz w:val="20"/>
              </w:rPr>
              <w:t>0</w:t>
            </w:r>
          </w:p>
        </w:tc>
        <w:tc>
          <w:tcPr>
            <w:tcW w:w="1672" w:type="pct"/>
            <w:shd w:val="clear" w:color="auto" w:fill="auto"/>
          </w:tcPr>
          <w:p w14:paraId="6041EB61" w14:textId="77777777" w:rsidR="0084457B" w:rsidRPr="005247CF" w:rsidRDefault="0084457B" w:rsidP="7998A212">
            <w:pPr>
              <w:rPr>
                <w:sz w:val="20"/>
              </w:rPr>
            </w:pPr>
          </w:p>
          <w:p w14:paraId="5BEFDBC7"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1BCF3E95" w14:textId="77777777" w:rsidR="002E289F" w:rsidRPr="005247CF" w:rsidRDefault="002E289F" w:rsidP="7998A212">
            <w:pPr>
              <w:rPr>
                <w:sz w:val="20"/>
              </w:rPr>
            </w:pPr>
          </w:p>
          <w:p w14:paraId="78A09312"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3E204F88"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C958A4" w:rsidRPr="005247CF">
              <w:rPr>
                <w:rFonts w:cs="Arial"/>
                <w:kern w:val="0"/>
                <w:sz w:val="20"/>
                <w:lang w:eastAsia="en-GB"/>
              </w:rPr>
              <w:t>high-risk</w:t>
            </w:r>
            <w:r w:rsidRPr="005247CF">
              <w:rPr>
                <w:rFonts w:cs="Arial"/>
                <w:kern w:val="0"/>
                <w:sz w:val="20"/>
                <w:lang w:eastAsia="en-GB"/>
              </w:rPr>
              <w:t xml:space="preserve"> solution for the contracting authority</w:t>
            </w:r>
          </w:p>
          <w:p w14:paraId="34285CAB" w14:textId="77777777" w:rsidR="002E289F" w:rsidRPr="005247CF" w:rsidRDefault="002E289F" w:rsidP="7998A212">
            <w:pPr>
              <w:rPr>
                <w:rFonts w:cs="Arial"/>
                <w:kern w:val="0"/>
                <w:sz w:val="20"/>
                <w:lang w:eastAsia="en-GB"/>
              </w:rPr>
            </w:pPr>
          </w:p>
          <w:p w14:paraId="0B77D64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w:t>
            </w:r>
            <w:r w:rsidRPr="005247CF">
              <w:rPr>
                <w:rFonts w:ascii="Arial" w:hAnsi="Arial" w:cs="Arial"/>
                <w:sz w:val="20"/>
                <w:szCs w:val="20"/>
              </w:rPr>
              <w:lastRenderedPageBreak/>
              <w:t>understanding, expertise, skills and/or resources to deliver the requirements</w:t>
            </w:r>
          </w:p>
          <w:p w14:paraId="0F651B12" w14:textId="7897E20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C958A4"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BA16F07" w14:textId="77777777" w:rsidR="002E289F" w:rsidRPr="005247CF" w:rsidRDefault="002E289F" w:rsidP="7998A212">
            <w:pPr>
              <w:rPr>
                <w:sz w:val="20"/>
              </w:rPr>
            </w:pPr>
          </w:p>
          <w:p w14:paraId="1B2D326B"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2FF3E24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A3D7CFD" w14:textId="77777777" w:rsidR="002E289F" w:rsidRPr="005247CF" w:rsidRDefault="002E289F" w:rsidP="7998A212">
            <w:pPr>
              <w:rPr>
                <w:sz w:val="20"/>
              </w:rPr>
            </w:pPr>
          </w:p>
          <w:p w14:paraId="63F0C7A8"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2728586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1D3BE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433D7474" w14:textId="6E2D10B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A567A03" w14:textId="77777777" w:rsidR="00FB6D67" w:rsidRPr="005247CF" w:rsidRDefault="00FB6D67" w:rsidP="7998A212">
            <w:pPr>
              <w:rPr>
                <w:sz w:val="20"/>
              </w:rPr>
            </w:pPr>
          </w:p>
        </w:tc>
      </w:tr>
      <w:tr w:rsidR="005247CF" w:rsidRPr="005247CF" w14:paraId="09BECBD7" w14:textId="77777777" w:rsidTr="1F71D123">
        <w:tc>
          <w:tcPr>
            <w:tcW w:w="5000" w:type="pct"/>
            <w:gridSpan w:val="7"/>
            <w:shd w:val="clear" w:color="auto" w:fill="auto"/>
          </w:tcPr>
          <w:p w14:paraId="7FF233EB" w14:textId="77777777" w:rsidR="00846B33" w:rsidRPr="005247CF" w:rsidRDefault="00A22D1B" w:rsidP="006904B9">
            <w:pPr>
              <w:jc w:val="center"/>
              <w:rPr>
                <w:b/>
                <w:sz w:val="20"/>
                <w:u w:val="single"/>
              </w:rPr>
            </w:pPr>
            <w:r w:rsidRPr="005247CF">
              <w:rPr>
                <w:b/>
                <w:sz w:val="20"/>
                <w:u w:val="single"/>
              </w:rPr>
              <w:lastRenderedPageBreak/>
              <w:t xml:space="preserve">3.0 </w:t>
            </w:r>
            <w:r w:rsidR="00C00EB1" w:rsidRPr="005247CF">
              <w:rPr>
                <w:b/>
                <w:sz w:val="20"/>
                <w:u w:val="single"/>
              </w:rPr>
              <w:t>Performance Management</w:t>
            </w:r>
          </w:p>
        </w:tc>
      </w:tr>
      <w:tr w:rsidR="005247CF" w:rsidRPr="005247CF" w14:paraId="01D4DFB1" w14:textId="77777777" w:rsidTr="00165B72">
        <w:trPr>
          <w:trHeight w:val="609"/>
        </w:trPr>
        <w:tc>
          <w:tcPr>
            <w:tcW w:w="263" w:type="pct"/>
            <w:shd w:val="clear" w:color="auto" w:fill="auto"/>
          </w:tcPr>
          <w:p w14:paraId="779EA82E" w14:textId="77777777" w:rsidR="00846B33" w:rsidRPr="005247CF" w:rsidRDefault="00846B33" w:rsidP="18686B89">
            <w:pPr>
              <w:jc w:val="center"/>
              <w:rPr>
                <w:sz w:val="20"/>
              </w:rPr>
            </w:pPr>
            <w:bookmarkStart w:id="0" w:name="_Hlk56577540"/>
          </w:p>
          <w:p w14:paraId="1CA6EBF1" w14:textId="77777777" w:rsidR="00846B33" w:rsidRPr="005247CF" w:rsidRDefault="666A3CC3" w:rsidP="18686B89">
            <w:pPr>
              <w:jc w:val="center"/>
              <w:rPr>
                <w:sz w:val="20"/>
              </w:rPr>
            </w:pPr>
            <w:r w:rsidRPr="005247CF">
              <w:rPr>
                <w:sz w:val="20"/>
              </w:rPr>
              <w:t>3.</w:t>
            </w:r>
            <w:r w:rsidR="1AD91C64" w:rsidRPr="005247CF">
              <w:rPr>
                <w:sz w:val="20"/>
              </w:rPr>
              <w:t>1</w:t>
            </w:r>
          </w:p>
        </w:tc>
        <w:tc>
          <w:tcPr>
            <w:tcW w:w="991" w:type="pct"/>
            <w:shd w:val="clear" w:color="auto" w:fill="auto"/>
          </w:tcPr>
          <w:p w14:paraId="4AB64083" w14:textId="77777777" w:rsidR="00846B33" w:rsidRPr="005247CF" w:rsidRDefault="00846B33" w:rsidP="18686B89">
            <w:pPr>
              <w:rPr>
                <w:sz w:val="20"/>
              </w:rPr>
            </w:pPr>
          </w:p>
          <w:p w14:paraId="061F532D" w14:textId="3D0026B9" w:rsidR="00A86F2E" w:rsidRPr="00A86F2E" w:rsidRDefault="1AD91C64" w:rsidP="00A86F2E">
            <w:pPr>
              <w:rPr>
                <w:sz w:val="20"/>
              </w:rPr>
            </w:pPr>
            <w:r w:rsidRPr="005247CF">
              <w:rPr>
                <w:sz w:val="20"/>
              </w:rPr>
              <w:t>SOR reference</w:t>
            </w:r>
            <w:r w:rsidR="00134805">
              <w:rPr>
                <w:sz w:val="20"/>
              </w:rPr>
              <w:t xml:space="preserve">: </w:t>
            </w:r>
            <w:r w:rsidRPr="005247CF">
              <w:rPr>
                <w:sz w:val="20"/>
              </w:rPr>
              <w:t xml:space="preserve"> </w:t>
            </w:r>
            <w:r w:rsidR="00A86F2E" w:rsidRPr="00A86F2E">
              <w:rPr>
                <w:sz w:val="20"/>
              </w:rPr>
              <w:t>Contract management arrangements</w:t>
            </w:r>
            <w:r w:rsidR="00A86F2E">
              <w:rPr>
                <w:sz w:val="20"/>
              </w:rPr>
              <w:t xml:space="preserve"> (P</w:t>
            </w:r>
            <w:r w:rsidR="00AD6195">
              <w:rPr>
                <w:sz w:val="20"/>
              </w:rPr>
              <w:t>g. 3 – 4)</w:t>
            </w:r>
          </w:p>
          <w:p w14:paraId="4CD5B1C3" w14:textId="7AC6954C" w:rsidR="00CF41F2" w:rsidRPr="005247CF" w:rsidRDefault="00CF41F2" w:rsidP="29DAD7BE">
            <w:pPr>
              <w:rPr>
                <w:sz w:val="20"/>
              </w:rPr>
            </w:pPr>
          </w:p>
        </w:tc>
        <w:tc>
          <w:tcPr>
            <w:tcW w:w="1453" w:type="pct"/>
            <w:gridSpan w:val="2"/>
            <w:shd w:val="clear" w:color="auto" w:fill="auto"/>
          </w:tcPr>
          <w:p w14:paraId="3D116D51" w14:textId="77777777" w:rsidR="00846B33" w:rsidRPr="005247CF" w:rsidRDefault="00846B33" w:rsidP="00657A6E">
            <w:pPr>
              <w:rPr>
                <w:sz w:val="20"/>
              </w:rPr>
            </w:pPr>
          </w:p>
          <w:p w14:paraId="3B75FCA2" w14:textId="77777777" w:rsidR="00C71E23" w:rsidRPr="005247CF" w:rsidRDefault="003D1337" w:rsidP="00C71E23">
            <w:pPr>
              <w:textAlignment w:val="auto"/>
              <w:rPr>
                <w:b/>
                <w:bCs/>
                <w:szCs w:val="22"/>
                <w:u w:val="single"/>
              </w:rPr>
            </w:pPr>
            <w:r w:rsidRPr="005247CF">
              <w:rPr>
                <w:sz w:val="20"/>
              </w:rPr>
              <w:t xml:space="preserve">Provide a detailed Method Statement which clearly demonstrates how you </w:t>
            </w:r>
            <w:r w:rsidR="005650F6" w:rsidRPr="005247CF">
              <w:rPr>
                <w:sz w:val="20"/>
              </w:rPr>
              <w:t xml:space="preserve">intend to self-monitor </w:t>
            </w:r>
            <w:r w:rsidRPr="005247CF">
              <w:rPr>
                <w:sz w:val="20"/>
              </w:rPr>
              <w:t xml:space="preserve">the Contract requirement in accordance with the terms of the specification detailed </w:t>
            </w:r>
            <w:r w:rsidR="00A95B13" w:rsidRPr="005247CF">
              <w:rPr>
                <w:sz w:val="20"/>
              </w:rPr>
              <w:t xml:space="preserve">at </w:t>
            </w:r>
            <w:r w:rsidR="00C71E23" w:rsidRPr="005247CF">
              <w:rPr>
                <w:b/>
                <w:bCs/>
                <w:sz w:val="20"/>
                <w:u w:val="single"/>
              </w:rPr>
              <w:t>SC</w:t>
            </w:r>
            <w:r w:rsidR="00C71E23">
              <w:rPr>
                <w:b/>
                <w:bCs/>
                <w:sz w:val="20"/>
                <w:u w:val="single"/>
              </w:rPr>
              <w:t xml:space="preserve">2 </w:t>
            </w:r>
            <w:r w:rsidR="00C71E23" w:rsidRPr="005247CF">
              <w:rPr>
                <w:b/>
                <w:bCs/>
                <w:sz w:val="20"/>
                <w:u w:val="single"/>
              </w:rPr>
              <w:t xml:space="preserve">Annex </w:t>
            </w:r>
            <w:proofErr w:type="gramStart"/>
            <w:r w:rsidR="00C71E23" w:rsidRPr="005247CF">
              <w:rPr>
                <w:b/>
                <w:bCs/>
                <w:sz w:val="20"/>
                <w:u w:val="single"/>
              </w:rPr>
              <w:t>A</w:t>
            </w:r>
            <w:proofErr w:type="gramEnd"/>
            <w:r w:rsidR="00C71E23">
              <w:rPr>
                <w:b/>
                <w:bCs/>
                <w:sz w:val="20"/>
                <w:u w:val="single"/>
              </w:rPr>
              <w:t xml:space="preserve"> Statement of Requirement</w:t>
            </w:r>
          </w:p>
          <w:p w14:paraId="56C96205" w14:textId="3C8A6B31" w:rsidR="4A6CFFC9" w:rsidRPr="005247CF" w:rsidRDefault="4A6CFFC9" w:rsidP="4A6CFFC9">
            <w:pPr>
              <w:rPr>
                <w:b/>
                <w:bCs/>
                <w:szCs w:val="22"/>
                <w:u w:val="single"/>
              </w:rPr>
            </w:pPr>
          </w:p>
          <w:p w14:paraId="4AFD6A97" w14:textId="77777777" w:rsidR="00CF41F2" w:rsidRPr="005247CF" w:rsidRDefault="003D1337" w:rsidP="003F2D5F">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76EF0EE6" w14:textId="77777777" w:rsidR="003D1337" w:rsidRPr="005247CF" w:rsidRDefault="003D1337" w:rsidP="00CF41F2">
            <w:pPr>
              <w:rPr>
                <w:sz w:val="20"/>
              </w:rPr>
            </w:pPr>
          </w:p>
          <w:p w14:paraId="4C1B8AE9" w14:textId="77777777" w:rsidR="00CF41F2" w:rsidRPr="005247CF" w:rsidRDefault="00CF41F2" w:rsidP="00CF41F2">
            <w:pPr>
              <w:rPr>
                <w:sz w:val="20"/>
              </w:rPr>
            </w:pPr>
            <w:r w:rsidRPr="005247CF">
              <w:rPr>
                <w:sz w:val="20"/>
              </w:rPr>
              <w:t>Specifically, the Method Statement shall contain, but not be limited to, the following information:</w:t>
            </w:r>
          </w:p>
          <w:p w14:paraId="57ACE223" w14:textId="77777777" w:rsidR="00CF41F2" w:rsidRPr="005247CF" w:rsidRDefault="00CF41F2" w:rsidP="00CF41F2">
            <w:pPr>
              <w:rPr>
                <w:sz w:val="20"/>
              </w:rPr>
            </w:pPr>
          </w:p>
          <w:p w14:paraId="1E6C3C39" w14:textId="77777777" w:rsidR="00CF41F2" w:rsidRPr="005247CF" w:rsidRDefault="00CF41F2" w:rsidP="001F0ED6">
            <w:pPr>
              <w:numPr>
                <w:ilvl w:val="0"/>
                <w:numId w:val="11"/>
              </w:numPr>
              <w:rPr>
                <w:sz w:val="20"/>
              </w:rPr>
            </w:pPr>
            <w:r w:rsidRPr="005247CF">
              <w:rPr>
                <w:sz w:val="20"/>
              </w:rPr>
              <w:t>Details of the self-monitoring system to be adopted</w:t>
            </w:r>
          </w:p>
          <w:p w14:paraId="394F1293" w14:textId="77777777" w:rsidR="00CF41F2" w:rsidRPr="005247CF" w:rsidRDefault="00CF41F2" w:rsidP="001F0ED6">
            <w:pPr>
              <w:numPr>
                <w:ilvl w:val="0"/>
                <w:numId w:val="11"/>
              </w:numPr>
              <w:rPr>
                <w:sz w:val="20"/>
              </w:rPr>
            </w:pPr>
            <w:r w:rsidRPr="005247CF">
              <w:rPr>
                <w:sz w:val="20"/>
              </w:rPr>
              <w:t>Details of how you will measure customer satisfaction (</w:t>
            </w:r>
            <w:proofErr w:type="gramStart"/>
            <w:r w:rsidRPr="005247CF">
              <w:rPr>
                <w:sz w:val="20"/>
              </w:rPr>
              <w:t>i.e.</w:t>
            </w:r>
            <w:proofErr w:type="gramEnd"/>
            <w:r w:rsidRPr="005247CF">
              <w:rPr>
                <w:sz w:val="20"/>
              </w:rPr>
              <w:t xml:space="preserve"> method, style and frequency)</w:t>
            </w:r>
          </w:p>
          <w:p w14:paraId="29887043" w14:textId="77777777" w:rsidR="00CF41F2" w:rsidRPr="005247CF" w:rsidRDefault="00CF41F2" w:rsidP="001F0ED6">
            <w:pPr>
              <w:numPr>
                <w:ilvl w:val="0"/>
                <w:numId w:val="11"/>
              </w:numPr>
              <w:rPr>
                <w:sz w:val="20"/>
              </w:rPr>
            </w:pPr>
            <w:r w:rsidRPr="005247CF">
              <w:rPr>
                <w:sz w:val="20"/>
              </w:rPr>
              <w:t>Details of handling complaints and subsequent rectification of poor work.</w:t>
            </w:r>
          </w:p>
          <w:p w14:paraId="72479287" w14:textId="4A479A3F" w:rsidR="00CF41F2" w:rsidRPr="005247CF" w:rsidRDefault="00CF41F2" w:rsidP="001F0ED6">
            <w:pPr>
              <w:numPr>
                <w:ilvl w:val="0"/>
                <w:numId w:val="11"/>
              </w:numPr>
              <w:rPr>
                <w:sz w:val="20"/>
              </w:rPr>
            </w:pPr>
            <w:r w:rsidRPr="005247CF">
              <w:rPr>
                <w:sz w:val="20"/>
              </w:rPr>
              <w:t xml:space="preserve">Explain how you will achieve, </w:t>
            </w:r>
            <w:proofErr w:type="gramStart"/>
            <w:r w:rsidRPr="005247CF">
              <w:rPr>
                <w:sz w:val="20"/>
              </w:rPr>
              <w:t>maintain</w:t>
            </w:r>
            <w:proofErr w:type="gramEnd"/>
            <w:r w:rsidRPr="005247CF">
              <w:rPr>
                <w:sz w:val="20"/>
              </w:rPr>
              <w:t xml:space="preserve"> and improve customer satisfaction levels</w:t>
            </w:r>
            <w:r w:rsidR="00320BBA">
              <w:rPr>
                <w:sz w:val="20"/>
              </w:rPr>
              <w:t xml:space="preserve"> (</w:t>
            </w:r>
            <w:r w:rsidR="00FB2274">
              <w:rPr>
                <w:sz w:val="20"/>
              </w:rPr>
              <w:t xml:space="preserve">i.e., </w:t>
            </w:r>
            <w:r w:rsidR="00320BBA" w:rsidRPr="00320BBA">
              <w:rPr>
                <w:sz w:val="20"/>
              </w:rPr>
              <w:t>Should the contractor encounter any difficulties in enabling them to undertake the terms of the contract they are to inform the SBM and/or EYFS Leader</w:t>
            </w:r>
            <w:r w:rsidR="007A072C">
              <w:rPr>
                <w:sz w:val="20"/>
              </w:rPr>
              <w:t>)</w:t>
            </w:r>
            <w:r w:rsidRPr="005247CF">
              <w:rPr>
                <w:sz w:val="20"/>
              </w:rPr>
              <w:t>.</w:t>
            </w:r>
          </w:p>
          <w:p w14:paraId="3ECD3D3A" w14:textId="77777777" w:rsidR="00CF41F2" w:rsidRPr="005247CF" w:rsidRDefault="00CF41F2" w:rsidP="001F0ED6">
            <w:pPr>
              <w:numPr>
                <w:ilvl w:val="0"/>
                <w:numId w:val="11"/>
              </w:numPr>
              <w:rPr>
                <w:sz w:val="20"/>
              </w:rPr>
            </w:pPr>
            <w:r w:rsidRPr="005247CF">
              <w:rPr>
                <w:sz w:val="20"/>
              </w:rPr>
              <w:t>Any other information deemed relevant by the Tenderer.</w:t>
            </w:r>
          </w:p>
          <w:p w14:paraId="78B1F1FF" w14:textId="77777777" w:rsidR="00D85FA4" w:rsidRPr="005247CF" w:rsidRDefault="00D85FA4" w:rsidP="00657A6E">
            <w:pPr>
              <w:rPr>
                <w:sz w:val="20"/>
              </w:rPr>
            </w:pPr>
          </w:p>
        </w:tc>
        <w:tc>
          <w:tcPr>
            <w:tcW w:w="310" w:type="pct"/>
            <w:shd w:val="clear" w:color="auto" w:fill="auto"/>
          </w:tcPr>
          <w:p w14:paraId="5400212A" w14:textId="30811CE5" w:rsidR="00616424" w:rsidRPr="005247CF" w:rsidRDefault="00616424" w:rsidP="29DAD7BE">
            <w:pPr>
              <w:spacing w:line="259" w:lineRule="auto"/>
              <w:jc w:val="center"/>
              <w:rPr>
                <w:sz w:val="20"/>
              </w:rPr>
            </w:pPr>
          </w:p>
          <w:p w14:paraId="09017A56" w14:textId="11590352" w:rsidR="00616424" w:rsidRPr="005247CF" w:rsidRDefault="000E2D18" w:rsidP="29DAD7BE">
            <w:pPr>
              <w:spacing w:line="259" w:lineRule="auto"/>
              <w:jc w:val="center"/>
              <w:rPr>
                <w:szCs w:val="22"/>
              </w:rPr>
            </w:pPr>
            <w:r>
              <w:rPr>
                <w:szCs w:val="22"/>
              </w:rPr>
              <w:t>1</w:t>
            </w:r>
            <w:r w:rsidR="00E045D7">
              <w:rPr>
                <w:szCs w:val="22"/>
              </w:rPr>
              <w:t>.</w:t>
            </w:r>
            <w:r>
              <w:rPr>
                <w:szCs w:val="22"/>
              </w:rPr>
              <w:t>5</w:t>
            </w:r>
          </w:p>
        </w:tc>
        <w:tc>
          <w:tcPr>
            <w:tcW w:w="311" w:type="pct"/>
            <w:shd w:val="clear" w:color="auto" w:fill="auto"/>
          </w:tcPr>
          <w:p w14:paraId="18BEE3DA" w14:textId="77777777" w:rsidR="00846B33" w:rsidRPr="005247CF" w:rsidRDefault="00846B33" w:rsidP="006904B9">
            <w:pPr>
              <w:jc w:val="center"/>
              <w:rPr>
                <w:sz w:val="20"/>
              </w:rPr>
            </w:pPr>
          </w:p>
          <w:p w14:paraId="6E37D4EB" w14:textId="77777777" w:rsidR="007B0EEB" w:rsidRPr="005247CF" w:rsidRDefault="007B0EEB" w:rsidP="006904B9">
            <w:pPr>
              <w:jc w:val="center"/>
              <w:rPr>
                <w:sz w:val="20"/>
              </w:rPr>
            </w:pPr>
            <w:r w:rsidRPr="005247CF">
              <w:rPr>
                <w:sz w:val="20"/>
              </w:rPr>
              <w:t>0</w:t>
            </w:r>
          </w:p>
          <w:p w14:paraId="6EF03A72" w14:textId="77777777" w:rsidR="007B0EEB" w:rsidRPr="005247CF" w:rsidRDefault="007B0EEB" w:rsidP="006904B9">
            <w:pPr>
              <w:jc w:val="center"/>
              <w:rPr>
                <w:sz w:val="20"/>
              </w:rPr>
            </w:pPr>
          </w:p>
          <w:p w14:paraId="10FF2A04" w14:textId="77777777" w:rsidR="007B0EEB" w:rsidRPr="005247CF" w:rsidRDefault="007B0EEB" w:rsidP="006904B9">
            <w:pPr>
              <w:jc w:val="center"/>
              <w:rPr>
                <w:sz w:val="20"/>
              </w:rPr>
            </w:pPr>
          </w:p>
          <w:p w14:paraId="27FBA602" w14:textId="77777777" w:rsidR="007B0EEB" w:rsidRPr="005247CF" w:rsidRDefault="007B0EEB" w:rsidP="006904B9">
            <w:pPr>
              <w:jc w:val="center"/>
              <w:rPr>
                <w:sz w:val="20"/>
              </w:rPr>
            </w:pPr>
          </w:p>
          <w:p w14:paraId="7C1C6A4C" w14:textId="7CE395A9" w:rsidR="00D7108A" w:rsidRPr="005247CF" w:rsidRDefault="00866572" w:rsidP="006904B9">
            <w:pPr>
              <w:jc w:val="center"/>
              <w:rPr>
                <w:sz w:val="20"/>
              </w:rPr>
            </w:pPr>
            <w:r w:rsidRPr="1F71D123">
              <w:rPr>
                <w:sz w:val="20"/>
              </w:rPr>
              <w:t>2</w:t>
            </w:r>
            <w:r w:rsidR="00CD3C29">
              <w:rPr>
                <w:sz w:val="20"/>
              </w:rPr>
              <w:t>0</w:t>
            </w:r>
          </w:p>
          <w:p w14:paraId="6926E210" w14:textId="77777777" w:rsidR="00B74D8B" w:rsidRPr="005247CF" w:rsidRDefault="00B74D8B" w:rsidP="006904B9">
            <w:pPr>
              <w:jc w:val="center"/>
              <w:rPr>
                <w:sz w:val="20"/>
              </w:rPr>
            </w:pPr>
          </w:p>
          <w:p w14:paraId="13BB74C7" w14:textId="77777777" w:rsidR="00B74D8B" w:rsidRPr="005247CF" w:rsidRDefault="00B74D8B" w:rsidP="006904B9">
            <w:pPr>
              <w:jc w:val="center"/>
              <w:rPr>
                <w:sz w:val="20"/>
              </w:rPr>
            </w:pPr>
          </w:p>
          <w:p w14:paraId="197BBE87" w14:textId="77777777" w:rsidR="00D85FA4" w:rsidRPr="005247CF" w:rsidRDefault="00D85FA4" w:rsidP="006904B9">
            <w:pPr>
              <w:jc w:val="center"/>
              <w:rPr>
                <w:sz w:val="20"/>
              </w:rPr>
            </w:pPr>
          </w:p>
          <w:p w14:paraId="3B48F86A" w14:textId="77777777" w:rsidR="00D85FA4" w:rsidRPr="005247CF" w:rsidRDefault="00D85FA4" w:rsidP="006904B9">
            <w:pPr>
              <w:jc w:val="center"/>
              <w:rPr>
                <w:sz w:val="20"/>
              </w:rPr>
            </w:pPr>
          </w:p>
          <w:p w14:paraId="796EDD43" w14:textId="77777777" w:rsidR="007B0EEB" w:rsidRPr="005247CF" w:rsidRDefault="007B0EEB" w:rsidP="006904B9">
            <w:pPr>
              <w:jc w:val="center"/>
              <w:rPr>
                <w:sz w:val="20"/>
              </w:rPr>
            </w:pPr>
          </w:p>
          <w:p w14:paraId="2D2B3C9E" w14:textId="77777777" w:rsidR="00ED264E" w:rsidRPr="005247CF" w:rsidRDefault="00ED264E" w:rsidP="006904B9">
            <w:pPr>
              <w:jc w:val="center"/>
              <w:rPr>
                <w:sz w:val="20"/>
              </w:rPr>
            </w:pPr>
          </w:p>
          <w:p w14:paraId="6EC134D0" w14:textId="77777777" w:rsidR="00ED264E" w:rsidRPr="005247CF" w:rsidRDefault="00ED264E" w:rsidP="006904B9">
            <w:pPr>
              <w:jc w:val="center"/>
              <w:rPr>
                <w:sz w:val="20"/>
              </w:rPr>
            </w:pPr>
          </w:p>
          <w:p w14:paraId="05141158" w14:textId="77777777" w:rsidR="00ED264E" w:rsidRPr="005247CF" w:rsidRDefault="00ED264E" w:rsidP="006904B9">
            <w:pPr>
              <w:jc w:val="center"/>
              <w:rPr>
                <w:sz w:val="20"/>
              </w:rPr>
            </w:pPr>
          </w:p>
          <w:p w14:paraId="6DEA0128" w14:textId="77777777" w:rsidR="00ED264E" w:rsidRPr="005247CF" w:rsidRDefault="00ED264E" w:rsidP="006904B9">
            <w:pPr>
              <w:jc w:val="center"/>
              <w:rPr>
                <w:sz w:val="20"/>
              </w:rPr>
            </w:pPr>
          </w:p>
          <w:p w14:paraId="453B5178" w14:textId="77777777" w:rsidR="00ED264E" w:rsidRPr="005247CF" w:rsidRDefault="00ED264E" w:rsidP="006904B9">
            <w:pPr>
              <w:jc w:val="center"/>
              <w:rPr>
                <w:sz w:val="20"/>
              </w:rPr>
            </w:pPr>
          </w:p>
          <w:p w14:paraId="0FB13ED7" w14:textId="77777777" w:rsidR="00ED264E" w:rsidRPr="005247CF" w:rsidRDefault="00ED264E" w:rsidP="006904B9">
            <w:pPr>
              <w:jc w:val="center"/>
              <w:rPr>
                <w:sz w:val="20"/>
              </w:rPr>
            </w:pPr>
          </w:p>
          <w:p w14:paraId="1DC47435" w14:textId="77777777" w:rsidR="00ED264E" w:rsidRPr="005247CF" w:rsidRDefault="00ED264E" w:rsidP="006904B9">
            <w:pPr>
              <w:jc w:val="center"/>
              <w:rPr>
                <w:sz w:val="20"/>
              </w:rPr>
            </w:pPr>
          </w:p>
          <w:p w14:paraId="14AACE47" w14:textId="41F1616A" w:rsidR="007B0EEB" w:rsidRPr="005247CF" w:rsidRDefault="00866572" w:rsidP="006904B9">
            <w:pPr>
              <w:jc w:val="center"/>
              <w:rPr>
                <w:sz w:val="20"/>
              </w:rPr>
            </w:pPr>
            <w:r w:rsidRPr="1F71D123">
              <w:rPr>
                <w:sz w:val="20"/>
              </w:rPr>
              <w:t>4</w:t>
            </w:r>
            <w:r w:rsidR="00CD3C29">
              <w:rPr>
                <w:sz w:val="20"/>
              </w:rPr>
              <w:t>0</w:t>
            </w:r>
          </w:p>
          <w:p w14:paraId="77B83608" w14:textId="77777777" w:rsidR="007B0EEB" w:rsidRPr="005247CF" w:rsidRDefault="007B0EEB" w:rsidP="006904B9">
            <w:pPr>
              <w:jc w:val="center"/>
              <w:rPr>
                <w:sz w:val="20"/>
              </w:rPr>
            </w:pPr>
          </w:p>
          <w:p w14:paraId="70FDD29B" w14:textId="77777777" w:rsidR="007B0EEB" w:rsidRPr="005247CF" w:rsidRDefault="007B0EEB" w:rsidP="006904B9">
            <w:pPr>
              <w:jc w:val="center"/>
              <w:rPr>
                <w:sz w:val="20"/>
              </w:rPr>
            </w:pPr>
          </w:p>
          <w:p w14:paraId="54856E55" w14:textId="77777777" w:rsidR="007B0EEB" w:rsidRPr="005247CF" w:rsidRDefault="007B0EEB" w:rsidP="006904B9">
            <w:pPr>
              <w:jc w:val="center"/>
              <w:rPr>
                <w:sz w:val="20"/>
              </w:rPr>
            </w:pPr>
          </w:p>
          <w:p w14:paraId="1DE68D9F" w14:textId="77777777" w:rsidR="007B0EEB" w:rsidRPr="005247CF" w:rsidRDefault="007B0EEB" w:rsidP="006904B9">
            <w:pPr>
              <w:jc w:val="center"/>
              <w:rPr>
                <w:sz w:val="20"/>
              </w:rPr>
            </w:pPr>
          </w:p>
          <w:p w14:paraId="30D3BEF7" w14:textId="77777777" w:rsidR="007B0EEB" w:rsidRPr="005247CF" w:rsidRDefault="007B0EEB" w:rsidP="006904B9">
            <w:pPr>
              <w:jc w:val="center"/>
              <w:rPr>
                <w:sz w:val="20"/>
              </w:rPr>
            </w:pPr>
          </w:p>
          <w:p w14:paraId="4651D808" w14:textId="77777777" w:rsidR="00ED264E" w:rsidRPr="005247CF" w:rsidRDefault="00ED264E" w:rsidP="006904B9">
            <w:pPr>
              <w:jc w:val="center"/>
              <w:rPr>
                <w:sz w:val="20"/>
              </w:rPr>
            </w:pPr>
          </w:p>
          <w:p w14:paraId="4CD97DA0" w14:textId="77777777" w:rsidR="00ED264E" w:rsidRPr="005247CF" w:rsidRDefault="00ED264E" w:rsidP="006904B9">
            <w:pPr>
              <w:jc w:val="center"/>
              <w:rPr>
                <w:sz w:val="20"/>
              </w:rPr>
            </w:pPr>
          </w:p>
          <w:p w14:paraId="4EB55158" w14:textId="77777777" w:rsidR="00ED264E" w:rsidRPr="005247CF" w:rsidRDefault="00ED264E" w:rsidP="006904B9">
            <w:pPr>
              <w:jc w:val="center"/>
              <w:rPr>
                <w:sz w:val="20"/>
              </w:rPr>
            </w:pPr>
          </w:p>
          <w:p w14:paraId="1CFE7E3A" w14:textId="77777777" w:rsidR="00ED264E" w:rsidRPr="005247CF" w:rsidRDefault="00ED264E" w:rsidP="006904B9">
            <w:pPr>
              <w:jc w:val="center"/>
              <w:rPr>
                <w:sz w:val="20"/>
              </w:rPr>
            </w:pPr>
          </w:p>
          <w:p w14:paraId="6A3D4811" w14:textId="77777777" w:rsidR="00ED264E" w:rsidRPr="005247CF" w:rsidRDefault="00ED264E" w:rsidP="006904B9">
            <w:pPr>
              <w:jc w:val="center"/>
              <w:rPr>
                <w:sz w:val="20"/>
              </w:rPr>
            </w:pPr>
          </w:p>
          <w:p w14:paraId="4C029B94" w14:textId="77777777" w:rsidR="00ED264E" w:rsidRPr="005247CF" w:rsidRDefault="00ED264E" w:rsidP="006904B9">
            <w:pPr>
              <w:jc w:val="center"/>
              <w:rPr>
                <w:sz w:val="20"/>
              </w:rPr>
            </w:pPr>
          </w:p>
          <w:p w14:paraId="6773E039" w14:textId="77777777" w:rsidR="00ED264E" w:rsidRPr="005247CF" w:rsidRDefault="00ED264E" w:rsidP="006904B9">
            <w:pPr>
              <w:jc w:val="center"/>
              <w:rPr>
                <w:sz w:val="20"/>
              </w:rPr>
            </w:pPr>
          </w:p>
          <w:p w14:paraId="636DD661" w14:textId="2B0D4093" w:rsidR="007B0EEB" w:rsidRPr="005247CF" w:rsidRDefault="00866572" w:rsidP="006904B9">
            <w:pPr>
              <w:jc w:val="center"/>
              <w:rPr>
                <w:sz w:val="20"/>
              </w:rPr>
            </w:pPr>
            <w:r w:rsidRPr="1F71D123">
              <w:rPr>
                <w:sz w:val="20"/>
              </w:rPr>
              <w:t>6</w:t>
            </w:r>
            <w:r w:rsidR="00CD3C29">
              <w:rPr>
                <w:sz w:val="20"/>
              </w:rPr>
              <w:t>0</w:t>
            </w:r>
          </w:p>
          <w:p w14:paraId="07C621C1" w14:textId="143E09DE" w:rsidR="007B0EEB" w:rsidRPr="005247CF" w:rsidRDefault="007B0EEB" w:rsidP="006904B9">
            <w:pPr>
              <w:jc w:val="center"/>
              <w:rPr>
                <w:sz w:val="20"/>
              </w:rPr>
            </w:pPr>
          </w:p>
          <w:p w14:paraId="5709ACC6" w14:textId="77777777" w:rsidR="007B0EEB" w:rsidRPr="005247CF" w:rsidRDefault="007B0EEB" w:rsidP="006904B9">
            <w:pPr>
              <w:jc w:val="center"/>
              <w:rPr>
                <w:sz w:val="20"/>
              </w:rPr>
            </w:pPr>
          </w:p>
          <w:p w14:paraId="29360298" w14:textId="77777777" w:rsidR="007B0EEB" w:rsidRPr="005247CF" w:rsidRDefault="007B0EEB" w:rsidP="006904B9">
            <w:pPr>
              <w:jc w:val="center"/>
              <w:rPr>
                <w:sz w:val="20"/>
              </w:rPr>
            </w:pPr>
          </w:p>
          <w:p w14:paraId="180E52D2" w14:textId="77777777" w:rsidR="007B0EEB" w:rsidRPr="005247CF" w:rsidRDefault="007B0EEB" w:rsidP="006904B9">
            <w:pPr>
              <w:jc w:val="center"/>
              <w:rPr>
                <w:sz w:val="20"/>
              </w:rPr>
            </w:pPr>
          </w:p>
          <w:p w14:paraId="788BEE58" w14:textId="77777777" w:rsidR="007B0EEB" w:rsidRPr="005247CF" w:rsidRDefault="007B0EEB" w:rsidP="006904B9">
            <w:pPr>
              <w:jc w:val="center"/>
              <w:rPr>
                <w:sz w:val="20"/>
              </w:rPr>
            </w:pPr>
          </w:p>
          <w:p w14:paraId="2B439EAE" w14:textId="77777777" w:rsidR="00ED264E" w:rsidRPr="005247CF" w:rsidRDefault="00ED264E" w:rsidP="006904B9">
            <w:pPr>
              <w:jc w:val="center"/>
              <w:rPr>
                <w:sz w:val="20"/>
              </w:rPr>
            </w:pPr>
          </w:p>
          <w:p w14:paraId="5C2B44AA" w14:textId="77777777" w:rsidR="00ED264E" w:rsidRPr="005247CF" w:rsidRDefault="00ED264E" w:rsidP="006904B9">
            <w:pPr>
              <w:jc w:val="center"/>
              <w:rPr>
                <w:sz w:val="20"/>
              </w:rPr>
            </w:pPr>
          </w:p>
          <w:p w14:paraId="02F6043B" w14:textId="77777777" w:rsidR="00ED264E" w:rsidRPr="005247CF" w:rsidRDefault="00ED264E" w:rsidP="006904B9">
            <w:pPr>
              <w:jc w:val="center"/>
              <w:rPr>
                <w:sz w:val="20"/>
              </w:rPr>
            </w:pPr>
          </w:p>
          <w:p w14:paraId="1262DBEE" w14:textId="77777777" w:rsidR="00ED264E" w:rsidRPr="005247CF" w:rsidRDefault="00ED264E" w:rsidP="006904B9">
            <w:pPr>
              <w:jc w:val="center"/>
              <w:rPr>
                <w:sz w:val="20"/>
              </w:rPr>
            </w:pPr>
          </w:p>
          <w:p w14:paraId="3125F7A7" w14:textId="77777777" w:rsidR="00C54BA9" w:rsidRDefault="00C54BA9" w:rsidP="006904B9">
            <w:pPr>
              <w:jc w:val="center"/>
              <w:rPr>
                <w:sz w:val="20"/>
              </w:rPr>
            </w:pPr>
          </w:p>
          <w:p w14:paraId="7BB499C5" w14:textId="77777777" w:rsidR="00C54BA9" w:rsidRDefault="00C54BA9" w:rsidP="006904B9">
            <w:pPr>
              <w:jc w:val="center"/>
              <w:rPr>
                <w:sz w:val="20"/>
              </w:rPr>
            </w:pPr>
          </w:p>
          <w:p w14:paraId="759BE777" w14:textId="5A7C1333" w:rsidR="007B0EEB" w:rsidRPr="005247CF" w:rsidRDefault="00866572" w:rsidP="006904B9">
            <w:pPr>
              <w:jc w:val="center"/>
              <w:rPr>
                <w:sz w:val="20"/>
              </w:rPr>
            </w:pPr>
            <w:r w:rsidRPr="1F71D123">
              <w:rPr>
                <w:sz w:val="20"/>
              </w:rPr>
              <w:t>8</w:t>
            </w:r>
            <w:r w:rsidR="00C54BA9">
              <w:rPr>
                <w:sz w:val="20"/>
              </w:rPr>
              <w:t>0</w:t>
            </w:r>
          </w:p>
          <w:p w14:paraId="790BAE4C" w14:textId="77777777" w:rsidR="007B0EEB" w:rsidRPr="005247CF" w:rsidRDefault="007B0EEB" w:rsidP="006904B9">
            <w:pPr>
              <w:jc w:val="center"/>
              <w:rPr>
                <w:sz w:val="20"/>
              </w:rPr>
            </w:pPr>
          </w:p>
          <w:p w14:paraId="502A935E" w14:textId="77777777" w:rsidR="007B0EEB" w:rsidRPr="005247CF" w:rsidRDefault="007B0EEB" w:rsidP="006904B9">
            <w:pPr>
              <w:jc w:val="center"/>
              <w:rPr>
                <w:sz w:val="20"/>
              </w:rPr>
            </w:pPr>
          </w:p>
          <w:p w14:paraId="0C645D6F" w14:textId="77777777" w:rsidR="007B0EEB" w:rsidRPr="005247CF" w:rsidRDefault="007B0EEB" w:rsidP="006904B9">
            <w:pPr>
              <w:jc w:val="center"/>
              <w:rPr>
                <w:sz w:val="20"/>
              </w:rPr>
            </w:pPr>
          </w:p>
          <w:p w14:paraId="01612E77" w14:textId="77777777" w:rsidR="007B0EEB" w:rsidRPr="005247CF" w:rsidRDefault="007B0EEB" w:rsidP="006904B9">
            <w:pPr>
              <w:jc w:val="center"/>
              <w:rPr>
                <w:sz w:val="20"/>
              </w:rPr>
            </w:pPr>
          </w:p>
          <w:p w14:paraId="0840351E" w14:textId="77777777" w:rsidR="007B0EEB" w:rsidRPr="005247CF" w:rsidRDefault="007B0EEB" w:rsidP="006904B9">
            <w:pPr>
              <w:jc w:val="center"/>
              <w:rPr>
                <w:sz w:val="20"/>
              </w:rPr>
            </w:pPr>
          </w:p>
          <w:p w14:paraId="224287FC" w14:textId="77777777" w:rsidR="007B0EEB" w:rsidRPr="005247CF" w:rsidRDefault="007B0EEB" w:rsidP="006904B9">
            <w:pPr>
              <w:jc w:val="center"/>
              <w:rPr>
                <w:sz w:val="20"/>
              </w:rPr>
            </w:pPr>
          </w:p>
          <w:p w14:paraId="6D67837B" w14:textId="77777777" w:rsidR="007B0EEB" w:rsidRPr="005247CF" w:rsidRDefault="007B0EEB" w:rsidP="006904B9">
            <w:pPr>
              <w:jc w:val="center"/>
              <w:rPr>
                <w:sz w:val="20"/>
              </w:rPr>
            </w:pPr>
          </w:p>
          <w:p w14:paraId="372BFF55" w14:textId="77777777" w:rsidR="00ED264E" w:rsidRPr="005247CF" w:rsidRDefault="00ED264E" w:rsidP="006904B9">
            <w:pPr>
              <w:jc w:val="center"/>
              <w:rPr>
                <w:sz w:val="20"/>
              </w:rPr>
            </w:pPr>
          </w:p>
          <w:p w14:paraId="2DEF227E" w14:textId="64F97673" w:rsidR="007B0EEB" w:rsidRPr="005247CF" w:rsidRDefault="00866572" w:rsidP="006904B9">
            <w:pPr>
              <w:jc w:val="center"/>
              <w:rPr>
                <w:sz w:val="20"/>
              </w:rPr>
            </w:pPr>
            <w:r w:rsidRPr="1F71D123">
              <w:rPr>
                <w:sz w:val="20"/>
              </w:rPr>
              <w:t>10</w:t>
            </w:r>
            <w:r w:rsidR="00C54BA9">
              <w:rPr>
                <w:sz w:val="20"/>
              </w:rPr>
              <w:t>0</w:t>
            </w:r>
          </w:p>
        </w:tc>
        <w:tc>
          <w:tcPr>
            <w:tcW w:w="1672" w:type="pct"/>
            <w:shd w:val="clear" w:color="auto" w:fill="auto"/>
          </w:tcPr>
          <w:p w14:paraId="4A0B019B" w14:textId="77777777" w:rsidR="00846B33" w:rsidRPr="005247CF" w:rsidRDefault="00846B33" w:rsidP="7998A212">
            <w:pPr>
              <w:rPr>
                <w:sz w:val="20"/>
              </w:rPr>
            </w:pPr>
          </w:p>
          <w:p w14:paraId="23497C3D"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552FFD56" w14:textId="77777777" w:rsidR="002E289F" w:rsidRPr="005247CF" w:rsidRDefault="002E289F" w:rsidP="7998A212">
            <w:pPr>
              <w:rPr>
                <w:sz w:val="20"/>
              </w:rPr>
            </w:pPr>
          </w:p>
          <w:p w14:paraId="2D16A988"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59727F5A" w14:textId="75C72DA3"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F5683C" w:rsidRPr="005247CF">
              <w:rPr>
                <w:rFonts w:cs="Arial"/>
                <w:kern w:val="0"/>
                <w:sz w:val="20"/>
                <w:lang w:eastAsia="en-GB"/>
              </w:rPr>
              <w:t>high-risk</w:t>
            </w:r>
            <w:r w:rsidRPr="005247CF">
              <w:rPr>
                <w:rFonts w:cs="Arial"/>
                <w:kern w:val="0"/>
                <w:sz w:val="20"/>
                <w:lang w:eastAsia="en-GB"/>
              </w:rPr>
              <w:t xml:space="preserve"> solution for the contracting authority</w:t>
            </w:r>
          </w:p>
          <w:p w14:paraId="188C7B56" w14:textId="77777777" w:rsidR="002E289F" w:rsidRPr="005247CF" w:rsidRDefault="002E289F" w:rsidP="7998A212">
            <w:pPr>
              <w:rPr>
                <w:rFonts w:cs="Arial"/>
                <w:kern w:val="0"/>
                <w:sz w:val="20"/>
                <w:lang w:eastAsia="en-GB"/>
              </w:rPr>
            </w:pPr>
          </w:p>
          <w:p w14:paraId="60644B56"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52EB33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F5683C"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C9DD768" w14:textId="77777777" w:rsidR="002E289F" w:rsidRPr="005247CF" w:rsidRDefault="002E289F" w:rsidP="7998A212">
            <w:pPr>
              <w:rPr>
                <w:sz w:val="20"/>
              </w:rPr>
            </w:pPr>
          </w:p>
          <w:p w14:paraId="6E5D7197"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w:t>
            </w:r>
            <w:r w:rsidRPr="005247CF">
              <w:rPr>
                <w:rFonts w:cs="Arial"/>
                <w:kern w:val="0"/>
                <w:sz w:val="20"/>
                <w:lang w:eastAsia="en-GB"/>
              </w:rPr>
              <w:lastRenderedPageBreak/>
              <w:t>expertise, skills and/or resources to deliver the requirements</w:t>
            </w:r>
          </w:p>
          <w:p w14:paraId="11DBB2A2"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4609F3C" w14:textId="77777777" w:rsidR="002E289F" w:rsidRPr="005247CF" w:rsidRDefault="002E289F" w:rsidP="7998A212">
            <w:pPr>
              <w:rPr>
                <w:sz w:val="20"/>
              </w:rPr>
            </w:pPr>
          </w:p>
          <w:p w14:paraId="79C984FA"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42FF7643"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D68C38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1721EE0F" w14:textId="51E7E545"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A31C164" w14:textId="77777777" w:rsidR="007276A7" w:rsidRPr="005247CF" w:rsidRDefault="007276A7" w:rsidP="7998A212">
            <w:pPr>
              <w:rPr>
                <w:sz w:val="20"/>
              </w:rPr>
            </w:pPr>
          </w:p>
        </w:tc>
      </w:tr>
      <w:bookmarkEnd w:id="0"/>
      <w:tr w:rsidR="005247CF" w:rsidRPr="005247CF" w14:paraId="421FAD11" w14:textId="77777777" w:rsidTr="1F71D123">
        <w:tc>
          <w:tcPr>
            <w:tcW w:w="5000" w:type="pct"/>
            <w:gridSpan w:val="7"/>
            <w:shd w:val="clear" w:color="auto" w:fill="auto"/>
          </w:tcPr>
          <w:p w14:paraId="5E962BEB" w14:textId="77777777" w:rsidR="00846B33" w:rsidRPr="005247CF" w:rsidRDefault="00EF1C20" w:rsidP="006904B9">
            <w:pPr>
              <w:jc w:val="center"/>
              <w:rPr>
                <w:b/>
                <w:sz w:val="20"/>
                <w:u w:val="single"/>
              </w:rPr>
            </w:pPr>
            <w:r w:rsidRPr="005247CF">
              <w:rPr>
                <w:b/>
                <w:sz w:val="20"/>
                <w:u w:val="single"/>
              </w:rPr>
              <w:lastRenderedPageBreak/>
              <w:t>4</w:t>
            </w:r>
            <w:r w:rsidR="00A22D1B" w:rsidRPr="005247CF">
              <w:rPr>
                <w:b/>
                <w:sz w:val="20"/>
                <w:u w:val="single"/>
              </w:rPr>
              <w:t xml:space="preserve">.0 </w:t>
            </w:r>
            <w:r w:rsidR="00846B33" w:rsidRPr="005247CF">
              <w:rPr>
                <w:b/>
                <w:sz w:val="20"/>
                <w:u w:val="single"/>
              </w:rPr>
              <w:t>Exit Management</w:t>
            </w:r>
          </w:p>
        </w:tc>
      </w:tr>
      <w:tr w:rsidR="005247CF" w:rsidRPr="005247CF" w14:paraId="1835E6A0" w14:textId="77777777" w:rsidTr="000A2B89">
        <w:tc>
          <w:tcPr>
            <w:tcW w:w="263" w:type="pct"/>
            <w:tcBorders>
              <w:bottom w:val="single" w:sz="4" w:space="0" w:color="auto"/>
            </w:tcBorders>
            <w:shd w:val="clear" w:color="auto" w:fill="auto"/>
          </w:tcPr>
          <w:p w14:paraId="543F35B9" w14:textId="77777777" w:rsidR="00A22D1B" w:rsidRPr="005247CF" w:rsidRDefault="00A22D1B" w:rsidP="001F0ED6">
            <w:pPr>
              <w:jc w:val="center"/>
              <w:rPr>
                <w:sz w:val="20"/>
              </w:rPr>
            </w:pPr>
          </w:p>
          <w:p w14:paraId="17FCDE2A" w14:textId="77777777" w:rsidR="00D27536" w:rsidRPr="005247CF" w:rsidRDefault="00EF1C20" w:rsidP="001F0ED6">
            <w:pPr>
              <w:jc w:val="center"/>
              <w:rPr>
                <w:sz w:val="20"/>
              </w:rPr>
            </w:pPr>
            <w:r w:rsidRPr="005247CF">
              <w:rPr>
                <w:sz w:val="20"/>
              </w:rPr>
              <w:t>4</w:t>
            </w:r>
            <w:r w:rsidR="00D27536" w:rsidRPr="005247CF">
              <w:rPr>
                <w:sz w:val="20"/>
              </w:rPr>
              <w:t>.1</w:t>
            </w:r>
          </w:p>
        </w:tc>
        <w:tc>
          <w:tcPr>
            <w:tcW w:w="991" w:type="pct"/>
            <w:tcBorders>
              <w:bottom w:val="single" w:sz="4" w:space="0" w:color="auto"/>
            </w:tcBorders>
            <w:shd w:val="clear" w:color="auto" w:fill="auto"/>
          </w:tcPr>
          <w:p w14:paraId="5AE3B092" w14:textId="77777777" w:rsidR="00D27536" w:rsidRPr="005247CF" w:rsidRDefault="00D27536" w:rsidP="00657A6E">
            <w:pPr>
              <w:rPr>
                <w:sz w:val="20"/>
              </w:rPr>
            </w:pPr>
          </w:p>
          <w:p w14:paraId="2BD00784" w14:textId="3FC5D12D" w:rsidR="00EE4190" w:rsidRPr="00EE4190" w:rsidRDefault="00A22D1B" w:rsidP="00EE4190">
            <w:pPr>
              <w:rPr>
                <w:sz w:val="20"/>
              </w:rPr>
            </w:pPr>
            <w:r w:rsidRPr="005247CF">
              <w:rPr>
                <w:sz w:val="20"/>
              </w:rPr>
              <w:t>SOR reference</w:t>
            </w:r>
            <w:r w:rsidR="00EE4190">
              <w:rPr>
                <w:sz w:val="20"/>
              </w:rPr>
              <w:t xml:space="preserve">: </w:t>
            </w:r>
            <w:r w:rsidRPr="005247CF">
              <w:rPr>
                <w:sz w:val="20"/>
              </w:rPr>
              <w:t xml:space="preserve"> </w:t>
            </w:r>
            <w:r w:rsidR="00EE4190">
              <w:t xml:space="preserve"> </w:t>
            </w:r>
            <w:r w:rsidR="00EE4190" w:rsidRPr="00EE4190">
              <w:rPr>
                <w:sz w:val="20"/>
              </w:rPr>
              <w:t>End of contract/Exit strategy</w:t>
            </w:r>
            <w:r w:rsidR="00EE4190">
              <w:rPr>
                <w:sz w:val="20"/>
              </w:rPr>
              <w:t xml:space="preserve"> (Pg. </w:t>
            </w:r>
            <w:r w:rsidR="008818DF">
              <w:rPr>
                <w:sz w:val="20"/>
              </w:rPr>
              <w:t>4)</w:t>
            </w:r>
            <w:r w:rsidR="00EE4190" w:rsidRPr="00EE4190">
              <w:rPr>
                <w:sz w:val="20"/>
              </w:rPr>
              <w:t xml:space="preserve">  </w:t>
            </w:r>
          </w:p>
          <w:p w14:paraId="66BD3016" w14:textId="77777777" w:rsidR="00EE4190" w:rsidRPr="00EE4190" w:rsidRDefault="00EE4190" w:rsidP="00EE4190">
            <w:pPr>
              <w:rPr>
                <w:sz w:val="20"/>
              </w:rPr>
            </w:pPr>
          </w:p>
          <w:p w14:paraId="66E90B35" w14:textId="02EAB3BB" w:rsidR="00A22D1B" w:rsidRPr="005247CF" w:rsidRDefault="00A22D1B" w:rsidP="002D7D29">
            <w:pPr>
              <w:rPr>
                <w:sz w:val="20"/>
              </w:rPr>
            </w:pPr>
          </w:p>
        </w:tc>
        <w:tc>
          <w:tcPr>
            <w:tcW w:w="1453" w:type="pct"/>
            <w:gridSpan w:val="2"/>
            <w:tcBorders>
              <w:bottom w:val="single" w:sz="4" w:space="0" w:color="auto"/>
            </w:tcBorders>
            <w:shd w:val="clear" w:color="auto" w:fill="auto"/>
          </w:tcPr>
          <w:p w14:paraId="155FD363" w14:textId="77777777" w:rsidR="00D27536" w:rsidRPr="005247CF" w:rsidRDefault="00D27536" w:rsidP="00A4329C">
            <w:pPr>
              <w:rPr>
                <w:sz w:val="20"/>
              </w:rPr>
            </w:pPr>
          </w:p>
          <w:p w14:paraId="049C810D" w14:textId="77777777" w:rsidR="00C71E23" w:rsidRPr="005247CF" w:rsidRDefault="003D1337" w:rsidP="00C71E23">
            <w:pPr>
              <w:textAlignment w:val="auto"/>
              <w:rPr>
                <w:b/>
                <w:bCs/>
                <w:szCs w:val="22"/>
                <w:u w:val="single"/>
              </w:rPr>
            </w:pPr>
            <w:r w:rsidRPr="005247CF">
              <w:rPr>
                <w:sz w:val="20"/>
              </w:rPr>
              <w:t xml:space="preserve">Provide a detailed Method Statement which clearly demonstrates how you intend to </w:t>
            </w:r>
            <w:r w:rsidR="00205690" w:rsidRPr="005247CF">
              <w:rPr>
                <w:sz w:val="20"/>
              </w:rPr>
              <w:t xml:space="preserve">implement and execute a robust Exit Management Plan prior to the expiry of service provision </w:t>
            </w:r>
            <w:r w:rsidRPr="005247CF">
              <w:rPr>
                <w:sz w:val="20"/>
              </w:rPr>
              <w:t xml:space="preserve">in accordance with the terms of the specification detailed </w:t>
            </w:r>
            <w:r w:rsidR="00034F13" w:rsidRPr="005247CF">
              <w:rPr>
                <w:sz w:val="20"/>
              </w:rPr>
              <w:t xml:space="preserve">at </w:t>
            </w:r>
            <w:r w:rsidR="00C71E23" w:rsidRPr="005247CF">
              <w:rPr>
                <w:b/>
                <w:bCs/>
                <w:sz w:val="20"/>
                <w:u w:val="single"/>
              </w:rPr>
              <w:t>SC</w:t>
            </w:r>
            <w:r w:rsidR="00C71E23">
              <w:rPr>
                <w:b/>
                <w:bCs/>
                <w:sz w:val="20"/>
                <w:u w:val="single"/>
              </w:rPr>
              <w:t xml:space="preserve">2 </w:t>
            </w:r>
            <w:r w:rsidR="00C71E23" w:rsidRPr="005247CF">
              <w:rPr>
                <w:b/>
                <w:bCs/>
                <w:sz w:val="20"/>
                <w:u w:val="single"/>
              </w:rPr>
              <w:t xml:space="preserve">Annex </w:t>
            </w:r>
            <w:proofErr w:type="gramStart"/>
            <w:r w:rsidR="00C71E23" w:rsidRPr="005247CF">
              <w:rPr>
                <w:b/>
                <w:bCs/>
                <w:sz w:val="20"/>
                <w:u w:val="single"/>
              </w:rPr>
              <w:t>A</w:t>
            </w:r>
            <w:proofErr w:type="gramEnd"/>
            <w:r w:rsidR="00C71E23">
              <w:rPr>
                <w:b/>
                <w:bCs/>
                <w:sz w:val="20"/>
                <w:u w:val="single"/>
              </w:rPr>
              <w:t xml:space="preserve"> Statement of Requirement</w:t>
            </w:r>
          </w:p>
          <w:p w14:paraId="12A2A4C7" w14:textId="627BDE3A" w:rsidR="4A6CFFC9" w:rsidRPr="005247CF" w:rsidRDefault="4A6CFFC9" w:rsidP="4A6CFFC9">
            <w:pPr>
              <w:rPr>
                <w:szCs w:val="22"/>
              </w:rPr>
            </w:pPr>
          </w:p>
          <w:p w14:paraId="00413C2A" w14:textId="77777777" w:rsidR="00A22D1B" w:rsidRPr="005247CF" w:rsidRDefault="003D1337" w:rsidP="003F2D5F">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r w:rsidR="00A22D1B" w:rsidRPr="005247CF">
              <w:rPr>
                <w:sz w:val="20"/>
              </w:rPr>
              <w:t>.</w:t>
            </w:r>
          </w:p>
          <w:p w14:paraId="61ADC736" w14:textId="77777777" w:rsidR="00A22D1B" w:rsidRPr="005247CF" w:rsidRDefault="00A22D1B" w:rsidP="00A22D1B">
            <w:pPr>
              <w:rPr>
                <w:sz w:val="20"/>
              </w:rPr>
            </w:pPr>
          </w:p>
          <w:p w14:paraId="62C0460C" w14:textId="77777777" w:rsidR="00A22D1B" w:rsidRPr="005247CF" w:rsidRDefault="00A22D1B" w:rsidP="00A22D1B">
            <w:pPr>
              <w:rPr>
                <w:sz w:val="20"/>
              </w:rPr>
            </w:pPr>
            <w:r w:rsidRPr="005247CF">
              <w:rPr>
                <w:sz w:val="20"/>
              </w:rPr>
              <w:t>Specifically, the Method Statement shall contain, but not be limited to, the following information:</w:t>
            </w:r>
          </w:p>
          <w:p w14:paraId="054C2403" w14:textId="77777777" w:rsidR="00A22D1B" w:rsidRPr="005247CF" w:rsidRDefault="00A22D1B" w:rsidP="00A22D1B">
            <w:pPr>
              <w:rPr>
                <w:sz w:val="20"/>
              </w:rPr>
            </w:pPr>
          </w:p>
          <w:p w14:paraId="7D93417A" w14:textId="34B17ED3" w:rsidR="00A22D1B" w:rsidRPr="00864AB3" w:rsidRDefault="00864AB3" w:rsidP="001F0ED6">
            <w:pPr>
              <w:numPr>
                <w:ilvl w:val="0"/>
                <w:numId w:val="12"/>
              </w:numPr>
              <w:rPr>
                <w:sz w:val="20"/>
              </w:rPr>
            </w:pPr>
            <w:r w:rsidRPr="00864AB3">
              <w:rPr>
                <w:sz w:val="20"/>
              </w:rPr>
              <w:t>At the end of this contract, the provider will ensure that all equipment and products owned by them. They must also ensure that all pertaining rubbish as stated in the contract is disposed of appropriately and that the EYFS, nursery and outside areas are left to a satisfactory standard.</w:t>
            </w:r>
          </w:p>
          <w:p w14:paraId="1543D1E5" w14:textId="77777777" w:rsidR="00A22D1B" w:rsidRPr="005247CF" w:rsidRDefault="00A22D1B" w:rsidP="001F0ED6">
            <w:pPr>
              <w:numPr>
                <w:ilvl w:val="0"/>
                <w:numId w:val="12"/>
              </w:numPr>
              <w:rPr>
                <w:sz w:val="20"/>
              </w:rPr>
            </w:pPr>
            <w:r w:rsidRPr="005247CF">
              <w:rPr>
                <w:sz w:val="20"/>
              </w:rPr>
              <w:t>Any other information deemed relevant by the Tenderer</w:t>
            </w:r>
          </w:p>
          <w:p w14:paraId="65D7F94F" w14:textId="1AD0CFA3" w:rsidR="00A22D1B" w:rsidRPr="005247CF" w:rsidRDefault="00A22D1B" w:rsidP="00A4329C">
            <w:pPr>
              <w:rPr>
                <w:sz w:val="20"/>
              </w:rPr>
            </w:pPr>
          </w:p>
        </w:tc>
        <w:tc>
          <w:tcPr>
            <w:tcW w:w="310" w:type="pct"/>
            <w:tcBorders>
              <w:bottom w:val="single" w:sz="4" w:space="0" w:color="auto"/>
            </w:tcBorders>
            <w:shd w:val="clear" w:color="auto" w:fill="auto"/>
          </w:tcPr>
          <w:p w14:paraId="4F6FBBFC" w14:textId="77777777" w:rsidR="00A22D1B" w:rsidRPr="005247CF" w:rsidRDefault="00A22D1B" w:rsidP="4A6CFFC9">
            <w:pPr>
              <w:jc w:val="center"/>
              <w:rPr>
                <w:sz w:val="20"/>
              </w:rPr>
            </w:pPr>
          </w:p>
          <w:p w14:paraId="0C8B80A0" w14:textId="649530DC" w:rsidR="00616424" w:rsidRPr="005247CF" w:rsidRDefault="000E2D18" w:rsidP="4A6CFFC9">
            <w:pPr>
              <w:jc w:val="center"/>
              <w:rPr>
                <w:sz w:val="20"/>
              </w:rPr>
            </w:pPr>
            <w:r>
              <w:rPr>
                <w:sz w:val="20"/>
              </w:rPr>
              <w:t>1</w:t>
            </w:r>
            <w:r w:rsidR="008E149D">
              <w:rPr>
                <w:sz w:val="20"/>
              </w:rPr>
              <w:t>.0</w:t>
            </w:r>
          </w:p>
        </w:tc>
        <w:tc>
          <w:tcPr>
            <w:tcW w:w="311" w:type="pct"/>
            <w:tcBorders>
              <w:bottom w:val="single" w:sz="4" w:space="0" w:color="auto"/>
            </w:tcBorders>
            <w:shd w:val="clear" w:color="auto" w:fill="auto"/>
          </w:tcPr>
          <w:p w14:paraId="41B8ECC5" w14:textId="77777777" w:rsidR="00A22D1B" w:rsidRPr="005247CF" w:rsidRDefault="00A22D1B" w:rsidP="006904B9">
            <w:pPr>
              <w:jc w:val="center"/>
              <w:rPr>
                <w:sz w:val="20"/>
              </w:rPr>
            </w:pPr>
          </w:p>
          <w:p w14:paraId="6E6021B2" w14:textId="77777777" w:rsidR="00A22D1B" w:rsidRPr="005247CF" w:rsidRDefault="00A22D1B" w:rsidP="006904B9">
            <w:pPr>
              <w:jc w:val="center"/>
              <w:rPr>
                <w:sz w:val="20"/>
              </w:rPr>
            </w:pPr>
            <w:r w:rsidRPr="005247CF">
              <w:rPr>
                <w:sz w:val="20"/>
              </w:rPr>
              <w:t>0</w:t>
            </w:r>
          </w:p>
          <w:p w14:paraId="78F9AB96" w14:textId="77777777" w:rsidR="00A22D1B" w:rsidRPr="005247CF" w:rsidRDefault="00A22D1B" w:rsidP="006904B9">
            <w:pPr>
              <w:jc w:val="center"/>
              <w:rPr>
                <w:sz w:val="20"/>
              </w:rPr>
            </w:pPr>
          </w:p>
          <w:p w14:paraId="1D389880" w14:textId="77777777" w:rsidR="00A22D1B" w:rsidRPr="005247CF" w:rsidRDefault="00A22D1B" w:rsidP="006904B9">
            <w:pPr>
              <w:jc w:val="center"/>
              <w:rPr>
                <w:sz w:val="20"/>
              </w:rPr>
            </w:pPr>
          </w:p>
          <w:p w14:paraId="1F3F157B" w14:textId="77777777" w:rsidR="00A22D1B" w:rsidRPr="005247CF" w:rsidRDefault="00A22D1B" w:rsidP="006904B9">
            <w:pPr>
              <w:jc w:val="center"/>
              <w:rPr>
                <w:sz w:val="20"/>
              </w:rPr>
            </w:pPr>
          </w:p>
          <w:p w14:paraId="5227E540" w14:textId="5141FB55" w:rsidR="00A22D1B" w:rsidRPr="005247CF" w:rsidRDefault="00866572" w:rsidP="006904B9">
            <w:pPr>
              <w:jc w:val="center"/>
              <w:rPr>
                <w:sz w:val="20"/>
              </w:rPr>
            </w:pPr>
            <w:r w:rsidRPr="1F71D123">
              <w:rPr>
                <w:sz w:val="20"/>
              </w:rPr>
              <w:t>2</w:t>
            </w:r>
            <w:r w:rsidR="00C54BA9">
              <w:rPr>
                <w:sz w:val="20"/>
              </w:rPr>
              <w:t>0</w:t>
            </w:r>
          </w:p>
          <w:p w14:paraId="5F92B2B9" w14:textId="77777777" w:rsidR="00A22D1B" w:rsidRPr="005247CF" w:rsidRDefault="00A22D1B" w:rsidP="006904B9">
            <w:pPr>
              <w:jc w:val="center"/>
              <w:rPr>
                <w:sz w:val="20"/>
              </w:rPr>
            </w:pPr>
          </w:p>
          <w:p w14:paraId="19DF4152" w14:textId="77777777" w:rsidR="00A22D1B" w:rsidRPr="005247CF" w:rsidRDefault="00A22D1B" w:rsidP="006904B9">
            <w:pPr>
              <w:jc w:val="center"/>
              <w:rPr>
                <w:sz w:val="20"/>
              </w:rPr>
            </w:pPr>
          </w:p>
          <w:p w14:paraId="24D99FA9" w14:textId="77777777" w:rsidR="00A22D1B" w:rsidRPr="005247CF" w:rsidRDefault="00A22D1B" w:rsidP="006904B9">
            <w:pPr>
              <w:jc w:val="center"/>
              <w:rPr>
                <w:sz w:val="20"/>
              </w:rPr>
            </w:pPr>
          </w:p>
          <w:p w14:paraId="4BCEEB10" w14:textId="77777777" w:rsidR="00A22D1B" w:rsidRPr="005247CF" w:rsidRDefault="00A22D1B" w:rsidP="006904B9">
            <w:pPr>
              <w:jc w:val="center"/>
              <w:rPr>
                <w:sz w:val="20"/>
              </w:rPr>
            </w:pPr>
          </w:p>
          <w:p w14:paraId="5C1CA864" w14:textId="77777777" w:rsidR="00ED264E" w:rsidRPr="005247CF" w:rsidRDefault="00ED264E" w:rsidP="006904B9">
            <w:pPr>
              <w:jc w:val="center"/>
              <w:rPr>
                <w:sz w:val="20"/>
              </w:rPr>
            </w:pPr>
          </w:p>
          <w:p w14:paraId="5274ED87" w14:textId="77777777" w:rsidR="00ED264E" w:rsidRPr="005247CF" w:rsidRDefault="00ED264E" w:rsidP="006904B9">
            <w:pPr>
              <w:jc w:val="center"/>
              <w:rPr>
                <w:sz w:val="20"/>
              </w:rPr>
            </w:pPr>
          </w:p>
          <w:p w14:paraId="6AC92EC7" w14:textId="77777777" w:rsidR="00ED264E" w:rsidRPr="005247CF" w:rsidRDefault="00ED264E" w:rsidP="006904B9">
            <w:pPr>
              <w:jc w:val="center"/>
              <w:rPr>
                <w:sz w:val="20"/>
              </w:rPr>
            </w:pPr>
          </w:p>
          <w:p w14:paraId="43148739" w14:textId="77777777" w:rsidR="00ED264E" w:rsidRPr="005247CF" w:rsidRDefault="00ED264E" w:rsidP="006904B9">
            <w:pPr>
              <w:jc w:val="center"/>
              <w:rPr>
                <w:sz w:val="20"/>
              </w:rPr>
            </w:pPr>
          </w:p>
          <w:p w14:paraId="05946429" w14:textId="77777777" w:rsidR="00ED264E" w:rsidRPr="005247CF" w:rsidRDefault="00ED264E" w:rsidP="006904B9">
            <w:pPr>
              <w:jc w:val="center"/>
              <w:rPr>
                <w:sz w:val="20"/>
              </w:rPr>
            </w:pPr>
          </w:p>
          <w:p w14:paraId="28D33331" w14:textId="77777777" w:rsidR="00ED264E" w:rsidRPr="005247CF" w:rsidRDefault="00ED264E" w:rsidP="006904B9">
            <w:pPr>
              <w:jc w:val="center"/>
              <w:rPr>
                <w:sz w:val="20"/>
              </w:rPr>
            </w:pPr>
          </w:p>
          <w:p w14:paraId="495F9E6A" w14:textId="77777777" w:rsidR="00ED264E" w:rsidRPr="005247CF" w:rsidRDefault="00ED264E" w:rsidP="006904B9">
            <w:pPr>
              <w:jc w:val="center"/>
              <w:rPr>
                <w:sz w:val="20"/>
              </w:rPr>
            </w:pPr>
          </w:p>
          <w:p w14:paraId="744D2A83" w14:textId="77777777" w:rsidR="00ED264E" w:rsidRPr="005247CF" w:rsidRDefault="00ED264E" w:rsidP="006904B9">
            <w:pPr>
              <w:jc w:val="center"/>
              <w:rPr>
                <w:sz w:val="20"/>
              </w:rPr>
            </w:pPr>
          </w:p>
          <w:p w14:paraId="4F64D3E8" w14:textId="6B53D8BF" w:rsidR="00A22D1B" w:rsidRPr="005247CF" w:rsidRDefault="00866572" w:rsidP="006904B9">
            <w:pPr>
              <w:jc w:val="center"/>
              <w:rPr>
                <w:sz w:val="20"/>
              </w:rPr>
            </w:pPr>
            <w:r w:rsidRPr="1F71D123">
              <w:rPr>
                <w:sz w:val="20"/>
              </w:rPr>
              <w:t>4</w:t>
            </w:r>
            <w:r w:rsidR="00C54BA9">
              <w:rPr>
                <w:sz w:val="20"/>
              </w:rPr>
              <w:t>0</w:t>
            </w:r>
          </w:p>
          <w:p w14:paraId="6A224FE8" w14:textId="77777777" w:rsidR="00A22D1B" w:rsidRPr="005247CF" w:rsidRDefault="00A22D1B" w:rsidP="006904B9">
            <w:pPr>
              <w:jc w:val="center"/>
              <w:rPr>
                <w:sz w:val="20"/>
              </w:rPr>
            </w:pPr>
          </w:p>
          <w:p w14:paraId="41607550" w14:textId="77777777" w:rsidR="00A22D1B" w:rsidRPr="005247CF" w:rsidRDefault="00A22D1B" w:rsidP="006904B9">
            <w:pPr>
              <w:jc w:val="center"/>
              <w:rPr>
                <w:sz w:val="20"/>
              </w:rPr>
            </w:pPr>
          </w:p>
          <w:p w14:paraId="2C814578" w14:textId="77777777" w:rsidR="00A22D1B" w:rsidRPr="005247CF" w:rsidRDefault="00A22D1B" w:rsidP="006904B9">
            <w:pPr>
              <w:jc w:val="center"/>
              <w:rPr>
                <w:sz w:val="20"/>
              </w:rPr>
            </w:pPr>
          </w:p>
          <w:p w14:paraId="7652EA67" w14:textId="77777777" w:rsidR="00A22D1B" w:rsidRPr="005247CF" w:rsidRDefault="00A22D1B" w:rsidP="006904B9">
            <w:pPr>
              <w:jc w:val="center"/>
              <w:rPr>
                <w:sz w:val="20"/>
              </w:rPr>
            </w:pPr>
          </w:p>
          <w:p w14:paraId="65F75B24" w14:textId="77777777" w:rsidR="00A22D1B" w:rsidRPr="005247CF" w:rsidRDefault="00A22D1B" w:rsidP="006904B9">
            <w:pPr>
              <w:jc w:val="center"/>
              <w:rPr>
                <w:sz w:val="20"/>
              </w:rPr>
            </w:pPr>
          </w:p>
          <w:p w14:paraId="5D70594E" w14:textId="77777777" w:rsidR="00ED264E" w:rsidRPr="005247CF" w:rsidRDefault="00ED264E" w:rsidP="006904B9">
            <w:pPr>
              <w:jc w:val="center"/>
              <w:rPr>
                <w:sz w:val="20"/>
              </w:rPr>
            </w:pPr>
          </w:p>
          <w:p w14:paraId="3A1EEE63" w14:textId="77777777" w:rsidR="00ED264E" w:rsidRPr="005247CF" w:rsidRDefault="00ED264E" w:rsidP="006904B9">
            <w:pPr>
              <w:jc w:val="center"/>
              <w:rPr>
                <w:sz w:val="20"/>
              </w:rPr>
            </w:pPr>
          </w:p>
          <w:p w14:paraId="4FAC18C4" w14:textId="77777777" w:rsidR="00ED264E" w:rsidRPr="005247CF" w:rsidRDefault="00ED264E" w:rsidP="006904B9">
            <w:pPr>
              <w:jc w:val="center"/>
              <w:rPr>
                <w:sz w:val="20"/>
              </w:rPr>
            </w:pPr>
          </w:p>
          <w:p w14:paraId="183EF803" w14:textId="77777777" w:rsidR="00ED264E" w:rsidRPr="005247CF" w:rsidRDefault="00ED264E" w:rsidP="006904B9">
            <w:pPr>
              <w:jc w:val="center"/>
              <w:rPr>
                <w:sz w:val="20"/>
              </w:rPr>
            </w:pPr>
          </w:p>
          <w:p w14:paraId="42BD58A4" w14:textId="77777777" w:rsidR="00ED264E" w:rsidRPr="005247CF" w:rsidRDefault="00ED264E" w:rsidP="006904B9">
            <w:pPr>
              <w:jc w:val="center"/>
              <w:rPr>
                <w:sz w:val="20"/>
              </w:rPr>
            </w:pPr>
          </w:p>
          <w:p w14:paraId="74FE6557" w14:textId="77777777" w:rsidR="00ED264E" w:rsidRPr="005247CF" w:rsidRDefault="00ED264E" w:rsidP="006904B9">
            <w:pPr>
              <w:jc w:val="center"/>
              <w:rPr>
                <w:sz w:val="20"/>
              </w:rPr>
            </w:pPr>
          </w:p>
          <w:p w14:paraId="5600C312" w14:textId="77777777" w:rsidR="00ED264E" w:rsidRPr="005247CF" w:rsidRDefault="00ED264E" w:rsidP="006904B9">
            <w:pPr>
              <w:jc w:val="center"/>
              <w:rPr>
                <w:sz w:val="20"/>
              </w:rPr>
            </w:pPr>
          </w:p>
          <w:p w14:paraId="76485E5B" w14:textId="0AAF14AC" w:rsidR="00A22D1B" w:rsidRPr="005247CF" w:rsidRDefault="00866572" w:rsidP="006904B9">
            <w:pPr>
              <w:jc w:val="center"/>
              <w:rPr>
                <w:sz w:val="20"/>
              </w:rPr>
            </w:pPr>
            <w:r w:rsidRPr="1F71D123">
              <w:rPr>
                <w:sz w:val="20"/>
              </w:rPr>
              <w:t>6</w:t>
            </w:r>
            <w:r w:rsidR="00C54BA9">
              <w:rPr>
                <w:sz w:val="20"/>
              </w:rPr>
              <w:t>0</w:t>
            </w:r>
          </w:p>
          <w:p w14:paraId="5158BA93" w14:textId="77777777" w:rsidR="00A22D1B" w:rsidRPr="005247CF" w:rsidRDefault="00A22D1B" w:rsidP="006904B9">
            <w:pPr>
              <w:jc w:val="center"/>
              <w:rPr>
                <w:sz w:val="20"/>
              </w:rPr>
            </w:pPr>
          </w:p>
          <w:p w14:paraId="53FA7A6F" w14:textId="77777777" w:rsidR="00A22D1B" w:rsidRPr="005247CF" w:rsidRDefault="00A22D1B" w:rsidP="006904B9">
            <w:pPr>
              <w:jc w:val="center"/>
              <w:rPr>
                <w:sz w:val="20"/>
              </w:rPr>
            </w:pPr>
          </w:p>
          <w:p w14:paraId="4B37D6C8" w14:textId="77777777" w:rsidR="00A22D1B" w:rsidRPr="005247CF" w:rsidRDefault="00A22D1B" w:rsidP="006904B9">
            <w:pPr>
              <w:jc w:val="center"/>
              <w:rPr>
                <w:sz w:val="20"/>
              </w:rPr>
            </w:pPr>
          </w:p>
          <w:p w14:paraId="3837840F" w14:textId="77777777" w:rsidR="00A22D1B" w:rsidRPr="005247CF" w:rsidRDefault="00A22D1B" w:rsidP="006904B9">
            <w:pPr>
              <w:jc w:val="center"/>
              <w:rPr>
                <w:sz w:val="20"/>
              </w:rPr>
            </w:pPr>
          </w:p>
          <w:p w14:paraId="44D1FF47" w14:textId="77777777" w:rsidR="00A22D1B" w:rsidRPr="005247CF" w:rsidRDefault="00A22D1B" w:rsidP="006904B9">
            <w:pPr>
              <w:jc w:val="center"/>
              <w:rPr>
                <w:sz w:val="20"/>
              </w:rPr>
            </w:pPr>
          </w:p>
          <w:p w14:paraId="473B19BD" w14:textId="77777777" w:rsidR="00ED264E" w:rsidRPr="005247CF" w:rsidRDefault="00ED264E" w:rsidP="006904B9">
            <w:pPr>
              <w:jc w:val="center"/>
              <w:rPr>
                <w:sz w:val="20"/>
              </w:rPr>
            </w:pPr>
          </w:p>
          <w:p w14:paraId="4157446C" w14:textId="77777777" w:rsidR="00ED264E" w:rsidRPr="005247CF" w:rsidRDefault="00ED264E" w:rsidP="006904B9">
            <w:pPr>
              <w:jc w:val="center"/>
              <w:rPr>
                <w:sz w:val="20"/>
              </w:rPr>
            </w:pPr>
          </w:p>
          <w:p w14:paraId="4BE8B821" w14:textId="77777777" w:rsidR="00ED264E" w:rsidRPr="005247CF" w:rsidRDefault="00ED264E" w:rsidP="006904B9">
            <w:pPr>
              <w:jc w:val="center"/>
              <w:rPr>
                <w:sz w:val="20"/>
              </w:rPr>
            </w:pPr>
          </w:p>
          <w:p w14:paraId="066C1798" w14:textId="77777777" w:rsidR="00551404" w:rsidRPr="005247CF" w:rsidRDefault="00551404" w:rsidP="006904B9">
            <w:pPr>
              <w:jc w:val="center"/>
              <w:rPr>
                <w:sz w:val="20"/>
              </w:rPr>
            </w:pPr>
          </w:p>
          <w:p w14:paraId="3DA76BB2" w14:textId="77777777" w:rsidR="00C54BA9" w:rsidRDefault="00C54BA9" w:rsidP="006904B9">
            <w:pPr>
              <w:jc w:val="center"/>
              <w:rPr>
                <w:sz w:val="20"/>
              </w:rPr>
            </w:pPr>
          </w:p>
          <w:p w14:paraId="7BD1C9DA" w14:textId="5ADB71CA" w:rsidR="00A22D1B" w:rsidRPr="005247CF" w:rsidRDefault="00866572" w:rsidP="006904B9">
            <w:pPr>
              <w:jc w:val="center"/>
              <w:rPr>
                <w:sz w:val="20"/>
              </w:rPr>
            </w:pPr>
            <w:r w:rsidRPr="1F71D123">
              <w:rPr>
                <w:sz w:val="20"/>
              </w:rPr>
              <w:t>8</w:t>
            </w:r>
            <w:r w:rsidR="00C54BA9">
              <w:rPr>
                <w:sz w:val="20"/>
              </w:rPr>
              <w:t>0</w:t>
            </w:r>
          </w:p>
          <w:p w14:paraId="3A39B3C5" w14:textId="77777777" w:rsidR="00A22D1B" w:rsidRPr="005247CF" w:rsidRDefault="00A22D1B" w:rsidP="006904B9">
            <w:pPr>
              <w:jc w:val="center"/>
              <w:rPr>
                <w:sz w:val="20"/>
              </w:rPr>
            </w:pPr>
          </w:p>
          <w:p w14:paraId="52B264E8" w14:textId="77777777" w:rsidR="00A22D1B" w:rsidRPr="005247CF" w:rsidRDefault="00A22D1B" w:rsidP="006904B9">
            <w:pPr>
              <w:jc w:val="center"/>
              <w:rPr>
                <w:sz w:val="20"/>
              </w:rPr>
            </w:pPr>
          </w:p>
          <w:p w14:paraId="20D5F80B" w14:textId="77777777" w:rsidR="00A22D1B" w:rsidRPr="005247CF" w:rsidRDefault="00A22D1B" w:rsidP="006904B9">
            <w:pPr>
              <w:jc w:val="center"/>
              <w:rPr>
                <w:sz w:val="20"/>
              </w:rPr>
            </w:pPr>
          </w:p>
          <w:p w14:paraId="4B9976B7" w14:textId="77777777" w:rsidR="00A22D1B" w:rsidRPr="005247CF" w:rsidRDefault="00A22D1B" w:rsidP="006904B9">
            <w:pPr>
              <w:jc w:val="center"/>
              <w:rPr>
                <w:sz w:val="20"/>
              </w:rPr>
            </w:pPr>
          </w:p>
          <w:p w14:paraId="596C3793" w14:textId="77777777" w:rsidR="00A22D1B" w:rsidRPr="005247CF" w:rsidRDefault="00A22D1B" w:rsidP="006904B9">
            <w:pPr>
              <w:jc w:val="center"/>
              <w:rPr>
                <w:sz w:val="20"/>
              </w:rPr>
            </w:pPr>
          </w:p>
          <w:p w14:paraId="279CEE3A" w14:textId="77777777" w:rsidR="00A22D1B" w:rsidRPr="005247CF" w:rsidRDefault="00A22D1B" w:rsidP="006904B9">
            <w:pPr>
              <w:jc w:val="center"/>
              <w:rPr>
                <w:sz w:val="20"/>
              </w:rPr>
            </w:pPr>
          </w:p>
          <w:p w14:paraId="4A6BE928" w14:textId="77777777" w:rsidR="00A22D1B" w:rsidRPr="005247CF" w:rsidRDefault="00A22D1B" w:rsidP="006904B9">
            <w:pPr>
              <w:jc w:val="center"/>
              <w:rPr>
                <w:sz w:val="20"/>
              </w:rPr>
            </w:pPr>
          </w:p>
          <w:p w14:paraId="10E10AF8" w14:textId="77777777" w:rsidR="009362A3" w:rsidRPr="005247CF" w:rsidRDefault="009362A3" w:rsidP="006904B9">
            <w:pPr>
              <w:jc w:val="center"/>
              <w:rPr>
                <w:sz w:val="20"/>
              </w:rPr>
            </w:pPr>
          </w:p>
          <w:p w14:paraId="2EF3297A" w14:textId="2FA94254" w:rsidR="00A22D1B" w:rsidRPr="005247CF" w:rsidRDefault="00866572" w:rsidP="006904B9">
            <w:pPr>
              <w:jc w:val="center"/>
              <w:rPr>
                <w:sz w:val="20"/>
              </w:rPr>
            </w:pPr>
            <w:r w:rsidRPr="1F71D123">
              <w:rPr>
                <w:sz w:val="20"/>
              </w:rPr>
              <w:t>10</w:t>
            </w:r>
            <w:r w:rsidR="00C54BA9">
              <w:rPr>
                <w:sz w:val="20"/>
              </w:rPr>
              <w:t>0</w:t>
            </w:r>
          </w:p>
        </w:tc>
        <w:tc>
          <w:tcPr>
            <w:tcW w:w="1672" w:type="pct"/>
            <w:tcBorders>
              <w:bottom w:val="single" w:sz="4" w:space="0" w:color="auto"/>
            </w:tcBorders>
            <w:shd w:val="clear" w:color="auto" w:fill="auto"/>
          </w:tcPr>
          <w:p w14:paraId="0B541BF4" w14:textId="77777777" w:rsidR="00A22D1B" w:rsidRPr="005247CF" w:rsidRDefault="00A22D1B" w:rsidP="7998A212">
            <w:pPr>
              <w:rPr>
                <w:sz w:val="20"/>
              </w:rPr>
            </w:pPr>
          </w:p>
          <w:p w14:paraId="34C10F5F"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6D777E09" w14:textId="77777777" w:rsidR="002E289F" w:rsidRPr="005247CF" w:rsidRDefault="002E289F" w:rsidP="7998A212">
            <w:pPr>
              <w:rPr>
                <w:sz w:val="20"/>
              </w:rPr>
            </w:pPr>
          </w:p>
          <w:p w14:paraId="1C2B06E6" w14:textId="1A5D936C"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w:t>
            </w:r>
            <w:r w:rsidRPr="005247CF">
              <w:rPr>
                <w:rFonts w:cs="Arial"/>
                <w:kern w:val="0"/>
                <w:sz w:val="20"/>
                <w:lang w:eastAsia="en-GB"/>
              </w:rPr>
              <w:lastRenderedPageBreak/>
              <w:t>as to the tenderer</w:t>
            </w:r>
            <w:r w:rsidR="00CF6398">
              <w:rPr>
                <w:rFonts w:cs="Arial"/>
                <w:kern w:val="0"/>
                <w:sz w:val="20"/>
                <w:lang w:eastAsia="en-GB"/>
              </w:rPr>
              <w:t>’</w:t>
            </w:r>
            <w:r w:rsidRPr="005247CF">
              <w:rPr>
                <w:rFonts w:cs="Arial"/>
                <w:kern w:val="0"/>
                <w:sz w:val="20"/>
                <w:lang w:eastAsia="en-GB"/>
              </w:rPr>
              <w:t>s proposals in respect of relevant ability, understanding, expertise, skills and/or resources to deliver the requirements</w:t>
            </w:r>
          </w:p>
          <w:p w14:paraId="39B46120" w14:textId="78F4B4AE"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7FECB9C" w14:textId="77777777" w:rsidR="002E289F" w:rsidRPr="005247CF" w:rsidRDefault="002E289F" w:rsidP="7998A212">
            <w:pPr>
              <w:rPr>
                <w:rFonts w:cs="Arial"/>
                <w:kern w:val="0"/>
                <w:sz w:val="20"/>
                <w:lang w:eastAsia="en-GB"/>
              </w:rPr>
            </w:pPr>
          </w:p>
          <w:p w14:paraId="64D60858" w14:textId="378FF5FE"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w:t>
            </w:r>
            <w:r w:rsidR="00CF6398">
              <w:rPr>
                <w:rFonts w:ascii="Arial" w:hAnsi="Arial" w:cs="Arial"/>
                <w:sz w:val="20"/>
                <w:szCs w:val="20"/>
              </w:rPr>
              <w:t>’</w:t>
            </w:r>
            <w:r w:rsidRPr="005247CF">
              <w:rPr>
                <w:rFonts w:ascii="Arial" w:hAnsi="Arial" w:cs="Arial"/>
                <w:sz w:val="20"/>
                <w:szCs w:val="20"/>
              </w:rPr>
              <w:t>s solution in respect of relevant ability, understanding, expertise, skills and/or resources to deliver the requirements</w:t>
            </w:r>
          </w:p>
          <w:p w14:paraId="020B0EA9" w14:textId="5EC4799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51487B4F" w14:textId="77777777" w:rsidR="002E289F" w:rsidRPr="005247CF" w:rsidRDefault="002E289F" w:rsidP="7998A212">
            <w:pPr>
              <w:rPr>
                <w:sz w:val="20"/>
              </w:rPr>
            </w:pPr>
          </w:p>
          <w:p w14:paraId="64AF61C9"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69ED4F60" w14:textId="77777777" w:rsidR="00551404" w:rsidRPr="005247CF" w:rsidRDefault="00551404" w:rsidP="7998A212">
            <w:pPr>
              <w:rPr>
                <w:sz w:val="20"/>
              </w:rPr>
            </w:pPr>
          </w:p>
          <w:p w14:paraId="500B11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53A896F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C080C5C" w14:textId="77777777" w:rsidR="009362A3" w:rsidRPr="005247CF" w:rsidRDefault="009362A3" w:rsidP="7998A212">
            <w:pPr>
              <w:pStyle w:val="NormalWeb"/>
              <w:shd w:val="clear" w:color="auto" w:fill="FFFFFF" w:themeFill="background1"/>
              <w:spacing w:before="0" w:beforeAutospacing="0" w:after="0" w:afterAutospacing="0"/>
              <w:rPr>
                <w:rFonts w:ascii="Arial" w:hAnsi="Arial" w:cs="Arial"/>
                <w:sz w:val="20"/>
                <w:szCs w:val="20"/>
              </w:rPr>
            </w:pPr>
          </w:p>
          <w:p w14:paraId="65A4DD6B" w14:textId="4853745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CF382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8A9E153" w14:textId="77777777" w:rsidR="007276A7" w:rsidRPr="005247CF" w:rsidRDefault="007276A7" w:rsidP="7998A212">
            <w:pPr>
              <w:rPr>
                <w:rFonts w:cs="Arial"/>
                <w:sz w:val="20"/>
              </w:rPr>
            </w:pPr>
          </w:p>
        </w:tc>
      </w:tr>
      <w:tr w:rsidR="00165B72" w:rsidRPr="005247CF" w14:paraId="47BE762A" w14:textId="77777777" w:rsidTr="000A2B89">
        <w:tc>
          <w:tcPr>
            <w:tcW w:w="5000" w:type="pct"/>
            <w:gridSpan w:val="7"/>
            <w:tcBorders>
              <w:bottom w:val="single" w:sz="4" w:space="0" w:color="auto"/>
            </w:tcBorders>
            <w:shd w:val="clear" w:color="auto" w:fill="auto"/>
          </w:tcPr>
          <w:p w14:paraId="34E4C74C" w14:textId="7DB3ED3F" w:rsidR="00165B72" w:rsidRPr="000A2B89" w:rsidRDefault="00165B72" w:rsidP="001B3B81">
            <w:pPr>
              <w:rPr>
                <w:b/>
                <w:bCs/>
                <w:sz w:val="20"/>
                <w:u w:val="single"/>
              </w:rPr>
            </w:pPr>
            <w:r w:rsidRPr="000A2B89">
              <w:rPr>
                <w:b/>
                <w:bCs/>
                <w:sz w:val="20"/>
                <w:u w:val="single"/>
              </w:rPr>
              <w:lastRenderedPageBreak/>
              <w:t>5.0 Social Value</w:t>
            </w:r>
          </w:p>
        </w:tc>
      </w:tr>
      <w:tr w:rsidR="0039041A" w:rsidRPr="005247CF" w14:paraId="5290D725" w14:textId="77777777" w:rsidTr="00C05C4F">
        <w:tc>
          <w:tcPr>
            <w:tcW w:w="263" w:type="pct"/>
            <w:tcBorders>
              <w:top w:val="single" w:sz="4" w:space="0" w:color="auto"/>
            </w:tcBorders>
            <w:shd w:val="clear" w:color="auto" w:fill="auto"/>
          </w:tcPr>
          <w:p w14:paraId="1C34C864" w14:textId="77777777" w:rsidR="0039041A" w:rsidRDefault="0039041A" w:rsidP="0039041A">
            <w:pPr>
              <w:rPr>
                <w:sz w:val="20"/>
              </w:rPr>
            </w:pPr>
          </w:p>
          <w:p w14:paraId="3233EB4C" w14:textId="041C3346" w:rsidR="0039041A" w:rsidRPr="005247CF" w:rsidRDefault="0039041A" w:rsidP="0039041A">
            <w:pPr>
              <w:rPr>
                <w:sz w:val="20"/>
              </w:rPr>
            </w:pPr>
            <w:r>
              <w:rPr>
                <w:sz w:val="20"/>
              </w:rPr>
              <w:t>5.1</w:t>
            </w:r>
          </w:p>
        </w:tc>
        <w:tc>
          <w:tcPr>
            <w:tcW w:w="991" w:type="pct"/>
            <w:tcBorders>
              <w:top w:val="single" w:sz="4" w:space="0" w:color="auto"/>
            </w:tcBorders>
            <w:shd w:val="clear" w:color="auto" w:fill="auto"/>
          </w:tcPr>
          <w:p w14:paraId="0CD69329" w14:textId="77777777" w:rsidR="0039041A" w:rsidRPr="005247CF" w:rsidRDefault="0039041A" w:rsidP="0039041A">
            <w:pPr>
              <w:rPr>
                <w:sz w:val="20"/>
              </w:rPr>
            </w:pPr>
          </w:p>
        </w:tc>
        <w:tc>
          <w:tcPr>
            <w:tcW w:w="1453" w:type="pct"/>
            <w:gridSpan w:val="2"/>
            <w:tcBorders>
              <w:top w:val="single" w:sz="4" w:space="0" w:color="auto"/>
            </w:tcBorders>
            <w:shd w:val="clear" w:color="auto" w:fill="auto"/>
          </w:tcPr>
          <w:p w14:paraId="098DAFD4" w14:textId="77777777" w:rsidR="008E149D" w:rsidRPr="008E149D" w:rsidRDefault="008E149D" w:rsidP="008E149D">
            <w:pPr>
              <w:rPr>
                <w:sz w:val="20"/>
              </w:rPr>
            </w:pPr>
          </w:p>
          <w:p w14:paraId="1B9F10E4" w14:textId="77777777" w:rsidR="008E149D" w:rsidRPr="008E149D" w:rsidRDefault="008E149D" w:rsidP="008E149D">
            <w:pPr>
              <w:rPr>
                <w:sz w:val="20"/>
              </w:rPr>
            </w:pPr>
            <w:r w:rsidRPr="008E149D">
              <w:rPr>
                <w:sz w:val="20"/>
              </w:rPr>
              <w:t xml:space="preserve">Provide a detailed Method Statement which clearly demonstrates how you intend to comply with Social Value and the Public Services (Social Value) Act 2012 (or local equivalent) arrangements and best practice. The Method Statement must be capable of being monitored, </w:t>
            </w:r>
            <w:proofErr w:type="gramStart"/>
            <w:r w:rsidRPr="008E149D">
              <w:rPr>
                <w:sz w:val="20"/>
              </w:rPr>
              <w:t>updated</w:t>
            </w:r>
            <w:proofErr w:type="gramEnd"/>
            <w:r w:rsidRPr="008E149D">
              <w:rPr>
                <w:sz w:val="20"/>
              </w:rPr>
              <w:t xml:space="preserve"> and amended by agreement as necessary during the period of the Contract.  </w:t>
            </w:r>
          </w:p>
          <w:p w14:paraId="4057A922" w14:textId="77777777" w:rsidR="008E149D" w:rsidRPr="008E149D" w:rsidRDefault="008E149D" w:rsidP="008E149D">
            <w:pPr>
              <w:rPr>
                <w:sz w:val="20"/>
              </w:rPr>
            </w:pPr>
            <w:r w:rsidRPr="008E149D">
              <w:rPr>
                <w:sz w:val="20"/>
              </w:rPr>
              <w:t xml:space="preserve"> </w:t>
            </w:r>
          </w:p>
          <w:p w14:paraId="7E0060EE" w14:textId="77777777" w:rsidR="008E149D" w:rsidRPr="008E149D" w:rsidRDefault="008E149D" w:rsidP="008E149D">
            <w:pPr>
              <w:rPr>
                <w:sz w:val="20"/>
              </w:rPr>
            </w:pPr>
            <w:r w:rsidRPr="008E149D">
              <w:rPr>
                <w:sz w:val="20"/>
              </w:rPr>
              <w:t xml:space="preserve">Specifically, the Method Statement shall contain, but not be limited to, the following information: </w:t>
            </w:r>
          </w:p>
          <w:p w14:paraId="1600728B" w14:textId="080BC3FA" w:rsidR="008E149D" w:rsidRPr="00120FBF" w:rsidRDefault="008E149D" w:rsidP="00120FBF">
            <w:pPr>
              <w:pStyle w:val="ListParagraph"/>
              <w:numPr>
                <w:ilvl w:val="0"/>
                <w:numId w:val="28"/>
              </w:numPr>
              <w:rPr>
                <w:sz w:val="20"/>
              </w:rPr>
            </w:pPr>
            <w:r w:rsidRPr="00120FBF">
              <w:rPr>
                <w:sz w:val="20"/>
              </w:rPr>
              <w:t xml:space="preserve">Employment.  </w:t>
            </w:r>
          </w:p>
          <w:p w14:paraId="2A370D19" w14:textId="636D4984" w:rsidR="008E149D" w:rsidRPr="00120FBF" w:rsidRDefault="008E149D" w:rsidP="00120FBF">
            <w:pPr>
              <w:pStyle w:val="ListParagraph"/>
              <w:numPr>
                <w:ilvl w:val="0"/>
                <w:numId w:val="28"/>
              </w:numPr>
              <w:rPr>
                <w:sz w:val="20"/>
              </w:rPr>
            </w:pPr>
            <w:r w:rsidRPr="00120FBF">
              <w:rPr>
                <w:sz w:val="20"/>
              </w:rPr>
              <w:t xml:space="preserve">Manage cyber security risks. </w:t>
            </w:r>
          </w:p>
          <w:p w14:paraId="1CFE4051" w14:textId="532DD6BC" w:rsidR="008E149D" w:rsidRPr="00120FBF" w:rsidRDefault="008E149D" w:rsidP="00120FBF">
            <w:pPr>
              <w:pStyle w:val="ListParagraph"/>
              <w:numPr>
                <w:ilvl w:val="0"/>
                <w:numId w:val="28"/>
              </w:numPr>
              <w:rPr>
                <w:sz w:val="20"/>
              </w:rPr>
            </w:pPr>
            <w:r w:rsidRPr="00120FBF">
              <w:rPr>
                <w:sz w:val="20"/>
              </w:rPr>
              <w:t xml:space="preserve">Influence environmental protection and improvement. </w:t>
            </w:r>
          </w:p>
          <w:p w14:paraId="60F61ACC" w14:textId="3BF6A5E8" w:rsidR="008E149D" w:rsidRPr="00120FBF" w:rsidRDefault="008E149D" w:rsidP="00120FBF">
            <w:pPr>
              <w:pStyle w:val="ListParagraph"/>
              <w:numPr>
                <w:ilvl w:val="0"/>
                <w:numId w:val="28"/>
              </w:numPr>
              <w:rPr>
                <w:sz w:val="20"/>
              </w:rPr>
            </w:pPr>
            <w:r w:rsidRPr="00120FBF">
              <w:rPr>
                <w:sz w:val="20"/>
              </w:rPr>
              <w:t xml:space="preserve">Tackling inequality in the contract workforce </w:t>
            </w:r>
          </w:p>
          <w:p w14:paraId="5C6EE6DD" w14:textId="557504C8" w:rsidR="008E149D" w:rsidRPr="00120FBF" w:rsidRDefault="008E149D" w:rsidP="00120FBF">
            <w:pPr>
              <w:pStyle w:val="ListParagraph"/>
              <w:numPr>
                <w:ilvl w:val="0"/>
                <w:numId w:val="28"/>
              </w:numPr>
              <w:rPr>
                <w:sz w:val="20"/>
              </w:rPr>
            </w:pPr>
            <w:r w:rsidRPr="00120FBF">
              <w:rPr>
                <w:sz w:val="20"/>
              </w:rPr>
              <w:t xml:space="preserve">Supporting in-work progression. </w:t>
            </w:r>
          </w:p>
          <w:p w14:paraId="259B9590" w14:textId="4DC826A5" w:rsidR="008E149D" w:rsidRPr="00120FBF" w:rsidRDefault="008E149D" w:rsidP="00120FBF">
            <w:pPr>
              <w:pStyle w:val="ListParagraph"/>
              <w:numPr>
                <w:ilvl w:val="0"/>
                <w:numId w:val="28"/>
              </w:numPr>
              <w:rPr>
                <w:sz w:val="20"/>
              </w:rPr>
            </w:pPr>
            <w:r w:rsidRPr="00120FBF">
              <w:rPr>
                <w:sz w:val="20"/>
              </w:rPr>
              <w:t xml:space="preserve">Identifying and managing the risks of modern slavery. </w:t>
            </w:r>
          </w:p>
          <w:p w14:paraId="5CC570A7" w14:textId="77777777" w:rsidR="008E149D" w:rsidRPr="008E149D" w:rsidRDefault="008E149D" w:rsidP="008E149D">
            <w:pPr>
              <w:rPr>
                <w:sz w:val="20"/>
              </w:rPr>
            </w:pPr>
            <w:r w:rsidRPr="008E149D">
              <w:rPr>
                <w:sz w:val="20"/>
              </w:rPr>
              <w:t xml:space="preserve"> </w:t>
            </w:r>
          </w:p>
          <w:p w14:paraId="1ED8497D" w14:textId="1D7FB17A" w:rsidR="0039041A" w:rsidRPr="005247CF" w:rsidRDefault="008E149D" w:rsidP="008E149D">
            <w:pPr>
              <w:rPr>
                <w:sz w:val="20"/>
              </w:rPr>
            </w:pPr>
            <w:r w:rsidRPr="008E149D">
              <w:rPr>
                <w:sz w:val="20"/>
              </w:rPr>
              <w:t>Any other information deemed relevant by the   Tenderer.</w:t>
            </w:r>
          </w:p>
        </w:tc>
        <w:tc>
          <w:tcPr>
            <w:tcW w:w="310" w:type="pct"/>
            <w:tcBorders>
              <w:top w:val="single" w:sz="4" w:space="0" w:color="auto"/>
            </w:tcBorders>
            <w:shd w:val="clear" w:color="auto" w:fill="auto"/>
          </w:tcPr>
          <w:p w14:paraId="3E30E0BC" w14:textId="77777777" w:rsidR="006904B9" w:rsidRDefault="006904B9" w:rsidP="006904B9">
            <w:pPr>
              <w:jc w:val="center"/>
              <w:rPr>
                <w:sz w:val="20"/>
              </w:rPr>
            </w:pPr>
          </w:p>
          <w:p w14:paraId="1B7A48EC" w14:textId="77777777" w:rsidR="006904B9" w:rsidRDefault="006904B9" w:rsidP="006904B9">
            <w:pPr>
              <w:jc w:val="center"/>
              <w:rPr>
                <w:sz w:val="20"/>
              </w:rPr>
            </w:pPr>
          </w:p>
          <w:p w14:paraId="6A87FFB9" w14:textId="4425BF08" w:rsidR="0039041A" w:rsidRPr="005247CF" w:rsidRDefault="0039041A" w:rsidP="006904B9">
            <w:pPr>
              <w:jc w:val="center"/>
              <w:rPr>
                <w:sz w:val="20"/>
              </w:rPr>
            </w:pPr>
            <w:r>
              <w:rPr>
                <w:sz w:val="20"/>
              </w:rPr>
              <w:t>1</w:t>
            </w:r>
            <w:r w:rsidR="008E149D">
              <w:rPr>
                <w:sz w:val="20"/>
              </w:rPr>
              <w:t>.0</w:t>
            </w:r>
          </w:p>
        </w:tc>
        <w:tc>
          <w:tcPr>
            <w:tcW w:w="311" w:type="pct"/>
            <w:shd w:val="clear" w:color="auto" w:fill="auto"/>
          </w:tcPr>
          <w:p w14:paraId="0D92C71C" w14:textId="77777777" w:rsidR="0039041A" w:rsidRPr="005247CF" w:rsidRDefault="0039041A" w:rsidP="006904B9">
            <w:pPr>
              <w:jc w:val="center"/>
              <w:rPr>
                <w:sz w:val="20"/>
              </w:rPr>
            </w:pPr>
          </w:p>
          <w:p w14:paraId="52ED22C9" w14:textId="77777777" w:rsidR="0039041A" w:rsidRPr="005247CF" w:rsidRDefault="0039041A" w:rsidP="006904B9">
            <w:pPr>
              <w:jc w:val="center"/>
              <w:rPr>
                <w:sz w:val="20"/>
              </w:rPr>
            </w:pPr>
            <w:r w:rsidRPr="005247CF">
              <w:rPr>
                <w:sz w:val="20"/>
              </w:rPr>
              <w:t>0</w:t>
            </w:r>
          </w:p>
          <w:p w14:paraId="6E5C59E6" w14:textId="77777777" w:rsidR="0039041A" w:rsidRPr="005247CF" w:rsidRDefault="0039041A" w:rsidP="006904B9">
            <w:pPr>
              <w:jc w:val="center"/>
              <w:rPr>
                <w:sz w:val="20"/>
              </w:rPr>
            </w:pPr>
          </w:p>
          <w:p w14:paraId="67F1C76F" w14:textId="77777777" w:rsidR="0039041A" w:rsidRPr="005247CF" w:rsidRDefault="0039041A" w:rsidP="006904B9">
            <w:pPr>
              <w:jc w:val="center"/>
              <w:rPr>
                <w:sz w:val="20"/>
              </w:rPr>
            </w:pPr>
          </w:p>
          <w:p w14:paraId="417CE955" w14:textId="77777777" w:rsidR="0039041A" w:rsidRPr="005247CF" w:rsidRDefault="0039041A" w:rsidP="006904B9">
            <w:pPr>
              <w:jc w:val="center"/>
              <w:rPr>
                <w:sz w:val="20"/>
              </w:rPr>
            </w:pPr>
          </w:p>
          <w:p w14:paraId="70102CF4" w14:textId="77777777" w:rsidR="0039041A" w:rsidRPr="005247CF" w:rsidRDefault="0039041A" w:rsidP="006904B9">
            <w:pPr>
              <w:jc w:val="center"/>
              <w:rPr>
                <w:sz w:val="20"/>
              </w:rPr>
            </w:pPr>
            <w:r w:rsidRPr="1F71D123">
              <w:rPr>
                <w:sz w:val="20"/>
              </w:rPr>
              <w:t>2</w:t>
            </w:r>
            <w:r>
              <w:rPr>
                <w:sz w:val="20"/>
              </w:rPr>
              <w:t>0</w:t>
            </w:r>
          </w:p>
          <w:p w14:paraId="37998CFE" w14:textId="77777777" w:rsidR="0039041A" w:rsidRPr="005247CF" w:rsidRDefault="0039041A" w:rsidP="006904B9">
            <w:pPr>
              <w:jc w:val="center"/>
              <w:rPr>
                <w:sz w:val="20"/>
              </w:rPr>
            </w:pPr>
          </w:p>
          <w:p w14:paraId="18C2CBF6" w14:textId="77777777" w:rsidR="0039041A" w:rsidRPr="005247CF" w:rsidRDefault="0039041A" w:rsidP="006904B9">
            <w:pPr>
              <w:jc w:val="center"/>
              <w:rPr>
                <w:sz w:val="20"/>
              </w:rPr>
            </w:pPr>
          </w:p>
          <w:p w14:paraId="04174E20" w14:textId="77777777" w:rsidR="0039041A" w:rsidRPr="005247CF" w:rsidRDefault="0039041A" w:rsidP="006904B9">
            <w:pPr>
              <w:jc w:val="center"/>
              <w:rPr>
                <w:sz w:val="20"/>
              </w:rPr>
            </w:pPr>
          </w:p>
          <w:p w14:paraId="0D1CC61E" w14:textId="77777777" w:rsidR="0039041A" w:rsidRPr="005247CF" w:rsidRDefault="0039041A" w:rsidP="006904B9">
            <w:pPr>
              <w:jc w:val="center"/>
              <w:rPr>
                <w:sz w:val="20"/>
              </w:rPr>
            </w:pPr>
          </w:p>
          <w:p w14:paraId="23E931FC" w14:textId="77777777" w:rsidR="0039041A" w:rsidRPr="005247CF" w:rsidRDefault="0039041A" w:rsidP="006904B9">
            <w:pPr>
              <w:jc w:val="center"/>
              <w:rPr>
                <w:sz w:val="20"/>
              </w:rPr>
            </w:pPr>
          </w:p>
          <w:p w14:paraId="442F5628" w14:textId="77777777" w:rsidR="0039041A" w:rsidRPr="005247CF" w:rsidRDefault="0039041A" w:rsidP="006904B9">
            <w:pPr>
              <w:jc w:val="center"/>
              <w:rPr>
                <w:sz w:val="20"/>
              </w:rPr>
            </w:pPr>
          </w:p>
          <w:p w14:paraId="67090C8D" w14:textId="77777777" w:rsidR="0039041A" w:rsidRPr="005247CF" w:rsidRDefault="0039041A" w:rsidP="006904B9">
            <w:pPr>
              <w:jc w:val="center"/>
              <w:rPr>
                <w:sz w:val="20"/>
              </w:rPr>
            </w:pPr>
          </w:p>
          <w:p w14:paraId="61337D20" w14:textId="77777777" w:rsidR="0039041A" w:rsidRPr="005247CF" w:rsidRDefault="0039041A" w:rsidP="006904B9">
            <w:pPr>
              <w:jc w:val="center"/>
              <w:rPr>
                <w:sz w:val="20"/>
              </w:rPr>
            </w:pPr>
          </w:p>
          <w:p w14:paraId="0F5410CA" w14:textId="77777777" w:rsidR="0039041A" w:rsidRPr="005247CF" w:rsidRDefault="0039041A" w:rsidP="006904B9">
            <w:pPr>
              <w:jc w:val="center"/>
              <w:rPr>
                <w:sz w:val="20"/>
              </w:rPr>
            </w:pPr>
          </w:p>
          <w:p w14:paraId="2714D8E5" w14:textId="77777777" w:rsidR="0039041A" w:rsidRPr="005247CF" w:rsidRDefault="0039041A" w:rsidP="006904B9">
            <w:pPr>
              <w:jc w:val="center"/>
              <w:rPr>
                <w:sz w:val="20"/>
              </w:rPr>
            </w:pPr>
          </w:p>
          <w:p w14:paraId="65D195EA" w14:textId="77777777" w:rsidR="0039041A" w:rsidRPr="005247CF" w:rsidRDefault="0039041A" w:rsidP="006904B9">
            <w:pPr>
              <w:jc w:val="center"/>
              <w:rPr>
                <w:sz w:val="20"/>
              </w:rPr>
            </w:pPr>
          </w:p>
          <w:p w14:paraId="34713236" w14:textId="77777777" w:rsidR="0039041A" w:rsidRPr="005247CF" w:rsidRDefault="0039041A" w:rsidP="006904B9">
            <w:pPr>
              <w:jc w:val="center"/>
              <w:rPr>
                <w:sz w:val="20"/>
              </w:rPr>
            </w:pPr>
          </w:p>
          <w:p w14:paraId="75A01349" w14:textId="77777777" w:rsidR="0039041A" w:rsidRPr="005247CF" w:rsidRDefault="0039041A" w:rsidP="006904B9">
            <w:pPr>
              <w:jc w:val="center"/>
              <w:rPr>
                <w:sz w:val="20"/>
              </w:rPr>
            </w:pPr>
            <w:r w:rsidRPr="1F71D123">
              <w:rPr>
                <w:sz w:val="20"/>
              </w:rPr>
              <w:t>4</w:t>
            </w:r>
            <w:r>
              <w:rPr>
                <w:sz w:val="20"/>
              </w:rPr>
              <w:t>0</w:t>
            </w:r>
          </w:p>
          <w:p w14:paraId="1910D746" w14:textId="77777777" w:rsidR="0039041A" w:rsidRPr="005247CF" w:rsidRDefault="0039041A" w:rsidP="006904B9">
            <w:pPr>
              <w:jc w:val="center"/>
              <w:rPr>
                <w:sz w:val="20"/>
              </w:rPr>
            </w:pPr>
          </w:p>
          <w:p w14:paraId="361F66BB" w14:textId="77777777" w:rsidR="0039041A" w:rsidRPr="005247CF" w:rsidRDefault="0039041A" w:rsidP="006904B9">
            <w:pPr>
              <w:jc w:val="center"/>
              <w:rPr>
                <w:sz w:val="20"/>
              </w:rPr>
            </w:pPr>
          </w:p>
          <w:p w14:paraId="6DB4E6A7" w14:textId="77777777" w:rsidR="0039041A" w:rsidRPr="005247CF" w:rsidRDefault="0039041A" w:rsidP="006904B9">
            <w:pPr>
              <w:jc w:val="center"/>
              <w:rPr>
                <w:sz w:val="20"/>
              </w:rPr>
            </w:pPr>
          </w:p>
          <w:p w14:paraId="500182E3" w14:textId="77777777" w:rsidR="0039041A" w:rsidRPr="005247CF" w:rsidRDefault="0039041A" w:rsidP="006904B9">
            <w:pPr>
              <w:jc w:val="center"/>
              <w:rPr>
                <w:sz w:val="20"/>
              </w:rPr>
            </w:pPr>
          </w:p>
          <w:p w14:paraId="65071FCB" w14:textId="77777777" w:rsidR="0039041A" w:rsidRPr="005247CF" w:rsidRDefault="0039041A" w:rsidP="006904B9">
            <w:pPr>
              <w:jc w:val="center"/>
              <w:rPr>
                <w:sz w:val="20"/>
              </w:rPr>
            </w:pPr>
          </w:p>
          <w:p w14:paraId="5D5BAD13" w14:textId="77777777" w:rsidR="0039041A" w:rsidRPr="005247CF" w:rsidRDefault="0039041A" w:rsidP="006904B9">
            <w:pPr>
              <w:jc w:val="center"/>
              <w:rPr>
                <w:sz w:val="20"/>
              </w:rPr>
            </w:pPr>
          </w:p>
          <w:p w14:paraId="210B952F" w14:textId="77777777" w:rsidR="0039041A" w:rsidRPr="005247CF" w:rsidRDefault="0039041A" w:rsidP="006904B9">
            <w:pPr>
              <w:jc w:val="center"/>
              <w:rPr>
                <w:sz w:val="20"/>
              </w:rPr>
            </w:pPr>
          </w:p>
          <w:p w14:paraId="5466F966" w14:textId="77777777" w:rsidR="0039041A" w:rsidRPr="005247CF" w:rsidRDefault="0039041A" w:rsidP="006904B9">
            <w:pPr>
              <w:jc w:val="center"/>
              <w:rPr>
                <w:sz w:val="20"/>
              </w:rPr>
            </w:pPr>
          </w:p>
          <w:p w14:paraId="0D7AA948" w14:textId="77777777" w:rsidR="0039041A" w:rsidRPr="005247CF" w:rsidRDefault="0039041A" w:rsidP="006904B9">
            <w:pPr>
              <w:jc w:val="center"/>
              <w:rPr>
                <w:sz w:val="20"/>
              </w:rPr>
            </w:pPr>
          </w:p>
          <w:p w14:paraId="35BCDFDC" w14:textId="77777777" w:rsidR="0039041A" w:rsidRPr="005247CF" w:rsidRDefault="0039041A" w:rsidP="006904B9">
            <w:pPr>
              <w:jc w:val="center"/>
              <w:rPr>
                <w:sz w:val="20"/>
              </w:rPr>
            </w:pPr>
          </w:p>
          <w:p w14:paraId="29E4D74F" w14:textId="77777777" w:rsidR="0039041A" w:rsidRPr="005247CF" w:rsidRDefault="0039041A" w:rsidP="006904B9">
            <w:pPr>
              <w:jc w:val="center"/>
              <w:rPr>
                <w:sz w:val="20"/>
              </w:rPr>
            </w:pPr>
          </w:p>
          <w:p w14:paraId="4B24CA1D" w14:textId="77777777" w:rsidR="0039041A" w:rsidRPr="005247CF" w:rsidRDefault="0039041A" w:rsidP="006904B9">
            <w:pPr>
              <w:jc w:val="center"/>
              <w:rPr>
                <w:sz w:val="20"/>
              </w:rPr>
            </w:pPr>
          </w:p>
          <w:p w14:paraId="5D6AA143" w14:textId="77777777" w:rsidR="0039041A" w:rsidRPr="005247CF" w:rsidRDefault="0039041A" w:rsidP="006904B9">
            <w:pPr>
              <w:jc w:val="center"/>
              <w:rPr>
                <w:sz w:val="20"/>
              </w:rPr>
            </w:pPr>
            <w:r w:rsidRPr="1F71D123">
              <w:rPr>
                <w:sz w:val="20"/>
              </w:rPr>
              <w:t>6</w:t>
            </w:r>
            <w:r>
              <w:rPr>
                <w:sz w:val="20"/>
              </w:rPr>
              <w:t>0</w:t>
            </w:r>
          </w:p>
          <w:p w14:paraId="5EB9624D" w14:textId="77777777" w:rsidR="0039041A" w:rsidRPr="005247CF" w:rsidRDefault="0039041A" w:rsidP="006904B9">
            <w:pPr>
              <w:jc w:val="center"/>
              <w:rPr>
                <w:sz w:val="20"/>
              </w:rPr>
            </w:pPr>
          </w:p>
          <w:p w14:paraId="08FD1172" w14:textId="77777777" w:rsidR="0039041A" w:rsidRPr="005247CF" w:rsidRDefault="0039041A" w:rsidP="006904B9">
            <w:pPr>
              <w:jc w:val="center"/>
              <w:rPr>
                <w:sz w:val="20"/>
              </w:rPr>
            </w:pPr>
          </w:p>
          <w:p w14:paraId="6F930459" w14:textId="77777777" w:rsidR="0039041A" w:rsidRPr="005247CF" w:rsidRDefault="0039041A" w:rsidP="006904B9">
            <w:pPr>
              <w:jc w:val="center"/>
              <w:rPr>
                <w:sz w:val="20"/>
              </w:rPr>
            </w:pPr>
          </w:p>
          <w:p w14:paraId="761AC489" w14:textId="77777777" w:rsidR="0039041A" w:rsidRPr="005247CF" w:rsidRDefault="0039041A" w:rsidP="006904B9">
            <w:pPr>
              <w:jc w:val="center"/>
              <w:rPr>
                <w:sz w:val="20"/>
              </w:rPr>
            </w:pPr>
          </w:p>
          <w:p w14:paraId="7BF2C5DC" w14:textId="77777777" w:rsidR="0039041A" w:rsidRPr="005247CF" w:rsidRDefault="0039041A" w:rsidP="006904B9">
            <w:pPr>
              <w:jc w:val="center"/>
              <w:rPr>
                <w:sz w:val="20"/>
              </w:rPr>
            </w:pPr>
          </w:p>
          <w:p w14:paraId="2B9D8022" w14:textId="77777777" w:rsidR="0039041A" w:rsidRPr="005247CF" w:rsidRDefault="0039041A" w:rsidP="006904B9">
            <w:pPr>
              <w:jc w:val="center"/>
              <w:rPr>
                <w:sz w:val="20"/>
              </w:rPr>
            </w:pPr>
          </w:p>
          <w:p w14:paraId="544971E4" w14:textId="77777777" w:rsidR="0039041A" w:rsidRPr="005247CF" w:rsidRDefault="0039041A" w:rsidP="006904B9">
            <w:pPr>
              <w:jc w:val="center"/>
              <w:rPr>
                <w:sz w:val="20"/>
              </w:rPr>
            </w:pPr>
          </w:p>
          <w:p w14:paraId="20A313FE" w14:textId="77777777" w:rsidR="0039041A" w:rsidRPr="005247CF" w:rsidRDefault="0039041A" w:rsidP="006904B9">
            <w:pPr>
              <w:jc w:val="center"/>
              <w:rPr>
                <w:sz w:val="20"/>
              </w:rPr>
            </w:pPr>
          </w:p>
          <w:p w14:paraId="2B42BAC9" w14:textId="77777777" w:rsidR="0039041A" w:rsidRPr="005247CF" w:rsidRDefault="0039041A" w:rsidP="006904B9">
            <w:pPr>
              <w:jc w:val="center"/>
              <w:rPr>
                <w:sz w:val="20"/>
              </w:rPr>
            </w:pPr>
          </w:p>
          <w:p w14:paraId="5958E239" w14:textId="77777777" w:rsidR="0039041A" w:rsidRDefault="0039041A" w:rsidP="001B3B81">
            <w:pPr>
              <w:rPr>
                <w:sz w:val="20"/>
              </w:rPr>
            </w:pPr>
          </w:p>
          <w:p w14:paraId="41EB9CBE" w14:textId="77777777" w:rsidR="0039041A" w:rsidRPr="005247CF" w:rsidRDefault="0039041A" w:rsidP="006904B9">
            <w:pPr>
              <w:jc w:val="center"/>
              <w:rPr>
                <w:sz w:val="20"/>
              </w:rPr>
            </w:pPr>
            <w:r w:rsidRPr="1F71D123">
              <w:rPr>
                <w:sz w:val="20"/>
              </w:rPr>
              <w:t>8</w:t>
            </w:r>
            <w:r>
              <w:rPr>
                <w:sz w:val="20"/>
              </w:rPr>
              <w:t>0</w:t>
            </w:r>
          </w:p>
          <w:p w14:paraId="06E8FE6B" w14:textId="77777777" w:rsidR="0039041A" w:rsidRPr="005247CF" w:rsidRDefault="0039041A" w:rsidP="006904B9">
            <w:pPr>
              <w:jc w:val="center"/>
              <w:rPr>
                <w:sz w:val="20"/>
              </w:rPr>
            </w:pPr>
          </w:p>
          <w:p w14:paraId="3374F6BC" w14:textId="77777777" w:rsidR="0039041A" w:rsidRPr="005247CF" w:rsidRDefault="0039041A" w:rsidP="006904B9">
            <w:pPr>
              <w:jc w:val="center"/>
              <w:rPr>
                <w:sz w:val="20"/>
              </w:rPr>
            </w:pPr>
          </w:p>
          <w:p w14:paraId="292A560D" w14:textId="77777777" w:rsidR="0039041A" w:rsidRPr="005247CF" w:rsidRDefault="0039041A" w:rsidP="006904B9">
            <w:pPr>
              <w:jc w:val="center"/>
              <w:rPr>
                <w:sz w:val="20"/>
              </w:rPr>
            </w:pPr>
          </w:p>
          <w:p w14:paraId="5833FCB3" w14:textId="77777777" w:rsidR="0039041A" w:rsidRPr="005247CF" w:rsidRDefault="0039041A" w:rsidP="006904B9">
            <w:pPr>
              <w:jc w:val="center"/>
              <w:rPr>
                <w:sz w:val="20"/>
              </w:rPr>
            </w:pPr>
          </w:p>
          <w:p w14:paraId="5D723FE8" w14:textId="77777777" w:rsidR="0039041A" w:rsidRPr="005247CF" w:rsidRDefault="0039041A" w:rsidP="006904B9">
            <w:pPr>
              <w:jc w:val="center"/>
              <w:rPr>
                <w:sz w:val="20"/>
              </w:rPr>
            </w:pPr>
          </w:p>
          <w:p w14:paraId="030AA22B" w14:textId="77777777" w:rsidR="0039041A" w:rsidRPr="005247CF" w:rsidRDefault="0039041A" w:rsidP="006904B9">
            <w:pPr>
              <w:jc w:val="center"/>
              <w:rPr>
                <w:sz w:val="20"/>
              </w:rPr>
            </w:pPr>
          </w:p>
          <w:p w14:paraId="49FBFAE7" w14:textId="77777777" w:rsidR="0039041A" w:rsidRPr="005247CF" w:rsidRDefault="0039041A" w:rsidP="006904B9">
            <w:pPr>
              <w:jc w:val="center"/>
              <w:rPr>
                <w:sz w:val="20"/>
              </w:rPr>
            </w:pPr>
          </w:p>
          <w:p w14:paraId="62D53AFF" w14:textId="77777777" w:rsidR="0039041A" w:rsidRPr="005247CF" w:rsidRDefault="0039041A" w:rsidP="006904B9">
            <w:pPr>
              <w:jc w:val="center"/>
              <w:rPr>
                <w:sz w:val="20"/>
              </w:rPr>
            </w:pPr>
          </w:p>
          <w:p w14:paraId="7E6A48B3" w14:textId="70356D86" w:rsidR="0039041A" w:rsidRPr="005247CF" w:rsidRDefault="0039041A" w:rsidP="006904B9">
            <w:pPr>
              <w:jc w:val="center"/>
              <w:rPr>
                <w:sz w:val="20"/>
              </w:rPr>
            </w:pPr>
            <w:r w:rsidRPr="1F71D123">
              <w:rPr>
                <w:sz w:val="20"/>
              </w:rPr>
              <w:t>10</w:t>
            </w:r>
            <w:r>
              <w:rPr>
                <w:sz w:val="20"/>
              </w:rPr>
              <w:t>0</w:t>
            </w:r>
          </w:p>
        </w:tc>
        <w:tc>
          <w:tcPr>
            <w:tcW w:w="1672" w:type="pct"/>
            <w:shd w:val="clear" w:color="auto" w:fill="auto"/>
          </w:tcPr>
          <w:p w14:paraId="5FC0AC07" w14:textId="77777777" w:rsidR="0039041A" w:rsidRPr="005247CF" w:rsidRDefault="0039041A" w:rsidP="0039041A">
            <w:pPr>
              <w:rPr>
                <w:sz w:val="20"/>
              </w:rPr>
            </w:pPr>
          </w:p>
          <w:p w14:paraId="7D9480E0" w14:textId="77777777" w:rsidR="0039041A" w:rsidRPr="005247CF" w:rsidRDefault="0039041A" w:rsidP="0039041A">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452106A3" w14:textId="77777777" w:rsidR="0039041A" w:rsidRPr="005247CF" w:rsidRDefault="0039041A" w:rsidP="0039041A">
            <w:pPr>
              <w:rPr>
                <w:sz w:val="20"/>
              </w:rPr>
            </w:pPr>
          </w:p>
          <w:p w14:paraId="1F087F65" w14:textId="77777777" w:rsidR="0039041A" w:rsidRPr="005247CF" w:rsidRDefault="0039041A" w:rsidP="0039041A">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40C19EA" w14:textId="77777777" w:rsidR="0039041A" w:rsidRPr="005247CF" w:rsidRDefault="0039041A" w:rsidP="0039041A">
            <w:pPr>
              <w:rPr>
                <w:rFonts w:cs="Arial"/>
                <w:kern w:val="0"/>
                <w:sz w:val="20"/>
                <w:lang w:eastAsia="en-GB"/>
              </w:rPr>
            </w:pPr>
            <w:r w:rsidRPr="005247CF">
              <w:rPr>
                <w:rFonts w:cs="Arial"/>
                <w:kern w:val="0"/>
                <w:sz w:val="20"/>
                <w:lang w:eastAsia="en-GB"/>
              </w:rPr>
              <w:t>Would represent a very high-risk solution for the contracting authority</w:t>
            </w:r>
          </w:p>
          <w:p w14:paraId="7F4ADFC6" w14:textId="77777777" w:rsidR="0039041A" w:rsidRPr="005247CF" w:rsidRDefault="0039041A" w:rsidP="0039041A">
            <w:pPr>
              <w:rPr>
                <w:rFonts w:cs="Arial"/>
                <w:kern w:val="0"/>
                <w:sz w:val="20"/>
                <w:lang w:eastAsia="en-GB"/>
              </w:rPr>
            </w:pPr>
          </w:p>
          <w:p w14:paraId="7677B0DA"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w:t>
            </w:r>
            <w:r w:rsidRPr="005247CF">
              <w:rPr>
                <w:rFonts w:ascii="Arial" w:hAnsi="Arial" w:cs="Arial"/>
                <w:sz w:val="20"/>
                <w:szCs w:val="20"/>
              </w:rPr>
              <w:lastRenderedPageBreak/>
              <w:t>tenderer's solution in respect of relevant ability, understanding, expertise, skills and/or resources to deliver the requirements</w:t>
            </w:r>
          </w:p>
          <w:p w14:paraId="68C89A32"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May represent a high-risk solution for the contracting authority</w:t>
            </w:r>
          </w:p>
          <w:p w14:paraId="72D06BDE" w14:textId="77777777" w:rsidR="0039041A" w:rsidRPr="005247CF" w:rsidRDefault="0039041A" w:rsidP="0039041A">
            <w:pPr>
              <w:rPr>
                <w:sz w:val="20"/>
              </w:rPr>
            </w:pPr>
          </w:p>
          <w:p w14:paraId="40C71F95" w14:textId="77777777" w:rsidR="0039041A" w:rsidRPr="005247CF" w:rsidRDefault="0039041A" w:rsidP="0039041A">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2135B64" w14:textId="77777777" w:rsidR="0039041A" w:rsidRPr="005247CF" w:rsidRDefault="0039041A" w:rsidP="0039041A">
            <w:pPr>
              <w:rPr>
                <w:sz w:val="20"/>
              </w:rPr>
            </w:pPr>
            <w:r w:rsidRPr="005247CF">
              <w:rPr>
                <w:rFonts w:cs="Arial"/>
                <w:kern w:val="0"/>
                <w:sz w:val="20"/>
                <w:lang w:eastAsia="en-GB"/>
              </w:rPr>
              <w:t>Medium, acceptable risk solution to the contracting authority</w:t>
            </w:r>
          </w:p>
          <w:p w14:paraId="2BA5D103" w14:textId="77777777" w:rsidR="0039041A" w:rsidRPr="005247CF" w:rsidRDefault="0039041A" w:rsidP="0039041A">
            <w:pPr>
              <w:rPr>
                <w:sz w:val="20"/>
              </w:rPr>
            </w:pPr>
          </w:p>
          <w:p w14:paraId="13503716"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075DF60D"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3AB506E5"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p>
          <w:p w14:paraId="4DD6658B"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350263FB" w14:textId="77777777" w:rsidR="0039041A" w:rsidRPr="005247CF" w:rsidRDefault="0039041A" w:rsidP="0039041A">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4E73FBD4" w14:textId="77777777" w:rsidR="0039041A" w:rsidRPr="005247CF" w:rsidRDefault="0039041A" w:rsidP="0039041A">
            <w:pPr>
              <w:rPr>
                <w:sz w:val="20"/>
              </w:rPr>
            </w:pPr>
          </w:p>
        </w:tc>
      </w:tr>
    </w:tbl>
    <w:p w14:paraId="66DD5350" w14:textId="77777777" w:rsidR="003B15E9" w:rsidRPr="005247CF" w:rsidRDefault="003B15E9" w:rsidP="00BC6FDF">
      <w:pPr>
        <w:rPr>
          <w:sz w:val="20"/>
        </w:rPr>
      </w:pPr>
    </w:p>
    <w:sectPr w:rsidR="003B15E9" w:rsidRPr="005247CF" w:rsidSect="004566E4">
      <w:headerReference w:type="even" r:id="rId12"/>
      <w:headerReference w:type="default" r:id="rId13"/>
      <w:footerReference w:type="even" r:id="rId14"/>
      <w:footerReference w:type="default" r:id="rId15"/>
      <w:headerReference w:type="first" r:id="rId16"/>
      <w:footerReference w:type="first" r:id="rId17"/>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0443" w14:textId="77777777" w:rsidR="00C53E11" w:rsidRDefault="00C53E11"/>
  </w:endnote>
  <w:endnote w:type="continuationSeparator" w:id="0">
    <w:p w14:paraId="146BF3B4" w14:textId="77777777" w:rsidR="00C53E11" w:rsidRDefault="00C53E11">
      <w:r>
        <w:continuationSeparator/>
      </w:r>
    </w:p>
  </w:endnote>
  <w:endnote w:type="continuationNotice" w:id="1">
    <w:p w14:paraId="6789F7D0" w14:textId="77777777" w:rsidR="00C53E11" w:rsidRDefault="00C53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8030" w14:textId="21BB74E5" w:rsidR="00D634E8" w:rsidRDefault="00D634E8">
    <w:pPr>
      <w:pStyle w:val="Footer"/>
    </w:pPr>
    <w:r>
      <w:rPr>
        <w:noProof/>
      </w:rPr>
      <mc:AlternateContent>
        <mc:Choice Requires="wps">
          <w:drawing>
            <wp:anchor distT="0" distB="0" distL="0" distR="0" simplePos="0" relativeHeight="251658244" behindDoc="0" locked="0" layoutInCell="1" allowOverlap="1" wp14:anchorId="2F803ABA" wp14:editId="48AD1474">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3C1FCF" w14:textId="289D0F3C" w:rsidR="00D634E8" w:rsidRPr="00D634E8" w:rsidRDefault="00D634E8">
                          <w:pPr>
                            <w:rPr>
                              <w:rFonts w:eastAsia="Arial" w:cs="Arial"/>
                              <w:color w:val="000000"/>
                              <w:sz w:val="24"/>
                              <w:szCs w:val="24"/>
                            </w:rPr>
                          </w:pPr>
                          <w:r w:rsidRPr="00D634E8">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v:shapetype id="_x0000_t202" coordsize="21600,21600" o:spt="202" path="m,l,21600r21600,l21600,xe" w14:anchorId="2F803ABA">
              <v:stroke joinstyle="miter"/>
              <v:path gradientshapeok="t" o:connecttype="rect"/>
            </v:shapetype>
            <v:shape id="Text Box 5"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v:textbox style="mso-fit-shape-to-text:t" inset="0,0,0,0">
                <w:txbxContent>
                  <w:p w:rsidRPr="00D634E8" w:rsidR="00D634E8" w:rsidRDefault="00D634E8" w14:paraId="073C1FCF" w14:textId="289D0F3C">
                    <w:pPr>
                      <w:rPr>
                        <w:rFonts w:eastAsia="Arial" w:cs="Arial"/>
                        <w:color w:val="000000"/>
                        <w:sz w:val="24"/>
                        <w:szCs w:val="24"/>
                      </w:rPr>
                    </w:pPr>
                    <w:r w:rsidRPr="00D634E8">
                      <w:rPr>
                        <w:rFonts w:eastAsia="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35FA4D76" w:rsidR="00EF1C20" w:rsidRDefault="00D634E8" w:rsidP="001F502E">
    <w:pPr>
      <w:pStyle w:val="Footer"/>
      <w:jc w:val="center"/>
      <w:rPr>
        <w:rStyle w:val="PageNumber"/>
      </w:rPr>
    </w:pPr>
    <w:r>
      <w:rPr>
        <w:noProof/>
      </w:rPr>
      <mc:AlternateContent>
        <mc:Choice Requires="wps">
          <w:drawing>
            <wp:anchor distT="0" distB="0" distL="0" distR="0" simplePos="0" relativeHeight="251658245" behindDoc="0" locked="0" layoutInCell="1" allowOverlap="1" wp14:anchorId="5E7A683B" wp14:editId="3C4716FD">
              <wp:simplePos x="457200" y="6800850"/>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BBA731" w14:textId="65A2A714" w:rsidR="00D634E8" w:rsidRPr="00D634E8" w:rsidRDefault="00D634E8">
                          <w:pPr>
                            <w:rPr>
                              <w:rFonts w:eastAsia="Arial" w:cs="Arial"/>
                              <w:color w:val="000000"/>
                              <w:sz w:val="24"/>
                              <w:szCs w:val="24"/>
                            </w:rPr>
                          </w:pPr>
                          <w:r w:rsidRPr="00D634E8">
                            <w:rPr>
                              <w:rFonts w:eastAsia="Arial" w:cs="Arial"/>
                              <w:color w:val="000000"/>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7A683B"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66BBA731" w14:textId="65A2A714" w:rsidR="00D634E8" w:rsidRPr="00D634E8" w:rsidRDefault="00D634E8">
                    <w:pPr>
                      <w:rPr>
                        <w:rFonts w:eastAsia="Arial" w:cs="Arial"/>
                        <w:color w:val="000000"/>
                        <w:sz w:val="24"/>
                        <w:szCs w:val="24"/>
                      </w:rPr>
                    </w:pPr>
                    <w:r w:rsidRPr="00D634E8">
                      <w:rPr>
                        <w:rFonts w:eastAsia="Arial" w:cs="Arial"/>
                        <w:color w:val="000000"/>
                        <w:sz w:val="24"/>
                        <w:szCs w:val="24"/>
                      </w:rPr>
                      <w:t>OFFICIAL</w:t>
                    </w:r>
                  </w:p>
                </w:txbxContent>
              </v:textbox>
              <w10:wrap type="square"/>
            </v:shape>
          </w:pict>
        </mc:Fallback>
      </mc:AlternateContent>
    </w:r>
    <w:r w:rsidR="00FD2354">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733B" w14:textId="3CB5C450" w:rsidR="00D634E8" w:rsidRDefault="00D634E8">
    <w:pPr>
      <w:pStyle w:val="Footer"/>
    </w:pPr>
    <w:r>
      <w:rPr>
        <w:noProof/>
      </w:rPr>
      <mc:AlternateContent>
        <mc:Choice Requires="wps">
          <w:drawing>
            <wp:anchor distT="0" distB="0" distL="0" distR="0" simplePos="0" relativeHeight="251658243" behindDoc="0" locked="0" layoutInCell="1" allowOverlap="1" wp14:anchorId="24390A01" wp14:editId="246E2CCA">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A027AE" w14:textId="4F1F0DDC" w:rsidR="00D634E8" w:rsidRPr="00D634E8" w:rsidRDefault="00D634E8">
                          <w:pPr>
                            <w:rPr>
                              <w:rFonts w:eastAsia="Arial" w:cs="Arial"/>
                              <w:color w:val="000000"/>
                              <w:sz w:val="24"/>
                              <w:szCs w:val="24"/>
                            </w:rPr>
                          </w:pPr>
                          <w:r w:rsidRPr="00D634E8">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v:shapetype id="_x0000_t202" coordsize="21600,21600" o:spt="202" path="m,l,21600r21600,l21600,xe" w14:anchorId="24390A01">
              <v:stroke joinstyle="miter"/>
              <v:path gradientshapeok="t" o:connecttype="rect"/>
            </v:shapetype>
            <v:shape id="Text Box 4"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v:textbox style="mso-fit-shape-to-text:t" inset="0,0,0,0">
                <w:txbxContent>
                  <w:p w:rsidRPr="00D634E8" w:rsidR="00D634E8" w:rsidRDefault="00D634E8" w14:paraId="44A027AE" w14:textId="4F1F0DDC">
                    <w:pPr>
                      <w:rPr>
                        <w:rFonts w:eastAsia="Arial" w:cs="Arial"/>
                        <w:color w:val="000000"/>
                        <w:sz w:val="24"/>
                        <w:szCs w:val="24"/>
                      </w:rPr>
                    </w:pPr>
                    <w:r w:rsidRPr="00D634E8">
                      <w:rPr>
                        <w:rFonts w:eastAsia="Arial" w:cs="Arial"/>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C956" w14:textId="77777777" w:rsidR="00C53E11" w:rsidRDefault="00C53E11">
      <w:r>
        <w:continuationSeparator/>
      </w:r>
    </w:p>
  </w:footnote>
  <w:footnote w:type="continuationSeparator" w:id="0">
    <w:p w14:paraId="58928715" w14:textId="77777777" w:rsidR="00C53E11" w:rsidRDefault="00C53E11">
      <w:r>
        <w:continuationSeparator/>
      </w:r>
    </w:p>
  </w:footnote>
  <w:footnote w:type="continuationNotice" w:id="1">
    <w:p w14:paraId="44650DE6" w14:textId="77777777" w:rsidR="00C53E11" w:rsidRDefault="00C53E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F64A1" w14:textId="12C32C14" w:rsidR="00D634E8" w:rsidRDefault="00D634E8">
    <w:pPr>
      <w:pStyle w:val="Header"/>
    </w:pPr>
    <w:r>
      <w:rPr>
        <w:noProof/>
      </w:rPr>
      <mc:AlternateContent>
        <mc:Choice Requires="wps">
          <w:drawing>
            <wp:anchor distT="0" distB="0" distL="0" distR="0" simplePos="0" relativeHeight="251658241" behindDoc="0" locked="0" layoutInCell="1" allowOverlap="1" wp14:anchorId="647EA9A5" wp14:editId="7DA3AC5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7FC786" w14:textId="681634B9" w:rsidR="00D634E8" w:rsidRPr="00D634E8" w:rsidRDefault="00D634E8">
                          <w:pPr>
                            <w:rPr>
                              <w:rFonts w:eastAsia="Arial" w:cs="Arial"/>
                              <w:color w:val="000000"/>
                              <w:sz w:val="24"/>
                              <w:szCs w:val="24"/>
                            </w:rPr>
                          </w:pPr>
                          <w:r w:rsidRPr="00D634E8">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v:shapetype id="_x0000_t202" coordsize="21600,21600" o:spt="202" path="m,l,21600r21600,l21600,xe" w14:anchorId="647EA9A5">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v:textbox style="mso-fit-shape-to-text:t" inset="0,0,0,0">
                <w:txbxContent>
                  <w:p w:rsidRPr="00D634E8" w:rsidR="00D634E8" w:rsidRDefault="00D634E8" w14:paraId="537FC786" w14:textId="681634B9">
                    <w:pPr>
                      <w:rPr>
                        <w:rFonts w:eastAsia="Arial" w:cs="Arial"/>
                        <w:color w:val="000000"/>
                        <w:sz w:val="24"/>
                        <w:szCs w:val="24"/>
                      </w:rPr>
                    </w:pPr>
                    <w:r w:rsidRPr="00D634E8">
                      <w:rPr>
                        <w:rFonts w:eastAsia="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2790B602" w:rsidR="004439E6" w:rsidRPr="004439E6" w:rsidRDefault="00D634E8" w:rsidP="0016137C">
    <w:pPr>
      <w:ind w:left="11169" w:firstLine="171"/>
      <w:jc w:val="right"/>
      <w:rPr>
        <w:rFonts w:ascii="Calibri" w:hAnsi="Calibri"/>
        <w:b/>
        <w:kern w:val="0"/>
        <w:u w:val="single"/>
      </w:rPr>
    </w:pPr>
    <w:r>
      <w:rPr>
        <w:b/>
        <w:noProof/>
        <w:u w:val="single"/>
      </w:rPr>
      <mc:AlternateContent>
        <mc:Choice Requires="wps">
          <w:drawing>
            <wp:anchor distT="0" distB="0" distL="0" distR="0" simplePos="0" relativeHeight="251658242" behindDoc="0" locked="0" layoutInCell="1" allowOverlap="1" wp14:anchorId="75A34430" wp14:editId="108A78FC">
              <wp:simplePos x="457200" y="457200"/>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F72949" w14:textId="4B570A39" w:rsidR="00D634E8" w:rsidRPr="00D634E8" w:rsidRDefault="00D634E8">
                          <w:pPr>
                            <w:rPr>
                              <w:rFonts w:eastAsia="Arial" w:cs="Arial"/>
                              <w:color w:val="000000"/>
                              <w:sz w:val="24"/>
                              <w:szCs w:val="24"/>
                            </w:rPr>
                          </w:pPr>
                          <w:r w:rsidRPr="00D634E8">
                            <w:rPr>
                              <w:rFonts w:eastAsia="Arial" w:cs="Arial"/>
                              <w:color w:val="000000"/>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4430"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EF72949" w14:textId="4B570A39" w:rsidR="00D634E8" w:rsidRPr="00D634E8" w:rsidRDefault="00D634E8">
                    <w:pPr>
                      <w:rPr>
                        <w:rFonts w:eastAsia="Arial" w:cs="Arial"/>
                        <w:color w:val="000000"/>
                        <w:sz w:val="24"/>
                        <w:szCs w:val="24"/>
                      </w:rPr>
                    </w:pPr>
                    <w:r w:rsidRPr="00D634E8">
                      <w:rPr>
                        <w:rFonts w:eastAsia="Arial" w:cs="Arial"/>
                        <w:color w:val="000000"/>
                        <w:sz w:val="24"/>
                        <w:szCs w:val="24"/>
                      </w:rPr>
                      <w:t>OFFICIAL</w:t>
                    </w:r>
                  </w:p>
                </w:txbxContent>
              </v:textbox>
              <w10:wrap type="square"/>
            </v:shape>
          </w:pict>
        </mc:Fallback>
      </mc:AlternateContent>
    </w:r>
    <w:r w:rsidR="004439E6">
      <w:rPr>
        <w:b/>
        <w:u w:val="single"/>
      </w:rPr>
      <w:t xml:space="preserve">ANNEX </w:t>
    </w:r>
    <w:r w:rsidR="00FF7FEB">
      <w:rPr>
        <w:b/>
        <w:u w:val="single"/>
      </w:rPr>
      <w:t>E</w:t>
    </w:r>
    <w:r w:rsidR="004439E6">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5554F6DB" w14:textId="6315354C" w:rsidR="00B17D13" w:rsidRDefault="00D634E8" w:rsidP="00B17D13">
    <w:pPr>
      <w:jc w:val="right"/>
      <w:rPr>
        <w:rFonts w:cs="Arial"/>
        <w:b/>
        <w:bCs/>
        <w:szCs w:val="22"/>
        <w:u w:val="single"/>
      </w:rPr>
    </w:pPr>
    <w:r w:rsidRPr="00D634E8">
      <w:rPr>
        <w:rFonts w:cs="Arial"/>
        <w:b/>
        <w:u w:val="single"/>
      </w:rPr>
      <w:t>704083451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2E76" w14:textId="5AAFDD06" w:rsidR="00D634E8" w:rsidRDefault="00D634E8">
    <w:pPr>
      <w:pStyle w:val="Header"/>
    </w:pPr>
    <w:r>
      <w:rPr>
        <w:noProof/>
      </w:rPr>
      <mc:AlternateContent>
        <mc:Choice Requires="wps">
          <w:drawing>
            <wp:anchor distT="0" distB="0" distL="0" distR="0" simplePos="0" relativeHeight="251658240" behindDoc="0" locked="0" layoutInCell="1" allowOverlap="1" wp14:anchorId="27BF0DE4" wp14:editId="618F5649">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73ADE0" w14:textId="39E25DC4" w:rsidR="00D634E8" w:rsidRPr="00D634E8" w:rsidRDefault="00D634E8">
                          <w:pPr>
                            <w:rPr>
                              <w:rFonts w:eastAsia="Arial" w:cs="Arial"/>
                              <w:color w:val="000000"/>
                              <w:sz w:val="24"/>
                              <w:szCs w:val="24"/>
                            </w:rPr>
                          </w:pPr>
                          <w:r w:rsidRPr="00D634E8">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v:shapetype id="_x0000_t202" coordsize="21600,21600" o:spt="202" path="m,l,21600r21600,l21600,xe" w14:anchorId="27BF0DE4">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v:textbox style="mso-fit-shape-to-text:t" inset="0,0,0,0">
                <w:txbxContent>
                  <w:p w:rsidRPr="00D634E8" w:rsidR="00D634E8" w:rsidRDefault="00D634E8" w14:paraId="5D73ADE0" w14:textId="39E25DC4">
                    <w:pPr>
                      <w:rPr>
                        <w:rFonts w:eastAsia="Arial" w:cs="Arial"/>
                        <w:color w:val="000000"/>
                        <w:sz w:val="24"/>
                        <w:szCs w:val="24"/>
                      </w:rPr>
                    </w:pPr>
                    <w:r w:rsidRPr="00D634E8">
                      <w:rPr>
                        <w:rFonts w:eastAsia="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696D0D"/>
    <w:multiLevelType w:val="hybridMultilevel"/>
    <w:tmpl w:val="9B404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3F6C65"/>
    <w:multiLevelType w:val="hybridMultilevel"/>
    <w:tmpl w:val="733EA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5"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6"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C668F1"/>
    <w:multiLevelType w:val="hybridMultilevel"/>
    <w:tmpl w:val="BCF6C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E341D1"/>
    <w:multiLevelType w:val="hybridMultilevel"/>
    <w:tmpl w:val="88080022"/>
    <w:lvl w:ilvl="0" w:tplc="08090001">
      <w:start w:val="1"/>
      <w:numFmt w:val="bullet"/>
      <w:lvlText w:val=""/>
      <w:lvlJc w:val="left"/>
      <w:pPr>
        <w:ind w:left="1062" w:hanging="360"/>
      </w:pPr>
      <w:rPr>
        <w:rFonts w:ascii="Symbol" w:hAnsi="Symbol"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22"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3"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3023AD"/>
    <w:multiLevelType w:val="hybridMultilevel"/>
    <w:tmpl w:val="8D349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7"/>
  </w:num>
  <w:num w:numId="4">
    <w:abstractNumId w:val="9"/>
  </w:num>
  <w:num w:numId="5">
    <w:abstractNumId w:val="15"/>
  </w:num>
  <w:num w:numId="6">
    <w:abstractNumId w:val="3"/>
  </w:num>
  <w:num w:numId="7">
    <w:abstractNumId w:val="12"/>
  </w:num>
  <w:num w:numId="8">
    <w:abstractNumId w:val="16"/>
  </w:num>
  <w:num w:numId="9">
    <w:abstractNumId w:val="20"/>
  </w:num>
  <w:num w:numId="10">
    <w:abstractNumId w:val="5"/>
  </w:num>
  <w:num w:numId="11">
    <w:abstractNumId w:val="23"/>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9"/>
  </w:num>
  <w:num w:numId="17">
    <w:abstractNumId w:val="19"/>
  </w:num>
  <w:num w:numId="18">
    <w:abstractNumId w:val="22"/>
  </w:num>
  <w:num w:numId="19">
    <w:abstractNumId w:val="1"/>
  </w:num>
  <w:num w:numId="20">
    <w:abstractNumId w:val="2"/>
  </w:num>
  <w:num w:numId="21">
    <w:abstractNumId w:val="24"/>
  </w:num>
  <w:num w:numId="22">
    <w:abstractNumId w:val="18"/>
  </w:num>
  <w:num w:numId="23">
    <w:abstractNumId w:val="17"/>
  </w:num>
  <w:num w:numId="24">
    <w:abstractNumId w:val="10"/>
  </w:num>
  <w:num w:numId="25">
    <w:abstractNumId w:val="21"/>
  </w:num>
  <w:num w:numId="26">
    <w:abstractNumId w:val="25"/>
  </w:num>
  <w:num w:numId="27">
    <w:abstractNumId w:val="13"/>
  </w:num>
  <w:num w:numId="2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2CC2"/>
    <w:rsid w:val="00034F13"/>
    <w:rsid w:val="0003591D"/>
    <w:rsid w:val="00036DEA"/>
    <w:rsid w:val="00037035"/>
    <w:rsid w:val="00045188"/>
    <w:rsid w:val="00047EA1"/>
    <w:rsid w:val="00054B98"/>
    <w:rsid w:val="00062B31"/>
    <w:rsid w:val="00064FC1"/>
    <w:rsid w:val="00067D5F"/>
    <w:rsid w:val="00071086"/>
    <w:rsid w:val="00075F27"/>
    <w:rsid w:val="000834AF"/>
    <w:rsid w:val="000869D8"/>
    <w:rsid w:val="00092E9F"/>
    <w:rsid w:val="00094857"/>
    <w:rsid w:val="000A0875"/>
    <w:rsid w:val="000A1DB5"/>
    <w:rsid w:val="000A2B89"/>
    <w:rsid w:val="000A63FA"/>
    <w:rsid w:val="000A6911"/>
    <w:rsid w:val="000B11C6"/>
    <w:rsid w:val="000B1731"/>
    <w:rsid w:val="000B6875"/>
    <w:rsid w:val="000C78B5"/>
    <w:rsid w:val="000D542D"/>
    <w:rsid w:val="000E2D18"/>
    <w:rsid w:val="000E4A42"/>
    <w:rsid w:val="000E7767"/>
    <w:rsid w:val="000F0CC6"/>
    <w:rsid w:val="000F5BCF"/>
    <w:rsid w:val="00105650"/>
    <w:rsid w:val="0011182F"/>
    <w:rsid w:val="001123BF"/>
    <w:rsid w:val="00120FBF"/>
    <w:rsid w:val="00121690"/>
    <w:rsid w:val="00122E55"/>
    <w:rsid w:val="001243E0"/>
    <w:rsid w:val="00125EAB"/>
    <w:rsid w:val="00126707"/>
    <w:rsid w:val="00133D12"/>
    <w:rsid w:val="00134805"/>
    <w:rsid w:val="0013679F"/>
    <w:rsid w:val="001407A3"/>
    <w:rsid w:val="00140E30"/>
    <w:rsid w:val="00142A85"/>
    <w:rsid w:val="00146692"/>
    <w:rsid w:val="00150F89"/>
    <w:rsid w:val="00152374"/>
    <w:rsid w:val="00154F2C"/>
    <w:rsid w:val="0016137C"/>
    <w:rsid w:val="00165B72"/>
    <w:rsid w:val="00165FFC"/>
    <w:rsid w:val="001665E0"/>
    <w:rsid w:val="00172D09"/>
    <w:rsid w:val="0017785F"/>
    <w:rsid w:val="001825F8"/>
    <w:rsid w:val="001969DB"/>
    <w:rsid w:val="00197041"/>
    <w:rsid w:val="001B3B81"/>
    <w:rsid w:val="001C07F4"/>
    <w:rsid w:val="001D7CF0"/>
    <w:rsid w:val="001E0AB0"/>
    <w:rsid w:val="001E4C23"/>
    <w:rsid w:val="001F045D"/>
    <w:rsid w:val="001F0ED6"/>
    <w:rsid w:val="001F1589"/>
    <w:rsid w:val="001F502E"/>
    <w:rsid w:val="002013D8"/>
    <w:rsid w:val="002018E8"/>
    <w:rsid w:val="002031F5"/>
    <w:rsid w:val="0020423A"/>
    <w:rsid w:val="00205690"/>
    <w:rsid w:val="00206607"/>
    <w:rsid w:val="002109AB"/>
    <w:rsid w:val="00211C02"/>
    <w:rsid w:val="002131C5"/>
    <w:rsid w:val="00217DA7"/>
    <w:rsid w:val="00221365"/>
    <w:rsid w:val="00221679"/>
    <w:rsid w:val="002239F2"/>
    <w:rsid w:val="002449E4"/>
    <w:rsid w:val="002473AE"/>
    <w:rsid w:val="00247F0F"/>
    <w:rsid w:val="00254B96"/>
    <w:rsid w:val="00257A41"/>
    <w:rsid w:val="0026121F"/>
    <w:rsid w:val="0026329B"/>
    <w:rsid w:val="00264716"/>
    <w:rsid w:val="00272764"/>
    <w:rsid w:val="002852B5"/>
    <w:rsid w:val="00294E36"/>
    <w:rsid w:val="002A10E4"/>
    <w:rsid w:val="002A2140"/>
    <w:rsid w:val="002C6041"/>
    <w:rsid w:val="002D5A7E"/>
    <w:rsid w:val="002D6770"/>
    <w:rsid w:val="002D7D29"/>
    <w:rsid w:val="002E289F"/>
    <w:rsid w:val="002E4072"/>
    <w:rsid w:val="002E4B4E"/>
    <w:rsid w:val="002E63E0"/>
    <w:rsid w:val="002E74DC"/>
    <w:rsid w:val="002F0817"/>
    <w:rsid w:val="002F0861"/>
    <w:rsid w:val="002F211D"/>
    <w:rsid w:val="0030546D"/>
    <w:rsid w:val="003142CC"/>
    <w:rsid w:val="00315DA6"/>
    <w:rsid w:val="00320A4C"/>
    <w:rsid w:val="00320BBA"/>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903D8"/>
    <w:rsid w:val="0039041A"/>
    <w:rsid w:val="003908DC"/>
    <w:rsid w:val="0039389A"/>
    <w:rsid w:val="00397485"/>
    <w:rsid w:val="003A6603"/>
    <w:rsid w:val="003B15E9"/>
    <w:rsid w:val="003B1820"/>
    <w:rsid w:val="003C6302"/>
    <w:rsid w:val="003C7837"/>
    <w:rsid w:val="003D1337"/>
    <w:rsid w:val="003D1BD9"/>
    <w:rsid w:val="003D2637"/>
    <w:rsid w:val="003D5181"/>
    <w:rsid w:val="003E4AD0"/>
    <w:rsid w:val="003E4B6B"/>
    <w:rsid w:val="003E67AC"/>
    <w:rsid w:val="003F2330"/>
    <w:rsid w:val="003F2D5F"/>
    <w:rsid w:val="003F79BE"/>
    <w:rsid w:val="00402F29"/>
    <w:rsid w:val="00412AB1"/>
    <w:rsid w:val="00412B44"/>
    <w:rsid w:val="00414B2C"/>
    <w:rsid w:val="00417444"/>
    <w:rsid w:val="00426DCE"/>
    <w:rsid w:val="00437B96"/>
    <w:rsid w:val="004439E6"/>
    <w:rsid w:val="00446789"/>
    <w:rsid w:val="004566E4"/>
    <w:rsid w:val="00470A52"/>
    <w:rsid w:val="00471956"/>
    <w:rsid w:val="00474392"/>
    <w:rsid w:val="00477B41"/>
    <w:rsid w:val="00481170"/>
    <w:rsid w:val="00490E81"/>
    <w:rsid w:val="0049462E"/>
    <w:rsid w:val="0049482E"/>
    <w:rsid w:val="00495E4A"/>
    <w:rsid w:val="004A073E"/>
    <w:rsid w:val="004B04B1"/>
    <w:rsid w:val="004B2CA2"/>
    <w:rsid w:val="004B4276"/>
    <w:rsid w:val="004B555F"/>
    <w:rsid w:val="004B5AE6"/>
    <w:rsid w:val="004B6D01"/>
    <w:rsid w:val="004C0944"/>
    <w:rsid w:val="004C266B"/>
    <w:rsid w:val="004C27FB"/>
    <w:rsid w:val="004C32E4"/>
    <w:rsid w:val="004C5150"/>
    <w:rsid w:val="004C5B67"/>
    <w:rsid w:val="004D6A57"/>
    <w:rsid w:val="004D6E85"/>
    <w:rsid w:val="004E08DE"/>
    <w:rsid w:val="004E6033"/>
    <w:rsid w:val="004F0537"/>
    <w:rsid w:val="004F4C89"/>
    <w:rsid w:val="004F4F2A"/>
    <w:rsid w:val="004F71D3"/>
    <w:rsid w:val="004F7C75"/>
    <w:rsid w:val="0050419A"/>
    <w:rsid w:val="005043A0"/>
    <w:rsid w:val="00515048"/>
    <w:rsid w:val="00523585"/>
    <w:rsid w:val="005247CF"/>
    <w:rsid w:val="005305E0"/>
    <w:rsid w:val="00533738"/>
    <w:rsid w:val="005342D3"/>
    <w:rsid w:val="00550757"/>
    <w:rsid w:val="00551404"/>
    <w:rsid w:val="00560272"/>
    <w:rsid w:val="00562A6A"/>
    <w:rsid w:val="005650F6"/>
    <w:rsid w:val="005706DC"/>
    <w:rsid w:val="00572A82"/>
    <w:rsid w:val="005817C8"/>
    <w:rsid w:val="00586412"/>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04B9"/>
    <w:rsid w:val="006914C3"/>
    <w:rsid w:val="00694959"/>
    <w:rsid w:val="00696D8D"/>
    <w:rsid w:val="006B2259"/>
    <w:rsid w:val="006B23EC"/>
    <w:rsid w:val="006B4272"/>
    <w:rsid w:val="006B6B00"/>
    <w:rsid w:val="006B6F86"/>
    <w:rsid w:val="006C32BC"/>
    <w:rsid w:val="006C505B"/>
    <w:rsid w:val="006D47B9"/>
    <w:rsid w:val="006E11FE"/>
    <w:rsid w:val="006E2EFA"/>
    <w:rsid w:val="006E7FD6"/>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1EEE"/>
    <w:rsid w:val="007860A1"/>
    <w:rsid w:val="00796BB4"/>
    <w:rsid w:val="007A072C"/>
    <w:rsid w:val="007A0F12"/>
    <w:rsid w:val="007A1F13"/>
    <w:rsid w:val="007B0BB9"/>
    <w:rsid w:val="007B0EEB"/>
    <w:rsid w:val="007B1719"/>
    <w:rsid w:val="007B367C"/>
    <w:rsid w:val="007B39AF"/>
    <w:rsid w:val="007B60CE"/>
    <w:rsid w:val="007B7BF4"/>
    <w:rsid w:val="007C1C21"/>
    <w:rsid w:val="007C4D70"/>
    <w:rsid w:val="007D69D8"/>
    <w:rsid w:val="007E4DAB"/>
    <w:rsid w:val="007E616F"/>
    <w:rsid w:val="007E6587"/>
    <w:rsid w:val="007E6FFE"/>
    <w:rsid w:val="007F00F7"/>
    <w:rsid w:val="007F5E3A"/>
    <w:rsid w:val="008068B1"/>
    <w:rsid w:val="00817250"/>
    <w:rsid w:val="0082454E"/>
    <w:rsid w:val="0082479F"/>
    <w:rsid w:val="00832B75"/>
    <w:rsid w:val="00834B03"/>
    <w:rsid w:val="0084027A"/>
    <w:rsid w:val="0084457B"/>
    <w:rsid w:val="008465F4"/>
    <w:rsid w:val="008469E4"/>
    <w:rsid w:val="00846B33"/>
    <w:rsid w:val="0084779E"/>
    <w:rsid w:val="00856701"/>
    <w:rsid w:val="0086193C"/>
    <w:rsid w:val="00864AB3"/>
    <w:rsid w:val="00866572"/>
    <w:rsid w:val="008818DF"/>
    <w:rsid w:val="0088631C"/>
    <w:rsid w:val="008A28F1"/>
    <w:rsid w:val="008A2F77"/>
    <w:rsid w:val="008A3616"/>
    <w:rsid w:val="008A5B2B"/>
    <w:rsid w:val="008B1A96"/>
    <w:rsid w:val="008B3FB7"/>
    <w:rsid w:val="008C0F2C"/>
    <w:rsid w:val="008C7658"/>
    <w:rsid w:val="008D5285"/>
    <w:rsid w:val="008D5B9B"/>
    <w:rsid w:val="008E149D"/>
    <w:rsid w:val="008E587F"/>
    <w:rsid w:val="008E757C"/>
    <w:rsid w:val="008F111B"/>
    <w:rsid w:val="008F43EC"/>
    <w:rsid w:val="00900064"/>
    <w:rsid w:val="00911B8B"/>
    <w:rsid w:val="0092076B"/>
    <w:rsid w:val="009253DF"/>
    <w:rsid w:val="0093004D"/>
    <w:rsid w:val="009325FE"/>
    <w:rsid w:val="009362A3"/>
    <w:rsid w:val="009447D6"/>
    <w:rsid w:val="009574A8"/>
    <w:rsid w:val="0096359B"/>
    <w:rsid w:val="00966A4C"/>
    <w:rsid w:val="00970F6F"/>
    <w:rsid w:val="009750C3"/>
    <w:rsid w:val="00980B02"/>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E661B"/>
    <w:rsid w:val="009F614B"/>
    <w:rsid w:val="00A04EDC"/>
    <w:rsid w:val="00A06ECA"/>
    <w:rsid w:val="00A070E7"/>
    <w:rsid w:val="00A11321"/>
    <w:rsid w:val="00A20FF2"/>
    <w:rsid w:val="00A22D1B"/>
    <w:rsid w:val="00A25740"/>
    <w:rsid w:val="00A33B69"/>
    <w:rsid w:val="00A35DD4"/>
    <w:rsid w:val="00A41130"/>
    <w:rsid w:val="00A4250A"/>
    <w:rsid w:val="00A4329C"/>
    <w:rsid w:val="00A442A3"/>
    <w:rsid w:val="00A447E7"/>
    <w:rsid w:val="00A46270"/>
    <w:rsid w:val="00A474B4"/>
    <w:rsid w:val="00A56565"/>
    <w:rsid w:val="00A56E8B"/>
    <w:rsid w:val="00A7456E"/>
    <w:rsid w:val="00A77750"/>
    <w:rsid w:val="00A808E1"/>
    <w:rsid w:val="00A80DED"/>
    <w:rsid w:val="00A840A2"/>
    <w:rsid w:val="00A86F2E"/>
    <w:rsid w:val="00A928FB"/>
    <w:rsid w:val="00A95B13"/>
    <w:rsid w:val="00A95F40"/>
    <w:rsid w:val="00A97A87"/>
    <w:rsid w:val="00AA5FF3"/>
    <w:rsid w:val="00AA78E6"/>
    <w:rsid w:val="00AA7C39"/>
    <w:rsid w:val="00AB56E0"/>
    <w:rsid w:val="00AC6E7A"/>
    <w:rsid w:val="00AD6195"/>
    <w:rsid w:val="00AD69C6"/>
    <w:rsid w:val="00AD78C1"/>
    <w:rsid w:val="00AE0FF0"/>
    <w:rsid w:val="00AE1F52"/>
    <w:rsid w:val="00AE34B8"/>
    <w:rsid w:val="00AE47B4"/>
    <w:rsid w:val="00B05484"/>
    <w:rsid w:val="00B06DE6"/>
    <w:rsid w:val="00B07B92"/>
    <w:rsid w:val="00B10019"/>
    <w:rsid w:val="00B10AF8"/>
    <w:rsid w:val="00B1118A"/>
    <w:rsid w:val="00B116A8"/>
    <w:rsid w:val="00B135D5"/>
    <w:rsid w:val="00B17D13"/>
    <w:rsid w:val="00B265F7"/>
    <w:rsid w:val="00B412A5"/>
    <w:rsid w:val="00B46C68"/>
    <w:rsid w:val="00B55A1F"/>
    <w:rsid w:val="00B730DE"/>
    <w:rsid w:val="00B73745"/>
    <w:rsid w:val="00B74D8B"/>
    <w:rsid w:val="00B82374"/>
    <w:rsid w:val="00B84A1E"/>
    <w:rsid w:val="00B84F56"/>
    <w:rsid w:val="00B87B0E"/>
    <w:rsid w:val="00B924A0"/>
    <w:rsid w:val="00B97233"/>
    <w:rsid w:val="00BA3A0F"/>
    <w:rsid w:val="00BC0EE6"/>
    <w:rsid w:val="00BC4411"/>
    <w:rsid w:val="00BC55D8"/>
    <w:rsid w:val="00BC62D8"/>
    <w:rsid w:val="00BC6FDF"/>
    <w:rsid w:val="00BC7F63"/>
    <w:rsid w:val="00BD15DD"/>
    <w:rsid w:val="00BD5DF8"/>
    <w:rsid w:val="00BD7E35"/>
    <w:rsid w:val="00BE3A6D"/>
    <w:rsid w:val="00BE69E9"/>
    <w:rsid w:val="00BF61B1"/>
    <w:rsid w:val="00C00EB1"/>
    <w:rsid w:val="00C01555"/>
    <w:rsid w:val="00C026A5"/>
    <w:rsid w:val="00C02CE2"/>
    <w:rsid w:val="00C07623"/>
    <w:rsid w:val="00C13853"/>
    <w:rsid w:val="00C20A77"/>
    <w:rsid w:val="00C23254"/>
    <w:rsid w:val="00C234BF"/>
    <w:rsid w:val="00C334F8"/>
    <w:rsid w:val="00C33D20"/>
    <w:rsid w:val="00C40F09"/>
    <w:rsid w:val="00C41350"/>
    <w:rsid w:val="00C4334B"/>
    <w:rsid w:val="00C47E20"/>
    <w:rsid w:val="00C50C28"/>
    <w:rsid w:val="00C53E11"/>
    <w:rsid w:val="00C53EAC"/>
    <w:rsid w:val="00C54BA9"/>
    <w:rsid w:val="00C5677C"/>
    <w:rsid w:val="00C647A9"/>
    <w:rsid w:val="00C71E23"/>
    <w:rsid w:val="00C82C91"/>
    <w:rsid w:val="00C85344"/>
    <w:rsid w:val="00C85472"/>
    <w:rsid w:val="00C87673"/>
    <w:rsid w:val="00C91EFB"/>
    <w:rsid w:val="00C958A4"/>
    <w:rsid w:val="00CA3FEC"/>
    <w:rsid w:val="00CA6F84"/>
    <w:rsid w:val="00CA73C4"/>
    <w:rsid w:val="00CB159D"/>
    <w:rsid w:val="00CC0F1D"/>
    <w:rsid w:val="00CD0323"/>
    <w:rsid w:val="00CD0D41"/>
    <w:rsid w:val="00CD3C29"/>
    <w:rsid w:val="00CD6D46"/>
    <w:rsid w:val="00CF157C"/>
    <w:rsid w:val="00CF41F2"/>
    <w:rsid w:val="00CF559E"/>
    <w:rsid w:val="00CF6398"/>
    <w:rsid w:val="00CF71AD"/>
    <w:rsid w:val="00D02FCF"/>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34E8"/>
    <w:rsid w:val="00D65FC8"/>
    <w:rsid w:val="00D7108A"/>
    <w:rsid w:val="00D71F4C"/>
    <w:rsid w:val="00D76007"/>
    <w:rsid w:val="00D83701"/>
    <w:rsid w:val="00D8405D"/>
    <w:rsid w:val="00D85FA4"/>
    <w:rsid w:val="00D8683E"/>
    <w:rsid w:val="00D95EC7"/>
    <w:rsid w:val="00DB1E1A"/>
    <w:rsid w:val="00DB5A93"/>
    <w:rsid w:val="00DC5980"/>
    <w:rsid w:val="00DC5F63"/>
    <w:rsid w:val="00DD6241"/>
    <w:rsid w:val="00DE7401"/>
    <w:rsid w:val="00E03643"/>
    <w:rsid w:val="00E03E77"/>
    <w:rsid w:val="00E045D7"/>
    <w:rsid w:val="00E049D5"/>
    <w:rsid w:val="00E05084"/>
    <w:rsid w:val="00E05225"/>
    <w:rsid w:val="00E058FC"/>
    <w:rsid w:val="00E11A82"/>
    <w:rsid w:val="00E23409"/>
    <w:rsid w:val="00E24064"/>
    <w:rsid w:val="00E328C4"/>
    <w:rsid w:val="00E36993"/>
    <w:rsid w:val="00E47AEA"/>
    <w:rsid w:val="00E47D1B"/>
    <w:rsid w:val="00E531AB"/>
    <w:rsid w:val="00E5474C"/>
    <w:rsid w:val="00E55308"/>
    <w:rsid w:val="00E63A16"/>
    <w:rsid w:val="00E676DF"/>
    <w:rsid w:val="00E80723"/>
    <w:rsid w:val="00E83EEB"/>
    <w:rsid w:val="00E914F9"/>
    <w:rsid w:val="00E91620"/>
    <w:rsid w:val="00E930BA"/>
    <w:rsid w:val="00E93531"/>
    <w:rsid w:val="00EA3421"/>
    <w:rsid w:val="00EA5ACF"/>
    <w:rsid w:val="00EB14EF"/>
    <w:rsid w:val="00EC0548"/>
    <w:rsid w:val="00EC3067"/>
    <w:rsid w:val="00EC4E9B"/>
    <w:rsid w:val="00EC5C00"/>
    <w:rsid w:val="00EC6D5A"/>
    <w:rsid w:val="00ED264E"/>
    <w:rsid w:val="00EE4190"/>
    <w:rsid w:val="00EF1C20"/>
    <w:rsid w:val="00EF60C7"/>
    <w:rsid w:val="00EFA03B"/>
    <w:rsid w:val="00F00A45"/>
    <w:rsid w:val="00F0218A"/>
    <w:rsid w:val="00F046B2"/>
    <w:rsid w:val="00F05982"/>
    <w:rsid w:val="00F0651F"/>
    <w:rsid w:val="00F1224E"/>
    <w:rsid w:val="00F13B5D"/>
    <w:rsid w:val="00F13F23"/>
    <w:rsid w:val="00F32BBB"/>
    <w:rsid w:val="00F373D7"/>
    <w:rsid w:val="00F40B85"/>
    <w:rsid w:val="00F45A3F"/>
    <w:rsid w:val="00F5395B"/>
    <w:rsid w:val="00F5603A"/>
    <w:rsid w:val="00F5683C"/>
    <w:rsid w:val="00F56C98"/>
    <w:rsid w:val="00F73E8A"/>
    <w:rsid w:val="00F76163"/>
    <w:rsid w:val="00F82AC9"/>
    <w:rsid w:val="00F83F39"/>
    <w:rsid w:val="00F87C87"/>
    <w:rsid w:val="00F91387"/>
    <w:rsid w:val="00F95D0D"/>
    <w:rsid w:val="00FA0995"/>
    <w:rsid w:val="00FA3011"/>
    <w:rsid w:val="00FA3B60"/>
    <w:rsid w:val="00FB0057"/>
    <w:rsid w:val="00FB092E"/>
    <w:rsid w:val="00FB0F2B"/>
    <w:rsid w:val="00FB2274"/>
    <w:rsid w:val="00FB31F0"/>
    <w:rsid w:val="00FB6D67"/>
    <w:rsid w:val="00FC06AE"/>
    <w:rsid w:val="00FD2354"/>
    <w:rsid w:val="00FD2AF0"/>
    <w:rsid w:val="00FD61D4"/>
    <w:rsid w:val="00FE29C7"/>
    <w:rsid w:val="00FE5CE7"/>
    <w:rsid w:val="00FF0780"/>
    <w:rsid w:val="00FF233B"/>
    <w:rsid w:val="00FF643E"/>
    <w:rsid w:val="00FF7FEB"/>
    <w:rsid w:val="0207C44C"/>
    <w:rsid w:val="02D8B1CA"/>
    <w:rsid w:val="0505CC3E"/>
    <w:rsid w:val="067B1AEF"/>
    <w:rsid w:val="069665EF"/>
    <w:rsid w:val="09983414"/>
    <w:rsid w:val="0A78AE7F"/>
    <w:rsid w:val="0C32B653"/>
    <w:rsid w:val="1071FA5D"/>
    <w:rsid w:val="1181F31D"/>
    <w:rsid w:val="18686B89"/>
    <w:rsid w:val="1A3623DF"/>
    <w:rsid w:val="1AD91C64"/>
    <w:rsid w:val="1B2EE6B0"/>
    <w:rsid w:val="1F71D123"/>
    <w:rsid w:val="21B16048"/>
    <w:rsid w:val="21D4FC24"/>
    <w:rsid w:val="29DAD7BE"/>
    <w:rsid w:val="3029B7AE"/>
    <w:rsid w:val="3051BA8F"/>
    <w:rsid w:val="33DBB508"/>
    <w:rsid w:val="37431E0D"/>
    <w:rsid w:val="3D17D138"/>
    <w:rsid w:val="41BF0DB2"/>
    <w:rsid w:val="41DA814A"/>
    <w:rsid w:val="4270CC9F"/>
    <w:rsid w:val="42FB4B61"/>
    <w:rsid w:val="4398CD51"/>
    <w:rsid w:val="446AD5DC"/>
    <w:rsid w:val="48AF61EE"/>
    <w:rsid w:val="48DB37F4"/>
    <w:rsid w:val="4A6CFFC9"/>
    <w:rsid w:val="4C2D03C6"/>
    <w:rsid w:val="4CEF97B3"/>
    <w:rsid w:val="504630FF"/>
    <w:rsid w:val="5B417EF0"/>
    <w:rsid w:val="5F64E691"/>
    <w:rsid w:val="60B8329D"/>
    <w:rsid w:val="636CDDA5"/>
    <w:rsid w:val="666A3CC3"/>
    <w:rsid w:val="67CCC730"/>
    <w:rsid w:val="69139A1E"/>
    <w:rsid w:val="6B6ED40F"/>
    <w:rsid w:val="75E25A7B"/>
    <w:rsid w:val="771DC15F"/>
    <w:rsid w:val="77932F6D"/>
    <w:rsid w:val="77BD9E5E"/>
    <w:rsid w:val="7998A212"/>
    <w:rsid w:val="7C56BF7B"/>
    <w:rsid w:val="7D63AAC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 w:type="character" w:styleId="CommentReference">
    <w:name w:val="annotation reference"/>
    <w:basedOn w:val="DefaultParagraphFont"/>
    <w:rsid w:val="005305E0"/>
    <w:rPr>
      <w:sz w:val="16"/>
      <w:szCs w:val="16"/>
    </w:rPr>
  </w:style>
  <w:style w:type="paragraph" w:styleId="CommentText">
    <w:name w:val="annotation text"/>
    <w:basedOn w:val="Normal"/>
    <w:link w:val="CommentTextChar"/>
    <w:rsid w:val="005305E0"/>
    <w:rPr>
      <w:sz w:val="20"/>
    </w:rPr>
  </w:style>
  <w:style w:type="character" w:customStyle="1" w:styleId="CommentTextChar">
    <w:name w:val="Comment Text Char"/>
    <w:basedOn w:val="DefaultParagraphFont"/>
    <w:link w:val="CommentText"/>
    <w:rsid w:val="005305E0"/>
    <w:rPr>
      <w:rFonts w:ascii="Arial" w:hAnsi="Arial"/>
      <w:kern w:val="22"/>
      <w:lang w:eastAsia="en-US"/>
    </w:rPr>
  </w:style>
  <w:style w:type="paragraph" w:styleId="CommentSubject">
    <w:name w:val="annotation subject"/>
    <w:basedOn w:val="CommentText"/>
    <w:next w:val="CommentText"/>
    <w:link w:val="CommentSubjectChar"/>
    <w:rsid w:val="005305E0"/>
    <w:rPr>
      <w:b/>
      <w:bCs/>
    </w:rPr>
  </w:style>
  <w:style w:type="character" w:customStyle="1" w:styleId="CommentSubjectChar">
    <w:name w:val="Comment Subject Char"/>
    <w:basedOn w:val="CommentTextChar"/>
    <w:link w:val="CommentSubject"/>
    <w:rsid w:val="005305E0"/>
    <w:rPr>
      <w:rFonts w:ascii="Arial" w:hAnsi="Arial"/>
      <w:b/>
      <w:bCs/>
      <w:kern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2C0CC2-717A-4841-A639-5E0729B09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3.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4.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5.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3048</Words>
  <Characters>17378</Characters>
  <Application>Microsoft Office Word</Application>
  <DocSecurity>0</DocSecurity>
  <Lines>144</Lines>
  <Paragraphs>40</Paragraphs>
  <ScaleCrop>false</ScaleCrop>
  <Company>Ministry of Defence</Company>
  <LinksUpToDate>false</LinksUpToDate>
  <CharactersWithSpaces>20386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Siawor, Linda Mrs (Army Comrcl-Procure-AHQ-T2b-D)</cp:lastModifiedBy>
  <cp:revision>86</cp:revision>
  <cp:lastPrinted>2010-02-05T10:04:00Z</cp:lastPrinted>
  <dcterms:created xsi:type="dcterms:W3CDTF">2022-07-08T20:42:00Z</dcterms:created>
  <dcterms:modified xsi:type="dcterms:W3CDTF">2022-12-20T10:58:00Z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0x0101002643CC7451E23A42AF4F331EB7D0C827</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2022-07-08T13:45:10Z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d2a0b495-1874-4b14-8d84-a5dffbc70186</vt:lpwstr>
  </property>
  <property fmtid="{D5CDD505-2E9C-101B-9397-08002B2CF9AE}" pid="16" name="MSIP_Label_5e992740-1f89-4ed6-b51b-95a6d0136ac8_ContentBits">
    <vt:lpwstr>3</vt:lpwstr>
  </property>
</Properties>
</file>