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071"/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26"/>
        <w:gridCol w:w="884"/>
        <w:gridCol w:w="5389"/>
        <w:gridCol w:w="1701"/>
        <w:gridCol w:w="1665"/>
        <w:gridCol w:w="1596"/>
        <w:gridCol w:w="1701"/>
        <w:gridCol w:w="1701"/>
      </w:tblGrid>
      <w:tr w:rsidRPr="003E3075" w:rsidR="00BA3D88" w:rsidTr="4D434B2F" w14:paraId="637BEAB0" w14:textId="31D3C821">
        <w:trPr>
          <w:trHeight w:val="142"/>
        </w:trPr>
        <w:tc>
          <w:tcPr>
            <w:tcW w:w="526" w:type="dxa"/>
            <w:shd w:val="clear" w:color="auto" w:fill="BFBFBF" w:themeFill="background1" w:themeFillShade="BF"/>
          </w:tcPr>
          <w:p w:rsidRPr="005E406A" w:rsidR="00BA3D88" w:rsidP="00F23575" w:rsidRDefault="00BA3D88" w14:paraId="593151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84" w:type="dxa"/>
            <w:shd w:val="clear" w:color="auto" w:fill="BFBFBF" w:themeFill="background1" w:themeFillShade="BF"/>
            <w:vAlign w:val="center"/>
            <w:hideMark/>
          </w:tcPr>
          <w:p w:rsidRPr="005E406A" w:rsidR="00BA3D88" w:rsidP="00F23575" w:rsidRDefault="00BA3D88" w14:paraId="541F4AB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Item No.</w:t>
            </w:r>
          </w:p>
        </w:tc>
        <w:tc>
          <w:tcPr>
            <w:tcW w:w="5389" w:type="dxa"/>
            <w:shd w:val="clear" w:color="auto" w:fill="BFBFBF" w:themeFill="background1" w:themeFillShade="BF"/>
            <w:noWrap/>
            <w:vAlign w:val="center"/>
            <w:hideMark/>
          </w:tcPr>
          <w:p w:rsidR="00BA3D88" w:rsidP="00F23575" w:rsidRDefault="00BA3D88" w14:paraId="3DB1EC2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Description</w:t>
            </w:r>
          </w:p>
          <w:p w:rsidRPr="005E406A" w:rsidR="00BA3D88" w:rsidP="00F23575" w:rsidRDefault="00BA3D88" w14:paraId="4F81C20B" w14:textId="3E9912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(Please read </w:t>
            </w:r>
            <w:r w:rsidRPr="00E76AE3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Annex A to SC</w:t>
            </w: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2</w:t>
            </w:r>
            <w:r w:rsidRPr="00E76AE3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PO Statement of Requirement</w:t>
            </w: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 for Details)</w:t>
            </w:r>
          </w:p>
        </w:tc>
        <w:tc>
          <w:tcPr>
            <w:tcW w:w="1701" w:type="dxa"/>
            <w:shd w:val="clear" w:color="auto" w:fill="BFBFBF" w:themeFill="background1" w:themeFillShade="BF"/>
            <w:noWrap/>
            <w:vAlign w:val="center"/>
            <w:hideMark/>
          </w:tcPr>
          <w:p w:rsidRPr="005E406A" w:rsidR="00BA3D88" w:rsidP="00F23575" w:rsidRDefault="00BA3D88" w14:paraId="3FFDF3F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Year 1 </w:t>
            </w:r>
          </w:p>
          <w:p w:rsidRPr="005E406A" w:rsidR="00BA3D88" w:rsidP="00F23575" w:rsidRDefault="00BA3D88" w14:paraId="0C862281" w14:textId="29C853D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4D434B2F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202</w:t>
            </w:r>
            <w:r w:rsidRPr="4D434B2F" w:rsidR="3A556B0D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3</w:t>
            </w:r>
            <w:r w:rsidRPr="4D434B2F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 - 202</w:t>
            </w:r>
            <w:r w:rsidRPr="4D434B2F" w:rsidR="13F7E32A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4</w:t>
            </w:r>
          </w:p>
          <w:p w:rsidRPr="005E406A" w:rsidR="00BA3D88" w:rsidP="00F23575" w:rsidRDefault="00BA3D88" w14:paraId="10E6706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Firm Price (£) </w:t>
            </w:r>
          </w:p>
          <w:p w:rsidRPr="005E406A" w:rsidR="00BA3D88" w:rsidP="00F23575" w:rsidRDefault="00BA3D88" w14:paraId="7373DCF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(Ex VAT)</w:t>
            </w:r>
          </w:p>
        </w:tc>
        <w:tc>
          <w:tcPr>
            <w:tcW w:w="1665" w:type="dxa"/>
            <w:shd w:val="clear" w:color="auto" w:fill="BFBFBF" w:themeFill="background1" w:themeFillShade="BF"/>
            <w:vAlign w:val="center"/>
            <w:hideMark/>
          </w:tcPr>
          <w:p w:rsidRPr="005E406A" w:rsidR="00BA3D88" w:rsidP="00F23575" w:rsidRDefault="00BA3D88" w14:paraId="3EF0C1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Year 2</w:t>
            </w:r>
          </w:p>
          <w:p w:rsidRPr="005E406A" w:rsidR="00BA3D88" w:rsidP="00F23575" w:rsidRDefault="00BA3D88" w14:paraId="3541057F" w14:textId="72209AD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4D434B2F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202</w:t>
            </w:r>
            <w:r w:rsidRPr="4D434B2F" w:rsidR="1CE24565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4</w:t>
            </w:r>
            <w:r w:rsidRPr="4D434B2F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 - 202</w:t>
            </w:r>
            <w:r w:rsidRPr="4D434B2F" w:rsidR="4CD1628B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5</w:t>
            </w:r>
            <w:r w:rsidRPr="4D434B2F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</w:p>
          <w:p w:rsidRPr="005E406A" w:rsidR="00BA3D88" w:rsidP="00F23575" w:rsidRDefault="00BA3D88" w14:paraId="1A7CA1F8" w14:textId="024ACDC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4D434B2F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Firm Price</w:t>
            </w:r>
            <w:r w:rsidRPr="4D434B2F" w:rsidR="3146D826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Pr="4D434B2F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(£) </w:t>
            </w:r>
          </w:p>
          <w:p w:rsidRPr="005E406A" w:rsidR="00BA3D88" w:rsidP="00F23575" w:rsidRDefault="00BA3D88" w14:paraId="3A5E6F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(Ex VAT)</w:t>
            </w:r>
          </w:p>
        </w:tc>
        <w:tc>
          <w:tcPr>
            <w:tcW w:w="1596" w:type="dxa"/>
            <w:shd w:val="clear" w:color="auto" w:fill="BFBFBF" w:themeFill="background1" w:themeFillShade="BF"/>
          </w:tcPr>
          <w:p w:rsidRPr="005E406A" w:rsidR="00BA3D88" w:rsidP="00F23575" w:rsidRDefault="00BA3D88" w14:paraId="53F5BFF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Year 3</w:t>
            </w:r>
          </w:p>
          <w:p w:rsidRPr="005E406A" w:rsidR="00BA3D88" w:rsidP="00F23575" w:rsidRDefault="00BA3D88" w14:paraId="15D2EC75" w14:textId="70FCF9DC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4D434B2F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202</w:t>
            </w:r>
            <w:r w:rsidRPr="4D434B2F" w:rsidR="797AB1E7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5</w:t>
            </w:r>
            <w:r w:rsidRPr="4D434B2F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 - 202</w:t>
            </w:r>
            <w:r w:rsidRPr="4D434B2F" w:rsidR="0D644B89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6</w:t>
            </w:r>
            <w:r w:rsidRPr="4D434B2F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 Firm Price (£)</w:t>
            </w:r>
          </w:p>
          <w:p w:rsidRPr="005E406A" w:rsidR="00BA3D88" w:rsidP="00F23575" w:rsidRDefault="00BA3D88" w14:paraId="57C60A09" w14:textId="1049D09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(Ex V</w:t>
            </w: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AT</w:t>
            </w:r>
            <w:r w:rsidRPr="005E406A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Pr="005E406A" w:rsidR="00BA3D88" w:rsidP="00BA3D88" w:rsidRDefault="00BA3D88" w14:paraId="3936BA4D" w14:textId="5C88017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Year </w:t>
            </w:r>
            <w:r w:rsidR="00243F62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4</w:t>
            </w:r>
          </w:p>
          <w:p w:rsidRPr="005E406A" w:rsidR="00BA3D88" w:rsidP="00BA3D88" w:rsidRDefault="00BA3D88" w14:paraId="0395E628" w14:textId="35EE8CF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4D434B2F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202</w:t>
            </w:r>
            <w:r w:rsidRPr="4D434B2F" w:rsidR="66C42855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6</w:t>
            </w:r>
            <w:r w:rsidRPr="4D434B2F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 - 202</w:t>
            </w:r>
            <w:r w:rsidRPr="4D434B2F" w:rsidR="74E07B26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7</w:t>
            </w:r>
            <w:r w:rsidRPr="4D434B2F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 Firm Price (£)</w:t>
            </w:r>
          </w:p>
          <w:p w:rsidRPr="005E406A" w:rsidR="00BA3D88" w:rsidP="00BA3D88" w:rsidRDefault="00BA3D88" w14:paraId="3B99D5C1" w14:textId="28AB3944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(Ex V</w:t>
            </w: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AT</w:t>
            </w:r>
            <w:r w:rsidRPr="005E406A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Pr="005E406A" w:rsidR="00BA3D88" w:rsidP="00BA3D88" w:rsidRDefault="00BA3D88" w14:paraId="080E12D3" w14:textId="7D48CA4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Year </w:t>
            </w:r>
            <w:r w:rsidR="00243F62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5</w:t>
            </w:r>
          </w:p>
          <w:p w:rsidRPr="005E406A" w:rsidR="00BA3D88" w:rsidP="00BA3D88" w:rsidRDefault="00BA3D88" w14:paraId="1EF4CB46" w14:textId="726A4BE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4D434B2F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202</w:t>
            </w:r>
            <w:r w:rsidRPr="4D434B2F" w:rsidR="336147FD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7</w:t>
            </w:r>
            <w:r w:rsidRPr="4D434B2F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 - 202</w:t>
            </w:r>
            <w:r w:rsidRPr="4D434B2F" w:rsidR="3335B201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8</w:t>
            </w:r>
            <w:r w:rsidRPr="4D434B2F">
              <w:rPr>
                <w:rFonts w:ascii="Arial" w:hAnsi="Arial" w:eastAsia="Times New Roman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 Firm Price (£)</w:t>
            </w:r>
          </w:p>
          <w:p w:rsidRPr="005E406A" w:rsidR="00BA3D88" w:rsidP="00BA3D88" w:rsidRDefault="00BA3D88" w14:paraId="24B17960" w14:textId="3026ECC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(Ex V</w:t>
            </w: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AT</w:t>
            </w:r>
            <w:r w:rsidRPr="005E406A"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)</w:t>
            </w:r>
          </w:p>
        </w:tc>
      </w:tr>
      <w:tr w:rsidRPr="003E3075" w:rsidR="00BA3D88" w:rsidTr="4D434B2F" w14:paraId="32047F8B" w14:textId="0BED4DC0">
        <w:trPr>
          <w:trHeight w:val="201"/>
        </w:trPr>
        <w:tc>
          <w:tcPr>
            <w:tcW w:w="10165" w:type="dxa"/>
            <w:gridSpan w:val="5"/>
            <w:shd w:val="clear" w:color="auto" w:fill="BFBFBF" w:themeFill="background1" w:themeFillShade="BF"/>
          </w:tcPr>
          <w:p w:rsidRPr="00EA589B" w:rsidR="00BA3D88" w:rsidP="00F23575" w:rsidRDefault="00BA3D88" w14:paraId="23E73F9A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96" w:type="dxa"/>
            <w:shd w:val="clear" w:color="auto" w:fill="BFBFBF" w:themeFill="background1" w:themeFillShade="BF"/>
          </w:tcPr>
          <w:p w:rsidRPr="005E406A" w:rsidR="00BA3D88" w:rsidP="00F23575" w:rsidRDefault="00BA3D88" w14:paraId="797FAC5E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Pr="005E406A" w:rsidR="00BA3D88" w:rsidP="00F23575" w:rsidRDefault="00BA3D88" w14:paraId="6FD579FF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Pr="005E406A" w:rsidR="00BA3D88" w:rsidP="00F23575" w:rsidRDefault="00BA3D88" w14:paraId="29CC6C15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</w:tr>
      <w:tr w:rsidRPr="003E3075" w:rsidR="00BA3D88" w:rsidTr="4D434B2F" w14:paraId="45E9EB9C" w14:textId="2FC5161B">
        <w:trPr>
          <w:trHeight w:val="378"/>
        </w:trPr>
        <w:tc>
          <w:tcPr>
            <w:tcW w:w="526" w:type="dxa"/>
          </w:tcPr>
          <w:p w:rsidRPr="005E406A" w:rsidR="00BA3D88" w:rsidP="00F23575" w:rsidRDefault="00BA3D88" w14:paraId="719DD8D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84" w:type="dxa"/>
            <w:vAlign w:val="center"/>
          </w:tcPr>
          <w:p w:rsidRPr="00EA589B" w:rsidR="00BA3D88" w:rsidP="00F23575" w:rsidRDefault="00BA3D88" w14:paraId="4F9414FB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5389" w:type="dxa"/>
            <w:vAlign w:val="center"/>
          </w:tcPr>
          <w:p w:rsidRPr="005E406A" w:rsidR="00BA3D88" w:rsidP="00F23575" w:rsidRDefault="00BA3D88" w14:paraId="7EF5C49C" w14:textId="63AFF78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Costs associated with cleaning materials</w:t>
            </w:r>
          </w:p>
        </w:tc>
        <w:tc>
          <w:tcPr>
            <w:tcW w:w="1701" w:type="dxa"/>
            <w:noWrap/>
            <w:vAlign w:val="center"/>
          </w:tcPr>
          <w:p w:rsidRPr="005E406A" w:rsidR="00BA3D88" w:rsidP="00F23575" w:rsidRDefault="00BA3D88" w14:paraId="3584964C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5" w:type="dxa"/>
            <w:vAlign w:val="center"/>
          </w:tcPr>
          <w:p w:rsidRPr="005E406A" w:rsidR="00BA3D88" w:rsidP="00F23575" w:rsidRDefault="00BA3D88" w14:paraId="3A86C4BD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96" w:type="dxa"/>
          </w:tcPr>
          <w:p w:rsidRPr="005E406A" w:rsidR="00BA3D88" w:rsidP="00F23575" w:rsidRDefault="00BA3D88" w14:paraId="5F366C69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</w:tcPr>
          <w:p w:rsidRPr="005E406A" w:rsidR="00BA3D88" w:rsidP="00F23575" w:rsidRDefault="00BA3D88" w14:paraId="53E01AB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</w:tcPr>
          <w:p w:rsidRPr="005E406A" w:rsidR="00BA3D88" w:rsidP="00F23575" w:rsidRDefault="00BA3D88" w14:paraId="36EDE9C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Pr="003E3075" w:rsidR="00BA3D88" w:rsidTr="4D434B2F" w14:paraId="5EDC3C6A" w14:textId="3AF00E78">
        <w:trPr>
          <w:trHeight w:val="412"/>
        </w:trPr>
        <w:tc>
          <w:tcPr>
            <w:tcW w:w="526" w:type="dxa"/>
          </w:tcPr>
          <w:p w:rsidRPr="005E406A" w:rsidR="00BA3D88" w:rsidP="00F23575" w:rsidRDefault="00BA3D88" w14:paraId="3A0095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84" w:type="dxa"/>
            <w:vAlign w:val="center"/>
          </w:tcPr>
          <w:p w:rsidRPr="00EA589B" w:rsidR="00BA3D88" w:rsidP="00F23575" w:rsidRDefault="00BA3D88" w14:paraId="4386EE57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5389" w:type="dxa"/>
            <w:noWrap/>
            <w:vAlign w:val="center"/>
          </w:tcPr>
          <w:p w:rsidRPr="005E406A" w:rsidR="00BA3D88" w:rsidP="00F23575" w:rsidRDefault="00BA3D88" w14:paraId="2A725ADF" w14:textId="468DD838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Costs associated with equipment</w:t>
            </w:r>
          </w:p>
        </w:tc>
        <w:tc>
          <w:tcPr>
            <w:tcW w:w="1701" w:type="dxa"/>
            <w:noWrap/>
            <w:vAlign w:val="center"/>
          </w:tcPr>
          <w:p w:rsidRPr="005E406A" w:rsidR="00BA3D88" w:rsidP="00F23575" w:rsidRDefault="00BA3D88" w14:paraId="0014D9A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5" w:type="dxa"/>
            <w:vAlign w:val="center"/>
          </w:tcPr>
          <w:p w:rsidRPr="005E406A" w:rsidR="00BA3D88" w:rsidP="00F23575" w:rsidRDefault="00BA3D88" w14:paraId="3AEDCD4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96" w:type="dxa"/>
          </w:tcPr>
          <w:p w:rsidRPr="005E406A" w:rsidR="00BA3D88" w:rsidP="00F23575" w:rsidRDefault="00BA3D88" w14:paraId="4FE9FEA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</w:tcPr>
          <w:p w:rsidRPr="005E406A" w:rsidR="00BA3D88" w:rsidP="00F23575" w:rsidRDefault="00BA3D88" w14:paraId="324EDA4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</w:tcPr>
          <w:p w:rsidRPr="005E406A" w:rsidR="00BA3D88" w:rsidP="00F23575" w:rsidRDefault="00BA3D88" w14:paraId="2667EF7B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Pr="003E3075" w:rsidR="00BA3D88" w:rsidTr="4D434B2F" w14:paraId="57E8CFDC" w14:textId="20CEC0FE">
        <w:trPr>
          <w:trHeight w:val="488"/>
        </w:trPr>
        <w:tc>
          <w:tcPr>
            <w:tcW w:w="526" w:type="dxa"/>
          </w:tcPr>
          <w:p w:rsidRPr="005E406A" w:rsidR="00BA3D88" w:rsidP="00F23575" w:rsidRDefault="00BA3D88" w14:paraId="42069B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84" w:type="dxa"/>
            <w:vAlign w:val="center"/>
          </w:tcPr>
          <w:p w:rsidRPr="00EA589B" w:rsidR="00BA3D88" w:rsidP="00F23575" w:rsidRDefault="00BA3D88" w14:paraId="127DEF6B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5389" w:type="dxa"/>
            <w:noWrap/>
            <w:vAlign w:val="center"/>
          </w:tcPr>
          <w:p w:rsidRPr="005E406A" w:rsidR="00BA3D88" w:rsidP="00F23575" w:rsidRDefault="00BA3D88" w14:paraId="04568C34" w14:textId="669A38AE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Costs associated w</w:t>
            </w:r>
            <w:r>
              <w:rPr>
                <w:rFonts w:eastAsia="Times New Roman"/>
                <w:color w:val="000000"/>
                <w:lang w:eastAsia="en-GB"/>
              </w:rPr>
              <w:t xml:space="preserve">ith 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deep cleaning o</w:t>
            </w:r>
            <w:r>
              <w:rPr>
                <w:rFonts w:eastAsia="Times New Roman"/>
                <w:color w:val="000000"/>
                <w:lang w:eastAsia="en-GB"/>
              </w:rPr>
              <w:t>f nursery</w:t>
            </w:r>
          </w:p>
        </w:tc>
        <w:tc>
          <w:tcPr>
            <w:tcW w:w="1701" w:type="dxa"/>
            <w:noWrap/>
            <w:vAlign w:val="center"/>
          </w:tcPr>
          <w:p w:rsidRPr="005E406A" w:rsidR="00BA3D88" w:rsidP="00F23575" w:rsidRDefault="00BA3D88" w14:paraId="074D6070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5" w:type="dxa"/>
            <w:vAlign w:val="center"/>
          </w:tcPr>
          <w:p w:rsidRPr="005E406A" w:rsidR="00BA3D88" w:rsidP="00F23575" w:rsidRDefault="00BA3D88" w14:paraId="3E796F58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96" w:type="dxa"/>
          </w:tcPr>
          <w:p w:rsidRPr="005E406A" w:rsidR="00BA3D88" w:rsidP="00F23575" w:rsidRDefault="00BA3D88" w14:paraId="53B167D2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</w:tcPr>
          <w:p w:rsidRPr="005E406A" w:rsidR="00BA3D88" w:rsidP="00F23575" w:rsidRDefault="00BA3D88" w14:paraId="59CFC2C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</w:tcPr>
          <w:p w:rsidRPr="005E406A" w:rsidR="00BA3D88" w:rsidP="00F23575" w:rsidRDefault="00BA3D88" w14:paraId="36CE8A45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Pr="003E3075" w:rsidR="00BA3D88" w:rsidTr="4D434B2F" w14:paraId="6744D1B8" w14:textId="75530FFD">
        <w:trPr>
          <w:trHeight w:val="408"/>
        </w:trPr>
        <w:tc>
          <w:tcPr>
            <w:tcW w:w="526" w:type="dxa"/>
          </w:tcPr>
          <w:p w:rsidRPr="005E406A" w:rsidR="00BA3D88" w:rsidP="00F23575" w:rsidRDefault="00BA3D88" w14:paraId="72F22CDC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Pr="00EA589B" w:rsidR="00BA3D88" w:rsidP="00F23575" w:rsidRDefault="00BA3D88" w14:paraId="4FAFDA6C" w14:textId="165735D0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5389" w:type="dxa"/>
            <w:shd w:val="clear" w:color="auto" w:fill="auto"/>
            <w:vAlign w:val="center"/>
          </w:tcPr>
          <w:p w:rsidRPr="005E406A" w:rsidR="00BA3D88" w:rsidP="00F23575" w:rsidRDefault="00BA3D88" w14:paraId="285B4DA8" w14:textId="2CBC4F21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Style w:val="CommentReference"/>
                <w:rFonts w:ascii="Arial" w:hAnsi="Arial" w:cs="Arial"/>
                <w:sz w:val="20"/>
                <w:szCs w:val="20"/>
              </w:rPr>
              <w:t xml:space="preserve">Costs associated with ground maintenance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5E406A" w:rsidR="00BA3D88" w:rsidP="00F23575" w:rsidRDefault="00BA3D88" w14:paraId="51BEF980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:rsidRPr="005E406A" w:rsidR="00BA3D88" w:rsidP="00F23575" w:rsidRDefault="00BA3D88" w14:paraId="26768AAE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Pr="005E406A" w:rsidR="00BA3D88" w:rsidP="00F23575" w:rsidRDefault="00BA3D88" w14:paraId="2CB2ED42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</w:tcPr>
          <w:p w:rsidRPr="005E406A" w:rsidR="00BA3D88" w:rsidP="00F23575" w:rsidRDefault="00BA3D88" w14:paraId="684834D8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</w:tcPr>
          <w:p w:rsidRPr="005E406A" w:rsidR="00BA3D88" w:rsidP="00F23575" w:rsidRDefault="00BA3D88" w14:paraId="0E994F8E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</w:tr>
      <w:tr w:rsidRPr="003E3075" w:rsidR="00BA3D88" w:rsidTr="4D434B2F" w14:paraId="77586AAF" w14:textId="1269D440">
        <w:trPr>
          <w:trHeight w:val="427"/>
        </w:trPr>
        <w:tc>
          <w:tcPr>
            <w:tcW w:w="526" w:type="dxa"/>
          </w:tcPr>
          <w:p w:rsidRPr="005E406A" w:rsidR="00BA3D88" w:rsidP="00F23575" w:rsidRDefault="00BA3D88" w14:paraId="5752C562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Pr="00EA589B" w:rsidR="00BA3D88" w:rsidP="00F23575" w:rsidRDefault="00BA3D88" w14:paraId="1D6B34D1" w14:textId="7569E906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5389" w:type="dxa"/>
            <w:shd w:val="clear" w:color="auto" w:fill="auto"/>
            <w:vAlign w:val="center"/>
          </w:tcPr>
          <w:p w:rsidRPr="005E406A" w:rsidR="00BA3D88" w:rsidP="00F23575" w:rsidRDefault="00BA3D88" w14:paraId="34D60533" w14:textId="0E953F3B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 xml:space="preserve">Cost associated with </w:t>
            </w:r>
            <w:r>
              <w:rPr>
                <w:rFonts w:eastAsia="Times New Roman"/>
                <w:color w:val="000000"/>
                <w:lang w:eastAsia="en-GB"/>
              </w:rPr>
              <w:t xml:space="preserve">cleaning Personnel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5E406A" w:rsidR="00BA3D88" w:rsidP="00F23575" w:rsidRDefault="00BA3D88" w14:paraId="1192561D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:rsidRPr="005E406A" w:rsidR="00BA3D88" w:rsidP="00F23575" w:rsidRDefault="00BA3D88" w14:paraId="35FE4F2F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Pr="005E406A" w:rsidR="00BA3D88" w:rsidP="00F23575" w:rsidRDefault="00BA3D88" w14:paraId="78307DD6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</w:tcPr>
          <w:p w:rsidRPr="005E406A" w:rsidR="00BA3D88" w:rsidP="00F23575" w:rsidRDefault="00BA3D88" w14:paraId="17A8E8F6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</w:tcPr>
          <w:p w:rsidRPr="005E406A" w:rsidR="00BA3D88" w:rsidP="00F23575" w:rsidRDefault="00BA3D88" w14:paraId="010058FF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</w:tr>
      <w:tr w:rsidRPr="003E3075" w:rsidR="00BA3D88" w:rsidTr="4D434B2F" w14:paraId="73B13231" w14:textId="77D50C81">
        <w:trPr>
          <w:trHeight w:val="194"/>
        </w:trPr>
        <w:tc>
          <w:tcPr>
            <w:tcW w:w="11761" w:type="dxa"/>
            <w:gridSpan w:val="6"/>
            <w:shd w:val="clear" w:color="auto" w:fill="BFBFBF" w:themeFill="background1" w:themeFillShade="BF"/>
          </w:tcPr>
          <w:p w:rsidRPr="005E406A" w:rsidR="00BA3D88" w:rsidP="00F23575" w:rsidRDefault="00BA3D88" w14:paraId="1B03967E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  <w:t>Travel &amp; Subsistence</w:t>
            </w:r>
            <w:r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Pr="005E406A" w:rsidR="00BA3D88" w:rsidP="00F23575" w:rsidRDefault="00BA3D88" w14:paraId="0C28B985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Pr="005E406A" w:rsidR="00BA3D88" w:rsidP="00F23575" w:rsidRDefault="00BA3D88" w14:paraId="434DBA48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color w:val="000000"/>
                <w:sz w:val="20"/>
                <w:szCs w:val="20"/>
                <w:lang w:eastAsia="en-GB"/>
              </w:rPr>
            </w:pPr>
          </w:p>
        </w:tc>
      </w:tr>
      <w:tr w:rsidRPr="003E3075" w:rsidR="00BA3D88" w:rsidTr="4D434B2F" w14:paraId="167D5195" w14:textId="084155A8">
        <w:trPr>
          <w:trHeight w:val="194"/>
        </w:trPr>
        <w:tc>
          <w:tcPr>
            <w:tcW w:w="526" w:type="dxa"/>
          </w:tcPr>
          <w:p w:rsidRPr="005E406A" w:rsidR="00BA3D88" w:rsidP="00F23575" w:rsidRDefault="00BA3D88" w14:paraId="6FDF7A8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84" w:type="dxa"/>
            <w:vAlign w:val="center"/>
          </w:tcPr>
          <w:p w:rsidRPr="005E406A" w:rsidR="00BA3D88" w:rsidP="00F23575" w:rsidRDefault="00BA3D88" w14:paraId="6B6BBF0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389" w:type="dxa"/>
            <w:noWrap/>
            <w:vAlign w:val="center"/>
          </w:tcPr>
          <w:p w:rsidRPr="005E406A" w:rsidR="00BA3D88" w:rsidP="00F23575" w:rsidRDefault="00BA3D88" w14:paraId="1F8CDF8A" w14:textId="7777777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 xml:space="preserve">Travel &amp; Subsistence </w:t>
            </w:r>
          </w:p>
        </w:tc>
        <w:tc>
          <w:tcPr>
            <w:tcW w:w="4962" w:type="dxa"/>
            <w:gridSpan w:val="3"/>
            <w:noWrap/>
            <w:vAlign w:val="center"/>
          </w:tcPr>
          <w:p w:rsidRPr="005E406A" w:rsidR="00BA3D88" w:rsidP="00F23575" w:rsidRDefault="00BA3D88" w14:paraId="7A68832D" w14:textId="6B8B3A6A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 w:rsidRPr="005E406A"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 xml:space="preserve">See condition 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46</w:t>
            </w:r>
            <w:r w:rsidRPr="005E406A"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.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2a</w:t>
            </w:r>
            <w:r w:rsidRPr="005E406A"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 xml:space="preserve"> to SC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2</w:t>
            </w:r>
            <w:r w:rsidRPr="005E406A"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Terms and</w:t>
            </w:r>
            <w:r w:rsidRPr="005E406A"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 xml:space="preserve"> Conditions</w:t>
            </w:r>
          </w:p>
        </w:tc>
        <w:tc>
          <w:tcPr>
            <w:tcW w:w="1701" w:type="dxa"/>
          </w:tcPr>
          <w:p w:rsidRPr="005E406A" w:rsidR="00BA3D88" w:rsidP="00F23575" w:rsidRDefault="00BA3D88" w14:paraId="71847A4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</w:tcPr>
          <w:p w:rsidRPr="005E406A" w:rsidR="00BA3D88" w:rsidP="00F23575" w:rsidRDefault="00BA3D88" w14:paraId="4D7FCF7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37A75" w:rsidP="00B37A75" w:rsidRDefault="005D69B6" w14:paraId="5AADE031" w14:textId="42FB7385">
      <w:pPr>
        <w:spacing w:after="24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D739F">
        <w:rPr>
          <w:rFonts w:ascii="Arial" w:hAnsi="Arial" w:cs="Arial"/>
          <w:b/>
          <w:sz w:val="24"/>
          <w:szCs w:val="24"/>
        </w:rPr>
        <w:t xml:space="preserve">PROVISION OF </w:t>
      </w:r>
      <w:r w:rsidRPr="00B37A75" w:rsidR="00B37A75">
        <w:rPr>
          <w:rFonts w:ascii="Arial" w:hAnsi="Arial" w:cs="Arial"/>
          <w:b/>
          <w:sz w:val="24"/>
          <w:szCs w:val="24"/>
        </w:rPr>
        <w:t xml:space="preserve">704083451 - </w:t>
      </w:r>
      <w:r w:rsidRPr="00E24DB6" w:rsidR="00E24DB6">
        <w:rPr>
          <w:rFonts w:ascii="Arial" w:hAnsi="Arial" w:cs="Arial"/>
          <w:b/>
          <w:sz w:val="24"/>
          <w:szCs w:val="24"/>
        </w:rPr>
        <w:t xml:space="preserve">MOD SCHOOLS </w:t>
      </w:r>
      <w:r w:rsidRPr="00B37A75" w:rsidR="00B37A75">
        <w:rPr>
          <w:rFonts w:ascii="Arial" w:hAnsi="Arial" w:cs="Arial"/>
          <w:b/>
          <w:sz w:val="24"/>
          <w:szCs w:val="24"/>
        </w:rPr>
        <w:t>GIBRALTAR CLEANING</w:t>
      </w:r>
    </w:p>
    <w:p w:rsidRPr="00FD739F" w:rsidR="00FD739F" w:rsidP="000E388B" w:rsidRDefault="000E388B" w14:paraId="37FADA47" w14:textId="7E5ABD52">
      <w:pPr>
        <w:tabs>
          <w:tab w:val="center" w:pos="7699"/>
          <w:tab w:val="left" w:pos="13185"/>
        </w:tabs>
        <w:spacing w:after="24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FD739F" w:rsidR="00152442">
        <w:rPr>
          <w:rFonts w:ascii="Arial" w:hAnsi="Arial" w:cs="Arial"/>
          <w:b/>
          <w:sz w:val="24"/>
          <w:szCs w:val="24"/>
        </w:rPr>
        <w:t>PRICING SCHEDULE</w:t>
      </w:r>
      <w:r>
        <w:rPr>
          <w:rFonts w:ascii="Arial" w:hAnsi="Arial" w:cs="Arial"/>
          <w:b/>
          <w:sz w:val="24"/>
          <w:szCs w:val="24"/>
        </w:rPr>
        <w:tab/>
      </w:r>
    </w:p>
    <w:p w:rsidR="00A1651A" w:rsidP="00182120" w:rsidRDefault="00A1651A" w14:paraId="3E45FD8B" w14:textId="77777777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TableGrid"/>
        <w:tblW w:w="15168" w:type="dxa"/>
        <w:tblInd w:w="-5" w:type="dxa"/>
        <w:tblLook w:val="04A0" w:firstRow="1" w:lastRow="0" w:firstColumn="1" w:lastColumn="0" w:noHBand="0" w:noVBand="1"/>
      </w:tblPr>
      <w:tblGrid>
        <w:gridCol w:w="9356"/>
        <w:gridCol w:w="5812"/>
      </w:tblGrid>
      <w:tr w:rsidR="001402D4" w:rsidTr="00646EEB" w14:paraId="2AE7A204" w14:textId="77777777">
        <w:trPr>
          <w:trHeight w:val="350"/>
        </w:trPr>
        <w:tc>
          <w:tcPr>
            <w:tcW w:w="9356" w:type="dxa"/>
          </w:tcPr>
          <w:p w:rsidRPr="001402D4" w:rsidR="001402D4" w:rsidP="00182120" w:rsidRDefault="001402D4" w14:paraId="1E1CA340" w14:textId="367CAFF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402D4">
              <w:rPr>
                <w:rFonts w:ascii="Arial" w:hAnsi="Arial" w:cs="Arial"/>
                <w:b/>
                <w:sz w:val="24"/>
                <w:szCs w:val="24"/>
              </w:rPr>
              <w:t>TOTAL FIRM PRICE</w:t>
            </w:r>
            <w:r w:rsidR="004E3B24">
              <w:rPr>
                <w:rFonts w:ascii="Arial" w:hAnsi="Arial" w:cs="Arial"/>
                <w:b/>
                <w:sz w:val="24"/>
                <w:szCs w:val="24"/>
              </w:rPr>
              <w:t xml:space="preserve"> FOR TOTAL CONTRACT DURATION</w:t>
            </w:r>
            <w:r w:rsidRPr="001402D4">
              <w:rPr>
                <w:rFonts w:ascii="Arial" w:hAnsi="Arial" w:cs="Arial"/>
                <w:b/>
                <w:sz w:val="24"/>
                <w:szCs w:val="24"/>
              </w:rPr>
              <w:t xml:space="preserve"> (Ex VAT)</w:t>
            </w:r>
          </w:p>
        </w:tc>
        <w:tc>
          <w:tcPr>
            <w:tcW w:w="5812" w:type="dxa"/>
          </w:tcPr>
          <w:p w:rsidRPr="001402D4" w:rsidR="001402D4" w:rsidP="00182120" w:rsidRDefault="001402D4" w14:paraId="4BAF9B5A" w14:textId="404D944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Pr="005E406A" w:rsidR="00B279B8" w:rsidP="00182120" w:rsidRDefault="00B279B8" w14:paraId="7A353993" w14:textId="77777777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Pr="00ED16BB" w:rsidR="00D47065" w:rsidP="00ED16BB" w:rsidRDefault="000C0420" w14:paraId="34BB681B" w14:textId="1C17DC5A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5E406A">
        <w:rPr>
          <w:rFonts w:ascii="Arial" w:hAnsi="Arial" w:cs="Arial"/>
          <w:b/>
          <w:sz w:val="20"/>
          <w:szCs w:val="20"/>
          <w:u w:val="single"/>
        </w:rPr>
        <w:t>Notes:</w:t>
      </w:r>
    </w:p>
    <w:p w:rsidRPr="005E406A" w:rsidR="00A1651A" w:rsidP="00182120" w:rsidRDefault="00884E99" w14:paraId="1495A542" w14:textId="62C11D48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 w:rsidRPr="16B4E3AB" w:rsidR="00884E99">
        <w:rPr>
          <w:rFonts w:ascii="Arial" w:hAnsi="Arial" w:cs="Arial"/>
          <w:sz w:val="20"/>
          <w:szCs w:val="20"/>
        </w:rPr>
        <w:t xml:space="preserve">All payments are to be made </w:t>
      </w:r>
      <w:r w:rsidRPr="16B4E3AB" w:rsidR="034417DD">
        <w:rPr>
          <w:rFonts w:ascii="Arial" w:hAnsi="Arial" w:cs="Arial"/>
          <w:sz w:val="20"/>
          <w:szCs w:val="20"/>
        </w:rPr>
        <w:t>monthly</w:t>
      </w:r>
      <w:r w:rsidRPr="16B4E3AB" w:rsidR="034417DD">
        <w:rPr>
          <w:rFonts w:ascii="Arial" w:hAnsi="Arial" w:cs="Arial"/>
          <w:sz w:val="20"/>
          <w:szCs w:val="20"/>
        </w:rPr>
        <w:t xml:space="preserve"> </w:t>
      </w:r>
      <w:r w:rsidRPr="16B4E3AB" w:rsidR="00884E99">
        <w:rPr>
          <w:rFonts w:ascii="Arial" w:hAnsi="Arial" w:cs="Arial"/>
          <w:sz w:val="20"/>
          <w:szCs w:val="20"/>
        </w:rPr>
        <w:t>in arrears</w:t>
      </w:r>
      <w:r w:rsidRPr="16B4E3AB" w:rsidR="00EC43EC">
        <w:rPr>
          <w:rFonts w:ascii="Arial" w:hAnsi="Arial" w:cs="Arial"/>
          <w:sz w:val="20"/>
          <w:szCs w:val="20"/>
        </w:rPr>
        <w:t>,</w:t>
      </w:r>
      <w:r w:rsidRPr="16B4E3AB" w:rsidR="00AE6619">
        <w:rPr>
          <w:rFonts w:ascii="Arial" w:hAnsi="Arial" w:cs="Arial"/>
          <w:sz w:val="20"/>
          <w:szCs w:val="20"/>
        </w:rPr>
        <w:t xml:space="preserve"> upon receipt of a</w:t>
      </w:r>
      <w:r w:rsidRPr="16B4E3AB" w:rsidR="007056BF">
        <w:rPr>
          <w:rFonts w:ascii="Arial" w:hAnsi="Arial" w:cs="Arial"/>
          <w:sz w:val="20"/>
          <w:szCs w:val="20"/>
        </w:rPr>
        <w:t>n</w:t>
      </w:r>
      <w:r w:rsidRPr="16B4E3AB" w:rsidR="00AE6619">
        <w:rPr>
          <w:rFonts w:ascii="Arial" w:hAnsi="Arial" w:cs="Arial"/>
          <w:sz w:val="20"/>
          <w:szCs w:val="20"/>
        </w:rPr>
        <w:t xml:space="preserve"> undisputed invoice</w:t>
      </w:r>
      <w:r w:rsidRPr="16B4E3AB" w:rsidR="00A1651A">
        <w:rPr>
          <w:rFonts w:ascii="Arial" w:hAnsi="Arial" w:cs="Arial"/>
          <w:sz w:val="20"/>
          <w:szCs w:val="20"/>
        </w:rPr>
        <w:t xml:space="preserve"> submitted via the Contractor’s </w:t>
      </w:r>
      <w:r w:rsidRPr="16B4E3AB" w:rsidR="001402D4">
        <w:rPr>
          <w:rFonts w:ascii="Arial" w:hAnsi="Arial" w:cs="Arial"/>
          <w:sz w:val="20"/>
          <w:szCs w:val="20"/>
        </w:rPr>
        <w:t>Exostar</w:t>
      </w:r>
      <w:r w:rsidRPr="16B4E3AB" w:rsidR="00A1651A">
        <w:rPr>
          <w:rFonts w:ascii="Arial" w:hAnsi="Arial" w:cs="Arial"/>
          <w:sz w:val="20"/>
          <w:szCs w:val="20"/>
        </w:rPr>
        <w:t xml:space="preserve"> account against Purchase Order number(s) provided by the Authority</w:t>
      </w:r>
      <w:r w:rsidRPr="16B4E3AB" w:rsidR="00884E99">
        <w:rPr>
          <w:rFonts w:ascii="Arial" w:hAnsi="Arial" w:cs="Arial"/>
          <w:sz w:val="20"/>
          <w:szCs w:val="20"/>
        </w:rPr>
        <w:t>.</w:t>
      </w:r>
    </w:p>
    <w:p w:rsidRPr="005E406A" w:rsidR="00A1651A" w:rsidP="00CA06A6" w:rsidRDefault="00CA06A6" w14:paraId="4BF19976" w14:textId="22A430DC">
      <w:pPr>
        <w:pStyle w:val="ListParagraph"/>
        <w:tabs>
          <w:tab w:val="left" w:pos="111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0C0420" w:rsidP="00182120" w:rsidRDefault="00A1651A" w14:paraId="0E991E75" w14:textId="6A00577A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 w:rsidRPr="005E406A">
        <w:rPr>
          <w:rFonts w:ascii="Arial" w:hAnsi="Arial" w:cs="Arial"/>
          <w:sz w:val="20"/>
          <w:szCs w:val="20"/>
        </w:rPr>
        <w:t xml:space="preserve">All invoices are to be addressed to the Authority Project </w:t>
      </w:r>
      <w:r w:rsidR="005D69B6">
        <w:rPr>
          <w:rFonts w:ascii="Arial" w:hAnsi="Arial" w:cs="Arial"/>
          <w:sz w:val="20"/>
          <w:szCs w:val="20"/>
        </w:rPr>
        <w:t xml:space="preserve">Manager. </w:t>
      </w:r>
      <w:r w:rsidRPr="005E406A">
        <w:rPr>
          <w:rFonts w:ascii="Arial" w:hAnsi="Arial" w:cs="Arial"/>
          <w:sz w:val="20"/>
          <w:szCs w:val="20"/>
        </w:rPr>
        <w:t xml:space="preserve">Invoices shall only be deemed to be received when submitted via </w:t>
      </w:r>
      <w:proofErr w:type="spellStart"/>
      <w:r w:rsidRPr="005E406A">
        <w:rPr>
          <w:rFonts w:ascii="Arial" w:hAnsi="Arial" w:cs="Arial"/>
          <w:sz w:val="20"/>
          <w:szCs w:val="20"/>
        </w:rPr>
        <w:t>ExoStar</w:t>
      </w:r>
      <w:proofErr w:type="spellEnd"/>
      <w:r w:rsidRPr="005E406A">
        <w:rPr>
          <w:rFonts w:ascii="Arial" w:hAnsi="Arial" w:cs="Arial"/>
          <w:sz w:val="20"/>
          <w:szCs w:val="20"/>
        </w:rPr>
        <w:t xml:space="preserve"> and are received in CP&amp;F (the Authority’s payment system).  </w:t>
      </w:r>
      <w:r w:rsidR="004B52EF">
        <w:rPr>
          <w:rFonts w:ascii="Arial" w:hAnsi="Arial" w:cs="Arial"/>
          <w:sz w:val="20"/>
          <w:szCs w:val="20"/>
        </w:rPr>
        <w:t xml:space="preserve"> </w:t>
      </w:r>
    </w:p>
    <w:p w:rsidRPr="000D5297" w:rsidR="000D5297" w:rsidP="000D5297" w:rsidRDefault="000D5297" w14:paraId="7B9F5504" w14:textId="77777777">
      <w:pPr>
        <w:pStyle w:val="ListParagraph"/>
        <w:rPr>
          <w:rFonts w:ascii="Arial" w:hAnsi="Arial" w:cs="Arial"/>
          <w:sz w:val="20"/>
          <w:szCs w:val="20"/>
        </w:rPr>
      </w:pPr>
    </w:p>
    <w:p w:rsidR="000D5297" w:rsidP="00182120" w:rsidRDefault="000D5297" w14:paraId="2A28D5D0" w14:textId="7474DBCA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Please provide details of any other price element that is not listed above.</w:t>
      </w:r>
    </w:p>
    <w:p w:rsidRPr="00605513" w:rsidR="00605513" w:rsidP="00605513" w:rsidRDefault="00605513" w14:paraId="1533A7DB" w14:textId="77777777"/>
    <w:p w:rsidRPr="00605513" w:rsidR="00605513" w:rsidP="00605513" w:rsidRDefault="00605513" w14:paraId="1C401CAE" w14:textId="77777777"/>
    <w:p w:rsidRPr="00605513" w:rsidR="00605513" w:rsidP="00605513" w:rsidRDefault="00605513" w14:paraId="247FEF20" w14:textId="77777777"/>
    <w:p w:rsidRPr="00605513" w:rsidR="00605513" w:rsidP="00605513" w:rsidRDefault="00605513" w14:paraId="765F3EC9" w14:textId="77777777"/>
    <w:p w:rsidRPr="00605513" w:rsidR="00605513" w:rsidP="00605513" w:rsidRDefault="00605513" w14:paraId="6437C9D5" w14:textId="4B46D070">
      <w:pPr>
        <w:tabs>
          <w:tab w:val="left" w:pos="7005"/>
        </w:tabs>
      </w:pPr>
      <w:r>
        <w:tab/>
      </w:r>
    </w:p>
    <w:sectPr w:rsidRPr="00605513" w:rsidR="00605513" w:rsidSect="006A50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F3841" w:rsidP="000C0420" w:rsidRDefault="00FF3841" w14:paraId="6F1D35BB" w14:textId="77777777">
      <w:pPr>
        <w:spacing w:after="0" w:line="240" w:lineRule="auto"/>
      </w:pPr>
      <w:r>
        <w:separator/>
      </w:r>
    </w:p>
  </w:endnote>
  <w:endnote w:type="continuationSeparator" w:id="0">
    <w:p w:rsidR="00FF3841" w:rsidP="000C0420" w:rsidRDefault="00FF3841" w14:paraId="68D01CC1" w14:textId="77777777">
      <w:pPr>
        <w:spacing w:after="0" w:line="240" w:lineRule="auto"/>
      </w:pPr>
      <w:r>
        <w:continuationSeparator/>
      </w:r>
    </w:p>
  </w:endnote>
  <w:endnote w:type="continuationNotice" w:id="1">
    <w:p w:rsidR="00FF3841" w:rsidRDefault="00FF3841" w14:paraId="02153F2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2A3D72" w:rsidRDefault="002A3D72" w14:paraId="14392BEB" w14:textId="6D74393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EC3D2F7" wp14:editId="435BF1F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5" name="Text Box 5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A3D72" w:rsidR="002A3D72" w:rsidRDefault="002A3D72" w14:paraId="0DD26639" w14:textId="5BA8509A">
                          <w:pPr>
                            <w:rPr>
                              <w:rFonts w:ascii="Arial" w:hAnsi="Arial" w:eastAsia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2A3D72">
                            <w:rPr>
                              <w:rFonts w:ascii="Arial" w:hAnsi="Arial" w:eastAsia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1EC3D2F7">
              <v:stroke joinstyle="miter"/>
              <v:path gradientshapeok="t" o:connecttype="rect"/>
            </v:shapetype>
            <v:shape id="Text Box 5" style="position:absolute;margin-left:0;margin-top:.05pt;width:34.95pt;height:34.95pt;z-index:251658243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 COMMER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si/NwIAAGIEAAAOAAAAZHJzL2Uyb0RvYy54bWysVN9v2jAQfp+0/8Hyewl0XVVFhIpRmJBo&#10;qQpbn43jQKT4h2xDwv76fXYSunV7mvZiLnf2d3fffcf4vpEVOQnrSq0yOhoMKRGK67xU+4x+2y6u&#10;7ihxnqmcVVqJjJ6Fo/eTjx/GtUnFtT7oKheWAES5tDYZPXhv0iRx/CAkcwNthEKw0FYyj0+7T3LL&#10;aqDLKrkeDm+TWtvcWM2Fc/A+tEE6ifhFIbhfF4UTnlQZRW0+njaeu3AmkzFL95aZQ8m7Mtg/VCFZ&#10;qZD0AvXAPCNHW/4BJUtutdOFH3AtE10UJRexB3QzGr7rZnNgRsReQI4zF5rc/4PlT6dnS8o8o58p&#10;UUxiRFvRePJFNwSeXDgOttaLxXK2nK6uNvOnzXK7/D4ns/Xj4/wlOAOHtXEpoDYGYL7BY2ih9zs4&#10;AzVNYWX4RdMEcUzjfJlASMnhvLn5dHeLvByhzgZ68vbYWOe/Ci1JMDJqMeDIOzutnG+v9ldCLqUX&#10;ZVXFIVfqNwcwgycJlbcVBss3uyaycal+p/MzmrK6lY4zfFEi9Yo5/8wstII+oH+/xlFUus6o7ixK&#10;Dtr++Js/3McIEaWkhvYyqrAclFRLhdEGmfaG7Y1db6ijnGmIeYS9MjyaeGB91ZuF1fIVSzENORBi&#10;iiNTRn1vznyrfywVF9NpvAQxGuZXamN4gA5MBRq3zSuzpuPaY0hPutckS99R3t4NL52ZHj2Ij/MI&#10;rLYcdmRDyHGi3dKFTfn1O956+2uY/AQAAP//AwBQSwMEFAAGAAgAAAAhAISw0yjWAAAAAwEAAA8A&#10;AABkcnMvZG93bnJldi54bWxMj8FOwzAMhu9IvENkJG4sGYexlabTNIkLNwZC2i1rvKYicaok69q3&#10;xzvB0f5/ff5cb6fgxYgp95E0LBcKBFIbbU+dhq/Pt6c1iFwMWeMjoYYZM2yb+7vaVDZe6QPHQ+kE&#10;QyhXRoMrZaikzK3DYPIiDkicnWMKpvCYOmmTuTI8ePms1EoG0xNfcGbAvcP253AJGl6m74hDxj0e&#10;z2ObXD+v/fus9ePDtHsFUXAqf2W46bM6NOx0iheyWXgN/Ei5bQVnq80GxIm5SoFsavnfvfkFAAD/&#10;/wMAUEsBAi0AFAAGAAgAAAAhALaDOJL+AAAA4QEAABMAAAAAAAAAAAAAAAAAAAAAAFtDb250ZW50&#10;X1R5cGVzXS54bWxQSwECLQAUAAYACAAAACEAOP0h/9YAAACUAQAACwAAAAAAAAAAAAAAAAAvAQAA&#10;X3JlbHMvLnJlbHNQSwECLQAUAAYACAAAACEA/vrIvzcCAABiBAAADgAAAAAAAAAAAAAAAAAuAgAA&#10;ZHJzL2Uyb0RvYy54bWxQSwECLQAUAAYACAAAACEAhLDTKNYAAAADAQAADwAAAAAAAAAAAAAAAACR&#10;BAAAZHJzL2Rvd25yZXYueG1sUEsFBgAAAAAEAAQA8wAAAJQFAAAAAA==&#10;">
              <v:textbox style="mso-fit-shape-to-text:t" inset="0,0,0,0">
                <w:txbxContent>
                  <w:p w:rsidRPr="002A3D72" w:rsidR="002A3D72" w:rsidRDefault="002A3D72" w14:paraId="0DD26639" w14:textId="5BA8509A">
                    <w:pPr>
                      <w:rPr>
                        <w:rFonts w:ascii="Arial" w:hAnsi="Arial" w:eastAsia="Arial" w:cs="Arial"/>
                        <w:color w:val="000000"/>
                        <w:sz w:val="24"/>
                        <w:szCs w:val="24"/>
                      </w:rPr>
                    </w:pPr>
                    <w:r w:rsidRPr="002A3D72">
                      <w:rPr>
                        <w:rFonts w:ascii="Arial" w:hAnsi="Arial" w:eastAsia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2A3D72" w:rsidRDefault="002A3D72" w14:paraId="45BBFB6E" w14:textId="5DEA4C0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0748FAE" wp14:editId="04322ABA">
              <wp:simplePos x="457200" y="694372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6" name="Text Box 6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A3D72" w:rsidR="002A3D72" w:rsidRDefault="002A3D72" w14:paraId="726F5BC1" w14:textId="76B72D47">
                          <w:pPr>
                            <w:rPr>
                              <w:rFonts w:ascii="Arial" w:hAnsi="Arial" w:eastAsia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2A3D72">
                            <w:rPr>
                              <w:rFonts w:ascii="Arial" w:hAnsi="Arial" w:eastAsia="Arial" w:cs="Arial"/>
                              <w:color w:val="000000"/>
                              <w:sz w:val="24"/>
                              <w:szCs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0748FAE">
              <v:stroke joinstyle="miter"/>
              <v:path gradientshapeok="t" o:connecttype="rect"/>
            </v:shapetype>
            <v:shape id="Text Box 6" style="position:absolute;margin-left:0;margin-top:.05pt;width:34.95pt;height:34.95pt;z-index:25165824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 COMMER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>
              <v:textbox style="mso-fit-shape-to-text:t" inset="0,0,0,0">
                <w:txbxContent>
                  <w:p w:rsidRPr="002A3D72" w:rsidR="002A3D72" w:rsidRDefault="002A3D72" w14:paraId="726F5BC1" w14:textId="76B72D47">
                    <w:pPr>
                      <w:rPr>
                        <w:rFonts w:ascii="Arial" w:hAnsi="Arial" w:eastAsia="Arial" w:cs="Arial"/>
                        <w:color w:val="000000"/>
                        <w:sz w:val="24"/>
                        <w:szCs w:val="24"/>
                      </w:rPr>
                    </w:pPr>
                    <w:r w:rsidRPr="002A3D72">
                      <w:rPr>
                        <w:rFonts w:ascii="Arial" w:hAnsi="Arial" w:eastAsia="Arial" w:cs="Arial"/>
                        <w:color w:val="000000"/>
                        <w:sz w:val="24"/>
                        <w:szCs w:val="24"/>
                      </w:rPr>
                      <w:t>OFFICIAL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2A3D72" w:rsidRDefault="002A3D72" w14:paraId="5EDC601A" w14:textId="799AEAF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7350542" wp14:editId="13589F96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4" name="Text Box 4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A3D72" w:rsidR="002A3D72" w:rsidRDefault="002A3D72" w14:paraId="7DB41339" w14:textId="00525DE8">
                          <w:pPr>
                            <w:rPr>
                              <w:rFonts w:ascii="Arial" w:hAnsi="Arial" w:eastAsia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2A3D72">
                            <w:rPr>
                              <w:rFonts w:ascii="Arial" w:hAnsi="Arial" w:eastAsia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47350542">
              <v:stroke joinstyle="miter"/>
              <v:path gradientshapeok="t" o:connecttype="rect"/>
            </v:shapetype>
            <v:shape id="Text Box 4" style="position:absolute;margin-left:0;margin-top:.05pt;width:34.95pt;height:34.95pt;z-index:25165824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 COMMERCIAL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lOFNwIAAGIEAAAOAAAAZHJzL2Uyb0RvYy54bWysVFFv2jAQfp+0/2D5vQQ6VlURoWIUJiQK&#10;VWHrs3EcEsn2WbYhYb9+ZyehW7enaS/mcnf+zvfdd0weGiXJWVhXgc7oaDCkRGgOeaWPGf22X97c&#10;U+I80zmToEVGL8LRh+nHD5PapOIWSpC5sARBtEtrk9HSe5MmieOlUMwNwAiNwQKsYh4/7THJLasR&#10;Xcnkdji8S2qwubHAhXPofWyDdBrxi0Jwvy0KJzyRGcW3+XjaeB7CmUwnLD1aZsqKd89g//AKxSqN&#10;Ra9Qj8wzcrLVH1Cq4hYcFH7AQSVQFBUXsQfsZjR8182uZEbEXpAcZ640uf8HyzfnZ0uqPKNjSjRT&#10;OKK9aDz5Ag1BTy4cR7a2y+Vqvpqtb3aLzW61X31fkPn26WnxEpyBw9q4FKF2BsF8g5dRC73foTNQ&#10;0xRWhV9smmAcp3G5TiCU5Ogcjz/d332mhGOosxE9ebtsrPNfBSgSjIxaHHDknZ3XzrepfUqopWFZ&#10;SRmHLPVvDsQMniS8vH1hsHxzaDo2uq4OkF+wKQutdJzhywpLr5nzz8yiVrAP1L/f4lFIqDMKnUVJ&#10;CfbH3/whH0eIUUpq1F5GNS4HJXKlcbRBpr1he+PQG/qk5oBiHuFeGR5NvGC97M3CgnrFpZiFGhhi&#10;mmOljPrenPtW/7hUXMxmMQnFaJhf653hATowFWjcN6/Mmo5rj0PaQK9Jlr6jvM0NN52ZnTwSH+cR&#10;WG057MhGIceJdksXNuXX75j19tcw/QkAAP//AwBQSwMEFAAGAAgAAAAhAISw0yjWAAAAAwEAAA8A&#10;AABkcnMvZG93bnJldi54bWxMj8FOwzAMhu9IvENkJG4sGYexlabTNIkLNwZC2i1rvKYicaok69q3&#10;xzvB0f5/ff5cb6fgxYgp95E0LBcKBFIbbU+dhq/Pt6c1iFwMWeMjoYYZM2yb+7vaVDZe6QPHQ+kE&#10;QyhXRoMrZaikzK3DYPIiDkicnWMKpvCYOmmTuTI8ePms1EoG0xNfcGbAvcP253AJGl6m74hDxj0e&#10;z2ObXD+v/fus9ePDtHsFUXAqf2W46bM6NOx0iheyWXgN/Ei5bQVnq80GxIm5SoFsavnfvfkFAAD/&#10;/wMAUEsBAi0AFAAGAAgAAAAhALaDOJL+AAAA4QEAABMAAAAAAAAAAAAAAAAAAAAAAFtDb250ZW50&#10;X1R5cGVzXS54bWxQSwECLQAUAAYACAAAACEAOP0h/9YAAACUAQAACwAAAAAAAAAAAAAAAAAvAQAA&#10;X3JlbHMvLnJlbHNQSwECLQAUAAYACAAAACEAw3JThTcCAABiBAAADgAAAAAAAAAAAAAAAAAuAgAA&#10;ZHJzL2Uyb0RvYy54bWxQSwECLQAUAAYACAAAACEAhLDTKNYAAAADAQAADwAAAAAAAAAAAAAAAACR&#10;BAAAZHJzL2Rvd25yZXYueG1sUEsFBgAAAAAEAAQA8wAAAJQFAAAAAA==&#10;">
              <v:textbox style="mso-fit-shape-to-text:t" inset="0,0,0,0">
                <w:txbxContent>
                  <w:p w:rsidRPr="002A3D72" w:rsidR="002A3D72" w:rsidRDefault="002A3D72" w14:paraId="7DB41339" w14:textId="00525DE8">
                    <w:pPr>
                      <w:rPr>
                        <w:rFonts w:ascii="Arial" w:hAnsi="Arial" w:eastAsia="Arial" w:cs="Arial"/>
                        <w:color w:val="000000"/>
                        <w:sz w:val="24"/>
                        <w:szCs w:val="24"/>
                      </w:rPr>
                    </w:pPr>
                    <w:r w:rsidRPr="002A3D72">
                      <w:rPr>
                        <w:rFonts w:ascii="Arial" w:hAnsi="Arial" w:eastAsia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F3841" w:rsidP="000C0420" w:rsidRDefault="00FF3841" w14:paraId="45B31FB8" w14:textId="77777777">
      <w:pPr>
        <w:spacing w:after="0" w:line="240" w:lineRule="auto"/>
      </w:pPr>
      <w:r>
        <w:separator/>
      </w:r>
    </w:p>
  </w:footnote>
  <w:footnote w:type="continuationSeparator" w:id="0">
    <w:p w:rsidR="00FF3841" w:rsidP="000C0420" w:rsidRDefault="00FF3841" w14:paraId="0F81B3FA" w14:textId="77777777">
      <w:pPr>
        <w:spacing w:after="0" w:line="240" w:lineRule="auto"/>
      </w:pPr>
      <w:r>
        <w:continuationSeparator/>
      </w:r>
    </w:p>
  </w:footnote>
  <w:footnote w:type="continuationNotice" w:id="1">
    <w:p w:rsidR="00FF3841" w:rsidRDefault="00FF3841" w14:paraId="69BDBFF3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2A3D72" w:rsidRDefault="002A3D72" w14:paraId="11E814DC" w14:textId="2CA6E85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A2C758D" wp14:editId="410D2DAB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2" name="Text Box 2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A3D72" w:rsidR="002A3D72" w:rsidRDefault="002A3D72" w14:paraId="3FC2FD5D" w14:textId="367EACB5">
                          <w:pPr>
                            <w:rPr>
                              <w:rFonts w:ascii="Arial" w:hAnsi="Arial" w:eastAsia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2A3D72">
                            <w:rPr>
                              <w:rFonts w:ascii="Arial" w:hAnsi="Arial" w:eastAsia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1A2C758D">
              <v:stroke joinstyle="miter"/>
              <v:path gradientshapeok="t" o:connecttype="rect"/>
            </v:shapetype>
            <v:shape id="Text Box 2" style="position:absolute;margin-left:0;margin-top:.05pt;width:34.95pt;height:34.95pt;z-index:251658241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 COMMER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ZS/NQIAAFsEAAAOAAAAZHJzL2Uyb0RvYy54bWysVFFv2jAQfp+0/2D5vQRYV1URoWIUJiQK&#10;VWHrs3EcEsn2WbYhYb9+ZyehW7enaS/mcnf+zvfdd0weGiXJWVhXgc7oaDCkRGgOeaWPGf22X97c&#10;U+I80zmToEVGL8LRh+nHD5PapGIMJchcWIIg2qW1yWjpvUmTxPFSKOYGYITGYAFWMY+f9pjkltWI&#10;rmQyHg7vkhpsbixw4Rx6H9sgnUb8ohDcb4vCCU9kRvFtPp42nodwJtMJS4+WmbLi3TPYP7xCsUpj&#10;0SvUI/OMnGz1B5SquAUHhR9wUAkURcVF7AG7GQ3fdbMrmRGxFyTHmStN7v/B8s352ZIqz+iYEs0U&#10;jmgvGk++QEPQkwvHka3tcrmar2brm91is1vtV98XZL59elq8BGfgsDYuRaidQTDf4GXUQu936AzU&#10;NIVV4RebJhjHaVyuEwglOTpvbz/d332mhGOosxE9ebtsrPNfBSgSjIxaHHDknZ3XzrepfUqopWFZ&#10;SRmHLPVvDsQMniS8vH1hsHxzaLp2DpBfsBsLrWac4csKa66Z88/MokiwARS+3+JRSKgzCp1FSQn2&#10;x9/8IR9nh1FKahRdRjVuBSVypXGmQZ+9YXvj0Bv6pOaAKh7hQhkeTbxgvezNwoJ6xW2YhRoYYppj&#10;pYz63pz7Vvi4TVzMZjEJVWiYX+ud4QE6UBT42zevzJqOZI/T2UAvRpa+47rNDTedmZ08Mh4HEehs&#10;OexYRgXHUXbbFlbk1++Y9fafMP0JAAD//wMAUEsDBBQABgAIAAAAIQCEsNMo1gAAAAMBAAAPAAAA&#10;ZHJzL2Rvd25yZXYueG1sTI/BTsMwDIbvSLxDZCRuLBmHsZWm0zSJCzcGQtota7ymInGqJOvat8c7&#10;wdH+f33+XG+n4MWIKfeRNCwXCgRSG21PnYavz7enNYhcDFnjI6GGGTNsm/u72lQ2XukDx0PpBEMo&#10;V0aDK2WopMytw2DyIg5InJ1jCqbwmDppk7kyPHj5rNRKBtMTX3BmwL3D9udwCRpepu+IQ8Y9Hs9j&#10;m1w/r/37rPXjw7R7BVFwKn9luOmzOjTsdIoXsll4DfxIuW0FZ6vNBsSJuUqBbGr53735BQAA//8D&#10;AFBLAQItABQABgAIAAAAIQC2gziS/gAAAOEBAAATAAAAAAAAAAAAAAAAAAAAAABbQ29udGVudF9U&#10;eXBlc10ueG1sUEsBAi0AFAAGAAgAAAAhADj9If/WAAAAlAEAAAsAAAAAAAAAAAAAAAAALwEAAF9y&#10;ZWxzLy5yZWxzUEsBAi0AFAAGAAgAAAAhAGfllL81AgAAWwQAAA4AAAAAAAAAAAAAAAAALgIAAGRy&#10;cy9lMm9Eb2MueG1sUEsBAi0AFAAGAAgAAAAhAISw0yjWAAAAAwEAAA8AAAAAAAAAAAAAAAAAjwQA&#10;AGRycy9kb3ducmV2LnhtbFBLBQYAAAAABAAEAPMAAACSBQAAAAA=&#10;">
              <v:textbox style="mso-fit-shape-to-text:t" inset="0,0,0,0">
                <w:txbxContent>
                  <w:p w:rsidRPr="002A3D72" w:rsidR="002A3D72" w:rsidRDefault="002A3D72" w14:paraId="3FC2FD5D" w14:textId="367EACB5">
                    <w:pPr>
                      <w:rPr>
                        <w:rFonts w:ascii="Arial" w:hAnsi="Arial" w:eastAsia="Arial" w:cs="Arial"/>
                        <w:color w:val="000000"/>
                        <w:sz w:val="24"/>
                        <w:szCs w:val="24"/>
                      </w:rPr>
                    </w:pPr>
                    <w:r w:rsidRPr="002A3D72">
                      <w:rPr>
                        <w:rFonts w:ascii="Arial" w:hAnsi="Arial" w:eastAsia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C0420" w:rsidR="00A1651A" w:rsidP="001A17BF" w:rsidRDefault="00A1651A" w14:paraId="1BA99712" w14:textId="29849930">
    <w:pPr>
      <w:pStyle w:val="Header"/>
      <w:jc w:val="right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2A3D72" w:rsidRDefault="002A3D72" w14:paraId="1F5DE6DE" w14:textId="5C5FAC1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D58EB61" wp14:editId="3DB5179D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1" name="Text Box 1" descr="OFFICIAL-SENSITIVE COMMERC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A3D72" w:rsidR="002A3D72" w:rsidRDefault="002A3D72" w14:paraId="2F0BEF07" w14:textId="77DD9916">
                          <w:pPr>
                            <w:rPr>
                              <w:rFonts w:ascii="Arial" w:hAnsi="Arial" w:eastAsia="Arial" w:cs="Arial"/>
                              <w:color w:val="000000"/>
                              <w:sz w:val="24"/>
                              <w:szCs w:val="24"/>
                            </w:rPr>
                          </w:pPr>
                          <w:r w:rsidRPr="002A3D72">
                            <w:rPr>
                              <w:rFonts w:ascii="Arial" w:hAnsi="Arial" w:eastAsia="Arial" w:cs="Arial"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5D58EB61">
              <v:stroke joinstyle="miter"/>
              <v:path gradientshapeok="t" o:connecttype="rect"/>
            </v:shapetype>
            <v:shape id="Text Box 1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alt="OFFICIAL-SENSITIVE COMMERCIAL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XDYNwIAAGIEAAAOAAAAZHJzL2Uyb0RvYy54bWysVE2P2jAQvVfqf7B8X8J+dLWKCCvKQoXE&#10;wqrQ7tk4DkSKP2QbEvrr++wkbLvtqerFTGbGb2beGzN6bGRFTsK6UquMXg+GlAjFdV6qfUa/bedX&#10;D5Q4z1TOKq1ERs/C0cfxxw+j2qTiRh90lQtLAKJcWpuMHrw3aZI4fhCSuYE2QiFYaCuZx6fdJ7ll&#10;NdBlldwMh/dJrW1urObCOXif2iAdR/yiENyvi8IJT6qMojcfTxvPXTiT8Yile8vMoeRdG+wfupCs&#10;VCh6gXpinpGjLf+AkiW32unCD7iWiS6Kkos4A6a5Hr6bZnNgRsRZQI4zF5rc/4Plq9OLJWUO7ShR&#10;TEKirWg8+awbAk8uHAdb6/l8MV1Mlleb2Wqz2C6+z8h0/fw8+xqcgcPauBRQGwMw3+BywOv8Ds5A&#10;TVNYGX4xNEEcapwvCoSSHM67u9uH+0+UcIQ6GyjJ22Vjnf8itCTByKiFwJF3dlo636b2KaGW0vOy&#10;quBnaaV+cwAzeJLQedthsHyzayIbt333O52fMZTV7eo4w+clSi+Z8y/MYlcwB/bfr3EUla4zqjuL&#10;koO2P/7mD/mQEFFKauxeRhUeByXVQkHasKa9YXtj1xvqKKcaywxx0Es0ccH6qjcLq+UrHsUk1ECI&#10;KY5KGfW9OfXt/uNRcTGZxCQso2F+qTaGB+jAVKBx27wyazquPURa6X4nWfqO8jY33HRmcvQgPuoR&#10;WG057MjGIkdFu0cXXsqv3zHr7a9h/BMAAP//AwBQSwMEFAAGAAgAAAAhAISw0yjWAAAAAwEAAA8A&#10;AABkcnMvZG93bnJldi54bWxMj8FOwzAMhu9IvENkJG4sGYexlabTNIkLNwZC2i1rvKYicaok69q3&#10;xzvB0f5/ff5cb6fgxYgp95E0LBcKBFIbbU+dhq/Pt6c1iFwMWeMjoYYZM2yb+7vaVDZe6QPHQ+kE&#10;QyhXRoMrZaikzK3DYPIiDkicnWMKpvCYOmmTuTI8ePms1EoG0xNfcGbAvcP253AJGl6m74hDxj0e&#10;z2ObXD+v/fus9ePDtHsFUXAqf2W46bM6NOx0iheyWXgN/Ei5bQVnq80GxIm5SoFsavnfvfkFAAD/&#10;/wMAUEsBAi0AFAAGAAgAAAAhALaDOJL+AAAA4QEAABMAAAAAAAAAAAAAAAAAAAAAAFtDb250ZW50&#10;X1R5cGVzXS54bWxQSwECLQAUAAYACAAAACEAOP0h/9YAAACUAQAACwAAAAAAAAAAAAAAAAAvAQAA&#10;X3JlbHMvLnJlbHNQSwECLQAUAAYACAAAACEAwalw2DcCAABiBAAADgAAAAAAAAAAAAAAAAAuAgAA&#10;ZHJzL2Uyb0RvYy54bWxQSwECLQAUAAYACAAAACEAhLDTKNYAAAADAQAADwAAAAAAAAAAAAAAAACR&#10;BAAAZHJzL2Rvd25yZXYueG1sUEsFBgAAAAAEAAQA8wAAAJQFAAAAAA==&#10;">
              <v:textbox style="mso-fit-shape-to-text:t" inset="0,0,0,0">
                <w:txbxContent>
                  <w:p w:rsidRPr="002A3D72" w:rsidR="002A3D72" w:rsidRDefault="002A3D72" w14:paraId="2F0BEF07" w14:textId="77DD9916">
                    <w:pPr>
                      <w:rPr>
                        <w:rFonts w:ascii="Arial" w:hAnsi="Arial" w:eastAsia="Arial" w:cs="Arial"/>
                        <w:color w:val="000000"/>
                        <w:sz w:val="24"/>
                        <w:szCs w:val="24"/>
                      </w:rPr>
                    </w:pPr>
                    <w:r w:rsidRPr="002A3D72">
                      <w:rPr>
                        <w:rFonts w:ascii="Arial" w:hAnsi="Arial" w:eastAsia="Arial" w:cs="Arial"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2F02"/>
    <w:multiLevelType w:val="hybridMultilevel"/>
    <w:tmpl w:val="30CC78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F48ED"/>
    <w:multiLevelType w:val="hybridMultilevel"/>
    <w:tmpl w:val="BFC459EA"/>
    <w:lvl w:ilvl="0" w:tplc="F6549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E777E"/>
    <w:multiLevelType w:val="hybridMultilevel"/>
    <w:tmpl w:val="24B236AE"/>
    <w:lvl w:ilvl="0" w:tplc="C248D57A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i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495A355F"/>
    <w:multiLevelType w:val="hybridMultilevel"/>
    <w:tmpl w:val="75803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9210B"/>
    <w:multiLevelType w:val="hybridMultilevel"/>
    <w:tmpl w:val="D778D4C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0"/>
    <w:rsid w:val="00002D88"/>
    <w:rsid w:val="00026796"/>
    <w:rsid w:val="0005249B"/>
    <w:rsid w:val="0005523E"/>
    <w:rsid w:val="00065CD7"/>
    <w:rsid w:val="00087E79"/>
    <w:rsid w:val="0009613F"/>
    <w:rsid w:val="00097B13"/>
    <w:rsid w:val="000A0F1C"/>
    <w:rsid w:val="000B1313"/>
    <w:rsid w:val="000B4D23"/>
    <w:rsid w:val="000C0420"/>
    <w:rsid w:val="000C54C0"/>
    <w:rsid w:val="000D5297"/>
    <w:rsid w:val="000E388B"/>
    <w:rsid w:val="000E4450"/>
    <w:rsid w:val="0010189B"/>
    <w:rsid w:val="00103B96"/>
    <w:rsid w:val="00106627"/>
    <w:rsid w:val="00114494"/>
    <w:rsid w:val="00116E61"/>
    <w:rsid w:val="00120D63"/>
    <w:rsid w:val="001327D6"/>
    <w:rsid w:val="001402D4"/>
    <w:rsid w:val="00152442"/>
    <w:rsid w:val="00160A43"/>
    <w:rsid w:val="0016264C"/>
    <w:rsid w:val="00170D46"/>
    <w:rsid w:val="0017409E"/>
    <w:rsid w:val="001750E3"/>
    <w:rsid w:val="0018027A"/>
    <w:rsid w:val="00182120"/>
    <w:rsid w:val="00183CA7"/>
    <w:rsid w:val="00190B4C"/>
    <w:rsid w:val="00191C74"/>
    <w:rsid w:val="001A17BF"/>
    <w:rsid w:val="001C1722"/>
    <w:rsid w:val="001C6B30"/>
    <w:rsid w:val="002049DC"/>
    <w:rsid w:val="00220B1F"/>
    <w:rsid w:val="0022618E"/>
    <w:rsid w:val="00226FCB"/>
    <w:rsid w:val="00230FAA"/>
    <w:rsid w:val="002377D5"/>
    <w:rsid w:val="00237FD7"/>
    <w:rsid w:val="0024125E"/>
    <w:rsid w:val="00243F62"/>
    <w:rsid w:val="002610E6"/>
    <w:rsid w:val="00264BFA"/>
    <w:rsid w:val="00272F41"/>
    <w:rsid w:val="00293023"/>
    <w:rsid w:val="00296287"/>
    <w:rsid w:val="002A3D72"/>
    <w:rsid w:val="002A6029"/>
    <w:rsid w:val="002A6662"/>
    <w:rsid w:val="002B18EF"/>
    <w:rsid w:val="002B5F54"/>
    <w:rsid w:val="002C2838"/>
    <w:rsid w:val="002E0AFD"/>
    <w:rsid w:val="00327448"/>
    <w:rsid w:val="0033212A"/>
    <w:rsid w:val="003361F7"/>
    <w:rsid w:val="003841D0"/>
    <w:rsid w:val="00395300"/>
    <w:rsid w:val="003A1CA1"/>
    <w:rsid w:val="003A2D87"/>
    <w:rsid w:val="003B7476"/>
    <w:rsid w:val="003C1B83"/>
    <w:rsid w:val="003C41A2"/>
    <w:rsid w:val="003C499F"/>
    <w:rsid w:val="003C74EA"/>
    <w:rsid w:val="003E06D1"/>
    <w:rsid w:val="003E3075"/>
    <w:rsid w:val="003F370A"/>
    <w:rsid w:val="003F53AF"/>
    <w:rsid w:val="004003E6"/>
    <w:rsid w:val="00405381"/>
    <w:rsid w:val="00413204"/>
    <w:rsid w:val="00441C36"/>
    <w:rsid w:val="004516C2"/>
    <w:rsid w:val="00451F49"/>
    <w:rsid w:val="0045509C"/>
    <w:rsid w:val="00456017"/>
    <w:rsid w:val="0048415B"/>
    <w:rsid w:val="00491A19"/>
    <w:rsid w:val="004B39B6"/>
    <w:rsid w:val="004B52EF"/>
    <w:rsid w:val="004B5F96"/>
    <w:rsid w:val="004C31FE"/>
    <w:rsid w:val="004D25D4"/>
    <w:rsid w:val="004E14FE"/>
    <w:rsid w:val="004E3B24"/>
    <w:rsid w:val="004F6825"/>
    <w:rsid w:val="004F7D00"/>
    <w:rsid w:val="00514624"/>
    <w:rsid w:val="005211B4"/>
    <w:rsid w:val="00527F72"/>
    <w:rsid w:val="00535152"/>
    <w:rsid w:val="00551146"/>
    <w:rsid w:val="005737FF"/>
    <w:rsid w:val="0058178B"/>
    <w:rsid w:val="005820F7"/>
    <w:rsid w:val="005833C7"/>
    <w:rsid w:val="00584850"/>
    <w:rsid w:val="00587F58"/>
    <w:rsid w:val="00594000"/>
    <w:rsid w:val="005A3FD9"/>
    <w:rsid w:val="005A6346"/>
    <w:rsid w:val="005B163A"/>
    <w:rsid w:val="005B31A6"/>
    <w:rsid w:val="005B68DE"/>
    <w:rsid w:val="005B6F0B"/>
    <w:rsid w:val="005C22A7"/>
    <w:rsid w:val="005C2A69"/>
    <w:rsid w:val="005D69B6"/>
    <w:rsid w:val="005E406A"/>
    <w:rsid w:val="005E681A"/>
    <w:rsid w:val="005F16EC"/>
    <w:rsid w:val="00605513"/>
    <w:rsid w:val="006103F8"/>
    <w:rsid w:val="00613B9A"/>
    <w:rsid w:val="00625925"/>
    <w:rsid w:val="00633560"/>
    <w:rsid w:val="0063655B"/>
    <w:rsid w:val="0064131D"/>
    <w:rsid w:val="00641D70"/>
    <w:rsid w:val="00642CBF"/>
    <w:rsid w:val="00646EEB"/>
    <w:rsid w:val="00666309"/>
    <w:rsid w:val="00681828"/>
    <w:rsid w:val="006A5023"/>
    <w:rsid w:val="006D4794"/>
    <w:rsid w:val="006D487D"/>
    <w:rsid w:val="006E0CEE"/>
    <w:rsid w:val="006E17F7"/>
    <w:rsid w:val="006E755E"/>
    <w:rsid w:val="007047C1"/>
    <w:rsid w:val="007056BF"/>
    <w:rsid w:val="00706772"/>
    <w:rsid w:val="00722719"/>
    <w:rsid w:val="00725735"/>
    <w:rsid w:val="007305E8"/>
    <w:rsid w:val="00730644"/>
    <w:rsid w:val="00745D16"/>
    <w:rsid w:val="00745D82"/>
    <w:rsid w:val="007623DE"/>
    <w:rsid w:val="00776B7F"/>
    <w:rsid w:val="007A1CE0"/>
    <w:rsid w:val="007B2EBD"/>
    <w:rsid w:val="007C430D"/>
    <w:rsid w:val="007C513D"/>
    <w:rsid w:val="007D48AD"/>
    <w:rsid w:val="007E4D8C"/>
    <w:rsid w:val="007E7FDB"/>
    <w:rsid w:val="008000D7"/>
    <w:rsid w:val="00803C31"/>
    <w:rsid w:val="00813F25"/>
    <w:rsid w:val="0084129D"/>
    <w:rsid w:val="008500C9"/>
    <w:rsid w:val="00865557"/>
    <w:rsid w:val="00867FE3"/>
    <w:rsid w:val="00870A1E"/>
    <w:rsid w:val="00884E99"/>
    <w:rsid w:val="008A4497"/>
    <w:rsid w:val="008A54DE"/>
    <w:rsid w:val="008B1B6A"/>
    <w:rsid w:val="008B4553"/>
    <w:rsid w:val="008E0666"/>
    <w:rsid w:val="008E0A7C"/>
    <w:rsid w:val="008E35B7"/>
    <w:rsid w:val="008F10A3"/>
    <w:rsid w:val="00905B36"/>
    <w:rsid w:val="00914BDF"/>
    <w:rsid w:val="00941C30"/>
    <w:rsid w:val="00944385"/>
    <w:rsid w:val="00944E53"/>
    <w:rsid w:val="00952202"/>
    <w:rsid w:val="00952CF9"/>
    <w:rsid w:val="009671C6"/>
    <w:rsid w:val="00982490"/>
    <w:rsid w:val="009912F6"/>
    <w:rsid w:val="00991F44"/>
    <w:rsid w:val="00996A7C"/>
    <w:rsid w:val="009A2DA7"/>
    <w:rsid w:val="009A64DB"/>
    <w:rsid w:val="009A6B06"/>
    <w:rsid w:val="009A6C1B"/>
    <w:rsid w:val="009B738A"/>
    <w:rsid w:val="009E54DA"/>
    <w:rsid w:val="00A02C64"/>
    <w:rsid w:val="00A0406B"/>
    <w:rsid w:val="00A1651A"/>
    <w:rsid w:val="00A27390"/>
    <w:rsid w:val="00A3083D"/>
    <w:rsid w:val="00A453CC"/>
    <w:rsid w:val="00AA119C"/>
    <w:rsid w:val="00AA2696"/>
    <w:rsid w:val="00AA6156"/>
    <w:rsid w:val="00AB7FDB"/>
    <w:rsid w:val="00AC1A43"/>
    <w:rsid w:val="00AC634A"/>
    <w:rsid w:val="00AE6619"/>
    <w:rsid w:val="00AF37C5"/>
    <w:rsid w:val="00B14EA1"/>
    <w:rsid w:val="00B279B8"/>
    <w:rsid w:val="00B37A75"/>
    <w:rsid w:val="00B42F33"/>
    <w:rsid w:val="00B47CA4"/>
    <w:rsid w:val="00B65048"/>
    <w:rsid w:val="00B731CF"/>
    <w:rsid w:val="00BA320B"/>
    <w:rsid w:val="00BA3D88"/>
    <w:rsid w:val="00BB3651"/>
    <w:rsid w:val="00BC721A"/>
    <w:rsid w:val="00BF534E"/>
    <w:rsid w:val="00C01F77"/>
    <w:rsid w:val="00C02E88"/>
    <w:rsid w:val="00C046F9"/>
    <w:rsid w:val="00C13FB3"/>
    <w:rsid w:val="00C15C47"/>
    <w:rsid w:val="00C165EE"/>
    <w:rsid w:val="00C31F7F"/>
    <w:rsid w:val="00C36CA6"/>
    <w:rsid w:val="00C41D06"/>
    <w:rsid w:val="00C46B8C"/>
    <w:rsid w:val="00C54817"/>
    <w:rsid w:val="00C54934"/>
    <w:rsid w:val="00C816A1"/>
    <w:rsid w:val="00C83961"/>
    <w:rsid w:val="00CA06A6"/>
    <w:rsid w:val="00CA5919"/>
    <w:rsid w:val="00CC14F2"/>
    <w:rsid w:val="00CE2795"/>
    <w:rsid w:val="00CE5546"/>
    <w:rsid w:val="00CE6ADD"/>
    <w:rsid w:val="00CF6B0D"/>
    <w:rsid w:val="00D07C32"/>
    <w:rsid w:val="00D24274"/>
    <w:rsid w:val="00D3297E"/>
    <w:rsid w:val="00D354A5"/>
    <w:rsid w:val="00D42421"/>
    <w:rsid w:val="00D47065"/>
    <w:rsid w:val="00D60D0C"/>
    <w:rsid w:val="00D628EA"/>
    <w:rsid w:val="00D71F3E"/>
    <w:rsid w:val="00D72C14"/>
    <w:rsid w:val="00D7351A"/>
    <w:rsid w:val="00D954BE"/>
    <w:rsid w:val="00DB0900"/>
    <w:rsid w:val="00DB6180"/>
    <w:rsid w:val="00E053EC"/>
    <w:rsid w:val="00E1027F"/>
    <w:rsid w:val="00E24DB6"/>
    <w:rsid w:val="00E47C1C"/>
    <w:rsid w:val="00E76AE3"/>
    <w:rsid w:val="00E813CA"/>
    <w:rsid w:val="00E82020"/>
    <w:rsid w:val="00EA589B"/>
    <w:rsid w:val="00EB1CAE"/>
    <w:rsid w:val="00EB274B"/>
    <w:rsid w:val="00EB3AD8"/>
    <w:rsid w:val="00EC0693"/>
    <w:rsid w:val="00EC43EC"/>
    <w:rsid w:val="00EC4589"/>
    <w:rsid w:val="00ED16BB"/>
    <w:rsid w:val="00EE0D2D"/>
    <w:rsid w:val="00EE4C38"/>
    <w:rsid w:val="00F01AA1"/>
    <w:rsid w:val="00F102D1"/>
    <w:rsid w:val="00F11C4A"/>
    <w:rsid w:val="00F23575"/>
    <w:rsid w:val="00F244B1"/>
    <w:rsid w:val="00F331EF"/>
    <w:rsid w:val="00F41AA3"/>
    <w:rsid w:val="00F53304"/>
    <w:rsid w:val="00F607C8"/>
    <w:rsid w:val="00F6249B"/>
    <w:rsid w:val="00F719A0"/>
    <w:rsid w:val="00F72804"/>
    <w:rsid w:val="00F76BF7"/>
    <w:rsid w:val="00FC44D7"/>
    <w:rsid w:val="00FD739F"/>
    <w:rsid w:val="00FF2764"/>
    <w:rsid w:val="00FF3841"/>
    <w:rsid w:val="00FF57AD"/>
    <w:rsid w:val="034417DD"/>
    <w:rsid w:val="0D644B89"/>
    <w:rsid w:val="13F7E32A"/>
    <w:rsid w:val="16B4E3AB"/>
    <w:rsid w:val="1CE24565"/>
    <w:rsid w:val="3146D826"/>
    <w:rsid w:val="3335B201"/>
    <w:rsid w:val="336147FD"/>
    <w:rsid w:val="3A556B0D"/>
    <w:rsid w:val="4CD1628B"/>
    <w:rsid w:val="4D434B2F"/>
    <w:rsid w:val="5E4D31EC"/>
    <w:rsid w:val="66C42855"/>
    <w:rsid w:val="67DAEBD5"/>
    <w:rsid w:val="74E07B26"/>
    <w:rsid w:val="797AB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07FB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A3D88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042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0C042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420"/>
  </w:style>
  <w:style w:type="paragraph" w:styleId="Footer">
    <w:name w:val="footer"/>
    <w:basedOn w:val="Normal"/>
    <w:link w:val="FooterChar"/>
    <w:uiPriority w:val="99"/>
    <w:unhideWhenUsed/>
    <w:rsid w:val="000C042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420"/>
  </w:style>
  <w:style w:type="paragraph" w:styleId="ListParagraph">
    <w:name w:val="List Paragraph"/>
    <w:basedOn w:val="Normal"/>
    <w:uiPriority w:val="34"/>
    <w:qFormat/>
    <w:rsid w:val="00C46B8C"/>
    <w:pPr>
      <w:ind w:left="720"/>
      <w:contextualSpacing/>
    </w:pPr>
  </w:style>
  <w:style w:type="paragraph" w:styleId="paragraph" w:customStyle="1">
    <w:name w:val="paragraph"/>
    <w:basedOn w:val="Normal"/>
    <w:rsid w:val="00065CD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1" w:customStyle="1">
    <w:name w:val="normaltextrun1"/>
    <w:basedOn w:val="DefaultParagraphFont"/>
    <w:rsid w:val="00065CD7"/>
  </w:style>
  <w:style w:type="character" w:styleId="eop" w:customStyle="1">
    <w:name w:val="eop"/>
    <w:basedOn w:val="DefaultParagraphFont"/>
    <w:rsid w:val="00065CD7"/>
  </w:style>
  <w:style w:type="character" w:styleId="CommentReference">
    <w:name w:val="annotation reference"/>
    <w:basedOn w:val="DefaultParagraphFont"/>
    <w:uiPriority w:val="99"/>
    <w:semiHidden/>
    <w:unhideWhenUsed/>
    <w:rsid w:val="00C02E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2E8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02E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E8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02E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02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1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5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83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12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0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89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9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384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749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207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460686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844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8282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3552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431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156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7517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3CC7451E23A42AF4F331EB7D0C827" ma:contentTypeVersion="" ma:contentTypeDescription="Create a new document." ma:contentTypeScope="" ma:versionID="b846cd878e15e5336f94ea6a4e1ae16f">
  <xsd:schema xmlns:xsd="http://www.w3.org/2001/XMLSchema" xmlns:xs="http://www.w3.org/2001/XMLSchema" xmlns:p="http://schemas.microsoft.com/office/2006/metadata/properties" xmlns:ns2="7eace915-1cc7-4687-97a9-bca9cf6fbc71" targetNamespace="http://schemas.microsoft.com/office/2006/metadata/properties" ma:root="true" ma:fieldsID="f710f1452751ebc6cdf431c911aa5c34" ns2:_="">
    <xsd:import namespace="7eace915-1cc7-4687-97a9-bca9cf6fbc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ace915-1cc7-4687-97a9-bca9cf6fbc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1C2635-5D41-4BEF-B1D1-4CA04C13F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ace915-1cc7-4687-97a9-bca9cf6fb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A726C9-A036-493A-8854-6EC7107622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A12130-D863-428F-9A39-FC5357C3D0E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Siawor, Linda Mrs (Army Comrcl-Procure-AHQ-T2b-D)</lastModifiedBy>
  <revision>3</revision>
  <dcterms:created xsi:type="dcterms:W3CDTF">2022-08-09T03:39:00.0000000Z</dcterms:created>
  <dcterms:modified xsi:type="dcterms:W3CDTF">2023-01-16T09:38:03.9731400Z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Text">
    <vt:lpwstr>OFFICIAL-SENSITIVE COMMERCIAL</vt:lpwstr>
  </property>
  <property fmtid="{D5CDD505-2E9C-101B-9397-08002B2CF9AE}" pid="3" name="Subject Category">
    <vt:lpwstr>7;#Cadet Forces|481afdeb-ad7e-4000-964e-5e51f8622026</vt:lpwstr>
  </property>
  <property fmtid="{D5CDD505-2E9C-101B-9397-08002B2CF9AE}" pid="4" name="MSIP_Label_5e992740-1f89-4ed6-b51b-95a6d0136ac8_Name">
    <vt:lpwstr>MOD-2-OSL-OFFICIAL-SENSITIVE-COMMERCIAL</vt:lpwstr>
  </property>
  <property fmtid="{D5CDD505-2E9C-101B-9397-08002B2CF9AE}" pid="5" name="TaxKeyword">
    <vt:lpwstr/>
  </property>
  <property fmtid="{D5CDD505-2E9C-101B-9397-08002B2CF9AE}" pid="6" name="MSIP_Label_5e992740-1f89-4ed6-b51b-95a6d0136ac8_SiteId">
    <vt:lpwstr>be7760ed-5953-484b-ae95-d0a16dfa09e5</vt:lpwstr>
  </property>
  <property fmtid="{D5CDD505-2E9C-101B-9397-08002B2CF9AE}" pid="7" name="ClassificationContentMarkingHeaderText">
    <vt:lpwstr>OFFICIAL-SENSITIVE COMMERCIAL</vt:lpwstr>
  </property>
  <property fmtid="{D5CDD505-2E9C-101B-9397-08002B2CF9AE}" pid="8" name="MSIP_Label_5e992740-1f89-4ed6-b51b-95a6d0136ac8_Method">
    <vt:lpwstr>Privileged</vt:lpwstr>
  </property>
  <property fmtid="{D5CDD505-2E9C-101B-9397-08002B2CF9AE}" pid="9" name="_dlc_policyId">
    <vt:lpwstr>0x010100D9D675D6CDED02438DC7CFF78D2F29E402|2137034394</vt:lpwstr>
  </property>
  <property fmtid="{D5CDD505-2E9C-101B-9397-08002B2CF9AE}" pid="10" name="ContentTypeId">
    <vt:lpwstr>0x0101002643CC7451E23A42AF4F331EB7D0C827</vt:lpwstr>
  </property>
  <property fmtid="{D5CDD505-2E9C-101B-9397-08002B2CF9AE}" pid="11" name="MSIP_Label_5e992740-1f89-4ed6-b51b-95a6d0136ac8_SetDate">
    <vt:lpwstr>2022-07-06T20:41:03Z</vt:lpwstr>
  </property>
  <property fmtid="{D5CDD505-2E9C-101B-9397-08002B2CF9AE}" pid="12" name="MSIP_Label_5e992740-1f89-4ed6-b51b-95a6d0136ac8_ContentBits">
    <vt:lpwstr>3</vt:lpwstr>
  </property>
  <property fmtid="{D5CDD505-2E9C-101B-9397-08002B2CF9AE}" pid="13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14" name="ClassificationContentMarkingHeaderFontProps">
    <vt:lpwstr>#000000,12,Arial</vt:lpwstr>
  </property>
  <property fmtid="{D5CDD505-2E9C-101B-9397-08002B2CF9AE}" pid="15" name="fileplanid">
    <vt:lpwstr>9;#04 Deliver the Unit's objectives|954cf193-6423-4137-9b07-8b4f402d8d43</vt:lpwstr>
  </property>
  <property fmtid="{D5CDD505-2E9C-101B-9397-08002B2CF9AE}" pid="16" name="Business Owner">
    <vt:lpwstr>10;#Army|4a8c965d-cc53-44ab-89f2-c6302adfc95c</vt:lpwstr>
  </property>
  <property fmtid="{D5CDD505-2E9C-101B-9397-08002B2CF9AE}" pid="17" name="MSIP_Label_5e992740-1f89-4ed6-b51b-95a6d0136ac8_ActionId">
    <vt:lpwstr>939410d4-4388-45ed-b288-0068a75013a7</vt:lpwstr>
  </property>
  <property fmtid="{D5CDD505-2E9C-101B-9397-08002B2CF9AE}" pid="18" name="MSIP_Label_5e992740-1f89-4ed6-b51b-95a6d0136ac8_Enabled">
    <vt:lpwstr>true</vt:lpwstr>
  </property>
  <property fmtid="{D5CDD505-2E9C-101B-9397-08002B2CF9AE}" pid="19" name="ClassificationContentMarkingFooterShapeIds">
    <vt:lpwstr>4,5,6</vt:lpwstr>
  </property>
  <property fmtid="{D5CDD505-2E9C-101B-9397-08002B2CF9AE}" pid="20" name="Subject Keywords">
    <vt:lpwstr>8;#Cadet Forces|5f2d7bd3-d404-459c-abcf-e53a1bed84ec;#17;#Cadets policy|fffda202-36ba-486e-ba0c-835191d91908</vt:lpwstr>
  </property>
  <property fmtid="{D5CDD505-2E9C-101B-9397-08002B2CF9AE}" pid="21" name="ClassificationContentMarkingHeaderShapeIds">
    <vt:lpwstr>1,2,3</vt:lpwstr>
  </property>
  <property fmtid="{D5CDD505-2E9C-101B-9397-08002B2CF9AE}" pid="22" name="ClassificationContentMarkingFooterFontProps">
    <vt:lpwstr>#000000,12,Arial</vt:lpwstr>
  </property>
</Properties>
</file>