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D04C" w14:textId="77777777" w:rsidR="00A822B7" w:rsidRDefault="00605B0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6EA5B47F" w14:textId="77777777" w:rsidR="00A822B7" w:rsidRDefault="00A822B7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660A5183" w14:textId="77777777" w:rsidR="00A822B7" w:rsidRDefault="00605B0B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34E605A7" w14:textId="77777777" w:rsidR="00A822B7" w:rsidRDefault="00A822B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A48929A" w14:textId="063BF57C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21AB1">
        <w:rPr>
          <w:rFonts w:ascii="Arial" w:eastAsia="Arial" w:hAnsi="Arial" w:cs="Arial"/>
          <w:b/>
          <w:sz w:val="24"/>
          <w:szCs w:val="24"/>
        </w:rPr>
        <w:t>PS/22/198</w:t>
      </w:r>
    </w:p>
    <w:p w14:paraId="3D2CE4E7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E564C47" w14:textId="33563C12" w:rsidR="00A822B7" w:rsidRDefault="00605B0B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21AB1">
        <w:rPr>
          <w:rFonts w:ascii="Arial" w:eastAsia="Arial" w:hAnsi="Arial" w:cs="Arial"/>
          <w:b/>
          <w:sz w:val="24"/>
          <w:szCs w:val="24"/>
        </w:rPr>
        <w:t>Driver and Vehicle Licensing Agency (DVLA)</w:t>
      </w:r>
    </w:p>
    <w:p w14:paraId="4FB9423E" w14:textId="77777777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112F2782" w14:textId="6A51C7EB" w:rsidR="00A822B7" w:rsidRPr="00120AEE" w:rsidRDefault="00605B0B" w:rsidP="00120AEE">
      <w:pPr>
        <w:keepLines/>
        <w:suppressLineNumbers/>
        <w:suppressAutoHyphens/>
        <w:ind w:right="-392"/>
        <w:rPr>
          <w:rFonts w:ascii="Arial" w:hAnsi="Arial" w:cs="Arial"/>
          <w:b/>
          <w:sz w:val="28"/>
          <w:szCs w:val="28"/>
          <w:u w:val="single"/>
          <w:lang w:val="fr-FR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20AEE" w:rsidRPr="00B156A3">
        <w:rPr>
          <w:rFonts w:ascii="Arial" w:hAnsi="Arial" w:cs="Arial"/>
          <w:sz w:val="24"/>
          <w:szCs w:val="24"/>
        </w:rPr>
        <w:t xml:space="preserve">XXXXXX redacted under FOIA section </w:t>
      </w:r>
      <w:r w:rsidR="00120AEE">
        <w:rPr>
          <w:rFonts w:ascii="Arial" w:hAnsi="Arial" w:cs="Arial"/>
          <w:szCs w:val="24"/>
        </w:rPr>
        <w:t>40</w:t>
      </w:r>
    </w:p>
    <w:p w14:paraId="590B57AE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32F838E" w14:textId="6FE4FE75" w:rsidR="00A822B7" w:rsidRDefault="00605B0B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221AB1">
        <w:rPr>
          <w:rFonts w:ascii="Arial" w:eastAsia="Arial" w:hAnsi="Arial" w:cs="Arial"/>
          <w:sz w:val="24"/>
          <w:szCs w:val="24"/>
        </w:rPr>
        <w:t>TMP Advisory Limited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20F1E30" w14:textId="77777777" w:rsidR="00120AEE" w:rsidRDefault="00605B0B" w:rsidP="00120AEE">
      <w:pPr>
        <w:keepLines/>
        <w:suppressLineNumbers/>
        <w:suppressAutoHyphens/>
        <w:ind w:right="-392"/>
        <w:rPr>
          <w:rFonts w:ascii="Arial" w:hAnsi="Arial" w:cs="Arial"/>
          <w:b/>
          <w:sz w:val="28"/>
          <w:szCs w:val="28"/>
          <w:u w:val="single"/>
          <w:lang w:val="fr-FR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120AEE" w:rsidRPr="00B156A3">
        <w:rPr>
          <w:rFonts w:ascii="Arial" w:hAnsi="Arial" w:cs="Arial"/>
          <w:sz w:val="24"/>
          <w:szCs w:val="24"/>
        </w:rPr>
        <w:t xml:space="preserve">XXXXXX redacted under FOIA section </w:t>
      </w:r>
      <w:r w:rsidR="00120AEE">
        <w:rPr>
          <w:rFonts w:ascii="Arial" w:hAnsi="Arial" w:cs="Arial"/>
          <w:szCs w:val="24"/>
        </w:rPr>
        <w:t>40</w:t>
      </w:r>
    </w:p>
    <w:p w14:paraId="70D6B427" w14:textId="1905B82F" w:rsidR="00A822B7" w:rsidRDefault="00605B0B" w:rsidP="00120AE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12EA307" w14:textId="77777777" w:rsidR="00B07663" w:rsidRDefault="00B07663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77CA26A3" w14:textId="2A618EFA" w:rsidR="00A822B7" w:rsidRPr="00120AEE" w:rsidRDefault="00605B0B" w:rsidP="00120AEE">
      <w:pPr>
        <w:keepLines/>
        <w:suppressLineNumbers/>
        <w:suppressAutoHyphens/>
        <w:ind w:right="-392"/>
        <w:rPr>
          <w:rFonts w:ascii="Arial" w:hAnsi="Arial" w:cs="Arial"/>
          <w:b/>
          <w:sz w:val="28"/>
          <w:szCs w:val="28"/>
          <w:u w:val="single"/>
          <w:lang w:val="fr-FR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120AEE" w:rsidRPr="00B156A3">
        <w:rPr>
          <w:rFonts w:ascii="Arial" w:hAnsi="Arial" w:cs="Arial"/>
          <w:sz w:val="24"/>
          <w:szCs w:val="24"/>
        </w:rPr>
        <w:t xml:space="preserve">XXXXXX redacted under FOIA section </w:t>
      </w:r>
      <w:r w:rsidR="00120AEE">
        <w:rPr>
          <w:rFonts w:ascii="Arial" w:hAnsi="Arial" w:cs="Arial"/>
          <w:szCs w:val="24"/>
        </w:rPr>
        <w:t>40</w:t>
      </w:r>
    </w:p>
    <w:p w14:paraId="21393FC4" w14:textId="03B80377" w:rsidR="00A822B7" w:rsidRPr="00120AEE" w:rsidRDefault="00605B0B" w:rsidP="00120AEE">
      <w:pPr>
        <w:keepLines/>
        <w:suppressLineNumbers/>
        <w:suppressAutoHyphens/>
        <w:ind w:right="-392"/>
        <w:rPr>
          <w:rFonts w:ascii="Arial" w:hAnsi="Arial" w:cs="Arial"/>
          <w:b/>
          <w:sz w:val="28"/>
          <w:szCs w:val="28"/>
          <w:u w:val="single"/>
          <w:lang w:val="fr-FR"/>
        </w:rPr>
      </w:pPr>
      <w:r>
        <w:rPr>
          <w:rFonts w:ascii="Arial" w:eastAsia="Arial" w:hAnsi="Arial" w:cs="Arial"/>
          <w:sz w:val="24"/>
          <w:szCs w:val="24"/>
        </w:rPr>
        <w:t xml:space="preserve">DUNS NUMBER: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120AEE" w:rsidRPr="00B156A3">
        <w:rPr>
          <w:rFonts w:ascii="Arial" w:hAnsi="Arial" w:cs="Arial"/>
          <w:sz w:val="24"/>
          <w:szCs w:val="24"/>
        </w:rPr>
        <w:t xml:space="preserve">XXXXXX redacted under FOIA section </w:t>
      </w:r>
      <w:r w:rsidR="00120AEE">
        <w:rPr>
          <w:rFonts w:ascii="Arial" w:hAnsi="Arial" w:cs="Arial"/>
          <w:szCs w:val="24"/>
        </w:rPr>
        <w:t>40</w:t>
      </w:r>
    </w:p>
    <w:p w14:paraId="2C50021E" w14:textId="26E709FA" w:rsidR="00A822B7" w:rsidRDefault="00605B0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14:paraId="64AAF2DE" w14:textId="033E71C9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0D342E1B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6D9C0D9" w14:textId="77777777" w:rsidR="00221AB1" w:rsidRDefault="00605B0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221AB1">
        <w:rPr>
          <w:rFonts w:ascii="Arial" w:eastAsia="Arial" w:hAnsi="Arial" w:cs="Arial"/>
          <w:sz w:val="24"/>
          <w:szCs w:val="24"/>
        </w:rPr>
        <w:t>20</w:t>
      </w:r>
      <w:r w:rsidR="00221AB1" w:rsidRPr="00221AB1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221AB1">
        <w:rPr>
          <w:rFonts w:ascii="Arial" w:eastAsia="Arial" w:hAnsi="Arial" w:cs="Arial"/>
          <w:sz w:val="24"/>
          <w:szCs w:val="24"/>
        </w:rPr>
        <w:t xml:space="preserve"> January 2023</w:t>
      </w:r>
      <w:r>
        <w:rPr>
          <w:rFonts w:ascii="Arial" w:eastAsia="Arial" w:hAnsi="Arial" w:cs="Arial"/>
          <w:sz w:val="24"/>
          <w:szCs w:val="24"/>
        </w:rPr>
        <w:t>.</w:t>
      </w:r>
    </w:p>
    <w:p w14:paraId="25D9742A" w14:textId="729C724C" w:rsidR="00A822B7" w:rsidRDefault="00605B0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24A2522" w14:textId="26120449" w:rsidR="00A822B7" w:rsidRDefault="00605B0B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Framework Cont</w:t>
      </w:r>
      <w:r w:rsidR="006D4EE5">
        <w:rPr>
          <w:rFonts w:ascii="Arial" w:eastAsia="Arial" w:hAnsi="Arial" w:cs="Arial"/>
          <w:sz w:val="24"/>
          <w:szCs w:val="24"/>
        </w:rPr>
        <w:t xml:space="preserve">ract with the reference number </w:t>
      </w:r>
      <w:r w:rsidR="006D4EE5" w:rsidRPr="006D4EE5">
        <w:rPr>
          <w:rFonts w:ascii="Arial" w:eastAsia="Arial" w:hAnsi="Arial" w:cs="Arial"/>
          <w:b/>
          <w:sz w:val="24"/>
          <w:szCs w:val="24"/>
        </w:rPr>
        <w:t>RM6290</w:t>
      </w:r>
      <w:r>
        <w:rPr>
          <w:rFonts w:ascii="Arial" w:eastAsia="Arial" w:hAnsi="Arial" w:cs="Arial"/>
          <w:sz w:val="24"/>
          <w:szCs w:val="24"/>
        </w:rPr>
        <w:t xml:space="preserve"> Framework Contract Reference number] for the provision of</w:t>
      </w:r>
      <w:r w:rsidR="00221AB1">
        <w:rPr>
          <w:rFonts w:ascii="Arial" w:eastAsia="Arial" w:hAnsi="Arial" w:cs="Arial"/>
          <w:sz w:val="24"/>
          <w:szCs w:val="24"/>
        </w:rPr>
        <w:t xml:space="preserve"> SCS/1 and NED’s for DVLA</w:t>
      </w:r>
      <w:r w:rsidR="00FD1969">
        <w:rPr>
          <w:rFonts w:ascii="Arial" w:eastAsia="Arial" w:hAnsi="Arial" w:cs="Arial"/>
          <w:sz w:val="24"/>
          <w:szCs w:val="24"/>
        </w:rPr>
        <w:t xml:space="preserve"> </w:t>
      </w:r>
      <w:r w:rsidR="00221AB1">
        <w:rPr>
          <w:rFonts w:ascii="Arial" w:eastAsia="Arial" w:hAnsi="Arial" w:cs="Arial"/>
          <w:sz w:val="24"/>
          <w:szCs w:val="24"/>
        </w:rPr>
        <w:t>/</w:t>
      </w:r>
      <w:r w:rsidR="00FD1969">
        <w:rPr>
          <w:rFonts w:ascii="Arial" w:eastAsia="Arial" w:hAnsi="Arial" w:cs="Arial"/>
          <w:sz w:val="24"/>
          <w:szCs w:val="24"/>
        </w:rPr>
        <w:t xml:space="preserve"> </w:t>
      </w:r>
      <w:r w:rsidR="00221AB1">
        <w:rPr>
          <w:rFonts w:ascii="Arial" w:eastAsia="Arial" w:hAnsi="Arial" w:cs="Arial"/>
          <w:sz w:val="24"/>
          <w:szCs w:val="24"/>
        </w:rPr>
        <w:t>DVSA.</w:t>
      </w:r>
    </w:p>
    <w:p w14:paraId="117F53D5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5CBFDAFC" w14:textId="77777777" w:rsidR="00A822B7" w:rsidRDefault="00605B0B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1C6F39FE" w14:textId="0267762F" w:rsidR="00A822B7" w:rsidRDefault="00221AB1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Lot </w:t>
      </w:r>
      <w:r w:rsidR="002C63CD">
        <w:rPr>
          <w:rFonts w:ascii="Arial" w:eastAsia="Arial" w:hAnsi="Arial" w:cs="Arial"/>
          <w:b/>
          <w:sz w:val="24"/>
          <w:szCs w:val="24"/>
        </w:rPr>
        <w:t>1 (SCS1</w:t>
      </w:r>
      <w:proofErr w:type="gramStart"/>
      <w:r w:rsidR="002C63CD">
        <w:rPr>
          <w:rFonts w:ascii="Arial" w:eastAsia="Arial" w:hAnsi="Arial" w:cs="Arial"/>
          <w:b/>
          <w:sz w:val="24"/>
          <w:szCs w:val="24"/>
        </w:rPr>
        <w:t>)  Lot</w:t>
      </w:r>
      <w:proofErr w:type="gramEnd"/>
      <w:r w:rsidR="002C63CD">
        <w:rPr>
          <w:rFonts w:ascii="Arial" w:eastAsia="Arial" w:hAnsi="Arial" w:cs="Arial"/>
          <w:b/>
          <w:sz w:val="24"/>
          <w:szCs w:val="24"/>
        </w:rPr>
        <w:t xml:space="preserve"> 3 (NED’s)</w:t>
      </w:r>
    </w:p>
    <w:p w14:paraId="3A448B30" w14:textId="77777777" w:rsidR="00221AB1" w:rsidRDefault="00221AB1" w:rsidP="00221AB1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</w:rPr>
      </w:pPr>
    </w:p>
    <w:p w14:paraId="72108A0E" w14:textId="77777777" w:rsidR="00A822B7" w:rsidRDefault="00605B0B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7F8D318B" w14:textId="77777777" w:rsidR="005E6DE0" w:rsidRDefault="005E6DE0" w:rsidP="009446B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14:paraId="66B2A871" w14:textId="5C5AA938" w:rsidR="005E6DE0" w:rsidRPr="00A64EE3" w:rsidRDefault="00A64EE3" w:rsidP="009446B1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Cs/>
          <w:i/>
          <w:iCs/>
          <w:color w:val="000000"/>
          <w:sz w:val="24"/>
          <w:szCs w:val="24"/>
        </w:rPr>
      </w:pPr>
      <w:r w:rsidRPr="00A64EE3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t>This a Bronze Tier Contract</w:t>
      </w:r>
      <w:r w:rsidR="00FD1969">
        <w:rPr>
          <w:rFonts w:ascii="Arial" w:eastAsia="Arial" w:hAnsi="Arial" w:cs="Arial"/>
          <w:bCs/>
          <w:i/>
          <w:iCs/>
          <w:color w:val="000000"/>
          <w:sz w:val="24"/>
          <w:szCs w:val="24"/>
        </w:rPr>
        <w:t xml:space="preserve"> according to Cabinet Office guidelines.</w:t>
      </w:r>
    </w:p>
    <w:p w14:paraId="6EF4D622" w14:textId="77777777" w:rsidR="005E6DE0" w:rsidRDefault="005E6DE0">
      <w:pPr>
        <w:rPr>
          <w:rFonts w:ascii="Arial" w:eastAsia="Arial" w:hAnsi="Arial" w:cs="Arial"/>
          <w:sz w:val="24"/>
          <w:szCs w:val="24"/>
        </w:rPr>
      </w:pPr>
    </w:p>
    <w:p w14:paraId="41C7C373" w14:textId="3F2FFEDA" w:rsidR="00A822B7" w:rsidRDefault="00605B0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</w:t>
      </w:r>
      <w:r w:rsidR="00052BA0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27A1D83D" w14:textId="77777777" w:rsidR="00A822B7" w:rsidRDefault="00605B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This Order Form including the Call-Off Special Terms and Call-Off Special Schedules.</w:t>
      </w:r>
    </w:p>
    <w:p w14:paraId="06F15E40" w14:textId="77777777" w:rsidR="00A822B7" w:rsidRDefault="00605B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 w:rsidR="007D2BDB" w:rsidRPr="007D2BDB">
        <w:rPr>
          <w:rFonts w:ascii="Arial" w:eastAsia="Arial" w:hAnsi="Arial" w:cs="Arial"/>
          <w:b/>
          <w:color w:val="000000"/>
          <w:sz w:val="24"/>
          <w:szCs w:val="24"/>
        </w:rPr>
        <w:t>RM6290</w:t>
      </w:r>
    </w:p>
    <w:p w14:paraId="74B978AA" w14:textId="4792E093" w:rsidR="00A822B7" w:rsidRDefault="00605B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14:paraId="0A57138A" w14:textId="77777777" w:rsidR="00A822B7" w:rsidRDefault="00605B0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7CC29AA6" w14:textId="77777777" w:rsidR="00A822B7" w:rsidRDefault="00A822B7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0B3D667" w14:textId="77777777" w:rsidR="00A822B7" w:rsidRDefault="00605B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 w:rsidR="006D4EE5" w:rsidRPr="006D4EE5">
        <w:rPr>
          <w:rFonts w:ascii="Arial" w:eastAsia="Arial" w:hAnsi="Arial" w:cs="Arial"/>
          <w:b/>
          <w:color w:val="000000"/>
          <w:sz w:val="24"/>
          <w:szCs w:val="24"/>
        </w:rPr>
        <w:t>RM6290</w:t>
      </w:r>
    </w:p>
    <w:p w14:paraId="1E351040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74BD3120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19129C94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1A83E9D6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1AE6978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B10F94F" w14:textId="2E4607FA" w:rsidR="00A822B7" w:rsidRDefault="00A822B7" w:rsidP="00FD196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</w:p>
    <w:p w14:paraId="453927F0" w14:textId="77777777" w:rsidR="00A822B7" w:rsidRDefault="00A822B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3CBDECAB" w14:textId="77777777" w:rsidR="00A822B7" w:rsidRDefault="00605B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 w:rsidR="006D4EE5" w:rsidRPr="006D4EE5">
        <w:rPr>
          <w:rFonts w:ascii="Arial" w:eastAsia="Arial" w:hAnsi="Arial" w:cs="Arial"/>
          <w:b/>
          <w:color w:val="000000"/>
          <w:sz w:val="24"/>
          <w:szCs w:val="24"/>
        </w:rPr>
        <w:t>RM6290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D2D24BA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27E6CDC9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5C71662B" w14:textId="77777777" w:rsidR="00A822B7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228E1A82" w14:textId="42224693" w:rsidR="00A822B7" w:rsidRPr="00FD1969" w:rsidRDefault="00605B0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FD1969">
        <w:rPr>
          <w:rFonts w:ascii="Arial" w:eastAsia="Arial" w:hAnsi="Arial" w:cs="Arial"/>
          <w:color w:val="000000"/>
          <w:sz w:val="24"/>
          <w:szCs w:val="24"/>
        </w:rPr>
        <w:t xml:space="preserve">[Call-Off Schedule 14 (Service Levels) </w:t>
      </w:r>
      <w:r w:rsidRPr="00FD1969">
        <w:rPr>
          <w:rFonts w:ascii="Arial" w:eastAsia="Arial" w:hAnsi="Arial" w:cs="Arial"/>
          <w:color w:val="000000"/>
          <w:sz w:val="24"/>
          <w:szCs w:val="24"/>
        </w:rPr>
        <w:tab/>
      </w:r>
      <w:r w:rsidRPr="00FD1969">
        <w:rPr>
          <w:rFonts w:ascii="Arial" w:eastAsia="Arial" w:hAnsi="Arial" w:cs="Arial"/>
          <w:color w:val="000000"/>
          <w:sz w:val="24"/>
          <w:szCs w:val="24"/>
        </w:rPr>
        <w:tab/>
      </w:r>
      <w:r w:rsidRPr="00FD1969">
        <w:rPr>
          <w:rFonts w:ascii="Arial" w:eastAsia="Arial" w:hAnsi="Arial" w:cs="Arial"/>
          <w:color w:val="000000"/>
          <w:sz w:val="24"/>
          <w:szCs w:val="24"/>
        </w:rPr>
        <w:tab/>
      </w:r>
      <w:proofErr w:type="gramStart"/>
      <w:r w:rsidRPr="00FD1969"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  <w:proofErr w:type="gramEnd"/>
    </w:p>
    <w:p w14:paraId="37FA437A" w14:textId="77777777" w:rsidR="00FD1969" w:rsidRDefault="00FD1969" w:rsidP="00FD196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303335DF" w14:textId="77777777" w:rsidR="00A822B7" w:rsidRDefault="00605B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5 (Corporate Social Responsibility) </w:t>
      </w:r>
      <w:r w:rsidR="006D4EE5">
        <w:rPr>
          <w:rFonts w:ascii="Arial" w:eastAsia="Arial" w:hAnsi="Arial" w:cs="Arial"/>
          <w:b/>
          <w:color w:val="000000"/>
          <w:sz w:val="24"/>
          <w:szCs w:val="24"/>
        </w:rPr>
        <w:t>RM6290</w:t>
      </w:r>
    </w:p>
    <w:p w14:paraId="0678DB44" w14:textId="77777777" w:rsidR="00A822B7" w:rsidRDefault="00A822B7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6580676A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0A0C31B1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0DB0129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3CC83BAA" w14:textId="0D2882ED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 w:rsidR="008B1568">
        <w:rPr>
          <w:rFonts w:ascii="Arial" w:eastAsia="Arial" w:hAnsi="Arial" w:cs="Arial"/>
          <w:sz w:val="24"/>
          <w:szCs w:val="24"/>
        </w:rPr>
        <w:t xml:space="preserve">re are no </w:t>
      </w:r>
      <w:r>
        <w:rPr>
          <w:rFonts w:ascii="Arial" w:eastAsia="Arial" w:hAnsi="Arial" w:cs="Arial"/>
          <w:sz w:val="24"/>
          <w:szCs w:val="24"/>
        </w:rPr>
        <w:t>Special Terms are incorporated into this Call-Off Contract</w:t>
      </w:r>
      <w:r w:rsidR="008B1568">
        <w:rPr>
          <w:rFonts w:ascii="Arial" w:eastAsia="Arial" w:hAnsi="Arial" w:cs="Arial"/>
          <w:sz w:val="24"/>
          <w:szCs w:val="24"/>
        </w:rPr>
        <w:t>.</w:t>
      </w:r>
    </w:p>
    <w:p w14:paraId="17EA5B5F" w14:textId="77777777" w:rsidR="00A822B7" w:rsidRDefault="00A822B7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4C006A2" w14:textId="7C152975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B1568">
        <w:rPr>
          <w:rFonts w:ascii="Arial" w:eastAsia="Arial" w:hAnsi="Arial" w:cs="Arial"/>
          <w:b/>
          <w:sz w:val="24"/>
          <w:szCs w:val="24"/>
        </w:rPr>
        <w:t>20</w:t>
      </w:r>
      <w:r w:rsidR="008B1568" w:rsidRPr="008B1568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8B1568">
        <w:rPr>
          <w:rFonts w:ascii="Arial" w:eastAsia="Arial" w:hAnsi="Arial" w:cs="Arial"/>
          <w:b/>
          <w:sz w:val="24"/>
          <w:szCs w:val="24"/>
        </w:rPr>
        <w:t xml:space="preserve"> January 2023</w:t>
      </w:r>
    </w:p>
    <w:p w14:paraId="25CB3465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FA5BB5D" w14:textId="37DB8318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B1568">
        <w:rPr>
          <w:rFonts w:ascii="Arial" w:eastAsia="Arial" w:hAnsi="Arial" w:cs="Arial"/>
          <w:b/>
          <w:sz w:val="24"/>
          <w:szCs w:val="24"/>
        </w:rPr>
        <w:t>19</w:t>
      </w:r>
      <w:r w:rsidR="008B1568" w:rsidRPr="008B1568">
        <w:rPr>
          <w:rFonts w:ascii="Arial" w:eastAsia="Arial" w:hAnsi="Arial" w:cs="Arial"/>
          <w:b/>
          <w:sz w:val="24"/>
          <w:szCs w:val="24"/>
          <w:vertAlign w:val="superscript"/>
        </w:rPr>
        <w:t>th</w:t>
      </w:r>
      <w:r w:rsidR="008B1568">
        <w:rPr>
          <w:rFonts w:ascii="Arial" w:eastAsia="Arial" w:hAnsi="Arial" w:cs="Arial"/>
          <w:b/>
          <w:sz w:val="24"/>
          <w:szCs w:val="24"/>
        </w:rPr>
        <w:t xml:space="preserve"> January 2025</w:t>
      </w:r>
    </w:p>
    <w:p w14:paraId="1411D33A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AE1160A" w14:textId="320F4E03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B1568">
        <w:rPr>
          <w:rFonts w:ascii="Arial" w:eastAsia="Arial" w:hAnsi="Arial" w:cs="Arial"/>
          <w:b/>
          <w:sz w:val="24"/>
          <w:szCs w:val="24"/>
        </w:rPr>
        <w:t>2 years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817396C" w14:textId="77777777" w:rsidR="00A822B7" w:rsidRDefault="00A822B7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E02E27D" w14:textId="77777777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3FA5C831" w14:textId="77777777" w:rsidR="008B1568" w:rsidRDefault="008B156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897669" w14:textId="55FDDE49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</w:t>
      </w:r>
    </w:p>
    <w:p w14:paraId="77904EBE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629BC7E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3A311626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09748ECE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AD67CA4" w14:textId="77777777" w:rsidR="008B1568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</w:p>
    <w:p w14:paraId="130B0FC0" w14:textId="77777777" w:rsidR="008B1568" w:rsidRDefault="008B156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7973AE5" w14:textId="517866C2" w:rsidR="00A822B7" w:rsidRDefault="008B156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£95,250.00</w:t>
      </w:r>
    </w:p>
    <w:p w14:paraId="5FBB36A9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C2CD893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CHARGES</w:t>
      </w:r>
    </w:p>
    <w:p w14:paraId="6E5A3033" w14:textId="77777777" w:rsidR="008B1568" w:rsidRDefault="008B156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C115D98" w14:textId="77D4C1C0" w:rsidR="00A822B7" w:rsidRPr="00F03CBD" w:rsidRDefault="008B156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03CBD">
        <w:rPr>
          <w:rFonts w:ascii="Arial" w:eastAsia="Arial" w:hAnsi="Arial" w:cs="Arial"/>
          <w:sz w:val="24"/>
          <w:szCs w:val="24"/>
        </w:rPr>
        <w:t xml:space="preserve">Charges are per RM6290 Lot </w:t>
      </w:r>
      <w:r w:rsidR="002C63CD" w:rsidRPr="00F03CBD">
        <w:rPr>
          <w:rFonts w:ascii="Arial" w:eastAsia="Arial" w:hAnsi="Arial" w:cs="Arial"/>
          <w:sz w:val="24"/>
          <w:szCs w:val="24"/>
        </w:rPr>
        <w:t>1 &amp; Lot 3 – Published Rate Cards – alongside discounts negotiated within the Pricing Schedule submitted.</w:t>
      </w:r>
    </w:p>
    <w:p w14:paraId="502DCA1D" w14:textId="77777777" w:rsidR="002C63CD" w:rsidRDefault="002C63C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407D8A" w14:textId="3819C881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321CF17F" w14:textId="5E7B98A1" w:rsidR="00A822B7" w:rsidRDefault="002C63C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allowed for this contract.</w:t>
      </w:r>
    </w:p>
    <w:p w14:paraId="1B69713A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7297A9D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4D51A9E2" w14:textId="45B0024E" w:rsidR="00A822B7" w:rsidRPr="0030591B" w:rsidRDefault="003059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30591B">
        <w:rPr>
          <w:rFonts w:ascii="Arial" w:eastAsia="Arial" w:hAnsi="Arial" w:cs="Arial"/>
          <w:sz w:val="24"/>
          <w:szCs w:val="24"/>
        </w:rPr>
        <w:t>BACS via Purchase Order</w:t>
      </w:r>
    </w:p>
    <w:p w14:paraId="50EF1C91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027BBE0" w14:textId="4F7E1DE1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474BF801" w14:textId="77777777" w:rsidR="0030591B" w:rsidRDefault="003059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44D1FF9" w14:textId="72051037" w:rsidR="0030591B" w:rsidRDefault="003059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below:</w:t>
      </w:r>
    </w:p>
    <w:p w14:paraId="0F377735" w14:textId="77777777" w:rsidR="0030591B" w:rsidRDefault="003059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785E985" w14:textId="5BEA6979" w:rsidR="00120AEE" w:rsidRPr="008D7BA9" w:rsidRDefault="00120AEE" w:rsidP="00120AEE">
      <w:pPr>
        <w:keepLines/>
        <w:suppressLineNumbers/>
        <w:suppressAutoHyphens/>
        <w:ind w:right="-392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B156A3">
        <w:rPr>
          <w:rFonts w:ascii="Arial" w:hAnsi="Arial" w:cs="Arial"/>
          <w:sz w:val="24"/>
          <w:szCs w:val="24"/>
        </w:rPr>
        <w:t xml:space="preserve">XXXXXX redacted under FOIA section </w:t>
      </w:r>
      <w:r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3</w:t>
      </w:r>
    </w:p>
    <w:p w14:paraId="21BC73AA" w14:textId="7CE9FC6D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5ADF8A7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7F47D9CA" w14:textId="77777777" w:rsidR="00F03CBD" w:rsidRDefault="00F03CBD" w:rsidP="0030591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01FFE28" w14:textId="77777777" w:rsidR="00120AEE" w:rsidRDefault="00120AEE" w:rsidP="00120AEE">
      <w:pPr>
        <w:keepLines/>
        <w:suppressLineNumbers/>
        <w:suppressAutoHyphens/>
        <w:ind w:right="-392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B156A3">
        <w:rPr>
          <w:rFonts w:ascii="Arial" w:hAnsi="Arial" w:cs="Arial"/>
          <w:sz w:val="24"/>
          <w:szCs w:val="24"/>
        </w:rPr>
        <w:t xml:space="preserve">XXXXXX redacted under FOIA section </w:t>
      </w:r>
      <w:r>
        <w:rPr>
          <w:rFonts w:ascii="Arial" w:hAnsi="Arial" w:cs="Arial"/>
          <w:szCs w:val="24"/>
        </w:rPr>
        <w:t>40</w:t>
      </w:r>
    </w:p>
    <w:p w14:paraId="5D08F4AC" w14:textId="624EB26E" w:rsidR="0030591B" w:rsidRPr="00120AEE" w:rsidRDefault="0030591B" w:rsidP="00120AEE">
      <w:pPr>
        <w:keepLines/>
        <w:suppressLineNumbers/>
        <w:suppressAutoHyphens/>
        <w:ind w:right="-392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8B30D6">
        <w:rPr>
          <w:rFonts w:ascii="Arial" w:eastAsia="Arial" w:hAnsi="Arial" w:cs="Arial"/>
          <w:sz w:val="24"/>
          <w:szCs w:val="24"/>
        </w:rPr>
        <w:t>Commercial Advisor</w:t>
      </w:r>
    </w:p>
    <w:p w14:paraId="6665EFFD" w14:textId="77777777" w:rsidR="00120AEE" w:rsidRPr="008D7BA9" w:rsidRDefault="00120AEE" w:rsidP="00120AEE">
      <w:pPr>
        <w:keepLines/>
        <w:suppressLineNumbers/>
        <w:suppressAutoHyphens/>
        <w:ind w:right="-392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B156A3">
        <w:rPr>
          <w:rFonts w:ascii="Arial" w:hAnsi="Arial" w:cs="Arial"/>
          <w:sz w:val="24"/>
          <w:szCs w:val="24"/>
        </w:rPr>
        <w:t xml:space="preserve">XXXXXX redacted under FOIA section </w:t>
      </w:r>
      <w:r>
        <w:rPr>
          <w:rFonts w:ascii="Arial" w:hAnsi="Arial" w:cs="Arial"/>
          <w:szCs w:val="24"/>
        </w:rPr>
        <w:t>40</w:t>
      </w:r>
    </w:p>
    <w:p w14:paraId="19475E57" w14:textId="77777777" w:rsidR="00120AEE" w:rsidRDefault="00120AEE" w:rsidP="00120AEE">
      <w:pPr>
        <w:keepLines/>
        <w:suppressLineNumbers/>
        <w:suppressAutoHyphens/>
        <w:ind w:right="-392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B156A3">
        <w:rPr>
          <w:rFonts w:ascii="Arial" w:hAnsi="Arial" w:cs="Arial"/>
          <w:sz w:val="24"/>
          <w:szCs w:val="24"/>
        </w:rPr>
        <w:t xml:space="preserve">XXXXXX redacted under FOIA section </w:t>
      </w:r>
      <w:r>
        <w:rPr>
          <w:rFonts w:ascii="Arial" w:hAnsi="Arial" w:cs="Arial"/>
          <w:szCs w:val="24"/>
        </w:rPr>
        <w:t>40</w:t>
      </w:r>
    </w:p>
    <w:p w14:paraId="5B1C8C08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134EB37" w14:textId="1564EA6D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5B820FDE" w14:textId="77777777" w:rsidR="00A5752E" w:rsidRDefault="00A5752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D92099D" w14:textId="77777777" w:rsidR="00120AEE" w:rsidRPr="008D7BA9" w:rsidRDefault="00120AEE" w:rsidP="00120AEE">
      <w:pPr>
        <w:keepLines/>
        <w:suppressLineNumbers/>
        <w:suppressAutoHyphens/>
        <w:ind w:right="-392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B156A3">
        <w:rPr>
          <w:rFonts w:ascii="Arial" w:hAnsi="Arial" w:cs="Arial"/>
          <w:sz w:val="24"/>
          <w:szCs w:val="24"/>
        </w:rPr>
        <w:t xml:space="preserve">XXXXXX redacted under FOIA section </w:t>
      </w:r>
      <w:r>
        <w:rPr>
          <w:rFonts w:ascii="Arial" w:hAnsi="Arial" w:cs="Arial"/>
          <w:szCs w:val="24"/>
        </w:rPr>
        <w:t>43</w:t>
      </w:r>
    </w:p>
    <w:p w14:paraId="185135E5" w14:textId="21037AFD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E8D58B2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03DF6BD2" w14:textId="77777777" w:rsidR="00A5752E" w:rsidRDefault="00A5752E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</w:p>
    <w:p w14:paraId="3AA18F5D" w14:textId="280FDEB4" w:rsidR="00A822B7" w:rsidRPr="00A5752E" w:rsidRDefault="00A5752E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A5752E">
        <w:rPr>
          <w:rFonts w:ascii="Arial" w:eastAsia="Arial" w:hAnsi="Arial" w:cs="Arial"/>
          <w:bCs/>
          <w:sz w:val="24"/>
          <w:szCs w:val="24"/>
        </w:rPr>
        <w:t>Not applicable</w:t>
      </w:r>
    </w:p>
    <w:p w14:paraId="6305C371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F27AC07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6137BC99" w14:textId="77777777" w:rsidR="00120AEE" w:rsidRPr="008D7BA9" w:rsidRDefault="00120AEE" w:rsidP="00120AEE">
      <w:pPr>
        <w:keepLines/>
        <w:suppressLineNumbers/>
        <w:suppressAutoHyphens/>
        <w:ind w:right="-392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B156A3">
        <w:rPr>
          <w:rFonts w:ascii="Arial" w:hAnsi="Arial" w:cs="Arial"/>
          <w:sz w:val="24"/>
          <w:szCs w:val="24"/>
        </w:rPr>
        <w:t xml:space="preserve">XXXXXX redacted under FOIA section </w:t>
      </w:r>
      <w:r>
        <w:rPr>
          <w:rFonts w:ascii="Arial" w:hAnsi="Arial" w:cs="Arial"/>
          <w:szCs w:val="24"/>
        </w:rPr>
        <w:t>40</w:t>
      </w:r>
    </w:p>
    <w:p w14:paraId="660B1CED" w14:textId="3C198AFA" w:rsidR="00632F4A" w:rsidRDefault="00632F4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Partner</w:t>
      </w:r>
    </w:p>
    <w:p w14:paraId="6B4C01AC" w14:textId="77777777" w:rsidR="00120AEE" w:rsidRPr="008D7BA9" w:rsidRDefault="00120AEE" w:rsidP="00120AEE">
      <w:pPr>
        <w:keepLines/>
        <w:suppressLineNumbers/>
        <w:suppressAutoHyphens/>
        <w:ind w:right="-392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B156A3">
        <w:rPr>
          <w:rFonts w:ascii="Arial" w:hAnsi="Arial" w:cs="Arial"/>
          <w:sz w:val="24"/>
          <w:szCs w:val="24"/>
        </w:rPr>
        <w:t xml:space="preserve">XXXXXX redacted under FOIA section </w:t>
      </w:r>
      <w:r>
        <w:rPr>
          <w:rFonts w:ascii="Arial" w:hAnsi="Arial" w:cs="Arial"/>
          <w:szCs w:val="24"/>
        </w:rPr>
        <w:t>40</w:t>
      </w:r>
    </w:p>
    <w:p w14:paraId="39CDB5F4" w14:textId="77777777" w:rsidR="00120AEE" w:rsidRPr="008D7BA9" w:rsidRDefault="00120AEE" w:rsidP="00120AEE">
      <w:pPr>
        <w:keepLines/>
        <w:suppressLineNumbers/>
        <w:suppressAutoHyphens/>
        <w:ind w:right="-392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B156A3">
        <w:rPr>
          <w:rFonts w:ascii="Arial" w:hAnsi="Arial" w:cs="Arial"/>
          <w:sz w:val="24"/>
          <w:szCs w:val="24"/>
        </w:rPr>
        <w:t xml:space="preserve">XXXXXX redacted under FOIA section </w:t>
      </w:r>
      <w:r>
        <w:rPr>
          <w:rFonts w:ascii="Arial" w:hAnsi="Arial" w:cs="Arial"/>
          <w:szCs w:val="24"/>
        </w:rPr>
        <w:t>40</w:t>
      </w:r>
    </w:p>
    <w:p w14:paraId="3658E392" w14:textId="77777777" w:rsidR="00BB2937" w:rsidRDefault="00BB293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7700EE9" w14:textId="77777777" w:rsidR="00BB2937" w:rsidRDefault="00BB293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47E28C1" w14:textId="77777777" w:rsidR="00BB2937" w:rsidRDefault="00BB293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24C1ED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D307E88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4818FA00" w14:textId="77777777" w:rsidR="00120AEE" w:rsidRPr="008D7BA9" w:rsidRDefault="00120AEE" w:rsidP="00120AEE">
      <w:pPr>
        <w:keepLines/>
        <w:suppressLineNumbers/>
        <w:suppressAutoHyphens/>
        <w:ind w:right="-392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B156A3">
        <w:rPr>
          <w:rFonts w:ascii="Arial" w:hAnsi="Arial" w:cs="Arial"/>
          <w:sz w:val="24"/>
          <w:szCs w:val="24"/>
        </w:rPr>
        <w:t xml:space="preserve">XXXXXX redacted under FOIA section </w:t>
      </w:r>
      <w:r>
        <w:rPr>
          <w:rFonts w:ascii="Arial" w:hAnsi="Arial" w:cs="Arial"/>
          <w:szCs w:val="24"/>
        </w:rPr>
        <w:t>40</w:t>
      </w:r>
    </w:p>
    <w:p w14:paraId="190ED2DF" w14:textId="77777777" w:rsidR="00BB2937" w:rsidRDefault="00BB2937" w:rsidP="00BB293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Partner</w:t>
      </w:r>
    </w:p>
    <w:p w14:paraId="536A8E68" w14:textId="77777777" w:rsidR="00120AEE" w:rsidRPr="008D7BA9" w:rsidRDefault="00120AEE" w:rsidP="00120AEE">
      <w:pPr>
        <w:keepLines/>
        <w:suppressLineNumbers/>
        <w:suppressAutoHyphens/>
        <w:ind w:right="-392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B156A3">
        <w:rPr>
          <w:rFonts w:ascii="Arial" w:hAnsi="Arial" w:cs="Arial"/>
          <w:sz w:val="24"/>
          <w:szCs w:val="24"/>
        </w:rPr>
        <w:t xml:space="preserve">XXXXXX redacted under FOIA section </w:t>
      </w:r>
      <w:r>
        <w:rPr>
          <w:rFonts w:ascii="Arial" w:hAnsi="Arial" w:cs="Arial"/>
          <w:szCs w:val="24"/>
        </w:rPr>
        <w:t>40</w:t>
      </w:r>
    </w:p>
    <w:p w14:paraId="2D20E5E2" w14:textId="77777777" w:rsidR="00120AEE" w:rsidRPr="008D7BA9" w:rsidRDefault="00120AEE" w:rsidP="00120AEE">
      <w:pPr>
        <w:keepLines/>
        <w:suppressLineNumbers/>
        <w:suppressAutoHyphens/>
        <w:ind w:right="-392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B156A3">
        <w:rPr>
          <w:rFonts w:ascii="Arial" w:hAnsi="Arial" w:cs="Arial"/>
          <w:sz w:val="24"/>
          <w:szCs w:val="24"/>
        </w:rPr>
        <w:t xml:space="preserve">XXXXXX redacted under FOIA section </w:t>
      </w:r>
      <w:r>
        <w:rPr>
          <w:rFonts w:ascii="Arial" w:hAnsi="Arial" w:cs="Arial"/>
          <w:szCs w:val="24"/>
        </w:rPr>
        <w:t>40</w:t>
      </w:r>
    </w:p>
    <w:p w14:paraId="2FD364FE" w14:textId="77777777" w:rsidR="00BB2937" w:rsidRDefault="00BB293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4B234DD" w14:textId="77777777" w:rsidR="00BB2937" w:rsidRDefault="00BB293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FD290B3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4F75028" w14:textId="77777777" w:rsidR="004E0F73" w:rsidRDefault="004E0F73" w:rsidP="004E0F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1ECAD3FE" w14:textId="77777777" w:rsidR="004E0F73" w:rsidRDefault="004E0F73" w:rsidP="004E0F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 the first Working Day of each calendar month</w:t>
      </w:r>
    </w:p>
    <w:p w14:paraId="6633795C" w14:textId="77777777" w:rsidR="004E0F73" w:rsidRDefault="004E0F73" w:rsidP="004E0F7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FC3A034" w14:textId="77777777" w:rsidR="004E0F73" w:rsidRDefault="004E0F73" w:rsidP="004E0F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6EE5C64D" w14:textId="77777777" w:rsidR="004E0F73" w:rsidRDefault="004E0F73" w:rsidP="004E0F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Quarterly on the first Working Day of each quarter</w:t>
      </w:r>
    </w:p>
    <w:p w14:paraId="7B9F1128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06213D6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2AAD5752" w14:textId="77777777" w:rsidR="00120AEE" w:rsidRPr="008D7BA9" w:rsidRDefault="00120AEE" w:rsidP="00120AEE">
      <w:pPr>
        <w:keepLines/>
        <w:suppressLineNumbers/>
        <w:suppressAutoHyphens/>
        <w:ind w:right="-392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B156A3">
        <w:rPr>
          <w:rFonts w:ascii="Arial" w:hAnsi="Arial" w:cs="Arial"/>
          <w:sz w:val="24"/>
          <w:szCs w:val="24"/>
        </w:rPr>
        <w:t xml:space="preserve">XXXXXX redacted under FOIA section </w:t>
      </w:r>
      <w:r>
        <w:rPr>
          <w:rFonts w:ascii="Arial" w:hAnsi="Arial" w:cs="Arial"/>
          <w:szCs w:val="24"/>
        </w:rPr>
        <w:t>40</w:t>
      </w:r>
    </w:p>
    <w:p w14:paraId="242E1488" w14:textId="32F1E0C4" w:rsidR="00A822B7" w:rsidRPr="00E6590E" w:rsidRDefault="00E659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E6590E">
        <w:rPr>
          <w:rFonts w:ascii="Arial" w:eastAsia="Arial" w:hAnsi="Arial" w:cs="Arial"/>
          <w:sz w:val="24"/>
          <w:szCs w:val="24"/>
        </w:rPr>
        <w:t>DVLA HRED Director – Contract Owner / SRO</w:t>
      </w:r>
    </w:p>
    <w:p w14:paraId="338E9532" w14:textId="77777777" w:rsidR="00120AEE" w:rsidRPr="008D7BA9" w:rsidRDefault="00120AEE" w:rsidP="00120AEE">
      <w:pPr>
        <w:keepLines/>
        <w:suppressLineNumbers/>
        <w:suppressAutoHyphens/>
        <w:ind w:right="-392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B156A3">
        <w:rPr>
          <w:rFonts w:ascii="Arial" w:hAnsi="Arial" w:cs="Arial"/>
          <w:sz w:val="24"/>
          <w:szCs w:val="24"/>
        </w:rPr>
        <w:t xml:space="preserve">XXXXXX redacted under FOIA section </w:t>
      </w:r>
      <w:r>
        <w:rPr>
          <w:rFonts w:ascii="Arial" w:hAnsi="Arial" w:cs="Arial"/>
          <w:szCs w:val="24"/>
        </w:rPr>
        <w:t>40</w:t>
      </w:r>
    </w:p>
    <w:p w14:paraId="6B540A39" w14:textId="77777777" w:rsidR="00120AEE" w:rsidRPr="008D7BA9" w:rsidRDefault="00120AEE" w:rsidP="00120AEE">
      <w:pPr>
        <w:keepLines/>
        <w:suppressLineNumbers/>
        <w:suppressAutoHyphens/>
        <w:ind w:right="-392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B156A3">
        <w:rPr>
          <w:rFonts w:ascii="Arial" w:hAnsi="Arial" w:cs="Arial"/>
          <w:sz w:val="24"/>
          <w:szCs w:val="24"/>
        </w:rPr>
        <w:t xml:space="preserve">XXXXXX redacted under FOIA section </w:t>
      </w:r>
      <w:r>
        <w:rPr>
          <w:rFonts w:ascii="Arial" w:hAnsi="Arial" w:cs="Arial"/>
          <w:szCs w:val="24"/>
        </w:rPr>
        <w:t>40</w:t>
      </w:r>
    </w:p>
    <w:p w14:paraId="6463BBEC" w14:textId="7C42C1FA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69B015F" w14:textId="77777777" w:rsidR="00120AEE" w:rsidRPr="008D7BA9" w:rsidRDefault="00120AEE" w:rsidP="00120AEE">
      <w:pPr>
        <w:keepLines/>
        <w:suppressLineNumbers/>
        <w:suppressAutoHyphens/>
        <w:ind w:right="-392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B156A3">
        <w:rPr>
          <w:rFonts w:ascii="Arial" w:hAnsi="Arial" w:cs="Arial"/>
          <w:sz w:val="24"/>
          <w:szCs w:val="24"/>
        </w:rPr>
        <w:t xml:space="preserve">XXXXXX redacted under FOIA section </w:t>
      </w:r>
      <w:r>
        <w:rPr>
          <w:rFonts w:ascii="Arial" w:hAnsi="Arial" w:cs="Arial"/>
          <w:szCs w:val="24"/>
        </w:rPr>
        <w:t>40</w:t>
      </w:r>
    </w:p>
    <w:p w14:paraId="7406147E" w14:textId="241D2531" w:rsidR="00E6590E" w:rsidRDefault="00E659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Facilities &amp; People Commercial Advisor</w:t>
      </w:r>
    </w:p>
    <w:p w14:paraId="318CEEF0" w14:textId="77777777" w:rsidR="00120AEE" w:rsidRPr="008D7BA9" w:rsidRDefault="00120AEE" w:rsidP="00120AEE">
      <w:pPr>
        <w:keepLines/>
        <w:suppressLineNumbers/>
        <w:suppressAutoHyphens/>
        <w:ind w:right="-392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B156A3">
        <w:rPr>
          <w:rFonts w:ascii="Arial" w:hAnsi="Arial" w:cs="Arial"/>
          <w:sz w:val="24"/>
          <w:szCs w:val="24"/>
        </w:rPr>
        <w:t xml:space="preserve">XXXXXX redacted under FOIA section </w:t>
      </w:r>
      <w:r>
        <w:rPr>
          <w:rFonts w:ascii="Arial" w:hAnsi="Arial" w:cs="Arial"/>
          <w:szCs w:val="24"/>
        </w:rPr>
        <w:t>40</w:t>
      </w:r>
    </w:p>
    <w:p w14:paraId="544C1B1E" w14:textId="77777777" w:rsidR="00120AEE" w:rsidRPr="008D7BA9" w:rsidRDefault="00120AEE" w:rsidP="00120AEE">
      <w:pPr>
        <w:keepLines/>
        <w:suppressLineNumbers/>
        <w:suppressAutoHyphens/>
        <w:ind w:right="-392"/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B156A3">
        <w:rPr>
          <w:rFonts w:ascii="Arial" w:hAnsi="Arial" w:cs="Arial"/>
          <w:sz w:val="24"/>
          <w:szCs w:val="24"/>
        </w:rPr>
        <w:t xml:space="preserve">XXXXXX redacted under FOIA section </w:t>
      </w:r>
      <w:r>
        <w:rPr>
          <w:rFonts w:ascii="Arial" w:hAnsi="Arial" w:cs="Arial"/>
          <w:szCs w:val="24"/>
        </w:rPr>
        <w:t>40</w:t>
      </w:r>
    </w:p>
    <w:p w14:paraId="6A3E8A0B" w14:textId="77777777" w:rsidR="00E6590E" w:rsidRDefault="00E6590E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2D2BAB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69237DDB" w14:textId="224F4F69" w:rsidR="00A822B7" w:rsidRPr="004E0F73" w:rsidRDefault="004E0F73">
      <w:pPr>
        <w:tabs>
          <w:tab w:val="left" w:pos="2257"/>
        </w:tabs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 w:rsidRPr="004E0F73">
        <w:rPr>
          <w:rFonts w:ascii="Arial" w:eastAsia="Arial" w:hAnsi="Arial" w:cs="Arial"/>
          <w:bCs/>
          <w:sz w:val="24"/>
          <w:szCs w:val="24"/>
        </w:rPr>
        <w:t>None</w:t>
      </w:r>
    </w:p>
    <w:p w14:paraId="57A622D8" w14:textId="77777777" w:rsidR="004E0F73" w:rsidRDefault="004E0F7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1A02243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474F26CD" w14:textId="657409E3" w:rsidR="00A822B7" w:rsidRDefault="004E0F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429064BC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875471B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1D2F061D" w14:textId="77777777" w:rsidR="004E0F73" w:rsidRDefault="004E0F7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85B92C" w14:textId="75E02002" w:rsidR="00A822B7" w:rsidRDefault="00F03CBD" w:rsidP="00F03C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per framework.</w:t>
      </w:r>
    </w:p>
    <w:p w14:paraId="221D9E6F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553CCCF" w14:textId="77777777" w:rsidR="00A822B7" w:rsidRDefault="00A822B7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5AE4FBC9" w14:textId="77777777" w:rsidR="00A822B7" w:rsidRDefault="00605B0B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1854E4D7" w14:textId="77777777" w:rsidR="00FD1969" w:rsidRDefault="00FD196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D9C3F04" w14:textId="1429880C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02FF14D4" w14:textId="77777777" w:rsidR="00A822B7" w:rsidRDefault="00A822B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ECEB18E" w14:textId="77777777" w:rsidR="00A822B7" w:rsidRDefault="00605B0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3E6A6AAB" w14:textId="77777777" w:rsidR="00FD1969" w:rsidRDefault="00FD196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A7E5255" w14:textId="0B510646" w:rsidR="00A822B7" w:rsidRDefault="00605B0B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7A690C1F" w14:textId="77777777" w:rsidR="00A822B7" w:rsidRDefault="00A822B7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B030390" w14:textId="138B07A7" w:rsidR="00A822B7" w:rsidRDefault="00605B0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57B149DD" w14:textId="476B85F7" w:rsidR="00FD1969" w:rsidRDefault="00FD196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F1F1427" w14:textId="5EF64A56" w:rsidR="00FD1969" w:rsidRDefault="00FD196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298EBEB4" w14:textId="77777777" w:rsidR="00FD1969" w:rsidRDefault="00FD196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A822B7" w14:paraId="0BE9DCED" w14:textId="77777777" w:rsidTr="00A82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1A156A7F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42A34063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A822B7" w14:paraId="3864624B" w14:textId="77777777" w:rsidTr="00A822B7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5CD241A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221603F1" w14:textId="77777777" w:rsidR="00120AEE" w:rsidRPr="008D7BA9" w:rsidRDefault="00120AEE" w:rsidP="00120AEE">
            <w:pPr>
              <w:keepLines/>
              <w:suppressLineNumbers/>
              <w:suppressAutoHyphens/>
              <w:ind w:right="-3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  <w:u w:val="single"/>
                <w:lang w:val="fr-FR"/>
              </w:rPr>
            </w:pPr>
            <w:r w:rsidRPr="00B156A3">
              <w:rPr>
                <w:rFonts w:ascii="Arial" w:hAnsi="Arial" w:cs="Arial"/>
                <w:sz w:val="24"/>
                <w:szCs w:val="24"/>
              </w:rPr>
              <w:t xml:space="preserve">XXXXXX redacted under FOIA section </w:t>
            </w:r>
            <w:r>
              <w:rPr>
                <w:rFonts w:ascii="Arial" w:hAnsi="Arial" w:cs="Arial"/>
                <w:szCs w:val="24"/>
              </w:rPr>
              <w:t>40</w:t>
            </w:r>
          </w:p>
          <w:p w14:paraId="49EEAF2B" w14:textId="226F477B" w:rsidR="00A822B7" w:rsidRDefault="00A822B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4C2E786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29AB5110" w14:textId="77777777" w:rsidR="00120AEE" w:rsidRPr="008D7BA9" w:rsidRDefault="00120AEE" w:rsidP="00120AEE">
            <w:pPr>
              <w:keepLines/>
              <w:suppressLineNumbers/>
              <w:suppressAutoHyphens/>
              <w:ind w:right="-3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  <w:u w:val="single"/>
                <w:lang w:val="fr-FR"/>
              </w:rPr>
            </w:pPr>
            <w:r w:rsidRPr="00B156A3">
              <w:rPr>
                <w:rFonts w:ascii="Arial" w:hAnsi="Arial" w:cs="Arial"/>
                <w:sz w:val="24"/>
                <w:szCs w:val="24"/>
              </w:rPr>
              <w:t xml:space="preserve">XXXXXX redacted under FOIA section </w:t>
            </w:r>
            <w:r>
              <w:rPr>
                <w:rFonts w:ascii="Arial" w:hAnsi="Arial" w:cs="Arial"/>
                <w:szCs w:val="24"/>
              </w:rPr>
              <w:t>40</w:t>
            </w:r>
          </w:p>
          <w:p w14:paraId="2438F6E5" w14:textId="7CB0E76E" w:rsidR="00A822B7" w:rsidRDefault="00A822B7" w:rsidP="00120AE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822B7" w14:paraId="5BFB92C8" w14:textId="77777777" w:rsidTr="00A82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E1BAC70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6B332B0" w14:textId="20500B49" w:rsidR="00A822B7" w:rsidRPr="00120AEE" w:rsidRDefault="00120AEE" w:rsidP="00120AEE">
            <w:pPr>
              <w:keepLines/>
              <w:suppressLineNumbers/>
              <w:suppressAutoHyphens/>
              <w:ind w:right="-3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  <w:u w:val="single"/>
                <w:lang w:val="fr-FR"/>
              </w:rPr>
            </w:pPr>
            <w:r w:rsidRPr="00B156A3">
              <w:rPr>
                <w:rFonts w:ascii="Arial" w:hAnsi="Arial" w:cs="Arial"/>
                <w:sz w:val="24"/>
                <w:szCs w:val="24"/>
              </w:rPr>
              <w:t xml:space="preserve">XXXXXX redacted under FOIA section </w:t>
            </w:r>
            <w:r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3AC2FEE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1FB77476" w14:textId="79C55588" w:rsidR="00A822B7" w:rsidRPr="00120AEE" w:rsidRDefault="00120AEE" w:rsidP="00120AEE">
            <w:pPr>
              <w:keepLines/>
              <w:suppressLineNumbers/>
              <w:suppressAutoHyphens/>
              <w:ind w:right="-3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8"/>
                <w:u w:val="single"/>
                <w:lang w:val="fr-FR"/>
              </w:rPr>
            </w:pPr>
            <w:r w:rsidRPr="00B156A3">
              <w:rPr>
                <w:rFonts w:ascii="Arial" w:hAnsi="Arial" w:cs="Arial"/>
                <w:sz w:val="24"/>
                <w:szCs w:val="24"/>
              </w:rPr>
              <w:t xml:space="preserve">XXXXXX redacted under FOIA section </w:t>
            </w:r>
            <w:r>
              <w:rPr>
                <w:rFonts w:ascii="Arial" w:hAnsi="Arial" w:cs="Arial"/>
                <w:szCs w:val="24"/>
              </w:rPr>
              <w:t>40</w:t>
            </w:r>
          </w:p>
        </w:tc>
      </w:tr>
      <w:tr w:rsidR="00A822B7" w14:paraId="55FF56F1" w14:textId="77777777" w:rsidTr="00A822B7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D3ADA2C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5D0A9D2" w14:textId="630B8EFC" w:rsidR="00A822B7" w:rsidRDefault="00BB29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Partner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10F9CFB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6F060BCB" w14:textId="106CF81B" w:rsidR="00A822B7" w:rsidRDefault="00FD1969" w:rsidP="00FD196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Facilities &amp; People Commercial Specialist</w:t>
            </w:r>
          </w:p>
        </w:tc>
      </w:tr>
      <w:tr w:rsidR="00A822B7" w14:paraId="6EE183D1" w14:textId="77777777" w:rsidTr="00A82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FB7407B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74317BDB" w14:textId="18596E95" w:rsidR="00A822B7" w:rsidRDefault="00BB29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25/1/2023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9698436" w14:textId="77777777" w:rsidR="00A822B7" w:rsidRDefault="00605B0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5001C4A3" w14:textId="4932B05C" w:rsidR="00A822B7" w:rsidRDefault="00FD196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20</w:t>
            </w:r>
            <w:r w:rsidRPr="00FD1969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January 2023</w:t>
            </w:r>
          </w:p>
        </w:tc>
      </w:tr>
    </w:tbl>
    <w:p w14:paraId="5C8AEAA0" w14:textId="77777777" w:rsidR="00A822B7" w:rsidRDefault="00A822B7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3F251A78" w14:textId="77777777" w:rsidR="00A822B7" w:rsidRDefault="00A822B7">
      <w:pPr>
        <w:rPr>
          <w:rFonts w:ascii="Arial" w:eastAsia="Arial" w:hAnsi="Arial" w:cs="Arial"/>
        </w:rPr>
      </w:pPr>
    </w:p>
    <w:sectPr w:rsidR="00A822B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84CD0" w14:textId="77777777" w:rsidR="009224EE" w:rsidRDefault="009224EE">
      <w:pPr>
        <w:spacing w:after="0" w:line="240" w:lineRule="auto"/>
      </w:pPr>
      <w:r>
        <w:separator/>
      </w:r>
    </w:p>
  </w:endnote>
  <w:endnote w:type="continuationSeparator" w:id="0">
    <w:p w14:paraId="27BB715C" w14:textId="77777777" w:rsidR="009224EE" w:rsidRDefault="0092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54DD1" w14:textId="77777777" w:rsidR="00A822B7" w:rsidRDefault="00605B0B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 w:rsidR="006D4EE5">
      <w:rPr>
        <w:rFonts w:ascii="Arial" w:eastAsia="Arial" w:hAnsi="Arial" w:cs="Arial"/>
        <w:sz w:val="20"/>
        <w:szCs w:val="20"/>
      </w:rPr>
      <w:t>6290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596F258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D2BDB">
      <w:rPr>
        <w:rFonts w:ascii="Arial" w:eastAsia="Arial" w:hAnsi="Arial" w:cs="Arial"/>
        <w:noProof/>
        <w:color w:val="000000"/>
        <w:sz w:val="20"/>
        <w:szCs w:val="20"/>
      </w:rPr>
      <w:t>4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ADBBBEA" w14:textId="77777777" w:rsidR="00A822B7" w:rsidRDefault="006D4EE5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v3.9</w:t>
    </w:r>
    <w:r w:rsidR="00605B0B">
      <w:rPr>
        <w:rFonts w:ascii="Arial" w:eastAsia="Arial" w:hAnsi="Arial" w:cs="Arial"/>
        <w:sz w:val="20"/>
        <w:szCs w:val="20"/>
      </w:rPr>
      <w:tab/>
    </w:r>
    <w:r w:rsidR="00605B0B">
      <w:rPr>
        <w:rFonts w:ascii="Arial" w:eastAsia="Arial" w:hAnsi="Arial" w:cs="Arial"/>
        <w:sz w:val="20"/>
        <w:szCs w:val="20"/>
      </w:rPr>
      <w:tab/>
    </w:r>
    <w:r w:rsidR="00605B0B">
      <w:rPr>
        <w:rFonts w:ascii="Arial" w:eastAsia="Arial" w:hAnsi="Arial" w:cs="Arial"/>
        <w:sz w:val="20"/>
        <w:szCs w:val="20"/>
      </w:rPr>
      <w:tab/>
    </w:r>
    <w:r w:rsidR="00605B0B"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83" w14:textId="77777777" w:rsidR="00A822B7" w:rsidRDefault="00A822B7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657BF42E" w14:textId="77777777" w:rsidR="00A822B7" w:rsidRDefault="00605B0B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5F536F83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EE9D686" w14:textId="77777777" w:rsidR="00A822B7" w:rsidRDefault="00605B0B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40C43" w14:textId="77777777" w:rsidR="009224EE" w:rsidRDefault="009224EE">
      <w:pPr>
        <w:spacing w:after="0" w:line="240" w:lineRule="auto"/>
      </w:pPr>
      <w:r>
        <w:separator/>
      </w:r>
    </w:p>
  </w:footnote>
  <w:footnote w:type="continuationSeparator" w:id="0">
    <w:p w14:paraId="410C4935" w14:textId="77777777" w:rsidR="009224EE" w:rsidRDefault="0092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D7A9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5992FBB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3AF7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6E2DFF60" w14:textId="77777777" w:rsidR="00A822B7" w:rsidRDefault="00605B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7C2"/>
    <w:multiLevelType w:val="multilevel"/>
    <w:tmpl w:val="1C26389E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27A535C"/>
    <w:multiLevelType w:val="multilevel"/>
    <w:tmpl w:val="628A9D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48D292D"/>
    <w:multiLevelType w:val="multilevel"/>
    <w:tmpl w:val="B3AEBDF8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C2C96"/>
    <w:multiLevelType w:val="multilevel"/>
    <w:tmpl w:val="45D6AF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B7"/>
    <w:rsid w:val="00052BA0"/>
    <w:rsid w:val="000E6F9B"/>
    <w:rsid w:val="00120AEE"/>
    <w:rsid w:val="00221AB1"/>
    <w:rsid w:val="002C63CD"/>
    <w:rsid w:val="0030591B"/>
    <w:rsid w:val="004A1162"/>
    <w:rsid w:val="004B0E8F"/>
    <w:rsid w:val="004E0F73"/>
    <w:rsid w:val="005E6DE0"/>
    <w:rsid w:val="005F7509"/>
    <w:rsid w:val="00605B0B"/>
    <w:rsid w:val="00632F4A"/>
    <w:rsid w:val="006D4EE5"/>
    <w:rsid w:val="007D2BDB"/>
    <w:rsid w:val="008B1568"/>
    <w:rsid w:val="009224EE"/>
    <w:rsid w:val="009446B1"/>
    <w:rsid w:val="0097462F"/>
    <w:rsid w:val="00A5752E"/>
    <w:rsid w:val="00A64EE3"/>
    <w:rsid w:val="00A822B7"/>
    <w:rsid w:val="00B07663"/>
    <w:rsid w:val="00BB2937"/>
    <w:rsid w:val="00E6590E"/>
    <w:rsid w:val="00F03CBD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FDEF45B"/>
  <w15:docId w15:val="{F777B085-EE64-4D42-9202-BE30AD79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3059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99444d-0625-4ce6-a792-9785d1f16a7b" xsi:nil="true"/>
    <lcf76f155ced4ddcb4097134ff3c332f xmlns="2e54673d-8702-4988-adf0-703d6fbf9bf0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Hn+UKZ0sqNx2WRYsaJ0hyewkKQ==">AMUW2mWs38QHg4gbeJsTww4EtlA8Q3xC6sWwMVs69OwWcSoe8FTpCOkX5NQaAWzdDSM9L1Xk6mdabb5oYGreC1R2ZL4XVl+pgYd3qKrqkdZyvre0XqthESGCDIPI8qNofLDUbpeDCm7NiT9ltGK+FZb7TJbRPVJTvA==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32C054AF1CE43AD65A3B5777C28F8" ma:contentTypeVersion="13" ma:contentTypeDescription="Create a new document." ma:contentTypeScope="" ma:versionID="15323299a72ee658caf2bcebe161278f">
  <xsd:schema xmlns:xsd="http://www.w3.org/2001/XMLSchema" xmlns:xs="http://www.w3.org/2001/XMLSchema" xmlns:p="http://schemas.microsoft.com/office/2006/metadata/properties" xmlns:ns2="2e54673d-8702-4988-adf0-703d6fbf9bf0" xmlns:ns3="a899444d-0625-4ce6-a792-9785d1f16a7b" targetNamespace="http://schemas.microsoft.com/office/2006/metadata/properties" ma:root="true" ma:fieldsID="62871f8300d3e9f22fc3ba6d587ac14a" ns2:_="" ns3:_="">
    <xsd:import namespace="2e54673d-8702-4988-adf0-703d6fbf9bf0"/>
    <xsd:import namespace="a899444d-0625-4ce6-a792-9785d1f16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673d-8702-4988-adf0-703d6fbf9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1a48a31-6db9-44c5-a44e-6dd06e36a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444d-0625-4ce6-a792-9785d1f16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cff5cc4-7d7d-423d-b90c-5581458505c1}" ma:internalName="TaxCatchAll" ma:showField="CatchAllData" ma:web="a899444d-0625-4ce6-a792-9785d1f16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0910A2-E0A8-4381-A32B-8A353FA281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BDDFA5-DE2F-48E7-897E-4C830232902F}">
  <ds:schemaRefs>
    <ds:schemaRef ds:uri="2e54673d-8702-4988-adf0-703d6fbf9bf0"/>
    <ds:schemaRef ds:uri="a899444d-0625-4ce6-a792-9785d1f16a7b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27D440B2-BC20-4D0E-94FB-6F2E545DD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4673d-8702-4988-adf0-703d6fbf9bf0"/>
    <ds:schemaRef ds:uri="a899444d-0625-4ce6-a792-9785d1f16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Wright</dc:creator>
  <cp:lastModifiedBy>Jonathan Young</cp:lastModifiedBy>
  <cp:revision>2</cp:revision>
  <dcterms:created xsi:type="dcterms:W3CDTF">2023-01-25T14:01:00Z</dcterms:created>
  <dcterms:modified xsi:type="dcterms:W3CDTF">2023-01-25T14:01:00Z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0x010100BD032C054AF1CE43AD65A3B5777C28F8</vt:lpwstr>
  </property>
  <property fmtid="{D5CDD505-2E9C-101B-9397-08002B2CF9AE}" pid="4" name="MediaServiceImageTags">
    <vt:lpwstr/>
  </property>
</Properties>
</file>