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0E7B8" w14:textId="77777777" w:rsidR="004D0B35" w:rsidRDefault="004D0B35" w:rsidP="004D0B35">
      <w:pPr>
        <w:jc w:val="center"/>
      </w:pPr>
      <w:r>
        <w:rPr>
          <w:noProof/>
        </w:rPr>
        <w:drawing>
          <wp:inline distT="0" distB="0" distL="0" distR="0" wp14:anchorId="2E726A12" wp14:editId="765C048F">
            <wp:extent cx="2164609" cy="1076325"/>
            <wp:effectExtent l="0" t="0" r="0" b="0"/>
            <wp:docPr id="1246747244" name="Picture 1246747244" descr="A blue and white crest with white and yellow stripes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56E2134D-2C66-4A03-8A14-9DE86835C41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2969407" name="Picture 1622969407" descr="A blue and white crest with white and yellow stripes&#10;&#10;Description automatically generated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212596" cy="110018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CF642EE" w14:textId="77777777" w:rsidR="004D0B35" w:rsidRDefault="004D0B35" w:rsidP="004D0B35">
      <w:pPr>
        <w:jc w:val="center"/>
        <w:rPr>
          <w:b/>
          <w:bCs/>
        </w:rPr>
      </w:pPr>
      <w:r>
        <w:rPr>
          <w:b/>
          <w:bCs/>
        </w:rPr>
        <w:t>TENDER FOR CHRISTMAS LIGHTS 2025-27</w:t>
      </w:r>
    </w:p>
    <w:p w14:paraId="2BEDF109" w14:textId="6E435D6F" w:rsidR="0036792D" w:rsidRDefault="00047DBC" w:rsidP="00CA24F2">
      <w:r>
        <w:t>Please email all bids to:</w:t>
      </w:r>
    </w:p>
    <w:p w14:paraId="0A75A347" w14:textId="7F964976" w:rsidR="00047DBC" w:rsidRDefault="00047DBC" w:rsidP="00CA24F2">
      <w:hyperlink r:id="rId6" w:history="1">
        <w:r w:rsidRPr="00E915E9">
          <w:rPr>
            <w:rStyle w:val="Hyperlink"/>
          </w:rPr>
          <w:t>town.clerk@whitbytowncouncil.gov.uk</w:t>
        </w:r>
      </w:hyperlink>
    </w:p>
    <w:p w14:paraId="328B67FD" w14:textId="528A9650" w:rsidR="00047DBC" w:rsidRDefault="00047DBC" w:rsidP="00CA24F2">
      <w:r>
        <w:t>or mail to:</w:t>
      </w:r>
    </w:p>
    <w:p w14:paraId="2AE90637" w14:textId="561E6855" w:rsidR="00047DBC" w:rsidRDefault="00047DBC" w:rsidP="00CA24F2">
      <w:r>
        <w:t>Town Clerk, Whitby Town Council, Pannett Museum and Art Gallery, Whitby. YO21 1RE</w:t>
      </w:r>
    </w:p>
    <w:p w14:paraId="5C866A24" w14:textId="77777777" w:rsidR="00D30739" w:rsidRDefault="00D30739" w:rsidP="00CA24F2"/>
    <w:p w14:paraId="01E07387" w14:textId="689C23F2" w:rsidR="0036792D" w:rsidRPr="006A0DBF" w:rsidRDefault="004D0B35" w:rsidP="00816367">
      <w:pPr>
        <w:jc w:val="center"/>
        <w:rPr>
          <w:b/>
          <w:bCs/>
        </w:rPr>
      </w:pPr>
      <w:r>
        <w:rPr>
          <w:b/>
          <w:bCs/>
        </w:rPr>
        <w:t>DOCUMENT 6 FRONT SHEET</w:t>
      </w:r>
    </w:p>
    <w:p w14:paraId="2F08F0DE" w14:textId="77777777" w:rsidR="00C31342" w:rsidRDefault="00C31342" w:rsidP="00C31342"/>
    <w:p w14:paraId="050D38B0" w14:textId="77777777" w:rsidR="00C31342" w:rsidRDefault="00C31342" w:rsidP="00C31342">
      <w:r>
        <w:t>Name of Tenderer:</w:t>
      </w:r>
    </w:p>
    <w:p w14:paraId="674468B7" w14:textId="77777777" w:rsidR="00C31342" w:rsidRDefault="00C31342" w:rsidP="00C31342"/>
    <w:p w14:paraId="467217D6" w14:textId="77777777" w:rsidR="00C31342" w:rsidRDefault="00C31342" w:rsidP="00C31342">
      <w:r>
        <w:t>Company Name:</w:t>
      </w:r>
    </w:p>
    <w:p w14:paraId="2209410A" w14:textId="77777777" w:rsidR="00C31342" w:rsidRDefault="00C31342" w:rsidP="00C31342"/>
    <w:p w14:paraId="5810DD5F" w14:textId="77777777" w:rsidR="00C31342" w:rsidRDefault="00C31342" w:rsidP="00C31342">
      <w:r>
        <w:t>Address:</w:t>
      </w:r>
    </w:p>
    <w:p w14:paraId="7B359B29" w14:textId="77777777" w:rsidR="00816367" w:rsidRDefault="00816367" w:rsidP="00C31342"/>
    <w:p w14:paraId="398E25C7" w14:textId="77777777" w:rsidR="00816367" w:rsidRDefault="00816367" w:rsidP="00C31342"/>
    <w:p w14:paraId="107E61F3" w14:textId="77777777" w:rsidR="00C31342" w:rsidRDefault="00C31342" w:rsidP="00C31342">
      <w:r>
        <w:t>Tel:</w:t>
      </w:r>
    </w:p>
    <w:p w14:paraId="5B80513C" w14:textId="77777777" w:rsidR="00C31342" w:rsidRDefault="00C31342" w:rsidP="00C31342">
      <w:r>
        <w:t xml:space="preserve">Email: </w:t>
      </w:r>
    </w:p>
    <w:p w14:paraId="64B96035" w14:textId="77777777" w:rsidR="00C31342" w:rsidRDefault="00C31342" w:rsidP="00C31342">
      <w:r>
        <w:t>Website:</w:t>
      </w:r>
    </w:p>
    <w:p w14:paraId="2CEA42EA" w14:textId="7264E466" w:rsidR="004519DB" w:rsidRPr="00816367" w:rsidRDefault="004519DB" w:rsidP="00C31342">
      <w:pPr>
        <w:rPr>
          <w:u w:val="single"/>
        </w:rPr>
      </w:pPr>
      <w:r w:rsidRPr="00816367">
        <w:rPr>
          <w:u w:val="single"/>
        </w:rPr>
        <w:t>Enclosed:</w:t>
      </w:r>
    </w:p>
    <w:p w14:paraId="0E73D91C" w14:textId="60520D7E" w:rsidR="004519DB" w:rsidRDefault="004519DB" w:rsidP="00C31342">
      <w:r>
        <w:t>Completed Forms</w:t>
      </w:r>
    </w:p>
    <w:p w14:paraId="6CE9F2B8" w14:textId="656C44A5" w:rsidR="00470C6E" w:rsidRDefault="00470C6E" w:rsidP="00C31342">
      <w:r>
        <w:t xml:space="preserve">Insurance </w:t>
      </w:r>
      <w:r w:rsidR="000540C9">
        <w:t>Certificate</w:t>
      </w:r>
    </w:p>
    <w:p w14:paraId="0139FF59" w14:textId="0B0BE548" w:rsidR="00470C6E" w:rsidRDefault="00216665" w:rsidP="00C31342">
      <w:r>
        <w:t>Risk Assessment and HERS Certificate</w:t>
      </w:r>
    </w:p>
    <w:p w14:paraId="7D5BA2CE" w14:textId="5D75A745" w:rsidR="00856D00" w:rsidRDefault="00856D00" w:rsidP="00C31342">
      <w:r>
        <w:t xml:space="preserve">Health and Safety Documentation </w:t>
      </w:r>
    </w:p>
    <w:p w14:paraId="18E3CDE7" w14:textId="6191CF89" w:rsidR="00555BBF" w:rsidRPr="00CA24F2" w:rsidRDefault="000540C9" w:rsidP="00CA24F2">
      <w:r>
        <w:t>Product Information and Warranty</w:t>
      </w:r>
    </w:p>
    <w:sectPr w:rsidR="00555BBF" w:rsidRPr="00CA24F2" w:rsidSect="005F3901">
      <w:type w:val="oddPage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B6441D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0CE85A76"/>
    <w:multiLevelType w:val="hybridMultilevel"/>
    <w:tmpl w:val="93909470"/>
    <w:lvl w:ilvl="0" w:tplc="266EC3A0">
      <w:start w:val="148"/>
      <mc:AlternateContent>
        <mc:Choice Requires="w14">
          <w:numFmt w:val="custom" w:format="001, 002, 003, ..."/>
        </mc:Choice>
        <mc:Fallback>
          <w:numFmt w:val="decimal"/>
        </mc:Fallback>
      </mc:AlternateContent>
      <w:pStyle w:val="MinuteNumberingPlanning"/>
      <w:lvlText w:val="P%1/22"/>
      <w:lvlJc w:val="left"/>
      <w:pPr>
        <w:ind w:left="1134" w:hanging="1134"/>
      </w:pPr>
      <w:rPr>
        <w:rFonts w:ascii="Century Gothic" w:hAnsi="Century Gothic" w:hint="default"/>
        <w:b/>
        <w:i w:val="0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B446A8"/>
    <w:multiLevelType w:val="multilevel"/>
    <w:tmpl w:val="C7A0F3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4DF5CB2"/>
    <w:multiLevelType w:val="hybridMultilevel"/>
    <w:tmpl w:val="696021FE"/>
    <w:lvl w:ilvl="0" w:tplc="8792662A">
      <w:start w:val="1"/>
      <w:numFmt w:val="decimal"/>
      <w:pStyle w:val="MinuteNumbering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D422D29"/>
    <w:multiLevelType w:val="hybridMultilevel"/>
    <w:tmpl w:val="A3E87C5C"/>
    <w:lvl w:ilvl="0" w:tplc="6E9A7086">
      <w:start w:val="1"/>
      <mc:AlternateContent>
        <mc:Choice Requires="w14">
          <w:numFmt w:val="custom" w:format="001, 002, 003, ..."/>
        </mc:Choice>
        <mc:Fallback>
          <w:numFmt w:val="decimal"/>
        </mc:Fallback>
      </mc:AlternateContent>
      <w:pStyle w:val="MinuteNumberingHR"/>
      <w:lvlText w:val="HR%1/22"/>
      <w:lvlJc w:val="left"/>
      <w:pPr>
        <w:ind w:left="1134" w:hanging="1134"/>
      </w:pPr>
      <w:rPr>
        <w:rFonts w:ascii="Century Gothic" w:hAnsi="Century Gothic" w:hint="default"/>
        <w:b/>
        <w:i w:val="0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AB4E6E"/>
    <w:multiLevelType w:val="hybridMultilevel"/>
    <w:tmpl w:val="AF3AD21C"/>
    <w:lvl w:ilvl="0" w:tplc="1770A918">
      <w:start w:val="312"/>
      <mc:AlternateContent>
        <mc:Choice Requires="w14">
          <w:numFmt w:val="custom" w:format="001, 002, 003, ..."/>
        </mc:Choice>
        <mc:Fallback>
          <w:numFmt w:val="decimal"/>
        </mc:Fallback>
      </mc:AlternateContent>
      <w:lvlText w:val="TDI%1/21"/>
      <w:lvlJc w:val="left"/>
      <w:pPr>
        <w:ind w:left="1896" w:hanging="360"/>
      </w:pPr>
      <w:rPr>
        <w:rFonts w:ascii="Century Gothic" w:hAnsi="Century Gothic" w:hint="default"/>
        <w:b/>
        <w:i w:val="0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00275E"/>
    <w:multiLevelType w:val="hybridMultilevel"/>
    <w:tmpl w:val="8892B91C"/>
    <w:lvl w:ilvl="0" w:tplc="F43E7C8C">
      <w:start w:val="304"/>
      <mc:AlternateContent>
        <mc:Choice Requires="w14">
          <w:numFmt w:val="custom" w:format="001, 002, 003, ..."/>
        </mc:Choice>
        <mc:Fallback>
          <w:numFmt w:val="decimal"/>
        </mc:Fallback>
      </mc:AlternateContent>
      <w:lvlText w:val="F%1/21"/>
      <w:lvlJc w:val="left"/>
      <w:pPr>
        <w:ind w:left="720" w:hanging="360"/>
      </w:pPr>
      <w:rPr>
        <w:rFonts w:ascii="Century Gothic" w:hAnsi="Century Gothic" w:hint="default"/>
        <w:b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760FB6"/>
    <w:multiLevelType w:val="hybridMultilevel"/>
    <w:tmpl w:val="B92A34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351C6E"/>
    <w:multiLevelType w:val="hybridMultilevel"/>
    <w:tmpl w:val="410E2020"/>
    <w:lvl w:ilvl="0" w:tplc="BBD8FEF4">
      <w:start w:val="221"/>
      <mc:AlternateContent>
        <mc:Choice Requires="w14">
          <w:numFmt w:val="custom" w:format="001, 002, 003, ..."/>
        </mc:Choice>
        <mc:Fallback>
          <w:numFmt w:val="decimal"/>
        </mc:Fallback>
      </mc:AlternateContent>
      <w:lvlText w:val="E%1/21"/>
      <w:lvlJc w:val="left"/>
      <w:pPr>
        <w:ind w:left="1896" w:hanging="360"/>
      </w:pPr>
      <w:rPr>
        <w:rFonts w:ascii="Century Gothic" w:hAnsi="Century Gothic" w:hint="default"/>
        <w:b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F860FF"/>
    <w:multiLevelType w:val="hybridMultilevel"/>
    <w:tmpl w:val="6BA28B54"/>
    <w:lvl w:ilvl="0" w:tplc="7EF4B4D0">
      <w:start w:val="60"/>
      <mc:AlternateContent>
        <mc:Choice Requires="w14">
          <w:numFmt w:val="custom" w:format="001, 002, 003, ..."/>
        </mc:Choice>
        <mc:Fallback>
          <w:numFmt w:val="decimal"/>
        </mc:Fallback>
      </mc:AlternateContent>
      <w:pStyle w:val="MinuteNumberingTDI"/>
      <w:lvlText w:val="TD%1/22"/>
      <w:lvlJc w:val="left"/>
      <w:pPr>
        <w:ind w:left="1134" w:hanging="1134"/>
      </w:pPr>
      <w:rPr>
        <w:rFonts w:ascii="Century Gothic" w:hAnsi="Century Gothic" w:hint="default"/>
        <w:b/>
        <w:i w:val="0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726370"/>
    <w:multiLevelType w:val="hybridMultilevel"/>
    <w:tmpl w:val="57025C46"/>
    <w:lvl w:ilvl="0" w:tplc="4F6E8DB4">
      <w:start w:val="158"/>
      <mc:AlternateContent>
        <mc:Choice Requires="w14">
          <w:numFmt w:val="custom" w:format="001, 002, 003, ..."/>
        </mc:Choice>
        <mc:Fallback>
          <w:numFmt w:val="decimal"/>
        </mc:Fallback>
      </mc:AlternateContent>
      <w:pStyle w:val="MinuteNumberingFPGP"/>
      <w:lvlText w:val="F%1/22"/>
      <w:lvlJc w:val="left"/>
      <w:pPr>
        <w:ind w:left="1134" w:hanging="1134"/>
      </w:pPr>
      <w:rPr>
        <w:rFonts w:ascii="Century Gothic" w:hAnsi="Century Gothic" w:hint="default"/>
        <w:b/>
        <w:i w:val="0"/>
        <w:sz w:val="20"/>
      </w:rPr>
    </w:lvl>
    <w:lvl w:ilvl="1" w:tplc="08090019" w:tentative="1">
      <w:start w:val="1"/>
      <w:numFmt w:val="lowerLetter"/>
      <w:lvlText w:val="%2."/>
      <w:lvlJc w:val="left"/>
      <w:pPr>
        <w:ind w:left="2517" w:hanging="360"/>
      </w:pPr>
    </w:lvl>
    <w:lvl w:ilvl="2" w:tplc="0809001B" w:tentative="1">
      <w:start w:val="1"/>
      <w:numFmt w:val="lowerRoman"/>
      <w:lvlText w:val="%3."/>
      <w:lvlJc w:val="right"/>
      <w:pPr>
        <w:ind w:left="3237" w:hanging="180"/>
      </w:pPr>
    </w:lvl>
    <w:lvl w:ilvl="3" w:tplc="0809000F" w:tentative="1">
      <w:start w:val="1"/>
      <w:numFmt w:val="decimal"/>
      <w:lvlText w:val="%4."/>
      <w:lvlJc w:val="left"/>
      <w:pPr>
        <w:ind w:left="3957" w:hanging="360"/>
      </w:pPr>
    </w:lvl>
    <w:lvl w:ilvl="4" w:tplc="08090019" w:tentative="1">
      <w:start w:val="1"/>
      <w:numFmt w:val="lowerLetter"/>
      <w:lvlText w:val="%5."/>
      <w:lvlJc w:val="left"/>
      <w:pPr>
        <w:ind w:left="4677" w:hanging="360"/>
      </w:pPr>
    </w:lvl>
    <w:lvl w:ilvl="5" w:tplc="0809001B" w:tentative="1">
      <w:start w:val="1"/>
      <w:numFmt w:val="lowerRoman"/>
      <w:lvlText w:val="%6."/>
      <w:lvlJc w:val="right"/>
      <w:pPr>
        <w:ind w:left="5397" w:hanging="180"/>
      </w:pPr>
    </w:lvl>
    <w:lvl w:ilvl="6" w:tplc="0809000F" w:tentative="1">
      <w:start w:val="1"/>
      <w:numFmt w:val="decimal"/>
      <w:lvlText w:val="%7."/>
      <w:lvlJc w:val="left"/>
      <w:pPr>
        <w:ind w:left="6117" w:hanging="360"/>
      </w:pPr>
    </w:lvl>
    <w:lvl w:ilvl="7" w:tplc="08090019" w:tentative="1">
      <w:start w:val="1"/>
      <w:numFmt w:val="lowerLetter"/>
      <w:lvlText w:val="%8."/>
      <w:lvlJc w:val="left"/>
      <w:pPr>
        <w:ind w:left="6837" w:hanging="360"/>
      </w:pPr>
    </w:lvl>
    <w:lvl w:ilvl="8" w:tplc="0809001B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11" w15:restartNumberingAfterBreak="0">
    <w:nsid w:val="518A623C"/>
    <w:multiLevelType w:val="hybridMultilevel"/>
    <w:tmpl w:val="BD0E5F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3F05503"/>
    <w:multiLevelType w:val="hybridMultilevel"/>
    <w:tmpl w:val="C3984DB8"/>
    <w:lvl w:ilvl="0" w:tplc="22AA1632">
      <w:start w:val="105"/>
      <w:numFmt w:val="decimal"/>
      <w:lvlText w:val="HR%1/20"/>
      <w:lvlJc w:val="left"/>
      <w:pPr>
        <w:ind w:left="1134" w:hanging="1134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AD3EE2"/>
    <w:multiLevelType w:val="multilevel"/>
    <w:tmpl w:val="0770CCFC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75E46C2"/>
    <w:multiLevelType w:val="multilevel"/>
    <w:tmpl w:val="3FEA75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71F939D5"/>
    <w:multiLevelType w:val="multilevel"/>
    <w:tmpl w:val="B18E1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6" w15:restartNumberingAfterBreak="0">
    <w:nsid w:val="73CF27A2"/>
    <w:multiLevelType w:val="hybridMultilevel"/>
    <w:tmpl w:val="C6FE87FA"/>
    <w:lvl w:ilvl="0" w:tplc="149023BC">
      <w:start w:val="41"/>
      <mc:AlternateContent>
        <mc:Choice Requires="w14">
          <w:numFmt w:val="custom" w:format="001, 002, 003, ..."/>
        </mc:Choice>
        <mc:Fallback>
          <w:numFmt w:val="decimal"/>
        </mc:Fallback>
      </mc:AlternateContent>
      <w:pStyle w:val="MinuteNumberingJMC"/>
      <w:lvlText w:val="JM%1/22"/>
      <w:lvlJc w:val="left"/>
      <w:pPr>
        <w:ind w:left="1134" w:hanging="1134"/>
      </w:pPr>
      <w:rPr>
        <w:rFonts w:ascii="Century Gothic" w:hAnsi="Century Gothic" w:hint="default"/>
        <w:b/>
        <w:i w:val="0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1303381">
    <w:abstractNumId w:val="14"/>
  </w:num>
  <w:num w:numId="2" w16cid:durableId="77602576">
    <w:abstractNumId w:val="8"/>
  </w:num>
  <w:num w:numId="3" w16cid:durableId="2032954920">
    <w:abstractNumId w:val="15"/>
  </w:num>
  <w:num w:numId="4" w16cid:durableId="778449069">
    <w:abstractNumId w:val="5"/>
  </w:num>
  <w:num w:numId="5" w16cid:durableId="1434398567">
    <w:abstractNumId w:val="6"/>
  </w:num>
  <w:num w:numId="6" w16cid:durableId="1235699065">
    <w:abstractNumId w:val="0"/>
  </w:num>
  <w:num w:numId="7" w16cid:durableId="781729267">
    <w:abstractNumId w:val="2"/>
  </w:num>
  <w:num w:numId="8" w16cid:durableId="857235902">
    <w:abstractNumId w:val="13"/>
  </w:num>
  <w:num w:numId="9" w16cid:durableId="787553879">
    <w:abstractNumId w:val="3"/>
  </w:num>
  <w:num w:numId="10" w16cid:durableId="522090612">
    <w:abstractNumId w:val="12"/>
  </w:num>
  <w:num w:numId="11" w16cid:durableId="177816028">
    <w:abstractNumId w:val="10"/>
  </w:num>
  <w:num w:numId="12" w16cid:durableId="943149089">
    <w:abstractNumId w:val="9"/>
  </w:num>
  <w:num w:numId="13" w16cid:durableId="972516005">
    <w:abstractNumId w:val="1"/>
  </w:num>
  <w:num w:numId="14" w16cid:durableId="935559103">
    <w:abstractNumId w:val="4"/>
  </w:num>
  <w:num w:numId="15" w16cid:durableId="755596652">
    <w:abstractNumId w:val="16"/>
  </w:num>
  <w:num w:numId="16" w16cid:durableId="1094471470">
    <w:abstractNumId w:val="11"/>
  </w:num>
  <w:num w:numId="17" w16cid:durableId="160637886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BBF"/>
    <w:rsid w:val="000004E5"/>
    <w:rsid w:val="00021CFC"/>
    <w:rsid w:val="00047DBC"/>
    <w:rsid w:val="000540C9"/>
    <w:rsid w:val="0008571E"/>
    <w:rsid w:val="000C14DC"/>
    <w:rsid w:val="000C4968"/>
    <w:rsid w:val="000D2D19"/>
    <w:rsid w:val="000D6D70"/>
    <w:rsid w:val="00100FC4"/>
    <w:rsid w:val="00132D7A"/>
    <w:rsid w:val="001A155F"/>
    <w:rsid w:val="001E2336"/>
    <w:rsid w:val="00205ED0"/>
    <w:rsid w:val="00216665"/>
    <w:rsid w:val="002213BF"/>
    <w:rsid w:val="00330213"/>
    <w:rsid w:val="0036792D"/>
    <w:rsid w:val="003A3F02"/>
    <w:rsid w:val="003C6AAF"/>
    <w:rsid w:val="003E5B7C"/>
    <w:rsid w:val="004510F5"/>
    <w:rsid w:val="004519DB"/>
    <w:rsid w:val="00470C6E"/>
    <w:rsid w:val="004D0B35"/>
    <w:rsid w:val="004D306C"/>
    <w:rsid w:val="00555BBF"/>
    <w:rsid w:val="005616C6"/>
    <w:rsid w:val="00587415"/>
    <w:rsid w:val="005A0002"/>
    <w:rsid w:val="005E25CE"/>
    <w:rsid w:val="005F3901"/>
    <w:rsid w:val="00606AA7"/>
    <w:rsid w:val="00610155"/>
    <w:rsid w:val="00625FA9"/>
    <w:rsid w:val="00662865"/>
    <w:rsid w:val="006A0D46"/>
    <w:rsid w:val="006A0DBF"/>
    <w:rsid w:val="00734DBF"/>
    <w:rsid w:val="007D5BFE"/>
    <w:rsid w:val="00816367"/>
    <w:rsid w:val="00846651"/>
    <w:rsid w:val="00856D00"/>
    <w:rsid w:val="008B093B"/>
    <w:rsid w:val="008D6914"/>
    <w:rsid w:val="0090635A"/>
    <w:rsid w:val="00967096"/>
    <w:rsid w:val="009B3652"/>
    <w:rsid w:val="009C2AD8"/>
    <w:rsid w:val="00A308F0"/>
    <w:rsid w:val="00A63656"/>
    <w:rsid w:val="00AE1D31"/>
    <w:rsid w:val="00B36873"/>
    <w:rsid w:val="00B90B83"/>
    <w:rsid w:val="00C175EB"/>
    <w:rsid w:val="00C31342"/>
    <w:rsid w:val="00C40BDF"/>
    <w:rsid w:val="00C857AF"/>
    <w:rsid w:val="00C921F6"/>
    <w:rsid w:val="00C925E7"/>
    <w:rsid w:val="00CA24F2"/>
    <w:rsid w:val="00CD2E61"/>
    <w:rsid w:val="00D30739"/>
    <w:rsid w:val="00DC1AE1"/>
    <w:rsid w:val="00E06742"/>
    <w:rsid w:val="00E11914"/>
    <w:rsid w:val="00E173AC"/>
    <w:rsid w:val="00E22018"/>
    <w:rsid w:val="00E43248"/>
    <w:rsid w:val="00EA1B23"/>
    <w:rsid w:val="00F41567"/>
    <w:rsid w:val="00F645DE"/>
    <w:rsid w:val="00FA03F1"/>
    <w:rsid w:val="00FA5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9B1863"/>
  <w15:chartTrackingRefBased/>
  <w15:docId w15:val="{310FA597-9A20-47CF-AF08-A81AE4226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 Gothic" w:eastAsia="Times New Roman" w:hAnsi="Century Gothic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20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0B35"/>
    <w:rPr>
      <w:rFonts w:cs="Times New Roman"/>
    </w:rPr>
  </w:style>
  <w:style w:type="paragraph" w:styleId="Heading1">
    <w:name w:val="heading 1"/>
    <w:basedOn w:val="Normal"/>
    <w:next w:val="AgendaIndentedParagraph"/>
    <w:link w:val="Heading1Char"/>
    <w:qFormat/>
    <w:rsid w:val="001A155F"/>
    <w:pPr>
      <w:numPr>
        <w:numId w:val="8"/>
      </w:numPr>
      <w:tabs>
        <w:tab w:val="right" w:pos="9638"/>
      </w:tabs>
      <w:spacing w:before="240" w:after="0"/>
      <w:ind w:left="567" w:hanging="567"/>
      <w:outlineLvl w:val="0"/>
    </w:pPr>
    <w:rPr>
      <w:rFonts w:eastAsiaTheme="minorHAnsi"/>
      <w:b/>
      <w:iCs/>
      <w:snapToGrid w:val="0"/>
      <w:kern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A155F"/>
    <w:pPr>
      <w:keepNext/>
      <w:keepLines/>
      <w:numPr>
        <w:ilvl w:val="1"/>
        <w:numId w:val="7"/>
      </w:numPr>
      <w:spacing w:before="100" w:after="0"/>
      <w:ind w:left="567" w:hanging="567"/>
      <w:outlineLvl w:val="1"/>
    </w:pPr>
    <w:rPr>
      <w:rFonts w:eastAsiaTheme="majorEastAsia" w:cstheme="majorBidi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5BB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5BB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5BB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5BB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5BB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5BB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5BB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gendaIndentedParagraph">
    <w:name w:val="Agenda Indented Paragraph"/>
    <w:basedOn w:val="Normal"/>
    <w:qFormat/>
    <w:rsid w:val="006A0D46"/>
    <w:pPr>
      <w:ind w:left="567"/>
    </w:pPr>
  </w:style>
  <w:style w:type="character" w:customStyle="1" w:styleId="Heading1Char">
    <w:name w:val="Heading 1 Char"/>
    <w:basedOn w:val="DefaultParagraphFont"/>
    <w:link w:val="Heading1"/>
    <w:rsid w:val="001A155F"/>
    <w:rPr>
      <w:rFonts w:eastAsiaTheme="minorHAnsi" w:cs="Times New Roman"/>
      <w:b/>
      <w:iCs/>
      <w:snapToGrid w:val="0"/>
      <w:kern w:val="32"/>
    </w:rPr>
  </w:style>
  <w:style w:type="paragraph" w:customStyle="1" w:styleId="AgendaParagraph">
    <w:name w:val="Agenda Paragraph"/>
    <w:basedOn w:val="Normal"/>
    <w:qFormat/>
    <w:rsid w:val="004D306C"/>
    <w:pPr>
      <w:ind w:left="567"/>
    </w:pPr>
  </w:style>
  <w:style w:type="paragraph" w:customStyle="1" w:styleId="MinuteNumberingHR">
    <w:name w:val="Minute Numbering HR"/>
    <w:next w:val="MinuteIndentedParagraph"/>
    <w:qFormat/>
    <w:rsid w:val="000C14DC"/>
    <w:pPr>
      <w:keepNext/>
      <w:widowControl w:val="0"/>
      <w:numPr>
        <w:numId w:val="14"/>
      </w:numPr>
      <w:spacing w:before="120" w:after="0"/>
    </w:pPr>
    <w:rPr>
      <w:rFonts w:cs="Times New Roman"/>
    </w:rPr>
  </w:style>
  <w:style w:type="paragraph" w:customStyle="1" w:styleId="MinuteNumberingJMC">
    <w:name w:val="Minute Numbering JMC"/>
    <w:basedOn w:val="ListParagraph"/>
    <w:next w:val="MinuteIndentedParagraph"/>
    <w:qFormat/>
    <w:rsid w:val="00205ED0"/>
    <w:pPr>
      <w:keepNext/>
      <w:widowControl w:val="0"/>
      <w:numPr>
        <w:numId w:val="15"/>
      </w:numPr>
      <w:spacing w:before="120" w:after="0"/>
      <w:contextualSpacing w:val="0"/>
    </w:pPr>
  </w:style>
  <w:style w:type="paragraph" w:customStyle="1" w:styleId="MinuteNumberingFPGP">
    <w:name w:val="Minute Numbering FP&amp;GP"/>
    <w:next w:val="MinuteIndentedParagraph"/>
    <w:qFormat/>
    <w:rsid w:val="003A3F02"/>
    <w:pPr>
      <w:keepNext/>
      <w:widowControl w:val="0"/>
      <w:numPr>
        <w:numId w:val="11"/>
      </w:numPr>
      <w:spacing w:before="120" w:after="0"/>
    </w:pPr>
    <w:rPr>
      <w:rFonts w:eastAsia="Arial" w:cs="Times New Roman"/>
      <w:b/>
      <w:iCs/>
      <w:lang w:eastAsia="en-GB"/>
    </w:rPr>
  </w:style>
  <w:style w:type="paragraph" w:styleId="ListParagraph">
    <w:name w:val="List Paragraph"/>
    <w:basedOn w:val="Normal"/>
    <w:uiPriority w:val="34"/>
    <w:qFormat/>
    <w:rsid w:val="003C6AAF"/>
    <w:pPr>
      <w:ind w:left="720"/>
      <w:contextualSpacing/>
    </w:pPr>
  </w:style>
  <w:style w:type="paragraph" w:customStyle="1" w:styleId="MinuteIndentedParagraph">
    <w:name w:val="Minute Indented Paragraph"/>
    <w:basedOn w:val="Normal"/>
    <w:qFormat/>
    <w:rsid w:val="00967096"/>
    <w:pPr>
      <w:tabs>
        <w:tab w:val="right" w:pos="9639"/>
      </w:tabs>
      <w:spacing w:line="240" w:lineRule="auto"/>
      <w:ind w:left="1134"/>
    </w:pPr>
    <w:rPr>
      <w:rFonts w:cs="Arial"/>
      <w:b/>
      <w:bCs/>
      <w:iCs/>
      <w:snapToGrid w:val="0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1A155F"/>
    <w:rPr>
      <w:rFonts w:eastAsiaTheme="majorEastAsia" w:cstheme="majorBidi"/>
    </w:rPr>
  </w:style>
  <w:style w:type="paragraph" w:customStyle="1" w:styleId="MinuteNumbering">
    <w:name w:val="Minute Numbering"/>
    <w:basedOn w:val="Normal"/>
    <w:next w:val="Normal"/>
    <w:qFormat/>
    <w:rsid w:val="00A308F0"/>
    <w:pPr>
      <w:numPr>
        <w:numId w:val="9"/>
      </w:numPr>
      <w:tabs>
        <w:tab w:val="left" w:pos="567"/>
        <w:tab w:val="right" w:pos="9639"/>
      </w:tabs>
      <w:spacing w:before="240" w:after="0" w:line="240" w:lineRule="auto"/>
    </w:pPr>
    <w:rPr>
      <w:rFonts w:cs="Arial"/>
      <w:b/>
      <w:bCs/>
      <w:iCs/>
      <w:snapToGrid w:val="0"/>
    </w:rPr>
  </w:style>
  <w:style w:type="paragraph" w:customStyle="1" w:styleId="MinuteNumberingTDI">
    <w:name w:val="Minute Numbering TD&amp;I"/>
    <w:basedOn w:val="Normal"/>
    <w:next w:val="MinuteIndentedParagraph"/>
    <w:qFormat/>
    <w:rsid w:val="003A3F02"/>
    <w:pPr>
      <w:keepNext/>
      <w:widowControl w:val="0"/>
      <w:numPr>
        <w:numId w:val="12"/>
      </w:numPr>
      <w:spacing w:before="120" w:after="0"/>
    </w:pPr>
  </w:style>
  <w:style w:type="paragraph" w:customStyle="1" w:styleId="MinuteNumberingPlanning">
    <w:name w:val="Minute Numbering Planning"/>
    <w:basedOn w:val="Normal"/>
    <w:next w:val="MinuteIndentedParagraph"/>
    <w:qFormat/>
    <w:rsid w:val="000C14DC"/>
    <w:pPr>
      <w:keepNext/>
      <w:widowControl w:val="0"/>
      <w:numPr>
        <w:numId w:val="13"/>
      </w:numPr>
      <w:spacing w:before="120" w:after="0"/>
    </w:pPr>
  </w:style>
  <w:style w:type="paragraph" w:customStyle="1" w:styleId="WTCTitle">
    <w:name w:val="WTC Title"/>
    <w:basedOn w:val="Normal"/>
    <w:qFormat/>
    <w:rsid w:val="00610155"/>
    <w:pPr>
      <w:widowControl w:val="0"/>
      <w:autoSpaceDE w:val="0"/>
      <w:autoSpaceDN w:val="0"/>
      <w:jc w:val="center"/>
    </w:pPr>
    <w:rPr>
      <w:b/>
      <w:bCs/>
      <w:color w:val="002060"/>
      <w:spacing w:val="-10"/>
      <w:kern w:val="28"/>
      <w:sz w:val="36"/>
      <w:szCs w:val="36"/>
      <w14:ligatures w14:val="none"/>
    </w:rPr>
  </w:style>
  <w:style w:type="paragraph" w:customStyle="1" w:styleId="SOBreak">
    <w:name w:val="SO Break"/>
    <w:basedOn w:val="Normal"/>
    <w:qFormat/>
    <w:rsid w:val="00610155"/>
    <w:pPr>
      <w:widowControl w:val="0"/>
      <w:shd w:val="clear" w:color="auto" w:fill="000000"/>
      <w:autoSpaceDE w:val="0"/>
      <w:autoSpaceDN w:val="0"/>
      <w:ind w:left="1134"/>
      <w:jc w:val="center"/>
    </w:pPr>
    <w:rPr>
      <w:rFonts w:cs="Arial"/>
      <w:b/>
      <w:bCs/>
      <w:kern w:val="0"/>
      <w14:ligatures w14:val="none"/>
    </w:rPr>
  </w:style>
  <w:style w:type="paragraph" w:customStyle="1" w:styleId="MinuteSignatureLine">
    <w:name w:val="Minute Signature Line"/>
    <w:basedOn w:val="Normal"/>
    <w:qFormat/>
    <w:rsid w:val="00610155"/>
    <w:pPr>
      <w:tabs>
        <w:tab w:val="left" w:leader="dot" w:pos="3402"/>
        <w:tab w:val="left" w:pos="3969"/>
      </w:tabs>
      <w:autoSpaceDE w:val="0"/>
      <w:autoSpaceDN w:val="0"/>
      <w:spacing w:before="480" w:after="0"/>
    </w:pPr>
    <w:rPr>
      <w:rFonts w:ascii="Times New Roman" w:hAnsi="Times New Roman"/>
      <w:kern w:val="0"/>
      <w:sz w:val="20"/>
      <w:szCs w:val="20"/>
      <w:lang w:val="en-US"/>
      <w14:ligatures w14:val="none"/>
    </w:rPr>
  </w:style>
  <w:style w:type="paragraph" w:customStyle="1" w:styleId="MinuteBookFooter">
    <w:name w:val="Minute Book Footer"/>
    <w:qFormat/>
    <w:rsid w:val="00610155"/>
    <w:pPr>
      <w:spacing w:after="0" w:line="240" w:lineRule="auto"/>
      <w:jc w:val="center"/>
    </w:pPr>
    <w:rPr>
      <w:rFonts w:ascii="Century Schoolbook" w:hAnsi="Century Schoolbook" w:cs="Arial"/>
      <w:bCs/>
      <w:iCs/>
      <w:snapToGrid w:val="0"/>
      <w:kern w:val="0"/>
      <w:sz w:val="20"/>
      <w:szCs w:val="20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5BBF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5BB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5BB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5BB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5BB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5BB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5BBF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5B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5B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5BB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5BB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5BB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5BBF"/>
    <w:rPr>
      <w:rFonts w:cs="Times New Roman"/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555BB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5B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5BBF"/>
    <w:rPr>
      <w:rFonts w:cs="Times New Roman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5BB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B36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47DB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7D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own.clerk@whitbytowncouncil.gov.u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73</Words>
  <Characters>421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Clerk</dc:creator>
  <cp:keywords/>
  <dc:description/>
  <cp:lastModifiedBy>Town Clerk</cp:lastModifiedBy>
  <cp:revision>5</cp:revision>
  <dcterms:created xsi:type="dcterms:W3CDTF">2025-04-16T09:25:00Z</dcterms:created>
  <dcterms:modified xsi:type="dcterms:W3CDTF">2025-04-16T09:48:00Z</dcterms:modified>
</cp:coreProperties>
</file>