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0CC" w:rsidRPr="007875D9" w:rsidRDefault="00F67BFF" w:rsidP="007875D9">
      <w:pPr>
        <w:jc w:val="center"/>
        <w:rPr>
          <w:b/>
          <w:u w:val="single"/>
        </w:rPr>
      </w:pPr>
      <w:r w:rsidRPr="007875D9">
        <w:rPr>
          <w:b/>
          <w:u w:val="single"/>
        </w:rPr>
        <w:t>NOTICE</w:t>
      </w:r>
    </w:p>
    <w:p w:rsidR="00F67BFF" w:rsidRPr="007875D9" w:rsidRDefault="00F67BFF" w:rsidP="007875D9">
      <w:pPr>
        <w:jc w:val="center"/>
        <w:rPr>
          <w:b/>
        </w:rPr>
      </w:pPr>
      <w:r w:rsidRPr="007875D9">
        <w:rPr>
          <w:b/>
        </w:rPr>
        <w:t>Reference: A127-Nokia 3310 2017</w:t>
      </w:r>
    </w:p>
    <w:p w:rsidR="00285716" w:rsidRPr="007875D9" w:rsidRDefault="007875D9" w:rsidP="007875D9">
      <w:pPr>
        <w:pStyle w:val="NoSpacing"/>
        <w:jc w:val="center"/>
        <w:rPr>
          <w:b/>
        </w:rPr>
      </w:pPr>
      <w:r w:rsidRPr="007875D9">
        <w:rPr>
          <w:b/>
        </w:rPr>
        <w:t>Due to Nokia not being able to fulfil the demand for the above mobile device, this award did not take place.</w:t>
      </w:r>
    </w:p>
    <w:p w:rsidR="007875D9" w:rsidRDefault="007875D9" w:rsidP="00285716">
      <w:pPr>
        <w:pStyle w:val="NoSpacing"/>
      </w:pPr>
    </w:p>
    <w:p w:rsidR="007875D9" w:rsidRDefault="007875D9" w:rsidP="00285716">
      <w:pPr>
        <w:pStyle w:val="NoSpacing"/>
      </w:pPr>
      <w:bookmarkStart w:id="0" w:name="_GoBack"/>
      <w:bookmarkEnd w:id="0"/>
    </w:p>
    <w:sectPr w:rsidR="007875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BFF"/>
    <w:rsid w:val="00285716"/>
    <w:rsid w:val="00613364"/>
    <w:rsid w:val="00684D6A"/>
    <w:rsid w:val="007875D9"/>
    <w:rsid w:val="00F6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57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57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Jennifer</dc:creator>
  <cp:lastModifiedBy>Barnes, Jennifer</cp:lastModifiedBy>
  <cp:revision>2</cp:revision>
  <dcterms:created xsi:type="dcterms:W3CDTF">2017-08-10T13:55:00Z</dcterms:created>
  <dcterms:modified xsi:type="dcterms:W3CDTF">2017-08-10T13:55:00Z</dcterms:modified>
</cp:coreProperties>
</file>