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FBF04" w14:textId="77777777" w:rsidR="00CA43B8" w:rsidRDefault="00CA43B8" w:rsidP="00CA43B8">
      <w:pPr>
        <w:jc w:val="center"/>
      </w:pPr>
      <w:r>
        <w:rPr>
          <w:noProof/>
          <w:lang w:eastAsia="en-GB"/>
        </w:rPr>
        <w:drawing>
          <wp:inline distT="0" distB="0" distL="0" distR="0" wp14:anchorId="618D4122" wp14:editId="0027FB31">
            <wp:extent cx="3382679" cy="1695600"/>
            <wp:effectExtent l="0" t="0" r="8255" b="0"/>
            <wp:docPr id="2" name="Picture 2" descr="A logo with a letter 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letter f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79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FA07E" w14:textId="77777777" w:rsidR="00CA43B8" w:rsidRDefault="00CA43B8" w:rsidP="00CA43B8"/>
    <w:p w14:paraId="61BCE9C6" w14:textId="77777777" w:rsidR="00CA43B8" w:rsidRPr="00BA3AB1" w:rsidRDefault="00CA43B8" w:rsidP="00CA43B8">
      <w:pPr>
        <w:jc w:val="center"/>
        <w:rPr>
          <w:b/>
          <w:caps/>
          <w:u w:val="single"/>
        </w:rPr>
      </w:pPr>
      <w:r w:rsidRPr="00BA3AB1">
        <w:rPr>
          <w:b/>
          <w:caps/>
          <w:u w:val="single"/>
        </w:rPr>
        <w:t>Pre-Market Engagement Questionnaire</w:t>
      </w:r>
    </w:p>
    <w:p w14:paraId="27612F44" w14:textId="77777777" w:rsidR="00CA43B8" w:rsidRPr="00BA3AB1" w:rsidRDefault="00CA43B8" w:rsidP="00CA43B8"/>
    <w:p w14:paraId="565F117A" w14:textId="77777777" w:rsidR="00CA43B8" w:rsidRPr="00BA3AB1" w:rsidRDefault="00CA43B8" w:rsidP="00CA43B8">
      <w:pPr>
        <w:jc w:val="center"/>
        <w:rPr>
          <w:b/>
          <w:caps/>
        </w:rPr>
      </w:pPr>
      <w:r w:rsidRPr="00BA3AB1">
        <w:rPr>
          <w:b/>
          <w:caps/>
        </w:rPr>
        <w:t>Public Realm</w:t>
      </w:r>
    </w:p>
    <w:p w14:paraId="182E63FE" w14:textId="77777777" w:rsidR="00CA43B8" w:rsidRDefault="00CA43B8" w:rsidP="00CA43B8"/>
    <w:tbl>
      <w:tblPr>
        <w:tblStyle w:val="TableGrid"/>
        <w:tblW w:w="929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9"/>
      </w:tblGrid>
      <w:tr w:rsidR="00CA43B8" w14:paraId="1FAFF6AC" w14:textId="77777777" w:rsidTr="004632E9">
        <w:trPr>
          <w:trHeight w:val="283"/>
          <w:tblHeader/>
        </w:trPr>
        <w:tc>
          <w:tcPr>
            <w:tcW w:w="9299" w:type="dxa"/>
            <w:vAlign w:val="center"/>
          </w:tcPr>
          <w:p w14:paraId="46BEC59D" w14:textId="77777777" w:rsidR="00CA43B8" w:rsidRPr="00160D83" w:rsidRDefault="00CA43B8" w:rsidP="004632E9">
            <w:pPr>
              <w:jc w:val="center"/>
              <w:rPr>
                <w:b/>
              </w:rPr>
            </w:pPr>
            <w:r>
              <w:rPr>
                <w:b/>
              </w:rPr>
              <w:t>This document has been returned by</w:t>
            </w:r>
          </w:p>
        </w:tc>
      </w:tr>
      <w:tr w:rsidR="00CA43B8" w14:paraId="04464EC1" w14:textId="77777777" w:rsidTr="004632E9">
        <w:trPr>
          <w:trHeight w:val="1417"/>
        </w:trPr>
        <w:sdt>
          <w:sdtPr>
            <w:id w:val="-2050835775"/>
            <w:placeholder>
              <w:docPart w:val="05319B9AF0D5419484674E3DED4D3818"/>
            </w:placeholder>
            <w:showingPlcHdr/>
          </w:sdtPr>
          <w:sdtContent>
            <w:tc>
              <w:tcPr>
                <w:tcW w:w="9299" w:type="dxa"/>
                <w:vAlign w:val="center"/>
              </w:tcPr>
              <w:p w14:paraId="3C96E7C5" w14:textId="77777777" w:rsidR="00CA43B8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</w:t>
                </w:r>
                <w:r w:rsidRPr="00AB6048">
                  <w:rPr>
                    <w:rStyle w:val="PlaceholderText"/>
                  </w:rPr>
                  <w:t xml:space="preserve"> enter </w:t>
                </w:r>
                <w:r w:rsidRPr="00AC747C">
                  <w:rPr>
                    <w:rStyle w:val="PlaceholderText"/>
                    <w:b/>
                  </w:rPr>
                  <w:t>organisation name</w:t>
                </w:r>
                <w:r w:rsidRPr="00AB604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84801F4" w14:textId="77777777" w:rsidR="00CA43B8" w:rsidRDefault="00CA43B8" w:rsidP="00CA43B8"/>
    <w:p w14:paraId="1D7FBE31" w14:textId="77777777" w:rsidR="00CA43B8" w:rsidRDefault="00CA43B8" w:rsidP="00CA43B8">
      <w:pPr>
        <w:sectPr w:rsidR="00CA43B8" w:rsidSect="00CA43B8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sdt>
      <w:sdtPr>
        <w:id w:val="79456801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8B01B64" w14:textId="77777777" w:rsidR="00CA43B8" w:rsidRPr="00C26E41" w:rsidRDefault="00CA43B8" w:rsidP="00CA43B8">
          <w:pPr>
            <w:spacing w:after="240"/>
            <w:rPr>
              <w:b/>
            </w:rPr>
          </w:pPr>
          <w:r w:rsidRPr="00C26E41">
            <w:rPr>
              <w:b/>
            </w:rPr>
            <w:t>Contents</w:t>
          </w:r>
        </w:p>
        <w:p w14:paraId="2717B102" w14:textId="77777777" w:rsidR="00CA43B8" w:rsidRDefault="00CA43B8" w:rsidP="00CA43B8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20409" w:history="1">
            <w:r w:rsidRPr="00832D73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GB"/>
                <w14:ligatures w14:val="standardContextual"/>
              </w:rPr>
              <w:tab/>
            </w:r>
            <w:r w:rsidRPr="00832D73">
              <w:rPr>
                <w:rStyle w:val="Hyperlink"/>
                <w:noProof/>
              </w:rPr>
              <w:t>Pre-Market Engagement Questionnaire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_Toc184220409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E5FDC" w14:textId="77777777" w:rsidR="00CA43B8" w:rsidRDefault="00CA43B8" w:rsidP="00CA43B8">
          <w:r>
            <w:rPr>
              <w:b/>
              <w:bCs/>
              <w:noProof/>
            </w:rPr>
            <w:fldChar w:fldCharType="end"/>
          </w:r>
        </w:p>
      </w:sdtContent>
    </w:sdt>
    <w:p w14:paraId="1DE0555D" w14:textId="77777777" w:rsidR="00CA43B8" w:rsidRDefault="00CA43B8" w:rsidP="00CA43B8"/>
    <w:p w14:paraId="42378D7A" w14:textId="77777777" w:rsidR="00CA43B8" w:rsidRDefault="00CA43B8" w:rsidP="00CA43B8">
      <w:pPr>
        <w:sectPr w:rsidR="00CA43B8" w:rsidSect="00CA43B8">
          <w:headerReference w:type="default" r:id="rId11"/>
          <w:footerReference w:type="default" r:id="rId12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83B601A" w14:textId="77777777" w:rsidR="00CA43B8" w:rsidRDefault="00CA43B8" w:rsidP="00CA43B8">
      <w:pPr>
        <w:pStyle w:val="Heading2"/>
        <w:numPr>
          <w:ilvl w:val="0"/>
          <w:numId w:val="7"/>
        </w:numPr>
        <w:ind w:left="567" w:hanging="567"/>
      </w:pPr>
      <w:bookmarkStart w:id="0" w:name="_Toc184220409"/>
      <w:r>
        <w:lastRenderedPageBreak/>
        <w:t>Pre-Market Engagement Questionnaire Response</w:t>
      </w:r>
      <w:bookmarkEnd w:id="0"/>
    </w:p>
    <w:p w14:paraId="48E2BD08" w14:textId="77777777" w:rsidR="00CA43B8" w:rsidRDefault="00CA43B8" w:rsidP="00CA43B8">
      <w:pPr>
        <w:ind w:left="567" w:hanging="567"/>
      </w:pPr>
    </w:p>
    <w:p w14:paraId="3D7AB1D9" w14:textId="77777777" w:rsidR="00CA43B8" w:rsidRPr="00E73F37" w:rsidRDefault="00CA43B8" w:rsidP="00CA43B8">
      <w:pPr>
        <w:pStyle w:val="ListParagraph"/>
        <w:numPr>
          <w:ilvl w:val="1"/>
          <w:numId w:val="7"/>
        </w:numPr>
        <w:ind w:left="567" w:hanging="567"/>
      </w:pPr>
      <w:r>
        <w:t xml:space="preserve">London Borough of Hammersmith and Fulham Council (the “Council”) are keen to understand answers to the following questions from potential Suppliers who are </w:t>
      </w:r>
      <w:r w:rsidRPr="00E73F37">
        <w:t>interested in this opportunity.</w:t>
      </w:r>
    </w:p>
    <w:p w14:paraId="2705B8C9" w14:textId="77777777" w:rsidR="00CA43B8" w:rsidRPr="00E73F37" w:rsidRDefault="00CA43B8" w:rsidP="00CA43B8">
      <w:pPr>
        <w:ind w:left="567" w:hanging="567"/>
      </w:pPr>
    </w:p>
    <w:p w14:paraId="218EC087" w14:textId="77777777" w:rsidR="00CA43B8" w:rsidRPr="00AC747C" w:rsidRDefault="00CA43B8" w:rsidP="00CA43B8">
      <w:pPr>
        <w:rPr>
          <w:b/>
        </w:rPr>
      </w:pPr>
      <w:r w:rsidRPr="00E73F37">
        <w:rPr>
          <w:b/>
        </w:rPr>
        <w:t>Table A – Pre</w:t>
      </w:r>
      <w:r w:rsidRPr="00BA3AB1">
        <w:rPr>
          <w:b/>
        </w:rPr>
        <w:t>-Market Engagement Questionnaire</w:t>
      </w:r>
    </w:p>
    <w:tbl>
      <w:tblPr>
        <w:tblStyle w:val="TableGrid"/>
        <w:tblW w:w="929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0"/>
        <w:gridCol w:w="2169"/>
        <w:gridCol w:w="3720"/>
        <w:gridCol w:w="1343"/>
        <w:gridCol w:w="1447"/>
      </w:tblGrid>
      <w:tr w:rsidR="00CA43B8" w14:paraId="377AE3C5" w14:textId="77777777" w:rsidTr="004632E9">
        <w:trPr>
          <w:trHeight w:val="567"/>
          <w:tblHeader/>
        </w:trPr>
        <w:tc>
          <w:tcPr>
            <w:tcW w:w="620" w:type="dxa"/>
            <w:tcBorders>
              <w:right w:val="nil"/>
            </w:tcBorders>
            <w:vAlign w:val="center"/>
          </w:tcPr>
          <w:p w14:paraId="7C7CB5C9" w14:textId="77777777" w:rsidR="00CA43B8" w:rsidRPr="00160D83" w:rsidRDefault="00CA43B8" w:rsidP="004632E9">
            <w:pPr>
              <w:jc w:val="center"/>
              <w:rPr>
                <w:b/>
              </w:rPr>
            </w:pPr>
          </w:p>
        </w:tc>
        <w:tc>
          <w:tcPr>
            <w:tcW w:w="8679" w:type="dxa"/>
            <w:gridSpan w:val="4"/>
            <w:tcBorders>
              <w:left w:val="nil"/>
            </w:tcBorders>
            <w:vAlign w:val="center"/>
          </w:tcPr>
          <w:p w14:paraId="5756C971" w14:textId="77777777" w:rsidR="00CA43B8" w:rsidRPr="00160D83" w:rsidRDefault="00CA43B8" w:rsidP="004632E9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</w:tr>
      <w:tr w:rsidR="00CA43B8" w14:paraId="0264DC44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080CFBE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8AE50F6" w14:textId="77777777" w:rsidR="00CA43B8" w:rsidRDefault="00CA43B8" w:rsidP="004632E9">
            <w:pPr>
              <w:spacing w:after="60"/>
            </w:pPr>
            <w:r w:rsidRPr="00BA3AB1">
              <w:t xml:space="preserve">Given the diverse nature of </w:t>
            </w:r>
            <w:r>
              <w:t xml:space="preserve">Supplies, </w:t>
            </w:r>
            <w:r w:rsidRPr="00BA3AB1">
              <w:t>Services</w:t>
            </w:r>
            <w:r>
              <w:t>, and/or Works</w:t>
            </w:r>
            <w:r w:rsidRPr="00BA3AB1">
              <w:t xml:space="preserve"> required by the Council, which operating model would you prefer the Council to adopt and how would this affect your offer?</w:t>
            </w:r>
          </w:p>
        </w:tc>
      </w:tr>
      <w:tr w:rsidR="00CA43B8" w:rsidRPr="009021F1" w14:paraId="5C7C11F9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262D50C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54941DFA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Single Provider</w:t>
            </w:r>
            <w:r>
              <w:t xml:space="preserve"> – Term Maintenance Contract</w:t>
            </w:r>
            <w:r w:rsidRPr="00EC5CFC">
              <w:t xml:space="preserve"> – Single Provider</w:t>
            </w:r>
          </w:p>
        </w:tc>
        <w:sdt>
          <w:sdtPr>
            <w:id w:val="38247476"/>
            <w:placeholder>
              <w:docPart w:val="ADEE685EF102414690BFB451AF5A04F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514EF0E3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10E69776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1ECA71AC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5777A2C2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Single Provider</w:t>
            </w:r>
            <w:r>
              <w:t xml:space="preserve"> – </w:t>
            </w:r>
            <w:r w:rsidRPr="00EC5CFC">
              <w:t>Integrated Maintenance and Improvement (TMC +) – Single Provider</w:t>
            </w:r>
          </w:p>
        </w:tc>
        <w:sdt>
          <w:sdtPr>
            <w:id w:val="2114627449"/>
            <w:placeholder>
              <w:docPart w:val="57306D44822A413F96333088F8CE79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23ABCD10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590D4F50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94D49A1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250E956F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</w:t>
            </w:r>
            <w:r w:rsidRPr="00E73F37">
              <w:t xml:space="preserve">Lot 1 – Bridge and </w:t>
            </w:r>
            <w:r>
              <w:t>S</w:t>
            </w:r>
            <w:r w:rsidRPr="00E73F37">
              <w:t xml:space="preserve">tructure </w:t>
            </w:r>
            <w:r>
              <w:t>M</w:t>
            </w:r>
            <w:r w:rsidRPr="00E73F37">
              <w:t>aintenance</w:t>
            </w:r>
            <w:r>
              <w:t>:</w:t>
            </w:r>
            <w:r w:rsidRPr="00E73F37">
              <w:t xml:space="preserve"> Procurement A – Single Contractor</w:t>
            </w:r>
          </w:p>
        </w:tc>
        <w:sdt>
          <w:sdtPr>
            <w:id w:val="-817262074"/>
            <w:placeholder>
              <w:docPart w:val="648C02995FA24D6388FE7F5701694E7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3B878530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0E0BAAD4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EA897D6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54D5DC89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</w:t>
            </w:r>
            <w:r w:rsidRPr="00E73F37">
              <w:t xml:space="preserve">Lot 2 – Public Realm </w:t>
            </w:r>
            <w:r>
              <w:t>A</w:t>
            </w:r>
            <w:r w:rsidRPr="00E73F37">
              <w:t xml:space="preserve">sphalt </w:t>
            </w:r>
            <w:r>
              <w:t>S</w:t>
            </w:r>
            <w:r w:rsidRPr="00E73F37">
              <w:t xml:space="preserve">urfacing and </w:t>
            </w:r>
            <w:r>
              <w:t>R</w:t>
            </w:r>
            <w:r w:rsidRPr="00E73F37">
              <w:t xml:space="preserve">oad </w:t>
            </w:r>
            <w:r>
              <w:t>M</w:t>
            </w:r>
            <w:r w:rsidRPr="00E73F37">
              <w:t xml:space="preserve">arking </w:t>
            </w:r>
            <w:r>
              <w:t>C</w:t>
            </w:r>
            <w:r w:rsidRPr="00E73F37">
              <w:t>ontract</w:t>
            </w:r>
            <w:r>
              <w:t>:</w:t>
            </w:r>
            <w:r w:rsidRPr="00E73F37">
              <w:t xml:space="preserve"> Procurement A – Single Contractor</w:t>
            </w:r>
          </w:p>
        </w:tc>
        <w:sdt>
          <w:sdtPr>
            <w:id w:val="1763797675"/>
            <w:placeholder>
              <w:docPart w:val="70EAB7723AD6403398400302EC7D27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2B7A4DE9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6C356A0D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0A54FEB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10F7E076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3 – Public Realm Paving Works: Procurement A – Single Contractor</w:t>
            </w:r>
          </w:p>
        </w:tc>
        <w:sdt>
          <w:sdtPr>
            <w:id w:val="1436328447"/>
            <w:placeholder>
              <w:docPart w:val="A4AA87C477A2484EB7C39BA18D28944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106ACC89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4B5475A4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8325D19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1F2A62F9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4 – Public Realm Project Works – Multi Contractor Hierarchy</w:t>
            </w:r>
          </w:p>
        </w:tc>
        <w:sdt>
          <w:sdtPr>
            <w:id w:val="1200814602"/>
            <w:placeholder>
              <w:docPart w:val="B892D71BF19642FD8506C5A1C1D79E2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3823AA99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5144F175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231E80D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4F9FFB89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5 – Public Realm Street Lighting Maintenance and New Works: Procurement A – Single Contractor</w:t>
            </w:r>
          </w:p>
        </w:tc>
        <w:sdt>
          <w:sdtPr>
            <w:id w:val="-1487622077"/>
            <w:placeholder>
              <w:docPart w:val="D369B77BD975429EA778E01127204B8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4781952E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4FC99D13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CEFF6FC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7CE30772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6 – Public Realm Drainage Works: Procurement A – Single Contractor</w:t>
            </w:r>
          </w:p>
        </w:tc>
        <w:sdt>
          <w:sdtPr>
            <w:id w:val="781229843"/>
            <w:placeholder>
              <w:docPart w:val="5411C302D5424F2EBC0846985958D0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2CA1A1D1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375AB52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49BCD0E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68163BD2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7 – Public Realm Ground Maintenance Works: Procurement C</w:t>
            </w:r>
          </w:p>
        </w:tc>
        <w:sdt>
          <w:sdtPr>
            <w:id w:val="-1004658482"/>
            <w:placeholder>
              <w:docPart w:val="A0C8C853E7054DD5989FE1CA8438B81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3801C7CC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51CB3F3A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DE45D0E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2CD2AB4B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8 – Winter Maintenance Works: Procurement A – Single Contractor</w:t>
            </w:r>
          </w:p>
        </w:tc>
        <w:sdt>
          <w:sdtPr>
            <w:id w:val="-2111968081"/>
            <w:placeholder>
              <w:docPart w:val="2E4CA48987804554A5F853DE2EDF6E9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2902217B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073D300D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D458236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6EA15244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9 – Tree Maintenance: No procurement</w:t>
            </w:r>
          </w:p>
        </w:tc>
        <w:sdt>
          <w:sdtPr>
            <w:id w:val="471955672"/>
            <w:placeholder>
              <w:docPart w:val="C532EC2CF1864A15963B7C16A70358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3DDDF643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17AC40F5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1690FAE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468B5F73" w14:textId="77777777" w:rsidR="00CA43B8" w:rsidRPr="009021F1" w:rsidRDefault="00CA43B8" w:rsidP="004632E9">
            <w:pPr>
              <w:spacing w:after="60"/>
            </w:pPr>
            <w:r w:rsidRPr="00E73F37">
              <w:rPr>
                <w:b/>
                <w:bCs/>
              </w:rPr>
              <w:t>Multiple Providers by Lot</w:t>
            </w:r>
            <w:r>
              <w:t xml:space="preserve"> – Lot 10 – Conditions Survey: Procurement B – Multi Consultant</w:t>
            </w:r>
          </w:p>
        </w:tc>
        <w:sdt>
          <w:sdtPr>
            <w:id w:val="-639195875"/>
            <w:placeholder>
              <w:docPart w:val="8EA9AC12902242F0AD3CC0EB0E87213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6BD9A56D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:rsidRPr="009021F1" w14:paraId="3AE1487C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644C24F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7232" w:type="dxa"/>
            <w:gridSpan w:val="3"/>
            <w:tcBorders>
              <w:left w:val="nil"/>
            </w:tcBorders>
          </w:tcPr>
          <w:p w14:paraId="56DF193B" w14:textId="77777777" w:rsidR="00CA43B8" w:rsidRPr="00E73F37" w:rsidRDefault="00CA43B8" w:rsidP="004632E9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Multiple Providers by Lot</w:t>
            </w:r>
            <w:r w:rsidRPr="00EC5CFC">
              <w:t xml:space="preserve"> – Lot 11 – Professional Services: Procurement B – Multi Consultant</w:t>
            </w:r>
          </w:p>
        </w:tc>
        <w:sdt>
          <w:sdtPr>
            <w:id w:val="1909273034"/>
            <w:placeholder>
              <w:docPart w:val="E177B220DFD54ADF977D26AF38F2FE4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47" w:type="dxa"/>
                <w:tcBorders>
                  <w:left w:val="nil"/>
                </w:tcBorders>
              </w:tcPr>
              <w:p w14:paraId="47D7BFAE" w14:textId="77777777" w:rsidR="00CA43B8" w:rsidRPr="009021F1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4CB94F60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FA68174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1C1391F" w14:textId="77777777" w:rsidR="00CA43B8" w:rsidRDefault="00000000" w:rsidP="004632E9">
            <w:pPr>
              <w:spacing w:after="60"/>
            </w:pPr>
            <w:sdt>
              <w:sdtPr>
                <w:id w:val="-1101491624"/>
                <w:placeholder>
                  <w:docPart w:val="3E7952A6AD47475888E06E313DEFECCE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3473682F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C26EC0A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5889" w:type="dxa"/>
            <w:gridSpan w:val="2"/>
            <w:tcBorders>
              <w:left w:val="nil"/>
            </w:tcBorders>
          </w:tcPr>
          <w:p w14:paraId="7C3A377C" w14:textId="77777777" w:rsidR="00CA43B8" w:rsidRDefault="00CA43B8" w:rsidP="004632E9">
            <w:pPr>
              <w:spacing w:after="60"/>
            </w:pPr>
            <w:r w:rsidRPr="00BA3AB1">
              <w:t>Do you think the bundling of some of these lots would result in additional value being delivered to the Council</w:t>
            </w:r>
            <w:r>
              <w:t>?</w:t>
            </w:r>
          </w:p>
        </w:tc>
        <w:sdt>
          <w:sdtPr>
            <w:id w:val="2106154881"/>
            <w:placeholder>
              <w:docPart w:val="4CD8A5981E57431AB7444A0CC6F51A3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790" w:type="dxa"/>
                <w:gridSpan w:val="2"/>
              </w:tcPr>
              <w:p w14:paraId="606F99FD" w14:textId="77777777" w:rsidR="00CA43B8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476C811F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A70B4C8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0D43119" w14:textId="77777777" w:rsidR="00CA43B8" w:rsidRDefault="00CA43B8" w:rsidP="004632E9">
            <w:pPr>
              <w:spacing w:after="60"/>
            </w:pPr>
            <w:r w:rsidRPr="00BA3AB1">
              <w:t>If so, what Lots would you like to see bundled together?</w:t>
            </w:r>
          </w:p>
        </w:tc>
      </w:tr>
      <w:tr w:rsidR="00CA43B8" w14:paraId="29A552D1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8A25176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761BF57A" w14:textId="77777777" w:rsidR="00CA43B8" w:rsidRDefault="00000000" w:rsidP="004632E9">
            <w:pPr>
              <w:spacing w:after="60"/>
            </w:pPr>
            <w:sdt>
              <w:sdtPr>
                <w:id w:val="-1791884705"/>
                <w:placeholder>
                  <w:docPart w:val="F9CFB3A67B074B31AC3F6D24DA34C62F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30879E41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666DB64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72FB5F65" w14:textId="77777777" w:rsidR="00CA43B8" w:rsidRDefault="00CA43B8" w:rsidP="004632E9">
            <w:pPr>
              <w:spacing w:after="60"/>
            </w:pPr>
            <w:r>
              <w:t>The Council</w:t>
            </w:r>
            <w:r w:rsidRPr="00BA3AB1">
              <w:t xml:space="preserve"> are planning to restrict the number of lots that are awarded to a single contractor. </w:t>
            </w:r>
            <w:r>
              <w:t>P</w:t>
            </w:r>
            <w:r w:rsidRPr="00BA3AB1">
              <w:t xml:space="preserve">lease </w:t>
            </w:r>
            <w:r>
              <w:t>can you provide</w:t>
            </w:r>
            <w:r w:rsidRPr="00BA3AB1">
              <w:t xml:space="preserve"> your views on how this would potentially impact your offer</w:t>
            </w:r>
            <w:r>
              <w:t>.</w:t>
            </w:r>
          </w:p>
        </w:tc>
      </w:tr>
      <w:tr w:rsidR="00CA43B8" w14:paraId="580BD648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DCEE121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49F8DB2" w14:textId="77777777" w:rsidR="00CA43B8" w:rsidRDefault="00000000" w:rsidP="004632E9">
            <w:pPr>
              <w:spacing w:after="60"/>
            </w:pPr>
            <w:sdt>
              <w:sdtPr>
                <w:id w:val="350767380"/>
                <w:placeholder>
                  <w:docPart w:val="410F1CA51F474713BC20DB36833B4C87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64FC6EFD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9286238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5889" w:type="dxa"/>
            <w:gridSpan w:val="2"/>
            <w:tcBorders>
              <w:left w:val="nil"/>
            </w:tcBorders>
          </w:tcPr>
          <w:p w14:paraId="7D4CE4EB" w14:textId="77777777" w:rsidR="00CA43B8" w:rsidRDefault="00CA43B8" w:rsidP="004632E9">
            <w:pPr>
              <w:spacing w:after="60"/>
            </w:pPr>
            <w:r w:rsidRPr="007B75B1">
              <w:t>Does the multi lot approach deliver best value service to the Council?</w:t>
            </w:r>
          </w:p>
          <w:p w14:paraId="09F6FEC4" w14:textId="77777777" w:rsidR="00CA43B8" w:rsidRDefault="00CA43B8" w:rsidP="004632E9">
            <w:pPr>
              <w:spacing w:after="60"/>
            </w:pPr>
            <w:r>
              <w:t>Please add any additional comments below.</w:t>
            </w:r>
          </w:p>
        </w:tc>
        <w:sdt>
          <w:sdtPr>
            <w:id w:val="990531930"/>
            <w:placeholder>
              <w:docPart w:val="AF749D3A8EA34FD4B082F508588F2EA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790" w:type="dxa"/>
                <w:gridSpan w:val="2"/>
              </w:tcPr>
              <w:p w14:paraId="63984E30" w14:textId="77777777" w:rsidR="00CA43B8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582CEF18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33ABACC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3F1D0A9D" w14:textId="77777777" w:rsidR="00CA43B8" w:rsidRDefault="00000000" w:rsidP="004632E9">
            <w:pPr>
              <w:spacing w:after="60"/>
            </w:pPr>
            <w:sdt>
              <w:sdtPr>
                <w:id w:val="1149636134"/>
                <w:placeholder>
                  <w:docPart w:val="338FC76A11A2494EA51D4B918E3A7746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313A9472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EDD3F30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18CDFB9E" w14:textId="77777777" w:rsidR="00CA43B8" w:rsidRDefault="00CA43B8" w:rsidP="004632E9">
            <w:pPr>
              <w:spacing w:after="60"/>
            </w:pPr>
            <w:r w:rsidRPr="007B75B1">
              <w:t>What would you consider to be an appropriate / optimal resource level for a contract of this size?</w:t>
            </w:r>
          </w:p>
        </w:tc>
      </w:tr>
      <w:tr w:rsidR="00CA43B8" w14:paraId="6B88275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F5DAE29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37EF1F15" w14:textId="77777777" w:rsidR="00CA43B8" w:rsidRDefault="00000000" w:rsidP="004632E9">
            <w:pPr>
              <w:spacing w:after="60"/>
            </w:pPr>
            <w:sdt>
              <w:sdtPr>
                <w:id w:val="1057905773"/>
                <w:placeholder>
                  <w:docPart w:val="134263A7E9AA472B864ADE9CF5D3B070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22C2DE8B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15A3614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5CD998AC" w14:textId="77777777" w:rsidR="00CA43B8" w:rsidRDefault="00CA43B8" w:rsidP="004632E9">
            <w:pPr>
              <w:spacing w:after="60"/>
            </w:pPr>
            <w:r w:rsidRPr="007B75B1">
              <w:t>What would be your Preferred Initial Term Contract Duration and any subsequent extension option/s and why?</w:t>
            </w:r>
          </w:p>
        </w:tc>
      </w:tr>
      <w:tr w:rsidR="00CA43B8" w14:paraId="7F234E0C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8E04F18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404701F8" w14:textId="77777777" w:rsidR="00CA43B8" w:rsidRDefault="00000000" w:rsidP="004632E9">
            <w:pPr>
              <w:spacing w:after="60"/>
            </w:pPr>
            <w:sdt>
              <w:sdtPr>
                <w:id w:val="-149834078"/>
                <w:placeholder>
                  <w:docPart w:val="A8E3D29DBCCC40688BD3A8B3CBD1C7C1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4F7CA4E9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8762317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372CDF3B" w14:textId="77777777" w:rsidR="00CA43B8" w:rsidRDefault="00CA43B8" w:rsidP="004632E9">
            <w:pPr>
              <w:spacing w:after="60"/>
            </w:pPr>
            <w:r w:rsidRPr="007B75B1">
              <w:t>How would the Contract duration affect your offer?</w:t>
            </w:r>
          </w:p>
        </w:tc>
      </w:tr>
      <w:tr w:rsidR="00CA43B8" w14:paraId="0A09376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BCF6D9C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5FACFA3F" w14:textId="77777777" w:rsidR="00CA43B8" w:rsidRDefault="00000000" w:rsidP="004632E9">
            <w:pPr>
              <w:spacing w:after="60"/>
            </w:pPr>
            <w:sdt>
              <w:sdtPr>
                <w:id w:val="-1905978615"/>
                <w:placeholder>
                  <w:docPart w:val="A725EDDA539F44ABB0B8051FFAF2A343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2239A36C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1E9F2F34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5BE2ADFD" w14:textId="58DD6835" w:rsidR="00CA43B8" w:rsidRDefault="00CB6E1A" w:rsidP="004632E9">
            <w:pPr>
              <w:spacing w:after="60"/>
            </w:pPr>
            <w:r>
              <w:t xml:space="preserve">The Council is minded </w:t>
            </w:r>
            <w:proofErr w:type="gramStart"/>
            <w:r>
              <w:t>to use</w:t>
            </w:r>
            <w:proofErr w:type="gramEnd"/>
            <w:r>
              <w:t xml:space="preserve"> the </w:t>
            </w:r>
            <w:r w:rsidR="00CA43B8" w:rsidRPr="007B75B1">
              <w:t>NEC4 suite of contracts</w:t>
            </w:r>
            <w:r w:rsidR="006878A5">
              <w:t>.</w:t>
            </w:r>
            <w:r w:rsidR="00CA43B8" w:rsidRPr="007B75B1">
              <w:t xml:space="preserve"> </w:t>
            </w:r>
            <w:r w:rsidR="006878A5">
              <w:t>D</w:t>
            </w:r>
            <w:r w:rsidR="00CA43B8" w:rsidRPr="007B75B1">
              <w:t xml:space="preserve">o you </w:t>
            </w:r>
            <w:r>
              <w:t xml:space="preserve">have any </w:t>
            </w:r>
            <w:r w:rsidR="006878A5">
              <w:t>alternative suggestions</w:t>
            </w:r>
            <w:r>
              <w:t xml:space="preserve"> regarding this proposed approach?</w:t>
            </w:r>
          </w:p>
        </w:tc>
      </w:tr>
      <w:tr w:rsidR="00CB6E1A" w14:paraId="38B563C5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8141895" w14:textId="77777777" w:rsidR="00CB6E1A" w:rsidRDefault="00CB6E1A" w:rsidP="00CB6E1A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35FFFDB9" w14:textId="405F440D" w:rsidR="00CB6E1A" w:rsidRPr="007B75B1" w:rsidRDefault="00CB6E1A" w:rsidP="004632E9">
            <w:pPr>
              <w:spacing w:after="60"/>
            </w:pPr>
            <w:sdt>
              <w:sdtPr>
                <w:id w:val="-1888549903"/>
                <w:placeholder>
                  <w:docPart w:val="EBCDCA7B11134DA488719A029323E076"/>
                </w:placeholder>
                <w:showingPlcHdr/>
              </w:sdtPr>
              <w:sdtContent>
                <w:r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B6E1A" w14:paraId="463CD7FD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25F8C94" w14:textId="77777777" w:rsidR="00CB6E1A" w:rsidRDefault="00CB6E1A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6A0E9F9" w14:textId="2188FF9C" w:rsidR="00CB6E1A" w:rsidRPr="007B75B1" w:rsidRDefault="00CB6E1A" w:rsidP="004632E9">
            <w:pPr>
              <w:spacing w:after="60"/>
            </w:pPr>
            <w:r w:rsidRPr="007B75B1">
              <w:t>Which form of the NEC4 suite of contracts do you believe would best align to the works/services you would like to provide?</w:t>
            </w:r>
          </w:p>
        </w:tc>
      </w:tr>
      <w:tr w:rsidR="00CA43B8" w14:paraId="5B8B2D65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183F17EA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sdt>
          <w:sdtPr>
            <w:id w:val="-535813502"/>
            <w:placeholder>
              <w:docPart w:val="8138713741E74E5988063D8C371CBE2B"/>
            </w:placeholder>
            <w:showingPlcHdr/>
            <w:comboBox>
              <w:listItem w:value="Choose an item."/>
              <w:listItem w:displayText="Term Service Contract" w:value="Term Service Contract"/>
              <w:listItem w:displayText="Term Service Short Contract" w:value="Term Service Short Contract"/>
              <w:listItem w:displayText="Engineering and Construction Contract" w:value="Engineering and Construction Contract"/>
              <w:listItem w:displayText="Engineering Short Construction Contract" w:value="Engineering Short Construction Contract"/>
            </w:comboBox>
          </w:sdtPr>
          <w:sdtContent>
            <w:tc>
              <w:tcPr>
                <w:tcW w:w="8679" w:type="dxa"/>
                <w:gridSpan w:val="4"/>
                <w:tcBorders>
                  <w:left w:val="nil"/>
                </w:tcBorders>
              </w:tcPr>
              <w:p w14:paraId="47852FE5" w14:textId="77777777" w:rsidR="00CA43B8" w:rsidRDefault="00CA43B8" w:rsidP="004632E9">
                <w:pPr>
                  <w:spacing w:after="60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0CC624BF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559674B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51DC556D" w14:textId="77777777" w:rsidR="00CA43B8" w:rsidRDefault="00CA43B8" w:rsidP="004632E9">
            <w:pPr>
              <w:spacing w:after="60"/>
            </w:pPr>
            <w:r w:rsidRPr="007B75B1">
              <w:t>Which NEC4 commercial main option(s) would you prefer? e.g. Option A</w:t>
            </w:r>
          </w:p>
        </w:tc>
      </w:tr>
      <w:tr w:rsidR="00CA43B8" w14:paraId="1CFBF4BD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87C6750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47943D2E" w14:textId="77777777" w:rsidR="00CA43B8" w:rsidRDefault="00000000" w:rsidP="004632E9">
            <w:pPr>
              <w:spacing w:after="60"/>
            </w:pPr>
            <w:sdt>
              <w:sdtPr>
                <w:id w:val="-744887537"/>
                <w:placeholder>
                  <w:docPart w:val="542532ECE3654CC080A933FF89992ACF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6DAD0D0A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8E8C723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52C4056" w14:textId="77777777" w:rsidR="00CA43B8" w:rsidRDefault="00CA43B8" w:rsidP="004632E9">
            <w:pPr>
              <w:spacing w:after="60"/>
            </w:pPr>
            <w:r w:rsidRPr="007B75B1">
              <w:t>Would you like to see any specific secondary option X W Y Z clauses included in the contract e.g. X1</w:t>
            </w:r>
            <w:r>
              <w:t>,</w:t>
            </w:r>
            <w:r w:rsidRPr="007B75B1">
              <w:t xml:space="preserve"> etc.</w:t>
            </w:r>
          </w:p>
        </w:tc>
      </w:tr>
      <w:tr w:rsidR="00CA43B8" w14:paraId="73173011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2DA24C2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25C0DE26" w14:textId="77777777" w:rsidR="00CA43B8" w:rsidRDefault="00000000" w:rsidP="004632E9">
            <w:pPr>
              <w:spacing w:after="60"/>
            </w:pPr>
            <w:sdt>
              <w:sdtPr>
                <w:id w:val="-294680783"/>
                <w:placeholder>
                  <w:docPart w:val="ACE76BD096034F47A51603561B9219C7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16296770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B9BFB54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0A05A8CD" w14:textId="77777777" w:rsidR="00CA43B8" w:rsidRDefault="00CA43B8" w:rsidP="004632E9">
            <w:pPr>
              <w:spacing w:after="60"/>
            </w:pPr>
            <w:r w:rsidRPr="007B75B1">
              <w:t xml:space="preserve">Which pricing structure would enable your company to offer best value to </w:t>
            </w:r>
            <w:r>
              <w:t>the Council</w:t>
            </w:r>
            <w:r w:rsidRPr="007B75B1">
              <w:t xml:space="preserve"> and the optimal method of accounting for inflation?</w:t>
            </w:r>
          </w:p>
        </w:tc>
      </w:tr>
      <w:tr w:rsidR="00CA43B8" w14:paraId="7613057B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D71F88C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2858E9EE" w14:textId="77777777" w:rsidR="00CA43B8" w:rsidRDefault="00000000" w:rsidP="004632E9">
            <w:pPr>
              <w:spacing w:after="60"/>
            </w:pPr>
            <w:sdt>
              <w:sdtPr>
                <w:id w:val="-1451857602"/>
                <w:placeholder>
                  <w:docPart w:val="9E777D636BDC49E4B41E0C54659F715B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1ACA712F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2C63E76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1A571B99" w14:textId="77777777" w:rsidR="00CA43B8" w:rsidRDefault="00CA43B8" w:rsidP="004632E9">
            <w:pPr>
              <w:spacing w:after="60"/>
            </w:pPr>
            <w:r w:rsidRPr="007B75B1">
              <w:t>What do you consider to be the greatest challenges to the Council in the delivery of the works and service required by this procurement?</w:t>
            </w:r>
          </w:p>
        </w:tc>
      </w:tr>
      <w:tr w:rsidR="00CA43B8" w14:paraId="4582D6EF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364DF2E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sdt>
          <w:sdtPr>
            <w:id w:val="-1110591742"/>
            <w:placeholder>
              <w:docPart w:val="5FA1530C3518455CB1161C44301A08C2"/>
            </w:placeholder>
            <w:showingPlcHdr/>
            <w:comboBox>
              <w:listItem w:value="Choose an item."/>
              <w:listItem w:displayText="Skills shortages" w:value="Skills shortages"/>
              <w:listItem w:displayText="Supply chain issues" w:value="Supply chain issues"/>
              <w:listItem w:displayText="Cost increases" w:value="Cost increases"/>
              <w:listItem w:displayText="Aging infrastructure" w:value="Aging infrastructure"/>
              <w:listItem w:displayText="Lack of investment" w:value="Lack of investment"/>
              <w:listItem w:displayText="Budget restraints/cut" w:value="Budget restraints/cut"/>
              <w:listItem w:displayText="Other (please confirm below)" w:value="Other (please confirm below)"/>
            </w:comboBox>
          </w:sdtPr>
          <w:sdtContent>
            <w:tc>
              <w:tcPr>
                <w:tcW w:w="8679" w:type="dxa"/>
                <w:gridSpan w:val="4"/>
                <w:tcBorders>
                  <w:left w:val="nil"/>
                </w:tcBorders>
              </w:tcPr>
              <w:p w14:paraId="2FD2D003" w14:textId="77777777" w:rsidR="00CA43B8" w:rsidRDefault="00CA43B8" w:rsidP="004632E9">
                <w:pPr>
                  <w:spacing w:after="60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26A66C0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77C727B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0C40A27E" w14:textId="77777777" w:rsidR="00CA43B8" w:rsidRDefault="00000000" w:rsidP="004632E9">
            <w:pPr>
              <w:spacing w:after="60"/>
            </w:pPr>
            <w:sdt>
              <w:sdtPr>
                <w:id w:val="-1104408516"/>
                <w:placeholder>
                  <w:docPart w:val="C3C93E83497D47B4A5A4197113819563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4245EF22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98B217B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49905CD3" w14:textId="77777777" w:rsidR="00CA43B8" w:rsidRDefault="00CA43B8" w:rsidP="004632E9">
            <w:pPr>
              <w:spacing w:after="60"/>
            </w:pPr>
            <w:r w:rsidRPr="009021F1">
              <w:t>What do you consider are the barriers to entry within local authority contracts?</w:t>
            </w:r>
          </w:p>
        </w:tc>
      </w:tr>
      <w:tr w:rsidR="00CA43B8" w14:paraId="4C3B9EDA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FF3B516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1376B648" w14:textId="77777777" w:rsidR="00CA43B8" w:rsidRDefault="00000000" w:rsidP="004632E9">
            <w:pPr>
              <w:spacing w:after="60"/>
            </w:pPr>
            <w:sdt>
              <w:sdtPr>
                <w:id w:val="1476727469"/>
                <w:placeholder>
                  <w:docPart w:val="BF37106A005342A993E4AAAFC1AE6B37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6AE0B8D2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64A01F7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5889" w:type="dxa"/>
            <w:gridSpan w:val="2"/>
            <w:tcBorders>
              <w:left w:val="nil"/>
            </w:tcBorders>
          </w:tcPr>
          <w:p w14:paraId="003A225F" w14:textId="77777777" w:rsidR="00CA43B8" w:rsidRDefault="00CA43B8" w:rsidP="004632E9">
            <w:pPr>
              <w:spacing w:after="60"/>
            </w:pPr>
            <w:r w:rsidRPr="009021F1">
              <w:t>Would your company be interested in attending a short online session on practical procurement advice on local government tendering and to answer any questions you may have?</w:t>
            </w:r>
          </w:p>
        </w:tc>
        <w:sdt>
          <w:sdtPr>
            <w:id w:val="705762527"/>
            <w:placeholder>
              <w:docPart w:val="974A774091D5453E843CA752D66901D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790" w:type="dxa"/>
                <w:gridSpan w:val="2"/>
              </w:tcPr>
              <w:p w14:paraId="51454E7C" w14:textId="77777777" w:rsidR="00CA43B8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134F4645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A1F4D58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2DE708F4" w14:textId="77777777" w:rsidR="00CA43B8" w:rsidRDefault="00CA43B8" w:rsidP="004632E9">
            <w:pPr>
              <w:spacing w:after="60"/>
            </w:pPr>
            <w:r w:rsidRPr="009021F1">
              <w:t>What do you consider to be the optimal guarantee period (maintenance period) for maintenance works carried out under the contract and why?</w:t>
            </w:r>
          </w:p>
        </w:tc>
      </w:tr>
      <w:tr w:rsidR="00CA43B8" w14:paraId="54F3DEF3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3477F6F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48F0B245" w14:textId="77777777" w:rsidR="00CA43B8" w:rsidRDefault="00000000" w:rsidP="004632E9">
            <w:pPr>
              <w:spacing w:after="60"/>
            </w:pPr>
            <w:sdt>
              <w:sdtPr>
                <w:id w:val="-1682111048"/>
                <w:placeholder>
                  <w:docPart w:val="135F24B811F34F9FBB4496DB742F6E64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0F6ACC08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ABD00F9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2FDB0B21" w14:textId="77777777" w:rsidR="00CA43B8" w:rsidRDefault="00CA43B8" w:rsidP="004632E9">
            <w:pPr>
              <w:spacing w:after="60"/>
            </w:pPr>
            <w:r w:rsidRPr="009021F1">
              <w:t xml:space="preserve">The Contractor </w:t>
            </w:r>
            <w:r>
              <w:t>will be required to</w:t>
            </w:r>
            <w:r w:rsidRPr="009021F1">
              <w:t xml:space="preserve"> provide a depot with storage facilities for the operation of the contract as </w:t>
            </w:r>
            <w:r>
              <w:t>the Council</w:t>
            </w:r>
            <w:r w:rsidRPr="009021F1">
              <w:t xml:space="preserve"> will not provide this facility.</w:t>
            </w:r>
          </w:p>
          <w:p w14:paraId="0146AD16" w14:textId="77777777" w:rsidR="00CA43B8" w:rsidRDefault="00CA43B8" w:rsidP="004632E9">
            <w:pPr>
              <w:spacing w:after="60"/>
            </w:pPr>
            <w:r w:rsidRPr="009021F1">
              <w:t>What do you think would be the optimal method of operational contract delivery in terms of materials storage, office, plant, vehicles and welfare facilities whilst maximising sustainable delivery?</w:t>
            </w:r>
          </w:p>
        </w:tc>
      </w:tr>
      <w:tr w:rsidR="00CA43B8" w14:paraId="119427A2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F221ABD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2169" w:type="dxa"/>
            <w:tcBorders>
              <w:left w:val="nil"/>
            </w:tcBorders>
          </w:tcPr>
          <w:p w14:paraId="2A687CBF" w14:textId="77777777" w:rsidR="00CA43B8" w:rsidRPr="009021F1" w:rsidRDefault="00CA43B8" w:rsidP="004632E9">
            <w:pPr>
              <w:spacing w:after="60"/>
            </w:pPr>
            <w:r>
              <w:t>Material Storage</w:t>
            </w:r>
          </w:p>
        </w:tc>
        <w:tc>
          <w:tcPr>
            <w:tcW w:w="6510" w:type="dxa"/>
            <w:gridSpan w:val="3"/>
            <w:tcBorders>
              <w:left w:val="nil"/>
            </w:tcBorders>
          </w:tcPr>
          <w:p w14:paraId="05867070" w14:textId="77777777" w:rsidR="00CA43B8" w:rsidRPr="009021F1" w:rsidRDefault="00000000" w:rsidP="004632E9">
            <w:pPr>
              <w:spacing w:after="60"/>
            </w:pPr>
            <w:sdt>
              <w:sdtPr>
                <w:id w:val="-794752948"/>
                <w:placeholder>
                  <w:docPart w:val="3AA4B06910D94FCF9AAA55EF7E24F7FE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1152ACF9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7BC130C0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2169" w:type="dxa"/>
            <w:tcBorders>
              <w:left w:val="nil"/>
            </w:tcBorders>
          </w:tcPr>
          <w:p w14:paraId="3D783577" w14:textId="77777777" w:rsidR="00CA43B8" w:rsidRPr="009021F1" w:rsidRDefault="00CA43B8" w:rsidP="004632E9">
            <w:pPr>
              <w:spacing w:after="60"/>
            </w:pPr>
            <w:r>
              <w:t>Office</w:t>
            </w:r>
          </w:p>
        </w:tc>
        <w:tc>
          <w:tcPr>
            <w:tcW w:w="6510" w:type="dxa"/>
            <w:gridSpan w:val="3"/>
            <w:tcBorders>
              <w:left w:val="nil"/>
            </w:tcBorders>
          </w:tcPr>
          <w:p w14:paraId="47A7F444" w14:textId="77777777" w:rsidR="00CA43B8" w:rsidRPr="009021F1" w:rsidRDefault="00000000" w:rsidP="004632E9">
            <w:pPr>
              <w:spacing w:after="60"/>
            </w:pPr>
            <w:sdt>
              <w:sdtPr>
                <w:id w:val="-1856802448"/>
                <w:placeholder>
                  <w:docPart w:val="6CBC2B31E1F54CB48B9C1B22BDBDB92E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1CBD106F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BC27EE3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2169" w:type="dxa"/>
            <w:tcBorders>
              <w:left w:val="nil"/>
            </w:tcBorders>
          </w:tcPr>
          <w:p w14:paraId="5F8A874E" w14:textId="77777777" w:rsidR="00CA43B8" w:rsidRPr="009021F1" w:rsidRDefault="00CA43B8" w:rsidP="004632E9">
            <w:pPr>
              <w:spacing w:after="60"/>
            </w:pPr>
            <w:r>
              <w:t>Plant</w:t>
            </w:r>
          </w:p>
        </w:tc>
        <w:tc>
          <w:tcPr>
            <w:tcW w:w="6510" w:type="dxa"/>
            <w:gridSpan w:val="3"/>
            <w:tcBorders>
              <w:left w:val="nil"/>
            </w:tcBorders>
          </w:tcPr>
          <w:p w14:paraId="6075A80E" w14:textId="77777777" w:rsidR="00CA43B8" w:rsidRPr="009021F1" w:rsidRDefault="00000000" w:rsidP="004632E9">
            <w:pPr>
              <w:spacing w:after="60"/>
            </w:pPr>
            <w:sdt>
              <w:sdtPr>
                <w:id w:val="976187144"/>
                <w:placeholder>
                  <w:docPart w:val="2B30DBB7614F416E80431AABA1DB5CDD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1A03F81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1C2C22A8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2169" w:type="dxa"/>
            <w:tcBorders>
              <w:left w:val="nil"/>
            </w:tcBorders>
          </w:tcPr>
          <w:p w14:paraId="643A4093" w14:textId="77777777" w:rsidR="00CA43B8" w:rsidRDefault="00CA43B8" w:rsidP="004632E9">
            <w:pPr>
              <w:spacing w:after="60"/>
            </w:pPr>
            <w:r>
              <w:t>Vehicles</w:t>
            </w:r>
          </w:p>
        </w:tc>
        <w:tc>
          <w:tcPr>
            <w:tcW w:w="6510" w:type="dxa"/>
            <w:gridSpan w:val="3"/>
            <w:tcBorders>
              <w:left w:val="nil"/>
            </w:tcBorders>
          </w:tcPr>
          <w:p w14:paraId="29CC346D" w14:textId="77777777" w:rsidR="00CA43B8" w:rsidRDefault="00000000" w:rsidP="004632E9">
            <w:pPr>
              <w:spacing w:after="60"/>
            </w:pPr>
            <w:sdt>
              <w:sdtPr>
                <w:id w:val="-2036184395"/>
                <w:placeholder>
                  <w:docPart w:val="31EFF6EC240144C9BD523BE998695E45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34272B74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25515091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2169" w:type="dxa"/>
            <w:tcBorders>
              <w:left w:val="nil"/>
            </w:tcBorders>
          </w:tcPr>
          <w:p w14:paraId="3B8C85B8" w14:textId="77777777" w:rsidR="00CA43B8" w:rsidRDefault="00CA43B8" w:rsidP="004632E9">
            <w:pPr>
              <w:spacing w:after="60"/>
            </w:pPr>
            <w:r>
              <w:t>Welfare Facilities</w:t>
            </w:r>
          </w:p>
        </w:tc>
        <w:tc>
          <w:tcPr>
            <w:tcW w:w="6510" w:type="dxa"/>
            <w:gridSpan w:val="3"/>
            <w:tcBorders>
              <w:left w:val="nil"/>
            </w:tcBorders>
          </w:tcPr>
          <w:p w14:paraId="18F2C2C8" w14:textId="77777777" w:rsidR="00CA43B8" w:rsidRDefault="00000000" w:rsidP="004632E9">
            <w:pPr>
              <w:spacing w:after="60"/>
            </w:pPr>
            <w:sdt>
              <w:sdtPr>
                <w:id w:val="1322935619"/>
                <w:placeholder>
                  <w:docPart w:val="143A9CDE523043BE8432ACEED1081260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60EBC8A9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DBACED7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29DF5CE" w14:textId="77777777" w:rsidR="00CA43B8" w:rsidRDefault="00CA43B8" w:rsidP="004632E9">
            <w:pPr>
              <w:spacing w:after="60"/>
            </w:pPr>
            <w:r w:rsidRPr="009021F1">
              <w:t xml:space="preserve">Which industry specific accreditations and certifications do you think are requisite </w:t>
            </w:r>
            <w:r>
              <w:t>and</w:t>
            </w:r>
            <w:r w:rsidRPr="009021F1">
              <w:t>/</w:t>
            </w:r>
            <w:r>
              <w:t>or</w:t>
            </w:r>
            <w:r w:rsidRPr="009021F1">
              <w:t xml:space="preserve"> desirable to fulfil a contract of this size </w:t>
            </w:r>
            <w:r>
              <w:t>and</w:t>
            </w:r>
            <w:r w:rsidRPr="009021F1">
              <w:t>/</w:t>
            </w:r>
            <w:r>
              <w:t>or</w:t>
            </w:r>
            <w:r w:rsidRPr="009021F1">
              <w:t xml:space="preserve"> nature</w:t>
            </w:r>
            <w:r>
              <w:t>?</w:t>
            </w:r>
          </w:p>
        </w:tc>
      </w:tr>
      <w:tr w:rsidR="00CA43B8" w14:paraId="1D0CAC89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07DD9A7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0713C8D8" w14:textId="77777777" w:rsidR="00CA43B8" w:rsidRDefault="00000000" w:rsidP="004632E9">
            <w:pPr>
              <w:spacing w:after="60"/>
            </w:pPr>
            <w:sdt>
              <w:sdtPr>
                <w:id w:val="-1669392310"/>
                <w:placeholder>
                  <w:docPart w:val="C584AED45BE94A8A9D6792DF39DC0EE1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24CBD909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0A43C1BD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646C2B73" w14:textId="77777777" w:rsidR="00CA43B8" w:rsidRDefault="00CA43B8" w:rsidP="004632E9">
            <w:pPr>
              <w:spacing w:after="60"/>
            </w:pPr>
            <w:r w:rsidRPr="00E73F37">
              <w:t>How could the contract</w:t>
            </w:r>
            <w:r>
              <w:t>(</w:t>
            </w:r>
            <w:r w:rsidRPr="00E73F37">
              <w:t>s</w:t>
            </w:r>
            <w:r>
              <w:t>)</w:t>
            </w:r>
            <w:r w:rsidRPr="00E73F37">
              <w:t xml:space="preserve"> be specified to maximise carbon reduction and environmental benefits delivery in line with the Councils target to be net 0 by 2030?</w:t>
            </w:r>
          </w:p>
        </w:tc>
      </w:tr>
      <w:tr w:rsidR="00CA43B8" w14:paraId="3C5D753B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3B51E438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4FAD09CA" w14:textId="77777777" w:rsidR="00CA43B8" w:rsidRDefault="00000000" w:rsidP="004632E9">
            <w:pPr>
              <w:spacing w:after="60"/>
            </w:pPr>
            <w:sdt>
              <w:sdtPr>
                <w:id w:val="117120350"/>
                <w:placeholder>
                  <w:docPart w:val="8FFCD33B54964C6F90D606AA52EECC17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2DF2D6BE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8673305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5A1D37CF" w14:textId="77777777" w:rsidR="00CA43B8" w:rsidRDefault="00CA43B8" w:rsidP="004632E9">
            <w:pPr>
              <w:spacing w:after="60"/>
            </w:pPr>
            <w:r w:rsidRPr="00E73F37">
              <w:t xml:space="preserve">How could we specify the contracts to maximise social value initiatives </w:t>
            </w:r>
            <w:r>
              <w:t>and</w:t>
            </w:r>
            <w:r w:rsidRPr="00E73F37">
              <w:t>/</w:t>
            </w:r>
            <w:r>
              <w:t>or</w:t>
            </w:r>
            <w:r w:rsidRPr="00E73F37">
              <w:t xml:space="preserve"> outcomes to the community</w:t>
            </w:r>
            <w:r>
              <w:t xml:space="preserve"> in Hammersmith and Fulham</w:t>
            </w:r>
            <w:r w:rsidRPr="00E73F37">
              <w:t>?</w:t>
            </w:r>
          </w:p>
        </w:tc>
      </w:tr>
      <w:tr w:rsidR="00CA43B8" w14:paraId="136384E0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82508FE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1FD6ED8A" w14:textId="77777777" w:rsidR="00CA43B8" w:rsidRDefault="00000000" w:rsidP="004632E9">
            <w:pPr>
              <w:spacing w:after="60"/>
            </w:pPr>
            <w:sdt>
              <w:sdtPr>
                <w:id w:val="160208337"/>
                <w:placeholder>
                  <w:docPart w:val="7B1597F464FE41BDA75079A04ED91EE9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6BCDA963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6BED52A0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5889" w:type="dxa"/>
            <w:gridSpan w:val="2"/>
            <w:tcBorders>
              <w:left w:val="nil"/>
            </w:tcBorders>
          </w:tcPr>
          <w:p w14:paraId="0A87A862" w14:textId="77777777" w:rsidR="00CA43B8" w:rsidRDefault="00CA43B8" w:rsidP="004632E9">
            <w:pPr>
              <w:spacing w:after="60"/>
            </w:pPr>
            <w:r w:rsidRPr="00E73F37">
              <w:t>Do you believe the incorporation of a dialogue</w:t>
            </w:r>
            <w:r>
              <w:t xml:space="preserve"> or </w:t>
            </w:r>
            <w:r w:rsidRPr="00E73F37">
              <w:t>negotiation stage would be beneficial as part of the procurement process?</w:t>
            </w:r>
          </w:p>
          <w:p w14:paraId="11536C94" w14:textId="77777777" w:rsidR="00CA43B8" w:rsidRDefault="00CA43B8" w:rsidP="004632E9">
            <w:pPr>
              <w:spacing w:after="60"/>
            </w:pPr>
            <w:r>
              <w:lastRenderedPageBreak/>
              <w:t>Please add any additional comments below.</w:t>
            </w:r>
          </w:p>
        </w:tc>
        <w:sdt>
          <w:sdtPr>
            <w:id w:val="808289818"/>
            <w:placeholder>
              <w:docPart w:val="9FA2F43FE691448894BF46AF21EF19F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790" w:type="dxa"/>
                <w:gridSpan w:val="2"/>
              </w:tcPr>
              <w:p w14:paraId="48792D5A" w14:textId="77777777" w:rsidR="00CA43B8" w:rsidRDefault="00CA43B8" w:rsidP="004632E9">
                <w:pPr>
                  <w:spacing w:after="60"/>
                  <w:jc w:val="center"/>
                </w:pPr>
                <w:r w:rsidRPr="00AB60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43B8" w14:paraId="2DCE00A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4BE8370C" w14:textId="77777777" w:rsidR="00CA43B8" w:rsidRDefault="00CA43B8" w:rsidP="004632E9">
            <w:pPr>
              <w:spacing w:after="6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26949968" w14:textId="77777777" w:rsidR="00CA43B8" w:rsidRDefault="00000000" w:rsidP="004632E9">
            <w:pPr>
              <w:spacing w:after="60"/>
            </w:pPr>
            <w:sdt>
              <w:sdtPr>
                <w:id w:val="558672017"/>
                <w:placeholder>
                  <w:docPart w:val="9386860984974CCD9509834136029F5F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CA43B8" w14:paraId="430FEFF6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2FBC049" w14:textId="77777777" w:rsidR="00CA43B8" w:rsidRDefault="00CA43B8" w:rsidP="00CA43B8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1F0CA483" w14:textId="77777777" w:rsidR="00CA43B8" w:rsidRDefault="00CA43B8" w:rsidP="004632E9">
            <w:pPr>
              <w:spacing w:after="60"/>
            </w:pPr>
            <w:r w:rsidRPr="00E73F37">
              <w:t>Are there any other relevant considerations not covered by the previous questions that you feel may assist with shaping the tender and maximising the deliverables?</w:t>
            </w:r>
          </w:p>
        </w:tc>
      </w:tr>
      <w:tr w:rsidR="00CA43B8" w14:paraId="2801E397" w14:textId="77777777" w:rsidTr="004632E9">
        <w:trPr>
          <w:trHeight w:val="284"/>
        </w:trPr>
        <w:tc>
          <w:tcPr>
            <w:tcW w:w="620" w:type="dxa"/>
            <w:tcBorders>
              <w:right w:val="nil"/>
            </w:tcBorders>
          </w:tcPr>
          <w:p w14:paraId="557576F3" w14:textId="77777777" w:rsidR="00CA43B8" w:rsidRDefault="00CA43B8" w:rsidP="004632E9">
            <w:pPr>
              <w:pStyle w:val="ListParagraph"/>
              <w:spacing w:after="60"/>
              <w:ind w:left="0"/>
            </w:pPr>
          </w:p>
        </w:tc>
        <w:tc>
          <w:tcPr>
            <w:tcW w:w="8679" w:type="dxa"/>
            <w:gridSpan w:val="4"/>
            <w:tcBorders>
              <w:left w:val="nil"/>
            </w:tcBorders>
          </w:tcPr>
          <w:p w14:paraId="1661262A" w14:textId="77777777" w:rsidR="00CA43B8" w:rsidRDefault="00000000" w:rsidP="004632E9">
            <w:pPr>
              <w:spacing w:after="60"/>
            </w:pPr>
            <w:sdt>
              <w:sdtPr>
                <w:id w:val="-632404210"/>
                <w:placeholder>
                  <w:docPart w:val="9099E37161E648FEA245EE7D680D24AD"/>
                </w:placeholder>
                <w:showingPlcHdr/>
              </w:sdtPr>
              <w:sdtContent>
                <w:r w:rsidR="00CA43B8" w:rsidRPr="00AB604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6B84D286" w14:textId="77777777" w:rsidR="00CA43B8" w:rsidRDefault="00CA43B8" w:rsidP="00CA43B8"/>
    <w:sectPr w:rsidR="00CA43B8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667B" w14:textId="77777777" w:rsidR="0093007B" w:rsidRDefault="0093007B" w:rsidP="00457391"/>
  </w:endnote>
  <w:endnote w:type="continuationSeparator" w:id="0">
    <w:p w14:paraId="67C7AF45" w14:textId="77777777" w:rsidR="0093007B" w:rsidRDefault="0093007B" w:rsidP="00457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742925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12F3809" w14:textId="77777777" w:rsidR="00CA43B8" w:rsidRDefault="00CA43B8" w:rsidP="00A44C92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Pre-Market Engagement Questionnaire |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5871" w14:textId="77777777" w:rsidR="0093007B" w:rsidRDefault="0093007B" w:rsidP="00457391"/>
  </w:footnote>
  <w:footnote w:type="continuationSeparator" w:id="0">
    <w:p w14:paraId="22337722" w14:textId="77777777" w:rsidR="0093007B" w:rsidRDefault="0093007B" w:rsidP="00457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6F77" w14:textId="77777777" w:rsidR="00CA43B8" w:rsidRPr="00BA3AB1" w:rsidRDefault="00CA43B8" w:rsidP="00BA3AB1">
    <w:pPr>
      <w:pStyle w:val="Header"/>
      <w:jc w:val="center"/>
      <w:rPr>
        <w:b/>
        <w:caps/>
        <w:u w:val="single"/>
      </w:rPr>
    </w:pPr>
    <w:r w:rsidRPr="00BA3AB1">
      <w:rPr>
        <w:b/>
        <w:caps/>
        <w:u w:val="single"/>
      </w:rPr>
      <w:t>Pre-Market Engagement Questionnaire</w:t>
    </w:r>
  </w:p>
  <w:p w14:paraId="3B8B194D" w14:textId="77777777" w:rsidR="00CA43B8" w:rsidRPr="00A44C92" w:rsidRDefault="00CA43B8" w:rsidP="00BA3AB1">
    <w:pPr>
      <w:pStyle w:val="Header"/>
      <w:jc w:val="center"/>
      <w:rPr>
        <w:b/>
        <w:caps/>
        <w:u w:val="single"/>
      </w:rPr>
    </w:pPr>
    <w:r w:rsidRPr="00BA3AB1">
      <w:rPr>
        <w:b/>
        <w:caps/>
        <w:u w:val="single"/>
      </w:rPr>
      <w:t>Public Realm</w:t>
    </w:r>
  </w:p>
  <w:p w14:paraId="62566D1F" w14:textId="77777777" w:rsidR="00CA43B8" w:rsidRDefault="00CA43B8" w:rsidP="00A44C92">
    <w:pPr>
      <w:pStyle w:val="Header"/>
      <w:jc w:val="center"/>
    </w:pPr>
  </w:p>
  <w:p w14:paraId="28A52969" w14:textId="77777777" w:rsidR="00CA43B8" w:rsidRDefault="00CA43B8" w:rsidP="00A44C92">
    <w:pPr>
      <w:pStyle w:val="Header"/>
      <w:pBdr>
        <w:top w:val="single" w:sz="4" w:space="1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6496" w14:textId="77777777" w:rsidR="00CB3F85" w:rsidRDefault="00CB3F85" w:rsidP="00457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D0AB" w14:textId="77777777" w:rsidR="00AB3966" w:rsidRPr="00BA3AB1" w:rsidRDefault="00AB3966" w:rsidP="00AB3966">
    <w:pPr>
      <w:pStyle w:val="Header"/>
      <w:jc w:val="center"/>
      <w:rPr>
        <w:b/>
        <w:caps/>
        <w:u w:val="single"/>
      </w:rPr>
    </w:pPr>
    <w:r w:rsidRPr="00BA3AB1">
      <w:rPr>
        <w:b/>
        <w:caps/>
        <w:u w:val="single"/>
      </w:rPr>
      <w:t>Pre-Market Engagement Questionnaire</w:t>
    </w:r>
  </w:p>
  <w:p w14:paraId="27BF1D98" w14:textId="77777777" w:rsidR="00AB3966" w:rsidRPr="00A44C92" w:rsidRDefault="00AB3966" w:rsidP="00AB3966">
    <w:pPr>
      <w:pStyle w:val="Header"/>
      <w:jc w:val="center"/>
      <w:rPr>
        <w:b/>
        <w:caps/>
        <w:u w:val="single"/>
      </w:rPr>
    </w:pPr>
    <w:r w:rsidRPr="00BA3AB1">
      <w:rPr>
        <w:b/>
        <w:caps/>
        <w:u w:val="single"/>
      </w:rPr>
      <w:t>Public Realm</w:t>
    </w:r>
  </w:p>
  <w:p w14:paraId="69DF1227" w14:textId="77777777" w:rsidR="00AB3966" w:rsidRDefault="00AB3966" w:rsidP="00AB3966">
    <w:pPr>
      <w:pStyle w:val="Header"/>
      <w:jc w:val="center"/>
    </w:pPr>
  </w:p>
  <w:p w14:paraId="2DC85C61" w14:textId="77777777" w:rsidR="00AB3966" w:rsidRDefault="00AB3966" w:rsidP="00AB3966">
    <w:pPr>
      <w:pStyle w:val="Header"/>
      <w:pBdr>
        <w:top w:val="single" w:sz="4" w:space="1" w:color="auto"/>
      </w:pBd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1A3D" w14:textId="77777777" w:rsidR="00CB3F85" w:rsidRDefault="00CB3F85" w:rsidP="00457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287"/>
    <w:multiLevelType w:val="hybridMultilevel"/>
    <w:tmpl w:val="F94E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5B7"/>
    <w:multiLevelType w:val="hybridMultilevel"/>
    <w:tmpl w:val="3176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2B2F"/>
    <w:multiLevelType w:val="hybridMultilevel"/>
    <w:tmpl w:val="ECDAF170"/>
    <w:lvl w:ilvl="0" w:tplc="1AFED8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352A6"/>
    <w:multiLevelType w:val="hybridMultilevel"/>
    <w:tmpl w:val="9BC6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3495"/>
    <w:multiLevelType w:val="hybridMultilevel"/>
    <w:tmpl w:val="73B45342"/>
    <w:lvl w:ilvl="0" w:tplc="9F96A5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3A3C8D"/>
    <w:multiLevelType w:val="hybridMultilevel"/>
    <w:tmpl w:val="750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040B"/>
    <w:multiLevelType w:val="multilevel"/>
    <w:tmpl w:val="2B2A3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12B49B5"/>
    <w:multiLevelType w:val="hybridMultilevel"/>
    <w:tmpl w:val="C3A0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263">
    <w:abstractNumId w:val="7"/>
  </w:num>
  <w:num w:numId="2" w16cid:durableId="2106144711">
    <w:abstractNumId w:val="0"/>
  </w:num>
  <w:num w:numId="3" w16cid:durableId="1451977314">
    <w:abstractNumId w:val="1"/>
  </w:num>
  <w:num w:numId="4" w16cid:durableId="844437264">
    <w:abstractNumId w:val="5"/>
  </w:num>
  <w:num w:numId="5" w16cid:durableId="544408927">
    <w:abstractNumId w:val="4"/>
  </w:num>
  <w:num w:numId="6" w16cid:durableId="139419681">
    <w:abstractNumId w:val="2"/>
  </w:num>
  <w:num w:numId="7" w16cid:durableId="441150727">
    <w:abstractNumId w:val="6"/>
  </w:num>
  <w:num w:numId="8" w16cid:durableId="794562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8"/>
    <w:rsid w:val="00084B5F"/>
    <w:rsid w:val="000C075B"/>
    <w:rsid w:val="000D1D92"/>
    <w:rsid w:val="001962D9"/>
    <w:rsid w:val="001A04DE"/>
    <w:rsid w:val="001A5222"/>
    <w:rsid w:val="001B5F8A"/>
    <w:rsid w:val="001E1F21"/>
    <w:rsid w:val="001E7C2B"/>
    <w:rsid w:val="00263A54"/>
    <w:rsid w:val="00266DB2"/>
    <w:rsid w:val="002A0681"/>
    <w:rsid w:val="002F7BAA"/>
    <w:rsid w:val="0033711A"/>
    <w:rsid w:val="00354C1C"/>
    <w:rsid w:val="00370DFE"/>
    <w:rsid w:val="003A6678"/>
    <w:rsid w:val="003D324D"/>
    <w:rsid w:val="003E43B7"/>
    <w:rsid w:val="003E6CEE"/>
    <w:rsid w:val="003F3463"/>
    <w:rsid w:val="003F7370"/>
    <w:rsid w:val="00406D40"/>
    <w:rsid w:val="0041000C"/>
    <w:rsid w:val="00457391"/>
    <w:rsid w:val="0047417A"/>
    <w:rsid w:val="0049643D"/>
    <w:rsid w:val="004F5DE9"/>
    <w:rsid w:val="00550497"/>
    <w:rsid w:val="00555622"/>
    <w:rsid w:val="00653C56"/>
    <w:rsid w:val="00664484"/>
    <w:rsid w:val="006878A5"/>
    <w:rsid w:val="006D137E"/>
    <w:rsid w:val="006E35EC"/>
    <w:rsid w:val="00712C3A"/>
    <w:rsid w:val="007246B6"/>
    <w:rsid w:val="0072692C"/>
    <w:rsid w:val="00762FF1"/>
    <w:rsid w:val="007C0191"/>
    <w:rsid w:val="008053B4"/>
    <w:rsid w:val="008279D8"/>
    <w:rsid w:val="00831542"/>
    <w:rsid w:val="008343BA"/>
    <w:rsid w:val="0088213F"/>
    <w:rsid w:val="008860F6"/>
    <w:rsid w:val="008B1121"/>
    <w:rsid w:val="008B79B8"/>
    <w:rsid w:val="008F5BBD"/>
    <w:rsid w:val="00900E1C"/>
    <w:rsid w:val="0093007B"/>
    <w:rsid w:val="009E0712"/>
    <w:rsid w:val="009E38E2"/>
    <w:rsid w:val="00A134CC"/>
    <w:rsid w:val="00A4162C"/>
    <w:rsid w:val="00A73460"/>
    <w:rsid w:val="00AB3966"/>
    <w:rsid w:val="00BE39EE"/>
    <w:rsid w:val="00C010D5"/>
    <w:rsid w:val="00C52F1E"/>
    <w:rsid w:val="00C80848"/>
    <w:rsid w:val="00C8384A"/>
    <w:rsid w:val="00CA43B8"/>
    <w:rsid w:val="00CB3F85"/>
    <w:rsid w:val="00CB6E1A"/>
    <w:rsid w:val="00D319F0"/>
    <w:rsid w:val="00D60153"/>
    <w:rsid w:val="00D650C5"/>
    <w:rsid w:val="00D80424"/>
    <w:rsid w:val="00D90297"/>
    <w:rsid w:val="00DA4922"/>
    <w:rsid w:val="00E67BFB"/>
    <w:rsid w:val="00EC16B7"/>
    <w:rsid w:val="00EC3689"/>
    <w:rsid w:val="00EF37DA"/>
    <w:rsid w:val="01498234"/>
    <w:rsid w:val="074F8F2F"/>
    <w:rsid w:val="0C3170FC"/>
    <w:rsid w:val="0C5F8ECF"/>
    <w:rsid w:val="14D3F5EC"/>
    <w:rsid w:val="151338DC"/>
    <w:rsid w:val="16B7F76C"/>
    <w:rsid w:val="1946E2BF"/>
    <w:rsid w:val="1A0A499A"/>
    <w:rsid w:val="1AD341D6"/>
    <w:rsid w:val="24635692"/>
    <w:rsid w:val="264EFB23"/>
    <w:rsid w:val="299D5051"/>
    <w:rsid w:val="29F48ABC"/>
    <w:rsid w:val="2BFE3520"/>
    <w:rsid w:val="2D410CC4"/>
    <w:rsid w:val="30B6D583"/>
    <w:rsid w:val="369998D0"/>
    <w:rsid w:val="3AA07126"/>
    <w:rsid w:val="3C32447F"/>
    <w:rsid w:val="3D5A7BE0"/>
    <w:rsid w:val="3ECB6A08"/>
    <w:rsid w:val="410E2BBE"/>
    <w:rsid w:val="44224B64"/>
    <w:rsid w:val="44856666"/>
    <w:rsid w:val="45A73521"/>
    <w:rsid w:val="4C0A3B23"/>
    <w:rsid w:val="4CD606DF"/>
    <w:rsid w:val="5D263B56"/>
    <w:rsid w:val="5D493737"/>
    <w:rsid w:val="5F100B07"/>
    <w:rsid w:val="5F6580E4"/>
    <w:rsid w:val="5F733554"/>
    <w:rsid w:val="64166BC1"/>
    <w:rsid w:val="65E27AAE"/>
    <w:rsid w:val="662291CA"/>
    <w:rsid w:val="6735CB8F"/>
    <w:rsid w:val="6A0C5BE5"/>
    <w:rsid w:val="6ECD4DB1"/>
    <w:rsid w:val="715E1E07"/>
    <w:rsid w:val="71B53DE9"/>
    <w:rsid w:val="73EBD028"/>
    <w:rsid w:val="73F838CB"/>
    <w:rsid w:val="744BAEF3"/>
    <w:rsid w:val="7B8395D8"/>
    <w:rsid w:val="7C8F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2C41"/>
  <w15:chartTrackingRefBased/>
  <w15:docId w15:val="{E71DFE5A-3604-4098-9CF1-9C6D4892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91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391"/>
    <w:pPr>
      <w:outlineLvl w:val="0"/>
    </w:pPr>
    <w:rPr>
      <w:b/>
      <w:bCs/>
      <w:cap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43B8"/>
    <w:p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391"/>
    <w:rPr>
      <w:rFonts w:ascii="Arial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43B8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8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21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D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85"/>
  </w:style>
  <w:style w:type="paragraph" w:styleId="Footer">
    <w:name w:val="footer"/>
    <w:basedOn w:val="Normal"/>
    <w:link w:val="FooterChar"/>
    <w:uiPriority w:val="99"/>
    <w:unhideWhenUsed/>
    <w:rsid w:val="00CA43B8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A43B8"/>
    <w:rPr>
      <w:rFonts w:ascii="Arial" w:hAnsi="Arial" w:cs="Arial"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A43B8"/>
    <w:pPr>
      <w:tabs>
        <w:tab w:val="right" w:leader="dot" w:pos="9060"/>
      </w:tabs>
      <w:spacing w:after="100"/>
      <w:ind w:left="567" w:hanging="567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A43B8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4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5134">
          <w:marLeft w:val="23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750">
          <w:marLeft w:val="23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319B9AF0D5419484674E3DED4D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DBBF-4F4A-4FBF-A971-C50D7DC6A540}"/>
      </w:docPartPr>
      <w:docPartBody>
        <w:p w:rsidR="008D7705" w:rsidRDefault="000038A1" w:rsidP="000038A1">
          <w:pPr>
            <w:pStyle w:val="05319B9AF0D5419484674E3DED4D3818"/>
          </w:pPr>
          <w:r w:rsidRPr="00AB60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AB6048">
            <w:rPr>
              <w:rStyle w:val="PlaceholderText"/>
            </w:rPr>
            <w:t xml:space="preserve"> enter </w:t>
          </w:r>
          <w:r w:rsidRPr="00AC747C">
            <w:rPr>
              <w:rStyle w:val="PlaceholderText"/>
              <w:b/>
            </w:rPr>
            <w:t>organisation name</w:t>
          </w:r>
          <w:r w:rsidRPr="00AB6048">
            <w:rPr>
              <w:rStyle w:val="PlaceholderText"/>
            </w:rPr>
            <w:t>.</w:t>
          </w:r>
        </w:p>
      </w:docPartBody>
    </w:docPart>
    <w:docPart>
      <w:docPartPr>
        <w:name w:val="ADEE685EF102414690BFB451AF5A0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3CBE-F18A-4AA8-AEB5-B03C2A4E47A8}"/>
      </w:docPartPr>
      <w:docPartBody>
        <w:p w:rsidR="008D7705" w:rsidRDefault="000038A1" w:rsidP="000038A1">
          <w:pPr>
            <w:pStyle w:val="ADEE685EF102414690BFB451AF5A04F4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57306D44822A413F96333088F8CE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5774-A0BA-4B8A-BF0C-B967E2CF80A9}"/>
      </w:docPartPr>
      <w:docPartBody>
        <w:p w:rsidR="008D7705" w:rsidRDefault="000038A1" w:rsidP="000038A1">
          <w:pPr>
            <w:pStyle w:val="57306D44822A413F96333088F8CE7925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648C02995FA24D6388FE7F570169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1196-6570-45D9-89D2-948980BD19BB}"/>
      </w:docPartPr>
      <w:docPartBody>
        <w:p w:rsidR="008D7705" w:rsidRDefault="000038A1" w:rsidP="000038A1">
          <w:pPr>
            <w:pStyle w:val="648C02995FA24D6388FE7F5701694E7C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70EAB7723AD6403398400302EC7D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DBD9-C57E-436D-AD69-7D213B7B3718}"/>
      </w:docPartPr>
      <w:docPartBody>
        <w:p w:rsidR="008D7705" w:rsidRDefault="000038A1" w:rsidP="000038A1">
          <w:pPr>
            <w:pStyle w:val="70EAB7723AD6403398400302EC7D2716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A4AA87C477A2484EB7C39BA18D28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CFC5-0C8D-431D-A42E-2B980CAC8FAE}"/>
      </w:docPartPr>
      <w:docPartBody>
        <w:p w:rsidR="008D7705" w:rsidRDefault="000038A1" w:rsidP="000038A1">
          <w:pPr>
            <w:pStyle w:val="A4AA87C477A2484EB7C39BA18D289445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B892D71BF19642FD8506C5A1C1D7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9AC0-BE54-4366-B4E5-948161D787BA}"/>
      </w:docPartPr>
      <w:docPartBody>
        <w:p w:rsidR="008D7705" w:rsidRDefault="000038A1" w:rsidP="000038A1">
          <w:pPr>
            <w:pStyle w:val="B892D71BF19642FD8506C5A1C1D79E21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D369B77BD975429EA778E0112720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815-7CF2-486B-A0B3-FBB803837454}"/>
      </w:docPartPr>
      <w:docPartBody>
        <w:p w:rsidR="008D7705" w:rsidRDefault="000038A1" w:rsidP="000038A1">
          <w:pPr>
            <w:pStyle w:val="D369B77BD975429EA778E01127204B89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5411C302D5424F2EBC0846985958D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3BBC-F186-4DC1-B9CC-DB74E49E6F19}"/>
      </w:docPartPr>
      <w:docPartBody>
        <w:p w:rsidR="008D7705" w:rsidRDefault="000038A1" w:rsidP="000038A1">
          <w:pPr>
            <w:pStyle w:val="5411C302D5424F2EBC0846985958D0FC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A0C8C853E7054DD5989FE1CA8438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CE49-5C31-4DDA-9A08-AA2A61BE1C38}"/>
      </w:docPartPr>
      <w:docPartBody>
        <w:p w:rsidR="008D7705" w:rsidRDefault="000038A1" w:rsidP="000038A1">
          <w:pPr>
            <w:pStyle w:val="A0C8C853E7054DD5989FE1CA8438B818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2E4CA48987804554A5F853DE2EDF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035D-8DAF-4752-8DEC-5D27E379FEF5}"/>
      </w:docPartPr>
      <w:docPartBody>
        <w:p w:rsidR="008D7705" w:rsidRDefault="000038A1" w:rsidP="000038A1">
          <w:pPr>
            <w:pStyle w:val="2E4CA48987804554A5F853DE2EDF6E9E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C532EC2CF1864A15963B7C16A703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E75D-21DD-4707-8754-F8BC6B40F201}"/>
      </w:docPartPr>
      <w:docPartBody>
        <w:p w:rsidR="008D7705" w:rsidRDefault="000038A1" w:rsidP="000038A1">
          <w:pPr>
            <w:pStyle w:val="C532EC2CF1864A15963B7C16A70358FC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8EA9AC12902242F0AD3CC0EB0E87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E404-CE2B-4B88-8320-678817403A4E}"/>
      </w:docPartPr>
      <w:docPartBody>
        <w:p w:rsidR="008D7705" w:rsidRDefault="000038A1" w:rsidP="000038A1">
          <w:pPr>
            <w:pStyle w:val="8EA9AC12902242F0AD3CC0EB0E87213F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E177B220DFD54ADF977D26AF38F2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7FD4-4E9E-40EB-B6B0-6CC04DD46523}"/>
      </w:docPartPr>
      <w:docPartBody>
        <w:p w:rsidR="008D7705" w:rsidRDefault="000038A1" w:rsidP="000038A1">
          <w:pPr>
            <w:pStyle w:val="E177B220DFD54ADF977D26AF38F2FE4B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3E7952A6AD47475888E06E313DEF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26DE-33B7-4DE3-85CA-5CF5030B4BE6}"/>
      </w:docPartPr>
      <w:docPartBody>
        <w:p w:rsidR="008D7705" w:rsidRDefault="000038A1" w:rsidP="000038A1">
          <w:pPr>
            <w:pStyle w:val="3E7952A6AD47475888E06E313DEFECCE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4CD8A5981E57431AB7444A0CC6F5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0C39-5601-481F-9F94-E9B77C1053BC}"/>
      </w:docPartPr>
      <w:docPartBody>
        <w:p w:rsidR="008D7705" w:rsidRDefault="000038A1" w:rsidP="000038A1">
          <w:pPr>
            <w:pStyle w:val="4CD8A5981E57431AB7444A0CC6F51A37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F9CFB3A67B074B31AC3F6D24DA34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61F4-4F28-492B-A310-3824774EF6EB}"/>
      </w:docPartPr>
      <w:docPartBody>
        <w:p w:rsidR="008D7705" w:rsidRDefault="000038A1" w:rsidP="000038A1">
          <w:pPr>
            <w:pStyle w:val="F9CFB3A67B074B31AC3F6D24DA34C62F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410F1CA51F474713BC20DB36833B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CC43-6C6A-492A-B69C-10FBA129E455}"/>
      </w:docPartPr>
      <w:docPartBody>
        <w:p w:rsidR="008D7705" w:rsidRDefault="000038A1" w:rsidP="000038A1">
          <w:pPr>
            <w:pStyle w:val="410F1CA51F474713BC20DB36833B4C87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AF749D3A8EA34FD4B082F508588F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4EF2-AD8A-4968-8D25-2543045E94BE}"/>
      </w:docPartPr>
      <w:docPartBody>
        <w:p w:rsidR="008D7705" w:rsidRDefault="000038A1" w:rsidP="000038A1">
          <w:pPr>
            <w:pStyle w:val="AF749D3A8EA34FD4B082F508588F2EA5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338FC76A11A2494EA51D4B918E3A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5BCA-23ED-4C41-BFF1-68CE73DC2F29}"/>
      </w:docPartPr>
      <w:docPartBody>
        <w:p w:rsidR="008D7705" w:rsidRDefault="000038A1" w:rsidP="000038A1">
          <w:pPr>
            <w:pStyle w:val="338FC76A11A2494EA51D4B918E3A7746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134263A7E9AA472B864ADE9CF5D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6090-F4E0-49E1-BFE8-F6CEBF637A62}"/>
      </w:docPartPr>
      <w:docPartBody>
        <w:p w:rsidR="008D7705" w:rsidRDefault="000038A1" w:rsidP="000038A1">
          <w:pPr>
            <w:pStyle w:val="134263A7E9AA472B864ADE9CF5D3B070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A8E3D29DBCCC40688BD3A8B3CBD1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9AA4-2AD8-45E0-8BC8-C6A2B14CA297}"/>
      </w:docPartPr>
      <w:docPartBody>
        <w:p w:rsidR="008D7705" w:rsidRDefault="000038A1" w:rsidP="000038A1">
          <w:pPr>
            <w:pStyle w:val="A8E3D29DBCCC40688BD3A8B3CBD1C7C1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A725EDDA539F44ABB0B8051FFAF2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C77E-FB83-46C7-9B8A-7A00C5B8657C}"/>
      </w:docPartPr>
      <w:docPartBody>
        <w:p w:rsidR="008D7705" w:rsidRDefault="000038A1" w:rsidP="000038A1">
          <w:pPr>
            <w:pStyle w:val="A725EDDA539F44ABB0B8051FFAF2A343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8138713741E74E5988063D8C371C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6F825-1C3F-4F59-87C4-D06323852DE3}"/>
      </w:docPartPr>
      <w:docPartBody>
        <w:p w:rsidR="008D7705" w:rsidRDefault="000038A1" w:rsidP="000038A1">
          <w:pPr>
            <w:pStyle w:val="8138713741E74E5988063D8C371CBE2B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542532ECE3654CC080A933FF8999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05A3-493B-4FA4-B547-4E2D39785948}"/>
      </w:docPartPr>
      <w:docPartBody>
        <w:p w:rsidR="008D7705" w:rsidRDefault="000038A1" w:rsidP="000038A1">
          <w:pPr>
            <w:pStyle w:val="542532ECE3654CC080A933FF89992ACF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ACE76BD096034F47A51603561B92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A56D-9C48-4FB4-A8AF-49BD470D054F}"/>
      </w:docPartPr>
      <w:docPartBody>
        <w:p w:rsidR="008D7705" w:rsidRDefault="000038A1" w:rsidP="000038A1">
          <w:pPr>
            <w:pStyle w:val="ACE76BD096034F47A51603561B9219C7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9E777D636BDC49E4B41E0C54659F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E92F-68E6-461C-975B-E68AD74ADF36}"/>
      </w:docPartPr>
      <w:docPartBody>
        <w:p w:rsidR="008D7705" w:rsidRDefault="000038A1" w:rsidP="000038A1">
          <w:pPr>
            <w:pStyle w:val="9E777D636BDC49E4B41E0C54659F715B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5FA1530C3518455CB1161C44301A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91C1-71ED-40CC-A559-8944AA707B65}"/>
      </w:docPartPr>
      <w:docPartBody>
        <w:p w:rsidR="008D7705" w:rsidRDefault="000038A1" w:rsidP="000038A1">
          <w:pPr>
            <w:pStyle w:val="5FA1530C3518455CB1161C44301A08C2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C3C93E83497D47B4A5A419711381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A2C5-FF35-4E75-9BCE-D3B111878D64}"/>
      </w:docPartPr>
      <w:docPartBody>
        <w:p w:rsidR="008D7705" w:rsidRDefault="000038A1" w:rsidP="000038A1">
          <w:pPr>
            <w:pStyle w:val="C3C93E83497D47B4A5A4197113819563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BF37106A005342A993E4AAAFC1AE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DC48-D0A4-404F-9B89-050269849891}"/>
      </w:docPartPr>
      <w:docPartBody>
        <w:p w:rsidR="008D7705" w:rsidRDefault="000038A1" w:rsidP="000038A1">
          <w:pPr>
            <w:pStyle w:val="BF37106A005342A993E4AAAFC1AE6B37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974A774091D5453E843CA752D669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5716-6463-45EF-9967-155AFD1BBE0E}"/>
      </w:docPartPr>
      <w:docPartBody>
        <w:p w:rsidR="008D7705" w:rsidRDefault="000038A1" w:rsidP="000038A1">
          <w:pPr>
            <w:pStyle w:val="974A774091D5453E843CA752D66901D6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135F24B811F34F9FBB4496DB742F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A1A2-7DF3-4F4F-BED4-D08FB47AE95E}"/>
      </w:docPartPr>
      <w:docPartBody>
        <w:p w:rsidR="008D7705" w:rsidRDefault="000038A1" w:rsidP="000038A1">
          <w:pPr>
            <w:pStyle w:val="135F24B811F34F9FBB4496DB742F6E64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3AA4B06910D94FCF9AAA55EF7E24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F8EF-0452-4C11-8F37-E75B2601C73B}"/>
      </w:docPartPr>
      <w:docPartBody>
        <w:p w:rsidR="008D7705" w:rsidRDefault="000038A1" w:rsidP="000038A1">
          <w:pPr>
            <w:pStyle w:val="3AA4B06910D94FCF9AAA55EF7E24F7FE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6CBC2B31E1F54CB48B9C1B22BDBD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CDC1-FA62-41F4-8DE1-B559604AF169}"/>
      </w:docPartPr>
      <w:docPartBody>
        <w:p w:rsidR="008D7705" w:rsidRDefault="000038A1" w:rsidP="000038A1">
          <w:pPr>
            <w:pStyle w:val="6CBC2B31E1F54CB48B9C1B22BDBDB92E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2B30DBB7614F416E80431AABA1DB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BC72-79B8-4D61-93F5-F350F47BDA61}"/>
      </w:docPartPr>
      <w:docPartBody>
        <w:p w:rsidR="008D7705" w:rsidRDefault="000038A1" w:rsidP="000038A1">
          <w:pPr>
            <w:pStyle w:val="2B30DBB7614F416E80431AABA1DB5CDD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31EFF6EC240144C9BD523BE99869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D1AF-B82C-47BD-A0A2-DB27A3F2DEA9}"/>
      </w:docPartPr>
      <w:docPartBody>
        <w:p w:rsidR="008D7705" w:rsidRDefault="000038A1" w:rsidP="000038A1">
          <w:pPr>
            <w:pStyle w:val="31EFF6EC240144C9BD523BE998695E45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143A9CDE523043BE8432ACEED108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A803-AE14-439D-9894-62ECE68CE309}"/>
      </w:docPartPr>
      <w:docPartBody>
        <w:p w:rsidR="008D7705" w:rsidRDefault="000038A1" w:rsidP="000038A1">
          <w:pPr>
            <w:pStyle w:val="143A9CDE523043BE8432ACEED1081260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C584AED45BE94A8A9D6792DF39DC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4995-E71E-4191-9BB3-3A546B4B983F}"/>
      </w:docPartPr>
      <w:docPartBody>
        <w:p w:rsidR="008D7705" w:rsidRDefault="000038A1" w:rsidP="000038A1">
          <w:pPr>
            <w:pStyle w:val="C584AED45BE94A8A9D6792DF39DC0EE1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8FFCD33B54964C6F90D606AA52EE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47217-02E5-4483-8184-32D909688280}"/>
      </w:docPartPr>
      <w:docPartBody>
        <w:p w:rsidR="008D7705" w:rsidRDefault="000038A1" w:rsidP="000038A1">
          <w:pPr>
            <w:pStyle w:val="8FFCD33B54964C6F90D606AA52EECC17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7B1597F464FE41BDA75079A04ED9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3C88-6E55-45A8-9D40-32AAA39FA3C1}"/>
      </w:docPartPr>
      <w:docPartBody>
        <w:p w:rsidR="008D7705" w:rsidRDefault="000038A1" w:rsidP="000038A1">
          <w:pPr>
            <w:pStyle w:val="7B1597F464FE41BDA75079A04ED91EE9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9FA2F43FE691448894BF46AF21EF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829B-0049-4F04-967C-5889FE82227E}"/>
      </w:docPartPr>
      <w:docPartBody>
        <w:p w:rsidR="008D7705" w:rsidRDefault="000038A1" w:rsidP="000038A1">
          <w:pPr>
            <w:pStyle w:val="9FA2F43FE691448894BF46AF21EF19FF"/>
          </w:pPr>
          <w:r w:rsidRPr="00AB6048">
            <w:rPr>
              <w:rStyle w:val="PlaceholderText"/>
            </w:rPr>
            <w:t>Choose an item.</w:t>
          </w:r>
        </w:p>
      </w:docPartBody>
    </w:docPart>
    <w:docPart>
      <w:docPartPr>
        <w:name w:val="9386860984974CCD950983413602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9CA9-51EC-45A9-87EC-AD69786A5553}"/>
      </w:docPartPr>
      <w:docPartBody>
        <w:p w:rsidR="008D7705" w:rsidRDefault="000038A1" w:rsidP="000038A1">
          <w:pPr>
            <w:pStyle w:val="9386860984974CCD9509834136029F5F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9099E37161E648FEA245EE7D680D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8586-3023-4F52-B9FF-BEF6244E9526}"/>
      </w:docPartPr>
      <w:docPartBody>
        <w:p w:rsidR="008D7705" w:rsidRDefault="000038A1" w:rsidP="000038A1">
          <w:pPr>
            <w:pStyle w:val="9099E37161E648FEA245EE7D680D24AD"/>
          </w:pPr>
          <w:r w:rsidRPr="00AB6048">
            <w:rPr>
              <w:rStyle w:val="PlaceholderText"/>
            </w:rPr>
            <w:t>Click to enter text.</w:t>
          </w:r>
        </w:p>
      </w:docPartBody>
    </w:docPart>
    <w:docPart>
      <w:docPartPr>
        <w:name w:val="EBCDCA7B11134DA488719A029323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AC0D-6159-41DF-95F4-D7A0C5029BDB}"/>
      </w:docPartPr>
      <w:docPartBody>
        <w:p w:rsidR="00000000" w:rsidRDefault="008D7705" w:rsidP="008D7705">
          <w:pPr>
            <w:pStyle w:val="EBCDCA7B11134DA488719A029323E076"/>
          </w:pPr>
          <w:r w:rsidRPr="00AB6048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1"/>
    <w:rsid w:val="000038A1"/>
    <w:rsid w:val="003D324D"/>
    <w:rsid w:val="00760D3E"/>
    <w:rsid w:val="008D7705"/>
    <w:rsid w:val="00C52F1E"/>
    <w:rsid w:val="00E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705"/>
    <w:rPr>
      <w:color w:val="808080"/>
    </w:rPr>
  </w:style>
  <w:style w:type="paragraph" w:customStyle="1" w:styleId="05319B9AF0D5419484674E3DED4D3818">
    <w:name w:val="05319B9AF0D5419484674E3DED4D3818"/>
    <w:rsid w:val="000038A1"/>
  </w:style>
  <w:style w:type="paragraph" w:customStyle="1" w:styleId="ADEE685EF102414690BFB451AF5A04F4">
    <w:name w:val="ADEE685EF102414690BFB451AF5A04F4"/>
    <w:rsid w:val="000038A1"/>
  </w:style>
  <w:style w:type="paragraph" w:customStyle="1" w:styleId="57306D44822A413F96333088F8CE7925">
    <w:name w:val="57306D44822A413F96333088F8CE7925"/>
    <w:rsid w:val="000038A1"/>
  </w:style>
  <w:style w:type="paragraph" w:customStyle="1" w:styleId="648C02995FA24D6388FE7F5701694E7C">
    <w:name w:val="648C02995FA24D6388FE7F5701694E7C"/>
    <w:rsid w:val="000038A1"/>
  </w:style>
  <w:style w:type="paragraph" w:customStyle="1" w:styleId="70EAB7723AD6403398400302EC7D2716">
    <w:name w:val="70EAB7723AD6403398400302EC7D2716"/>
    <w:rsid w:val="000038A1"/>
  </w:style>
  <w:style w:type="paragraph" w:customStyle="1" w:styleId="A4AA87C477A2484EB7C39BA18D289445">
    <w:name w:val="A4AA87C477A2484EB7C39BA18D289445"/>
    <w:rsid w:val="000038A1"/>
  </w:style>
  <w:style w:type="paragraph" w:customStyle="1" w:styleId="B892D71BF19642FD8506C5A1C1D79E21">
    <w:name w:val="B892D71BF19642FD8506C5A1C1D79E21"/>
    <w:rsid w:val="000038A1"/>
  </w:style>
  <w:style w:type="paragraph" w:customStyle="1" w:styleId="D369B77BD975429EA778E01127204B89">
    <w:name w:val="D369B77BD975429EA778E01127204B89"/>
    <w:rsid w:val="000038A1"/>
  </w:style>
  <w:style w:type="paragraph" w:customStyle="1" w:styleId="5411C302D5424F2EBC0846985958D0FC">
    <w:name w:val="5411C302D5424F2EBC0846985958D0FC"/>
    <w:rsid w:val="000038A1"/>
  </w:style>
  <w:style w:type="paragraph" w:customStyle="1" w:styleId="A0C8C853E7054DD5989FE1CA8438B818">
    <w:name w:val="A0C8C853E7054DD5989FE1CA8438B818"/>
    <w:rsid w:val="000038A1"/>
  </w:style>
  <w:style w:type="paragraph" w:customStyle="1" w:styleId="2E4CA48987804554A5F853DE2EDF6E9E">
    <w:name w:val="2E4CA48987804554A5F853DE2EDF6E9E"/>
    <w:rsid w:val="000038A1"/>
  </w:style>
  <w:style w:type="paragraph" w:customStyle="1" w:styleId="C532EC2CF1864A15963B7C16A70358FC">
    <w:name w:val="C532EC2CF1864A15963B7C16A70358FC"/>
    <w:rsid w:val="000038A1"/>
  </w:style>
  <w:style w:type="paragraph" w:customStyle="1" w:styleId="8EA9AC12902242F0AD3CC0EB0E87213F">
    <w:name w:val="8EA9AC12902242F0AD3CC0EB0E87213F"/>
    <w:rsid w:val="000038A1"/>
  </w:style>
  <w:style w:type="paragraph" w:customStyle="1" w:styleId="E177B220DFD54ADF977D26AF38F2FE4B">
    <w:name w:val="E177B220DFD54ADF977D26AF38F2FE4B"/>
    <w:rsid w:val="000038A1"/>
  </w:style>
  <w:style w:type="paragraph" w:customStyle="1" w:styleId="3E7952A6AD47475888E06E313DEFECCE">
    <w:name w:val="3E7952A6AD47475888E06E313DEFECCE"/>
    <w:rsid w:val="000038A1"/>
  </w:style>
  <w:style w:type="paragraph" w:customStyle="1" w:styleId="4CD8A5981E57431AB7444A0CC6F51A37">
    <w:name w:val="4CD8A5981E57431AB7444A0CC6F51A37"/>
    <w:rsid w:val="000038A1"/>
  </w:style>
  <w:style w:type="paragraph" w:customStyle="1" w:styleId="F9CFB3A67B074B31AC3F6D24DA34C62F">
    <w:name w:val="F9CFB3A67B074B31AC3F6D24DA34C62F"/>
    <w:rsid w:val="000038A1"/>
  </w:style>
  <w:style w:type="paragraph" w:customStyle="1" w:styleId="410F1CA51F474713BC20DB36833B4C87">
    <w:name w:val="410F1CA51F474713BC20DB36833B4C87"/>
    <w:rsid w:val="000038A1"/>
  </w:style>
  <w:style w:type="paragraph" w:customStyle="1" w:styleId="AF749D3A8EA34FD4B082F508588F2EA5">
    <w:name w:val="AF749D3A8EA34FD4B082F508588F2EA5"/>
    <w:rsid w:val="000038A1"/>
  </w:style>
  <w:style w:type="paragraph" w:customStyle="1" w:styleId="338FC76A11A2494EA51D4B918E3A7746">
    <w:name w:val="338FC76A11A2494EA51D4B918E3A7746"/>
    <w:rsid w:val="000038A1"/>
  </w:style>
  <w:style w:type="paragraph" w:customStyle="1" w:styleId="134263A7E9AA472B864ADE9CF5D3B070">
    <w:name w:val="134263A7E9AA472B864ADE9CF5D3B070"/>
    <w:rsid w:val="000038A1"/>
  </w:style>
  <w:style w:type="paragraph" w:customStyle="1" w:styleId="A8E3D29DBCCC40688BD3A8B3CBD1C7C1">
    <w:name w:val="A8E3D29DBCCC40688BD3A8B3CBD1C7C1"/>
    <w:rsid w:val="000038A1"/>
  </w:style>
  <w:style w:type="paragraph" w:customStyle="1" w:styleId="A725EDDA539F44ABB0B8051FFAF2A343">
    <w:name w:val="A725EDDA539F44ABB0B8051FFAF2A343"/>
    <w:rsid w:val="000038A1"/>
  </w:style>
  <w:style w:type="paragraph" w:customStyle="1" w:styleId="8138713741E74E5988063D8C371CBE2B">
    <w:name w:val="8138713741E74E5988063D8C371CBE2B"/>
    <w:rsid w:val="000038A1"/>
  </w:style>
  <w:style w:type="paragraph" w:customStyle="1" w:styleId="542532ECE3654CC080A933FF89992ACF">
    <w:name w:val="542532ECE3654CC080A933FF89992ACF"/>
    <w:rsid w:val="000038A1"/>
  </w:style>
  <w:style w:type="paragraph" w:customStyle="1" w:styleId="ACE76BD096034F47A51603561B9219C7">
    <w:name w:val="ACE76BD096034F47A51603561B9219C7"/>
    <w:rsid w:val="000038A1"/>
  </w:style>
  <w:style w:type="paragraph" w:customStyle="1" w:styleId="9E777D636BDC49E4B41E0C54659F715B">
    <w:name w:val="9E777D636BDC49E4B41E0C54659F715B"/>
    <w:rsid w:val="000038A1"/>
  </w:style>
  <w:style w:type="paragraph" w:customStyle="1" w:styleId="5FA1530C3518455CB1161C44301A08C2">
    <w:name w:val="5FA1530C3518455CB1161C44301A08C2"/>
    <w:rsid w:val="000038A1"/>
  </w:style>
  <w:style w:type="paragraph" w:customStyle="1" w:styleId="C3C93E83497D47B4A5A4197113819563">
    <w:name w:val="C3C93E83497D47B4A5A4197113819563"/>
    <w:rsid w:val="000038A1"/>
  </w:style>
  <w:style w:type="paragraph" w:customStyle="1" w:styleId="BF37106A005342A993E4AAAFC1AE6B37">
    <w:name w:val="BF37106A005342A993E4AAAFC1AE6B37"/>
    <w:rsid w:val="000038A1"/>
  </w:style>
  <w:style w:type="paragraph" w:customStyle="1" w:styleId="974A774091D5453E843CA752D66901D6">
    <w:name w:val="974A774091D5453E843CA752D66901D6"/>
    <w:rsid w:val="000038A1"/>
  </w:style>
  <w:style w:type="paragraph" w:customStyle="1" w:styleId="135F24B811F34F9FBB4496DB742F6E64">
    <w:name w:val="135F24B811F34F9FBB4496DB742F6E64"/>
    <w:rsid w:val="000038A1"/>
  </w:style>
  <w:style w:type="paragraph" w:customStyle="1" w:styleId="3AA4B06910D94FCF9AAA55EF7E24F7FE">
    <w:name w:val="3AA4B06910D94FCF9AAA55EF7E24F7FE"/>
    <w:rsid w:val="000038A1"/>
  </w:style>
  <w:style w:type="paragraph" w:customStyle="1" w:styleId="6CBC2B31E1F54CB48B9C1B22BDBDB92E">
    <w:name w:val="6CBC2B31E1F54CB48B9C1B22BDBDB92E"/>
    <w:rsid w:val="000038A1"/>
  </w:style>
  <w:style w:type="paragraph" w:customStyle="1" w:styleId="2B30DBB7614F416E80431AABA1DB5CDD">
    <w:name w:val="2B30DBB7614F416E80431AABA1DB5CDD"/>
    <w:rsid w:val="000038A1"/>
  </w:style>
  <w:style w:type="paragraph" w:customStyle="1" w:styleId="31EFF6EC240144C9BD523BE998695E45">
    <w:name w:val="31EFF6EC240144C9BD523BE998695E45"/>
    <w:rsid w:val="000038A1"/>
  </w:style>
  <w:style w:type="paragraph" w:customStyle="1" w:styleId="143A9CDE523043BE8432ACEED1081260">
    <w:name w:val="143A9CDE523043BE8432ACEED1081260"/>
    <w:rsid w:val="000038A1"/>
  </w:style>
  <w:style w:type="paragraph" w:customStyle="1" w:styleId="C584AED45BE94A8A9D6792DF39DC0EE1">
    <w:name w:val="C584AED45BE94A8A9D6792DF39DC0EE1"/>
    <w:rsid w:val="000038A1"/>
  </w:style>
  <w:style w:type="paragraph" w:customStyle="1" w:styleId="8FFCD33B54964C6F90D606AA52EECC17">
    <w:name w:val="8FFCD33B54964C6F90D606AA52EECC17"/>
    <w:rsid w:val="000038A1"/>
  </w:style>
  <w:style w:type="paragraph" w:customStyle="1" w:styleId="7B1597F464FE41BDA75079A04ED91EE9">
    <w:name w:val="7B1597F464FE41BDA75079A04ED91EE9"/>
    <w:rsid w:val="000038A1"/>
  </w:style>
  <w:style w:type="paragraph" w:customStyle="1" w:styleId="9FA2F43FE691448894BF46AF21EF19FF">
    <w:name w:val="9FA2F43FE691448894BF46AF21EF19FF"/>
    <w:rsid w:val="000038A1"/>
  </w:style>
  <w:style w:type="paragraph" w:customStyle="1" w:styleId="9386860984974CCD9509834136029F5F">
    <w:name w:val="9386860984974CCD9509834136029F5F"/>
    <w:rsid w:val="000038A1"/>
  </w:style>
  <w:style w:type="paragraph" w:customStyle="1" w:styleId="9099E37161E648FEA245EE7D680D24AD">
    <w:name w:val="9099E37161E648FEA245EE7D680D24AD"/>
    <w:rsid w:val="000038A1"/>
  </w:style>
  <w:style w:type="paragraph" w:customStyle="1" w:styleId="EBCDCA7B11134DA488719A029323E076">
    <w:name w:val="EBCDCA7B11134DA488719A029323E076"/>
    <w:rsid w:val="008D7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A3120702D754DBF09FE79AB32DC20" ma:contentTypeVersion="4" ma:contentTypeDescription="Create a new document." ma:contentTypeScope="" ma:versionID="8cb4112406938da1d703d4e0da1e21a8">
  <xsd:schema xmlns:xsd="http://www.w3.org/2001/XMLSchema" xmlns:xs="http://www.w3.org/2001/XMLSchema" xmlns:p="http://schemas.microsoft.com/office/2006/metadata/properties" xmlns:ns2="11b01fa0-7341-4e40-bdae-3ea67b731877" targetNamespace="http://schemas.microsoft.com/office/2006/metadata/properties" ma:root="true" ma:fieldsID="f90856a29e403e00fb9667c06f7e8f65" ns2:_="">
    <xsd:import namespace="11b01fa0-7341-4e40-bdae-3ea67b731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01fa0-7341-4e40-bdae-3ea67b731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5590E-27CD-4D75-A449-FCDA0DE20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A9104-A9D5-4BD0-90EC-42C09F512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52091-3C80-4E0B-BCFC-1F3B8263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01fa0-7341-4e40-bdae-3ea67b731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Rumsey</dc:creator>
  <cp:keywords/>
  <dc:description/>
  <cp:lastModifiedBy>Everett Chris: H&amp;F</cp:lastModifiedBy>
  <cp:revision>23</cp:revision>
  <dcterms:created xsi:type="dcterms:W3CDTF">2024-07-18T06:45:00Z</dcterms:created>
  <dcterms:modified xsi:type="dcterms:W3CDTF">2024-12-06T15:32:00Z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0x0101008DFA3120702D754DBF09FE79AB32DC20</vt:lpwstr>
  </property>
  <property fmtid="{D5CDD505-2E9C-101B-9397-08002B2CF9AE}" pid="3" name="MSIP_Label_6ab22ef9-cbf8-4cbb-ba35-24bcbee190e8_Enabled">
    <vt:lpwstr>true</vt:lpwstr>
  </property>
  <property fmtid="{D5CDD505-2E9C-101B-9397-08002B2CF9AE}" pid="4" name="MSIP_Label_6ab22ef9-cbf8-4cbb-ba35-24bcbee190e8_SetDate">
    <vt:lpwstr>2024-07-10T11:58:09Z</vt:lpwstr>
  </property>
  <property fmtid="{D5CDD505-2E9C-101B-9397-08002B2CF9AE}" pid="5" name="MSIP_Label_6ab22ef9-cbf8-4cbb-ba35-24bcbee190e8_Method">
    <vt:lpwstr>Privileged</vt:lpwstr>
  </property>
  <property fmtid="{D5CDD505-2E9C-101B-9397-08002B2CF9AE}" pid="6" name="MSIP_Label_6ab22ef9-cbf8-4cbb-ba35-24bcbee190e8_Name">
    <vt:lpwstr>Commercial in Confidence</vt:lpwstr>
  </property>
  <property fmtid="{D5CDD505-2E9C-101B-9397-08002B2CF9AE}" pid="7" name="MSIP_Label_6ab22ef9-cbf8-4cbb-ba35-24bcbee190e8_SiteId">
    <vt:lpwstr>3734172a-e82a-4ac7-a3d3-02949970d5e6</vt:lpwstr>
  </property>
  <property fmtid="{D5CDD505-2E9C-101B-9397-08002B2CF9AE}" pid="8" name="MSIP_Label_6ab22ef9-cbf8-4cbb-ba35-24bcbee190e8_ActionId">
    <vt:lpwstr>7e607465-1c50-40b0-beef-5c8a3920c51f</vt:lpwstr>
  </property>
  <property fmtid="{D5CDD505-2E9C-101B-9397-08002B2CF9AE}" pid="9" name="MSIP_Label_6ab22ef9-cbf8-4cbb-ba35-24bcbee190e8_ContentBits">
    <vt:lpwstr>1</vt:lpwstr>
  </property>
</Properties>
</file>