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F9E6E20" w:rsidR="00CB3E0B" w:rsidRDefault="00FF124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6DA945F" w:rsidR="00727813" w:rsidRPr="00311C5F" w:rsidRDefault="00FF124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60C00E2" w:rsidR="00A53652" w:rsidRPr="00CB3E0B" w:rsidRDefault="00FF124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58AC7F9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B0526B3" w14:textId="24136B6F" w:rsidR="00FF124B" w:rsidRPr="00FF124B" w:rsidRDefault="00FF124B" w:rsidP="00A53652">
      <w:pPr>
        <w:jc w:val="center"/>
        <w:rPr>
          <w:rFonts w:ascii="Arial" w:hAnsi="Arial" w:cs="Arial"/>
          <w:b/>
        </w:rPr>
      </w:pPr>
      <w:r w:rsidRPr="00FF124B">
        <w:rPr>
          <w:rFonts w:ascii="Arial" w:hAnsi="Arial" w:cs="Arial"/>
          <w:b/>
        </w:rPr>
        <w:t>T0076 Winter services technical assurance task 2021-2025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EC6F5C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24B">
            <w:rPr>
              <w:rFonts w:ascii="Arial" w:hAnsi="Arial" w:cs="Arial"/>
              <w:b/>
            </w:rPr>
            <w:t>07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676A25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24B">
            <w:rPr>
              <w:rFonts w:ascii="Arial" w:hAnsi="Arial" w:cs="Arial"/>
              <w:b/>
            </w:rPr>
            <w:t>21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5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24B">
            <w:rPr>
              <w:rFonts w:ascii="Arial" w:hAnsi="Arial" w:cs="Arial"/>
              <w:b/>
            </w:rPr>
            <w:t>30 May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415A17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F124B">
        <w:rPr>
          <w:rFonts w:ascii="Arial" w:hAnsi="Arial" w:cs="Arial"/>
          <w:b/>
        </w:rPr>
        <w:t>324,970.24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7FBEC7" w:rsidR="00627D44" w:rsidRPr="00311C5F" w:rsidRDefault="003066D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_GoBack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97D4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97D4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6D59ABF" w:rsidR="00CB4F85" w:rsidRPr="002C2284" w:rsidRDefault="00FF124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T0076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8A0E109" w:rsidR="00CB4F85" w:rsidRPr="002C2284" w:rsidRDefault="00FF124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65E3157" w:rsidR="00CB4F85" w:rsidRPr="002C2284" w:rsidRDefault="00D04F0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610010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ACC3E" w14:textId="77777777" w:rsidR="00597D4A" w:rsidRDefault="00597D4A">
      <w:r>
        <w:separator/>
      </w:r>
    </w:p>
  </w:endnote>
  <w:endnote w:type="continuationSeparator" w:id="0">
    <w:p w14:paraId="6D366F59" w14:textId="77777777" w:rsidR="00597D4A" w:rsidRDefault="0059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9162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C9DA4" w14:textId="77777777" w:rsidR="00597D4A" w:rsidRDefault="00597D4A">
      <w:r>
        <w:separator/>
      </w:r>
    </w:p>
  </w:footnote>
  <w:footnote w:type="continuationSeparator" w:id="0">
    <w:p w14:paraId="30629EAE" w14:textId="77777777" w:rsidR="00597D4A" w:rsidRDefault="0059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066D0"/>
    <w:rsid w:val="00311C5F"/>
    <w:rsid w:val="00313A2E"/>
    <w:rsid w:val="003221D0"/>
    <w:rsid w:val="00336C27"/>
    <w:rsid w:val="00364CE3"/>
    <w:rsid w:val="00375CFE"/>
    <w:rsid w:val="0041758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97D4A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2F48"/>
    <w:rsid w:val="00A0660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04F0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91624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124B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4CB6"/>
    <w:rsid w:val="002448C6"/>
    <w:rsid w:val="0024641E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DB3F40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E818-C35E-4CD7-BA28-BC15C757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2021-04-27T09:05:00Z</dcterms:created>
  <dcterms:modified xsi:type="dcterms:W3CDTF">2021-05-07T08:57:00Z</dcterms:modified>
</cp:coreProperties>
</file>