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033171AA" w:rsidR="003C727D" w:rsidRDefault="0046440D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D67BBD">
            <w:rPr>
              <w:rFonts w:cs="Arial"/>
              <w:b/>
              <w:sz w:val="22"/>
            </w:rPr>
            <w:t>Arup</w:t>
          </w:r>
        </w:sdtContent>
      </w:sdt>
    </w:p>
    <w:p w14:paraId="686D7555" w14:textId="77777777"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14:paraId="4A3B3850" w14:textId="77777777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0CD852E7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20-02-11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34EC63B3" w:rsidR="009E04E3" w:rsidRDefault="00D67BBD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11 February 2020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2F33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0544C6C9" w14:textId="20498A82" w:rsidR="003C727D" w:rsidRPr="00EC5598" w:rsidRDefault="00D67BBD" w:rsidP="00EC5598">
      <w:pPr>
        <w:jc w:val="center"/>
        <w:rPr>
          <w:rFonts w:cs="Arial"/>
          <w:b/>
        </w:rPr>
      </w:pPr>
      <w:r w:rsidRPr="00EC5598">
        <w:rPr>
          <w:rFonts w:cs="Arial"/>
          <w:b/>
        </w:rPr>
        <w:t xml:space="preserve"> </w:t>
      </w:r>
      <w:r w:rsidRPr="00D67BBD">
        <w:rPr>
          <w:rFonts w:cs="Arial"/>
          <w:b/>
        </w:rPr>
        <w:t>1-1017 DfT CWIS Investment Model – Insights and sensitivity analysis papers</w:t>
      </w:r>
    </w:p>
    <w:p w14:paraId="3A8AB5B5" w14:textId="77777777" w:rsidR="003C727D" w:rsidRDefault="003C727D" w:rsidP="003C727D">
      <w:pPr>
        <w:rPr>
          <w:rFonts w:cs="Arial"/>
        </w:rPr>
      </w:pPr>
    </w:p>
    <w:p w14:paraId="7669C36C" w14:textId="4C0AA15D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20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67BBD">
            <w:rPr>
              <w:rFonts w:cs="Arial"/>
              <w:sz w:val="22"/>
            </w:rPr>
            <w:t>31 January 2020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4084AFEC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20-02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67BBD">
            <w:rPr>
              <w:rFonts w:cs="Arial"/>
              <w:sz w:val="22"/>
            </w:rPr>
            <w:t>11 February 2020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20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67BBD">
            <w:rPr>
              <w:rFonts w:cs="Arial"/>
              <w:sz w:val="22"/>
            </w:rPr>
            <w:t>30 April 2020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13565FEC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D67BBD">
        <w:rPr>
          <w:rFonts w:cs="Arial"/>
          <w:b/>
        </w:rPr>
        <w:t>37,270.78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7D4B9336" w:rsidR="003C727D" w:rsidRPr="00627D44" w:rsidRDefault="0040253C" w:rsidP="003C727D">
      <w:pPr>
        <w:rPr>
          <w:rFonts w:cs="Arial"/>
        </w:rPr>
      </w:pP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bookmarkStart w:id="7" w:name="_GoBack"/>
      <w:bookmarkEnd w:id="7"/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737369AA" w14:textId="77777777" w:rsidR="00433F02" w:rsidRDefault="00433F02"/>
    <w:bookmarkStart w:id="9" w:name="SenderName1"/>
    <w:bookmarkEnd w:id="9"/>
    <w:p w14:paraId="2DA9931F" w14:textId="77777777" w:rsidR="00EC5598" w:rsidRDefault="00EC5598" w:rsidP="00EC5598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0F260" w14:textId="77777777" w:rsidR="0046440D" w:rsidRDefault="0046440D">
      <w:r>
        <w:separator/>
      </w:r>
    </w:p>
  </w:endnote>
  <w:endnote w:type="continuationSeparator" w:id="0">
    <w:p w14:paraId="6BAAF99A" w14:textId="77777777" w:rsidR="0046440D" w:rsidRDefault="0046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2B2C8" w14:textId="77777777" w:rsidR="0046440D" w:rsidRDefault="0046440D">
      <w:r>
        <w:separator/>
      </w:r>
    </w:p>
  </w:footnote>
  <w:footnote w:type="continuationSeparator" w:id="0">
    <w:p w14:paraId="52843298" w14:textId="77777777" w:rsidR="0046440D" w:rsidRDefault="00464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F6999"/>
    <w:rsid w:val="0010128F"/>
    <w:rsid w:val="001965F4"/>
    <w:rsid w:val="001A0F2F"/>
    <w:rsid w:val="001B21F0"/>
    <w:rsid w:val="002062B3"/>
    <w:rsid w:val="00213A17"/>
    <w:rsid w:val="00231A6B"/>
    <w:rsid w:val="00242D94"/>
    <w:rsid w:val="002641D0"/>
    <w:rsid w:val="003160E7"/>
    <w:rsid w:val="003C727D"/>
    <w:rsid w:val="003F7667"/>
    <w:rsid w:val="0040253C"/>
    <w:rsid w:val="00417565"/>
    <w:rsid w:val="00433F02"/>
    <w:rsid w:val="0046440D"/>
    <w:rsid w:val="004740C1"/>
    <w:rsid w:val="00535D77"/>
    <w:rsid w:val="00606792"/>
    <w:rsid w:val="00676234"/>
    <w:rsid w:val="00721268"/>
    <w:rsid w:val="007274B9"/>
    <w:rsid w:val="0074095D"/>
    <w:rsid w:val="007555C6"/>
    <w:rsid w:val="00805601"/>
    <w:rsid w:val="00845D9D"/>
    <w:rsid w:val="00914228"/>
    <w:rsid w:val="00957476"/>
    <w:rsid w:val="009A328C"/>
    <w:rsid w:val="009E04E3"/>
    <w:rsid w:val="00B20698"/>
    <w:rsid w:val="00B27D17"/>
    <w:rsid w:val="00B46CDB"/>
    <w:rsid w:val="00BB6426"/>
    <w:rsid w:val="00BF6B58"/>
    <w:rsid w:val="00C933C0"/>
    <w:rsid w:val="00CB534F"/>
    <w:rsid w:val="00D67BBD"/>
    <w:rsid w:val="00D75A13"/>
    <w:rsid w:val="00DE7C2C"/>
    <w:rsid w:val="00E26B7B"/>
    <w:rsid w:val="00EC5598"/>
    <w:rsid w:val="00EE523F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A93AA7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A93AA7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A93AA7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A93AA7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D2449"/>
    <w:rsid w:val="00272746"/>
    <w:rsid w:val="00365A7F"/>
    <w:rsid w:val="0039549E"/>
    <w:rsid w:val="00490C4E"/>
    <w:rsid w:val="004C303A"/>
    <w:rsid w:val="0057661E"/>
    <w:rsid w:val="00585E20"/>
    <w:rsid w:val="006F61D4"/>
    <w:rsid w:val="007A01D6"/>
    <w:rsid w:val="00A93AA7"/>
    <w:rsid w:val="00CB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Bradbury, Marie</cp:lastModifiedBy>
  <cp:revision>3</cp:revision>
  <cp:lastPrinted>2001-10-31T11:13:00Z</cp:lastPrinted>
  <dcterms:created xsi:type="dcterms:W3CDTF">2020-02-11T10:12:00Z</dcterms:created>
  <dcterms:modified xsi:type="dcterms:W3CDTF">2020-02-13T09:18:00Z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