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AA935" w14:textId="12385F00" w:rsidR="00D07B7B" w:rsidRDefault="005B655D">
      <w:r>
        <w:rPr>
          <w:noProof/>
        </w:rPr>
        <w:drawing>
          <wp:inline distT="0" distB="0" distL="0" distR="0" wp14:anchorId="6615A365" wp14:editId="65ECB055">
            <wp:extent cx="5486400" cy="32880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8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14A1C" w14:textId="21A4D61C" w:rsidR="005B655D" w:rsidRDefault="005B655D">
      <w:r>
        <w:br w:type="page"/>
      </w:r>
    </w:p>
    <w:p w14:paraId="4BB6C404" w14:textId="2CEA90F8" w:rsidR="005B655D" w:rsidRDefault="005B655D">
      <w:r>
        <w:rPr>
          <w:noProof/>
        </w:rPr>
        <w:lastRenderedPageBreak/>
        <w:drawing>
          <wp:inline distT="0" distB="0" distL="0" distR="0" wp14:anchorId="737322A0" wp14:editId="1E025C6B">
            <wp:extent cx="4707255" cy="7696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769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83583" w14:textId="04F06E03" w:rsidR="005B655D" w:rsidRDefault="005B655D">
      <w:r>
        <w:br w:type="page"/>
      </w:r>
    </w:p>
    <w:p w14:paraId="16B91141" w14:textId="5D90E589" w:rsidR="005B655D" w:rsidRDefault="005B655D">
      <w:r>
        <w:rPr>
          <w:noProof/>
        </w:rPr>
        <w:drawing>
          <wp:inline distT="0" distB="0" distL="0" distR="0" wp14:anchorId="31B3EF6F" wp14:editId="0DCE5F84">
            <wp:extent cx="4953635" cy="78879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788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29D53" w14:textId="378311D3" w:rsidR="005B655D" w:rsidRDefault="005B655D">
      <w:r>
        <w:br w:type="page"/>
      </w:r>
    </w:p>
    <w:p w14:paraId="3A4F9F0C" w14:textId="0E46EEEF" w:rsidR="005B655D" w:rsidRDefault="005B655D">
      <w:r>
        <w:rPr>
          <w:noProof/>
        </w:rPr>
        <w:drawing>
          <wp:inline distT="0" distB="0" distL="0" distR="0" wp14:anchorId="4BA7C2D5" wp14:editId="695FD5EC">
            <wp:extent cx="4913630" cy="735520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735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9126D" w14:textId="290C8761" w:rsidR="005B655D" w:rsidRDefault="005B655D">
      <w:r>
        <w:br w:type="page"/>
      </w:r>
    </w:p>
    <w:p w14:paraId="60B26229" w14:textId="3D4A0032" w:rsidR="005B655D" w:rsidRDefault="005B655D">
      <w:r>
        <w:rPr>
          <w:noProof/>
        </w:rPr>
        <w:drawing>
          <wp:inline distT="0" distB="0" distL="0" distR="0" wp14:anchorId="6AE4755A" wp14:editId="48AA8F0A">
            <wp:extent cx="5227955" cy="55060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955" cy="550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640ED" w14:textId="1FF770DE" w:rsidR="005B655D" w:rsidRDefault="005B655D">
      <w:r>
        <w:br w:type="page"/>
      </w:r>
    </w:p>
    <w:p w14:paraId="72B1AABE" w14:textId="3179B0FA" w:rsidR="005B655D" w:rsidRDefault="005B655D">
      <w:r>
        <w:rPr>
          <w:noProof/>
        </w:rPr>
        <w:drawing>
          <wp:inline distT="0" distB="0" distL="0" distR="0" wp14:anchorId="28474CA1" wp14:editId="1888ABA1">
            <wp:extent cx="4973320" cy="719963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320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72A8F" w14:textId="7C11A98E" w:rsidR="005B655D" w:rsidRDefault="005B655D">
      <w:r>
        <w:br w:type="page"/>
      </w:r>
    </w:p>
    <w:p w14:paraId="4CA2A7D8" w14:textId="0804D1BC" w:rsidR="005B655D" w:rsidRDefault="005B655D">
      <w:r>
        <w:rPr>
          <w:noProof/>
        </w:rPr>
        <w:drawing>
          <wp:inline distT="0" distB="0" distL="0" distR="0" wp14:anchorId="60BD6F76" wp14:editId="6D7A4DBA">
            <wp:extent cx="5009515" cy="8011160"/>
            <wp:effectExtent l="0" t="0" r="63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801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5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19149" w14:textId="77777777" w:rsidR="005B655D" w:rsidRDefault="005B655D" w:rsidP="005B655D">
      <w:pPr>
        <w:spacing w:after="0" w:line="240" w:lineRule="auto"/>
      </w:pPr>
      <w:r>
        <w:separator/>
      </w:r>
    </w:p>
  </w:endnote>
  <w:endnote w:type="continuationSeparator" w:id="0">
    <w:p w14:paraId="6FC05600" w14:textId="77777777" w:rsidR="005B655D" w:rsidRDefault="005B655D" w:rsidP="005B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56AE0" w14:textId="77777777" w:rsidR="005B655D" w:rsidRDefault="005B65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4013A" w14:textId="78C94ED2" w:rsidR="005B655D" w:rsidRDefault="005B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E1CD5E" wp14:editId="1B72617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8" name="MSIPCMa5ec46cc94d7dd7592832d31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15F708" w14:textId="0D29A1CE" w:rsidR="005B655D" w:rsidRPr="005B655D" w:rsidRDefault="005B655D" w:rsidP="005B655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B655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1CD5E" id="_x0000_t202" coordsize="21600,21600" o:spt="202" path="m,l,21600r21600,l21600,xe">
              <v:stroke joinstyle="miter"/>
              <v:path gradientshapeok="t" o:connecttype="rect"/>
            </v:shapetype>
            <v:shape id="MSIPCMa5ec46cc94d7dd7592832d31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D9pQLWtAgAARw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1B15F708" w14:textId="0D29A1CE" w:rsidR="005B655D" w:rsidRPr="005B655D" w:rsidRDefault="005B655D" w:rsidP="005B655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B655D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0C85" w14:textId="77777777" w:rsidR="005B655D" w:rsidRDefault="005B6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2529F" w14:textId="77777777" w:rsidR="005B655D" w:rsidRDefault="005B655D" w:rsidP="005B655D">
      <w:pPr>
        <w:spacing w:after="0" w:line="240" w:lineRule="auto"/>
      </w:pPr>
      <w:r>
        <w:separator/>
      </w:r>
    </w:p>
  </w:footnote>
  <w:footnote w:type="continuationSeparator" w:id="0">
    <w:p w14:paraId="6F1D3D33" w14:textId="77777777" w:rsidR="005B655D" w:rsidRDefault="005B655D" w:rsidP="005B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497A9" w14:textId="77777777" w:rsidR="005B655D" w:rsidRDefault="005B65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10960" w14:textId="77777777" w:rsidR="005B655D" w:rsidRDefault="005B65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B4F25" w14:textId="77777777" w:rsidR="005B655D" w:rsidRDefault="005B65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5D"/>
    <w:rsid w:val="005B655D"/>
    <w:rsid w:val="00D0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7FBAF"/>
  <w15:chartTrackingRefBased/>
  <w15:docId w15:val="{A8E94AEE-E748-4B39-AF7D-AA941C15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55D"/>
  </w:style>
  <w:style w:type="paragraph" w:styleId="Footer">
    <w:name w:val="footer"/>
    <w:basedOn w:val="Normal"/>
    <w:link w:val="FooterChar"/>
    <w:uiPriority w:val="99"/>
    <w:unhideWhenUsed/>
    <w:rsid w:val="005B6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Stephen (Commercial)</dc:creator>
  <cp:keywords/>
  <dc:description/>
  <cp:lastModifiedBy>Turner, Stephen (Commercial)</cp:lastModifiedBy>
  <cp:revision>1</cp:revision>
  <dcterms:created xsi:type="dcterms:W3CDTF">2022-01-24T09:50:00Z</dcterms:created>
  <dcterms:modified xsi:type="dcterms:W3CDTF">2022-01-24T09:53:00Z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2022-01-24T09:53:09Z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e1555964-32a1-4d4e-b3af-cfc951d0aeae</vt:lpwstr>
  </property>
  <property fmtid="{D5CDD505-2E9C-101B-9397-08002B2CF9AE}" pid="8" name="MSIP_Label_f9af038e-07b4-4369-a678-c835687cb272_ContentBits">
    <vt:lpwstr>2</vt:lpwstr>
  </property>
</Properties>
</file>