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0F9D7" w14:textId="4BD55075" w:rsidR="00112E5D" w:rsidRDefault="00112E5D" w:rsidP="00112E5D">
      <w:pPr>
        <w:ind w:left="5760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872796C" wp14:editId="7900F20A">
            <wp:extent cx="1314450" cy="63288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380" cy="634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13923C" w14:textId="77777777" w:rsidR="00112E5D" w:rsidRPr="004956FA" w:rsidRDefault="00112E5D" w:rsidP="00112E5D">
      <w:pPr>
        <w:jc w:val="center"/>
        <w:rPr>
          <w:b/>
          <w:bCs/>
        </w:rPr>
      </w:pPr>
      <w:r w:rsidRPr="004956FA">
        <w:rPr>
          <w:b/>
          <w:bCs/>
        </w:rPr>
        <w:t>Birmingham Metropolitan College</w:t>
      </w:r>
    </w:p>
    <w:p w14:paraId="665FEAD4" w14:textId="77777777" w:rsidR="00EB71F3" w:rsidRPr="00C52140" w:rsidRDefault="00EB71F3" w:rsidP="00EB71F3">
      <w:pPr>
        <w:jc w:val="center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 xml:space="preserve">Health Care and Digital Skills Online Training Programmes </w:t>
      </w:r>
    </w:p>
    <w:p w14:paraId="4509A2B1" w14:textId="19D6F41E" w:rsidR="36A6EEE7" w:rsidRDefault="36A6EEE7" w:rsidP="246F6CE1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4933"/>
        <w:gridCol w:w="3095"/>
      </w:tblGrid>
      <w:tr w:rsidR="00285589" w14:paraId="23B96048" w14:textId="77777777" w:rsidTr="00B061D9">
        <w:tc>
          <w:tcPr>
            <w:tcW w:w="988" w:type="dxa"/>
            <w:shd w:val="clear" w:color="auto" w:fill="D9D9D9" w:themeFill="background1" w:themeFillShade="D9"/>
          </w:tcPr>
          <w:p w14:paraId="342D954B" w14:textId="77777777" w:rsidR="00285589" w:rsidRDefault="00285589" w:rsidP="004A314E">
            <w:pPr>
              <w:rPr>
                <w:b/>
                <w:bCs/>
              </w:rPr>
            </w:pPr>
          </w:p>
        </w:tc>
        <w:tc>
          <w:tcPr>
            <w:tcW w:w="4933" w:type="dxa"/>
            <w:shd w:val="clear" w:color="auto" w:fill="D9D9D9" w:themeFill="background1" w:themeFillShade="D9"/>
          </w:tcPr>
          <w:p w14:paraId="0E8D8F78" w14:textId="474EC6CE" w:rsidR="00285589" w:rsidRDefault="00285589" w:rsidP="004A314E">
            <w:pPr>
              <w:rPr>
                <w:b/>
                <w:bCs/>
              </w:rPr>
            </w:pPr>
            <w:r>
              <w:rPr>
                <w:b/>
                <w:bCs/>
              </w:rPr>
              <w:t>DETAILS REQUIRED</w:t>
            </w:r>
          </w:p>
        </w:tc>
        <w:tc>
          <w:tcPr>
            <w:tcW w:w="3095" w:type="dxa"/>
            <w:shd w:val="clear" w:color="auto" w:fill="D9D9D9" w:themeFill="background1" w:themeFillShade="D9"/>
          </w:tcPr>
          <w:p w14:paraId="7BB872B4" w14:textId="77777777" w:rsidR="00285589" w:rsidRDefault="00285589" w:rsidP="004D4D1A">
            <w:pPr>
              <w:rPr>
                <w:b/>
                <w:bCs/>
              </w:rPr>
            </w:pPr>
            <w:r>
              <w:rPr>
                <w:b/>
                <w:bCs/>
              </w:rPr>
              <w:t>Provide details OR refer to attached document</w:t>
            </w:r>
          </w:p>
          <w:p w14:paraId="67C5A0DE" w14:textId="77777777" w:rsidR="00285589" w:rsidRDefault="00285589" w:rsidP="004A314E">
            <w:pPr>
              <w:rPr>
                <w:b/>
                <w:bCs/>
              </w:rPr>
            </w:pPr>
          </w:p>
        </w:tc>
      </w:tr>
      <w:tr w:rsidR="00285589" w14:paraId="53FCB6E9" w14:textId="77777777" w:rsidTr="00313ACF">
        <w:trPr>
          <w:trHeight w:val="502"/>
        </w:trPr>
        <w:tc>
          <w:tcPr>
            <w:tcW w:w="988" w:type="dxa"/>
            <w:shd w:val="clear" w:color="auto" w:fill="F2F2F2" w:themeFill="background1" w:themeFillShade="F2"/>
          </w:tcPr>
          <w:p w14:paraId="7A05CF53" w14:textId="7727366A" w:rsidR="00285589" w:rsidRDefault="00285589" w:rsidP="004A314E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933" w:type="dxa"/>
            <w:shd w:val="clear" w:color="auto" w:fill="F2F2F2" w:themeFill="background1" w:themeFillShade="F2"/>
          </w:tcPr>
          <w:p w14:paraId="543985D5" w14:textId="04B6F5F1" w:rsidR="00285589" w:rsidRDefault="00285589" w:rsidP="004A314E">
            <w:pPr>
              <w:rPr>
                <w:b/>
                <w:bCs/>
              </w:rPr>
            </w:pPr>
            <w:r>
              <w:rPr>
                <w:b/>
                <w:bCs/>
              </w:rPr>
              <w:t>Name of Supplier</w:t>
            </w:r>
          </w:p>
          <w:p w14:paraId="1CAE256F" w14:textId="3DD0322B" w:rsidR="00285589" w:rsidRDefault="00285589" w:rsidP="004A314E">
            <w:pPr>
              <w:rPr>
                <w:b/>
                <w:bCs/>
              </w:rPr>
            </w:pPr>
          </w:p>
        </w:tc>
        <w:tc>
          <w:tcPr>
            <w:tcW w:w="3095" w:type="dxa"/>
            <w:shd w:val="clear" w:color="auto" w:fill="auto"/>
          </w:tcPr>
          <w:p w14:paraId="0534C1D5" w14:textId="77777777" w:rsidR="00285589" w:rsidRDefault="00285589" w:rsidP="004D4D1A">
            <w:pPr>
              <w:rPr>
                <w:b/>
                <w:bCs/>
              </w:rPr>
            </w:pPr>
          </w:p>
        </w:tc>
      </w:tr>
      <w:tr w:rsidR="00285589" w14:paraId="55F90E67" w14:textId="77777777" w:rsidTr="00B061D9">
        <w:tc>
          <w:tcPr>
            <w:tcW w:w="988" w:type="dxa"/>
            <w:shd w:val="clear" w:color="auto" w:fill="F2F2F2" w:themeFill="background1" w:themeFillShade="F2"/>
          </w:tcPr>
          <w:p w14:paraId="5CA7B71B" w14:textId="6B91CDEC" w:rsidR="00285589" w:rsidRDefault="00B061D9" w:rsidP="004A314E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285589">
              <w:rPr>
                <w:b/>
                <w:bCs/>
              </w:rPr>
              <w:t xml:space="preserve"> </w:t>
            </w:r>
          </w:p>
        </w:tc>
        <w:tc>
          <w:tcPr>
            <w:tcW w:w="4933" w:type="dxa"/>
            <w:shd w:val="clear" w:color="auto" w:fill="F2F2F2" w:themeFill="background1" w:themeFillShade="F2"/>
          </w:tcPr>
          <w:p w14:paraId="43F37AF1" w14:textId="225CF9DA" w:rsidR="00285589" w:rsidRDefault="00285589" w:rsidP="004A314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Quality </w:t>
            </w:r>
            <w:r w:rsidR="00452D52">
              <w:rPr>
                <w:b/>
                <w:bCs/>
              </w:rPr>
              <w:t xml:space="preserve">of offer </w:t>
            </w:r>
          </w:p>
          <w:p w14:paraId="4FCF6078" w14:textId="77777777" w:rsidR="007A4319" w:rsidRDefault="007A4319" w:rsidP="004A314E"/>
          <w:p w14:paraId="512CA42D" w14:textId="77777777" w:rsidR="00047F3A" w:rsidRDefault="00EB71F3" w:rsidP="004A314E">
            <w:r>
              <w:t>P</w:t>
            </w:r>
            <w:r w:rsidR="00B218D5">
              <w:t>lease describe</w:t>
            </w:r>
            <w:r w:rsidR="00047F3A">
              <w:t xml:space="preserve">: - </w:t>
            </w:r>
          </w:p>
          <w:p w14:paraId="65986DFB" w14:textId="77777777" w:rsidR="00047F3A" w:rsidRDefault="00047F3A" w:rsidP="004A314E"/>
          <w:p w14:paraId="67A5CF38" w14:textId="5EF6E1BD" w:rsidR="0056413F" w:rsidRDefault="0056413F" w:rsidP="00047F3A">
            <w:pPr>
              <w:pStyle w:val="ListParagraph"/>
              <w:numPr>
                <w:ilvl w:val="0"/>
                <w:numId w:val="10"/>
              </w:numPr>
            </w:pPr>
            <w:r>
              <w:t>qualifications and courses you would offer</w:t>
            </w:r>
            <w:r w:rsidR="00047F3A">
              <w:t xml:space="preserve">; and </w:t>
            </w:r>
          </w:p>
          <w:p w14:paraId="4A84CEAB" w14:textId="7E447341" w:rsidR="00047F3A" w:rsidRDefault="00047F3A" w:rsidP="00047F3A">
            <w:pPr>
              <w:pStyle w:val="ListParagraph"/>
              <w:numPr>
                <w:ilvl w:val="0"/>
                <w:numId w:val="10"/>
              </w:numPr>
            </w:pPr>
            <w:r>
              <w:t>how you ensure the quality of provision and optim</w:t>
            </w:r>
            <w:r w:rsidR="00313ACF">
              <w:t>i</w:t>
            </w:r>
            <w:r>
              <w:t>se learners</w:t>
            </w:r>
            <w:r w:rsidR="004809DB">
              <w:t>’</w:t>
            </w:r>
            <w:r>
              <w:t xml:space="preserve"> success</w:t>
            </w:r>
            <w:r w:rsidR="00313ACF">
              <w:t>.</w:t>
            </w:r>
          </w:p>
          <w:p w14:paraId="16E70431" w14:textId="470360CF" w:rsidR="00C5413A" w:rsidRDefault="0056413F" w:rsidP="004A314E">
            <w:r>
              <w:t xml:space="preserve"> </w:t>
            </w:r>
            <w:r w:rsidR="00EB71F3">
              <w:t xml:space="preserve"> </w:t>
            </w:r>
          </w:p>
          <w:p w14:paraId="605C9D11" w14:textId="520E8250" w:rsidR="00870274" w:rsidRDefault="00E464B9" w:rsidP="0056413F">
            <w:pPr>
              <w:rPr>
                <w:b/>
                <w:bCs/>
              </w:rPr>
            </w:pPr>
            <w:r>
              <w:t xml:space="preserve"> </w:t>
            </w:r>
          </w:p>
          <w:p w14:paraId="1CAB4E94" w14:textId="724AFB0C" w:rsidR="00285589" w:rsidRDefault="0045692F" w:rsidP="004A314E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901F76">
              <w:rPr>
                <w:b/>
                <w:bCs/>
              </w:rPr>
              <w:t>5</w:t>
            </w:r>
            <w:r w:rsidR="52BCBE23" w:rsidRPr="03CE40C6">
              <w:rPr>
                <w:b/>
                <w:bCs/>
              </w:rPr>
              <w:t xml:space="preserve">  </w:t>
            </w:r>
            <w:r w:rsidR="65AF9167" w:rsidRPr="03CE40C6">
              <w:rPr>
                <w:b/>
                <w:bCs/>
              </w:rPr>
              <w:t xml:space="preserve">% </w:t>
            </w:r>
            <w:r w:rsidR="00285589" w:rsidRPr="03CE40C6">
              <w:rPr>
                <w:b/>
                <w:bCs/>
              </w:rPr>
              <w:t xml:space="preserve">of score </w:t>
            </w:r>
          </w:p>
          <w:p w14:paraId="4F7A8B98" w14:textId="172FB7CF" w:rsidR="007A4319" w:rsidRDefault="007A4319" w:rsidP="004A314E">
            <w:pPr>
              <w:rPr>
                <w:b/>
                <w:bCs/>
              </w:rPr>
            </w:pPr>
          </w:p>
        </w:tc>
        <w:tc>
          <w:tcPr>
            <w:tcW w:w="3095" w:type="dxa"/>
          </w:tcPr>
          <w:p w14:paraId="2B4A21A2" w14:textId="77777777" w:rsidR="00285589" w:rsidRDefault="00285589" w:rsidP="004A314E">
            <w:pPr>
              <w:rPr>
                <w:b/>
                <w:bCs/>
              </w:rPr>
            </w:pPr>
          </w:p>
        </w:tc>
      </w:tr>
      <w:tr w:rsidR="00B061D9" w14:paraId="509EF968" w14:textId="77777777" w:rsidTr="00B061D9">
        <w:tc>
          <w:tcPr>
            <w:tcW w:w="988" w:type="dxa"/>
            <w:shd w:val="clear" w:color="auto" w:fill="F2F2F2" w:themeFill="background1" w:themeFillShade="F2"/>
          </w:tcPr>
          <w:p w14:paraId="35E49BA5" w14:textId="5395D5D0" w:rsidR="00B061D9" w:rsidRDefault="00B061D9" w:rsidP="004A314E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933" w:type="dxa"/>
            <w:shd w:val="clear" w:color="auto" w:fill="F2F2F2" w:themeFill="background1" w:themeFillShade="F2"/>
          </w:tcPr>
          <w:p w14:paraId="189D30F7" w14:textId="77777777" w:rsidR="00B061D9" w:rsidRDefault="00B061D9" w:rsidP="00B061D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Experience and Reputation </w:t>
            </w:r>
          </w:p>
          <w:p w14:paraId="055AFEC4" w14:textId="77777777" w:rsidR="00A314E1" w:rsidRPr="000E06EE" w:rsidRDefault="00A314E1" w:rsidP="00B061D9"/>
          <w:p w14:paraId="616C2B67" w14:textId="7A6FE051" w:rsidR="00B061D9" w:rsidRPr="000E06EE" w:rsidRDefault="762C0CA9" w:rsidP="00B061D9">
            <w:r w:rsidRPr="000E06EE">
              <w:t xml:space="preserve">Please describe experience and reputation </w:t>
            </w:r>
            <w:r w:rsidR="00B218D5" w:rsidRPr="000E06EE">
              <w:t xml:space="preserve">delivering </w:t>
            </w:r>
            <w:r w:rsidR="00FB77D6" w:rsidRPr="000E06EE">
              <w:t xml:space="preserve">using a </w:t>
            </w:r>
            <w:r w:rsidRPr="000E06EE">
              <w:t>m</w:t>
            </w:r>
            <w:r w:rsidR="00A314E1" w:rsidRPr="000E06EE">
              <w:t>aximu</w:t>
            </w:r>
            <w:r w:rsidR="00265291" w:rsidRPr="000E06EE">
              <w:t xml:space="preserve">m </w:t>
            </w:r>
            <w:r w:rsidR="2CB085A3" w:rsidRPr="000E06EE">
              <w:t>of</w:t>
            </w:r>
            <w:r w:rsidR="002E3326">
              <w:t xml:space="preserve"> 1000 </w:t>
            </w:r>
            <w:r w:rsidR="00265291" w:rsidRPr="000E06EE">
              <w:t>words</w:t>
            </w:r>
          </w:p>
          <w:p w14:paraId="798AC5CB" w14:textId="77777777" w:rsidR="00FB77D6" w:rsidRPr="000E06EE" w:rsidRDefault="00FB77D6" w:rsidP="00B061D9"/>
          <w:p w14:paraId="50550814" w14:textId="04C4F15C" w:rsidR="00FB77D6" w:rsidRPr="000E06EE" w:rsidRDefault="00FB77D6" w:rsidP="00B061D9">
            <w:r w:rsidRPr="000E06EE">
              <w:t xml:space="preserve">Please provide references </w:t>
            </w:r>
            <w:r w:rsidR="000E06EE">
              <w:t xml:space="preserve">from </w:t>
            </w:r>
            <w:r w:rsidRPr="000E06EE">
              <w:t>two organisations supported by your organi</w:t>
            </w:r>
            <w:r w:rsidR="0045692F" w:rsidRPr="000E06EE">
              <w:t xml:space="preserve">sation. </w:t>
            </w:r>
          </w:p>
          <w:p w14:paraId="0DC9E6B0" w14:textId="77777777" w:rsidR="00B061D9" w:rsidRDefault="00B061D9" w:rsidP="00B061D9">
            <w:pPr>
              <w:rPr>
                <w:b/>
                <w:bCs/>
              </w:rPr>
            </w:pPr>
          </w:p>
          <w:p w14:paraId="1E33E9FA" w14:textId="4A814A80" w:rsidR="00B061D9" w:rsidRDefault="00B061D9" w:rsidP="004A314E">
            <w:pPr>
              <w:rPr>
                <w:b/>
                <w:bCs/>
              </w:rPr>
            </w:pPr>
            <w:r w:rsidRPr="03CE40C6">
              <w:rPr>
                <w:b/>
                <w:bCs/>
              </w:rPr>
              <w:t xml:space="preserve"> </w:t>
            </w:r>
            <w:r w:rsidR="0045692F">
              <w:rPr>
                <w:b/>
                <w:bCs/>
              </w:rPr>
              <w:t>2</w:t>
            </w:r>
            <w:r w:rsidR="004809DB">
              <w:rPr>
                <w:b/>
                <w:bCs/>
              </w:rPr>
              <w:t>0</w:t>
            </w:r>
            <w:r w:rsidR="00F61013">
              <w:rPr>
                <w:b/>
                <w:bCs/>
              </w:rPr>
              <w:t>%</w:t>
            </w:r>
            <w:r w:rsidRPr="03CE40C6">
              <w:rPr>
                <w:b/>
                <w:bCs/>
              </w:rPr>
              <w:t xml:space="preserve"> of score</w:t>
            </w:r>
          </w:p>
        </w:tc>
        <w:tc>
          <w:tcPr>
            <w:tcW w:w="3095" w:type="dxa"/>
          </w:tcPr>
          <w:p w14:paraId="48A3D7EA" w14:textId="77777777" w:rsidR="00B061D9" w:rsidRDefault="00B061D9" w:rsidP="004A314E">
            <w:pPr>
              <w:rPr>
                <w:b/>
                <w:bCs/>
              </w:rPr>
            </w:pPr>
          </w:p>
        </w:tc>
      </w:tr>
      <w:tr w:rsidR="00B27AFD" w14:paraId="7A436A42" w14:textId="77777777" w:rsidTr="00B061D9">
        <w:tc>
          <w:tcPr>
            <w:tcW w:w="988" w:type="dxa"/>
            <w:shd w:val="clear" w:color="auto" w:fill="F2F2F2" w:themeFill="background1" w:themeFillShade="F2"/>
          </w:tcPr>
          <w:p w14:paraId="36E3CF16" w14:textId="06724176" w:rsidR="00B27AFD" w:rsidRDefault="00B27AFD" w:rsidP="004A314E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933" w:type="dxa"/>
            <w:shd w:val="clear" w:color="auto" w:fill="F2F2F2" w:themeFill="background1" w:themeFillShade="F2"/>
          </w:tcPr>
          <w:p w14:paraId="0F50F073" w14:textId="77777777" w:rsidR="00B27AFD" w:rsidRDefault="00B27AFD" w:rsidP="00B061D9">
            <w:pPr>
              <w:rPr>
                <w:b/>
                <w:bCs/>
              </w:rPr>
            </w:pPr>
            <w:r>
              <w:rPr>
                <w:b/>
                <w:bCs/>
              </w:rPr>
              <w:t>Social Value</w:t>
            </w:r>
          </w:p>
          <w:p w14:paraId="41041191" w14:textId="77777777" w:rsidR="00B27AFD" w:rsidRDefault="00B27AFD" w:rsidP="00B061D9">
            <w:pPr>
              <w:rPr>
                <w:b/>
                <w:bCs/>
              </w:rPr>
            </w:pPr>
          </w:p>
          <w:p w14:paraId="754C2C47" w14:textId="49E21805" w:rsidR="00B27AFD" w:rsidRDefault="00B27AFD" w:rsidP="00B061D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Please describe </w:t>
            </w:r>
            <w:r w:rsidR="00D907EF">
              <w:rPr>
                <w:b/>
                <w:bCs/>
              </w:rPr>
              <w:t xml:space="preserve">what your organisation does or can </w:t>
            </w:r>
            <w:r w:rsidR="0070739F">
              <w:rPr>
                <w:b/>
                <w:bCs/>
              </w:rPr>
              <w:t xml:space="preserve">do to support BMet’s social value goals of </w:t>
            </w:r>
            <w:r w:rsidR="00527A88">
              <w:rPr>
                <w:b/>
                <w:bCs/>
              </w:rPr>
              <w:t xml:space="preserve">: </w:t>
            </w:r>
          </w:p>
          <w:p w14:paraId="47E18489" w14:textId="77777777" w:rsidR="00527A88" w:rsidRDefault="00527A88" w:rsidP="00B061D9">
            <w:pPr>
              <w:rPr>
                <w:b/>
                <w:bCs/>
              </w:rPr>
            </w:pPr>
          </w:p>
          <w:p w14:paraId="52F603F4" w14:textId="75F9E594" w:rsidR="00527A88" w:rsidRPr="00527A88" w:rsidRDefault="00527A88" w:rsidP="00527A88">
            <w:pPr>
              <w:pStyle w:val="ListParagraph"/>
              <w:numPr>
                <w:ilvl w:val="0"/>
                <w:numId w:val="8"/>
              </w:numPr>
            </w:pPr>
            <w:r w:rsidRPr="00527A88">
              <w:t xml:space="preserve">Promoting diversity and inclusion </w:t>
            </w:r>
          </w:p>
          <w:p w14:paraId="7FAF5E7A" w14:textId="376DC5E0" w:rsidR="00527A88" w:rsidRPr="00527A88" w:rsidRDefault="00527A88" w:rsidP="00527A88">
            <w:pPr>
              <w:pStyle w:val="ListParagraph"/>
              <w:numPr>
                <w:ilvl w:val="0"/>
                <w:numId w:val="8"/>
              </w:numPr>
            </w:pPr>
            <w:r w:rsidRPr="00527A88">
              <w:t xml:space="preserve">Payment of </w:t>
            </w:r>
            <w:r>
              <w:t xml:space="preserve">the </w:t>
            </w:r>
            <w:r w:rsidRPr="00527A88">
              <w:t>Living Wage</w:t>
            </w:r>
          </w:p>
          <w:p w14:paraId="71D0E382" w14:textId="306B9D6D" w:rsidR="00527A88" w:rsidRPr="00527A88" w:rsidRDefault="00B5342D" w:rsidP="00527A88">
            <w:pPr>
              <w:pStyle w:val="ListParagraph"/>
              <w:numPr>
                <w:ilvl w:val="0"/>
                <w:numId w:val="8"/>
              </w:numPr>
            </w:pPr>
            <w:r>
              <w:t xml:space="preserve">Supporting </w:t>
            </w:r>
            <w:r w:rsidR="008444C1">
              <w:t>s</w:t>
            </w:r>
            <w:r w:rsidR="00527A88" w:rsidRPr="00527A88">
              <w:t xml:space="preserve">ustainability </w:t>
            </w:r>
          </w:p>
          <w:p w14:paraId="0B5174D3" w14:textId="02AF3633" w:rsidR="00527A88" w:rsidRDefault="00527A88" w:rsidP="00527A88">
            <w:pPr>
              <w:pStyle w:val="ListParagraph"/>
              <w:numPr>
                <w:ilvl w:val="0"/>
                <w:numId w:val="8"/>
              </w:numPr>
            </w:pPr>
            <w:r w:rsidRPr="00527A88">
              <w:t>Supporting local businesses in your supply chain</w:t>
            </w:r>
          </w:p>
          <w:p w14:paraId="35FE1A65" w14:textId="77777777" w:rsidR="00EB00C4" w:rsidRPr="00527A88" w:rsidRDefault="00EB00C4" w:rsidP="00EB00C4">
            <w:pPr>
              <w:pStyle w:val="ListParagraph"/>
            </w:pPr>
          </w:p>
          <w:p w14:paraId="5C8C4799" w14:textId="282C4034" w:rsidR="0070739F" w:rsidRDefault="00527A88" w:rsidP="00B061D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10% of score </w:t>
            </w:r>
          </w:p>
        </w:tc>
        <w:tc>
          <w:tcPr>
            <w:tcW w:w="3095" w:type="dxa"/>
          </w:tcPr>
          <w:p w14:paraId="0CA392CD" w14:textId="77777777" w:rsidR="00B27AFD" w:rsidRDefault="00B27AFD" w:rsidP="004A314E">
            <w:pPr>
              <w:rPr>
                <w:b/>
                <w:bCs/>
              </w:rPr>
            </w:pPr>
          </w:p>
        </w:tc>
      </w:tr>
      <w:tr w:rsidR="00883364" w14:paraId="6D85BA76" w14:textId="77777777" w:rsidTr="00B061D9">
        <w:tc>
          <w:tcPr>
            <w:tcW w:w="988" w:type="dxa"/>
            <w:shd w:val="clear" w:color="auto" w:fill="F2F2F2" w:themeFill="background1" w:themeFillShade="F2"/>
          </w:tcPr>
          <w:p w14:paraId="5F4B21F7" w14:textId="2F4508E0" w:rsidR="00883364" w:rsidRDefault="00B27AFD" w:rsidP="004A314E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933" w:type="dxa"/>
            <w:shd w:val="clear" w:color="auto" w:fill="F2F2F2" w:themeFill="background1" w:themeFillShade="F2"/>
          </w:tcPr>
          <w:p w14:paraId="385961F1" w14:textId="77777777" w:rsidR="00FC1C7C" w:rsidRDefault="00FA4A60" w:rsidP="004A314E">
            <w:pPr>
              <w:rPr>
                <w:b/>
                <w:bCs/>
              </w:rPr>
            </w:pPr>
            <w:r>
              <w:rPr>
                <w:b/>
                <w:bCs/>
              </w:rPr>
              <w:t>Price</w:t>
            </w:r>
            <w:r w:rsidR="000E4890">
              <w:rPr>
                <w:b/>
                <w:bCs/>
              </w:rPr>
              <w:t xml:space="preserve"> per </w:t>
            </w:r>
            <w:r w:rsidR="00126B5C">
              <w:rPr>
                <w:b/>
                <w:bCs/>
              </w:rPr>
              <w:t xml:space="preserve">individual leaner </w:t>
            </w:r>
          </w:p>
          <w:p w14:paraId="580F4C62" w14:textId="77777777" w:rsidR="00FC1C7C" w:rsidRDefault="00FC1C7C" w:rsidP="004A314E">
            <w:pPr>
              <w:rPr>
                <w:b/>
                <w:bCs/>
              </w:rPr>
            </w:pPr>
          </w:p>
          <w:p w14:paraId="44C82EBD" w14:textId="5FA78210" w:rsidR="00883364" w:rsidRDefault="00255C62" w:rsidP="004A314E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4809DB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% of score</w:t>
            </w:r>
            <w:r w:rsidR="00FA4A60">
              <w:rPr>
                <w:b/>
                <w:bCs/>
              </w:rPr>
              <w:t xml:space="preserve"> </w:t>
            </w:r>
          </w:p>
          <w:p w14:paraId="6062E223" w14:textId="4EB5EF3D" w:rsidR="00FA4A60" w:rsidRDefault="00FA4A60" w:rsidP="004A314E">
            <w:pPr>
              <w:rPr>
                <w:b/>
                <w:bCs/>
              </w:rPr>
            </w:pPr>
          </w:p>
        </w:tc>
        <w:tc>
          <w:tcPr>
            <w:tcW w:w="3095" w:type="dxa"/>
          </w:tcPr>
          <w:p w14:paraId="4C8A37A6" w14:textId="77777777" w:rsidR="00883364" w:rsidRDefault="00883364" w:rsidP="004A314E">
            <w:pPr>
              <w:rPr>
                <w:b/>
                <w:bCs/>
              </w:rPr>
            </w:pPr>
          </w:p>
        </w:tc>
      </w:tr>
    </w:tbl>
    <w:p w14:paraId="3EF10313" w14:textId="77777777" w:rsidR="004A314E" w:rsidRDefault="004A314E"/>
    <w:sectPr w:rsidR="004A314E">
      <w:pgSz w:w="11906" w:h="16838"/>
      <w:pgMar w:top="72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A63B6"/>
    <w:multiLevelType w:val="multilevel"/>
    <w:tmpl w:val="3486536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F40160"/>
    <w:multiLevelType w:val="hybridMultilevel"/>
    <w:tmpl w:val="EE281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74081"/>
    <w:multiLevelType w:val="hybridMultilevel"/>
    <w:tmpl w:val="AECC5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043BE"/>
    <w:multiLevelType w:val="hybridMultilevel"/>
    <w:tmpl w:val="36C6B17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F701411"/>
    <w:multiLevelType w:val="multilevel"/>
    <w:tmpl w:val="1C4CE3E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9B4C96"/>
    <w:multiLevelType w:val="multilevel"/>
    <w:tmpl w:val="A25ACCB4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9B2E95"/>
    <w:multiLevelType w:val="multilevel"/>
    <w:tmpl w:val="939C5AD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C452F1"/>
    <w:multiLevelType w:val="multilevel"/>
    <w:tmpl w:val="735AAA82"/>
    <w:lvl w:ilvl="0">
      <w:start w:val="1"/>
      <w:numFmt w:val="lowerLetter"/>
      <w:lvlText w:val="%1."/>
      <w:lvlJc w:val="left"/>
      <w:pPr>
        <w:tabs>
          <w:tab w:val="num" w:pos="-360"/>
        </w:tabs>
        <w:ind w:left="-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240"/>
        </w:tabs>
        <w:ind w:left="324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8" w15:restartNumberingAfterBreak="0">
    <w:nsid w:val="5EE40991"/>
    <w:multiLevelType w:val="multilevel"/>
    <w:tmpl w:val="6E16A05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2A6970"/>
    <w:multiLevelType w:val="hybridMultilevel"/>
    <w:tmpl w:val="7E90DD2A"/>
    <w:lvl w:ilvl="0" w:tplc="0F34AE6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B4A89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9AB8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1EF0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6E8A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F6B5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C42A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A66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DE5A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889462">
    <w:abstractNumId w:val="9"/>
  </w:num>
  <w:num w:numId="2" w16cid:durableId="1504197991">
    <w:abstractNumId w:val="7"/>
  </w:num>
  <w:num w:numId="3" w16cid:durableId="57945332">
    <w:abstractNumId w:val="8"/>
  </w:num>
  <w:num w:numId="4" w16cid:durableId="1371958552">
    <w:abstractNumId w:val="6"/>
  </w:num>
  <w:num w:numId="5" w16cid:durableId="1574659509">
    <w:abstractNumId w:val="0"/>
  </w:num>
  <w:num w:numId="6" w16cid:durableId="596135592">
    <w:abstractNumId w:val="4"/>
  </w:num>
  <w:num w:numId="7" w16cid:durableId="1238250143">
    <w:abstractNumId w:val="5"/>
  </w:num>
  <w:num w:numId="8" w16cid:durableId="1729259133">
    <w:abstractNumId w:val="2"/>
  </w:num>
  <w:num w:numId="9" w16cid:durableId="620839419">
    <w:abstractNumId w:val="1"/>
  </w:num>
  <w:num w:numId="10" w16cid:durableId="1627927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E5D"/>
    <w:rsid w:val="000270EE"/>
    <w:rsid w:val="00047F3A"/>
    <w:rsid w:val="000E06EE"/>
    <w:rsid w:val="000E4890"/>
    <w:rsid w:val="00112E5D"/>
    <w:rsid w:val="00126B5C"/>
    <w:rsid w:val="00227A0F"/>
    <w:rsid w:val="00255C62"/>
    <w:rsid w:val="0025739F"/>
    <w:rsid w:val="00265291"/>
    <w:rsid w:val="0026600C"/>
    <w:rsid w:val="002713DE"/>
    <w:rsid w:val="00285589"/>
    <w:rsid w:val="002D486F"/>
    <w:rsid w:val="002E3326"/>
    <w:rsid w:val="002E651B"/>
    <w:rsid w:val="00313ACF"/>
    <w:rsid w:val="003320BA"/>
    <w:rsid w:val="003607C6"/>
    <w:rsid w:val="00365FBF"/>
    <w:rsid w:val="003A3C91"/>
    <w:rsid w:val="003E1598"/>
    <w:rsid w:val="00452D52"/>
    <w:rsid w:val="0045692F"/>
    <w:rsid w:val="004809DB"/>
    <w:rsid w:val="004A314E"/>
    <w:rsid w:val="004D4D1A"/>
    <w:rsid w:val="004D7485"/>
    <w:rsid w:val="00527A88"/>
    <w:rsid w:val="0055298E"/>
    <w:rsid w:val="0056413F"/>
    <w:rsid w:val="00624E62"/>
    <w:rsid w:val="006428DB"/>
    <w:rsid w:val="006942C5"/>
    <w:rsid w:val="006B6DF7"/>
    <w:rsid w:val="006D3CB5"/>
    <w:rsid w:val="006E4D60"/>
    <w:rsid w:val="0070739F"/>
    <w:rsid w:val="00786611"/>
    <w:rsid w:val="007A4319"/>
    <w:rsid w:val="007E42B0"/>
    <w:rsid w:val="007E6F7F"/>
    <w:rsid w:val="008138EE"/>
    <w:rsid w:val="00817336"/>
    <w:rsid w:val="00822D99"/>
    <w:rsid w:val="00836A92"/>
    <w:rsid w:val="008444C1"/>
    <w:rsid w:val="00870274"/>
    <w:rsid w:val="00883364"/>
    <w:rsid w:val="008E54B0"/>
    <w:rsid w:val="00901F76"/>
    <w:rsid w:val="009506C7"/>
    <w:rsid w:val="00961D26"/>
    <w:rsid w:val="009944A6"/>
    <w:rsid w:val="009F43D6"/>
    <w:rsid w:val="00A07B0B"/>
    <w:rsid w:val="00A23E32"/>
    <w:rsid w:val="00A314E1"/>
    <w:rsid w:val="00A4074E"/>
    <w:rsid w:val="00A73565"/>
    <w:rsid w:val="00AB01EC"/>
    <w:rsid w:val="00AC381C"/>
    <w:rsid w:val="00B061D9"/>
    <w:rsid w:val="00B218D5"/>
    <w:rsid w:val="00B27AFD"/>
    <w:rsid w:val="00B41A05"/>
    <w:rsid w:val="00B5342D"/>
    <w:rsid w:val="00B65E27"/>
    <w:rsid w:val="00B7563E"/>
    <w:rsid w:val="00B85CCB"/>
    <w:rsid w:val="00BB317C"/>
    <w:rsid w:val="00C1381C"/>
    <w:rsid w:val="00C5413A"/>
    <w:rsid w:val="00C65972"/>
    <w:rsid w:val="00CC3D59"/>
    <w:rsid w:val="00D47139"/>
    <w:rsid w:val="00D907EF"/>
    <w:rsid w:val="00DC6C0C"/>
    <w:rsid w:val="00E37535"/>
    <w:rsid w:val="00E464B9"/>
    <w:rsid w:val="00EA5FA5"/>
    <w:rsid w:val="00EB00C4"/>
    <w:rsid w:val="00EB71F3"/>
    <w:rsid w:val="00ED1343"/>
    <w:rsid w:val="00F11573"/>
    <w:rsid w:val="00F53BE4"/>
    <w:rsid w:val="00F61013"/>
    <w:rsid w:val="00FA4A60"/>
    <w:rsid w:val="00FB77D6"/>
    <w:rsid w:val="00FC1C7C"/>
    <w:rsid w:val="00FC3528"/>
    <w:rsid w:val="022CE85C"/>
    <w:rsid w:val="03CE40C6"/>
    <w:rsid w:val="056A1127"/>
    <w:rsid w:val="05D64B04"/>
    <w:rsid w:val="087DFC45"/>
    <w:rsid w:val="08D6C997"/>
    <w:rsid w:val="0FB667E2"/>
    <w:rsid w:val="10A0AC4E"/>
    <w:rsid w:val="153F9F1B"/>
    <w:rsid w:val="1BF763FB"/>
    <w:rsid w:val="1F7EB050"/>
    <w:rsid w:val="20DCE63F"/>
    <w:rsid w:val="219D822E"/>
    <w:rsid w:val="2339528F"/>
    <w:rsid w:val="246F6CE1"/>
    <w:rsid w:val="2CB085A3"/>
    <w:rsid w:val="2FF1E936"/>
    <w:rsid w:val="35FAFEE9"/>
    <w:rsid w:val="36A6EEE7"/>
    <w:rsid w:val="39C6A563"/>
    <w:rsid w:val="3AB27AD0"/>
    <w:rsid w:val="3FB644AF"/>
    <w:rsid w:val="402C3DB7"/>
    <w:rsid w:val="4035E6E7"/>
    <w:rsid w:val="4595A422"/>
    <w:rsid w:val="4639D8D6"/>
    <w:rsid w:val="4AFE0B6F"/>
    <w:rsid w:val="52BCBE23"/>
    <w:rsid w:val="55FA166A"/>
    <w:rsid w:val="5795E6CB"/>
    <w:rsid w:val="5B7D8281"/>
    <w:rsid w:val="6312FEF7"/>
    <w:rsid w:val="65AF9167"/>
    <w:rsid w:val="69F6971F"/>
    <w:rsid w:val="72882842"/>
    <w:rsid w:val="753E5DDF"/>
    <w:rsid w:val="762C0CA9"/>
    <w:rsid w:val="7678A630"/>
    <w:rsid w:val="76BCA8AD"/>
    <w:rsid w:val="78216477"/>
    <w:rsid w:val="7929150D"/>
    <w:rsid w:val="7FD89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70517"/>
  <w15:chartTrackingRefBased/>
  <w15:docId w15:val="{E63F7AED-14E6-4271-BC22-22E25A3C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E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2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rsid w:val="00B75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7563E"/>
  </w:style>
  <w:style w:type="character" w:customStyle="1" w:styleId="eop">
    <w:name w:val="eop"/>
    <w:basedOn w:val="DefaultParagraphFont"/>
    <w:rsid w:val="00B75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382fa5-a2e5-41c2-b3f7-2d071d7e40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7A544879FA8F4F8C11C149C86039D4" ma:contentTypeVersion="17" ma:contentTypeDescription="Create a new document." ma:contentTypeScope="" ma:versionID="c3af981c081ae1daf3d7a89052602110">
  <xsd:schema xmlns:xsd="http://www.w3.org/2001/XMLSchema" xmlns:xs="http://www.w3.org/2001/XMLSchema" xmlns:p="http://schemas.microsoft.com/office/2006/metadata/properties" xmlns:ns3="3b382fa5-a2e5-41c2-b3f7-2d071d7e40d8" xmlns:ns4="cd785007-00c7-4904-a9b9-d23be182dd65" targetNamespace="http://schemas.microsoft.com/office/2006/metadata/properties" ma:root="true" ma:fieldsID="a5015e681c0eb0024e1d74324bc57828" ns3:_="" ns4:_="">
    <xsd:import namespace="3b382fa5-a2e5-41c2-b3f7-2d071d7e40d8"/>
    <xsd:import namespace="cd785007-00c7-4904-a9b9-d23be182dd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82fa5-a2e5-41c2-b3f7-2d071d7e4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85007-00c7-4904-a9b9-d23be182dd6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DC37AA-B2A0-4895-896C-4F300FC38FDD}">
  <ds:schemaRefs>
    <ds:schemaRef ds:uri="http://schemas.microsoft.com/office/2006/metadata/properties"/>
    <ds:schemaRef ds:uri="http://schemas.microsoft.com/office/infopath/2007/PartnerControls"/>
    <ds:schemaRef ds:uri="3b382fa5-a2e5-41c2-b3f7-2d071d7e40d8"/>
  </ds:schemaRefs>
</ds:datastoreItem>
</file>

<file path=customXml/itemProps2.xml><?xml version="1.0" encoding="utf-8"?>
<ds:datastoreItem xmlns:ds="http://schemas.openxmlformats.org/officeDocument/2006/customXml" ds:itemID="{4A4FD727-4770-413C-A674-DD3656F982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2A7363-E26B-4D25-A3BB-C25A020F96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382fa5-a2e5-41c2-b3f7-2d071d7e40d8"/>
    <ds:schemaRef ds:uri="cd785007-00c7-4904-a9b9-d23be182dd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769</Characters>
  <Application>Microsoft Office Word</Application>
  <DocSecurity>0</DocSecurity>
  <Lines>6</Lines>
  <Paragraphs>1</Paragraphs>
  <ScaleCrop>false</ScaleCrop>
  <Company>Birmingham Metropolitan College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Belling</dc:creator>
  <cp:keywords/>
  <dc:description/>
  <cp:lastModifiedBy>Stephen Belling</cp:lastModifiedBy>
  <cp:revision>10</cp:revision>
  <dcterms:created xsi:type="dcterms:W3CDTF">2025-06-23T10:21:00Z</dcterms:created>
  <dcterms:modified xsi:type="dcterms:W3CDTF">2025-06-23T11:41:00Z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0x010100CE7A544879FA8F4F8C11C149C86039D4</vt:lpwstr>
  </property>
</Properties>
</file>