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0635E3" w14:textId="77777777" w:rsidR="006179D0" w:rsidRDefault="00A61FE3">
      <w:pPr>
        <w:spacing w:after="228"/>
        <w:ind w:left="195" w:right="156" w:hanging="10"/>
        <w:jc w:val="center"/>
      </w:pPr>
      <w:r>
        <w:rPr>
          <w:rFonts w:ascii="Arial" w:hAnsi="Arial" w:cs="Arial"/>
          <w:b/>
        </w:rPr>
        <w:t xml:space="preserve">CONTRACT ORDER FORM </w:t>
      </w:r>
    </w:p>
    <w:p w14:paraId="5A0635E4" w14:textId="77777777" w:rsidR="006179D0" w:rsidRDefault="006179D0">
      <w:pPr>
        <w:spacing w:after="0" w:line="244" w:lineRule="auto"/>
        <w:ind w:left="34"/>
        <w:rPr>
          <w:rFonts w:ascii="Arial" w:hAnsi="Arial" w:cs="Arial"/>
        </w:rPr>
      </w:pPr>
    </w:p>
    <w:p w14:paraId="5A0635E5" w14:textId="5EF092BC" w:rsidR="006179D0" w:rsidRDefault="00A61FE3" w:rsidP="0CB9E7F9">
      <w:pPr>
        <w:spacing w:after="0"/>
        <w:ind w:left="42" w:right="52"/>
        <w:rPr>
          <w:rFonts w:ascii="Arial" w:hAnsi="Arial" w:cs="Arial"/>
        </w:rPr>
      </w:pPr>
      <w:r>
        <w:rPr>
          <w:rFonts w:ascii="Arial" w:hAnsi="Arial" w:cs="Arial"/>
        </w:rPr>
        <w:t xml:space="preserve">This Contract Order Form is issued in accordance with the provisions of the Apprenticeship Training Provider Dynamic Marketplace (DMP) Agreement for the provision of </w:t>
      </w:r>
      <w:r w:rsidRPr="00A76C3C">
        <w:t>Apprenticeship Training Services.</w:t>
      </w:r>
      <w:r w:rsidRPr="0CB9E7F9">
        <w:rPr>
          <w:rFonts w:ascii="Arial" w:hAnsi="Arial" w:cs="Arial"/>
          <w:b/>
          <w:bCs/>
          <w:shd w:val="clear" w:color="auto" w:fill="FFFF00"/>
        </w:rPr>
        <w:t xml:space="preserve">  </w:t>
      </w:r>
      <w:r>
        <w:rPr>
          <w:rFonts w:ascii="Arial" w:hAnsi="Arial" w:cs="Arial"/>
        </w:rPr>
        <w:t xml:space="preserve"> Dated [</w:t>
      </w:r>
      <w:r w:rsidR="00A76C3C">
        <w:rPr>
          <w:rFonts w:ascii="Arial" w:hAnsi="Arial" w:cs="Arial"/>
        </w:rPr>
        <w:t>28.11.25</w:t>
      </w:r>
      <w:proofErr w:type="gramStart"/>
      <w:r>
        <w:rPr>
          <w:rFonts w:ascii="Arial" w:hAnsi="Arial" w:cs="Arial"/>
        </w:rPr>
        <w:t>] .</w:t>
      </w:r>
      <w:proofErr w:type="gramEnd"/>
      <w:r>
        <w:rPr>
          <w:rFonts w:ascii="Arial" w:hAnsi="Arial" w:cs="Arial"/>
        </w:rPr>
        <w:t xml:space="preserve">  </w:t>
      </w:r>
    </w:p>
    <w:p w14:paraId="5A0635E6" w14:textId="77777777" w:rsidR="006179D0" w:rsidRDefault="006179D0">
      <w:pPr>
        <w:spacing w:after="0" w:line="244" w:lineRule="auto"/>
        <w:ind w:left="34"/>
        <w:rPr>
          <w:rFonts w:ascii="Arial" w:hAnsi="Arial" w:cs="Arial"/>
        </w:rPr>
      </w:pPr>
    </w:p>
    <w:p w14:paraId="5A0635E7" w14:textId="77777777" w:rsidR="006179D0" w:rsidRDefault="00A61FE3">
      <w:pPr>
        <w:spacing w:after="0"/>
        <w:ind w:left="42" w:right="52"/>
        <w:rPr>
          <w:rFonts w:ascii="Arial" w:hAnsi="Arial" w:cs="Arial"/>
        </w:rPr>
      </w:pPr>
      <w:r>
        <w:rPr>
          <w:rFonts w:ascii="Arial" w:hAnsi="Arial" w:cs="Arial"/>
        </w:rPr>
        <w:t xml:space="preserve">The Supplier agrees to supply the Goods and/or Services specified below on and subject to the terms of this Contract.  </w:t>
      </w:r>
    </w:p>
    <w:p w14:paraId="5A0635E8" w14:textId="77777777" w:rsidR="006179D0" w:rsidRDefault="00A61FE3">
      <w:pPr>
        <w:spacing w:after="0" w:line="244" w:lineRule="auto"/>
        <w:ind w:left="34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5A0635E9" w14:textId="77777777" w:rsidR="006179D0" w:rsidRDefault="00A61FE3">
      <w:pPr>
        <w:spacing w:after="0"/>
        <w:ind w:left="42" w:right="52"/>
        <w:rPr>
          <w:rFonts w:ascii="Arial" w:hAnsi="Arial" w:cs="Arial"/>
        </w:rPr>
      </w:pPr>
      <w:r>
        <w:rPr>
          <w:rFonts w:ascii="Arial" w:hAnsi="Arial" w:cs="Arial"/>
        </w:rPr>
        <w:t xml:space="preserve">For the avoidance of doubt this Contract consists of the terms set out in this Contract Order Form and the Contract Terms </w:t>
      </w:r>
    </w:p>
    <w:p w14:paraId="5A0635EA" w14:textId="77777777" w:rsidR="006179D0" w:rsidRDefault="006179D0">
      <w:pPr>
        <w:rPr>
          <w:rFonts w:ascii="Arial" w:hAnsi="Arial" w:cs="Arial"/>
        </w:rPr>
      </w:pPr>
    </w:p>
    <w:tbl>
      <w:tblPr>
        <w:tblW w:w="924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18"/>
        <w:gridCol w:w="6724"/>
      </w:tblGrid>
      <w:tr w:rsidR="006179D0" w14:paraId="5A0635ED" w14:textId="77777777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0635EB" w14:textId="77777777" w:rsidR="006179D0" w:rsidRDefault="00A61FE3">
            <w:pPr>
              <w:spacing w:after="0" w:line="244" w:lineRule="auto"/>
              <w:ind w:left="108" w:right="4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Order Number</w:t>
            </w:r>
          </w:p>
        </w:tc>
        <w:tc>
          <w:tcPr>
            <w:tcW w:w="6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0635EC" w14:textId="77777777" w:rsidR="006179D0" w:rsidRDefault="00A61FE3">
            <w:pPr>
              <w:spacing w:after="0" w:line="240" w:lineRule="auto"/>
            </w:pPr>
            <w:r>
              <w:t>K280022975</w:t>
            </w:r>
          </w:p>
        </w:tc>
      </w:tr>
      <w:tr w:rsidR="006179D0" w14:paraId="5A0635F0" w14:textId="77777777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0635EE" w14:textId="77777777" w:rsidR="006179D0" w:rsidRDefault="00A61FE3">
            <w:pPr>
              <w:spacing w:after="0" w:line="244" w:lineRule="auto"/>
              <w:ind w:left="10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From </w:t>
            </w:r>
          </w:p>
        </w:tc>
        <w:tc>
          <w:tcPr>
            <w:tcW w:w="6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0635EF" w14:textId="77777777" w:rsidR="006179D0" w:rsidRDefault="00A61F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Driver and Vehicle Standards Agency (“Customer”)</w:t>
            </w:r>
          </w:p>
        </w:tc>
      </w:tr>
      <w:tr w:rsidR="006179D0" w14:paraId="5A0635F3" w14:textId="77777777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0635F1" w14:textId="77777777" w:rsidR="006179D0" w:rsidRDefault="00A61FE3">
            <w:pPr>
              <w:spacing w:after="0" w:line="244" w:lineRule="auto"/>
              <w:ind w:left="10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To </w:t>
            </w:r>
          </w:p>
        </w:tc>
        <w:tc>
          <w:tcPr>
            <w:tcW w:w="6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0635F2" w14:textId="77777777" w:rsidR="006179D0" w:rsidRDefault="00A61FE3">
            <w:pPr>
              <w:spacing w:after="0" w:line="240" w:lineRule="auto"/>
            </w:pPr>
            <w:r>
              <w:rPr>
                <w:rFonts w:ascii="Arial" w:hAnsi="Arial" w:cs="Arial"/>
              </w:rPr>
              <w:t>QA (“Supplier”)</w:t>
            </w:r>
          </w:p>
        </w:tc>
      </w:tr>
    </w:tbl>
    <w:p w14:paraId="5A0635F4" w14:textId="77777777" w:rsidR="006179D0" w:rsidRDefault="006179D0">
      <w:pPr>
        <w:rPr>
          <w:rFonts w:ascii="Arial" w:hAnsi="Arial" w:cs="Arial"/>
        </w:rPr>
      </w:pPr>
    </w:p>
    <w:p w14:paraId="5A0635F5" w14:textId="77777777" w:rsidR="006179D0" w:rsidRDefault="00A61FE3">
      <w:pPr>
        <w:rPr>
          <w:rFonts w:ascii="Arial" w:hAnsi="Arial" w:cs="Arial"/>
        </w:rPr>
      </w:pPr>
      <w:r>
        <w:rPr>
          <w:rFonts w:ascii="Arial" w:hAnsi="Arial" w:cs="Arial"/>
        </w:rPr>
        <w:t>1. CONTRACT PERIOD</w:t>
      </w:r>
    </w:p>
    <w:tbl>
      <w:tblPr>
        <w:tblW w:w="901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69"/>
        <w:gridCol w:w="3068"/>
        <w:gridCol w:w="5279"/>
      </w:tblGrid>
      <w:tr w:rsidR="006179D0" w14:paraId="5A0635F9" w14:textId="77777777"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0635F6" w14:textId="77777777" w:rsidR="006179D0" w:rsidRDefault="00A61F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1.1</w:t>
            </w: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0635F7" w14:textId="77777777" w:rsidR="006179D0" w:rsidRDefault="00A61F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Commencement Date</w:t>
            </w:r>
          </w:p>
        </w:tc>
        <w:tc>
          <w:tcPr>
            <w:tcW w:w="5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0635F8" w14:textId="77777777" w:rsidR="006179D0" w:rsidRDefault="00A61FE3">
            <w:pPr>
              <w:spacing w:after="0" w:line="240" w:lineRule="auto"/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01/12/25</w:t>
            </w:r>
          </w:p>
        </w:tc>
      </w:tr>
      <w:tr w:rsidR="006179D0" w14:paraId="5A063602" w14:textId="77777777"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0635FA" w14:textId="77777777" w:rsidR="006179D0" w:rsidRDefault="00A61F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1.2</w:t>
            </w: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0635FB" w14:textId="77777777" w:rsidR="006179D0" w:rsidRDefault="00A61FE3">
            <w:pPr>
              <w:spacing w:after="0" w:line="244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Expiry Date </w:t>
            </w:r>
          </w:p>
          <w:p w14:paraId="5A0635FC" w14:textId="77777777" w:rsidR="006179D0" w:rsidRDefault="00A61F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(Apprenticeship programme completion date / End Point Assessment completion date) </w:t>
            </w:r>
          </w:p>
        </w:tc>
        <w:tc>
          <w:tcPr>
            <w:tcW w:w="5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0635FD" w14:textId="77777777" w:rsidR="006179D0" w:rsidRDefault="00A61FE3">
            <w:pP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30/11/28</w:t>
            </w:r>
          </w:p>
          <w:p w14:paraId="5A0635FE" w14:textId="77777777" w:rsidR="006179D0" w:rsidRDefault="006179D0">
            <w:pPr>
              <w:spacing w:after="0" w:line="240" w:lineRule="auto"/>
              <w:rPr>
                <w:rFonts w:ascii="Arial" w:hAnsi="Arial" w:cs="Arial"/>
              </w:rPr>
            </w:pPr>
          </w:p>
          <w:p w14:paraId="5A0635FF" w14:textId="77777777" w:rsidR="006179D0" w:rsidRDefault="00A61F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To include provider support until completion of </w:t>
            </w:r>
          </w:p>
          <w:p w14:paraId="5A063600" w14:textId="77777777" w:rsidR="006179D0" w:rsidRDefault="00A61FE3">
            <w:pPr>
              <w:spacing w:after="0" w:line="240" w:lineRule="auto"/>
            </w:pPr>
            <w:r>
              <w:rPr>
                <w:rFonts w:ascii="Arial" w:hAnsi="Arial" w:cs="Arial"/>
              </w:rPr>
              <w:t>apprenticeship</w:t>
            </w:r>
          </w:p>
          <w:p w14:paraId="5A063601" w14:textId="77777777" w:rsidR="006179D0" w:rsidRDefault="006179D0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14:paraId="5A063603" w14:textId="77777777" w:rsidR="006179D0" w:rsidRDefault="006179D0">
      <w:pPr>
        <w:rPr>
          <w:rFonts w:ascii="Arial" w:hAnsi="Arial" w:cs="Arial"/>
        </w:rPr>
      </w:pPr>
    </w:p>
    <w:p w14:paraId="5A063604" w14:textId="77777777" w:rsidR="006179D0" w:rsidRDefault="00A61FE3">
      <w:pPr>
        <w:rPr>
          <w:rFonts w:ascii="Arial" w:hAnsi="Arial" w:cs="Arial"/>
        </w:rPr>
      </w:pPr>
      <w:r>
        <w:rPr>
          <w:rFonts w:ascii="Arial" w:hAnsi="Arial" w:cs="Arial"/>
        </w:rPr>
        <w:t>2. SERVICES REQUIRED</w:t>
      </w:r>
    </w:p>
    <w:tbl>
      <w:tblPr>
        <w:tblW w:w="901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68"/>
        <w:gridCol w:w="3083"/>
        <w:gridCol w:w="5265"/>
      </w:tblGrid>
      <w:tr w:rsidR="006179D0" w14:paraId="5A06361E" w14:textId="77777777" w:rsidTr="6DB304FA">
        <w:tc>
          <w:tcPr>
            <w:tcW w:w="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063605" w14:textId="77777777" w:rsidR="006179D0" w:rsidRDefault="00A61F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2.1</w:t>
            </w:r>
          </w:p>
        </w:tc>
        <w:tc>
          <w:tcPr>
            <w:tcW w:w="30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063606" w14:textId="77777777" w:rsidR="006179D0" w:rsidRDefault="00A61F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Services Required. </w:t>
            </w:r>
          </w:p>
          <w:p w14:paraId="5A063607" w14:textId="77777777" w:rsidR="006179D0" w:rsidRDefault="00A61F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  <w:p w14:paraId="5A063608" w14:textId="77777777" w:rsidR="006179D0" w:rsidRDefault="00A61F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APPRENTICESHIP TRAINING PROVIDER SERVICES / END POINT ASSESSOR SERVICES / BOTH. </w:t>
            </w:r>
          </w:p>
          <w:p w14:paraId="5A063609" w14:textId="77777777" w:rsidR="006179D0" w:rsidRDefault="006179D0">
            <w:pPr>
              <w:spacing w:after="0" w:line="240" w:lineRule="auto"/>
              <w:rPr>
                <w:rFonts w:ascii="Arial" w:hAnsi="Arial" w:cs="Arial"/>
              </w:rPr>
            </w:pPr>
          </w:p>
          <w:p w14:paraId="5A06360A" w14:textId="77777777" w:rsidR="006179D0" w:rsidRDefault="00A61F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LOCATION</w:t>
            </w:r>
          </w:p>
          <w:p w14:paraId="5A06360B" w14:textId="77777777" w:rsidR="006179D0" w:rsidRDefault="006179D0">
            <w:pPr>
              <w:spacing w:after="0" w:line="240" w:lineRule="auto"/>
              <w:rPr>
                <w:rFonts w:ascii="Arial" w:hAnsi="Arial" w:cs="Arial"/>
              </w:rPr>
            </w:pPr>
          </w:p>
          <w:p w14:paraId="5A06360C" w14:textId="77777777" w:rsidR="006179D0" w:rsidRDefault="00A61F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APPRENTICESHIP TYPE AND SPECIFIC APPICABLE INSTITUTE FOR APPRENTICESHIPS STANDARD</w:t>
            </w:r>
          </w:p>
          <w:p w14:paraId="5A06360D" w14:textId="77777777" w:rsidR="006179D0" w:rsidRDefault="006179D0">
            <w:pPr>
              <w:spacing w:after="0" w:line="240" w:lineRule="auto"/>
              <w:rPr>
                <w:rFonts w:ascii="Arial" w:hAnsi="Arial" w:cs="Arial"/>
              </w:rPr>
            </w:pPr>
          </w:p>
          <w:p w14:paraId="5A06360E" w14:textId="77777777" w:rsidR="006179D0" w:rsidRDefault="00A61F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NUMBER OF STUDENTS</w:t>
            </w:r>
          </w:p>
          <w:p w14:paraId="5A06360F" w14:textId="77777777" w:rsidR="006179D0" w:rsidRDefault="006179D0">
            <w:pPr>
              <w:spacing w:after="0" w:line="240" w:lineRule="auto"/>
              <w:rPr>
                <w:rFonts w:ascii="Arial" w:hAnsi="Arial" w:cs="Arial"/>
              </w:rPr>
            </w:pPr>
          </w:p>
          <w:p w14:paraId="5A063610" w14:textId="77777777" w:rsidR="006179D0" w:rsidRDefault="00A61F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CLASS BASED</w:t>
            </w:r>
          </w:p>
          <w:p w14:paraId="5A063611" w14:textId="77777777" w:rsidR="006179D0" w:rsidRDefault="006179D0">
            <w:pPr>
              <w:spacing w:after="0" w:line="240" w:lineRule="auto"/>
              <w:rPr>
                <w:rFonts w:ascii="Arial" w:hAnsi="Arial" w:cs="Arial"/>
              </w:rPr>
            </w:pPr>
          </w:p>
          <w:p w14:paraId="5A063612" w14:textId="77777777" w:rsidR="006179D0" w:rsidRDefault="00A61F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ADDITIONAL SERVICES</w:t>
            </w:r>
          </w:p>
          <w:p w14:paraId="5A063613" w14:textId="77777777" w:rsidR="006179D0" w:rsidRDefault="006179D0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063614" w14:textId="77777777" w:rsidR="006179D0" w:rsidRDefault="006179D0">
            <w:pP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14:paraId="5A063615" w14:textId="77777777" w:rsidR="006179D0" w:rsidRDefault="006179D0">
            <w:pP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14:paraId="5A063616" w14:textId="77777777" w:rsidR="006179D0" w:rsidRDefault="00A61FE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ST0119 Digital &amp; Technology Solutions Professional (DTS) </w:t>
            </w:r>
          </w:p>
          <w:p w14:paraId="5A063617" w14:textId="77777777" w:rsidR="006179D0" w:rsidRDefault="00A61FE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Training services &amp; end point assessment</w:t>
            </w:r>
          </w:p>
          <w:p w14:paraId="5A063618" w14:textId="77777777" w:rsidR="006179D0" w:rsidRDefault="006179D0">
            <w:pP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14:paraId="5A063619" w14:textId="77777777" w:rsidR="006179D0" w:rsidRDefault="00A61FE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Online via MS Teams</w:t>
            </w:r>
          </w:p>
          <w:p w14:paraId="5A06361A" w14:textId="77777777" w:rsidR="006179D0" w:rsidRDefault="00A61FE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ST0119 Digital &amp; Technology Solutions Professional (DTS) </w:t>
            </w:r>
          </w:p>
          <w:p w14:paraId="5A06361B" w14:textId="77777777" w:rsidR="006179D0" w:rsidRDefault="006179D0">
            <w:pPr>
              <w:rPr>
                <w:rFonts w:ascii="Arial" w:hAnsi="Arial" w:cs="Arial"/>
              </w:rPr>
            </w:pPr>
          </w:p>
          <w:p w14:paraId="5A06361C" w14:textId="77777777" w:rsidR="006179D0" w:rsidRDefault="00A61FE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  <w:p w14:paraId="24A8E810" w14:textId="34F2961D" w:rsidR="006179D0" w:rsidRDefault="006179D0" w:rsidP="00BD6977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  <w:p w14:paraId="31F2C880" w14:textId="4529E93B" w:rsidR="006179D0" w:rsidRDefault="76791B69" w:rsidP="00BD6977">
            <w:pPr>
              <w:spacing w:after="1" w:line="238" w:lineRule="auto"/>
            </w:pPr>
            <w:r w:rsidRPr="00BD6977">
              <w:rPr>
                <w:rFonts w:ascii="Arial" w:eastAsia="Arial" w:hAnsi="Arial" w:cs="Arial"/>
                <w:color w:val="000000" w:themeColor="text1"/>
              </w:rPr>
              <w:t>This cont</w:t>
            </w:r>
            <w:r w:rsidR="00C567E9">
              <w:rPr>
                <w:rFonts w:ascii="Arial" w:eastAsia="Arial" w:hAnsi="Arial" w:cs="Arial"/>
                <w:color w:val="000000" w:themeColor="text1"/>
              </w:rPr>
              <w:t>r</w:t>
            </w:r>
            <w:r w:rsidRPr="00BD6977">
              <w:rPr>
                <w:rFonts w:ascii="Arial" w:eastAsia="Arial" w:hAnsi="Arial" w:cs="Arial"/>
                <w:color w:val="000000" w:themeColor="text1"/>
              </w:rPr>
              <w:t>act can also be utilised by Department for Transport</w:t>
            </w:r>
            <w:r w:rsidR="00F30161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r w:rsidR="00F30161" w:rsidRPr="00F30161">
              <w:rPr>
                <w:rFonts w:ascii="Arial" w:eastAsia="Arial" w:hAnsi="Arial" w:cs="Arial"/>
                <w:color w:val="000000" w:themeColor="text1"/>
                <w:highlight w:val="yellow"/>
              </w:rPr>
              <w:t>and its</w:t>
            </w:r>
            <w:r w:rsidRPr="00BD6977">
              <w:rPr>
                <w:rFonts w:ascii="Arial" w:eastAsia="Arial" w:hAnsi="Arial" w:cs="Arial"/>
                <w:color w:val="000000" w:themeColor="text1"/>
              </w:rPr>
              <w:t xml:space="preserve"> Agencies:</w:t>
            </w:r>
            <w:r w:rsidR="006179D0" w:rsidRPr="00BD6977">
              <w:br/>
            </w:r>
            <w:r w:rsidRPr="00BD6977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r w:rsidR="006179D0" w:rsidRPr="00BD6977">
              <w:br/>
            </w:r>
            <w:r w:rsidRPr="00BD6977">
              <w:rPr>
                <w:rFonts w:ascii="Arial" w:eastAsia="Arial" w:hAnsi="Arial" w:cs="Arial"/>
                <w:color w:val="000000" w:themeColor="text1"/>
              </w:rPr>
              <w:t>Maritime &amp; Coastguard Agency</w:t>
            </w:r>
          </w:p>
          <w:p w14:paraId="3A2357BB" w14:textId="34AFCFB1" w:rsidR="006179D0" w:rsidRDefault="76791B69" w:rsidP="00BD6977">
            <w:pPr>
              <w:spacing w:after="1" w:line="238" w:lineRule="auto"/>
            </w:pPr>
            <w:r w:rsidRPr="6DB304FA">
              <w:rPr>
                <w:rFonts w:ascii="Arial" w:eastAsia="Arial" w:hAnsi="Arial" w:cs="Arial"/>
                <w:color w:val="000000" w:themeColor="text1"/>
              </w:rPr>
              <w:lastRenderedPageBreak/>
              <w:t>Driver and Vehicle Licensing Agency</w:t>
            </w:r>
          </w:p>
          <w:p w14:paraId="6B6C0554" w14:textId="577AD26F" w:rsidR="006179D0" w:rsidRDefault="76791B69" w:rsidP="00BD6977">
            <w:pPr>
              <w:spacing w:after="1" w:line="238" w:lineRule="auto"/>
            </w:pPr>
            <w:r w:rsidRPr="6DB304FA">
              <w:rPr>
                <w:rFonts w:ascii="Arial" w:eastAsia="Arial" w:hAnsi="Arial" w:cs="Arial"/>
                <w:color w:val="000000" w:themeColor="text1"/>
              </w:rPr>
              <w:t>Driver and Vehicle Standards Agency</w:t>
            </w:r>
          </w:p>
          <w:p w14:paraId="179FB395" w14:textId="7BBA2E12" w:rsidR="006179D0" w:rsidRDefault="76791B69" w:rsidP="00BD6977">
            <w:pPr>
              <w:spacing w:after="1" w:line="238" w:lineRule="auto"/>
            </w:pPr>
            <w:r w:rsidRPr="6DB304FA">
              <w:rPr>
                <w:rFonts w:ascii="Arial" w:eastAsia="Arial" w:hAnsi="Arial" w:cs="Arial"/>
                <w:color w:val="000000" w:themeColor="text1"/>
              </w:rPr>
              <w:t>Vehicle Certification Agency</w:t>
            </w:r>
          </w:p>
          <w:p w14:paraId="2082D7EB" w14:textId="1CDA4BFE" w:rsidR="006179D0" w:rsidRDefault="76791B69" w:rsidP="00BD6977">
            <w:pPr>
              <w:spacing w:after="1" w:line="238" w:lineRule="auto"/>
            </w:pPr>
            <w:r w:rsidRPr="6DB304FA">
              <w:rPr>
                <w:rFonts w:ascii="Arial" w:eastAsia="Arial" w:hAnsi="Arial" w:cs="Arial"/>
                <w:color w:val="000000" w:themeColor="text1"/>
              </w:rPr>
              <w:t>Active Travel England</w:t>
            </w:r>
          </w:p>
          <w:p w14:paraId="5A06361D" w14:textId="287B170B" w:rsidR="006179D0" w:rsidRDefault="006179D0">
            <w:pP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</w:tbl>
    <w:p w14:paraId="5A06361F" w14:textId="77777777" w:rsidR="006179D0" w:rsidRDefault="006179D0">
      <w:pPr>
        <w:rPr>
          <w:rFonts w:ascii="Arial" w:hAnsi="Arial" w:cs="Arial"/>
        </w:rPr>
      </w:pPr>
    </w:p>
    <w:p w14:paraId="5A063620" w14:textId="77777777" w:rsidR="006179D0" w:rsidRDefault="006179D0">
      <w:pPr>
        <w:rPr>
          <w:rFonts w:ascii="Arial" w:hAnsi="Arial" w:cs="Arial"/>
        </w:rPr>
      </w:pPr>
    </w:p>
    <w:p w14:paraId="5A063621" w14:textId="77777777" w:rsidR="006179D0" w:rsidRDefault="00A61FE3">
      <w:pPr>
        <w:rPr>
          <w:rFonts w:ascii="Arial" w:hAnsi="Arial" w:cs="Arial"/>
        </w:rPr>
      </w:pPr>
      <w:r>
        <w:rPr>
          <w:rFonts w:ascii="Arial" w:hAnsi="Arial" w:cs="Arial"/>
        </w:rPr>
        <w:t>3. CONTRACT PERFORMANCE</w:t>
      </w:r>
    </w:p>
    <w:tbl>
      <w:tblPr>
        <w:tblW w:w="901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69"/>
        <w:gridCol w:w="3063"/>
        <w:gridCol w:w="5284"/>
      </w:tblGrid>
      <w:tr w:rsidR="006179D0" w14:paraId="5A063626" w14:textId="77777777"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063622" w14:textId="77777777" w:rsidR="006179D0" w:rsidRDefault="00A61F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3.1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063623" w14:textId="77777777" w:rsidR="006179D0" w:rsidRDefault="00A61F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Required Apprenticeship Standard [</w:t>
            </w:r>
            <w:proofErr w:type="spellStart"/>
            <w:r>
              <w:rPr>
                <w:rFonts w:ascii="Arial" w:hAnsi="Arial" w:cs="Arial"/>
              </w:rPr>
              <w:t>ie</w:t>
            </w:r>
            <w:proofErr w:type="spellEnd"/>
            <w:r>
              <w:rPr>
                <w:rFonts w:ascii="Arial" w:hAnsi="Arial" w:cs="Arial"/>
              </w:rPr>
              <w:t xml:space="preserve"> the required apprenticeship course]</w:t>
            </w: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063624" w14:textId="77777777" w:rsidR="006179D0" w:rsidRDefault="00A61FE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ST0119 Digital &amp; Technology Solutions Professional (DTS) </w:t>
            </w:r>
          </w:p>
          <w:p w14:paraId="5A063625" w14:textId="77777777" w:rsidR="006179D0" w:rsidRDefault="006179D0">
            <w:pP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</w:tbl>
    <w:p w14:paraId="5A063627" w14:textId="77777777" w:rsidR="006179D0" w:rsidRDefault="006179D0">
      <w:pPr>
        <w:rPr>
          <w:rFonts w:ascii="Arial" w:hAnsi="Arial" w:cs="Arial"/>
        </w:rPr>
      </w:pPr>
    </w:p>
    <w:tbl>
      <w:tblPr>
        <w:tblW w:w="901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64"/>
        <w:gridCol w:w="2982"/>
        <w:gridCol w:w="5370"/>
      </w:tblGrid>
      <w:tr w:rsidR="006179D0" w14:paraId="5A06362E" w14:textId="77777777"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063628" w14:textId="77777777" w:rsidR="006179D0" w:rsidRDefault="00A61F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3.1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063629" w14:textId="77777777" w:rsidR="006179D0" w:rsidRDefault="00A61F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Quality Standards</w:t>
            </w:r>
          </w:p>
        </w:tc>
        <w:tc>
          <w:tcPr>
            <w:tcW w:w="5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06362A" w14:textId="77777777" w:rsidR="006179D0" w:rsidRDefault="00A61FE3">
            <w:pPr>
              <w:pStyle w:val="ListParagraph"/>
              <w:spacing w:after="0" w:line="244" w:lineRule="auto"/>
              <w:ind w:left="468" w:firstLine="0"/>
              <w:jc w:val="left"/>
            </w:pPr>
            <w:r>
              <w:t>Continued adherence to the relevant Institute for Apprenticeships industry standard. (</w:t>
            </w:r>
            <w:hyperlink r:id="rId9" w:history="1">
              <w:r>
                <w:rPr>
                  <w:rStyle w:val="Hyperlink"/>
                </w:rPr>
                <w:t>www.instituteforapprenticeships.org/</w:t>
              </w:r>
            </w:hyperlink>
            <w:r>
              <w:t>)</w:t>
            </w:r>
          </w:p>
          <w:p w14:paraId="5A06362B" w14:textId="77777777" w:rsidR="006179D0" w:rsidRDefault="00A61FE3">
            <w:pPr>
              <w:pStyle w:val="ListParagraph"/>
              <w:spacing w:after="0" w:line="244" w:lineRule="auto"/>
              <w:ind w:left="468" w:firstLine="0"/>
              <w:jc w:val="left"/>
            </w:pPr>
            <w:r>
              <w:t>Maintained ESFA registration and accreditation.</w:t>
            </w:r>
          </w:p>
          <w:p w14:paraId="5A06362C" w14:textId="77777777" w:rsidR="006179D0" w:rsidRDefault="00A61FE3">
            <w:pPr>
              <w:pStyle w:val="ListParagraph"/>
              <w:spacing w:after="0" w:line="244" w:lineRule="auto"/>
              <w:ind w:left="468" w:firstLine="0"/>
              <w:jc w:val="left"/>
            </w:pPr>
            <w:r>
              <w:t xml:space="preserve">General industry good practice  </w:t>
            </w:r>
          </w:p>
          <w:p w14:paraId="5A06362D" w14:textId="77777777" w:rsidR="006179D0" w:rsidRDefault="006179D0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14:paraId="5A06362F" w14:textId="77777777" w:rsidR="006179D0" w:rsidRDefault="006179D0">
      <w:pPr>
        <w:rPr>
          <w:rFonts w:ascii="Arial" w:hAnsi="Arial" w:cs="Arial"/>
        </w:rPr>
      </w:pPr>
    </w:p>
    <w:p w14:paraId="5A063630" w14:textId="77777777" w:rsidR="006179D0" w:rsidRDefault="00A61FE3">
      <w:pPr>
        <w:rPr>
          <w:rFonts w:ascii="Arial" w:hAnsi="Arial" w:cs="Arial"/>
        </w:rPr>
      </w:pPr>
      <w:r>
        <w:rPr>
          <w:rFonts w:ascii="Arial" w:hAnsi="Arial" w:cs="Arial"/>
        </w:rPr>
        <w:t>4. PAYMENT</w:t>
      </w:r>
    </w:p>
    <w:tbl>
      <w:tblPr>
        <w:tblW w:w="901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69"/>
        <w:gridCol w:w="3052"/>
        <w:gridCol w:w="5295"/>
      </w:tblGrid>
      <w:tr w:rsidR="006179D0" w14:paraId="5A06363B" w14:textId="77777777"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063631" w14:textId="77777777" w:rsidR="006179D0" w:rsidRDefault="00A61F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4.1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063632" w14:textId="77777777" w:rsidR="006179D0" w:rsidRDefault="00A61F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Contract Charges</w:t>
            </w:r>
          </w:p>
        </w:tc>
        <w:tc>
          <w:tcPr>
            <w:tcW w:w="5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063633" w14:textId="77777777" w:rsidR="006179D0" w:rsidRDefault="00A61FE3">
            <w:pPr>
              <w:spacing w:after="115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Contract Charges: N/A</w:t>
            </w:r>
          </w:p>
          <w:p w14:paraId="5A063634" w14:textId="77777777" w:rsidR="006179D0" w:rsidRDefault="00A61FE3">
            <w:pPr>
              <w:spacing w:after="115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Contract Charges comprises:</w:t>
            </w:r>
          </w:p>
          <w:p w14:paraId="7691E70B" w14:textId="77777777" w:rsidR="00CA0612" w:rsidRDefault="00A61FE3" w:rsidP="00CA0612">
            <w:pPr>
              <w:spacing w:after="115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Levy services funded by ESFA: =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£</w:t>
            </w:r>
            <w:r w:rsidR="00CA0612" w:rsidRPr="00CA0612">
              <w:rPr>
                <w:rFonts w:ascii="Arial" w:hAnsi="Arial" w:cs="Arial"/>
              </w:rPr>
              <w:t>XXXXXX redacted under FOIA section 4</w:t>
            </w:r>
            <w:r w:rsidR="00CA0612">
              <w:rPr>
                <w:rFonts w:ascii="Arial" w:hAnsi="Arial" w:cs="Arial"/>
              </w:rPr>
              <w:t>3</w:t>
            </w:r>
          </w:p>
          <w:p w14:paraId="5A063637" w14:textId="321BFBA6" w:rsidR="006179D0" w:rsidRDefault="00A61FE3" w:rsidP="00CA0612">
            <w:pPr>
              <w:spacing w:after="115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With no commitment to provide.</w:t>
            </w:r>
          </w:p>
          <w:p w14:paraId="5A063638" w14:textId="44308764" w:rsidR="006179D0" w:rsidRDefault="00A61FE3">
            <w:pPr>
              <w:spacing w:after="115" w:line="240" w:lineRule="auto"/>
              <w:ind w:left="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Top up for fees </w:t>
            </w:r>
            <w:proofErr w:type="gramStart"/>
            <w:r>
              <w:rPr>
                <w:rFonts w:ascii="Arial" w:hAnsi="Arial" w:cs="Arial"/>
              </w:rPr>
              <w:t>in excess of</w:t>
            </w:r>
            <w:proofErr w:type="gramEnd"/>
            <w:r>
              <w:rPr>
                <w:rFonts w:ascii="Arial" w:hAnsi="Arial" w:cs="Arial"/>
              </w:rPr>
              <w:t xml:space="preserve"> ESFA band:  N/A</w:t>
            </w:r>
          </w:p>
          <w:p w14:paraId="5A063639" w14:textId="77777777" w:rsidR="006179D0" w:rsidRDefault="00A61FE3">
            <w:pPr>
              <w:spacing w:after="115" w:line="240" w:lineRule="auto"/>
              <w:ind w:left="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Additional extra services: N/A</w:t>
            </w:r>
          </w:p>
          <w:p w14:paraId="5A06363A" w14:textId="77777777" w:rsidR="006179D0" w:rsidRDefault="00A61FE3">
            <w:pPr>
              <w:spacing w:after="115" w:line="240" w:lineRule="auto"/>
              <w:ind w:left="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Includes the cost of any subcontractors and the cost of an approved end point assessor.</w:t>
            </w:r>
          </w:p>
        </w:tc>
      </w:tr>
      <w:tr w:rsidR="006179D0" w14:paraId="5A063640" w14:textId="77777777"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06363C" w14:textId="77777777" w:rsidR="006179D0" w:rsidRDefault="00A61F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4.2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06363D" w14:textId="77777777" w:rsidR="006179D0" w:rsidRDefault="00A61F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Payment terms/Profile</w:t>
            </w:r>
          </w:p>
        </w:tc>
        <w:tc>
          <w:tcPr>
            <w:tcW w:w="5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06363E" w14:textId="7491F9BB" w:rsidR="006179D0" w:rsidRDefault="00A61FE3">
            <w:pPr>
              <w:spacing w:after="120" w:line="240" w:lineRule="auto"/>
              <w:ind w:left="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Payment to be made in accordance with the current in force ESFA funding rules.  </w:t>
            </w:r>
          </w:p>
          <w:p w14:paraId="5A06363F" w14:textId="77777777" w:rsidR="006179D0" w:rsidRDefault="00A61FE3">
            <w:pPr>
              <w:spacing w:after="120" w:line="240" w:lineRule="auto"/>
              <w:ind w:left="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Further additional terms in Annex 2 of Contract Schedule 3 </w:t>
            </w:r>
          </w:p>
        </w:tc>
      </w:tr>
      <w:tr w:rsidR="006179D0" w14:paraId="5A063646" w14:textId="77777777"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063641" w14:textId="77777777" w:rsidR="006179D0" w:rsidRDefault="00A61F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4.3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063642" w14:textId="77777777" w:rsidR="006179D0" w:rsidRDefault="00A61F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Customer billing address</w:t>
            </w:r>
          </w:p>
        </w:tc>
        <w:tc>
          <w:tcPr>
            <w:tcW w:w="5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063645" w14:textId="7D372BE3" w:rsidR="006179D0" w:rsidRDefault="00CA0612" w:rsidP="00CA0612">
            <w:pPr>
              <w:spacing w:after="0" w:line="240" w:lineRule="auto"/>
            </w:pPr>
            <w:r w:rsidRPr="00CA0612">
              <w:rPr>
                <w:rFonts w:ascii="Arial" w:hAnsi="Arial" w:cs="Arial"/>
              </w:rPr>
              <w:t>XXXXXX redacted under FOIA section 40</w:t>
            </w:r>
          </w:p>
        </w:tc>
      </w:tr>
    </w:tbl>
    <w:p w14:paraId="5A063647" w14:textId="77777777" w:rsidR="006179D0" w:rsidRDefault="006179D0">
      <w:pPr>
        <w:rPr>
          <w:rFonts w:ascii="Arial" w:hAnsi="Arial" w:cs="Arial"/>
        </w:rPr>
      </w:pPr>
    </w:p>
    <w:p w14:paraId="5A063648" w14:textId="77777777" w:rsidR="006179D0" w:rsidRDefault="00A61FE3">
      <w:pPr>
        <w:rPr>
          <w:rFonts w:ascii="Arial" w:hAnsi="Arial" w:cs="Arial"/>
        </w:rPr>
      </w:pPr>
      <w:r>
        <w:rPr>
          <w:rFonts w:ascii="Arial" w:hAnsi="Arial" w:cs="Arial"/>
        </w:rPr>
        <w:t>5. LIABILITY AND INSURANCE</w:t>
      </w:r>
    </w:p>
    <w:tbl>
      <w:tblPr>
        <w:tblW w:w="901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0"/>
        <w:gridCol w:w="3047"/>
        <w:gridCol w:w="5299"/>
      </w:tblGrid>
      <w:tr w:rsidR="00580E5E" w14:paraId="5A06364C" w14:textId="77777777"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063649" w14:textId="77777777" w:rsidR="00580E5E" w:rsidRDefault="00580E5E" w:rsidP="00580E5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5.1</w:t>
            </w:r>
          </w:p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06364A" w14:textId="77777777" w:rsidR="00580E5E" w:rsidRDefault="00580E5E" w:rsidP="00580E5E">
            <w:pPr>
              <w:spacing w:after="0" w:line="240" w:lineRule="auto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Suppliers</w:t>
            </w:r>
            <w:proofErr w:type="gramEnd"/>
            <w:r>
              <w:rPr>
                <w:rFonts w:ascii="Arial" w:hAnsi="Arial" w:cs="Arial"/>
              </w:rPr>
              <w:t xml:space="preserve"> limitation of Liability</w:t>
            </w:r>
          </w:p>
        </w:tc>
        <w:tc>
          <w:tcPr>
            <w:tcW w:w="5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A0FF06" w14:textId="77777777" w:rsidR="00580E5E" w:rsidRDefault="00580E5E" w:rsidP="00580E5E">
            <w:pPr>
              <w:spacing w:after="0" w:line="240" w:lineRule="auto"/>
            </w:pPr>
            <w:r>
              <w:rPr>
                <w:rFonts w:ascii="Arial" w:hAnsi="Arial" w:cs="Arial"/>
              </w:rPr>
              <w:t>Clause 25.3 of the Contract Terms shall be replaced with the following:</w:t>
            </w:r>
          </w:p>
          <w:p w14:paraId="5A06364B" w14:textId="52E75EA6" w:rsidR="00580E5E" w:rsidRDefault="00580E5E" w:rsidP="00580E5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"The Suppliers total aggregate liability: in respect of all Losses incurred by the Customer under or in connection with this Contract as a result of Defaults </w:t>
            </w:r>
            <w:r>
              <w:rPr>
                <w:rFonts w:ascii="Arial" w:hAnsi="Arial" w:cs="Arial"/>
              </w:rPr>
              <w:lastRenderedPageBreak/>
              <w:t>by the Supplier shall in no event exceed: the lower of five million pounds (£5,000,000) or a sum equal to one hundred and fifty per cent (150%) of the Contract Charges.”</w:t>
            </w:r>
          </w:p>
        </w:tc>
      </w:tr>
      <w:tr w:rsidR="00580E5E" w14:paraId="5A063653" w14:textId="77777777"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06364D" w14:textId="77777777" w:rsidR="00580E5E" w:rsidRDefault="00580E5E" w:rsidP="00580E5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5.2</w:t>
            </w:r>
          </w:p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06364E" w14:textId="77777777" w:rsidR="00580E5E" w:rsidRDefault="00580E5E" w:rsidP="00580E5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Insurance</w:t>
            </w:r>
          </w:p>
        </w:tc>
        <w:tc>
          <w:tcPr>
            <w:tcW w:w="5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06364F" w14:textId="77777777" w:rsidR="00580E5E" w:rsidRDefault="00580E5E" w:rsidP="00580E5E">
            <w:pPr>
              <w:spacing w:after="112" w:line="240" w:lineRule="auto"/>
              <w:ind w:left="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Clause 26 of the Contract Terms: </w:t>
            </w:r>
          </w:p>
          <w:p w14:paraId="5A063650" w14:textId="77777777" w:rsidR="00580E5E" w:rsidRDefault="00580E5E" w:rsidP="00580E5E">
            <w:pPr>
              <w:spacing w:after="112" w:line="240" w:lineRule="auto"/>
              <w:ind w:left="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Professional Indemnity Insurance cover of £1 million any one claim. </w:t>
            </w:r>
          </w:p>
          <w:p w14:paraId="5A063651" w14:textId="77777777" w:rsidR="00580E5E" w:rsidRDefault="00580E5E" w:rsidP="00580E5E">
            <w:pPr>
              <w:spacing w:after="112" w:line="240" w:lineRule="auto"/>
              <w:ind w:left="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Public Liability Insurance cover of £1 million any one claim. </w:t>
            </w:r>
          </w:p>
          <w:p w14:paraId="5A063652" w14:textId="77777777" w:rsidR="00580E5E" w:rsidRDefault="00580E5E" w:rsidP="00580E5E">
            <w:pPr>
              <w:spacing w:after="112" w:line="240" w:lineRule="auto"/>
              <w:ind w:left="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Employers Liability insurance cover of £5 million any one claim.  </w:t>
            </w:r>
          </w:p>
        </w:tc>
      </w:tr>
    </w:tbl>
    <w:p w14:paraId="5A063654" w14:textId="77777777" w:rsidR="006179D0" w:rsidRDefault="006179D0">
      <w:pPr>
        <w:spacing w:after="234" w:line="240" w:lineRule="auto"/>
        <w:rPr>
          <w:rFonts w:ascii="Arial" w:hAnsi="Arial" w:cs="Arial"/>
        </w:rPr>
      </w:pPr>
    </w:p>
    <w:p w14:paraId="75F51DD7" w14:textId="77777777" w:rsidR="00A61FE3" w:rsidRDefault="00A61FE3" w:rsidP="00A61FE3">
      <w:pPr>
        <w:spacing w:after="234" w:line="240" w:lineRule="auto"/>
        <w:rPr>
          <w:rFonts w:ascii="Arial" w:hAnsi="Arial" w:cs="Arial"/>
        </w:rPr>
      </w:pPr>
      <w:r>
        <w:rPr>
          <w:rFonts w:ascii="Arial" w:hAnsi="Arial" w:cs="Arial"/>
        </w:rPr>
        <w:t>. Intellectual Property</w:t>
      </w:r>
    </w:p>
    <w:tbl>
      <w:tblPr>
        <w:tblW w:w="901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2"/>
        <w:gridCol w:w="2498"/>
        <w:gridCol w:w="5996"/>
      </w:tblGrid>
      <w:tr w:rsidR="00A61FE3" w14:paraId="3E6128F3" w14:textId="77777777" w:rsidTr="00873D67"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86BD8F" w14:textId="77777777" w:rsidR="00A61FE3" w:rsidRDefault="00A61FE3" w:rsidP="00873D67">
            <w:pPr>
              <w:spacing w:after="234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6.1</w:t>
            </w: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230BE9" w14:textId="77777777" w:rsidR="00A61FE3" w:rsidRDefault="00A61FE3" w:rsidP="00873D67">
            <w:pPr>
              <w:spacing w:after="234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Intellectual Property</w:t>
            </w:r>
          </w:p>
        </w:tc>
        <w:tc>
          <w:tcPr>
            <w:tcW w:w="5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8CD83D" w14:textId="77777777" w:rsidR="00A61FE3" w:rsidRDefault="00A61FE3" w:rsidP="00873D67">
            <w:pPr>
              <w:spacing w:after="234" w:line="240" w:lineRule="auto"/>
            </w:pPr>
            <w:r>
              <w:rPr>
                <w:rFonts w:ascii="Arial" w:hAnsi="Arial" w:cs="Arial"/>
              </w:rPr>
              <w:t xml:space="preserve">Clauses 22.4 up to and including clause 22.14 of the Contract Terms are removed and replaced with the following: </w:t>
            </w:r>
          </w:p>
          <w:p w14:paraId="245079E6" w14:textId="77777777" w:rsidR="00A61FE3" w:rsidRDefault="00A61FE3" w:rsidP="00873D67">
            <w:pPr>
              <w:spacing w:after="234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“The Supplier hereby grants the Customer a worldwide, royalty-free licence to use its Background and Project IPR for the fulfilment of the services only, and provided always that the Customer will not commercialise Background IPR and/or Project IPR and in particular will not sell, license, distribute, publish or otherwise circulate Background IPR and/or Project IPR to any third party except with the Supplier’s prior written consent.”</w:t>
            </w:r>
          </w:p>
        </w:tc>
      </w:tr>
    </w:tbl>
    <w:p w14:paraId="5A063655" w14:textId="77777777" w:rsidR="006179D0" w:rsidRDefault="00A61FE3" w:rsidP="00971A99">
      <w:pPr>
        <w:spacing w:after="234" w:line="240" w:lineRule="auto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 xml:space="preserve">FORMATION OF CONTRACT </w:t>
      </w:r>
    </w:p>
    <w:p w14:paraId="5A063656" w14:textId="77777777" w:rsidR="006179D0" w:rsidRDefault="00A61FE3">
      <w:pPr>
        <w:spacing w:after="9" w:line="240" w:lineRule="auto"/>
        <w:ind w:left="260" w:hanging="10"/>
        <w:rPr>
          <w:rFonts w:ascii="Arial" w:hAnsi="Arial" w:cs="Arial"/>
        </w:rPr>
      </w:pPr>
      <w:r>
        <w:rPr>
          <w:rFonts w:ascii="Arial" w:hAnsi="Arial" w:cs="Arial"/>
        </w:rPr>
        <w:t xml:space="preserve">By signing and completing this Contract Order Form the Supplier and the Customer agree to </w:t>
      </w:r>
      <w:proofErr w:type="gramStart"/>
      <w:r>
        <w:rPr>
          <w:rFonts w:ascii="Arial" w:hAnsi="Arial" w:cs="Arial"/>
        </w:rPr>
        <w:t>enter into</w:t>
      </w:r>
      <w:proofErr w:type="gramEnd"/>
      <w:r>
        <w:rPr>
          <w:rFonts w:ascii="Arial" w:hAnsi="Arial" w:cs="Arial"/>
        </w:rPr>
        <w:t xml:space="preserve"> a binding contract governed by the terms of this Contract Order Form and the attached terms and conditions.  </w:t>
      </w:r>
    </w:p>
    <w:p w14:paraId="5A063658" w14:textId="77777777" w:rsidR="006179D0" w:rsidRDefault="006179D0" w:rsidP="00971A99">
      <w:pPr>
        <w:spacing w:after="9" w:line="240" w:lineRule="auto"/>
        <w:rPr>
          <w:rFonts w:ascii="Arial" w:hAnsi="Arial" w:cs="Arial"/>
        </w:rPr>
      </w:pPr>
    </w:p>
    <w:p w14:paraId="5A063659" w14:textId="5B152B70" w:rsidR="006179D0" w:rsidRDefault="006179D0">
      <w:pPr>
        <w:spacing w:after="9" w:line="240" w:lineRule="auto"/>
        <w:ind w:left="260" w:hanging="10"/>
        <w:rPr>
          <w:rFonts w:ascii="Arial" w:hAnsi="Arial" w:cs="Arial"/>
        </w:rPr>
      </w:pPr>
    </w:p>
    <w:p w14:paraId="5A06365A" w14:textId="77777777" w:rsidR="006179D0" w:rsidRDefault="00A61FE3">
      <w:pPr>
        <w:spacing w:after="9" w:line="240" w:lineRule="auto"/>
        <w:ind w:left="260" w:hanging="10"/>
        <w:rPr>
          <w:rFonts w:ascii="Arial" w:hAnsi="Arial" w:cs="Arial"/>
        </w:rPr>
      </w:pPr>
      <w:r>
        <w:rPr>
          <w:rFonts w:ascii="Arial" w:hAnsi="Arial" w:cs="Arial"/>
        </w:rPr>
        <w:t xml:space="preserve">For and on behalf of the Supplier: </w:t>
      </w:r>
    </w:p>
    <w:tbl>
      <w:tblPr>
        <w:tblW w:w="9201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55"/>
        <w:gridCol w:w="6546"/>
      </w:tblGrid>
      <w:tr w:rsidR="006179D0" w14:paraId="5A06365D" w14:textId="77777777" w:rsidTr="3B5A302A">
        <w:trPr>
          <w:trHeight w:val="622"/>
        </w:trPr>
        <w:tc>
          <w:tcPr>
            <w:tcW w:w="2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250" w:type="dxa"/>
              <w:bottom w:w="126" w:type="dxa"/>
              <w:right w:w="115" w:type="dxa"/>
            </w:tcMar>
            <w:vAlign w:val="bottom"/>
          </w:tcPr>
          <w:p w14:paraId="5A06365B" w14:textId="77777777" w:rsidR="006179D0" w:rsidRDefault="00A61FE3">
            <w:pPr>
              <w:spacing w:after="0" w:line="244" w:lineRule="auto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 xml:space="preserve">Name and </w:t>
            </w:r>
            <w:proofErr w:type="gramStart"/>
            <w:r>
              <w:rPr>
                <w:rFonts w:ascii="Arial" w:eastAsia="Times New Roman" w:hAnsi="Arial" w:cs="Arial"/>
                <w:lang w:eastAsia="en-GB"/>
              </w:rPr>
              <w:t>Title</w:t>
            </w:r>
            <w:proofErr w:type="gramEnd"/>
            <w:r>
              <w:rPr>
                <w:rFonts w:ascii="Arial" w:eastAsia="Times New Roman" w:hAnsi="Arial" w:cs="Arial"/>
                <w:lang w:eastAsia="en-GB"/>
              </w:rPr>
              <w:t xml:space="preserve"> </w:t>
            </w:r>
          </w:p>
        </w:tc>
        <w:tc>
          <w:tcPr>
            <w:tcW w:w="6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250" w:type="dxa"/>
              <w:bottom w:w="126" w:type="dxa"/>
              <w:right w:w="115" w:type="dxa"/>
            </w:tcMar>
            <w:vAlign w:val="bottom"/>
          </w:tcPr>
          <w:p w14:paraId="5A06365C" w14:textId="2186DA7A" w:rsidR="006179D0" w:rsidRDefault="0017309C" w:rsidP="0017309C">
            <w:pPr>
              <w:spacing w:after="0" w:line="244" w:lineRule="auto"/>
              <w:rPr>
                <w:rFonts w:ascii="Arial" w:eastAsia="Times New Roman" w:hAnsi="Arial" w:cs="Arial"/>
                <w:lang w:eastAsia="en-GB"/>
              </w:rPr>
            </w:pPr>
            <w:r w:rsidRPr="0017309C">
              <w:rPr>
                <w:rFonts w:ascii="Arial" w:eastAsia="Times New Roman" w:hAnsi="Arial" w:cs="Arial"/>
                <w:lang w:eastAsia="en-GB"/>
              </w:rPr>
              <w:t>XXXXXX redacted under FOIA section 40</w:t>
            </w:r>
          </w:p>
        </w:tc>
      </w:tr>
      <w:tr w:rsidR="006179D0" w14:paraId="5A063660" w14:textId="77777777" w:rsidTr="3B5A302A">
        <w:trPr>
          <w:trHeight w:val="622"/>
        </w:trPr>
        <w:tc>
          <w:tcPr>
            <w:tcW w:w="2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250" w:type="dxa"/>
              <w:bottom w:w="126" w:type="dxa"/>
              <w:right w:w="115" w:type="dxa"/>
            </w:tcMar>
            <w:vAlign w:val="bottom"/>
          </w:tcPr>
          <w:p w14:paraId="5A06365E" w14:textId="77777777" w:rsidR="006179D0" w:rsidRDefault="00A61FE3">
            <w:pPr>
              <w:spacing w:after="0" w:line="244" w:lineRule="auto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 xml:space="preserve">Date </w:t>
            </w:r>
          </w:p>
        </w:tc>
        <w:tc>
          <w:tcPr>
            <w:tcW w:w="6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250" w:type="dxa"/>
              <w:bottom w:w="126" w:type="dxa"/>
              <w:right w:w="115" w:type="dxa"/>
            </w:tcMar>
            <w:vAlign w:val="bottom"/>
          </w:tcPr>
          <w:p w14:paraId="5A06365F" w14:textId="301898AC" w:rsidR="006179D0" w:rsidRDefault="00BD6977">
            <w:pPr>
              <w:spacing w:after="0" w:line="244" w:lineRule="auto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28 November 2025</w:t>
            </w:r>
          </w:p>
        </w:tc>
      </w:tr>
    </w:tbl>
    <w:p w14:paraId="5A063662" w14:textId="77777777" w:rsidR="006179D0" w:rsidRDefault="006179D0" w:rsidP="00971A99">
      <w:pPr>
        <w:spacing w:after="9" w:line="240" w:lineRule="auto"/>
        <w:rPr>
          <w:rFonts w:ascii="Arial" w:hAnsi="Arial" w:cs="Arial"/>
        </w:rPr>
      </w:pPr>
    </w:p>
    <w:p w14:paraId="5A063663" w14:textId="77777777" w:rsidR="006179D0" w:rsidRDefault="00A61FE3">
      <w:pPr>
        <w:spacing w:after="9" w:line="240" w:lineRule="auto"/>
        <w:ind w:left="260" w:hanging="10"/>
        <w:rPr>
          <w:rFonts w:ascii="Arial" w:hAnsi="Arial" w:cs="Arial"/>
        </w:rPr>
      </w:pPr>
      <w:r>
        <w:rPr>
          <w:rFonts w:ascii="Arial" w:hAnsi="Arial" w:cs="Arial"/>
        </w:rPr>
        <w:t xml:space="preserve">For and on behalf of the Customer: </w:t>
      </w:r>
    </w:p>
    <w:tbl>
      <w:tblPr>
        <w:tblW w:w="9201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55"/>
        <w:gridCol w:w="6546"/>
      </w:tblGrid>
      <w:tr w:rsidR="006179D0" w:rsidRPr="0017309C" w14:paraId="5A063666" w14:textId="77777777" w:rsidTr="3B5A302A">
        <w:trPr>
          <w:trHeight w:val="624"/>
        </w:trPr>
        <w:tc>
          <w:tcPr>
            <w:tcW w:w="2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250" w:type="dxa"/>
              <w:bottom w:w="126" w:type="dxa"/>
              <w:right w:w="115" w:type="dxa"/>
            </w:tcMar>
            <w:vAlign w:val="bottom"/>
          </w:tcPr>
          <w:p w14:paraId="5A063664" w14:textId="77777777" w:rsidR="006179D0" w:rsidRDefault="00A61FE3">
            <w:pPr>
              <w:spacing w:after="0" w:line="244" w:lineRule="auto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 xml:space="preserve">Name and </w:t>
            </w:r>
            <w:proofErr w:type="gramStart"/>
            <w:r>
              <w:rPr>
                <w:rFonts w:ascii="Arial" w:eastAsia="Times New Roman" w:hAnsi="Arial" w:cs="Arial"/>
                <w:lang w:eastAsia="en-GB"/>
              </w:rPr>
              <w:t>Title</w:t>
            </w:r>
            <w:proofErr w:type="gramEnd"/>
            <w:r>
              <w:rPr>
                <w:rFonts w:ascii="Arial" w:eastAsia="Times New Roman" w:hAnsi="Arial" w:cs="Arial"/>
                <w:lang w:eastAsia="en-GB"/>
              </w:rPr>
              <w:t xml:space="preserve"> </w:t>
            </w:r>
          </w:p>
        </w:tc>
        <w:tc>
          <w:tcPr>
            <w:tcW w:w="6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250" w:type="dxa"/>
              <w:bottom w:w="126" w:type="dxa"/>
              <w:right w:w="115" w:type="dxa"/>
            </w:tcMar>
            <w:vAlign w:val="bottom"/>
          </w:tcPr>
          <w:p w14:paraId="2BFDAAC9" w14:textId="53E747C5" w:rsidR="00971A99" w:rsidRPr="0017309C" w:rsidRDefault="0017309C" w:rsidP="0017309C">
            <w:pPr>
              <w:spacing w:after="0" w:line="244" w:lineRule="auto"/>
              <w:rPr>
                <w:rFonts w:ascii="Arial" w:eastAsia="Times New Roman" w:hAnsi="Arial" w:cs="Arial"/>
                <w:lang w:eastAsia="en-GB"/>
              </w:rPr>
            </w:pPr>
            <w:r w:rsidRPr="0017309C">
              <w:rPr>
                <w:rFonts w:ascii="Arial" w:eastAsia="Times New Roman" w:hAnsi="Arial" w:cs="Arial"/>
                <w:lang w:eastAsia="en-GB"/>
              </w:rPr>
              <w:t>XXXXXX redacted under FOIA section 40</w:t>
            </w:r>
          </w:p>
          <w:p w14:paraId="5A063665" w14:textId="73E5E4C5" w:rsidR="006179D0" w:rsidRPr="00971A99" w:rsidRDefault="006179D0">
            <w:pPr>
              <w:spacing w:after="0" w:line="244" w:lineRule="auto"/>
              <w:rPr>
                <w:rFonts w:ascii="Arial" w:eastAsia="Times New Roman" w:hAnsi="Arial" w:cs="Arial"/>
                <w:lang w:val="it-IT" w:eastAsia="en-GB"/>
              </w:rPr>
            </w:pPr>
          </w:p>
        </w:tc>
      </w:tr>
      <w:tr w:rsidR="006179D0" w14:paraId="5A063669" w14:textId="77777777" w:rsidTr="3B5A302A">
        <w:trPr>
          <w:trHeight w:val="624"/>
        </w:trPr>
        <w:tc>
          <w:tcPr>
            <w:tcW w:w="2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250" w:type="dxa"/>
              <w:bottom w:w="126" w:type="dxa"/>
              <w:right w:w="115" w:type="dxa"/>
            </w:tcMar>
            <w:vAlign w:val="bottom"/>
          </w:tcPr>
          <w:p w14:paraId="5A063667" w14:textId="77777777" w:rsidR="006179D0" w:rsidRDefault="00A61FE3">
            <w:pPr>
              <w:spacing w:after="0" w:line="244" w:lineRule="auto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 xml:space="preserve">Date </w:t>
            </w:r>
          </w:p>
        </w:tc>
        <w:tc>
          <w:tcPr>
            <w:tcW w:w="6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250" w:type="dxa"/>
              <w:bottom w:w="126" w:type="dxa"/>
              <w:right w:w="115" w:type="dxa"/>
            </w:tcMar>
            <w:vAlign w:val="bottom"/>
          </w:tcPr>
          <w:p w14:paraId="5A063668" w14:textId="31980BF6" w:rsidR="006179D0" w:rsidRDefault="00A61FE3">
            <w:pPr>
              <w:spacing w:after="0" w:line="244" w:lineRule="auto"/>
              <w:rPr>
                <w:rFonts w:ascii="Arial" w:eastAsia="Times New Roman" w:hAnsi="Arial" w:cs="Arial"/>
                <w:lang w:eastAsia="en-GB"/>
              </w:rPr>
            </w:pPr>
            <w:r w:rsidRPr="3B5A302A">
              <w:rPr>
                <w:rFonts w:ascii="Arial" w:eastAsia="Times New Roman" w:hAnsi="Arial" w:cs="Arial"/>
                <w:lang w:eastAsia="en-GB"/>
              </w:rPr>
              <w:t xml:space="preserve"> </w:t>
            </w:r>
            <w:r w:rsidR="00A76C3C">
              <w:rPr>
                <w:rFonts w:ascii="Arial" w:eastAsia="Times New Roman" w:hAnsi="Arial" w:cs="Arial"/>
                <w:lang w:eastAsia="en-GB"/>
              </w:rPr>
              <w:t>28.11.2025</w:t>
            </w:r>
          </w:p>
        </w:tc>
      </w:tr>
    </w:tbl>
    <w:p w14:paraId="5A06366A" w14:textId="77777777" w:rsidR="006179D0" w:rsidRDefault="006179D0">
      <w:pPr>
        <w:pStyle w:val="ListParagraph"/>
        <w:ind w:left="468" w:firstLine="0"/>
      </w:pPr>
    </w:p>
    <w:sectPr w:rsidR="006179D0">
      <w:pgSz w:w="11906" w:h="16838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FA19C3" w14:textId="77777777" w:rsidR="00F06069" w:rsidRDefault="00F06069">
      <w:pPr>
        <w:spacing w:after="0" w:line="240" w:lineRule="auto"/>
      </w:pPr>
      <w:r>
        <w:separator/>
      </w:r>
    </w:p>
  </w:endnote>
  <w:endnote w:type="continuationSeparator" w:id="0">
    <w:p w14:paraId="542DCF91" w14:textId="77777777" w:rsidR="00F06069" w:rsidRDefault="00F060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1F69A9" w14:textId="77777777" w:rsidR="00F06069" w:rsidRDefault="00F06069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6F852ECA" w14:textId="77777777" w:rsidR="00F06069" w:rsidRDefault="00F0606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79D0"/>
    <w:rsid w:val="00105100"/>
    <w:rsid w:val="0014190A"/>
    <w:rsid w:val="001663E3"/>
    <w:rsid w:val="0017309C"/>
    <w:rsid w:val="001A38AA"/>
    <w:rsid w:val="001B5339"/>
    <w:rsid w:val="003C4301"/>
    <w:rsid w:val="0048679C"/>
    <w:rsid w:val="004B1E1E"/>
    <w:rsid w:val="00510AA8"/>
    <w:rsid w:val="0052705A"/>
    <w:rsid w:val="00580E5E"/>
    <w:rsid w:val="006179D0"/>
    <w:rsid w:val="00622A63"/>
    <w:rsid w:val="006D3D63"/>
    <w:rsid w:val="006E2D14"/>
    <w:rsid w:val="007929FD"/>
    <w:rsid w:val="007C01B9"/>
    <w:rsid w:val="00861982"/>
    <w:rsid w:val="0087558E"/>
    <w:rsid w:val="008E58BB"/>
    <w:rsid w:val="00971A99"/>
    <w:rsid w:val="00984694"/>
    <w:rsid w:val="009910C0"/>
    <w:rsid w:val="009A1D1B"/>
    <w:rsid w:val="009A34F8"/>
    <w:rsid w:val="00A535DB"/>
    <w:rsid w:val="00A61FE3"/>
    <w:rsid w:val="00A76C3C"/>
    <w:rsid w:val="00A865FE"/>
    <w:rsid w:val="00AE23E3"/>
    <w:rsid w:val="00BD6977"/>
    <w:rsid w:val="00BE2E1C"/>
    <w:rsid w:val="00C15384"/>
    <w:rsid w:val="00C567E9"/>
    <w:rsid w:val="00CA0612"/>
    <w:rsid w:val="00CC7957"/>
    <w:rsid w:val="00CF3F54"/>
    <w:rsid w:val="00D65C98"/>
    <w:rsid w:val="00DD2A2C"/>
    <w:rsid w:val="00F06069"/>
    <w:rsid w:val="00F30161"/>
    <w:rsid w:val="00F51D98"/>
    <w:rsid w:val="00F94D42"/>
    <w:rsid w:val="0CB9E7F9"/>
    <w:rsid w:val="3B5A302A"/>
    <w:rsid w:val="6DB304FA"/>
    <w:rsid w:val="76791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0635E3"/>
  <w15:docId w15:val="{9F7E688D-3891-4513-9ADF-1BD6E7881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GB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ListParagraph">
    <w:name w:val="List Paragraph"/>
    <w:basedOn w:val="Normal"/>
    <w:pPr>
      <w:spacing w:after="111" w:line="240" w:lineRule="auto"/>
      <w:ind w:left="720" w:hanging="8"/>
      <w:jc w:val="both"/>
    </w:pPr>
    <w:rPr>
      <w:rFonts w:ascii="Arial" w:eastAsia="Arial" w:hAnsi="Arial" w:cs="Arial"/>
      <w:color w:val="000000"/>
      <w:lang w:eastAsia="en-GB"/>
    </w:rPr>
  </w:style>
  <w:style w:type="paragraph" w:styleId="BalloonText">
    <w:name w:val="Balloon Text"/>
    <w:basedOn w:val="Normal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622A63"/>
    <w:pPr>
      <w:autoSpaceDN/>
      <w:spacing w:after="0" w:line="240" w:lineRule="auto"/>
      <w:textAlignment w:val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DD2A2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D2A2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D2A2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D2A2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D2A2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://www.instituteforapprenticeships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1C49D85E3A2C4DB1AA06D03A758F91" ma:contentTypeVersion="17" ma:contentTypeDescription="Create a new document." ma:contentTypeScope="" ma:versionID="7373d14adff467219880fde555b45669">
  <xsd:schema xmlns:xsd="http://www.w3.org/2001/XMLSchema" xmlns:xs="http://www.w3.org/2001/XMLSchema" xmlns:p="http://schemas.microsoft.com/office/2006/metadata/properties" xmlns:ns3="094b157f-ca24-4b6a-a7e1-70b2ae5ae667" xmlns:ns4="a12b04e2-5045-4643-9571-3523126b8f54" targetNamespace="http://schemas.microsoft.com/office/2006/metadata/properties" ma:root="true" ma:fieldsID="e4a3e4344bc44af7f4138a310f9b50c1" ns3:_="" ns4:_="">
    <xsd:import namespace="094b157f-ca24-4b6a-a7e1-70b2ae5ae667"/>
    <xsd:import namespace="a12b04e2-5045-4643-9571-3523126b8f5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ingHintHash" minOccurs="0"/>
                <xsd:element ref="ns4:SharedWithDetails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4b157f-ca24-4b6a-a7e1-70b2ae5ae6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2b04e2-5045-4643-9571-3523126b8f54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94b157f-ca24-4b6a-a7e1-70b2ae5ae667" xsi:nil="true"/>
  </documentManagement>
</p:properties>
</file>

<file path=customXml/itemProps1.xml><?xml version="1.0" encoding="utf-8"?>
<ds:datastoreItem xmlns:ds="http://schemas.openxmlformats.org/officeDocument/2006/customXml" ds:itemID="{8947B465-D57A-4204-9999-D32A3061FF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4b157f-ca24-4b6a-a7e1-70b2ae5ae667"/>
    <ds:schemaRef ds:uri="a12b04e2-5045-4643-9571-3523126b8f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37067EC-4799-4A2B-A3DC-CD12BF683D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5187748-157B-4C79-9843-7D4843B996F8}">
  <ds:schemaRefs>
    <ds:schemaRef ds:uri="http://schemas.microsoft.com/office/2006/metadata/properties"/>
    <ds:schemaRef ds:uri="http://schemas.microsoft.com/office/infopath/2007/PartnerControls"/>
    <ds:schemaRef ds:uri="094b157f-ca24-4b6a-a7e1-70b2ae5ae66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687</Words>
  <Characters>3656</Characters>
  <Application>Microsoft Office Word</Application>
  <DocSecurity>0</DocSecurity>
  <Lines>87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Charlton</dc:creator>
  <cp:keywords>Z1808553</cp:keywords>
  <dc:description/>
  <cp:lastModifiedBy>Amy Davies</cp:lastModifiedBy>
  <cp:revision>2</cp:revision>
  <cp:lastPrinted>2018-08-09T10:13:00Z</cp:lastPrinted>
  <dcterms:created xsi:type="dcterms:W3CDTF">2025-12-03T09:45:00Z</dcterms:created>
  <dcterms:modified xsi:type="dcterms:W3CDTF">2025-12-03T09:45:00Z</dcterms:modified>
  <cp:contentStatus>Active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D">
    <vt:lpwstr> </vt:lpwstr>
  </property>
  <property fmtid="{D5CDD505-2E9C-101B-9397-08002B2CF9AE}" pid="3" name="EDITION">
    <vt:lpwstr>FM</vt:lpwstr>
  </property>
  <property fmtid="{D5CDD505-2E9C-101B-9397-08002B2CF9AE}" pid="4" name="ContentTypeId">
    <vt:lpwstr>0x0101040067434AE29BE17948A48603C18FF8A485</vt:lpwstr>
  </property>
  <property fmtid="{D5CDD505-2E9C-101B-9397-08002B2CF9AE}" pid="5" name="MediaServiceImageTags">
    <vt:lpwstr/>
  </property>
  <property fmtid="{D5CDD505-2E9C-101B-9397-08002B2CF9AE}" pid="6" name="AgencyTags">
    <vt:lpwstr/>
  </property>
  <property fmtid="{D5CDD505-2E9C-101B-9397-08002B2CF9AE}" pid="7" name="fd3ea3193a1b45a1be050362e1e23f4c">
    <vt:lpwstr/>
  </property>
  <property fmtid="{D5CDD505-2E9C-101B-9397-08002B2CF9AE}" pid="8" name="cc87c50785dd403e94216a56cbaf1917">
    <vt:lpwstr>Professional Services|9132e163-98da-4acc-ac55-148ab077762c</vt:lpwstr>
  </property>
  <property fmtid="{D5CDD505-2E9C-101B-9397-08002B2CF9AE}" pid="9" name="Contract Support">
    <vt:lpwstr/>
  </property>
  <property fmtid="{D5CDD505-2E9C-101B-9397-08002B2CF9AE}" pid="10" name="lcf76f155ced4ddcb4097134ff3c332f">
    <vt:lpwstr/>
  </property>
  <property fmtid="{D5CDD505-2E9C-101B-9397-08002B2CF9AE}" pid="11" name="TaxCatchAll">
    <vt:lpwstr>2;#Professional Services|9132e163-98da-4acc-ac55-148ab077762c</vt:lpwstr>
  </property>
  <property fmtid="{D5CDD505-2E9C-101B-9397-08002B2CF9AE}" pid="12" name="hd9bb3938e574c39aaf180bed4766390">
    <vt:lpwstr/>
  </property>
  <property fmtid="{D5CDD505-2E9C-101B-9397-08002B2CF9AE}" pid="13" name="CommercialCategory">
    <vt:lpwstr>2</vt:lpwstr>
  </property>
  <property fmtid="{D5CDD505-2E9C-101B-9397-08002B2CF9AE}" pid="14" name="Commercial_x0020_Activity">
    <vt:lpwstr/>
  </property>
  <property fmtid="{D5CDD505-2E9C-101B-9397-08002B2CF9AE}" pid="15" name="Commercial Activity">
    <vt:lpwstr/>
  </property>
  <property fmtid="{D5CDD505-2E9C-101B-9397-08002B2CF9AE}" pid="16" name="docLang">
    <vt:lpwstr>en</vt:lpwstr>
  </property>
</Properties>
</file>