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961" w:rsidRPr="006E7C1D" w:rsidRDefault="00EE2961" w:rsidP="004267BD">
      <w:pPr>
        <w:spacing w:after="0" w:line="240" w:lineRule="auto"/>
        <w:rPr>
          <w:rFonts w:ascii="Arial" w:hAnsi="Arial" w:cs="Arial"/>
        </w:rPr>
      </w:pPr>
      <w:r w:rsidRPr="004267BD">
        <w:rPr>
          <w:rFonts w:ascii="Arial" w:hAnsi="Arial" w:cs="Arial"/>
        </w:rPr>
        <w:t xml:space="preserve">NML </w:t>
      </w:r>
      <w:r w:rsidR="00F57AB0">
        <w:rPr>
          <w:rFonts w:ascii="Arial" w:hAnsi="Arial" w:cs="Arial"/>
        </w:rPr>
        <w:t>Washroom Services</w:t>
      </w:r>
      <w:r w:rsidRPr="004267BD">
        <w:rPr>
          <w:rFonts w:ascii="Arial" w:hAnsi="Arial" w:cs="Arial"/>
        </w:rPr>
        <w:t xml:space="preserve"> Questions </w:t>
      </w:r>
      <w:r w:rsidRPr="006E7C1D">
        <w:rPr>
          <w:rFonts w:ascii="Arial" w:hAnsi="Arial" w:cs="Arial"/>
        </w:rPr>
        <w:t>&amp; Answers</w:t>
      </w:r>
    </w:p>
    <w:p w:rsidR="00EE2961" w:rsidRPr="006E7C1D" w:rsidRDefault="00EE2961" w:rsidP="004267BD">
      <w:pPr>
        <w:spacing w:after="0" w:line="240" w:lineRule="auto"/>
        <w:rPr>
          <w:rFonts w:ascii="Arial" w:hAnsi="Arial" w:cs="Arial"/>
        </w:rPr>
      </w:pPr>
    </w:p>
    <w:p w:rsidR="004267BD" w:rsidRPr="006E7C1D" w:rsidRDefault="004267BD" w:rsidP="007C1FAD">
      <w:pPr>
        <w:spacing w:after="0" w:line="240" w:lineRule="auto"/>
        <w:rPr>
          <w:rFonts w:ascii="Arial" w:hAnsi="Arial" w:cs="Arial"/>
        </w:rPr>
      </w:pPr>
    </w:p>
    <w:p w:rsidR="001C2247" w:rsidRPr="002A2EC4" w:rsidRDefault="001C2247" w:rsidP="002A2EC4">
      <w:pPr>
        <w:spacing w:after="0" w:line="240" w:lineRule="auto"/>
        <w:rPr>
          <w:rFonts w:ascii="Arial" w:hAnsi="Arial" w:cs="Arial"/>
        </w:rPr>
      </w:pPr>
      <w:r w:rsidRPr="002A2EC4">
        <w:rPr>
          <w:rFonts w:ascii="Arial" w:hAnsi="Arial" w:cs="Arial"/>
        </w:rPr>
        <w:t xml:space="preserve">Q - </w:t>
      </w:r>
      <w:r w:rsidR="002A2EC4" w:rsidRPr="002A2EC4">
        <w:rPr>
          <w:rFonts w:ascii="Arial" w:hAnsi="Arial" w:cs="Arial"/>
        </w:rPr>
        <w:t>In regards to the item viii) Standard Terms &amp; Conditions listed in the summary of documents to be returned as part of the submission in section 4.9 does this refer to Appendix H?  If so are you expecting this to be signed by us and returned with our tender submission and would you accept any changes to this form and in what format?</w:t>
      </w:r>
    </w:p>
    <w:p w:rsidR="002A2EC4" w:rsidRPr="00BF1D6C" w:rsidRDefault="001C2247" w:rsidP="002A2EC4">
      <w:pPr>
        <w:spacing w:after="0" w:line="240" w:lineRule="auto"/>
        <w:rPr>
          <w:rFonts w:ascii="Arial" w:hAnsi="Arial" w:cs="Arial"/>
          <w:color w:val="00B0F0"/>
        </w:rPr>
      </w:pPr>
      <w:r w:rsidRPr="00BF1D6C">
        <w:rPr>
          <w:rFonts w:ascii="Arial" w:hAnsi="Arial" w:cs="Arial"/>
          <w:color w:val="00B0F0"/>
        </w:rPr>
        <w:t xml:space="preserve">A - </w:t>
      </w:r>
      <w:r w:rsidR="002A2EC4" w:rsidRPr="00BF1D6C">
        <w:rPr>
          <w:rFonts w:ascii="Arial" w:hAnsi="Arial" w:cs="Arial"/>
          <w:color w:val="00B0F0"/>
        </w:rPr>
        <w:t>We would like you to send through your standard T&amp;Cs with the tender return.  There is no need to sign the Appendix H document as part of the return</w:t>
      </w:r>
    </w:p>
    <w:p w:rsidR="001C2247" w:rsidRPr="00BF1D6C" w:rsidRDefault="001C2247" w:rsidP="00BF1D6C">
      <w:pPr>
        <w:spacing w:after="0" w:line="240" w:lineRule="auto"/>
        <w:rPr>
          <w:rFonts w:ascii="Arial" w:hAnsi="Arial" w:cs="Arial"/>
        </w:rPr>
      </w:pPr>
    </w:p>
    <w:p w:rsidR="00BF1D6C" w:rsidRPr="00BF1D6C" w:rsidRDefault="00BF1D6C" w:rsidP="00BF1D6C">
      <w:pPr>
        <w:spacing w:after="0" w:line="240" w:lineRule="auto"/>
        <w:rPr>
          <w:rFonts w:ascii="Arial" w:hAnsi="Arial" w:cs="Arial"/>
        </w:rPr>
      </w:pPr>
      <w:r w:rsidRPr="00BF1D6C">
        <w:rPr>
          <w:rFonts w:ascii="Arial" w:hAnsi="Arial" w:cs="Arial"/>
        </w:rPr>
        <w:t xml:space="preserve">Q - </w:t>
      </w:r>
      <w:r w:rsidRPr="00BF1D6C">
        <w:rPr>
          <w:rFonts w:ascii="Arial" w:hAnsi="Arial" w:cs="Arial"/>
        </w:rPr>
        <w:t xml:space="preserve">My query relates to the Logo Mats, please could you confirm the sizes for the sites? </w:t>
      </w:r>
    </w:p>
    <w:p w:rsidR="00BF1D6C" w:rsidRPr="00BF1D6C" w:rsidRDefault="00BF1D6C" w:rsidP="00BF1D6C">
      <w:pPr>
        <w:spacing w:after="0" w:line="240" w:lineRule="auto"/>
        <w:rPr>
          <w:rFonts w:ascii="Arial" w:hAnsi="Arial" w:cs="Arial"/>
          <w:color w:val="00B0F0"/>
        </w:rPr>
      </w:pPr>
      <w:bookmarkStart w:id="0" w:name="_GoBack"/>
      <w:bookmarkEnd w:id="0"/>
      <w:r w:rsidRPr="00BF1D6C">
        <w:rPr>
          <w:rFonts w:ascii="Arial" w:hAnsi="Arial" w:cs="Arial"/>
          <w:color w:val="00B0F0"/>
        </w:rPr>
        <w:t xml:space="preserve">A - </w:t>
      </w:r>
      <w:r w:rsidRPr="00BF1D6C">
        <w:rPr>
          <w:rFonts w:ascii="Arial" w:hAnsi="Arial" w:cs="Arial"/>
          <w:color w:val="00B0F0"/>
        </w:rPr>
        <w:t>Our current mats are 115cm x 180cm.</w:t>
      </w:r>
    </w:p>
    <w:p w:rsidR="008F3D5C" w:rsidRPr="00BF1D6C" w:rsidRDefault="008F3D5C" w:rsidP="00BF1D6C">
      <w:pPr>
        <w:spacing w:after="0" w:line="240" w:lineRule="auto"/>
        <w:rPr>
          <w:rFonts w:ascii="Arial" w:hAnsi="Arial" w:cs="Arial"/>
        </w:rPr>
      </w:pPr>
    </w:p>
    <w:sectPr w:rsidR="008F3D5C" w:rsidRPr="00BF1D6C"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64FD3"/>
    <w:multiLevelType w:val="hybridMultilevel"/>
    <w:tmpl w:val="D38C1F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61"/>
    <w:rsid w:val="0003458D"/>
    <w:rsid w:val="000656AB"/>
    <w:rsid w:val="001C2247"/>
    <w:rsid w:val="002A2EC4"/>
    <w:rsid w:val="00306606"/>
    <w:rsid w:val="003F08DE"/>
    <w:rsid w:val="004267BD"/>
    <w:rsid w:val="00445A5C"/>
    <w:rsid w:val="004752FE"/>
    <w:rsid w:val="00514BA5"/>
    <w:rsid w:val="005535EC"/>
    <w:rsid w:val="00564917"/>
    <w:rsid w:val="005F6C15"/>
    <w:rsid w:val="00613541"/>
    <w:rsid w:val="006E7C1D"/>
    <w:rsid w:val="007017D9"/>
    <w:rsid w:val="007C1FAD"/>
    <w:rsid w:val="007D742D"/>
    <w:rsid w:val="007E5F06"/>
    <w:rsid w:val="00892712"/>
    <w:rsid w:val="008F3D5C"/>
    <w:rsid w:val="008F6AE9"/>
    <w:rsid w:val="009B562E"/>
    <w:rsid w:val="009F54EB"/>
    <w:rsid w:val="00A24BE0"/>
    <w:rsid w:val="00AA763B"/>
    <w:rsid w:val="00B152BF"/>
    <w:rsid w:val="00BF1D6C"/>
    <w:rsid w:val="00C12B0A"/>
    <w:rsid w:val="00C172A0"/>
    <w:rsid w:val="00C75D50"/>
    <w:rsid w:val="00CD62FC"/>
    <w:rsid w:val="00D52689"/>
    <w:rsid w:val="00D678E8"/>
    <w:rsid w:val="00EA4646"/>
    <w:rsid w:val="00EE2961"/>
    <w:rsid w:val="00F07CD0"/>
    <w:rsid w:val="00F5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E76F"/>
  <w15:docId w15:val="{9E23E96E-8A3F-46DB-9038-DDD88F1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13</cp:revision>
  <dcterms:created xsi:type="dcterms:W3CDTF">2018-09-21T20:47:00Z</dcterms:created>
  <dcterms:modified xsi:type="dcterms:W3CDTF">2019-03-21T07:56:00Z</dcterms:modified>
</cp:coreProperties>
</file>