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B02" w:rsidRDefault="00180EE9">
      <w:pPr>
        <w:spacing w:after="111" w:line="284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Docusign</w:t>
      </w:r>
      <w:proofErr w:type="spellEnd"/>
      <w:r>
        <w:rPr>
          <w:rFonts w:ascii="Arial" w:eastAsia="Arial" w:hAnsi="Arial" w:cs="Arial"/>
          <w:sz w:val="16"/>
        </w:rPr>
        <w:t xml:space="preserve"> Envelope ID: 658CB133-F5CF-46FB-BB14-72D837CC1AFE</w:t>
      </w:r>
    </w:p>
    <w:p w:rsidR="00EF6B02" w:rsidRDefault="00180EE9">
      <w:pPr>
        <w:spacing w:after="0"/>
        <w:ind w:left="366"/>
      </w:pPr>
      <w:r>
        <w:rPr>
          <w:noProof/>
        </w:rPr>
        <mc:AlternateContent>
          <mc:Choice Requires="wpg">
            <w:drawing>
              <wp:inline distT="0" distB="0" distL="0" distR="0">
                <wp:extent cx="6217717" cy="651510"/>
                <wp:effectExtent l="0" t="0" r="0" b="0"/>
                <wp:docPr id="3741" name="Group 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717" cy="651510"/>
                          <a:chOff x="0" y="0"/>
                          <a:chExt cx="6217717" cy="6515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7111" y="4397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18611" y="439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917573" y="150700"/>
                            <a:ext cx="23468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Kainos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(Workday) AMS, Smart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82619" y="150700"/>
                            <a:ext cx="141434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Test &amp; Smart Audit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48276" y="15070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322957" y="295481"/>
                            <a:ext cx="253260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Contract Reference: CCSO22A11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28212" y="295481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70883" y="29548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42893" y="29548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32099" y="4417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3" name="Shape 4013"/>
                        <wps:cNvSpPr/>
                        <wps:spPr>
                          <a:xfrm>
                            <a:off x="448107" y="583692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741" o:spid="_x0000_s1026" style="width:489.6pt;height:51.3pt;mso-position-horizontal-relative:char;mso-position-vertical-relative:line" coordsize="62177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">
                <v:rect id="Rectangle 6" o:spid="_x0000_s1027" style="position:absolute;left:30471;top:43;width:757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6186;top: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9175;top:1507;width:23469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F6B02" w:rsidRDefault="00180EE9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Kainos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(Workday) AMS, Smart </w:t>
                        </w:r>
                      </w:p>
                    </w:txbxContent>
                  </v:textbox>
                </v:rect>
                <v:rect id="Rectangle 9" o:spid="_x0000_s1030" style="position:absolute;left:36826;top:1507;width:1414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Test &amp; Smart Audit</w:t>
                        </w:r>
                      </w:p>
                    </w:txbxContent>
                  </v:textbox>
                </v:rect>
                <v:rect id="Rectangle 10" o:spid="_x0000_s1031" style="position:absolute;left:47482;top:150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3229;top:2954;width:2532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Contract Reference: CCSO22A11</w:t>
                        </w:r>
                      </w:p>
                    </w:txbxContent>
                  </v:textbox>
                </v:rect>
                <v:rect id="Rectangle 12" o:spid="_x0000_s1033" style="position:absolute;left:42282;top:2954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4" style="position:absolute;left:42708;top:2954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" o:spid="_x0000_s1035" style="position:absolute;left:43428;top:295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33320;top:441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13" o:spid="_x0000_s1037" style="position:absolute;left:4481;top:5836;width:57696;height:92;visibility:visible;mso-wrap-style:square;v-text-anchor:top" coordsize="57696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" path="m,l5769610,r,9144l,9144,,e" fillcolor="black" stroked="f" strokeweight="0">
                  <v:stroke miterlimit="83231f" joinstyle="miter"/>
                  <v:path arrowok="t" textboxrect="0,0,576961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8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EF6B02" w:rsidRDefault="00180EE9">
      <w:pPr>
        <w:spacing w:after="0"/>
        <w:ind w:left="1100"/>
      </w:pPr>
      <w:r>
        <w:rPr>
          <w:rFonts w:ascii="Arial" w:eastAsia="Arial" w:hAnsi="Arial" w:cs="Arial"/>
        </w:rPr>
        <w:t xml:space="preserve"> </w:t>
      </w:r>
    </w:p>
    <w:p w:rsidR="00EF6B02" w:rsidRDefault="00180EE9">
      <w:pPr>
        <w:spacing w:after="0"/>
        <w:ind w:left="110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60" w:type="dxa"/>
        <w:tblInd w:w="220" w:type="dxa"/>
        <w:tblCellMar>
          <w:top w:w="9" w:type="dxa"/>
          <w:left w:w="107" w:type="dxa"/>
        </w:tblCellMar>
        <w:tblLook w:val="04A0" w:firstRow="1" w:lastRow="0" w:firstColumn="1" w:lastColumn="0" w:noHBand="0" w:noVBand="1"/>
      </w:tblPr>
      <w:tblGrid>
        <w:gridCol w:w="2619"/>
        <w:gridCol w:w="2862"/>
        <w:gridCol w:w="3294"/>
        <w:gridCol w:w="2532"/>
      </w:tblGrid>
      <w:tr w:rsidR="00EF6B02">
        <w:trPr>
          <w:trHeight w:val="702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CHANGE CONTROL NOTICE (CCN) </w:t>
            </w:r>
          </w:p>
          <w:p w:rsidR="00EF6B02" w:rsidRDefault="00180EE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EF6B02" w:rsidRDefault="00180EE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F6B02">
        <w:trPr>
          <w:trHeight w:val="72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F6B02" w:rsidRDefault="00180EE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Title: </w:t>
            </w:r>
          </w:p>
        </w:tc>
        <w:tc>
          <w:tcPr>
            <w:tcW w:w="8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for the Provision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Kainos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(Workday) AMS, Smart Test &amp; Smart Audit (The Contract) </w:t>
            </w:r>
          </w:p>
        </w:tc>
      </w:tr>
      <w:tr w:rsidR="00EF6B02">
        <w:trPr>
          <w:trHeight w:val="48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F6B02" w:rsidRDefault="00180EE9">
            <w:r>
              <w:rPr>
                <w:rFonts w:ascii="Times New Roman" w:eastAsia="Times New Roman" w:hAnsi="Times New Roman" w:cs="Times New Roman"/>
                <w:b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CCSO22A11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F6B02" w:rsidRDefault="00180EE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Change Number: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CCSO22A11-2 </w:t>
            </w:r>
          </w:p>
        </w:tc>
      </w:tr>
      <w:tr w:rsidR="00EF6B02">
        <w:trPr>
          <w:trHeight w:val="52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F6B02" w:rsidRDefault="00180EE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CCN issued: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July 2024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F6B02" w:rsidRDefault="00180EE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Change Effective from: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E6719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2845A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CE6719">
              <w:rPr>
                <w:rFonts w:ascii="Times New Roman" w:eastAsia="Times New Roman" w:hAnsi="Times New Roman" w:cs="Times New Roman"/>
                <w:sz w:val="20"/>
              </w:rPr>
              <w:t>/07/2024</w:t>
            </w:r>
          </w:p>
        </w:tc>
      </w:tr>
      <w:tr w:rsidR="00EF6B02">
        <w:trPr>
          <w:trHeight w:val="7200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r>
              <w:rPr>
                <w:b/>
                <w:sz w:val="20"/>
              </w:rPr>
              <w:t xml:space="preserve"> </w:t>
            </w:r>
          </w:p>
          <w:p w:rsidR="00EF6B02" w:rsidRDefault="00180EE9"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Crown Commercial Services</w:t>
            </w:r>
            <w:r>
              <w:rPr>
                <w:sz w:val="20"/>
              </w:rPr>
              <w:t xml:space="preserve"> (The Buyer) and </w:t>
            </w:r>
            <w:proofErr w:type="spellStart"/>
            <w:r>
              <w:rPr>
                <w:b/>
                <w:sz w:val="20"/>
              </w:rPr>
              <w:t>Kainos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WorkSmart</w:t>
            </w:r>
            <w:proofErr w:type="spellEnd"/>
            <w:r>
              <w:rPr>
                <w:b/>
                <w:sz w:val="20"/>
              </w:rPr>
              <w:t xml:space="preserve"> Limited</w:t>
            </w:r>
            <w:r>
              <w:rPr>
                <w:sz w:val="20"/>
              </w:rPr>
              <w:t xml:space="preserve"> (The Supplier) </w:t>
            </w:r>
          </w:p>
          <w:p w:rsidR="00EF6B02" w:rsidRDefault="00180EE9">
            <w:pPr>
              <w:spacing w:after="33"/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</w:p>
          <w:p w:rsidR="00EF6B02" w:rsidRDefault="00180EE9">
            <w:pPr>
              <w:numPr>
                <w:ilvl w:val="0"/>
                <w:numId w:val="1"/>
              </w:numPr>
              <w:spacing w:after="12"/>
              <w:ind w:hanging="720"/>
            </w:pPr>
            <w:r>
              <w:t xml:space="preserve">The Contract is varied as follows: </w:t>
            </w:r>
          </w:p>
          <w:p w:rsidR="00EF6B02" w:rsidRDefault="00180EE9">
            <w:pPr>
              <w:numPr>
                <w:ilvl w:val="1"/>
                <w:numId w:val="1"/>
              </w:numPr>
              <w:spacing w:after="31" w:line="239" w:lineRule="auto"/>
              <w:ind w:hanging="720"/>
            </w:pPr>
            <w:r>
              <w:t xml:space="preserve">The existing contract between Crown Commercial Services and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WorkSmart</w:t>
            </w:r>
            <w:proofErr w:type="spellEnd"/>
            <w:r>
              <w:t xml:space="preserve"> Limited will be varied with a cost increase and additional services (Change of Scope). </w:t>
            </w:r>
          </w:p>
          <w:p w:rsidR="00EF6B02" w:rsidRDefault="00180EE9">
            <w:pPr>
              <w:numPr>
                <w:ilvl w:val="1"/>
                <w:numId w:val="1"/>
              </w:numPr>
              <w:ind w:hanging="720"/>
            </w:pPr>
            <w:r>
              <w:t xml:space="preserve">The additional services are detailed below: </w:t>
            </w:r>
          </w:p>
          <w:p w:rsidR="00EF6B02" w:rsidRDefault="00180EE9">
            <w:pPr>
              <w:spacing w:after="12"/>
              <w:ind w:left="720"/>
            </w:pPr>
            <w:r>
              <w:t xml:space="preserve"> </w:t>
            </w:r>
          </w:p>
          <w:p w:rsidR="00EF6B02" w:rsidRDefault="00180EE9">
            <w:pPr>
              <w:numPr>
                <w:ilvl w:val="2"/>
                <w:numId w:val="1"/>
              </w:numPr>
              <w:ind w:right="54" w:hanging="720"/>
            </w:pPr>
            <w:r>
              <w:t xml:space="preserve">Integration of spend forecast data into Workday Adaptive Planning at the framework level. </w:t>
            </w:r>
          </w:p>
          <w:p w:rsidR="00EF6B02" w:rsidRDefault="00180EE9">
            <w:pPr>
              <w:numPr>
                <w:ilvl w:val="2"/>
                <w:numId w:val="1"/>
              </w:numPr>
              <w:spacing w:after="268" w:line="245" w:lineRule="auto"/>
              <w:ind w:right="54" w:hanging="720"/>
            </w:pPr>
            <w:r>
              <w:t xml:space="preserve">This integration will include additional metadata related to Central Government/WPS and the Market sectors. Works will include the review of assumptions sheet and include the extra level of detail.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F6B02" w:rsidRDefault="00180EE9">
            <w:pPr>
              <w:numPr>
                <w:ilvl w:val="0"/>
                <w:numId w:val="1"/>
              </w:numPr>
              <w:spacing w:after="262" w:line="250" w:lineRule="auto"/>
              <w:ind w:hanging="720"/>
            </w:pPr>
            <w:r>
              <w:t>The Contract is varied with an uplift of</w:t>
            </w:r>
            <w:r w:rsidR="004B66E8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 w:rsidR="004B66E8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</w:t>
            </w:r>
            <w:r>
              <w:t>. The New contract value is now</w:t>
            </w:r>
            <w:r w:rsidR="004B66E8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 w:rsidR="004B66E8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</w:t>
            </w:r>
            <w:r>
              <w:t xml:space="preserve"> excluding VAT (</w:t>
            </w:r>
            <w:r w:rsidR="004B66E8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</w:t>
            </w:r>
            <w:r w:rsidR="004B66E8">
              <w:rPr>
                <w:rFonts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>
              <w:t xml:space="preserve">including VAT as per PPN 10/21).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F6B02" w:rsidRDefault="00180EE9">
            <w:pPr>
              <w:numPr>
                <w:ilvl w:val="0"/>
                <w:numId w:val="1"/>
              </w:numPr>
              <w:spacing w:after="250"/>
              <w:ind w:hanging="720"/>
            </w:pPr>
            <w:r>
              <w:t xml:space="preserve">Words and expressions in this Change Control Notice shall have the meanings given to them in the Contract. </w:t>
            </w:r>
          </w:p>
          <w:p w:rsidR="00EF6B02" w:rsidRDefault="00180EE9">
            <w:pPr>
              <w:numPr>
                <w:ilvl w:val="0"/>
                <w:numId w:val="1"/>
              </w:numPr>
              <w:spacing w:after="103" w:line="239" w:lineRule="auto"/>
              <w:ind w:hanging="720"/>
            </w:pPr>
            <w: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:rsidR="00EF6B02" w:rsidRDefault="00180EE9">
            <w:r>
              <w:rPr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EF6B02">
        <w:trPr>
          <w:trHeight w:val="1865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r>
              <w:rPr>
                <w:sz w:val="20"/>
              </w:rPr>
              <w:t>Change authorised to proceed by: (Buyer’s representative):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tbl>
            <w:tblPr>
              <w:tblStyle w:val="TableGrid"/>
              <w:tblpPr w:vertAnchor="text" w:tblpX="190" w:tblpY="-545"/>
              <w:tblOverlap w:val="never"/>
              <w:tblW w:w="8603" w:type="dxa"/>
              <w:tblInd w:w="0" w:type="dxa"/>
              <w:tblLook w:val="04A0" w:firstRow="1" w:lastRow="0" w:firstColumn="1" w:lastColumn="0" w:noHBand="0" w:noVBand="1"/>
            </w:tblPr>
            <w:tblGrid>
              <w:gridCol w:w="1954"/>
              <w:gridCol w:w="9246"/>
            </w:tblGrid>
            <w:tr w:rsidR="00EF6B02">
              <w:trPr>
                <w:trHeight w:val="695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6E8" w:rsidRPr="004F08C4" w:rsidRDefault="004B66E8" w:rsidP="004B66E8">
                  <w:pPr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</w:pPr>
                  <w:bookmarkStart w:id="1" w:name="_Hlk140155725"/>
                  <w:bookmarkStart w:id="2" w:name="_Hlk140155726"/>
                  <w:bookmarkStart w:id="3" w:name="_Hlk140155729"/>
                  <w:bookmarkStart w:id="4" w:name="_Hlk140155730"/>
                  <w:bookmarkStart w:id="5" w:name="_Hlk140155735"/>
                  <w:bookmarkStart w:id="6" w:name="_Hlk140155736"/>
                  <w:bookmarkStart w:id="7" w:name="_Hlk140155741"/>
                  <w:bookmarkStart w:id="8" w:name="_Hlk140155742"/>
                  <w:bookmarkStart w:id="9" w:name="_Hlk140155744"/>
                  <w:bookmarkStart w:id="10" w:name="_Hlk140155745"/>
                  <w:r w:rsidRPr="004B66E8">
                    <w:rPr>
                      <w:rFonts w:asciiTheme="minorHAnsi" w:eastAsia="SimSun" w:hAnsiTheme="minorHAnsi" w:cstheme="minorHAnsi"/>
                      <w:b/>
                      <w:noProof/>
                      <w:color w:val="FF0000"/>
                      <w:sz w:val="18"/>
                      <w:szCs w:val="18"/>
                      <w:lang w:eastAsia="zh-C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182880</wp:posOffset>
                            </wp:positionV>
                            <wp:extent cx="1231900" cy="692150"/>
                            <wp:effectExtent l="0" t="0" r="25400" b="12700"/>
                            <wp:wrapSquare wrapText="bothSides"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1900" cy="692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66E8" w:rsidRDefault="004B66E8">
                                        <w:r w:rsidRPr="004F08C4">
                                          <w:rPr>
                                            <w:rFonts w:asciiTheme="minorHAnsi" w:eastAsia="SimSun" w:hAnsiTheme="minorHAnsi" w:cstheme="minorHAnsi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REDACTED TEXT under FOIA Section 40, Personal Information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9" type="#_x0000_t202" style="position:absolute;margin-left:0;margin-top:14.4pt;width:97pt;height:54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">
                            <v:textbox>
                              <w:txbxContent>
                                <w:p w:rsidR="004B66E8" w:rsidRDefault="004B66E8">
                                  <w:r w:rsidRPr="004F08C4"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  <w:p w:rsidR="00EF6B02" w:rsidRDefault="00EF6B02"/>
              </w:tc>
              <w:tc>
                <w:tcPr>
                  <w:tcW w:w="6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6B02" w:rsidRDefault="00EF6B02">
                  <w:pPr>
                    <w:ind w:left="-3130" w:right="9353"/>
                  </w:pPr>
                </w:p>
                <w:tbl>
                  <w:tblPr>
                    <w:tblStyle w:val="TableGrid"/>
                    <w:tblW w:w="5943" w:type="dxa"/>
                    <w:tblInd w:w="280" w:type="dxa"/>
                    <w:tblCellMar>
                      <w:top w:w="77" w:type="dxa"/>
                      <w:left w:w="152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0"/>
                    <w:gridCol w:w="640"/>
                    <w:gridCol w:w="2613"/>
                  </w:tblGrid>
                  <w:tr w:rsidR="00EF6B02">
                    <w:trPr>
                      <w:trHeight w:val="665"/>
                    </w:trPr>
                    <w:tc>
                      <w:tcPr>
                        <w:tcW w:w="2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B66E8" w:rsidRPr="004F08C4" w:rsidRDefault="00180EE9" w:rsidP="004B66E8">
                        <w:pPr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="004B66E8" w:rsidRPr="004F08C4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</w:p>
                      <w:p w:rsidR="00EF6B02" w:rsidRDefault="00EF6B02">
                        <w:pPr>
                          <w:ind w:left="1"/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F6B02" w:rsidRDefault="00EF6B02"/>
                    </w:tc>
                    <w:tc>
                      <w:tcPr>
                        <w:tcW w:w="26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F6B02" w:rsidRDefault="00180EE9">
                        <w:r>
                          <w:rPr>
                            <w:rFonts w:ascii="Arial" w:eastAsia="Arial" w:hAnsi="Arial" w:cs="Arial"/>
                          </w:rPr>
                          <w:t xml:space="preserve">19/07/24 </w:t>
                        </w:r>
                      </w:p>
                    </w:tc>
                  </w:tr>
                </w:tbl>
                <w:p w:rsidR="00EF6B02" w:rsidRDefault="00EF6B02"/>
              </w:tc>
            </w:tr>
          </w:tbl>
          <w:p w:rsidR="00EF6B02" w:rsidRDefault="00180EE9">
            <w:pPr>
              <w:ind w:right="22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    </w:t>
            </w:r>
          </w:p>
          <w:p w:rsidR="00EF6B02" w:rsidRDefault="00180EE9">
            <w:pPr>
              <w:ind w:right="76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Print Name and Job Title                   Date </w:t>
            </w:r>
          </w:p>
        </w:tc>
      </w:tr>
    </w:tbl>
    <w:p w:rsidR="00EF6B02" w:rsidRDefault="00180EE9">
      <w:pPr>
        <w:spacing w:after="26"/>
        <w:ind w:left="1072"/>
      </w:pPr>
      <w:r>
        <w:rPr>
          <w:noProof/>
        </w:rPr>
        <mc:AlternateContent>
          <mc:Choice Requires="wpg">
            <w:drawing>
              <wp:inline distT="0" distB="0" distL="0" distR="0">
                <wp:extent cx="5769610" cy="6096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6096"/>
                          <a:chOff x="0" y="0"/>
                          <a:chExt cx="5769610" cy="6096"/>
                        </a:xfrm>
                      </wpg:grpSpPr>
                      <wps:wsp>
                        <wps:cNvPr id="4015" name="Shape 4015"/>
                        <wps:cNvSpPr/>
                        <wps:spPr>
                          <a:xfrm>
                            <a:off x="0" y="0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2" style="width:454.3pt;height:0.47998pt;mso-position-horizontal-relative:char;mso-position-vertical-relative:line" coordsize="57696,60">
                <v:shape id="Shape 4016" style="position:absolute;width:57696;height:91;left:0;top:0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F6B02" w:rsidRDefault="00180EE9">
      <w:pPr>
        <w:spacing w:after="3"/>
        <w:ind w:left="10" w:right="5397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sz w:val="20"/>
        </w:rPr>
        <w:lastRenderedPageBreak/>
        <w:t xml:space="preserve">Contract Change Notice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sz w:val="20"/>
        </w:rPr>
        <w:t xml:space="preserve">Brea Alexander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sz w:val="20"/>
        </w:rPr>
        <w:t>18</w:t>
      </w:r>
      <w:r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July 2024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EF6B02" w:rsidRDefault="00180EE9">
      <w:pPr>
        <w:spacing w:after="3"/>
        <w:ind w:left="10" w:right="5397" w:hanging="10"/>
        <w:jc w:val="right"/>
      </w:pPr>
      <w:r>
        <w:rPr>
          <w:rFonts w:ascii="Arial" w:eastAsia="Arial" w:hAnsi="Arial" w:cs="Arial"/>
          <w:sz w:val="20"/>
        </w:rPr>
        <w:t xml:space="preserve">Page 1 of 1 </w:t>
      </w:r>
    </w:p>
    <w:p w:rsidR="00EF6B02" w:rsidRDefault="00180EE9">
      <w:pPr>
        <w:spacing w:after="111" w:line="284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Docusign</w:t>
      </w:r>
      <w:proofErr w:type="spellEnd"/>
      <w:r>
        <w:rPr>
          <w:rFonts w:ascii="Arial" w:eastAsia="Arial" w:hAnsi="Arial" w:cs="Arial"/>
          <w:sz w:val="16"/>
        </w:rPr>
        <w:t xml:space="preserve"> Envelope ID: 658CB133-F5CF-46FB-BB14-72D837CC1AFE</w:t>
      </w:r>
    </w:p>
    <w:p w:rsidR="00EF6B02" w:rsidRDefault="00180EE9">
      <w:pPr>
        <w:spacing w:after="0"/>
        <w:ind w:left="366"/>
      </w:pPr>
      <w:r>
        <w:rPr>
          <w:noProof/>
        </w:rPr>
        <mc:AlternateContent>
          <mc:Choice Requires="wpg">
            <w:drawing>
              <wp:inline distT="0" distB="0" distL="0" distR="0">
                <wp:extent cx="6490335" cy="651510"/>
                <wp:effectExtent l="0" t="0" r="5715" b="0"/>
                <wp:docPr id="3227" name="Group 3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335" cy="651510"/>
                          <a:chOff x="0" y="0"/>
                          <a:chExt cx="6217717" cy="651510"/>
                        </a:xfrm>
                      </wpg:grpSpPr>
                      <wps:wsp>
                        <wps:cNvPr id="257" name="Rectangle 257"/>
                        <wps:cNvSpPr/>
                        <wps:spPr>
                          <a:xfrm>
                            <a:off x="3047111" y="4397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618611" y="439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917573" y="150700"/>
                            <a:ext cx="23468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Kainos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(Workday) AMS, Smart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682619" y="150700"/>
                            <a:ext cx="141434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Test &amp; Smart Audit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748276" y="15070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322957" y="295481"/>
                            <a:ext cx="253260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Contract Reference: CCSO22A11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228212" y="295481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270883" y="29548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342893" y="29548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332099" y="4417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B02" w:rsidRDefault="00180E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" name="Shape 4017"/>
                        <wps:cNvSpPr/>
                        <wps:spPr>
                          <a:xfrm>
                            <a:off x="448107" y="583692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227" o:spid="_x0000_s1040" style="width:511.05pt;height:51.3pt;mso-position-horizontal-relative:char;mso-position-vertical-relative:line" coordsize="62177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">
                <v:rect id="Rectangle 257" o:spid="_x0000_s1041" style="position:absolute;left:30471;top:43;width:757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258" o:spid="_x0000_s1042" style="position:absolute;left:36186;top: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43" style="position:absolute;left:19175;top:1507;width:23469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EF6B02" w:rsidRDefault="00180EE9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Kainos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(Workday) AMS, Smart </w:t>
                        </w:r>
                      </w:p>
                    </w:txbxContent>
                  </v:textbox>
                </v:rect>
                <v:rect id="Rectangle 260" o:spid="_x0000_s1044" style="position:absolute;left:36826;top:1507;width:1414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Test &amp; Smart Audit</w:t>
                        </w:r>
                      </w:p>
                    </w:txbxContent>
                  </v:textbox>
                </v:rect>
                <v:rect id="Rectangle 261" o:spid="_x0000_s1045" style="position:absolute;left:47482;top:150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46" style="position:absolute;left:23229;top:2954;width:2532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Contract Reference: CCSO22A11</w:t>
                        </w:r>
                      </w:p>
                    </w:txbxContent>
                  </v:textbox>
                </v:rect>
                <v:rect id="Rectangle 263" o:spid="_x0000_s1047" style="position:absolute;left:42282;top:2954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64" o:spid="_x0000_s1048" style="position:absolute;left:42708;top:2954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65" o:spid="_x0000_s1049" style="position:absolute;left:43428;top:295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50" style="position:absolute;left:33320;top:441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EF6B02" w:rsidRDefault="00180E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17" o:spid="_x0000_s1051" style="position:absolute;left:4481;top:5836;width:57696;height:92;visibility:visible;mso-wrap-style:square;v-text-anchor:top" coordsize="57696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" path="m,l5769610,r,9144l,9144,,e" fillcolor="black" stroked="f" strokeweight="0">
                  <v:stroke miterlimit="83231f" joinstyle="miter"/>
                  <v:path arrowok="t" textboxrect="0,0,5769610,9144"/>
                </v:shape>
                <v:shape id="Picture 292" o:spid="_x0000_s1052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EF6B02" w:rsidRDefault="00180EE9">
      <w:pPr>
        <w:spacing w:after="295"/>
        <w:ind w:left="110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219" w:tblpY="-371"/>
        <w:tblOverlap w:val="never"/>
        <w:tblW w:w="11062" w:type="dxa"/>
        <w:tblInd w:w="0" w:type="dxa"/>
        <w:tblCellMar>
          <w:top w:w="10" w:type="dxa"/>
          <w:left w:w="108" w:type="dxa"/>
          <w:right w:w="423" w:type="dxa"/>
        </w:tblCellMar>
        <w:tblLook w:val="04A0" w:firstRow="1" w:lastRow="0" w:firstColumn="1" w:lastColumn="0" w:noHBand="0" w:noVBand="1"/>
      </w:tblPr>
      <w:tblGrid>
        <w:gridCol w:w="11527"/>
      </w:tblGrid>
      <w:tr w:rsidR="00EF6B02">
        <w:trPr>
          <w:trHeight w:val="1810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29" w:tblpY="127"/>
              <w:tblOverlap w:val="never"/>
              <w:tblW w:w="8310" w:type="dxa"/>
              <w:tblInd w:w="0" w:type="dxa"/>
              <w:tblLook w:val="04A0" w:firstRow="1" w:lastRow="0" w:firstColumn="1" w:lastColumn="0" w:noHBand="0" w:noVBand="1"/>
            </w:tblPr>
            <w:tblGrid>
              <w:gridCol w:w="815"/>
              <w:gridCol w:w="10181"/>
            </w:tblGrid>
            <w:tr w:rsidR="00EF6B02">
              <w:trPr>
                <w:trHeight w:val="690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6E8" w:rsidRPr="004F08C4" w:rsidRDefault="004B66E8" w:rsidP="004B66E8">
                  <w:pPr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</w:pPr>
                  <w:r w:rsidRPr="004F08C4"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  <w:t>REDACTED TEXT under FOIA Section 40, Personal Information</w:t>
                  </w:r>
                </w:p>
                <w:p w:rsidR="00EF6B02" w:rsidRDefault="00EF6B02"/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6B02" w:rsidRDefault="00EF6B02">
                  <w:pPr>
                    <w:ind w:left="-5963" w:right="11198"/>
                  </w:pPr>
                </w:p>
                <w:tbl>
                  <w:tblPr>
                    <w:tblStyle w:val="TableGrid"/>
                    <w:tblW w:w="5070" w:type="dxa"/>
                    <w:tblInd w:w="165" w:type="dxa"/>
                    <w:tblCellMar>
                      <w:top w:w="62" w:type="dxa"/>
                      <w:bottom w:w="8" w:type="dxa"/>
                      <w:right w:w="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0"/>
                    <w:gridCol w:w="330"/>
                    <w:gridCol w:w="2010"/>
                  </w:tblGrid>
                  <w:tr w:rsidR="00EF6B02">
                    <w:trPr>
                      <w:trHeight w:val="690"/>
                    </w:trPr>
                    <w:tc>
                      <w:tcPr>
                        <w:tcW w:w="2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B66E8" w:rsidRPr="004F08C4" w:rsidRDefault="004B66E8" w:rsidP="004B66E8">
                        <w:pPr>
                          <w:framePr w:wrap="around" w:vAnchor="text" w:hAnchor="text" w:x="219" w:y="-371"/>
                          <w:suppressOverlap/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 w:rsidRPr="004F08C4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</w:p>
                      <w:p w:rsidR="00EF6B02" w:rsidRDefault="00EF6B02" w:rsidP="004B66E8">
                        <w:pPr>
                          <w:framePr w:wrap="around" w:vAnchor="text" w:hAnchor="text" w:x="219" w:y="-371"/>
                          <w:ind w:left="87"/>
                          <w:suppressOverlap/>
                          <w:jc w:val="both"/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vAlign w:val="bottom"/>
                      </w:tcPr>
                      <w:p w:rsidR="00EF6B02" w:rsidRDefault="00180EE9" w:rsidP="004B66E8">
                        <w:pPr>
                          <w:framePr w:wrap="around" w:vAnchor="text" w:hAnchor="text" w:x="219" w:y="-371"/>
                          <w:ind w:left="-8"/>
                          <w:suppressOverlap/>
                          <w:jc w:val="both"/>
                        </w:pPr>
                        <w:r>
                          <w:rPr>
                            <w:rFonts w:ascii="Lucida Console" w:eastAsia="Lucida Console" w:hAnsi="Lucida Console" w:cs="Lucida Console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F6B02" w:rsidRDefault="00180EE9" w:rsidP="004B66E8">
                        <w:pPr>
                          <w:framePr w:wrap="around" w:vAnchor="text" w:hAnchor="text" w:x="219" w:y="-371"/>
                          <w:ind w:left="152"/>
                          <w:suppressOverlap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  <w:p w:rsidR="00EF6B02" w:rsidRDefault="00180EE9" w:rsidP="004B66E8">
                        <w:pPr>
                          <w:framePr w:wrap="around" w:vAnchor="text" w:hAnchor="text" w:x="219" w:y="-371"/>
                          <w:ind w:left="-8" w:firstLine="62"/>
                          <w:suppressOverlap/>
                        </w:pPr>
                        <w:r>
                          <w:rPr>
                            <w:rFonts w:ascii="Lucida Console" w:eastAsia="Lucida Console" w:hAnsi="Lucida Console" w:cs="Lucida Console"/>
                            <w:sz w:val="18"/>
                          </w:rPr>
                          <w:t>25-07-2024 | 9:24 it</w:t>
                        </w:r>
                      </w:p>
                    </w:tc>
                  </w:tr>
                </w:tbl>
                <w:p w:rsidR="00EF6B02" w:rsidRDefault="00EF6B02"/>
              </w:tc>
            </w:tr>
          </w:tbl>
          <w:p w:rsidR="00EF6B02" w:rsidRDefault="00180EE9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F6B02" w:rsidRDefault="00180EE9">
            <w:pPr>
              <w:ind w:right="54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Supplier: </w:t>
            </w:r>
          </w:p>
          <w:p w:rsidR="00EF6B02" w:rsidRDefault="00180EE9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                   Print Name and Job Title               Date </w:t>
            </w:r>
          </w:p>
        </w:tc>
      </w:tr>
      <w:tr w:rsidR="00EF6B02">
        <w:trPr>
          <w:trHeight w:val="1851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02" w:rsidRDefault="00180E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F6B02" w:rsidRDefault="004B66E8">
            <w:pPr>
              <w:ind w:right="7945"/>
              <w:jc w:val="both"/>
            </w:pPr>
            <w:r w:rsidRPr="004B66E8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09A68D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155575</wp:posOffset>
                      </wp:positionV>
                      <wp:extent cx="1536700" cy="514350"/>
                      <wp:effectExtent l="0" t="0" r="2540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6E8" w:rsidRPr="004F08C4" w:rsidRDefault="004B66E8" w:rsidP="004B66E8">
                                  <w:pPr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F08C4"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B66E8" w:rsidRDefault="004B66E8" w:rsidP="004B66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9A68D" id="_x0000_s1053" type="#_x0000_t202" style="position:absolute;left:0;text-align:left;margin-left:54.95pt;margin-top:12.25pt;width:121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">
                      <v:textbox>
                        <w:txbxContent>
                          <w:p w:rsidR="004B66E8" w:rsidRPr="004F08C4" w:rsidRDefault="004B66E8" w:rsidP="004B66E8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F08C4"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REDACTED TEXT under FOIA Section 40, Personal Information</w:t>
                            </w:r>
                          </w:p>
                          <w:p w:rsidR="004B66E8" w:rsidRDefault="004B66E8" w:rsidP="004B66E8"/>
                        </w:txbxContent>
                      </v:textbox>
                    </v:shape>
                  </w:pict>
                </mc:Fallback>
              </mc:AlternateContent>
            </w:r>
            <w:r w:rsidR="00180EE9"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Buyer: </w:t>
            </w:r>
          </w:p>
          <w:p w:rsidR="00CB5AE9" w:rsidRDefault="00CB5A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CB5AE9" w:rsidRPr="00CB5AE9" w:rsidRDefault="00180EE9"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                 </w:t>
            </w:r>
          </w:p>
          <w:p w:rsidR="00CB5AE9" w:rsidRDefault="00CB5A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4B66E8" w:rsidRPr="004F08C4" w:rsidRDefault="00180EE9" w:rsidP="004B66E8">
            <w:pPr>
              <w:rPr>
                <w:rFonts w:asciiTheme="minorHAnsi" w:eastAsia="SimSun" w:hAnsiTheme="minorHAnsi" w:cstheme="minorHAnsi"/>
                <w:b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Print Name and Title    </w:t>
            </w:r>
            <w:r w:rsidR="004B66E8" w:rsidRPr="004F08C4">
              <w:rPr>
                <w:rFonts w:asciiTheme="minorHAnsi" w:eastAsia="SimSun" w:hAnsiTheme="minorHAnsi" w:cstheme="minorHAnsi"/>
                <w:b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4B66E8" w:rsidRPr="004F08C4">
              <w:rPr>
                <w:rFonts w:asciiTheme="minorHAnsi" w:eastAsia="SimSun" w:hAnsiTheme="minorHAnsi" w:cstheme="minorHAnsi"/>
                <w:b/>
                <w:color w:val="FF0000"/>
                <w:sz w:val="18"/>
                <w:szCs w:val="18"/>
                <w:lang w:eastAsia="zh-CN"/>
              </w:rPr>
              <w:t>REDACTED TEXT under FOIA Section 40, Personal Information</w:t>
            </w:r>
          </w:p>
          <w:p w:rsidR="00CB5AE9" w:rsidRDefault="00CB5A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CB5AE9" w:rsidRDefault="00CB5A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EF6B02" w:rsidRDefault="00180EE9">
            <w:r>
              <w:rPr>
                <w:rFonts w:ascii="Times New Roman" w:eastAsia="Times New Roman" w:hAnsi="Times New Roman" w:cs="Times New Roman"/>
                <w:sz w:val="20"/>
              </w:rPr>
              <w:t xml:space="preserve">Date </w:t>
            </w:r>
            <w:r w:rsidR="00CB5AE9">
              <w:rPr>
                <w:rFonts w:ascii="Times New Roman" w:eastAsia="Times New Roman" w:hAnsi="Times New Roman" w:cs="Times New Roman"/>
                <w:sz w:val="20"/>
              </w:rPr>
              <w:t>30/07/2024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F6B02" w:rsidRDefault="00180E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F6B02" w:rsidRDefault="00180EE9">
      <w:pPr>
        <w:pStyle w:val="Heading1"/>
      </w:pPr>
      <w:r>
        <w:t xml:space="preserve"> AM BST</w:t>
      </w:r>
    </w:p>
    <w:p w:rsidR="00EF6B02" w:rsidRDefault="00180EE9">
      <w:pPr>
        <w:spacing w:after="8647"/>
        <w:ind w:left="1100"/>
      </w:pPr>
      <w:r>
        <w:rPr>
          <w:rFonts w:ascii="Arial" w:eastAsia="Arial" w:hAnsi="Arial" w:cs="Arial"/>
        </w:rPr>
        <w:t xml:space="preserve"> </w:t>
      </w:r>
    </w:p>
    <w:p w:rsidR="00EF6B02" w:rsidRDefault="00180EE9">
      <w:pPr>
        <w:spacing w:after="26"/>
        <w:ind w:left="1072"/>
      </w:pPr>
      <w:r>
        <w:rPr>
          <w:noProof/>
        </w:rPr>
        <mc:AlternateContent>
          <mc:Choice Requires="wpg">
            <w:drawing>
              <wp:inline distT="0" distB="0" distL="0" distR="0">
                <wp:extent cx="5769610" cy="6096"/>
                <wp:effectExtent l="0" t="0" r="0" b="0"/>
                <wp:docPr id="3228" name="Group 3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6096"/>
                          <a:chOff x="0" y="0"/>
                          <a:chExt cx="5769610" cy="6096"/>
                        </a:xfrm>
                      </wpg:grpSpPr>
                      <wps:wsp>
                        <wps:cNvPr id="4019" name="Shape 4019"/>
                        <wps:cNvSpPr/>
                        <wps:spPr>
                          <a:xfrm>
                            <a:off x="0" y="0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8" style="width:454.3pt;height:0.47998pt;mso-position-horizontal-relative:char;mso-position-vertical-relative:line" coordsize="57696,60">
                <v:shape id="Shape 4020" style="position:absolute;width:57696;height:91;left:0;top:0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F6B02" w:rsidRDefault="00180EE9">
      <w:pPr>
        <w:spacing w:after="3"/>
        <w:ind w:left="10" w:right="311" w:hanging="10"/>
        <w:jc w:val="center"/>
      </w:pPr>
      <w:r>
        <w:rPr>
          <w:rFonts w:ascii="Arial" w:eastAsia="Arial" w:hAnsi="Arial" w:cs="Arial"/>
          <w:sz w:val="20"/>
        </w:rPr>
        <w:t xml:space="preserve">OFFICIAL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sz w:val="20"/>
        </w:rPr>
        <w:t xml:space="preserve">Brea Alexander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sz w:val="20"/>
        </w:rPr>
        <w:t>18</w:t>
      </w:r>
      <w:r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July 2024 </w:t>
      </w:r>
    </w:p>
    <w:p w:rsidR="00EF6B02" w:rsidRDefault="00180EE9">
      <w:pPr>
        <w:spacing w:after="0"/>
        <w:ind w:left="109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EF6B02" w:rsidRDefault="00180EE9">
      <w:pPr>
        <w:spacing w:after="3"/>
        <w:ind w:left="10" w:right="310" w:hanging="10"/>
        <w:jc w:val="center"/>
      </w:pPr>
      <w:r>
        <w:rPr>
          <w:rFonts w:ascii="Arial" w:eastAsia="Arial" w:hAnsi="Arial" w:cs="Arial"/>
          <w:sz w:val="20"/>
        </w:rPr>
        <w:t xml:space="preserve">Page 2 of 1 </w:t>
      </w:r>
    </w:p>
    <w:sectPr w:rsidR="00EF6B02">
      <w:pgSz w:w="11906" w:h="16838"/>
      <w:pgMar w:top="203" w:right="29" w:bottom="707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7F9B"/>
    <w:multiLevelType w:val="multilevel"/>
    <w:tmpl w:val="7B5AA2EC"/>
    <w:lvl w:ilvl="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02"/>
    <w:rsid w:val="00180EE9"/>
    <w:rsid w:val="002845AC"/>
    <w:rsid w:val="00381B37"/>
    <w:rsid w:val="004B66E8"/>
    <w:rsid w:val="0052025D"/>
    <w:rsid w:val="005802B8"/>
    <w:rsid w:val="00647363"/>
    <w:rsid w:val="00AD6B56"/>
    <w:rsid w:val="00CB5AE9"/>
    <w:rsid w:val="00CE6719"/>
    <w:rsid w:val="00D96779"/>
    <w:rsid w:val="00EF6B02"/>
    <w:rsid w:val="00F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45"/>
  <w15:docId w15:val="{B7BBBC70-7881-4281-B378-F1E7B22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158"/>
      <w:ind w:left="2548"/>
      <w:jc w:val="right"/>
      <w:outlineLvl w:val="0"/>
    </w:pPr>
    <w:rPr>
      <w:rFonts w:ascii="Lucida Console" w:eastAsia="Lucida Console" w:hAnsi="Lucida Console" w:cs="Lucida Console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ucida Console" w:eastAsia="Lucida Console" w:hAnsi="Lucida Console" w:cs="Lucida Console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Brea Alexander</cp:lastModifiedBy>
  <cp:revision>24</cp:revision>
  <dcterms:created xsi:type="dcterms:W3CDTF">2024-08-01T09:18:00Z</dcterms:created>
  <dcterms:modified xsi:type="dcterms:W3CDTF">2024-08-01T09:27:00Z</dcterms:modified>
</cp:coreProperties>
</file>