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2068" w14:textId="77777777" w:rsidR="004D09B6" w:rsidRDefault="00A43538">
      <w:pPr>
        <w:pStyle w:val="Standard"/>
        <w:spacing w:after="0" w:line="251" w:lineRule="auto"/>
      </w:pPr>
      <w:r>
        <w:rPr>
          <w:rFonts w:ascii="Arial" w:eastAsia="Arial" w:hAnsi="Arial" w:cs="Arial"/>
          <w:b/>
          <w:sz w:val="36"/>
          <w:szCs w:val="36"/>
        </w:rPr>
        <w:t>RM6098 Framework Schedule 6a (Short Order Form Template and Call-Off Schedules)</w:t>
      </w:r>
    </w:p>
    <w:p w14:paraId="3D77F48A" w14:textId="77777777" w:rsidR="004D09B6" w:rsidRDefault="004D09B6">
      <w:pPr>
        <w:pStyle w:val="Standard"/>
        <w:spacing w:after="0" w:line="251" w:lineRule="auto"/>
        <w:rPr>
          <w:rFonts w:ascii="Arial" w:eastAsia="Arial" w:hAnsi="Arial" w:cs="Arial"/>
          <w:b/>
          <w:sz w:val="36"/>
          <w:szCs w:val="36"/>
        </w:rPr>
      </w:pPr>
    </w:p>
    <w:p w14:paraId="3DED254E" w14:textId="40F8C293" w:rsidR="004D09B6" w:rsidRDefault="00A43538">
      <w:pPr>
        <w:pStyle w:val="Standard"/>
        <w:spacing w:after="0" w:line="251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  <w:r w:rsidR="0084601F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4DBCECA3" w14:textId="77777777" w:rsidR="004D09B6" w:rsidRDefault="004D09B6">
      <w:pPr>
        <w:pStyle w:val="Standard"/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63CF181B" w14:textId="77777777" w:rsidR="004D09B6" w:rsidRDefault="004D09B6">
      <w:pPr>
        <w:pStyle w:val="Standard"/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623A5F3C" w14:textId="6FE99B8D" w:rsidR="00C827F5" w:rsidRPr="00C827F5" w:rsidRDefault="00C827F5" w:rsidP="00C827F5">
      <w:pPr>
        <w:pStyle w:val="Standard"/>
        <w:spacing w:line="247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REFERENCE: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1B724C" w:rsidRPr="001B724C">
        <w:rPr>
          <w:rFonts w:ascii="Arial" w:eastAsia="Arial" w:hAnsi="Arial" w:cs="Arial"/>
          <w:b/>
          <w:color w:val="000000"/>
          <w:sz w:val="24"/>
          <w:szCs w:val="24"/>
        </w:rPr>
        <w:t>715732456</w:t>
      </w:r>
    </w:p>
    <w:p w14:paraId="49F5C560" w14:textId="2DC01F78" w:rsidR="00C827F5" w:rsidRDefault="00C827F5" w:rsidP="004E5CF8">
      <w:pPr>
        <w:pStyle w:val="Standard"/>
        <w:spacing w:line="247" w:lineRule="auto"/>
      </w:pPr>
      <w:r>
        <w:rPr>
          <w:rFonts w:ascii="Arial" w:eastAsia="Arial" w:hAnsi="Arial" w:cs="Arial"/>
          <w:color w:val="000000"/>
          <w:sz w:val="24"/>
          <w:szCs w:val="24"/>
        </w:rPr>
        <w:t>THE BUYER: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93533C">
        <w:rPr>
          <w:rFonts w:ascii="Arial" w:eastAsia="Arial" w:hAnsi="Arial" w:cs="Arial"/>
          <w:b/>
          <w:color w:val="000000"/>
          <w:sz w:val="24"/>
          <w:szCs w:val="24"/>
        </w:rPr>
        <w:t>Defence Infrastructure Organisation</w:t>
      </w:r>
    </w:p>
    <w:p w14:paraId="00D61AB4" w14:textId="10850563" w:rsidR="00C827F5" w:rsidRPr="00153181" w:rsidRDefault="00C827F5" w:rsidP="001C3339">
      <w:pPr>
        <w:pStyle w:val="Standard"/>
        <w:spacing w:line="247" w:lineRule="auto"/>
        <w:ind w:left="2160" w:hanging="2160"/>
      </w:pPr>
      <w:r>
        <w:rPr>
          <w:rFonts w:ascii="Arial" w:eastAsia="Arial" w:hAnsi="Arial" w:cs="Arial"/>
          <w:color w:val="000000"/>
          <w:sz w:val="24"/>
          <w:szCs w:val="24"/>
        </w:rPr>
        <w:t>BUYER ADDRESS</w:t>
      </w:r>
      <w:r w:rsidR="00DC70AB"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93533C">
        <w:rPr>
          <w:rFonts w:ascii="Arial" w:eastAsia="Arial" w:hAnsi="Arial" w:cs="Arial"/>
          <w:color w:val="000000"/>
          <w:sz w:val="24"/>
          <w:szCs w:val="24"/>
        </w:rPr>
        <w:t xml:space="preserve">St Georges House, DMS Whittington, </w:t>
      </w:r>
      <w:proofErr w:type="gramStart"/>
      <w:r w:rsidRPr="0093533C">
        <w:rPr>
          <w:rFonts w:ascii="Arial" w:eastAsia="Arial" w:hAnsi="Arial" w:cs="Arial"/>
          <w:color w:val="000000"/>
          <w:sz w:val="24"/>
          <w:szCs w:val="24"/>
        </w:rPr>
        <w:t>Lichfield,</w:t>
      </w:r>
      <w:r w:rsidR="00DC70A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C33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3533C">
        <w:rPr>
          <w:rFonts w:ascii="Arial" w:eastAsia="Arial" w:hAnsi="Arial" w:cs="Arial"/>
          <w:color w:val="000000"/>
          <w:sz w:val="24"/>
          <w:szCs w:val="24"/>
        </w:rPr>
        <w:t>WS</w:t>
      </w:r>
      <w:proofErr w:type="gramEnd"/>
      <w:r w:rsidRPr="0093533C">
        <w:rPr>
          <w:rFonts w:ascii="Arial" w:eastAsia="Arial" w:hAnsi="Arial" w:cs="Arial"/>
          <w:color w:val="000000"/>
          <w:sz w:val="24"/>
          <w:szCs w:val="24"/>
        </w:rPr>
        <w:t xml:space="preserve">14 9PY </w:t>
      </w:r>
      <w:r w:rsidRPr="0093533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</w:p>
    <w:p w14:paraId="30CB2CA8" w14:textId="7075944E" w:rsidR="00C827F5" w:rsidRPr="0093533C" w:rsidRDefault="00C827F5" w:rsidP="00C827F5">
      <w:pPr>
        <w:pStyle w:val="Standard"/>
      </w:pPr>
      <w:r w:rsidRPr="00153181">
        <w:rPr>
          <w:rFonts w:ascii="Arial" w:eastAsia="Arial" w:hAnsi="Arial" w:cs="Arial"/>
          <w:color w:val="000000"/>
          <w:sz w:val="24"/>
          <w:szCs w:val="24"/>
        </w:rPr>
        <w:t xml:space="preserve">THE SUPPLIER: </w:t>
      </w:r>
      <w:r w:rsidRPr="00153181">
        <w:rPr>
          <w:rFonts w:ascii="Arial" w:eastAsia="Arial" w:hAnsi="Arial" w:cs="Arial"/>
          <w:color w:val="000000"/>
          <w:sz w:val="24"/>
          <w:szCs w:val="24"/>
        </w:rPr>
        <w:tab/>
      </w:r>
      <w:r w:rsidRPr="00153181">
        <w:rPr>
          <w:rFonts w:ascii="Arial" w:eastAsia="Arial" w:hAnsi="Arial" w:cs="Arial"/>
          <w:color w:val="000000"/>
          <w:sz w:val="24"/>
          <w:szCs w:val="24"/>
        </w:rPr>
        <w:tab/>
      </w:r>
      <w:r w:rsidRPr="00153181">
        <w:rPr>
          <w:rFonts w:ascii="Arial" w:eastAsia="Arial" w:hAnsi="Arial" w:cs="Arial"/>
          <w:color w:val="000000"/>
          <w:sz w:val="24"/>
          <w:szCs w:val="24"/>
        </w:rPr>
        <w:tab/>
      </w:r>
      <w:r w:rsidR="00153181" w:rsidRPr="00153181">
        <w:rPr>
          <w:rFonts w:ascii="Arial" w:eastAsia="Arial" w:hAnsi="Arial" w:cs="Arial"/>
          <w:color w:val="000000"/>
          <w:sz w:val="24"/>
          <w:szCs w:val="24"/>
        </w:rPr>
        <w:t>REDACTED</w:t>
      </w:r>
      <w:r w:rsidR="0062263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D7CE486" w14:textId="7E690910" w:rsidR="00C827F5" w:rsidRPr="001B724C" w:rsidRDefault="00C827F5" w:rsidP="00C827F5">
      <w:pPr>
        <w:pStyle w:val="Standard"/>
      </w:pPr>
      <w:r w:rsidRPr="0093533C">
        <w:rPr>
          <w:rFonts w:ascii="Arial" w:eastAsia="Arial" w:hAnsi="Arial" w:cs="Arial"/>
          <w:color w:val="000000"/>
          <w:sz w:val="24"/>
          <w:szCs w:val="24"/>
        </w:rPr>
        <w:t>SUPPLIER ADDRESS:</w:t>
      </w:r>
      <w:r w:rsidRPr="0093533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93533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93533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153181" w:rsidRPr="00153181">
        <w:rPr>
          <w:rFonts w:ascii="Arial" w:eastAsia="Arial" w:hAnsi="Arial" w:cs="Arial"/>
          <w:color w:val="000000"/>
          <w:sz w:val="24"/>
          <w:szCs w:val="24"/>
        </w:rPr>
        <w:t>REDACTED</w:t>
      </w:r>
      <w:r w:rsidR="0015318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B57D690" w14:textId="3BEDE291" w:rsidR="00C827F5" w:rsidRPr="001B724C" w:rsidRDefault="00C827F5" w:rsidP="00C827F5">
      <w:pPr>
        <w:pStyle w:val="Standard"/>
      </w:pPr>
      <w:r w:rsidRPr="001B724C">
        <w:rPr>
          <w:rFonts w:ascii="Arial" w:eastAsia="Arial" w:hAnsi="Arial" w:cs="Arial"/>
          <w:color w:val="000000"/>
          <w:sz w:val="24"/>
          <w:szCs w:val="24"/>
        </w:rPr>
        <w:t>REGISTRATION NUMBER:</w:t>
      </w:r>
      <w:r w:rsidRPr="001B724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1B724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62263E" w:rsidRPr="001B724C">
        <w:rPr>
          <w:rFonts w:ascii="Arial" w:eastAsia="Arial" w:hAnsi="Arial" w:cs="Arial"/>
          <w:color w:val="000000"/>
          <w:sz w:val="24"/>
          <w:szCs w:val="24"/>
        </w:rPr>
        <w:t>02109168</w:t>
      </w:r>
      <w:r w:rsidRPr="001B724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33CF2782" w14:textId="3019A826" w:rsidR="00C827F5" w:rsidRPr="001B724C" w:rsidRDefault="00C827F5" w:rsidP="00C827F5">
      <w:pPr>
        <w:pStyle w:val="Standard"/>
      </w:pPr>
      <w:r w:rsidRPr="001B724C">
        <w:rPr>
          <w:rFonts w:ascii="Arial" w:eastAsia="Arial" w:hAnsi="Arial" w:cs="Arial"/>
          <w:color w:val="000000"/>
          <w:sz w:val="24"/>
          <w:szCs w:val="24"/>
        </w:rPr>
        <w:t xml:space="preserve">DUNS NUMBER:       </w:t>
      </w:r>
      <w:r w:rsidRPr="001B724C">
        <w:rPr>
          <w:rFonts w:ascii="Arial" w:eastAsia="Arial" w:hAnsi="Arial" w:cs="Arial"/>
          <w:color w:val="000000"/>
          <w:sz w:val="24"/>
          <w:szCs w:val="24"/>
        </w:rPr>
        <w:tab/>
      </w:r>
      <w:r w:rsidRPr="001B724C">
        <w:rPr>
          <w:rFonts w:ascii="Arial" w:eastAsia="Arial" w:hAnsi="Arial" w:cs="Arial"/>
          <w:color w:val="000000"/>
          <w:sz w:val="24"/>
          <w:szCs w:val="24"/>
        </w:rPr>
        <w:tab/>
      </w:r>
      <w:r w:rsidR="0062263E" w:rsidRPr="001B724C">
        <w:rPr>
          <w:rFonts w:ascii="Arial" w:eastAsia="Arial" w:hAnsi="Arial" w:cs="Arial"/>
          <w:b/>
          <w:color w:val="000000"/>
          <w:sz w:val="24"/>
          <w:szCs w:val="24"/>
        </w:rPr>
        <w:t>390294056</w:t>
      </w:r>
    </w:p>
    <w:p w14:paraId="2D2B6DDC" w14:textId="2367C5CB" w:rsidR="00C827F5" w:rsidRDefault="00C827F5" w:rsidP="00C827F5">
      <w:pPr>
        <w:pStyle w:val="Standard"/>
      </w:pPr>
      <w:r w:rsidRPr="001B724C">
        <w:rPr>
          <w:rFonts w:ascii="Arial" w:eastAsia="Arial" w:hAnsi="Arial" w:cs="Arial"/>
          <w:color w:val="000000"/>
          <w:sz w:val="24"/>
          <w:szCs w:val="24"/>
        </w:rPr>
        <w:t>SID4GOV ID:</w:t>
      </w:r>
      <w:r w:rsidRPr="001B724C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</w:t>
      </w:r>
      <w:r w:rsidRPr="001B724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B724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62263E" w:rsidRPr="001B724C">
        <w:rPr>
          <w:rFonts w:ascii="Arial" w:eastAsia="Arial" w:hAnsi="Arial" w:cs="Arial"/>
          <w:b/>
          <w:color w:val="000000"/>
          <w:sz w:val="24"/>
          <w:szCs w:val="24"/>
        </w:rPr>
        <w:t>21184</w:t>
      </w:r>
    </w:p>
    <w:p w14:paraId="1B193BF8" w14:textId="77777777" w:rsidR="004D09B6" w:rsidRDefault="004D09B6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321E4989" w14:textId="77777777" w:rsidR="004D09B6" w:rsidRDefault="004D09B6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EF7E3F3" w14:textId="77777777" w:rsidR="004D09B6" w:rsidRDefault="00A43538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6F0B4F0" w14:textId="77777777" w:rsidR="004D09B6" w:rsidRDefault="004D09B6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2B5A1A47" w14:textId="169B99D0" w:rsidR="004D09B6" w:rsidRDefault="00A43538">
      <w:pPr>
        <w:pStyle w:val="Standard"/>
        <w:spacing w:after="0" w:line="251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1B724C">
        <w:rPr>
          <w:rFonts w:ascii="Arial" w:eastAsia="Arial" w:hAnsi="Arial" w:cs="Arial"/>
          <w:sz w:val="24"/>
          <w:szCs w:val="24"/>
        </w:rPr>
        <w:t>19/12/2025.</w:t>
      </w:r>
    </w:p>
    <w:p w14:paraId="3AAEED63" w14:textId="77777777" w:rsidR="004D09B6" w:rsidRDefault="00A43538">
      <w:pPr>
        <w:pStyle w:val="Standard"/>
        <w:spacing w:after="0" w:line="251" w:lineRule="auto"/>
        <w:jc w:val="both"/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RM6098 for the provision of Technology Products &amp; Associated Services.</w:t>
      </w:r>
    </w:p>
    <w:p w14:paraId="63D5AF67" w14:textId="77777777" w:rsidR="004D09B6" w:rsidRDefault="004D09B6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/>
      <w:bookmarkEnd w:id="0"/>
    </w:p>
    <w:p w14:paraId="19F6E2E3" w14:textId="57DB525B" w:rsidR="004D09B6" w:rsidRPr="00E20210" w:rsidRDefault="00A43538" w:rsidP="00E20210">
      <w:pPr>
        <w:pStyle w:val="Standard"/>
        <w:tabs>
          <w:tab w:val="left" w:pos="5137"/>
        </w:tabs>
        <w:spacing w:after="0" w:line="251" w:lineRule="auto"/>
        <w:ind w:left="2880" w:hanging="2880"/>
      </w:pPr>
      <w:r>
        <w:rPr>
          <w:rFonts w:ascii="Arial" w:eastAsia="Arial" w:hAnsi="Arial" w:cs="Arial"/>
          <w:sz w:val="24"/>
          <w:szCs w:val="24"/>
        </w:rPr>
        <w:t xml:space="preserve">CALL-OFF LOT(S): </w:t>
      </w:r>
    </w:p>
    <w:p w14:paraId="02AF3B60" w14:textId="77777777" w:rsidR="004D09B6" w:rsidRPr="00BA4A15" w:rsidRDefault="00A43538">
      <w:pPr>
        <w:pStyle w:val="Standard"/>
        <w:spacing w:after="0" w:line="240" w:lineRule="auto"/>
        <w:rPr>
          <w:rFonts w:ascii="Arial" w:hAnsi="Arial" w:cs="Arial"/>
        </w:rPr>
      </w:pPr>
      <w:r w:rsidRPr="00C827F5">
        <w:rPr>
          <w:rFonts w:ascii="Arial" w:eastAsia="Arial" w:hAnsi="Arial" w:cs="Arial"/>
          <w:sz w:val="24"/>
          <w:szCs w:val="24"/>
        </w:rPr>
        <w:t>Lot 4 Information Assured Technology</w:t>
      </w:r>
    </w:p>
    <w:p w14:paraId="6F4E9975" w14:textId="77777777" w:rsidR="004D09B6" w:rsidRPr="00BA4A15" w:rsidRDefault="004D09B6">
      <w:pPr>
        <w:pStyle w:val="Standard"/>
        <w:tabs>
          <w:tab w:val="left" w:pos="5137"/>
        </w:tabs>
        <w:spacing w:after="0" w:line="251" w:lineRule="auto"/>
        <w:ind w:left="2880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35620A87" w14:textId="77777777" w:rsidR="004D09B6" w:rsidRPr="00BA4A15" w:rsidRDefault="004D09B6">
      <w:pPr>
        <w:pStyle w:val="Standard"/>
        <w:tabs>
          <w:tab w:val="left" w:pos="5137"/>
        </w:tabs>
        <w:spacing w:after="0" w:line="251" w:lineRule="auto"/>
        <w:ind w:left="2880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0209EB05" w14:textId="625C6A34" w:rsidR="00E20210" w:rsidRDefault="00A43538">
      <w:pPr>
        <w:pStyle w:val="Standard"/>
        <w:keepNext/>
        <w:spacing w:after="0" w:line="251" w:lineRule="auto"/>
        <w:rPr>
          <w:rFonts w:ascii="Arial" w:eastAsia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CALL-OFF INCORPORATED TERMS</w:t>
      </w:r>
    </w:p>
    <w:p w14:paraId="1C2B0987" w14:textId="77777777" w:rsidR="00E20210" w:rsidRPr="00E20210" w:rsidRDefault="00E20210">
      <w:pPr>
        <w:pStyle w:val="Standard"/>
        <w:keepNext/>
        <w:spacing w:after="0" w:line="251" w:lineRule="auto"/>
        <w:rPr>
          <w:rFonts w:ascii="Arial" w:hAnsi="Arial" w:cs="Arial"/>
          <w:sz w:val="24"/>
          <w:szCs w:val="24"/>
        </w:rPr>
      </w:pPr>
    </w:p>
    <w:p w14:paraId="1D6650E5" w14:textId="77777777" w:rsidR="004D09B6" w:rsidRPr="00BA4A15" w:rsidRDefault="00A43538">
      <w:pPr>
        <w:pStyle w:val="Standard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 w:rsidRPr="00BA4A15">
        <w:rPr>
          <w:rFonts w:ascii="Arial" w:eastAsia="Arial" w:hAnsi="Arial" w:cs="Arial"/>
          <w:sz w:val="24"/>
          <w:szCs w:val="24"/>
        </w:rPr>
        <w:t>missing</w:t>
      </w:r>
      <w:proofErr w:type="gramEnd"/>
      <w:r w:rsidRPr="00BA4A15"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793A1A49" w14:textId="77777777" w:rsidR="004D09B6" w:rsidRPr="00BA4A15" w:rsidRDefault="00A43538">
      <w:pPr>
        <w:pStyle w:val="Standard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450F4C18" w14:textId="77777777" w:rsidR="004D09B6" w:rsidRPr="00BA4A15" w:rsidRDefault="00A43538">
      <w:pPr>
        <w:pStyle w:val="Standard"/>
        <w:numPr>
          <w:ilvl w:val="0"/>
          <w:numId w:val="5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 w:rsidRPr="00BA4A15">
        <w:rPr>
          <w:rFonts w:ascii="Arial" w:eastAsia="Arial" w:hAnsi="Arial" w:cs="Arial"/>
          <w:sz w:val="24"/>
          <w:szCs w:val="24"/>
        </w:rPr>
        <w:t>RM6098</w:t>
      </w:r>
    </w:p>
    <w:p w14:paraId="76E70C02" w14:textId="77777777" w:rsidR="004D09B6" w:rsidRPr="00BA4A15" w:rsidRDefault="00A43538">
      <w:pPr>
        <w:pStyle w:val="Standard"/>
        <w:numPr>
          <w:ilvl w:val="0"/>
          <w:numId w:val="5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18C49A05" w14:textId="77777777" w:rsidR="004D09B6" w:rsidRPr="00BA4A15" w:rsidRDefault="00A43538">
      <w:pPr>
        <w:pStyle w:val="Standard"/>
        <w:keepNext/>
        <w:numPr>
          <w:ilvl w:val="0"/>
          <w:numId w:val="5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49557DDE" w14:textId="77777777" w:rsidR="004D09B6" w:rsidRPr="00BA4A15" w:rsidRDefault="004D09B6">
      <w:pPr>
        <w:pStyle w:val="Standard"/>
        <w:keepNext/>
        <w:spacing w:after="0" w:line="251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FCA957F" w14:textId="77777777" w:rsidR="004D09B6" w:rsidRPr="00BA4A15" w:rsidRDefault="00A43538">
      <w:pPr>
        <w:pStyle w:val="Standard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color w:val="000000"/>
          <w:sz w:val="24"/>
          <w:szCs w:val="24"/>
        </w:rPr>
        <w:t>Joint Schedules f</w:t>
      </w:r>
      <w:r w:rsidRPr="00BA4A15">
        <w:rPr>
          <w:rFonts w:ascii="Arial" w:eastAsia="Arial" w:hAnsi="Arial" w:cs="Arial"/>
          <w:sz w:val="24"/>
          <w:szCs w:val="24"/>
        </w:rPr>
        <w:t>or RM6098</w:t>
      </w:r>
    </w:p>
    <w:p w14:paraId="49D61FE6" w14:textId="77777777" w:rsidR="004D09B6" w:rsidRPr="00BA4A15" w:rsidRDefault="00A43538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Joint Schedule 2 (Variation Form)</w:t>
      </w:r>
    </w:p>
    <w:p w14:paraId="369290A6" w14:textId="77777777" w:rsidR="004D09B6" w:rsidRPr="00BA4A15" w:rsidRDefault="00A43538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Joint Schedule 3 (Insurance Requirements)</w:t>
      </w:r>
    </w:p>
    <w:p w14:paraId="2FC3FED5" w14:textId="77777777" w:rsidR="004D09B6" w:rsidRPr="00BA4A15" w:rsidRDefault="00A43538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Joint Schedule 4 (Commercially Sensitive Information)</w:t>
      </w:r>
    </w:p>
    <w:p w14:paraId="0D13F2A5" w14:textId="1808B098" w:rsidR="004D09B6" w:rsidRPr="00C827F5" w:rsidRDefault="00A43538">
      <w:pPr>
        <w:pStyle w:val="Standard"/>
        <w:numPr>
          <w:ilvl w:val="1"/>
          <w:numId w:val="4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C827F5">
        <w:rPr>
          <w:rFonts w:ascii="Arial" w:eastAsia="Arial" w:hAnsi="Arial" w:cs="Arial"/>
          <w:sz w:val="24"/>
          <w:szCs w:val="24"/>
        </w:rPr>
        <w:t>Joint Schedule 7 (Financial Difficulties)</w:t>
      </w:r>
    </w:p>
    <w:p w14:paraId="51505F6F" w14:textId="77777777" w:rsidR="004D09B6" w:rsidRPr="00BA4A15" w:rsidRDefault="00A43538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 xml:space="preserve">Joint Schedule 10 (Rectification Plan) </w:t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</w:p>
    <w:p w14:paraId="136A07B5" w14:textId="77777777" w:rsidR="004D09B6" w:rsidRPr="00BA4A15" w:rsidRDefault="00A43538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Joint Schedule 11 (Processing Data)</w:t>
      </w:r>
      <w:r w:rsidRPr="00BA4A15">
        <w:rPr>
          <w:rFonts w:ascii="Arial" w:eastAsia="Arial" w:hAnsi="Arial" w:cs="Arial"/>
          <w:sz w:val="24"/>
          <w:szCs w:val="24"/>
        </w:rPr>
        <w:tab/>
      </w:r>
    </w:p>
    <w:p w14:paraId="65B6712F" w14:textId="77777777" w:rsidR="004D09B6" w:rsidRPr="00BA4A15" w:rsidRDefault="004D09B6">
      <w:pPr>
        <w:pStyle w:val="Standard"/>
        <w:spacing w:after="0" w:line="251" w:lineRule="auto"/>
        <w:ind w:left="1800"/>
        <w:rPr>
          <w:rFonts w:ascii="Arial" w:eastAsia="Arial" w:hAnsi="Arial" w:cs="Arial"/>
          <w:sz w:val="24"/>
          <w:szCs w:val="24"/>
        </w:rPr>
      </w:pPr>
    </w:p>
    <w:p w14:paraId="23210E63" w14:textId="77777777" w:rsidR="004D09B6" w:rsidRPr="00BA4A15" w:rsidRDefault="00A43538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Call-Off Schedules for RM6098</w:t>
      </w:r>
      <w:r w:rsidRPr="00BA4A15">
        <w:rPr>
          <w:rFonts w:ascii="Arial" w:eastAsia="Arial" w:hAnsi="Arial" w:cs="Arial"/>
          <w:sz w:val="24"/>
          <w:szCs w:val="24"/>
        </w:rPr>
        <w:tab/>
      </w:r>
    </w:p>
    <w:p w14:paraId="7D676E0D" w14:textId="2BE96394" w:rsidR="004D09B6" w:rsidRPr="00C827F5" w:rsidRDefault="00A43538" w:rsidP="00C827F5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C827F5">
        <w:rPr>
          <w:rFonts w:ascii="Arial" w:eastAsia="Arial" w:hAnsi="Arial" w:cs="Arial"/>
          <w:sz w:val="24"/>
          <w:szCs w:val="24"/>
        </w:rPr>
        <w:t>Call-Off Schedule 1 (Transparency Reports)</w:t>
      </w:r>
    </w:p>
    <w:p w14:paraId="03F5D23A" w14:textId="77777777" w:rsidR="004D09B6" w:rsidRPr="00BA4A15" w:rsidRDefault="00A43538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C827F5">
        <w:rPr>
          <w:rFonts w:ascii="Arial" w:eastAsia="Arial" w:hAnsi="Arial" w:cs="Arial"/>
          <w:sz w:val="24"/>
          <w:szCs w:val="24"/>
        </w:rPr>
        <w:t>Call-Off Schedule 3 (Continuous Improvement)</w:t>
      </w:r>
    </w:p>
    <w:p w14:paraId="088EA4F5" w14:textId="77777777" w:rsidR="004D09B6" w:rsidRPr="00BA4A15" w:rsidRDefault="00A43538">
      <w:pPr>
        <w:pStyle w:val="Standard"/>
        <w:numPr>
          <w:ilvl w:val="1"/>
          <w:numId w:val="3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C827F5">
        <w:rPr>
          <w:rFonts w:ascii="Arial" w:eastAsia="Arial" w:hAnsi="Arial" w:cs="Arial"/>
          <w:sz w:val="24"/>
          <w:szCs w:val="24"/>
        </w:rPr>
        <w:t>Call-Off Schedule 6 (ICT Services)</w:t>
      </w:r>
    </w:p>
    <w:p w14:paraId="635B1315" w14:textId="721211F2" w:rsidR="004D09B6" w:rsidRPr="00E20210" w:rsidRDefault="00A43538">
      <w:pPr>
        <w:pStyle w:val="Standard"/>
        <w:numPr>
          <w:ilvl w:val="1"/>
          <w:numId w:val="3"/>
        </w:numPr>
        <w:spacing w:after="0" w:line="247" w:lineRule="auto"/>
        <w:rPr>
          <w:rFonts w:ascii="Arial" w:hAnsi="Arial" w:cs="Arial"/>
          <w:sz w:val="24"/>
          <w:szCs w:val="24"/>
        </w:rPr>
      </w:pPr>
      <w:r w:rsidRPr="00C827F5">
        <w:rPr>
          <w:rFonts w:ascii="Arial" w:eastAsia="Arial" w:hAnsi="Arial" w:cs="Arial"/>
          <w:sz w:val="24"/>
          <w:szCs w:val="24"/>
        </w:rPr>
        <w:t>Call-Off Schedule 17 (MOD Terms)</w:t>
      </w:r>
      <w:r w:rsidRPr="00BA4A15">
        <w:rPr>
          <w:rFonts w:ascii="Arial" w:eastAsia="Arial" w:hAnsi="Arial" w:cs="Arial"/>
          <w:sz w:val="24"/>
          <w:szCs w:val="24"/>
          <w:shd w:val="clear" w:color="auto" w:fill="FFFF00"/>
        </w:rPr>
        <w:t xml:space="preserve">    </w:t>
      </w:r>
    </w:p>
    <w:p w14:paraId="770AA242" w14:textId="77777777" w:rsidR="00E20210" w:rsidRPr="00BA4A15" w:rsidRDefault="00E20210" w:rsidP="00E20210">
      <w:pPr>
        <w:pStyle w:val="Standard"/>
        <w:spacing w:after="0" w:line="247" w:lineRule="auto"/>
        <w:rPr>
          <w:rFonts w:ascii="Arial" w:hAnsi="Arial" w:cs="Arial"/>
          <w:sz w:val="24"/>
          <w:szCs w:val="24"/>
        </w:rPr>
      </w:pPr>
    </w:p>
    <w:p w14:paraId="0DA8E898" w14:textId="77777777" w:rsidR="004D09B6" w:rsidRPr="00BA4A15" w:rsidRDefault="00A43538">
      <w:pPr>
        <w:pStyle w:val="Standard"/>
        <w:numPr>
          <w:ilvl w:val="0"/>
          <w:numId w:val="5"/>
        </w:numPr>
        <w:spacing w:after="0" w:line="251" w:lineRule="auto"/>
        <w:rPr>
          <w:rFonts w:ascii="Arial" w:hAnsi="Arial" w:cs="Arial"/>
          <w:sz w:val="24"/>
          <w:szCs w:val="24"/>
        </w:rPr>
      </w:pPr>
      <w:bookmarkStart w:id="1" w:name="_heading=h.gjdgxs"/>
      <w:bookmarkEnd w:id="1"/>
      <w:r w:rsidRPr="00BA4A15">
        <w:rPr>
          <w:rFonts w:ascii="Arial" w:eastAsia="Arial" w:hAnsi="Arial" w:cs="Arial"/>
          <w:sz w:val="24"/>
          <w:szCs w:val="24"/>
        </w:rPr>
        <w:t>CCS Core Terms (version 3.0.11) as amended by the Framework Award Form</w:t>
      </w:r>
    </w:p>
    <w:p w14:paraId="23EFC04C" w14:textId="77777777" w:rsidR="00BA4A15" w:rsidRPr="00BA4A15" w:rsidRDefault="00A43538" w:rsidP="00BA4A15">
      <w:pPr>
        <w:pStyle w:val="Standard"/>
        <w:numPr>
          <w:ilvl w:val="0"/>
          <w:numId w:val="5"/>
        </w:numPr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Joint Schedule 5 (Corporate Social Responsibility) RM6098</w:t>
      </w:r>
    </w:p>
    <w:p w14:paraId="03D29822" w14:textId="77777777" w:rsidR="004D09B6" w:rsidRPr="00BA4A15" w:rsidRDefault="004D09B6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1231297" w14:textId="77777777" w:rsidR="004D09B6" w:rsidRPr="00BA4A15" w:rsidRDefault="00A43538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No other Supplier terms are part of the Call-Off Contract. That includes any terms written on the back of, added to this Order Form, or presented at the time of delivery.</w:t>
      </w:r>
    </w:p>
    <w:p w14:paraId="798CF435" w14:textId="77777777" w:rsidR="004D09B6" w:rsidRPr="00BA4A15" w:rsidRDefault="004D09B6">
      <w:pPr>
        <w:pStyle w:val="Standard"/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184FA6D7" w14:textId="0C6C60FD" w:rsidR="004D09B6" w:rsidRPr="00C827F5" w:rsidRDefault="00A43538" w:rsidP="00C827F5">
      <w:pPr>
        <w:pStyle w:val="Standard"/>
        <w:spacing w:line="247" w:lineRule="auto"/>
      </w:pPr>
      <w:r w:rsidRPr="00BA4A15">
        <w:rPr>
          <w:rFonts w:ascii="Arial" w:eastAsia="Arial" w:hAnsi="Arial" w:cs="Arial"/>
          <w:sz w:val="24"/>
          <w:szCs w:val="24"/>
        </w:rPr>
        <w:t>CALL-OFF START DATE:</w:t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  <w:r w:rsidR="00C827F5" w:rsidRPr="00DB6A03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525433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C827F5" w:rsidRPr="00DB6A03">
        <w:rPr>
          <w:rFonts w:ascii="Arial" w:eastAsia="Arial" w:hAnsi="Arial" w:cs="Arial"/>
          <w:b/>
          <w:color w:val="000000"/>
          <w:sz w:val="24"/>
          <w:szCs w:val="24"/>
        </w:rPr>
        <w:t>/12/2025</w:t>
      </w:r>
    </w:p>
    <w:p w14:paraId="42C03636" w14:textId="64200C7F" w:rsidR="004D09B6" w:rsidRPr="00BA4A15" w:rsidRDefault="00A43538">
      <w:pPr>
        <w:pStyle w:val="Standard"/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  <w:r w:rsidR="00C827F5" w:rsidRPr="00DB6A03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525433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C827F5" w:rsidRPr="00DB6A03">
        <w:rPr>
          <w:rFonts w:ascii="Arial" w:eastAsia="Arial" w:hAnsi="Arial" w:cs="Arial"/>
          <w:b/>
          <w:color w:val="000000"/>
          <w:sz w:val="24"/>
          <w:szCs w:val="24"/>
        </w:rPr>
        <w:t>/12/2026</w:t>
      </w:r>
    </w:p>
    <w:p w14:paraId="62EC809E" w14:textId="77777777" w:rsidR="004D09B6" w:rsidRPr="00BA4A15" w:rsidRDefault="004D09B6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260F26C9" w14:textId="40CF7384" w:rsidR="004D09B6" w:rsidRPr="00BA4A15" w:rsidRDefault="00A43538">
      <w:pPr>
        <w:pStyle w:val="Standard"/>
        <w:spacing w:after="0" w:line="251" w:lineRule="auto"/>
        <w:rPr>
          <w:rFonts w:ascii="Arial" w:hAnsi="Arial" w:cs="Arial"/>
        </w:rPr>
      </w:pPr>
      <w:r w:rsidRPr="00BA4A15">
        <w:rPr>
          <w:rFonts w:ascii="Arial" w:eastAsia="Arial" w:hAnsi="Arial" w:cs="Arial"/>
          <w:sz w:val="24"/>
          <w:szCs w:val="24"/>
        </w:rPr>
        <w:t>CALL-OFF INITIAL PERIOD:</w:t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  <w:r w:rsidR="00C827F5" w:rsidRPr="00DB6A03">
        <w:rPr>
          <w:rFonts w:ascii="Arial" w:eastAsia="Arial" w:hAnsi="Arial" w:cs="Arial"/>
          <w:b/>
          <w:color w:val="000000"/>
          <w:sz w:val="24"/>
          <w:szCs w:val="24"/>
        </w:rPr>
        <w:t>12 Months</w:t>
      </w:r>
      <w:r w:rsidR="00C827F5">
        <w:rPr>
          <w:rFonts w:ascii="Arial" w:eastAsia="Arial" w:hAnsi="Arial" w:cs="Arial"/>
          <w:b/>
          <w:color w:val="000000"/>
          <w:sz w:val="24"/>
          <w:szCs w:val="24"/>
        </w:rPr>
        <w:t xml:space="preserve"> (Plus 12 Months Optional)</w:t>
      </w:r>
    </w:p>
    <w:p w14:paraId="2E4FAA63" w14:textId="77777777" w:rsidR="004D09B6" w:rsidRPr="00BA4A15" w:rsidRDefault="004D09B6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14868BD" w14:textId="77777777" w:rsidR="004D09B6" w:rsidRPr="00BA4A15" w:rsidRDefault="00A43538">
      <w:pPr>
        <w:pStyle w:val="Standard"/>
        <w:spacing w:after="0" w:line="251" w:lineRule="auto"/>
        <w:rPr>
          <w:rFonts w:ascii="Arial" w:hAnsi="Arial" w:cs="Arial"/>
        </w:rPr>
      </w:pPr>
      <w:r w:rsidRPr="00BA4A15">
        <w:rPr>
          <w:rFonts w:ascii="Arial" w:eastAsia="Arial" w:hAnsi="Arial" w:cs="Arial"/>
          <w:sz w:val="24"/>
          <w:szCs w:val="24"/>
        </w:rPr>
        <w:t>CALL-OFF DELIVERABLES</w:t>
      </w:r>
    </w:p>
    <w:p w14:paraId="3C820893" w14:textId="39A24706" w:rsidR="00C827F5" w:rsidRDefault="00C827F5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per supplier proposal set out in</w:t>
      </w:r>
      <w:r w:rsidR="00693CF6">
        <w:rPr>
          <w:rFonts w:ascii="Arial" w:eastAsia="Arial" w:hAnsi="Arial" w:cs="Arial"/>
          <w:color w:val="000000"/>
          <w:sz w:val="24"/>
          <w:szCs w:val="24"/>
        </w:rPr>
        <w:t xml:space="preserve"> supplier quote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“</w:t>
      </w:r>
      <w:r w:rsidRPr="00693CF6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Support Service Proposal – Main Building V1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” </w:t>
      </w:r>
    </w:p>
    <w:p w14:paraId="6324F0D8" w14:textId="77777777" w:rsidR="004D09B6" w:rsidRPr="00BA4A15" w:rsidRDefault="004D09B6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1B387C17" w14:textId="77777777" w:rsidR="004D09B6" w:rsidRPr="00BA4A15" w:rsidRDefault="00A43538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</w:rPr>
      </w:pPr>
      <w:r w:rsidRPr="00BA4A15">
        <w:rPr>
          <w:rFonts w:ascii="Arial" w:eastAsia="Arial" w:hAnsi="Arial" w:cs="Arial"/>
          <w:sz w:val="24"/>
          <w:szCs w:val="24"/>
        </w:rPr>
        <w:t>LOCATION FOR DELIVERY</w:t>
      </w:r>
    </w:p>
    <w:p w14:paraId="70AEF909" w14:textId="35383A3D" w:rsidR="004D09B6" w:rsidRDefault="00C827F5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DIO Head Office </w:t>
      </w:r>
      <w:r w:rsidR="005D2D58">
        <w:rPr>
          <w:rFonts w:ascii="Arial" w:eastAsia="Arial" w:hAnsi="Arial" w:cs="Arial"/>
          <w:color w:val="000000"/>
          <w:sz w:val="24"/>
          <w:szCs w:val="24"/>
        </w:rPr>
        <w:t>at:</w:t>
      </w:r>
    </w:p>
    <w:p w14:paraId="6A6D9D65" w14:textId="77777777" w:rsidR="00E20210" w:rsidRDefault="00E612FE" w:rsidP="00E20210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  <w:r w:rsidRPr="00153181">
        <w:rPr>
          <w:rFonts w:ascii="Arial" w:eastAsia="Arial" w:hAnsi="Arial" w:cs="Arial"/>
          <w:color w:val="000000"/>
          <w:sz w:val="24"/>
          <w:szCs w:val="24"/>
        </w:rPr>
        <w:t>REDACTED</w:t>
      </w:r>
      <w:r w:rsidR="00E20210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17E0116" w14:textId="77777777" w:rsidR="00E20210" w:rsidRDefault="00E20210" w:rsidP="00E20210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394B2AD" w14:textId="0A3C2C59" w:rsidR="004D09B6" w:rsidRPr="00E20210" w:rsidRDefault="00A43538" w:rsidP="00E20210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DATES FOR DELIVERY</w:t>
      </w:r>
    </w:p>
    <w:p w14:paraId="7A97599B" w14:textId="7FBC473A" w:rsidR="004D09B6" w:rsidRPr="00BA4A15" w:rsidRDefault="00C827F5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Dates to be agreed post contract award. </w:t>
      </w:r>
    </w:p>
    <w:p w14:paraId="1B558972" w14:textId="77777777" w:rsidR="004D09B6" w:rsidRDefault="004D09B6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3B8690E3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34713054" w14:textId="2617206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be </w:t>
      </w:r>
      <w:r w:rsidR="00C827F5">
        <w:rPr>
          <w:rFonts w:ascii="Arial" w:eastAsia="Arial" w:hAnsi="Arial" w:cs="Arial"/>
          <w:sz w:val="24"/>
          <w:szCs w:val="24"/>
        </w:rPr>
        <w:t>90 days.</w:t>
      </w:r>
    </w:p>
    <w:p w14:paraId="7557D483" w14:textId="77777777" w:rsidR="004D09B6" w:rsidRDefault="004D09B6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580A92A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lastRenderedPageBreak/>
        <w:t>MAXIMUM LIABILITY</w:t>
      </w:r>
    </w:p>
    <w:p w14:paraId="73E68898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6E133557" w14:textId="77777777" w:rsidR="004D09B6" w:rsidRDefault="004D09B6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7E9741B4" w14:textId="5EB0A3CF" w:rsidR="00C827F5" w:rsidRDefault="00C827F5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 xml:space="preserve"> </w:t>
      </w:r>
      <w:r w:rsidRPr="00DB6A03">
        <w:rPr>
          <w:rFonts w:ascii="Arial" w:eastAsia="Arial" w:hAnsi="Arial" w:cs="Arial"/>
          <w:b/>
          <w:color w:val="000000"/>
          <w:sz w:val="24"/>
          <w:szCs w:val="24"/>
        </w:rPr>
        <w:t>£7904 as per</w:t>
      </w:r>
      <w:r w:rsidR="00693CF6">
        <w:rPr>
          <w:rFonts w:ascii="Arial" w:eastAsia="Arial" w:hAnsi="Arial" w:cs="Arial"/>
          <w:b/>
          <w:color w:val="000000"/>
          <w:sz w:val="24"/>
          <w:szCs w:val="24"/>
        </w:rPr>
        <w:t xml:space="preserve"> supplier quote</w:t>
      </w:r>
      <w:r w:rsidRPr="00DB6A0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DB6A03">
        <w:rPr>
          <w:rFonts w:ascii="Arial" w:eastAsia="Arial" w:hAnsi="Arial" w:cs="Arial"/>
          <w:b/>
          <w:bCs/>
          <w:color w:val="000000"/>
          <w:sz w:val="24"/>
          <w:szCs w:val="24"/>
        </w:rPr>
        <w:t>“</w:t>
      </w:r>
      <w:r w:rsidRPr="00DB6A03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Support Service Proposal – Main Building V1</w:t>
      </w:r>
      <w:r w:rsidRPr="00DB6A03">
        <w:rPr>
          <w:rFonts w:ascii="Arial" w:eastAsia="Arial" w:hAnsi="Arial" w:cs="Arial"/>
          <w:b/>
          <w:bCs/>
          <w:color w:val="000000"/>
          <w:sz w:val="24"/>
          <w:szCs w:val="24"/>
        </w:rPr>
        <w:t>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23BF1D9" w14:textId="77777777" w:rsidR="004D09B6" w:rsidRDefault="004D09B6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00B9FC76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9C01A4D" w14:textId="3F867061" w:rsidR="004D09B6" w:rsidRDefault="00C827F5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DB6A03">
        <w:rPr>
          <w:rFonts w:ascii="Arial" w:eastAsia="Arial" w:hAnsi="Arial" w:cs="Arial"/>
          <w:bCs/>
          <w:color w:val="000000"/>
          <w:sz w:val="24"/>
          <w:szCs w:val="24"/>
        </w:rPr>
        <w:t>Call-off charges are as set out in</w:t>
      </w:r>
      <w:r w:rsidR="00693CF6">
        <w:rPr>
          <w:rFonts w:ascii="Arial" w:eastAsia="Arial" w:hAnsi="Arial" w:cs="Arial"/>
          <w:bCs/>
          <w:color w:val="000000"/>
          <w:sz w:val="24"/>
          <w:szCs w:val="24"/>
        </w:rPr>
        <w:t xml:space="preserve"> supplier quote</w:t>
      </w:r>
      <w:r w:rsidRPr="00DB6A03">
        <w:rPr>
          <w:rFonts w:ascii="Arial" w:eastAsia="Arial" w:hAnsi="Arial" w:cs="Arial"/>
          <w:bCs/>
          <w:color w:val="000000"/>
          <w:sz w:val="24"/>
          <w:szCs w:val="24"/>
        </w:rPr>
        <w:t xml:space="preserve"> “</w:t>
      </w:r>
      <w:r w:rsidRPr="00693CF6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Support Service Proposal – Main Building V1</w:t>
      </w:r>
      <w:r w:rsidRPr="00DB6A03">
        <w:rPr>
          <w:rFonts w:ascii="Arial" w:eastAsia="Arial" w:hAnsi="Arial" w:cs="Arial"/>
          <w:bCs/>
          <w:color w:val="000000"/>
          <w:sz w:val="24"/>
          <w:szCs w:val="24"/>
        </w:rPr>
        <w:t>”</w:t>
      </w:r>
    </w:p>
    <w:p w14:paraId="337E019C" w14:textId="77777777" w:rsidR="00C827F5" w:rsidRDefault="00C827F5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sz w:val="24"/>
          <w:szCs w:val="24"/>
        </w:rPr>
      </w:pPr>
    </w:p>
    <w:p w14:paraId="39BDD8CF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3EC88D1" w14:textId="20A6A7D9" w:rsidR="004D09B6" w:rsidRPr="001B724C" w:rsidRDefault="00C827F5" w:rsidP="00C827F5">
      <w:pPr>
        <w:pStyle w:val="Standard"/>
        <w:tabs>
          <w:tab w:val="left" w:pos="2257"/>
        </w:tabs>
        <w:spacing w:line="247" w:lineRule="auto"/>
        <w:rPr>
          <w:b/>
          <w:bCs/>
        </w:rPr>
      </w:pPr>
      <w:r w:rsidRPr="001B724C">
        <w:rPr>
          <w:rFonts w:ascii="Arial" w:eastAsia="Arial" w:hAnsi="Arial" w:cs="Arial"/>
          <w:b/>
          <w:bCs/>
          <w:color w:val="000000"/>
          <w:sz w:val="24"/>
          <w:szCs w:val="24"/>
        </w:rPr>
        <w:t>MOD CP&amp;F via Exostar</w:t>
      </w:r>
    </w:p>
    <w:p w14:paraId="364F13D7" w14:textId="77777777" w:rsidR="004E5CF8" w:rsidRDefault="004E5CF8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444970C6" w14:textId="7084EB98" w:rsidR="004D09B6" w:rsidRPr="00FB017B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BUYER’S IN</w:t>
      </w:r>
      <w:r w:rsidRPr="00FB017B">
        <w:rPr>
          <w:rFonts w:ascii="Arial" w:eastAsia="Arial" w:hAnsi="Arial" w:cs="Arial"/>
          <w:sz w:val="24"/>
          <w:szCs w:val="24"/>
        </w:rPr>
        <w:t>VOICE ADDRESS:</w:t>
      </w:r>
    </w:p>
    <w:p w14:paraId="22E07090" w14:textId="7C5834BF" w:rsidR="00FB017B" w:rsidRPr="00FB017B" w:rsidRDefault="00FB017B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  <w:r w:rsidRPr="00FB017B">
        <w:rPr>
          <w:rFonts w:ascii="Arial" w:eastAsia="Arial" w:hAnsi="Arial" w:cs="Arial"/>
          <w:color w:val="000000"/>
          <w:sz w:val="24"/>
          <w:szCs w:val="24"/>
        </w:rPr>
        <w:t>REDACTED</w:t>
      </w:r>
    </w:p>
    <w:p w14:paraId="3EA9A426" w14:textId="108A40B1" w:rsidR="004D09B6" w:rsidRPr="001B724C" w:rsidRDefault="001B724C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B724C">
        <w:rPr>
          <w:rFonts w:ascii="Arial" w:eastAsia="Arial" w:hAnsi="Arial" w:cs="Arial"/>
          <w:b/>
          <w:bCs/>
          <w:color w:val="000000"/>
          <w:sz w:val="24"/>
          <w:szCs w:val="24"/>
        </w:rPr>
        <w:t>St Georges House</w:t>
      </w:r>
    </w:p>
    <w:p w14:paraId="10743924" w14:textId="0D6A6F3F" w:rsidR="001B724C" w:rsidRPr="001B724C" w:rsidRDefault="001B724C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B724C">
        <w:rPr>
          <w:rFonts w:ascii="Arial" w:eastAsia="Arial" w:hAnsi="Arial" w:cs="Arial"/>
          <w:b/>
          <w:bCs/>
          <w:color w:val="000000"/>
          <w:sz w:val="24"/>
          <w:szCs w:val="24"/>
        </w:rPr>
        <w:t>DMS Whittington</w:t>
      </w:r>
    </w:p>
    <w:p w14:paraId="29B15492" w14:textId="03832D5A" w:rsidR="001B724C" w:rsidRPr="001B724C" w:rsidRDefault="001B724C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B724C">
        <w:rPr>
          <w:rFonts w:ascii="Arial" w:eastAsia="Arial" w:hAnsi="Arial" w:cs="Arial"/>
          <w:b/>
          <w:bCs/>
          <w:color w:val="000000"/>
          <w:sz w:val="24"/>
          <w:szCs w:val="24"/>
        </w:rPr>
        <w:t>Lichfield</w:t>
      </w:r>
    </w:p>
    <w:p w14:paraId="02953E2E" w14:textId="2584DDE4" w:rsidR="001B724C" w:rsidRDefault="001B724C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B724C">
        <w:rPr>
          <w:rFonts w:ascii="Arial" w:eastAsia="Arial" w:hAnsi="Arial" w:cs="Arial"/>
          <w:b/>
          <w:bCs/>
          <w:color w:val="000000"/>
          <w:sz w:val="24"/>
          <w:szCs w:val="24"/>
        </w:rPr>
        <w:t>WS14 9PY</w:t>
      </w:r>
    </w:p>
    <w:p w14:paraId="6D9DBC04" w14:textId="77777777" w:rsidR="00E05204" w:rsidRPr="001B724C" w:rsidRDefault="00E05204" w:rsidP="00C827F5">
      <w:pPr>
        <w:pStyle w:val="Standard"/>
        <w:tabs>
          <w:tab w:val="left" w:pos="2257"/>
        </w:tabs>
        <w:spacing w:line="247" w:lineRule="auto"/>
        <w:rPr>
          <w:b/>
          <w:bCs/>
        </w:rPr>
      </w:pPr>
    </w:p>
    <w:p w14:paraId="0D0B2E42" w14:textId="77777777" w:rsidR="004D09B6" w:rsidRPr="00FB017B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BUYER’S AUT</w:t>
      </w:r>
      <w:r w:rsidRPr="00FB017B">
        <w:rPr>
          <w:rFonts w:ascii="Arial" w:eastAsia="Arial" w:hAnsi="Arial" w:cs="Arial"/>
          <w:sz w:val="24"/>
          <w:szCs w:val="24"/>
        </w:rPr>
        <w:t>HORISED REPRESENTATIVE</w:t>
      </w:r>
    </w:p>
    <w:p w14:paraId="78FAD85C" w14:textId="77777777" w:rsidR="00FB017B" w:rsidRPr="00FB017B" w:rsidRDefault="00FB017B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color w:val="000000"/>
          <w:sz w:val="24"/>
          <w:szCs w:val="24"/>
        </w:rPr>
      </w:pPr>
      <w:r w:rsidRPr="00FB017B">
        <w:rPr>
          <w:rFonts w:ascii="Arial" w:eastAsia="Arial" w:hAnsi="Arial" w:cs="Arial"/>
          <w:color w:val="000000"/>
          <w:sz w:val="24"/>
          <w:szCs w:val="24"/>
        </w:rPr>
        <w:t xml:space="preserve">REDACTED </w:t>
      </w:r>
    </w:p>
    <w:p w14:paraId="4C8B31EB" w14:textId="35F45202" w:rsidR="00C827F5" w:rsidRPr="00D231F9" w:rsidRDefault="00525433" w:rsidP="00C827F5">
      <w:pPr>
        <w:pStyle w:val="Standard"/>
        <w:tabs>
          <w:tab w:val="left" w:pos="2257"/>
        </w:tabs>
        <w:spacing w:line="247" w:lineRule="auto"/>
        <w:rPr>
          <w:b/>
          <w:bCs/>
        </w:rPr>
      </w:pPr>
      <w:r w:rsidRPr="00D231F9">
        <w:rPr>
          <w:rFonts w:ascii="Arial" w:eastAsia="Arial" w:hAnsi="Arial" w:cs="Arial"/>
          <w:b/>
          <w:bCs/>
          <w:color w:val="000000"/>
          <w:sz w:val="24"/>
          <w:szCs w:val="24"/>
        </w:rPr>
        <w:t>DIO Commercial Officer</w:t>
      </w:r>
    </w:p>
    <w:p w14:paraId="41CEB565" w14:textId="77777777" w:rsidR="00D231F9" w:rsidRPr="00D231F9" w:rsidRDefault="00525433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231F9">
        <w:rPr>
          <w:rFonts w:ascii="Arial" w:eastAsia="Arial" w:hAnsi="Arial" w:cs="Arial"/>
          <w:b/>
          <w:bCs/>
          <w:color w:val="000000"/>
          <w:sz w:val="24"/>
          <w:szCs w:val="24"/>
        </w:rPr>
        <w:t>St Georges House</w:t>
      </w:r>
    </w:p>
    <w:p w14:paraId="12021AC1" w14:textId="31FD135A" w:rsidR="00D231F9" w:rsidRPr="00D231F9" w:rsidRDefault="00525433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231F9">
        <w:rPr>
          <w:rFonts w:ascii="Arial" w:eastAsia="Arial" w:hAnsi="Arial" w:cs="Arial"/>
          <w:b/>
          <w:bCs/>
          <w:color w:val="000000"/>
          <w:sz w:val="24"/>
          <w:szCs w:val="24"/>
        </w:rPr>
        <w:t>DMS Whittington</w:t>
      </w:r>
    </w:p>
    <w:p w14:paraId="4AE7A2D0" w14:textId="335DD690" w:rsidR="00D231F9" w:rsidRPr="00D231F9" w:rsidRDefault="00525433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231F9">
        <w:rPr>
          <w:rFonts w:ascii="Arial" w:eastAsia="Arial" w:hAnsi="Arial" w:cs="Arial"/>
          <w:b/>
          <w:bCs/>
          <w:color w:val="000000"/>
          <w:sz w:val="24"/>
          <w:szCs w:val="24"/>
        </w:rPr>
        <w:t>Lichfield</w:t>
      </w:r>
    </w:p>
    <w:p w14:paraId="2AA99FAA" w14:textId="4D40D2E6" w:rsidR="004D09B6" w:rsidRDefault="00525433" w:rsidP="00C827F5">
      <w:pPr>
        <w:pStyle w:val="Standard"/>
        <w:tabs>
          <w:tab w:val="left" w:pos="2257"/>
        </w:tabs>
        <w:spacing w:line="247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231F9">
        <w:rPr>
          <w:rFonts w:ascii="Arial" w:eastAsia="Arial" w:hAnsi="Arial" w:cs="Arial"/>
          <w:b/>
          <w:bCs/>
          <w:color w:val="000000"/>
          <w:sz w:val="24"/>
          <w:szCs w:val="24"/>
        </w:rPr>
        <w:t>WS14 9PY</w:t>
      </w:r>
    </w:p>
    <w:p w14:paraId="382CE0EC" w14:textId="77777777" w:rsidR="00E05204" w:rsidRPr="00D231F9" w:rsidRDefault="00E05204" w:rsidP="00C827F5">
      <w:pPr>
        <w:pStyle w:val="Standard"/>
        <w:tabs>
          <w:tab w:val="left" w:pos="2257"/>
        </w:tabs>
        <w:spacing w:line="247" w:lineRule="auto"/>
        <w:rPr>
          <w:b/>
          <w:bCs/>
        </w:rPr>
      </w:pPr>
    </w:p>
    <w:p w14:paraId="485F0BB2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A76F561" w14:textId="134FADF7" w:rsidR="00E612FE" w:rsidRDefault="00E612FE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53181">
        <w:rPr>
          <w:rFonts w:ascii="Arial" w:eastAsia="Arial" w:hAnsi="Arial" w:cs="Arial"/>
          <w:color w:val="000000"/>
          <w:sz w:val="24"/>
          <w:szCs w:val="24"/>
        </w:rPr>
        <w:t>REDACTED</w:t>
      </w:r>
    </w:p>
    <w:p w14:paraId="29DF663B" w14:textId="77777777" w:rsidR="00E612FE" w:rsidRDefault="00E612FE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31D0AE" w14:textId="20B06355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D03C5D0" w14:textId="2CBD9733" w:rsidR="00C827F5" w:rsidRPr="00946815" w:rsidRDefault="00E05204" w:rsidP="00C827F5">
      <w:pPr>
        <w:pStyle w:val="Standard"/>
        <w:tabs>
          <w:tab w:val="left" w:pos="2257"/>
        </w:tabs>
        <w:spacing w:line="247" w:lineRule="auto"/>
        <w:rPr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612FE" w:rsidRPr="00153181">
        <w:rPr>
          <w:rFonts w:ascii="Arial" w:eastAsia="Arial" w:hAnsi="Arial" w:cs="Arial"/>
          <w:color w:val="000000"/>
          <w:sz w:val="24"/>
          <w:szCs w:val="24"/>
        </w:rPr>
        <w:t>REDACTED</w:t>
      </w:r>
    </w:p>
    <w:p w14:paraId="0D3A80A9" w14:textId="342C14E7" w:rsidR="004D09B6" w:rsidRDefault="004D09B6" w:rsidP="00C827F5">
      <w:pPr>
        <w:pStyle w:val="Standard"/>
        <w:tabs>
          <w:tab w:val="left" w:pos="2257"/>
        </w:tabs>
        <w:spacing w:line="247" w:lineRule="auto"/>
      </w:pPr>
    </w:p>
    <w:p w14:paraId="092DE04B" w14:textId="77777777" w:rsidR="00E20210" w:rsidRPr="00C827F5" w:rsidRDefault="00E20210" w:rsidP="00C827F5">
      <w:pPr>
        <w:pStyle w:val="Standard"/>
        <w:tabs>
          <w:tab w:val="left" w:pos="2257"/>
        </w:tabs>
        <w:spacing w:line="247" w:lineRule="auto"/>
      </w:pPr>
    </w:p>
    <w:p w14:paraId="18669A81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lastRenderedPageBreak/>
        <w:t>KEY SUBCONTRACTOR(S)</w:t>
      </w:r>
    </w:p>
    <w:p w14:paraId="07587452" w14:textId="1A2AC31A" w:rsidR="004D09B6" w:rsidRPr="00C827F5" w:rsidRDefault="0062263E" w:rsidP="00C827F5">
      <w:pPr>
        <w:pStyle w:val="Standard"/>
        <w:tabs>
          <w:tab w:val="left" w:pos="2257"/>
        </w:tabs>
        <w:spacing w:line="247" w:lineRule="auto"/>
      </w:pPr>
      <w:r>
        <w:rPr>
          <w:rFonts w:ascii="Arial" w:eastAsia="Arial" w:hAnsi="Arial" w:cs="Arial"/>
          <w:bCs/>
          <w:color w:val="000000"/>
          <w:sz w:val="24"/>
          <w:szCs w:val="24"/>
        </w:rPr>
        <w:t>NA</w:t>
      </w:r>
      <w:r w:rsidR="00C827F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32B14" w14:textId="77777777" w:rsidR="004D09B6" w:rsidRDefault="00A43538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10AD0A5" w14:textId="304524B3" w:rsidR="00E05204" w:rsidRDefault="00E612FE">
      <w:pPr>
        <w:pStyle w:val="Standard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3181">
        <w:rPr>
          <w:rFonts w:ascii="Arial" w:eastAsia="Arial" w:hAnsi="Arial" w:cs="Arial"/>
          <w:color w:val="000000"/>
          <w:sz w:val="24"/>
          <w:szCs w:val="24"/>
        </w:rPr>
        <w:t>REDACTED</w:t>
      </w:r>
    </w:p>
    <w:p w14:paraId="3DE504D7" w14:textId="77777777" w:rsidR="00E05204" w:rsidRPr="00E05204" w:rsidRDefault="00E05204">
      <w:pPr>
        <w:pStyle w:val="Standard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83088D" w14:textId="77777777" w:rsidR="004D09B6" w:rsidRDefault="00A43538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BEBEDB4" w14:textId="02EA532B" w:rsidR="004D09B6" w:rsidRDefault="00A43538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3F81198" w14:textId="77777777" w:rsidR="004D09B6" w:rsidRDefault="004D09B6">
      <w:pPr>
        <w:pStyle w:val="Standard"/>
        <w:spacing w:after="0" w:line="251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6EC7E55C" w14:textId="77777777" w:rsidR="004D09B6" w:rsidRDefault="004D09B6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B6DEE8" w14:textId="77777777" w:rsidR="004D09B6" w:rsidRDefault="004D09B6">
      <w:pPr>
        <w:pStyle w:val="Standard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1"/>
        <w:gridCol w:w="1555"/>
        <w:gridCol w:w="3108"/>
      </w:tblGrid>
      <w:tr w:rsidR="004D09B6" w14:paraId="22679F98" w14:textId="77777777">
        <w:trPr>
          <w:trHeight w:val="635"/>
        </w:trPr>
        <w:tc>
          <w:tcPr>
            <w:tcW w:w="4507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920DB9" w14:textId="77777777" w:rsidR="004D09B6" w:rsidRDefault="00A43538">
            <w:pPr>
              <w:pStyle w:val="Standard"/>
              <w:keepNext/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548D3" w14:textId="77777777" w:rsidR="004D09B6" w:rsidRDefault="00A43538">
            <w:pPr>
              <w:pStyle w:val="Standard"/>
              <w:keepNext/>
              <w:spacing w:before="240" w:after="12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D09B6" w14:paraId="6E4758AA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6254FE" w14:textId="77777777" w:rsidR="004D09B6" w:rsidRDefault="00A43538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39F1D" w14:textId="51D50C40" w:rsidR="004D09B6" w:rsidRDefault="00E05204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3181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DC0BB3" w14:textId="77777777" w:rsidR="004D09B6" w:rsidRDefault="00A43538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B9CF02" w14:textId="60783305" w:rsidR="004D09B6" w:rsidRPr="006605E0" w:rsidRDefault="006605E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605E0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REDACTED</w:t>
            </w:r>
          </w:p>
        </w:tc>
      </w:tr>
      <w:tr w:rsidR="004D09B6" w14:paraId="2E8BD9C6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2162E6" w14:textId="77777777" w:rsidR="004D09B6" w:rsidRDefault="00A43538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DBF630" w14:textId="28508997" w:rsidR="004D09B6" w:rsidRDefault="00E05204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3181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040BE" w14:textId="77777777" w:rsidR="004D09B6" w:rsidRDefault="00A43538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40806D" w14:textId="7C29B12C" w:rsidR="004D09B6" w:rsidRDefault="006605E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605E0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09B6" w14:paraId="015829B5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2E444A" w14:textId="77777777" w:rsidR="004D09B6" w:rsidRDefault="00A43538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FEB008" w14:textId="6F3166E9" w:rsidR="004D09B6" w:rsidRDefault="00E05204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3181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  <w:r w:rsidR="00C45F6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B42B5B" w14:textId="77777777" w:rsidR="004D09B6" w:rsidRDefault="00A43538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FECB2" w14:textId="69AE0C9D" w:rsidR="004D09B6" w:rsidRDefault="006605E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605E0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4D09B6" w14:paraId="5E0761C1" w14:textId="77777777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44B6D8" w14:textId="77777777" w:rsidR="004D09B6" w:rsidRDefault="00A43538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275380" w14:textId="1462D6EF" w:rsidR="004D09B6" w:rsidRDefault="00C45F6D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23/12/2025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B26BA" w14:textId="77777777" w:rsidR="004D09B6" w:rsidRDefault="00A43538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C95D27" w14:textId="74B0CE10" w:rsidR="00C24917" w:rsidRDefault="00C24917" w:rsidP="00C24917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23/12/2025</w:t>
            </w:r>
          </w:p>
        </w:tc>
      </w:tr>
    </w:tbl>
    <w:p w14:paraId="5C3E18FB" w14:textId="77777777" w:rsidR="004D09B6" w:rsidRDefault="004D09B6">
      <w:pPr>
        <w:pStyle w:val="Standard"/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14:paraId="279C9E4F" w14:textId="77777777" w:rsidR="004D09B6" w:rsidRDefault="004D09B6">
      <w:pPr>
        <w:pStyle w:val="Standard"/>
      </w:pPr>
    </w:p>
    <w:sectPr w:rsidR="004D09B6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1832" w14:textId="77777777" w:rsidR="00DF060D" w:rsidRDefault="00DF060D">
      <w:r>
        <w:separator/>
      </w:r>
    </w:p>
  </w:endnote>
  <w:endnote w:type="continuationSeparator" w:id="0">
    <w:p w14:paraId="5B2E5E77" w14:textId="77777777" w:rsidR="00DF060D" w:rsidRDefault="00DF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685D" w14:textId="77777777" w:rsidR="00A43538" w:rsidRDefault="00A4353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62EA93A" w14:textId="4B0269B7" w:rsidR="00A43538" w:rsidRDefault="00A4353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 w:rsidR="00C827F5">
      <w:rPr>
        <w:rFonts w:ascii="Arial" w:eastAsia="Arial" w:hAnsi="Arial" w:cs="Arial"/>
        <w:color w:val="000000"/>
        <w:sz w:val="20"/>
        <w:szCs w:val="20"/>
      </w:rPr>
      <w:t xml:space="preserve">OFFICIAL </w:t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671EF035" w14:textId="77777777" w:rsidR="00A43538" w:rsidRDefault="00A43538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078C" w14:textId="77777777" w:rsidR="00DF060D" w:rsidRDefault="00DF060D">
      <w:r>
        <w:rPr>
          <w:color w:val="000000"/>
        </w:rPr>
        <w:separator/>
      </w:r>
    </w:p>
  </w:footnote>
  <w:footnote w:type="continuationSeparator" w:id="0">
    <w:p w14:paraId="69A8799A" w14:textId="77777777" w:rsidR="00DF060D" w:rsidRDefault="00DF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64B2" w14:textId="77777777" w:rsidR="00C827F5" w:rsidRDefault="00A43538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Framework Schedule 6a </w:t>
    </w:r>
  </w:p>
  <w:p w14:paraId="683DF2CE" w14:textId="2D3675BA" w:rsidR="00C827F5" w:rsidRDefault="00A43538" w:rsidP="00C827F5">
    <w:pPr>
      <w:pStyle w:val="Standard"/>
      <w:tabs>
        <w:tab w:val="center" w:pos="4513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(Order Form Template and </w:t>
    </w:r>
    <w:r w:rsidR="00C827F5">
      <w:rPr>
        <w:rFonts w:ascii="Arial" w:eastAsia="Arial" w:hAnsi="Arial" w:cs="Arial"/>
        <w:b/>
        <w:color w:val="000000"/>
        <w:sz w:val="20"/>
        <w:szCs w:val="20"/>
      </w:rPr>
      <w:tab/>
      <w:t xml:space="preserve">OFFICIAL </w:t>
    </w:r>
  </w:p>
  <w:p w14:paraId="0DE3C0FF" w14:textId="27CFC178" w:rsidR="00A43538" w:rsidRDefault="00A4353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Call-Off Schedules)</w:t>
    </w:r>
  </w:p>
  <w:p w14:paraId="756FB127" w14:textId="77777777" w:rsidR="00A43538" w:rsidRDefault="00A4353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65B"/>
    <w:multiLevelType w:val="multilevel"/>
    <w:tmpl w:val="B47C8B62"/>
    <w:styleLink w:val="WWNum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0D121D"/>
    <w:multiLevelType w:val="multilevel"/>
    <w:tmpl w:val="117E676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0C4027D"/>
    <w:multiLevelType w:val="multilevel"/>
    <w:tmpl w:val="361E8D3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E3207"/>
    <w:multiLevelType w:val="multilevel"/>
    <w:tmpl w:val="ECA2C50C"/>
    <w:styleLink w:val="LFO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7EA30084"/>
    <w:multiLevelType w:val="multilevel"/>
    <w:tmpl w:val="1088A958"/>
    <w:styleLink w:val="WWNum1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907493768">
    <w:abstractNumId w:val="1"/>
  </w:num>
  <w:num w:numId="2" w16cid:durableId="1241066168">
    <w:abstractNumId w:val="3"/>
  </w:num>
  <w:num w:numId="3" w16cid:durableId="2123105292">
    <w:abstractNumId w:val="4"/>
  </w:num>
  <w:num w:numId="4" w16cid:durableId="1918785717">
    <w:abstractNumId w:val="0"/>
  </w:num>
  <w:num w:numId="5" w16cid:durableId="1927688119">
    <w:abstractNumId w:val="2"/>
  </w:num>
  <w:num w:numId="6" w16cid:durableId="1205872731">
    <w:abstractNumId w:val="2"/>
    <w:lvlOverride w:ilvl="0">
      <w:startOverride w:val="1"/>
    </w:lvlOverride>
  </w:num>
  <w:num w:numId="7" w16cid:durableId="153518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B6"/>
    <w:rsid w:val="00151174"/>
    <w:rsid w:val="00153181"/>
    <w:rsid w:val="00175F9A"/>
    <w:rsid w:val="001B724C"/>
    <w:rsid w:val="001C3339"/>
    <w:rsid w:val="001C3B6C"/>
    <w:rsid w:val="003B7987"/>
    <w:rsid w:val="00477A1B"/>
    <w:rsid w:val="004D09B6"/>
    <w:rsid w:val="004E5CF8"/>
    <w:rsid w:val="00525433"/>
    <w:rsid w:val="005D2D58"/>
    <w:rsid w:val="0062263E"/>
    <w:rsid w:val="00641E89"/>
    <w:rsid w:val="00643930"/>
    <w:rsid w:val="006605E0"/>
    <w:rsid w:val="00693CF6"/>
    <w:rsid w:val="007321AE"/>
    <w:rsid w:val="00746214"/>
    <w:rsid w:val="0084601F"/>
    <w:rsid w:val="00901A41"/>
    <w:rsid w:val="00A221EA"/>
    <w:rsid w:val="00A24B00"/>
    <w:rsid w:val="00A43538"/>
    <w:rsid w:val="00A64269"/>
    <w:rsid w:val="00AF5D63"/>
    <w:rsid w:val="00BA4A15"/>
    <w:rsid w:val="00C24917"/>
    <w:rsid w:val="00C45F6D"/>
    <w:rsid w:val="00C80126"/>
    <w:rsid w:val="00C827F5"/>
    <w:rsid w:val="00C84455"/>
    <w:rsid w:val="00D210CA"/>
    <w:rsid w:val="00D231F9"/>
    <w:rsid w:val="00D34DB2"/>
    <w:rsid w:val="00DC70AB"/>
    <w:rsid w:val="00DF060D"/>
    <w:rsid w:val="00E05204"/>
    <w:rsid w:val="00E20210"/>
    <w:rsid w:val="00E612FE"/>
    <w:rsid w:val="00F669D6"/>
    <w:rsid w:val="00F671F7"/>
    <w:rsid w:val="00F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04866"/>
  <w15:docId w15:val="{A7B8B35A-4233-4CBE-8824-A2265253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sz w:val="22"/>
      <w:szCs w:val="22"/>
      <w:lang w:eastAsia="zh-CN" w:bidi="hi-IN"/>
    </w:r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11table">
    <w:name w:val="1.1 table"/>
    <w:basedOn w:val="Normal"/>
    <w:rPr>
      <w:rFonts w:eastAsia="STZhongsong"/>
      <w:b/>
    </w:r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ascii="Arial" w:eastAsia="STZhongsong" w:hAnsi="Arial" w:cs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pacing w:before="120" w:after="120"/>
      <w:ind w:left="1494" w:hanging="218"/>
      <w:jc w:val="both"/>
    </w:pPr>
    <w:rPr>
      <w:rFonts w:eastAsia="Times New Roman" w:cs="Arial"/>
      <w:b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suppressAutoHyphens/>
      <w:autoSpaceDN w:val="0"/>
      <w:textAlignment w:val="baseline"/>
    </w:pPr>
    <w:rPr>
      <w:rFonts w:cs="Times New Roman"/>
      <w:sz w:val="22"/>
      <w:szCs w:val="22"/>
      <w:lang w:eastAsia="zh-CN" w:bidi="hi-I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pacing w:before="240" w:after="240"/>
      <w:jc w:val="both"/>
      <w:outlineLvl w:val="1"/>
    </w:pPr>
    <w:rPr>
      <w:rFonts w:ascii="Arial Bold" w:eastAsia="STZhongsong" w:hAnsi="Arial Bold" w:cs="Arial"/>
      <w:b/>
      <w:caps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pacing w:before="120" w:after="120"/>
      <w:jc w:val="both"/>
    </w:pPr>
    <w:rPr>
      <w:rFonts w:eastAsia="Times New Roman" w:cs="Arial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28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282"/>
        <w:tab w:val="clear" w:pos="6804"/>
        <w:tab w:val="left" w:pos="4613"/>
        <w:tab w:val="left" w:pos="713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sz w:val="24"/>
    </w:rPr>
  </w:style>
  <w:style w:type="character" w:customStyle="1" w:styleId="ListLabel2">
    <w:name w:val="ListLabel 2"/>
    <w:rPr>
      <w:rFonts w:ascii="Arial" w:eastAsia="Courier New" w:hAnsi="Arial" w:cs="Courier New"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eastAsia="Noto Sans Symbols" w:cs="Noto Sans Symbols"/>
    </w:rPr>
  </w:style>
  <w:style w:type="character" w:customStyle="1" w:styleId="ListLabel11">
    <w:name w:val="ListLabel 11"/>
    <w:rPr>
      <w:rFonts w:ascii="Arial" w:eastAsia="Courier New" w:hAnsi="Arial" w:cs="Courier New"/>
      <w:sz w:val="24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LFO9">
    <w:name w:val="LFO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493</Words>
  <Characters>2891</Characters>
  <Application>Microsoft Office Word</Application>
  <DocSecurity>0</DocSecurity>
  <Lines>144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cp:lastModifiedBy>Kemp, Courtney MOD Commercial Graduate (Def Comrcl DCGP-25-35)</cp:lastModifiedBy>
  <cp:revision>16</cp:revision>
  <dcterms:created xsi:type="dcterms:W3CDTF">2025-12-23T16:26:00Z</dcterms:created>
  <dcterms:modified xsi:type="dcterms:W3CDTF">2026-01-05T10:22:00Z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2025-12-09T13:03:27Z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ef2c6820-11aa-4a25-8c7c-a7d6cc8cb2f6</vt:lpwstr>
  </property>
  <property fmtid="{D5CDD505-2E9C-101B-9397-08002B2CF9AE}" pid="9" name="MSIP_Label_d8a60473-494b-4586-a1bb-b0e663054676_ContentBits">
    <vt:lpwstr>0</vt:lpwstr>
  </property>
  <property fmtid="{D5CDD505-2E9C-101B-9397-08002B2CF9AE}" pid="10" name="MSIP_Label_d8a60473-494b-4586-a1bb-b0e663054676_Tag">
    <vt:lpwstr>10, 0, 1, 1</vt:lpwstr>
  </property>
</Properties>
</file>