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br/>
      </w:r>
      <w:r w:rsidRPr="00924715">
        <w:rPr>
          <w:rFonts w:ascii="Arial" w:eastAsia="Times New Roman" w:hAnsi="Arial" w:cs="Arial"/>
          <w:noProof/>
          <w:color w:val="0B0C0C"/>
          <w:sz w:val="24"/>
          <w:szCs w:val="24"/>
          <w:shd w:val="clear" w:color="auto" w:fill="FFFFFF"/>
          <w:lang w:eastAsia="en-GB"/>
        </w:rPr>
        <w:drawing>
          <wp:inline distT="0" distB="0" distL="0" distR="0" wp14:anchorId="65CACD69" wp14:editId="3037338D">
            <wp:extent cx="4248150" cy="1447800"/>
            <wp:effectExtent l="0" t="0" r="0" b="0"/>
            <wp:docPr id="2" name="Picture 2" descr="https://lh6.googleusercontent.com/yzS6sN7SoLDoToRy6iyb_c5YaSGenfXYZpwRMVnXEwEPJ_16824x1k5GCohW2b8oPomaETS1KJUxZcWLfrnlWlaHJ0Fk1_fUQMM9wuSlZkOys7OVqwqknsni2FRNTY9y5hWjiy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yzS6sN7SoLDoToRy6iyb_c5YaSGenfXYZpwRMVnXEwEPJ_16824x1k5GCohW2b8oPomaETS1KJUxZcWLfrnlWlaHJ0Fk1_fUQMM9wuSlZkOys7OVqwqknsni2FRNTY9y5hWjiy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</w:p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</w:p>
    <w:p w:rsidR="002C1CE1" w:rsidRPr="00214468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</w:pPr>
      <w:r w:rsidRPr="002144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 xml:space="preserve">Bidder Event – Competitive Tender for Floating </w:t>
      </w:r>
      <w:r w:rsidR="00214468" w:rsidRPr="002144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 xml:space="preserve">Housing </w:t>
      </w:r>
      <w:r w:rsidRPr="00214468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>Support Services</w:t>
      </w:r>
      <w:r w:rsidR="005305E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 xml:space="preserve"> – UPDATE!!</w:t>
      </w:r>
    </w:p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Hackney Council plans to</w:t>
      </w:r>
      <w:proofErr w:type="gramStart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  undertake</w:t>
      </w:r>
      <w:proofErr w:type="gramEnd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a procurement for</w:t>
      </w:r>
      <w:r w:rsidRPr="002C1CE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00"/>
          <w:lang w:eastAsia="en-GB"/>
        </w:rPr>
        <w:t> floating housing-support services</w:t>
      </w: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 within the Borough and across all specialist client groups. Our aim is to commission</w:t>
      </w:r>
      <w:proofErr w:type="gramStart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  support</w:t>
      </w:r>
      <w:proofErr w:type="gramEnd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services  which enable vulnerable people to maintain their tenancies and independence. We staged a number of market engagement events in recent months which have informed the commissioning plans for housing support services. </w:t>
      </w: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In advance of this procurement, we will be inviting the Market to a Bidder Event at 6pm on Wednesday, 5</w:t>
      </w:r>
      <w:r w:rsidR="000E19BC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th</w:t>
      </w:r>
      <w:bookmarkStart w:id="0" w:name="_GoBack"/>
      <w:bookmarkEnd w:id="0"/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September. The event will take the form of a short presentation on the planned procurement, followed by a question and answer session. The ve</w:t>
      </w:r>
      <w:r w:rsidR="005305E7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nue will be:</w:t>
      </w:r>
    </w:p>
    <w:p w:rsid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</w:p>
    <w:p w:rsid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The Tomlinson Centre</w:t>
      </w:r>
    </w:p>
    <w:p w:rsid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Room – Maslow Suite</w:t>
      </w:r>
    </w:p>
    <w:p w:rsid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214 Queensbridge Road,</w:t>
      </w:r>
    </w:p>
    <w:p w:rsid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London,</w:t>
      </w:r>
    </w:p>
    <w:p w:rsid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E8 3NB</w:t>
      </w:r>
    </w:p>
    <w:p w:rsid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305E7" w:rsidRPr="002C1CE1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E19BC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>Time – 6.pm</w:t>
      </w:r>
      <w:r w:rsidR="000E19BC" w:rsidRPr="000E19BC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GB"/>
        </w:rPr>
        <w:t xml:space="preserve"> to 7.30pm</w:t>
      </w: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5305E7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If you w</w:t>
      </w:r>
      <w:r w:rsidR="00214468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ish to attend this event</w:t>
      </w: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please respond to via the messaging facility on Pro </w:t>
      </w:r>
      <w:r w:rsidR="005305E7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–</w:t>
      </w: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 Contract</w:t>
      </w:r>
      <w:r w:rsidR="005305E7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, </w:t>
      </w:r>
      <w:r w:rsidR="005305E7" w:rsidRPr="005305E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>Project DN334751</w:t>
      </w:r>
      <w:r w:rsidR="005305E7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 xml:space="preserve">, Title – </w:t>
      </w:r>
      <w:r w:rsidR="005305E7" w:rsidRPr="005305E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  <w:t>PIN and Market Engagement, Housing Related Support</w:t>
      </w:r>
    </w:p>
    <w:p w:rsidR="005305E7" w:rsidRPr="005305E7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00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If you need to register on pro-contract, please follow link below:</w:t>
      </w:r>
    </w:p>
    <w:p w:rsidR="002C1CE1" w:rsidRDefault="006667CE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shd w:val="clear" w:color="auto" w:fill="FFFF00"/>
          <w:lang w:eastAsia="en-GB"/>
        </w:rPr>
      </w:pPr>
      <w:hyperlink r:id="rId7" w:tgtFrame="_blank" w:history="1">
        <w:r w:rsidR="002C1CE1" w:rsidRPr="002C1CE1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00"/>
            <w:lang w:eastAsia="en-GB"/>
          </w:rPr>
          <w:t>https://procontract.due-north.com/SupplierRegistration/Register</w:t>
        </w:r>
      </w:hyperlink>
    </w:p>
    <w:p w:rsidR="005305E7" w:rsidRPr="002C1CE1" w:rsidRDefault="005305E7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2C1CE1" w:rsidRPr="002C1CE1" w:rsidRDefault="002C1CE1" w:rsidP="002C1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2C1CE1">
        <w:rPr>
          <w:rFonts w:ascii="Arial" w:eastAsia="Times New Roman" w:hAnsi="Arial" w:cs="Arial"/>
          <w:color w:val="222222"/>
          <w:sz w:val="24"/>
          <w:szCs w:val="24"/>
          <w:shd w:val="clear" w:color="auto" w:fill="FFFF00"/>
          <w:lang w:eastAsia="en-GB"/>
        </w:rPr>
        <w:t>We would ask you to note that we can accommodate a maximum of two representatives from each provider.</w:t>
      </w:r>
    </w:p>
    <w:p w:rsidR="000C0020" w:rsidRDefault="000C0020"/>
    <w:sectPr w:rsidR="000C0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CE" w:rsidRDefault="006667CE" w:rsidP="006667CE">
      <w:pPr>
        <w:spacing w:after="0" w:line="240" w:lineRule="auto"/>
      </w:pPr>
      <w:r>
        <w:separator/>
      </w:r>
    </w:p>
  </w:endnote>
  <w:endnote w:type="continuationSeparator" w:id="0">
    <w:p w:rsidR="006667CE" w:rsidRDefault="006667CE" w:rsidP="0066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E" w:rsidRDefault="006667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E" w:rsidRDefault="006667CE" w:rsidP="006667CE">
    <w:pPr>
      <w:pStyle w:val="Footer"/>
    </w:pPr>
    <w:r>
      <w:t>Document Number: 21014841</w:t>
    </w:r>
  </w:p>
  <w:p w:rsidR="006667CE" w:rsidRPr="006667CE" w:rsidRDefault="006667CE" w:rsidP="006667CE">
    <w:pPr>
      <w:pStyle w:val="Footer"/>
    </w:pPr>
    <w:r>
      <w:t>Document Name: FS_Bidder Event Advert (1)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E" w:rsidRDefault="00666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CE" w:rsidRDefault="006667CE" w:rsidP="006667CE">
      <w:pPr>
        <w:spacing w:after="0" w:line="240" w:lineRule="auto"/>
      </w:pPr>
      <w:r>
        <w:separator/>
      </w:r>
    </w:p>
  </w:footnote>
  <w:footnote w:type="continuationSeparator" w:id="0">
    <w:p w:rsidR="006667CE" w:rsidRDefault="006667CE" w:rsidP="0066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E" w:rsidRDefault="006667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E" w:rsidRDefault="006667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E" w:rsidRDefault="006667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E1"/>
    <w:rsid w:val="000C0020"/>
    <w:rsid w:val="000E19BC"/>
    <w:rsid w:val="00214468"/>
    <w:rsid w:val="002C1CE1"/>
    <w:rsid w:val="005305E7"/>
    <w:rsid w:val="0066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E4B5A5-F796-4EB1-98B5-1413D19F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7CE"/>
  </w:style>
  <w:style w:type="paragraph" w:styleId="Footer">
    <w:name w:val="footer"/>
    <w:basedOn w:val="Normal"/>
    <w:link w:val="FooterChar"/>
    <w:uiPriority w:val="99"/>
    <w:unhideWhenUsed/>
    <w:rsid w:val="0066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rocontract.due-north.com/SupplierRegistration/Registe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Hackney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Roy</dc:creator>
  <cp:keywords/>
  <dc:description/>
  <cp:lastModifiedBy>Marlon Roy</cp:lastModifiedBy>
  <cp:revision>3</cp:revision>
  <dcterms:created xsi:type="dcterms:W3CDTF">2018-08-22T13:39:00Z</dcterms:created>
  <dcterms:modified xsi:type="dcterms:W3CDTF">2018-08-22T13:39:00Z</dcterms:modified>
</cp:coreProperties>
</file>