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B04B0" w14:textId="77777777" w:rsidR="00FE4C2C" w:rsidRDefault="00432EDE">
      <w:r>
        <w:t xml:space="preserve"> </w:t>
      </w:r>
    </w:p>
    <w:p w14:paraId="201FA563" w14:textId="77777777" w:rsidR="00FE4C2C" w:rsidRDefault="00FE4C2C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3"/>
        <w:gridCol w:w="7083"/>
      </w:tblGrid>
      <w:tr w:rsidR="00FE4C2C" w14:paraId="16C8F1F5" w14:textId="77777777">
        <w:tc>
          <w:tcPr>
            <w:tcW w:w="1951" w:type="dxa"/>
          </w:tcPr>
          <w:p w14:paraId="79188B72" w14:textId="77777777" w:rsidR="00FE4C2C" w:rsidRDefault="00432ED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Company Name </w:t>
            </w:r>
          </w:p>
          <w:p w14:paraId="3DAA955E" w14:textId="77777777" w:rsidR="00FE4C2C" w:rsidRDefault="0043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  <w:p w14:paraId="543101DA" w14:textId="77777777" w:rsidR="00FE4C2C" w:rsidRDefault="0043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</w:t>
            </w:r>
          </w:p>
          <w:p w14:paraId="7720E5B4" w14:textId="77777777" w:rsidR="00FE4C2C" w:rsidRDefault="00432ED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Name</w:t>
            </w:r>
          </w:p>
        </w:tc>
        <w:tc>
          <w:tcPr>
            <w:tcW w:w="7291" w:type="dxa"/>
          </w:tcPr>
          <w:p w14:paraId="44191E9B" w14:textId="33E7996E" w:rsidR="00FE4C2C" w:rsidRDefault="00432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Swanley Town Council</w:t>
            </w:r>
          </w:p>
          <w:p w14:paraId="56F5F331" w14:textId="0DDD687B" w:rsidR="003B01A3" w:rsidRDefault="001412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Adele Farrier</w:t>
            </w:r>
          </w:p>
          <w:p w14:paraId="12B7EFA9" w14:textId="77777777" w:rsidR="00FE4C2C" w:rsidRDefault="00432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 Mary’s Road, Swanley, Kent, BR8 7BU</w:t>
            </w:r>
          </w:p>
          <w:p w14:paraId="3571E795" w14:textId="77777777" w:rsidR="00FE4C2C" w:rsidRDefault="00432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01322 665855</w:t>
            </w:r>
          </w:p>
          <w:p w14:paraId="6DCE1A04" w14:textId="464ADBF9" w:rsidR="00FE4C2C" w:rsidRDefault="002342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Adele Farrier</w:t>
            </w:r>
          </w:p>
        </w:tc>
      </w:tr>
      <w:tr w:rsidR="00FE4C2C" w14:paraId="696E4055" w14:textId="77777777">
        <w:trPr>
          <w:trHeight w:val="607"/>
        </w:trPr>
        <w:tc>
          <w:tcPr>
            <w:tcW w:w="1951" w:type="dxa"/>
          </w:tcPr>
          <w:p w14:paraId="35F70A10" w14:textId="77777777" w:rsidR="00FE4C2C" w:rsidRDefault="00432ED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Signed </w:t>
            </w:r>
          </w:p>
        </w:tc>
        <w:tc>
          <w:tcPr>
            <w:tcW w:w="7291" w:type="dxa"/>
          </w:tcPr>
          <w:p w14:paraId="6149DB48" w14:textId="5230BA49" w:rsidR="00FE4C2C" w:rsidRDefault="00FE4C2C">
            <w:pPr>
              <w:rPr>
                <w:i/>
                <w:sz w:val="28"/>
                <w:szCs w:val="28"/>
              </w:rPr>
            </w:pPr>
          </w:p>
        </w:tc>
      </w:tr>
      <w:tr w:rsidR="00FE4C2C" w14:paraId="446836AC" w14:textId="77777777">
        <w:tc>
          <w:tcPr>
            <w:tcW w:w="1951" w:type="dxa"/>
          </w:tcPr>
          <w:p w14:paraId="45A6DB4A" w14:textId="77777777" w:rsidR="00FE4C2C" w:rsidRDefault="00432ED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Spec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req’d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  <w:u w:val="single"/>
              </w:rPr>
              <w:t>by :</w:t>
            </w:r>
            <w:proofErr w:type="gramEnd"/>
          </w:p>
        </w:tc>
        <w:tc>
          <w:tcPr>
            <w:tcW w:w="7291" w:type="dxa"/>
          </w:tcPr>
          <w:p w14:paraId="2D377AA1" w14:textId="154CDC57" w:rsidR="00FE4C2C" w:rsidRDefault="00141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14127A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January</w:t>
            </w:r>
            <w:r w:rsidR="00837F95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</w:p>
        </w:tc>
      </w:tr>
    </w:tbl>
    <w:p w14:paraId="6D06498F" w14:textId="77777777" w:rsidR="00FE4C2C" w:rsidRDefault="00FE4C2C">
      <w:pPr>
        <w:rPr>
          <w:b/>
          <w:sz w:val="28"/>
          <w:szCs w:val="28"/>
          <w:u w:val="single"/>
        </w:rPr>
      </w:pPr>
    </w:p>
    <w:p w14:paraId="2540F46D" w14:textId="7DB9722B" w:rsidR="00FE4C2C" w:rsidRDefault="00155965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 xml:space="preserve">To provide </w:t>
      </w:r>
      <w:r w:rsidR="0014127A">
        <w:rPr>
          <w:b/>
          <w:sz w:val="28"/>
          <w:szCs w:val="28"/>
          <w:u w:val="single"/>
        </w:rPr>
        <w:t>Swanley’s Floral</w:t>
      </w:r>
      <w:r>
        <w:rPr>
          <w:b/>
          <w:sz w:val="28"/>
          <w:szCs w:val="28"/>
          <w:u w:val="single"/>
        </w:rPr>
        <w:t xml:space="preserve"> Display</w:t>
      </w:r>
      <w:r w:rsidR="0014127A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for 202</w:t>
      </w:r>
      <w:r w:rsidR="00234281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to 202</w:t>
      </w:r>
      <w:r w:rsidR="0014127A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 as below</w:t>
      </w:r>
      <w:r w:rsidR="00432EDE">
        <w:rPr>
          <w:b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5"/>
        <w:gridCol w:w="3221"/>
      </w:tblGrid>
      <w:tr w:rsidR="002E5E2F" w14:paraId="4FB9CACD" w14:textId="77777777" w:rsidTr="00880BC4">
        <w:tc>
          <w:tcPr>
            <w:tcW w:w="5795" w:type="dxa"/>
          </w:tcPr>
          <w:p w14:paraId="075A2586" w14:textId="4574A9CE" w:rsidR="002E5E2F" w:rsidRDefault="0014127A">
            <w:r>
              <w:t>Description/Item</w:t>
            </w:r>
          </w:p>
        </w:tc>
        <w:tc>
          <w:tcPr>
            <w:tcW w:w="3221" w:type="dxa"/>
          </w:tcPr>
          <w:p w14:paraId="08C6DA85" w14:textId="11A52282" w:rsidR="002E5E2F" w:rsidRPr="0014127A" w:rsidRDefault="0014127A">
            <w:pPr>
              <w:rPr>
                <w:bCs/>
              </w:rPr>
            </w:pPr>
            <w:r w:rsidRPr="0014127A">
              <w:rPr>
                <w:bCs/>
              </w:rPr>
              <w:t xml:space="preserve">Price Per Annum </w:t>
            </w:r>
          </w:p>
        </w:tc>
      </w:tr>
      <w:tr w:rsidR="002E5E2F" w14:paraId="11DAE6EF" w14:textId="77777777" w:rsidTr="00B25868">
        <w:tc>
          <w:tcPr>
            <w:tcW w:w="5795" w:type="dxa"/>
          </w:tcPr>
          <w:p w14:paraId="076E66FF" w14:textId="77777777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Hanging Baskets</w:t>
            </w:r>
          </w:p>
          <w:p w14:paraId="31720BBF" w14:textId="77777777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------------------------</w:t>
            </w:r>
          </w:p>
          <w:p w14:paraId="7F396052" w14:textId="3CEA2764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fill 101 x semi-circular ½ baskets with fresh flowers compost, planting with a dense</w:t>
            </w:r>
          </w:p>
          <w:p w14:paraId="573123FF" w14:textId="14270C68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display of massed summer flowering </w:t>
            </w:r>
            <w:r>
              <w:rPr>
                <w:rFonts w:ascii="Tahoma" w:hAnsi="Tahoma" w:cs="Tahoma"/>
                <w:sz w:val="20"/>
                <w:szCs w:val="20"/>
              </w:rPr>
              <w:t>plants, transporting</w:t>
            </w:r>
            <w:r>
              <w:rPr>
                <w:rFonts w:ascii="Tahoma" w:hAnsi="Tahoma" w:cs="Tahoma"/>
                <w:sz w:val="20"/>
                <w:szCs w:val="20"/>
              </w:rPr>
              <w:t xml:space="preserve"> to Swanley and installing on existing</w:t>
            </w:r>
          </w:p>
          <w:p w14:paraId="133ED15F" w14:textId="708DF32E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brackets on lamp columns and buildings and fully maintaining over the period </w:t>
            </w:r>
          </w:p>
          <w:p w14:paraId="6024D0F9" w14:textId="77777777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6BF2D3EB" w14:textId="77777777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Barrier Troughs</w:t>
            </w:r>
          </w:p>
          <w:p w14:paraId="5DB8D73B" w14:textId="77777777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------------------------</w:t>
            </w:r>
          </w:p>
          <w:p w14:paraId="1725CBD3" w14:textId="77777777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strip out the winter-spring planting from 42 x existing barrier troughs, filling with fresh</w:t>
            </w:r>
          </w:p>
          <w:p w14:paraId="20092BE1" w14:textId="077AAAC3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flowers compost and planting with a dense display of massed summer flowering plants and</w:t>
            </w:r>
          </w:p>
          <w:p w14:paraId="1AE5227E" w14:textId="475059B3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fully maintaining over the period </w:t>
            </w:r>
          </w:p>
          <w:p w14:paraId="79551244" w14:textId="77777777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636907C0" w14:textId="77777777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Five Tier Pagoda Tower - Roundabout at junction of Bartholomew Way &amp; Swanley Lane (1) +</w:t>
            </w:r>
          </w:p>
          <w:p w14:paraId="4F5B31A2" w14:textId="77777777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unallocated spare (1)</w:t>
            </w:r>
          </w:p>
          <w:p w14:paraId="788BE85E" w14:textId="77777777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---------------------------------------</w:t>
            </w:r>
          </w:p>
          <w:p w14:paraId="2A5E5A28" w14:textId="05533FA1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add fresh flowers compost to 2 x Pagoda planters, before planting with a dense display</w:t>
            </w:r>
          </w:p>
          <w:p w14:paraId="00B57BB0" w14:textId="63156854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of summer flowering plants in May/June and fully maintain over the period </w:t>
            </w:r>
          </w:p>
          <w:p w14:paraId="60281230" w14:textId="77777777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4D56C988" w14:textId="77777777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Seven Tier Pagoda Towers - Town Centre on the plinth at the top of the steps (1) + At the bottom</w:t>
            </w:r>
          </w:p>
          <w:p w14:paraId="157E41E6" w14:textId="77777777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 the steps (2)</w:t>
            </w:r>
          </w:p>
          <w:p w14:paraId="27B2CB2E" w14:textId="77777777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----------------------------------</w:t>
            </w:r>
          </w:p>
          <w:p w14:paraId="11296726" w14:textId="2F366A54" w:rsidR="0014127A" w:rsidRDefault="0014127A" w:rsidP="0014127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add fresh flowers compost to 3 x Pagoda planters, before planting with a dense display</w:t>
            </w:r>
          </w:p>
          <w:p w14:paraId="3AEF97B4" w14:textId="77777777" w:rsidR="002E5E2F" w:rsidRDefault="0014127A" w:rsidP="0014127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of summer flowering plants in May/June and fully maintain over the period </w:t>
            </w:r>
          </w:p>
          <w:p w14:paraId="327DCA5C" w14:textId="77777777" w:rsidR="0014127A" w:rsidRDefault="0014127A" w:rsidP="0014127A"/>
          <w:p w14:paraId="1D07791D" w14:textId="77777777" w:rsidR="0014127A" w:rsidRDefault="0014127A" w:rsidP="0014127A"/>
          <w:p w14:paraId="11C8D8C5" w14:textId="77777777" w:rsidR="0014127A" w:rsidRDefault="0014127A" w:rsidP="0014127A"/>
          <w:p w14:paraId="478C6DD3" w14:textId="2ED2ABCB" w:rsidR="0014127A" w:rsidRDefault="0014127A" w:rsidP="0014127A"/>
        </w:tc>
        <w:tc>
          <w:tcPr>
            <w:tcW w:w="3221" w:type="dxa"/>
          </w:tcPr>
          <w:p w14:paraId="54EC8C9B" w14:textId="7DDD2DE0" w:rsidR="002E5E2F" w:rsidRDefault="002E5E2F" w:rsidP="002E5E2F">
            <w:pPr>
              <w:rPr>
                <w:b/>
                <w:u w:val="single"/>
              </w:rPr>
            </w:pPr>
          </w:p>
        </w:tc>
      </w:tr>
      <w:tr w:rsidR="002E5E2F" w14:paraId="4C904A8F" w14:textId="77777777" w:rsidTr="00B9530B">
        <w:tc>
          <w:tcPr>
            <w:tcW w:w="5795" w:type="dxa"/>
          </w:tcPr>
          <w:p w14:paraId="11AA20CF" w14:textId="77777777" w:rsidR="0014127A" w:rsidRDefault="0014127A" w:rsidP="0014127A">
            <w:r>
              <w:lastRenderedPageBreak/>
              <w:t>Flower Beds</w:t>
            </w:r>
          </w:p>
          <w:p w14:paraId="46B97094" w14:textId="77777777" w:rsidR="0014127A" w:rsidRDefault="0014127A" w:rsidP="0014127A">
            <w:r>
              <w:t>-----------------</w:t>
            </w:r>
          </w:p>
          <w:p w14:paraId="5320AD44" w14:textId="77777777" w:rsidR="0014127A" w:rsidRDefault="0014127A" w:rsidP="0014127A">
            <w:r>
              <w:t xml:space="preserve">Link Roundabout Flower bed -25 </w:t>
            </w:r>
            <w:proofErr w:type="spellStart"/>
            <w:r>
              <w:t>sq.m</w:t>
            </w:r>
            <w:proofErr w:type="spellEnd"/>
          </w:p>
          <w:p w14:paraId="27A3D8D4" w14:textId="77777777" w:rsidR="0014127A" w:rsidRDefault="0014127A" w:rsidP="0014127A">
            <w:r>
              <w:t xml:space="preserve">Split Roundabout Flower bed -30 </w:t>
            </w:r>
            <w:proofErr w:type="spellStart"/>
            <w:r>
              <w:t>sq.m</w:t>
            </w:r>
            <w:proofErr w:type="spellEnd"/>
          </w:p>
          <w:p w14:paraId="53C20FA9" w14:textId="77777777" w:rsidR="0014127A" w:rsidRDefault="0014127A" w:rsidP="0014127A">
            <w:r>
              <w:t xml:space="preserve">St Bart's Flower bed -10 </w:t>
            </w:r>
            <w:proofErr w:type="spellStart"/>
            <w:r>
              <w:t>sq</w:t>
            </w:r>
            <w:proofErr w:type="spellEnd"/>
            <w:r>
              <w:t xml:space="preserve"> m</w:t>
            </w:r>
          </w:p>
          <w:p w14:paraId="56DFADA5" w14:textId="77777777" w:rsidR="0014127A" w:rsidRDefault="0014127A" w:rsidP="0014127A">
            <w:r>
              <w:t xml:space="preserve">Corner of Wested Lane &amp; London Rd. -10 </w:t>
            </w:r>
            <w:proofErr w:type="spellStart"/>
            <w:r>
              <w:t>sq</w:t>
            </w:r>
            <w:proofErr w:type="spellEnd"/>
            <w:r>
              <w:t xml:space="preserve"> m</w:t>
            </w:r>
          </w:p>
          <w:p w14:paraId="5E157851" w14:textId="77777777" w:rsidR="0014127A" w:rsidRDefault="0014127A" w:rsidP="0014127A">
            <w:r>
              <w:t xml:space="preserve">Bus turning area - 25 </w:t>
            </w:r>
            <w:proofErr w:type="spellStart"/>
            <w:r>
              <w:t>sq</w:t>
            </w:r>
            <w:proofErr w:type="spellEnd"/>
            <w:r>
              <w:t xml:space="preserve"> m</w:t>
            </w:r>
          </w:p>
          <w:p w14:paraId="78B5B269" w14:textId="77777777" w:rsidR="0014127A" w:rsidRDefault="0014127A" w:rsidP="0014127A">
            <w:r>
              <w:t xml:space="preserve">Outside Watling Tyres London Rd.- 10 </w:t>
            </w:r>
            <w:proofErr w:type="spellStart"/>
            <w:r>
              <w:t>sq</w:t>
            </w:r>
            <w:proofErr w:type="spellEnd"/>
            <w:r>
              <w:t xml:space="preserve"> m</w:t>
            </w:r>
          </w:p>
          <w:p w14:paraId="6D8A5111" w14:textId="77777777" w:rsidR="0014127A" w:rsidRDefault="0014127A" w:rsidP="0014127A">
            <w:r>
              <w:t xml:space="preserve">Total - 110 </w:t>
            </w:r>
            <w:proofErr w:type="spellStart"/>
            <w:r>
              <w:t>sq</w:t>
            </w:r>
            <w:proofErr w:type="spellEnd"/>
            <w:r>
              <w:t xml:space="preserve"> m</w:t>
            </w:r>
          </w:p>
          <w:p w14:paraId="6E54DACE" w14:textId="6130AE91" w:rsidR="0014127A" w:rsidRDefault="0014127A" w:rsidP="0014127A">
            <w:r>
              <w:t xml:space="preserve">To attend the site to prepare 6 x beds (110 </w:t>
            </w:r>
            <w:proofErr w:type="spellStart"/>
            <w:r>
              <w:t>sq</w:t>
            </w:r>
            <w:proofErr w:type="spellEnd"/>
            <w:r>
              <w:t xml:space="preserve"> m area) for planting </w:t>
            </w:r>
          </w:p>
          <w:p w14:paraId="2EE6071F" w14:textId="77777777" w:rsidR="0014127A" w:rsidRDefault="0014127A" w:rsidP="0014127A"/>
          <w:p w14:paraId="485B04C0" w14:textId="77777777" w:rsidR="0014127A" w:rsidRDefault="0014127A" w:rsidP="0014127A">
            <w:r>
              <w:t>Town Centre Flower Beds</w:t>
            </w:r>
          </w:p>
          <w:p w14:paraId="66D21396" w14:textId="77777777" w:rsidR="0014127A" w:rsidRDefault="0014127A" w:rsidP="0014127A">
            <w:r>
              <w:t>----------------------------------</w:t>
            </w:r>
          </w:p>
          <w:p w14:paraId="24465988" w14:textId="77777777" w:rsidR="0014127A" w:rsidRDefault="0014127A" w:rsidP="0014127A">
            <w:proofErr w:type="gramStart"/>
            <w:r>
              <w:t>North East</w:t>
            </w:r>
            <w:proofErr w:type="gramEnd"/>
            <w:r>
              <w:t xml:space="preserve"> bed - 40 </w:t>
            </w:r>
            <w:proofErr w:type="spellStart"/>
            <w:r>
              <w:t>sq</w:t>
            </w:r>
            <w:proofErr w:type="spellEnd"/>
            <w:r>
              <w:t xml:space="preserve"> m</w:t>
            </w:r>
          </w:p>
          <w:p w14:paraId="39E5696F" w14:textId="77777777" w:rsidR="0014127A" w:rsidRDefault="0014127A" w:rsidP="0014127A">
            <w:proofErr w:type="gramStart"/>
            <w:r>
              <w:t>North West</w:t>
            </w:r>
            <w:proofErr w:type="gramEnd"/>
            <w:r>
              <w:t xml:space="preserve"> bed - 60 </w:t>
            </w:r>
            <w:proofErr w:type="spellStart"/>
            <w:r>
              <w:t>sq</w:t>
            </w:r>
            <w:proofErr w:type="spellEnd"/>
            <w:r>
              <w:t xml:space="preserve"> m</w:t>
            </w:r>
          </w:p>
          <w:p w14:paraId="310A958D" w14:textId="77777777" w:rsidR="0014127A" w:rsidRDefault="0014127A" w:rsidP="0014127A">
            <w:proofErr w:type="gramStart"/>
            <w:r>
              <w:t>South East</w:t>
            </w:r>
            <w:proofErr w:type="gramEnd"/>
            <w:r>
              <w:t xml:space="preserve"> bed - 60 </w:t>
            </w:r>
            <w:proofErr w:type="spellStart"/>
            <w:r>
              <w:t>sq</w:t>
            </w:r>
            <w:proofErr w:type="spellEnd"/>
            <w:r>
              <w:t xml:space="preserve"> m</w:t>
            </w:r>
          </w:p>
          <w:p w14:paraId="7E180DF9" w14:textId="77777777" w:rsidR="0014127A" w:rsidRDefault="0014127A" w:rsidP="0014127A">
            <w:proofErr w:type="gramStart"/>
            <w:r>
              <w:t>South West</w:t>
            </w:r>
            <w:proofErr w:type="gramEnd"/>
            <w:r>
              <w:t xml:space="preserve"> bed - 50 </w:t>
            </w:r>
            <w:proofErr w:type="spellStart"/>
            <w:r>
              <w:t>sq</w:t>
            </w:r>
            <w:proofErr w:type="spellEnd"/>
            <w:r>
              <w:t xml:space="preserve"> m</w:t>
            </w:r>
          </w:p>
          <w:p w14:paraId="7BDCFBCB" w14:textId="77777777" w:rsidR="0014127A" w:rsidRDefault="0014127A" w:rsidP="0014127A">
            <w:r>
              <w:t xml:space="preserve">Total - 210 </w:t>
            </w:r>
            <w:proofErr w:type="spellStart"/>
            <w:r>
              <w:t>sq</w:t>
            </w:r>
            <w:proofErr w:type="spellEnd"/>
            <w:r>
              <w:t xml:space="preserve"> m</w:t>
            </w:r>
          </w:p>
          <w:p w14:paraId="67B4A224" w14:textId="77777777" w:rsidR="0014127A" w:rsidRDefault="0014127A" w:rsidP="0014127A">
            <w:r>
              <w:t xml:space="preserve">To attend the site to prepare 4 x beds (210 </w:t>
            </w:r>
            <w:proofErr w:type="spellStart"/>
            <w:r>
              <w:t>sq</w:t>
            </w:r>
            <w:proofErr w:type="spellEnd"/>
            <w:r>
              <w:t xml:space="preserve"> m area) for planting, then to plant with dense</w:t>
            </w:r>
          </w:p>
          <w:p w14:paraId="432A2D69" w14:textId="49ABF220" w:rsidR="002E5E2F" w:rsidRDefault="0014127A" w:rsidP="0014127A">
            <w:r>
              <w:t xml:space="preserve">display of summer bedding plants and fully maintaining over the </w:t>
            </w:r>
            <w:proofErr w:type="gramStart"/>
            <w:r>
              <w:t>Summer</w:t>
            </w:r>
            <w:proofErr w:type="gramEnd"/>
            <w:r>
              <w:t xml:space="preserve"> period </w:t>
            </w:r>
          </w:p>
        </w:tc>
        <w:tc>
          <w:tcPr>
            <w:tcW w:w="3221" w:type="dxa"/>
          </w:tcPr>
          <w:p w14:paraId="7CC5D52E" w14:textId="4929F20F" w:rsidR="002E5E2F" w:rsidRDefault="002E5E2F" w:rsidP="002E5E2F">
            <w:pPr>
              <w:rPr>
                <w:b/>
                <w:u w:val="single"/>
              </w:rPr>
            </w:pPr>
          </w:p>
        </w:tc>
      </w:tr>
      <w:tr w:rsidR="0014127A" w14:paraId="60E4C503" w14:textId="77777777" w:rsidTr="00B9530B">
        <w:tc>
          <w:tcPr>
            <w:tcW w:w="5795" w:type="dxa"/>
          </w:tcPr>
          <w:p w14:paraId="4D834B13" w14:textId="7155D6FE" w:rsidR="0014127A" w:rsidRDefault="0014127A" w:rsidP="0014127A">
            <w:r>
              <w:t xml:space="preserve">Winter </w:t>
            </w:r>
          </w:p>
          <w:p w14:paraId="40E400CD" w14:textId="77777777" w:rsidR="0014127A" w:rsidRDefault="0014127A" w:rsidP="0014127A">
            <w:r>
              <w:t>------------------</w:t>
            </w:r>
          </w:p>
          <w:p w14:paraId="05FF9DB4" w14:textId="77777777" w:rsidR="0014127A" w:rsidRDefault="0014127A" w:rsidP="0014127A">
            <w:r>
              <w:t>Five Tier Pagoda Tower - Roundabout at junction of Bartholomew Way &amp; Swanley Lane (1) +</w:t>
            </w:r>
          </w:p>
          <w:p w14:paraId="3A51C514" w14:textId="77777777" w:rsidR="0014127A" w:rsidRDefault="0014127A" w:rsidP="0014127A">
            <w:r>
              <w:t>unallocated spare (1)</w:t>
            </w:r>
          </w:p>
          <w:p w14:paraId="6E025D11" w14:textId="77777777" w:rsidR="0014127A" w:rsidRDefault="0014127A" w:rsidP="0014127A">
            <w:r>
              <w:t>---------------------------------------</w:t>
            </w:r>
          </w:p>
          <w:p w14:paraId="6BB935FB" w14:textId="31A0A8B1" w:rsidR="0014127A" w:rsidRDefault="0014127A" w:rsidP="0014127A">
            <w:r>
              <w:t>To add fresh flowers compost to 2 x Pagoda planters, before planting with a display of</w:t>
            </w:r>
          </w:p>
          <w:p w14:paraId="3B58D219" w14:textId="7B745E8C" w:rsidR="0014127A" w:rsidRDefault="0014127A" w:rsidP="0014127A">
            <w:r>
              <w:t xml:space="preserve">winter-spring seasonal plants and fully maintain over the period </w:t>
            </w:r>
          </w:p>
          <w:p w14:paraId="78C3F348" w14:textId="77777777" w:rsidR="0014127A" w:rsidRDefault="0014127A" w:rsidP="0014127A"/>
          <w:p w14:paraId="5980E2EB" w14:textId="77777777" w:rsidR="0014127A" w:rsidRDefault="0014127A" w:rsidP="0014127A">
            <w:r>
              <w:t>Seven Tier Pagoda Towers - Town Centre on the plinth at the top of the steps (1) + At the bottom</w:t>
            </w:r>
          </w:p>
          <w:p w14:paraId="408E4968" w14:textId="77777777" w:rsidR="0014127A" w:rsidRDefault="0014127A" w:rsidP="0014127A">
            <w:r>
              <w:t>of the steps (2)</w:t>
            </w:r>
          </w:p>
          <w:p w14:paraId="2DA2F42C" w14:textId="77777777" w:rsidR="0014127A" w:rsidRDefault="0014127A" w:rsidP="0014127A">
            <w:r>
              <w:t>----------------------------------</w:t>
            </w:r>
          </w:p>
          <w:p w14:paraId="5F7E0A35" w14:textId="77777777" w:rsidR="0014127A" w:rsidRDefault="0014127A" w:rsidP="0014127A">
            <w:r>
              <w:t xml:space="preserve">To add fresh </w:t>
            </w:r>
            <w:proofErr w:type="spellStart"/>
            <w:r>
              <w:t>Windowflowers</w:t>
            </w:r>
            <w:proofErr w:type="spellEnd"/>
            <w:r>
              <w:t xml:space="preserve"> compost to 3 x Pagoda planters, before planting with a display of</w:t>
            </w:r>
          </w:p>
          <w:p w14:paraId="21E32DEA" w14:textId="77777777" w:rsidR="0014127A" w:rsidRDefault="0014127A" w:rsidP="0014127A">
            <w:r>
              <w:t xml:space="preserve">winter-spring seasonal plants and fully maintain over the period </w:t>
            </w:r>
          </w:p>
          <w:p w14:paraId="793FEEAE" w14:textId="77777777" w:rsidR="0014127A" w:rsidRDefault="0014127A" w:rsidP="0014127A"/>
          <w:p w14:paraId="3DC630B8" w14:textId="77777777" w:rsidR="0014127A" w:rsidRDefault="0014127A" w:rsidP="0014127A"/>
          <w:p w14:paraId="1B5FD1F2" w14:textId="77777777" w:rsidR="0014127A" w:rsidRDefault="0014127A" w:rsidP="0014127A"/>
          <w:p w14:paraId="6E75FB33" w14:textId="77777777" w:rsidR="0014127A" w:rsidRDefault="0014127A" w:rsidP="0014127A"/>
          <w:p w14:paraId="1A92CE76" w14:textId="77777777" w:rsidR="0014127A" w:rsidRDefault="0014127A" w:rsidP="0014127A"/>
          <w:p w14:paraId="6A9EA767" w14:textId="77777777" w:rsidR="0014127A" w:rsidRDefault="0014127A" w:rsidP="0014127A"/>
          <w:p w14:paraId="1CE641E9" w14:textId="77777777" w:rsidR="0014127A" w:rsidRDefault="0014127A" w:rsidP="0014127A"/>
          <w:p w14:paraId="1A777D3A" w14:textId="10590A18" w:rsidR="0014127A" w:rsidRDefault="0014127A" w:rsidP="0014127A"/>
        </w:tc>
        <w:tc>
          <w:tcPr>
            <w:tcW w:w="3221" w:type="dxa"/>
          </w:tcPr>
          <w:p w14:paraId="26EFEAEF" w14:textId="77777777" w:rsidR="0014127A" w:rsidRDefault="0014127A" w:rsidP="002E5E2F">
            <w:pPr>
              <w:rPr>
                <w:b/>
                <w:u w:val="single"/>
              </w:rPr>
            </w:pPr>
          </w:p>
          <w:p w14:paraId="79C12F00" w14:textId="77777777" w:rsidR="0014127A" w:rsidRDefault="0014127A" w:rsidP="002E5E2F">
            <w:pPr>
              <w:rPr>
                <w:b/>
                <w:u w:val="single"/>
              </w:rPr>
            </w:pPr>
          </w:p>
          <w:p w14:paraId="255F8CF3" w14:textId="77777777" w:rsidR="0014127A" w:rsidRDefault="0014127A" w:rsidP="002E5E2F">
            <w:pPr>
              <w:rPr>
                <w:b/>
                <w:u w:val="single"/>
              </w:rPr>
            </w:pPr>
          </w:p>
          <w:p w14:paraId="750BCDD8" w14:textId="77777777" w:rsidR="0014127A" w:rsidRDefault="0014127A" w:rsidP="002E5E2F">
            <w:pPr>
              <w:rPr>
                <w:b/>
                <w:u w:val="single"/>
              </w:rPr>
            </w:pPr>
          </w:p>
        </w:tc>
      </w:tr>
      <w:tr w:rsidR="002E5E2F" w14:paraId="2809480A" w14:textId="77777777" w:rsidTr="002C60A5">
        <w:tc>
          <w:tcPr>
            <w:tcW w:w="5795" w:type="dxa"/>
          </w:tcPr>
          <w:p w14:paraId="56892BBC" w14:textId="55241FF2" w:rsidR="002E5E2F" w:rsidRDefault="002E5E2F" w:rsidP="002E5E2F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lastRenderedPageBreak/>
              <w:t xml:space="preserve">Additional </w:t>
            </w:r>
            <w:proofErr w:type="gramStart"/>
            <w:r>
              <w:rPr>
                <w:b/>
                <w:sz w:val="32"/>
                <w:szCs w:val="32"/>
                <w:u w:val="single"/>
              </w:rPr>
              <w:t>Comments :</w:t>
            </w:r>
            <w:proofErr w:type="gramEnd"/>
            <w:r>
              <w:rPr>
                <w:b/>
                <w:sz w:val="32"/>
                <w:szCs w:val="32"/>
                <w:u w:val="single"/>
              </w:rPr>
              <w:t xml:space="preserve"> </w:t>
            </w:r>
          </w:p>
          <w:p w14:paraId="66F5952D" w14:textId="77777777" w:rsidR="002E5E2F" w:rsidRDefault="002E5E2F" w:rsidP="002E5E2F">
            <w:pPr>
              <w:rPr>
                <w:b/>
                <w:sz w:val="32"/>
                <w:szCs w:val="32"/>
                <w:u w:val="single"/>
              </w:rPr>
            </w:pPr>
          </w:p>
          <w:p w14:paraId="675FB8B1" w14:textId="1E64A918" w:rsidR="002E5E2F" w:rsidRDefault="002E5E2F" w:rsidP="002E5E2F">
            <w:pPr>
              <w:rPr>
                <w:b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The successful applicant will be required to provide public liability insurance, minimum cover of £10,000,000 and be required to carry out and provide a full risk assessment of all elements required above. Be able to provide all relevant certificates.</w:t>
            </w:r>
          </w:p>
          <w:p w14:paraId="30B59235" w14:textId="77777777" w:rsidR="002E5E2F" w:rsidRDefault="002E5E2F" w:rsidP="002E5E2F">
            <w:pPr>
              <w:rPr>
                <w:b/>
                <w:u w:val="single"/>
              </w:rPr>
            </w:pPr>
          </w:p>
          <w:p w14:paraId="40B6C8A8" w14:textId="77777777" w:rsidR="002E5E2F" w:rsidRDefault="002E5E2F" w:rsidP="002E5E2F">
            <w:pPr>
              <w:rPr>
                <w:b/>
                <w:u w:val="single"/>
              </w:rPr>
            </w:pPr>
          </w:p>
        </w:tc>
        <w:tc>
          <w:tcPr>
            <w:tcW w:w="3221" w:type="dxa"/>
          </w:tcPr>
          <w:p w14:paraId="648FBA74" w14:textId="77777777" w:rsidR="002E5E2F" w:rsidRDefault="002E5E2F" w:rsidP="002E5E2F">
            <w:pPr>
              <w:rPr>
                <w:b/>
                <w:u w:val="single"/>
              </w:rPr>
            </w:pPr>
          </w:p>
          <w:p w14:paraId="4C2E846B" w14:textId="77777777" w:rsidR="0014127A" w:rsidRDefault="0014127A" w:rsidP="002E5E2F">
            <w:pPr>
              <w:rPr>
                <w:b/>
                <w:u w:val="single"/>
              </w:rPr>
            </w:pPr>
          </w:p>
          <w:p w14:paraId="655C310F" w14:textId="77777777" w:rsidR="0014127A" w:rsidRDefault="0014127A" w:rsidP="002E5E2F">
            <w:pPr>
              <w:rPr>
                <w:b/>
                <w:u w:val="single"/>
              </w:rPr>
            </w:pPr>
          </w:p>
          <w:p w14:paraId="649C96BD" w14:textId="77777777" w:rsidR="0014127A" w:rsidRDefault="0014127A" w:rsidP="002E5E2F">
            <w:pPr>
              <w:rPr>
                <w:b/>
                <w:u w:val="single"/>
              </w:rPr>
            </w:pPr>
          </w:p>
          <w:p w14:paraId="1C889CEE" w14:textId="77777777" w:rsidR="0014127A" w:rsidRDefault="0014127A" w:rsidP="002E5E2F">
            <w:pPr>
              <w:rPr>
                <w:b/>
                <w:u w:val="single"/>
              </w:rPr>
            </w:pPr>
          </w:p>
          <w:p w14:paraId="5049CA7F" w14:textId="77777777" w:rsidR="0014127A" w:rsidRDefault="0014127A" w:rsidP="002E5E2F">
            <w:pPr>
              <w:rPr>
                <w:b/>
                <w:u w:val="single"/>
              </w:rPr>
            </w:pPr>
          </w:p>
          <w:p w14:paraId="6472D859" w14:textId="77777777" w:rsidR="0014127A" w:rsidRDefault="0014127A" w:rsidP="002E5E2F">
            <w:pPr>
              <w:rPr>
                <w:b/>
                <w:u w:val="single"/>
              </w:rPr>
            </w:pPr>
          </w:p>
          <w:p w14:paraId="0F86236A" w14:textId="77777777" w:rsidR="0014127A" w:rsidRDefault="0014127A" w:rsidP="002E5E2F">
            <w:pPr>
              <w:rPr>
                <w:b/>
                <w:u w:val="single"/>
              </w:rPr>
            </w:pPr>
          </w:p>
        </w:tc>
      </w:tr>
      <w:tr w:rsidR="002E5E2F" w14:paraId="149B3053" w14:textId="77777777" w:rsidTr="00576B9A">
        <w:tc>
          <w:tcPr>
            <w:tcW w:w="5795" w:type="dxa"/>
          </w:tcPr>
          <w:p w14:paraId="071D79C2" w14:textId="77777777" w:rsidR="002E5E2F" w:rsidRDefault="002E5E2F" w:rsidP="002E5E2F">
            <w:pPr>
              <w:jc w:val="right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Total for works </w:t>
            </w:r>
          </w:p>
          <w:p w14:paraId="10D4BDF4" w14:textId="77777777" w:rsidR="002E5E2F" w:rsidRDefault="002E5E2F" w:rsidP="002E5E2F">
            <w:pPr>
              <w:jc w:val="right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VAT </w:t>
            </w:r>
          </w:p>
          <w:p w14:paraId="4C87EF24" w14:textId="77777777" w:rsidR="002E5E2F" w:rsidRDefault="002E5E2F" w:rsidP="002E5E2F">
            <w:pPr>
              <w:jc w:val="right"/>
              <w:rPr>
                <w:b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Grand Total</w:t>
            </w:r>
          </w:p>
        </w:tc>
        <w:tc>
          <w:tcPr>
            <w:tcW w:w="3221" w:type="dxa"/>
          </w:tcPr>
          <w:p w14:paraId="36DAC2A9" w14:textId="1E921591" w:rsidR="002E5E2F" w:rsidRDefault="002E5E2F" w:rsidP="002E5E2F">
            <w:pPr>
              <w:rPr>
                <w:b/>
                <w:u w:val="single"/>
              </w:rPr>
            </w:pPr>
          </w:p>
          <w:p w14:paraId="016AAD28" w14:textId="77777777" w:rsidR="002E5E2F" w:rsidRDefault="002E5E2F" w:rsidP="002E5E2F">
            <w:pPr>
              <w:rPr>
                <w:b/>
                <w:u w:val="single"/>
              </w:rPr>
            </w:pPr>
          </w:p>
          <w:p w14:paraId="74819040" w14:textId="77777777" w:rsidR="002E5E2F" w:rsidRDefault="002E5E2F" w:rsidP="002E5E2F">
            <w:pPr>
              <w:rPr>
                <w:b/>
                <w:u w:val="single"/>
              </w:rPr>
            </w:pPr>
          </w:p>
          <w:p w14:paraId="2987D459" w14:textId="495E92F7" w:rsidR="002E5E2F" w:rsidRDefault="002E5E2F" w:rsidP="002E5E2F">
            <w:pPr>
              <w:rPr>
                <w:b/>
                <w:u w:val="single"/>
              </w:rPr>
            </w:pPr>
          </w:p>
          <w:p w14:paraId="5AEA2B54" w14:textId="77777777" w:rsidR="002E5E2F" w:rsidRDefault="002E5E2F" w:rsidP="002E5E2F">
            <w:pPr>
              <w:rPr>
                <w:b/>
                <w:u w:val="single"/>
              </w:rPr>
            </w:pPr>
          </w:p>
          <w:p w14:paraId="648D1CEA" w14:textId="77777777" w:rsidR="002E5E2F" w:rsidRDefault="002E5E2F" w:rsidP="002E5E2F">
            <w:pPr>
              <w:rPr>
                <w:b/>
                <w:u w:val="single"/>
              </w:rPr>
            </w:pPr>
          </w:p>
        </w:tc>
      </w:tr>
    </w:tbl>
    <w:p w14:paraId="2099A889" w14:textId="77777777" w:rsidR="00FE4C2C" w:rsidRDefault="00FE4C2C">
      <w:pPr>
        <w:rPr>
          <w:b/>
          <w:u w:val="single"/>
        </w:rPr>
      </w:pPr>
    </w:p>
    <w:p w14:paraId="41E35514" w14:textId="77777777" w:rsidR="00FE4C2C" w:rsidRDefault="00FE4C2C">
      <w:pPr>
        <w:rPr>
          <w:b/>
          <w:u w:val="single"/>
        </w:rPr>
      </w:pPr>
    </w:p>
    <w:p w14:paraId="46A2753D" w14:textId="370FAB94" w:rsidR="00234281" w:rsidRPr="009F449C" w:rsidRDefault="00234281" w:rsidP="00234281">
      <w:pPr>
        <w:rPr>
          <w:b/>
          <w:sz w:val="28"/>
          <w:szCs w:val="28"/>
          <w:u w:val="single"/>
        </w:rPr>
      </w:pPr>
      <w:r w:rsidRPr="009F449C">
        <w:rPr>
          <w:b/>
          <w:sz w:val="28"/>
          <w:szCs w:val="28"/>
          <w:u w:val="single"/>
        </w:rPr>
        <w:t xml:space="preserve">*Note this is a </w:t>
      </w:r>
      <w:r w:rsidR="0014127A">
        <w:rPr>
          <w:b/>
          <w:sz w:val="28"/>
          <w:szCs w:val="28"/>
          <w:u w:val="single"/>
        </w:rPr>
        <w:t>five</w:t>
      </w:r>
      <w:r w:rsidRPr="009F449C">
        <w:rPr>
          <w:b/>
          <w:sz w:val="28"/>
          <w:szCs w:val="28"/>
          <w:u w:val="single"/>
        </w:rPr>
        <w:t>-year contract at the price tendered for*</w:t>
      </w:r>
    </w:p>
    <w:p w14:paraId="4943BAC7" w14:textId="77777777" w:rsidR="00FE4C2C" w:rsidRDefault="00FE4C2C">
      <w:pPr>
        <w:rPr>
          <w:b/>
          <w:u w:val="single"/>
        </w:rPr>
      </w:pPr>
    </w:p>
    <w:sectPr w:rsidR="00FE4C2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D6E28" w14:textId="77777777" w:rsidR="009603D4" w:rsidRDefault="00432EDE">
      <w:pPr>
        <w:spacing w:line="240" w:lineRule="auto"/>
      </w:pPr>
      <w:r>
        <w:separator/>
      </w:r>
    </w:p>
  </w:endnote>
  <w:endnote w:type="continuationSeparator" w:id="0">
    <w:p w14:paraId="46F9DAEE" w14:textId="77777777" w:rsidR="009603D4" w:rsidRDefault="00432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14E51" w14:textId="77777777" w:rsidR="009603D4" w:rsidRDefault="00432EDE">
      <w:pPr>
        <w:spacing w:line="240" w:lineRule="auto"/>
      </w:pPr>
      <w:r>
        <w:separator/>
      </w:r>
    </w:p>
  </w:footnote>
  <w:footnote w:type="continuationSeparator" w:id="0">
    <w:p w14:paraId="73D4C7F3" w14:textId="77777777" w:rsidR="009603D4" w:rsidRDefault="00432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36C24" w14:textId="77777777" w:rsidR="00FE4C2C" w:rsidRDefault="00432ED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8203AAF" wp14:editId="677836DF">
          <wp:extent cx="711333" cy="608723"/>
          <wp:effectExtent l="0" t="0" r="0" b="1270"/>
          <wp:docPr id="307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333" cy="608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A9280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7B97"/>
    <w:multiLevelType w:val="hybridMultilevel"/>
    <w:tmpl w:val="A41E88EE"/>
    <w:lvl w:ilvl="0" w:tplc="A9EC3FB6">
      <w:start w:val="1"/>
      <w:numFmt w:val="upp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346E2F82"/>
    <w:multiLevelType w:val="hybridMultilevel"/>
    <w:tmpl w:val="95D20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E4FF2"/>
    <w:multiLevelType w:val="hybridMultilevel"/>
    <w:tmpl w:val="59822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200252">
    <w:abstractNumId w:val="0"/>
  </w:num>
  <w:num w:numId="2" w16cid:durableId="1372148227">
    <w:abstractNumId w:val="1"/>
  </w:num>
  <w:num w:numId="3" w16cid:durableId="471097017">
    <w:abstractNumId w:val="3"/>
  </w:num>
  <w:num w:numId="4" w16cid:durableId="127935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2C"/>
    <w:rsid w:val="0014127A"/>
    <w:rsid w:val="00155965"/>
    <w:rsid w:val="00234281"/>
    <w:rsid w:val="002C5922"/>
    <w:rsid w:val="002E5E2F"/>
    <w:rsid w:val="002F0F83"/>
    <w:rsid w:val="0030524F"/>
    <w:rsid w:val="0036626D"/>
    <w:rsid w:val="003A3667"/>
    <w:rsid w:val="003B01A3"/>
    <w:rsid w:val="00432EDE"/>
    <w:rsid w:val="006A45B0"/>
    <w:rsid w:val="006D1000"/>
    <w:rsid w:val="00837F95"/>
    <w:rsid w:val="008735E9"/>
    <w:rsid w:val="008E516D"/>
    <w:rsid w:val="009603D4"/>
    <w:rsid w:val="00B16E0E"/>
    <w:rsid w:val="00D8045B"/>
    <w:rsid w:val="00DE6458"/>
    <w:rsid w:val="00FE19BB"/>
    <w:rsid w:val="00F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8FA1"/>
  <w15:docId w15:val="{E8BE8A1D-426B-4331-AC08-B24ABE07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Micallef</dc:creator>
  <cp:lastModifiedBy>Ryan Hayman</cp:lastModifiedBy>
  <cp:revision>2</cp:revision>
  <cp:lastPrinted>2016-09-29T11:28:00Z</cp:lastPrinted>
  <dcterms:created xsi:type="dcterms:W3CDTF">2024-10-22T19:22:00Z</dcterms:created>
  <dcterms:modified xsi:type="dcterms:W3CDTF">2024-10-22T19:22:00Z</dcterms:modified>
</cp:coreProperties>
</file>