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EEDD" w14:textId="329C6E77" w:rsidR="008B7B03" w:rsidRPr="00A21267" w:rsidRDefault="00A21267">
      <w:pPr>
        <w:rPr>
          <w:color w:val="FF0000"/>
        </w:rPr>
      </w:pPr>
      <w:r>
        <w:rPr>
          <w:color w:val="FF0000"/>
        </w:rPr>
        <w:t>BOOKLET 1 - REDACTED IN FULL</w:t>
      </w:r>
    </w:p>
    <w:sectPr w:rsidR="008B7B03" w:rsidRPr="00A21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67"/>
    <w:rsid w:val="008B7B03"/>
    <w:rsid w:val="00A2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013"/>
  <w15:chartTrackingRefBased/>
  <w15:docId w15:val="{171A45EA-6D5E-481C-A732-17DC702D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Leatham, Patricia Miss (DIO Comrcl-O T Perm14)</dc:creator>
  <cp:keywords/>
  <dc:description/>
  <cp:lastModifiedBy>Leatham, Patricia Miss (DIO Comrcl-O T Perm14)</cp:lastModifiedBy>
  <cp:revision>1</cp:revision>
  <dcterms:created xsi:type="dcterms:W3CDTF">2023-12-13T18:12:00Z</dcterms:created>
  <dcterms:modified xsi:type="dcterms:W3CDTF">2023-12-13T18:14:00Z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2023-12-13T18:14:45Z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06ae582d-7230-4a67-95e2-768ce2676523</vt:lpwstr>
  </property>
  <property fmtid="{D5CDD505-2E9C-101B-9397-08002B2CF9AE}" pid="8" name="MSIP_Label_d8a60473-494b-4586-a1bb-b0e663054676_ContentBits">
    <vt:lpwstr>0</vt:lpwstr>
  </property>
</Properties>
</file>