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84B65C" w14:textId="77777777" w:rsidR="00541DF9" w:rsidRDefault="00541DF9">
      <w:pPr>
        <w:tabs>
          <w:tab w:val="center" w:pos="4153"/>
          <w:tab w:val="right" w:pos="8306"/>
        </w:tabs>
        <w:spacing w:after="120"/>
        <w:rPr>
          <w:rFonts w:ascii="Arial" w:eastAsia="Arial" w:hAnsi="Arial" w:cs="Arial"/>
          <w:b/>
          <w:shd w:val="clear" w:color="auto" w:fill="FFFF99"/>
        </w:rPr>
      </w:pPr>
    </w:p>
    <w:p w14:paraId="4184B65D" w14:textId="77777777" w:rsidR="00541DF9" w:rsidRDefault="00C00492">
      <w:pPr>
        <w:tabs>
          <w:tab w:val="center" w:pos="4153"/>
          <w:tab w:val="right" w:pos="8306"/>
        </w:tabs>
        <w:spacing w:after="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CBRE Limited</w:t>
      </w:r>
      <w:r>
        <w:rPr>
          <w:rFonts w:ascii="Arial" w:eastAsia="Arial" w:hAnsi="Arial" w:cs="Arial"/>
          <w:b/>
          <w:highlight w:val="yellow"/>
        </w:rPr>
        <w:br/>
      </w:r>
      <w:r>
        <w:rPr>
          <w:rFonts w:ascii="Arial" w:eastAsia="Arial" w:hAnsi="Arial" w:cs="Arial"/>
          <w:b/>
        </w:rPr>
        <w:t xml:space="preserve">Henrietta House, </w:t>
      </w:r>
    </w:p>
    <w:p w14:paraId="4184B65E" w14:textId="77777777" w:rsidR="00541DF9" w:rsidRDefault="00C00492">
      <w:pPr>
        <w:tabs>
          <w:tab w:val="center" w:pos="4153"/>
          <w:tab w:val="right" w:pos="8306"/>
        </w:tabs>
        <w:spacing w:after="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Henrietta Place, </w:t>
      </w:r>
    </w:p>
    <w:p w14:paraId="4184B65F" w14:textId="77777777" w:rsidR="00541DF9" w:rsidRDefault="00C00492">
      <w:pPr>
        <w:tabs>
          <w:tab w:val="center" w:pos="4153"/>
          <w:tab w:val="right" w:pos="8306"/>
        </w:tabs>
        <w:spacing w:after="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London, </w:t>
      </w:r>
    </w:p>
    <w:p w14:paraId="4184B660" w14:textId="77777777" w:rsidR="00541DF9" w:rsidRDefault="00C00492">
      <w:pPr>
        <w:tabs>
          <w:tab w:val="center" w:pos="4153"/>
          <w:tab w:val="right" w:pos="8306"/>
        </w:tabs>
        <w:spacing w:after="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W1G 0NB</w:t>
      </w:r>
    </w:p>
    <w:p w14:paraId="4184B661" w14:textId="77777777" w:rsidR="00541DF9" w:rsidRDefault="00541DF9">
      <w:pPr>
        <w:tabs>
          <w:tab w:val="center" w:pos="4153"/>
          <w:tab w:val="right" w:pos="8306"/>
        </w:tabs>
        <w:spacing w:after="120"/>
        <w:rPr>
          <w:rFonts w:ascii="Arial" w:eastAsia="Arial" w:hAnsi="Arial" w:cs="Arial"/>
        </w:rPr>
      </w:pPr>
    </w:p>
    <w:p w14:paraId="4184B662" w14:textId="77777777" w:rsidR="00541DF9" w:rsidRDefault="00541DF9">
      <w:pPr>
        <w:tabs>
          <w:tab w:val="center" w:pos="4153"/>
          <w:tab w:val="right" w:pos="8306"/>
        </w:tabs>
        <w:spacing w:after="120"/>
        <w:rPr>
          <w:rFonts w:ascii="Arial" w:eastAsia="Arial" w:hAnsi="Arial" w:cs="Arial"/>
        </w:rPr>
      </w:pPr>
    </w:p>
    <w:p w14:paraId="4184B663" w14:textId="5F54DB73" w:rsidR="00541DF9" w:rsidRDefault="00C00492">
      <w:pPr>
        <w:tabs>
          <w:tab w:val="center" w:pos="4153"/>
          <w:tab w:val="right" w:pos="8306"/>
        </w:tabs>
        <w:spacing w:after="120"/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 xml:space="preserve">Attn: </w:t>
      </w:r>
      <w:r w:rsidR="008526F8">
        <w:rPr>
          <w:rFonts w:ascii="Arial" w:eastAsia="Arial" w:hAnsi="Arial" w:cs="Arial"/>
          <w:b/>
        </w:rPr>
        <w:t xml:space="preserve"> [Redacted]</w:t>
      </w:r>
    </w:p>
    <w:p w14:paraId="4184B665" w14:textId="748EA7C0" w:rsidR="00541DF9" w:rsidRDefault="008526F8">
      <w:pPr>
        <w:tabs>
          <w:tab w:val="center" w:pos="4153"/>
          <w:tab w:val="right" w:pos="8306"/>
        </w:tabs>
        <w:spacing w:after="120"/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b/>
        </w:rPr>
        <w:t>[Redacted]</w:t>
      </w:r>
    </w:p>
    <w:p w14:paraId="4184B666" w14:textId="1D4795AE" w:rsidR="00541DF9" w:rsidRDefault="00C00492">
      <w:pPr>
        <w:spacing w:after="120"/>
        <w:ind w:left="5760" w:right="3"/>
        <w:jc w:val="both"/>
        <w:rPr>
          <w:rFonts w:ascii="Arial" w:eastAsia="Arial" w:hAnsi="Arial" w:cs="Arial"/>
        </w:rPr>
      </w:pPr>
      <w:bookmarkStart w:id="0" w:name="bookmark=id.30j0zll" w:colFirst="0" w:colLast="0"/>
      <w:bookmarkStart w:id="1" w:name="bookmark=id.gjdgxs" w:colFirst="0" w:colLast="0"/>
      <w:bookmarkEnd w:id="0"/>
      <w:bookmarkEnd w:id="1"/>
      <w:r>
        <w:rPr>
          <w:rFonts w:ascii="Arial" w:eastAsia="Arial" w:hAnsi="Arial" w:cs="Arial"/>
        </w:rPr>
        <w:t xml:space="preserve">Date: </w:t>
      </w:r>
      <w:r>
        <w:rPr>
          <w:rFonts w:ascii="Arial" w:eastAsia="Arial" w:hAnsi="Arial" w:cs="Arial"/>
          <w:b/>
        </w:rPr>
        <w:t>07/11/2022</w:t>
      </w:r>
    </w:p>
    <w:p w14:paraId="4184B667" w14:textId="77777777" w:rsidR="00541DF9" w:rsidRDefault="00C00492">
      <w:pPr>
        <w:spacing w:after="120"/>
        <w:ind w:left="5760" w:right="3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Contract ref: </w:t>
      </w:r>
      <w:r>
        <w:rPr>
          <w:rFonts w:ascii="Arial" w:eastAsia="Arial" w:hAnsi="Arial" w:cs="Arial"/>
          <w:b/>
        </w:rPr>
        <w:t>CCCC22A12</w:t>
      </w:r>
    </w:p>
    <w:p w14:paraId="4184B668" w14:textId="77777777" w:rsidR="00541DF9" w:rsidRDefault="00541DF9">
      <w:pPr>
        <w:spacing w:after="120"/>
        <w:jc w:val="both"/>
        <w:rPr>
          <w:rFonts w:ascii="Arial" w:eastAsia="Arial" w:hAnsi="Arial" w:cs="Arial"/>
        </w:rPr>
      </w:pPr>
    </w:p>
    <w:p w14:paraId="4184B669" w14:textId="76BD0F71" w:rsidR="00541DF9" w:rsidRDefault="00C00492">
      <w:pPr>
        <w:spacing w:after="1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Dear </w:t>
      </w:r>
      <w:r w:rsidR="008526F8">
        <w:rPr>
          <w:rFonts w:ascii="Arial" w:eastAsia="Arial" w:hAnsi="Arial" w:cs="Arial"/>
          <w:b/>
        </w:rPr>
        <w:t>[Redacted]</w:t>
      </w:r>
      <w:r>
        <w:rPr>
          <w:rFonts w:ascii="Arial" w:eastAsia="Arial" w:hAnsi="Arial" w:cs="Arial"/>
        </w:rPr>
        <w:t>,</w:t>
      </w:r>
    </w:p>
    <w:p w14:paraId="4184B66A" w14:textId="77777777" w:rsidR="00541DF9" w:rsidRDefault="00541DF9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b/>
          <w:color w:val="000000"/>
          <w:u w:val="single"/>
        </w:rPr>
      </w:pPr>
    </w:p>
    <w:p w14:paraId="4184B66B" w14:textId="77777777" w:rsidR="00541DF9" w:rsidRDefault="00C0049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color w:val="000000"/>
          <w:u w:val="single"/>
        </w:rPr>
      </w:pPr>
      <w:r>
        <w:rPr>
          <w:rFonts w:ascii="Arial" w:eastAsia="Arial" w:hAnsi="Arial" w:cs="Arial"/>
          <w:b/>
          <w:color w:val="000000"/>
          <w:u w:val="single"/>
        </w:rPr>
        <w:t>Award of contract for the Provision of Assurance Partner for the InSite Programme</w:t>
      </w:r>
    </w:p>
    <w:p w14:paraId="4184B66C" w14:textId="77777777" w:rsidR="00541DF9" w:rsidRDefault="00541DF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after="0" w:line="240" w:lineRule="auto"/>
        <w:jc w:val="both"/>
        <w:rPr>
          <w:rFonts w:ascii="Arial" w:eastAsia="Arial" w:hAnsi="Arial" w:cs="Arial"/>
          <w:color w:val="000000"/>
        </w:rPr>
      </w:pPr>
    </w:p>
    <w:p w14:paraId="4184B66D" w14:textId="77777777" w:rsidR="00541DF9" w:rsidRDefault="00C0049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after="0" w:line="24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Further to your submission of a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color w:val="000000"/>
        </w:rPr>
        <w:t xml:space="preserve">id for the above Procurement, on behalf of Cabinet Office (the “Authority”), I am pleased to inform you that you ranked first in our evaluation and therefore we would like to award the </w:t>
      </w:r>
      <w:r>
        <w:rPr>
          <w:rFonts w:ascii="Arial" w:eastAsia="Arial" w:hAnsi="Arial" w:cs="Arial"/>
        </w:rPr>
        <w:t>Call-Off C</w:t>
      </w:r>
      <w:r>
        <w:rPr>
          <w:rFonts w:ascii="Arial" w:eastAsia="Arial" w:hAnsi="Arial" w:cs="Arial"/>
          <w:color w:val="000000"/>
        </w:rPr>
        <w:t xml:space="preserve">ontract to you. </w:t>
      </w:r>
    </w:p>
    <w:p w14:paraId="4184B66E" w14:textId="77777777" w:rsidR="00541DF9" w:rsidRDefault="00541DF9">
      <w:pPr>
        <w:spacing w:after="0" w:line="240" w:lineRule="auto"/>
        <w:jc w:val="both"/>
        <w:rPr>
          <w:rFonts w:ascii="Arial" w:eastAsia="Arial" w:hAnsi="Arial" w:cs="Arial"/>
        </w:rPr>
      </w:pPr>
    </w:p>
    <w:p w14:paraId="4184B66F" w14:textId="77777777" w:rsidR="00541DF9" w:rsidRDefault="00C00492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The attached appendix provides detailed feedback on your submission.</w:t>
      </w:r>
    </w:p>
    <w:p w14:paraId="4184B670" w14:textId="77777777" w:rsidR="00541DF9" w:rsidRDefault="00541DF9">
      <w:pPr>
        <w:spacing w:after="0" w:line="240" w:lineRule="auto"/>
        <w:jc w:val="both"/>
        <w:rPr>
          <w:rFonts w:ascii="Arial" w:eastAsia="Arial" w:hAnsi="Arial" w:cs="Arial"/>
        </w:rPr>
      </w:pPr>
    </w:p>
    <w:p w14:paraId="4184B671" w14:textId="77777777" w:rsidR="00541DF9" w:rsidRDefault="00C00492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The Call-Off Contract shall commence on the 08</w:t>
      </w:r>
      <w:r>
        <w:rPr>
          <w:rFonts w:ascii="Arial" w:eastAsia="Arial" w:hAnsi="Arial" w:cs="Arial"/>
          <w:vertAlign w:val="superscript"/>
        </w:rPr>
        <w:t>th</w:t>
      </w:r>
      <w:r>
        <w:rPr>
          <w:rFonts w:ascii="Arial" w:eastAsia="Arial" w:hAnsi="Arial" w:cs="Arial"/>
        </w:rPr>
        <w:t xml:space="preserve"> day of November 2022 and the Expiry Date will be 21</w:t>
      </w:r>
      <w:r>
        <w:rPr>
          <w:rFonts w:ascii="Arial" w:eastAsia="Arial" w:hAnsi="Arial" w:cs="Arial"/>
          <w:vertAlign w:val="superscript"/>
        </w:rPr>
        <w:t>st</w:t>
      </w:r>
      <w:r>
        <w:rPr>
          <w:rFonts w:ascii="Arial" w:eastAsia="Arial" w:hAnsi="Arial" w:cs="Arial"/>
        </w:rPr>
        <w:t xml:space="preserve"> day of February 2023.  The total Call-Off Contract value shall be £144,450.00 ex VAT including all extension </w:t>
      </w:r>
      <w:sdt>
        <w:sdtPr>
          <w:tag w:val="goog_rdk_0"/>
          <w:id w:val="1553352109"/>
        </w:sdtPr>
        <w:sdtEndPr/>
        <w:sdtContent/>
      </w:sdt>
      <w:r>
        <w:rPr>
          <w:rFonts w:ascii="Arial" w:eastAsia="Arial" w:hAnsi="Arial" w:cs="Arial"/>
        </w:rPr>
        <w:t>options.</w:t>
      </w:r>
    </w:p>
    <w:p w14:paraId="4184B672" w14:textId="77777777" w:rsidR="00541DF9" w:rsidRDefault="00541DF9">
      <w:pPr>
        <w:spacing w:after="0" w:line="240" w:lineRule="auto"/>
        <w:jc w:val="both"/>
        <w:rPr>
          <w:rFonts w:ascii="Arial" w:eastAsia="Arial" w:hAnsi="Arial" w:cs="Arial"/>
        </w:rPr>
      </w:pPr>
    </w:p>
    <w:p w14:paraId="4184B673" w14:textId="77777777" w:rsidR="00541DF9" w:rsidRDefault="00C00492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This procurement activity was a Call-Off under Commercial Agreement RM6187 - Management Consultancy Framework Three (MCF3). Lot 8: Infrastructure Including Transport and the Commercial Agreement Terms and Conditions shall apply.  A copy of the Call-Off Contract is provided with this Award Letter and includes those Terms and Conditions. </w:t>
      </w:r>
    </w:p>
    <w:p w14:paraId="4184B674" w14:textId="77777777" w:rsidR="00541DF9" w:rsidRDefault="00541DF9">
      <w:pPr>
        <w:spacing w:after="0" w:line="240" w:lineRule="auto"/>
        <w:jc w:val="both"/>
        <w:rPr>
          <w:rFonts w:ascii="Arial" w:eastAsia="Arial" w:hAnsi="Arial" w:cs="Arial"/>
        </w:rPr>
      </w:pPr>
    </w:p>
    <w:p w14:paraId="4184B675" w14:textId="77777777" w:rsidR="00541DF9" w:rsidRDefault="00C00492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Please sign the Call-Off Contract Terms and Conditions (Attachment 5) and forward to the Procurement Lead electronically via the e-Sourcing Suites’ messaging service by the 08</w:t>
      </w:r>
      <w:r>
        <w:rPr>
          <w:rFonts w:ascii="Arial" w:eastAsia="Arial" w:hAnsi="Arial" w:cs="Arial"/>
          <w:vertAlign w:val="superscript"/>
        </w:rPr>
        <w:t>th</w:t>
      </w:r>
      <w:r>
        <w:rPr>
          <w:rFonts w:ascii="Arial" w:eastAsia="Arial" w:hAnsi="Arial" w:cs="Arial"/>
        </w:rPr>
        <w:t xml:space="preserve"> day of November 2022.  You are reminded that no engagement with the Contracting Authority is permitted until a copy of the signed Call-Off Contract is received. </w:t>
      </w:r>
    </w:p>
    <w:p w14:paraId="4184B676" w14:textId="77777777" w:rsidR="00541DF9" w:rsidRDefault="00C00492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14:paraId="4184B677" w14:textId="77777777" w:rsidR="00541DF9" w:rsidRDefault="00C00492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 copy signed on behalf of the Contracting Authority will be returned for your records. </w:t>
      </w:r>
    </w:p>
    <w:p w14:paraId="4184B678" w14:textId="77777777" w:rsidR="00541DF9" w:rsidRDefault="00541DF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color w:val="000000"/>
        </w:rPr>
      </w:pPr>
    </w:p>
    <w:p w14:paraId="4184B679" w14:textId="77777777" w:rsidR="00541DF9" w:rsidRDefault="00C00492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Should you have any queries regarding this or any other matter please do not hesitate to contact me.</w:t>
      </w:r>
    </w:p>
    <w:p w14:paraId="4184B67A" w14:textId="77777777" w:rsidR="00541DF9" w:rsidRDefault="00541DF9">
      <w:pPr>
        <w:spacing w:after="0" w:line="240" w:lineRule="auto"/>
        <w:jc w:val="both"/>
        <w:rPr>
          <w:rFonts w:ascii="Arial" w:eastAsia="Arial" w:hAnsi="Arial" w:cs="Arial"/>
        </w:rPr>
      </w:pPr>
      <w:bookmarkStart w:id="2" w:name="_heading=h.1fob9te" w:colFirst="0" w:colLast="0"/>
      <w:bookmarkEnd w:id="2"/>
    </w:p>
    <w:p w14:paraId="4184B67B" w14:textId="77777777" w:rsidR="00541DF9" w:rsidRDefault="00C00492">
      <w:pPr>
        <w:tabs>
          <w:tab w:val="center" w:pos="4513"/>
          <w:tab w:val="right" w:pos="9026"/>
        </w:tabs>
        <w:spacing w:after="1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Yours Sincerely,</w:t>
      </w:r>
    </w:p>
    <w:tbl>
      <w:tblPr>
        <w:tblStyle w:val="a"/>
        <w:tblW w:w="874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812"/>
        <w:gridCol w:w="2936"/>
      </w:tblGrid>
      <w:tr w:rsidR="00541DF9" w14:paraId="4184B67D" w14:textId="77777777">
        <w:trPr>
          <w:cantSplit/>
        </w:trPr>
        <w:tc>
          <w:tcPr>
            <w:tcW w:w="8748" w:type="dxa"/>
            <w:gridSpan w:val="2"/>
          </w:tcPr>
          <w:p w14:paraId="4184B67C" w14:textId="77777777" w:rsidR="00541DF9" w:rsidRDefault="00C00492">
            <w:pPr>
              <w:spacing w:after="120"/>
              <w:ind w:right="3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Signed for and on behalf of Cabinet Office</w:t>
            </w:r>
          </w:p>
        </w:tc>
      </w:tr>
      <w:tr w:rsidR="00541DF9" w14:paraId="4184B680" w14:textId="77777777">
        <w:tc>
          <w:tcPr>
            <w:tcW w:w="5812" w:type="dxa"/>
          </w:tcPr>
          <w:p w14:paraId="4184B67E" w14:textId="79C2969C" w:rsidR="00541DF9" w:rsidRDefault="00C00492">
            <w:pPr>
              <w:spacing w:after="120"/>
              <w:ind w:right="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Name: </w:t>
            </w:r>
            <w:r w:rsidR="008526F8">
              <w:rPr>
                <w:rFonts w:ascii="Arial" w:eastAsia="Arial" w:hAnsi="Arial" w:cs="Arial"/>
                <w:b/>
              </w:rPr>
              <w:t>[Redacted]</w:t>
            </w:r>
            <w:r>
              <w:rPr>
                <w:rFonts w:ascii="Arial" w:eastAsia="Arial" w:hAnsi="Arial" w:cs="Arial"/>
              </w:rPr>
              <w:br/>
              <w:t>Procurement Executive</w:t>
            </w:r>
            <w:r>
              <w:rPr>
                <w:rFonts w:ascii="Arial" w:eastAsia="Arial" w:hAnsi="Arial" w:cs="Arial"/>
                <w:b/>
                <w:i/>
                <w:shd w:val="clear" w:color="auto" w:fill="FFFF99"/>
              </w:rPr>
              <w:t xml:space="preserve"> </w:t>
            </w:r>
          </w:p>
        </w:tc>
        <w:tc>
          <w:tcPr>
            <w:tcW w:w="2936" w:type="dxa"/>
          </w:tcPr>
          <w:p w14:paraId="4184B67F" w14:textId="77777777" w:rsidR="00541DF9" w:rsidRDefault="00541DF9">
            <w:pPr>
              <w:spacing w:after="120"/>
              <w:ind w:right="3"/>
              <w:rPr>
                <w:rFonts w:ascii="Arial" w:eastAsia="Arial" w:hAnsi="Arial" w:cs="Arial"/>
              </w:rPr>
            </w:pPr>
          </w:p>
        </w:tc>
      </w:tr>
      <w:tr w:rsidR="00541DF9" w14:paraId="4184B684" w14:textId="77777777">
        <w:tc>
          <w:tcPr>
            <w:tcW w:w="5812" w:type="dxa"/>
          </w:tcPr>
          <w:p w14:paraId="4184B681" w14:textId="77777777" w:rsidR="00541DF9" w:rsidRDefault="00C00492">
            <w:pPr>
              <w:spacing w:after="120"/>
              <w:ind w:right="3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Signature: </w:t>
            </w:r>
          </w:p>
          <w:p w14:paraId="4184B682" w14:textId="542D4110" w:rsidR="00541DF9" w:rsidRDefault="008526F8">
            <w:pPr>
              <w:spacing w:after="120"/>
              <w:ind w:right="3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[Redacted]</w:t>
            </w:r>
          </w:p>
        </w:tc>
        <w:tc>
          <w:tcPr>
            <w:tcW w:w="2936" w:type="dxa"/>
          </w:tcPr>
          <w:p w14:paraId="4184B683" w14:textId="77777777" w:rsidR="00541DF9" w:rsidRDefault="00541DF9">
            <w:pPr>
              <w:spacing w:after="120"/>
              <w:ind w:right="3"/>
              <w:jc w:val="both"/>
              <w:rPr>
                <w:rFonts w:ascii="Arial" w:eastAsia="Arial" w:hAnsi="Arial" w:cs="Arial"/>
              </w:rPr>
            </w:pPr>
          </w:p>
        </w:tc>
      </w:tr>
      <w:tr w:rsidR="00541DF9" w14:paraId="4184B687" w14:textId="77777777">
        <w:tc>
          <w:tcPr>
            <w:tcW w:w="5812" w:type="dxa"/>
          </w:tcPr>
          <w:p w14:paraId="4184B685" w14:textId="007FBF65" w:rsidR="00541DF9" w:rsidRDefault="00C00492">
            <w:pPr>
              <w:spacing w:after="120"/>
              <w:ind w:right="6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Date: 07/11/2022</w:t>
            </w:r>
          </w:p>
        </w:tc>
        <w:tc>
          <w:tcPr>
            <w:tcW w:w="2936" w:type="dxa"/>
          </w:tcPr>
          <w:p w14:paraId="4184B686" w14:textId="77777777" w:rsidR="00541DF9" w:rsidRDefault="00541DF9">
            <w:pPr>
              <w:spacing w:after="120"/>
              <w:ind w:right="3"/>
              <w:jc w:val="both"/>
              <w:rPr>
                <w:rFonts w:ascii="Arial" w:eastAsia="Arial" w:hAnsi="Arial" w:cs="Arial"/>
              </w:rPr>
            </w:pPr>
          </w:p>
        </w:tc>
      </w:tr>
    </w:tbl>
    <w:p w14:paraId="4184B688" w14:textId="77777777" w:rsidR="00541DF9" w:rsidRDefault="00541DF9">
      <w:bookmarkStart w:id="3" w:name="_GoBack"/>
      <w:bookmarkEnd w:id="3"/>
    </w:p>
    <w:sectPr w:rsidR="00541DF9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535507" w14:textId="77777777" w:rsidR="005C4F8C" w:rsidRDefault="005C4F8C">
      <w:pPr>
        <w:spacing w:after="0" w:line="240" w:lineRule="auto"/>
      </w:pPr>
      <w:r>
        <w:separator/>
      </w:r>
    </w:p>
  </w:endnote>
  <w:endnote w:type="continuationSeparator" w:id="0">
    <w:p w14:paraId="50CEAB0D" w14:textId="77777777" w:rsidR="005C4F8C" w:rsidRDefault="005C4F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84B69D" w14:textId="77777777" w:rsidR="00541DF9" w:rsidRDefault="00C00492">
    <w:pPr>
      <w:pBdr>
        <w:top w:val="single" w:sz="4" w:space="0" w:color="000000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OFFICIAL</w:t>
    </w:r>
  </w:p>
  <w:p w14:paraId="4184B69E" w14:textId="77777777" w:rsidR="00541DF9" w:rsidRDefault="00C00492">
    <w:pPr>
      <w:pBdr>
        <w:top w:val="single" w:sz="4" w:space="0" w:color="000000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GWG T32-Call Off Award letter v3.0 04/11/2022</w:t>
    </w:r>
  </w:p>
  <w:p w14:paraId="4184B69F" w14:textId="77777777" w:rsidR="00541DF9" w:rsidRDefault="00C00492">
    <w:pPr>
      <w:pBdr>
        <w:top w:val="single" w:sz="4" w:space="0" w:color="000000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© Crown copyright 2021</w:t>
    </w:r>
  </w:p>
  <w:p w14:paraId="4184B6A0" w14:textId="77777777" w:rsidR="00541DF9" w:rsidRDefault="00541DF9">
    <w:pPr>
      <w:pBdr>
        <w:top w:val="single" w:sz="4" w:space="0" w:color="000000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rFonts w:ascii="Arial" w:eastAsia="Arial" w:hAnsi="Arial" w:cs="Arial"/>
        <w:color w:val="000000"/>
        <w:sz w:val="20"/>
        <w:szCs w:val="20"/>
      </w:rPr>
    </w:pPr>
  </w:p>
  <w:p w14:paraId="4184B6A1" w14:textId="4E314DAF" w:rsidR="00541DF9" w:rsidRDefault="00C00492">
    <w:pPr>
      <w:pBdr>
        <w:top w:val="single" w:sz="4" w:space="0" w:color="000000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 xml:space="preserve">Page </w:t>
    </w: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>
      <w:rPr>
        <w:rFonts w:ascii="Arial" w:eastAsia="Arial" w:hAnsi="Arial" w:cs="Arial"/>
        <w:color w:val="000000"/>
        <w:sz w:val="20"/>
        <w:szCs w:val="20"/>
      </w:rPr>
      <w:fldChar w:fldCharType="separate"/>
    </w:r>
    <w:r w:rsidR="008526F8">
      <w:rPr>
        <w:rFonts w:ascii="Arial" w:eastAsia="Arial" w:hAnsi="Arial" w:cs="Arial"/>
        <w:noProof/>
        <w:color w:val="000000"/>
        <w:sz w:val="20"/>
        <w:szCs w:val="20"/>
      </w:rPr>
      <w:t>1</w:t>
    </w:r>
    <w:r>
      <w:rPr>
        <w:rFonts w:ascii="Arial" w:eastAsia="Arial" w:hAnsi="Arial" w:cs="Arial"/>
        <w:color w:val="000000"/>
        <w:sz w:val="20"/>
        <w:szCs w:val="20"/>
      </w:rPr>
      <w:fldChar w:fldCharType="end"/>
    </w:r>
    <w:r>
      <w:rPr>
        <w:rFonts w:ascii="Arial" w:eastAsia="Arial" w:hAnsi="Arial" w:cs="Arial"/>
        <w:color w:val="000000"/>
        <w:sz w:val="20"/>
        <w:szCs w:val="20"/>
      </w:rPr>
      <w:t xml:space="preserve"> of 2</w:t>
    </w:r>
  </w:p>
  <w:p w14:paraId="4184B6A2" w14:textId="77777777" w:rsidR="00541DF9" w:rsidRDefault="00541DF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B17085" w14:textId="77777777" w:rsidR="005C4F8C" w:rsidRDefault="005C4F8C">
      <w:pPr>
        <w:spacing w:after="0" w:line="240" w:lineRule="auto"/>
      </w:pPr>
      <w:r>
        <w:separator/>
      </w:r>
    </w:p>
  </w:footnote>
  <w:footnote w:type="continuationSeparator" w:id="0">
    <w:p w14:paraId="1CBC23A4" w14:textId="77777777" w:rsidR="005C4F8C" w:rsidRDefault="005C4F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84B68D" w14:textId="77777777" w:rsidR="00541DF9" w:rsidRDefault="00541DF9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</w:pPr>
  </w:p>
  <w:tbl>
    <w:tblPr>
      <w:tblStyle w:val="a0"/>
      <w:tblW w:w="11057" w:type="dxa"/>
      <w:tblInd w:w="-1134" w:type="dxa"/>
      <w:tblBorders>
        <w:bottom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2723"/>
      <w:gridCol w:w="1813"/>
      <w:gridCol w:w="2835"/>
      <w:gridCol w:w="3487"/>
      <w:gridCol w:w="199"/>
    </w:tblGrid>
    <w:tr w:rsidR="00541DF9" w14:paraId="4184B68F" w14:textId="77777777">
      <w:trPr>
        <w:gridAfter w:val="1"/>
        <w:wAfter w:w="199" w:type="dxa"/>
        <w:trHeight w:val="268"/>
      </w:trPr>
      <w:tc>
        <w:tcPr>
          <w:tcW w:w="10858" w:type="dxa"/>
          <w:gridSpan w:val="4"/>
        </w:tcPr>
        <w:p w14:paraId="4184B68E" w14:textId="77777777" w:rsidR="00541DF9" w:rsidRDefault="00C0049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jc w:val="center"/>
            <w:rPr>
              <w:rFonts w:ascii="Arial" w:eastAsia="Arial" w:hAnsi="Arial" w:cs="Arial"/>
              <w:color w:val="000000"/>
              <w:sz w:val="20"/>
              <w:szCs w:val="20"/>
            </w:rPr>
          </w:pPr>
          <w:r>
            <w:rPr>
              <w:rFonts w:ascii="Arial" w:eastAsia="Arial" w:hAnsi="Arial" w:cs="Arial"/>
              <w:color w:val="000000"/>
              <w:sz w:val="20"/>
              <w:szCs w:val="20"/>
            </w:rPr>
            <w:t>OFFICIAL</w:t>
          </w:r>
        </w:p>
      </w:tc>
    </w:tr>
    <w:tr w:rsidR="00541DF9" w14:paraId="4184B69B" w14:textId="77777777">
      <w:trPr>
        <w:trHeight w:val="1300"/>
      </w:trPr>
      <w:tc>
        <w:tcPr>
          <w:tcW w:w="2723" w:type="dxa"/>
        </w:tcPr>
        <w:p w14:paraId="4184B690" w14:textId="77777777" w:rsidR="00541DF9" w:rsidRDefault="00C0049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ind w:left="6980" w:hanging="6980"/>
            <w:jc w:val="both"/>
            <w:rPr>
              <w:rFonts w:ascii="Arial" w:eastAsia="Arial" w:hAnsi="Arial" w:cs="Arial"/>
              <w:color w:val="000000"/>
              <w:sz w:val="20"/>
              <w:szCs w:val="20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hidden="0" allowOverlap="1" wp14:anchorId="4184B6A3" wp14:editId="4184B6A4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0" b="0"/>
                <wp:wrapSquare wrapText="bothSides" distT="0" distB="0" distL="114300" distR="114300"/>
                <wp:docPr id="4" name="image1.png" descr="Description: Description: Description: Untitled:Users:berrimann:Desktop:CCS BRAND:Logos:CCS artwork:Colour 2935:CCS_2935_SML_AW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Description: Description: Description: Untitled:Users:berrimann:Desktop:CCS BRAND:Logos:CCS artwork:Colour 2935:CCS_2935_SML_AW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813" w:type="dxa"/>
        </w:tcPr>
        <w:p w14:paraId="4184B691" w14:textId="77777777" w:rsidR="00541DF9" w:rsidRDefault="00541DF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ind w:left="6980" w:hanging="6980"/>
            <w:jc w:val="both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4184B692" w14:textId="77777777" w:rsidR="00541DF9" w:rsidRDefault="00541DF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ind w:left="6980" w:hanging="6980"/>
            <w:jc w:val="both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  <w:p w14:paraId="4184B693" w14:textId="77777777" w:rsidR="00541DF9" w:rsidRDefault="00C00492">
          <w:pPr>
            <w:spacing w:after="0" w:line="240" w:lineRule="auto"/>
            <w:ind w:left="6980" w:hanging="6980"/>
            <w:jc w:val="both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9</w:t>
          </w:r>
          <w:r>
            <w:rPr>
              <w:rFonts w:ascii="Arial" w:eastAsia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eastAsia="Arial" w:hAnsi="Arial" w:cs="Arial"/>
              <w:sz w:val="20"/>
              <w:szCs w:val="20"/>
            </w:rPr>
            <w:t xml:space="preserve"> Floor, The Capital,</w:t>
          </w:r>
        </w:p>
        <w:p w14:paraId="4184B694" w14:textId="77777777" w:rsidR="00541DF9" w:rsidRDefault="00C00492">
          <w:pPr>
            <w:spacing w:after="0" w:line="240" w:lineRule="auto"/>
            <w:ind w:left="6980" w:hanging="6980"/>
            <w:jc w:val="both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Old Hall Street, Liverpool.</w:t>
          </w:r>
        </w:p>
        <w:p w14:paraId="4184B695" w14:textId="77777777" w:rsidR="00541DF9" w:rsidRDefault="00C00492">
          <w:pPr>
            <w:spacing w:after="0" w:line="240" w:lineRule="auto"/>
            <w:ind w:left="6980" w:hanging="6980"/>
            <w:jc w:val="both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L3 9PP</w:t>
          </w:r>
        </w:p>
      </w:tc>
      <w:tc>
        <w:tcPr>
          <w:tcW w:w="3686" w:type="dxa"/>
          <w:gridSpan w:val="2"/>
          <w:shd w:val="clear" w:color="auto" w:fill="auto"/>
        </w:tcPr>
        <w:p w14:paraId="4184B696" w14:textId="77777777" w:rsidR="00541DF9" w:rsidRDefault="00541DF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jc w:val="both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  <w:p w14:paraId="4184B697" w14:textId="77777777" w:rsidR="00541DF9" w:rsidRDefault="00C0049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jc w:val="both"/>
            <w:rPr>
              <w:rFonts w:ascii="Arial" w:eastAsia="Arial" w:hAnsi="Arial" w:cs="Arial"/>
              <w:color w:val="000000"/>
              <w:sz w:val="20"/>
              <w:szCs w:val="20"/>
            </w:rPr>
          </w:pPr>
          <w:r>
            <w:rPr>
              <w:rFonts w:ascii="Arial" w:eastAsia="Arial" w:hAnsi="Arial" w:cs="Arial"/>
              <w:color w:val="000000"/>
              <w:sz w:val="20"/>
              <w:szCs w:val="20"/>
            </w:rPr>
            <w:t>Tel:  0345 010 3503</w:t>
          </w:r>
        </w:p>
        <w:p w14:paraId="4184B698" w14:textId="77777777" w:rsidR="00541DF9" w:rsidRDefault="00C0049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  <w:tab w:val="left" w:pos="3091"/>
            </w:tabs>
            <w:spacing w:after="0" w:line="240" w:lineRule="auto"/>
            <w:jc w:val="both"/>
            <w:rPr>
              <w:rFonts w:ascii="Arial" w:eastAsia="Arial" w:hAnsi="Arial" w:cs="Arial"/>
              <w:color w:val="000000"/>
              <w:sz w:val="20"/>
              <w:szCs w:val="20"/>
            </w:rPr>
          </w:pPr>
          <w:r>
            <w:rPr>
              <w:rFonts w:ascii="Arial" w:eastAsia="Arial" w:hAnsi="Arial" w:cs="Arial"/>
              <w:color w:val="000000"/>
              <w:sz w:val="20"/>
              <w:szCs w:val="20"/>
            </w:rPr>
            <w:t>Email:  info@crowncommercial.gov.uk</w:t>
          </w:r>
        </w:p>
        <w:p w14:paraId="4184B699" w14:textId="77777777" w:rsidR="00541DF9" w:rsidRDefault="00541DF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jc w:val="both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  <w:p w14:paraId="4184B69A" w14:textId="77777777" w:rsidR="00541DF9" w:rsidRDefault="005C4F8C">
          <w:pPr>
            <w:spacing w:line="240" w:lineRule="auto"/>
            <w:jc w:val="both"/>
            <w:rPr>
              <w:rFonts w:ascii="Arial" w:eastAsia="Arial" w:hAnsi="Arial" w:cs="Arial"/>
              <w:sz w:val="20"/>
              <w:szCs w:val="20"/>
            </w:rPr>
          </w:pPr>
          <w:hyperlink r:id="rId2">
            <w:r w:rsidR="00C00492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www.gov.uk/ccs</w:t>
            </w:r>
          </w:hyperlink>
        </w:p>
      </w:tc>
    </w:tr>
  </w:tbl>
  <w:p w14:paraId="4184B69C" w14:textId="77777777" w:rsidR="00541DF9" w:rsidRDefault="00541DF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DF9"/>
    <w:rsid w:val="00154014"/>
    <w:rsid w:val="00541DF9"/>
    <w:rsid w:val="005C4F8C"/>
    <w:rsid w:val="008526F8"/>
    <w:rsid w:val="00C00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84B65C"/>
  <w15:docId w15:val="{D2720F3A-0F98-4834-B3A9-D76091ABB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jqXrH5jYifGA8aOo9k+EhXthdoQ==">AMUW2mUONXfoEb/OBqsh1uub5fW/a3vT5ftKRCW2CrAi120kYPxdCOCJLR1Z+6lXp37PXFoWkooJQ1TVDOV/V+fJjZEOabup+m/0Hgmrdd/F4XxeINzy1WSgeAQ6xJ8eItKLCfuVPmHTnfbyi12SD7yVEUDHEc/N3BuzXlGTNku4YWigEgXcbwvjZ7lSFCgdJtncn/uVYGsrXaha/M5ByCdVS7mePZgt7RcKYG4wkBrFUGY1pdC4xB/zUx9kcbAlA643rzgMeIXhUytAShGBW6+bU55cBIK7M0TX9CTducy8A6hvYINwkTRoz1/I76uh1NytamUDUXEJRND6GPo5JFoz68+SrYBwUIUItDwRgBC64FhFczFo6m3fuu+CaWmc0Qswax/Op3wji5LPcv3tGisXXsvnDPv3Qvglq0LTlq4cnv6fydN/Dpu3il4pEoAmGy7zrBH4lEqcT3rmfMlEJoDO4lTg7qLR1uPD0KJ8QE8vh3RxZzxswBlPYmuqdXL/uG5EwBn+mCfCT/56nGJOOvObc2Ravz7kgYQNdhPN13UFUOV5G9BTHCoEhyWwTANESzCSRCrWnG0WgW6TJ84D0DxF18gSLJoTLwVXnuezxCkF+GdG6pK6/vtrlhJ6obg2r6k3emLRj9NgWEBZYuV/F7uu0wDv69+rz4fzBlNzzPsFkBSxgeFCJg5TW/YHbDiQhRdJC2WTV4TTxU0Lwm7lwyNn/PX7R/K7X12AgSrTYF/b1CP0nqAzumS4H0x3sYMvyf6qoDvrjI308L1/SvbZofbolEMpvL/Cu/P5FL330SS39IXlswRTyG/4BgzU2fqkKcH4kQoGiQFKoIctHbuWF0gmyzmQompAMN6HUuzL5aDfaHu99EQzBi0GhFTxPxxCTdO3+y8hnwc9vDt506qZrxfl8+k+zkUKYjyZX0RjJQ1XuPHCEZkmvftqlQ2s0ePMyFb+9ksI7mDqIIM8R7A9nTAbhjrz8s2vvw1kUs5+sBptoz8vahlLKIG7ha+Rksyx1itT7qJXWqzcUkEE0tOdFzR6sbq0FB3IknJXcWDgkU9mVKYDwtFHhreGun80TM4o4mdQeij+ZV2pRyse9Sic6f6dBwQTbXsx4uMXmMXEhKutdSH6gzuu5MNIuMlHE+FYEkd37G6WTAwY2pUQ5w24lrEaEv1nVNAB+oqyVYRRYwkl+JnfPfoNQj4Hd9mNL347widkACry2+IX/IRI029nlvsBR9cVxjDqVHwmiP2zt0JpICdjAiPeAMWdpChGzSbRNnyoTWfGfm1cmeDnxTkx9tn+5ryGRAslHhLKiAKuNjof2me6ryzuKFHG9eeigGgUYNzOJseMq6mXQLlQQVEnV5m9xBjrq/8M8ZhMrz3jYvMctUL38ewhpwLAjh2qW+xZQWBJKGe7N1tI0uYEB1rdjN+CwbOb3yVpiKbqrcMynEFzhBsY0cT8pF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Cabinet Office</Company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Christopher Dier</cp:lastModifiedBy>
  <cp:revision>2</cp:revision>
  <dcterms:created xsi:type="dcterms:W3CDTF">2023-03-06T16:46:00Z</dcterms:created>
  <dcterms:modified xsi:type="dcterms:W3CDTF">2023-03-06T16:46:00Z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