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E094D" w14:textId="3ED07735" w:rsidR="00D2062B" w:rsidRPr="00D2062B" w:rsidRDefault="00D2062B" w:rsidP="00D2062B">
      <w:pPr>
        <w:pStyle w:val="LTC"/>
        <w:jc w:val="center"/>
        <w:rPr>
          <w:b/>
        </w:rPr>
      </w:pPr>
      <w:r w:rsidRPr="00D2062B">
        <w:rPr>
          <w:b/>
        </w:rPr>
        <w:t>L</w:t>
      </w:r>
      <w:r w:rsidR="00C811C1">
        <w:rPr>
          <w:b/>
        </w:rPr>
        <w:t xml:space="preserve">ittlehampton </w:t>
      </w:r>
      <w:r w:rsidRPr="00D2062B">
        <w:rPr>
          <w:b/>
        </w:rPr>
        <w:t>T</w:t>
      </w:r>
      <w:r w:rsidR="00C811C1">
        <w:rPr>
          <w:b/>
        </w:rPr>
        <w:t xml:space="preserve">own Council </w:t>
      </w:r>
      <w:r w:rsidRPr="00D2062B">
        <w:rPr>
          <w:b/>
        </w:rPr>
        <w:t>Tender</w:t>
      </w:r>
      <w:r w:rsidR="001B7C3C">
        <w:rPr>
          <w:b/>
        </w:rPr>
        <w:t xml:space="preserve"> – </w:t>
      </w:r>
      <w:r w:rsidR="00A05A52">
        <w:rPr>
          <w:b/>
        </w:rPr>
        <w:t>Security</w:t>
      </w:r>
    </w:p>
    <w:p w14:paraId="1807B4A7" w14:textId="77777777" w:rsidR="002D5823" w:rsidRDefault="00D2062B" w:rsidP="00D2062B">
      <w:pPr>
        <w:pStyle w:val="LTC"/>
        <w:jc w:val="center"/>
        <w:rPr>
          <w:b/>
        </w:rPr>
      </w:pPr>
      <w:r w:rsidRPr="00D2062B">
        <w:rPr>
          <w:b/>
        </w:rPr>
        <w:t>Questions and Answers</w:t>
      </w:r>
    </w:p>
    <w:p w14:paraId="7AAA30CC" w14:textId="77777777" w:rsidR="00D2062B" w:rsidRDefault="00D2062B" w:rsidP="00D2062B">
      <w:pPr>
        <w:pStyle w:val="LTC"/>
        <w:jc w:val="center"/>
        <w:rPr>
          <w:b/>
        </w:rPr>
      </w:pPr>
    </w:p>
    <w:p w14:paraId="1350CE1C" w14:textId="77777777" w:rsidR="00BC1632" w:rsidRDefault="00BC1632" w:rsidP="00673217">
      <w:pPr>
        <w:pStyle w:val="LTC"/>
      </w:pPr>
    </w:p>
    <w:p w14:paraId="56CFE1AA" w14:textId="3F5B3D9E" w:rsidR="00B54F08" w:rsidRPr="006233D9" w:rsidRDefault="00BC1632" w:rsidP="002201A9">
      <w:pPr>
        <w:pStyle w:val="LTC"/>
        <w:rPr>
          <w:b/>
          <w:bCs/>
        </w:rPr>
      </w:pPr>
      <w:r w:rsidRPr="0025349D">
        <w:rPr>
          <w:b/>
          <w:bCs/>
        </w:rPr>
        <w:t xml:space="preserve">Q. </w:t>
      </w:r>
      <w:r w:rsidR="00B54F08" w:rsidRPr="00B54F08">
        <w:rPr>
          <w:b/>
          <w:bCs/>
        </w:rPr>
        <w:t xml:space="preserve">We would like to submit a response to the tender that has been put out, do you have an editable submission form, </w:t>
      </w:r>
      <w:proofErr w:type="gramStart"/>
      <w:r w:rsidR="00B54F08" w:rsidRPr="00B54F08">
        <w:rPr>
          <w:b/>
          <w:bCs/>
        </w:rPr>
        <w:t>When</w:t>
      </w:r>
      <w:proofErr w:type="gramEnd"/>
      <w:r w:rsidR="00B54F08" w:rsidRPr="00B54F08">
        <w:rPr>
          <w:b/>
          <w:bCs/>
        </w:rPr>
        <w:t xml:space="preserve"> trying to fit the word count into the box, it does not fit.</w:t>
      </w:r>
    </w:p>
    <w:p w14:paraId="5CF1A953" w14:textId="373E8978" w:rsidR="0025349D" w:rsidRDefault="00B54F08" w:rsidP="00CF04FE">
      <w:pPr>
        <w:pStyle w:val="LTC"/>
      </w:pPr>
      <w:r>
        <w:t xml:space="preserve">A. </w:t>
      </w:r>
      <w:r w:rsidR="006233D9" w:rsidRPr="006233D9">
        <w:t>An editable version of the document has now been uploaded to Contracts Finder. Please note that this file should only be used for its intended purpose, and no amendments should be made to the sections containing set out questions.</w:t>
      </w:r>
    </w:p>
    <w:p w14:paraId="5BC910F4" w14:textId="77777777" w:rsidR="0088139D" w:rsidRDefault="0088139D" w:rsidP="00CF04FE">
      <w:pPr>
        <w:pStyle w:val="LTC"/>
      </w:pPr>
    </w:p>
    <w:p w14:paraId="54004293" w14:textId="77777777" w:rsidR="0088139D" w:rsidRPr="0088139D" w:rsidRDefault="0088139D" w:rsidP="0088139D">
      <w:pPr>
        <w:pStyle w:val="LTC"/>
        <w:rPr>
          <w:b/>
          <w:bCs/>
        </w:rPr>
      </w:pPr>
      <w:r w:rsidRPr="0088139D">
        <w:rPr>
          <w:b/>
          <w:bCs/>
        </w:rPr>
        <w:t>Q.</w:t>
      </w:r>
      <w:r>
        <w:rPr>
          <w:b/>
          <w:bCs/>
        </w:rPr>
        <w:t xml:space="preserve"> </w:t>
      </w:r>
      <w:r w:rsidRPr="0088139D">
        <w:rPr>
          <w:b/>
          <w:bCs/>
        </w:rPr>
        <w:t>The tender refers to a three-year contract term (April 2026 to March 2029) and provides a programme of events with an indicated budget range of £15,500–£19,000+. To ensure our pricing is structured correctly, could you please confirm whether:</w:t>
      </w:r>
    </w:p>
    <w:p w14:paraId="2906F71E" w14:textId="77777777" w:rsidR="0088139D" w:rsidRPr="0088139D" w:rsidRDefault="0088139D" w:rsidP="0088139D">
      <w:pPr>
        <w:pStyle w:val="LTC"/>
        <w:rPr>
          <w:b/>
          <w:bCs/>
        </w:rPr>
      </w:pPr>
      <w:r w:rsidRPr="0088139D">
        <w:rPr>
          <w:b/>
          <w:bCs/>
        </w:rPr>
        <w:t>1.</w:t>
      </w:r>
      <w:r w:rsidRPr="0088139D">
        <w:rPr>
          <w:b/>
          <w:bCs/>
        </w:rPr>
        <w:tab/>
        <w:t>The stated budget range relates to the total contract value over the full three-year term, or</w:t>
      </w:r>
    </w:p>
    <w:p w14:paraId="0B42FB17" w14:textId="77777777" w:rsidR="0088139D" w:rsidRPr="0088139D" w:rsidRDefault="0088139D" w:rsidP="0088139D">
      <w:pPr>
        <w:pStyle w:val="LTC"/>
        <w:rPr>
          <w:b/>
          <w:bCs/>
        </w:rPr>
      </w:pPr>
      <w:r w:rsidRPr="0088139D">
        <w:rPr>
          <w:b/>
          <w:bCs/>
        </w:rPr>
        <w:t>2.</w:t>
      </w:r>
      <w:r w:rsidRPr="0088139D">
        <w:rPr>
          <w:b/>
          <w:bCs/>
        </w:rPr>
        <w:tab/>
        <w:t>The budget relates to the annual programme of events (as listed in the 2026 calendar), with similar provision expected in subsequent years.</w:t>
      </w:r>
    </w:p>
    <w:p w14:paraId="430F1745" w14:textId="23A755E2" w:rsidR="0088139D" w:rsidRDefault="0088139D" w:rsidP="0088139D">
      <w:pPr>
        <w:pStyle w:val="LTC"/>
        <w:rPr>
          <w:b/>
          <w:bCs/>
        </w:rPr>
      </w:pPr>
      <w:r w:rsidRPr="0088139D">
        <w:rPr>
          <w:b/>
          <w:bCs/>
        </w:rPr>
        <w:t>We want to ensure our submission is aligned with the Council’s expectations and is presented in the correct format.</w:t>
      </w:r>
    </w:p>
    <w:p w14:paraId="6C1D7EEF" w14:textId="4BC745D6" w:rsidR="00750964" w:rsidRDefault="00405BB9" w:rsidP="00750964">
      <w:pPr>
        <w:pStyle w:val="LTC"/>
      </w:pPr>
      <w:r>
        <w:t>A.</w:t>
      </w:r>
      <w:r w:rsidR="00750964" w:rsidRPr="00750964">
        <w:t xml:space="preserve"> </w:t>
      </w:r>
      <w:r w:rsidR="00750964">
        <w:t>Thank you for your email and for taking the time to review the tender documents in detail.</w:t>
      </w:r>
    </w:p>
    <w:p w14:paraId="429B98AD" w14:textId="19055DE8" w:rsidR="00750964" w:rsidRDefault="00750964" w:rsidP="00750964">
      <w:pPr>
        <w:pStyle w:val="LTC"/>
      </w:pPr>
      <w:r>
        <w:t>To clarify, the allocated budget of £15,500–£19,000 is for the full three</w:t>
      </w:r>
      <w:r>
        <w:rPr>
          <w:rFonts w:ascii="Cambria Math" w:hAnsi="Cambria Math" w:cs="Cambria Math"/>
        </w:rPr>
        <w:t>‑</w:t>
      </w:r>
      <w:r>
        <w:t>year period, covering all events (listed in Appendix A) within the contract term.</w:t>
      </w:r>
    </w:p>
    <w:p w14:paraId="3AEC9892" w14:textId="663CF671" w:rsidR="00405BB9" w:rsidRDefault="00750964" w:rsidP="00750964">
      <w:pPr>
        <w:pStyle w:val="LTC"/>
      </w:pPr>
      <w:r>
        <w:t>I hope this helps, but please let me know if you need any further information</w:t>
      </w:r>
    </w:p>
    <w:p w14:paraId="1F871E58" w14:textId="77777777" w:rsidR="00FA28E7" w:rsidRDefault="00FA28E7" w:rsidP="00750964">
      <w:pPr>
        <w:pStyle w:val="LTC"/>
      </w:pPr>
    </w:p>
    <w:p w14:paraId="15341761" w14:textId="216BD10E" w:rsidR="00C27E39" w:rsidRPr="00C27E39" w:rsidRDefault="00FA28E7" w:rsidP="00C27E39">
      <w:pPr>
        <w:pStyle w:val="LTC"/>
        <w:rPr>
          <w:b/>
          <w:bCs/>
        </w:rPr>
      </w:pPr>
      <w:r>
        <w:t>Q</w:t>
      </w:r>
      <w:r w:rsidRPr="00C27E39">
        <w:rPr>
          <w:b/>
          <w:bCs/>
        </w:rPr>
        <w:t>.</w:t>
      </w:r>
      <w:r w:rsidR="00C27E39" w:rsidRPr="00C27E39">
        <w:rPr>
          <w:b/>
          <w:bCs/>
        </w:rPr>
        <w:t xml:space="preserve"> </w:t>
      </w:r>
      <w:r w:rsidR="00C27E39" w:rsidRPr="00C27E39">
        <w:rPr>
          <w:b/>
          <w:bCs/>
        </w:rPr>
        <w:t>I hope you are well and sorry to disturb you.</w:t>
      </w:r>
    </w:p>
    <w:p w14:paraId="43BEEEAD" w14:textId="60651DF7" w:rsidR="00C27E39" w:rsidRPr="00C27E39" w:rsidRDefault="00C27E39" w:rsidP="00C27E39">
      <w:pPr>
        <w:pStyle w:val="LTC"/>
        <w:rPr>
          <w:b/>
          <w:bCs/>
        </w:rPr>
      </w:pPr>
      <w:r w:rsidRPr="00C27E39">
        <w:rPr>
          <w:b/>
          <w:bCs/>
        </w:rPr>
        <w:t>We are in the process of reviewing the documents for the Littlehampton Town Council, Events, Security Tender.</w:t>
      </w:r>
    </w:p>
    <w:p w14:paraId="73E68A98" w14:textId="560A0954" w:rsidR="00C27E39" w:rsidRPr="00C27E39" w:rsidRDefault="00C27E39" w:rsidP="00C27E39">
      <w:pPr>
        <w:pStyle w:val="LTC"/>
        <w:rPr>
          <w:b/>
          <w:bCs/>
        </w:rPr>
      </w:pPr>
      <w:r w:rsidRPr="00C27E39">
        <w:rPr>
          <w:b/>
          <w:bCs/>
        </w:rPr>
        <w:t xml:space="preserve">I </w:t>
      </w:r>
      <w:proofErr w:type="spellStart"/>
      <w:r w:rsidRPr="00C27E39">
        <w:rPr>
          <w:b/>
          <w:bCs/>
        </w:rPr>
        <w:t>can not</w:t>
      </w:r>
      <w:proofErr w:type="spellEnd"/>
      <w:r w:rsidRPr="00C27E39">
        <w:rPr>
          <w:b/>
          <w:bCs/>
        </w:rPr>
        <w:t xml:space="preserve"> seem to find a clarification section to ask and review previously asked questions. </w:t>
      </w:r>
    </w:p>
    <w:p w14:paraId="71ACF8D7" w14:textId="0529445A" w:rsidR="00C27E39" w:rsidRPr="00C27E39" w:rsidRDefault="00C27E39" w:rsidP="00C27E39">
      <w:pPr>
        <w:pStyle w:val="LTC"/>
        <w:rPr>
          <w:b/>
          <w:bCs/>
        </w:rPr>
      </w:pPr>
      <w:r w:rsidRPr="00C27E39">
        <w:rPr>
          <w:b/>
          <w:bCs/>
        </w:rPr>
        <w:t>Prior to proceeding I wanted to confirm if the bidder is required to be SIA ACS accredited, I assume this may be the case with this being local authority contract.</w:t>
      </w:r>
    </w:p>
    <w:p w14:paraId="2D8BAF23" w14:textId="2EDB3672" w:rsidR="00C27E39" w:rsidRPr="00C27E39" w:rsidRDefault="00C27E39" w:rsidP="00C27E39">
      <w:pPr>
        <w:pStyle w:val="LTC"/>
        <w:rPr>
          <w:b/>
          <w:bCs/>
        </w:rPr>
      </w:pPr>
      <w:r w:rsidRPr="00C27E39">
        <w:rPr>
          <w:b/>
          <w:bCs/>
        </w:rPr>
        <w:t>We are not currently SIA ACS accredited but are working toward this therefore may not be able to submit this time round if this is a requirement.</w:t>
      </w:r>
    </w:p>
    <w:p w14:paraId="30BB9D58" w14:textId="62CA95E6" w:rsidR="00FA28E7" w:rsidRPr="00C27E39" w:rsidRDefault="00C27E39" w:rsidP="00C27E39">
      <w:pPr>
        <w:pStyle w:val="LTC"/>
        <w:rPr>
          <w:b/>
          <w:bCs/>
        </w:rPr>
      </w:pPr>
      <w:r w:rsidRPr="00C27E39">
        <w:rPr>
          <w:b/>
          <w:bCs/>
        </w:rPr>
        <w:t>Any clarification you could provide on this would be greatly appreciated.</w:t>
      </w:r>
    </w:p>
    <w:p w14:paraId="428396E2" w14:textId="3A256809" w:rsidR="00FA28E7" w:rsidRDefault="00FA28E7" w:rsidP="00FA28E7">
      <w:pPr>
        <w:pStyle w:val="LTC"/>
      </w:pPr>
      <w:r>
        <w:t>A.</w:t>
      </w:r>
      <w:r w:rsidRPr="00FA28E7">
        <w:t xml:space="preserve"> </w:t>
      </w:r>
      <w:r>
        <w:t>Thank you for getting in touch.</w:t>
      </w:r>
    </w:p>
    <w:p w14:paraId="4D404440" w14:textId="77777777" w:rsidR="00FA28E7" w:rsidRDefault="00FA28E7" w:rsidP="00FA28E7">
      <w:pPr>
        <w:pStyle w:val="LTC"/>
      </w:pPr>
      <w:r>
        <w:t>I can confirm that for all Littlehampton Town Council events, our security providers are required to be SIA registered. As we deliver a mixture of community</w:t>
      </w:r>
      <w:r>
        <w:rPr>
          <w:rFonts w:ascii="Cambria Math" w:hAnsi="Cambria Math" w:cs="Cambria Math"/>
        </w:rPr>
        <w:t>‑</w:t>
      </w:r>
      <w:r>
        <w:t>focused events as well as much larger</w:t>
      </w:r>
      <w:r>
        <w:rPr>
          <w:rFonts w:ascii="Cambria Math" w:hAnsi="Cambria Math" w:cs="Cambria Math"/>
        </w:rPr>
        <w:t>‑</w:t>
      </w:r>
      <w:r>
        <w:t>scale activities, it</w:t>
      </w:r>
      <w:r>
        <w:rPr>
          <w:rFonts w:cs="Arial"/>
        </w:rPr>
        <w:t>’</w:t>
      </w:r>
      <w:r>
        <w:t xml:space="preserve">s essential that the security teams supporting </w:t>
      </w:r>
      <w:r>
        <w:lastRenderedPageBreak/>
        <w:t>us are appropriately trained, accredited, and equipped to manage a range of situations safely and professionally.</w:t>
      </w:r>
    </w:p>
    <w:p w14:paraId="35873786" w14:textId="77777777" w:rsidR="00FA28E7" w:rsidRDefault="00FA28E7" w:rsidP="00FA28E7">
      <w:pPr>
        <w:pStyle w:val="LTC"/>
      </w:pPr>
      <w:r>
        <w:t>Because of this, we do require SIA registration as a minimum standard for any organisation wishing to tender for our security provision.</w:t>
      </w:r>
    </w:p>
    <w:p w14:paraId="30F2F6E1" w14:textId="1F69D537" w:rsidR="00FA28E7" w:rsidRPr="00405BB9" w:rsidRDefault="00FA28E7" w:rsidP="00FA28E7">
      <w:pPr>
        <w:pStyle w:val="LTC"/>
      </w:pPr>
      <w:r>
        <w:t>I hope this helps, but please let me know if you need any further clarification.</w:t>
      </w:r>
    </w:p>
    <w:p w14:paraId="31EB7338" w14:textId="77777777" w:rsidR="0025349D" w:rsidRDefault="0025349D" w:rsidP="00CF04FE">
      <w:pPr>
        <w:pStyle w:val="LTC"/>
      </w:pPr>
    </w:p>
    <w:p w14:paraId="6732928B" w14:textId="77777777" w:rsidR="00D2062B" w:rsidRDefault="00D2062B" w:rsidP="00D2062B">
      <w:pPr>
        <w:pStyle w:val="LTC"/>
        <w:jc w:val="left"/>
      </w:pPr>
    </w:p>
    <w:p w14:paraId="3D100994" w14:textId="77777777" w:rsidR="00AC5A30" w:rsidRPr="00C31D31" w:rsidRDefault="00AC5A30" w:rsidP="00C31D31">
      <w:pPr>
        <w:pStyle w:val="LTC"/>
      </w:pPr>
    </w:p>
    <w:p w14:paraId="2B4C5632" w14:textId="77777777" w:rsidR="00C31D31" w:rsidRPr="00AC3DE3" w:rsidRDefault="00C31D31" w:rsidP="00AC3DE3">
      <w:pPr>
        <w:pStyle w:val="LTC"/>
      </w:pPr>
    </w:p>
    <w:p w14:paraId="2A93976E" w14:textId="77777777" w:rsidR="00AC3DE3" w:rsidRPr="000E5686" w:rsidRDefault="00AC3DE3" w:rsidP="000E5686">
      <w:pPr>
        <w:pStyle w:val="LTC"/>
      </w:pPr>
    </w:p>
    <w:p w14:paraId="7B251393" w14:textId="77777777" w:rsidR="000E5686" w:rsidRPr="004A2E30" w:rsidRDefault="000E5686" w:rsidP="004A2E30">
      <w:pPr>
        <w:pStyle w:val="LTC"/>
      </w:pPr>
    </w:p>
    <w:p w14:paraId="586CEC95" w14:textId="77777777" w:rsidR="004A2E30" w:rsidRPr="004A2E30" w:rsidRDefault="004A2E30" w:rsidP="004A2E30">
      <w:pPr>
        <w:pStyle w:val="LTC"/>
      </w:pPr>
    </w:p>
    <w:p w14:paraId="65BCE578" w14:textId="77777777" w:rsidR="002A76FE" w:rsidRPr="00D2062B" w:rsidRDefault="002A76FE" w:rsidP="00340D4B">
      <w:pPr>
        <w:pStyle w:val="LTC"/>
      </w:pPr>
    </w:p>
    <w:sectPr w:rsidR="002A76FE" w:rsidRPr="00D206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BC93" w14:textId="77777777" w:rsidR="000C423F" w:rsidRDefault="000C423F" w:rsidP="00D2062B">
      <w:pPr>
        <w:spacing w:after="0" w:line="240" w:lineRule="auto"/>
      </w:pPr>
      <w:r>
        <w:separator/>
      </w:r>
    </w:p>
  </w:endnote>
  <w:endnote w:type="continuationSeparator" w:id="0">
    <w:p w14:paraId="24F42666" w14:textId="77777777" w:rsidR="000C423F" w:rsidRDefault="000C423F"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E63E" w14:textId="466B1B01"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FA28E7">
      <w:rPr>
        <w:noProof/>
      </w:rPr>
      <w:t>Tuesday, 17 February 2026</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CE9E" w14:textId="77777777" w:rsidR="000C423F" w:rsidRDefault="000C423F" w:rsidP="00D2062B">
      <w:pPr>
        <w:spacing w:after="0" w:line="240" w:lineRule="auto"/>
      </w:pPr>
      <w:r>
        <w:separator/>
      </w:r>
    </w:p>
  </w:footnote>
  <w:footnote w:type="continuationSeparator" w:id="0">
    <w:p w14:paraId="2F46C92E" w14:textId="77777777" w:rsidR="000C423F" w:rsidRDefault="000C423F"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813B17"/>
    <w:multiLevelType w:val="hybridMultilevel"/>
    <w:tmpl w:val="652CE5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27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601558">
    <w:abstractNumId w:val="17"/>
  </w:num>
  <w:num w:numId="3" w16cid:durableId="288900268">
    <w:abstractNumId w:val="11"/>
  </w:num>
  <w:num w:numId="4" w16cid:durableId="593169242">
    <w:abstractNumId w:val="6"/>
  </w:num>
  <w:num w:numId="5" w16cid:durableId="2089229494">
    <w:abstractNumId w:val="18"/>
  </w:num>
  <w:num w:numId="6" w16cid:durableId="365716914">
    <w:abstractNumId w:val="14"/>
  </w:num>
  <w:num w:numId="7" w16cid:durableId="659503041">
    <w:abstractNumId w:val="4"/>
  </w:num>
  <w:num w:numId="8" w16cid:durableId="1057121075">
    <w:abstractNumId w:val="16"/>
  </w:num>
  <w:num w:numId="9" w16cid:durableId="1809466780">
    <w:abstractNumId w:val="13"/>
  </w:num>
  <w:num w:numId="10" w16cid:durableId="871840794">
    <w:abstractNumId w:val="4"/>
  </w:num>
  <w:num w:numId="11" w16cid:durableId="781077579">
    <w:abstractNumId w:val="28"/>
  </w:num>
  <w:num w:numId="12" w16cid:durableId="1952975609">
    <w:abstractNumId w:val="5"/>
  </w:num>
  <w:num w:numId="13" w16cid:durableId="18771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5898029">
    <w:abstractNumId w:val="0"/>
  </w:num>
  <w:num w:numId="15" w16cid:durableId="1886407185">
    <w:abstractNumId w:val="19"/>
  </w:num>
  <w:num w:numId="16" w16cid:durableId="1915698852">
    <w:abstractNumId w:val="26"/>
  </w:num>
  <w:num w:numId="17" w16cid:durableId="674381495">
    <w:abstractNumId w:val="21"/>
  </w:num>
  <w:num w:numId="18" w16cid:durableId="2027057785">
    <w:abstractNumId w:val="24"/>
  </w:num>
  <w:num w:numId="19" w16cid:durableId="1013919782">
    <w:abstractNumId w:val="27"/>
  </w:num>
  <w:num w:numId="20" w16cid:durableId="1017347197">
    <w:abstractNumId w:val="10"/>
  </w:num>
  <w:num w:numId="21" w16cid:durableId="867334097">
    <w:abstractNumId w:val="3"/>
  </w:num>
  <w:num w:numId="22" w16cid:durableId="539441371">
    <w:abstractNumId w:val="8"/>
  </w:num>
  <w:num w:numId="23" w16cid:durableId="605621956">
    <w:abstractNumId w:val="23"/>
  </w:num>
  <w:num w:numId="24" w16cid:durableId="1096708909">
    <w:abstractNumId w:val="2"/>
  </w:num>
  <w:num w:numId="25" w16cid:durableId="540942011">
    <w:abstractNumId w:val="12"/>
  </w:num>
  <w:num w:numId="26" w16cid:durableId="2039692607">
    <w:abstractNumId w:val="15"/>
  </w:num>
  <w:num w:numId="27" w16cid:durableId="1743598988">
    <w:abstractNumId w:val="25"/>
  </w:num>
  <w:num w:numId="28" w16cid:durableId="1822964047">
    <w:abstractNumId w:val="20"/>
  </w:num>
  <w:num w:numId="29" w16cid:durableId="217520455">
    <w:abstractNumId w:val="7"/>
  </w:num>
  <w:num w:numId="30" w16cid:durableId="1774740409">
    <w:abstractNumId w:val="1"/>
  </w:num>
  <w:num w:numId="31" w16cid:durableId="18492530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143B2"/>
    <w:rsid w:val="000632E2"/>
    <w:rsid w:val="000918D1"/>
    <w:rsid w:val="000C423F"/>
    <w:rsid w:val="000E5686"/>
    <w:rsid w:val="001341AF"/>
    <w:rsid w:val="0015162C"/>
    <w:rsid w:val="001827A3"/>
    <w:rsid w:val="00182C09"/>
    <w:rsid w:val="0018576D"/>
    <w:rsid w:val="001B7C3C"/>
    <w:rsid w:val="001E5B58"/>
    <w:rsid w:val="002201A9"/>
    <w:rsid w:val="00245722"/>
    <w:rsid w:val="00251551"/>
    <w:rsid w:val="0025349D"/>
    <w:rsid w:val="002A76FE"/>
    <w:rsid w:val="002D5823"/>
    <w:rsid w:val="002E7B8E"/>
    <w:rsid w:val="002F351B"/>
    <w:rsid w:val="00340D4B"/>
    <w:rsid w:val="00405BB9"/>
    <w:rsid w:val="00450AB7"/>
    <w:rsid w:val="004A2E30"/>
    <w:rsid w:val="005A17D1"/>
    <w:rsid w:val="005B45BD"/>
    <w:rsid w:val="00611D76"/>
    <w:rsid w:val="006233D9"/>
    <w:rsid w:val="00673217"/>
    <w:rsid w:val="007363A2"/>
    <w:rsid w:val="00750964"/>
    <w:rsid w:val="007F6D28"/>
    <w:rsid w:val="008032C5"/>
    <w:rsid w:val="00854CDF"/>
    <w:rsid w:val="0088139D"/>
    <w:rsid w:val="009E506E"/>
    <w:rsid w:val="00A05A52"/>
    <w:rsid w:val="00A8117F"/>
    <w:rsid w:val="00AC09C4"/>
    <w:rsid w:val="00AC3DE3"/>
    <w:rsid w:val="00AC5A30"/>
    <w:rsid w:val="00AC5C27"/>
    <w:rsid w:val="00AD0953"/>
    <w:rsid w:val="00B135CA"/>
    <w:rsid w:val="00B459C8"/>
    <w:rsid w:val="00B54F08"/>
    <w:rsid w:val="00B62F3A"/>
    <w:rsid w:val="00BC1632"/>
    <w:rsid w:val="00C27E39"/>
    <w:rsid w:val="00C31D31"/>
    <w:rsid w:val="00C5355B"/>
    <w:rsid w:val="00C811C1"/>
    <w:rsid w:val="00CF04FE"/>
    <w:rsid w:val="00D2062B"/>
    <w:rsid w:val="00D45C73"/>
    <w:rsid w:val="00DE4555"/>
    <w:rsid w:val="00DF123B"/>
    <w:rsid w:val="00E52D67"/>
    <w:rsid w:val="00EA5BD2"/>
    <w:rsid w:val="00EF761A"/>
    <w:rsid w:val="00FA2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E827"/>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451</Words>
  <Characters>2240</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Rachel Marshall</cp:lastModifiedBy>
  <cp:revision>13</cp:revision>
  <cp:lastPrinted>2017-11-22T10:25:00Z</cp:lastPrinted>
  <dcterms:created xsi:type="dcterms:W3CDTF">2026-02-06T09:44:00Z</dcterms:created>
  <dcterms:modified xsi:type="dcterms:W3CDTF">2026-02-17T11:18:00Z</dcterms:modified>
</cp:coreProperties>
</file>