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FB6" w:rsidRDefault="0052397F">
      <w:pPr>
        <w:rPr>
          <w:rFonts w:ascii="Arial" w:eastAsia="Arial" w:hAnsi="Arial" w:cs="Arial"/>
          <w:b/>
          <w:sz w:val="36"/>
          <w:szCs w:val="36"/>
        </w:rPr>
      </w:pPr>
      <w:r>
        <w:rPr>
          <w:rFonts w:ascii="Arial" w:eastAsia="Arial" w:hAnsi="Arial" w:cs="Arial"/>
          <w:b/>
          <w:sz w:val="36"/>
          <w:szCs w:val="36"/>
        </w:rPr>
        <w:t>Joint Schedule 4 (Commercially Sensitive Information)</w:t>
      </w:r>
    </w:p>
    <w:p w:rsidR="00C36FB6" w:rsidRDefault="0052397F">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C36FB6" w:rsidRDefault="0052397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C36FB6" w:rsidRDefault="0052397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C36FB6" w:rsidRDefault="0052397F">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C36FB6" w:rsidRDefault="00C36FB6">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C36FB6">
        <w:tc>
          <w:tcPr>
            <w:tcW w:w="990" w:type="dxa"/>
          </w:tcPr>
          <w:p w:rsidR="00C36FB6" w:rsidRDefault="0052397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C36FB6" w:rsidRDefault="0052397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C36FB6" w:rsidRDefault="0052397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C36FB6" w:rsidRDefault="0052397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C36FB6">
        <w:tc>
          <w:tcPr>
            <w:tcW w:w="990" w:type="dxa"/>
          </w:tcPr>
          <w:p w:rsidR="00C36FB6" w:rsidRPr="00411533" w:rsidRDefault="0041153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11533">
              <w:rPr>
                <w:rFonts w:ascii="Arial" w:eastAsia="Arial" w:hAnsi="Arial" w:cs="Arial"/>
                <w:color w:val="000000"/>
                <w:sz w:val="24"/>
                <w:szCs w:val="24"/>
              </w:rPr>
              <w:t>N/A</w:t>
            </w:r>
          </w:p>
        </w:tc>
        <w:tc>
          <w:tcPr>
            <w:tcW w:w="1710" w:type="dxa"/>
          </w:tcPr>
          <w:p w:rsidR="00C36FB6" w:rsidRPr="00411533" w:rsidRDefault="0041153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11533">
              <w:rPr>
                <w:rFonts w:ascii="Arial" w:eastAsia="Arial" w:hAnsi="Arial" w:cs="Arial"/>
                <w:color w:val="000000"/>
                <w:sz w:val="24"/>
                <w:szCs w:val="24"/>
              </w:rPr>
              <w:t>N/A</w:t>
            </w:r>
          </w:p>
        </w:tc>
        <w:tc>
          <w:tcPr>
            <w:tcW w:w="3011" w:type="dxa"/>
          </w:tcPr>
          <w:p w:rsidR="00C36FB6" w:rsidRPr="00411533" w:rsidRDefault="0041153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11533">
              <w:rPr>
                <w:rFonts w:ascii="Arial" w:eastAsia="Arial" w:hAnsi="Arial" w:cs="Arial"/>
                <w:color w:val="000000"/>
                <w:sz w:val="24"/>
                <w:szCs w:val="24"/>
              </w:rPr>
              <w:t>N/A</w:t>
            </w:r>
          </w:p>
        </w:tc>
        <w:tc>
          <w:tcPr>
            <w:tcW w:w="2238" w:type="dxa"/>
          </w:tcPr>
          <w:p w:rsidR="00C36FB6" w:rsidRPr="00411533" w:rsidRDefault="0041153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11533">
              <w:rPr>
                <w:rFonts w:ascii="Arial" w:eastAsia="Arial" w:hAnsi="Arial" w:cs="Arial"/>
                <w:color w:val="000000"/>
                <w:sz w:val="24"/>
                <w:szCs w:val="24"/>
              </w:rPr>
              <w:t>N/A</w:t>
            </w:r>
          </w:p>
        </w:tc>
      </w:tr>
    </w:tbl>
    <w:p w:rsidR="00C36FB6" w:rsidRDefault="00C36FB6"/>
    <w:p w:rsidR="00C36FB6" w:rsidRDefault="00C36FB6">
      <w:bookmarkStart w:id="0" w:name="_heading=h.gjdgxs" w:colFirst="0" w:colLast="0"/>
      <w:bookmarkStart w:id="1" w:name="_GoBack"/>
      <w:bookmarkEnd w:id="0"/>
      <w:bookmarkEnd w:id="1"/>
    </w:p>
    <w:sectPr w:rsidR="00C36F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97F" w:rsidRDefault="0052397F">
      <w:pPr>
        <w:spacing w:after="0" w:line="240" w:lineRule="auto"/>
      </w:pPr>
      <w:r>
        <w:separator/>
      </w:r>
    </w:p>
  </w:endnote>
  <w:endnote w:type="continuationSeparator" w:id="0">
    <w:p w:rsidR="0052397F" w:rsidRDefault="0052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C36FB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52397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rsidR="00C36FB6" w:rsidRDefault="0052397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11533">
      <w:rPr>
        <w:rFonts w:ascii="Arial" w:eastAsia="Arial" w:hAnsi="Arial" w:cs="Arial"/>
        <w:color w:val="000000"/>
        <w:sz w:val="20"/>
        <w:szCs w:val="20"/>
      </w:rPr>
      <w:fldChar w:fldCharType="separate"/>
    </w:r>
    <w:r w:rsidR="0041153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36FB6" w:rsidRDefault="00523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C36FB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97F" w:rsidRDefault="0052397F">
      <w:pPr>
        <w:spacing w:after="0" w:line="240" w:lineRule="auto"/>
      </w:pPr>
      <w:r>
        <w:separator/>
      </w:r>
    </w:p>
  </w:footnote>
  <w:footnote w:type="continuationSeparator" w:id="0">
    <w:p w:rsidR="0052397F" w:rsidRDefault="0052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C36FB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52397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C36FB6" w:rsidRDefault="0052397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B6" w:rsidRDefault="00C36FB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D0CFA"/>
    <w:multiLevelType w:val="multilevel"/>
    <w:tmpl w:val="E3F854C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B6"/>
    <w:rsid w:val="00411533"/>
    <w:rsid w:val="0052397F"/>
    <w:rsid w:val="00C3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9387"/>
  <w15:docId w15:val="{ACF76A8C-E854-44CA-8956-07F62A0B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7kGxvW0HQTvfv6RpZ5Kox2UttQ==">AMUW2mVxjFVl2tWqfZfCKeBOd1OLFMO8+uKwRMExF1cypZc6ufW4NhVHObYfnBDGuhA2mSYxdMrWD7WYOme/OtT5xCw1TthewuGSChOODi1eCG/azs3Rmmic7iD2pv2k9deKHHx2PE8HPGiQJNgATa3qkdGeDWgrvQ==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2018-03-26T10:56:00Z</dcterms:created>
  <dcterms:modified xsi:type="dcterms:W3CDTF">2023-05-15T14:15:00Z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