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5C81" w14:textId="5039E7B8" w:rsidR="00202595" w:rsidRDefault="00031277" w:rsidP="00202595">
      <w:r w:rsidRPr="00031277">
        <w:drawing>
          <wp:anchor distT="0" distB="0" distL="114300" distR="114300" simplePos="0" relativeHeight="251660288" behindDoc="0" locked="0" layoutInCell="1" allowOverlap="1" wp14:anchorId="5388F3DF" wp14:editId="65D7FA5E">
            <wp:simplePos x="0" y="0"/>
            <wp:positionH relativeFrom="column">
              <wp:posOffset>181610</wp:posOffset>
            </wp:positionH>
            <wp:positionV relativeFrom="paragraph">
              <wp:posOffset>-63003</wp:posOffset>
            </wp:positionV>
            <wp:extent cx="5731200" cy="4852800"/>
            <wp:effectExtent l="0" t="0" r="9525" b="0"/>
            <wp:wrapNone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F3367335-BFBC-ED43-978F-02F0D0632F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595" w:rsidRPr="005E6A11">
        <w:rPr>
          <w:b/>
        </w:rPr>
        <w:t>Requirement</w:t>
      </w:r>
      <w:r w:rsidR="00202595">
        <w:t xml:space="preserve">: </w:t>
      </w:r>
      <w:r w:rsidR="00A669B9">
        <w:t xml:space="preserve">Support Arden &amp; GEM CSU to </w:t>
      </w:r>
      <w:r w:rsidR="00A63309">
        <w:t xml:space="preserve">build out a new datacentre facility </w:t>
      </w:r>
    </w:p>
    <w:p w14:paraId="693BB66C" w14:textId="6673F748" w:rsidR="00202595" w:rsidRDefault="00202595" w:rsidP="00202595">
      <w:r w:rsidRPr="00104E9F">
        <w:rPr>
          <w:b/>
        </w:rPr>
        <w:t>Reporting:</w:t>
      </w:r>
      <w:r>
        <w:t xml:space="preserve"> The roles will report to the project manager</w:t>
      </w:r>
      <w:r w:rsidR="00AD2656">
        <w:t xml:space="preserve"> and / or technical architect</w:t>
      </w:r>
    </w:p>
    <w:p w14:paraId="32D24D37" w14:textId="59709932" w:rsidR="00202595" w:rsidRDefault="00202595" w:rsidP="00202595">
      <w:r w:rsidRPr="005E6A11">
        <w:rPr>
          <w:b/>
        </w:rPr>
        <w:t>Timescales:</w:t>
      </w:r>
      <w:r w:rsidR="00684BA1">
        <w:t xml:space="preserve"> 4/6/18 – 4/12</w:t>
      </w:r>
      <w:r>
        <w:t>/18</w:t>
      </w:r>
    </w:p>
    <w:p w14:paraId="48E8F3BF" w14:textId="38D51421" w:rsidR="00202595" w:rsidRDefault="00202595" w:rsidP="00202595">
      <w:r w:rsidRPr="005E6A11">
        <w:rPr>
          <w:b/>
        </w:rPr>
        <w:t>Locations:</w:t>
      </w:r>
      <w:r>
        <w:t xml:space="preserve"> </w:t>
      </w:r>
      <w:r w:rsidR="001A1E30">
        <w:t>M</w:t>
      </w:r>
      <w:r w:rsidR="00684BA1">
        <w:t xml:space="preserve">ainly based in Essex </w:t>
      </w:r>
      <w:r w:rsidR="001A1E30">
        <w:t xml:space="preserve">with </w:t>
      </w:r>
      <w:r w:rsidR="00684BA1">
        <w:t>regular trips to Derby</w:t>
      </w:r>
      <w:r w:rsidR="00A63309">
        <w:t xml:space="preserve"> and occasional visits to the datacentre facility in Swindon.</w:t>
      </w:r>
    </w:p>
    <w:p w14:paraId="2A8DA40F" w14:textId="24603A59" w:rsidR="00031277" w:rsidRDefault="00031277" w:rsidP="00031277">
      <w:r>
        <w:t xml:space="preserve">Working with the existing project team as per structure below </w:t>
      </w:r>
    </w:p>
    <w:p w14:paraId="19E47B4A" w14:textId="1AAB39C8" w:rsidR="00031277" w:rsidRDefault="00253CC5" w:rsidP="002025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B3821" wp14:editId="2F8B309C">
                <wp:simplePos x="0" y="0"/>
                <wp:positionH relativeFrom="column">
                  <wp:posOffset>181069</wp:posOffset>
                </wp:positionH>
                <wp:positionV relativeFrom="paragraph">
                  <wp:posOffset>16906</wp:posOffset>
                </wp:positionV>
                <wp:extent cx="5730328" cy="678595"/>
                <wp:effectExtent l="0" t="0" r="1016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328" cy="67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E3DD3D" w14:textId="77777777" w:rsidR="00031277" w:rsidRDefault="00031277" w:rsidP="00031277">
                            <w:pPr>
                              <w:jc w:val="right"/>
                            </w:pPr>
                            <w:r>
                              <w:t>Existing roles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B3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1.35pt;width:451.2pt;height:5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" filled="f" strokecolor="#7f7f7f [1612]" strokeweight="1pt">
                <v:stroke dashstyle="dash"/>
                <v:textbox>
                  <w:txbxContent>
                    <w:p w14:paraId="13E3DD3D" w14:textId="77777777" w:rsidR="00031277" w:rsidRDefault="00031277" w:rsidP="00031277">
                      <w:pPr>
                        <w:jc w:val="right"/>
                      </w:pPr>
                      <w:r>
                        <w:t>Existing roles</w:t>
                      </w:r>
                    </w:p>
                  </w:txbxContent>
                </v:textbox>
              </v:shape>
            </w:pict>
          </mc:Fallback>
        </mc:AlternateContent>
      </w:r>
    </w:p>
    <w:p w14:paraId="23DEABC1" w14:textId="2DA087DD" w:rsidR="00031277" w:rsidRDefault="00031277" w:rsidP="00202595"/>
    <w:p w14:paraId="4D6A9070" w14:textId="46B9D320" w:rsidR="00031277" w:rsidRDefault="00031277" w:rsidP="00202595"/>
    <w:p w14:paraId="0FC92289" w14:textId="2AB701FD" w:rsidR="00031277" w:rsidRDefault="00031277" w:rsidP="00202595"/>
    <w:p w14:paraId="24AE720C" w14:textId="441B6BB8" w:rsidR="00031277" w:rsidRDefault="00031277" w:rsidP="00202595"/>
    <w:p w14:paraId="3B89471F" w14:textId="133C8125" w:rsidR="00031277" w:rsidRDefault="00031277" w:rsidP="00202595">
      <w:bookmarkStart w:id="0" w:name="_GoBack"/>
      <w:bookmarkEnd w:id="0"/>
    </w:p>
    <w:p w14:paraId="046B6831" w14:textId="39666483" w:rsidR="00CF0980" w:rsidRDefault="007F1BB8" w:rsidP="007F1BB8">
      <w:r>
        <w:rPr>
          <w:b/>
        </w:rPr>
        <w:t xml:space="preserve">Skills required: </w:t>
      </w:r>
    </w:p>
    <w:p w14:paraId="38FBA043" w14:textId="7F52742A" w:rsidR="007F1BB8" w:rsidRPr="007F1BB8" w:rsidRDefault="003C45F7" w:rsidP="007F1BB8">
      <w:pPr>
        <w:rPr>
          <w:b/>
        </w:rPr>
      </w:pPr>
      <w:r>
        <w:rPr>
          <w:b/>
        </w:rPr>
        <w:t>The key areas / resources that are required are:</w:t>
      </w:r>
    </w:p>
    <w:p w14:paraId="5A63D45E" w14:textId="25CA72E2" w:rsidR="003C45F7" w:rsidRDefault="00F2140B" w:rsidP="003C45F7">
      <w:pPr>
        <w:pStyle w:val="ListParagraph"/>
        <w:numPr>
          <w:ilvl w:val="0"/>
          <w:numId w:val="3"/>
        </w:numPr>
      </w:pPr>
      <w:r>
        <w:t>Palo Alto</w:t>
      </w:r>
      <w:r w:rsidR="003C45F7">
        <w:t xml:space="preserve"> </w:t>
      </w:r>
      <w:r w:rsidR="00BD0FD0">
        <w:t>&amp; Cisco ASA Firewalls</w:t>
      </w:r>
    </w:p>
    <w:p w14:paraId="31348342" w14:textId="79CD251E" w:rsidR="00A42AB3" w:rsidRPr="003C45F7" w:rsidRDefault="000E67C1" w:rsidP="003C45F7">
      <w:pPr>
        <w:pStyle w:val="ListParagraph"/>
        <w:numPr>
          <w:ilvl w:val="0"/>
          <w:numId w:val="3"/>
        </w:numPr>
      </w:pPr>
      <w:r>
        <w:t xml:space="preserve">Cisco </w:t>
      </w:r>
      <w:r w:rsidR="00F2140B">
        <w:t>AnyConnect</w:t>
      </w:r>
      <w:r>
        <w:t xml:space="preserve"> </w:t>
      </w:r>
      <w:r w:rsidR="00EA554D">
        <w:t xml:space="preserve">/ Direct Access </w:t>
      </w:r>
      <w:r w:rsidR="004C0C23" w:rsidRPr="003C45F7">
        <w:t>RAS</w:t>
      </w:r>
    </w:p>
    <w:p w14:paraId="365EDF7D" w14:textId="57DC3693" w:rsidR="000638FC" w:rsidRDefault="00426231" w:rsidP="003C45F7">
      <w:pPr>
        <w:pStyle w:val="ListParagraph"/>
        <w:numPr>
          <w:ilvl w:val="0"/>
          <w:numId w:val="3"/>
        </w:numPr>
      </w:pPr>
      <w:r>
        <w:t>Cisco Enterprise scale n</w:t>
      </w:r>
      <w:r w:rsidR="000638FC">
        <w:t>etwork</w:t>
      </w:r>
    </w:p>
    <w:p w14:paraId="189DF511" w14:textId="3D722E2B" w:rsidR="004C0C23" w:rsidRPr="003C45F7" w:rsidRDefault="00426231" w:rsidP="003C45F7">
      <w:pPr>
        <w:pStyle w:val="ListParagraph"/>
        <w:numPr>
          <w:ilvl w:val="0"/>
          <w:numId w:val="3"/>
        </w:numPr>
      </w:pPr>
      <w:r>
        <w:t xml:space="preserve">MPLS, HSCN &amp; N3 </w:t>
      </w:r>
      <w:r w:rsidR="00E01BEA" w:rsidRPr="003C45F7">
        <w:t>WAN</w:t>
      </w:r>
    </w:p>
    <w:p w14:paraId="7ECF3974" w14:textId="4356692A" w:rsidR="004C0C23" w:rsidRPr="003C45F7" w:rsidRDefault="00EF579C" w:rsidP="003C45F7">
      <w:pPr>
        <w:pStyle w:val="ListParagraph"/>
        <w:numPr>
          <w:ilvl w:val="0"/>
          <w:numId w:val="3"/>
        </w:numPr>
      </w:pPr>
      <w:r>
        <w:t xml:space="preserve">Microsoft </w:t>
      </w:r>
      <w:r w:rsidR="00426231">
        <w:t>Windows</w:t>
      </w:r>
      <w:r>
        <w:t xml:space="preserve"> </w:t>
      </w:r>
      <w:r w:rsidR="00426231">
        <w:t>Server</w:t>
      </w:r>
      <w:r>
        <w:t xml:space="preserve"> 2013 &amp; 2016 edition</w:t>
      </w:r>
    </w:p>
    <w:p w14:paraId="6A9F66B9" w14:textId="7192C7C4" w:rsidR="00E01BEA" w:rsidRDefault="00B97AB5" w:rsidP="003C45F7">
      <w:pPr>
        <w:pStyle w:val="ListParagraph"/>
        <w:numPr>
          <w:ilvl w:val="0"/>
          <w:numId w:val="3"/>
        </w:numPr>
      </w:pPr>
      <w:r>
        <w:t xml:space="preserve">Microsoft Windows </w:t>
      </w:r>
      <w:r w:rsidR="00D67DAD">
        <w:t xml:space="preserve">7, Windows 10 edition </w:t>
      </w:r>
    </w:p>
    <w:p w14:paraId="2706A4A3" w14:textId="792C961F" w:rsidR="00CB19FF" w:rsidRPr="003C45F7" w:rsidRDefault="00CB19FF" w:rsidP="003C45F7">
      <w:pPr>
        <w:pStyle w:val="ListParagraph"/>
        <w:numPr>
          <w:ilvl w:val="0"/>
          <w:numId w:val="3"/>
        </w:numPr>
      </w:pPr>
      <w:r>
        <w:t xml:space="preserve">KMS, Sophos, </w:t>
      </w:r>
      <w:proofErr w:type="spellStart"/>
      <w:r>
        <w:t>Bitlocker</w:t>
      </w:r>
      <w:proofErr w:type="spellEnd"/>
      <w:r>
        <w:t xml:space="preserve">, </w:t>
      </w:r>
      <w:r w:rsidR="00225AC2">
        <w:t>MDT</w:t>
      </w:r>
    </w:p>
    <w:p w14:paraId="000184CB" w14:textId="658D284C" w:rsidR="00E01BEA" w:rsidRDefault="000F60C9" w:rsidP="00E01BEA">
      <w:pPr>
        <w:pStyle w:val="ListParagraph"/>
        <w:numPr>
          <w:ilvl w:val="0"/>
          <w:numId w:val="3"/>
        </w:numPr>
      </w:pPr>
      <w:r>
        <w:t xml:space="preserve">Cisco Unified Communications </w:t>
      </w:r>
    </w:p>
    <w:p w14:paraId="766CFCB8" w14:textId="77777777" w:rsidR="0010007A" w:rsidRDefault="0010007A" w:rsidP="0010007A"/>
    <w:p w14:paraId="60EA6D3E" w14:textId="0CDC31BE" w:rsidR="00B95ED4" w:rsidRPr="007A2D2A" w:rsidRDefault="00B95ED4" w:rsidP="0010007A">
      <w:pPr>
        <w:rPr>
          <w:b/>
        </w:rPr>
      </w:pPr>
      <w:r w:rsidRPr="007A2D2A">
        <w:rPr>
          <w:b/>
        </w:rPr>
        <w:t>Deliverables:</w:t>
      </w:r>
    </w:p>
    <w:p w14:paraId="2A722C4E" w14:textId="45A9C140" w:rsidR="00B15178" w:rsidRPr="007A2D2A" w:rsidRDefault="00B15178" w:rsidP="00A14B3C">
      <w:pPr>
        <w:pStyle w:val="ListParagraph"/>
        <w:numPr>
          <w:ilvl w:val="0"/>
          <w:numId w:val="2"/>
        </w:numPr>
        <w:rPr>
          <w:b/>
        </w:rPr>
      </w:pPr>
      <w:r w:rsidRPr="00A76E5C">
        <w:t>Work with T</w:t>
      </w:r>
      <w:r w:rsidR="00942F2E" w:rsidRPr="00A76E5C">
        <w:t xml:space="preserve">echnical </w:t>
      </w:r>
      <w:r w:rsidRPr="00A76E5C">
        <w:t>A</w:t>
      </w:r>
      <w:r w:rsidR="00942F2E" w:rsidRPr="00A76E5C">
        <w:t>rchitect</w:t>
      </w:r>
      <w:r w:rsidRPr="00A76E5C">
        <w:t xml:space="preserve"> to </w:t>
      </w:r>
      <w:r w:rsidR="007F1BB8" w:rsidRPr="007A2D2A">
        <w:rPr>
          <w:b/>
        </w:rPr>
        <w:t xml:space="preserve">create the </w:t>
      </w:r>
      <w:r w:rsidRPr="007A2D2A">
        <w:rPr>
          <w:b/>
        </w:rPr>
        <w:t>target solution</w:t>
      </w:r>
      <w:r w:rsidR="007F1BB8" w:rsidRPr="007A2D2A">
        <w:rPr>
          <w:b/>
        </w:rPr>
        <w:t xml:space="preserve"> design</w:t>
      </w:r>
    </w:p>
    <w:p w14:paraId="3C125D31" w14:textId="09C3F6B8" w:rsidR="007F1BB8" w:rsidRPr="00A76E5C" w:rsidRDefault="007F1BB8" w:rsidP="00A14B3C">
      <w:pPr>
        <w:pStyle w:val="ListParagraph"/>
        <w:numPr>
          <w:ilvl w:val="0"/>
          <w:numId w:val="2"/>
        </w:numPr>
      </w:pPr>
      <w:r w:rsidRPr="00A76E5C">
        <w:t xml:space="preserve">Work with </w:t>
      </w:r>
      <w:r w:rsidR="0002607C" w:rsidRPr="00A76E5C">
        <w:t xml:space="preserve">Arden &amp; GEM </w:t>
      </w:r>
      <w:r w:rsidRPr="00A76E5C">
        <w:t xml:space="preserve">suppliers </w:t>
      </w:r>
      <w:r w:rsidR="0002607C" w:rsidRPr="00A76E5C">
        <w:t xml:space="preserve">to ensure that external services </w:t>
      </w:r>
      <w:r w:rsidR="00D30043" w:rsidRPr="00A76E5C">
        <w:t xml:space="preserve">or products </w:t>
      </w:r>
      <w:r w:rsidR="0002607C" w:rsidRPr="00A76E5C">
        <w:t>are</w:t>
      </w:r>
      <w:r w:rsidR="00E60142" w:rsidRPr="00A76E5C">
        <w:t xml:space="preserve"> implemented to support the overall delivery </w:t>
      </w:r>
    </w:p>
    <w:p w14:paraId="3EBE1B16" w14:textId="150D8B9E" w:rsidR="00400EBC" w:rsidRPr="00A76E5C" w:rsidRDefault="00B15178" w:rsidP="00400EBC">
      <w:pPr>
        <w:pStyle w:val="ListParagraph"/>
        <w:numPr>
          <w:ilvl w:val="0"/>
          <w:numId w:val="2"/>
        </w:numPr>
      </w:pPr>
      <w:r w:rsidRPr="007A2D2A">
        <w:rPr>
          <w:b/>
        </w:rPr>
        <w:t xml:space="preserve">Create </w:t>
      </w:r>
      <w:r w:rsidR="00B95ED4" w:rsidRPr="007A2D2A">
        <w:rPr>
          <w:b/>
        </w:rPr>
        <w:t>implementation plans</w:t>
      </w:r>
      <w:r w:rsidR="00400EBC" w:rsidRPr="00A76E5C">
        <w:t xml:space="preserve"> for</w:t>
      </w:r>
      <w:r w:rsidR="00E60142" w:rsidRPr="00A76E5C">
        <w:t xml:space="preserve"> all</w:t>
      </w:r>
      <w:r w:rsidR="00400EBC" w:rsidRPr="00A76E5C">
        <w:t xml:space="preserve"> new equipment </w:t>
      </w:r>
      <w:r w:rsidR="00E60142" w:rsidRPr="00A76E5C">
        <w:t xml:space="preserve">that is being delivered in support of the new </w:t>
      </w:r>
      <w:r w:rsidR="00A76E5C" w:rsidRPr="00A76E5C">
        <w:t>datacentre</w:t>
      </w:r>
    </w:p>
    <w:p w14:paraId="23362E71" w14:textId="71817B7C" w:rsidR="00942F2E" w:rsidRPr="00A76E5C" w:rsidRDefault="00B15178" w:rsidP="00400EBC">
      <w:pPr>
        <w:pStyle w:val="ListParagraph"/>
        <w:numPr>
          <w:ilvl w:val="0"/>
          <w:numId w:val="2"/>
        </w:numPr>
      </w:pPr>
      <w:r w:rsidRPr="007A2D2A">
        <w:rPr>
          <w:b/>
        </w:rPr>
        <w:t xml:space="preserve">Execute implementation activity </w:t>
      </w:r>
      <w:r w:rsidR="00286D03" w:rsidRPr="00A76E5C">
        <w:t xml:space="preserve">to ensure that </w:t>
      </w:r>
      <w:r w:rsidR="00942F2E" w:rsidRPr="00A76E5C">
        <w:t>equipment is</w:t>
      </w:r>
      <w:r w:rsidR="00286D03" w:rsidRPr="00A76E5C">
        <w:t xml:space="preserve"> configured </w:t>
      </w:r>
      <w:r w:rsidR="00942F2E" w:rsidRPr="00A76E5C">
        <w:t xml:space="preserve">in line with Arden standards </w:t>
      </w:r>
      <w:r w:rsidR="00A2614B" w:rsidRPr="00A76E5C">
        <w:t xml:space="preserve">or implementation plans </w:t>
      </w:r>
    </w:p>
    <w:p w14:paraId="0F6B27C8" w14:textId="7B1CAE5D" w:rsidR="00A2614B" w:rsidRPr="00A76E5C" w:rsidRDefault="00E2418E" w:rsidP="00400EBC">
      <w:pPr>
        <w:pStyle w:val="ListParagraph"/>
        <w:numPr>
          <w:ilvl w:val="0"/>
          <w:numId w:val="2"/>
        </w:numPr>
      </w:pPr>
      <w:r w:rsidRPr="007A2D2A">
        <w:rPr>
          <w:b/>
        </w:rPr>
        <w:t xml:space="preserve">Define, agree and </w:t>
      </w:r>
      <w:r w:rsidR="00A2614B" w:rsidRPr="007A2D2A">
        <w:rPr>
          <w:b/>
        </w:rPr>
        <w:t>Execute agree</w:t>
      </w:r>
      <w:r w:rsidRPr="007A2D2A">
        <w:rPr>
          <w:b/>
        </w:rPr>
        <w:t>d</w:t>
      </w:r>
      <w:r w:rsidR="00A2614B" w:rsidRPr="007A2D2A">
        <w:rPr>
          <w:b/>
        </w:rPr>
        <w:t xml:space="preserve"> testing plans</w:t>
      </w:r>
      <w:r w:rsidR="00A2614B" w:rsidRPr="00A76E5C">
        <w:t xml:space="preserve"> to ensure </w:t>
      </w:r>
      <w:r w:rsidRPr="00A76E5C">
        <w:t>that equipment is fit for purpose</w:t>
      </w:r>
    </w:p>
    <w:p w14:paraId="11337BDF" w14:textId="0EFF5813" w:rsidR="00B15178" w:rsidRPr="00A76E5C" w:rsidRDefault="00A2614B" w:rsidP="00400EBC">
      <w:pPr>
        <w:pStyle w:val="ListParagraph"/>
        <w:numPr>
          <w:ilvl w:val="0"/>
          <w:numId w:val="2"/>
        </w:numPr>
      </w:pPr>
      <w:r w:rsidRPr="00A76E5C">
        <w:t xml:space="preserve">Ensure that equipment is </w:t>
      </w:r>
      <w:r w:rsidRPr="007A2D2A">
        <w:rPr>
          <w:b/>
        </w:rPr>
        <w:t xml:space="preserve">built and </w:t>
      </w:r>
      <w:r w:rsidR="00E2418E" w:rsidRPr="007A2D2A">
        <w:rPr>
          <w:b/>
        </w:rPr>
        <w:t>tested in line with standards</w:t>
      </w:r>
    </w:p>
    <w:p w14:paraId="68A637E1" w14:textId="11E5D240" w:rsidR="00B15178" w:rsidRPr="00A76E5C" w:rsidRDefault="00B15178" w:rsidP="00A14B3C">
      <w:pPr>
        <w:pStyle w:val="ListParagraph"/>
        <w:numPr>
          <w:ilvl w:val="0"/>
          <w:numId w:val="2"/>
        </w:numPr>
      </w:pPr>
      <w:r w:rsidRPr="00A76E5C">
        <w:t xml:space="preserve">Work with data centre provider </w:t>
      </w:r>
      <w:r w:rsidR="00A14B3C" w:rsidRPr="00A76E5C">
        <w:t>to ensure the timely and effective implementation</w:t>
      </w:r>
    </w:p>
    <w:p w14:paraId="79E6C73B" w14:textId="68E1E4D1" w:rsidR="003A755B" w:rsidRPr="00A14B3C" w:rsidRDefault="003A755B" w:rsidP="00A14B3C">
      <w:pPr>
        <w:pStyle w:val="ListParagraph"/>
        <w:numPr>
          <w:ilvl w:val="0"/>
          <w:numId w:val="2"/>
        </w:numPr>
      </w:pPr>
      <w:r w:rsidRPr="00A76E5C">
        <w:t>Working with Arden &amp; GEM BAU and project teams to</w:t>
      </w:r>
      <w:r w:rsidRPr="00A14B3C">
        <w:t xml:space="preserve"> </w:t>
      </w:r>
      <w:r w:rsidRPr="00A76E5C">
        <w:rPr>
          <w:b/>
        </w:rPr>
        <w:t>develop the target operating mode</w:t>
      </w:r>
      <w:r w:rsidR="00B15178" w:rsidRPr="00A76E5C">
        <w:rPr>
          <w:b/>
        </w:rPr>
        <w:t xml:space="preserve">l </w:t>
      </w:r>
      <w:r w:rsidR="00A76E5C">
        <w:t>for support of any new equipment or technologies</w:t>
      </w:r>
    </w:p>
    <w:p w14:paraId="5ABDF1BA" w14:textId="6FA28A61" w:rsidR="00B95ED4" w:rsidRDefault="00B95ED4" w:rsidP="00A14B3C">
      <w:pPr>
        <w:pStyle w:val="ListParagraph"/>
        <w:numPr>
          <w:ilvl w:val="0"/>
          <w:numId w:val="2"/>
        </w:numPr>
      </w:pPr>
      <w:r w:rsidRPr="00A76E5C">
        <w:rPr>
          <w:b/>
        </w:rPr>
        <w:t>Create documentation</w:t>
      </w:r>
      <w:r w:rsidR="00400EBC" w:rsidRPr="00A76E5C">
        <w:rPr>
          <w:b/>
        </w:rPr>
        <w:t xml:space="preserve"> </w:t>
      </w:r>
      <w:r w:rsidR="00400EBC">
        <w:t>to support the handover of equipment into BAU support</w:t>
      </w:r>
    </w:p>
    <w:p w14:paraId="49A3A85E" w14:textId="6E43F2BF" w:rsidR="00400EBC" w:rsidRDefault="00400EBC" w:rsidP="00A14B3C">
      <w:pPr>
        <w:pStyle w:val="ListParagraph"/>
        <w:numPr>
          <w:ilvl w:val="0"/>
          <w:numId w:val="2"/>
        </w:numPr>
      </w:pPr>
      <w:r w:rsidRPr="00A76E5C">
        <w:rPr>
          <w:b/>
        </w:rPr>
        <w:t xml:space="preserve">Manage the </w:t>
      </w:r>
      <w:proofErr w:type="spellStart"/>
      <w:r w:rsidRPr="00A76E5C">
        <w:rPr>
          <w:b/>
        </w:rPr>
        <w:t>hand over</w:t>
      </w:r>
      <w:proofErr w:type="spellEnd"/>
      <w:r>
        <w:t xml:space="preserve"> of </w:t>
      </w:r>
      <w:r w:rsidR="000B649E">
        <w:t xml:space="preserve">equipment to BAU support </w:t>
      </w:r>
    </w:p>
    <w:p w14:paraId="3FC48698" w14:textId="2CC33AFD" w:rsidR="000B649E" w:rsidRPr="00A14B3C" w:rsidRDefault="005063B4" w:rsidP="00A14B3C">
      <w:pPr>
        <w:pStyle w:val="ListParagraph"/>
        <w:numPr>
          <w:ilvl w:val="0"/>
          <w:numId w:val="2"/>
        </w:numPr>
      </w:pPr>
      <w:r>
        <w:lastRenderedPageBreak/>
        <w:t xml:space="preserve">Ensure that all kit is </w:t>
      </w:r>
      <w:r w:rsidRPr="00A76E5C">
        <w:rPr>
          <w:b/>
        </w:rPr>
        <w:t>entered into relevant monitoring solutions</w:t>
      </w:r>
      <w:r>
        <w:t xml:space="preserve"> </w:t>
      </w:r>
    </w:p>
    <w:p w14:paraId="5626FBE5" w14:textId="77777777" w:rsidR="006D369A" w:rsidRPr="006D369A" w:rsidRDefault="006D369A" w:rsidP="006D369A">
      <w:pPr>
        <w:rPr>
          <w:b/>
        </w:rPr>
      </w:pPr>
    </w:p>
    <w:sectPr w:rsidR="006D369A" w:rsidRPr="006D36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859E8"/>
    <w:multiLevelType w:val="hybridMultilevel"/>
    <w:tmpl w:val="0846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D31D1"/>
    <w:multiLevelType w:val="hybridMultilevel"/>
    <w:tmpl w:val="B00C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B67E5"/>
    <w:multiLevelType w:val="hybridMultilevel"/>
    <w:tmpl w:val="4F108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595"/>
    <w:rsid w:val="0002607C"/>
    <w:rsid w:val="00031277"/>
    <w:rsid w:val="000638FC"/>
    <w:rsid w:val="00077125"/>
    <w:rsid w:val="000B649E"/>
    <w:rsid w:val="000E67C1"/>
    <w:rsid w:val="000F4BE1"/>
    <w:rsid w:val="000F60C9"/>
    <w:rsid w:val="0010007A"/>
    <w:rsid w:val="001A1E30"/>
    <w:rsid w:val="00202595"/>
    <w:rsid w:val="00225AC2"/>
    <w:rsid w:val="00253CC5"/>
    <w:rsid w:val="00286D03"/>
    <w:rsid w:val="003620C5"/>
    <w:rsid w:val="003A755B"/>
    <w:rsid w:val="003C45F7"/>
    <w:rsid w:val="00400EBC"/>
    <w:rsid w:val="00426231"/>
    <w:rsid w:val="004616E4"/>
    <w:rsid w:val="00463730"/>
    <w:rsid w:val="004C0C23"/>
    <w:rsid w:val="005063B4"/>
    <w:rsid w:val="00555FA9"/>
    <w:rsid w:val="006059AD"/>
    <w:rsid w:val="00684BA1"/>
    <w:rsid w:val="006D369A"/>
    <w:rsid w:val="006E5597"/>
    <w:rsid w:val="00746FBF"/>
    <w:rsid w:val="00792536"/>
    <w:rsid w:val="007A2D2A"/>
    <w:rsid w:val="007A73BE"/>
    <w:rsid w:val="007F09F3"/>
    <w:rsid w:val="007F1BB8"/>
    <w:rsid w:val="008065EB"/>
    <w:rsid w:val="00821CC3"/>
    <w:rsid w:val="00866A12"/>
    <w:rsid w:val="008F6127"/>
    <w:rsid w:val="00942F2E"/>
    <w:rsid w:val="00947E9C"/>
    <w:rsid w:val="009B2E74"/>
    <w:rsid w:val="00A1222F"/>
    <w:rsid w:val="00A14B3C"/>
    <w:rsid w:val="00A14CB0"/>
    <w:rsid w:val="00A2614B"/>
    <w:rsid w:val="00A42AB3"/>
    <w:rsid w:val="00A63309"/>
    <w:rsid w:val="00A669B9"/>
    <w:rsid w:val="00A76E5C"/>
    <w:rsid w:val="00AD2656"/>
    <w:rsid w:val="00B15178"/>
    <w:rsid w:val="00B95ED4"/>
    <w:rsid w:val="00B97AB5"/>
    <w:rsid w:val="00BD0FD0"/>
    <w:rsid w:val="00C00037"/>
    <w:rsid w:val="00CB19FF"/>
    <w:rsid w:val="00CC5D61"/>
    <w:rsid w:val="00CF0980"/>
    <w:rsid w:val="00D30043"/>
    <w:rsid w:val="00D36A19"/>
    <w:rsid w:val="00D566DB"/>
    <w:rsid w:val="00D67DAD"/>
    <w:rsid w:val="00D91233"/>
    <w:rsid w:val="00DB6488"/>
    <w:rsid w:val="00E01BEA"/>
    <w:rsid w:val="00E2418E"/>
    <w:rsid w:val="00E37BDC"/>
    <w:rsid w:val="00E60142"/>
    <w:rsid w:val="00EA554D"/>
    <w:rsid w:val="00EC5AFA"/>
    <w:rsid w:val="00EF579C"/>
    <w:rsid w:val="00F2140B"/>
    <w:rsid w:val="00F249FD"/>
    <w:rsid w:val="00F6619F"/>
    <w:rsid w:val="00F96F28"/>
    <w:rsid w:val="00F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9F9C1"/>
  <w15:chartTrackingRefBased/>
  <w15:docId w15:val="{688E1031-158B-254C-ADCC-8C76F011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59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5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02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27E971-0BC2-2D45-AE38-263092B5A75F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AAAFE48-E91D-9845-9C81-72F114167B7D}">
      <dgm:prSet phldrT="[Text]" custT="1"/>
      <dgm:spPr>
        <a:solidFill>
          <a:schemeClr val="accent1"/>
        </a:solidFill>
      </dgm:spPr>
      <dgm:t>
        <a:bodyPr/>
        <a:lstStyle/>
        <a:p>
          <a:r>
            <a:rPr lang="en-US" sz="1200" dirty="0"/>
            <a:t>Technical Architect</a:t>
          </a:r>
        </a:p>
      </dgm:t>
    </dgm:pt>
    <dgm:pt modelId="{9C365FED-E34E-4A45-A9FB-59CE5F3648C2}" type="parTrans" cxnId="{ED547CE1-F025-B242-B177-C24A09120FB3}">
      <dgm:prSet/>
      <dgm:spPr/>
      <dgm:t>
        <a:bodyPr/>
        <a:lstStyle/>
        <a:p>
          <a:endParaRPr lang="en-US" sz="1200"/>
        </a:p>
      </dgm:t>
    </dgm:pt>
    <dgm:pt modelId="{9FBD8619-7802-7142-9ADA-12F997A0352E}" type="sibTrans" cxnId="{ED547CE1-F025-B242-B177-C24A09120FB3}">
      <dgm:prSet/>
      <dgm:spPr/>
      <dgm:t>
        <a:bodyPr/>
        <a:lstStyle/>
        <a:p>
          <a:endParaRPr lang="en-US" sz="1200"/>
        </a:p>
      </dgm:t>
    </dgm:pt>
    <dgm:pt modelId="{CB0CABFF-829A-5D47-8102-A4CEA4828756}">
      <dgm:prSet custT="1"/>
      <dgm:spPr>
        <a:solidFill>
          <a:schemeClr val="accent6"/>
        </a:solidFill>
      </dgm:spPr>
      <dgm:t>
        <a:bodyPr/>
        <a:lstStyle/>
        <a:p>
          <a:r>
            <a:rPr lang="en-US" sz="1200" dirty="0"/>
            <a:t>Firewall / </a:t>
          </a:r>
        </a:p>
        <a:p>
          <a:r>
            <a:rPr lang="en-US" sz="1200" dirty="0"/>
            <a:t>RAS</a:t>
          </a:r>
        </a:p>
      </dgm:t>
    </dgm:pt>
    <dgm:pt modelId="{248C0F9B-49A4-5645-AC56-42B7EEDEFAA4}" type="parTrans" cxnId="{7964E633-8F14-A94A-A6BF-82DED98F06AD}">
      <dgm:prSet/>
      <dgm:spPr/>
      <dgm:t>
        <a:bodyPr/>
        <a:lstStyle/>
        <a:p>
          <a:endParaRPr lang="en-US" sz="1200"/>
        </a:p>
      </dgm:t>
    </dgm:pt>
    <dgm:pt modelId="{ABC2DB65-5640-5F46-9688-B2525006C514}" type="sibTrans" cxnId="{7964E633-8F14-A94A-A6BF-82DED98F06AD}">
      <dgm:prSet/>
      <dgm:spPr/>
      <dgm:t>
        <a:bodyPr/>
        <a:lstStyle/>
        <a:p>
          <a:endParaRPr lang="en-US" sz="1200"/>
        </a:p>
      </dgm:t>
    </dgm:pt>
    <dgm:pt modelId="{C4F95937-7B63-AD4B-85C9-9C50783403A1}">
      <dgm:prSet phldrT="[Text]" custT="1"/>
      <dgm:spPr>
        <a:solidFill>
          <a:schemeClr val="accent6"/>
        </a:solidFill>
      </dgm:spPr>
      <dgm:t>
        <a:bodyPr/>
        <a:lstStyle/>
        <a:p>
          <a:r>
            <a:rPr lang="en-US" sz="1200" dirty="0"/>
            <a:t>Server</a:t>
          </a:r>
        </a:p>
      </dgm:t>
    </dgm:pt>
    <dgm:pt modelId="{4B47A87D-39BB-9140-9C78-59CC6F03B6AF}" type="parTrans" cxnId="{0C7A040E-BB93-BA45-9265-4950EB7E0BE3}">
      <dgm:prSet/>
      <dgm:spPr/>
      <dgm:t>
        <a:bodyPr/>
        <a:lstStyle/>
        <a:p>
          <a:endParaRPr lang="en-US" sz="1200"/>
        </a:p>
      </dgm:t>
    </dgm:pt>
    <dgm:pt modelId="{16C31766-B8E6-3048-BA24-C9C28996E531}" type="sibTrans" cxnId="{0C7A040E-BB93-BA45-9265-4950EB7E0BE3}">
      <dgm:prSet/>
      <dgm:spPr/>
      <dgm:t>
        <a:bodyPr/>
        <a:lstStyle/>
        <a:p>
          <a:endParaRPr lang="en-US" sz="1200"/>
        </a:p>
      </dgm:t>
    </dgm:pt>
    <dgm:pt modelId="{C0CA563B-2D9E-F940-AC85-00731015C323}">
      <dgm:prSet custT="1"/>
      <dgm:spPr>
        <a:solidFill>
          <a:schemeClr val="accent6"/>
        </a:solidFill>
      </dgm:spPr>
      <dgm:t>
        <a:bodyPr/>
        <a:lstStyle/>
        <a:p>
          <a:r>
            <a:rPr lang="en-US" sz="1200" dirty="0"/>
            <a:t>Desktop / Endpoint</a:t>
          </a:r>
        </a:p>
      </dgm:t>
    </dgm:pt>
    <dgm:pt modelId="{BCB26555-F8B6-7049-811D-0CD1F341AB1B}" type="parTrans" cxnId="{332748DA-0176-5F47-8300-97E7F574176C}">
      <dgm:prSet/>
      <dgm:spPr/>
      <dgm:t>
        <a:bodyPr/>
        <a:lstStyle/>
        <a:p>
          <a:endParaRPr lang="en-US" sz="1200"/>
        </a:p>
      </dgm:t>
    </dgm:pt>
    <dgm:pt modelId="{DFE4C95C-96A1-A245-89F5-463998EDD08D}" type="sibTrans" cxnId="{332748DA-0176-5F47-8300-97E7F574176C}">
      <dgm:prSet/>
      <dgm:spPr/>
      <dgm:t>
        <a:bodyPr/>
        <a:lstStyle/>
        <a:p>
          <a:endParaRPr lang="en-US" sz="1200"/>
        </a:p>
      </dgm:t>
    </dgm:pt>
    <dgm:pt modelId="{B2DEEBAB-9DDD-1B49-AAFB-3CD772C27D68}">
      <dgm:prSet custT="1"/>
      <dgm:spPr>
        <a:solidFill>
          <a:schemeClr val="accent6"/>
        </a:solidFill>
      </dgm:spPr>
      <dgm:t>
        <a:bodyPr/>
        <a:lstStyle/>
        <a:p>
          <a:r>
            <a:rPr lang="en-US" sz="1200" dirty="0"/>
            <a:t>Network / WAN</a:t>
          </a:r>
        </a:p>
      </dgm:t>
    </dgm:pt>
    <dgm:pt modelId="{61BB92DC-39A9-3B4C-92A4-797952C63961}" type="parTrans" cxnId="{09A8D67B-616D-764E-873F-38F1BEF46216}">
      <dgm:prSet/>
      <dgm:spPr/>
      <dgm:t>
        <a:bodyPr/>
        <a:lstStyle/>
        <a:p>
          <a:endParaRPr lang="en-US" sz="1200"/>
        </a:p>
      </dgm:t>
    </dgm:pt>
    <dgm:pt modelId="{3AFD7BE2-3344-DE44-A2B5-5D6D9E61188C}" type="sibTrans" cxnId="{09A8D67B-616D-764E-873F-38F1BEF46216}">
      <dgm:prSet/>
      <dgm:spPr/>
      <dgm:t>
        <a:bodyPr/>
        <a:lstStyle/>
        <a:p>
          <a:endParaRPr lang="en-US" sz="1200"/>
        </a:p>
      </dgm:t>
    </dgm:pt>
    <dgm:pt modelId="{2449AC86-5CC7-E149-AECB-2ADC45EDE904}">
      <dgm:prSet custT="1"/>
      <dgm:spPr>
        <a:solidFill>
          <a:schemeClr val="accent6"/>
        </a:solidFill>
      </dgm:spPr>
      <dgm:t>
        <a:bodyPr/>
        <a:lstStyle/>
        <a:p>
          <a:r>
            <a:rPr lang="en-US" sz="1200" dirty="0"/>
            <a:t>IPT</a:t>
          </a:r>
        </a:p>
      </dgm:t>
    </dgm:pt>
    <dgm:pt modelId="{B15BC459-0501-F749-BA86-A0A49647ADC5}" type="parTrans" cxnId="{5E85375F-5B5E-0B4E-94ED-D0817AC1EB39}">
      <dgm:prSet/>
      <dgm:spPr/>
      <dgm:t>
        <a:bodyPr/>
        <a:lstStyle/>
        <a:p>
          <a:endParaRPr lang="en-US" sz="1200"/>
        </a:p>
      </dgm:t>
    </dgm:pt>
    <dgm:pt modelId="{B0FFB5E6-D3CD-BF44-8BF9-7E9BCB7B02C5}" type="sibTrans" cxnId="{5E85375F-5B5E-0B4E-94ED-D0817AC1EB39}">
      <dgm:prSet/>
      <dgm:spPr/>
      <dgm:t>
        <a:bodyPr/>
        <a:lstStyle/>
        <a:p>
          <a:endParaRPr lang="en-US" sz="1200"/>
        </a:p>
      </dgm:t>
    </dgm:pt>
    <dgm:pt modelId="{4E3F16C4-86AA-A84D-A53E-5BDA3A85B80F}">
      <dgm:prSet custT="1"/>
      <dgm:spPr/>
      <dgm:t>
        <a:bodyPr/>
        <a:lstStyle/>
        <a:p>
          <a:r>
            <a:rPr lang="en-US" sz="1200" dirty="0"/>
            <a:t>Project Manager</a:t>
          </a:r>
        </a:p>
      </dgm:t>
    </dgm:pt>
    <dgm:pt modelId="{2C1B54FD-8D60-5343-9B7D-1C955343D33C}" type="parTrans" cxnId="{2D2A4481-425D-1A43-8879-1ECE3917E275}">
      <dgm:prSet/>
      <dgm:spPr/>
      <dgm:t>
        <a:bodyPr/>
        <a:lstStyle/>
        <a:p>
          <a:endParaRPr lang="en-US"/>
        </a:p>
      </dgm:t>
    </dgm:pt>
    <dgm:pt modelId="{147240F1-3425-7341-9D01-EAC4851C38A9}" type="sibTrans" cxnId="{2D2A4481-425D-1A43-8879-1ECE3917E275}">
      <dgm:prSet/>
      <dgm:spPr/>
      <dgm:t>
        <a:bodyPr/>
        <a:lstStyle/>
        <a:p>
          <a:endParaRPr lang="en-US"/>
        </a:p>
      </dgm:t>
    </dgm:pt>
    <dgm:pt modelId="{8FBC03EF-E798-2A44-83D1-2370CA9C6D52}" type="pres">
      <dgm:prSet presAssocID="{C227E971-0BC2-2D45-AE38-263092B5A75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CAC21FB-AF20-C542-88B9-D2DB2E1EFF1B}" type="pres">
      <dgm:prSet presAssocID="{4E3F16C4-86AA-A84D-A53E-5BDA3A85B80F}" presName="hierRoot1" presStyleCnt="0">
        <dgm:presLayoutVars>
          <dgm:hierBranch val="init"/>
        </dgm:presLayoutVars>
      </dgm:prSet>
      <dgm:spPr/>
    </dgm:pt>
    <dgm:pt modelId="{1199358A-CBCE-DA49-A7F6-445AD9A838A9}" type="pres">
      <dgm:prSet presAssocID="{4E3F16C4-86AA-A84D-A53E-5BDA3A85B80F}" presName="rootComposite1" presStyleCnt="0"/>
      <dgm:spPr/>
    </dgm:pt>
    <dgm:pt modelId="{483C945E-7BBE-3C49-9BCA-6E963F176F04}" type="pres">
      <dgm:prSet presAssocID="{4E3F16C4-86AA-A84D-A53E-5BDA3A85B80F}" presName="rootText1" presStyleLbl="node0" presStyleIdx="0" presStyleCnt="2">
        <dgm:presLayoutVars>
          <dgm:chPref val="3"/>
        </dgm:presLayoutVars>
      </dgm:prSet>
      <dgm:spPr/>
    </dgm:pt>
    <dgm:pt modelId="{00B4A456-F9D7-294E-9354-0CFEBD260F36}" type="pres">
      <dgm:prSet presAssocID="{4E3F16C4-86AA-A84D-A53E-5BDA3A85B80F}" presName="rootConnector1" presStyleLbl="node1" presStyleIdx="0" presStyleCnt="0"/>
      <dgm:spPr/>
    </dgm:pt>
    <dgm:pt modelId="{81BD1CE3-B49A-824E-AF33-AEE455BFC272}" type="pres">
      <dgm:prSet presAssocID="{4E3F16C4-86AA-A84D-A53E-5BDA3A85B80F}" presName="hierChild2" presStyleCnt="0"/>
      <dgm:spPr/>
    </dgm:pt>
    <dgm:pt modelId="{A0907B40-0065-F44E-A664-5E4C1AFA0815}" type="pres">
      <dgm:prSet presAssocID="{4E3F16C4-86AA-A84D-A53E-5BDA3A85B80F}" presName="hierChild3" presStyleCnt="0"/>
      <dgm:spPr/>
    </dgm:pt>
    <dgm:pt modelId="{2F195B05-8277-B648-B211-37C795115569}" type="pres">
      <dgm:prSet presAssocID="{6AAAFE48-E91D-9845-9C81-72F114167B7D}" presName="hierRoot1" presStyleCnt="0">
        <dgm:presLayoutVars>
          <dgm:hierBranch val="init"/>
        </dgm:presLayoutVars>
      </dgm:prSet>
      <dgm:spPr/>
    </dgm:pt>
    <dgm:pt modelId="{1CA1C207-2046-834D-A4E2-A08C17B2B155}" type="pres">
      <dgm:prSet presAssocID="{6AAAFE48-E91D-9845-9C81-72F114167B7D}" presName="rootComposite1" presStyleCnt="0"/>
      <dgm:spPr/>
    </dgm:pt>
    <dgm:pt modelId="{2976D8C4-AE86-A641-AA39-E960B3E5709B}" type="pres">
      <dgm:prSet presAssocID="{6AAAFE48-E91D-9845-9C81-72F114167B7D}" presName="rootText1" presStyleLbl="node0" presStyleIdx="1" presStyleCnt="2">
        <dgm:presLayoutVars>
          <dgm:chPref val="3"/>
        </dgm:presLayoutVars>
      </dgm:prSet>
      <dgm:spPr/>
    </dgm:pt>
    <dgm:pt modelId="{7B3B8EA7-238C-B14B-AA65-9E3F3CDFC793}" type="pres">
      <dgm:prSet presAssocID="{6AAAFE48-E91D-9845-9C81-72F114167B7D}" presName="rootConnector1" presStyleLbl="node1" presStyleIdx="0" presStyleCnt="0"/>
      <dgm:spPr/>
    </dgm:pt>
    <dgm:pt modelId="{8BC402AE-67DF-7043-98CF-497D80B89620}" type="pres">
      <dgm:prSet presAssocID="{6AAAFE48-E91D-9845-9C81-72F114167B7D}" presName="hierChild2" presStyleCnt="0"/>
      <dgm:spPr/>
    </dgm:pt>
    <dgm:pt modelId="{E71D310D-E2E1-4C4F-BF92-27F85132113E}" type="pres">
      <dgm:prSet presAssocID="{248C0F9B-49A4-5645-AC56-42B7EEDEFAA4}" presName="Name37" presStyleLbl="parChTrans1D2" presStyleIdx="0" presStyleCnt="5"/>
      <dgm:spPr/>
    </dgm:pt>
    <dgm:pt modelId="{F54FE7A8-8FDB-A64F-9FD9-83941759D9B2}" type="pres">
      <dgm:prSet presAssocID="{CB0CABFF-829A-5D47-8102-A4CEA4828756}" presName="hierRoot2" presStyleCnt="0">
        <dgm:presLayoutVars>
          <dgm:hierBranch val="init"/>
        </dgm:presLayoutVars>
      </dgm:prSet>
      <dgm:spPr/>
    </dgm:pt>
    <dgm:pt modelId="{D8B1513B-05F1-1F40-BAC7-673D2A3CA1A2}" type="pres">
      <dgm:prSet presAssocID="{CB0CABFF-829A-5D47-8102-A4CEA4828756}" presName="rootComposite" presStyleCnt="0"/>
      <dgm:spPr/>
    </dgm:pt>
    <dgm:pt modelId="{1115E15A-9DC9-3F42-97E0-498E9F7F3921}" type="pres">
      <dgm:prSet presAssocID="{CB0CABFF-829A-5D47-8102-A4CEA4828756}" presName="rootText" presStyleLbl="node2" presStyleIdx="0" presStyleCnt="5">
        <dgm:presLayoutVars>
          <dgm:chPref val="3"/>
        </dgm:presLayoutVars>
      </dgm:prSet>
      <dgm:spPr/>
    </dgm:pt>
    <dgm:pt modelId="{6CA95FAB-DA84-6A41-A268-EAAD553E8161}" type="pres">
      <dgm:prSet presAssocID="{CB0CABFF-829A-5D47-8102-A4CEA4828756}" presName="rootConnector" presStyleLbl="node2" presStyleIdx="0" presStyleCnt="5"/>
      <dgm:spPr/>
    </dgm:pt>
    <dgm:pt modelId="{04C2BBBC-3375-4947-A340-F978B6DE9CF5}" type="pres">
      <dgm:prSet presAssocID="{CB0CABFF-829A-5D47-8102-A4CEA4828756}" presName="hierChild4" presStyleCnt="0"/>
      <dgm:spPr/>
    </dgm:pt>
    <dgm:pt modelId="{782CAB2B-EFA8-824C-8B9C-543FEF3033DB}" type="pres">
      <dgm:prSet presAssocID="{CB0CABFF-829A-5D47-8102-A4CEA4828756}" presName="hierChild5" presStyleCnt="0"/>
      <dgm:spPr/>
    </dgm:pt>
    <dgm:pt modelId="{C4D4C8C4-E925-C14B-8577-B393ADF6BC79}" type="pres">
      <dgm:prSet presAssocID="{61BB92DC-39A9-3B4C-92A4-797952C63961}" presName="Name37" presStyleLbl="parChTrans1D2" presStyleIdx="1" presStyleCnt="5"/>
      <dgm:spPr/>
    </dgm:pt>
    <dgm:pt modelId="{04EF193A-FA8E-5B44-AA0B-C28F8486CDE8}" type="pres">
      <dgm:prSet presAssocID="{B2DEEBAB-9DDD-1B49-AAFB-3CD772C27D68}" presName="hierRoot2" presStyleCnt="0">
        <dgm:presLayoutVars>
          <dgm:hierBranch val="init"/>
        </dgm:presLayoutVars>
      </dgm:prSet>
      <dgm:spPr/>
    </dgm:pt>
    <dgm:pt modelId="{DFA905A7-DA84-5E4B-B4BF-24ED0086E09A}" type="pres">
      <dgm:prSet presAssocID="{B2DEEBAB-9DDD-1B49-AAFB-3CD772C27D68}" presName="rootComposite" presStyleCnt="0"/>
      <dgm:spPr/>
    </dgm:pt>
    <dgm:pt modelId="{5E156825-BB7E-8144-9478-B468A159A22D}" type="pres">
      <dgm:prSet presAssocID="{B2DEEBAB-9DDD-1B49-AAFB-3CD772C27D68}" presName="rootText" presStyleLbl="node2" presStyleIdx="1" presStyleCnt="5">
        <dgm:presLayoutVars>
          <dgm:chPref val="3"/>
        </dgm:presLayoutVars>
      </dgm:prSet>
      <dgm:spPr/>
    </dgm:pt>
    <dgm:pt modelId="{8EF34BFB-0836-3C4D-9CA8-00B7DC1A44EA}" type="pres">
      <dgm:prSet presAssocID="{B2DEEBAB-9DDD-1B49-AAFB-3CD772C27D68}" presName="rootConnector" presStyleLbl="node2" presStyleIdx="1" presStyleCnt="5"/>
      <dgm:spPr/>
    </dgm:pt>
    <dgm:pt modelId="{589EDF7C-451A-7E41-9862-3BF54723FB07}" type="pres">
      <dgm:prSet presAssocID="{B2DEEBAB-9DDD-1B49-AAFB-3CD772C27D68}" presName="hierChild4" presStyleCnt="0"/>
      <dgm:spPr/>
    </dgm:pt>
    <dgm:pt modelId="{5700DD46-AFB1-F947-AF24-0FF758363C88}" type="pres">
      <dgm:prSet presAssocID="{B2DEEBAB-9DDD-1B49-AAFB-3CD772C27D68}" presName="hierChild5" presStyleCnt="0"/>
      <dgm:spPr/>
    </dgm:pt>
    <dgm:pt modelId="{43B2BD8F-2376-EC4A-B75F-0E128B2FB46B}" type="pres">
      <dgm:prSet presAssocID="{4B47A87D-39BB-9140-9C78-59CC6F03B6AF}" presName="Name37" presStyleLbl="parChTrans1D2" presStyleIdx="2" presStyleCnt="5"/>
      <dgm:spPr/>
    </dgm:pt>
    <dgm:pt modelId="{97E3A6B4-C73C-A642-9C9F-E30F40A0C014}" type="pres">
      <dgm:prSet presAssocID="{C4F95937-7B63-AD4B-85C9-9C50783403A1}" presName="hierRoot2" presStyleCnt="0">
        <dgm:presLayoutVars>
          <dgm:hierBranch val="init"/>
        </dgm:presLayoutVars>
      </dgm:prSet>
      <dgm:spPr/>
    </dgm:pt>
    <dgm:pt modelId="{F7BF94C5-4F9E-D344-8414-0BB3E2E14F5F}" type="pres">
      <dgm:prSet presAssocID="{C4F95937-7B63-AD4B-85C9-9C50783403A1}" presName="rootComposite" presStyleCnt="0"/>
      <dgm:spPr/>
    </dgm:pt>
    <dgm:pt modelId="{39E7C7C0-98E7-074A-A06B-95984F7DEC7F}" type="pres">
      <dgm:prSet presAssocID="{C4F95937-7B63-AD4B-85C9-9C50783403A1}" presName="rootText" presStyleLbl="node2" presStyleIdx="2" presStyleCnt="5">
        <dgm:presLayoutVars>
          <dgm:chPref val="3"/>
        </dgm:presLayoutVars>
      </dgm:prSet>
      <dgm:spPr/>
    </dgm:pt>
    <dgm:pt modelId="{390904B1-D67E-3244-A3CB-1E5C44AA0018}" type="pres">
      <dgm:prSet presAssocID="{C4F95937-7B63-AD4B-85C9-9C50783403A1}" presName="rootConnector" presStyleLbl="node2" presStyleIdx="2" presStyleCnt="5"/>
      <dgm:spPr/>
    </dgm:pt>
    <dgm:pt modelId="{AAFEC115-1A2B-1E4C-969D-6EFEA3B5042D}" type="pres">
      <dgm:prSet presAssocID="{C4F95937-7B63-AD4B-85C9-9C50783403A1}" presName="hierChild4" presStyleCnt="0"/>
      <dgm:spPr/>
    </dgm:pt>
    <dgm:pt modelId="{56577E63-02A3-BC4E-8ED5-B953DE3E84FD}" type="pres">
      <dgm:prSet presAssocID="{C4F95937-7B63-AD4B-85C9-9C50783403A1}" presName="hierChild5" presStyleCnt="0"/>
      <dgm:spPr/>
    </dgm:pt>
    <dgm:pt modelId="{4A3AF083-BF61-1A4A-B310-1CFBE9CD5E32}" type="pres">
      <dgm:prSet presAssocID="{BCB26555-F8B6-7049-811D-0CD1F341AB1B}" presName="Name37" presStyleLbl="parChTrans1D2" presStyleIdx="3" presStyleCnt="5"/>
      <dgm:spPr/>
    </dgm:pt>
    <dgm:pt modelId="{4B96EA4A-AC95-5B40-B2F6-9DE359C067C3}" type="pres">
      <dgm:prSet presAssocID="{C0CA563B-2D9E-F940-AC85-00731015C323}" presName="hierRoot2" presStyleCnt="0">
        <dgm:presLayoutVars>
          <dgm:hierBranch val="init"/>
        </dgm:presLayoutVars>
      </dgm:prSet>
      <dgm:spPr/>
    </dgm:pt>
    <dgm:pt modelId="{6602AE5B-4351-F144-9549-0C33D66D010A}" type="pres">
      <dgm:prSet presAssocID="{C0CA563B-2D9E-F940-AC85-00731015C323}" presName="rootComposite" presStyleCnt="0"/>
      <dgm:spPr/>
    </dgm:pt>
    <dgm:pt modelId="{0F04DB1C-4B01-2148-A84B-2AB9A197F2F1}" type="pres">
      <dgm:prSet presAssocID="{C0CA563B-2D9E-F940-AC85-00731015C323}" presName="rootText" presStyleLbl="node2" presStyleIdx="3" presStyleCnt="5">
        <dgm:presLayoutVars>
          <dgm:chPref val="3"/>
        </dgm:presLayoutVars>
      </dgm:prSet>
      <dgm:spPr/>
    </dgm:pt>
    <dgm:pt modelId="{1021DE8B-A59D-EB40-8CAE-DDE13A97F7F7}" type="pres">
      <dgm:prSet presAssocID="{C0CA563B-2D9E-F940-AC85-00731015C323}" presName="rootConnector" presStyleLbl="node2" presStyleIdx="3" presStyleCnt="5"/>
      <dgm:spPr/>
    </dgm:pt>
    <dgm:pt modelId="{44588ADB-0B22-5E4F-8DFF-9FCBC467E41F}" type="pres">
      <dgm:prSet presAssocID="{C0CA563B-2D9E-F940-AC85-00731015C323}" presName="hierChild4" presStyleCnt="0"/>
      <dgm:spPr/>
    </dgm:pt>
    <dgm:pt modelId="{EFA5D236-6C54-C143-9875-58BDF6805220}" type="pres">
      <dgm:prSet presAssocID="{C0CA563B-2D9E-F940-AC85-00731015C323}" presName="hierChild5" presStyleCnt="0"/>
      <dgm:spPr/>
    </dgm:pt>
    <dgm:pt modelId="{17753765-ED69-144C-A8A1-C61A10960E79}" type="pres">
      <dgm:prSet presAssocID="{B15BC459-0501-F749-BA86-A0A49647ADC5}" presName="Name37" presStyleLbl="parChTrans1D2" presStyleIdx="4" presStyleCnt="5"/>
      <dgm:spPr/>
    </dgm:pt>
    <dgm:pt modelId="{A38B208E-8EAD-6148-A1CE-8F52CDAD0CE8}" type="pres">
      <dgm:prSet presAssocID="{2449AC86-5CC7-E149-AECB-2ADC45EDE904}" presName="hierRoot2" presStyleCnt="0">
        <dgm:presLayoutVars>
          <dgm:hierBranch val="init"/>
        </dgm:presLayoutVars>
      </dgm:prSet>
      <dgm:spPr/>
    </dgm:pt>
    <dgm:pt modelId="{D609A6C2-F464-AE49-A767-0688F8A1A8F3}" type="pres">
      <dgm:prSet presAssocID="{2449AC86-5CC7-E149-AECB-2ADC45EDE904}" presName="rootComposite" presStyleCnt="0"/>
      <dgm:spPr/>
    </dgm:pt>
    <dgm:pt modelId="{29B85DED-D019-4B42-B689-0B7EA504207D}" type="pres">
      <dgm:prSet presAssocID="{2449AC86-5CC7-E149-AECB-2ADC45EDE904}" presName="rootText" presStyleLbl="node2" presStyleIdx="4" presStyleCnt="5">
        <dgm:presLayoutVars>
          <dgm:chPref val="3"/>
        </dgm:presLayoutVars>
      </dgm:prSet>
      <dgm:spPr/>
    </dgm:pt>
    <dgm:pt modelId="{108280B0-3CED-1847-9000-2D597A9C631E}" type="pres">
      <dgm:prSet presAssocID="{2449AC86-5CC7-E149-AECB-2ADC45EDE904}" presName="rootConnector" presStyleLbl="node2" presStyleIdx="4" presStyleCnt="5"/>
      <dgm:spPr/>
    </dgm:pt>
    <dgm:pt modelId="{4C3ABF7E-D1B4-0F4A-8194-B09D3B70E52A}" type="pres">
      <dgm:prSet presAssocID="{2449AC86-5CC7-E149-AECB-2ADC45EDE904}" presName="hierChild4" presStyleCnt="0"/>
      <dgm:spPr/>
    </dgm:pt>
    <dgm:pt modelId="{21C1193F-1518-DB47-9CA5-24A236A43EDF}" type="pres">
      <dgm:prSet presAssocID="{2449AC86-5CC7-E149-AECB-2ADC45EDE904}" presName="hierChild5" presStyleCnt="0"/>
      <dgm:spPr/>
    </dgm:pt>
    <dgm:pt modelId="{AFF0E4B3-EABB-6146-B1B6-229506946B20}" type="pres">
      <dgm:prSet presAssocID="{6AAAFE48-E91D-9845-9C81-72F114167B7D}" presName="hierChild3" presStyleCnt="0"/>
      <dgm:spPr/>
    </dgm:pt>
  </dgm:ptLst>
  <dgm:cxnLst>
    <dgm:cxn modelId="{8B8EB80B-5BE2-FF44-90BA-19A9418CEC5B}" type="presOf" srcId="{4B47A87D-39BB-9140-9C78-59CC6F03B6AF}" destId="{43B2BD8F-2376-EC4A-B75F-0E128B2FB46B}" srcOrd="0" destOrd="0" presId="urn:microsoft.com/office/officeart/2005/8/layout/orgChart1"/>
    <dgm:cxn modelId="{90328F0C-CCDF-384B-A7ED-2CCCC2F43CA9}" type="presOf" srcId="{C4F95937-7B63-AD4B-85C9-9C50783403A1}" destId="{39E7C7C0-98E7-074A-A06B-95984F7DEC7F}" srcOrd="0" destOrd="0" presId="urn:microsoft.com/office/officeart/2005/8/layout/orgChart1"/>
    <dgm:cxn modelId="{0C7A040E-BB93-BA45-9265-4950EB7E0BE3}" srcId="{6AAAFE48-E91D-9845-9C81-72F114167B7D}" destId="{C4F95937-7B63-AD4B-85C9-9C50783403A1}" srcOrd="2" destOrd="0" parTransId="{4B47A87D-39BB-9140-9C78-59CC6F03B6AF}" sibTransId="{16C31766-B8E6-3048-BA24-C9C28996E531}"/>
    <dgm:cxn modelId="{98A22A14-B843-6243-9096-2AA99680100B}" type="presOf" srcId="{4E3F16C4-86AA-A84D-A53E-5BDA3A85B80F}" destId="{483C945E-7BBE-3C49-9BCA-6E963F176F04}" srcOrd="0" destOrd="0" presId="urn:microsoft.com/office/officeart/2005/8/layout/orgChart1"/>
    <dgm:cxn modelId="{603F2417-48A8-064F-AD4B-3161223641D0}" type="presOf" srcId="{BCB26555-F8B6-7049-811D-0CD1F341AB1B}" destId="{4A3AF083-BF61-1A4A-B310-1CFBE9CD5E32}" srcOrd="0" destOrd="0" presId="urn:microsoft.com/office/officeart/2005/8/layout/orgChart1"/>
    <dgm:cxn modelId="{6878B829-44C5-4A49-A6B4-EAB7FB0A93A6}" type="presOf" srcId="{6AAAFE48-E91D-9845-9C81-72F114167B7D}" destId="{7B3B8EA7-238C-B14B-AA65-9E3F3CDFC793}" srcOrd="1" destOrd="0" presId="urn:microsoft.com/office/officeart/2005/8/layout/orgChart1"/>
    <dgm:cxn modelId="{3205442C-2108-2F45-948B-994E2D5509CD}" type="presOf" srcId="{4E3F16C4-86AA-A84D-A53E-5BDA3A85B80F}" destId="{00B4A456-F9D7-294E-9354-0CFEBD260F36}" srcOrd="1" destOrd="0" presId="urn:microsoft.com/office/officeart/2005/8/layout/orgChart1"/>
    <dgm:cxn modelId="{7964E633-8F14-A94A-A6BF-82DED98F06AD}" srcId="{6AAAFE48-E91D-9845-9C81-72F114167B7D}" destId="{CB0CABFF-829A-5D47-8102-A4CEA4828756}" srcOrd="0" destOrd="0" parTransId="{248C0F9B-49A4-5645-AC56-42B7EEDEFAA4}" sibTransId="{ABC2DB65-5640-5F46-9688-B2525006C514}"/>
    <dgm:cxn modelId="{D40C8B3A-A5BF-054F-A105-784E9648C856}" type="presOf" srcId="{C0CA563B-2D9E-F940-AC85-00731015C323}" destId="{0F04DB1C-4B01-2148-A84B-2AB9A197F2F1}" srcOrd="0" destOrd="0" presId="urn:microsoft.com/office/officeart/2005/8/layout/orgChart1"/>
    <dgm:cxn modelId="{0C61A63D-5EA2-274C-B0DC-29F65E9B7643}" type="presOf" srcId="{CB0CABFF-829A-5D47-8102-A4CEA4828756}" destId="{1115E15A-9DC9-3F42-97E0-498E9F7F3921}" srcOrd="0" destOrd="0" presId="urn:microsoft.com/office/officeart/2005/8/layout/orgChart1"/>
    <dgm:cxn modelId="{63293149-7C53-D742-9E78-160B2C7B8075}" type="presOf" srcId="{B2DEEBAB-9DDD-1B49-AAFB-3CD772C27D68}" destId="{5E156825-BB7E-8144-9478-B468A159A22D}" srcOrd="0" destOrd="0" presId="urn:microsoft.com/office/officeart/2005/8/layout/orgChart1"/>
    <dgm:cxn modelId="{669A0655-9BB0-514D-8BFB-E3FCA7156073}" type="presOf" srcId="{2449AC86-5CC7-E149-AECB-2ADC45EDE904}" destId="{29B85DED-D019-4B42-B689-0B7EA504207D}" srcOrd="0" destOrd="0" presId="urn:microsoft.com/office/officeart/2005/8/layout/orgChart1"/>
    <dgm:cxn modelId="{5E85375F-5B5E-0B4E-94ED-D0817AC1EB39}" srcId="{6AAAFE48-E91D-9845-9C81-72F114167B7D}" destId="{2449AC86-5CC7-E149-AECB-2ADC45EDE904}" srcOrd="4" destOrd="0" parTransId="{B15BC459-0501-F749-BA86-A0A49647ADC5}" sibTransId="{B0FFB5E6-D3CD-BF44-8BF9-7E9BCB7B02C5}"/>
    <dgm:cxn modelId="{1147D75F-F2AC-A04B-A45F-C958FCAFFE36}" type="presOf" srcId="{B2DEEBAB-9DDD-1B49-AAFB-3CD772C27D68}" destId="{8EF34BFB-0836-3C4D-9CA8-00B7DC1A44EA}" srcOrd="1" destOrd="0" presId="urn:microsoft.com/office/officeart/2005/8/layout/orgChart1"/>
    <dgm:cxn modelId="{3876D763-30CC-0540-ABBA-B4C9D0619412}" type="presOf" srcId="{C4F95937-7B63-AD4B-85C9-9C50783403A1}" destId="{390904B1-D67E-3244-A3CB-1E5C44AA0018}" srcOrd="1" destOrd="0" presId="urn:microsoft.com/office/officeart/2005/8/layout/orgChart1"/>
    <dgm:cxn modelId="{09A8D67B-616D-764E-873F-38F1BEF46216}" srcId="{6AAAFE48-E91D-9845-9C81-72F114167B7D}" destId="{B2DEEBAB-9DDD-1B49-AAFB-3CD772C27D68}" srcOrd="1" destOrd="0" parTransId="{61BB92DC-39A9-3B4C-92A4-797952C63961}" sibTransId="{3AFD7BE2-3344-DE44-A2B5-5D6D9E61188C}"/>
    <dgm:cxn modelId="{2497AA7E-570F-8D44-A0B0-767418D61C7B}" type="presOf" srcId="{61BB92DC-39A9-3B4C-92A4-797952C63961}" destId="{C4D4C8C4-E925-C14B-8577-B393ADF6BC79}" srcOrd="0" destOrd="0" presId="urn:microsoft.com/office/officeart/2005/8/layout/orgChart1"/>
    <dgm:cxn modelId="{2D2A4481-425D-1A43-8879-1ECE3917E275}" srcId="{C227E971-0BC2-2D45-AE38-263092B5A75F}" destId="{4E3F16C4-86AA-A84D-A53E-5BDA3A85B80F}" srcOrd="0" destOrd="0" parTransId="{2C1B54FD-8D60-5343-9B7D-1C955343D33C}" sibTransId="{147240F1-3425-7341-9D01-EAC4851C38A9}"/>
    <dgm:cxn modelId="{C4EEC091-0E9B-5842-831F-613CF274BED0}" type="presOf" srcId="{6AAAFE48-E91D-9845-9C81-72F114167B7D}" destId="{2976D8C4-AE86-A641-AA39-E960B3E5709B}" srcOrd="0" destOrd="0" presId="urn:microsoft.com/office/officeart/2005/8/layout/orgChart1"/>
    <dgm:cxn modelId="{0F24AFA3-A144-BE40-8922-66E82237228E}" type="presOf" srcId="{CB0CABFF-829A-5D47-8102-A4CEA4828756}" destId="{6CA95FAB-DA84-6A41-A268-EAAD553E8161}" srcOrd="1" destOrd="0" presId="urn:microsoft.com/office/officeart/2005/8/layout/orgChart1"/>
    <dgm:cxn modelId="{273637B8-23B0-C647-876E-DCBEBE95AF13}" type="presOf" srcId="{C227E971-0BC2-2D45-AE38-263092B5A75F}" destId="{8FBC03EF-E798-2A44-83D1-2370CA9C6D52}" srcOrd="0" destOrd="0" presId="urn:microsoft.com/office/officeart/2005/8/layout/orgChart1"/>
    <dgm:cxn modelId="{163230DA-311F-324A-B6A0-14F8A6C8B198}" type="presOf" srcId="{248C0F9B-49A4-5645-AC56-42B7EEDEFAA4}" destId="{E71D310D-E2E1-4C4F-BF92-27F85132113E}" srcOrd="0" destOrd="0" presId="urn:microsoft.com/office/officeart/2005/8/layout/orgChart1"/>
    <dgm:cxn modelId="{332748DA-0176-5F47-8300-97E7F574176C}" srcId="{6AAAFE48-E91D-9845-9C81-72F114167B7D}" destId="{C0CA563B-2D9E-F940-AC85-00731015C323}" srcOrd="3" destOrd="0" parTransId="{BCB26555-F8B6-7049-811D-0CD1F341AB1B}" sibTransId="{DFE4C95C-96A1-A245-89F5-463998EDD08D}"/>
    <dgm:cxn modelId="{ED547CE1-F025-B242-B177-C24A09120FB3}" srcId="{C227E971-0BC2-2D45-AE38-263092B5A75F}" destId="{6AAAFE48-E91D-9845-9C81-72F114167B7D}" srcOrd="1" destOrd="0" parTransId="{9C365FED-E34E-4A45-A9FB-59CE5F3648C2}" sibTransId="{9FBD8619-7802-7142-9ADA-12F997A0352E}"/>
    <dgm:cxn modelId="{5AF8D9E7-CEB9-824F-AB94-B0065D5DAE50}" type="presOf" srcId="{C0CA563B-2D9E-F940-AC85-00731015C323}" destId="{1021DE8B-A59D-EB40-8CAE-DDE13A97F7F7}" srcOrd="1" destOrd="0" presId="urn:microsoft.com/office/officeart/2005/8/layout/orgChart1"/>
    <dgm:cxn modelId="{E74F36F7-8853-E34F-A600-1CBECED4A6B7}" type="presOf" srcId="{2449AC86-5CC7-E149-AECB-2ADC45EDE904}" destId="{108280B0-3CED-1847-9000-2D597A9C631E}" srcOrd="1" destOrd="0" presId="urn:microsoft.com/office/officeart/2005/8/layout/orgChart1"/>
    <dgm:cxn modelId="{E5567EFD-01D2-C348-AF27-386A72D6CA3F}" type="presOf" srcId="{B15BC459-0501-F749-BA86-A0A49647ADC5}" destId="{17753765-ED69-144C-A8A1-C61A10960E79}" srcOrd="0" destOrd="0" presId="urn:microsoft.com/office/officeart/2005/8/layout/orgChart1"/>
    <dgm:cxn modelId="{F93EE8B7-BB7B-D247-A234-A19D1721E8B7}" type="presParOf" srcId="{8FBC03EF-E798-2A44-83D1-2370CA9C6D52}" destId="{CCAC21FB-AF20-C542-88B9-D2DB2E1EFF1B}" srcOrd="0" destOrd="0" presId="urn:microsoft.com/office/officeart/2005/8/layout/orgChart1"/>
    <dgm:cxn modelId="{907D7EBB-5762-A54F-A98F-5B8C37C4A52B}" type="presParOf" srcId="{CCAC21FB-AF20-C542-88B9-D2DB2E1EFF1B}" destId="{1199358A-CBCE-DA49-A7F6-445AD9A838A9}" srcOrd="0" destOrd="0" presId="urn:microsoft.com/office/officeart/2005/8/layout/orgChart1"/>
    <dgm:cxn modelId="{CD091C62-1B8C-724A-97B2-47BDCCF9FE9C}" type="presParOf" srcId="{1199358A-CBCE-DA49-A7F6-445AD9A838A9}" destId="{483C945E-7BBE-3C49-9BCA-6E963F176F04}" srcOrd="0" destOrd="0" presId="urn:microsoft.com/office/officeart/2005/8/layout/orgChart1"/>
    <dgm:cxn modelId="{7E441718-C54F-7040-B792-233C8609485E}" type="presParOf" srcId="{1199358A-CBCE-DA49-A7F6-445AD9A838A9}" destId="{00B4A456-F9D7-294E-9354-0CFEBD260F36}" srcOrd="1" destOrd="0" presId="urn:microsoft.com/office/officeart/2005/8/layout/orgChart1"/>
    <dgm:cxn modelId="{012DCD8E-A2F5-9A4A-A437-545FF41C4BCE}" type="presParOf" srcId="{CCAC21FB-AF20-C542-88B9-D2DB2E1EFF1B}" destId="{81BD1CE3-B49A-824E-AF33-AEE455BFC272}" srcOrd="1" destOrd="0" presId="urn:microsoft.com/office/officeart/2005/8/layout/orgChart1"/>
    <dgm:cxn modelId="{6B9C1EDF-2DFE-4B4B-A357-6080B6AE215A}" type="presParOf" srcId="{CCAC21FB-AF20-C542-88B9-D2DB2E1EFF1B}" destId="{A0907B40-0065-F44E-A664-5E4C1AFA0815}" srcOrd="2" destOrd="0" presId="urn:microsoft.com/office/officeart/2005/8/layout/orgChart1"/>
    <dgm:cxn modelId="{4731065E-159F-9A4E-9EB3-8AEB555A4183}" type="presParOf" srcId="{8FBC03EF-E798-2A44-83D1-2370CA9C6D52}" destId="{2F195B05-8277-B648-B211-37C795115569}" srcOrd="1" destOrd="0" presId="urn:microsoft.com/office/officeart/2005/8/layout/orgChart1"/>
    <dgm:cxn modelId="{54002AEE-85F9-D849-8372-A3378596A81D}" type="presParOf" srcId="{2F195B05-8277-B648-B211-37C795115569}" destId="{1CA1C207-2046-834D-A4E2-A08C17B2B155}" srcOrd="0" destOrd="0" presId="urn:microsoft.com/office/officeart/2005/8/layout/orgChart1"/>
    <dgm:cxn modelId="{0CCE3569-4C40-0849-A660-B585861727D9}" type="presParOf" srcId="{1CA1C207-2046-834D-A4E2-A08C17B2B155}" destId="{2976D8C4-AE86-A641-AA39-E960B3E5709B}" srcOrd="0" destOrd="0" presId="urn:microsoft.com/office/officeart/2005/8/layout/orgChart1"/>
    <dgm:cxn modelId="{C552107A-22AD-E145-8515-3B17F3DEE4E7}" type="presParOf" srcId="{1CA1C207-2046-834D-A4E2-A08C17B2B155}" destId="{7B3B8EA7-238C-B14B-AA65-9E3F3CDFC793}" srcOrd="1" destOrd="0" presId="urn:microsoft.com/office/officeart/2005/8/layout/orgChart1"/>
    <dgm:cxn modelId="{6B9EDF97-1EEC-234A-84B1-19B1C997506B}" type="presParOf" srcId="{2F195B05-8277-B648-B211-37C795115569}" destId="{8BC402AE-67DF-7043-98CF-497D80B89620}" srcOrd="1" destOrd="0" presId="urn:microsoft.com/office/officeart/2005/8/layout/orgChart1"/>
    <dgm:cxn modelId="{563196E5-63DA-D247-A4D3-628C3B37F7E7}" type="presParOf" srcId="{8BC402AE-67DF-7043-98CF-497D80B89620}" destId="{E71D310D-E2E1-4C4F-BF92-27F85132113E}" srcOrd="0" destOrd="0" presId="urn:microsoft.com/office/officeart/2005/8/layout/orgChart1"/>
    <dgm:cxn modelId="{A3172EA2-B704-BF4A-BDD9-EB851173A2C6}" type="presParOf" srcId="{8BC402AE-67DF-7043-98CF-497D80B89620}" destId="{F54FE7A8-8FDB-A64F-9FD9-83941759D9B2}" srcOrd="1" destOrd="0" presId="urn:microsoft.com/office/officeart/2005/8/layout/orgChart1"/>
    <dgm:cxn modelId="{3D6DE27A-B32E-2B43-9B4A-8CBA898C0BDF}" type="presParOf" srcId="{F54FE7A8-8FDB-A64F-9FD9-83941759D9B2}" destId="{D8B1513B-05F1-1F40-BAC7-673D2A3CA1A2}" srcOrd="0" destOrd="0" presId="urn:microsoft.com/office/officeart/2005/8/layout/orgChart1"/>
    <dgm:cxn modelId="{AC29DA4F-79B8-E94B-A270-C5F2B3E80A9C}" type="presParOf" srcId="{D8B1513B-05F1-1F40-BAC7-673D2A3CA1A2}" destId="{1115E15A-9DC9-3F42-97E0-498E9F7F3921}" srcOrd="0" destOrd="0" presId="urn:microsoft.com/office/officeart/2005/8/layout/orgChart1"/>
    <dgm:cxn modelId="{EF7CE3AE-0375-B74E-8760-0540EAFCD0EA}" type="presParOf" srcId="{D8B1513B-05F1-1F40-BAC7-673D2A3CA1A2}" destId="{6CA95FAB-DA84-6A41-A268-EAAD553E8161}" srcOrd="1" destOrd="0" presId="urn:microsoft.com/office/officeart/2005/8/layout/orgChart1"/>
    <dgm:cxn modelId="{1CA12732-A68E-1541-B65D-AA8270822208}" type="presParOf" srcId="{F54FE7A8-8FDB-A64F-9FD9-83941759D9B2}" destId="{04C2BBBC-3375-4947-A340-F978B6DE9CF5}" srcOrd="1" destOrd="0" presId="urn:microsoft.com/office/officeart/2005/8/layout/orgChart1"/>
    <dgm:cxn modelId="{0C87837E-39A5-DE46-AD53-5DD1D8CAED2C}" type="presParOf" srcId="{F54FE7A8-8FDB-A64F-9FD9-83941759D9B2}" destId="{782CAB2B-EFA8-824C-8B9C-543FEF3033DB}" srcOrd="2" destOrd="0" presId="urn:microsoft.com/office/officeart/2005/8/layout/orgChart1"/>
    <dgm:cxn modelId="{8CB92C0A-B1E3-E74E-BE0A-EAC1DA76881A}" type="presParOf" srcId="{8BC402AE-67DF-7043-98CF-497D80B89620}" destId="{C4D4C8C4-E925-C14B-8577-B393ADF6BC79}" srcOrd="2" destOrd="0" presId="urn:microsoft.com/office/officeart/2005/8/layout/orgChart1"/>
    <dgm:cxn modelId="{C5E0662C-A602-684C-B1D3-7DCC6A222F29}" type="presParOf" srcId="{8BC402AE-67DF-7043-98CF-497D80B89620}" destId="{04EF193A-FA8E-5B44-AA0B-C28F8486CDE8}" srcOrd="3" destOrd="0" presId="urn:microsoft.com/office/officeart/2005/8/layout/orgChart1"/>
    <dgm:cxn modelId="{1BE55D2B-67DF-9949-AC99-0D9C436D122E}" type="presParOf" srcId="{04EF193A-FA8E-5B44-AA0B-C28F8486CDE8}" destId="{DFA905A7-DA84-5E4B-B4BF-24ED0086E09A}" srcOrd="0" destOrd="0" presId="urn:microsoft.com/office/officeart/2005/8/layout/orgChart1"/>
    <dgm:cxn modelId="{6C3C3A91-9FD7-434F-B971-FD6769EF3369}" type="presParOf" srcId="{DFA905A7-DA84-5E4B-B4BF-24ED0086E09A}" destId="{5E156825-BB7E-8144-9478-B468A159A22D}" srcOrd="0" destOrd="0" presId="urn:microsoft.com/office/officeart/2005/8/layout/orgChart1"/>
    <dgm:cxn modelId="{A30B001B-A6E3-3547-A379-E3B2F793D776}" type="presParOf" srcId="{DFA905A7-DA84-5E4B-B4BF-24ED0086E09A}" destId="{8EF34BFB-0836-3C4D-9CA8-00B7DC1A44EA}" srcOrd="1" destOrd="0" presId="urn:microsoft.com/office/officeart/2005/8/layout/orgChart1"/>
    <dgm:cxn modelId="{49018E3B-C848-C048-A9D1-F3C5D65DE663}" type="presParOf" srcId="{04EF193A-FA8E-5B44-AA0B-C28F8486CDE8}" destId="{589EDF7C-451A-7E41-9862-3BF54723FB07}" srcOrd="1" destOrd="0" presId="urn:microsoft.com/office/officeart/2005/8/layout/orgChart1"/>
    <dgm:cxn modelId="{B65EB736-D186-6449-A129-91EC54CF9A60}" type="presParOf" srcId="{04EF193A-FA8E-5B44-AA0B-C28F8486CDE8}" destId="{5700DD46-AFB1-F947-AF24-0FF758363C88}" srcOrd="2" destOrd="0" presId="urn:microsoft.com/office/officeart/2005/8/layout/orgChart1"/>
    <dgm:cxn modelId="{EF5A7B99-7F68-6C46-9633-8CB7ACA71C92}" type="presParOf" srcId="{8BC402AE-67DF-7043-98CF-497D80B89620}" destId="{43B2BD8F-2376-EC4A-B75F-0E128B2FB46B}" srcOrd="4" destOrd="0" presId="urn:microsoft.com/office/officeart/2005/8/layout/orgChart1"/>
    <dgm:cxn modelId="{8B9314F1-9E6B-D140-B6A6-6DDA2F198B85}" type="presParOf" srcId="{8BC402AE-67DF-7043-98CF-497D80B89620}" destId="{97E3A6B4-C73C-A642-9C9F-E30F40A0C014}" srcOrd="5" destOrd="0" presId="urn:microsoft.com/office/officeart/2005/8/layout/orgChart1"/>
    <dgm:cxn modelId="{90D9E5AF-D258-EE48-A589-5231C45E124B}" type="presParOf" srcId="{97E3A6B4-C73C-A642-9C9F-E30F40A0C014}" destId="{F7BF94C5-4F9E-D344-8414-0BB3E2E14F5F}" srcOrd="0" destOrd="0" presId="urn:microsoft.com/office/officeart/2005/8/layout/orgChart1"/>
    <dgm:cxn modelId="{66677C73-DE35-FE4B-AA6A-F29A301E8E5D}" type="presParOf" srcId="{F7BF94C5-4F9E-D344-8414-0BB3E2E14F5F}" destId="{39E7C7C0-98E7-074A-A06B-95984F7DEC7F}" srcOrd="0" destOrd="0" presId="urn:microsoft.com/office/officeart/2005/8/layout/orgChart1"/>
    <dgm:cxn modelId="{E0E48DA7-2B82-5644-9B72-5D7CF030C6BE}" type="presParOf" srcId="{F7BF94C5-4F9E-D344-8414-0BB3E2E14F5F}" destId="{390904B1-D67E-3244-A3CB-1E5C44AA0018}" srcOrd="1" destOrd="0" presId="urn:microsoft.com/office/officeart/2005/8/layout/orgChart1"/>
    <dgm:cxn modelId="{E0B21000-6BC2-7043-B576-7939C4C2FD6E}" type="presParOf" srcId="{97E3A6B4-C73C-A642-9C9F-E30F40A0C014}" destId="{AAFEC115-1A2B-1E4C-969D-6EFEA3B5042D}" srcOrd="1" destOrd="0" presId="urn:microsoft.com/office/officeart/2005/8/layout/orgChart1"/>
    <dgm:cxn modelId="{4B7064B0-68ED-414E-BF59-8A85FC7AD27C}" type="presParOf" srcId="{97E3A6B4-C73C-A642-9C9F-E30F40A0C014}" destId="{56577E63-02A3-BC4E-8ED5-B953DE3E84FD}" srcOrd="2" destOrd="0" presId="urn:microsoft.com/office/officeart/2005/8/layout/orgChart1"/>
    <dgm:cxn modelId="{210FC872-6272-CE4D-AA67-8A7812925083}" type="presParOf" srcId="{8BC402AE-67DF-7043-98CF-497D80B89620}" destId="{4A3AF083-BF61-1A4A-B310-1CFBE9CD5E32}" srcOrd="6" destOrd="0" presId="urn:microsoft.com/office/officeart/2005/8/layout/orgChart1"/>
    <dgm:cxn modelId="{15E2F9BF-D27E-B849-A778-F27D734CB1C1}" type="presParOf" srcId="{8BC402AE-67DF-7043-98CF-497D80B89620}" destId="{4B96EA4A-AC95-5B40-B2F6-9DE359C067C3}" srcOrd="7" destOrd="0" presId="urn:microsoft.com/office/officeart/2005/8/layout/orgChart1"/>
    <dgm:cxn modelId="{CA255E14-4C5E-D244-8C2D-CEB1713BEE57}" type="presParOf" srcId="{4B96EA4A-AC95-5B40-B2F6-9DE359C067C3}" destId="{6602AE5B-4351-F144-9549-0C33D66D010A}" srcOrd="0" destOrd="0" presId="urn:microsoft.com/office/officeart/2005/8/layout/orgChart1"/>
    <dgm:cxn modelId="{66CA153E-C3FD-AE49-8E10-CC771AE08B6D}" type="presParOf" srcId="{6602AE5B-4351-F144-9549-0C33D66D010A}" destId="{0F04DB1C-4B01-2148-A84B-2AB9A197F2F1}" srcOrd="0" destOrd="0" presId="urn:microsoft.com/office/officeart/2005/8/layout/orgChart1"/>
    <dgm:cxn modelId="{6E006350-DE93-8545-9529-825C9890CE4F}" type="presParOf" srcId="{6602AE5B-4351-F144-9549-0C33D66D010A}" destId="{1021DE8B-A59D-EB40-8CAE-DDE13A97F7F7}" srcOrd="1" destOrd="0" presId="urn:microsoft.com/office/officeart/2005/8/layout/orgChart1"/>
    <dgm:cxn modelId="{502E4774-8804-7040-AB67-F782837F6834}" type="presParOf" srcId="{4B96EA4A-AC95-5B40-B2F6-9DE359C067C3}" destId="{44588ADB-0B22-5E4F-8DFF-9FCBC467E41F}" srcOrd="1" destOrd="0" presId="urn:microsoft.com/office/officeart/2005/8/layout/orgChart1"/>
    <dgm:cxn modelId="{C0E0C04D-2A11-064F-B272-873D858078CA}" type="presParOf" srcId="{4B96EA4A-AC95-5B40-B2F6-9DE359C067C3}" destId="{EFA5D236-6C54-C143-9875-58BDF6805220}" srcOrd="2" destOrd="0" presId="urn:microsoft.com/office/officeart/2005/8/layout/orgChart1"/>
    <dgm:cxn modelId="{A76DF22F-289D-C948-94BF-6C99ADC2D6B6}" type="presParOf" srcId="{8BC402AE-67DF-7043-98CF-497D80B89620}" destId="{17753765-ED69-144C-A8A1-C61A10960E79}" srcOrd="8" destOrd="0" presId="urn:microsoft.com/office/officeart/2005/8/layout/orgChart1"/>
    <dgm:cxn modelId="{D12F5A8F-D66A-D345-B57C-EF2F76EB518E}" type="presParOf" srcId="{8BC402AE-67DF-7043-98CF-497D80B89620}" destId="{A38B208E-8EAD-6148-A1CE-8F52CDAD0CE8}" srcOrd="9" destOrd="0" presId="urn:microsoft.com/office/officeart/2005/8/layout/orgChart1"/>
    <dgm:cxn modelId="{48F46D19-D3E1-E94D-BE6D-BDA3DCA6CF27}" type="presParOf" srcId="{A38B208E-8EAD-6148-A1CE-8F52CDAD0CE8}" destId="{D609A6C2-F464-AE49-A767-0688F8A1A8F3}" srcOrd="0" destOrd="0" presId="urn:microsoft.com/office/officeart/2005/8/layout/orgChart1"/>
    <dgm:cxn modelId="{5B4062A0-AEFB-7F47-BF34-8EC06151E05C}" type="presParOf" srcId="{D609A6C2-F464-AE49-A767-0688F8A1A8F3}" destId="{29B85DED-D019-4B42-B689-0B7EA504207D}" srcOrd="0" destOrd="0" presId="urn:microsoft.com/office/officeart/2005/8/layout/orgChart1"/>
    <dgm:cxn modelId="{1E0C5DE9-8F86-7641-B5CC-A32329C1CCFB}" type="presParOf" srcId="{D609A6C2-F464-AE49-A767-0688F8A1A8F3}" destId="{108280B0-3CED-1847-9000-2D597A9C631E}" srcOrd="1" destOrd="0" presId="urn:microsoft.com/office/officeart/2005/8/layout/orgChart1"/>
    <dgm:cxn modelId="{C2FF1550-3D26-BA44-B6B3-31CEAED7F6A6}" type="presParOf" srcId="{A38B208E-8EAD-6148-A1CE-8F52CDAD0CE8}" destId="{4C3ABF7E-D1B4-0F4A-8194-B09D3B70E52A}" srcOrd="1" destOrd="0" presId="urn:microsoft.com/office/officeart/2005/8/layout/orgChart1"/>
    <dgm:cxn modelId="{2EEDBF98-E599-A147-A4F0-6206C16577E7}" type="presParOf" srcId="{A38B208E-8EAD-6148-A1CE-8F52CDAD0CE8}" destId="{21C1193F-1518-DB47-9CA5-24A236A43EDF}" srcOrd="2" destOrd="0" presId="urn:microsoft.com/office/officeart/2005/8/layout/orgChart1"/>
    <dgm:cxn modelId="{0848C518-DA78-8B44-83E5-C8BBA4476EFA}" type="presParOf" srcId="{2F195B05-8277-B648-B211-37C795115569}" destId="{AFF0E4B3-EABB-6146-B1B6-229506946B20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753765-ED69-144C-A8A1-C61A10960E79}">
      <dsp:nvSpPr>
        <dsp:cNvPr id="0" name=""/>
        <dsp:cNvSpPr/>
      </dsp:nvSpPr>
      <dsp:spPr>
        <a:xfrm>
          <a:off x="2865599" y="2323373"/>
          <a:ext cx="2374509" cy="206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26"/>
              </a:lnTo>
              <a:lnTo>
                <a:pt x="2374509" y="103026"/>
              </a:lnTo>
              <a:lnTo>
                <a:pt x="2374509" y="2060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3AF083-BF61-1A4A-B310-1CFBE9CD5E32}">
      <dsp:nvSpPr>
        <dsp:cNvPr id="0" name=""/>
        <dsp:cNvSpPr/>
      </dsp:nvSpPr>
      <dsp:spPr>
        <a:xfrm>
          <a:off x="2865599" y="2323373"/>
          <a:ext cx="1187254" cy="206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026"/>
              </a:lnTo>
              <a:lnTo>
                <a:pt x="1187254" y="103026"/>
              </a:lnTo>
              <a:lnTo>
                <a:pt x="1187254" y="2060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B2BD8F-2376-EC4A-B75F-0E128B2FB46B}">
      <dsp:nvSpPr>
        <dsp:cNvPr id="0" name=""/>
        <dsp:cNvSpPr/>
      </dsp:nvSpPr>
      <dsp:spPr>
        <a:xfrm>
          <a:off x="2819880" y="2323373"/>
          <a:ext cx="91440" cy="20605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60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D4C8C4-E925-C14B-8577-B393ADF6BC79}">
      <dsp:nvSpPr>
        <dsp:cNvPr id="0" name=""/>
        <dsp:cNvSpPr/>
      </dsp:nvSpPr>
      <dsp:spPr>
        <a:xfrm>
          <a:off x="1678345" y="2323373"/>
          <a:ext cx="1187254" cy="206052"/>
        </a:xfrm>
        <a:custGeom>
          <a:avLst/>
          <a:gdLst/>
          <a:ahLst/>
          <a:cxnLst/>
          <a:rect l="0" t="0" r="0" b="0"/>
          <a:pathLst>
            <a:path>
              <a:moveTo>
                <a:pt x="1187254" y="0"/>
              </a:moveTo>
              <a:lnTo>
                <a:pt x="1187254" y="103026"/>
              </a:lnTo>
              <a:lnTo>
                <a:pt x="0" y="103026"/>
              </a:lnTo>
              <a:lnTo>
                <a:pt x="0" y="2060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D310D-E2E1-4C4F-BF92-27F85132113E}">
      <dsp:nvSpPr>
        <dsp:cNvPr id="0" name=""/>
        <dsp:cNvSpPr/>
      </dsp:nvSpPr>
      <dsp:spPr>
        <a:xfrm>
          <a:off x="491090" y="2323373"/>
          <a:ext cx="2374509" cy="206052"/>
        </a:xfrm>
        <a:custGeom>
          <a:avLst/>
          <a:gdLst/>
          <a:ahLst/>
          <a:cxnLst/>
          <a:rect l="0" t="0" r="0" b="0"/>
          <a:pathLst>
            <a:path>
              <a:moveTo>
                <a:pt x="2374509" y="0"/>
              </a:moveTo>
              <a:lnTo>
                <a:pt x="2374509" y="103026"/>
              </a:lnTo>
              <a:lnTo>
                <a:pt x="0" y="103026"/>
              </a:lnTo>
              <a:lnTo>
                <a:pt x="0" y="2060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3C945E-7BBE-3C49-9BCA-6E963F176F04}">
      <dsp:nvSpPr>
        <dsp:cNvPr id="0" name=""/>
        <dsp:cNvSpPr/>
      </dsp:nvSpPr>
      <dsp:spPr>
        <a:xfrm>
          <a:off x="1187744" y="1832772"/>
          <a:ext cx="981202" cy="4906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Project Manager</a:t>
          </a:r>
        </a:p>
      </dsp:txBody>
      <dsp:txXfrm>
        <a:off x="1187744" y="1832772"/>
        <a:ext cx="981202" cy="490601"/>
      </dsp:txXfrm>
    </dsp:sp>
    <dsp:sp modelId="{2976D8C4-AE86-A641-AA39-E960B3E5709B}">
      <dsp:nvSpPr>
        <dsp:cNvPr id="0" name=""/>
        <dsp:cNvSpPr/>
      </dsp:nvSpPr>
      <dsp:spPr>
        <a:xfrm>
          <a:off x="2374998" y="1832772"/>
          <a:ext cx="981202" cy="490601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Technical Architect</a:t>
          </a:r>
        </a:p>
      </dsp:txBody>
      <dsp:txXfrm>
        <a:off x="2374998" y="1832772"/>
        <a:ext cx="981202" cy="490601"/>
      </dsp:txXfrm>
    </dsp:sp>
    <dsp:sp modelId="{1115E15A-9DC9-3F42-97E0-498E9F7F3921}">
      <dsp:nvSpPr>
        <dsp:cNvPr id="0" name=""/>
        <dsp:cNvSpPr/>
      </dsp:nvSpPr>
      <dsp:spPr>
        <a:xfrm>
          <a:off x="489" y="2529426"/>
          <a:ext cx="981202" cy="49060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Firewall /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RAS</a:t>
          </a:r>
        </a:p>
      </dsp:txBody>
      <dsp:txXfrm>
        <a:off x="489" y="2529426"/>
        <a:ext cx="981202" cy="490601"/>
      </dsp:txXfrm>
    </dsp:sp>
    <dsp:sp modelId="{5E156825-BB7E-8144-9478-B468A159A22D}">
      <dsp:nvSpPr>
        <dsp:cNvPr id="0" name=""/>
        <dsp:cNvSpPr/>
      </dsp:nvSpPr>
      <dsp:spPr>
        <a:xfrm>
          <a:off x="1187744" y="2529426"/>
          <a:ext cx="981202" cy="49060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Network / WAN</a:t>
          </a:r>
        </a:p>
      </dsp:txBody>
      <dsp:txXfrm>
        <a:off x="1187744" y="2529426"/>
        <a:ext cx="981202" cy="490601"/>
      </dsp:txXfrm>
    </dsp:sp>
    <dsp:sp modelId="{39E7C7C0-98E7-074A-A06B-95984F7DEC7F}">
      <dsp:nvSpPr>
        <dsp:cNvPr id="0" name=""/>
        <dsp:cNvSpPr/>
      </dsp:nvSpPr>
      <dsp:spPr>
        <a:xfrm>
          <a:off x="2374998" y="2529426"/>
          <a:ext cx="981202" cy="49060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Server</a:t>
          </a:r>
        </a:p>
      </dsp:txBody>
      <dsp:txXfrm>
        <a:off x="2374998" y="2529426"/>
        <a:ext cx="981202" cy="490601"/>
      </dsp:txXfrm>
    </dsp:sp>
    <dsp:sp modelId="{0F04DB1C-4B01-2148-A84B-2AB9A197F2F1}">
      <dsp:nvSpPr>
        <dsp:cNvPr id="0" name=""/>
        <dsp:cNvSpPr/>
      </dsp:nvSpPr>
      <dsp:spPr>
        <a:xfrm>
          <a:off x="3562253" y="2529426"/>
          <a:ext cx="981202" cy="49060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Desktop / Endpoint</a:t>
          </a:r>
        </a:p>
      </dsp:txBody>
      <dsp:txXfrm>
        <a:off x="3562253" y="2529426"/>
        <a:ext cx="981202" cy="490601"/>
      </dsp:txXfrm>
    </dsp:sp>
    <dsp:sp modelId="{29B85DED-D019-4B42-B689-0B7EA504207D}">
      <dsp:nvSpPr>
        <dsp:cNvPr id="0" name=""/>
        <dsp:cNvSpPr/>
      </dsp:nvSpPr>
      <dsp:spPr>
        <a:xfrm>
          <a:off x="4749508" y="2529426"/>
          <a:ext cx="981202" cy="490601"/>
        </a:xfrm>
        <a:prstGeom prst="rect">
          <a:avLst/>
        </a:prstGeom>
        <a:solidFill>
          <a:schemeClr val="accent6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/>
            <a:t>IPT</a:t>
          </a:r>
        </a:p>
      </dsp:txBody>
      <dsp:txXfrm>
        <a:off x="4749508" y="2529426"/>
        <a:ext cx="981202" cy="4906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Starbuck</dc:creator>
  <cp:keywords/>
  <dc:description/>
  <cp:lastModifiedBy>Ashley Starbuck</cp:lastModifiedBy>
  <cp:revision>19</cp:revision>
  <dcterms:created xsi:type="dcterms:W3CDTF">2018-05-16T20:28:00Z</dcterms:created>
  <dcterms:modified xsi:type="dcterms:W3CDTF">2018-05-17T10:46:00Z</dcterms:modified>
</cp:coreProperties>
</file>