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5D57C" w14:textId="77777777" w:rsidR="00645B5B" w:rsidRDefault="00FA502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65BBBBCE" w14:textId="77777777" w:rsidR="00645B5B" w:rsidRDefault="00645B5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E20ABCB" w14:textId="77777777" w:rsidR="00645B5B" w:rsidRDefault="00FA502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66B8267" w14:textId="77777777" w:rsidR="00645B5B" w:rsidRDefault="00645B5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576ACC5" w14:textId="77777777" w:rsidR="00645B5B" w:rsidRDefault="00645B5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CEC515" w14:textId="77777777" w:rsidR="00645B5B" w:rsidRPr="00DC5524" w:rsidRDefault="00FA502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C5524" w:rsidRPr="00DC5524">
        <w:rPr>
          <w:rFonts w:ascii="Arial" w:eastAsia="Arial" w:hAnsi="Arial" w:cs="Arial"/>
          <w:sz w:val="24"/>
          <w:szCs w:val="24"/>
        </w:rPr>
        <w:t>CCZZ23A04</w:t>
      </w:r>
    </w:p>
    <w:p w14:paraId="0B6B5CFF" w14:textId="77777777" w:rsidR="00DC5524" w:rsidRDefault="00DC552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DB561D" w14:textId="0CCAD837" w:rsidR="00645B5B" w:rsidRPr="00DC5524" w:rsidRDefault="00FA502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C5524">
        <w:rPr>
          <w:rFonts w:ascii="Arial" w:eastAsia="Arial" w:hAnsi="Arial" w:cs="Arial"/>
          <w:sz w:val="24"/>
          <w:szCs w:val="24"/>
        </w:rPr>
        <w:t>National Infrastructure Commission</w:t>
      </w:r>
    </w:p>
    <w:p w14:paraId="69836834" w14:textId="77777777" w:rsidR="00645B5B" w:rsidRDefault="00FA502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BA3922A" w14:textId="2F65F935" w:rsidR="00645B5B" w:rsidRDefault="00FA5029" w:rsidP="005425E7">
      <w:pPr>
        <w:spacing w:after="0" w:line="259" w:lineRule="auto"/>
        <w:ind w:left="3544" w:hanging="3544"/>
        <w:rPr>
          <w:rFonts w:ascii="Arial" w:hAnsi="Arial" w:cs="Arial"/>
          <w:b/>
          <w:bCs/>
          <w:color w:val="FF0000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5425E7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616414A" w14:textId="77777777" w:rsidR="005425E7" w:rsidRDefault="005425E7" w:rsidP="005425E7">
      <w:pPr>
        <w:spacing w:after="0" w:line="259" w:lineRule="auto"/>
        <w:ind w:left="3544" w:hanging="3544"/>
        <w:rPr>
          <w:rFonts w:ascii="Arial" w:eastAsia="Arial" w:hAnsi="Arial" w:cs="Arial"/>
          <w:sz w:val="24"/>
          <w:szCs w:val="24"/>
        </w:rPr>
      </w:pPr>
    </w:p>
    <w:p w14:paraId="4D2B4760" w14:textId="426A345D" w:rsidR="00645B5B" w:rsidRDefault="00FA5029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2D1BAC">
        <w:rPr>
          <w:rFonts w:ascii="Arial" w:eastAsia="Arial" w:hAnsi="Arial" w:cs="Arial"/>
          <w:sz w:val="24"/>
          <w:szCs w:val="24"/>
        </w:rPr>
        <w:t>Analysys</w:t>
      </w:r>
      <w:proofErr w:type="spellEnd"/>
      <w:r w:rsidR="002D1BAC">
        <w:rPr>
          <w:rFonts w:ascii="Arial" w:eastAsia="Arial" w:hAnsi="Arial" w:cs="Arial"/>
          <w:sz w:val="24"/>
          <w:szCs w:val="24"/>
        </w:rPr>
        <w:t xml:space="preserve"> Mason</w:t>
      </w:r>
    </w:p>
    <w:p w14:paraId="105DF9EE" w14:textId="246D30BE" w:rsidR="00645B5B" w:rsidRDefault="00FA5029" w:rsidP="002D1BAC">
      <w:pPr>
        <w:spacing w:line="240" w:lineRule="auto"/>
        <w:ind w:left="3544" w:hanging="35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 w:rsidRPr="002D1BAC">
        <w:rPr>
          <w:rFonts w:ascii="Arial" w:eastAsia="Arial" w:hAnsi="Arial" w:cs="Arial"/>
          <w:sz w:val="24"/>
          <w:szCs w:val="24"/>
        </w:rPr>
        <w:t xml:space="preserve"> </w:t>
      </w:r>
      <w:r w:rsidRPr="002D1BAC">
        <w:rPr>
          <w:rFonts w:ascii="Arial" w:eastAsia="Arial" w:hAnsi="Arial" w:cs="Arial"/>
          <w:sz w:val="24"/>
          <w:szCs w:val="24"/>
        </w:rPr>
        <w:tab/>
      </w:r>
      <w:r w:rsidR="005425E7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049E0F4" w14:textId="3D25EF96" w:rsidR="00645B5B" w:rsidRPr="002D1BAC" w:rsidRDefault="00FA5029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D1BAC" w:rsidRPr="002D1BAC">
        <w:rPr>
          <w:rFonts w:ascii="Arial" w:eastAsia="Arial" w:hAnsi="Arial" w:cs="Arial"/>
          <w:sz w:val="24"/>
          <w:szCs w:val="24"/>
        </w:rPr>
        <w:t>05177472</w:t>
      </w:r>
    </w:p>
    <w:p w14:paraId="2D479AAD" w14:textId="7BF73724" w:rsidR="00DC5524" w:rsidRDefault="00FA5029" w:rsidP="00DC552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D1BAC" w:rsidRPr="002D1BAC">
        <w:rPr>
          <w:rFonts w:ascii="Arial" w:eastAsia="Arial" w:hAnsi="Arial" w:cs="Arial"/>
          <w:sz w:val="24"/>
          <w:szCs w:val="24"/>
        </w:rPr>
        <w:t>739243777</w:t>
      </w:r>
    </w:p>
    <w:p w14:paraId="2F05B4DE" w14:textId="3BDCC9E7" w:rsidR="00645B5B" w:rsidRPr="00DC5524" w:rsidRDefault="00FA5029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</w:t>
      </w:r>
      <w:r w:rsidR="00DC5524">
        <w:rPr>
          <w:rFonts w:ascii="Arial" w:eastAsia="Arial" w:hAnsi="Arial" w:cs="Arial"/>
          <w:sz w:val="24"/>
          <w:szCs w:val="24"/>
        </w:rPr>
        <w:t xml:space="preserve">: </w:t>
      </w:r>
      <w:r w:rsidR="00960818" w:rsidRPr="00960818">
        <w:rPr>
          <w:rFonts w:ascii="Arial" w:eastAsia="Arial" w:hAnsi="Arial" w:cs="Arial"/>
          <w:sz w:val="24"/>
          <w:szCs w:val="24"/>
        </w:rPr>
        <w:t>383777</w:t>
      </w:r>
    </w:p>
    <w:p w14:paraId="5CD74E6B" w14:textId="77777777" w:rsidR="00645B5B" w:rsidRDefault="00645B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E854A8" w14:textId="77777777" w:rsidR="00645B5B" w:rsidRDefault="00FA502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4E049F8D" w14:textId="77777777" w:rsidR="00645B5B" w:rsidRDefault="00645B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69BAFE" w14:textId="7EBFED1C" w:rsidR="00645B5B" w:rsidRDefault="00FA502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2D1BAC">
        <w:rPr>
          <w:rFonts w:ascii="Arial" w:eastAsia="Arial" w:hAnsi="Arial" w:cs="Arial"/>
          <w:sz w:val="24"/>
          <w:szCs w:val="24"/>
        </w:rPr>
        <w:t>01/03/2023</w:t>
      </w:r>
    </w:p>
    <w:p w14:paraId="4D3762C9" w14:textId="77777777" w:rsidR="00645B5B" w:rsidRDefault="00FA502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DC5524">
        <w:rPr>
          <w:rFonts w:ascii="Arial" w:eastAsia="Arial" w:hAnsi="Arial" w:cs="Arial"/>
          <w:sz w:val="24"/>
          <w:szCs w:val="24"/>
        </w:rPr>
        <w:t>CCZZ23A04</w:t>
      </w:r>
      <w:r>
        <w:rPr>
          <w:rFonts w:ascii="Arial" w:eastAsia="Arial" w:hAnsi="Arial" w:cs="Arial"/>
          <w:sz w:val="24"/>
          <w:szCs w:val="24"/>
        </w:rPr>
        <w:t xml:space="preserve"> for the provision of</w:t>
      </w:r>
      <w:r w:rsidR="00DC5524">
        <w:rPr>
          <w:rFonts w:ascii="Arial" w:eastAsia="Arial" w:hAnsi="Arial" w:cs="Arial"/>
          <w:sz w:val="24"/>
          <w:szCs w:val="24"/>
        </w:rPr>
        <w:t xml:space="preserve"> IT Systems – Commissioning Analysis.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0D5A1EB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EB19999" w14:textId="77777777" w:rsidR="00645B5B" w:rsidRDefault="00FA5029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7E5E6BA1" w14:textId="648D6CC6" w:rsidR="00DC5524" w:rsidRDefault="00960818" w:rsidP="00960818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 filtered the suppliers using the following key words: “economics” and “telecommunications”.</w:t>
      </w:r>
    </w:p>
    <w:p w14:paraId="0753F2CF" w14:textId="77777777" w:rsidR="00645B5B" w:rsidRDefault="00FA5029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3A96914B" w14:textId="77777777" w:rsidR="00645B5B" w:rsidRDefault="00FA5029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3D50B686" w14:textId="77777777" w:rsidR="00645B5B" w:rsidRDefault="00FA502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5C770912" w14:textId="77777777" w:rsidR="00645B5B" w:rsidRDefault="00FA5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5DA3E1F0" w14:textId="77777777" w:rsidR="00645B5B" w:rsidRPr="00DC5524" w:rsidRDefault="00FA5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</w:t>
      </w:r>
      <w:r w:rsidRPr="00DC5524">
        <w:rPr>
          <w:rFonts w:ascii="Arial" w:eastAsia="Arial" w:hAnsi="Arial" w:cs="Arial"/>
          <w:sz w:val="24"/>
          <w:szCs w:val="24"/>
        </w:rPr>
        <w:t xml:space="preserve">) </w:t>
      </w:r>
      <w:r w:rsidR="00DC5524" w:rsidRPr="00DC5524">
        <w:rPr>
          <w:rFonts w:ascii="Arial" w:eastAsia="Arial" w:hAnsi="Arial" w:cs="Arial"/>
          <w:sz w:val="24"/>
          <w:szCs w:val="24"/>
        </w:rPr>
        <w:t>CCZZ23A04</w:t>
      </w:r>
    </w:p>
    <w:p w14:paraId="731F8B54" w14:textId="77777777" w:rsidR="00645B5B" w:rsidRDefault="00FA5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</w:t>
      </w:r>
      <w:r w:rsidR="00DC5524">
        <w:rPr>
          <w:rFonts w:ascii="Arial" w:eastAsia="Arial" w:hAnsi="Arial" w:cs="Arial"/>
          <w:color w:val="000000"/>
          <w:sz w:val="24"/>
          <w:szCs w:val="24"/>
        </w:rPr>
        <w:t xml:space="preserve"> Terms</w:t>
      </w:r>
    </w:p>
    <w:p w14:paraId="1C30F8E0" w14:textId="77777777" w:rsidR="00645B5B" w:rsidRDefault="00FA502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1DC85775" w14:textId="77777777" w:rsidR="00645B5B" w:rsidRDefault="00645B5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98A9DE9" w14:textId="77777777" w:rsidR="00645B5B" w:rsidRDefault="00645B5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5D8CD42" w14:textId="2DFBE65F" w:rsidR="00645B5B" w:rsidRPr="00DC5524" w:rsidRDefault="00FA50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DC5524">
        <w:rPr>
          <w:rFonts w:ascii="Arial" w:eastAsia="Arial" w:hAnsi="Arial" w:cs="Arial"/>
          <w:sz w:val="24"/>
          <w:szCs w:val="24"/>
        </w:rPr>
        <w:t>Joint Schedules for [</w:t>
      </w:r>
      <w:r w:rsidR="008B40FF">
        <w:rPr>
          <w:rFonts w:ascii="Arial" w:eastAsia="Arial" w:hAnsi="Arial" w:cs="Arial"/>
          <w:sz w:val="24"/>
          <w:szCs w:val="24"/>
        </w:rPr>
        <w:t>RM6126 Research and Insights; Lot 1: Research and Insights</w:t>
      </w:r>
      <w:r w:rsidRPr="00DC5524">
        <w:rPr>
          <w:rFonts w:ascii="Arial" w:eastAsia="Arial" w:hAnsi="Arial" w:cs="Arial"/>
          <w:sz w:val="24"/>
          <w:szCs w:val="24"/>
        </w:rPr>
        <w:t>]</w:t>
      </w:r>
    </w:p>
    <w:p w14:paraId="2947401C" w14:textId="77777777" w:rsidR="00645B5B" w:rsidRDefault="00FA50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D733190" w14:textId="77777777" w:rsidR="00645B5B" w:rsidRDefault="00FA50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37412E6A" w14:textId="77777777" w:rsidR="00645B5B" w:rsidRDefault="00FA50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34F345CF" w14:textId="77777777" w:rsidR="00645B5B" w:rsidRDefault="00FA50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4BCE4CC" w14:textId="0BCFEA74" w:rsidR="00645B5B" w:rsidRPr="00517566" w:rsidRDefault="00FA5029" w:rsidP="005175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51756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DA23BC0" w14:textId="1FDF338E" w:rsidR="00645B5B" w:rsidRDefault="00FA50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DC5524">
        <w:rPr>
          <w:rFonts w:ascii="Arial" w:eastAsia="Arial" w:hAnsi="Arial" w:cs="Arial"/>
          <w:sz w:val="24"/>
          <w:szCs w:val="24"/>
        </w:rPr>
        <w:t>Order Schedules for [</w:t>
      </w:r>
      <w:r w:rsidR="008B40FF">
        <w:rPr>
          <w:rFonts w:ascii="Arial" w:eastAsia="Arial" w:hAnsi="Arial" w:cs="Arial"/>
          <w:sz w:val="24"/>
          <w:szCs w:val="24"/>
        </w:rPr>
        <w:t>RM6126 Research and Insights; Lot 1: Research and Insights</w:t>
      </w:r>
      <w:r>
        <w:rPr>
          <w:rFonts w:ascii="Arial" w:eastAsia="Arial" w:hAnsi="Arial" w:cs="Arial"/>
          <w:color w:val="000000"/>
          <w:sz w:val="24"/>
          <w:szCs w:val="24"/>
        </w:rPr>
        <w:t>]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CEB87BB" w14:textId="77777777" w:rsidR="00645B5B" w:rsidRDefault="00FA50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22C30034" w14:textId="77777777" w:rsidR="00645B5B" w:rsidRPr="00EC1921" w:rsidRDefault="00FA50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C1921">
        <w:rPr>
          <w:rFonts w:ascii="Arial" w:eastAsia="Arial" w:hAnsi="Arial" w:cs="Arial"/>
          <w:color w:val="000000"/>
          <w:sz w:val="24"/>
          <w:szCs w:val="24"/>
        </w:rPr>
        <w:t>[Order Schedule 5 (Pricing Details)</w:t>
      </w:r>
      <w:r w:rsidRPr="00EC1921">
        <w:rPr>
          <w:rFonts w:ascii="Arial" w:eastAsia="Arial" w:hAnsi="Arial" w:cs="Arial"/>
          <w:color w:val="000000"/>
          <w:sz w:val="24"/>
          <w:szCs w:val="24"/>
        </w:rPr>
        <w:tab/>
      </w:r>
      <w:r w:rsidRPr="00EC1921">
        <w:rPr>
          <w:rFonts w:ascii="Arial" w:eastAsia="Arial" w:hAnsi="Arial" w:cs="Arial"/>
          <w:color w:val="000000"/>
          <w:sz w:val="24"/>
          <w:szCs w:val="24"/>
        </w:rPr>
        <w:tab/>
      </w:r>
      <w:r w:rsidRPr="00EC1921"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2DEB9AB1" w14:textId="77777777" w:rsidR="00645B5B" w:rsidRPr="00EC1921" w:rsidRDefault="00FA50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C1921">
        <w:rPr>
          <w:rFonts w:ascii="Arial" w:eastAsia="Arial" w:hAnsi="Arial" w:cs="Arial"/>
          <w:color w:val="000000"/>
          <w:sz w:val="24"/>
          <w:szCs w:val="24"/>
        </w:rPr>
        <w:t xml:space="preserve"> [Order Schedule 7 (Key Supplier Staff)</w:t>
      </w:r>
      <w:r w:rsidRPr="00EC1921">
        <w:rPr>
          <w:rFonts w:ascii="Arial" w:eastAsia="Arial" w:hAnsi="Arial" w:cs="Arial"/>
          <w:color w:val="000000"/>
          <w:sz w:val="24"/>
          <w:szCs w:val="24"/>
        </w:rPr>
        <w:tab/>
      </w:r>
      <w:r w:rsidRPr="00EC192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EC1921">
        <w:rPr>
          <w:rFonts w:ascii="Arial" w:eastAsia="Arial" w:hAnsi="Arial" w:cs="Arial"/>
          <w:color w:val="000000"/>
          <w:sz w:val="24"/>
          <w:szCs w:val="24"/>
        </w:rPr>
        <w:tab/>
      </w:r>
      <w:r w:rsidRPr="00EC1921"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429A3CEF" w14:textId="77777777" w:rsidR="00645B5B" w:rsidRPr="00EC1921" w:rsidRDefault="00FA50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C1921">
        <w:rPr>
          <w:rFonts w:ascii="Arial" w:eastAsia="Arial" w:hAnsi="Arial" w:cs="Arial"/>
          <w:color w:val="000000"/>
          <w:sz w:val="24"/>
          <w:szCs w:val="24"/>
        </w:rPr>
        <w:t>[Order  Schedule 8 (Business Continuity and Disaster Recovery)]</w:t>
      </w:r>
    </w:p>
    <w:p w14:paraId="5C249A3B" w14:textId="77777777" w:rsidR="00645B5B" w:rsidRPr="00EC1921" w:rsidRDefault="00FA50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EC1921">
        <w:rPr>
          <w:rFonts w:ascii="Arial" w:eastAsia="Arial" w:hAnsi="Arial" w:cs="Arial"/>
          <w:color w:val="000000"/>
          <w:sz w:val="24"/>
          <w:szCs w:val="24"/>
        </w:rPr>
        <w:t>[Order Schedule 20 (Order Specification)</w:t>
      </w:r>
      <w:r w:rsidRPr="00EC1921">
        <w:rPr>
          <w:rFonts w:ascii="Arial" w:eastAsia="Arial" w:hAnsi="Arial" w:cs="Arial"/>
          <w:color w:val="000000"/>
          <w:sz w:val="24"/>
          <w:szCs w:val="24"/>
        </w:rPr>
        <w:tab/>
      </w:r>
      <w:r w:rsidRPr="00EC1921">
        <w:rPr>
          <w:rFonts w:ascii="Arial" w:eastAsia="Arial" w:hAnsi="Arial" w:cs="Arial"/>
          <w:color w:val="000000"/>
          <w:sz w:val="24"/>
          <w:szCs w:val="24"/>
        </w:rPr>
        <w:tab/>
      </w:r>
      <w:r w:rsidRPr="00EC1921"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193CA5C6" w14:textId="77777777" w:rsidR="00645B5B" w:rsidRDefault="00FA5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46B067C8" w14:textId="77777777" w:rsidR="00645B5B" w:rsidRPr="00DC5524" w:rsidRDefault="00FA5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C5524">
        <w:rPr>
          <w:rFonts w:ascii="Arial" w:eastAsia="Arial" w:hAnsi="Arial" w:cs="Arial"/>
          <w:sz w:val="24"/>
          <w:szCs w:val="24"/>
        </w:rPr>
        <w:t xml:space="preserve">Joint Schedule 5 (Corporate Social Responsibility) </w:t>
      </w:r>
      <w:r w:rsidR="00DC5524" w:rsidRPr="00DC5524">
        <w:rPr>
          <w:rFonts w:ascii="Arial" w:eastAsia="Arial" w:hAnsi="Arial" w:cs="Arial"/>
          <w:sz w:val="24"/>
          <w:szCs w:val="24"/>
        </w:rPr>
        <w:t>[CCZZ23</w:t>
      </w:r>
      <w:r w:rsidR="00DC5524">
        <w:rPr>
          <w:rFonts w:ascii="Arial" w:eastAsia="Arial" w:hAnsi="Arial" w:cs="Arial"/>
          <w:sz w:val="24"/>
          <w:szCs w:val="24"/>
        </w:rPr>
        <w:t>A</w:t>
      </w:r>
      <w:r w:rsidR="00DC5524" w:rsidRPr="00DC5524">
        <w:rPr>
          <w:rFonts w:ascii="Arial" w:eastAsia="Arial" w:hAnsi="Arial" w:cs="Arial"/>
          <w:sz w:val="24"/>
          <w:szCs w:val="24"/>
        </w:rPr>
        <w:t>04]</w:t>
      </w:r>
    </w:p>
    <w:p w14:paraId="788A4F1A" w14:textId="77777777" w:rsidR="00645B5B" w:rsidRPr="00DC5524" w:rsidRDefault="00FA5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C5524">
        <w:rPr>
          <w:rFonts w:ascii="Arial" w:eastAsia="Arial" w:hAnsi="Arial" w:cs="Arial"/>
          <w:sz w:val="24"/>
          <w:szCs w:val="24"/>
        </w:rPr>
        <w:t>[Order Schedule 4 (Order Tender) as long as any parts of the Order Tender that offer a better commercial position for the Buyer (as decided by the Buyer) take precedence over the documents above.]</w:t>
      </w:r>
    </w:p>
    <w:p w14:paraId="6D09846A" w14:textId="77777777" w:rsidR="00645B5B" w:rsidRDefault="00645B5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129CCF9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5BA926AD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33D99DC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6D444CAF" w14:textId="617F185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  <w:r w:rsidR="00517566">
        <w:rPr>
          <w:rFonts w:ascii="Arial" w:eastAsia="Arial" w:hAnsi="Arial" w:cs="Arial"/>
          <w:sz w:val="24"/>
          <w:szCs w:val="24"/>
        </w:rPr>
        <w:t xml:space="preserve"> None</w:t>
      </w:r>
    </w:p>
    <w:p w14:paraId="5EE8B964" w14:textId="77777777" w:rsidR="00645B5B" w:rsidRDefault="00645B5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11D0DB8" w14:textId="719B646D" w:rsidR="00645B5B" w:rsidRDefault="00FA502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D1BAC">
        <w:rPr>
          <w:rFonts w:ascii="Arial" w:eastAsia="Arial" w:hAnsi="Arial" w:cs="Arial"/>
          <w:sz w:val="24"/>
          <w:szCs w:val="24"/>
        </w:rPr>
        <w:t>08/03/2023</w:t>
      </w:r>
    </w:p>
    <w:p w14:paraId="72A3FDE5" w14:textId="77777777" w:rsidR="00645B5B" w:rsidRDefault="00645B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020EC" w14:textId="65A834E5" w:rsidR="00645B5B" w:rsidRDefault="00FA502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B07E8">
        <w:rPr>
          <w:rFonts w:ascii="Arial" w:eastAsia="Arial" w:hAnsi="Arial" w:cs="Arial"/>
          <w:sz w:val="24"/>
          <w:szCs w:val="24"/>
        </w:rPr>
        <w:t>21</w:t>
      </w:r>
      <w:r w:rsidR="002D1BAC">
        <w:rPr>
          <w:rFonts w:ascii="Arial" w:eastAsia="Arial" w:hAnsi="Arial" w:cs="Arial"/>
          <w:sz w:val="24"/>
          <w:szCs w:val="24"/>
        </w:rPr>
        <w:t>/06/2023</w:t>
      </w:r>
    </w:p>
    <w:p w14:paraId="550BB268" w14:textId="77777777" w:rsidR="00645B5B" w:rsidRDefault="00645B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C83438" w14:textId="255C23AE" w:rsidR="00645B5B" w:rsidRDefault="00FA502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C5524" w:rsidRPr="00DC5524">
        <w:rPr>
          <w:rFonts w:ascii="Arial" w:eastAsia="Arial" w:hAnsi="Arial" w:cs="Arial"/>
          <w:sz w:val="24"/>
          <w:szCs w:val="24"/>
        </w:rPr>
        <w:t>[</w:t>
      </w:r>
      <w:r w:rsidR="002D1BAC">
        <w:rPr>
          <w:rFonts w:ascii="Arial" w:eastAsia="Arial" w:hAnsi="Arial" w:cs="Arial"/>
          <w:sz w:val="24"/>
          <w:szCs w:val="24"/>
        </w:rPr>
        <w:t>15 weeks</w:t>
      </w:r>
      <w:r w:rsidR="00DC5524" w:rsidRPr="00DC5524">
        <w:rPr>
          <w:rFonts w:ascii="Arial" w:eastAsia="Arial" w:hAnsi="Arial" w:cs="Arial"/>
          <w:sz w:val="24"/>
          <w:szCs w:val="24"/>
        </w:rPr>
        <w:t>]</w:t>
      </w:r>
    </w:p>
    <w:p w14:paraId="67882C85" w14:textId="77777777" w:rsidR="00645B5B" w:rsidRDefault="00645B5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20E4E6" w14:textId="77777777" w:rsidR="00645B5B" w:rsidRDefault="00FA502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7EFA2BAF" w14:textId="77777777" w:rsidR="00645B5B" w:rsidRPr="00DC5524" w:rsidRDefault="00DC55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FA5029">
        <w:rPr>
          <w:rFonts w:ascii="Arial" w:eastAsia="Arial" w:hAnsi="Arial" w:cs="Arial"/>
          <w:sz w:val="24"/>
          <w:szCs w:val="24"/>
        </w:rPr>
        <w:t>[</w:t>
      </w:r>
      <w:r w:rsidR="00FA5029" w:rsidRPr="00DC5524">
        <w:rPr>
          <w:rFonts w:ascii="Arial" w:eastAsia="Arial" w:hAnsi="Arial" w:cs="Arial"/>
          <w:sz w:val="24"/>
          <w:szCs w:val="24"/>
        </w:rPr>
        <w:t>Option B</w:t>
      </w:r>
      <w:r w:rsidR="00FA5029">
        <w:rPr>
          <w:rFonts w:ascii="Arial" w:eastAsia="Arial" w:hAnsi="Arial" w:cs="Arial"/>
          <w:sz w:val="24"/>
          <w:szCs w:val="24"/>
        </w:rPr>
        <w:t>: See details in Order Schedule 20 (Order Specification)]</w:t>
      </w:r>
    </w:p>
    <w:p w14:paraId="5E6ADA93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45018F0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4FD9795E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6511DE3E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87DB38" w14:textId="006B1562" w:rsidR="00645B5B" w:rsidRPr="00DC5524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Pr="00DC5524">
        <w:rPr>
          <w:rFonts w:ascii="Arial" w:eastAsia="Arial" w:hAnsi="Arial" w:cs="Arial"/>
          <w:sz w:val="24"/>
          <w:szCs w:val="24"/>
        </w:rPr>
        <w:t xml:space="preserve"> </w:t>
      </w:r>
      <w:bookmarkStart w:id="0" w:name="_Hlk128474578"/>
      <w:r w:rsidR="00DC5524" w:rsidRPr="00DC5524">
        <w:rPr>
          <w:rFonts w:ascii="Arial" w:eastAsia="Arial" w:hAnsi="Arial" w:cs="Arial"/>
          <w:sz w:val="24"/>
          <w:szCs w:val="24"/>
        </w:rPr>
        <w:t>£</w:t>
      </w:r>
      <w:r w:rsidR="00E1551B">
        <w:rPr>
          <w:rFonts w:ascii="Arial" w:eastAsia="Arial" w:hAnsi="Arial" w:cs="Arial"/>
          <w:sz w:val="24"/>
          <w:szCs w:val="24"/>
        </w:rPr>
        <w:t>99,871.50</w:t>
      </w:r>
      <w:bookmarkEnd w:id="0"/>
      <w:r w:rsidR="002E1DB5">
        <w:rPr>
          <w:rFonts w:ascii="Arial" w:eastAsia="Arial" w:hAnsi="Arial" w:cs="Arial"/>
          <w:sz w:val="24"/>
          <w:szCs w:val="24"/>
        </w:rPr>
        <w:t xml:space="preserve"> (excluding VAT)</w:t>
      </w:r>
    </w:p>
    <w:p w14:paraId="6BF1E65B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A1F2A5E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58A934FC" w14:textId="77777777" w:rsidR="00645B5B" w:rsidRPr="00DC5524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C5524">
        <w:rPr>
          <w:rFonts w:ascii="Arial" w:eastAsia="Arial" w:hAnsi="Arial" w:cs="Arial"/>
          <w:sz w:val="24"/>
          <w:szCs w:val="24"/>
        </w:rPr>
        <w:t>[Option B</w:t>
      </w:r>
      <w:r>
        <w:rPr>
          <w:rFonts w:ascii="Arial" w:eastAsia="Arial" w:hAnsi="Arial" w:cs="Arial"/>
          <w:sz w:val="24"/>
          <w:szCs w:val="24"/>
        </w:rPr>
        <w:t>: See details in Order Schedule 5 (Pricing Details)]</w:t>
      </w:r>
    </w:p>
    <w:p w14:paraId="6E628368" w14:textId="77777777" w:rsidR="00645B5B" w:rsidRDefault="00FA5029" w:rsidP="00DC5524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[Indexation]</w:t>
      </w:r>
    </w:p>
    <w:p w14:paraId="14D76FE2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7EBE661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A734351" w14:textId="77777777" w:rsidR="00C0013B" w:rsidRDefault="00C0013B" w:rsidP="00C001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 applicable.</w:t>
      </w:r>
    </w:p>
    <w:p w14:paraId="1AD23675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D7FD75C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7C75A861" w14:textId="77777777" w:rsidR="00D40C93" w:rsidRDefault="00D40C93" w:rsidP="00DC55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C987C6" w14:textId="77777777" w:rsidR="00DC5524" w:rsidRPr="00DC5524" w:rsidRDefault="00DC5524" w:rsidP="00DC55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C5524">
        <w:rPr>
          <w:rFonts w:ascii="Arial" w:eastAsia="Arial" w:hAnsi="Arial" w:cs="Arial"/>
          <w:sz w:val="24"/>
          <w:szCs w:val="24"/>
        </w:rPr>
        <w:t xml:space="preserve">Payment can only be made following satisfactory delivery and completion of each of the milestones stated in section 7. </w:t>
      </w:r>
    </w:p>
    <w:p w14:paraId="766A9E8D" w14:textId="77777777" w:rsidR="00D40C93" w:rsidRDefault="00D40C93" w:rsidP="00DC55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518F71" w14:textId="77777777" w:rsidR="00DC5524" w:rsidRPr="00DC5524" w:rsidRDefault="00DC5524" w:rsidP="00DC55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C5524">
        <w:rPr>
          <w:rFonts w:ascii="Arial" w:eastAsia="Arial" w:hAnsi="Arial" w:cs="Arial"/>
          <w:sz w:val="24"/>
          <w:szCs w:val="24"/>
        </w:rPr>
        <w:t xml:space="preserve">Before payment can be considered, each invoice must include a detailed elemental breakdown of work completed and the associated costs. </w:t>
      </w:r>
    </w:p>
    <w:p w14:paraId="1AF8C496" w14:textId="77777777" w:rsidR="00D40C93" w:rsidRDefault="00D40C93" w:rsidP="00DC55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9A5C92" w14:textId="049DE683" w:rsidR="00DC5524" w:rsidRPr="00DC5524" w:rsidRDefault="00DC5524" w:rsidP="00DC55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C5524">
        <w:rPr>
          <w:rFonts w:ascii="Arial" w:eastAsia="Arial" w:hAnsi="Arial" w:cs="Arial"/>
          <w:sz w:val="24"/>
          <w:szCs w:val="24"/>
        </w:rPr>
        <w:t xml:space="preserve">Invoices should be submitted to </w:t>
      </w:r>
      <w:r w:rsidR="00D40C93">
        <w:rPr>
          <w:rFonts w:ascii="Arial" w:eastAsia="Arial" w:hAnsi="Arial" w:cs="Arial"/>
          <w:sz w:val="24"/>
          <w:szCs w:val="24"/>
        </w:rPr>
        <w:t>TB</w:t>
      </w:r>
      <w:r w:rsidR="008B40FF">
        <w:rPr>
          <w:rFonts w:ascii="Arial" w:eastAsia="Arial" w:hAnsi="Arial" w:cs="Arial"/>
          <w:sz w:val="24"/>
          <w:szCs w:val="24"/>
        </w:rPr>
        <w:t>C</w:t>
      </w:r>
      <w:r w:rsidR="00D40C93">
        <w:rPr>
          <w:rFonts w:ascii="Arial" w:eastAsia="Arial" w:hAnsi="Arial" w:cs="Arial"/>
          <w:sz w:val="24"/>
          <w:szCs w:val="24"/>
        </w:rPr>
        <w:t xml:space="preserve"> AT AWARD</w:t>
      </w:r>
    </w:p>
    <w:p w14:paraId="40DE4214" w14:textId="77777777" w:rsidR="00D40C93" w:rsidRDefault="00D40C93" w:rsidP="00DC55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999C877" w14:textId="77777777" w:rsidR="00645B5B" w:rsidRDefault="00DC5524" w:rsidP="00DC55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DC5524">
        <w:rPr>
          <w:rFonts w:ascii="Arial" w:eastAsia="Arial" w:hAnsi="Arial" w:cs="Arial"/>
          <w:sz w:val="24"/>
          <w:szCs w:val="24"/>
        </w:rPr>
        <w:t>The NIC will provide the Supplier with a Purchase Order number which is to accompany all invoices.</w:t>
      </w:r>
    </w:p>
    <w:p w14:paraId="0BAC56D9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D8C7F99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46820E7E" w14:textId="6586E0D7" w:rsidR="00645B5B" w:rsidRDefault="005425E7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26C86DB" w14:textId="77777777" w:rsidR="005425E7" w:rsidRDefault="005425E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72DC08" w14:textId="30B74015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  <w:r w:rsidR="00C0013B">
        <w:rPr>
          <w:rFonts w:ascii="Arial" w:eastAsia="Arial" w:hAnsi="Arial" w:cs="Arial"/>
          <w:sz w:val="24"/>
          <w:szCs w:val="24"/>
        </w:rPr>
        <w:t>:</w:t>
      </w:r>
    </w:p>
    <w:p w14:paraId="001A88F3" w14:textId="42B19BB2" w:rsidR="00D40C93" w:rsidRDefault="005425E7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2AEC76B" w14:textId="77777777" w:rsidR="005425E7" w:rsidRDefault="005425E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0487DB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4CD3B1B7" w14:textId="3FDEA200" w:rsidR="00645B5B" w:rsidRDefault="00517566" w:rsidP="0051756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Not applicable. </w:t>
      </w:r>
    </w:p>
    <w:p w14:paraId="70559544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E4C3F1A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7D475178" w14:textId="39EBAF4F" w:rsidR="00645B5B" w:rsidRDefault="00517566" w:rsidP="0051756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 applicable.</w:t>
      </w:r>
    </w:p>
    <w:p w14:paraId="340D7263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EA1B4E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58E22B6E" w14:textId="0F2A6379" w:rsidR="00645B5B" w:rsidRDefault="005425E7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6836C370" w14:textId="77777777" w:rsidR="005425E7" w:rsidRDefault="005425E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A907AE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397B576E" w14:textId="4D0A467E" w:rsidR="00645B5B" w:rsidRDefault="005425E7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E3F35D4" w14:textId="77777777" w:rsidR="005425E7" w:rsidRDefault="005425E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0E76E2" w14:textId="77777777" w:rsidR="005425E7" w:rsidRDefault="005425E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D5DE71" w14:textId="2DE41536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PROGRESS REPORT FREQUENCY</w:t>
      </w:r>
    </w:p>
    <w:p w14:paraId="66C379D4" w14:textId="1101EDE3" w:rsidR="00645B5B" w:rsidRDefault="0051756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Weekly</w:t>
      </w:r>
    </w:p>
    <w:p w14:paraId="74259F9E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26955ED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7E1243BB" w14:textId="352AB1DC" w:rsidR="00645B5B" w:rsidRDefault="0051756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Weekly</w:t>
      </w:r>
    </w:p>
    <w:p w14:paraId="1DBD4696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49A078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F4EEC09" w14:textId="3C9BB936" w:rsidR="00645B5B" w:rsidRDefault="005425E7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D1D0FD4" w14:textId="77777777" w:rsidR="005425E7" w:rsidRDefault="005425E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C1DF1C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78764D9C" w14:textId="77777777" w:rsidR="00C0013B" w:rsidRDefault="00C0013B" w:rsidP="00C001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 applicable.</w:t>
      </w:r>
    </w:p>
    <w:p w14:paraId="2B5A9DD7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661C5E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6D8C451E" w14:textId="77777777" w:rsidR="00C0013B" w:rsidRDefault="00C0013B" w:rsidP="00C001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 applicable.</w:t>
      </w:r>
    </w:p>
    <w:p w14:paraId="49AC3ACE" w14:textId="77777777" w:rsidR="00D40C93" w:rsidRPr="00D40C93" w:rsidRDefault="00D40C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58C62D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39447C05" w14:textId="77777777" w:rsidR="00C0013B" w:rsidRDefault="00C0013B" w:rsidP="00C001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 applicable.</w:t>
      </w:r>
    </w:p>
    <w:p w14:paraId="0FBF966B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3FA4C8E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1356A9DB" w14:textId="77777777" w:rsidR="00C0013B" w:rsidRDefault="00C0013B" w:rsidP="00C001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 applicable.</w:t>
      </w:r>
    </w:p>
    <w:p w14:paraId="096CD7AB" w14:textId="63E5FE8C" w:rsidR="00645B5B" w:rsidRDefault="00645B5B" w:rsidP="00517566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F9A7079" w14:textId="77777777" w:rsidR="00645B5B" w:rsidRDefault="00645B5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2D99205" w14:textId="77777777" w:rsidR="00645B5B" w:rsidRDefault="00FA502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7EBEE875" w14:textId="77777777" w:rsidR="00C0013B" w:rsidRDefault="00C0013B" w:rsidP="00C001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 applicable.</w:t>
      </w:r>
    </w:p>
    <w:p w14:paraId="3D3D30E9" w14:textId="77777777" w:rsidR="00645B5B" w:rsidRDefault="00645B5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8A1D2E" w14:textId="77777777" w:rsidR="00645B5B" w:rsidRDefault="00FA502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CE8CFA7" w14:textId="77777777" w:rsidR="00C0013B" w:rsidRDefault="00C0013B" w:rsidP="00C001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 applicable.</w:t>
      </w:r>
    </w:p>
    <w:p w14:paraId="19A7D211" w14:textId="77777777" w:rsidR="00645B5B" w:rsidRDefault="00645B5B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632A41A" w14:textId="77777777" w:rsidR="00645B5B" w:rsidRDefault="00FA502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6FCE4FAF" w14:textId="77777777" w:rsidR="00645B5B" w:rsidRDefault="00FA502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Tender)]</w:t>
      </w:r>
    </w:p>
    <w:p w14:paraId="58D3EF66" w14:textId="77777777" w:rsidR="00645B5B" w:rsidRDefault="00645B5B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645B5B" w14:paraId="6F4D1E5D" w14:textId="77777777" w:rsidTr="00645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5593FB96" w14:textId="77777777" w:rsidR="00645B5B" w:rsidRDefault="00FA50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29279A09" w14:textId="77777777" w:rsidR="00645B5B" w:rsidRDefault="00FA50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645B5B" w14:paraId="5E62C43C" w14:textId="77777777" w:rsidTr="00645B5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C92C07B" w14:textId="77777777" w:rsidR="00645B5B" w:rsidRDefault="00FA50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4EF21B3" w14:textId="4734713A" w:rsidR="00645B5B" w:rsidRDefault="005425E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4ECA2FA" w14:textId="77777777" w:rsidR="00645B5B" w:rsidRDefault="00FA50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5350739" w14:textId="69F28800" w:rsidR="00645B5B" w:rsidRDefault="005425E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</w:tr>
      <w:tr w:rsidR="00645B5B" w14:paraId="4D29396F" w14:textId="77777777" w:rsidTr="00645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E0F2A49" w14:textId="77777777" w:rsidR="00645B5B" w:rsidRDefault="00FA50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6D5E8FD" w14:textId="607601E6" w:rsidR="00645B5B" w:rsidRDefault="005425E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7583424" w14:textId="77777777" w:rsidR="00645B5B" w:rsidRDefault="00FA50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5DD4F0DD" w14:textId="2EEFA9AF" w:rsidR="00645B5B" w:rsidRDefault="005425E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</w:tr>
      <w:tr w:rsidR="00645B5B" w14:paraId="3FF3FA05" w14:textId="77777777" w:rsidTr="00645B5B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18D276C" w14:textId="77777777" w:rsidR="00645B5B" w:rsidRDefault="00FA50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F2E3ABE" w14:textId="2029DD02" w:rsidR="00645B5B" w:rsidRDefault="005425E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B906311" w14:textId="77777777" w:rsidR="00645B5B" w:rsidRDefault="00FA50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3D354710" w14:textId="77F93145" w:rsidR="00645B5B" w:rsidRDefault="005425E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</w:tr>
      <w:tr w:rsidR="00645B5B" w14:paraId="25F07075" w14:textId="77777777" w:rsidTr="00645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DCB570E" w14:textId="77777777" w:rsidR="00645B5B" w:rsidRDefault="00FA50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CD76144" w14:textId="36D6A52C" w:rsidR="00645B5B" w:rsidRDefault="000B07E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03/03/2023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DBB5BD8" w14:textId="77777777" w:rsidR="00645B5B" w:rsidRDefault="00FA50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7BF6E20" w14:textId="21445B75" w:rsidR="00645B5B" w:rsidRDefault="000B07E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08/03/2023</w:t>
            </w:r>
          </w:p>
        </w:tc>
      </w:tr>
    </w:tbl>
    <w:p w14:paraId="14170023" w14:textId="77777777" w:rsidR="00645B5B" w:rsidRDefault="00645B5B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516D0B11" w14:textId="77777777" w:rsidR="00645B5B" w:rsidRDefault="00645B5B">
      <w:pPr>
        <w:rPr>
          <w:rFonts w:ascii="Arial" w:eastAsia="Arial" w:hAnsi="Arial" w:cs="Arial"/>
        </w:rPr>
      </w:pPr>
      <w:bookmarkStart w:id="1" w:name="_GoBack"/>
      <w:bookmarkEnd w:id="1"/>
    </w:p>
    <w:sectPr w:rsidR="00645B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B781B" w16cex:dateUtc="2023-01-25T09:42:00Z"/>
  <w16cex:commentExtensible w16cex:durableId="277B7850" w16cex:dateUtc="2023-01-25T09:43:00Z"/>
  <w16cex:commentExtensible w16cex:durableId="277B78EC" w16cex:dateUtc="2023-01-25T09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E2D4D" w14:textId="77777777" w:rsidR="00501747" w:rsidRDefault="00501747">
      <w:pPr>
        <w:spacing w:after="0" w:line="240" w:lineRule="auto"/>
      </w:pPr>
      <w:r>
        <w:separator/>
      </w:r>
    </w:p>
  </w:endnote>
  <w:endnote w:type="continuationSeparator" w:id="0">
    <w:p w14:paraId="46E42834" w14:textId="77777777" w:rsidR="00501747" w:rsidRDefault="0050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DB352" w14:textId="77777777" w:rsidR="00645B5B" w:rsidRDefault="00FA5029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5B53A5D" w14:textId="77777777" w:rsidR="00645B5B" w:rsidRDefault="00FA50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DC5524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48CD901" w14:textId="77777777" w:rsidR="00645B5B" w:rsidRDefault="00FA5029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1A268" w14:textId="77777777" w:rsidR="00645B5B" w:rsidRDefault="00645B5B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56503577" w14:textId="77777777" w:rsidR="00645B5B" w:rsidRDefault="00FA502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E1FED39" w14:textId="77777777" w:rsidR="00645B5B" w:rsidRDefault="00FA50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9DC7921" w14:textId="77777777" w:rsidR="00645B5B" w:rsidRDefault="00FA5029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FB0E9" w14:textId="77777777" w:rsidR="00501747" w:rsidRDefault="00501747">
      <w:pPr>
        <w:spacing w:after="0" w:line="240" w:lineRule="auto"/>
      </w:pPr>
      <w:r>
        <w:separator/>
      </w:r>
    </w:p>
  </w:footnote>
  <w:footnote w:type="continuationSeparator" w:id="0">
    <w:p w14:paraId="3CF76C58" w14:textId="77777777" w:rsidR="00501747" w:rsidRDefault="00501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DE53" w14:textId="77777777" w:rsidR="00645B5B" w:rsidRDefault="00FA50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25C8F577" w14:textId="77777777" w:rsidR="00645B5B" w:rsidRDefault="00FA50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A353" w14:textId="77777777" w:rsidR="00645B5B" w:rsidRDefault="00FA50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9F38EA2" w14:textId="77777777" w:rsidR="00645B5B" w:rsidRDefault="00FA50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00AA5"/>
    <w:multiLevelType w:val="multilevel"/>
    <w:tmpl w:val="1B805E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4B48B3"/>
    <w:multiLevelType w:val="multilevel"/>
    <w:tmpl w:val="A10CB56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B614C"/>
    <w:multiLevelType w:val="multilevel"/>
    <w:tmpl w:val="BC92A8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A41B9B"/>
    <w:multiLevelType w:val="multilevel"/>
    <w:tmpl w:val="7A2AF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B5B"/>
    <w:rsid w:val="000B07E8"/>
    <w:rsid w:val="000B2CE4"/>
    <w:rsid w:val="000E7A7D"/>
    <w:rsid w:val="001600DA"/>
    <w:rsid w:val="002D1BAC"/>
    <w:rsid w:val="002E1DB5"/>
    <w:rsid w:val="004B7A26"/>
    <w:rsid w:val="00501747"/>
    <w:rsid w:val="00517566"/>
    <w:rsid w:val="005409A5"/>
    <w:rsid w:val="005425E7"/>
    <w:rsid w:val="00645B5B"/>
    <w:rsid w:val="00813001"/>
    <w:rsid w:val="0082715A"/>
    <w:rsid w:val="008B40FF"/>
    <w:rsid w:val="00914C1F"/>
    <w:rsid w:val="00960818"/>
    <w:rsid w:val="00AC1789"/>
    <w:rsid w:val="00C0013B"/>
    <w:rsid w:val="00D40C93"/>
    <w:rsid w:val="00DC5524"/>
    <w:rsid w:val="00E1551B"/>
    <w:rsid w:val="00EC1921"/>
    <w:rsid w:val="00EC3B32"/>
    <w:rsid w:val="00ED4460"/>
    <w:rsid w:val="00FA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7F39"/>
  <w15:docId w15:val="{C07E574E-EB0E-4E0E-B209-B86EBDAA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Nathan - NIC</dc:creator>
  <cp:lastModifiedBy>Charlie Beresford</cp:lastModifiedBy>
  <cp:revision>3</cp:revision>
  <dcterms:created xsi:type="dcterms:W3CDTF">2023-02-28T11:28:00Z</dcterms:created>
  <dcterms:modified xsi:type="dcterms:W3CDTF">2023-03-10T15:06:00Z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