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8F03F" w14:textId="77777777" w:rsidR="00A729C1" w:rsidRDefault="00A729C1" w:rsidP="00A729C1">
      <w:pPr>
        <w:pStyle w:val="Header"/>
        <w:tabs>
          <w:tab w:val="clear" w:pos="4153"/>
          <w:tab w:val="clear" w:pos="8306"/>
        </w:tabs>
        <w:spacing w:line="360" w:lineRule="auto"/>
      </w:pPr>
    </w:p>
    <w:p w14:paraId="7FC58596" w14:textId="77777777" w:rsidR="00A729C1" w:rsidRDefault="00D81666" w:rsidP="00A729C1">
      <w:pPr>
        <w:overflowPunct w:val="0"/>
        <w:autoSpaceDE w:val="0"/>
        <w:autoSpaceDN w:val="0"/>
        <w:adjustRightInd w:val="0"/>
        <w:jc w:val="center"/>
        <w:textAlignment w:val="baseline"/>
        <w:rPr>
          <w:b/>
          <w:bCs/>
          <w:color w:val="000000"/>
          <w:sz w:val="28"/>
          <w:lang w:eastAsia="en-US"/>
        </w:rPr>
      </w:pPr>
      <w:r>
        <w:rPr>
          <w:b/>
          <w:bCs/>
          <w:color w:val="000000"/>
          <w:sz w:val="28"/>
          <w:lang w:eastAsia="en-US"/>
        </w:rPr>
        <w:t xml:space="preserve">School Cleaning </w:t>
      </w:r>
      <w:r w:rsidR="00A729C1" w:rsidRPr="00E503F7">
        <w:rPr>
          <w:b/>
          <w:bCs/>
          <w:color w:val="000000"/>
          <w:sz w:val="28"/>
          <w:lang w:eastAsia="en-US"/>
        </w:rPr>
        <w:t>Specification</w:t>
      </w:r>
    </w:p>
    <w:p w14:paraId="57A2D07D" w14:textId="77777777" w:rsidR="00D81666" w:rsidRPr="00E503F7" w:rsidRDefault="00D81666" w:rsidP="00A729C1">
      <w:pPr>
        <w:overflowPunct w:val="0"/>
        <w:autoSpaceDE w:val="0"/>
        <w:autoSpaceDN w:val="0"/>
        <w:adjustRightInd w:val="0"/>
        <w:jc w:val="center"/>
        <w:textAlignment w:val="baseline"/>
        <w:rPr>
          <w:b/>
          <w:bCs/>
          <w:color w:val="000000"/>
          <w:sz w:val="28"/>
          <w:lang w:eastAsia="en-US"/>
        </w:rPr>
      </w:pPr>
    </w:p>
    <w:p w14:paraId="1C253523" w14:textId="77777777" w:rsidR="00A729C1" w:rsidRPr="00FF0429" w:rsidRDefault="00FF0429" w:rsidP="00A729C1">
      <w:pPr>
        <w:overflowPunct w:val="0"/>
        <w:autoSpaceDE w:val="0"/>
        <w:autoSpaceDN w:val="0"/>
        <w:adjustRightInd w:val="0"/>
        <w:jc w:val="both"/>
        <w:textAlignment w:val="baseline"/>
        <w:rPr>
          <w:b/>
          <w:lang w:eastAsia="en-US"/>
        </w:rPr>
      </w:pPr>
      <w:r w:rsidRPr="00FF0429">
        <w:rPr>
          <w:b/>
          <w:lang w:eastAsia="en-US"/>
        </w:rPr>
        <w:t xml:space="preserve">Section A – </w:t>
      </w:r>
      <w:r>
        <w:rPr>
          <w:b/>
          <w:lang w:eastAsia="en-US"/>
        </w:rPr>
        <w:t>Site Description</w:t>
      </w:r>
    </w:p>
    <w:p w14:paraId="5A743E81" w14:textId="77777777" w:rsidR="00FF0429" w:rsidRPr="00E503F7" w:rsidRDefault="00FF0429" w:rsidP="00A729C1">
      <w:pPr>
        <w:overflowPunct w:val="0"/>
        <w:autoSpaceDE w:val="0"/>
        <w:autoSpaceDN w:val="0"/>
        <w:adjustRightInd w:val="0"/>
        <w:jc w:val="both"/>
        <w:textAlignment w:val="baseline"/>
        <w:rPr>
          <w:lang w:eastAsia="en-US"/>
        </w:rPr>
      </w:pPr>
    </w:p>
    <w:p w14:paraId="4BC3BA8E" w14:textId="06500AE6" w:rsidR="0028440C" w:rsidRPr="0028440C" w:rsidRDefault="00966D73" w:rsidP="00D55508">
      <w:pPr>
        <w:numPr>
          <w:ilvl w:val="0"/>
          <w:numId w:val="24"/>
        </w:numPr>
        <w:overflowPunct w:val="0"/>
        <w:autoSpaceDE w:val="0"/>
        <w:autoSpaceDN w:val="0"/>
        <w:adjustRightInd w:val="0"/>
        <w:jc w:val="both"/>
        <w:textAlignment w:val="baseline"/>
        <w:rPr>
          <w:b/>
        </w:rPr>
      </w:pPr>
      <w:r>
        <w:rPr>
          <w:b/>
        </w:rPr>
        <w:t>Definitio</w:t>
      </w:r>
      <w:r w:rsidRPr="00352FCA">
        <w:rPr>
          <w:b/>
        </w:rPr>
        <w:t>ns</w:t>
      </w:r>
    </w:p>
    <w:p w14:paraId="56F360D6" w14:textId="77777777" w:rsidR="00966D73" w:rsidRPr="00352FCA" w:rsidRDefault="00966D73" w:rsidP="00966D73">
      <w:pPr>
        <w:overflowPunct w:val="0"/>
        <w:autoSpaceDE w:val="0"/>
        <w:autoSpaceDN w:val="0"/>
        <w:adjustRightInd w:val="0"/>
        <w:jc w:val="both"/>
        <w:textAlignment w:val="baseline"/>
        <w:rPr>
          <w:b/>
        </w:rPr>
      </w:pPr>
    </w:p>
    <w:p w14:paraId="1D61A150" w14:textId="7163803D" w:rsidR="0028440C" w:rsidRPr="00400C2D" w:rsidRDefault="0028440C" w:rsidP="00D55508">
      <w:pPr>
        <w:pStyle w:val="ListParagraph"/>
        <w:numPr>
          <w:ilvl w:val="1"/>
          <w:numId w:val="33"/>
        </w:numPr>
        <w:overflowPunct w:val="0"/>
        <w:autoSpaceDE w:val="0"/>
        <w:autoSpaceDN w:val="0"/>
        <w:adjustRightInd w:val="0"/>
        <w:jc w:val="both"/>
        <w:textAlignment w:val="baseline"/>
        <w:rPr>
          <w:color w:val="000000"/>
        </w:rPr>
      </w:pPr>
      <w:r w:rsidRPr="00400C2D">
        <w:rPr>
          <w:color w:val="000000"/>
        </w:rPr>
        <w:t xml:space="preserve">“Approved Programme” means </w:t>
      </w:r>
      <w:r w:rsidR="00400C2D" w:rsidRPr="00400C2D">
        <w:rPr>
          <w:color w:val="000000"/>
        </w:rPr>
        <w:t>the cleaning programme for term time and out of term cleaning.</w:t>
      </w:r>
    </w:p>
    <w:p w14:paraId="6BA45682" w14:textId="55BA7E9C" w:rsidR="004250FC" w:rsidRPr="00956576" w:rsidRDefault="00966D73" w:rsidP="00D55508">
      <w:pPr>
        <w:pStyle w:val="ListParagraph"/>
        <w:numPr>
          <w:ilvl w:val="1"/>
          <w:numId w:val="33"/>
        </w:numPr>
        <w:overflowPunct w:val="0"/>
        <w:autoSpaceDE w:val="0"/>
        <w:autoSpaceDN w:val="0"/>
        <w:adjustRightInd w:val="0"/>
        <w:jc w:val="both"/>
        <w:textAlignment w:val="baseline"/>
        <w:rPr>
          <w:color w:val="000000"/>
        </w:rPr>
      </w:pPr>
      <w:r w:rsidRPr="00956576">
        <w:rPr>
          <w:color w:val="000000"/>
        </w:rPr>
        <w:t>“Establishments” mean</w:t>
      </w:r>
      <w:r w:rsidR="0028440C" w:rsidRPr="00956576">
        <w:rPr>
          <w:color w:val="000000"/>
        </w:rPr>
        <w:t>s</w:t>
      </w:r>
      <w:r w:rsidRPr="00956576">
        <w:rPr>
          <w:color w:val="000000"/>
        </w:rPr>
        <w:t xml:space="preserve"> the place or places approved by the Contracting Authority</w:t>
      </w:r>
      <w:r w:rsidR="001401E0" w:rsidRPr="00956576">
        <w:rPr>
          <w:color w:val="000000"/>
        </w:rPr>
        <w:t xml:space="preserve"> where the C</w:t>
      </w:r>
      <w:r w:rsidRPr="00956576">
        <w:rPr>
          <w:color w:val="000000"/>
        </w:rPr>
        <w:t>ontractor carries out work, or any part thereof.</w:t>
      </w:r>
    </w:p>
    <w:p w14:paraId="4E454CF0" w14:textId="77777777" w:rsidR="00966D73" w:rsidRPr="004250FC" w:rsidRDefault="00966D73" w:rsidP="00D55508">
      <w:pPr>
        <w:pStyle w:val="ListParagraph"/>
        <w:numPr>
          <w:ilvl w:val="1"/>
          <w:numId w:val="33"/>
        </w:numPr>
        <w:overflowPunct w:val="0"/>
        <w:autoSpaceDE w:val="0"/>
        <w:autoSpaceDN w:val="0"/>
        <w:adjustRightInd w:val="0"/>
        <w:jc w:val="both"/>
        <w:textAlignment w:val="baseline"/>
      </w:pPr>
      <w:r w:rsidRPr="004250FC">
        <w:t>“Consumables” shall include all necessary materials to carry out the work and disposable items including paper towels, liquid soap and toilet paper.</w:t>
      </w:r>
    </w:p>
    <w:p w14:paraId="71D0F01F" w14:textId="617D9124" w:rsidR="004250FC" w:rsidRPr="00956576" w:rsidRDefault="004250FC" w:rsidP="00D55508">
      <w:pPr>
        <w:pStyle w:val="ListParagraph"/>
        <w:numPr>
          <w:ilvl w:val="1"/>
          <w:numId w:val="33"/>
        </w:numPr>
        <w:overflowPunct w:val="0"/>
        <w:autoSpaceDE w:val="0"/>
        <w:autoSpaceDN w:val="0"/>
        <w:adjustRightInd w:val="0"/>
        <w:jc w:val="both"/>
        <w:textAlignment w:val="baseline"/>
        <w:rPr>
          <w:color w:val="000000"/>
        </w:rPr>
      </w:pPr>
      <w:r w:rsidRPr="00956576">
        <w:rPr>
          <w:color w:val="000000"/>
        </w:rPr>
        <w:t xml:space="preserve">“Contract” means the Call Off Contract as defined in the Framework Agreement. </w:t>
      </w:r>
    </w:p>
    <w:p w14:paraId="445A834B" w14:textId="77777777" w:rsidR="004250FC" w:rsidRPr="00956576" w:rsidRDefault="0028440C" w:rsidP="00D55508">
      <w:pPr>
        <w:pStyle w:val="ListParagraph"/>
        <w:numPr>
          <w:ilvl w:val="1"/>
          <w:numId w:val="33"/>
        </w:numPr>
        <w:overflowPunct w:val="0"/>
        <w:autoSpaceDE w:val="0"/>
        <w:autoSpaceDN w:val="0"/>
        <w:adjustRightInd w:val="0"/>
        <w:jc w:val="both"/>
        <w:textAlignment w:val="baseline"/>
        <w:rPr>
          <w:color w:val="000000"/>
        </w:rPr>
      </w:pPr>
      <w:r w:rsidRPr="00956576">
        <w:rPr>
          <w:color w:val="000000"/>
        </w:rPr>
        <w:t>“Service Level Agreements” means  the service arrangements between the Company and the Contracting Authority as they relate to the Available Services.</w:t>
      </w:r>
    </w:p>
    <w:p w14:paraId="293602D9" w14:textId="5F6BB6DA" w:rsidR="004250FC" w:rsidRPr="00956576" w:rsidRDefault="004250FC" w:rsidP="00D55508">
      <w:pPr>
        <w:pStyle w:val="ListParagraph"/>
        <w:numPr>
          <w:ilvl w:val="1"/>
          <w:numId w:val="33"/>
        </w:numPr>
        <w:overflowPunct w:val="0"/>
        <w:autoSpaceDE w:val="0"/>
        <w:autoSpaceDN w:val="0"/>
        <w:adjustRightInd w:val="0"/>
        <w:jc w:val="both"/>
        <w:textAlignment w:val="baseline"/>
        <w:rPr>
          <w:color w:val="000000"/>
        </w:rPr>
      </w:pPr>
      <w:r w:rsidRPr="00956576">
        <w:rPr>
          <w:color w:val="000000"/>
        </w:rPr>
        <w:t xml:space="preserve">“Variation Order” means a variation as agreed in accordance with the terms of the </w:t>
      </w:r>
      <w:r>
        <w:t xml:space="preserve">Framework Agreement or the Call Off Contract. </w:t>
      </w:r>
    </w:p>
    <w:p w14:paraId="53A56349" w14:textId="77777777" w:rsidR="00FF0429" w:rsidRDefault="00FF0429" w:rsidP="00FF0429">
      <w:pPr>
        <w:overflowPunct w:val="0"/>
        <w:autoSpaceDE w:val="0"/>
        <w:autoSpaceDN w:val="0"/>
        <w:adjustRightInd w:val="0"/>
        <w:jc w:val="both"/>
        <w:textAlignment w:val="baseline"/>
        <w:rPr>
          <w:color w:val="000000"/>
        </w:rPr>
      </w:pPr>
    </w:p>
    <w:p w14:paraId="0ADEC808" w14:textId="3EA296B6" w:rsidR="00966D73" w:rsidRDefault="0028440C"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pPr>
      <w:r>
        <w:t xml:space="preserve">All other terms are as defined in the Framework Agreement or the Call Off Contract. </w:t>
      </w:r>
    </w:p>
    <w:p w14:paraId="47BEBEF2" w14:textId="77777777" w:rsidR="0028440C" w:rsidRDefault="0028440C"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pPr>
    </w:p>
    <w:p w14:paraId="1FAC8C96" w14:textId="7CF08CFD" w:rsidR="00966D73" w:rsidRPr="00BA1C41" w:rsidRDefault="00966D73" w:rsidP="00D55508">
      <w:pPr>
        <w:pStyle w:val="ListParagraph"/>
        <w:numPr>
          <w:ilvl w:val="0"/>
          <w:numId w:val="24"/>
        </w:num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pPr>
      <w:r w:rsidRPr="00CA6DF0">
        <w:rPr>
          <w:b/>
        </w:rPr>
        <w:t>Standards of Performance</w:t>
      </w:r>
    </w:p>
    <w:p w14:paraId="399A1A61" w14:textId="77777777"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pPr>
      <w:r w:rsidRPr="00352FCA">
        <w:t xml:space="preserve"> </w:t>
      </w:r>
    </w:p>
    <w:p w14:paraId="67F2C471" w14:textId="77777777"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pPr>
      <w:r>
        <w:t>2.1</w:t>
      </w:r>
      <w:r>
        <w:tab/>
      </w:r>
      <w:r w:rsidRPr="00352FCA">
        <w:t>Th</w:t>
      </w:r>
      <w:r w:rsidR="00395CFB">
        <w:t>e Contractor shall perform the w</w:t>
      </w:r>
      <w:r w:rsidRPr="00352FCA">
        <w:t xml:space="preserve">ork using methods and on days and at frequencies in accordance with the Approved Programme or as stipulated by the </w:t>
      </w:r>
      <w:r w:rsidR="00395CFB">
        <w:t>Contracting Authority</w:t>
      </w:r>
      <w:r>
        <w:t xml:space="preserve"> or </w:t>
      </w:r>
      <w:r w:rsidR="004D404C">
        <w:t>Designated Authorised</w:t>
      </w:r>
      <w:r w:rsidR="00395CFB">
        <w:t xml:space="preserve"> Officer</w:t>
      </w:r>
      <w:r w:rsidRPr="00352FCA">
        <w:t>.</w:t>
      </w:r>
    </w:p>
    <w:p w14:paraId="67670EA5" w14:textId="77777777"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pPr>
    </w:p>
    <w:p w14:paraId="77A9C9D9" w14:textId="59FA20E2"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pPr>
      <w:r>
        <w:t>2.2</w:t>
      </w:r>
      <w:r>
        <w:tab/>
      </w:r>
      <w:r w:rsidR="001401E0">
        <w:t>The w</w:t>
      </w:r>
      <w:r w:rsidRPr="00352FCA">
        <w:t xml:space="preserve">ork must be carried out to the complete satisfaction of the </w:t>
      </w:r>
      <w:r w:rsidR="00395CFB">
        <w:t>Contracting Authority</w:t>
      </w:r>
      <w:r w:rsidRPr="00352FCA">
        <w:t xml:space="preserve"> who wil</w:t>
      </w:r>
      <w:r w:rsidR="001401E0">
        <w:t>l inspect the operation of the w</w:t>
      </w:r>
      <w:r w:rsidRPr="00352FCA">
        <w:t xml:space="preserve">ork as necessary to ensure that the standards being achieved comply with this </w:t>
      </w:r>
      <w:r w:rsidR="001401E0">
        <w:t>Contrac</w:t>
      </w:r>
      <w:r w:rsidRPr="00352FCA">
        <w:t xml:space="preserve">t. The Contractor will be informed by the </w:t>
      </w:r>
      <w:r w:rsidR="00395CFB">
        <w:t>Contracting Authority</w:t>
      </w:r>
      <w:r>
        <w:t xml:space="preserve"> or </w:t>
      </w:r>
      <w:r w:rsidR="004D404C">
        <w:t>Designated Authorised</w:t>
      </w:r>
      <w:r w:rsidR="00395CFB">
        <w:t xml:space="preserve"> Officer</w:t>
      </w:r>
      <w:r w:rsidRPr="00352FCA">
        <w:t xml:space="preserve"> when the standard achieved falls below an acceptable level so that joint inspections can be made as soon as is reasonably practicable at a time and date specified by the </w:t>
      </w:r>
      <w:r w:rsidR="00395CFB">
        <w:t>Contracting Authority</w:t>
      </w:r>
      <w:r>
        <w:t xml:space="preserve"> or </w:t>
      </w:r>
      <w:r w:rsidR="004D404C">
        <w:t>Designated Authorised</w:t>
      </w:r>
      <w:r w:rsidR="00395CFB">
        <w:t xml:space="preserve"> Officer</w:t>
      </w:r>
      <w:r w:rsidRPr="00352FCA">
        <w:t>.</w:t>
      </w:r>
    </w:p>
    <w:p w14:paraId="47B177FA" w14:textId="77777777"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pPr>
    </w:p>
    <w:p w14:paraId="7E548C41" w14:textId="193DCC07" w:rsidR="00966D73" w:rsidRPr="00352FCA" w:rsidRDefault="00966D73" w:rsidP="00966D73">
      <w:pPr>
        <w:tabs>
          <w:tab w:val="left" w:pos="648"/>
          <w:tab w:val="left" w:pos="709"/>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09" w:hanging="709"/>
        <w:jc w:val="both"/>
        <w:textAlignment w:val="baseline"/>
      </w:pPr>
      <w:r>
        <w:t>2.3</w:t>
      </w:r>
      <w:r>
        <w:tab/>
      </w:r>
      <w:r w:rsidRPr="00352FCA">
        <w:t xml:space="preserve">The Contractor shall, therefore, allow </w:t>
      </w:r>
      <w:r>
        <w:t xml:space="preserve">for a representative to </w:t>
      </w:r>
      <w:r w:rsidR="004D404C">
        <w:t>attend</w:t>
      </w:r>
      <w:r w:rsidRPr="00352FCA">
        <w:t xml:space="preserve"> at any time and </w:t>
      </w:r>
      <w:r w:rsidR="004D404C">
        <w:t>at</w:t>
      </w:r>
      <w:r w:rsidRPr="00352FCA">
        <w:t xml:space="preserve"> any site within the </w:t>
      </w:r>
      <w:r>
        <w:t xml:space="preserve">area covered by this </w:t>
      </w:r>
      <w:r w:rsidR="001401E0">
        <w:t>Contract</w:t>
      </w:r>
      <w:r>
        <w:t xml:space="preserve"> </w:t>
      </w:r>
      <w:r w:rsidR="000532C4">
        <w:t xml:space="preserve">specified </w:t>
      </w:r>
      <w:r>
        <w:t>w</w:t>
      </w:r>
      <w:r w:rsidRPr="00352FCA">
        <w:t xml:space="preserve">orking days.  Failure to meet the </w:t>
      </w:r>
      <w:r w:rsidR="00395CFB">
        <w:t>Contracting Authority</w:t>
      </w:r>
      <w:r>
        <w:t xml:space="preserve"> or </w:t>
      </w:r>
      <w:r w:rsidR="004D404C">
        <w:t>Designated Authorised</w:t>
      </w:r>
      <w:r w:rsidR="00395CFB">
        <w:t xml:space="preserve"> Officer</w:t>
      </w:r>
      <w:r w:rsidRPr="00352FCA">
        <w:t xml:space="preserve"> at the specified time shall be deemed to be a default in performance as defined in </w:t>
      </w:r>
      <w:r w:rsidR="000C74BD" w:rsidRPr="00CA6DF0">
        <w:t>clause 11</w:t>
      </w:r>
      <w:r w:rsidRPr="00352FCA">
        <w:t xml:space="preserve"> of </w:t>
      </w:r>
      <w:r>
        <w:t xml:space="preserve">the </w:t>
      </w:r>
      <w:r w:rsidR="000C74BD">
        <w:t>Framework Agreement (Rights and Remedies)</w:t>
      </w:r>
      <w:r w:rsidRPr="00352FCA">
        <w:t>.</w:t>
      </w:r>
      <w:r w:rsidR="00D91587">
        <w:t xml:space="preserve">  </w:t>
      </w:r>
    </w:p>
    <w:p w14:paraId="0C95A309" w14:textId="77777777"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8"/>
        <w:jc w:val="both"/>
        <w:textAlignment w:val="baseline"/>
      </w:pPr>
    </w:p>
    <w:p w14:paraId="639C48D7" w14:textId="216ADDEF"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pPr>
      <w:r>
        <w:t>2.4</w:t>
      </w:r>
      <w:r>
        <w:tab/>
      </w:r>
      <w:r w:rsidR="00B823B9" w:rsidRPr="00352FCA">
        <w:t xml:space="preserve">Contract </w:t>
      </w:r>
      <w:r w:rsidR="002B2069">
        <w:t xml:space="preserve">Review meetings will be held every </w:t>
      </w:r>
      <w:r w:rsidR="004D404C">
        <w:t>8-12</w:t>
      </w:r>
      <w:r w:rsidR="002B2069">
        <w:t xml:space="preserve"> weeks </w:t>
      </w:r>
      <w:r w:rsidR="00B823B9" w:rsidRPr="00352FCA">
        <w:t xml:space="preserve">unless otherwise agreed with the </w:t>
      </w:r>
      <w:r w:rsidR="00B823B9">
        <w:t xml:space="preserve">Contracting Authority or </w:t>
      </w:r>
      <w:r w:rsidR="004D404C">
        <w:t>Designated Authorised</w:t>
      </w:r>
      <w:r w:rsidR="00B823B9">
        <w:t xml:space="preserve"> Officer</w:t>
      </w:r>
      <w:r w:rsidR="00B823B9" w:rsidRPr="00352FCA">
        <w:t>. The aim of such meetings will be to discuss the Contract</w:t>
      </w:r>
      <w:r w:rsidR="001401E0">
        <w:t xml:space="preserve"> performance to date, from the c</w:t>
      </w:r>
      <w:r w:rsidR="00B823B9" w:rsidRPr="00352FCA">
        <w:t>ustomer</w:t>
      </w:r>
      <w:r w:rsidR="000C74BD">
        <w:t xml:space="preserve">’s perspective, taking into account </w:t>
      </w:r>
      <w:r w:rsidR="00B823B9" w:rsidRPr="00352FCA">
        <w:t>the Contractor</w:t>
      </w:r>
      <w:r w:rsidR="000C74BD">
        <w:t>’</w:t>
      </w:r>
      <w:r w:rsidR="00B823B9" w:rsidRPr="00352FCA">
        <w:t xml:space="preserve">s views also.  The </w:t>
      </w:r>
      <w:r w:rsidR="00D91587">
        <w:t xml:space="preserve">Contracting </w:t>
      </w:r>
      <w:r w:rsidR="002B2069">
        <w:t>Authority’s</w:t>
      </w:r>
      <w:r w:rsidR="00B823B9" w:rsidRPr="00352FCA">
        <w:t xml:space="preserve"> aim is to work to achieve continuous improvement, working together to achieve better service and minimise costs where possible.</w:t>
      </w:r>
    </w:p>
    <w:p w14:paraId="7DA33F43" w14:textId="77777777" w:rsidR="00966D73" w:rsidRPr="00352FCA" w:rsidRDefault="00966D73" w:rsidP="00390299">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pPr>
    </w:p>
    <w:p w14:paraId="7ABEE167" w14:textId="2B8D1BF1" w:rsidR="00966D73" w:rsidRPr="00352FCA" w:rsidRDefault="00966D73" w:rsidP="00390299">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pPr>
      <w:r>
        <w:t>2.5</w:t>
      </w:r>
      <w:r>
        <w:tab/>
      </w:r>
      <w:r w:rsidRPr="00352FCA">
        <w:t xml:space="preserve">The Contractor shall notify the </w:t>
      </w:r>
      <w:r w:rsidR="00F347B2">
        <w:t>Contracting Authority</w:t>
      </w:r>
      <w:r w:rsidRPr="00352FCA">
        <w:t xml:space="preserve"> immediately during the </w:t>
      </w:r>
      <w:r>
        <w:t>schools</w:t>
      </w:r>
      <w:r w:rsidRPr="00352FCA">
        <w:t xml:space="preserve"> Normal Working Week of any operational problems likely to lead to or cause non</w:t>
      </w:r>
      <w:r w:rsidRPr="00352FCA">
        <w:noBreakHyphen/>
      </w:r>
      <w:r w:rsidR="001401E0">
        <w:t>performance of any part of the work required by this Contract</w:t>
      </w:r>
      <w:r w:rsidRPr="00352FCA">
        <w:t xml:space="preserve">. The </w:t>
      </w:r>
      <w:r w:rsidR="00395CFB">
        <w:t>Contracting Authority</w:t>
      </w:r>
      <w:r>
        <w:t xml:space="preserve"> </w:t>
      </w:r>
      <w:r w:rsidRPr="00352FCA">
        <w:t xml:space="preserve">may </w:t>
      </w:r>
      <w:r w:rsidR="001401E0">
        <w:t>then decide if any part of the w</w:t>
      </w:r>
      <w:r w:rsidRPr="00352FCA">
        <w:t>ork is to be suspended or re</w:t>
      </w:r>
      <w:r w:rsidRPr="00352FCA">
        <w:noBreakHyphen/>
        <w:t xml:space="preserve">programmed, including whether the </w:t>
      </w:r>
      <w:r w:rsidR="00F347B2">
        <w:t>Contracting Authority</w:t>
      </w:r>
      <w:r w:rsidR="001401E0">
        <w:t xml:space="preserve"> should opt for the w</w:t>
      </w:r>
      <w:r w:rsidRPr="00352FCA">
        <w:t>ork to be provided by another organisation, and shall make the appropriate charge to the Contractor for the cos</w:t>
      </w:r>
      <w:r w:rsidR="001401E0">
        <w:t>t and expense of providing the w</w:t>
      </w:r>
      <w:r w:rsidRPr="00352FCA">
        <w:t xml:space="preserve">ork by other organisations together with the appropriate administrative charge. No payment will be made for work not carried out by the Contractor as a result of this action </w:t>
      </w:r>
      <w:r w:rsidRPr="00352FCA">
        <w:lastRenderedPageBreak/>
        <w:t xml:space="preserve">and no additional payments will be authorised in respect of accumulations of rubbish when the normal </w:t>
      </w:r>
      <w:r w:rsidR="004B0114">
        <w:t>w</w:t>
      </w:r>
      <w:r w:rsidRPr="00352FCA">
        <w:t>ork is resumed.</w:t>
      </w:r>
    </w:p>
    <w:p w14:paraId="07DA1433" w14:textId="77777777"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pPr>
    </w:p>
    <w:p w14:paraId="54458BAB" w14:textId="77777777" w:rsidR="00390299" w:rsidRDefault="00966D73" w:rsidP="00D55508">
      <w:pPr>
        <w:pStyle w:val="ListParagraph"/>
        <w:numPr>
          <w:ilvl w:val="1"/>
          <w:numId w:val="28"/>
        </w:numPr>
        <w:tabs>
          <w:tab w:val="left" w:pos="-72"/>
          <w:tab w:val="left" w:pos="648"/>
          <w:tab w:val="left" w:pos="709"/>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09" w:hanging="698"/>
        <w:jc w:val="both"/>
        <w:textAlignment w:val="baseline"/>
      </w:pPr>
      <w:r w:rsidRPr="00352FCA">
        <w:t xml:space="preserve">The Contractor shall not change the hours of cleaning from that specified in the Approved Programme without prior written authorisation from the </w:t>
      </w:r>
      <w:r w:rsidR="00395CFB">
        <w:t>Contracting Authority</w:t>
      </w:r>
      <w:r w:rsidR="00F347B2">
        <w:t>.</w:t>
      </w:r>
    </w:p>
    <w:p w14:paraId="0B0C003B" w14:textId="77777777" w:rsidR="00390299" w:rsidRDefault="00390299" w:rsidP="00390299">
      <w:pPr>
        <w:pStyle w:val="ListParagraph"/>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371"/>
        <w:jc w:val="both"/>
        <w:textAlignment w:val="baseline"/>
      </w:pPr>
    </w:p>
    <w:p w14:paraId="66719A7E" w14:textId="5F75C26B" w:rsidR="00966D73" w:rsidRDefault="00966D73" w:rsidP="00D55508">
      <w:pPr>
        <w:pStyle w:val="ListParagraph"/>
        <w:numPr>
          <w:ilvl w:val="1"/>
          <w:numId w:val="28"/>
        </w:num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09" w:hanging="698"/>
        <w:jc w:val="both"/>
        <w:textAlignment w:val="baseline"/>
      </w:pPr>
      <w:r w:rsidRPr="00352FCA">
        <w:t xml:space="preserve">The Contractor shall </w:t>
      </w:r>
      <w:r w:rsidR="00390299">
        <w:t xml:space="preserve">notify </w:t>
      </w:r>
      <w:r w:rsidRPr="00352FCA">
        <w:t xml:space="preserve">(minimum of 14 days) </w:t>
      </w:r>
      <w:r w:rsidR="00390299">
        <w:t xml:space="preserve">the </w:t>
      </w:r>
      <w:r w:rsidR="00395CFB">
        <w:t>Contracting Authority</w:t>
      </w:r>
      <w:r w:rsidR="00390299">
        <w:t xml:space="preserve">/Designated </w:t>
      </w:r>
      <w:r w:rsidR="004D404C">
        <w:t>Authorised</w:t>
      </w:r>
      <w:r w:rsidR="00395CFB">
        <w:t xml:space="preserve"> Officer</w:t>
      </w:r>
      <w:r w:rsidRPr="00352FCA">
        <w:t xml:space="preserve"> with a statement which clearly identifi</w:t>
      </w:r>
      <w:r w:rsidR="001401E0">
        <w:t>es all proposed changes to the w</w:t>
      </w:r>
      <w:r w:rsidRPr="00352FCA">
        <w:t>ork.</w:t>
      </w:r>
    </w:p>
    <w:p w14:paraId="2F40C36B" w14:textId="77777777" w:rsidR="00390299" w:rsidRPr="00352FCA" w:rsidRDefault="00390299" w:rsidP="00390299">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pPr>
    </w:p>
    <w:p w14:paraId="6295AC12" w14:textId="77777777" w:rsidR="00FF0429" w:rsidRPr="00352FCA" w:rsidRDefault="00FF0429" w:rsidP="00966D73">
      <w:pPr>
        <w:overflowPunct w:val="0"/>
        <w:autoSpaceDE w:val="0"/>
        <w:autoSpaceDN w:val="0"/>
        <w:adjustRightInd w:val="0"/>
        <w:jc w:val="both"/>
        <w:textAlignment w:val="baseline"/>
      </w:pPr>
    </w:p>
    <w:p w14:paraId="22F72454" w14:textId="77777777" w:rsidR="00966D73" w:rsidRPr="00352FCA" w:rsidRDefault="00966D73" w:rsidP="00966D73">
      <w:pPr>
        <w:overflowPunct w:val="0"/>
        <w:autoSpaceDE w:val="0"/>
        <w:autoSpaceDN w:val="0"/>
        <w:adjustRightInd w:val="0"/>
        <w:jc w:val="both"/>
        <w:textAlignment w:val="baseline"/>
        <w:rPr>
          <w:b/>
        </w:rPr>
      </w:pPr>
      <w:r w:rsidRPr="00352FCA">
        <w:rPr>
          <w:b/>
        </w:rPr>
        <w:t>3.</w:t>
      </w:r>
      <w:r w:rsidRPr="00352FCA">
        <w:rPr>
          <w:b/>
        </w:rPr>
        <w:tab/>
        <w:t>Sites and Site Plans</w:t>
      </w:r>
    </w:p>
    <w:p w14:paraId="7E3972AB" w14:textId="77777777" w:rsidR="00966D73" w:rsidRDefault="00966D73" w:rsidP="00966D73">
      <w:pPr>
        <w:overflowPunct w:val="0"/>
        <w:autoSpaceDE w:val="0"/>
        <w:autoSpaceDN w:val="0"/>
        <w:adjustRightInd w:val="0"/>
        <w:jc w:val="both"/>
        <w:textAlignment w:val="baseline"/>
      </w:pPr>
    </w:p>
    <w:p w14:paraId="7CF1073F" w14:textId="43B062DB" w:rsidR="00966D73" w:rsidRPr="00352FCA" w:rsidRDefault="00966D73" w:rsidP="00D55508">
      <w:pPr>
        <w:numPr>
          <w:ilvl w:val="1"/>
          <w:numId w:val="21"/>
        </w:numPr>
        <w:overflowPunct w:val="0"/>
        <w:autoSpaceDE w:val="0"/>
        <w:autoSpaceDN w:val="0"/>
        <w:adjustRightInd w:val="0"/>
        <w:jc w:val="both"/>
        <w:textAlignment w:val="baseline"/>
      </w:pPr>
      <w:r>
        <w:t xml:space="preserve">     </w:t>
      </w:r>
      <w:r w:rsidRPr="00352FCA">
        <w:rPr>
          <w:color w:val="000000"/>
        </w:rPr>
        <w:t>Details of sites included in this</w:t>
      </w:r>
      <w:r w:rsidR="00E34A6D">
        <w:rPr>
          <w:color w:val="000000"/>
        </w:rPr>
        <w:t xml:space="preserve"> Contract</w:t>
      </w:r>
      <w:r w:rsidRPr="00352FCA">
        <w:rPr>
          <w:color w:val="000000"/>
        </w:rPr>
        <w:t xml:space="preserve"> are </w:t>
      </w:r>
      <w:r w:rsidR="002B2069">
        <w:rPr>
          <w:color w:val="000000"/>
        </w:rPr>
        <w:t>enclosed</w:t>
      </w:r>
      <w:r w:rsidR="00390299">
        <w:rPr>
          <w:color w:val="000000"/>
        </w:rPr>
        <w:t xml:space="preserve"> within the tender pack</w:t>
      </w:r>
      <w:r w:rsidRPr="00352FCA">
        <w:rPr>
          <w:color w:val="000000"/>
        </w:rPr>
        <w:t>.</w:t>
      </w:r>
    </w:p>
    <w:p w14:paraId="45B00947" w14:textId="77777777" w:rsidR="00966D73" w:rsidRDefault="00966D73" w:rsidP="00966D73">
      <w:pPr>
        <w:overflowPunct w:val="0"/>
        <w:autoSpaceDE w:val="0"/>
        <w:autoSpaceDN w:val="0"/>
        <w:adjustRightInd w:val="0"/>
        <w:jc w:val="both"/>
        <w:textAlignment w:val="baseline"/>
      </w:pPr>
    </w:p>
    <w:p w14:paraId="0D60B958" w14:textId="77777777" w:rsidR="00FF0429" w:rsidRPr="00352FCA" w:rsidRDefault="00FF0429" w:rsidP="00966D73">
      <w:pPr>
        <w:overflowPunct w:val="0"/>
        <w:autoSpaceDE w:val="0"/>
        <w:autoSpaceDN w:val="0"/>
        <w:adjustRightInd w:val="0"/>
        <w:jc w:val="both"/>
        <w:textAlignment w:val="baseline"/>
      </w:pPr>
    </w:p>
    <w:p w14:paraId="52B3228F" w14:textId="77777777" w:rsidR="00966D73" w:rsidRPr="00352FCA" w:rsidRDefault="00966D73" w:rsidP="00966D73">
      <w:pPr>
        <w:overflowPunct w:val="0"/>
        <w:autoSpaceDE w:val="0"/>
        <w:autoSpaceDN w:val="0"/>
        <w:adjustRightInd w:val="0"/>
        <w:jc w:val="both"/>
        <w:textAlignment w:val="baseline"/>
        <w:rPr>
          <w:b/>
        </w:rPr>
      </w:pPr>
      <w:r w:rsidRPr="00352FCA">
        <w:rPr>
          <w:b/>
        </w:rPr>
        <w:t>4.</w:t>
      </w:r>
      <w:r w:rsidRPr="00352FCA">
        <w:rPr>
          <w:b/>
        </w:rPr>
        <w:tab/>
        <w:t>Unspecified Work</w:t>
      </w:r>
    </w:p>
    <w:p w14:paraId="3D41ADA1" w14:textId="77777777" w:rsidR="00966D73" w:rsidRPr="00352FCA" w:rsidRDefault="00966D73" w:rsidP="00966D73">
      <w:pPr>
        <w:overflowPunct w:val="0"/>
        <w:autoSpaceDE w:val="0"/>
        <w:autoSpaceDN w:val="0"/>
        <w:adjustRightInd w:val="0"/>
        <w:jc w:val="both"/>
        <w:textAlignment w:val="baseline"/>
      </w:pPr>
    </w:p>
    <w:p w14:paraId="1BAEBFA0" w14:textId="7134B9FD" w:rsidR="00966D73" w:rsidRPr="00352FCA" w:rsidRDefault="00966D73" w:rsidP="00D55508">
      <w:pPr>
        <w:numPr>
          <w:ilvl w:val="1"/>
          <w:numId w:val="23"/>
        </w:numPr>
        <w:tabs>
          <w:tab w:val="num" w:pos="1368"/>
        </w:tabs>
        <w:overflowPunct w:val="0"/>
        <w:autoSpaceDE w:val="0"/>
        <w:autoSpaceDN w:val="0"/>
        <w:adjustRightInd w:val="0"/>
        <w:jc w:val="both"/>
        <w:textAlignment w:val="baseline"/>
      </w:pPr>
      <w:r w:rsidRPr="00352FCA">
        <w:t xml:space="preserve">The </w:t>
      </w:r>
      <w:r w:rsidR="00395CFB">
        <w:t>Contracting Authority</w:t>
      </w:r>
      <w:r w:rsidR="00A603BA">
        <w:t xml:space="preserve"> may require the C</w:t>
      </w:r>
      <w:r w:rsidRPr="00352FCA">
        <w:t>ont</w:t>
      </w:r>
      <w:r w:rsidR="00A603BA">
        <w:t>ractor to carry out additional w</w:t>
      </w:r>
      <w:r w:rsidRPr="00352FCA">
        <w:t>ork</w:t>
      </w:r>
      <w:r w:rsidR="00A603BA">
        <w:t xml:space="preserve"> which is not specified in the Contract</w:t>
      </w:r>
      <w:r w:rsidRPr="00352FCA">
        <w:t xml:space="preserve"> but is of similar character to that included in the </w:t>
      </w:r>
      <w:r w:rsidR="006716A7">
        <w:t>Contract</w:t>
      </w:r>
      <w:r w:rsidRPr="00352FCA">
        <w:t xml:space="preserve">. The tenderer shall </w:t>
      </w:r>
      <w:r w:rsidR="00390299">
        <w:t xml:space="preserve">provide an indicative </w:t>
      </w:r>
      <w:r w:rsidRPr="00352FCA">
        <w:t>rate per hour for labour, plant and equipment</w:t>
      </w:r>
      <w:r w:rsidR="00390299">
        <w:t xml:space="preserve"> in the pricing schedule.  A confirmed cost of these </w:t>
      </w:r>
      <w:r w:rsidR="004B0114">
        <w:t>w</w:t>
      </w:r>
      <w:r w:rsidR="00390299">
        <w:t>orks will be provided in writing to the Contracting Authority/Designated Authorised Officer. P</w:t>
      </w:r>
      <w:r w:rsidRPr="00352FCA">
        <w:t xml:space="preserve">ayment to the </w:t>
      </w:r>
      <w:r w:rsidR="00981187">
        <w:t>C</w:t>
      </w:r>
      <w:r w:rsidRPr="00352FCA">
        <w:t xml:space="preserve">ontractor for this unspecified work will be in accordance with </w:t>
      </w:r>
      <w:r w:rsidR="000C74BD">
        <w:t>these</w:t>
      </w:r>
      <w:r w:rsidR="000C74BD" w:rsidRPr="00352FCA">
        <w:t xml:space="preserve"> </w:t>
      </w:r>
      <w:r w:rsidRPr="00352FCA">
        <w:t>rate.</w:t>
      </w:r>
    </w:p>
    <w:p w14:paraId="19FA1134" w14:textId="77777777" w:rsidR="00966D73" w:rsidRDefault="00966D73" w:rsidP="00966D73">
      <w:pPr>
        <w:overflowPunct w:val="0"/>
        <w:autoSpaceDE w:val="0"/>
        <w:autoSpaceDN w:val="0"/>
        <w:adjustRightInd w:val="0"/>
        <w:jc w:val="both"/>
        <w:textAlignment w:val="baseline"/>
      </w:pPr>
    </w:p>
    <w:p w14:paraId="2972B496" w14:textId="77777777" w:rsidR="00966D73" w:rsidRDefault="00966D73" w:rsidP="00966D73">
      <w:pPr>
        <w:overflowPunct w:val="0"/>
        <w:autoSpaceDE w:val="0"/>
        <w:autoSpaceDN w:val="0"/>
        <w:adjustRightInd w:val="0"/>
        <w:jc w:val="both"/>
        <w:textAlignment w:val="baseline"/>
      </w:pPr>
    </w:p>
    <w:p w14:paraId="308696EA" w14:textId="77777777" w:rsidR="00966D73" w:rsidRDefault="00966D73" w:rsidP="00D55508">
      <w:pPr>
        <w:numPr>
          <w:ilvl w:val="0"/>
          <w:numId w:val="23"/>
        </w:numPr>
        <w:overflowPunct w:val="0"/>
        <w:autoSpaceDE w:val="0"/>
        <w:autoSpaceDN w:val="0"/>
        <w:adjustRightInd w:val="0"/>
        <w:jc w:val="both"/>
        <w:textAlignment w:val="baseline"/>
        <w:rPr>
          <w:b/>
        </w:rPr>
      </w:pPr>
      <w:r w:rsidRPr="00352FCA">
        <w:rPr>
          <w:b/>
        </w:rPr>
        <w:t>Contract Monitoring and Management</w:t>
      </w:r>
    </w:p>
    <w:p w14:paraId="3658603B" w14:textId="77777777" w:rsidR="00966D73" w:rsidRDefault="00966D73" w:rsidP="00966D73">
      <w:pPr>
        <w:overflowPunct w:val="0"/>
        <w:autoSpaceDE w:val="0"/>
        <w:autoSpaceDN w:val="0"/>
        <w:adjustRightInd w:val="0"/>
        <w:ind w:left="360"/>
        <w:jc w:val="both"/>
        <w:textAlignment w:val="baseline"/>
        <w:rPr>
          <w:b/>
        </w:rPr>
      </w:pPr>
    </w:p>
    <w:p w14:paraId="77708D60" w14:textId="0ED00078" w:rsidR="00966D73" w:rsidRPr="00DC25B8" w:rsidRDefault="00966D73" w:rsidP="00D55508">
      <w:pPr>
        <w:numPr>
          <w:ilvl w:val="1"/>
          <w:numId w:val="23"/>
        </w:numPr>
        <w:overflowPunct w:val="0"/>
        <w:autoSpaceDE w:val="0"/>
        <w:autoSpaceDN w:val="0"/>
        <w:adjustRightInd w:val="0"/>
        <w:jc w:val="both"/>
        <w:textAlignment w:val="baseline"/>
        <w:rPr>
          <w:b/>
        </w:rPr>
      </w:pPr>
      <w:r w:rsidRPr="00DC25B8">
        <w:t xml:space="preserve">The </w:t>
      </w:r>
      <w:r w:rsidR="00981187">
        <w:t>C</w:t>
      </w:r>
      <w:r w:rsidRPr="00DC25B8">
        <w:t xml:space="preserve">ontractor shall be responsible for co-ordinating performance monitoring checks and maintaining a quality control system which has been approved by the </w:t>
      </w:r>
      <w:r w:rsidR="00395CFB">
        <w:t>Contracting Authority</w:t>
      </w:r>
      <w:r w:rsidR="00390299">
        <w:t xml:space="preserve">/ </w:t>
      </w:r>
      <w:r w:rsidR="004D404C">
        <w:t>Designated Authorised</w:t>
      </w:r>
      <w:r w:rsidR="00395CFB">
        <w:t xml:space="preserve"> Officer</w:t>
      </w:r>
      <w:r>
        <w:t>.</w:t>
      </w:r>
    </w:p>
    <w:p w14:paraId="33EC82D4" w14:textId="77777777" w:rsidR="00966D73" w:rsidRPr="00352FCA" w:rsidRDefault="00966D73" w:rsidP="00966D73">
      <w:pPr>
        <w:overflowPunct w:val="0"/>
        <w:autoSpaceDE w:val="0"/>
        <w:autoSpaceDN w:val="0"/>
        <w:adjustRightInd w:val="0"/>
        <w:ind w:left="720" w:hanging="720"/>
        <w:jc w:val="both"/>
        <w:textAlignment w:val="baseline"/>
      </w:pPr>
    </w:p>
    <w:p w14:paraId="1363C8AC" w14:textId="51143004" w:rsidR="00966D73" w:rsidRPr="00352FCA" w:rsidRDefault="00966D73" w:rsidP="00D55508">
      <w:pPr>
        <w:numPr>
          <w:ilvl w:val="1"/>
          <w:numId w:val="23"/>
        </w:numPr>
        <w:overflowPunct w:val="0"/>
        <w:autoSpaceDE w:val="0"/>
        <w:autoSpaceDN w:val="0"/>
        <w:adjustRightInd w:val="0"/>
        <w:jc w:val="both"/>
        <w:textAlignment w:val="baseline"/>
      </w:pPr>
      <w:r w:rsidRPr="00352FCA">
        <w:t>Cleaning must be carried out to the complete satisfactio</w:t>
      </w:r>
      <w:r>
        <w:t xml:space="preserve">n of the </w:t>
      </w:r>
      <w:r w:rsidR="00395CFB">
        <w:t>Contracting Authority</w:t>
      </w:r>
      <w:r w:rsidR="00390299">
        <w:t xml:space="preserve">/ </w:t>
      </w:r>
      <w:r w:rsidR="004D404C">
        <w:t>Designated Authorised</w:t>
      </w:r>
      <w:r w:rsidR="00395CFB">
        <w:t xml:space="preserve"> Officer</w:t>
      </w:r>
      <w:r w:rsidRPr="00352FCA">
        <w:t xml:space="preserve">. The </w:t>
      </w:r>
      <w:r w:rsidR="00395CFB">
        <w:t>Contracting Authority</w:t>
      </w:r>
      <w:r w:rsidR="00390299">
        <w:t>/Designated Authorised Officer</w:t>
      </w:r>
      <w:r w:rsidRPr="00352FCA">
        <w:t xml:space="preserve"> will inspect the operation of work as </w:t>
      </w:r>
      <w:r w:rsidR="00CE5695" w:rsidRPr="00CE5695">
        <w:t xml:space="preserve">part of the </w:t>
      </w:r>
      <w:r w:rsidR="00390299">
        <w:t>Service Level Agreement</w:t>
      </w:r>
      <w:r w:rsidR="00CE5695" w:rsidRPr="00CE5695">
        <w:t xml:space="preserve"> </w:t>
      </w:r>
      <w:r w:rsidR="00390299">
        <w:t>with the Contracting Authority</w:t>
      </w:r>
      <w:r w:rsidR="00CE5695" w:rsidRPr="00CE5695">
        <w:t xml:space="preserve">, in response to customer satisfaction responses or via reports of inadequate performance by Contracting Authorities </w:t>
      </w:r>
      <w:r w:rsidRPr="00352FCA">
        <w:t>to ensure that the standar</w:t>
      </w:r>
      <w:r w:rsidR="00A603BA">
        <w:t>ds of cleaning comply with the Contract. The C</w:t>
      </w:r>
      <w:r w:rsidRPr="00352FCA">
        <w:t xml:space="preserve">ontractor will be informed by the </w:t>
      </w:r>
      <w:r w:rsidR="00395CFB">
        <w:t>Contracting Authority</w:t>
      </w:r>
      <w:r>
        <w:t>/</w:t>
      </w:r>
      <w:r w:rsidR="004D404C">
        <w:t>Designated Authorised</w:t>
      </w:r>
      <w:r w:rsidR="00395CFB">
        <w:t xml:space="preserve"> Officer</w:t>
      </w:r>
      <w:r w:rsidRPr="00352FCA">
        <w:t xml:space="preserve"> when the standard of cleaning falls below an acceptable level, so that </w:t>
      </w:r>
      <w:r w:rsidR="00CE5695">
        <w:t xml:space="preserve">a resolution/action plan can be put into place and/or </w:t>
      </w:r>
      <w:r w:rsidRPr="00352FCA">
        <w:t xml:space="preserve">joint inspections can be made within 24 hours or at </w:t>
      </w:r>
      <w:r w:rsidR="00CE5695">
        <w:t>a</w:t>
      </w:r>
      <w:r w:rsidRPr="00352FCA">
        <w:t xml:space="preserve"> time agreed by the </w:t>
      </w:r>
      <w:r w:rsidR="00395CFB">
        <w:t>Contracting Authority</w:t>
      </w:r>
      <w:r w:rsidR="000C74BD">
        <w:t xml:space="preserve"> in accordance with </w:t>
      </w:r>
      <w:r w:rsidR="000C74BD" w:rsidRPr="00CA6DF0">
        <w:t>Schedule 4</w:t>
      </w:r>
      <w:r w:rsidR="000C74BD">
        <w:t xml:space="preserve"> of the Framework Agreement (</w:t>
      </w:r>
      <w:r w:rsidR="000C74BD" w:rsidRPr="000C74BD">
        <w:t>Key Performance Indicators</w:t>
      </w:r>
      <w:r w:rsidR="000C74BD">
        <w:t>)</w:t>
      </w:r>
      <w:r w:rsidRPr="00352FCA">
        <w:t>.</w:t>
      </w:r>
    </w:p>
    <w:p w14:paraId="76163729" w14:textId="77777777" w:rsidR="00966D73" w:rsidRPr="00352FCA" w:rsidRDefault="00966D73" w:rsidP="00390299">
      <w:pPr>
        <w:overflowPunct w:val="0"/>
        <w:autoSpaceDE w:val="0"/>
        <w:autoSpaceDN w:val="0"/>
        <w:adjustRightInd w:val="0"/>
        <w:jc w:val="both"/>
        <w:textAlignment w:val="baseline"/>
      </w:pPr>
    </w:p>
    <w:p w14:paraId="70A8E427" w14:textId="77777777" w:rsidR="00966D73" w:rsidRPr="00352FCA" w:rsidRDefault="00966D73" w:rsidP="007E5AB9">
      <w:pPr>
        <w:overflowPunct w:val="0"/>
        <w:autoSpaceDE w:val="0"/>
        <w:autoSpaceDN w:val="0"/>
        <w:adjustRightInd w:val="0"/>
        <w:jc w:val="both"/>
        <w:textAlignment w:val="baseline"/>
      </w:pPr>
    </w:p>
    <w:p w14:paraId="1A459EA9" w14:textId="7363A7E6" w:rsidR="00966D73" w:rsidRPr="00FC3EE6" w:rsidRDefault="00966D73" w:rsidP="00163955">
      <w:pPr>
        <w:overflowPunct w:val="0"/>
        <w:autoSpaceDE w:val="0"/>
        <w:autoSpaceDN w:val="0"/>
        <w:adjustRightInd w:val="0"/>
        <w:ind w:left="709" w:hanging="709"/>
        <w:jc w:val="both"/>
        <w:textAlignment w:val="baseline"/>
      </w:pPr>
      <w:r>
        <w:t>5.</w:t>
      </w:r>
      <w:r w:rsidR="00A07D5C">
        <w:t>4</w:t>
      </w:r>
      <w:r>
        <w:tab/>
      </w:r>
      <w:r w:rsidRPr="00352FCA">
        <w:t xml:space="preserve">The tenderer shall propose methods of maintaining regular communication and </w:t>
      </w:r>
      <w:r>
        <w:t xml:space="preserve">                 </w:t>
      </w:r>
      <w:r w:rsidRPr="00FC3EE6">
        <w:t xml:space="preserve">forging good working relationships with the </w:t>
      </w:r>
      <w:r w:rsidR="00395CFB">
        <w:t>Contracting Authorit</w:t>
      </w:r>
      <w:r w:rsidR="00B652FE">
        <w:t>y.</w:t>
      </w:r>
      <w:r w:rsidRPr="00FC3EE6">
        <w:t xml:space="preserve"> </w:t>
      </w:r>
    </w:p>
    <w:p w14:paraId="7BE481D9" w14:textId="77777777" w:rsidR="00966D73" w:rsidRPr="00352FCA" w:rsidRDefault="00966D73" w:rsidP="00966D73">
      <w:pPr>
        <w:overflowPunct w:val="0"/>
        <w:autoSpaceDE w:val="0"/>
        <w:autoSpaceDN w:val="0"/>
        <w:adjustRightInd w:val="0"/>
        <w:ind w:left="720" w:hanging="720"/>
        <w:jc w:val="both"/>
        <w:textAlignment w:val="baseline"/>
      </w:pPr>
    </w:p>
    <w:p w14:paraId="0856547A" w14:textId="6A545691" w:rsidR="00966D73" w:rsidRPr="00352FCA" w:rsidRDefault="00163955" w:rsidP="00390299">
      <w:pPr>
        <w:overflowPunct w:val="0"/>
        <w:autoSpaceDE w:val="0"/>
        <w:autoSpaceDN w:val="0"/>
        <w:adjustRightInd w:val="0"/>
        <w:ind w:left="709" w:hanging="709"/>
        <w:jc w:val="both"/>
        <w:textAlignment w:val="baseline"/>
      </w:pPr>
      <w:r>
        <w:t>5.</w:t>
      </w:r>
      <w:r w:rsidR="00A07D5C">
        <w:t>5</w:t>
      </w:r>
      <w:r w:rsidR="00966D73">
        <w:t xml:space="preserve">      </w:t>
      </w:r>
      <w:r w:rsidR="00D47CAD">
        <w:t>The C</w:t>
      </w:r>
      <w:r w:rsidR="00966D73" w:rsidRPr="00352FCA">
        <w:t xml:space="preserve">ontractor(s) shall nominate a single point of contact and an </w:t>
      </w:r>
      <w:r w:rsidR="00390299">
        <w:t xml:space="preserve">individual </w:t>
      </w:r>
      <w:r w:rsidR="00966D73" w:rsidRPr="00352FCA">
        <w:t>manager who will be responsible during normal off</w:t>
      </w:r>
      <w:r w:rsidR="00D47CAD">
        <w:t>ice working hours for handling C</w:t>
      </w:r>
      <w:r w:rsidR="00966D73" w:rsidRPr="00352FCA">
        <w:t>ontract a</w:t>
      </w:r>
      <w:r w:rsidR="00D47CAD">
        <w:t>dministration on behalf of the C</w:t>
      </w:r>
      <w:r w:rsidR="00966D73" w:rsidRPr="00352FCA">
        <w:t>ontracto</w:t>
      </w:r>
      <w:r w:rsidR="00D47CAD">
        <w:t>r throughout the period of the C</w:t>
      </w:r>
      <w:r w:rsidR="00966D73" w:rsidRPr="00352FCA">
        <w:t>ontract</w:t>
      </w:r>
      <w:r w:rsidR="00B652FE">
        <w:t xml:space="preserve"> (the Contract Manager)</w:t>
      </w:r>
      <w:r w:rsidR="00966D73" w:rsidRPr="00352FCA">
        <w:t>.</w:t>
      </w:r>
    </w:p>
    <w:p w14:paraId="72F37C7F" w14:textId="77777777" w:rsidR="00966D73" w:rsidRDefault="00966D73" w:rsidP="00966D73">
      <w:pPr>
        <w:overflowPunct w:val="0"/>
        <w:autoSpaceDE w:val="0"/>
        <w:autoSpaceDN w:val="0"/>
        <w:adjustRightInd w:val="0"/>
        <w:jc w:val="both"/>
        <w:textAlignment w:val="baseline"/>
      </w:pPr>
    </w:p>
    <w:p w14:paraId="01FC0C7A" w14:textId="77777777" w:rsidR="00966D73" w:rsidRDefault="00966D73" w:rsidP="00966D73">
      <w:pPr>
        <w:overflowPunct w:val="0"/>
        <w:autoSpaceDE w:val="0"/>
        <w:autoSpaceDN w:val="0"/>
        <w:adjustRightInd w:val="0"/>
        <w:jc w:val="both"/>
        <w:textAlignment w:val="baseline"/>
      </w:pPr>
    </w:p>
    <w:p w14:paraId="113BA843" w14:textId="77777777" w:rsidR="00400C2D" w:rsidRDefault="00400C2D" w:rsidP="00966D73">
      <w:pPr>
        <w:overflowPunct w:val="0"/>
        <w:autoSpaceDE w:val="0"/>
        <w:autoSpaceDN w:val="0"/>
        <w:adjustRightInd w:val="0"/>
        <w:jc w:val="both"/>
        <w:textAlignment w:val="baseline"/>
      </w:pPr>
    </w:p>
    <w:p w14:paraId="38B2CECF" w14:textId="77777777" w:rsidR="00400C2D" w:rsidRDefault="00400C2D" w:rsidP="00966D73">
      <w:pPr>
        <w:overflowPunct w:val="0"/>
        <w:autoSpaceDE w:val="0"/>
        <w:autoSpaceDN w:val="0"/>
        <w:adjustRightInd w:val="0"/>
        <w:jc w:val="both"/>
        <w:textAlignment w:val="baseline"/>
      </w:pPr>
    </w:p>
    <w:p w14:paraId="3EB4A514" w14:textId="77777777" w:rsidR="00400C2D" w:rsidRDefault="00400C2D" w:rsidP="00966D73">
      <w:pPr>
        <w:overflowPunct w:val="0"/>
        <w:autoSpaceDE w:val="0"/>
        <w:autoSpaceDN w:val="0"/>
        <w:adjustRightInd w:val="0"/>
        <w:jc w:val="both"/>
        <w:textAlignment w:val="baseline"/>
      </w:pPr>
    </w:p>
    <w:p w14:paraId="3D774D02" w14:textId="77777777" w:rsidR="00966D73" w:rsidRPr="00352FCA" w:rsidRDefault="00966D73" w:rsidP="00966D73">
      <w:pPr>
        <w:overflowPunct w:val="0"/>
        <w:autoSpaceDE w:val="0"/>
        <w:autoSpaceDN w:val="0"/>
        <w:adjustRightInd w:val="0"/>
        <w:jc w:val="both"/>
        <w:textAlignment w:val="baseline"/>
        <w:rPr>
          <w:b/>
        </w:rPr>
      </w:pPr>
      <w:r>
        <w:lastRenderedPageBreak/>
        <w:t>6.</w:t>
      </w:r>
      <w:r w:rsidRPr="00352FCA">
        <w:rPr>
          <w:b/>
        </w:rPr>
        <w:tab/>
        <w:t>Work Method</w:t>
      </w:r>
    </w:p>
    <w:p w14:paraId="24D21169" w14:textId="77777777" w:rsidR="00966D73" w:rsidRPr="00352FCA" w:rsidRDefault="00966D73" w:rsidP="00966D73">
      <w:pPr>
        <w:overflowPunct w:val="0"/>
        <w:autoSpaceDE w:val="0"/>
        <w:autoSpaceDN w:val="0"/>
        <w:adjustRightInd w:val="0"/>
        <w:jc w:val="both"/>
        <w:textAlignment w:val="baseline"/>
      </w:pPr>
    </w:p>
    <w:p w14:paraId="29F29ECB" w14:textId="02E72452" w:rsidR="00966D73" w:rsidRPr="00352FCA" w:rsidRDefault="00966D73" w:rsidP="00966D73">
      <w:pPr>
        <w:overflowPunct w:val="0"/>
        <w:autoSpaceDE w:val="0"/>
        <w:autoSpaceDN w:val="0"/>
        <w:adjustRightInd w:val="0"/>
        <w:ind w:left="720" w:hanging="720"/>
        <w:jc w:val="both"/>
        <w:textAlignment w:val="baseline"/>
      </w:pPr>
      <w:r>
        <w:t>6.1</w:t>
      </w:r>
      <w:r>
        <w:tab/>
      </w:r>
      <w:r w:rsidRPr="00352FCA">
        <w:t xml:space="preserve">The </w:t>
      </w:r>
      <w:r w:rsidR="007E5AB9">
        <w:t>Contracting Authority</w:t>
      </w:r>
      <w:r w:rsidRPr="00352FCA">
        <w:t xml:space="preserve"> rese</w:t>
      </w:r>
      <w:r w:rsidR="00D47CAD">
        <w:t>rves the right to restrict the C</w:t>
      </w:r>
      <w:r w:rsidRPr="00352FCA">
        <w:t>ontractors ope</w:t>
      </w:r>
      <w:r w:rsidR="00D47CAD">
        <w:t>rating times. The C</w:t>
      </w:r>
      <w:r w:rsidRPr="00352FCA">
        <w:t xml:space="preserve">ontractor shall be advised of any site, location, establishment </w:t>
      </w:r>
      <w:proofErr w:type="spellStart"/>
      <w:r w:rsidRPr="00352FCA">
        <w:t>etc</w:t>
      </w:r>
      <w:proofErr w:type="spellEnd"/>
      <w:r w:rsidRPr="00352FCA">
        <w:t xml:space="preserve">, where </w:t>
      </w:r>
      <w:r w:rsidR="00D47CAD">
        <w:t>a restriction is in place. The C</w:t>
      </w:r>
      <w:r w:rsidRPr="00352FCA">
        <w:t xml:space="preserve">ontractor shall not change the hours of cleaning from that specified in the individual site specification without the prior written authorisation from the </w:t>
      </w:r>
      <w:r w:rsidR="00395CFB">
        <w:t>Contracting Authority</w:t>
      </w:r>
      <w:r w:rsidR="00390299">
        <w:t xml:space="preserve"> and </w:t>
      </w:r>
      <w:r w:rsidR="004D404C">
        <w:t>Designated Authorised</w:t>
      </w:r>
      <w:r w:rsidR="00395CFB">
        <w:t xml:space="preserve"> Officer</w:t>
      </w:r>
      <w:r w:rsidRPr="00352FCA">
        <w:t xml:space="preserve"> in the form of an Variation Order.</w:t>
      </w:r>
    </w:p>
    <w:p w14:paraId="5BC2ADAF" w14:textId="77777777" w:rsidR="00966D73" w:rsidRPr="00352FCA" w:rsidRDefault="00966D73" w:rsidP="00966D73">
      <w:pPr>
        <w:overflowPunct w:val="0"/>
        <w:autoSpaceDE w:val="0"/>
        <w:autoSpaceDN w:val="0"/>
        <w:adjustRightInd w:val="0"/>
        <w:jc w:val="both"/>
        <w:textAlignment w:val="baseline"/>
      </w:pPr>
    </w:p>
    <w:p w14:paraId="568DE78B" w14:textId="7869031A" w:rsidR="00966D73" w:rsidRPr="00352FCA" w:rsidRDefault="00966D73" w:rsidP="00966D73">
      <w:pPr>
        <w:overflowPunct w:val="0"/>
        <w:autoSpaceDE w:val="0"/>
        <w:autoSpaceDN w:val="0"/>
        <w:adjustRightInd w:val="0"/>
        <w:ind w:left="720" w:hanging="720"/>
        <w:jc w:val="both"/>
        <w:textAlignment w:val="baseline"/>
      </w:pPr>
      <w:r>
        <w:t>6.2</w:t>
      </w:r>
      <w:r>
        <w:tab/>
      </w:r>
      <w:r w:rsidR="00D47CAD">
        <w:t>The C</w:t>
      </w:r>
      <w:r w:rsidRPr="00352FCA">
        <w:t xml:space="preserve">ontractor shall adhere to the restriction(s) until </w:t>
      </w:r>
      <w:r w:rsidR="00390299">
        <w:t xml:space="preserve">the restrictions are removed by </w:t>
      </w:r>
      <w:r w:rsidRPr="00352FCA">
        <w:t xml:space="preserve">the </w:t>
      </w:r>
      <w:r w:rsidR="00390299">
        <w:t>Contracting Authority/</w:t>
      </w:r>
      <w:r w:rsidR="004D404C">
        <w:t>Designated Authorised</w:t>
      </w:r>
      <w:r w:rsidR="00395CFB">
        <w:t xml:space="preserve"> Officer</w:t>
      </w:r>
      <w:r w:rsidRPr="00352FCA">
        <w:t>.</w:t>
      </w:r>
    </w:p>
    <w:p w14:paraId="1CF89897" w14:textId="77777777" w:rsidR="00966D73" w:rsidRPr="00352FCA" w:rsidRDefault="00966D73" w:rsidP="00966D73">
      <w:pPr>
        <w:overflowPunct w:val="0"/>
        <w:autoSpaceDE w:val="0"/>
        <w:autoSpaceDN w:val="0"/>
        <w:adjustRightInd w:val="0"/>
        <w:jc w:val="both"/>
        <w:textAlignment w:val="baseline"/>
      </w:pPr>
    </w:p>
    <w:p w14:paraId="08028B36" w14:textId="6FA8E7D1" w:rsidR="00966D73" w:rsidRPr="00352FCA" w:rsidRDefault="00966D73" w:rsidP="00966D73">
      <w:pPr>
        <w:overflowPunct w:val="0"/>
        <w:autoSpaceDE w:val="0"/>
        <w:autoSpaceDN w:val="0"/>
        <w:adjustRightInd w:val="0"/>
        <w:ind w:left="720" w:hanging="720"/>
        <w:jc w:val="both"/>
        <w:textAlignment w:val="baseline"/>
      </w:pPr>
      <w:r>
        <w:t>6.3</w:t>
      </w:r>
      <w:r>
        <w:tab/>
      </w:r>
      <w:r w:rsidRPr="00352FCA">
        <w:t>No additional</w:t>
      </w:r>
      <w:r w:rsidR="00D47CAD">
        <w:t xml:space="preserve"> payments shall be made to the C</w:t>
      </w:r>
      <w:r w:rsidRPr="00352FCA">
        <w:t>ontractor for any rescheduling due to restriction(s) imposed.</w:t>
      </w:r>
    </w:p>
    <w:p w14:paraId="64A34C7D" w14:textId="77777777" w:rsidR="00966D73" w:rsidRPr="00352FCA" w:rsidRDefault="00966D73" w:rsidP="00966D73">
      <w:pPr>
        <w:overflowPunct w:val="0"/>
        <w:autoSpaceDE w:val="0"/>
        <w:autoSpaceDN w:val="0"/>
        <w:adjustRightInd w:val="0"/>
        <w:jc w:val="both"/>
        <w:textAlignment w:val="baseline"/>
      </w:pPr>
    </w:p>
    <w:p w14:paraId="67BA4840" w14:textId="44DEF3FA" w:rsidR="00966D73" w:rsidRDefault="00966D73" w:rsidP="00966D73">
      <w:pPr>
        <w:overflowPunct w:val="0"/>
        <w:autoSpaceDE w:val="0"/>
        <w:autoSpaceDN w:val="0"/>
        <w:adjustRightInd w:val="0"/>
        <w:ind w:left="720" w:hanging="720"/>
        <w:jc w:val="both"/>
        <w:textAlignment w:val="baseline"/>
      </w:pPr>
      <w:r>
        <w:t>6.4</w:t>
      </w:r>
      <w:r>
        <w:tab/>
      </w:r>
      <w:r w:rsidRPr="00352FCA">
        <w:t>Minim</w:t>
      </w:r>
      <w:r w:rsidR="00D47CAD">
        <w:t>um lighting shall be used. The C</w:t>
      </w:r>
      <w:r w:rsidRPr="00352FCA">
        <w:t xml:space="preserve">ontractor shall ensure that </w:t>
      </w:r>
      <w:r w:rsidR="00077E71">
        <w:t>Personnel</w:t>
      </w:r>
      <w:r w:rsidRPr="00352FCA">
        <w:t xml:space="preserve"> are informed about proper working practices. On no account shall lights be left switched on in unoccupied rooms or corridors unless required for security reasons. All lighting will be switched off as </w:t>
      </w:r>
      <w:r w:rsidR="00E37027">
        <w:t xml:space="preserve">and when </w:t>
      </w:r>
      <w:r w:rsidRPr="00352FCA">
        <w:t>cleaning has been completed.</w:t>
      </w:r>
    </w:p>
    <w:p w14:paraId="00F410F8" w14:textId="77777777" w:rsidR="00FC203D" w:rsidRDefault="00FC203D" w:rsidP="00966D73">
      <w:pPr>
        <w:overflowPunct w:val="0"/>
        <w:autoSpaceDE w:val="0"/>
        <w:autoSpaceDN w:val="0"/>
        <w:adjustRightInd w:val="0"/>
        <w:ind w:left="720" w:hanging="720"/>
        <w:jc w:val="both"/>
        <w:textAlignment w:val="baseline"/>
      </w:pPr>
    </w:p>
    <w:p w14:paraId="2E3BB66A" w14:textId="6037791B" w:rsidR="00FC203D" w:rsidRPr="00352FCA" w:rsidRDefault="00FC203D" w:rsidP="00966D73">
      <w:pPr>
        <w:overflowPunct w:val="0"/>
        <w:autoSpaceDE w:val="0"/>
        <w:autoSpaceDN w:val="0"/>
        <w:adjustRightInd w:val="0"/>
        <w:ind w:left="720" w:hanging="720"/>
        <w:jc w:val="both"/>
        <w:textAlignment w:val="baseline"/>
      </w:pPr>
      <w:r>
        <w:t>6.5</w:t>
      </w:r>
      <w:r>
        <w:tab/>
        <w:t xml:space="preserve">All fire doors must be kept shut at all times.  Fire extinguishers must not be removed from walls to hold doors open and door stoppers must not be used.  </w:t>
      </w:r>
    </w:p>
    <w:p w14:paraId="7072AE37" w14:textId="77777777" w:rsidR="00966D73" w:rsidRPr="00352FCA" w:rsidRDefault="00966D73" w:rsidP="00966D73">
      <w:pPr>
        <w:overflowPunct w:val="0"/>
        <w:autoSpaceDE w:val="0"/>
        <w:autoSpaceDN w:val="0"/>
        <w:adjustRightInd w:val="0"/>
        <w:jc w:val="both"/>
        <w:textAlignment w:val="baseline"/>
        <w:rPr>
          <w:b/>
        </w:rPr>
      </w:pPr>
    </w:p>
    <w:p w14:paraId="7A92748E" w14:textId="38429EC7" w:rsidR="00966D73" w:rsidRPr="00352FCA" w:rsidRDefault="00FC203D" w:rsidP="00966D73">
      <w:pPr>
        <w:overflowPunct w:val="0"/>
        <w:autoSpaceDE w:val="0"/>
        <w:autoSpaceDN w:val="0"/>
        <w:adjustRightInd w:val="0"/>
        <w:ind w:left="720" w:hanging="720"/>
        <w:jc w:val="both"/>
        <w:textAlignment w:val="baseline"/>
      </w:pPr>
      <w:r>
        <w:t>6.6</w:t>
      </w:r>
      <w:r w:rsidR="00966D73">
        <w:tab/>
      </w:r>
      <w:r w:rsidR="00D47CAD">
        <w:t>The C</w:t>
      </w:r>
      <w:r w:rsidR="00966D73" w:rsidRPr="00352FCA">
        <w:t xml:space="preserve">ontractor shall inform the </w:t>
      </w:r>
      <w:r w:rsidR="00395CFB">
        <w:t>Contracting Authority</w:t>
      </w:r>
      <w:r w:rsidR="00966D73" w:rsidRPr="00352FCA">
        <w:t xml:space="preserve"> and </w:t>
      </w:r>
      <w:r w:rsidR="004D404C">
        <w:t>Designated Authorised</w:t>
      </w:r>
      <w:r w:rsidR="00395CFB">
        <w:t xml:space="preserve"> Officer</w:t>
      </w:r>
      <w:r w:rsidR="00966D73" w:rsidRPr="00352FCA">
        <w:t xml:space="preserve"> within 6 hours, or as soon as reasonably possible, of any incident resulting in damage to property or equipment or injury or death to any person.</w:t>
      </w:r>
    </w:p>
    <w:p w14:paraId="5F8E6019" w14:textId="77777777" w:rsidR="00966D73" w:rsidRPr="00352FCA" w:rsidRDefault="00966D73" w:rsidP="00966D73">
      <w:pPr>
        <w:overflowPunct w:val="0"/>
        <w:autoSpaceDE w:val="0"/>
        <w:autoSpaceDN w:val="0"/>
        <w:adjustRightInd w:val="0"/>
        <w:jc w:val="both"/>
        <w:textAlignment w:val="baseline"/>
      </w:pPr>
    </w:p>
    <w:p w14:paraId="74098A4D" w14:textId="1B92FD2B" w:rsidR="00966D73" w:rsidRPr="00352FCA" w:rsidRDefault="00FC203D" w:rsidP="00966D73">
      <w:pPr>
        <w:overflowPunct w:val="0"/>
        <w:autoSpaceDE w:val="0"/>
        <w:autoSpaceDN w:val="0"/>
        <w:adjustRightInd w:val="0"/>
        <w:ind w:left="720" w:hanging="720"/>
        <w:jc w:val="both"/>
        <w:textAlignment w:val="baseline"/>
      </w:pPr>
      <w:r>
        <w:t>6.7</w:t>
      </w:r>
      <w:r w:rsidR="00966D73">
        <w:tab/>
      </w:r>
      <w:r w:rsidR="00D47CAD">
        <w:t>The C</w:t>
      </w:r>
      <w:r w:rsidR="00966D73" w:rsidRPr="00352FCA">
        <w:t xml:space="preserve">ontractor shall ensure sufficient </w:t>
      </w:r>
      <w:r w:rsidR="00077E71">
        <w:t>Personnel</w:t>
      </w:r>
      <w:r w:rsidR="00077E71" w:rsidRPr="00352FCA">
        <w:t xml:space="preserve"> </w:t>
      </w:r>
      <w:r w:rsidR="00966D73" w:rsidRPr="00352FCA">
        <w:t xml:space="preserve">are available to comply with the requirements of the </w:t>
      </w:r>
      <w:r w:rsidR="006716A7">
        <w:t>Contract</w:t>
      </w:r>
      <w:r w:rsidR="006716A7" w:rsidRPr="00352FCA">
        <w:t xml:space="preserve"> </w:t>
      </w:r>
      <w:r w:rsidR="00966D73" w:rsidRPr="00352FCA">
        <w:t xml:space="preserve">and the Health and Safety at Works Act, orders, rules or regulations and </w:t>
      </w:r>
      <w:r w:rsidR="00966D73" w:rsidRPr="00352FCA">
        <w:rPr>
          <w:szCs w:val="27"/>
        </w:rPr>
        <w:t>The Working at Height Regulations 2005</w:t>
      </w:r>
      <w:r w:rsidR="00966D73" w:rsidRPr="00352FCA">
        <w:t xml:space="preserve"> made there under.</w:t>
      </w:r>
    </w:p>
    <w:p w14:paraId="2D0BA967" w14:textId="77777777" w:rsidR="00966D73" w:rsidRPr="00352FCA" w:rsidRDefault="00966D73" w:rsidP="00966D73">
      <w:pPr>
        <w:overflowPunct w:val="0"/>
        <w:autoSpaceDE w:val="0"/>
        <w:autoSpaceDN w:val="0"/>
        <w:adjustRightInd w:val="0"/>
        <w:jc w:val="both"/>
        <w:textAlignment w:val="baseline"/>
      </w:pPr>
    </w:p>
    <w:p w14:paraId="336EB0F5" w14:textId="0DBE628E" w:rsidR="00966D73" w:rsidRPr="00352FCA" w:rsidRDefault="00FC203D" w:rsidP="00966D73">
      <w:pPr>
        <w:overflowPunct w:val="0"/>
        <w:autoSpaceDE w:val="0"/>
        <w:autoSpaceDN w:val="0"/>
        <w:adjustRightInd w:val="0"/>
        <w:ind w:left="720" w:hanging="720"/>
        <w:jc w:val="both"/>
        <w:textAlignment w:val="baseline"/>
      </w:pPr>
      <w:r>
        <w:t>6.8</w:t>
      </w:r>
      <w:r w:rsidR="00966D73">
        <w:tab/>
      </w:r>
      <w:r w:rsidR="00966D73" w:rsidRPr="00352FCA">
        <w:t xml:space="preserve">When cleaning in rooms containing computers or undertaking internal cleans of windows in such rooms, ensure that the computer equipment is NOT touched or disturbed in any way. </w:t>
      </w:r>
    </w:p>
    <w:p w14:paraId="388766FE" w14:textId="77777777" w:rsidR="00966D73" w:rsidRPr="00352FCA" w:rsidRDefault="00966D73" w:rsidP="00966D73">
      <w:pPr>
        <w:overflowPunct w:val="0"/>
        <w:autoSpaceDE w:val="0"/>
        <w:autoSpaceDN w:val="0"/>
        <w:adjustRightInd w:val="0"/>
        <w:jc w:val="both"/>
        <w:textAlignment w:val="baseline"/>
      </w:pPr>
    </w:p>
    <w:p w14:paraId="3D86FCC2" w14:textId="36334C93" w:rsidR="00966D73" w:rsidRPr="00352FCA" w:rsidRDefault="00FC203D" w:rsidP="00966D73">
      <w:pPr>
        <w:overflowPunct w:val="0"/>
        <w:autoSpaceDE w:val="0"/>
        <w:autoSpaceDN w:val="0"/>
        <w:adjustRightInd w:val="0"/>
        <w:jc w:val="both"/>
        <w:textAlignment w:val="baseline"/>
      </w:pPr>
      <w:r>
        <w:t>6.9</w:t>
      </w:r>
      <w:r w:rsidR="00966D73">
        <w:tab/>
      </w:r>
      <w:r w:rsidR="00966D73" w:rsidRPr="00352FCA">
        <w:t>T</w:t>
      </w:r>
      <w:r w:rsidR="00D47CAD">
        <w:t>he C</w:t>
      </w:r>
      <w:r w:rsidR="00966D73" w:rsidRPr="00352FCA">
        <w:t xml:space="preserve">ontractor’s </w:t>
      </w:r>
      <w:r w:rsidR="00B652FE">
        <w:t>Personnel</w:t>
      </w:r>
      <w:r w:rsidR="00B652FE" w:rsidRPr="00352FCA">
        <w:t xml:space="preserve"> </w:t>
      </w:r>
      <w:r w:rsidR="00966D73" w:rsidRPr="00352FCA">
        <w:t>shall conduct themselves professionally at all times.</w:t>
      </w:r>
    </w:p>
    <w:p w14:paraId="7E9B7A2F" w14:textId="77777777" w:rsidR="00966D73" w:rsidRPr="00352FCA" w:rsidRDefault="00966D73" w:rsidP="00966D73">
      <w:pPr>
        <w:overflowPunct w:val="0"/>
        <w:autoSpaceDE w:val="0"/>
        <w:autoSpaceDN w:val="0"/>
        <w:adjustRightInd w:val="0"/>
        <w:jc w:val="both"/>
        <w:textAlignment w:val="baseline"/>
      </w:pPr>
    </w:p>
    <w:p w14:paraId="2DAB69DE" w14:textId="690D767F" w:rsidR="00966D73" w:rsidRPr="00352FCA" w:rsidRDefault="00FC203D" w:rsidP="00966D73">
      <w:pPr>
        <w:overflowPunct w:val="0"/>
        <w:autoSpaceDE w:val="0"/>
        <w:autoSpaceDN w:val="0"/>
        <w:adjustRightInd w:val="0"/>
        <w:ind w:left="720" w:hanging="720"/>
        <w:jc w:val="both"/>
        <w:textAlignment w:val="baseline"/>
      </w:pPr>
      <w:r>
        <w:t>6.10</w:t>
      </w:r>
      <w:r w:rsidR="00966D73">
        <w:tab/>
      </w:r>
      <w:r w:rsidR="00D47CAD">
        <w:t>All instructions to the C</w:t>
      </w:r>
      <w:r w:rsidR="00966D73" w:rsidRPr="00352FCA">
        <w:t xml:space="preserve">ontractor from the </w:t>
      </w:r>
      <w:r w:rsidR="00395CFB">
        <w:t>Contracting Authority</w:t>
      </w:r>
      <w:r w:rsidR="00966D73" w:rsidRPr="00352FCA">
        <w:t xml:space="preserve"> must be completed within 1 working day of the instructions being issued unless otherwise stated.</w:t>
      </w:r>
    </w:p>
    <w:p w14:paraId="240928D1" w14:textId="77777777" w:rsidR="00966D73" w:rsidRPr="00352FCA" w:rsidRDefault="00966D73" w:rsidP="00966D73">
      <w:pPr>
        <w:overflowPunct w:val="0"/>
        <w:autoSpaceDE w:val="0"/>
        <w:autoSpaceDN w:val="0"/>
        <w:adjustRightInd w:val="0"/>
        <w:jc w:val="both"/>
        <w:textAlignment w:val="baseline"/>
      </w:pPr>
    </w:p>
    <w:p w14:paraId="0E6F9220" w14:textId="4487D0D6" w:rsidR="00966D73" w:rsidRPr="00352FCA" w:rsidRDefault="00966D73" w:rsidP="00966D73">
      <w:pPr>
        <w:overflowPunct w:val="0"/>
        <w:autoSpaceDE w:val="0"/>
        <w:autoSpaceDN w:val="0"/>
        <w:adjustRightInd w:val="0"/>
        <w:jc w:val="both"/>
        <w:textAlignment w:val="baseline"/>
        <w:rPr>
          <w:b/>
        </w:rPr>
      </w:pPr>
      <w:r w:rsidRPr="00352FCA">
        <w:rPr>
          <w:b/>
        </w:rPr>
        <w:t>7.</w:t>
      </w:r>
      <w:r w:rsidRPr="00352FCA">
        <w:rPr>
          <w:b/>
        </w:rPr>
        <w:tab/>
      </w:r>
      <w:r w:rsidR="00B652FE">
        <w:rPr>
          <w:b/>
        </w:rPr>
        <w:t xml:space="preserve">Vetting and </w:t>
      </w:r>
      <w:r w:rsidRPr="00352FCA">
        <w:rPr>
          <w:b/>
        </w:rPr>
        <w:t xml:space="preserve">Supervision of </w:t>
      </w:r>
      <w:r w:rsidR="00A07D5C" w:rsidRPr="00956576">
        <w:rPr>
          <w:b/>
        </w:rPr>
        <w:t>Personnel</w:t>
      </w:r>
      <w:r w:rsidR="00A07D5C" w:rsidRPr="00352FCA">
        <w:t xml:space="preserve"> </w:t>
      </w:r>
    </w:p>
    <w:p w14:paraId="694591F1" w14:textId="77777777" w:rsidR="00966D73" w:rsidRPr="00352FCA" w:rsidRDefault="00966D73" w:rsidP="00966D73">
      <w:pPr>
        <w:overflowPunct w:val="0"/>
        <w:autoSpaceDE w:val="0"/>
        <w:autoSpaceDN w:val="0"/>
        <w:adjustRightInd w:val="0"/>
        <w:jc w:val="both"/>
        <w:textAlignment w:val="baseline"/>
      </w:pPr>
    </w:p>
    <w:p w14:paraId="2CFCACDC" w14:textId="20B744DC" w:rsidR="00966D73" w:rsidRPr="00352FCA" w:rsidRDefault="00D47CAD" w:rsidP="00966D73">
      <w:pPr>
        <w:overflowPunct w:val="0"/>
        <w:autoSpaceDE w:val="0"/>
        <w:autoSpaceDN w:val="0"/>
        <w:adjustRightInd w:val="0"/>
        <w:ind w:left="720" w:hanging="720"/>
        <w:jc w:val="both"/>
        <w:textAlignment w:val="baseline"/>
      </w:pPr>
      <w:r>
        <w:t>7.1</w:t>
      </w:r>
      <w:r>
        <w:tab/>
        <w:t>The C</w:t>
      </w:r>
      <w:r w:rsidR="00966D73" w:rsidRPr="00352FCA">
        <w:t xml:space="preserve">ontractor shall provide a sufficient complement of management and supervisory </w:t>
      </w:r>
      <w:r w:rsidR="00A07D5C">
        <w:t>Personnel</w:t>
      </w:r>
      <w:r w:rsidR="00966D73" w:rsidRPr="00352FCA">
        <w:t xml:space="preserve"> </w:t>
      </w:r>
      <w:r>
        <w:t>to ensure that the C</w:t>
      </w:r>
      <w:r w:rsidR="00966D73" w:rsidRPr="00352FCA">
        <w:t>ontractors staff engaged in and about the provision of the work are adequately supervised at all times and that they properly perform their duties.</w:t>
      </w:r>
      <w:r w:rsidR="00134855">
        <w:t xml:space="preserve">  </w:t>
      </w:r>
      <w:r w:rsidR="00134855" w:rsidRPr="00352FCA">
        <w:rPr>
          <w:color w:val="000000"/>
        </w:rPr>
        <w:t xml:space="preserve">The contractor shall give details of all employees employed by the contractor in a supervisory role during this agreement. These are to include details of the Contract Manager and his/her deputy together with all non-supervising and manual employees. Any change of Contract Manager shall be notified in writing to the </w:t>
      </w:r>
      <w:r w:rsidR="00134855">
        <w:rPr>
          <w:color w:val="000000"/>
        </w:rPr>
        <w:t>Contracting Authority or Designated Authorised Officer</w:t>
      </w:r>
    </w:p>
    <w:p w14:paraId="74803362" w14:textId="77777777" w:rsidR="00966D73" w:rsidRPr="00352FCA" w:rsidRDefault="00966D73" w:rsidP="00966D73">
      <w:pPr>
        <w:overflowPunct w:val="0"/>
        <w:autoSpaceDE w:val="0"/>
        <w:autoSpaceDN w:val="0"/>
        <w:adjustRightInd w:val="0"/>
        <w:jc w:val="both"/>
        <w:textAlignment w:val="baseline"/>
      </w:pPr>
    </w:p>
    <w:p w14:paraId="75403108" w14:textId="4C4F2C90" w:rsidR="00966D73" w:rsidRPr="00352FCA" w:rsidRDefault="00D47CAD" w:rsidP="00A07D5C">
      <w:pPr>
        <w:overflowPunct w:val="0"/>
        <w:autoSpaceDE w:val="0"/>
        <w:autoSpaceDN w:val="0"/>
        <w:adjustRightInd w:val="0"/>
        <w:ind w:left="720" w:hanging="720"/>
        <w:jc w:val="both"/>
        <w:textAlignment w:val="baseline"/>
      </w:pPr>
      <w:r>
        <w:t>7.2</w:t>
      </w:r>
      <w:r>
        <w:tab/>
        <w:t>The C</w:t>
      </w:r>
      <w:r w:rsidR="00966D73" w:rsidRPr="00352FCA">
        <w:t>ontractor</w:t>
      </w:r>
      <w:r w:rsidR="00A07D5C">
        <w:t>’</w:t>
      </w:r>
      <w:r w:rsidR="00966D73" w:rsidRPr="00352FCA">
        <w:t xml:space="preserve">s </w:t>
      </w:r>
      <w:r w:rsidR="00B652FE">
        <w:t>Personnel</w:t>
      </w:r>
      <w:r w:rsidR="00B652FE" w:rsidRPr="00352FCA">
        <w:t xml:space="preserve"> </w:t>
      </w:r>
      <w:r w:rsidR="00966D73" w:rsidRPr="00352FCA">
        <w:t>engaged in the provision of the work shall primarily be under th</w:t>
      </w:r>
      <w:r>
        <w:t>e control and direction of the C</w:t>
      </w:r>
      <w:r w:rsidR="00966D73" w:rsidRPr="00352FCA">
        <w:t xml:space="preserve">ontractors own supervisory </w:t>
      </w:r>
      <w:r w:rsidR="00A07D5C">
        <w:t>Personnel</w:t>
      </w:r>
      <w:r w:rsidR="00966D73" w:rsidRPr="00352FCA">
        <w:t xml:space="preserve"> but shall nevertheless, while on </w:t>
      </w:r>
      <w:r w:rsidR="00077E71">
        <w:t>Contracting Authority’s</w:t>
      </w:r>
      <w:r w:rsidR="00077E71" w:rsidRPr="00352FCA">
        <w:t xml:space="preserve"> </w:t>
      </w:r>
      <w:r w:rsidR="00966D73" w:rsidRPr="00352FCA">
        <w:t xml:space="preserve">premises, obey all reasonable instructions given to them by the </w:t>
      </w:r>
      <w:r w:rsidR="00395CFB">
        <w:t>Contracting Authority</w:t>
      </w:r>
      <w:r w:rsidR="00966D73" w:rsidRPr="00352FCA">
        <w:t>.</w:t>
      </w:r>
    </w:p>
    <w:p w14:paraId="3AA5F89E" w14:textId="77777777" w:rsidR="00966D73" w:rsidRPr="00352FCA" w:rsidRDefault="00966D73" w:rsidP="00966D73">
      <w:pPr>
        <w:overflowPunct w:val="0"/>
        <w:autoSpaceDE w:val="0"/>
        <w:autoSpaceDN w:val="0"/>
        <w:adjustRightInd w:val="0"/>
        <w:jc w:val="both"/>
        <w:textAlignment w:val="baseline"/>
      </w:pPr>
    </w:p>
    <w:p w14:paraId="0C3F90DB" w14:textId="29BEB07C" w:rsidR="00966D73" w:rsidRDefault="00D47CAD" w:rsidP="00966D73">
      <w:pPr>
        <w:overflowPunct w:val="0"/>
        <w:autoSpaceDE w:val="0"/>
        <w:autoSpaceDN w:val="0"/>
        <w:adjustRightInd w:val="0"/>
        <w:ind w:left="720" w:hanging="720"/>
        <w:jc w:val="both"/>
        <w:textAlignment w:val="baseline"/>
      </w:pPr>
      <w:r>
        <w:lastRenderedPageBreak/>
        <w:t>7.3</w:t>
      </w:r>
      <w:r>
        <w:tab/>
        <w:t>The C</w:t>
      </w:r>
      <w:r w:rsidR="00966D73" w:rsidRPr="00352FCA">
        <w:t xml:space="preserve">ontractor shall prohibit their </w:t>
      </w:r>
      <w:r w:rsidR="00B652FE">
        <w:t>Personnel</w:t>
      </w:r>
      <w:r w:rsidR="00B652FE" w:rsidRPr="00352FCA">
        <w:t xml:space="preserve"> </w:t>
      </w:r>
      <w:r w:rsidR="00966D73" w:rsidRPr="00352FCA">
        <w:t xml:space="preserve">from smoking </w:t>
      </w:r>
      <w:r w:rsidR="00E37027">
        <w:t xml:space="preserve">and vaping </w:t>
      </w:r>
      <w:r w:rsidR="00966D73" w:rsidRPr="00352FCA">
        <w:t xml:space="preserve">while on </w:t>
      </w:r>
      <w:r w:rsidR="00077E71">
        <w:t>the Contracting Authority’s</w:t>
      </w:r>
      <w:r w:rsidR="00077E71" w:rsidRPr="00352FCA">
        <w:t xml:space="preserve"> </w:t>
      </w:r>
      <w:r w:rsidR="00966D73" w:rsidRPr="00352FCA">
        <w:t>premises.</w:t>
      </w:r>
    </w:p>
    <w:p w14:paraId="31D96684" w14:textId="77777777" w:rsidR="00134855" w:rsidRDefault="00134855" w:rsidP="00966D73">
      <w:pPr>
        <w:overflowPunct w:val="0"/>
        <w:autoSpaceDE w:val="0"/>
        <w:autoSpaceDN w:val="0"/>
        <w:adjustRightInd w:val="0"/>
        <w:ind w:left="720" w:hanging="720"/>
        <w:jc w:val="both"/>
        <w:textAlignment w:val="baseline"/>
      </w:pPr>
    </w:p>
    <w:p w14:paraId="7C3EB170" w14:textId="2C4187F5" w:rsidR="00134855" w:rsidRPr="00352FCA" w:rsidRDefault="00134855">
      <w:pPr>
        <w:overflowPunct w:val="0"/>
        <w:autoSpaceDE w:val="0"/>
        <w:autoSpaceDN w:val="0"/>
        <w:adjustRightInd w:val="0"/>
        <w:ind w:left="720" w:hanging="720"/>
        <w:jc w:val="both"/>
        <w:textAlignment w:val="baseline"/>
      </w:pPr>
      <w:r>
        <w:t>7.4</w:t>
      </w:r>
      <w:r>
        <w:tab/>
      </w:r>
      <w:r w:rsidRPr="00352FCA">
        <w:t xml:space="preserve">The contractor shall ensure that its’ staff, whilst on any </w:t>
      </w:r>
      <w:r>
        <w:t>School</w:t>
      </w:r>
      <w:r w:rsidRPr="00352FCA">
        <w:t xml:space="preserve"> property, maintain a high standard of personal hygiene, demeanour and cleanliness. All employees are to be issued with and wear identification badges as agreed by the </w:t>
      </w:r>
      <w:r>
        <w:t>Contracting Authority</w:t>
      </w:r>
      <w:r w:rsidRPr="00352FCA">
        <w:t xml:space="preserve"> </w:t>
      </w:r>
      <w:r>
        <w:t>and the C</w:t>
      </w:r>
      <w:r w:rsidRPr="00352FCA">
        <w:t>ontractor.</w:t>
      </w:r>
    </w:p>
    <w:p w14:paraId="7DA4D1A9" w14:textId="77777777" w:rsidR="00966D73" w:rsidRPr="00352FCA" w:rsidRDefault="00966D73" w:rsidP="00966D73">
      <w:pPr>
        <w:overflowPunct w:val="0"/>
        <w:autoSpaceDE w:val="0"/>
        <w:autoSpaceDN w:val="0"/>
        <w:adjustRightInd w:val="0"/>
        <w:ind w:left="720" w:hanging="720"/>
        <w:jc w:val="both"/>
        <w:textAlignment w:val="baseline"/>
      </w:pPr>
    </w:p>
    <w:p w14:paraId="370C31C3" w14:textId="000523F9" w:rsidR="00966D73" w:rsidRPr="00352FCA" w:rsidRDefault="00966D73" w:rsidP="00966D73">
      <w:pPr>
        <w:overflowPunct w:val="0"/>
        <w:autoSpaceDE w:val="0"/>
        <w:autoSpaceDN w:val="0"/>
        <w:adjustRightInd w:val="0"/>
        <w:ind w:left="720" w:hanging="720"/>
        <w:jc w:val="both"/>
        <w:textAlignment w:val="baseline"/>
      </w:pPr>
      <w:r>
        <w:t>7.</w:t>
      </w:r>
      <w:r w:rsidR="00134855">
        <w:t>5</w:t>
      </w:r>
      <w:r>
        <w:t xml:space="preserve"> </w:t>
      </w:r>
      <w:r>
        <w:tab/>
      </w:r>
      <w:r w:rsidR="00D47CAD">
        <w:t>The C</w:t>
      </w:r>
      <w:r w:rsidRPr="00352FCA">
        <w:t>ontractor shall maintain accurate records of th</w:t>
      </w:r>
      <w:r>
        <w:t xml:space="preserve">e employees who are engaged and </w:t>
      </w:r>
      <w:r w:rsidRPr="00352FCA">
        <w:t xml:space="preserve">provide the services, detailing employee attendances and differentiating between those engaged as operatives and those exercising supervision. These records shall be open for inspection by the </w:t>
      </w:r>
      <w:r w:rsidR="00163955">
        <w:t>Contracting Authority/</w:t>
      </w:r>
      <w:r w:rsidR="004D404C">
        <w:t>Designated Authorised</w:t>
      </w:r>
      <w:r w:rsidR="00163955">
        <w:t xml:space="preserve"> Officer </w:t>
      </w:r>
      <w:r w:rsidRPr="00352FCA">
        <w:t>or its authorised representatives at any reasonable time.</w:t>
      </w:r>
    </w:p>
    <w:p w14:paraId="69DDD8EF" w14:textId="77777777" w:rsidR="00966D73" w:rsidRPr="00352FCA" w:rsidRDefault="00966D73" w:rsidP="00966D73">
      <w:pPr>
        <w:overflowPunct w:val="0"/>
        <w:autoSpaceDE w:val="0"/>
        <w:autoSpaceDN w:val="0"/>
        <w:adjustRightInd w:val="0"/>
        <w:jc w:val="both"/>
        <w:textAlignment w:val="baseline"/>
      </w:pPr>
    </w:p>
    <w:p w14:paraId="7ED83385" w14:textId="6041B2FD" w:rsidR="00966D73" w:rsidRPr="00352FCA" w:rsidRDefault="00966D73" w:rsidP="00966D73">
      <w:pPr>
        <w:overflowPunct w:val="0"/>
        <w:autoSpaceDE w:val="0"/>
        <w:autoSpaceDN w:val="0"/>
        <w:adjustRightInd w:val="0"/>
        <w:ind w:left="720" w:hanging="720"/>
        <w:jc w:val="both"/>
        <w:textAlignment w:val="baseline"/>
      </w:pPr>
      <w:r>
        <w:t>7.</w:t>
      </w:r>
      <w:r w:rsidR="00E61BAF">
        <w:t>6</w:t>
      </w:r>
      <w:r>
        <w:t xml:space="preserve"> </w:t>
      </w:r>
      <w:r>
        <w:tab/>
      </w:r>
      <w:r w:rsidR="00D47CAD">
        <w:t>The C</w:t>
      </w:r>
      <w:r w:rsidRPr="00352FCA">
        <w:t xml:space="preserve">ontractor shall ensure </w:t>
      </w:r>
      <w:r w:rsidR="00B652FE">
        <w:t>Personnel</w:t>
      </w:r>
      <w:r w:rsidR="00B652FE" w:rsidRPr="00352FCA">
        <w:t xml:space="preserve"> </w:t>
      </w:r>
      <w:r w:rsidRPr="00352FCA">
        <w:t>fulfil safeguarding requireme</w:t>
      </w:r>
      <w:r>
        <w:t xml:space="preserve">nts </w:t>
      </w:r>
      <w:r w:rsidR="007E5AB9">
        <w:t xml:space="preserve">on an annual basis </w:t>
      </w:r>
      <w:r>
        <w:t>and provide an updated list of all relevant DBS checks including issue date and certificate number</w:t>
      </w:r>
      <w:r w:rsidR="00E37027">
        <w:t xml:space="preserve"> monthly </w:t>
      </w:r>
      <w:r w:rsidR="00FC203D">
        <w:t xml:space="preserve">regardless of any changes </w:t>
      </w:r>
      <w:r w:rsidR="00E37027">
        <w:t>to the Designated Authorised Officer</w:t>
      </w:r>
      <w:r>
        <w:t>.</w:t>
      </w:r>
    </w:p>
    <w:p w14:paraId="473D6855" w14:textId="77777777" w:rsidR="00966D73" w:rsidRDefault="00966D73" w:rsidP="00966D73">
      <w:pPr>
        <w:overflowPunct w:val="0"/>
        <w:autoSpaceDE w:val="0"/>
        <w:autoSpaceDN w:val="0"/>
        <w:adjustRightInd w:val="0"/>
        <w:jc w:val="both"/>
        <w:textAlignment w:val="baseline"/>
      </w:pPr>
    </w:p>
    <w:p w14:paraId="19D857D4" w14:textId="537C8235" w:rsidR="00966D73" w:rsidRPr="00352FCA" w:rsidRDefault="00966D73" w:rsidP="00966D73">
      <w:pPr>
        <w:overflowPunct w:val="0"/>
        <w:autoSpaceDE w:val="0"/>
        <w:autoSpaceDN w:val="0"/>
        <w:adjustRightInd w:val="0"/>
        <w:ind w:left="720" w:hanging="720"/>
        <w:jc w:val="both"/>
        <w:textAlignment w:val="baseline"/>
      </w:pPr>
      <w:r>
        <w:t>7.</w:t>
      </w:r>
      <w:r w:rsidR="00E61BAF">
        <w:t>7</w:t>
      </w:r>
      <w:r>
        <w:tab/>
      </w:r>
      <w:r w:rsidRPr="00352FCA">
        <w:t xml:space="preserve">Contractor’s management and other representatives who make periodic visits to sites shall inform the relevant </w:t>
      </w:r>
      <w:r w:rsidR="00395CFB">
        <w:t>Contracting Authority</w:t>
      </w:r>
      <w:r w:rsidRPr="00352FCA">
        <w:t xml:space="preserve"> </w:t>
      </w:r>
      <w:r w:rsidR="00E37027">
        <w:t>at least</w:t>
      </w:r>
      <w:r w:rsidRPr="00352FCA">
        <w:t xml:space="preserve"> 24 hours prior to undertaking a visit.</w:t>
      </w:r>
    </w:p>
    <w:p w14:paraId="1BAE166B" w14:textId="77777777" w:rsidR="00966D73" w:rsidRPr="00352FCA" w:rsidRDefault="00966D73" w:rsidP="00966D73">
      <w:pPr>
        <w:overflowPunct w:val="0"/>
        <w:autoSpaceDE w:val="0"/>
        <w:autoSpaceDN w:val="0"/>
        <w:adjustRightInd w:val="0"/>
        <w:jc w:val="both"/>
        <w:textAlignment w:val="baseline"/>
      </w:pPr>
    </w:p>
    <w:p w14:paraId="009EB568" w14:textId="7CF82CD9" w:rsidR="00966D73" w:rsidRPr="00352FCA" w:rsidRDefault="00966D73" w:rsidP="00966D73">
      <w:pPr>
        <w:overflowPunct w:val="0"/>
        <w:autoSpaceDE w:val="0"/>
        <w:autoSpaceDN w:val="0"/>
        <w:adjustRightInd w:val="0"/>
        <w:ind w:left="720" w:hanging="720"/>
        <w:jc w:val="both"/>
        <w:textAlignment w:val="baseline"/>
      </w:pPr>
      <w:r>
        <w:t>7.</w:t>
      </w:r>
      <w:r w:rsidR="00E61BAF">
        <w:t>8</w:t>
      </w:r>
      <w:r>
        <w:tab/>
      </w:r>
      <w:r w:rsidR="00D47CAD">
        <w:t>The C</w:t>
      </w:r>
      <w:r w:rsidRPr="00352FCA">
        <w:t xml:space="preserve">ontractor shall </w:t>
      </w:r>
      <w:r w:rsidR="00134855" w:rsidRPr="00352FCA">
        <w:t>ensure that all employees comply with the school policies where appropriate.</w:t>
      </w:r>
      <w:r w:rsidR="00134855">
        <w:t xml:space="preserve">  The Contractor is </w:t>
      </w:r>
      <w:r w:rsidRPr="00352FCA">
        <w:t>responsible for ensuring that all employees are aware of Health and Safety procedures for each site. Employees shall be informed of Fire Alarm procedures on site</w:t>
      </w:r>
      <w:r w:rsidR="00E37027">
        <w:t xml:space="preserve"> and all </w:t>
      </w:r>
      <w:r w:rsidR="00B652FE">
        <w:t xml:space="preserve">Personnel </w:t>
      </w:r>
      <w:r w:rsidR="00E37027">
        <w:t>must adhere to the Contracting Authorities Fire Evacuation Procedures</w:t>
      </w:r>
      <w:r w:rsidRPr="00352FCA">
        <w:t>.</w:t>
      </w:r>
    </w:p>
    <w:p w14:paraId="63A2028A" w14:textId="77777777" w:rsidR="00966D73" w:rsidRPr="00352FCA" w:rsidRDefault="00966D73" w:rsidP="00966D73">
      <w:pPr>
        <w:overflowPunct w:val="0"/>
        <w:autoSpaceDE w:val="0"/>
        <w:autoSpaceDN w:val="0"/>
        <w:adjustRightInd w:val="0"/>
        <w:jc w:val="both"/>
        <w:textAlignment w:val="baseline"/>
      </w:pPr>
    </w:p>
    <w:p w14:paraId="594844F8" w14:textId="57DD6D7A" w:rsidR="00966D73" w:rsidRPr="00352FCA" w:rsidRDefault="00966D73" w:rsidP="00966D73">
      <w:pPr>
        <w:overflowPunct w:val="0"/>
        <w:autoSpaceDE w:val="0"/>
        <w:autoSpaceDN w:val="0"/>
        <w:adjustRightInd w:val="0"/>
        <w:ind w:left="720" w:hanging="720"/>
        <w:jc w:val="both"/>
        <w:textAlignment w:val="baseline"/>
      </w:pPr>
      <w:r>
        <w:t>7.</w:t>
      </w:r>
      <w:r w:rsidR="00E61BAF">
        <w:t>9</w:t>
      </w:r>
      <w:r>
        <w:tab/>
      </w:r>
      <w:r w:rsidRPr="00352FCA">
        <w:t>Acceptable performance standards are detailed in this document. Regular inspection of cleaning performance leve</w:t>
      </w:r>
      <w:r w:rsidR="00D47CAD">
        <w:t>ls shall be carried out by the C</w:t>
      </w:r>
      <w:r w:rsidRPr="00352FCA">
        <w:t>ontractor. Faults in performance shall be immediately r</w:t>
      </w:r>
      <w:r w:rsidR="00D47CAD">
        <w:t>ectified at the expense of the C</w:t>
      </w:r>
      <w:r w:rsidRPr="00352FCA">
        <w:t>ontractor.</w:t>
      </w:r>
    </w:p>
    <w:p w14:paraId="448AC56B" w14:textId="77777777" w:rsidR="00966D73" w:rsidRPr="00352FCA" w:rsidRDefault="00966D73" w:rsidP="00966D73">
      <w:pPr>
        <w:overflowPunct w:val="0"/>
        <w:autoSpaceDE w:val="0"/>
        <w:autoSpaceDN w:val="0"/>
        <w:adjustRightInd w:val="0"/>
        <w:jc w:val="both"/>
        <w:textAlignment w:val="baseline"/>
      </w:pPr>
    </w:p>
    <w:p w14:paraId="1AC48638" w14:textId="64BDC9D8" w:rsidR="00966D73" w:rsidRDefault="00966D73" w:rsidP="00D55508">
      <w:pPr>
        <w:pStyle w:val="ListParagraph"/>
        <w:numPr>
          <w:ilvl w:val="1"/>
          <w:numId w:val="36"/>
        </w:numPr>
        <w:overflowPunct w:val="0"/>
        <w:autoSpaceDE w:val="0"/>
        <w:autoSpaceDN w:val="0"/>
        <w:adjustRightInd w:val="0"/>
        <w:jc w:val="both"/>
        <w:textAlignment w:val="baseline"/>
      </w:pPr>
      <w:r w:rsidRPr="00352FCA">
        <w:t>All clothing and protective clothing shall comply w</w:t>
      </w:r>
      <w:r>
        <w:t xml:space="preserve">ith all existing and subsequent </w:t>
      </w:r>
      <w:r w:rsidRPr="00F615A4">
        <w:t>legislation.</w:t>
      </w:r>
    </w:p>
    <w:p w14:paraId="7CA61BC3" w14:textId="77777777" w:rsidR="00E61BAF" w:rsidRDefault="00E61BAF" w:rsidP="00966D73">
      <w:pPr>
        <w:overflowPunct w:val="0"/>
        <w:autoSpaceDE w:val="0"/>
        <w:autoSpaceDN w:val="0"/>
        <w:adjustRightInd w:val="0"/>
        <w:ind w:left="720" w:hanging="720"/>
        <w:jc w:val="both"/>
        <w:textAlignment w:val="baseline"/>
      </w:pPr>
    </w:p>
    <w:p w14:paraId="5FD426BE" w14:textId="74035DC0" w:rsidR="00E61BAF" w:rsidRPr="00352FCA" w:rsidRDefault="00E61BAF" w:rsidP="00CA6DF0">
      <w:pPr>
        <w:overflowPunct w:val="0"/>
        <w:autoSpaceDE w:val="0"/>
        <w:autoSpaceDN w:val="0"/>
        <w:adjustRightInd w:val="0"/>
        <w:ind w:left="720" w:hanging="720"/>
        <w:jc w:val="both"/>
        <w:textAlignment w:val="baseline"/>
      </w:pPr>
      <w:r>
        <w:t xml:space="preserve">7.11 </w:t>
      </w:r>
      <w:r>
        <w:tab/>
      </w:r>
      <w:r w:rsidRPr="00352FCA">
        <w:t xml:space="preserve">The contractor shall ensure that its staff, whilst on </w:t>
      </w:r>
      <w:r>
        <w:t>the Contracting Authority’s</w:t>
      </w:r>
      <w:r w:rsidRPr="00352FCA">
        <w:t xml:space="preserve"> </w:t>
      </w:r>
      <w:r>
        <w:t>premises</w:t>
      </w:r>
      <w:r w:rsidRPr="00352FCA">
        <w:t xml:space="preserve">, behave in an orderly and as quiet manner as may be reasonably practicable having regard to the nature of the duties being performed. Further they shall cause no unreasonable or unnecessary disruption to the routine procedures of the </w:t>
      </w:r>
      <w:r>
        <w:t>School</w:t>
      </w:r>
      <w:r w:rsidRPr="00352FCA">
        <w:t>.</w:t>
      </w:r>
    </w:p>
    <w:p w14:paraId="68DF3B29" w14:textId="77777777" w:rsidR="00E61BAF" w:rsidRPr="00352FCA" w:rsidRDefault="00E61BAF" w:rsidP="00E61BAF">
      <w:pPr>
        <w:overflowPunct w:val="0"/>
        <w:autoSpaceDE w:val="0"/>
        <w:autoSpaceDN w:val="0"/>
        <w:adjustRightInd w:val="0"/>
        <w:ind w:left="720" w:hanging="720"/>
        <w:jc w:val="both"/>
        <w:textAlignment w:val="baseline"/>
      </w:pPr>
    </w:p>
    <w:p w14:paraId="56ED8290" w14:textId="1EA47DF3" w:rsidR="00E61BAF" w:rsidRPr="00352FCA" w:rsidRDefault="00E61BAF" w:rsidP="00CA6DF0">
      <w:pPr>
        <w:overflowPunct w:val="0"/>
        <w:autoSpaceDE w:val="0"/>
        <w:autoSpaceDN w:val="0"/>
        <w:adjustRightInd w:val="0"/>
        <w:ind w:left="720" w:hanging="720"/>
        <w:jc w:val="both"/>
        <w:textAlignment w:val="baseline"/>
      </w:pPr>
      <w:r>
        <w:t>7.12</w:t>
      </w:r>
      <w:r>
        <w:tab/>
        <w:t>The C</w:t>
      </w:r>
      <w:r w:rsidRPr="00352FCA">
        <w:t xml:space="preserve">ontractor is not </w:t>
      </w:r>
      <w:r>
        <w:t>permitted</w:t>
      </w:r>
      <w:r w:rsidRPr="00352FCA">
        <w:t xml:space="preserve"> to employ any members of t</w:t>
      </w:r>
      <w:r>
        <w:t>he S</w:t>
      </w:r>
      <w:r w:rsidRPr="00352FCA">
        <w:t xml:space="preserve">chool staff while that person continues to be employed by the </w:t>
      </w:r>
      <w:r>
        <w:t>Contracting Authority unless agreement has been given by the Contracting Authority</w:t>
      </w:r>
      <w:r w:rsidRPr="00352FCA">
        <w:t>.</w:t>
      </w:r>
    </w:p>
    <w:p w14:paraId="0B83F17E" w14:textId="77777777" w:rsidR="00E61BAF" w:rsidRDefault="00E61BAF" w:rsidP="00966D73">
      <w:pPr>
        <w:overflowPunct w:val="0"/>
        <w:autoSpaceDE w:val="0"/>
        <w:autoSpaceDN w:val="0"/>
        <w:adjustRightInd w:val="0"/>
        <w:ind w:left="720" w:hanging="720"/>
        <w:jc w:val="both"/>
        <w:textAlignment w:val="baseline"/>
      </w:pPr>
    </w:p>
    <w:p w14:paraId="4254D9AD" w14:textId="0A2B7B5D" w:rsidR="00E61BAF" w:rsidRDefault="00E61BAF" w:rsidP="00966D73">
      <w:pPr>
        <w:overflowPunct w:val="0"/>
        <w:autoSpaceDE w:val="0"/>
        <w:autoSpaceDN w:val="0"/>
        <w:adjustRightInd w:val="0"/>
        <w:ind w:left="720" w:hanging="720"/>
        <w:jc w:val="both"/>
        <w:textAlignment w:val="baseline"/>
      </w:pPr>
      <w:r>
        <w:t>7.13</w:t>
      </w:r>
      <w:r>
        <w:tab/>
      </w:r>
      <w:r w:rsidRPr="00352FCA">
        <w:t xml:space="preserve">The </w:t>
      </w:r>
      <w:r>
        <w:t>Contracting Authority or Designated Authorised Officer</w:t>
      </w:r>
      <w:r w:rsidRPr="00352FCA">
        <w:t xml:space="preserve"> shall have the power to direct the removal from any </w:t>
      </w:r>
      <w:r>
        <w:t>School</w:t>
      </w:r>
      <w:r w:rsidRPr="00352FCA">
        <w:t xml:space="preserve"> property, either temporarily or permanently, anyone not complying with </w:t>
      </w:r>
      <w:r>
        <w:t>the Terms and Conditions of Contract</w:t>
      </w:r>
      <w:r w:rsidRPr="00352FCA">
        <w:t xml:space="preserve"> or who is otherwise considered</w:t>
      </w:r>
      <w:r>
        <w:t xml:space="preserve"> undesirable. Such d</w:t>
      </w:r>
      <w:r w:rsidRPr="00352FCA">
        <w:t xml:space="preserve">irections must be complied with by the contractor and shall not affect the contractors’ obligations under this agreement or the </w:t>
      </w:r>
      <w:r>
        <w:t>school’s</w:t>
      </w:r>
      <w:r w:rsidRPr="00352FCA">
        <w:t xml:space="preserve"> right to enforce them, and the contractor shall fully and promptly indemnify the </w:t>
      </w:r>
      <w:r>
        <w:t>school</w:t>
      </w:r>
      <w:r w:rsidRPr="00352FCA">
        <w:t xml:space="preserve"> in respect of any claims brought by any such employee arising there from. Such direction will not prejudice the rights of the </w:t>
      </w:r>
      <w:r>
        <w:t>School</w:t>
      </w:r>
      <w:r w:rsidRPr="00352FCA">
        <w:t xml:space="preserve"> under this agreement in the event of a breach of agreement by the contractor.  </w:t>
      </w:r>
    </w:p>
    <w:p w14:paraId="1BBC6856" w14:textId="77777777" w:rsidR="00E61BAF" w:rsidRDefault="00E61BAF" w:rsidP="00966D73">
      <w:pPr>
        <w:overflowPunct w:val="0"/>
        <w:autoSpaceDE w:val="0"/>
        <w:autoSpaceDN w:val="0"/>
        <w:adjustRightInd w:val="0"/>
        <w:ind w:left="720" w:hanging="720"/>
        <w:jc w:val="both"/>
        <w:textAlignment w:val="baseline"/>
      </w:pPr>
    </w:p>
    <w:p w14:paraId="25FB5B0C" w14:textId="44E56F1F" w:rsidR="00E61BAF" w:rsidRDefault="00E61BAF" w:rsidP="00966D73">
      <w:pPr>
        <w:overflowPunct w:val="0"/>
        <w:autoSpaceDE w:val="0"/>
        <w:autoSpaceDN w:val="0"/>
        <w:adjustRightInd w:val="0"/>
        <w:ind w:left="720" w:hanging="720"/>
        <w:jc w:val="both"/>
        <w:textAlignment w:val="baseline"/>
      </w:pPr>
      <w:r>
        <w:t>7.14</w:t>
      </w:r>
      <w:r>
        <w:tab/>
      </w:r>
      <w:r w:rsidRPr="00352FCA">
        <w:t>Any complaint received by the contractor in relation to the contractors’ workforce when carrying out the work shall be communicated immediatel</w:t>
      </w:r>
      <w:r>
        <w:t>y to the Contracting Authority or Designated Authorised Officer</w:t>
      </w:r>
      <w:r w:rsidRPr="00352FCA">
        <w:t xml:space="preserve">. The </w:t>
      </w:r>
      <w:r>
        <w:t>Contracting Authority or Designated Authorised Officer</w:t>
      </w:r>
      <w:r w:rsidRPr="00352FCA">
        <w:t xml:space="preserve"> may give the contractor instructions regarding any complaints received and these instructions are to be complied with.</w:t>
      </w:r>
    </w:p>
    <w:p w14:paraId="2C97FE90" w14:textId="77777777" w:rsidR="00A07D5C" w:rsidRDefault="00A07D5C" w:rsidP="00966D73">
      <w:pPr>
        <w:overflowPunct w:val="0"/>
        <w:autoSpaceDE w:val="0"/>
        <w:autoSpaceDN w:val="0"/>
        <w:adjustRightInd w:val="0"/>
        <w:ind w:left="720" w:hanging="720"/>
        <w:jc w:val="both"/>
        <w:textAlignment w:val="baseline"/>
      </w:pPr>
    </w:p>
    <w:p w14:paraId="38F2A2D7" w14:textId="5FF54C38" w:rsidR="00A07D5C" w:rsidRPr="00F615A4" w:rsidRDefault="00A07D5C" w:rsidP="00966D73">
      <w:pPr>
        <w:overflowPunct w:val="0"/>
        <w:autoSpaceDE w:val="0"/>
        <w:autoSpaceDN w:val="0"/>
        <w:adjustRightInd w:val="0"/>
        <w:ind w:left="720" w:hanging="720"/>
        <w:jc w:val="both"/>
        <w:textAlignment w:val="baseline"/>
      </w:pPr>
      <w:r>
        <w:t>7.</w:t>
      </w:r>
      <w:r w:rsidR="00E61BAF">
        <w:t>15</w:t>
      </w:r>
      <w:r>
        <w:tab/>
        <w:t xml:space="preserve">The </w:t>
      </w:r>
      <w:r w:rsidRPr="00A07D5C">
        <w:t xml:space="preserve">Contractor </w:t>
      </w:r>
      <w:r>
        <w:t>shall</w:t>
      </w:r>
      <w:r w:rsidRPr="00A07D5C">
        <w:t xml:space="preserve"> ensure that whomever they </w:t>
      </w:r>
      <w:r w:rsidR="000837D8">
        <w:t>employ in the provision of the S</w:t>
      </w:r>
      <w:r w:rsidRPr="00A07D5C">
        <w:t xml:space="preserve">ervices has the right to work in the United Kingdom (UK).  The Contractor shall ensure that the appropriate steps have or will be taken to ensure that the </w:t>
      </w:r>
      <w:r>
        <w:t>Personnel</w:t>
      </w:r>
      <w:r w:rsidRPr="00A07D5C">
        <w:t xml:space="preserve"> it e</w:t>
      </w:r>
      <w:r w:rsidR="000837D8">
        <w:t>mploys in the provision of the S</w:t>
      </w:r>
      <w:r w:rsidRPr="00A07D5C">
        <w:t xml:space="preserve">ervices or any new </w:t>
      </w:r>
      <w:r>
        <w:t>Personnel</w:t>
      </w:r>
      <w:r w:rsidRPr="00A07D5C">
        <w:t xml:space="preserve"> it proposes to </w:t>
      </w:r>
      <w:r w:rsidR="000837D8">
        <w:t>employ in the provision of the S</w:t>
      </w:r>
      <w:r w:rsidRPr="00A07D5C">
        <w:t>ervices have provided or will be required to provide proof of their British citizenship or of their right to work in the UK</w:t>
      </w:r>
      <w:r>
        <w:t>.</w:t>
      </w:r>
    </w:p>
    <w:p w14:paraId="005DDEDA" w14:textId="77777777" w:rsidR="00966D73" w:rsidRPr="00352FCA" w:rsidRDefault="00966D73" w:rsidP="00966D73">
      <w:pPr>
        <w:overflowPunct w:val="0"/>
        <w:autoSpaceDE w:val="0"/>
        <w:autoSpaceDN w:val="0"/>
        <w:adjustRightInd w:val="0"/>
        <w:ind w:left="720" w:hanging="720"/>
        <w:jc w:val="both"/>
        <w:textAlignment w:val="baseline"/>
      </w:pPr>
    </w:p>
    <w:p w14:paraId="2C3AEFC5" w14:textId="77777777" w:rsidR="00966D73" w:rsidRDefault="00966D73" w:rsidP="00D55508">
      <w:pPr>
        <w:numPr>
          <w:ilvl w:val="0"/>
          <w:numId w:val="25"/>
        </w:numPr>
        <w:overflowPunct w:val="0"/>
        <w:autoSpaceDE w:val="0"/>
        <w:autoSpaceDN w:val="0"/>
        <w:adjustRightInd w:val="0"/>
        <w:jc w:val="both"/>
        <w:textAlignment w:val="baseline"/>
        <w:rPr>
          <w:b/>
        </w:rPr>
      </w:pPr>
      <w:r>
        <w:rPr>
          <w:b/>
        </w:rPr>
        <w:t xml:space="preserve">     Exclusions</w:t>
      </w:r>
    </w:p>
    <w:p w14:paraId="6C0D103D" w14:textId="77777777" w:rsidR="00966D73" w:rsidRDefault="00966D73" w:rsidP="00966D73">
      <w:pPr>
        <w:overflowPunct w:val="0"/>
        <w:autoSpaceDE w:val="0"/>
        <w:autoSpaceDN w:val="0"/>
        <w:adjustRightInd w:val="0"/>
        <w:jc w:val="both"/>
        <w:textAlignment w:val="baseline"/>
        <w:rPr>
          <w:b/>
        </w:rPr>
      </w:pPr>
    </w:p>
    <w:p w14:paraId="4C34DAD0" w14:textId="4A2C560F" w:rsidR="00966D73" w:rsidRPr="001B1859" w:rsidRDefault="00966D73" w:rsidP="00966D73">
      <w:pPr>
        <w:overflowPunct w:val="0"/>
        <w:autoSpaceDE w:val="0"/>
        <w:autoSpaceDN w:val="0"/>
        <w:adjustRightInd w:val="0"/>
        <w:ind w:left="720" w:hanging="720"/>
        <w:jc w:val="both"/>
        <w:textAlignment w:val="baseline"/>
        <w:rPr>
          <w:b/>
        </w:rPr>
      </w:pPr>
      <w:r>
        <w:t xml:space="preserve">8.1 </w:t>
      </w:r>
      <w:r>
        <w:tab/>
      </w:r>
      <w:r w:rsidR="00D47CAD">
        <w:t>The C</w:t>
      </w:r>
      <w:r w:rsidRPr="00F615A4">
        <w:t xml:space="preserve">ontractor is responsible for informing any person that approaches them to request </w:t>
      </w:r>
      <w:r w:rsidRPr="00352FCA">
        <w:t xml:space="preserve">any variation to the building cleaning of a site to contact the </w:t>
      </w:r>
      <w:r w:rsidR="00395CFB">
        <w:t>Contracting Authority</w:t>
      </w:r>
      <w:r>
        <w:t xml:space="preserve"> </w:t>
      </w:r>
      <w:r w:rsidRPr="00352FCA">
        <w:t>who will arrange fo</w:t>
      </w:r>
      <w:r w:rsidR="00D47CAD">
        <w:t>r an official variation to the C</w:t>
      </w:r>
      <w:r w:rsidRPr="00352FCA">
        <w:t>ontract to be issued.</w:t>
      </w:r>
    </w:p>
    <w:p w14:paraId="22BB31B6" w14:textId="77777777" w:rsidR="00966D73" w:rsidRDefault="00966D73" w:rsidP="00966D73">
      <w:pPr>
        <w:overflowPunct w:val="0"/>
        <w:autoSpaceDE w:val="0"/>
        <w:autoSpaceDN w:val="0"/>
        <w:adjustRightInd w:val="0"/>
        <w:jc w:val="both"/>
        <w:textAlignment w:val="baseline"/>
      </w:pPr>
    </w:p>
    <w:p w14:paraId="026EC5EC" w14:textId="21EE6A19" w:rsidR="00966D73" w:rsidRPr="00F615A4" w:rsidRDefault="00966D73" w:rsidP="00966D73">
      <w:pPr>
        <w:overflowPunct w:val="0"/>
        <w:autoSpaceDE w:val="0"/>
        <w:autoSpaceDN w:val="0"/>
        <w:adjustRightInd w:val="0"/>
        <w:ind w:left="720" w:hanging="720"/>
        <w:jc w:val="both"/>
        <w:textAlignment w:val="baseline"/>
      </w:pPr>
      <w:r>
        <w:t>8.2</w:t>
      </w:r>
      <w:r>
        <w:tab/>
      </w:r>
      <w:r w:rsidRPr="00352FCA">
        <w:t xml:space="preserve">The </w:t>
      </w:r>
      <w:r w:rsidR="00395CFB">
        <w:t>Contracting Authority</w:t>
      </w:r>
      <w:r w:rsidRPr="00352FCA">
        <w:t xml:space="preserve"> reserves the right to withhold payment for the amended work if not approved </w:t>
      </w:r>
      <w:r w:rsidRPr="00F615A4">
        <w:t xml:space="preserve">by the </w:t>
      </w:r>
      <w:r w:rsidR="00395CFB">
        <w:t>Contracting Authority</w:t>
      </w:r>
      <w:r>
        <w:t xml:space="preserve"> and/or </w:t>
      </w:r>
      <w:r w:rsidR="004D404C">
        <w:t>Designated Authorised</w:t>
      </w:r>
      <w:r w:rsidR="00395CFB">
        <w:t xml:space="preserve"> Officer</w:t>
      </w:r>
      <w:r w:rsidRPr="00F615A4">
        <w:t xml:space="preserve"> by means of an </w:t>
      </w:r>
      <w:r w:rsidR="000837D8">
        <w:t>signed</w:t>
      </w:r>
      <w:r w:rsidR="000837D8" w:rsidRPr="00F615A4">
        <w:t xml:space="preserve"> </w:t>
      </w:r>
      <w:r w:rsidRPr="00F615A4">
        <w:t>Variation Order.</w:t>
      </w:r>
    </w:p>
    <w:p w14:paraId="6EABA80D" w14:textId="77777777" w:rsidR="00966D73" w:rsidRPr="00352FCA" w:rsidRDefault="00966D73" w:rsidP="00966D73">
      <w:pPr>
        <w:overflowPunct w:val="0"/>
        <w:autoSpaceDE w:val="0"/>
        <w:autoSpaceDN w:val="0"/>
        <w:adjustRightInd w:val="0"/>
        <w:ind w:left="720" w:hanging="720"/>
        <w:jc w:val="both"/>
        <w:textAlignment w:val="baseline"/>
      </w:pPr>
    </w:p>
    <w:p w14:paraId="4A5AF934" w14:textId="77777777" w:rsidR="00966D73" w:rsidRPr="00352FCA" w:rsidRDefault="00966D73" w:rsidP="00966D73">
      <w:pPr>
        <w:overflowPunct w:val="0"/>
        <w:autoSpaceDE w:val="0"/>
        <w:autoSpaceDN w:val="0"/>
        <w:adjustRightInd w:val="0"/>
        <w:jc w:val="both"/>
        <w:textAlignment w:val="baseline"/>
        <w:rPr>
          <w:b/>
        </w:rPr>
      </w:pPr>
      <w:r>
        <w:rPr>
          <w:b/>
        </w:rPr>
        <w:t>9</w:t>
      </w:r>
      <w:r>
        <w:rPr>
          <w:b/>
        </w:rPr>
        <w:tab/>
      </w:r>
      <w:r w:rsidRPr="00352FCA">
        <w:rPr>
          <w:b/>
        </w:rPr>
        <w:t>Equipment</w:t>
      </w:r>
    </w:p>
    <w:p w14:paraId="1F1721D3" w14:textId="77777777" w:rsidR="00966D73" w:rsidRPr="00352FCA" w:rsidRDefault="00966D73" w:rsidP="00966D73">
      <w:pPr>
        <w:overflowPunct w:val="0"/>
        <w:autoSpaceDE w:val="0"/>
        <w:autoSpaceDN w:val="0"/>
        <w:adjustRightInd w:val="0"/>
        <w:jc w:val="both"/>
        <w:textAlignment w:val="baseline"/>
      </w:pPr>
    </w:p>
    <w:p w14:paraId="55795EA3" w14:textId="52690318" w:rsidR="00966D73" w:rsidRPr="00352FCA" w:rsidRDefault="00966D73" w:rsidP="00966D73">
      <w:pPr>
        <w:overflowPunct w:val="0"/>
        <w:autoSpaceDE w:val="0"/>
        <w:autoSpaceDN w:val="0"/>
        <w:adjustRightInd w:val="0"/>
        <w:ind w:left="720" w:hanging="720"/>
        <w:jc w:val="both"/>
        <w:textAlignment w:val="baseline"/>
      </w:pPr>
      <w:r>
        <w:t>9.1</w:t>
      </w:r>
      <w:r>
        <w:tab/>
      </w:r>
      <w:r w:rsidRPr="00352FCA">
        <w:t>The cost of the required clothing and equipment shal</w:t>
      </w:r>
      <w:r w:rsidR="00D47CAD">
        <w:t>l be the responsibility of the C</w:t>
      </w:r>
      <w:r w:rsidRPr="00352FCA">
        <w:t>ontractor.</w:t>
      </w:r>
    </w:p>
    <w:p w14:paraId="2C307BE4" w14:textId="77777777" w:rsidR="00966D73" w:rsidRPr="00352FCA" w:rsidRDefault="00966D73" w:rsidP="00966D73">
      <w:pPr>
        <w:overflowPunct w:val="0"/>
        <w:autoSpaceDE w:val="0"/>
        <w:autoSpaceDN w:val="0"/>
        <w:adjustRightInd w:val="0"/>
        <w:ind w:left="720" w:hanging="720"/>
        <w:jc w:val="both"/>
        <w:textAlignment w:val="baseline"/>
      </w:pPr>
    </w:p>
    <w:p w14:paraId="5B0DAA26" w14:textId="36FB81BB" w:rsidR="00966D73" w:rsidRPr="00352FCA" w:rsidRDefault="00966D73" w:rsidP="00966D73">
      <w:pPr>
        <w:overflowPunct w:val="0"/>
        <w:autoSpaceDE w:val="0"/>
        <w:autoSpaceDN w:val="0"/>
        <w:adjustRightInd w:val="0"/>
        <w:ind w:left="720" w:hanging="720"/>
        <w:jc w:val="both"/>
        <w:textAlignment w:val="baseline"/>
      </w:pPr>
      <w:r>
        <w:t>9.2</w:t>
      </w:r>
      <w:r>
        <w:tab/>
      </w:r>
      <w:r w:rsidR="00D47CAD">
        <w:t>The C</w:t>
      </w:r>
      <w:r w:rsidRPr="00352FCA">
        <w:t xml:space="preserve">ontractor shall be responsible for the provision of </w:t>
      </w:r>
      <w:r w:rsidR="00011BBE">
        <w:t>C</w:t>
      </w:r>
      <w:r w:rsidRPr="00352FCA">
        <w:t xml:space="preserve">onsumables necessary to complete the work </w:t>
      </w:r>
      <w:r w:rsidR="00D47CAD">
        <w:t>safely and satisfactorily. The C</w:t>
      </w:r>
      <w:r w:rsidRPr="00352FCA">
        <w:t>ontractor shall provide all tools, equipment and labour required to execute the works to meet the site specifications.</w:t>
      </w:r>
    </w:p>
    <w:p w14:paraId="36456938" w14:textId="77777777" w:rsidR="00966D73" w:rsidRPr="00352FCA" w:rsidRDefault="00966D73" w:rsidP="00966D73">
      <w:pPr>
        <w:numPr>
          <w:ilvl w:val="1"/>
          <w:numId w:val="0"/>
        </w:numPr>
        <w:overflowPunct w:val="0"/>
        <w:autoSpaceDE w:val="0"/>
        <w:autoSpaceDN w:val="0"/>
        <w:adjustRightInd w:val="0"/>
        <w:jc w:val="both"/>
        <w:textAlignment w:val="baseline"/>
      </w:pPr>
    </w:p>
    <w:p w14:paraId="1FE25506" w14:textId="21D0153E" w:rsidR="00966D73" w:rsidRPr="00352FCA" w:rsidRDefault="00966D73" w:rsidP="00966D73">
      <w:pPr>
        <w:overflowPunct w:val="0"/>
        <w:autoSpaceDE w:val="0"/>
        <w:autoSpaceDN w:val="0"/>
        <w:adjustRightInd w:val="0"/>
        <w:ind w:left="720" w:hanging="720"/>
        <w:jc w:val="both"/>
        <w:textAlignment w:val="baseline"/>
      </w:pPr>
      <w:r>
        <w:t>9.3</w:t>
      </w:r>
      <w:r>
        <w:tab/>
      </w:r>
      <w:r w:rsidRPr="00352FCA">
        <w:t>All equipment required to carry out the work shall be provided by the contractor at the start of the contract. The equipment sh</w:t>
      </w:r>
      <w:r w:rsidR="00D47CAD">
        <w:t>all remain the property of the C</w:t>
      </w:r>
      <w:r w:rsidRPr="00352FCA">
        <w:t xml:space="preserve">ontractor. All maintenance and </w:t>
      </w:r>
      <w:r w:rsidRPr="00FC203D">
        <w:t>PAT testing</w:t>
      </w:r>
      <w:r w:rsidRPr="00352FCA">
        <w:t xml:space="preserve"> shal</w:t>
      </w:r>
      <w:r w:rsidR="00D47CAD">
        <w:t>l be the responsibility of the C</w:t>
      </w:r>
      <w:r w:rsidRPr="00352FCA">
        <w:t xml:space="preserve">ontractor and provide evidence that such work is being undertaken if required by the </w:t>
      </w:r>
      <w:r w:rsidR="00395CFB">
        <w:t>Contracting Authority</w:t>
      </w:r>
      <w:r w:rsidRPr="00352FCA">
        <w:t>.</w:t>
      </w:r>
      <w:r w:rsidR="00FC203D">
        <w:t xml:space="preserve">  PAT testing must be completed on a yearly basis with all electrical equipment to have visible stickers.</w:t>
      </w:r>
    </w:p>
    <w:p w14:paraId="48E48C30" w14:textId="77777777" w:rsidR="00966D73" w:rsidRPr="00352FCA" w:rsidRDefault="00966D73" w:rsidP="00966D73">
      <w:pPr>
        <w:overflowPunct w:val="0"/>
        <w:autoSpaceDE w:val="0"/>
        <w:autoSpaceDN w:val="0"/>
        <w:adjustRightInd w:val="0"/>
        <w:ind w:left="720" w:hanging="720"/>
        <w:jc w:val="both"/>
        <w:textAlignment w:val="baseline"/>
      </w:pPr>
    </w:p>
    <w:p w14:paraId="02E2F272" w14:textId="46CBB82D" w:rsidR="00966D73" w:rsidRPr="00F03EAC" w:rsidRDefault="00966D73" w:rsidP="00966D73">
      <w:pPr>
        <w:overflowPunct w:val="0"/>
        <w:autoSpaceDE w:val="0"/>
        <w:autoSpaceDN w:val="0"/>
        <w:adjustRightInd w:val="0"/>
        <w:ind w:left="720" w:hanging="720"/>
        <w:jc w:val="both"/>
        <w:textAlignment w:val="baseline"/>
      </w:pPr>
      <w:r>
        <w:t>9.4</w:t>
      </w:r>
      <w:r>
        <w:tab/>
      </w:r>
      <w:r w:rsidRPr="00352FCA">
        <w:t>An inventory of equipment shall be provided t</w:t>
      </w:r>
      <w:r>
        <w:t xml:space="preserve">o the </w:t>
      </w:r>
      <w:r w:rsidR="00395CFB">
        <w:t>Contracting Authority</w:t>
      </w:r>
      <w:r>
        <w:t xml:space="preserve"> and </w:t>
      </w:r>
      <w:r w:rsidR="00177B3B">
        <w:t xml:space="preserve">the </w:t>
      </w:r>
      <w:r w:rsidR="004D404C">
        <w:t>Designated Authorised</w:t>
      </w:r>
      <w:r w:rsidR="00395CFB">
        <w:t xml:space="preserve"> Officer</w:t>
      </w:r>
      <w:r>
        <w:t xml:space="preserve"> at the </w:t>
      </w:r>
      <w:r w:rsidR="00D47CAD">
        <w:t>commencement of the C</w:t>
      </w:r>
      <w:r w:rsidRPr="00F03EAC">
        <w:t>ontract.</w:t>
      </w:r>
    </w:p>
    <w:p w14:paraId="577BAD32" w14:textId="77777777" w:rsidR="00966D73" w:rsidRPr="00352FCA" w:rsidRDefault="00966D73" w:rsidP="00966D73">
      <w:pPr>
        <w:overflowPunct w:val="0"/>
        <w:autoSpaceDE w:val="0"/>
        <w:autoSpaceDN w:val="0"/>
        <w:adjustRightInd w:val="0"/>
        <w:ind w:left="720" w:hanging="720"/>
        <w:jc w:val="both"/>
        <w:textAlignment w:val="baseline"/>
      </w:pPr>
    </w:p>
    <w:p w14:paraId="3EB03055" w14:textId="6CA4C9AE" w:rsidR="00966D73" w:rsidRPr="00F615A4" w:rsidRDefault="00966D73" w:rsidP="00966D73">
      <w:pPr>
        <w:overflowPunct w:val="0"/>
        <w:autoSpaceDE w:val="0"/>
        <w:autoSpaceDN w:val="0"/>
        <w:adjustRightInd w:val="0"/>
        <w:ind w:left="720" w:hanging="720"/>
        <w:jc w:val="both"/>
        <w:textAlignment w:val="baseline"/>
      </w:pPr>
      <w:r>
        <w:t>9.5</w:t>
      </w:r>
      <w:r>
        <w:tab/>
      </w:r>
      <w:r w:rsidR="00D47CAD">
        <w:t>The C</w:t>
      </w:r>
      <w:r w:rsidRPr="00352FCA">
        <w:t xml:space="preserve">ontractor shall keep, to the </w:t>
      </w:r>
      <w:r w:rsidR="00395CFB">
        <w:t>Contracting Authority</w:t>
      </w:r>
      <w:r w:rsidR="00F131E0">
        <w:t>’</w:t>
      </w:r>
      <w:r>
        <w:t>s</w:t>
      </w:r>
      <w:r w:rsidRPr="00352FCA">
        <w:t xml:space="preserve"> satisfaction and in a safe, serviceable</w:t>
      </w:r>
      <w:r>
        <w:t xml:space="preserve"> and </w:t>
      </w:r>
      <w:r w:rsidRPr="00F615A4">
        <w:t>clean condition, all</w:t>
      </w:r>
      <w:r w:rsidR="00D47CAD">
        <w:t xml:space="preserve"> items provided for use by the C</w:t>
      </w:r>
      <w:r w:rsidRPr="00F615A4">
        <w:t>ontractors’</w:t>
      </w:r>
      <w:r w:rsidR="00D47CAD">
        <w:t xml:space="preserve"> </w:t>
      </w:r>
      <w:r w:rsidR="00B652FE">
        <w:t xml:space="preserve">Personnel </w:t>
      </w:r>
      <w:r w:rsidR="00D47CAD">
        <w:t>in the provision of the S</w:t>
      </w:r>
      <w:r w:rsidRPr="00F615A4">
        <w:t>ervice.</w:t>
      </w:r>
    </w:p>
    <w:p w14:paraId="083AFD35" w14:textId="77777777" w:rsidR="00966D73" w:rsidRPr="00352FCA" w:rsidRDefault="00966D73" w:rsidP="00966D73">
      <w:pPr>
        <w:overflowPunct w:val="0"/>
        <w:autoSpaceDE w:val="0"/>
        <w:autoSpaceDN w:val="0"/>
        <w:adjustRightInd w:val="0"/>
        <w:ind w:left="720" w:hanging="720"/>
        <w:jc w:val="both"/>
        <w:textAlignment w:val="baseline"/>
      </w:pPr>
    </w:p>
    <w:p w14:paraId="5A1082F0" w14:textId="2D21C34B" w:rsidR="00966D73" w:rsidRPr="00352FCA" w:rsidRDefault="00966D73" w:rsidP="00966D73">
      <w:pPr>
        <w:overflowPunct w:val="0"/>
        <w:autoSpaceDE w:val="0"/>
        <w:autoSpaceDN w:val="0"/>
        <w:adjustRightInd w:val="0"/>
        <w:ind w:left="720" w:hanging="720"/>
        <w:jc w:val="both"/>
        <w:textAlignment w:val="baseline"/>
      </w:pPr>
      <w:r>
        <w:t>9.6</w:t>
      </w:r>
      <w:r>
        <w:tab/>
      </w:r>
      <w:r w:rsidR="00D47CAD">
        <w:t>The C</w:t>
      </w:r>
      <w:r w:rsidRPr="00352FCA">
        <w:t>ontractor shall be responsible for any replacements and additions to all such equipment as req</w:t>
      </w:r>
      <w:r w:rsidR="00D47CAD">
        <w:t>uired during the period of the C</w:t>
      </w:r>
      <w:r w:rsidRPr="00352FCA">
        <w:t>ontract.</w:t>
      </w:r>
    </w:p>
    <w:p w14:paraId="467C233A" w14:textId="77777777" w:rsidR="00966D73" w:rsidRPr="00352FCA" w:rsidRDefault="00966D73" w:rsidP="00966D73">
      <w:pPr>
        <w:overflowPunct w:val="0"/>
        <w:autoSpaceDE w:val="0"/>
        <w:autoSpaceDN w:val="0"/>
        <w:adjustRightInd w:val="0"/>
        <w:ind w:left="720" w:hanging="720"/>
        <w:jc w:val="both"/>
        <w:textAlignment w:val="baseline"/>
      </w:pPr>
    </w:p>
    <w:p w14:paraId="23605372" w14:textId="27F14C87" w:rsidR="00966D73" w:rsidRPr="00352FCA" w:rsidRDefault="00966D73" w:rsidP="00966D73">
      <w:pPr>
        <w:overflowPunct w:val="0"/>
        <w:autoSpaceDE w:val="0"/>
        <w:autoSpaceDN w:val="0"/>
        <w:adjustRightInd w:val="0"/>
        <w:ind w:left="720" w:hanging="720"/>
        <w:jc w:val="both"/>
        <w:textAlignment w:val="baseline"/>
      </w:pPr>
      <w:r>
        <w:t>9.7</w:t>
      </w:r>
      <w:r>
        <w:tab/>
      </w:r>
      <w:r w:rsidR="00D47CAD">
        <w:t>The C</w:t>
      </w:r>
      <w:r w:rsidRPr="00352FCA">
        <w:t>ontractor shall be responsible for the security of all g</w:t>
      </w:r>
      <w:r w:rsidR="00D47CAD">
        <w:t>oods and equipment used by the C</w:t>
      </w:r>
      <w:r w:rsidRPr="00352FCA">
        <w:t>ontractor in</w:t>
      </w:r>
      <w:r w:rsidR="00D47CAD">
        <w:t xml:space="preserve"> or about the provision of the S</w:t>
      </w:r>
      <w:r w:rsidRPr="00352FCA">
        <w:t>ervices or goods and equipm</w:t>
      </w:r>
      <w:r w:rsidR="00D47CAD">
        <w:t>ent otherwise belonging to the Contractor or the C</w:t>
      </w:r>
      <w:r w:rsidRPr="00352FCA">
        <w:t xml:space="preserve">ontractors’ </w:t>
      </w:r>
      <w:r w:rsidR="00B652FE">
        <w:t>Personnel</w:t>
      </w:r>
      <w:r w:rsidR="00B652FE" w:rsidRPr="00352FCA">
        <w:t xml:space="preserve"> </w:t>
      </w:r>
      <w:r w:rsidRPr="00352FCA">
        <w:t xml:space="preserve">that are on </w:t>
      </w:r>
      <w:r>
        <w:t>school</w:t>
      </w:r>
      <w:r w:rsidRPr="00352FCA">
        <w:t xml:space="preserve"> premises.</w:t>
      </w:r>
    </w:p>
    <w:p w14:paraId="416DFB0E" w14:textId="77777777" w:rsidR="00966D73" w:rsidRDefault="00966D73" w:rsidP="00966D73">
      <w:pPr>
        <w:overflowPunct w:val="0"/>
        <w:autoSpaceDE w:val="0"/>
        <w:autoSpaceDN w:val="0"/>
        <w:adjustRightInd w:val="0"/>
        <w:jc w:val="both"/>
        <w:textAlignment w:val="baseline"/>
        <w:rPr>
          <w:color w:val="000000"/>
        </w:rPr>
      </w:pPr>
    </w:p>
    <w:p w14:paraId="33451C3B" w14:textId="77777777" w:rsidR="00966D73" w:rsidRPr="00352FCA" w:rsidRDefault="00966D73" w:rsidP="00966D73">
      <w:pPr>
        <w:overflowPunct w:val="0"/>
        <w:autoSpaceDE w:val="0"/>
        <w:autoSpaceDN w:val="0"/>
        <w:adjustRightInd w:val="0"/>
        <w:jc w:val="both"/>
        <w:textAlignment w:val="baseline"/>
        <w:rPr>
          <w:b/>
        </w:rPr>
      </w:pPr>
      <w:r>
        <w:rPr>
          <w:b/>
        </w:rPr>
        <w:t>10</w:t>
      </w:r>
      <w:r>
        <w:rPr>
          <w:b/>
        </w:rPr>
        <w:tab/>
      </w:r>
      <w:r w:rsidRPr="00352FCA">
        <w:rPr>
          <w:b/>
        </w:rPr>
        <w:t>Duties of Cleaners and General Requirements</w:t>
      </w:r>
    </w:p>
    <w:p w14:paraId="7D58DC98" w14:textId="77777777" w:rsidR="00966D73" w:rsidRPr="00352FCA" w:rsidRDefault="00966D73" w:rsidP="00966D73">
      <w:pPr>
        <w:overflowPunct w:val="0"/>
        <w:autoSpaceDE w:val="0"/>
        <w:autoSpaceDN w:val="0"/>
        <w:adjustRightInd w:val="0"/>
        <w:jc w:val="both"/>
        <w:textAlignment w:val="baseline"/>
      </w:pPr>
    </w:p>
    <w:p w14:paraId="5513B944" w14:textId="77777777" w:rsidR="00966D73" w:rsidRDefault="00966D73" w:rsidP="00966D73">
      <w:pPr>
        <w:numPr>
          <w:ilvl w:val="1"/>
          <w:numId w:val="0"/>
        </w:numPr>
        <w:overflowPunct w:val="0"/>
        <w:autoSpaceDE w:val="0"/>
        <w:autoSpaceDN w:val="0"/>
        <w:adjustRightInd w:val="0"/>
        <w:ind w:left="720" w:hanging="720"/>
        <w:jc w:val="both"/>
        <w:textAlignment w:val="baseline"/>
      </w:pPr>
      <w:r>
        <w:t>10.1</w:t>
      </w:r>
      <w:r>
        <w:tab/>
      </w:r>
      <w:r w:rsidRPr="00352FCA">
        <w:t>The work shall be performed in accordance with th</w:t>
      </w:r>
      <w:r>
        <w:t>e tender documents. It shall be</w:t>
      </w:r>
    </w:p>
    <w:p w14:paraId="70B73DE4" w14:textId="47763A01" w:rsidR="00966D73" w:rsidRPr="00352FCA" w:rsidRDefault="00966D73" w:rsidP="00966D73">
      <w:pPr>
        <w:numPr>
          <w:ilvl w:val="1"/>
          <w:numId w:val="0"/>
        </w:numPr>
        <w:overflowPunct w:val="0"/>
        <w:autoSpaceDE w:val="0"/>
        <w:autoSpaceDN w:val="0"/>
        <w:adjustRightInd w:val="0"/>
        <w:ind w:left="720"/>
        <w:jc w:val="both"/>
        <w:textAlignment w:val="baseline"/>
      </w:pPr>
      <w:r w:rsidRPr="00352FCA">
        <w:t xml:space="preserve">carried out to the complete satisfaction of the </w:t>
      </w:r>
      <w:r w:rsidR="00395CFB">
        <w:t>Contracting Authority</w:t>
      </w:r>
      <w:r w:rsidR="00F131E0">
        <w:t>/</w:t>
      </w:r>
      <w:r w:rsidR="004D404C">
        <w:t>Designated Authorised</w:t>
      </w:r>
      <w:r w:rsidR="00F131E0">
        <w:t xml:space="preserve"> Officer </w:t>
      </w:r>
      <w:r w:rsidRPr="00352FCA">
        <w:t xml:space="preserve">and in compliance with the plan and timetable of proposed </w:t>
      </w:r>
      <w:r>
        <w:t xml:space="preserve">working arrangements (including </w:t>
      </w:r>
      <w:r w:rsidRPr="00352FCA">
        <w:t xml:space="preserve">the number of </w:t>
      </w:r>
      <w:r w:rsidR="00B652FE">
        <w:t>Personnel</w:t>
      </w:r>
      <w:r w:rsidRPr="00352FCA">
        <w:t>), wh</w:t>
      </w:r>
      <w:r w:rsidR="00D47CAD">
        <w:t>ich are to be submitted by the C</w:t>
      </w:r>
      <w:r>
        <w:t xml:space="preserve">ontractor as part of the tender documents and approved by the </w:t>
      </w:r>
      <w:r w:rsidR="00D47CAD">
        <w:t>Company</w:t>
      </w:r>
      <w:r>
        <w:t xml:space="preserve"> and the </w:t>
      </w:r>
      <w:r w:rsidR="00395CFB">
        <w:t>Contracting Authority</w:t>
      </w:r>
      <w:r w:rsidRPr="00352FCA">
        <w:t xml:space="preserve">. The </w:t>
      </w:r>
      <w:r w:rsidR="00395CFB">
        <w:t>Contracting Authority</w:t>
      </w:r>
      <w:r>
        <w:t xml:space="preserve"> shall be entitled to give </w:t>
      </w:r>
      <w:r w:rsidRPr="00352FCA">
        <w:t>directions to the Contract Manager from time to time with reg</w:t>
      </w:r>
      <w:r>
        <w:t xml:space="preserve">ard to carrying out the work or </w:t>
      </w:r>
      <w:r w:rsidRPr="00352FCA">
        <w:t>any matter relating thereto.</w:t>
      </w:r>
    </w:p>
    <w:p w14:paraId="40CE4C03" w14:textId="77777777" w:rsidR="00966D73" w:rsidRPr="00352FCA" w:rsidRDefault="00966D73" w:rsidP="00966D73">
      <w:pPr>
        <w:overflowPunct w:val="0"/>
        <w:autoSpaceDE w:val="0"/>
        <w:autoSpaceDN w:val="0"/>
        <w:adjustRightInd w:val="0"/>
        <w:ind w:left="720" w:hanging="720"/>
        <w:jc w:val="both"/>
        <w:textAlignment w:val="baseline"/>
      </w:pPr>
    </w:p>
    <w:p w14:paraId="4546F66A" w14:textId="1D9C120E" w:rsidR="00966D73" w:rsidRPr="00352FCA" w:rsidRDefault="00966D73" w:rsidP="00966D73">
      <w:pPr>
        <w:numPr>
          <w:ilvl w:val="1"/>
          <w:numId w:val="0"/>
        </w:numPr>
        <w:overflowPunct w:val="0"/>
        <w:autoSpaceDE w:val="0"/>
        <w:autoSpaceDN w:val="0"/>
        <w:adjustRightInd w:val="0"/>
        <w:ind w:left="720" w:hanging="720"/>
        <w:jc w:val="both"/>
        <w:textAlignment w:val="baseline"/>
      </w:pPr>
      <w:r>
        <w:t>10.2</w:t>
      </w:r>
      <w:r>
        <w:tab/>
      </w:r>
      <w:r w:rsidR="00D47CAD">
        <w:t>On award of the C</w:t>
      </w:r>
      <w:r w:rsidRPr="00352FCA">
        <w:t>ontract tasks are to be carried ou</w:t>
      </w:r>
      <w:r>
        <w:t xml:space="preserve">t as agreed with the </w:t>
      </w:r>
      <w:r w:rsidR="00395CFB">
        <w:t>Contracting Authority</w:t>
      </w:r>
      <w:r w:rsidRPr="00352FCA">
        <w:t xml:space="preserve"> </w:t>
      </w:r>
      <w:r>
        <w:t xml:space="preserve">or </w:t>
      </w:r>
      <w:r w:rsidR="004D404C">
        <w:t>Designated Authorised</w:t>
      </w:r>
      <w:r w:rsidR="00395CFB">
        <w:t xml:space="preserve"> Officer</w:t>
      </w:r>
      <w:r>
        <w:t xml:space="preserve"> </w:t>
      </w:r>
      <w:r w:rsidRPr="00352FCA">
        <w:t>in accordance wi</w:t>
      </w:r>
      <w:r>
        <w:t xml:space="preserve">th this specification and the </w:t>
      </w:r>
      <w:r w:rsidRPr="00352FCA">
        <w:t>individual site specifications.</w:t>
      </w:r>
    </w:p>
    <w:p w14:paraId="4E682CDB" w14:textId="77777777" w:rsidR="00966D73" w:rsidRPr="00352FCA" w:rsidRDefault="00966D73" w:rsidP="00966D73">
      <w:pPr>
        <w:overflowPunct w:val="0"/>
        <w:autoSpaceDE w:val="0"/>
        <w:autoSpaceDN w:val="0"/>
        <w:adjustRightInd w:val="0"/>
        <w:ind w:left="720" w:hanging="720"/>
        <w:jc w:val="both"/>
        <w:textAlignment w:val="baseline"/>
      </w:pPr>
    </w:p>
    <w:p w14:paraId="0D8D9A10" w14:textId="77777777" w:rsidR="00966D73" w:rsidRDefault="00966D73" w:rsidP="00966D73">
      <w:pPr>
        <w:numPr>
          <w:ilvl w:val="1"/>
          <w:numId w:val="0"/>
        </w:numPr>
        <w:overflowPunct w:val="0"/>
        <w:autoSpaceDE w:val="0"/>
        <w:autoSpaceDN w:val="0"/>
        <w:adjustRightInd w:val="0"/>
        <w:ind w:left="720" w:hanging="720"/>
        <w:jc w:val="both"/>
        <w:textAlignment w:val="baseline"/>
        <w:rPr>
          <w:color w:val="000000"/>
        </w:rPr>
      </w:pPr>
      <w:r>
        <w:rPr>
          <w:color w:val="000000"/>
        </w:rPr>
        <w:t>10.3</w:t>
      </w:r>
      <w:r>
        <w:rPr>
          <w:color w:val="000000"/>
        </w:rPr>
        <w:tab/>
      </w:r>
      <w:r w:rsidRPr="00352FCA">
        <w:rPr>
          <w:color w:val="000000"/>
        </w:rPr>
        <w:t>Care shall be taken to prevent spillage of cleaning mate</w:t>
      </w:r>
      <w:r>
        <w:rPr>
          <w:color w:val="000000"/>
        </w:rPr>
        <w:t>rials during cleaning but where</w:t>
      </w:r>
    </w:p>
    <w:p w14:paraId="0C5C1CC0" w14:textId="076D66D3" w:rsidR="00966D73" w:rsidRPr="00352FCA" w:rsidRDefault="00966D73" w:rsidP="00966D73">
      <w:pPr>
        <w:numPr>
          <w:ilvl w:val="1"/>
          <w:numId w:val="0"/>
        </w:numPr>
        <w:overflowPunct w:val="0"/>
        <w:autoSpaceDE w:val="0"/>
        <w:autoSpaceDN w:val="0"/>
        <w:adjustRightInd w:val="0"/>
        <w:ind w:left="720"/>
        <w:jc w:val="both"/>
        <w:textAlignment w:val="baseline"/>
        <w:rPr>
          <w:color w:val="000000"/>
        </w:rPr>
      </w:pPr>
      <w:r w:rsidRPr="00352FCA">
        <w:rPr>
          <w:color w:val="000000"/>
        </w:rPr>
        <w:t>spillage does occur it must be cleared up immediately. Th</w:t>
      </w:r>
      <w:r w:rsidR="00D47CAD">
        <w:rPr>
          <w:color w:val="000000"/>
        </w:rPr>
        <w:t>e C</w:t>
      </w:r>
      <w:r>
        <w:rPr>
          <w:color w:val="000000"/>
        </w:rPr>
        <w:t xml:space="preserve">ontractor is responsible for </w:t>
      </w:r>
      <w:r w:rsidRPr="00352FCA">
        <w:rPr>
          <w:color w:val="000000"/>
        </w:rPr>
        <w:t>consequential costs, expenses and delay to the work a</w:t>
      </w:r>
      <w:r>
        <w:rPr>
          <w:color w:val="000000"/>
        </w:rPr>
        <w:t xml:space="preserve">rising from misuse of plant and </w:t>
      </w:r>
      <w:r w:rsidRPr="00352FCA">
        <w:rPr>
          <w:color w:val="000000"/>
        </w:rPr>
        <w:t>equipment.</w:t>
      </w:r>
    </w:p>
    <w:p w14:paraId="44C7A96C" w14:textId="77777777" w:rsidR="00966D73" w:rsidRPr="00352FCA" w:rsidRDefault="00966D73" w:rsidP="00966D73">
      <w:pPr>
        <w:numPr>
          <w:ilvl w:val="1"/>
          <w:numId w:val="0"/>
        </w:numPr>
        <w:overflowPunct w:val="0"/>
        <w:autoSpaceDE w:val="0"/>
        <w:autoSpaceDN w:val="0"/>
        <w:adjustRightInd w:val="0"/>
        <w:ind w:left="720" w:hanging="720"/>
        <w:jc w:val="both"/>
        <w:textAlignment w:val="baseline"/>
      </w:pPr>
    </w:p>
    <w:p w14:paraId="3ABB6C80" w14:textId="42B59636" w:rsidR="00966D73" w:rsidRPr="00352FCA" w:rsidRDefault="00966D73" w:rsidP="00966D73">
      <w:pPr>
        <w:numPr>
          <w:ilvl w:val="1"/>
          <w:numId w:val="0"/>
        </w:numPr>
        <w:overflowPunct w:val="0"/>
        <w:autoSpaceDE w:val="0"/>
        <w:autoSpaceDN w:val="0"/>
        <w:adjustRightInd w:val="0"/>
        <w:ind w:left="720" w:hanging="720"/>
        <w:jc w:val="both"/>
        <w:textAlignment w:val="baseline"/>
      </w:pPr>
      <w:r>
        <w:t>10.4</w:t>
      </w:r>
      <w:r>
        <w:tab/>
      </w:r>
      <w:r w:rsidR="00D47CAD">
        <w:t>The C</w:t>
      </w:r>
      <w:r w:rsidRPr="00352FCA">
        <w:t>ontractor shall have due regard at all times to legis</w:t>
      </w:r>
      <w:r>
        <w:t xml:space="preserve">lative requirement and codes of </w:t>
      </w:r>
      <w:r w:rsidRPr="00352FCA">
        <w:t xml:space="preserve">practice concerning the Health and Safety of </w:t>
      </w:r>
      <w:r w:rsidR="00B652FE">
        <w:t>Personnel</w:t>
      </w:r>
      <w:r w:rsidRPr="00352FCA">
        <w:t xml:space="preserve">, operatives and members </w:t>
      </w:r>
      <w:r>
        <w:t xml:space="preserve">of the </w:t>
      </w:r>
      <w:r w:rsidRPr="00352FCA">
        <w:t>public.</w:t>
      </w:r>
    </w:p>
    <w:p w14:paraId="433E434A" w14:textId="77777777" w:rsidR="00966D73" w:rsidRPr="00352FCA" w:rsidRDefault="00966D73" w:rsidP="00F131E0">
      <w:pPr>
        <w:numPr>
          <w:ilvl w:val="1"/>
          <w:numId w:val="0"/>
        </w:numPr>
        <w:overflowPunct w:val="0"/>
        <w:autoSpaceDE w:val="0"/>
        <w:autoSpaceDN w:val="0"/>
        <w:adjustRightInd w:val="0"/>
        <w:jc w:val="both"/>
        <w:textAlignment w:val="baseline"/>
      </w:pPr>
    </w:p>
    <w:p w14:paraId="46A85116" w14:textId="4B50686A" w:rsidR="00966D73" w:rsidRPr="00352FCA" w:rsidRDefault="00966D73" w:rsidP="00966D73">
      <w:pPr>
        <w:numPr>
          <w:ilvl w:val="1"/>
          <w:numId w:val="0"/>
        </w:numPr>
        <w:overflowPunct w:val="0"/>
        <w:autoSpaceDE w:val="0"/>
        <w:autoSpaceDN w:val="0"/>
        <w:adjustRightInd w:val="0"/>
        <w:ind w:left="720" w:hanging="720"/>
        <w:jc w:val="both"/>
        <w:textAlignment w:val="baseline"/>
      </w:pPr>
      <w:r>
        <w:t>10.5</w:t>
      </w:r>
      <w:r>
        <w:tab/>
      </w:r>
      <w:r w:rsidR="00D47CAD">
        <w:t>The C</w:t>
      </w:r>
      <w:r w:rsidRPr="00352FCA">
        <w:t>ontractors employees shall report on the worksheet to</w:t>
      </w:r>
      <w:r>
        <w:t xml:space="preserve"> the Contract M</w:t>
      </w:r>
      <w:r w:rsidRPr="00352FCA">
        <w:t>anager all cases where: -</w:t>
      </w:r>
    </w:p>
    <w:p w14:paraId="423BA5B7" w14:textId="77777777" w:rsidR="00966D73" w:rsidRPr="00352FCA" w:rsidRDefault="00966D73" w:rsidP="00966D73">
      <w:pPr>
        <w:overflowPunct w:val="0"/>
        <w:autoSpaceDE w:val="0"/>
        <w:autoSpaceDN w:val="0"/>
        <w:adjustRightInd w:val="0"/>
        <w:ind w:left="720" w:hanging="720"/>
        <w:jc w:val="both"/>
        <w:textAlignment w:val="baseline"/>
      </w:pPr>
    </w:p>
    <w:p w14:paraId="05512677" w14:textId="77777777" w:rsidR="00966D73" w:rsidRPr="00352FCA" w:rsidRDefault="00966D73" w:rsidP="00D55508">
      <w:pPr>
        <w:pStyle w:val="ListParagraph"/>
        <w:numPr>
          <w:ilvl w:val="0"/>
          <w:numId w:val="29"/>
        </w:numPr>
        <w:overflowPunct w:val="0"/>
        <w:autoSpaceDE w:val="0"/>
        <w:autoSpaceDN w:val="0"/>
        <w:adjustRightInd w:val="0"/>
        <w:jc w:val="both"/>
        <w:textAlignment w:val="baseline"/>
      </w:pPr>
      <w:r w:rsidRPr="00352FCA">
        <w:t>The work cannot be carried out according the specifications;</w:t>
      </w:r>
    </w:p>
    <w:p w14:paraId="153D5390" w14:textId="77777777" w:rsidR="00966D73" w:rsidRPr="00352FCA" w:rsidRDefault="00966D73" w:rsidP="00966D73">
      <w:pPr>
        <w:overflowPunct w:val="0"/>
        <w:autoSpaceDE w:val="0"/>
        <w:autoSpaceDN w:val="0"/>
        <w:adjustRightInd w:val="0"/>
        <w:ind w:left="1440" w:hanging="720"/>
        <w:jc w:val="both"/>
        <w:textAlignment w:val="baseline"/>
      </w:pPr>
    </w:p>
    <w:p w14:paraId="6CBB74DB" w14:textId="66C27955" w:rsidR="00966D73" w:rsidRPr="00352FCA" w:rsidRDefault="00D47CAD" w:rsidP="00D55508">
      <w:pPr>
        <w:pStyle w:val="ListParagraph"/>
        <w:numPr>
          <w:ilvl w:val="0"/>
          <w:numId w:val="29"/>
        </w:numPr>
        <w:overflowPunct w:val="0"/>
        <w:autoSpaceDE w:val="0"/>
        <w:autoSpaceDN w:val="0"/>
        <w:adjustRightInd w:val="0"/>
        <w:jc w:val="both"/>
        <w:textAlignment w:val="baseline"/>
      </w:pPr>
      <w:r>
        <w:t>The C</w:t>
      </w:r>
      <w:r w:rsidR="00966D73" w:rsidRPr="00352FCA">
        <w:t>ontractors’</w:t>
      </w:r>
      <w:r w:rsidR="00966D73">
        <w:t xml:space="preserve"> employees shall report to the Contract M</w:t>
      </w:r>
      <w:r w:rsidR="00966D73" w:rsidRPr="00352FCA">
        <w:t>anager in any circumstances where the work cannot be carried out because an area is inaccessible.</w:t>
      </w:r>
    </w:p>
    <w:p w14:paraId="6E7EE294" w14:textId="77777777" w:rsidR="00966D73" w:rsidRPr="00352FCA" w:rsidRDefault="00966D73" w:rsidP="00966D73">
      <w:pPr>
        <w:overflowPunct w:val="0"/>
        <w:autoSpaceDE w:val="0"/>
        <w:autoSpaceDN w:val="0"/>
        <w:adjustRightInd w:val="0"/>
        <w:ind w:left="720" w:hanging="720"/>
        <w:jc w:val="both"/>
        <w:textAlignment w:val="baseline"/>
      </w:pPr>
    </w:p>
    <w:p w14:paraId="14C72CB2" w14:textId="77777777" w:rsidR="00966D73" w:rsidRPr="00352FCA" w:rsidRDefault="00966D73" w:rsidP="00F131E0">
      <w:pPr>
        <w:numPr>
          <w:ilvl w:val="1"/>
          <w:numId w:val="0"/>
        </w:numPr>
        <w:overflowPunct w:val="0"/>
        <w:autoSpaceDE w:val="0"/>
        <w:autoSpaceDN w:val="0"/>
        <w:adjustRightInd w:val="0"/>
        <w:ind w:left="720" w:hanging="720"/>
        <w:jc w:val="both"/>
        <w:textAlignment w:val="baseline"/>
      </w:pPr>
      <w:r>
        <w:t>10.6</w:t>
      </w:r>
      <w:r>
        <w:tab/>
      </w:r>
      <w:r w:rsidRPr="00352FCA">
        <w:t xml:space="preserve">All worksheets are to be completed, signed by </w:t>
      </w:r>
      <w:r>
        <w:t xml:space="preserve">the Contract Manager and </w:t>
      </w:r>
      <w:r w:rsidR="00F131E0">
        <w:t>Contracting Authority</w:t>
      </w:r>
      <w:r>
        <w:t xml:space="preserve"> who may choose to forward these to the </w:t>
      </w:r>
      <w:r w:rsidR="004D404C">
        <w:t>Designated Authorised</w:t>
      </w:r>
      <w:r w:rsidR="00395CFB">
        <w:t xml:space="preserve"> Officer</w:t>
      </w:r>
      <w:r>
        <w:t>.</w:t>
      </w:r>
    </w:p>
    <w:p w14:paraId="380A75EA" w14:textId="77777777" w:rsidR="00966D73" w:rsidRPr="00352FCA" w:rsidRDefault="00966D73" w:rsidP="00966D73">
      <w:pPr>
        <w:overflowPunct w:val="0"/>
        <w:autoSpaceDE w:val="0"/>
        <w:autoSpaceDN w:val="0"/>
        <w:adjustRightInd w:val="0"/>
        <w:ind w:left="720" w:hanging="720"/>
        <w:jc w:val="both"/>
        <w:textAlignment w:val="baseline"/>
      </w:pPr>
    </w:p>
    <w:p w14:paraId="045A7644" w14:textId="77777777" w:rsidR="00966D73" w:rsidRDefault="00966D73" w:rsidP="00966D73">
      <w:pPr>
        <w:numPr>
          <w:ilvl w:val="1"/>
          <w:numId w:val="0"/>
        </w:numPr>
        <w:overflowPunct w:val="0"/>
        <w:autoSpaceDE w:val="0"/>
        <w:autoSpaceDN w:val="0"/>
        <w:adjustRightInd w:val="0"/>
        <w:ind w:left="720" w:hanging="720"/>
        <w:jc w:val="both"/>
        <w:textAlignment w:val="baseline"/>
      </w:pPr>
      <w:r>
        <w:t xml:space="preserve">10.7 </w:t>
      </w:r>
      <w:r>
        <w:tab/>
      </w:r>
      <w:r w:rsidRPr="00352FCA">
        <w:t>The specifications may not be altered without instructi</w:t>
      </w:r>
      <w:r>
        <w:t xml:space="preserve">on from the </w:t>
      </w:r>
      <w:r w:rsidR="00395CFB">
        <w:t>Contracting Authority</w:t>
      </w:r>
      <w:r>
        <w:t>/</w:t>
      </w:r>
      <w:r w:rsidR="004D404C">
        <w:t>Designated Authorised</w:t>
      </w:r>
      <w:r w:rsidR="00395CFB">
        <w:t xml:space="preserve"> Officer</w:t>
      </w:r>
      <w:r>
        <w:t>.</w:t>
      </w:r>
    </w:p>
    <w:p w14:paraId="1D77C388" w14:textId="77777777" w:rsidR="00966D73" w:rsidRDefault="00966D73" w:rsidP="00966D73">
      <w:pPr>
        <w:numPr>
          <w:ilvl w:val="1"/>
          <w:numId w:val="0"/>
        </w:numPr>
        <w:overflowPunct w:val="0"/>
        <w:autoSpaceDE w:val="0"/>
        <w:autoSpaceDN w:val="0"/>
        <w:adjustRightInd w:val="0"/>
        <w:ind w:left="720" w:hanging="720"/>
        <w:jc w:val="both"/>
        <w:textAlignment w:val="baseline"/>
      </w:pPr>
    </w:p>
    <w:p w14:paraId="1694EE0F" w14:textId="4DB58F04" w:rsidR="00966D73" w:rsidRPr="00352FCA" w:rsidRDefault="00966D73" w:rsidP="00177B3B">
      <w:pPr>
        <w:numPr>
          <w:ilvl w:val="1"/>
          <w:numId w:val="0"/>
        </w:numPr>
        <w:overflowPunct w:val="0"/>
        <w:autoSpaceDE w:val="0"/>
        <w:autoSpaceDN w:val="0"/>
        <w:adjustRightInd w:val="0"/>
        <w:ind w:left="720" w:hanging="720"/>
        <w:jc w:val="both"/>
        <w:textAlignment w:val="baseline"/>
      </w:pPr>
      <w:r>
        <w:t xml:space="preserve">10.8 </w:t>
      </w:r>
      <w:r>
        <w:tab/>
      </w:r>
      <w:r w:rsidRPr="00352FCA">
        <w:t xml:space="preserve">Any alterations can only be done by way of a Variation Order raised by the </w:t>
      </w:r>
      <w:r w:rsidR="00395CFB">
        <w:t>Contracting Authority</w:t>
      </w:r>
      <w:r>
        <w:t xml:space="preserve"> or </w:t>
      </w:r>
      <w:r w:rsidR="004D404C">
        <w:t>Designated Authorised</w:t>
      </w:r>
      <w:r w:rsidR="00395CFB">
        <w:t xml:space="preserve"> Officer</w:t>
      </w:r>
      <w:r w:rsidRPr="00352FCA">
        <w:t>.</w:t>
      </w:r>
    </w:p>
    <w:p w14:paraId="6A7D6B05" w14:textId="77777777" w:rsidR="00966D73" w:rsidRPr="00352FCA" w:rsidRDefault="00966D73" w:rsidP="00966D73">
      <w:pPr>
        <w:overflowPunct w:val="0"/>
        <w:autoSpaceDE w:val="0"/>
        <w:autoSpaceDN w:val="0"/>
        <w:adjustRightInd w:val="0"/>
        <w:ind w:left="720" w:hanging="720"/>
        <w:jc w:val="both"/>
        <w:textAlignment w:val="baseline"/>
      </w:pPr>
    </w:p>
    <w:p w14:paraId="687F9A25" w14:textId="493C5DD3" w:rsidR="00966D73" w:rsidRDefault="00966D73" w:rsidP="00177B3B">
      <w:pPr>
        <w:numPr>
          <w:ilvl w:val="1"/>
          <w:numId w:val="0"/>
        </w:numPr>
        <w:overflowPunct w:val="0"/>
        <w:autoSpaceDE w:val="0"/>
        <w:autoSpaceDN w:val="0"/>
        <w:adjustRightInd w:val="0"/>
        <w:ind w:left="720" w:hanging="720"/>
        <w:jc w:val="both"/>
        <w:textAlignment w:val="baseline"/>
      </w:pPr>
      <w:r>
        <w:t xml:space="preserve">10.9 </w:t>
      </w:r>
      <w:r>
        <w:tab/>
      </w:r>
      <w:r w:rsidR="00D47CAD">
        <w:t>The C</w:t>
      </w:r>
      <w:r w:rsidRPr="00352FCA">
        <w:t xml:space="preserve">ontractor shall perform the work to the frequencies in accordance with </w:t>
      </w:r>
      <w:r>
        <w:t>d</w:t>
      </w:r>
      <w:r w:rsidRPr="00352FCA">
        <w:t xml:space="preserve">ays and times are to be arranged with </w:t>
      </w:r>
      <w:r>
        <w:t>the</w:t>
      </w:r>
      <w:r w:rsidRPr="00352FCA">
        <w:t xml:space="preserve"> </w:t>
      </w:r>
      <w:r w:rsidR="00395CFB">
        <w:t>Contracting Authority</w:t>
      </w:r>
      <w:r w:rsidRPr="00352FCA">
        <w:t xml:space="preserve">. </w:t>
      </w:r>
    </w:p>
    <w:p w14:paraId="02497CE6" w14:textId="77777777" w:rsidR="00177B3B" w:rsidRDefault="00177B3B" w:rsidP="00966D73">
      <w:pPr>
        <w:numPr>
          <w:ilvl w:val="1"/>
          <w:numId w:val="0"/>
        </w:numPr>
        <w:overflowPunct w:val="0"/>
        <w:autoSpaceDE w:val="0"/>
        <w:autoSpaceDN w:val="0"/>
        <w:adjustRightInd w:val="0"/>
        <w:ind w:left="720" w:hanging="720"/>
        <w:jc w:val="both"/>
        <w:textAlignment w:val="baseline"/>
      </w:pPr>
    </w:p>
    <w:p w14:paraId="584935E8" w14:textId="77777777" w:rsidR="00177B3B" w:rsidRPr="00352FCA" w:rsidRDefault="00177B3B" w:rsidP="00966D73">
      <w:pPr>
        <w:numPr>
          <w:ilvl w:val="1"/>
          <w:numId w:val="0"/>
        </w:numPr>
        <w:overflowPunct w:val="0"/>
        <w:autoSpaceDE w:val="0"/>
        <w:autoSpaceDN w:val="0"/>
        <w:adjustRightInd w:val="0"/>
        <w:ind w:left="720" w:hanging="720"/>
        <w:jc w:val="both"/>
        <w:textAlignment w:val="baseline"/>
      </w:pPr>
    </w:p>
    <w:p w14:paraId="0BA5E186" w14:textId="77777777" w:rsidR="00966D73" w:rsidRPr="00352FCA" w:rsidRDefault="00966D73" w:rsidP="00966D73">
      <w:pPr>
        <w:overflowPunct w:val="0"/>
        <w:autoSpaceDE w:val="0"/>
        <w:autoSpaceDN w:val="0"/>
        <w:adjustRightInd w:val="0"/>
        <w:ind w:left="720"/>
        <w:jc w:val="both"/>
        <w:textAlignment w:val="baseline"/>
      </w:pPr>
    </w:p>
    <w:p w14:paraId="75C98CCC" w14:textId="77777777" w:rsidR="00966D73" w:rsidRPr="00352FCA" w:rsidRDefault="00966D73" w:rsidP="00966D73">
      <w:pPr>
        <w:overflowPunct w:val="0"/>
        <w:autoSpaceDE w:val="0"/>
        <w:autoSpaceDN w:val="0"/>
        <w:adjustRightInd w:val="0"/>
        <w:jc w:val="both"/>
        <w:textAlignment w:val="baseline"/>
        <w:rPr>
          <w:b/>
        </w:rPr>
      </w:pPr>
      <w:r>
        <w:rPr>
          <w:b/>
        </w:rPr>
        <w:t xml:space="preserve">11. </w:t>
      </w:r>
      <w:r>
        <w:rPr>
          <w:b/>
        </w:rPr>
        <w:tab/>
      </w:r>
      <w:r w:rsidRPr="00352FCA">
        <w:rPr>
          <w:b/>
        </w:rPr>
        <w:t>Short-cut Methods</w:t>
      </w:r>
    </w:p>
    <w:p w14:paraId="502B5403" w14:textId="77777777" w:rsidR="00966D73" w:rsidRPr="00352FCA" w:rsidRDefault="00966D73" w:rsidP="00966D73">
      <w:pPr>
        <w:overflowPunct w:val="0"/>
        <w:autoSpaceDE w:val="0"/>
        <w:autoSpaceDN w:val="0"/>
        <w:adjustRightInd w:val="0"/>
        <w:jc w:val="both"/>
        <w:textAlignment w:val="baseline"/>
      </w:pPr>
    </w:p>
    <w:p w14:paraId="2942D221" w14:textId="09A67F1F" w:rsidR="00966D73" w:rsidRPr="00352FCA" w:rsidRDefault="00966D73" w:rsidP="00966D73">
      <w:pPr>
        <w:numPr>
          <w:ilvl w:val="1"/>
          <w:numId w:val="0"/>
        </w:numPr>
        <w:overflowPunct w:val="0"/>
        <w:autoSpaceDE w:val="0"/>
        <w:autoSpaceDN w:val="0"/>
        <w:adjustRightInd w:val="0"/>
        <w:ind w:left="720" w:hanging="720"/>
        <w:jc w:val="both"/>
        <w:textAlignment w:val="baseline"/>
      </w:pPr>
      <w:r w:rsidRPr="00352FCA">
        <w:t>11.1</w:t>
      </w:r>
      <w:r w:rsidRPr="00352FCA">
        <w:tab/>
        <w:t>Methods of cleaning or carrying out any part of the work which may impa</w:t>
      </w:r>
      <w:r>
        <w:t xml:space="preserve">ir safe working arrangements, give rise to nuisance, </w:t>
      </w:r>
      <w:r w:rsidRPr="00352FCA">
        <w:t>d</w:t>
      </w:r>
      <w:r>
        <w:t xml:space="preserve">amage to or loss of property, </w:t>
      </w:r>
      <w:r w:rsidRPr="00352FCA">
        <w:t>incon</w:t>
      </w:r>
      <w:r>
        <w:t xml:space="preserve">venience, </w:t>
      </w:r>
      <w:r w:rsidRPr="00352FCA">
        <w:t xml:space="preserve">annoyance to occupiers or members of the public or </w:t>
      </w:r>
      <w:r w:rsidR="00981187">
        <w:t>the Contracting Authority’s</w:t>
      </w:r>
      <w:r w:rsidRPr="00352FCA">
        <w:t xml:space="preserve"> staff are unacceptable.</w:t>
      </w:r>
    </w:p>
    <w:p w14:paraId="03840A11" w14:textId="77777777" w:rsidR="00966D73" w:rsidRPr="00352FCA" w:rsidRDefault="00966D73" w:rsidP="00966D73">
      <w:pPr>
        <w:overflowPunct w:val="0"/>
        <w:autoSpaceDE w:val="0"/>
        <w:autoSpaceDN w:val="0"/>
        <w:adjustRightInd w:val="0"/>
        <w:ind w:left="720" w:hanging="720"/>
        <w:jc w:val="both"/>
        <w:textAlignment w:val="baseline"/>
      </w:pPr>
    </w:p>
    <w:p w14:paraId="7B82EBFD" w14:textId="77777777" w:rsidR="00966D73" w:rsidRPr="00352FCA" w:rsidRDefault="00966D73" w:rsidP="00966D73">
      <w:pPr>
        <w:numPr>
          <w:ilvl w:val="1"/>
          <w:numId w:val="0"/>
        </w:numPr>
        <w:overflowPunct w:val="0"/>
        <w:autoSpaceDE w:val="0"/>
        <w:autoSpaceDN w:val="0"/>
        <w:adjustRightInd w:val="0"/>
        <w:ind w:left="720" w:hanging="720"/>
        <w:jc w:val="both"/>
        <w:textAlignment w:val="baseline"/>
      </w:pPr>
      <w:r w:rsidRPr="00352FCA">
        <w:t>11.2</w:t>
      </w:r>
      <w:r w:rsidRPr="00352FCA">
        <w:tab/>
        <w:t>The constraints imposed by this condition do not, in principle, prohibit the use of handling aids or mechanisation or sensible group working systems.</w:t>
      </w:r>
    </w:p>
    <w:p w14:paraId="68A4437E" w14:textId="77777777" w:rsidR="00966D73" w:rsidRPr="00352FCA" w:rsidRDefault="00966D73" w:rsidP="00966D73">
      <w:pPr>
        <w:overflowPunct w:val="0"/>
        <w:autoSpaceDE w:val="0"/>
        <w:autoSpaceDN w:val="0"/>
        <w:adjustRightInd w:val="0"/>
        <w:jc w:val="both"/>
        <w:textAlignment w:val="baseline"/>
      </w:pPr>
    </w:p>
    <w:p w14:paraId="00BE18E9" w14:textId="77777777" w:rsidR="00966D73" w:rsidRPr="00352FCA" w:rsidRDefault="00966D73" w:rsidP="00966D73">
      <w:pPr>
        <w:overflowPunct w:val="0"/>
        <w:autoSpaceDE w:val="0"/>
        <w:autoSpaceDN w:val="0"/>
        <w:adjustRightInd w:val="0"/>
        <w:jc w:val="both"/>
        <w:textAlignment w:val="baseline"/>
        <w:rPr>
          <w:b/>
        </w:rPr>
      </w:pPr>
      <w:r w:rsidRPr="00352FCA">
        <w:rPr>
          <w:b/>
        </w:rPr>
        <w:t>12.</w:t>
      </w:r>
      <w:r w:rsidRPr="00352FCA">
        <w:rPr>
          <w:b/>
        </w:rPr>
        <w:tab/>
        <w:t>Default Procedure</w:t>
      </w:r>
    </w:p>
    <w:p w14:paraId="17CE57D9" w14:textId="77777777" w:rsidR="00966D73" w:rsidRPr="00352FCA" w:rsidRDefault="00966D73" w:rsidP="00966D73">
      <w:pPr>
        <w:overflowPunct w:val="0"/>
        <w:autoSpaceDE w:val="0"/>
        <w:autoSpaceDN w:val="0"/>
        <w:adjustRightInd w:val="0"/>
        <w:jc w:val="both"/>
        <w:textAlignment w:val="baseline"/>
        <w:rPr>
          <w:b/>
        </w:rPr>
      </w:pPr>
    </w:p>
    <w:p w14:paraId="620CD1F5" w14:textId="53676C27" w:rsidR="00F131E0" w:rsidRPr="00BF5A56" w:rsidRDefault="000837D8" w:rsidP="000837D8">
      <w:pPr>
        <w:ind w:left="709" w:hanging="709"/>
        <w:jc w:val="both"/>
        <w:rPr>
          <w:bCs/>
        </w:rPr>
      </w:pPr>
      <w:r>
        <w:rPr>
          <w:bCs/>
        </w:rPr>
        <w:t>12.1</w:t>
      </w:r>
      <w:r>
        <w:rPr>
          <w:bCs/>
        </w:rPr>
        <w:tab/>
      </w:r>
      <w:r w:rsidR="00F131E0" w:rsidRPr="00BF5A56">
        <w:rPr>
          <w:bCs/>
        </w:rPr>
        <w:t xml:space="preserve">The </w:t>
      </w:r>
      <w:r w:rsidR="004D404C">
        <w:rPr>
          <w:bCs/>
        </w:rPr>
        <w:t>Designated Authorised</w:t>
      </w:r>
      <w:r w:rsidR="00F131E0" w:rsidRPr="00BF5A56">
        <w:rPr>
          <w:bCs/>
        </w:rPr>
        <w:t xml:space="preserve"> Officer may from time to time undertake random and programmed inspections </w:t>
      </w:r>
      <w:r w:rsidR="00F131E0">
        <w:rPr>
          <w:bCs/>
        </w:rPr>
        <w:t xml:space="preserve">in accordance with the Service Level </w:t>
      </w:r>
      <w:r w:rsidR="00981187">
        <w:rPr>
          <w:bCs/>
        </w:rPr>
        <w:t xml:space="preserve">Contract </w:t>
      </w:r>
      <w:r w:rsidR="00F131E0">
        <w:rPr>
          <w:bCs/>
        </w:rPr>
        <w:t>with the Contracting Authority on</w:t>
      </w:r>
      <w:r w:rsidR="00F131E0" w:rsidRPr="00BF5A56">
        <w:rPr>
          <w:bCs/>
        </w:rPr>
        <w:t xml:space="preserve"> all aspects of the service and will record the results of such inspections</w:t>
      </w:r>
      <w:r w:rsidR="00F131E0">
        <w:rPr>
          <w:bCs/>
        </w:rPr>
        <w:t xml:space="preserve">.  The </w:t>
      </w:r>
      <w:r w:rsidR="004D404C">
        <w:rPr>
          <w:bCs/>
        </w:rPr>
        <w:t>Designated Authorised</w:t>
      </w:r>
      <w:r w:rsidR="00F131E0">
        <w:rPr>
          <w:bCs/>
        </w:rPr>
        <w:t xml:space="preserve"> Officer</w:t>
      </w:r>
      <w:r w:rsidR="00F131E0" w:rsidRPr="00BF5A56">
        <w:rPr>
          <w:bCs/>
        </w:rPr>
        <w:t xml:space="preserve"> may share these </w:t>
      </w:r>
      <w:r w:rsidR="00F131E0">
        <w:rPr>
          <w:bCs/>
        </w:rPr>
        <w:t xml:space="preserve">findings </w:t>
      </w:r>
      <w:r w:rsidR="00F131E0" w:rsidRPr="00BF5A56">
        <w:rPr>
          <w:bCs/>
        </w:rPr>
        <w:t>with the Contracting Authority.</w:t>
      </w:r>
    </w:p>
    <w:p w14:paraId="20DF9D34" w14:textId="77777777" w:rsidR="00177B3B" w:rsidRDefault="00177B3B" w:rsidP="00F131E0">
      <w:pPr>
        <w:jc w:val="both"/>
        <w:rPr>
          <w:bCs/>
        </w:rPr>
      </w:pPr>
    </w:p>
    <w:p w14:paraId="3D9E92FB" w14:textId="223C3403" w:rsidR="00177B3B" w:rsidRDefault="000837D8" w:rsidP="000837D8">
      <w:pPr>
        <w:ind w:left="709" w:hanging="709"/>
        <w:jc w:val="both"/>
        <w:rPr>
          <w:bCs/>
        </w:rPr>
      </w:pPr>
      <w:r>
        <w:rPr>
          <w:bCs/>
        </w:rPr>
        <w:lastRenderedPageBreak/>
        <w:t>12.2</w:t>
      </w:r>
      <w:r>
        <w:rPr>
          <w:bCs/>
        </w:rPr>
        <w:tab/>
      </w:r>
      <w:r w:rsidR="00F131E0" w:rsidRPr="00BF5A56">
        <w:rPr>
          <w:bCs/>
        </w:rPr>
        <w:t xml:space="preserve">The </w:t>
      </w:r>
      <w:r w:rsidR="004D404C">
        <w:rPr>
          <w:bCs/>
        </w:rPr>
        <w:t>Designated Authorised</w:t>
      </w:r>
      <w:r w:rsidR="00F131E0" w:rsidRPr="00BF5A56">
        <w:rPr>
          <w:bCs/>
        </w:rPr>
        <w:t xml:space="preserve"> Officer will record all complaints, enquiries and oversights notified to the Contracting Authority by telephone, visits or other means and may investigate each case where in their opinion the Contractor has failed to begi</w:t>
      </w:r>
      <w:r w:rsidR="00D47CAD">
        <w:rPr>
          <w:bCs/>
        </w:rPr>
        <w:t>n to perform or to perform the S</w:t>
      </w:r>
      <w:r w:rsidR="00F131E0" w:rsidRPr="00BF5A56">
        <w:rPr>
          <w:bCs/>
        </w:rPr>
        <w:t xml:space="preserve">ervices completely in accordance with the provisions of the specification or to comply with any instruction from the </w:t>
      </w:r>
      <w:r w:rsidR="004D404C">
        <w:rPr>
          <w:bCs/>
        </w:rPr>
        <w:t>Designated Authorised</w:t>
      </w:r>
      <w:r w:rsidR="00F131E0" w:rsidRPr="00BF5A56">
        <w:rPr>
          <w:bCs/>
        </w:rPr>
        <w:t xml:space="preserve"> Officer or otherwise breached any of the </w:t>
      </w:r>
      <w:r w:rsidR="002C74F9">
        <w:rPr>
          <w:bCs/>
        </w:rPr>
        <w:t>terms</w:t>
      </w:r>
      <w:r w:rsidR="002C74F9" w:rsidRPr="00BF5A56">
        <w:rPr>
          <w:bCs/>
        </w:rPr>
        <w:t xml:space="preserve"> </w:t>
      </w:r>
      <w:r w:rsidR="00F131E0" w:rsidRPr="00BF5A56">
        <w:rPr>
          <w:bCs/>
        </w:rPr>
        <w:t>of Contract.</w:t>
      </w:r>
    </w:p>
    <w:p w14:paraId="07797EC7" w14:textId="77777777" w:rsidR="00177B3B" w:rsidRPr="00177B3B" w:rsidRDefault="00177B3B" w:rsidP="00177B3B">
      <w:pPr>
        <w:jc w:val="both"/>
        <w:rPr>
          <w:bCs/>
        </w:rPr>
      </w:pPr>
    </w:p>
    <w:p w14:paraId="5B0158BB" w14:textId="2F556042" w:rsidR="00F131E0" w:rsidRPr="00BF5A56" w:rsidRDefault="000837D8" w:rsidP="00400C2D">
      <w:pPr>
        <w:pStyle w:val="Heading9"/>
        <w:spacing w:after="240"/>
        <w:ind w:left="709" w:right="72" w:hanging="709"/>
        <w:jc w:val="both"/>
        <w:rPr>
          <w:b w:val="0"/>
          <w:lang w:val="en-GB"/>
        </w:rPr>
      </w:pPr>
      <w:r>
        <w:rPr>
          <w:b w:val="0"/>
        </w:rPr>
        <w:t>12.3</w:t>
      </w:r>
      <w:r w:rsidR="002C74F9">
        <w:rPr>
          <w:b w:val="0"/>
          <w:lang w:val="en-GB"/>
        </w:rPr>
        <w:tab/>
      </w:r>
      <w:r w:rsidR="00F131E0" w:rsidRPr="00BF5A56">
        <w:rPr>
          <w:b w:val="0"/>
          <w:lang w:val="en-GB"/>
        </w:rPr>
        <w:t xml:space="preserve">The </w:t>
      </w:r>
      <w:r w:rsidR="00981187">
        <w:rPr>
          <w:b w:val="0"/>
          <w:lang w:val="en-GB"/>
        </w:rPr>
        <w:t>Company</w:t>
      </w:r>
      <w:r w:rsidR="00F131E0" w:rsidRPr="00BF5A56">
        <w:rPr>
          <w:b w:val="0"/>
          <w:lang w:val="en-GB"/>
        </w:rPr>
        <w:t xml:space="preserve"> shall notify the Contractor in writing of the following</w:t>
      </w:r>
      <w:r w:rsidR="004B0114">
        <w:rPr>
          <w:b w:val="0"/>
          <w:lang w:val="en-GB"/>
        </w:rPr>
        <w:t xml:space="preserve"> (as per </w:t>
      </w:r>
      <w:r w:rsidR="004B0114" w:rsidRPr="00CA6DF0">
        <w:rPr>
          <w:b w:val="0"/>
          <w:lang w:val="en-GB"/>
        </w:rPr>
        <w:t>clause 11</w:t>
      </w:r>
      <w:r w:rsidR="004B0114" w:rsidRPr="003E6706">
        <w:rPr>
          <w:b w:val="0"/>
          <w:lang w:val="en-GB"/>
        </w:rPr>
        <w:t xml:space="preserve"> and </w:t>
      </w:r>
      <w:r w:rsidR="004B0114" w:rsidRPr="00CA6DF0">
        <w:rPr>
          <w:b w:val="0"/>
          <w:lang w:val="en-GB"/>
        </w:rPr>
        <w:t>Schedule 4</w:t>
      </w:r>
      <w:r w:rsidR="004B0114" w:rsidRPr="003E6706">
        <w:rPr>
          <w:b w:val="0"/>
          <w:lang w:val="en-GB"/>
        </w:rPr>
        <w:t xml:space="preserve"> of the Framework Agreement</w:t>
      </w:r>
      <w:r w:rsidR="00F131E0" w:rsidRPr="003E6706">
        <w:rPr>
          <w:b w:val="0"/>
          <w:lang w:val="en-GB"/>
        </w:rPr>
        <w:t>:</w:t>
      </w:r>
    </w:p>
    <w:p w14:paraId="5DB5DFDD" w14:textId="77777777" w:rsidR="00F131E0" w:rsidRPr="00BF5A56" w:rsidRDefault="00F131E0" w:rsidP="00D55508">
      <w:pPr>
        <w:pStyle w:val="Heading9"/>
        <w:numPr>
          <w:ilvl w:val="0"/>
          <w:numId w:val="26"/>
        </w:numPr>
        <w:spacing w:after="240"/>
        <w:ind w:left="709" w:right="-199" w:firstLine="0"/>
        <w:jc w:val="both"/>
        <w:rPr>
          <w:b w:val="0"/>
          <w:lang w:val="en-GB"/>
        </w:rPr>
      </w:pPr>
      <w:r w:rsidRPr="00BF5A56">
        <w:rPr>
          <w:b w:val="0"/>
          <w:lang w:val="en-GB"/>
        </w:rPr>
        <w:t>the action it wishes to take;</w:t>
      </w:r>
    </w:p>
    <w:p w14:paraId="255A0AA3" w14:textId="77777777" w:rsidR="00F131E0" w:rsidRPr="00BF5A56" w:rsidRDefault="00F131E0" w:rsidP="00D55508">
      <w:pPr>
        <w:pStyle w:val="Heading9"/>
        <w:numPr>
          <w:ilvl w:val="0"/>
          <w:numId w:val="26"/>
        </w:numPr>
        <w:spacing w:after="240"/>
        <w:ind w:left="709" w:right="-199" w:firstLine="0"/>
        <w:jc w:val="both"/>
        <w:rPr>
          <w:b w:val="0"/>
          <w:lang w:val="en-GB"/>
        </w:rPr>
      </w:pPr>
      <w:r w:rsidRPr="00BF5A56">
        <w:rPr>
          <w:b w:val="0"/>
          <w:lang w:val="en-GB"/>
        </w:rPr>
        <w:t>the reason for such action;</w:t>
      </w:r>
    </w:p>
    <w:p w14:paraId="0A56D188" w14:textId="77777777" w:rsidR="00F131E0" w:rsidRPr="00BF5A56" w:rsidRDefault="00F131E0" w:rsidP="00D55508">
      <w:pPr>
        <w:pStyle w:val="Heading9"/>
        <w:numPr>
          <w:ilvl w:val="0"/>
          <w:numId w:val="26"/>
        </w:numPr>
        <w:spacing w:after="240"/>
        <w:ind w:left="709" w:right="-199" w:firstLine="0"/>
        <w:jc w:val="both"/>
        <w:rPr>
          <w:b w:val="0"/>
          <w:lang w:val="en-GB"/>
        </w:rPr>
      </w:pPr>
      <w:r w:rsidRPr="00BF5A56">
        <w:rPr>
          <w:b w:val="0"/>
          <w:lang w:val="en-GB"/>
        </w:rPr>
        <w:t>the date it wishes to commence such action;</w:t>
      </w:r>
    </w:p>
    <w:p w14:paraId="3FB0F85E" w14:textId="77777777" w:rsidR="00F131E0" w:rsidRPr="00BF5A56" w:rsidRDefault="00F131E0" w:rsidP="00D55508">
      <w:pPr>
        <w:pStyle w:val="Heading9"/>
        <w:numPr>
          <w:ilvl w:val="0"/>
          <w:numId w:val="26"/>
        </w:numPr>
        <w:spacing w:after="240"/>
        <w:ind w:left="709" w:right="-199" w:firstLine="0"/>
        <w:jc w:val="both"/>
        <w:rPr>
          <w:b w:val="0"/>
          <w:lang w:val="en-GB"/>
        </w:rPr>
      </w:pPr>
      <w:r w:rsidRPr="00BF5A56">
        <w:rPr>
          <w:b w:val="0"/>
          <w:lang w:val="en-GB"/>
        </w:rPr>
        <w:t xml:space="preserve">the time period which it believes will be necessary for such action; </w:t>
      </w:r>
    </w:p>
    <w:p w14:paraId="0334FD34" w14:textId="630E2721" w:rsidR="00F131E0" w:rsidRDefault="000837D8" w:rsidP="000837D8">
      <w:pPr>
        <w:overflowPunct w:val="0"/>
        <w:autoSpaceDE w:val="0"/>
        <w:autoSpaceDN w:val="0"/>
        <w:adjustRightInd w:val="0"/>
        <w:ind w:left="709" w:hanging="709"/>
        <w:jc w:val="both"/>
        <w:textAlignment w:val="baseline"/>
      </w:pPr>
      <w:r>
        <w:t xml:space="preserve">12.4 </w:t>
      </w:r>
      <w:r>
        <w:tab/>
      </w:r>
      <w:r w:rsidR="00F131E0" w:rsidRPr="00BF5A56">
        <w:t xml:space="preserve">Should the Contractor remedy the default within the timescale contained in the default notice the </w:t>
      </w:r>
      <w:r w:rsidR="004D404C">
        <w:t>Designated Authorised</w:t>
      </w:r>
      <w:r w:rsidR="00F131E0" w:rsidRPr="00BF5A56">
        <w:t xml:space="preserve"> Officer shall take no further action.</w:t>
      </w:r>
      <w:r w:rsidR="00177B3B">
        <w:t xml:space="preserve"> </w:t>
      </w:r>
      <w:r w:rsidR="00F131E0" w:rsidRPr="00BF5A56">
        <w:t xml:space="preserve">The </w:t>
      </w:r>
      <w:r w:rsidR="004D404C">
        <w:t>Designated Authorised</w:t>
      </w:r>
      <w:r w:rsidR="00F131E0" w:rsidRPr="00BF5A56">
        <w:t xml:space="preserve"> Officer may issue one or more default notices in respect of the same original default. This may be because the Contractor has either failed to comply with an original default notice.</w:t>
      </w:r>
    </w:p>
    <w:p w14:paraId="22E25935" w14:textId="77777777" w:rsidR="00966D73" w:rsidRPr="00352FCA" w:rsidRDefault="00966D73" w:rsidP="00966D73">
      <w:pPr>
        <w:overflowPunct w:val="0"/>
        <w:autoSpaceDE w:val="0"/>
        <w:autoSpaceDN w:val="0"/>
        <w:adjustRightInd w:val="0"/>
        <w:jc w:val="both"/>
        <w:textAlignment w:val="baseline"/>
      </w:pPr>
    </w:p>
    <w:p w14:paraId="60850B43" w14:textId="77777777" w:rsidR="00966D73" w:rsidRPr="00F84FC2" w:rsidRDefault="00F84FC2" w:rsidP="00966D73">
      <w:pPr>
        <w:overflowPunct w:val="0"/>
        <w:autoSpaceDE w:val="0"/>
        <w:autoSpaceDN w:val="0"/>
        <w:adjustRightInd w:val="0"/>
        <w:jc w:val="both"/>
        <w:textAlignment w:val="baseline"/>
        <w:rPr>
          <w:b/>
          <w:color w:val="000000"/>
        </w:rPr>
      </w:pPr>
      <w:r>
        <w:rPr>
          <w:b/>
          <w:color w:val="000000"/>
        </w:rPr>
        <w:t>13.</w:t>
      </w:r>
      <w:r>
        <w:rPr>
          <w:b/>
          <w:color w:val="000000"/>
        </w:rPr>
        <w:tab/>
        <w:t>Access</w:t>
      </w:r>
    </w:p>
    <w:p w14:paraId="6B0E0558" w14:textId="77777777"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pPr>
    </w:p>
    <w:p w14:paraId="13EFF26A" w14:textId="21B90B61"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pPr>
      <w:r>
        <w:t>13</w:t>
      </w:r>
      <w:r w:rsidRPr="00352FCA">
        <w:t>.1</w:t>
      </w:r>
      <w:r w:rsidRPr="00352FCA">
        <w:tab/>
      </w:r>
      <w:r w:rsidR="00177B3B">
        <w:t xml:space="preserve">Where for whatever reason an </w:t>
      </w:r>
      <w:r w:rsidRPr="00352FCA">
        <w:t>educational establishment</w:t>
      </w:r>
      <w:r w:rsidR="00F84FC2">
        <w:t xml:space="preserve"> </w:t>
      </w:r>
      <w:r w:rsidRPr="00352FCA">
        <w:t xml:space="preserve">is inaccessible, the Contractor shall leave a notice at the </w:t>
      </w:r>
      <w:r w:rsidR="00981187">
        <w:t>Contracting Authority’s</w:t>
      </w:r>
      <w:r w:rsidRPr="00352FCA">
        <w:t xml:space="preserve"> Office</w:t>
      </w:r>
      <w:r w:rsidR="00F84FC2">
        <w:t>/Site Manager</w:t>
      </w:r>
      <w:r w:rsidRPr="00352FCA">
        <w:t xml:space="preserve">. The notice shall state the reason for not carrying out the </w:t>
      </w:r>
      <w:r w:rsidR="004B0114">
        <w:t>w</w:t>
      </w:r>
      <w:r w:rsidRPr="00352FCA">
        <w:t xml:space="preserve">ork and the action taken. The notice shall be provided by the Contractor at its expense in a form approved by the </w:t>
      </w:r>
      <w:r w:rsidR="00395CFB">
        <w:t>Contracting Authority</w:t>
      </w:r>
      <w:r>
        <w:t xml:space="preserve"> or </w:t>
      </w:r>
      <w:r w:rsidR="004D404C">
        <w:t>Designated Authorised</w:t>
      </w:r>
      <w:r w:rsidR="00395CFB">
        <w:t xml:space="preserve"> Officer</w:t>
      </w:r>
      <w:r w:rsidRPr="00352FCA">
        <w:t xml:space="preserve">. </w:t>
      </w:r>
    </w:p>
    <w:p w14:paraId="77338048" w14:textId="77777777"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pPr>
    </w:p>
    <w:p w14:paraId="0DCD37B4" w14:textId="4E8E086C"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pPr>
      <w:r>
        <w:t>13</w:t>
      </w:r>
      <w:r w:rsidRPr="00352FCA">
        <w:t>.2</w:t>
      </w:r>
      <w:r w:rsidRPr="00352FCA">
        <w:tab/>
        <w:t>The Contractor shall k</w:t>
      </w:r>
      <w:r>
        <w:t>eep a record of all incomplete w</w:t>
      </w:r>
      <w:r w:rsidRPr="00352FCA">
        <w:t>or</w:t>
      </w:r>
      <w:r>
        <w:t xml:space="preserve">k in accordance with </w:t>
      </w:r>
      <w:r w:rsidR="004B0114" w:rsidRPr="00CA6DF0">
        <w:t>c</w:t>
      </w:r>
      <w:r w:rsidRPr="00CA6DF0">
        <w:t xml:space="preserve">lause </w:t>
      </w:r>
      <w:r w:rsidR="004B0114" w:rsidRPr="00CA6DF0">
        <w:t>11</w:t>
      </w:r>
      <w:r w:rsidR="004B0114" w:rsidRPr="004B0114">
        <w:t xml:space="preserve"> of the Framework Agreement</w:t>
      </w:r>
      <w:r w:rsidR="004B0114">
        <w:t>.</w:t>
      </w:r>
      <w:r w:rsidR="004B0114" w:rsidRPr="004B0114">
        <w:rPr>
          <w:b/>
        </w:rPr>
        <w:t xml:space="preserve"> </w:t>
      </w:r>
    </w:p>
    <w:p w14:paraId="14DEBD73" w14:textId="77777777"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pPr>
    </w:p>
    <w:p w14:paraId="40169C13" w14:textId="39E60382" w:rsidR="00966D73"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pPr>
      <w:r>
        <w:t>13</w:t>
      </w:r>
      <w:r w:rsidRPr="00352FCA">
        <w:t>.3</w:t>
      </w:r>
      <w:r w:rsidRPr="00352FCA">
        <w:tab/>
        <w:t xml:space="preserve">Where the Contractor is required to return to the site to complete the </w:t>
      </w:r>
      <w:r w:rsidR="004B0114">
        <w:t>w</w:t>
      </w:r>
      <w:r w:rsidRPr="00352FCA">
        <w:t xml:space="preserve">ork, all costs associated with the return visit shall be borne by the Contractor unless otherwise determined by the </w:t>
      </w:r>
      <w:r w:rsidR="00395CFB">
        <w:t>Contracting Authority</w:t>
      </w:r>
      <w:r>
        <w:t xml:space="preserve"> or </w:t>
      </w:r>
      <w:r w:rsidR="004D404C">
        <w:t>Designated Authorised</w:t>
      </w:r>
      <w:r w:rsidR="00395CFB">
        <w:t xml:space="preserve"> Officer</w:t>
      </w:r>
      <w:r w:rsidRPr="00352FCA">
        <w:t xml:space="preserve"> at his/her absolute discretion.</w:t>
      </w:r>
    </w:p>
    <w:p w14:paraId="3E6E60B1" w14:textId="77777777" w:rsidR="00F84FC2" w:rsidRDefault="00F84FC2"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pPr>
    </w:p>
    <w:p w14:paraId="2B802D56" w14:textId="77777777" w:rsidR="00F84FC2" w:rsidRPr="00352FCA" w:rsidRDefault="00F84FC2"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pPr>
    </w:p>
    <w:p w14:paraId="6F57F735" w14:textId="77777777" w:rsidR="00966D73" w:rsidRPr="00352FCA" w:rsidRDefault="00966D73" w:rsidP="00966D73">
      <w:pPr>
        <w:numPr>
          <w:ilvl w:val="1"/>
          <w:numId w:val="0"/>
        </w:numPr>
        <w:overflowPunct w:val="0"/>
        <w:autoSpaceDE w:val="0"/>
        <w:autoSpaceDN w:val="0"/>
        <w:adjustRightInd w:val="0"/>
        <w:ind w:left="720" w:hanging="720"/>
        <w:jc w:val="both"/>
        <w:textAlignment w:val="baseline"/>
      </w:pPr>
    </w:p>
    <w:p w14:paraId="1CB3AA96" w14:textId="77777777" w:rsidR="00966D73" w:rsidRPr="00352FCA" w:rsidRDefault="00966D73" w:rsidP="00966D73">
      <w:pPr>
        <w:overflowPunct w:val="0"/>
        <w:autoSpaceDE w:val="0"/>
        <w:autoSpaceDN w:val="0"/>
        <w:adjustRightInd w:val="0"/>
        <w:jc w:val="both"/>
        <w:textAlignment w:val="baseline"/>
        <w:rPr>
          <w:b/>
        </w:rPr>
      </w:pPr>
      <w:r w:rsidRPr="00352FCA">
        <w:rPr>
          <w:b/>
        </w:rPr>
        <w:t>14.</w:t>
      </w:r>
      <w:r w:rsidRPr="00352FCA">
        <w:rPr>
          <w:b/>
        </w:rPr>
        <w:tab/>
        <w:t>Variation of the Work</w:t>
      </w:r>
    </w:p>
    <w:p w14:paraId="33A3F98F" w14:textId="77777777" w:rsidR="00966D73" w:rsidRPr="00352FCA" w:rsidRDefault="00966D73" w:rsidP="00966D73">
      <w:pPr>
        <w:overflowPunct w:val="0"/>
        <w:autoSpaceDE w:val="0"/>
        <w:autoSpaceDN w:val="0"/>
        <w:adjustRightInd w:val="0"/>
        <w:jc w:val="both"/>
        <w:textAlignment w:val="baseline"/>
      </w:pPr>
    </w:p>
    <w:p w14:paraId="34A9BE37" w14:textId="3B7BB8FC" w:rsidR="00966D73" w:rsidRPr="00352FCA" w:rsidRDefault="00966D73" w:rsidP="00966D73">
      <w:pPr>
        <w:numPr>
          <w:ilvl w:val="1"/>
          <w:numId w:val="0"/>
        </w:numPr>
        <w:overflowPunct w:val="0"/>
        <w:autoSpaceDE w:val="0"/>
        <w:autoSpaceDN w:val="0"/>
        <w:adjustRightInd w:val="0"/>
        <w:ind w:left="720" w:hanging="720"/>
        <w:jc w:val="both"/>
        <w:textAlignment w:val="baseline"/>
      </w:pPr>
      <w:r>
        <w:t>14.1</w:t>
      </w:r>
      <w:r>
        <w:tab/>
        <w:t xml:space="preserve">The </w:t>
      </w:r>
      <w:r w:rsidR="00F131E0">
        <w:t>Contracting Authority</w:t>
      </w:r>
      <w:r>
        <w:t xml:space="preserve"> </w:t>
      </w:r>
      <w:r w:rsidRPr="00352FCA">
        <w:t xml:space="preserve">may, from time to time, increase or decrease the work. Such modification is to be authorised by the </w:t>
      </w:r>
      <w:r w:rsidR="00395CFB">
        <w:t>Contracting Authority</w:t>
      </w:r>
      <w:r>
        <w:t xml:space="preserve"> or </w:t>
      </w:r>
      <w:r w:rsidR="004D404C">
        <w:t>Designated Authorised</w:t>
      </w:r>
      <w:r w:rsidR="00395CFB">
        <w:t xml:space="preserve"> Officer</w:t>
      </w:r>
      <w:r w:rsidR="00D47CAD">
        <w:t xml:space="preserve"> in writing to the C</w:t>
      </w:r>
      <w:r w:rsidRPr="00352FCA">
        <w:t xml:space="preserve">ontractor. In any such event any </w:t>
      </w:r>
      <w:r w:rsidR="00D47CAD">
        <w:t>payment that may be due to the C</w:t>
      </w:r>
      <w:r w:rsidRPr="00352FCA">
        <w:t xml:space="preserve">ontractor shall be adjusted appropriately in accordance with the </w:t>
      </w:r>
      <w:r>
        <w:t>Contract</w:t>
      </w:r>
      <w:r w:rsidRPr="00352FCA">
        <w:t>.</w:t>
      </w:r>
    </w:p>
    <w:p w14:paraId="6EF30098" w14:textId="77777777" w:rsidR="00966D73" w:rsidRPr="00352FCA" w:rsidRDefault="00966D73" w:rsidP="00966D73">
      <w:pPr>
        <w:overflowPunct w:val="0"/>
        <w:autoSpaceDE w:val="0"/>
        <w:autoSpaceDN w:val="0"/>
        <w:adjustRightInd w:val="0"/>
        <w:ind w:left="720" w:hanging="720"/>
        <w:jc w:val="both"/>
        <w:textAlignment w:val="baseline"/>
      </w:pPr>
    </w:p>
    <w:p w14:paraId="7B6AC565" w14:textId="60EF3BA3" w:rsidR="00966D73" w:rsidRPr="00352FCA" w:rsidRDefault="00D47CAD" w:rsidP="00966D73">
      <w:pPr>
        <w:numPr>
          <w:ilvl w:val="1"/>
          <w:numId w:val="0"/>
        </w:numPr>
        <w:overflowPunct w:val="0"/>
        <w:autoSpaceDE w:val="0"/>
        <w:autoSpaceDN w:val="0"/>
        <w:adjustRightInd w:val="0"/>
        <w:ind w:left="720" w:hanging="720"/>
        <w:jc w:val="both"/>
        <w:textAlignment w:val="baseline"/>
      </w:pPr>
      <w:r>
        <w:t>14.2</w:t>
      </w:r>
      <w:r>
        <w:tab/>
        <w:t>Any enquiries to the C</w:t>
      </w:r>
      <w:r w:rsidR="00966D73" w:rsidRPr="00352FCA">
        <w:t xml:space="preserve">ontractor relating to proposed variations will be made by the </w:t>
      </w:r>
      <w:r w:rsidR="00395CFB">
        <w:t>Contracting Authority</w:t>
      </w:r>
      <w:r w:rsidR="00966D73">
        <w:t xml:space="preserve"> or </w:t>
      </w:r>
      <w:r w:rsidR="004D404C">
        <w:t>Designated Authorised</w:t>
      </w:r>
      <w:r w:rsidR="00395CFB">
        <w:t xml:space="preserve"> Officer</w:t>
      </w:r>
      <w:r w:rsidR="00966D73" w:rsidRPr="00352FCA">
        <w:t xml:space="preserve"> in writing and will describe the proposed </w:t>
      </w:r>
      <w:r w:rsidR="00966D73">
        <w:t xml:space="preserve">variation in sufficient detail </w:t>
      </w:r>
      <w:r>
        <w:t>to enable the C</w:t>
      </w:r>
      <w:r w:rsidR="00966D73" w:rsidRPr="00352FCA">
        <w:t>ontractor to respond. Following such an enquiry and within a time to be sp</w:t>
      </w:r>
      <w:r>
        <w:t>ecified (normally 14 days) the C</w:t>
      </w:r>
      <w:r w:rsidR="00966D73" w:rsidRPr="00352FCA">
        <w:t xml:space="preserve">ontractor shall submit to the </w:t>
      </w:r>
      <w:r w:rsidR="004D404C">
        <w:t>Designated Authorised</w:t>
      </w:r>
      <w:r w:rsidR="00395CFB">
        <w:t xml:space="preserve"> Officer</w:t>
      </w:r>
      <w:r w:rsidR="00966D73" w:rsidRPr="00352FCA">
        <w:t xml:space="preserve"> proposals for undertaking such variation. Such proposals shall include details of any adjustments to the tender price and any prejudicial </w:t>
      </w:r>
      <w:r w:rsidR="00966D73" w:rsidRPr="00352FCA">
        <w:lastRenderedPageBreak/>
        <w:t>effect upon the obligatio</w:t>
      </w:r>
      <w:r w:rsidR="00BB4FE3">
        <w:t>ns and responsibilities of the C</w:t>
      </w:r>
      <w:r w:rsidR="00966D73" w:rsidRPr="00352FCA">
        <w:t>ontractor in the event of such variation being authorised in writing.</w:t>
      </w:r>
    </w:p>
    <w:p w14:paraId="4A23AF66" w14:textId="77777777" w:rsidR="00966D73" w:rsidRPr="00352FCA" w:rsidRDefault="00966D73" w:rsidP="00966D73">
      <w:pPr>
        <w:overflowPunct w:val="0"/>
        <w:autoSpaceDE w:val="0"/>
        <w:autoSpaceDN w:val="0"/>
        <w:adjustRightInd w:val="0"/>
        <w:ind w:left="720" w:hanging="720"/>
        <w:jc w:val="both"/>
        <w:textAlignment w:val="baseline"/>
      </w:pPr>
    </w:p>
    <w:p w14:paraId="560CB1B2" w14:textId="77777777" w:rsidR="00966D73" w:rsidRPr="00352FCA" w:rsidRDefault="00966D73" w:rsidP="00966D73">
      <w:pPr>
        <w:numPr>
          <w:ilvl w:val="1"/>
          <w:numId w:val="0"/>
        </w:numPr>
        <w:overflowPunct w:val="0"/>
        <w:autoSpaceDE w:val="0"/>
        <w:autoSpaceDN w:val="0"/>
        <w:adjustRightInd w:val="0"/>
        <w:ind w:left="720" w:hanging="720"/>
        <w:jc w:val="both"/>
        <w:textAlignment w:val="baseline"/>
      </w:pPr>
    </w:p>
    <w:p w14:paraId="4009EB1B" w14:textId="77777777" w:rsidR="00966D73" w:rsidRPr="00352FCA" w:rsidRDefault="00966D73" w:rsidP="00966D73">
      <w:pPr>
        <w:numPr>
          <w:ilvl w:val="1"/>
          <w:numId w:val="0"/>
        </w:numPr>
        <w:overflowPunct w:val="0"/>
        <w:autoSpaceDE w:val="0"/>
        <w:autoSpaceDN w:val="0"/>
        <w:adjustRightInd w:val="0"/>
        <w:ind w:left="720" w:hanging="720"/>
        <w:jc w:val="both"/>
        <w:textAlignment w:val="baseline"/>
      </w:pPr>
      <w:r w:rsidRPr="00352FCA">
        <w:t>14.3</w:t>
      </w:r>
      <w:r w:rsidRPr="00352FCA">
        <w:tab/>
        <w:t xml:space="preserve">No variation of the work by the contractor shall be permitted without the prior written approval of the </w:t>
      </w:r>
      <w:r w:rsidR="00395CFB">
        <w:t>Contracting Authority</w:t>
      </w:r>
      <w:r w:rsidR="00F84FC2">
        <w:t>/</w:t>
      </w:r>
      <w:r w:rsidR="004D404C">
        <w:t>Designated Authorised</w:t>
      </w:r>
      <w:r w:rsidR="00395CFB">
        <w:t xml:space="preserve"> Officer</w:t>
      </w:r>
      <w:r w:rsidRPr="00352FCA">
        <w:t>. Failure to seek and gain such approval may be deemed a default in performance.</w:t>
      </w:r>
    </w:p>
    <w:p w14:paraId="578D44CC" w14:textId="77777777" w:rsidR="00966D73" w:rsidRPr="00352FCA" w:rsidRDefault="00966D73" w:rsidP="00966D73">
      <w:pPr>
        <w:overflowPunct w:val="0"/>
        <w:autoSpaceDE w:val="0"/>
        <w:autoSpaceDN w:val="0"/>
        <w:adjustRightInd w:val="0"/>
        <w:jc w:val="both"/>
        <w:textAlignment w:val="baseline"/>
      </w:pPr>
    </w:p>
    <w:p w14:paraId="619525B7" w14:textId="77777777" w:rsidR="00966D73" w:rsidRPr="00352FCA" w:rsidRDefault="00966D73" w:rsidP="00966D73">
      <w:pPr>
        <w:overflowPunct w:val="0"/>
        <w:autoSpaceDE w:val="0"/>
        <w:autoSpaceDN w:val="0"/>
        <w:adjustRightInd w:val="0"/>
        <w:jc w:val="both"/>
        <w:textAlignment w:val="baseline"/>
        <w:rPr>
          <w:b/>
        </w:rPr>
      </w:pPr>
      <w:r w:rsidRPr="00352FCA">
        <w:rPr>
          <w:b/>
        </w:rPr>
        <w:t>15.</w:t>
      </w:r>
      <w:r w:rsidRPr="00352FCA">
        <w:rPr>
          <w:b/>
        </w:rPr>
        <w:tab/>
        <w:t>Information Requirements</w:t>
      </w:r>
    </w:p>
    <w:p w14:paraId="31D4D4FE" w14:textId="77777777" w:rsidR="00966D73" w:rsidRDefault="00966D73" w:rsidP="00966D73">
      <w:pPr>
        <w:overflowPunct w:val="0"/>
        <w:autoSpaceDE w:val="0"/>
        <w:autoSpaceDN w:val="0"/>
        <w:adjustRightInd w:val="0"/>
        <w:jc w:val="both"/>
        <w:textAlignment w:val="baseline"/>
      </w:pPr>
    </w:p>
    <w:p w14:paraId="4CFBE33F" w14:textId="428D6EBD" w:rsidR="00966D73" w:rsidRPr="00352FCA" w:rsidRDefault="00966D73" w:rsidP="00966D73">
      <w:pPr>
        <w:overflowPunct w:val="0"/>
        <w:autoSpaceDE w:val="0"/>
        <w:autoSpaceDN w:val="0"/>
        <w:adjustRightInd w:val="0"/>
        <w:ind w:left="720" w:hanging="720"/>
        <w:jc w:val="both"/>
        <w:textAlignment w:val="baseline"/>
      </w:pPr>
      <w:r>
        <w:t>15.1</w:t>
      </w:r>
      <w:r>
        <w:tab/>
      </w:r>
      <w:r w:rsidR="00BB4FE3">
        <w:t>The C</w:t>
      </w:r>
      <w:r w:rsidRPr="00352FCA">
        <w:t>ontractor shall</w:t>
      </w:r>
      <w:r w:rsidR="00106DBF">
        <w:t xml:space="preserve"> </w:t>
      </w:r>
      <w:r w:rsidRPr="00352FCA">
        <w:t xml:space="preserve">keep regular and up to date records of all labour, materials, plant equipment and all other matters pertinent to the </w:t>
      </w:r>
      <w:r w:rsidR="00106DBF">
        <w:t>Charges</w:t>
      </w:r>
      <w:r w:rsidRPr="00352FCA">
        <w:t xml:space="preserve"> </w:t>
      </w:r>
      <w:r w:rsidR="00106DBF">
        <w:t>under the Contract.</w:t>
      </w:r>
      <w:r w:rsidRPr="00352FCA">
        <w:t xml:space="preserve"> These records will be made available to the </w:t>
      </w:r>
      <w:r w:rsidR="00395CFB">
        <w:t>Contracting Authority</w:t>
      </w:r>
      <w:r>
        <w:t xml:space="preserve"> or </w:t>
      </w:r>
      <w:r w:rsidR="004D404C">
        <w:t>Designated Authorised</w:t>
      </w:r>
      <w:r w:rsidR="00395CFB">
        <w:t xml:space="preserve"> Officer</w:t>
      </w:r>
      <w:r w:rsidRPr="00352FCA">
        <w:t xml:space="preserve"> to substantiate any amendment to the tender price sought as a result of any </w:t>
      </w:r>
      <w:r w:rsidR="00106DBF">
        <w:t>variation</w:t>
      </w:r>
      <w:r w:rsidR="00106DBF" w:rsidRPr="00352FCA">
        <w:t xml:space="preserve"> </w:t>
      </w:r>
      <w:r w:rsidRPr="00352FCA">
        <w:t>proposed.</w:t>
      </w:r>
    </w:p>
    <w:p w14:paraId="7649D2F5" w14:textId="77777777" w:rsidR="00966D73" w:rsidRPr="00352FCA" w:rsidRDefault="00966D73" w:rsidP="00966D73">
      <w:pPr>
        <w:overflowPunct w:val="0"/>
        <w:autoSpaceDE w:val="0"/>
        <w:autoSpaceDN w:val="0"/>
        <w:adjustRightInd w:val="0"/>
        <w:ind w:left="720" w:hanging="720"/>
        <w:jc w:val="both"/>
        <w:textAlignment w:val="baseline"/>
      </w:pPr>
    </w:p>
    <w:p w14:paraId="092EF080" w14:textId="08430E22" w:rsidR="00966D73" w:rsidRPr="00352FCA" w:rsidRDefault="00966D73" w:rsidP="00966D73">
      <w:pPr>
        <w:overflowPunct w:val="0"/>
        <w:autoSpaceDE w:val="0"/>
        <w:autoSpaceDN w:val="0"/>
        <w:adjustRightInd w:val="0"/>
        <w:ind w:left="720" w:hanging="720"/>
        <w:jc w:val="both"/>
        <w:textAlignment w:val="baseline"/>
      </w:pPr>
      <w:r>
        <w:t>15.2</w:t>
      </w:r>
      <w:r>
        <w:tab/>
      </w:r>
      <w:r w:rsidRPr="00352FCA">
        <w:t xml:space="preserve">From time to time the </w:t>
      </w:r>
      <w:r w:rsidR="00395CFB">
        <w:t>Contracting Authority</w:t>
      </w:r>
      <w:r>
        <w:t xml:space="preserve"> or </w:t>
      </w:r>
      <w:r w:rsidR="004D404C">
        <w:t>Designated Authorised</w:t>
      </w:r>
      <w:r w:rsidR="00395CFB">
        <w:t xml:space="preserve"> Officer</w:t>
      </w:r>
      <w:r w:rsidR="00BB4FE3">
        <w:t xml:space="preserve"> may require the C</w:t>
      </w:r>
      <w:r w:rsidRPr="00352FCA">
        <w:t xml:space="preserve">ontractor to attend meetings </w:t>
      </w:r>
      <w:r>
        <w:t>which may/may not relate to the</w:t>
      </w:r>
      <w:r w:rsidRPr="00352FCA">
        <w:t xml:space="preserve"> </w:t>
      </w:r>
      <w:r w:rsidR="00BB4FE3">
        <w:t>performance of the work by the Contractor. The C</w:t>
      </w:r>
      <w:r w:rsidRPr="00352FCA">
        <w:t xml:space="preserve">ontractors’ attendance shall be at no additional cost to the </w:t>
      </w:r>
      <w:r w:rsidR="00BB4FE3">
        <w:t>Contracting Authority</w:t>
      </w:r>
      <w:r w:rsidRPr="00352FCA">
        <w:t>.</w:t>
      </w:r>
    </w:p>
    <w:p w14:paraId="68CD1CC3" w14:textId="77777777" w:rsidR="00966D73" w:rsidRDefault="00966D73" w:rsidP="00966D73">
      <w:pPr>
        <w:overflowPunct w:val="0"/>
        <w:autoSpaceDE w:val="0"/>
        <w:autoSpaceDN w:val="0"/>
        <w:adjustRightInd w:val="0"/>
        <w:jc w:val="both"/>
        <w:textAlignment w:val="baseline"/>
      </w:pPr>
    </w:p>
    <w:p w14:paraId="1FD562DF" w14:textId="0D494F11" w:rsidR="00966D73" w:rsidRPr="00352FCA" w:rsidRDefault="00966D73" w:rsidP="00966D73">
      <w:pPr>
        <w:overflowPunct w:val="0"/>
        <w:autoSpaceDE w:val="0"/>
        <w:autoSpaceDN w:val="0"/>
        <w:adjustRightInd w:val="0"/>
        <w:ind w:left="720" w:hanging="720"/>
        <w:jc w:val="both"/>
        <w:textAlignment w:val="baseline"/>
      </w:pPr>
      <w:r>
        <w:t>15.3</w:t>
      </w:r>
      <w:r>
        <w:tab/>
      </w:r>
      <w:r w:rsidR="00BB4FE3">
        <w:t>The C</w:t>
      </w:r>
      <w:r w:rsidRPr="00352FCA">
        <w:t xml:space="preserve">ontractor shall provide any information on the work that the </w:t>
      </w:r>
      <w:r w:rsidR="00BB4FE3">
        <w:t>Contracting Authority</w:t>
      </w:r>
      <w:r w:rsidRPr="00352FCA">
        <w:t xml:space="preserve"> may reasonably request or is required to monitor. This may involve the completion of </w:t>
      </w:r>
      <w:r w:rsidR="00E34735">
        <w:t>audits</w:t>
      </w:r>
      <w:r w:rsidRPr="00352FCA">
        <w:t xml:space="preserve">, which </w:t>
      </w:r>
      <w:r w:rsidR="00BB4FE3">
        <w:t>the Contracting Authority</w:t>
      </w:r>
      <w:r w:rsidR="00E34735">
        <w:t xml:space="preserve">/Designated Authorised Officer </w:t>
      </w:r>
      <w:r w:rsidRPr="00352FCA">
        <w:t xml:space="preserve">shall be </w:t>
      </w:r>
      <w:r w:rsidR="00E34735">
        <w:t xml:space="preserve">provided a copy of. </w:t>
      </w:r>
      <w:r w:rsidR="00BB4FE3">
        <w:t>The provision by the C</w:t>
      </w:r>
      <w:r w:rsidRPr="00352FCA">
        <w:t xml:space="preserve">ontractor of the information required under this requirement shall </w:t>
      </w:r>
      <w:r w:rsidR="00BB4FE3">
        <w:t>be at the C</w:t>
      </w:r>
      <w:r w:rsidRPr="00352FCA">
        <w:t>ontractor’s cost and expense.</w:t>
      </w:r>
    </w:p>
    <w:p w14:paraId="583ECC6B" w14:textId="77777777" w:rsidR="00966D73" w:rsidRPr="00352FCA" w:rsidRDefault="00966D73" w:rsidP="00966D73">
      <w:pPr>
        <w:overflowPunct w:val="0"/>
        <w:autoSpaceDE w:val="0"/>
        <w:autoSpaceDN w:val="0"/>
        <w:adjustRightInd w:val="0"/>
        <w:jc w:val="both"/>
        <w:textAlignment w:val="baseline"/>
      </w:pPr>
    </w:p>
    <w:p w14:paraId="7C3502AE" w14:textId="77777777" w:rsidR="00966D73" w:rsidRPr="00352FCA" w:rsidRDefault="00966D73" w:rsidP="00966D73">
      <w:pPr>
        <w:overflowPunct w:val="0"/>
        <w:autoSpaceDE w:val="0"/>
        <w:autoSpaceDN w:val="0"/>
        <w:adjustRightInd w:val="0"/>
        <w:jc w:val="both"/>
        <w:textAlignment w:val="baseline"/>
        <w:rPr>
          <w:b/>
        </w:rPr>
      </w:pPr>
      <w:r w:rsidRPr="00352FCA">
        <w:rPr>
          <w:b/>
        </w:rPr>
        <w:t>16.</w:t>
      </w:r>
      <w:r w:rsidRPr="00352FCA">
        <w:rPr>
          <w:b/>
        </w:rPr>
        <w:tab/>
        <w:t>Complaints</w:t>
      </w:r>
    </w:p>
    <w:p w14:paraId="18B4B6F0" w14:textId="77777777" w:rsidR="00966D73" w:rsidRPr="00352FCA" w:rsidRDefault="00966D73" w:rsidP="00966D73">
      <w:pPr>
        <w:overflowPunct w:val="0"/>
        <w:autoSpaceDE w:val="0"/>
        <w:autoSpaceDN w:val="0"/>
        <w:adjustRightInd w:val="0"/>
        <w:jc w:val="both"/>
        <w:textAlignment w:val="baseline"/>
      </w:pPr>
    </w:p>
    <w:p w14:paraId="67DAD40D" w14:textId="506AF580" w:rsidR="00966D73" w:rsidRPr="00352FCA" w:rsidRDefault="00BB4FE3" w:rsidP="00966D73">
      <w:pPr>
        <w:numPr>
          <w:ilvl w:val="1"/>
          <w:numId w:val="0"/>
        </w:numPr>
        <w:overflowPunct w:val="0"/>
        <w:autoSpaceDE w:val="0"/>
        <w:autoSpaceDN w:val="0"/>
        <w:adjustRightInd w:val="0"/>
        <w:ind w:left="720" w:hanging="720"/>
        <w:jc w:val="both"/>
        <w:textAlignment w:val="baseline"/>
      </w:pPr>
      <w:r>
        <w:t>16.1</w:t>
      </w:r>
      <w:r>
        <w:tab/>
        <w:t>The C</w:t>
      </w:r>
      <w:r w:rsidR="00966D73" w:rsidRPr="00352FCA">
        <w:t>ontractor will deal with any complaints that they receive in a prompt, courteous and efficient manner.</w:t>
      </w:r>
    </w:p>
    <w:p w14:paraId="5105DFC5" w14:textId="77777777" w:rsidR="00966D73" w:rsidRPr="00352FCA" w:rsidRDefault="00966D73" w:rsidP="00966D73">
      <w:pPr>
        <w:overflowPunct w:val="0"/>
        <w:autoSpaceDE w:val="0"/>
        <w:autoSpaceDN w:val="0"/>
        <w:adjustRightInd w:val="0"/>
        <w:ind w:left="720" w:hanging="720"/>
        <w:jc w:val="both"/>
        <w:textAlignment w:val="baseline"/>
      </w:pPr>
    </w:p>
    <w:p w14:paraId="69667BBB" w14:textId="3258FD6D" w:rsidR="00966D73" w:rsidRPr="00352FCA" w:rsidRDefault="00966D73" w:rsidP="00966D73">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pPr>
      <w:r w:rsidRPr="00352FCA">
        <w:t xml:space="preserve">16.2 </w:t>
      </w:r>
      <w:r w:rsidRPr="00352FCA">
        <w:tab/>
      </w:r>
      <w:r>
        <w:t xml:space="preserve">The </w:t>
      </w:r>
      <w:r w:rsidR="00395CFB">
        <w:t>Contracting Authority</w:t>
      </w:r>
      <w:r>
        <w:t xml:space="preserve"> or </w:t>
      </w:r>
      <w:r w:rsidR="004D404C">
        <w:t>Designated Authorised</w:t>
      </w:r>
      <w:r w:rsidR="00395CFB">
        <w:t xml:space="preserve"> Officer</w:t>
      </w:r>
      <w:r>
        <w:t xml:space="preserve"> will investigate u</w:t>
      </w:r>
      <w:r w:rsidRPr="00352FCA">
        <w:t xml:space="preserve">nresolved complaints received by or referred to the </w:t>
      </w:r>
      <w:r w:rsidR="00BB4FE3">
        <w:t xml:space="preserve">Contracting Authority </w:t>
      </w:r>
      <w:r w:rsidRPr="00352FCA">
        <w:t>who in appropriate cases can invoke the default procedure.</w:t>
      </w:r>
    </w:p>
    <w:p w14:paraId="1BA595BE" w14:textId="77777777" w:rsidR="00966D73" w:rsidRPr="00352FCA" w:rsidRDefault="00966D73" w:rsidP="00966D73">
      <w:pPr>
        <w:overflowPunct w:val="0"/>
        <w:autoSpaceDE w:val="0"/>
        <w:autoSpaceDN w:val="0"/>
        <w:adjustRightInd w:val="0"/>
        <w:ind w:left="720" w:hanging="720"/>
        <w:jc w:val="both"/>
        <w:textAlignment w:val="baseline"/>
        <w:rPr>
          <w:color w:val="000000"/>
        </w:rPr>
      </w:pPr>
    </w:p>
    <w:p w14:paraId="3A6E6793" w14:textId="1AFF14D8" w:rsidR="00966D73" w:rsidRPr="00352FCA" w:rsidRDefault="00BB4FE3" w:rsidP="00966D73">
      <w:pPr>
        <w:numPr>
          <w:ilvl w:val="1"/>
          <w:numId w:val="0"/>
        </w:numPr>
        <w:overflowPunct w:val="0"/>
        <w:autoSpaceDE w:val="0"/>
        <w:autoSpaceDN w:val="0"/>
        <w:adjustRightInd w:val="0"/>
        <w:ind w:left="720" w:hanging="720"/>
        <w:jc w:val="both"/>
        <w:textAlignment w:val="baseline"/>
      </w:pPr>
      <w:r>
        <w:t>16.3</w:t>
      </w:r>
      <w:r>
        <w:tab/>
        <w:t>The C</w:t>
      </w:r>
      <w:r w:rsidR="00966D73" w:rsidRPr="00352FCA">
        <w:t xml:space="preserve">ontractor shall keep a written record of all complaints received and of the action taken in relation to the complaint. The </w:t>
      </w:r>
      <w:r w:rsidR="00395CFB">
        <w:t>Contracting Authority</w:t>
      </w:r>
      <w:r w:rsidR="00966D73">
        <w:t xml:space="preserve"> or </w:t>
      </w:r>
      <w:r w:rsidR="004D404C">
        <w:t>Designated Authorised</w:t>
      </w:r>
      <w:r w:rsidR="00395CFB">
        <w:t xml:space="preserve"> Officer</w:t>
      </w:r>
      <w:r w:rsidR="00966D73" w:rsidRPr="00352FCA">
        <w:t xml:space="preserve"> shall keep such records available for inspection at any time on demand.</w:t>
      </w:r>
    </w:p>
    <w:p w14:paraId="38884C2B" w14:textId="77777777" w:rsidR="00966D73" w:rsidRPr="00352FCA" w:rsidRDefault="00966D73" w:rsidP="00966D73">
      <w:pPr>
        <w:overflowPunct w:val="0"/>
        <w:autoSpaceDE w:val="0"/>
        <w:autoSpaceDN w:val="0"/>
        <w:adjustRightInd w:val="0"/>
        <w:ind w:left="720" w:hanging="720"/>
        <w:jc w:val="both"/>
        <w:textAlignment w:val="baseline"/>
      </w:pPr>
    </w:p>
    <w:p w14:paraId="5FDED853" w14:textId="46CF5891" w:rsidR="00966D73" w:rsidRPr="00352FCA" w:rsidRDefault="00966D73" w:rsidP="00966D73">
      <w:pPr>
        <w:numPr>
          <w:ilvl w:val="1"/>
          <w:numId w:val="0"/>
        </w:numPr>
        <w:overflowPunct w:val="0"/>
        <w:autoSpaceDE w:val="0"/>
        <w:autoSpaceDN w:val="0"/>
        <w:adjustRightInd w:val="0"/>
        <w:ind w:left="720" w:hanging="720"/>
        <w:jc w:val="both"/>
        <w:textAlignment w:val="baseline"/>
      </w:pPr>
      <w:r w:rsidRPr="00352FCA">
        <w:t>16.4</w:t>
      </w:r>
      <w:r w:rsidRPr="00352FCA">
        <w:tab/>
        <w:t xml:space="preserve">Where the time or method of carrying out the work gives the </w:t>
      </w:r>
      <w:r w:rsidR="00395CFB">
        <w:t>Contracting Authority</w:t>
      </w:r>
      <w:r>
        <w:t xml:space="preserve"> or </w:t>
      </w:r>
      <w:r w:rsidR="004D404C">
        <w:t>Designated Authorised</w:t>
      </w:r>
      <w:r w:rsidR="00395CFB">
        <w:t xml:space="preserve"> Officer</w:t>
      </w:r>
      <w:r w:rsidRPr="00352FCA">
        <w:t xml:space="preserve">, or the public, reasonable cause for complaint for any reason, the </w:t>
      </w:r>
      <w:r w:rsidR="00395CFB">
        <w:t>Contracting Authority</w:t>
      </w:r>
      <w:r>
        <w:t xml:space="preserve"> or </w:t>
      </w:r>
      <w:r w:rsidR="004D404C">
        <w:t>Designated Authorised</w:t>
      </w:r>
      <w:r w:rsidR="00395CFB">
        <w:t xml:space="preserve"> Officer</w:t>
      </w:r>
      <w:r w:rsidRPr="00352FCA">
        <w:t xml:space="preserve"> may notify the contractor of a restriction to the operational times of the work in the specification. No additiona</w:t>
      </w:r>
      <w:r w:rsidR="00BB4FE3">
        <w:t>l payment shall be made to the C</w:t>
      </w:r>
      <w:r w:rsidRPr="00352FCA">
        <w:t>ontractor for the restriction.</w:t>
      </w:r>
    </w:p>
    <w:p w14:paraId="031DC5AB" w14:textId="77777777" w:rsidR="00966D73" w:rsidRPr="00352FCA" w:rsidRDefault="00966D73" w:rsidP="00966D73">
      <w:pPr>
        <w:overflowPunct w:val="0"/>
        <w:autoSpaceDE w:val="0"/>
        <w:autoSpaceDN w:val="0"/>
        <w:adjustRightInd w:val="0"/>
        <w:ind w:left="720" w:hanging="720"/>
        <w:jc w:val="both"/>
        <w:textAlignment w:val="baseline"/>
      </w:pPr>
    </w:p>
    <w:p w14:paraId="2834D89C" w14:textId="1B859210" w:rsidR="00966D73" w:rsidRPr="00352FCA" w:rsidRDefault="00966D73" w:rsidP="00BB4FE3">
      <w:pPr>
        <w:numPr>
          <w:ilvl w:val="1"/>
          <w:numId w:val="0"/>
        </w:numPr>
        <w:overflowPunct w:val="0"/>
        <w:autoSpaceDE w:val="0"/>
        <w:autoSpaceDN w:val="0"/>
        <w:adjustRightInd w:val="0"/>
        <w:ind w:left="720" w:hanging="720"/>
        <w:jc w:val="both"/>
        <w:textAlignment w:val="baseline"/>
      </w:pPr>
      <w:r w:rsidRPr="00352FCA">
        <w:t>16</w:t>
      </w:r>
      <w:r w:rsidR="00BB4FE3">
        <w:t>.5</w:t>
      </w:r>
      <w:r w:rsidR="00BB4FE3">
        <w:tab/>
        <w:t>Following any complaint the C</w:t>
      </w:r>
      <w:r w:rsidRPr="00352FCA">
        <w:t xml:space="preserve">ontractor shall within </w:t>
      </w:r>
      <w:r w:rsidRPr="00333409">
        <w:t>one working hour</w:t>
      </w:r>
      <w:r w:rsidR="00BB4FE3">
        <w:t xml:space="preserve"> investigate the circumstances </w:t>
      </w:r>
      <w:r w:rsidRPr="00352FCA">
        <w:t xml:space="preserve">and within a further twenty-four hours notify the </w:t>
      </w:r>
      <w:r>
        <w:br/>
      </w:r>
      <w:r w:rsidR="00395CFB">
        <w:t>Contracting Authority</w:t>
      </w:r>
      <w:r>
        <w:t xml:space="preserve"> or </w:t>
      </w:r>
      <w:r w:rsidR="004D404C">
        <w:t>Designated Authorised</w:t>
      </w:r>
      <w:r w:rsidR="00395CFB">
        <w:t xml:space="preserve"> Officer</w:t>
      </w:r>
      <w:r w:rsidRPr="00352FCA">
        <w:t xml:space="preserve"> in writing of the outcome of the investigation together with details of methods of remedying the situation. </w:t>
      </w:r>
    </w:p>
    <w:p w14:paraId="0E66A7F4" w14:textId="77777777" w:rsidR="00966D73" w:rsidRPr="00352FCA" w:rsidRDefault="00966D73" w:rsidP="00966D73">
      <w:pPr>
        <w:overflowPunct w:val="0"/>
        <w:autoSpaceDE w:val="0"/>
        <w:autoSpaceDN w:val="0"/>
        <w:adjustRightInd w:val="0"/>
        <w:jc w:val="both"/>
        <w:textAlignment w:val="baseline"/>
      </w:pPr>
    </w:p>
    <w:p w14:paraId="1345E681" w14:textId="77777777" w:rsidR="00966D73" w:rsidRPr="00352FCA" w:rsidRDefault="00966D73" w:rsidP="00966D73">
      <w:pPr>
        <w:overflowPunct w:val="0"/>
        <w:autoSpaceDE w:val="0"/>
        <w:autoSpaceDN w:val="0"/>
        <w:adjustRightInd w:val="0"/>
        <w:jc w:val="both"/>
        <w:textAlignment w:val="baseline"/>
        <w:rPr>
          <w:b/>
        </w:rPr>
      </w:pPr>
      <w:r w:rsidRPr="00352FCA">
        <w:rPr>
          <w:b/>
        </w:rPr>
        <w:t>17.</w:t>
      </w:r>
      <w:r w:rsidRPr="00352FCA">
        <w:rPr>
          <w:b/>
        </w:rPr>
        <w:tab/>
        <w:t>Gratuities, Tips and Charges</w:t>
      </w:r>
    </w:p>
    <w:p w14:paraId="7BA89270" w14:textId="77777777" w:rsidR="00966D73" w:rsidRPr="00352FCA" w:rsidRDefault="00966D73" w:rsidP="00966D73">
      <w:pPr>
        <w:overflowPunct w:val="0"/>
        <w:autoSpaceDE w:val="0"/>
        <w:autoSpaceDN w:val="0"/>
        <w:adjustRightInd w:val="0"/>
        <w:jc w:val="both"/>
        <w:textAlignment w:val="baseline"/>
      </w:pPr>
    </w:p>
    <w:p w14:paraId="0D06E001" w14:textId="70E643A3" w:rsidR="00966D73" w:rsidRPr="00352FCA" w:rsidRDefault="00966D73" w:rsidP="00966D73">
      <w:pPr>
        <w:numPr>
          <w:ilvl w:val="1"/>
          <w:numId w:val="0"/>
        </w:numPr>
        <w:overflowPunct w:val="0"/>
        <w:autoSpaceDE w:val="0"/>
        <w:autoSpaceDN w:val="0"/>
        <w:adjustRightInd w:val="0"/>
        <w:ind w:left="720" w:hanging="720"/>
        <w:jc w:val="both"/>
        <w:textAlignment w:val="baseline"/>
      </w:pPr>
      <w:r w:rsidRPr="00352FCA">
        <w:t>17.1</w:t>
      </w:r>
      <w:r w:rsidRPr="00352FCA">
        <w:tab/>
        <w:t xml:space="preserve">The </w:t>
      </w:r>
      <w:r w:rsidR="00BB4FE3">
        <w:t>Contracting Authority</w:t>
      </w:r>
      <w:r w:rsidRPr="00352FCA">
        <w:t xml:space="preserve"> takes a very serious view of the soliciting for, or acceptance of, any form of payment, other than that provided for under the </w:t>
      </w:r>
      <w:r w:rsidR="006716A7">
        <w:t>Contract</w:t>
      </w:r>
      <w:r w:rsidR="006716A7" w:rsidRPr="00352FCA">
        <w:t xml:space="preserve"> </w:t>
      </w:r>
      <w:r w:rsidRPr="00352FCA">
        <w:t xml:space="preserve">between the </w:t>
      </w:r>
      <w:r w:rsidR="00BB4FE3">
        <w:t>Contracting Authority and the C</w:t>
      </w:r>
      <w:r w:rsidRPr="00352FCA">
        <w:t xml:space="preserve">ontractor in respect of the performance of the work. </w:t>
      </w:r>
    </w:p>
    <w:p w14:paraId="5BCC5004" w14:textId="77777777" w:rsidR="00966D73" w:rsidRPr="00352FCA" w:rsidRDefault="00966D73" w:rsidP="00966D73">
      <w:pPr>
        <w:numPr>
          <w:ilvl w:val="1"/>
          <w:numId w:val="0"/>
        </w:numPr>
        <w:overflowPunct w:val="0"/>
        <w:autoSpaceDE w:val="0"/>
        <w:autoSpaceDN w:val="0"/>
        <w:adjustRightInd w:val="0"/>
        <w:jc w:val="both"/>
        <w:textAlignment w:val="baseline"/>
      </w:pPr>
    </w:p>
    <w:p w14:paraId="4826987F" w14:textId="25E8DCD8" w:rsidR="00966D73" w:rsidRPr="00352FCA" w:rsidRDefault="00BB4FE3" w:rsidP="00966D73">
      <w:pPr>
        <w:numPr>
          <w:ilvl w:val="1"/>
          <w:numId w:val="0"/>
        </w:numPr>
        <w:overflowPunct w:val="0"/>
        <w:autoSpaceDE w:val="0"/>
        <w:autoSpaceDN w:val="0"/>
        <w:adjustRightInd w:val="0"/>
        <w:ind w:left="720" w:hanging="720"/>
        <w:jc w:val="both"/>
        <w:textAlignment w:val="baseline"/>
      </w:pPr>
      <w:r>
        <w:t>17.2</w:t>
      </w:r>
      <w:r>
        <w:tab/>
        <w:t>The C</w:t>
      </w:r>
      <w:r w:rsidR="00966D73" w:rsidRPr="00352FCA">
        <w:t xml:space="preserve">ontractor shall under no circumstances allow its workforce to accept or demand money for any work element included in this </w:t>
      </w:r>
      <w:r>
        <w:t xml:space="preserve">Contract. </w:t>
      </w:r>
    </w:p>
    <w:p w14:paraId="0BB52152" w14:textId="77777777" w:rsidR="00966D73" w:rsidRPr="00352FCA" w:rsidRDefault="00966D73" w:rsidP="00966D73">
      <w:pPr>
        <w:overflowPunct w:val="0"/>
        <w:autoSpaceDE w:val="0"/>
        <w:autoSpaceDN w:val="0"/>
        <w:adjustRightInd w:val="0"/>
        <w:ind w:left="720" w:hanging="720"/>
        <w:jc w:val="both"/>
        <w:textAlignment w:val="baseline"/>
      </w:pPr>
    </w:p>
    <w:p w14:paraId="3ECC10D2" w14:textId="16587CBF" w:rsidR="00966D73" w:rsidRPr="00352FCA" w:rsidRDefault="00966D73" w:rsidP="00966D73">
      <w:pPr>
        <w:numPr>
          <w:ilvl w:val="1"/>
          <w:numId w:val="0"/>
        </w:numPr>
        <w:overflowPunct w:val="0"/>
        <w:autoSpaceDE w:val="0"/>
        <w:autoSpaceDN w:val="0"/>
        <w:adjustRightInd w:val="0"/>
        <w:ind w:left="720" w:hanging="720"/>
        <w:jc w:val="both"/>
        <w:textAlignment w:val="baseline"/>
      </w:pPr>
      <w:r w:rsidRPr="00352FCA">
        <w:t>17</w:t>
      </w:r>
      <w:r w:rsidR="00BB4FE3">
        <w:t>.3</w:t>
      </w:r>
      <w:r w:rsidR="00BB4FE3">
        <w:tab/>
        <w:t>If the C</w:t>
      </w:r>
      <w:r w:rsidRPr="00352FCA">
        <w:t xml:space="preserve">ontractor or its </w:t>
      </w:r>
      <w:r w:rsidR="001D4AB2">
        <w:t xml:space="preserve">Personnel </w:t>
      </w:r>
      <w:r w:rsidRPr="00352FCA">
        <w:t xml:space="preserve">are caught accepting and/or soliciting any form of payment for the work, the </w:t>
      </w:r>
      <w:r w:rsidR="004D404C">
        <w:t>Designated Authorised</w:t>
      </w:r>
      <w:r w:rsidR="00395CFB">
        <w:t xml:space="preserve"> Officer</w:t>
      </w:r>
      <w:r w:rsidRPr="00352FCA">
        <w:t xml:space="preserve"> will invoke the relevant procedures under the </w:t>
      </w:r>
      <w:r w:rsidR="001D4AB2">
        <w:t>Contract</w:t>
      </w:r>
      <w:r w:rsidR="001D4AB2" w:rsidRPr="00352FCA">
        <w:t xml:space="preserve"> </w:t>
      </w:r>
      <w:r w:rsidRPr="00352FCA">
        <w:t>to deal with this immediately.</w:t>
      </w:r>
    </w:p>
    <w:p w14:paraId="35AE0D73" w14:textId="77777777" w:rsidR="00966D73" w:rsidRPr="00352FCA" w:rsidRDefault="00966D73" w:rsidP="00966D73">
      <w:pPr>
        <w:overflowPunct w:val="0"/>
        <w:autoSpaceDE w:val="0"/>
        <w:autoSpaceDN w:val="0"/>
        <w:adjustRightInd w:val="0"/>
        <w:jc w:val="both"/>
        <w:textAlignment w:val="baseline"/>
      </w:pPr>
    </w:p>
    <w:p w14:paraId="7146C15A" w14:textId="77777777" w:rsidR="00966D73" w:rsidRPr="00352FCA" w:rsidRDefault="00966D73" w:rsidP="00966D73">
      <w:pPr>
        <w:overflowPunct w:val="0"/>
        <w:autoSpaceDE w:val="0"/>
        <w:autoSpaceDN w:val="0"/>
        <w:adjustRightInd w:val="0"/>
        <w:jc w:val="both"/>
        <w:textAlignment w:val="baseline"/>
        <w:rPr>
          <w:b/>
        </w:rPr>
      </w:pPr>
      <w:r w:rsidRPr="00352FCA">
        <w:rPr>
          <w:b/>
        </w:rPr>
        <w:t>18.</w:t>
      </w:r>
      <w:r w:rsidRPr="00352FCA">
        <w:rPr>
          <w:b/>
        </w:rPr>
        <w:tab/>
        <w:t>Contractors Communications</w:t>
      </w:r>
    </w:p>
    <w:p w14:paraId="42748BF6" w14:textId="77777777" w:rsidR="00966D73" w:rsidRPr="00352FCA" w:rsidRDefault="00966D73" w:rsidP="00966D73">
      <w:pPr>
        <w:overflowPunct w:val="0"/>
        <w:autoSpaceDE w:val="0"/>
        <w:autoSpaceDN w:val="0"/>
        <w:adjustRightInd w:val="0"/>
        <w:jc w:val="both"/>
        <w:textAlignment w:val="baseline"/>
      </w:pPr>
    </w:p>
    <w:p w14:paraId="0C2A365C" w14:textId="7D4B5980" w:rsidR="00966D73" w:rsidRDefault="00BB4FE3" w:rsidP="00966D73">
      <w:pPr>
        <w:numPr>
          <w:ilvl w:val="1"/>
          <w:numId w:val="0"/>
        </w:numPr>
        <w:overflowPunct w:val="0"/>
        <w:autoSpaceDE w:val="0"/>
        <w:autoSpaceDN w:val="0"/>
        <w:adjustRightInd w:val="0"/>
        <w:ind w:left="720" w:hanging="720"/>
        <w:jc w:val="both"/>
        <w:textAlignment w:val="baseline"/>
      </w:pPr>
      <w:r>
        <w:t>18.1</w:t>
      </w:r>
      <w:r>
        <w:tab/>
        <w:t>It is the C</w:t>
      </w:r>
      <w:r w:rsidR="00966D73" w:rsidRPr="00352FCA">
        <w:t>ontractor’s responsibility to ensure that any written or verbal communication from the</w:t>
      </w:r>
      <w:r w:rsidR="00966D73">
        <w:t xml:space="preserve"> </w:t>
      </w:r>
      <w:r w:rsidR="00395CFB">
        <w:t>Contracting Authority</w:t>
      </w:r>
      <w:r w:rsidR="00966D73">
        <w:t xml:space="preserve"> or</w:t>
      </w:r>
      <w:r w:rsidR="00966D73" w:rsidRPr="00352FCA">
        <w:t xml:space="preserve"> </w:t>
      </w:r>
      <w:r w:rsidR="004D404C">
        <w:t>Designated Authorised</w:t>
      </w:r>
      <w:r w:rsidR="00395CFB">
        <w:t xml:space="preserve"> Officer</w:t>
      </w:r>
      <w:r w:rsidR="00966D73" w:rsidRPr="00352FCA">
        <w:t xml:space="preserve"> is forwarded to the appr</w:t>
      </w:r>
      <w:r>
        <w:t>opriate C</w:t>
      </w:r>
      <w:r w:rsidR="00966D73">
        <w:t>ontractors’ employees.</w:t>
      </w:r>
    </w:p>
    <w:p w14:paraId="4A7420AB" w14:textId="77777777" w:rsidR="00966D73" w:rsidRDefault="00966D73" w:rsidP="00966D73">
      <w:pPr>
        <w:numPr>
          <w:ilvl w:val="1"/>
          <w:numId w:val="0"/>
        </w:numPr>
        <w:overflowPunct w:val="0"/>
        <w:autoSpaceDE w:val="0"/>
        <w:autoSpaceDN w:val="0"/>
        <w:adjustRightInd w:val="0"/>
        <w:ind w:left="720" w:hanging="720"/>
        <w:jc w:val="both"/>
        <w:textAlignment w:val="baseline"/>
      </w:pPr>
    </w:p>
    <w:p w14:paraId="64161144" w14:textId="77777777" w:rsidR="00966D73" w:rsidRPr="00390D3B" w:rsidRDefault="00966D73" w:rsidP="00966D73">
      <w:pPr>
        <w:numPr>
          <w:ilvl w:val="1"/>
          <w:numId w:val="0"/>
        </w:numPr>
        <w:overflowPunct w:val="0"/>
        <w:autoSpaceDE w:val="0"/>
        <w:autoSpaceDN w:val="0"/>
        <w:adjustRightInd w:val="0"/>
        <w:ind w:left="720" w:hanging="720"/>
        <w:jc w:val="both"/>
        <w:textAlignment w:val="baseline"/>
      </w:pPr>
      <w:r w:rsidRPr="00352FCA">
        <w:rPr>
          <w:b/>
        </w:rPr>
        <w:t>19.</w:t>
      </w:r>
      <w:r w:rsidRPr="00352FCA">
        <w:rPr>
          <w:b/>
        </w:rPr>
        <w:tab/>
        <w:t>General Health and Safety</w:t>
      </w:r>
    </w:p>
    <w:p w14:paraId="3DA1530B" w14:textId="77777777" w:rsidR="00966D73" w:rsidRPr="00352FCA" w:rsidRDefault="00966D73" w:rsidP="00966D73">
      <w:pPr>
        <w:overflowPunct w:val="0"/>
        <w:autoSpaceDE w:val="0"/>
        <w:autoSpaceDN w:val="0"/>
        <w:adjustRightInd w:val="0"/>
        <w:jc w:val="both"/>
        <w:textAlignment w:val="baseline"/>
      </w:pPr>
    </w:p>
    <w:p w14:paraId="70FB91B4" w14:textId="1A4C7E7F" w:rsidR="00966D73" w:rsidRPr="00CA6DF0" w:rsidRDefault="00966D73" w:rsidP="00CA6DF0">
      <w:pPr>
        <w:ind w:left="720" w:hanging="720"/>
        <w:rPr>
          <w:color w:val="1F497D"/>
        </w:rPr>
      </w:pPr>
      <w:r>
        <w:t>19.1</w:t>
      </w:r>
      <w:r>
        <w:tab/>
      </w:r>
      <w:r w:rsidR="00BB4FE3">
        <w:t>The C</w:t>
      </w:r>
      <w:r w:rsidRPr="00352FCA">
        <w:t xml:space="preserve">ontractor and their </w:t>
      </w:r>
      <w:r w:rsidR="001D4AB2">
        <w:t>Personnel</w:t>
      </w:r>
      <w:r w:rsidRPr="00352FCA">
        <w:t>, sub-contractors and agents shall, at all times whilst in t</w:t>
      </w:r>
      <w:r w:rsidR="00BB4FE3">
        <w:t>he performance of the works and Services of this C</w:t>
      </w:r>
      <w:r w:rsidRPr="00352FCA">
        <w:t>ontract, remain fully conversant with any comply with all relevant Acts, regulations and any other provisions pertaining to health and safety. This will include the health and safety of their own employees, sub-contractors and agents, the</w:t>
      </w:r>
      <w:r w:rsidR="00BB4FE3">
        <w:t xml:space="preserve"> Contracting Authorit</w:t>
      </w:r>
      <w:r w:rsidR="001D4AB2">
        <w:t>y’s</w:t>
      </w:r>
      <w:r w:rsidRPr="00352FCA">
        <w:t xml:space="preserve"> employees and others who may be affected by their performance of the work detailed in this contract. In particular the </w:t>
      </w:r>
      <w:r w:rsidR="00BB4FE3">
        <w:t>C</w:t>
      </w:r>
      <w:r w:rsidR="00E34735" w:rsidRPr="00352FCA">
        <w:t>ontractor</w:t>
      </w:r>
      <w:r w:rsidR="00D0168E">
        <w:t xml:space="preserve"> must </w:t>
      </w:r>
      <w:r w:rsidR="00D0168E" w:rsidRPr="00D0168E">
        <w:t>c</w:t>
      </w:r>
      <w:r w:rsidR="00D0168E" w:rsidRPr="00CA6DF0">
        <w:t>omply with the undermentioned Regulations, but not limited to,</w:t>
      </w:r>
    </w:p>
    <w:p w14:paraId="7E1195E1" w14:textId="77777777" w:rsidR="00966D73" w:rsidRPr="00352FCA" w:rsidRDefault="00966D73" w:rsidP="00966D73">
      <w:pPr>
        <w:overflowPunct w:val="0"/>
        <w:autoSpaceDE w:val="0"/>
        <w:autoSpaceDN w:val="0"/>
        <w:adjustRightInd w:val="0"/>
        <w:ind w:left="720" w:hanging="720"/>
        <w:jc w:val="both"/>
        <w:textAlignment w:val="baseline"/>
      </w:pPr>
    </w:p>
    <w:p w14:paraId="65DCAD83" w14:textId="77777777" w:rsidR="00CA6DF0" w:rsidRPr="00CA6DF0" w:rsidRDefault="00CA6DF0" w:rsidP="00D55508">
      <w:pPr>
        <w:pStyle w:val="ListParagraph"/>
        <w:numPr>
          <w:ilvl w:val="0"/>
          <w:numId w:val="40"/>
        </w:numPr>
      </w:pPr>
      <w:r w:rsidRPr="00CA6DF0">
        <w:t>Health and Safety at Work Act 1974 (HASWA)</w:t>
      </w:r>
    </w:p>
    <w:p w14:paraId="5DF9661C" w14:textId="77777777" w:rsidR="00CA6DF0" w:rsidRPr="00CA6DF0" w:rsidRDefault="00CA6DF0" w:rsidP="00D55508">
      <w:pPr>
        <w:pStyle w:val="ListParagraph"/>
        <w:numPr>
          <w:ilvl w:val="0"/>
          <w:numId w:val="40"/>
        </w:numPr>
      </w:pPr>
      <w:r w:rsidRPr="00CA6DF0">
        <w:t>The Management of Health and Safety at Work Regulations 1999</w:t>
      </w:r>
    </w:p>
    <w:p w14:paraId="43CF331D" w14:textId="77777777" w:rsidR="00CA6DF0" w:rsidRPr="00CA6DF0" w:rsidRDefault="00CA6DF0" w:rsidP="00D55508">
      <w:pPr>
        <w:pStyle w:val="ListParagraph"/>
        <w:numPr>
          <w:ilvl w:val="0"/>
          <w:numId w:val="40"/>
        </w:numPr>
      </w:pPr>
      <w:r w:rsidRPr="00CA6DF0">
        <w:t>The Control of Substances Hazardous to Health Regulations 1999 (COSHH)</w:t>
      </w:r>
    </w:p>
    <w:p w14:paraId="7EE8AB6F" w14:textId="77777777" w:rsidR="00CA6DF0" w:rsidRPr="00CA6DF0" w:rsidRDefault="00CA6DF0" w:rsidP="00D55508">
      <w:pPr>
        <w:pStyle w:val="ListParagraph"/>
        <w:numPr>
          <w:ilvl w:val="0"/>
          <w:numId w:val="40"/>
        </w:numPr>
      </w:pPr>
      <w:r w:rsidRPr="00CA6DF0">
        <w:t>Manual Handling Regulations 1992</w:t>
      </w:r>
    </w:p>
    <w:p w14:paraId="3F05C19A" w14:textId="77777777" w:rsidR="00CA6DF0" w:rsidRPr="00CA6DF0" w:rsidRDefault="00CA6DF0" w:rsidP="00D55508">
      <w:pPr>
        <w:pStyle w:val="ListParagraph"/>
        <w:numPr>
          <w:ilvl w:val="0"/>
          <w:numId w:val="40"/>
        </w:numPr>
      </w:pPr>
      <w:r w:rsidRPr="00CA6DF0">
        <w:t>Provision and Use of Work Equipment Regulations 1998</w:t>
      </w:r>
    </w:p>
    <w:p w14:paraId="580847F2" w14:textId="77777777" w:rsidR="00D0168E" w:rsidRDefault="00D0168E" w:rsidP="00CA6DF0">
      <w:pPr>
        <w:overflowPunct w:val="0"/>
        <w:autoSpaceDE w:val="0"/>
        <w:autoSpaceDN w:val="0"/>
        <w:adjustRightInd w:val="0"/>
        <w:jc w:val="both"/>
        <w:textAlignment w:val="baseline"/>
      </w:pPr>
    </w:p>
    <w:p w14:paraId="33B4F3FA" w14:textId="77777777" w:rsidR="00D0168E" w:rsidRPr="00CA6DF0" w:rsidRDefault="00D0168E" w:rsidP="00CA6DF0">
      <w:pPr>
        <w:ind w:firstLine="720"/>
      </w:pPr>
      <w:r w:rsidRPr="00CA6DF0">
        <w:t>and all other relevant Regulation which are applicable in the workplace.</w:t>
      </w:r>
    </w:p>
    <w:p w14:paraId="50BCF0D8" w14:textId="77777777" w:rsidR="00D0168E" w:rsidRPr="00352FCA" w:rsidRDefault="00D0168E" w:rsidP="00CA6DF0">
      <w:pPr>
        <w:overflowPunct w:val="0"/>
        <w:autoSpaceDE w:val="0"/>
        <w:autoSpaceDN w:val="0"/>
        <w:adjustRightInd w:val="0"/>
        <w:jc w:val="both"/>
        <w:textAlignment w:val="baseline"/>
      </w:pPr>
    </w:p>
    <w:p w14:paraId="1185E60C" w14:textId="77777777" w:rsidR="00966D73" w:rsidRPr="00352FCA" w:rsidRDefault="00966D73" w:rsidP="00966D73">
      <w:pPr>
        <w:overflowPunct w:val="0"/>
        <w:autoSpaceDE w:val="0"/>
        <w:autoSpaceDN w:val="0"/>
        <w:adjustRightInd w:val="0"/>
        <w:ind w:left="720" w:hanging="720"/>
        <w:jc w:val="both"/>
        <w:textAlignment w:val="baseline"/>
      </w:pPr>
    </w:p>
    <w:p w14:paraId="58D717E0" w14:textId="77777777" w:rsidR="00966D73" w:rsidRPr="00352FCA" w:rsidRDefault="00966D73" w:rsidP="007E5AB9">
      <w:pPr>
        <w:overflowPunct w:val="0"/>
        <w:autoSpaceDE w:val="0"/>
        <w:autoSpaceDN w:val="0"/>
        <w:adjustRightInd w:val="0"/>
        <w:ind w:left="720" w:hanging="720"/>
        <w:jc w:val="both"/>
        <w:textAlignment w:val="baseline"/>
      </w:pPr>
      <w:r>
        <w:t>19.2</w:t>
      </w:r>
      <w:r>
        <w:tab/>
      </w:r>
      <w:r w:rsidRPr="00352FCA">
        <w:t>The terms of these documents shall include all Acts, Regulations, orders, codes of guidance, codes of practice and any other supplementary legislation, circulars or guidance made or issued pursuant thereto and any statutory modification or re-enactment thereof.</w:t>
      </w:r>
    </w:p>
    <w:p w14:paraId="4EBBCB15" w14:textId="77777777" w:rsidR="00966D73" w:rsidRPr="00352FCA" w:rsidRDefault="00966D73" w:rsidP="00966D73">
      <w:pPr>
        <w:overflowPunct w:val="0"/>
        <w:autoSpaceDE w:val="0"/>
        <w:autoSpaceDN w:val="0"/>
        <w:adjustRightInd w:val="0"/>
        <w:ind w:left="720" w:hanging="720"/>
        <w:jc w:val="both"/>
        <w:textAlignment w:val="baseline"/>
      </w:pPr>
    </w:p>
    <w:p w14:paraId="156AD540" w14:textId="55E523C2" w:rsidR="00966D73" w:rsidRPr="00352FCA" w:rsidRDefault="00966D73" w:rsidP="007E5AB9">
      <w:pPr>
        <w:overflowPunct w:val="0"/>
        <w:autoSpaceDE w:val="0"/>
        <w:autoSpaceDN w:val="0"/>
        <w:adjustRightInd w:val="0"/>
        <w:ind w:left="720" w:hanging="720"/>
        <w:jc w:val="both"/>
        <w:textAlignment w:val="baseline"/>
      </w:pPr>
      <w:r>
        <w:t>19.3</w:t>
      </w:r>
      <w:r>
        <w:tab/>
      </w:r>
      <w:r w:rsidRPr="00352FCA">
        <w:t>In addition to s</w:t>
      </w:r>
      <w:r w:rsidR="00BB4FE3">
        <w:t>tatutory responsibilities, the C</w:t>
      </w:r>
      <w:r w:rsidRPr="00352FCA">
        <w:t xml:space="preserve">ontractor and his </w:t>
      </w:r>
      <w:r w:rsidR="00981187">
        <w:t>Personnel</w:t>
      </w:r>
      <w:r w:rsidRPr="00352FCA">
        <w:t xml:space="preserve">, sub-contractors and agents must comply with </w:t>
      </w:r>
      <w:r>
        <w:t xml:space="preserve">the </w:t>
      </w:r>
      <w:r w:rsidR="002A3805">
        <w:t>Contracting Authority’s</w:t>
      </w:r>
      <w:r w:rsidRPr="00352FCA">
        <w:t xml:space="preserve"> Health and Safety Policy and any revision thereof. This document is available on request from the </w:t>
      </w:r>
      <w:r w:rsidR="00395CFB">
        <w:t>Contracting Authority</w:t>
      </w:r>
      <w:r>
        <w:t>.</w:t>
      </w:r>
    </w:p>
    <w:p w14:paraId="3E83ABF3" w14:textId="77777777" w:rsidR="00966D73" w:rsidRPr="00352FCA" w:rsidRDefault="00966D73" w:rsidP="00966D73">
      <w:pPr>
        <w:overflowPunct w:val="0"/>
        <w:autoSpaceDE w:val="0"/>
        <w:autoSpaceDN w:val="0"/>
        <w:adjustRightInd w:val="0"/>
        <w:ind w:left="720" w:hanging="720"/>
        <w:jc w:val="both"/>
        <w:textAlignment w:val="baseline"/>
      </w:pPr>
    </w:p>
    <w:p w14:paraId="5C686FDA" w14:textId="5299B333" w:rsidR="00966D73" w:rsidRPr="00352FCA" w:rsidRDefault="00966D73" w:rsidP="007E5AB9">
      <w:pPr>
        <w:overflowPunct w:val="0"/>
        <w:autoSpaceDE w:val="0"/>
        <w:autoSpaceDN w:val="0"/>
        <w:adjustRightInd w:val="0"/>
        <w:ind w:left="720" w:hanging="720"/>
        <w:jc w:val="both"/>
        <w:textAlignment w:val="baseline"/>
      </w:pPr>
      <w:r>
        <w:t>19.4</w:t>
      </w:r>
      <w:r>
        <w:tab/>
      </w:r>
      <w:r w:rsidR="00BB4FE3">
        <w:t>The C</w:t>
      </w:r>
      <w:r w:rsidRPr="00352FCA">
        <w:t xml:space="preserve">ontractor shall prepare and submit for approval by the </w:t>
      </w:r>
      <w:r w:rsidR="00395CFB">
        <w:t>Contracting Authority</w:t>
      </w:r>
      <w:r>
        <w:t xml:space="preserve"> or </w:t>
      </w:r>
      <w:r w:rsidR="004D404C">
        <w:t>Designated Authorised</w:t>
      </w:r>
      <w:r w:rsidR="00395CFB">
        <w:t xml:space="preserve"> Officer</w:t>
      </w:r>
      <w:r w:rsidRPr="00352FCA">
        <w:t xml:space="preserve">, a Health and Safety Policy and a Health and Safety Management plan, both of which shall have regard to statutory responsibilities and </w:t>
      </w:r>
      <w:r>
        <w:t xml:space="preserve">the </w:t>
      </w:r>
      <w:r w:rsidRPr="00352FCA">
        <w:t xml:space="preserve">Health and Safety Policy </w:t>
      </w:r>
      <w:r w:rsidR="007E5AB9">
        <w:t xml:space="preserve">for the Contracting Authority </w:t>
      </w:r>
      <w:r w:rsidRPr="00352FCA">
        <w:t>and any revision thereof.</w:t>
      </w:r>
    </w:p>
    <w:p w14:paraId="2D97F196" w14:textId="77777777" w:rsidR="00966D73" w:rsidRPr="00352FCA" w:rsidRDefault="00966D73" w:rsidP="00966D73">
      <w:pPr>
        <w:tabs>
          <w:tab w:val="left" w:pos="8070"/>
        </w:tabs>
        <w:overflowPunct w:val="0"/>
        <w:autoSpaceDE w:val="0"/>
        <w:autoSpaceDN w:val="0"/>
        <w:adjustRightInd w:val="0"/>
        <w:ind w:left="720" w:hanging="720"/>
        <w:jc w:val="both"/>
        <w:textAlignment w:val="baseline"/>
      </w:pPr>
      <w:r>
        <w:tab/>
      </w:r>
      <w:r>
        <w:tab/>
      </w:r>
    </w:p>
    <w:p w14:paraId="391BD6D8" w14:textId="5EC7454A" w:rsidR="00966D73" w:rsidRPr="00BF40DE" w:rsidRDefault="00966D73" w:rsidP="007E5AB9">
      <w:pPr>
        <w:overflowPunct w:val="0"/>
        <w:autoSpaceDE w:val="0"/>
        <w:autoSpaceDN w:val="0"/>
        <w:adjustRightInd w:val="0"/>
        <w:ind w:left="720" w:hanging="720"/>
        <w:jc w:val="both"/>
        <w:textAlignment w:val="baseline"/>
      </w:pPr>
      <w:r>
        <w:t>19.5</w:t>
      </w:r>
      <w:r>
        <w:tab/>
      </w:r>
      <w:r w:rsidR="00BB4FE3">
        <w:t>The C</w:t>
      </w:r>
      <w:r w:rsidRPr="00352FCA">
        <w:t xml:space="preserve">ontractor shall work to their agreed Health and Safety Management plan. This plan shall state what arrangements have been </w:t>
      </w:r>
      <w:r w:rsidR="00BB4FE3">
        <w:t>made with respect to legal and C</w:t>
      </w:r>
      <w:r w:rsidRPr="00352FCA">
        <w:t xml:space="preserve">ontractual health and safety obligations to ensure successful implementation of their Health and Safety policy. The </w:t>
      </w:r>
      <w:r w:rsidR="00395CFB">
        <w:t>Contracting Authority</w:t>
      </w:r>
      <w:r>
        <w:t xml:space="preserve"> or </w:t>
      </w:r>
      <w:r w:rsidR="004D404C">
        <w:t>Designated Authorised</w:t>
      </w:r>
      <w:r w:rsidR="00395CFB">
        <w:t xml:space="preserve"> Officer</w:t>
      </w:r>
      <w:r>
        <w:t xml:space="preserve"> may, from time to time, require </w:t>
      </w:r>
      <w:r w:rsidRPr="00BF40DE">
        <w:t>information and/or documents demonstrating on-going compliance with the agreed Health and Safety Management Plan.</w:t>
      </w:r>
    </w:p>
    <w:p w14:paraId="7C0DDDA7" w14:textId="77777777" w:rsidR="00966D73" w:rsidRPr="00352FCA" w:rsidRDefault="00966D73" w:rsidP="00966D73">
      <w:pPr>
        <w:overflowPunct w:val="0"/>
        <w:autoSpaceDE w:val="0"/>
        <w:autoSpaceDN w:val="0"/>
        <w:adjustRightInd w:val="0"/>
        <w:ind w:left="720" w:hanging="720"/>
        <w:jc w:val="both"/>
        <w:textAlignment w:val="baseline"/>
      </w:pPr>
    </w:p>
    <w:p w14:paraId="3AFD50EB" w14:textId="084D74EE" w:rsidR="00966D73" w:rsidRPr="00352FCA" w:rsidRDefault="00966D73" w:rsidP="007E5AB9">
      <w:pPr>
        <w:overflowPunct w:val="0"/>
        <w:autoSpaceDE w:val="0"/>
        <w:autoSpaceDN w:val="0"/>
        <w:adjustRightInd w:val="0"/>
        <w:ind w:left="720" w:hanging="720"/>
        <w:jc w:val="both"/>
        <w:textAlignment w:val="baseline"/>
      </w:pPr>
      <w:r>
        <w:t>19.6</w:t>
      </w:r>
      <w:r>
        <w:tab/>
      </w:r>
      <w:r w:rsidR="00BB4FE3">
        <w:t>The C</w:t>
      </w:r>
      <w:r w:rsidRPr="00352FCA">
        <w:t>ontractor shall nominate a pe</w:t>
      </w:r>
      <w:r w:rsidR="00BB4FE3">
        <w:t>rson who shall ensure that all C</w:t>
      </w:r>
      <w:r w:rsidRPr="00352FCA">
        <w:t>ontractual and statutory obligations for the health and safety of their own employees, sub-contractors and agents are fully met and that best practices are pursued for encouraging safe working.</w:t>
      </w:r>
    </w:p>
    <w:p w14:paraId="23162DF3" w14:textId="77777777" w:rsidR="00966D73" w:rsidRPr="00352FCA" w:rsidRDefault="00966D73" w:rsidP="00966D73">
      <w:pPr>
        <w:overflowPunct w:val="0"/>
        <w:autoSpaceDE w:val="0"/>
        <w:autoSpaceDN w:val="0"/>
        <w:adjustRightInd w:val="0"/>
        <w:ind w:left="720" w:hanging="720"/>
        <w:jc w:val="both"/>
        <w:textAlignment w:val="baseline"/>
      </w:pPr>
    </w:p>
    <w:p w14:paraId="12D40FEF" w14:textId="77777777" w:rsidR="00D0168E" w:rsidRPr="00352FCA" w:rsidRDefault="00966D73" w:rsidP="00D0168E">
      <w:pPr>
        <w:overflowPunct w:val="0"/>
        <w:autoSpaceDE w:val="0"/>
        <w:autoSpaceDN w:val="0"/>
        <w:adjustRightInd w:val="0"/>
        <w:ind w:left="720" w:hanging="720"/>
        <w:jc w:val="both"/>
        <w:textAlignment w:val="baseline"/>
      </w:pPr>
      <w:r>
        <w:t>19.7</w:t>
      </w:r>
      <w:r>
        <w:tab/>
      </w:r>
      <w:r w:rsidR="00BB4FE3">
        <w:t>The C</w:t>
      </w:r>
      <w:r w:rsidRPr="00352FCA">
        <w:t xml:space="preserve">ontractor shall keep a record of and inform the </w:t>
      </w:r>
      <w:r w:rsidR="00395CFB">
        <w:t>Contracting Authority</w:t>
      </w:r>
      <w:r>
        <w:t xml:space="preserve"> or </w:t>
      </w:r>
      <w:r w:rsidR="004D404C">
        <w:t>Designated Authorised</w:t>
      </w:r>
      <w:r w:rsidR="00395CFB">
        <w:t xml:space="preserve"> Officer</w:t>
      </w:r>
      <w:r>
        <w:t xml:space="preserve"> </w:t>
      </w:r>
      <w:r w:rsidRPr="00352FCA">
        <w:t xml:space="preserve">of all accidents, incidents and dangerous occurrences, including near misses and associated investigation reports that occur when undertaking work for the </w:t>
      </w:r>
      <w:r w:rsidR="00BB4FE3">
        <w:t xml:space="preserve">Contracting Authority. </w:t>
      </w:r>
      <w:r w:rsidR="00D0168E" w:rsidRPr="00352FCA">
        <w:t xml:space="preserve">Accidents reportable to the enforcing authority under the Reporting Injuries, Diseases and Dangerous Occurrences Regulations </w:t>
      </w:r>
      <w:r w:rsidR="00D0168E">
        <w:t>2013</w:t>
      </w:r>
      <w:r w:rsidR="00D0168E" w:rsidRPr="00352FCA">
        <w:t xml:space="preserve"> (R.I.D.D.O.R) are also to be reported to the </w:t>
      </w:r>
      <w:r w:rsidR="00D0168E">
        <w:t>Contracting Authority or Designated Authorised Officer</w:t>
      </w:r>
      <w:r w:rsidR="00D0168E" w:rsidRPr="00352FCA">
        <w:t xml:space="preserve"> immediately. Copies of all accident forms and associated investigation reports are to be copied to the </w:t>
      </w:r>
      <w:r w:rsidR="00D0168E">
        <w:t>Contracting Authority or Designated Authorised Officer.</w:t>
      </w:r>
    </w:p>
    <w:p w14:paraId="67BD541F" w14:textId="262D9E22" w:rsidR="00966D73" w:rsidRPr="00352FCA" w:rsidRDefault="00966D73" w:rsidP="00072B69">
      <w:pPr>
        <w:overflowPunct w:val="0"/>
        <w:autoSpaceDE w:val="0"/>
        <w:autoSpaceDN w:val="0"/>
        <w:adjustRightInd w:val="0"/>
        <w:jc w:val="both"/>
        <w:textAlignment w:val="baseline"/>
      </w:pPr>
    </w:p>
    <w:p w14:paraId="65512A83" w14:textId="77777777" w:rsidR="00966D73" w:rsidRPr="00352FCA" w:rsidRDefault="00966D73" w:rsidP="00966D73">
      <w:pPr>
        <w:overflowPunct w:val="0"/>
        <w:autoSpaceDE w:val="0"/>
        <w:autoSpaceDN w:val="0"/>
        <w:adjustRightInd w:val="0"/>
        <w:ind w:left="720" w:hanging="720"/>
        <w:jc w:val="both"/>
        <w:textAlignment w:val="baseline"/>
      </w:pPr>
    </w:p>
    <w:p w14:paraId="18CDC0C8" w14:textId="20616AFD" w:rsidR="00E34735" w:rsidRDefault="00966D73" w:rsidP="00D55508">
      <w:pPr>
        <w:pStyle w:val="ListParagraph"/>
        <w:numPr>
          <w:ilvl w:val="1"/>
          <w:numId w:val="41"/>
        </w:numPr>
        <w:overflowPunct w:val="0"/>
        <w:autoSpaceDE w:val="0"/>
        <w:autoSpaceDN w:val="0"/>
        <w:adjustRightInd w:val="0"/>
        <w:ind w:left="709" w:hanging="709"/>
        <w:jc w:val="both"/>
        <w:textAlignment w:val="baseline"/>
      </w:pPr>
      <w:r w:rsidRPr="00352FCA">
        <w:t xml:space="preserve">Without prior prejudice to the </w:t>
      </w:r>
      <w:r w:rsidR="00BB4FE3">
        <w:t>Contracting Authorit</w:t>
      </w:r>
      <w:r w:rsidR="001D4AB2">
        <w:t>y</w:t>
      </w:r>
      <w:r w:rsidR="00E34735">
        <w:t>’</w:t>
      </w:r>
      <w:r w:rsidR="001D4AB2">
        <w:t>s</w:t>
      </w:r>
      <w:r w:rsidRPr="00352FCA">
        <w:t xml:space="preserve"> rights under the of </w:t>
      </w:r>
      <w:r>
        <w:t>C</w:t>
      </w:r>
      <w:r w:rsidRPr="00352FCA">
        <w:t xml:space="preserve">ontract, the </w:t>
      </w:r>
      <w:r w:rsidR="00395CFB">
        <w:t>Contracting Authority</w:t>
      </w:r>
      <w:r>
        <w:t xml:space="preserve"> or </w:t>
      </w:r>
      <w:r w:rsidR="004D404C">
        <w:t>Designated Authorised</w:t>
      </w:r>
      <w:r w:rsidR="00395CFB">
        <w:t xml:space="preserve"> Officer</w:t>
      </w:r>
      <w:r w:rsidRPr="00352FCA">
        <w:t xml:space="preserve"> may suspend the provision of the work or part thereof in the interest of safety. The </w:t>
      </w:r>
      <w:r w:rsidR="00981187">
        <w:t>C</w:t>
      </w:r>
      <w:r w:rsidRPr="00352FCA">
        <w:t xml:space="preserve">ontractor shall not resume provision of the work until the </w:t>
      </w:r>
      <w:r w:rsidR="00395CFB">
        <w:t>Contracting Authority</w:t>
      </w:r>
      <w:r>
        <w:t xml:space="preserve"> or </w:t>
      </w:r>
      <w:r w:rsidR="004D404C">
        <w:t>Designated Authorised</w:t>
      </w:r>
      <w:r w:rsidR="00395CFB">
        <w:t xml:space="preserve"> Officer</w:t>
      </w:r>
      <w:r w:rsidRPr="00352FCA">
        <w:t xml:space="preserve"> is satisfied that the work will be completed in a safe manner. In respect of any such period of suspension the </w:t>
      </w:r>
      <w:r w:rsidR="001D14B1">
        <w:t>Contracting Authority</w:t>
      </w:r>
      <w:r w:rsidRPr="00352FCA">
        <w:t xml:space="preserve"> will accept no liability for any loss incurred</w:t>
      </w:r>
      <w:r w:rsidR="00775EF6">
        <w:t>.</w:t>
      </w:r>
      <w:r w:rsidRPr="00352FCA">
        <w:t xml:space="preserve"> </w:t>
      </w:r>
    </w:p>
    <w:p w14:paraId="286965D7" w14:textId="77777777" w:rsidR="00B20878" w:rsidRDefault="00B20878" w:rsidP="00966D73">
      <w:pPr>
        <w:overflowPunct w:val="0"/>
        <w:autoSpaceDE w:val="0"/>
        <w:autoSpaceDN w:val="0"/>
        <w:adjustRightInd w:val="0"/>
        <w:jc w:val="both"/>
        <w:textAlignment w:val="baseline"/>
      </w:pPr>
    </w:p>
    <w:p w14:paraId="6E74B0E2" w14:textId="77777777" w:rsidR="00966D73" w:rsidRPr="003174EA" w:rsidRDefault="007E5AB9" w:rsidP="007E5AB9">
      <w:pPr>
        <w:overflowPunct w:val="0"/>
        <w:autoSpaceDE w:val="0"/>
        <w:autoSpaceDN w:val="0"/>
        <w:adjustRightInd w:val="0"/>
        <w:ind w:left="-284" w:firstLine="284"/>
        <w:jc w:val="both"/>
        <w:textAlignment w:val="baseline"/>
      </w:pPr>
      <w:r>
        <w:rPr>
          <w:b/>
        </w:rPr>
        <w:t>20</w:t>
      </w:r>
      <w:r>
        <w:rPr>
          <w:b/>
        </w:rPr>
        <w:tab/>
      </w:r>
      <w:r w:rsidR="00966D73" w:rsidRPr="00BF40DE">
        <w:rPr>
          <w:b/>
        </w:rPr>
        <w:t>Safety and Risk Assessments</w:t>
      </w:r>
    </w:p>
    <w:p w14:paraId="0DB2CEC2" w14:textId="77777777" w:rsidR="00966D73" w:rsidRPr="00352FCA" w:rsidRDefault="00966D73" w:rsidP="00966D73">
      <w:pPr>
        <w:overflowPunct w:val="0"/>
        <w:autoSpaceDE w:val="0"/>
        <w:autoSpaceDN w:val="0"/>
        <w:adjustRightInd w:val="0"/>
        <w:jc w:val="both"/>
        <w:textAlignment w:val="baseline"/>
      </w:pPr>
    </w:p>
    <w:p w14:paraId="1FB2974F" w14:textId="39C51EDB" w:rsidR="00966D73" w:rsidRPr="00352FCA" w:rsidRDefault="00966D73" w:rsidP="007E5AB9">
      <w:pPr>
        <w:numPr>
          <w:ilvl w:val="1"/>
          <w:numId w:val="0"/>
        </w:numPr>
        <w:overflowPunct w:val="0"/>
        <w:autoSpaceDE w:val="0"/>
        <w:autoSpaceDN w:val="0"/>
        <w:adjustRightInd w:val="0"/>
        <w:ind w:left="709" w:hanging="709"/>
        <w:jc w:val="both"/>
        <w:textAlignment w:val="baseline"/>
      </w:pPr>
      <w:r>
        <w:t>20.1</w:t>
      </w:r>
      <w:r>
        <w:tab/>
      </w:r>
      <w:r w:rsidRPr="00352FCA">
        <w:t xml:space="preserve">The </w:t>
      </w:r>
      <w:r w:rsidR="00981187">
        <w:t>C</w:t>
      </w:r>
      <w:r w:rsidRPr="00352FCA">
        <w:t xml:space="preserve">ontractor shall give details of </w:t>
      </w:r>
      <w:r w:rsidR="00D65145">
        <w:t>safe systems of work (SSOW)</w:t>
      </w:r>
      <w:r w:rsidRPr="00352FCA">
        <w:t xml:space="preserve"> to be used for carrying out the work in a safe manner and shall allow in the prices or rates for all items and expenses incurred in complying with all the provisions of this </w:t>
      </w:r>
      <w:r w:rsidR="00F23E46">
        <w:t>Contract</w:t>
      </w:r>
      <w:r w:rsidR="00F23E46" w:rsidRPr="00352FCA">
        <w:t xml:space="preserve"> </w:t>
      </w:r>
      <w:r w:rsidRPr="00352FCA">
        <w:t>and legislative requirements and codes of practice concerning the health and safety of its workforce and members of the public.</w:t>
      </w:r>
    </w:p>
    <w:p w14:paraId="21637955" w14:textId="77777777" w:rsidR="00966D73" w:rsidRPr="00352FCA" w:rsidRDefault="00966D73" w:rsidP="00966D73">
      <w:pPr>
        <w:numPr>
          <w:ilvl w:val="1"/>
          <w:numId w:val="0"/>
        </w:numPr>
        <w:overflowPunct w:val="0"/>
        <w:autoSpaceDE w:val="0"/>
        <w:autoSpaceDN w:val="0"/>
        <w:adjustRightInd w:val="0"/>
        <w:ind w:left="720" w:hanging="720"/>
        <w:jc w:val="both"/>
        <w:textAlignment w:val="baseline"/>
      </w:pPr>
    </w:p>
    <w:p w14:paraId="00327E3C" w14:textId="6509333C" w:rsidR="00966D73" w:rsidRPr="00352FCA" w:rsidRDefault="00966D73" w:rsidP="007E5AB9">
      <w:pPr>
        <w:numPr>
          <w:ilvl w:val="1"/>
          <w:numId w:val="0"/>
        </w:numPr>
        <w:tabs>
          <w:tab w:val="left" w:pos="709"/>
        </w:tabs>
        <w:overflowPunct w:val="0"/>
        <w:autoSpaceDE w:val="0"/>
        <w:autoSpaceDN w:val="0"/>
        <w:adjustRightInd w:val="0"/>
        <w:ind w:left="709" w:hanging="709"/>
        <w:jc w:val="both"/>
        <w:textAlignment w:val="baseline"/>
      </w:pPr>
      <w:r>
        <w:t>20.2</w:t>
      </w:r>
      <w:r>
        <w:tab/>
      </w:r>
      <w:r w:rsidRPr="00352FCA">
        <w:t xml:space="preserve">The </w:t>
      </w:r>
      <w:r w:rsidR="00981187">
        <w:t>C</w:t>
      </w:r>
      <w:r w:rsidRPr="00352FCA">
        <w:t xml:space="preserve">ontractor shall ensure employees comply with the requirements of the </w:t>
      </w:r>
      <w:r w:rsidR="006716A7">
        <w:t>Contract</w:t>
      </w:r>
      <w:r w:rsidR="006716A7" w:rsidRPr="00352FCA">
        <w:t xml:space="preserve"> </w:t>
      </w:r>
      <w:r w:rsidRPr="00352FCA">
        <w:t xml:space="preserve">and the Health and Safety at Work Act, </w:t>
      </w:r>
      <w:r w:rsidR="00D65145">
        <w:t>and regulations.</w:t>
      </w:r>
    </w:p>
    <w:p w14:paraId="2C217ACC" w14:textId="77777777" w:rsidR="00966D73" w:rsidRPr="00352FCA" w:rsidRDefault="00966D73" w:rsidP="00966D73">
      <w:pPr>
        <w:numPr>
          <w:ilvl w:val="1"/>
          <w:numId w:val="0"/>
        </w:numPr>
        <w:overflowPunct w:val="0"/>
        <w:autoSpaceDE w:val="0"/>
        <w:autoSpaceDN w:val="0"/>
        <w:adjustRightInd w:val="0"/>
        <w:ind w:left="720" w:hanging="720"/>
        <w:jc w:val="both"/>
        <w:textAlignment w:val="baseline"/>
      </w:pPr>
    </w:p>
    <w:p w14:paraId="1B70A407" w14:textId="3E8B44AA" w:rsidR="00966D73" w:rsidRPr="00352FCA" w:rsidRDefault="00966D73" w:rsidP="007E5AB9">
      <w:pPr>
        <w:numPr>
          <w:ilvl w:val="1"/>
          <w:numId w:val="0"/>
        </w:numPr>
        <w:overflowPunct w:val="0"/>
        <w:autoSpaceDE w:val="0"/>
        <w:autoSpaceDN w:val="0"/>
        <w:adjustRightInd w:val="0"/>
        <w:ind w:left="720" w:hanging="720"/>
        <w:jc w:val="both"/>
        <w:textAlignment w:val="baseline"/>
      </w:pPr>
      <w:r>
        <w:t>20.3</w:t>
      </w:r>
      <w:r>
        <w:tab/>
      </w:r>
      <w:r w:rsidRPr="00352FCA">
        <w:t xml:space="preserve">The </w:t>
      </w:r>
      <w:r w:rsidR="001D14B1">
        <w:t>C</w:t>
      </w:r>
      <w:r w:rsidRPr="00352FCA">
        <w:t xml:space="preserve">ontractor shall be responsible for carrying out risk assessments of all tasks and provide site specific written risk assessments ensuring safe methods are practised when using equipment and ensure all employees are </w:t>
      </w:r>
      <w:r w:rsidR="00400C2D" w:rsidRPr="00352FCA">
        <w:t>fully</w:t>
      </w:r>
      <w:r w:rsidR="00400C2D">
        <w:t xml:space="preserve"> trained</w:t>
      </w:r>
      <w:r w:rsidR="00D65145">
        <w:t xml:space="preserve"> on the safe systems of work and refreshed annually or when deemed </w:t>
      </w:r>
      <w:r w:rsidR="00400C2D">
        <w:t>necessary</w:t>
      </w:r>
      <w:r w:rsidRPr="00352FCA">
        <w:t>.</w:t>
      </w:r>
    </w:p>
    <w:p w14:paraId="4B516015" w14:textId="77777777" w:rsidR="00966D73" w:rsidRPr="00352FCA" w:rsidRDefault="00966D73" w:rsidP="00966D73">
      <w:pPr>
        <w:numPr>
          <w:ilvl w:val="1"/>
          <w:numId w:val="0"/>
        </w:numPr>
        <w:overflowPunct w:val="0"/>
        <w:autoSpaceDE w:val="0"/>
        <w:autoSpaceDN w:val="0"/>
        <w:adjustRightInd w:val="0"/>
        <w:ind w:left="720" w:hanging="720"/>
        <w:jc w:val="both"/>
        <w:textAlignment w:val="baseline"/>
      </w:pPr>
    </w:p>
    <w:p w14:paraId="67853857" w14:textId="5BE580FB" w:rsidR="007E5AB9" w:rsidRDefault="00966D73" w:rsidP="00072B69">
      <w:pPr>
        <w:numPr>
          <w:ilvl w:val="1"/>
          <w:numId w:val="0"/>
        </w:numPr>
        <w:overflowPunct w:val="0"/>
        <w:autoSpaceDE w:val="0"/>
        <w:autoSpaceDN w:val="0"/>
        <w:adjustRightInd w:val="0"/>
        <w:ind w:left="720" w:hanging="720"/>
        <w:jc w:val="both"/>
        <w:textAlignment w:val="baseline"/>
      </w:pPr>
      <w:r>
        <w:t>20.4</w:t>
      </w:r>
      <w:r>
        <w:tab/>
      </w:r>
      <w:r w:rsidRPr="00352FCA">
        <w:t xml:space="preserve">The </w:t>
      </w:r>
      <w:r w:rsidR="001D14B1">
        <w:t>C</w:t>
      </w:r>
      <w:r w:rsidRPr="00352FCA">
        <w:t>ontractor shall have a detailed Health and Safety policy statement, which includes clear organisational responsibilities.</w:t>
      </w:r>
    </w:p>
    <w:p w14:paraId="7CCF5C2F" w14:textId="77777777" w:rsidR="007E5AB9" w:rsidRDefault="007E5AB9" w:rsidP="007E5AB9">
      <w:pPr>
        <w:numPr>
          <w:ilvl w:val="1"/>
          <w:numId w:val="0"/>
        </w:numPr>
        <w:overflowPunct w:val="0"/>
        <w:autoSpaceDE w:val="0"/>
        <w:autoSpaceDN w:val="0"/>
        <w:adjustRightInd w:val="0"/>
        <w:ind w:left="720" w:hanging="1004"/>
        <w:jc w:val="both"/>
        <w:textAlignment w:val="baseline"/>
      </w:pPr>
    </w:p>
    <w:p w14:paraId="3A107D92" w14:textId="1507118E" w:rsidR="007E5AB9" w:rsidRDefault="00072B69" w:rsidP="007E5AB9">
      <w:pPr>
        <w:numPr>
          <w:ilvl w:val="1"/>
          <w:numId w:val="0"/>
        </w:numPr>
        <w:overflowPunct w:val="0"/>
        <w:autoSpaceDE w:val="0"/>
        <w:autoSpaceDN w:val="0"/>
        <w:adjustRightInd w:val="0"/>
        <w:ind w:left="720" w:hanging="720"/>
        <w:jc w:val="both"/>
        <w:textAlignment w:val="baseline"/>
      </w:pPr>
      <w:r>
        <w:t>20.5</w:t>
      </w:r>
      <w:r w:rsidR="00966D73" w:rsidRPr="00352FCA">
        <w:tab/>
        <w:t xml:space="preserve">The </w:t>
      </w:r>
      <w:r w:rsidR="001D14B1">
        <w:t>C</w:t>
      </w:r>
      <w:r w:rsidR="00966D73" w:rsidRPr="00352FCA">
        <w:t xml:space="preserve">ontractor shall carry out a Health and Safety </w:t>
      </w:r>
      <w:r w:rsidR="00425439">
        <w:t>inspection</w:t>
      </w:r>
      <w:r w:rsidR="00425439" w:rsidRPr="00352FCA">
        <w:t xml:space="preserve"> </w:t>
      </w:r>
      <w:r w:rsidR="00966D73" w:rsidRPr="00352FCA">
        <w:t>of all sites at least annually   and complete documentation for all health and safety activities, which shou</w:t>
      </w:r>
      <w:r w:rsidR="007E5AB9">
        <w:t>ld be available for inspection.</w:t>
      </w:r>
    </w:p>
    <w:p w14:paraId="25AE25AE" w14:textId="77777777" w:rsidR="00E34735" w:rsidRDefault="00E34735" w:rsidP="00E34735">
      <w:pPr>
        <w:numPr>
          <w:ilvl w:val="1"/>
          <w:numId w:val="0"/>
        </w:numPr>
        <w:overflowPunct w:val="0"/>
        <w:autoSpaceDE w:val="0"/>
        <w:autoSpaceDN w:val="0"/>
        <w:adjustRightInd w:val="0"/>
        <w:jc w:val="both"/>
        <w:textAlignment w:val="baseline"/>
      </w:pPr>
    </w:p>
    <w:p w14:paraId="24E83D4F" w14:textId="6B527904" w:rsidR="007E5AB9" w:rsidRDefault="00072B69" w:rsidP="007E5AB9">
      <w:pPr>
        <w:numPr>
          <w:ilvl w:val="1"/>
          <w:numId w:val="0"/>
        </w:numPr>
        <w:overflowPunct w:val="0"/>
        <w:autoSpaceDE w:val="0"/>
        <w:autoSpaceDN w:val="0"/>
        <w:adjustRightInd w:val="0"/>
        <w:ind w:left="720" w:hanging="720"/>
        <w:jc w:val="both"/>
        <w:textAlignment w:val="baseline"/>
      </w:pPr>
      <w:r>
        <w:t>20.6</w:t>
      </w:r>
      <w:r w:rsidR="00966D73" w:rsidRPr="00352FCA">
        <w:tab/>
        <w:t xml:space="preserve">The </w:t>
      </w:r>
      <w:r w:rsidR="001D14B1">
        <w:t>C</w:t>
      </w:r>
      <w:r w:rsidR="00966D73" w:rsidRPr="00352FCA">
        <w:t xml:space="preserve">ontractor will ensure that its operatives are comprehensively trained in the use of the plant equipment and materials. The </w:t>
      </w:r>
      <w:r w:rsidR="001D14B1">
        <w:t>C</w:t>
      </w:r>
      <w:r w:rsidR="00966D73" w:rsidRPr="00352FCA">
        <w:t>ontractor is responsible for consequential costs, expenses and delay to the work arising from misuse of</w:t>
      </w:r>
      <w:r w:rsidR="007E5AB9">
        <w:t xml:space="preserve"> plant equipment and materials.</w:t>
      </w:r>
    </w:p>
    <w:p w14:paraId="7C84C2E8" w14:textId="77777777" w:rsidR="007E5AB9" w:rsidRDefault="007E5AB9" w:rsidP="007E5AB9">
      <w:pPr>
        <w:numPr>
          <w:ilvl w:val="1"/>
          <w:numId w:val="0"/>
        </w:numPr>
        <w:overflowPunct w:val="0"/>
        <w:autoSpaceDE w:val="0"/>
        <w:autoSpaceDN w:val="0"/>
        <w:adjustRightInd w:val="0"/>
        <w:ind w:left="720" w:hanging="1004"/>
        <w:jc w:val="both"/>
        <w:textAlignment w:val="baseline"/>
      </w:pPr>
    </w:p>
    <w:p w14:paraId="0C363BDD" w14:textId="5FAF2E20" w:rsidR="00966D73" w:rsidRPr="00352FCA" w:rsidRDefault="00072B69" w:rsidP="007E5AB9">
      <w:pPr>
        <w:numPr>
          <w:ilvl w:val="1"/>
          <w:numId w:val="0"/>
        </w:numPr>
        <w:overflowPunct w:val="0"/>
        <w:autoSpaceDE w:val="0"/>
        <w:autoSpaceDN w:val="0"/>
        <w:adjustRightInd w:val="0"/>
        <w:ind w:left="720" w:hanging="720"/>
        <w:jc w:val="both"/>
        <w:textAlignment w:val="baseline"/>
      </w:pPr>
      <w:r>
        <w:t>20.7</w:t>
      </w:r>
      <w:r w:rsidR="00966D73" w:rsidRPr="00352FCA">
        <w:tab/>
        <w:t xml:space="preserve">The </w:t>
      </w:r>
      <w:r w:rsidR="001D14B1">
        <w:t>C</w:t>
      </w:r>
      <w:r w:rsidR="00966D73" w:rsidRPr="00352FCA">
        <w:t>ontractors’ duties shall include, but not necessarily be limited to, the following:</w:t>
      </w:r>
    </w:p>
    <w:p w14:paraId="17A3513F" w14:textId="77777777" w:rsidR="00966D73" w:rsidRPr="00352FCA" w:rsidRDefault="00966D73" w:rsidP="00966D73">
      <w:pPr>
        <w:overflowPunct w:val="0"/>
        <w:autoSpaceDE w:val="0"/>
        <w:autoSpaceDN w:val="0"/>
        <w:adjustRightInd w:val="0"/>
        <w:jc w:val="both"/>
        <w:textAlignment w:val="baseline"/>
      </w:pPr>
    </w:p>
    <w:p w14:paraId="6F70AE0F" w14:textId="77777777" w:rsidR="00966D73" w:rsidRPr="00352FCA" w:rsidRDefault="00966D73" w:rsidP="00D55508">
      <w:pPr>
        <w:pStyle w:val="ListParagraph"/>
        <w:numPr>
          <w:ilvl w:val="0"/>
          <w:numId w:val="30"/>
        </w:numPr>
        <w:overflowPunct w:val="0"/>
        <w:autoSpaceDE w:val="0"/>
        <w:autoSpaceDN w:val="0"/>
        <w:adjustRightInd w:val="0"/>
        <w:jc w:val="both"/>
        <w:textAlignment w:val="baseline"/>
      </w:pPr>
      <w:r w:rsidRPr="00352FCA">
        <w:t>Ensuring that any necessary plant and equipment are safe and without risk to health and safety and that they are used in a skilful and proper manner and by persons who are licensed, certificated, trained and competent to use the same;</w:t>
      </w:r>
    </w:p>
    <w:p w14:paraId="50D25CED" w14:textId="77777777" w:rsidR="00966D73" w:rsidRPr="00352FCA" w:rsidRDefault="00966D73" w:rsidP="00966D73">
      <w:pPr>
        <w:overflowPunct w:val="0"/>
        <w:autoSpaceDE w:val="0"/>
        <w:autoSpaceDN w:val="0"/>
        <w:adjustRightInd w:val="0"/>
        <w:ind w:left="1800" w:hanging="1080"/>
        <w:jc w:val="both"/>
        <w:textAlignment w:val="baseline"/>
      </w:pPr>
    </w:p>
    <w:p w14:paraId="3143C418" w14:textId="4EAFC0C2" w:rsidR="007E5AB9" w:rsidRDefault="00425439" w:rsidP="00D55508">
      <w:pPr>
        <w:pStyle w:val="ListParagraph"/>
        <w:numPr>
          <w:ilvl w:val="0"/>
          <w:numId w:val="30"/>
        </w:numPr>
        <w:overflowPunct w:val="0"/>
        <w:autoSpaceDE w:val="0"/>
        <w:autoSpaceDN w:val="0"/>
        <w:adjustRightInd w:val="0"/>
        <w:jc w:val="both"/>
        <w:textAlignment w:val="baseline"/>
      </w:pPr>
      <w:r>
        <w:t>All plant and equipment must confirm to the relevant legislation and be maintained in a safe condition in accordance with the manufacturer’s instructions.</w:t>
      </w:r>
    </w:p>
    <w:p w14:paraId="0FC697F3" w14:textId="77777777" w:rsidR="007E5AB9" w:rsidRDefault="007E5AB9" w:rsidP="007E5AB9">
      <w:pPr>
        <w:overflowPunct w:val="0"/>
        <w:autoSpaceDE w:val="0"/>
        <w:autoSpaceDN w:val="0"/>
        <w:adjustRightInd w:val="0"/>
        <w:jc w:val="both"/>
        <w:textAlignment w:val="baseline"/>
      </w:pPr>
    </w:p>
    <w:p w14:paraId="4B328F06" w14:textId="57D14707" w:rsidR="00425439" w:rsidRPr="00CA6DF0" w:rsidRDefault="00072B69" w:rsidP="00CA6DF0">
      <w:pPr>
        <w:ind w:left="720" w:hanging="720"/>
      </w:pPr>
      <w:r>
        <w:t>20.8</w:t>
      </w:r>
      <w:r w:rsidR="00966D73" w:rsidRPr="00352FCA">
        <w:tab/>
      </w:r>
      <w:r w:rsidR="00425439">
        <w:t xml:space="preserve">All substances and chemicals must be controlled in </w:t>
      </w:r>
      <w:r w:rsidR="00425439" w:rsidRPr="00CA6DF0">
        <w:t xml:space="preserve">accordance with relevant legislation (HASWA 1974 and COSHH Regulations 1999), when storing, transporting, handling and </w:t>
      </w:r>
      <w:r w:rsidR="00425439" w:rsidRPr="00CA6DF0">
        <w:lastRenderedPageBreak/>
        <w:t>disposal in accordance with the manufacturer’s safety data sheets (SDS) and the Environmental Protection Act 1990.</w:t>
      </w:r>
    </w:p>
    <w:p w14:paraId="50C006D7" w14:textId="187C8778" w:rsidR="007E5AB9" w:rsidRDefault="007E5AB9" w:rsidP="0026518A">
      <w:pPr>
        <w:overflowPunct w:val="0"/>
        <w:autoSpaceDE w:val="0"/>
        <w:autoSpaceDN w:val="0"/>
        <w:adjustRightInd w:val="0"/>
        <w:ind w:left="720" w:hanging="720"/>
        <w:jc w:val="both"/>
        <w:textAlignment w:val="baseline"/>
      </w:pPr>
    </w:p>
    <w:p w14:paraId="71D33D78" w14:textId="77777777" w:rsidR="007E5AB9" w:rsidRDefault="007E5AB9" w:rsidP="007E5AB9">
      <w:pPr>
        <w:overflowPunct w:val="0"/>
        <w:autoSpaceDE w:val="0"/>
        <w:autoSpaceDN w:val="0"/>
        <w:adjustRightInd w:val="0"/>
        <w:ind w:left="-284"/>
        <w:jc w:val="both"/>
        <w:textAlignment w:val="baseline"/>
      </w:pPr>
    </w:p>
    <w:p w14:paraId="4FEA1CDA" w14:textId="70AE043D" w:rsidR="007E5AB9" w:rsidRDefault="00072B69" w:rsidP="0026518A">
      <w:pPr>
        <w:overflowPunct w:val="0"/>
        <w:autoSpaceDE w:val="0"/>
        <w:autoSpaceDN w:val="0"/>
        <w:adjustRightInd w:val="0"/>
        <w:ind w:left="720" w:hanging="720"/>
        <w:jc w:val="both"/>
        <w:textAlignment w:val="baseline"/>
      </w:pPr>
      <w:r>
        <w:t>20.9</w:t>
      </w:r>
      <w:r w:rsidR="00966D73" w:rsidRPr="00352FCA">
        <w:tab/>
        <w:t xml:space="preserve">Methods of working that impair safe working arrangements or give rise to nuisance or damage to property, inconvenience or annoyance to members of staff </w:t>
      </w:r>
      <w:r w:rsidR="007E5AB9">
        <w:t>or the public are unacceptable.</w:t>
      </w:r>
    </w:p>
    <w:p w14:paraId="6361C590" w14:textId="77777777" w:rsidR="007E5AB9" w:rsidRDefault="007E5AB9" w:rsidP="007E5AB9">
      <w:pPr>
        <w:overflowPunct w:val="0"/>
        <w:autoSpaceDE w:val="0"/>
        <w:autoSpaceDN w:val="0"/>
        <w:adjustRightInd w:val="0"/>
        <w:ind w:left="-284"/>
        <w:jc w:val="both"/>
        <w:textAlignment w:val="baseline"/>
      </w:pPr>
    </w:p>
    <w:p w14:paraId="38E51482" w14:textId="29831491" w:rsidR="007E5AB9" w:rsidRDefault="00072B69" w:rsidP="0026518A">
      <w:pPr>
        <w:overflowPunct w:val="0"/>
        <w:autoSpaceDE w:val="0"/>
        <w:autoSpaceDN w:val="0"/>
        <w:adjustRightInd w:val="0"/>
        <w:ind w:left="720" w:hanging="720"/>
        <w:jc w:val="both"/>
        <w:textAlignment w:val="baseline"/>
      </w:pPr>
      <w:r>
        <w:t>20.10</w:t>
      </w:r>
      <w:r w:rsidR="00966D73" w:rsidRPr="00352FCA">
        <w:tab/>
        <w:t xml:space="preserve">The disposal of wastewater and other liquids must not be discharged into surface water drains. Provision shall be made for such effluent to be discharged into the foul sewer and </w:t>
      </w:r>
      <w:r w:rsidR="00B652FE">
        <w:t>Personnel</w:t>
      </w:r>
      <w:r w:rsidR="00B652FE" w:rsidRPr="00352FCA">
        <w:t xml:space="preserve"> </w:t>
      </w:r>
      <w:r w:rsidR="00966D73" w:rsidRPr="00352FCA">
        <w:t xml:space="preserve">shall be made fully aware of </w:t>
      </w:r>
      <w:r w:rsidR="007E5AB9">
        <w:t>the correct disposal procedure.</w:t>
      </w:r>
    </w:p>
    <w:p w14:paraId="475087FB" w14:textId="77777777" w:rsidR="007E5AB9" w:rsidRDefault="007E5AB9" w:rsidP="007E5AB9">
      <w:pPr>
        <w:overflowPunct w:val="0"/>
        <w:autoSpaceDE w:val="0"/>
        <w:autoSpaceDN w:val="0"/>
        <w:adjustRightInd w:val="0"/>
        <w:ind w:left="-284"/>
        <w:jc w:val="both"/>
        <w:textAlignment w:val="baseline"/>
      </w:pPr>
    </w:p>
    <w:p w14:paraId="777D9055" w14:textId="5D85E91B" w:rsidR="00966D73" w:rsidRPr="00352FCA" w:rsidRDefault="00072B69" w:rsidP="0026518A">
      <w:pPr>
        <w:overflowPunct w:val="0"/>
        <w:autoSpaceDE w:val="0"/>
        <w:autoSpaceDN w:val="0"/>
        <w:adjustRightInd w:val="0"/>
        <w:ind w:left="720" w:hanging="720"/>
        <w:jc w:val="both"/>
        <w:textAlignment w:val="baseline"/>
      </w:pPr>
      <w:r>
        <w:t>20.11</w:t>
      </w:r>
      <w:r w:rsidR="00966D73" w:rsidRPr="00352FCA">
        <w:tab/>
        <w:t>All waste chemicals, including solvents, acids and detergents shall be disposed of in accordance with regulations. Some chemicals may be subject to the Special Waste Regulations 1996, which impose additional controls on their movement and disposal.</w:t>
      </w:r>
    </w:p>
    <w:p w14:paraId="2716F927" w14:textId="77777777" w:rsidR="00966D73" w:rsidRPr="00352FCA" w:rsidRDefault="00966D73" w:rsidP="00966D73">
      <w:pPr>
        <w:overflowPunct w:val="0"/>
        <w:autoSpaceDE w:val="0"/>
        <w:autoSpaceDN w:val="0"/>
        <w:adjustRightInd w:val="0"/>
        <w:jc w:val="both"/>
        <w:textAlignment w:val="baseline"/>
      </w:pPr>
    </w:p>
    <w:p w14:paraId="376112C7" w14:textId="14DA2F32" w:rsidR="00966D73" w:rsidRPr="00352FCA" w:rsidRDefault="00072B69" w:rsidP="00966D73">
      <w:pPr>
        <w:overflowPunct w:val="0"/>
        <w:autoSpaceDE w:val="0"/>
        <w:autoSpaceDN w:val="0"/>
        <w:adjustRightInd w:val="0"/>
        <w:ind w:left="720" w:hanging="720"/>
        <w:jc w:val="both"/>
        <w:textAlignment w:val="baseline"/>
      </w:pPr>
      <w:r>
        <w:t>20.12</w:t>
      </w:r>
      <w:r w:rsidR="00966D73" w:rsidRPr="00352FCA">
        <w:tab/>
        <w:t xml:space="preserve">The </w:t>
      </w:r>
      <w:r w:rsidR="001D14B1">
        <w:t>C</w:t>
      </w:r>
      <w:r w:rsidR="00966D73" w:rsidRPr="00352FCA">
        <w:t xml:space="preserve">ontractor shall take appropriate action with any employee caught undertaking any practice, which is in the opinion of the </w:t>
      </w:r>
      <w:r w:rsidR="00395CFB">
        <w:t>Contracting Authority</w:t>
      </w:r>
      <w:r w:rsidR="00966D73">
        <w:t xml:space="preserve"> or </w:t>
      </w:r>
      <w:r w:rsidR="004D404C">
        <w:t>Designated Authorised</w:t>
      </w:r>
      <w:r w:rsidR="00395CFB">
        <w:t xml:space="preserve"> Officer</w:t>
      </w:r>
      <w:r w:rsidR="00966D73" w:rsidRPr="00352FCA">
        <w:t xml:space="preserve"> is a dangerous or unacceptable practice.</w:t>
      </w:r>
    </w:p>
    <w:p w14:paraId="221A2C52" w14:textId="77777777" w:rsidR="00966D73" w:rsidRPr="00352FCA" w:rsidRDefault="00966D73" w:rsidP="00966D73">
      <w:pPr>
        <w:overflowPunct w:val="0"/>
        <w:autoSpaceDE w:val="0"/>
        <w:autoSpaceDN w:val="0"/>
        <w:adjustRightInd w:val="0"/>
        <w:jc w:val="both"/>
        <w:textAlignment w:val="baseline"/>
      </w:pPr>
    </w:p>
    <w:p w14:paraId="587EDB6A" w14:textId="77777777" w:rsidR="00A20C5B" w:rsidRPr="00352FCA" w:rsidRDefault="00A20C5B" w:rsidP="00A20C5B">
      <w:pPr>
        <w:overflowPunct w:val="0"/>
        <w:autoSpaceDE w:val="0"/>
        <w:autoSpaceDN w:val="0"/>
        <w:adjustRightInd w:val="0"/>
        <w:jc w:val="both"/>
        <w:textAlignment w:val="baseline"/>
      </w:pPr>
    </w:p>
    <w:p w14:paraId="2258EC30" w14:textId="2F86604F" w:rsidR="00966D73" w:rsidRPr="00352FCA" w:rsidRDefault="00966D73" w:rsidP="00966D73">
      <w:pPr>
        <w:overflowPunct w:val="0"/>
        <w:autoSpaceDE w:val="0"/>
        <w:autoSpaceDN w:val="0"/>
        <w:adjustRightInd w:val="0"/>
        <w:ind w:left="720" w:hanging="720"/>
        <w:jc w:val="both"/>
        <w:textAlignment w:val="baseline"/>
        <w:rPr>
          <w:b/>
        </w:rPr>
      </w:pPr>
      <w:r w:rsidRPr="00352FCA">
        <w:rPr>
          <w:b/>
        </w:rPr>
        <w:t>2</w:t>
      </w:r>
      <w:r w:rsidR="00F23E46">
        <w:rPr>
          <w:b/>
        </w:rPr>
        <w:t>1</w:t>
      </w:r>
      <w:r w:rsidRPr="00352FCA">
        <w:rPr>
          <w:b/>
        </w:rPr>
        <w:t>.</w:t>
      </w:r>
      <w:r w:rsidRPr="00352FCA">
        <w:rPr>
          <w:b/>
        </w:rPr>
        <w:tab/>
        <w:t>Probity and Conduct</w:t>
      </w:r>
    </w:p>
    <w:p w14:paraId="4869A509" w14:textId="77777777" w:rsidR="00966D73" w:rsidRPr="00352FCA" w:rsidRDefault="00966D73" w:rsidP="00966D73">
      <w:pPr>
        <w:overflowPunct w:val="0"/>
        <w:autoSpaceDE w:val="0"/>
        <w:autoSpaceDN w:val="0"/>
        <w:adjustRightInd w:val="0"/>
        <w:jc w:val="both"/>
        <w:textAlignment w:val="baseline"/>
      </w:pPr>
    </w:p>
    <w:p w14:paraId="17ED1B92" w14:textId="78DD9A43" w:rsidR="00966D73" w:rsidRPr="00DA43B0" w:rsidRDefault="00966D73" w:rsidP="00D55508">
      <w:pPr>
        <w:pStyle w:val="ListParagraph"/>
        <w:numPr>
          <w:ilvl w:val="1"/>
          <w:numId w:val="34"/>
        </w:numPr>
        <w:overflowPunct w:val="0"/>
        <w:autoSpaceDE w:val="0"/>
        <w:autoSpaceDN w:val="0"/>
        <w:adjustRightInd w:val="0"/>
        <w:ind w:left="709" w:hanging="709"/>
        <w:jc w:val="both"/>
        <w:textAlignment w:val="baseline"/>
      </w:pPr>
      <w:r w:rsidRPr="00DA43B0">
        <w:t xml:space="preserve">The </w:t>
      </w:r>
      <w:r w:rsidR="00A20C5B" w:rsidRPr="00DA43B0">
        <w:t>Contracting Authority</w:t>
      </w:r>
      <w:r w:rsidRPr="00DA43B0">
        <w:t xml:space="preserve"> recognises that performance of the </w:t>
      </w:r>
      <w:r w:rsidR="00826386">
        <w:t>C</w:t>
      </w:r>
      <w:r w:rsidRPr="00DA43B0">
        <w:t xml:space="preserve">ontract will require </w:t>
      </w:r>
      <w:r w:rsidR="00B652FE">
        <w:t>Personnel</w:t>
      </w:r>
      <w:r w:rsidR="00B652FE" w:rsidRPr="00352FCA">
        <w:t xml:space="preserve"> </w:t>
      </w:r>
      <w:r w:rsidRPr="00DA43B0">
        <w:t xml:space="preserve">to work on duties involving access to vulnerable people towards whom the </w:t>
      </w:r>
      <w:r w:rsidR="0026518A" w:rsidRPr="00DA43B0">
        <w:t>Contracting Authority</w:t>
      </w:r>
      <w:r w:rsidRPr="00DA43B0">
        <w:t xml:space="preserve"> owes a special duty of care. On reasonable request in writing, the </w:t>
      </w:r>
      <w:r w:rsidR="00826386">
        <w:t>C</w:t>
      </w:r>
      <w:r w:rsidRPr="00DA43B0">
        <w:t xml:space="preserve">ontractor will supply the </w:t>
      </w:r>
      <w:r w:rsidR="00A20C5B" w:rsidRPr="00DA43B0">
        <w:t>Contracting Authority</w:t>
      </w:r>
      <w:r w:rsidRPr="00DA43B0">
        <w:t xml:space="preserve"> with a list of all persons in the provision of the </w:t>
      </w:r>
      <w:r w:rsidR="00826386">
        <w:t>S</w:t>
      </w:r>
      <w:r w:rsidRPr="00DA43B0">
        <w:t xml:space="preserve">ervices </w:t>
      </w:r>
      <w:r w:rsidR="00DA43B0" w:rsidRPr="00DA43B0">
        <w:t xml:space="preserve">adhering to </w:t>
      </w:r>
      <w:r w:rsidR="00F23E46">
        <w:t>data protection principles</w:t>
      </w:r>
      <w:r w:rsidR="00DA43B0" w:rsidRPr="00DA43B0">
        <w:t>.</w:t>
      </w:r>
    </w:p>
    <w:p w14:paraId="7E476695" w14:textId="77777777" w:rsidR="00966D73" w:rsidRDefault="00966D73" w:rsidP="00063448">
      <w:pPr>
        <w:overflowPunct w:val="0"/>
        <w:autoSpaceDE w:val="0"/>
        <w:autoSpaceDN w:val="0"/>
        <w:adjustRightInd w:val="0"/>
        <w:ind w:hanging="709"/>
        <w:jc w:val="both"/>
        <w:textAlignment w:val="baseline"/>
      </w:pPr>
    </w:p>
    <w:p w14:paraId="14376B53" w14:textId="5D544DE4" w:rsidR="00966D73" w:rsidRDefault="00966D73" w:rsidP="00063448">
      <w:pPr>
        <w:overflowPunct w:val="0"/>
        <w:autoSpaceDE w:val="0"/>
        <w:autoSpaceDN w:val="0"/>
        <w:adjustRightInd w:val="0"/>
        <w:ind w:left="709" w:hanging="709"/>
        <w:jc w:val="both"/>
        <w:textAlignment w:val="baseline"/>
      </w:pPr>
      <w:r>
        <w:t>2</w:t>
      </w:r>
      <w:r w:rsidR="000D6106">
        <w:t>1</w:t>
      </w:r>
      <w:r>
        <w:t>.2</w:t>
      </w:r>
      <w:r>
        <w:tab/>
      </w:r>
      <w:r w:rsidRPr="00C0736D">
        <w:t xml:space="preserve">The </w:t>
      </w:r>
      <w:r w:rsidR="00826386">
        <w:t>C</w:t>
      </w:r>
      <w:r w:rsidRPr="00C0736D">
        <w:t xml:space="preserve">ontractor shall be responsible for the probity and conduct of its </w:t>
      </w:r>
      <w:r w:rsidR="00826386">
        <w:t>Personnel</w:t>
      </w:r>
      <w:r w:rsidRPr="00C0736D">
        <w:t xml:space="preserve">. The </w:t>
      </w:r>
      <w:r w:rsidR="00826386">
        <w:t>C</w:t>
      </w:r>
      <w:r w:rsidRPr="00C0736D">
        <w:t xml:space="preserve">ontractor shall report any probity or conduct issues to the </w:t>
      </w:r>
      <w:r w:rsidR="00395CFB">
        <w:t>Contracting Authority</w:t>
      </w:r>
      <w:r w:rsidRPr="00C0736D">
        <w:t xml:space="preserve"> or </w:t>
      </w:r>
      <w:r w:rsidR="004D404C">
        <w:t>Designated Authorised</w:t>
      </w:r>
      <w:r w:rsidR="00395CFB">
        <w:t xml:space="preserve"> Officer</w:t>
      </w:r>
      <w:r w:rsidRPr="00C0736D">
        <w:t xml:space="preserve">. </w:t>
      </w:r>
    </w:p>
    <w:p w14:paraId="2D1D191C" w14:textId="77777777" w:rsidR="00966D73" w:rsidRDefault="00966D73" w:rsidP="00063448">
      <w:pPr>
        <w:overflowPunct w:val="0"/>
        <w:autoSpaceDE w:val="0"/>
        <w:autoSpaceDN w:val="0"/>
        <w:adjustRightInd w:val="0"/>
        <w:ind w:left="709" w:hanging="709"/>
        <w:jc w:val="both"/>
        <w:textAlignment w:val="baseline"/>
      </w:pPr>
    </w:p>
    <w:p w14:paraId="5059055D" w14:textId="063D07DC" w:rsidR="00966D73" w:rsidRPr="00C0736D" w:rsidRDefault="00966D73" w:rsidP="00D55508">
      <w:pPr>
        <w:pStyle w:val="ListParagraph"/>
        <w:numPr>
          <w:ilvl w:val="1"/>
          <w:numId w:val="35"/>
        </w:numPr>
        <w:tabs>
          <w:tab w:val="left" w:pos="0"/>
        </w:tabs>
        <w:overflowPunct w:val="0"/>
        <w:autoSpaceDE w:val="0"/>
        <w:autoSpaceDN w:val="0"/>
        <w:adjustRightInd w:val="0"/>
        <w:ind w:left="709" w:hanging="709"/>
        <w:jc w:val="both"/>
        <w:textAlignment w:val="baseline"/>
      </w:pPr>
      <w:r w:rsidRPr="00C0736D">
        <w:t xml:space="preserve">Failure to report such events may be considered breach of </w:t>
      </w:r>
      <w:r w:rsidR="00826386">
        <w:t>C</w:t>
      </w:r>
      <w:r w:rsidRPr="00C0736D">
        <w:t>ontract and may result in termination.</w:t>
      </w:r>
    </w:p>
    <w:p w14:paraId="022F917D" w14:textId="77777777" w:rsidR="00966D73" w:rsidRPr="00352FCA" w:rsidRDefault="00966D73" w:rsidP="00063448">
      <w:pPr>
        <w:overflowPunct w:val="0"/>
        <w:autoSpaceDE w:val="0"/>
        <w:autoSpaceDN w:val="0"/>
        <w:adjustRightInd w:val="0"/>
        <w:ind w:left="709" w:hanging="709"/>
        <w:jc w:val="both"/>
        <w:textAlignment w:val="baseline"/>
      </w:pPr>
    </w:p>
    <w:p w14:paraId="75ED0D92" w14:textId="5463E3F6" w:rsidR="00966D73" w:rsidRPr="00352FCA" w:rsidRDefault="000D6106" w:rsidP="00063448">
      <w:pPr>
        <w:overflowPunct w:val="0"/>
        <w:autoSpaceDE w:val="0"/>
        <w:autoSpaceDN w:val="0"/>
        <w:adjustRightInd w:val="0"/>
        <w:ind w:left="709" w:hanging="709"/>
        <w:jc w:val="both"/>
        <w:textAlignment w:val="baseline"/>
      </w:pPr>
      <w:r>
        <w:t>21</w:t>
      </w:r>
      <w:r w:rsidR="00966D73">
        <w:t>.4</w:t>
      </w:r>
      <w:r w:rsidR="00966D73">
        <w:tab/>
      </w:r>
      <w:r w:rsidR="00966D73" w:rsidRPr="00333409">
        <w:t xml:space="preserve">The </w:t>
      </w:r>
      <w:r w:rsidR="00826386">
        <w:t>C</w:t>
      </w:r>
      <w:r w:rsidR="00966D73" w:rsidRPr="00333409">
        <w:t xml:space="preserve">ontractor shall be responsible for the safekeeping of any keys, passes and other means of access to be given to those of the </w:t>
      </w:r>
      <w:r w:rsidR="00826386">
        <w:t>C</w:t>
      </w:r>
      <w:r w:rsidR="00966D73" w:rsidRPr="00333409">
        <w:t xml:space="preserve">ontractor’s </w:t>
      </w:r>
      <w:r w:rsidR="00826386">
        <w:t>Personnel</w:t>
      </w:r>
      <w:r w:rsidR="00826386" w:rsidRPr="00333409">
        <w:t xml:space="preserve"> </w:t>
      </w:r>
      <w:r w:rsidR="00966D73" w:rsidRPr="00333409">
        <w:t xml:space="preserve">whose names </w:t>
      </w:r>
      <w:r w:rsidR="00333409">
        <w:t xml:space="preserve">have been provided to the Contracting Authority.  Keys to cleaning cupboards or any access areas must not be taken offsite unless written authorisation has been received by the </w:t>
      </w:r>
      <w:r w:rsidR="00826386">
        <w:t>C</w:t>
      </w:r>
      <w:r w:rsidR="00333409">
        <w:t xml:space="preserve">ontracting </w:t>
      </w:r>
      <w:r w:rsidR="00826386">
        <w:t>A</w:t>
      </w:r>
      <w:r w:rsidR="00333409">
        <w:t xml:space="preserve">uthority </w:t>
      </w:r>
      <w:r w:rsidR="00966D73" w:rsidRPr="00352FCA">
        <w:t xml:space="preserve">and then only to the extent required for the purposes of providing the </w:t>
      </w:r>
      <w:r w:rsidR="00826386">
        <w:t>S</w:t>
      </w:r>
      <w:r w:rsidR="00966D73" w:rsidRPr="00352FCA">
        <w:t xml:space="preserve">ervices. In addition, the </w:t>
      </w:r>
      <w:r w:rsidR="00826386">
        <w:t>C</w:t>
      </w:r>
      <w:r w:rsidR="00966D73" w:rsidRPr="00352FCA">
        <w:t xml:space="preserve">ontractor shall ensure that the </w:t>
      </w:r>
      <w:r w:rsidR="00395CFB">
        <w:t>Contracting Authority</w:t>
      </w:r>
      <w:r w:rsidR="00966D73">
        <w:t xml:space="preserve"> </w:t>
      </w:r>
      <w:r w:rsidR="00966D73" w:rsidRPr="00352FCA">
        <w:t xml:space="preserve">is informed immediately of the loss of any keys, passes and other means of access and shall reimburse to the </w:t>
      </w:r>
      <w:r w:rsidR="00826386">
        <w:t>Contracting Authority</w:t>
      </w:r>
      <w:r w:rsidR="00826386" w:rsidRPr="00352FCA">
        <w:t xml:space="preserve"> </w:t>
      </w:r>
      <w:r w:rsidR="00966D73" w:rsidRPr="00352FCA">
        <w:t>the cost of any replacement and/or any reasonable security measures implemented as a result of such loss.</w:t>
      </w:r>
    </w:p>
    <w:p w14:paraId="222E9DD8" w14:textId="77777777" w:rsidR="00966D73" w:rsidRPr="00352FCA" w:rsidRDefault="00966D73" w:rsidP="00063448">
      <w:pPr>
        <w:overflowPunct w:val="0"/>
        <w:autoSpaceDE w:val="0"/>
        <w:autoSpaceDN w:val="0"/>
        <w:adjustRightInd w:val="0"/>
        <w:ind w:left="709" w:hanging="709"/>
        <w:jc w:val="both"/>
        <w:textAlignment w:val="baseline"/>
      </w:pPr>
    </w:p>
    <w:p w14:paraId="716A1EFD" w14:textId="35D9947E" w:rsidR="00966D73" w:rsidRPr="00352FCA" w:rsidRDefault="00966D73" w:rsidP="00063448">
      <w:pPr>
        <w:overflowPunct w:val="0"/>
        <w:autoSpaceDE w:val="0"/>
        <w:autoSpaceDN w:val="0"/>
        <w:adjustRightInd w:val="0"/>
        <w:ind w:left="709" w:hanging="709"/>
        <w:jc w:val="both"/>
        <w:textAlignment w:val="baseline"/>
      </w:pPr>
      <w:r>
        <w:t>2</w:t>
      </w:r>
      <w:r w:rsidR="000D6106">
        <w:t>1</w:t>
      </w:r>
      <w:r>
        <w:t xml:space="preserve">.5  </w:t>
      </w:r>
      <w:r w:rsidR="00B213DA">
        <w:t xml:space="preserve">  </w:t>
      </w:r>
      <w:r w:rsidR="00E61BAF">
        <w:t>T</w:t>
      </w:r>
      <w:r w:rsidRPr="00352FCA">
        <w:t xml:space="preserve">he </w:t>
      </w:r>
      <w:r w:rsidR="00826386">
        <w:t>C</w:t>
      </w:r>
      <w:r w:rsidRPr="00352FCA">
        <w:t xml:space="preserve">ontractor shall ensure that all </w:t>
      </w:r>
      <w:r w:rsidR="00826386">
        <w:t>Personnel</w:t>
      </w:r>
      <w:r w:rsidR="00826386" w:rsidRPr="00352FCA">
        <w:t xml:space="preserve"> </w:t>
      </w:r>
      <w:r w:rsidRPr="00352FCA">
        <w:t xml:space="preserve">utilised by them for the performance of the services shall take full account of the sensibilities of vulnerable persons when performing these </w:t>
      </w:r>
      <w:r w:rsidR="00826386">
        <w:t>S</w:t>
      </w:r>
      <w:r w:rsidRPr="00352FCA">
        <w:t xml:space="preserve">ervices. In recognition of these sensibilities, extra care shall be taken by </w:t>
      </w:r>
      <w:r w:rsidR="00826386">
        <w:t>the Personnel</w:t>
      </w:r>
      <w:r w:rsidRPr="00352FCA">
        <w:t xml:space="preserve"> in their behaviour, dress and speech so as to avoid any disruption, offence, embarrassment or concern.</w:t>
      </w:r>
    </w:p>
    <w:p w14:paraId="0F33C09B" w14:textId="77777777" w:rsidR="00966D73" w:rsidRPr="00352FCA" w:rsidRDefault="00966D73" w:rsidP="000D6106">
      <w:pPr>
        <w:overflowPunct w:val="0"/>
        <w:autoSpaceDE w:val="0"/>
        <w:autoSpaceDN w:val="0"/>
        <w:adjustRightInd w:val="0"/>
        <w:ind w:left="851" w:hanging="851"/>
        <w:jc w:val="both"/>
        <w:textAlignment w:val="baseline"/>
      </w:pPr>
    </w:p>
    <w:p w14:paraId="31DBBD47" w14:textId="4B25DC7A" w:rsidR="00966D73" w:rsidRPr="00352FCA" w:rsidRDefault="00966D73" w:rsidP="000D6106">
      <w:pPr>
        <w:overflowPunct w:val="0"/>
        <w:autoSpaceDE w:val="0"/>
        <w:autoSpaceDN w:val="0"/>
        <w:adjustRightInd w:val="0"/>
        <w:ind w:left="851" w:hanging="851"/>
        <w:jc w:val="both"/>
        <w:textAlignment w:val="baseline"/>
        <w:rPr>
          <w:color w:val="000000"/>
        </w:rPr>
      </w:pPr>
      <w:r>
        <w:rPr>
          <w:color w:val="000000"/>
        </w:rPr>
        <w:t>2</w:t>
      </w:r>
      <w:r w:rsidR="000D6106">
        <w:rPr>
          <w:color w:val="000000"/>
        </w:rPr>
        <w:t>1</w:t>
      </w:r>
      <w:r>
        <w:rPr>
          <w:color w:val="000000"/>
        </w:rPr>
        <w:t>.</w:t>
      </w:r>
      <w:r w:rsidR="000D6106">
        <w:rPr>
          <w:color w:val="000000"/>
        </w:rPr>
        <w:t>6</w:t>
      </w:r>
      <w:r w:rsidRPr="00352FCA">
        <w:rPr>
          <w:color w:val="000000"/>
        </w:rPr>
        <w:t xml:space="preserve">     For t</w:t>
      </w:r>
      <w:r>
        <w:rPr>
          <w:color w:val="000000"/>
        </w:rPr>
        <w:t>he purpose of 25.5</w:t>
      </w:r>
      <w:r w:rsidRPr="00352FCA">
        <w:rPr>
          <w:color w:val="000000"/>
        </w:rPr>
        <w:t xml:space="preserve">, above, </w:t>
      </w:r>
      <w:r w:rsidRPr="00352FCA">
        <w:rPr>
          <w:b/>
          <w:bCs/>
          <w:color w:val="000000"/>
        </w:rPr>
        <w:t xml:space="preserve">all </w:t>
      </w:r>
      <w:r w:rsidR="00165605">
        <w:rPr>
          <w:color w:val="000000"/>
        </w:rPr>
        <w:t>Contracting Authority</w:t>
      </w:r>
      <w:r w:rsidRPr="00352FCA">
        <w:rPr>
          <w:color w:val="000000"/>
        </w:rPr>
        <w:t xml:space="preserve"> sites are used by children </w:t>
      </w:r>
    </w:p>
    <w:p w14:paraId="55F91A31" w14:textId="77777777" w:rsidR="00966D73" w:rsidRPr="00352FCA" w:rsidRDefault="00966D73" w:rsidP="00966D73">
      <w:pPr>
        <w:overflowPunct w:val="0"/>
        <w:autoSpaceDE w:val="0"/>
        <w:autoSpaceDN w:val="0"/>
        <w:adjustRightInd w:val="0"/>
        <w:jc w:val="both"/>
        <w:textAlignment w:val="baseline"/>
      </w:pPr>
    </w:p>
    <w:p w14:paraId="1CD95D7A" w14:textId="77777777" w:rsidR="00966D73" w:rsidRDefault="00966D73" w:rsidP="00966D73">
      <w:pPr>
        <w:overflowPunct w:val="0"/>
        <w:autoSpaceDE w:val="0"/>
        <w:autoSpaceDN w:val="0"/>
        <w:adjustRightInd w:val="0"/>
        <w:jc w:val="both"/>
        <w:textAlignment w:val="baseline"/>
        <w:rPr>
          <w:b/>
        </w:rPr>
      </w:pPr>
    </w:p>
    <w:p w14:paraId="292E5D75" w14:textId="77777777" w:rsidR="00DB420C" w:rsidRPr="00352FCA" w:rsidRDefault="00DB420C" w:rsidP="00966D73">
      <w:pPr>
        <w:overflowPunct w:val="0"/>
        <w:autoSpaceDE w:val="0"/>
        <w:autoSpaceDN w:val="0"/>
        <w:adjustRightInd w:val="0"/>
        <w:jc w:val="both"/>
        <w:textAlignment w:val="baseline"/>
        <w:rPr>
          <w:b/>
        </w:rPr>
      </w:pPr>
    </w:p>
    <w:p w14:paraId="59E3CE3C" w14:textId="1FB0963A" w:rsidR="00966D73" w:rsidRPr="00352FCA" w:rsidRDefault="00966D73" w:rsidP="00966D73">
      <w:pPr>
        <w:overflowPunct w:val="0"/>
        <w:autoSpaceDE w:val="0"/>
        <w:autoSpaceDN w:val="0"/>
        <w:adjustRightInd w:val="0"/>
        <w:jc w:val="both"/>
        <w:textAlignment w:val="baseline"/>
        <w:rPr>
          <w:b/>
        </w:rPr>
      </w:pPr>
      <w:r w:rsidRPr="00352FCA">
        <w:rPr>
          <w:b/>
        </w:rPr>
        <w:lastRenderedPageBreak/>
        <w:t>2</w:t>
      </w:r>
      <w:r w:rsidR="00E61BAF">
        <w:rPr>
          <w:b/>
        </w:rPr>
        <w:t>2</w:t>
      </w:r>
      <w:r w:rsidRPr="00352FCA">
        <w:rPr>
          <w:b/>
        </w:rPr>
        <w:t>.</w:t>
      </w:r>
      <w:r w:rsidRPr="00352FCA">
        <w:rPr>
          <w:b/>
        </w:rPr>
        <w:tab/>
        <w:t>Industrial Action</w:t>
      </w:r>
    </w:p>
    <w:p w14:paraId="136BC77D" w14:textId="77777777" w:rsidR="00966D73" w:rsidRPr="00352FCA" w:rsidRDefault="00966D73" w:rsidP="00966D73">
      <w:pPr>
        <w:overflowPunct w:val="0"/>
        <w:autoSpaceDE w:val="0"/>
        <w:autoSpaceDN w:val="0"/>
        <w:adjustRightInd w:val="0"/>
        <w:jc w:val="both"/>
        <w:textAlignment w:val="baseline"/>
      </w:pPr>
    </w:p>
    <w:p w14:paraId="28D0CB45" w14:textId="5461E1A6" w:rsidR="00966D73" w:rsidRPr="00956576" w:rsidRDefault="00966D73" w:rsidP="00956576">
      <w:pPr>
        <w:overflowPunct w:val="0"/>
        <w:autoSpaceDE w:val="0"/>
        <w:autoSpaceDN w:val="0"/>
        <w:adjustRightInd w:val="0"/>
        <w:ind w:left="709"/>
        <w:jc w:val="both"/>
        <w:textAlignment w:val="baseline"/>
      </w:pPr>
      <w:r w:rsidRPr="00391619">
        <w:t xml:space="preserve">In the event of industrial action by the </w:t>
      </w:r>
      <w:r w:rsidR="001A0CFB" w:rsidRPr="00391619">
        <w:t>C</w:t>
      </w:r>
      <w:r w:rsidRPr="00391619">
        <w:t xml:space="preserve">ontractors’ </w:t>
      </w:r>
      <w:r w:rsidR="001A0CFB" w:rsidRPr="00391619">
        <w:t xml:space="preserve">Personnel </w:t>
      </w:r>
      <w:r w:rsidRPr="00391619">
        <w:t xml:space="preserve">it remains the </w:t>
      </w:r>
      <w:r w:rsidR="001A0CFB" w:rsidRPr="00391619">
        <w:t>C</w:t>
      </w:r>
      <w:r w:rsidRPr="00391619">
        <w:t xml:space="preserve">ontractor’s responsibility to meet the requirements of the </w:t>
      </w:r>
      <w:r w:rsidR="001A0CFB" w:rsidRPr="00391619">
        <w:t>C</w:t>
      </w:r>
      <w:r w:rsidRPr="00391619">
        <w:t xml:space="preserve">ontract. The </w:t>
      </w:r>
      <w:r w:rsidR="001A0CFB" w:rsidRPr="00391619">
        <w:t>C</w:t>
      </w:r>
      <w:r w:rsidRPr="00391619">
        <w:t xml:space="preserve">ontractor must inform the </w:t>
      </w:r>
      <w:r w:rsidR="00395CFB" w:rsidRPr="00391619">
        <w:t>Contracting Authority</w:t>
      </w:r>
      <w:r w:rsidRPr="00391619">
        <w:t xml:space="preserve"> or </w:t>
      </w:r>
      <w:r w:rsidR="004D404C" w:rsidRPr="00391619">
        <w:t>Designated Authorised</w:t>
      </w:r>
      <w:r w:rsidR="00395CFB" w:rsidRPr="00391619">
        <w:t xml:space="preserve"> Officer</w:t>
      </w:r>
      <w:r w:rsidRPr="00391619">
        <w:t xml:space="preserve"> immediately of impending or actual disputes, which may affect the </w:t>
      </w:r>
      <w:r w:rsidR="001A0CFB" w:rsidRPr="00391619">
        <w:t>C</w:t>
      </w:r>
      <w:r w:rsidRPr="00391619">
        <w:t xml:space="preserve">ontractors’ ability to provide the </w:t>
      </w:r>
      <w:r w:rsidR="001A0CFB" w:rsidRPr="00391619">
        <w:t>S</w:t>
      </w:r>
      <w:r w:rsidRPr="00391619">
        <w:t>ervices</w:t>
      </w:r>
      <w:r w:rsidR="00F23E46" w:rsidRPr="00391619">
        <w:t>.</w:t>
      </w:r>
    </w:p>
    <w:p w14:paraId="6D12ED21" w14:textId="77777777" w:rsidR="00966D73" w:rsidRPr="00352FCA" w:rsidRDefault="00966D73" w:rsidP="004D35BD">
      <w:pPr>
        <w:overflowPunct w:val="0"/>
        <w:autoSpaceDE w:val="0"/>
        <w:autoSpaceDN w:val="0"/>
        <w:adjustRightInd w:val="0"/>
        <w:jc w:val="both"/>
        <w:textAlignment w:val="baseline"/>
        <w:rPr>
          <w:b/>
        </w:rPr>
      </w:pPr>
    </w:p>
    <w:p w14:paraId="0A200DBE" w14:textId="547FE8C4" w:rsidR="00966D73" w:rsidRPr="00352FCA" w:rsidRDefault="00966D73" w:rsidP="00966D73">
      <w:pPr>
        <w:overflowPunct w:val="0"/>
        <w:autoSpaceDE w:val="0"/>
        <w:autoSpaceDN w:val="0"/>
        <w:adjustRightInd w:val="0"/>
        <w:jc w:val="both"/>
        <w:textAlignment w:val="baseline"/>
        <w:rPr>
          <w:b/>
        </w:rPr>
      </w:pPr>
      <w:r w:rsidRPr="00352FCA">
        <w:rPr>
          <w:b/>
        </w:rPr>
        <w:t>2</w:t>
      </w:r>
      <w:r w:rsidR="00E61BAF">
        <w:rPr>
          <w:b/>
        </w:rPr>
        <w:t>3</w:t>
      </w:r>
      <w:r w:rsidRPr="00352FCA">
        <w:rPr>
          <w:b/>
        </w:rPr>
        <w:t>.</w:t>
      </w:r>
      <w:r w:rsidRPr="00352FCA">
        <w:rPr>
          <w:b/>
        </w:rPr>
        <w:tab/>
        <w:t>Information on Re-Tendering</w:t>
      </w:r>
    </w:p>
    <w:p w14:paraId="0ABBE427" w14:textId="77777777" w:rsidR="00966D73" w:rsidRPr="00352FCA" w:rsidRDefault="00966D73" w:rsidP="00966D73">
      <w:pPr>
        <w:overflowPunct w:val="0"/>
        <w:autoSpaceDE w:val="0"/>
        <w:autoSpaceDN w:val="0"/>
        <w:adjustRightInd w:val="0"/>
        <w:jc w:val="both"/>
        <w:textAlignment w:val="baseline"/>
      </w:pPr>
    </w:p>
    <w:p w14:paraId="652C737F" w14:textId="669EF8E6" w:rsidR="00966D73" w:rsidRPr="00391619" w:rsidRDefault="00966D73" w:rsidP="00956576">
      <w:pPr>
        <w:overflowPunct w:val="0"/>
        <w:autoSpaceDE w:val="0"/>
        <w:autoSpaceDN w:val="0"/>
        <w:adjustRightInd w:val="0"/>
        <w:ind w:left="709"/>
        <w:jc w:val="both"/>
        <w:textAlignment w:val="baseline"/>
        <w:rPr>
          <w:highlight w:val="yellow"/>
        </w:rPr>
      </w:pPr>
      <w:r w:rsidRPr="00352FCA">
        <w:t xml:space="preserve">If requested to do so by the </w:t>
      </w:r>
      <w:r w:rsidR="00395CFB">
        <w:t>Contracting Authority</w:t>
      </w:r>
      <w:r w:rsidRPr="00352FCA">
        <w:t xml:space="preserve">, the </w:t>
      </w:r>
      <w:r w:rsidR="001A0CFB">
        <w:t>C</w:t>
      </w:r>
      <w:r w:rsidRPr="00352FCA">
        <w:t xml:space="preserve">ontractor shall provide all relevant information in </w:t>
      </w:r>
      <w:r w:rsidR="00B213DA" w:rsidRPr="00352FCA">
        <w:t>it</w:t>
      </w:r>
      <w:r w:rsidR="00B213DA">
        <w:t>s</w:t>
      </w:r>
      <w:r w:rsidRPr="00352FCA">
        <w:t xml:space="preserve"> possession that cannot reasonably be regarded as commercially sensitive and subject to confidentiality</w:t>
      </w:r>
      <w:r w:rsidR="00B213DA">
        <w:t xml:space="preserve"> and GDPR</w:t>
      </w:r>
      <w:r w:rsidRPr="00352FCA">
        <w:t xml:space="preserve"> obligations</w:t>
      </w:r>
      <w:r w:rsidR="004D35BD">
        <w:t>,</w:t>
      </w:r>
      <w:r w:rsidRPr="00352FCA">
        <w:t xml:space="preserve"> to permit the </w:t>
      </w:r>
      <w:r w:rsidR="00395CFB">
        <w:t>Contracting Authority</w:t>
      </w:r>
      <w:r w:rsidRPr="00352FCA">
        <w:t xml:space="preserve"> to prepare the necessary documentation in respect of any subsequent tendering or re-tendering of the </w:t>
      </w:r>
      <w:r w:rsidR="001A0CFB">
        <w:t>S</w:t>
      </w:r>
      <w:r w:rsidRPr="00352FCA">
        <w:t xml:space="preserve">ervices. The information required shall only be used by the </w:t>
      </w:r>
      <w:r w:rsidR="004D35BD">
        <w:t>Contracting Authority</w:t>
      </w:r>
      <w:r w:rsidRPr="00352FCA">
        <w:t xml:space="preserve"> to meet its obligations and to obtain best value for money reasonably obtainable in a tendering exercise. </w:t>
      </w:r>
      <w:r w:rsidRPr="00F23E46">
        <w:t xml:space="preserve">See </w:t>
      </w:r>
      <w:r w:rsidR="00F23E46" w:rsidRPr="00CA6DF0">
        <w:t>Part 3 (TUPE) of the Contract.</w:t>
      </w:r>
    </w:p>
    <w:p w14:paraId="7557CC57" w14:textId="77777777" w:rsidR="004D35BD" w:rsidRPr="00352FCA" w:rsidRDefault="004D35BD" w:rsidP="004D35BD">
      <w:pPr>
        <w:overflowPunct w:val="0"/>
        <w:autoSpaceDE w:val="0"/>
        <w:autoSpaceDN w:val="0"/>
        <w:adjustRightInd w:val="0"/>
        <w:jc w:val="both"/>
        <w:textAlignment w:val="baseline"/>
      </w:pPr>
    </w:p>
    <w:p w14:paraId="44471373" w14:textId="4A1192CD" w:rsidR="00966D73" w:rsidRPr="00352FCA" w:rsidRDefault="00966D73" w:rsidP="00966D73">
      <w:pPr>
        <w:overflowPunct w:val="0"/>
        <w:autoSpaceDE w:val="0"/>
        <w:autoSpaceDN w:val="0"/>
        <w:adjustRightInd w:val="0"/>
        <w:jc w:val="both"/>
        <w:textAlignment w:val="baseline"/>
        <w:rPr>
          <w:b/>
        </w:rPr>
      </w:pPr>
      <w:r w:rsidRPr="00352FCA">
        <w:rPr>
          <w:b/>
        </w:rPr>
        <w:t>2</w:t>
      </w:r>
      <w:r w:rsidR="00E61BAF">
        <w:rPr>
          <w:b/>
        </w:rPr>
        <w:t>4</w:t>
      </w:r>
      <w:r w:rsidRPr="00352FCA">
        <w:rPr>
          <w:b/>
        </w:rPr>
        <w:t>.</w:t>
      </w:r>
      <w:r w:rsidRPr="00352FCA">
        <w:rPr>
          <w:b/>
        </w:rPr>
        <w:tab/>
        <w:t>Client Responsibility</w:t>
      </w:r>
    </w:p>
    <w:p w14:paraId="75C207B4" w14:textId="77777777" w:rsidR="00966D73" w:rsidRPr="00352FCA" w:rsidRDefault="00966D73" w:rsidP="00966D73">
      <w:pPr>
        <w:overflowPunct w:val="0"/>
        <w:autoSpaceDE w:val="0"/>
        <w:autoSpaceDN w:val="0"/>
        <w:adjustRightInd w:val="0"/>
        <w:jc w:val="both"/>
        <w:textAlignment w:val="baseline"/>
      </w:pPr>
    </w:p>
    <w:p w14:paraId="2FAE77EE" w14:textId="1F399605" w:rsidR="00966D73" w:rsidRPr="00E16540" w:rsidRDefault="00391619" w:rsidP="00966D73">
      <w:pPr>
        <w:overflowPunct w:val="0"/>
        <w:autoSpaceDE w:val="0"/>
        <w:autoSpaceDN w:val="0"/>
        <w:adjustRightInd w:val="0"/>
        <w:ind w:left="720" w:hanging="720"/>
        <w:jc w:val="both"/>
        <w:textAlignment w:val="baseline"/>
      </w:pPr>
      <w:r>
        <w:t>2</w:t>
      </w:r>
      <w:r w:rsidR="00E61BAF">
        <w:t>4</w:t>
      </w:r>
      <w:r w:rsidR="00966D73">
        <w:t>.1</w:t>
      </w:r>
      <w:r w:rsidR="00966D73">
        <w:tab/>
        <w:t xml:space="preserve">Contact details for the </w:t>
      </w:r>
      <w:r w:rsidR="00395CFB">
        <w:t>Contracting Authority</w:t>
      </w:r>
      <w:r w:rsidR="00966D73">
        <w:t xml:space="preserve"> and </w:t>
      </w:r>
      <w:r w:rsidR="004D404C">
        <w:t>Designated Authorised</w:t>
      </w:r>
      <w:r w:rsidR="00395CFB">
        <w:t xml:space="preserve"> Officer</w:t>
      </w:r>
      <w:r w:rsidR="00966D73">
        <w:t xml:space="preserve"> where applicable will be provided when the contract award has been </w:t>
      </w:r>
      <w:r w:rsidR="004D35BD">
        <w:t>issued</w:t>
      </w:r>
      <w:r w:rsidR="00966D73">
        <w:t>.</w:t>
      </w:r>
    </w:p>
    <w:p w14:paraId="533BC2E5" w14:textId="77777777" w:rsidR="00966D73" w:rsidRPr="00352FCA" w:rsidRDefault="00966D73" w:rsidP="00966D73">
      <w:pPr>
        <w:overflowPunct w:val="0"/>
        <w:autoSpaceDE w:val="0"/>
        <w:autoSpaceDN w:val="0"/>
        <w:adjustRightInd w:val="0"/>
        <w:ind w:left="720" w:hanging="720"/>
        <w:jc w:val="both"/>
        <w:textAlignment w:val="baseline"/>
      </w:pPr>
    </w:p>
    <w:p w14:paraId="36B0B870" w14:textId="3A9CD7C0" w:rsidR="00B20878" w:rsidRPr="00CA6DF0" w:rsidRDefault="00966D73" w:rsidP="00D55508">
      <w:pPr>
        <w:pStyle w:val="ListParagraph"/>
        <w:numPr>
          <w:ilvl w:val="1"/>
          <w:numId w:val="37"/>
        </w:numPr>
        <w:overflowPunct w:val="0"/>
        <w:autoSpaceDE w:val="0"/>
        <w:autoSpaceDN w:val="0"/>
        <w:adjustRightInd w:val="0"/>
        <w:ind w:left="709" w:hanging="703"/>
        <w:jc w:val="both"/>
        <w:textAlignment w:val="baseline"/>
        <w:rPr>
          <w:color w:val="000000"/>
        </w:rPr>
      </w:pPr>
      <w:r w:rsidRPr="00CA6DF0">
        <w:rPr>
          <w:color w:val="000000"/>
        </w:rPr>
        <w:t xml:space="preserve">Day to day operational issues will be managed by the </w:t>
      </w:r>
      <w:r w:rsidR="00395CFB" w:rsidRPr="00CA6DF0">
        <w:rPr>
          <w:color w:val="000000"/>
        </w:rPr>
        <w:t>Contracting Authority</w:t>
      </w:r>
      <w:r w:rsidRPr="00CA6DF0">
        <w:rPr>
          <w:color w:val="000000"/>
        </w:rPr>
        <w:t xml:space="preserve">. Details are </w:t>
      </w:r>
      <w:r w:rsidR="00E61BAF">
        <w:rPr>
          <w:color w:val="000000"/>
        </w:rPr>
        <w:t xml:space="preserve">  </w:t>
      </w:r>
      <w:r w:rsidRPr="00CA6DF0">
        <w:rPr>
          <w:color w:val="000000"/>
        </w:rPr>
        <w:t xml:space="preserve">listed in the Site details and </w:t>
      </w:r>
      <w:r>
        <w:t xml:space="preserve">will be provided when the </w:t>
      </w:r>
      <w:r w:rsidR="001A0CFB">
        <w:t>C</w:t>
      </w:r>
      <w:r>
        <w:t xml:space="preserve">ontract award has been </w:t>
      </w:r>
      <w:r w:rsidR="004D35BD">
        <w:t>issued</w:t>
      </w:r>
      <w:r>
        <w:t>.</w:t>
      </w:r>
    </w:p>
    <w:p w14:paraId="34A07415" w14:textId="77777777" w:rsidR="00B20878" w:rsidRPr="00352FCA" w:rsidRDefault="00B20878" w:rsidP="00966D73">
      <w:pPr>
        <w:overflowPunct w:val="0"/>
        <w:autoSpaceDE w:val="0"/>
        <w:autoSpaceDN w:val="0"/>
        <w:adjustRightInd w:val="0"/>
        <w:jc w:val="both"/>
        <w:textAlignment w:val="baseline"/>
        <w:rPr>
          <w:b/>
        </w:rPr>
      </w:pPr>
    </w:p>
    <w:p w14:paraId="0A9229D7" w14:textId="7F3D0598" w:rsidR="00966D73" w:rsidRPr="00352FCA" w:rsidRDefault="00D62795" w:rsidP="00966D73">
      <w:pPr>
        <w:overflowPunct w:val="0"/>
        <w:autoSpaceDE w:val="0"/>
        <w:autoSpaceDN w:val="0"/>
        <w:adjustRightInd w:val="0"/>
        <w:jc w:val="both"/>
        <w:textAlignment w:val="baseline"/>
        <w:rPr>
          <w:b/>
        </w:rPr>
      </w:pPr>
      <w:r>
        <w:rPr>
          <w:b/>
        </w:rPr>
        <w:t>2</w:t>
      </w:r>
      <w:r w:rsidR="00E61BAF">
        <w:rPr>
          <w:b/>
        </w:rPr>
        <w:t>5</w:t>
      </w:r>
      <w:r w:rsidR="00966D73" w:rsidRPr="00352FCA">
        <w:rPr>
          <w:b/>
        </w:rPr>
        <w:t>.</w:t>
      </w:r>
      <w:r w:rsidR="00966D73" w:rsidRPr="00352FCA">
        <w:rPr>
          <w:b/>
        </w:rPr>
        <w:tab/>
        <w:t>Obligations of the Contractor</w:t>
      </w:r>
    </w:p>
    <w:p w14:paraId="245BD946" w14:textId="77777777" w:rsidR="00966D73" w:rsidRPr="00352FCA" w:rsidRDefault="00966D73" w:rsidP="00966D73">
      <w:pPr>
        <w:overflowPunct w:val="0"/>
        <w:autoSpaceDE w:val="0"/>
        <w:autoSpaceDN w:val="0"/>
        <w:adjustRightInd w:val="0"/>
        <w:jc w:val="both"/>
        <w:textAlignment w:val="baseline"/>
      </w:pPr>
    </w:p>
    <w:p w14:paraId="72AB26CC" w14:textId="60E619D2" w:rsidR="00966D73" w:rsidRPr="00352FCA" w:rsidRDefault="00966D73" w:rsidP="00D62795">
      <w:pPr>
        <w:overflowPunct w:val="0"/>
        <w:autoSpaceDE w:val="0"/>
        <w:autoSpaceDN w:val="0"/>
        <w:adjustRightInd w:val="0"/>
        <w:ind w:left="720" w:hanging="11"/>
        <w:jc w:val="both"/>
        <w:textAlignment w:val="baseline"/>
      </w:pPr>
      <w:r w:rsidRPr="00352FCA">
        <w:t xml:space="preserve">All obligations of the </w:t>
      </w:r>
      <w:r w:rsidR="001A0CFB">
        <w:t>C</w:t>
      </w:r>
      <w:r w:rsidRPr="00352FCA">
        <w:t xml:space="preserve">ontractor under this tender shall be discharged at the </w:t>
      </w:r>
      <w:r w:rsidR="001A0CFB">
        <w:t>C</w:t>
      </w:r>
      <w:r w:rsidRPr="00352FCA">
        <w:t>ontractors cost and expense.</w:t>
      </w:r>
    </w:p>
    <w:p w14:paraId="2AFC4E2E" w14:textId="77777777" w:rsidR="00966D73" w:rsidRPr="00352FCA" w:rsidRDefault="00966D73" w:rsidP="00966D73">
      <w:pPr>
        <w:overflowPunct w:val="0"/>
        <w:autoSpaceDE w:val="0"/>
        <w:autoSpaceDN w:val="0"/>
        <w:adjustRightInd w:val="0"/>
        <w:jc w:val="both"/>
        <w:textAlignment w:val="baseline"/>
      </w:pPr>
    </w:p>
    <w:p w14:paraId="2C500E1C" w14:textId="630C98DE" w:rsidR="00966D73" w:rsidRPr="00352FCA" w:rsidRDefault="00E61BAF" w:rsidP="00966D73">
      <w:pPr>
        <w:overflowPunct w:val="0"/>
        <w:autoSpaceDE w:val="0"/>
        <w:autoSpaceDN w:val="0"/>
        <w:adjustRightInd w:val="0"/>
        <w:jc w:val="both"/>
        <w:textAlignment w:val="baseline"/>
        <w:rPr>
          <w:b/>
        </w:rPr>
      </w:pPr>
      <w:r>
        <w:rPr>
          <w:b/>
        </w:rPr>
        <w:t>26</w:t>
      </w:r>
      <w:r w:rsidR="00966D73" w:rsidRPr="00352FCA">
        <w:rPr>
          <w:b/>
        </w:rPr>
        <w:t>.</w:t>
      </w:r>
      <w:r w:rsidR="00966D73" w:rsidRPr="00352FCA">
        <w:rPr>
          <w:b/>
        </w:rPr>
        <w:tab/>
        <w:t>Pest Control</w:t>
      </w:r>
    </w:p>
    <w:p w14:paraId="163A0205" w14:textId="77777777" w:rsidR="00966D73" w:rsidRPr="00352FCA" w:rsidRDefault="00966D73" w:rsidP="00966D73">
      <w:pPr>
        <w:overflowPunct w:val="0"/>
        <w:autoSpaceDE w:val="0"/>
        <w:autoSpaceDN w:val="0"/>
        <w:adjustRightInd w:val="0"/>
        <w:jc w:val="both"/>
        <w:textAlignment w:val="baseline"/>
      </w:pPr>
    </w:p>
    <w:p w14:paraId="4A6C35FC" w14:textId="596DF560" w:rsidR="00966D73" w:rsidRPr="00352FCA" w:rsidRDefault="00966D73" w:rsidP="00D55508">
      <w:pPr>
        <w:pStyle w:val="ListParagraph"/>
        <w:numPr>
          <w:ilvl w:val="1"/>
          <w:numId w:val="38"/>
        </w:numPr>
        <w:overflowPunct w:val="0"/>
        <w:autoSpaceDE w:val="0"/>
        <w:autoSpaceDN w:val="0"/>
        <w:adjustRightInd w:val="0"/>
        <w:ind w:left="709" w:hanging="709"/>
        <w:jc w:val="both"/>
        <w:textAlignment w:val="baseline"/>
      </w:pPr>
      <w:r w:rsidRPr="00352FCA">
        <w:t xml:space="preserve">The </w:t>
      </w:r>
      <w:r w:rsidR="001A0CFB">
        <w:t>C</w:t>
      </w:r>
      <w:r w:rsidRPr="00352FCA">
        <w:t xml:space="preserve">ontractor must notify promptly the </w:t>
      </w:r>
      <w:r w:rsidR="00395CFB">
        <w:t>Contracting Authority</w:t>
      </w:r>
      <w:r>
        <w:t xml:space="preserve"> or </w:t>
      </w:r>
      <w:r w:rsidR="004D404C">
        <w:t>Designated Authorised</w:t>
      </w:r>
      <w:r w:rsidR="00395CFB">
        <w:t xml:space="preserve"> Officer</w:t>
      </w:r>
      <w:r w:rsidRPr="00352FCA">
        <w:t xml:space="preserve"> and the </w:t>
      </w:r>
      <w:r w:rsidR="00AD10AF">
        <w:t>s</w:t>
      </w:r>
      <w:r w:rsidRPr="00352FCA">
        <w:t xml:space="preserve">ite </w:t>
      </w:r>
      <w:r w:rsidR="00AD10AF">
        <w:t>s</w:t>
      </w:r>
      <w:r w:rsidRPr="00352FCA">
        <w:t xml:space="preserve">upervisors of any infestation in all areas where the </w:t>
      </w:r>
      <w:r w:rsidR="00996ADD">
        <w:t>S</w:t>
      </w:r>
      <w:r w:rsidRPr="00352FCA">
        <w:t>ervices are performed.</w:t>
      </w:r>
    </w:p>
    <w:p w14:paraId="345FD8EB" w14:textId="77777777" w:rsidR="00966D73" w:rsidRPr="00352FCA" w:rsidRDefault="00966D73" w:rsidP="00966D73">
      <w:pPr>
        <w:overflowPunct w:val="0"/>
        <w:autoSpaceDE w:val="0"/>
        <w:autoSpaceDN w:val="0"/>
        <w:adjustRightInd w:val="0"/>
        <w:jc w:val="both"/>
        <w:textAlignment w:val="baseline"/>
      </w:pPr>
    </w:p>
    <w:p w14:paraId="5C117713" w14:textId="75517834" w:rsidR="00966D73" w:rsidRPr="00352FCA" w:rsidRDefault="00E61BAF" w:rsidP="00966D73">
      <w:pPr>
        <w:overflowPunct w:val="0"/>
        <w:autoSpaceDE w:val="0"/>
        <w:autoSpaceDN w:val="0"/>
        <w:adjustRightInd w:val="0"/>
        <w:jc w:val="both"/>
        <w:textAlignment w:val="baseline"/>
        <w:rPr>
          <w:b/>
        </w:rPr>
      </w:pPr>
      <w:r>
        <w:rPr>
          <w:b/>
        </w:rPr>
        <w:t>27</w:t>
      </w:r>
      <w:r w:rsidR="00966D73" w:rsidRPr="00352FCA">
        <w:rPr>
          <w:b/>
        </w:rPr>
        <w:t>.</w:t>
      </w:r>
      <w:r w:rsidR="00966D73" w:rsidRPr="00352FCA">
        <w:rPr>
          <w:b/>
        </w:rPr>
        <w:tab/>
        <w:t>Contract Handover</w:t>
      </w:r>
    </w:p>
    <w:p w14:paraId="25120D96" w14:textId="77777777" w:rsidR="00966D73" w:rsidRPr="00352FCA" w:rsidRDefault="00966D73" w:rsidP="00966D73">
      <w:pPr>
        <w:overflowPunct w:val="0"/>
        <w:autoSpaceDE w:val="0"/>
        <w:autoSpaceDN w:val="0"/>
        <w:adjustRightInd w:val="0"/>
        <w:ind w:left="720" w:hanging="720"/>
        <w:jc w:val="both"/>
        <w:textAlignment w:val="baseline"/>
      </w:pPr>
    </w:p>
    <w:p w14:paraId="40A00CBB" w14:textId="71AA22EB" w:rsidR="00966D73" w:rsidRPr="00352FCA" w:rsidRDefault="00966D73" w:rsidP="00D55508">
      <w:pPr>
        <w:pStyle w:val="ListParagraph"/>
        <w:numPr>
          <w:ilvl w:val="1"/>
          <w:numId w:val="39"/>
        </w:numPr>
        <w:overflowPunct w:val="0"/>
        <w:autoSpaceDE w:val="0"/>
        <w:autoSpaceDN w:val="0"/>
        <w:adjustRightInd w:val="0"/>
        <w:ind w:left="709" w:hanging="709"/>
        <w:jc w:val="both"/>
        <w:textAlignment w:val="baseline"/>
      </w:pPr>
      <w:r w:rsidRPr="00352FCA">
        <w:t xml:space="preserve">The incoming </w:t>
      </w:r>
      <w:r w:rsidR="001A0CFB">
        <w:t>C</w:t>
      </w:r>
      <w:r w:rsidRPr="00352FCA">
        <w:t>ontractor may purchase the outgoing contractor</w:t>
      </w:r>
      <w:r w:rsidR="00996ADD">
        <w:t>’</w:t>
      </w:r>
      <w:r w:rsidRPr="00352FCA">
        <w:t xml:space="preserve">s stock of cleaning materials and other associated stock items with the </w:t>
      </w:r>
      <w:r w:rsidR="005F4253">
        <w:t>agreement</w:t>
      </w:r>
      <w:r w:rsidR="006716A7" w:rsidRPr="00352FCA">
        <w:t xml:space="preserve"> </w:t>
      </w:r>
      <w:r w:rsidRPr="00352FCA">
        <w:t xml:space="preserve">of the outgoing </w:t>
      </w:r>
      <w:r w:rsidR="00996ADD">
        <w:t>c</w:t>
      </w:r>
      <w:r w:rsidRPr="00352FCA">
        <w:t xml:space="preserve">ontractor. The incoming </w:t>
      </w:r>
      <w:r w:rsidR="00996ADD">
        <w:t>C</w:t>
      </w:r>
      <w:r w:rsidRPr="00352FCA">
        <w:t xml:space="preserve">ontractor may not use any stock that is not fit for the purpose that it was intended. If either the incoming or outgoing </w:t>
      </w:r>
      <w:r w:rsidR="00996ADD">
        <w:t>c</w:t>
      </w:r>
      <w:r w:rsidRPr="00352FCA">
        <w:t xml:space="preserve">ontractor choose not to transfer or receive the stock, then the outgoing </w:t>
      </w:r>
      <w:r w:rsidR="00996ADD">
        <w:t>c</w:t>
      </w:r>
      <w:r w:rsidRPr="00352FCA">
        <w:t xml:space="preserve">ontractor will be responsible for the removal of all of his stock and associated items that are owned by the outgoing </w:t>
      </w:r>
      <w:r w:rsidR="00996ADD">
        <w:t>c</w:t>
      </w:r>
      <w:r w:rsidRPr="00352FCA">
        <w:t>ontractor.</w:t>
      </w:r>
    </w:p>
    <w:p w14:paraId="57154896" w14:textId="77777777" w:rsidR="00966D73" w:rsidRPr="00352FCA" w:rsidRDefault="00966D73" w:rsidP="00966D73">
      <w:pPr>
        <w:overflowPunct w:val="0"/>
        <w:autoSpaceDE w:val="0"/>
        <w:autoSpaceDN w:val="0"/>
        <w:adjustRightInd w:val="0"/>
        <w:ind w:left="720" w:hanging="720"/>
        <w:jc w:val="both"/>
        <w:textAlignment w:val="baseline"/>
      </w:pPr>
    </w:p>
    <w:p w14:paraId="668E767C" w14:textId="77777777" w:rsidR="00A729C1" w:rsidRDefault="00A729C1" w:rsidP="00A729C1">
      <w:pPr>
        <w:overflowPunct w:val="0"/>
        <w:autoSpaceDE w:val="0"/>
        <w:autoSpaceDN w:val="0"/>
        <w:adjustRightInd w:val="0"/>
        <w:jc w:val="both"/>
        <w:textAlignment w:val="baseline"/>
        <w:rPr>
          <w:b/>
          <w:lang w:eastAsia="en-US"/>
        </w:rPr>
      </w:pPr>
    </w:p>
    <w:p w14:paraId="026464A4" w14:textId="77777777" w:rsidR="00B213DA" w:rsidRDefault="00B213DA" w:rsidP="00A729C1">
      <w:pPr>
        <w:overflowPunct w:val="0"/>
        <w:autoSpaceDE w:val="0"/>
        <w:autoSpaceDN w:val="0"/>
        <w:adjustRightInd w:val="0"/>
        <w:jc w:val="both"/>
        <w:textAlignment w:val="baseline"/>
        <w:rPr>
          <w:b/>
          <w:lang w:eastAsia="en-US"/>
        </w:rPr>
      </w:pPr>
    </w:p>
    <w:p w14:paraId="6075A924" w14:textId="77777777" w:rsidR="00B213DA" w:rsidRDefault="00B213DA" w:rsidP="00A729C1">
      <w:pPr>
        <w:overflowPunct w:val="0"/>
        <w:autoSpaceDE w:val="0"/>
        <w:autoSpaceDN w:val="0"/>
        <w:adjustRightInd w:val="0"/>
        <w:jc w:val="both"/>
        <w:textAlignment w:val="baseline"/>
        <w:rPr>
          <w:b/>
          <w:lang w:eastAsia="en-US"/>
        </w:rPr>
      </w:pPr>
    </w:p>
    <w:p w14:paraId="1CE6A173" w14:textId="77777777" w:rsidR="00B213DA" w:rsidRDefault="00B213DA" w:rsidP="00A729C1">
      <w:pPr>
        <w:overflowPunct w:val="0"/>
        <w:autoSpaceDE w:val="0"/>
        <w:autoSpaceDN w:val="0"/>
        <w:adjustRightInd w:val="0"/>
        <w:jc w:val="both"/>
        <w:textAlignment w:val="baseline"/>
        <w:rPr>
          <w:b/>
          <w:lang w:eastAsia="en-US"/>
        </w:rPr>
      </w:pPr>
    </w:p>
    <w:p w14:paraId="56CC7B50" w14:textId="77777777" w:rsidR="00B213DA" w:rsidRDefault="00B213DA" w:rsidP="00A729C1">
      <w:pPr>
        <w:overflowPunct w:val="0"/>
        <w:autoSpaceDE w:val="0"/>
        <w:autoSpaceDN w:val="0"/>
        <w:adjustRightInd w:val="0"/>
        <w:jc w:val="both"/>
        <w:textAlignment w:val="baseline"/>
        <w:rPr>
          <w:b/>
          <w:lang w:eastAsia="en-US"/>
        </w:rPr>
      </w:pPr>
    </w:p>
    <w:p w14:paraId="1BF0DEF9" w14:textId="77777777" w:rsidR="00DA43B0" w:rsidRDefault="00DA43B0" w:rsidP="00A729C1">
      <w:pPr>
        <w:overflowPunct w:val="0"/>
        <w:autoSpaceDE w:val="0"/>
        <w:autoSpaceDN w:val="0"/>
        <w:adjustRightInd w:val="0"/>
        <w:jc w:val="both"/>
        <w:textAlignment w:val="baseline"/>
        <w:rPr>
          <w:b/>
          <w:lang w:eastAsia="en-US"/>
        </w:rPr>
      </w:pPr>
    </w:p>
    <w:p w14:paraId="5AAA70F4" w14:textId="77777777" w:rsidR="00DA43B0" w:rsidRDefault="00DA43B0" w:rsidP="00A729C1">
      <w:pPr>
        <w:overflowPunct w:val="0"/>
        <w:autoSpaceDE w:val="0"/>
        <w:autoSpaceDN w:val="0"/>
        <w:adjustRightInd w:val="0"/>
        <w:jc w:val="both"/>
        <w:textAlignment w:val="baseline"/>
        <w:rPr>
          <w:b/>
          <w:lang w:eastAsia="en-US"/>
        </w:rPr>
      </w:pPr>
    </w:p>
    <w:p w14:paraId="72C41EFA" w14:textId="77777777" w:rsidR="00DB420C" w:rsidRDefault="00DB420C" w:rsidP="00A729C1">
      <w:pPr>
        <w:overflowPunct w:val="0"/>
        <w:autoSpaceDE w:val="0"/>
        <w:autoSpaceDN w:val="0"/>
        <w:adjustRightInd w:val="0"/>
        <w:jc w:val="both"/>
        <w:textAlignment w:val="baseline"/>
        <w:rPr>
          <w:b/>
          <w:lang w:eastAsia="en-US"/>
        </w:rPr>
      </w:pPr>
    </w:p>
    <w:p w14:paraId="68E555FA" w14:textId="77777777" w:rsidR="00DB420C" w:rsidRDefault="00DB420C" w:rsidP="00A729C1">
      <w:pPr>
        <w:overflowPunct w:val="0"/>
        <w:autoSpaceDE w:val="0"/>
        <w:autoSpaceDN w:val="0"/>
        <w:adjustRightInd w:val="0"/>
        <w:jc w:val="both"/>
        <w:textAlignment w:val="baseline"/>
        <w:rPr>
          <w:b/>
          <w:lang w:eastAsia="en-US"/>
        </w:rPr>
      </w:pPr>
    </w:p>
    <w:p w14:paraId="41204D15" w14:textId="77777777" w:rsidR="00DB420C" w:rsidRDefault="00DB420C" w:rsidP="00A729C1">
      <w:pPr>
        <w:overflowPunct w:val="0"/>
        <w:autoSpaceDE w:val="0"/>
        <w:autoSpaceDN w:val="0"/>
        <w:adjustRightInd w:val="0"/>
        <w:jc w:val="both"/>
        <w:textAlignment w:val="baseline"/>
        <w:rPr>
          <w:b/>
          <w:lang w:eastAsia="en-US"/>
        </w:rPr>
      </w:pPr>
    </w:p>
    <w:p w14:paraId="7DA3914A" w14:textId="77777777" w:rsidR="00B213DA" w:rsidRPr="00E503F7" w:rsidRDefault="00B213DA" w:rsidP="00A729C1">
      <w:pPr>
        <w:overflowPunct w:val="0"/>
        <w:autoSpaceDE w:val="0"/>
        <w:autoSpaceDN w:val="0"/>
        <w:adjustRightInd w:val="0"/>
        <w:jc w:val="both"/>
        <w:textAlignment w:val="baseline"/>
        <w:rPr>
          <w:b/>
          <w:lang w:eastAsia="en-US"/>
        </w:rPr>
      </w:pPr>
    </w:p>
    <w:p w14:paraId="0709ACF0" w14:textId="52B755B1" w:rsidR="00FF0429" w:rsidRPr="00400C2D" w:rsidRDefault="00FF0429" w:rsidP="00400C2D">
      <w:pPr>
        <w:spacing w:after="200" w:line="276" w:lineRule="auto"/>
        <w:rPr>
          <w:b/>
          <w:color w:val="000000"/>
          <w:lang w:eastAsia="en-US"/>
        </w:rPr>
      </w:pPr>
      <w:r w:rsidRPr="00FF0429">
        <w:rPr>
          <w:b/>
          <w:color w:val="000000"/>
          <w:lang w:eastAsia="en-US"/>
        </w:rPr>
        <w:lastRenderedPageBreak/>
        <w:t>Section B -</w:t>
      </w:r>
      <w:r>
        <w:rPr>
          <w:color w:val="000000"/>
          <w:lang w:eastAsia="en-US"/>
        </w:rPr>
        <w:t xml:space="preserve"> </w:t>
      </w:r>
      <w:r w:rsidRPr="00352FCA">
        <w:rPr>
          <w:b/>
        </w:rPr>
        <w:t>General Requirements for All Sites/Buildings</w:t>
      </w:r>
    </w:p>
    <w:p w14:paraId="193C19C7" w14:textId="77777777" w:rsidR="00A729C1" w:rsidRDefault="00A729C1" w:rsidP="00A729C1">
      <w:pPr>
        <w:overflowPunct w:val="0"/>
        <w:autoSpaceDE w:val="0"/>
        <w:autoSpaceDN w:val="0"/>
        <w:adjustRightInd w:val="0"/>
        <w:jc w:val="both"/>
        <w:textAlignment w:val="baseline"/>
        <w:rPr>
          <w:color w:val="000000"/>
          <w:lang w:eastAsia="en-US"/>
        </w:rPr>
      </w:pPr>
    </w:p>
    <w:p w14:paraId="31B5AFAD" w14:textId="77777777" w:rsidR="00FF0429" w:rsidRPr="0058556B" w:rsidRDefault="00FF0429" w:rsidP="00FF0429">
      <w:pPr>
        <w:overflowPunct w:val="0"/>
        <w:autoSpaceDE w:val="0"/>
        <w:autoSpaceDN w:val="0"/>
        <w:adjustRightInd w:val="0"/>
        <w:jc w:val="both"/>
        <w:textAlignment w:val="baseline"/>
      </w:pPr>
      <w:r w:rsidRPr="00352FCA">
        <w:t>T</w:t>
      </w:r>
      <w:r w:rsidR="0026518A">
        <w:t xml:space="preserve">he individual specifications </w:t>
      </w:r>
      <w:r w:rsidRPr="00352FCA">
        <w:t>detail the site requir</w:t>
      </w:r>
      <w:r>
        <w:t xml:space="preserve">ements, </w:t>
      </w:r>
      <w:r w:rsidRPr="0058556B">
        <w:t>however the following standards must be followed</w:t>
      </w:r>
      <w:r>
        <w:t>.</w:t>
      </w:r>
      <w:r w:rsidRPr="0058556B">
        <w:t xml:space="preserve"> </w:t>
      </w:r>
    </w:p>
    <w:p w14:paraId="22214529" w14:textId="77777777" w:rsidR="00FF0429" w:rsidRDefault="00FF0429" w:rsidP="00A729C1">
      <w:pPr>
        <w:overflowPunct w:val="0"/>
        <w:autoSpaceDE w:val="0"/>
        <w:autoSpaceDN w:val="0"/>
        <w:adjustRightInd w:val="0"/>
        <w:jc w:val="both"/>
        <w:textAlignment w:val="baseline"/>
        <w:rPr>
          <w:color w:val="000000"/>
          <w:lang w:eastAsia="en-US"/>
        </w:rPr>
      </w:pPr>
    </w:p>
    <w:p w14:paraId="7166EA0B" w14:textId="77777777" w:rsidR="00FF0429" w:rsidRPr="00E503F7" w:rsidRDefault="00FF0429" w:rsidP="00A729C1">
      <w:pPr>
        <w:overflowPunct w:val="0"/>
        <w:autoSpaceDE w:val="0"/>
        <w:autoSpaceDN w:val="0"/>
        <w:adjustRightInd w:val="0"/>
        <w:jc w:val="both"/>
        <w:textAlignment w:val="baseline"/>
        <w:rPr>
          <w:color w:val="000000"/>
          <w:lang w:eastAsia="en-US"/>
        </w:rPr>
      </w:pPr>
    </w:p>
    <w:p w14:paraId="142D9206" w14:textId="77777777" w:rsidR="00A729C1" w:rsidRPr="00E503F7" w:rsidRDefault="00A729C1" w:rsidP="00A729C1">
      <w:pPr>
        <w:overflowPunct w:val="0"/>
        <w:autoSpaceDE w:val="0"/>
        <w:autoSpaceDN w:val="0"/>
        <w:adjustRightInd w:val="0"/>
        <w:jc w:val="both"/>
        <w:textAlignment w:val="baseline"/>
        <w:rPr>
          <w:b/>
          <w:color w:val="000000"/>
          <w:lang w:eastAsia="en-US"/>
        </w:rPr>
      </w:pPr>
      <w:r w:rsidRPr="00E503F7">
        <w:rPr>
          <w:b/>
          <w:color w:val="000000"/>
          <w:lang w:eastAsia="en-US"/>
        </w:rPr>
        <w:t>1</w:t>
      </w:r>
      <w:r w:rsidRPr="00E503F7">
        <w:rPr>
          <w:b/>
          <w:color w:val="000000"/>
          <w:lang w:eastAsia="en-US"/>
        </w:rPr>
        <w:tab/>
        <w:t>General Requirements of the Work and Performance Standards</w:t>
      </w:r>
    </w:p>
    <w:p w14:paraId="3347A48E" w14:textId="77777777" w:rsidR="00A729C1" w:rsidRPr="00E503F7" w:rsidRDefault="00A729C1" w:rsidP="00A729C1">
      <w:pPr>
        <w:overflowPunct w:val="0"/>
        <w:autoSpaceDE w:val="0"/>
        <w:autoSpaceDN w:val="0"/>
        <w:adjustRightInd w:val="0"/>
        <w:ind w:left="720" w:hanging="720"/>
        <w:jc w:val="both"/>
        <w:textAlignment w:val="baseline"/>
        <w:rPr>
          <w:color w:val="000000"/>
          <w:lang w:eastAsia="en-US"/>
        </w:rPr>
      </w:pPr>
    </w:p>
    <w:p w14:paraId="5E80B426" w14:textId="6C45B9B0" w:rsidR="00A729C1" w:rsidRPr="00E503F7" w:rsidRDefault="00A729C1" w:rsidP="00A729C1">
      <w:pPr>
        <w:overflowPunct w:val="0"/>
        <w:autoSpaceDE w:val="0"/>
        <w:autoSpaceDN w:val="0"/>
        <w:adjustRightInd w:val="0"/>
        <w:ind w:left="720" w:hanging="720"/>
        <w:jc w:val="both"/>
        <w:textAlignment w:val="baseline"/>
        <w:rPr>
          <w:color w:val="000000"/>
          <w:lang w:eastAsia="en-US"/>
        </w:rPr>
      </w:pPr>
      <w:r w:rsidRPr="00E503F7">
        <w:rPr>
          <w:color w:val="000000"/>
          <w:lang w:eastAsia="en-US"/>
        </w:rPr>
        <w:t>1.1</w:t>
      </w:r>
      <w:r w:rsidRPr="00E503F7">
        <w:rPr>
          <w:color w:val="000000"/>
          <w:lang w:eastAsia="en-US"/>
        </w:rPr>
        <w:tab/>
        <w:t xml:space="preserve">The </w:t>
      </w:r>
      <w:r w:rsidR="001A0CFB">
        <w:rPr>
          <w:color w:val="000000"/>
          <w:lang w:eastAsia="en-US"/>
        </w:rPr>
        <w:t>C</w:t>
      </w:r>
      <w:r w:rsidRPr="00E503F7">
        <w:rPr>
          <w:color w:val="000000"/>
          <w:lang w:eastAsia="en-US"/>
        </w:rPr>
        <w:t xml:space="preserve">ontractor shall use only mild liquid detergents and polishes compatible with existing dressings and non-abrasive cleaning liquids in the execution of the work. Alternatives not detailed in the Cleaning Materials Specification must be authorised prior to use by the </w:t>
      </w:r>
      <w:r w:rsidR="004D404C">
        <w:rPr>
          <w:color w:val="000000"/>
          <w:lang w:eastAsia="en-US"/>
        </w:rPr>
        <w:t>Designated Authorised</w:t>
      </w:r>
      <w:r w:rsidR="00395CFB">
        <w:rPr>
          <w:color w:val="000000"/>
          <w:lang w:eastAsia="en-US"/>
        </w:rPr>
        <w:t xml:space="preserve"> Officer</w:t>
      </w:r>
      <w:r w:rsidRPr="00E503F7">
        <w:rPr>
          <w:color w:val="000000"/>
          <w:lang w:eastAsia="en-US"/>
        </w:rPr>
        <w:t xml:space="preserve"> and </w:t>
      </w:r>
      <w:r>
        <w:rPr>
          <w:color w:val="000000"/>
          <w:lang w:eastAsia="en-US"/>
        </w:rPr>
        <w:t>Contracting Authority</w:t>
      </w:r>
      <w:r w:rsidRPr="00E503F7">
        <w:rPr>
          <w:color w:val="000000"/>
          <w:lang w:eastAsia="en-US"/>
        </w:rPr>
        <w:t>.</w:t>
      </w:r>
    </w:p>
    <w:p w14:paraId="0A8C0A79" w14:textId="77777777" w:rsidR="00A729C1" w:rsidRPr="00E503F7" w:rsidRDefault="00A729C1" w:rsidP="00A729C1">
      <w:pPr>
        <w:overflowPunct w:val="0"/>
        <w:autoSpaceDE w:val="0"/>
        <w:autoSpaceDN w:val="0"/>
        <w:adjustRightInd w:val="0"/>
        <w:ind w:left="720" w:hanging="720"/>
        <w:jc w:val="both"/>
        <w:textAlignment w:val="baseline"/>
        <w:rPr>
          <w:color w:val="000000"/>
          <w:lang w:eastAsia="en-US"/>
        </w:rPr>
      </w:pPr>
    </w:p>
    <w:p w14:paraId="397A7051" w14:textId="77777777" w:rsidR="00A729C1" w:rsidRPr="00E503F7" w:rsidRDefault="00A729C1" w:rsidP="00A729C1">
      <w:pPr>
        <w:overflowPunct w:val="0"/>
        <w:autoSpaceDE w:val="0"/>
        <w:autoSpaceDN w:val="0"/>
        <w:adjustRightInd w:val="0"/>
        <w:ind w:left="720"/>
        <w:jc w:val="both"/>
        <w:textAlignment w:val="baseline"/>
        <w:rPr>
          <w:lang w:eastAsia="en-US"/>
        </w:rPr>
      </w:pPr>
      <w:r w:rsidRPr="00E503F7">
        <w:rPr>
          <w:lang w:eastAsia="en-US"/>
        </w:rPr>
        <w:t>Where major room cleaning and floor treatment is to take place, all furnishings are to be removed from the immediate area before work commences and replaced afterwards. Exempt from this are items which are too cumbersome or delicate to be moved.</w:t>
      </w:r>
    </w:p>
    <w:p w14:paraId="29339B49" w14:textId="77777777" w:rsidR="00A729C1" w:rsidRPr="00E503F7" w:rsidRDefault="00A729C1" w:rsidP="00A729C1">
      <w:pPr>
        <w:overflowPunct w:val="0"/>
        <w:autoSpaceDE w:val="0"/>
        <w:autoSpaceDN w:val="0"/>
        <w:adjustRightInd w:val="0"/>
        <w:ind w:left="720"/>
        <w:jc w:val="both"/>
        <w:textAlignment w:val="baseline"/>
        <w:rPr>
          <w:lang w:eastAsia="en-US"/>
        </w:rPr>
      </w:pPr>
    </w:p>
    <w:p w14:paraId="3BD8FA6A" w14:textId="2079781E" w:rsidR="00A729C1" w:rsidRPr="00E503F7" w:rsidRDefault="00A729C1" w:rsidP="00A729C1">
      <w:pPr>
        <w:overflowPunct w:val="0"/>
        <w:autoSpaceDE w:val="0"/>
        <w:autoSpaceDN w:val="0"/>
        <w:adjustRightInd w:val="0"/>
        <w:ind w:left="720" w:hanging="720"/>
        <w:jc w:val="both"/>
        <w:textAlignment w:val="baseline"/>
        <w:rPr>
          <w:lang w:eastAsia="en-US"/>
        </w:rPr>
      </w:pPr>
      <w:r w:rsidRPr="00E503F7">
        <w:rPr>
          <w:lang w:eastAsia="en-US"/>
        </w:rPr>
        <w:t>1.2</w:t>
      </w:r>
      <w:r w:rsidRPr="00E503F7">
        <w:rPr>
          <w:lang w:eastAsia="en-US"/>
        </w:rPr>
        <w:tab/>
        <w:t xml:space="preserve">Floor polish applied over obvious deposits and build-ups of polish will NOT be accepted in relation to this </w:t>
      </w:r>
      <w:r w:rsidR="001A0CFB">
        <w:rPr>
          <w:lang w:eastAsia="en-US"/>
        </w:rPr>
        <w:t>Contract</w:t>
      </w:r>
      <w:r w:rsidRPr="00E503F7">
        <w:rPr>
          <w:lang w:eastAsia="en-US"/>
        </w:rPr>
        <w:t xml:space="preserve">. Where this has occurred the </w:t>
      </w:r>
      <w:r w:rsidR="001A0CFB">
        <w:rPr>
          <w:lang w:eastAsia="en-US"/>
        </w:rPr>
        <w:t>Contracting Authority</w:t>
      </w:r>
      <w:r w:rsidR="001A0CFB" w:rsidRPr="00E503F7">
        <w:rPr>
          <w:lang w:eastAsia="en-US"/>
        </w:rPr>
        <w:t xml:space="preserve"> </w:t>
      </w:r>
      <w:r w:rsidRPr="00E503F7">
        <w:rPr>
          <w:lang w:eastAsia="en-US"/>
        </w:rPr>
        <w:t xml:space="preserve">will require the </w:t>
      </w:r>
      <w:r w:rsidR="001A0CFB">
        <w:rPr>
          <w:lang w:eastAsia="en-US"/>
        </w:rPr>
        <w:t>C</w:t>
      </w:r>
      <w:r w:rsidRPr="00E503F7">
        <w:rPr>
          <w:lang w:eastAsia="en-US"/>
        </w:rPr>
        <w:t>ontract</w:t>
      </w:r>
      <w:r w:rsidR="003E1A94">
        <w:rPr>
          <w:lang w:eastAsia="en-US"/>
        </w:rPr>
        <w:t xml:space="preserve">or to rectify the problem at a time and date convenient to the </w:t>
      </w:r>
      <w:r w:rsidR="0026518A">
        <w:rPr>
          <w:lang w:eastAsia="en-US"/>
        </w:rPr>
        <w:t>Contracting Authority</w:t>
      </w:r>
      <w:r w:rsidRPr="00E503F7">
        <w:rPr>
          <w:lang w:eastAsia="en-US"/>
        </w:rPr>
        <w:t>. However, polish stripping need not be carried out if a floor has been spray burnished regularly or can be adequately cleaned, i.e. all marks are removed, without stripping.</w:t>
      </w:r>
    </w:p>
    <w:p w14:paraId="0E0B8582" w14:textId="77777777" w:rsidR="00A729C1" w:rsidRPr="00E503F7" w:rsidRDefault="00A729C1" w:rsidP="00A729C1">
      <w:pPr>
        <w:overflowPunct w:val="0"/>
        <w:autoSpaceDE w:val="0"/>
        <w:autoSpaceDN w:val="0"/>
        <w:adjustRightInd w:val="0"/>
        <w:ind w:left="720" w:hanging="720"/>
        <w:jc w:val="both"/>
        <w:textAlignment w:val="baseline"/>
        <w:rPr>
          <w:lang w:eastAsia="en-US"/>
        </w:rPr>
      </w:pPr>
    </w:p>
    <w:p w14:paraId="6B0D8D43" w14:textId="2F90DE01" w:rsidR="00A729C1" w:rsidRDefault="00A729C1" w:rsidP="00A729C1">
      <w:pPr>
        <w:overflowPunct w:val="0"/>
        <w:autoSpaceDE w:val="0"/>
        <w:autoSpaceDN w:val="0"/>
        <w:adjustRightInd w:val="0"/>
        <w:ind w:left="720" w:hanging="720"/>
        <w:jc w:val="both"/>
        <w:textAlignment w:val="baseline"/>
        <w:rPr>
          <w:lang w:eastAsia="en-US"/>
        </w:rPr>
      </w:pPr>
      <w:r w:rsidRPr="00E503F7">
        <w:rPr>
          <w:lang w:eastAsia="en-US"/>
        </w:rPr>
        <w:t>1.3</w:t>
      </w:r>
      <w:r w:rsidRPr="00E503F7">
        <w:rPr>
          <w:lang w:eastAsia="en-US"/>
        </w:rPr>
        <w:tab/>
        <w:t xml:space="preserve">The </w:t>
      </w:r>
      <w:r w:rsidR="001A0CFB">
        <w:rPr>
          <w:lang w:eastAsia="en-US"/>
        </w:rPr>
        <w:t>C</w:t>
      </w:r>
      <w:r w:rsidRPr="00E503F7">
        <w:rPr>
          <w:lang w:eastAsia="en-US"/>
        </w:rPr>
        <w:t xml:space="preserve">ontractor will not be responsible for replacing roller towels </w:t>
      </w:r>
      <w:r w:rsidR="00E63E52">
        <w:rPr>
          <w:lang w:eastAsia="en-US"/>
        </w:rPr>
        <w:t xml:space="preserve">unless requested in the </w:t>
      </w:r>
      <w:r w:rsidR="008C6B62">
        <w:rPr>
          <w:lang w:eastAsia="en-US"/>
        </w:rPr>
        <w:t>Contract by</w:t>
      </w:r>
      <w:r w:rsidRPr="00E503F7">
        <w:rPr>
          <w:lang w:eastAsia="en-US"/>
        </w:rPr>
        <w:t xml:space="preserve"> the </w:t>
      </w:r>
      <w:r w:rsidR="0026518A">
        <w:rPr>
          <w:lang w:eastAsia="en-US"/>
        </w:rPr>
        <w:t>Contracting Authority</w:t>
      </w:r>
      <w:r w:rsidRPr="00E503F7">
        <w:rPr>
          <w:lang w:eastAsia="en-US"/>
        </w:rPr>
        <w:t xml:space="preserve">. The </w:t>
      </w:r>
      <w:r w:rsidR="001A0CFB">
        <w:rPr>
          <w:lang w:eastAsia="en-US"/>
        </w:rPr>
        <w:t>C</w:t>
      </w:r>
      <w:r w:rsidRPr="00E503F7">
        <w:rPr>
          <w:lang w:eastAsia="en-US"/>
        </w:rPr>
        <w:t xml:space="preserve">ontractor shall provide </w:t>
      </w:r>
      <w:r w:rsidR="00E63E52">
        <w:rPr>
          <w:lang w:eastAsia="en-US"/>
        </w:rPr>
        <w:t xml:space="preserve">and replenish </w:t>
      </w:r>
      <w:r w:rsidRPr="00E503F7">
        <w:rPr>
          <w:lang w:eastAsia="en-US"/>
        </w:rPr>
        <w:t xml:space="preserve">paper hand towels in toilet areas and kitchenettes and other areas as directed by the </w:t>
      </w:r>
      <w:r>
        <w:rPr>
          <w:lang w:eastAsia="en-US"/>
        </w:rPr>
        <w:t>Contracting Authority</w:t>
      </w:r>
      <w:r w:rsidRPr="00E503F7">
        <w:rPr>
          <w:lang w:eastAsia="en-US"/>
        </w:rPr>
        <w:t>. Roller towels dispensers in situ must be cleaned as per the specification.</w:t>
      </w:r>
    </w:p>
    <w:p w14:paraId="6DDA855E" w14:textId="77777777" w:rsidR="00DB420C" w:rsidRDefault="00DB420C" w:rsidP="00A729C1">
      <w:pPr>
        <w:overflowPunct w:val="0"/>
        <w:autoSpaceDE w:val="0"/>
        <w:autoSpaceDN w:val="0"/>
        <w:adjustRightInd w:val="0"/>
        <w:ind w:left="720" w:hanging="720"/>
        <w:jc w:val="both"/>
        <w:textAlignment w:val="baseline"/>
        <w:rPr>
          <w:lang w:eastAsia="en-US"/>
        </w:rPr>
      </w:pPr>
    </w:p>
    <w:p w14:paraId="733B6AB8" w14:textId="3B352AD2" w:rsidR="00DB420C" w:rsidRPr="00E503F7" w:rsidRDefault="00DB420C" w:rsidP="00A729C1">
      <w:pPr>
        <w:overflowPunct w:val="0"/>
        <w:autoSpaceDE w:val="0"/>
        <w:autoSpaceDN w:val="0"/>
        <w:adjustRightInd w:val="0"/>
        <w:ind w:left="720" w:hanging="720"/>
        <w:jc w:val="both"/>
        <w:textAlignment w:val="baseline"/>
        <w:rPr>
          <w:lang w:eastAsia="en-US"/>
        </w:rPr>
      </w:pPr>
      <w:r>
        <w:rPr>
          <w:lang w:eastAsia="en-US"/>
        </w:rPr>
        <w:t>1.4</w:t>
      </w:r>
      <w:r>
        <w:rPr>
          <w:lang w:eastAsia="en-US"/>
        </w:rPr>
        <w:tab/>
        <w:t>Unless otherwise specified the standard cleaning term in all educational establishments is 45 weeks per annum.</w:t>
      </w:r>
      <w:bookmarkStart w:id="0" w:name="_GoBack"/>
      <w:bookmarkEnd w:id="0"/>
    </w:p>
    <w:p w14:paraId="01F136A9" w14:textId="77777777" w:rsidR="00A729C1" w:rsidRPr="00E503F7" w:rsidRDefault="00A729C1" w:rsidP="00A729C1">
      <w:pPr>
        <w:overflowPunct w:val="0"/>
        <w:autoSpaceDE w:val="0"/>
        <w:autoSpaceDN w:val="0"/>
        <w:adjustRightInd w:val="0"/>
        <w:jc w:val="both"/>
        <w:textAlignment w:val="baseline"/>
        <w:rPr>
          <w:b/>
          <w:u w:val="single"/>
          <w:lang w:eastAsia="en-US"/>
        </w:rPr>
      </w:pPr>
    </w:p>
    <w:p w14:paraId="1DCA937D" w14:textId="77777777" w:rsidR="00A729C1" w:rsidRPr="00E503F7" w:rsidRDefault="00A729C1" w:rsidP="00A729C1">
      <w:pPr>
        <w:overflowPunct w:val="0"/>
        <w:autoSpaceDE w:val="0"/>
        <w:autoSpaceDN w:val="0"/>
        <w:adjustRightInd w:val="0"/>
        <w:jc w:val="both"/>
        <w:textAlignment w:val="baseline"/>
        <w:rPr>
          <w:b/>
          <w:lang w:eastAsia="en-US"/>
        </w:rPr>
      </w:pPr>
      <w:r w:rsidRPr="00E503F7">
        <w:rPr>
          <w:b/>
          <w:lang w:eastAsia="en-US"/>
        </w:rPr>
        <w:t>2</w:t>
      </w:r>
      <w:r w:rsidRPr="00E503F7">
        <w:rPr>
          <w:b/>
          <w:lang w:eastAsia="en-US"/>
        </w:rPr>
        <w:tab/>
        <w:t>Safety</w:t>
      </w:r>
    </w:p>
    <w:p w14:paraId="7F88EEB0" w14:textId="77777777" w:rsidR="00A729C1" w:rsidRPr="00E503F7" w:rsidRDefault="00A729C1" w:rsidP="00A729C1">
      <w:pPr>
        <w:overflowPunct w:val="0"/>
        <w:autoSpaceDE w:val="0"/>
        <w:autoSpaceDN w:val="0"/>
        <w:adjustRightInd w:val="0"/>
        <w:jc w:val="both"/>
        <w:textAlignment w:val="baseline"/>
        <w:rPr>
          <w:lang w:eastAsia="en-US"/>
        </w:rPr>
      </w:pPr>
    </w:p>
    <w:p w14:paraId="4339C355" w14:textId="201750B4" w:rsidR="00A729C1" w:rsidRPr="00E503F7" w:rsidRDefault="00A729C1" w:rsidP="00333409">
      <w:pPr>
        <w:overflowPunct w:val="0"/>
        <w:autoSpaceDE w:val="0"/>
        <w:autoSpaceDN w:val="0"/>
        <w:adjustRightInd w:val="0"/>
        <w:ind w:left="720" w:hanging="720"/>
        <w:jc w:val="both"/>
        <w:textAlignment w:val="baseline"/>
        <w:rPr>
          <w:lang w:eastAsia="en-US"/>
        </w:rPr>
      </w:pPr>
      <w:r w:rsidRPr="00E503F7">
        <w:rPr>
          <w:lang w:eastAsia="en-US"/>
        </w:rPr>
        <w:t>2.1</w:t>
      </w:r>
      <w:r w:rsidRPr="00E503F7">
        <w:rPr>
          <w:lang w:eastAsia="en-US"/>
        </w:rPr>
        <w:tab/>
        <w:t xml:space="preserve">Solvent Polishes for linoleum and wood have a high content of white spirit, which </w:t>
      </w:r>
      <w:r w:rsidR="00333409" w:rsidRPr="00E503F7">
        <w:rPr>
          <w:lang w:eastAsia="en-US"/>
        </w:rPr>
        <w:t>is highly</w:t>
      </w:r>
      <w:r w:rsidRPr="00E503F7">
        <w:rPr>
          <w:lang w:eastAsia="en-US"/>
        </w:rPr>
        <w:t xml:space="preserve"> flammable. The </w:t>
      </w:r>
      <w:r w:rsidR="001A0CFB">
        <w:rPr>
          <w:lang w:eastAsia="en-US"/>
        </w:rPr>
        <w:t>C</w:t>
      </w:r>
      <w:r w:rsidRPr="00E503F7">
        <w:rPr>
          <w:lang w:eastAsia="en-US"/>
        </w:rPr>
        <w:t xml:space="preserve">ontractor shall be responsible for ensuring that all their </w:t>
      </w:r>
      <w:r w:rsidR="00CA6DF0">
        <w:rPr>
          <w:lang w:eastAsia="en-US"/>
        </w:rPr>
        <w:t>staff are</w:t>
      </w:r>
      <w:r w:rsidRPr="00E503F7">
        <w:rPr>
          <w:lang w:eastAsia="en-US"/>
        </w:rPr>
        <w:t xml:space="preserve"> aware of safe working practices. Care must be taken to ensure spirits and polishes are kept away from naked flames and exposed electrical elements both when in use and in storage. Rags shall be disposed of in a safe manner.</w:t>
      </w:r>
    </w:p>
    <w:p w14:paraId="1A077537" w14:textId="77777777" w:rsidR="00A729C1" w:rsidRPr="00E503F7" w:rsidRDefault="00A729C1" w:rsidP="00A729C1">
      <w:pPr>
        <w:overflowPunct w:val="0"/>
        <w:autoSpaceDE w:val="0"/>
        <w:autoSpaceDN w:val="0"/>
        <w:adjustRightInd w:val="0"/>
        <w:jc w:val="both"/>
        <w:textAlignment w:val="baseline"/>
        <w:rPr>
          <w:lang w:eastAsia="en-US"/>
        </w:rPr>
      </w:pPr>
    </w:p>
    <w:p w14:paraId="2B287096" w14:textId="77777777" w:rsidR="00A729C1" w:rsidRPr="00E503F7" w:rsidRDefault="00A729C1" w:rsidP="00A729C1">
      <w:pPr>
        <w:overflowPunct w:val="0"/>
        <w:autoSpaceDE w:val="0"/>
        <w:autoSpaceDN w:val="0"/>
        <w:adjustRightInd w:val="0"/>
        <w:jc w:val="both"/>
        <w:textAlignment w:val="baseline"/>
        <w:rPr>
          <w:b/>
          <w:lang w:eastAsia="en-US"/>
        </w:rPr>
      </w:pPr>
      <w:r w:rsidRPr="00E503F7">
        <w:rPr>
          <w:b/>
          <w:lang w:eastAsia="en-US"/>
        </w:rPr>
        <w:t>3.</w:t>
      </w:r>
      <w:r w:rsidRPr="00E503F7">
        <w:rPr>
          <w:b/>
          <w:lang w:eastAsia="en-US"/>
        </w:rPr>
        <w:tab/>
        <w:t>Acceptable Cleaning and Consumable Materials</w:t>
      </w:r>
    </w:p>
    <w:p w14:paraId="4973E769" w14:textId="77777777" w:rsidR="00A729C1" w:rsidRPr="00E503F7" w:rsidRDefault="00A729C1" w:rsidP="00A729C1">
      <w:pPr>
        <w:overflowPunct w:val="0"/>
        <w:autoSpaceDE w:val="0"/>
        <w:autoSpaceDN w:val="0"/>
        <w:adjustRightInd w:val="0"/>
        <w:jc w:val="both"/>
        <w:textAlignment w:val="baseline"/>
        <w:rPr>
          <w:lang w:eastAsia="en-US"/>
        </w:rPr>
      </w:pPr>
    </w:p>
    <w:p w14:paraId="41FFF821" w14:textId="55B0379D" w:rsidR="00A760CF" w:rsidRDefault="00A729C1" w:rsidP="00CA6DF0">
      <w:pPr>
        <w:tabs>
          <w:tab w:val="left" w:pos="709"/>
        </w:tabs>
        <w:overflowPunct w:val="0"/>
        <w:autoSpaceDE w:val="0"/>
        <w:autoSpaceDN w:val="0"/>
        <w:adjustRightInd w:val="0"/>
        <w:ind w:left="705" w:hanging="705"/>
        <w:jc w:val="both"/>
        <w:textAlignment w:val="baseline"/>
        <w:rPr>
          <w:lang w:eastAsia="en-US"/>
        </w:rPr>
      </w:pPr>
      <w:r w:rsidRPr="00E503F7">
        <w:rPr>
          <w:lang w:eastAsia="en-US"/>
        </w:rPr>
        <w:t>3.1</w:t>
      </w:r>
      <w:r w:rsidRPr="00E503F7">
        <w:rPr>
          <w:lang w:eastAsia="en-US"/>
        </w:rPr>
        <w:tab/>
        <w:t xml:space="preserve">The </w:t>
      </w:r>
      <w:r w:rsidR="001A0CFB">
        <w:rPr>
          <w:lang w:eastAsia="en-US"/>
        </w:rPr>
        <w:t>C</w:t>
      </w:r>
      <w:r w:rsidRPr="00E503F7">
        <w:rPr>
          <w:lang w:eastAsia="en-US"/>
        </w:rPr>
        <w:t xml:space="preserve">ontractor shall supply all cleaning and consumable </w:t>
      </w:r>
      <w:r w:rsidR="00333409">
        <w:rPr>
          <w:lang w:eastAsia="en-US"/>
        </w:rPr>
        <w:t xml:space="preserve">materials. The materials </w:t>
      </w:r>
      <w:r w:rsidRPr="00E503F7">
        <w:rPr>
          <w:lang w:eastAsia="en-US"/>
        </w:rPr>
        <w:t xml:space="preserve">used for cleaning in the </w:t>
      </w:r>
      <w:r w:rsidR="005E2A4E">
        <w:rPr>
          <w:lang w:eastAsia="en-US"/>
        </w:rPr>
        <w:t xml:space="preserve">Contracting Authority’s </w:t>
      </w:r>
      <w:r w:rsidR="00CA6DF0">
        <w:rPr>
          <w:lang w:eastAsia="en-US"/>
        </w:rPr>
        <w:t xml:space="preserve">premises </w:t>
      </w:r>
      <w:r w:rsidR="00CA6DF0" w:rsidRPr="00E503F7">
        <w:rPr>
          <w:lang w:eastAsia="en-US"/>
        </w:rPr>
        <w:t>are</w:t>
      </w:r>
      <w:r w:rsidRPr="00E503F7">
        <w:rPr>
          <w:lang w:eastAsia="en-US"/>
        </w:rPr>
        <w:t xml:space="preserve"> to conform </w:t>
      </w:r>
      <w:r w:rsidR="0026518A" w:rsidRPr="00E503F7">
        <w:rPr>
          <w:lang w:eastAsia="en-US"/>
        </w:rPr>
        <w:t>to</w:t>
      </w:r>
      <w:r w:rsidR="00CA6DF0">
        <w:rPr>
          <w:lang w:eastAsia="en-US"/>
        </w:rPr>
        <w:t xml:space="preserve"> the specifications set out in </w:t>
      </w:r>
      <w:r w:rsidRPr="00E503F7">
        <w:rPr>
          <w:lang w:eastAsia="en-US"/>
        </w:rPr>
        <w:t xml:space="preserve">the </w:t>
      </w:r>
      <w:r>
        <w:rPr>
          <w:lang w:eastAsia="en-US"/>
        </w:rPr>
        <w:t xml:space="preserve">Cleaning Specification.  </w:t>
      </w:r>
      <w:r w:rsidRPr="00E503F7">
        <w:rPr>
          <w:lang w:eastAsia="en-US"/>
        </w:rPr>
        <w:t xml:space="preserve">The contractor must ensure the products provided are of a good quality, suitable and non-damaging to the surfaces to be cleaned. </w:t>
      </w:r>
    </w:p>
    <w:p w14:paraId="0D240612" w14:textId="5AD235A5" w:rsidR="00A760CF" w:rsidRDefault="00A760CF" w:rsidP="00A760CF">
      <w:pPr>
        <w:tabs>
          <w:tab w:val="left" w:pos="709"/>
        </w:tabs>
        <w:overflowPunct w:val="0"/>
        <w:autoSpaceDE w:val="0"/>
        <w:autoSpaceDN w:val="0"/>
        <w:adjustRightInd w:val="0"/>
        <w:ind w:left="705" w:hanging="705"/>
        <w:jc w:val="both"/>
        <w:textAlignment w:val="baseline"/>
        <w:rPr>
          <w:lang w:eastAsia="en-US"/>
        </w:rPr>
      </w:pPr>
    </w:p>
    <w:p w14:paraId="4D60E1BE" w14:textId="49D2A0C7" w:rsidR="00A760CF" w:rsidRDefault="00A760CF" w:rsidP="00A760CF">
      <w:pPr>
        <w:tabs>
          <w:tab w:val="left" w:pos="709"/>
        </w:tabs>
        <w:overflowPunct w:val="0"/>
        <w:autoSpaceDE w:val="0"/>
        <w:autoSpaceDN w:val="0"/>
        <w:adjustRightInd w:val="0"/>
        <w:ind w:left="705" w:hanging="705"/>
        <w:jc w:val="both"/>
        <w:textAlignment w:val="baseline"/>
        <w:rPr>
          <w:lang w:eastAsia="en-US"/>
        </w:rPr>
      </w:pPr>
      <w:r>
        <w:rPr>
          <w:lang w:eastAsia="en-US"/>
        </w:rPr>
        <w:t>3.3</w:t>
      </w:r>
      <w:r>
        <w:rPr>
          <w:lang w:eastAsia="en-US"/>
        </w:rPr>
        <w:tab/>
        <w:t xml:space="preserve">All relevant and site specific COSHH information must be provided to each </w:t>
      </w:r>
      <w:r w:rsidR="005E2A4E">
        <w:rPr>
          <w:lang w:eastAsia="en-US"/>
        </w:rPr>
        <w:t>C</w:t>
      </w:r>
      <w:r>
        <w:rPr>
          <w:lang w:eastAsia="en-US"/>
        </w:rPr>
        <w:t xml:space="preserve">ontracting </w:t>
      </w:r>
      <w:r w:rsidR="005E2A4E">
        <w:rPr>
          <w:lang w:eastAsia="en-US"/>
        </w:rPr>
        <w:t>A</w:t>
      </w:r>
      <w:r>
        <w:rPr>
          <w:lang w:eastAsia="en-US"/>
        </w:rPr>
        <w:t xml:space="preserve">uthority.  It is the </w:t>
      </w:r>
      <w:r w:rsidR="005E2A4E">
        <w:rPr>
          <w:lang w:eastAsia="en-US"/>
        </w:rPr>
        <w:t>C</w:t>
      </w:r>
      <w:r>
        <w:rPr>
          <w:lang w:eastAsia="en-US"/>
        </w:rPr>
        <w:t>ontractors responsibility to ensure COSHH information is kept up to date.</w:t>
      </w:r>
    </w:p>
    <w:p w14:paraId="5B924EFA" w14:textId="77777777" w:rsidR="00333409" w:rsidRDefault="00333409" w:rsidP="00A729C1">
      <w:pPr>
        <w:tabs>
          <w:tab w:val="left" w:pos="709"/>
        </w:tabs>
        <w:overflowPunct w:val="0"/>
        <w:autoSpaceDE w:val="0"/>
        <w:autoSpaceDN w:val="0"/>
        <w:adjustRightInd w:val="0"/>
        <w:ind w:left="705" w:hanging="705"/>
        <w:jc w:val="both"/>
        <w:textAlignment w:val="baseline"/>
        <w:rPr>
          <w:lang w:eastAsia="en-US"/>
        </w:rPr>
      </w:pPr>
    </w:p>
    <w:p w14:paraId="16ECBE6A" w14:textId="6AEB96F1" w:rsidR="00333409" w:rsidRDefault="00333409" w:rsidP="00D55508">
      <w:pPr>
        <w:pStyle w:val="ListParagraph"/>
        <w:numPr>
          <w:ilvl w:val="1"/>
          <w:numId w:val="21"/>
        </w:numPr>
        <w:tabs>
          <w:tab w:val="left" w:pos="709"/>
        </w:tabs>
        <w:overflowPunct w:val="0"/>
        <w:autoSpaceDE w:val="0"/>
        <w:autoSpaceDN w:val="0"/>
        <w:adjustRightInd w:val="0"/>
        <w:ind w:left="709" w:hanging="785"/>
        <w:jc w:val="both"/>
        <w:textAlignment w:val="baseline"/>
        <w:rPr>
          <w:lang w:eastAsia="en-US"/>
        </w:rPr>
      </w:pPr>
      <w:r>
        <w:rPr>
          <w:lang w:eastAsia="en-US"/>
        </w:rPr>
        <w:t xml:space="preserve">Where stronger cleaning products are to be used such as </w:t>
      </w:r>
      <w:proofErr w:type="spellStart"/>
      <w:r>
        <w:rPr>
          <w:lang w:eastAsia="en-US"/>
        </w:rPr>
        <w:t>Graffitti</w:t>
      </w:r>
      <w:proofErr w:type="spellEnd"/>
      <w:r>
        <w:rPr>
          <w:lang w:eastAsia="en-US"/>
        </w:rPr>
        <w:t xml:space="preserve"> removal, </w:t>
      </w:r>
      <w:r w:rsidR="00CE440B">
        <w:rPr>
          <w:lang w:eastAsia="en-US"/>
        </w:rPr>
        <w:t xml:space="preserve">special precautionary measures must be adhered to such as </w:t>
      </w:r>
      <w:r w:rsidR="00A07D5C">
        <w:t>Personnel</w:t>
      </w:r>
      <w:r w:rsidR="00A07D5C" w:rsidRPr="00352FCA">
        <w:t xml:space="preserve"> </w:t>
      </w:r>
      <w:r w:rsidR="00CE440B">
        <w:rPr>
          <w:lang w:eastAsia="en-US"/>
        </w:rPr>
        <w:t xml:space="preserve">wearing face masks, protective clothing and gloves.  The </w:t>
      </w:r>
      <w:r w:rsidR="005E2A4E">
        <w:rPr>
          <w:lang w:eastAsia="en-US"/>
        </w:rPr>
        <w:t>C</w:t>
      </w:r>
      <w:r w:rsidR="00CE440B">
        <w:rPr>
          <w:lang w:eastAsia="en-US"/>
        </w:rPr>
        <w:t xml:space="preserve">ontractor must also inform the </w:t>
      </w:r>
      <w:r w:rsidR="005E2A4E">
        <w:rPr>
          <w:lang w:eastAsia="en-US"/>
        </w:rPr>
        <w:t>C</w:t>
      </w:r>
      <w:r w:rsidR="00CE440B">
        <w:rPr>
          <w:lang w:eastAsia="en-US"/>
        </w:rPr>
        <w:t xml:space="preserve">ontracting </w:t>
      </w:r>
      <w:r w:rsidR="005E2A4E">
        <w:rPr>
          <w:lang w:eastAsia="en-US"/>
        </w:rPr>
        <w:t>A</w:t>
      </w:r>
      <w:r w:rsidR="00CE440B">
        <w:rPr>
          <w:lang w:eastAsia="en-US"/>
        </w:rPr>
        <w:t xml:space="preserve">uthority when such cleaning products are to be used in advance so </w:t>
      </w:r>
      <w:r w:rsidR="005E2A4E">
        <w:rPr>
          <w:lang w:eastAsia="en-US"/>
        </w:rPr>
        <w:t>the Contracting Authority’s</w:t>
      </w:r>
      <w:r w:rsidR="00CE440B">
        <w:rPr>
          <w:lang w:eastAsia="en-US"/>
        </w:rPr>
        <w:t xml:space="preserve"> staff can be informed to prevent any adverse reactions.</w:t>
      </w:r>
    </w:p>
    <w:p w14:paraId="453F3C9A" w14:textId="77777777" w:rsidR="00CE440B" w:rsidRDefault="00CE440B" w:rsidP="00CE440B">
      <w:pPr>
        <w:pStyle w:val="ListParagraph"/>
        <w:tabs>
          <w:tab w:val="left" w:pos="709"/>
        </w:tabs>
        <w:overflowPunct w:val="0"/>
        <w:autoSpaceDE w:val="0"/>
        <w:autoSpaceDN w:val="0"/>
        <w:adjustRightInd w:val="0"/>
        <w:ind w:left="360"/>
        <w:jc w:val="both"/>
        <w:textAlignment w:val="baseline"/>
        <w:rPr>
          <w:lang w:eastAsia="en-US"/>
        </w:rPr>
      </w:pPr>
    </w:p>
    <w:p w14:paraId="57BC23D8" w14:textId="77777777" w:rsidR="00DA43B0" w:rsidRDefault="00DA43B0" w:rsidP="00CE440B">
      <w:pPr>
        <w:pStyle w:val="ListParagraph"/>
        <w:tabs>
          <w:tab w:val="left" w:pos="709"/>
        </w:tabs>
        <w:overflowPunct w:val="0"/>
        <w:autoSpaceDE w:val="0"/>
        <w:autoSpaceDN w:val="0"/>
        <w:adjustRightInd w:val="0"/>
        <w:ind w:left="360"/>
        <w:jc w:val="both"/>
        <w:textAlignment w:val="baseline"/>
        <w:rPr>
          <w:lang w:eastAsia="en-US"/>
        </w:rPr>
      </w:pPr>
    </w:p>
    <w:p w14:paraId="67B80230" w14:textId="77777777" w:rsidR="00DA43B0" w:rsidRPr="00E503F7" w:rsidRDefault="00DA43B0" w:rsidP="00CE440B">
      <w:pPr>
        <w:pStyle w:val="ListParagraph"/>
        <w:tabs>
          <w:tab w:val="left" w:pos="709"/>
        </w:tabs>
        <w:overflowPunct w:val="0"/>
        <w:autoSpaceDE w:val="0"/>
        <w:autoSpaceDN w:val="0"/>
        <w:adjustRightInd w:val="0"/>
        <w:ind w:left="360"/>
        <w:jc w:val="both"/>
        <w:textAlignment w:val="baseline"/>
        <w:rPr>
          <w:lang w:eastAsia="en-US"/>
        </w:rPr>
      </w:pPr>
    </w:p>
    <w:p w14:paraId="475E0AD1" w14:textId="77777777" w:rsidR="00A729C1" w:rsidRPr="00E503F7" w:rsidRDefault="00A729C1" w:rsidP="00A729C1">
      <w:pPr>
        <w:tabs>
          <w:tab w:val="num" w:pos="1080"/>
        </w:tabs>
        <w:overflowPunct w:val="0"/>
        <w:autoSpaceDE w:val="0"/>
        <w:autoSpaceDN w:val="0"/>
        <w:adjustRightInd w:val="0"/>
        <w:ind w:left="720" w:hanging="720"/>
        <w:jc w:val="both"/>
        <w:textAlignment w:val="baseline"/>
        <w:rPr>
          <w:b/>
          <w:lang w:eastAsia="en-US"/>
        </w:rPr>
      </w:pPr>
    </w:p>
    <w:p w14:paraId="7DD1CB10" w14:textId="77777777" w:rsidR="00A729C1" w:rsidRPr="00E503F7" w:rsidRDefault="00A729C1" w:rsidP="00A729C1">
      <w:pPr>
        <w:tabs>
          <w:tab w:val="num" w:pos="1080"/>
        </w:tabs>
        <w:overflowPunct w:val="0"/>
        <w:autoSpaceDE w:val="0"/>
        <w:autoSpaceDN w:val="0"/>
        <w:adjustRightInd w:val="0"/>
        <w:ind w:left="720" w:hanging="720"/>
        <w:jc w:val="both"/>
        <w:textAlignment w:val="baseline"/>
        <w:rPr>
          <w:b/>
          <w:lang w:eastAsia="en-US"/>
        </w:rPr>
      </w:pPr>
      <w:r w:rsidRPr="00E503F7">
        <w:rPr>
          <w:b/>
          <w:lang w:eastAsia="en-US"/>
        </w:rPr>
        <w:t>4</w:t>
      </w:r>
      <w:r w:rsidRPr="00E503F7">
        <w:rPr>
          <w:b/>
          <w:lang w:eastAsia="en-US"/>
        </w:rPr>
        <w:tab/>
        <w:t>Refuse Collection and Disposal</w:t>
      </w:r>
    </w:p>
    <w:p w14:paraId="74682E87" w14:textId="77777777" w:rsidR="00A729C1" w:rsidRPr="00E503F7" w:rsidRDefault="00A729C1" w:rsidP="00A729C1">
      <w:pPr>
        <w:overflowPunct w:val="0"/>
        <w:autoSpaceDE w:val="0"/>
        <w:autoSpaceDN w:val="0"/>
        <w:adjustRightInd w:val="0"/>
        <w:ind w:left="360"/>
        <w:jc w:val="both"/>
        <w:textAlignment w:val="baseline"/>
        <w:rPr>
          <w:lang w:eastAsia="en-US"/>
        </w:rPr>
      </w:pPr>
    </w:p>
    <w:p w14:paraId="5BCDEBD9" w14:textId="0CF85BA0" w:rsidR="00A729C1" w:rsidRPr="00E503F7" w:rsidRDefault="00A729C1" w:rsidP="00A729C1">
      <w:pPr>
        <w:overflowPunct w:val="0"/>
        <w:autoSpaceDE w:val="0"/>
        <w:autoSpaceDN w:val="0"/>
        <w:adjustRightInd w:val="0"/>
        <w:ind w:left="720" w:hanging="720"/>
        <w:jc w:val="both"/>
        <w:textAlignment w:val="baseline"/>
        <w:rPr>
          <w:b/>
          <w:lang w:eastAsia="en-US"/>
        </w:rPr>
      </w:pPr>
      <w:r w:rsidRPr="00E503F7">
        <w:rPr>
          <w:lang w:eastAsia="en-US"/>
        </w:rPr>
        <w:t>4.1</w:t>
      </w:r>
      <w:r w:rsidRPr="00E503F7">
        <w:rPr>
          <w:lang w:eastAsia="en-US"/>
        </w:rPr>
        <w:tab/>
      </w:r>
      <w:r w:rsidR="00E63E52">
        <w:rPr>
          <w:lang w:eastAsia="en-US"/>
        </w:rPr>
        <w:t xml:space="preserve">If </w:t>
      </w:r>
      <w:r w:rsidR="00CE440B">
        <w:rPr>
          <w:lang w:eastAsia="en-US"/>
        </w:rPr>
        <w:t>detailed in the site specific specification</w:t>
      </w:r>
      <w:r w:rsidR="00E63E52">
        <w:rPr>
          <w:lang w:eastAsia="en-US"/>
        </w:rPr>
        <w:t xml:space="preserve"> </w:t>
      </w:r>
      <w:r w:rsidR="00267AA4">
        <w:rPr>
          <w:lang w:eastAsia="en-US"/>
        </w:rPr>
        <w:t>t</w:t>
      </w:r>
      <w:r w:rsidRPr="00E503F7">
        <w:rPr>
          <w:lang w:eastAsia="en-US"/>
        </w:rPr>
        <w:t xml:space="preserve">he </w:t>
      </w:r>
      <w:r w:rsidR="005E2A4E">
        <w:rPr>
          <w:lang w:eastAsia="en-US"/>
        </w:rPr>
        <w:t>C</w:t>
      </w:r>
      <w:r w:rsidRPr="00E503F7">
        <w:rPr>
          <w:lang w:eastAsia="en-US"/>
        </w:rPr>
        <w:t xml:space="preserve">ontractor shall be responsible for removing rubbish from all buildings on a daily basis where this is not the responsibility of the caretakers (for example, collect empty cardboard boxes from corridors, offices, kitchens </w:t>
      </w:r>
      <w:proofErr w:type="spellStart"/>
      <w:r w:rsidRPr="00E503F7">
        <w:rPr>
          <w:lang w:eastAsia="en-US"/>
        </w:rPr>
        <w:t>etc</w:t>
      </w:r>
      <w:proofErr w:type="spellEnd"/>
      <w:r w:rsidRPr="00E503F7">
        <w:rPr>
          <w:lang w:eastAsia="en-US"/>
        </w:rPr>
        <w:t xml:space="preserve">) and disposing of them in the designated areas. </w:t>
      </w:r>
      <w:r>
        <w:rPr>
          <w:lang w:eastAsia="en-US"/>
        </w:rPr>
        <w:t>The Contracting Authority</w:t>
      </w:r>
      <w:r w:rsidRPr="00E503F7">
        <w:rPr>
          <w:lang w:eastAsia="en-US"/>
        </w:rPr>
        <w:t xml:space="preserve"> </w:t>
      </w:r>
      <w:r>
        <w:rPr>
          <w:lang w:eastAsia="en-US"/>
        </w:rPr>
        <w:t>will</w:t>
      </w:r>
      <w:r w:rsidRPr="00E503F7">
        <w:rPr>
          <w:lang w:eastAsia="en-US"/>
        </w:rPr>
        <w:t xml:space="preserve"> provide specific information prior to </w:t>
      </w:r>
      <w:r w:rsidR="005E2A4E">
        <w:rPr>
          <w:lang w:eastAsia="en-US"/>
        </w:rPr>
        <w:t>C</w:t>
      </w:r>
      <w:r w:rsidRPr="00E503F7">
        <w:rPr>
          <w:lang w:eastAsia="en-US"/>
        </w:rPr>
        <w:t>ontract commencement.</w:t>
      </w:r>
    </w:p>
    <w:p w14:paraId="05DDD8F3" w14:textId="77777777" w:rsidR="00A729C1" w:rsidRPr="00E503F7" w:rsidRDefault="00A729C1" w:rsidP="00A729C1">
      <w:pPr>
        <w:overflowPunct w:val="0"/>
        <w:autoSpaceDE w:val="0"/>
        <w:autoSpaceDN w:val="0"/>
        <w:adjustRightInd w:val="0"/>
        <w:ind w:left="720" w:hanging="720"/>
        <w:jc w:val="both"/>
        <w:textAlignment w:val="baseline"/>
        <w:rPr>
          <w:b/>
          <w:sz w:val="28"/>
          <w:u w:val="single"/>
          <w:lang w:eastAsia="en-US"/>
        </w:rPr>
      </w:pPr>
    </w:p>
    <w:p w14:paraId="2AD89215" w14:textId="5557745A" w:rsidR="00A729C1" w:rsidRPr="00E503F7" w:rsidRDefault="00A729C1" w:rsidP="00A729C1">
      <w:pPr>
        <w:keepNext/>
        <w:overflowPunct w:val="0"/>
        <w:autoSpaceDE w:val="0"/>
        <w:autoSpaceDN w:val="0"/>
        <w:adjustRightInd w:val="0"/>
        <w:ind w:left="720" w:hanging="720"/>
        <w:jc w:val="both"/>
        <w:textAlignment w:val="baseline"/>
        <w:outlineLvl w:val="4"/>
        <w:rPr>
          <w:bCs/>
          <w:lang w:eastAsia="en-US"/>
        </w:rPr>
      </w:pPr>
      <w:r w:rsidRPr="00E503F7">
        <w:rPr>
          <w:bCs/>
          <w:lang w:eastAsia="en-US"/>
        </w:rPr>
        <w:t>4.2</w:t>
      </w:r>
      <w:r w:rsidRPr="00E503F7">
        <w:rPr>
          <w:bCs/>
          <w:lang w:eastAsia="en-US"/>
        </w:rPr>
        <w:tab/>
        <w:t xml:space="preserve">The </w:t>
      </w:r>
      <w:r w:rsidR="005E2A4E">
        <w:rPr>
          <w:bCs/>
          <w:lang w:eastAsia="en-US"/>
        </w:rPr>
        <w:t>C</w:t>
      </w:r>
      <w:r w:rsidRPr="00E503F7">
        <w:rPr>
          <w:bCs/>
          <w:lang w:eastAsia="en-US"/>
        </w:rPr>
        <w:t xml:space="preserve">ontractor will deposit all cleaning refuse in the appropriate storage receptacle prior to the collection by the </w:t>
      </w:r>
      <w:r w:rsidR="00FF0429">
        <w:rPr>
          <w:bCs/>
          <w:lang w:eastAsia="en-US"/>
        </w:rPr>
        <w:t>Contracting Authority’s</w:t>
      </w:r>
      <w:r w:rsidRPr="00E503F7">
        <w:rPr>
          <w:bCs/>
          <w:lang w:eastAsia="en-US"/>
        </w:rPr>
        <w:t xml:space="preserve"> refuse </w:t>
      </w:r>
      <w:r w:rsidR="005E2A4E">
        <w:rPr>
          <w:bCs/>
          <w:lang w:eastAsia="en-US"/>
        </w:rPr>
        <w:t>C</w:t>
      </w:r>
      <w:r w:rsidRPr="00E503F7">
        <w:rPr>
          <w:bCs/>
          <w:lang w:eastAsia="en-US"/>
        </w:rPr>
        <w:t xml:space="preserve">ontractor. Heavy-duty </w:t>
      </w:r>
      <w:r w:rsidR="00267AA4">
        <w:rPr>
          <w:bCs/>
          <w:lang w:eastAsia="en-US"/>
        </w:rPr>
        <w:t xml:space="preserve">clear </w:t>
      </w:r>
      <w:r w:rsidRPr="00E503F7">
        <w:rPr>
          <w:bCs/>
          <w:lang w:eastAsia="en-US"/>
        </w:rPr>
        <w:t xml:space="preserve">plastic sacks </w:t>
      </w:r>
      <w:r w:rsidR="00267AA4">
        <w:rPr>
          <w:bCs/>
          <w:lang w:eastAsia="en-US"/>
        </w:rPr>
        <w:t>are to be used</w:t>
      </w:r>
      <w:r w:rsidRPr="00E503F7">
        <w:rPr>
          <w:bCs/>
          <w:lang w:eastAsia="en-US"/>
        </w:rPr>
        <w:t xml:space="preserve"> for the removal of all waste from the sites</w:t>
      </w:r>
      <w:r w:rsidR="00267AA4">
        <w:rPr>
          <w:bCs/>
          <w:lang w:eastAsia="en-US"/>
        </w:rPr>
        <w:t>.  Clear sacks</w:t>
      </w:r>
      <w:r w:rsidRPr="00E503F7">
        <w:rPr>
          <w:bCs/>
          <w:lang w:eastAsia="en-US"/>
        </w:rPr>
        <w:t xml:space="preserve"> will be provided by the </w:t>
      </w:r>
      <w:r w:rsidR="005E2A4E">
        <w:rPr>
          <w:bCs/>
          <w:lang w:eastAsia="en-US"/>
        </w:rPr>
        <w:t>C</w:t>
      </w:r>
      <w:r w:rsidRPr="00E503F7">
        <w:rPr>
          <w:bCs/>
          <w:lang w:eastAsia="en-US"/>
        </w:rPr>
        <w:t>ontractor.</w:t>
      </w:r>
    </w:p>
    <w:p w14:paraId="5169051F" w14:textId="77777777" w:rsidR="00A729C1" w:rsidRPr="00E503F7" w:rsidRDefault="00A729C1" w:rsidP="00A729C1">
      <w:pPr>
        <w:overflowPunct w:val="0"/>
        <w:autoSpaceDE w:val="0"/>
        <w:autoSpaceDN w:val="0"/>
        <w:adjustRightInd w:val="0"/>
        <w:ind w:left="720" w:hanging="720"/>
        <w:jc w:val="both"/>
        <w:textAlignment w:val="baseline"/>
        <w:rPr>
          <w:lang w:eastAsia="en-US"/>
        </w:rPr>
      </w:pPr>
    </w:p>
    <w:p w14:paraId="44F659C4" w14:textId="77777777" w:rsidR="00A729C1" w:rsidRPr="00E503F7" w:rsidRDefault="00A729C1" w:rsidP="00A729C1">
      <w:pPr>
        <w:overflowPunct w:val="0"/>
        <w:autoSpaceDE w:val="0"/>
        <w:autoSpaceDN w:val="0"/>
        <w:adjustRightInd w:val="0"/>
        <w:ind w:left="720" w:hanging="720"/>
        <w:jc w:val="both"/>
        <w:textAlignment w:val="baseline"/>
        <w:rPr>
          <w:lang w:eastAsia="en-US"/>
        </w:rPr>
      </w:pPr>
      <w:r w:rsidRPr="00E503F7">
        <w:rPr>
          <w:lang w:eastAsia="en-US"/>
        </w:rPr>
        <w:t>4.3</w:t>
      </w:r>
      <w:r w:rsidRPr="00E503F7">
        <w:rPr>
          <w:lang w:eastAsia="en-US"/>
        </w:rPr>
        <w:tab/>
        <w:t xml:space="preserve">The cleaning and general appearance of shared refuse areas will be the responsibility of the </w:t>
      </w:r>
      <w:r>
        <w:rPr>
          <w:lang w:eastAsia="en-US"/>
        </w:rPr>
        <w:t>Contracting Authority and the C</w:t>
      </w:r>
      <w:r w:rsidRPr="00E503F7">
        <w:rPr>
          <w:lang w:eastAsia="en-US"/>
        </w:rPr>
        <w:t>ontractor.</w:t>
      </w:r>
    </w:p>
    <w:p w14:paraId="39DE966F" w14:textId="77777777" w:rsidR="00A729C1" w:rsidRPr="00E503F7" w:rsidRDefault="00A729C1" w:rsidP="00A729C1">
      <w:pPr>
        <w:overflowPunct w:val="0"/>
        <w:autoSpaceDE w:val="0"/>
        <w:autoSpaceDN w:val="0"/>
        <w:adjustRightInd w:val="0"/>
        <w:jc w:val="both"/>
        <w:textAlignment w:val="baseline"/>
        <w:rPr>
          <w:lang w:eastAsia="en-US"/>
        </w:rPr>
      </w:pPr>
    </w:p>
    <w:p w14:paraId="2B3DFF2F" w14:textId="77777777" w:rsidR="00A729C1" w:rsidRPr="00E503F7" w:rsidRDefault="00A729C1" w:rsidP="00A729C1">
      <w:pPr>
        <w:overflowPunct w:val="0"/>
        <w:autoSpaceDE w:val="0"/>
        <w:autoSpaceDN w:val="0"/>
        <w:adjustRightInd w:val="0"/>
        <w:jc w:val="both"/>
        <w:textAlignment w:val="baseline"/>
        <w:rPr>
          <w:b/>
          <w:lang w:eastAsia="en-US"/>
        </w:rPr>
      </w:pPr>
      <w:r w:rsidRPr="00E503F7">
        <w:rPr>
          <w:b/>
          <w:lang w:eastAsia="en-US"/>
        </w:rPr>
        <w:t>5</w:t>
      </w:r>
      <w:r w:rsidRPr="00E503F7">
        <w:rPr>
          <w:lang w:eastAsia="en-US"/>
        </w:rPr>
        <w:tab/>
      </w:r>
      <w:r w:rsidRPr="00E503F7">
        <w:rPr>
          <w:b/>
          <w:lang w:eastAsia="en-US"/>
        </w:rPr>
        <w:t>Work Methods</w:t>
      </w:r>
    </w:p>
    <w:p w14:paraId="04738645" w14:textId="77777777" w:rsidR="00A729C1" w:rsidRPr="00E503F7" w:rsidRDefault="00A729C1" w:rsidP="00A729C1">
      <w:pPr>
        <w:overflowPunct w:val="0"/>
        <w:autoSpaceDE w:val="0"/>
        <w:autoSpaceDN w:val="0"/>
        <w:adjustRightInd w:val="0"/>
        <w:jc w:val="both"/>
        <w:textAlignment w:val="baseline"/>
        <w:rPr>
          <w:lang w:eastAsia="en-US"/>
        </w:rPr>
      </w:pPr>
    </w:p>
    <w:p w14:paraId="5EF2B086" w14:textId="77777777" w:rsidR="00A729C1" w:rsidRPr="00E503F7" w:rsidRDefault="00A729C1" w:rsidP="00A729C1">
      <w:pPr>
        <w:overflowPunct w:val="0"/>
        <w:autoSpaceDE w:val="0"/>
        <w:autoSpaceDN w:val="0"/>
        <w:adjustRightInd w:val="0"/>
        <w:ind w:left="720" w:hanging="720"/>
        <w:textAlignment w:val="baseline"/>
        <w:rPr>
          <w:szCs w:val="20"/>
          <w:lang w:eastAsia="en-US"/>
        </w:rPr>
      </w:pPr>
      <w:r w:rsidRPr="00E503F7">
        <w:rPr>
          <w:szCs w:val="20"/>
          <w:lang w:eastAsia="en-US"/>
        </w:rPr>
        <w:t>5.1</w:t>
      </w:r>
      <w:r w:rsidRPr="00E503F7">
        <w:rPr>
          <w:szCs w:val="20"/>
          <w:lang w:eastAsia="en-US"/>
        </w:rPr>
        <w:tab/>
        <w:t>All mats in entrances, mobile classrooms and toilets shall be cleaned, brushed and shaken on a weekly basis, areas of floor underneath these mats shall also be thoroughly cleaned and free from dust and debris.</w:t>
      </w:r>
    </w:p>
    <w:p w14:paraId="1F6AEC02" w14:textId="77777777" w:rsidR="00A729C1" w:rsidRPr="00E503F7" w:rsidRDefault="00A729C1" w:rsidP="00A729C1">
      <w:pPr>
        <w:overflowPunct w:val="0"/>
        <w:autoSpaceDE w:val="0"/>
        <w:autoSpaceDN w:val="0"/>
        <w:adjustRightInd w:val="0"/>
        <w:ind w:left="720" w:hanging="720"/>
        <w:textAlignment w:val="baseline"/>
        <w:rPr>
          <w:szCs w:val="20"/>
          <w:lang w:eastAsia="en-US"/>
        </w:rPr>
      </w:pPr>
    </w:p>
    <w:p w14:paraId="63ECCEB5" w14:textId="77777777" w:rsidR="00A729C1" w:rsidRPr="00E503F7" w:rsidRDefault="00A729C1" w:rsidP="00A729C1">
      <w:pPr>
        <w:overflowPunct w:val="0"/>
        <w:autoSpaceDE w:val="0"/>
        <w:autoSpaceDN w:val="0"/>
        <w:adjustRightInd w:val="0"/>
        <w:ind w:left="720" w:hanging="720"/>
        <w:jc w:val="both"/>
        <w:textAlignment w:val="baseline"/>
        <w:rPr>
          <w:lang w:eastAsia="en-US"/>
        </w:rPr>
      </w:pPr>
      <w:r w:rsidRPr="00E503F7">
        <w:rPr>
          <w:lang w:eastAsia="en-US"/>
        </w:rPr>
        <w:t xml:space="preserve">5.2 </w:t>
      </w:r>
      <w:r w:rsidRPr="00E503F7">
        <w:rPr>
          <w:lang w:eastAsia="en-US"/>
        </w:rPr>
        <w:tab/>
        <w:t>Cleaning shall be carried out with care in areas containing computers and other delicate equipment and the contractors/cleaners shall not unplug equipment or switch off equipment without prior approval. Cleaners shall be aware of electrical cables at all times.</w:t>
      </w:r>
    </w:p>
    <w:p w14:paraId="6662E0B2" w14:textId="77777777" w:rsidR="00A729C1" w:rsidRPr="00E503F7" w:rsidRDefault="00A729C1" w:rsidP="00267AA4">
      <w:pPr>
        <w:overflowPunct w:val="0"/>
        <w:autoSpaceDE w:val="0"/>
        <w:autoSpaceDN w:val="0"/>
        <w:adjustRightInd w:val="0"/>
        <w:textAlignment w:val="baseline"/>
        <w:rPr>
          <w:szCs w:val="20"/>
          <w:lang w:eastAsia="en-US"/>
        </w:rPr>
      </w:pPr>
    </w:p>
    <w:p w14:paraId="5A02AD4B" w14:textId="266D3173" w:rsidR="00A729C1" w:rsidRPr="00D65145" w:rsidRDefault="00A729C1" w:rsidP="00D55508">
      <w:pPr>
        <w:pStyle w:val="ListParagraph"/>
        <w:numPr>
          <w:ilvl w:val="1"/>
          <w:numId w:val="23"/>
        </w:numPr>
        <w:overflowPunct w:val="0"/>
        <w:autoSpaceDE w:val="0"/>
        <w:autoSpaceDN w:val="0"/>
        <w:adjustRightInd w:val="0"/>
        <w:spacing w:line="276" w:lineRule="auto"/>
        <w:jc w:val="both"/>
        <w:textAlignment w:val="baseline"/>
        <w:rPr>
          <w:szCs w:val="20"/>
          <w:lang w:eastAsia="en-US"/>
        </w:rPr>
      </w:pPr>
      <w:r w:rsidRPr="00D0168E">
        <w:rPr>
          <w:szCs w:val="20"/>
          <w:lang w:eastAsia="en-US"/>
        </w:rPr>
        <w:t>Prior to cleaning of floors, all chairs shall be lifted and placed on top of desks/tables and repla</w:t>
      </w:r>
      <w:r w:rsidR="00267AA4" w:rsidRPr="00D0168E">
        <w:rPr>
          <w:szCs w:val="20"/>
          <w:lang w:eastAsia="en-US"/>
        </w:rPr>
        <w:t>ced following a thorough clean.</w:t>
      </w:r>
    </w:p>
    <w:p w14:paraId="628BE995" w14:textId="77777777" w:rsidR="00267AA4" w:rsidRPr="00267AA4" w:rsidRDefault="00267AA4" w:rsidP="00267AA4">
      <w:pPr>
        <w:overflowPunct w:val="0"/>
        <w:autoSpaceDE w:val="0"/>
        <w:autoSpaceDN w:val="0"/>
        <w:adjustRightInd w:val="0"/>
        <w:spacing w:line="276" w:lineRule="auto"/>
        <w:jc w:val="both"/>
        <w:textAlignment w:val="baseline"/>
        <w:rPr>
          <w:szCs w:val="20"/>
          <w:lang w:eastAsia="en-US"/>
        </w:rPr>
      </w:pPr>
    </w:p>
    <w:p w14:paraId="33BEEF30" w14:textId="7474DD66" w:rsidR="00A729C1" w:rsidRPr="00E503F7" w:rsidRDefault="00A729C1" w:rsidP="00A729C1">
      <w:pPr>
        <w:overflowPunct w:val="0"/>
        <w:autoSpaceDE w:val="0"/>
        <w:autoSpaceDN w:val="0"/>
        <w:adjustRightInd w:val="0"/>
        <w:spacing w:line="276" w:lineRule="auto"/>
        <w:ind w:left="720" w:hanging="709"/>
        <w:jc w:val="both"/>
        <w:textAlignment w:val="baseline"/>
        <w:rPr>
          <w:szCs w:val="20"/>
          <w:lang w:eastAsia="en-US"/>
        </w:rPr>
      </w:pPr>
      <w:r w:rsidRPr="00E503F7">
        <w:rPr>
          <w:szCs w:val="20"/>
          <w:lang w:eastAsia="en-US"/>
        </w:rPr>
        <w:t>5.4</w:t>
      </w:r>
      <w:r w:rsidRPr="00E503F7">
        <w:rPr>
          <w:szCs w:val="20"/>
          <w:lang w:eastAsia="en-US"/>
        </w:rPr>
        <w:tab/>
        <w:t>Vacuum cleaners</w:t>
      </w:r>
      <w:r w:rsidR="00267AA4">
        <w:rPr>
          <w:szCs w:val="20"/>
          <w:lang w:eastAsia="en-US"/>
        </w:rPr>
        <w:t>/Flat head mops</w:t>
      </w:r>
      <w:r w:rsidRPr="00E503F7">
        <w:rPr>
          <w:szCs w:val="20"/>
          <w:lang w:eastAsia="en-US"/>
        </w:rPr>
        <w:t xml:space="preserve"> shall be used for cleaning the majority of floors.  Cleaning shall be carried out with care in areas containing computers. When cleaning concrete or similar types of floor the use of brushes shall be permissible. However, floors shall be dampened prior to cleaning to settle the dust.</w:t>
      </w:r>
    </w:p>
    <w:p w14:paraId="3EEACF37" w14:textId="77777777" w:rsidR="00A729C1" w:rsidRPr="00E503F7" w:rsidRDefault="00A729C1" w:rsidP="00A729C1">
      <w:pPr>
        <w:overflowPunct w:val="0"/>
        <w:autoSpaceDE w:val="0"/>
        <w:autoSpaceDN w:val="0"/>
        <w:adjustRightInd w:val="0"/>
        <w:spacing w:line="276" w:lineRule="auto"/>
        <w:ind w:left="11"/>
        <w:jc w:val="both"/>
        <w:textAlignment w:val="baseline"/>
        <w:rPr>
          <w:szCs w:val="20"/>
          <w:lang w:eastAsia="en-US"/>
        </w:rPr>
      </w:pPr>
    </w:p>
    <w:p w14:paraId="511C5575" w14:textId="77777777" w:rsidR="00A729C1" w:rsidRPr="00E503F7" w:rsidRDefault="00A729C1" w:rsidP="00A729C1">
      <w:pPr>
        <w:overflowPunct w:val="0"/>
        <w:autoSpaceDE w:val="0"/>
        <w:autoSpaceDN w:val="0"/>
        <w:adjustRightInd w:val="0"/>
        <w:spacing w:line="276" w:lineRule="auto"/>
        <w:ind w:left="720" w:hanging="709"/>
        <w:jc w:val="both"/>
        <w:textAlignment w:val="baseline"/>
        <w:rPr>
          <w:szCs w:val="20"/>
          <w:lang w:eastAsia="en-US"/>
        </w:rPr>
      </w:pPr>
      <w:r w:rsidRPr="00E503F7">
        <w:rPr>
          <w:szCs w:val="20"/>
          <w:lang w:eastAsia="en-US"/>
        </w:rPr>
        <w:t>5.5</w:t>
      </w:r>
      <w:r w:rsidRPr="00E503F7">
        <w:rPr>
          <w:szCs w:val="20"/>
          <w:lang w:eastAsia="en-US"/>
        </w:rPr>
        <w:tab/>
        <w:t>It is very important that all work in Pottery rooms shall be carried out using copious water (to prevent raising dust), which is to be removed by using wet/dry vacuum appliances to leave floors clean, dry and smear free.</w:t>
      </w:r>
    </w:p>
    <w:p w14:paraId="47075999" w14:textId="77777777" w:rsidR="00A729C1" w:rsidRPr="00E503F7" w:rsidRDefault="00A729C1" w:rsidP="00A729C1">
      <w:pPr>
        <w:overflowPunct w:val="0"/>
        <w:autoSpaceDE w:val="0"/>
        <w:autoSpaceDN w:val="0"/>
        <w:adjustRightInd w:val="0"/>
        <w:spacing w:line="276" w:lineRule="auto"/>
        <w:ind w:left="11"/>
        <w:jc w:val="both"/>
        <w:textAlignment w:val="baseline"/>
        <w:rPr>
          <w:szCs w:val="20"/>
          <w:lang w:eastAsia="en-US"/>
        </w:rPr>
      </w:pPr>
    </w:p>
    <w:p w14:paraId="0005123C" w14:textId="77777777" w:rsidR="00A729C1" w:rsidRPr="00E503F7" w:rsidRDefault="00A729C1" w:rsidP="00A729C1">
      <w:pPr>
        <w:overflowPunct w:val="0"/>
        <w:autoSpaceDE w:val="0"/>
        <w:autoSpaceDN w:val="0"/>
        <w:adjustRightInd w:val="0"/>
        <w:spacing w:line="276" w:lineRule="auto"/>
        <w:ind w:left="720" w:hanging="709"/>
        <w:jc w:val="both"/>
        <w:textAlignment w:val="baseline"/>
        <w:rPr>
          <w:szCs w:val="20"/>
          <w:lang w:eastAsia="en-US"/>
        </w:rPr>
      </w:pPr>
      <w:r w:rsidRPr="00E503F7">
        <w:rPr>
          <w:szCs w:val="20"/>
          <w:lang w:eastAsia="en-US"/>
        </w:rPr>
        <w:t>5.6</w:t>
      </w:r>
      <w:r w:rsidRPr="00E503F7">
        <w:rPr>
          <w:szCs w:val="20"/>
          <w:lang w:eastAsia="en-US"/>
        </w:rPr>
        <w:tab/>
      </w:r>
      <w:proofErr w:type="spellStart"/>
      <w:r w:rsidRPr="00E503F7">
        <w:rPr>
          <w:szCs w:val="20"/>
          <w:lang w:eastAsia="en-US"/>
        </w:rPr>
        <w:t>Handbasins</w:t>
      </w:r>
      <w:proofErr w:type="spellEnd"/>
      <w:r w:rsidRPr="00E503F7">
        <w:rPr>
          <w:szCs w:val="20"/>
          <w:lang w:eastAsia="en-US"/>
        </w:rPr>
        <w:t>, sinks or drinking fountains shall be cleaned daily using a germicidal cleaner leaving them shining and streak free.</w:t>
      </w:r>
    </w:p>
    <w:p w14:paraId="5D993E7E" w14:textId="77777777" w:rsidR="00A729C1" w:rsidRPr="00E503F7" w:rsidRDefault="00A729C1" w:rsidP="00A729C1">
      <w:pPr>
        <w:overflowPunct w:val="0"/>
        <w:autoSpaceDE w:val="0"/>
        <w:autoSpaceDN w:val="0"/>
        <w:adjustRightInd w:val="0"/>
        <w:spacing w:line="276" w:lineRule="auto"/>
        <w:ind w:left="11"/>
        <w:jc w:val="both"/>
        <w:textAlignment w:val="baseline"/>
        <w:rPr>
          <w:szCs w:val="20"/>
          <w:lang w:eastAsia="en-US"/>
        </w:rPr>
      </w:pPr>
    </w:p>
    <w:p w14:paraId="5AFF588A" w14:textId="77777777" w:rsidR="00A729C1" w:rsidRPr="00E503F7" w:rsidRDefault="00A729C1" w:rsidP="00A729C1">
      <w:pPr>
        <w:overflowPunct w:val="0"/>
        <w:autoSpaceDE w:val="0"/>
        <w:autoSpaceDN w:val="0"/>
        <w:adjustRightInd w:val="0"/>
        <w:spacing w:line="276" w:lineRule="auto"/>
        <w:ind w:left="720" w:hanging="709"/>
        <w:jc w:val="both"/>
        <w:textAlignment w:val="baseline"/>
        <w:rPr>
          <w:szCs w:val="20"/>
          <w:lang w:eastAsia="en-US"/>
        </w:rPr>
      </w:pPr>
      <w:r w:rsidRPr="00E503F7">
        <w:rPr>
          <w:szCs w:val="20"/>
          <w:lang w:eastAsia="en-US"/>
        </w:rPr>
        <w:t>5.7</w:t>
      </w:r>
      <w:r w:rsidRPr="00E503F7">
        <w:rPr>
          <w:szCs w:val="20"/>
          <w:lang w:eastAsia="en-US"/>
        </w:rPr>
        <w:tab/>
      </w:r>
      <w:r w:rsidRPr="00E503F7">
        <w:rPr>
          <w:szCs w:val="20"/>
          <w:u w:val="single"/>
          <w:lang w:eastAsia="en-US"/>
        </w:rPr>
        <w:t>Important Note</w:t>
      </w:r>
      <w:r w:rsidRPr="00E503F7">
        <w:rPr>
          <w:szCs w:val="20"/>
          <w:lang w:eastAsia="en-US"/>
        </w:rPr>
        <w:t xml:space="preserve">: Mops, buckets, brushes, rags and cloths which have been used in toilet/shower areas </w:t>
      </w:r>
      <w:r w:rsidRPr="00E503F7">
        <w:rPr>
          <w:szCs w:val="20"/>
          <w:u w:val="single"/>
          <w:lang w:eastAsia="en-US"/>
        </w:rPr>
        <w:t>shall not be used elsewhere in the educational premises</w:t>
      </w:r>
      <w:r w:rsidRPr="00E503F7">
        <w:rPr>
          <w:szCs w:val="20"/>
          <w:lang w:eastAsia="en-US"/>
        </w:rPr>
        <w:t>.  Rags, cloths and brushes used for cleaning WC’s, urinals, traps and associated gullies must not be used for cleaning washbasins, sinks or other fixtures and fittings.  A colour coded system is to be used for mops, buckets, brushes, rags and cloths.  For example red for toilet areas, blue for showers and green for other areas.</w:t>
      </w:r>
    </w:p>
    <w:p w14:paraId="10F49C00" w14:textId="77777777" w:rsidR="00A729C1" w:rsidRPr="00E503F7" w:rsidRDefault="00A729C1" w:rsidP="00A729C1">
      <w:pPr>
        <w:overflowPunct w:val="0"/>
        <w:autoSpaceDE w:val="0"/>
        <w:autoSpaceDN w:val="0"/>
        <w:adjustRightInd w:val="0"/>
        <w:spacing w:line="276" w:lineRule="auto"/>
        <w:ind w:left="11"/>
        <w:jc w:val="both"/>
        <w:textAlignment w:val="baseline"/>
        <w:rPr>
          <w:szCs w:val="20"/>
          <w:lang w:eastAsia="en-US"/>
        </w:rPr>
      </w:pPr>
    </w:p>
    <w:p w14:paraId="131154C4" w14:textId="75CC27CF" w:rsidR="00A729C1" w:rsidRPr="00E503F7" w:rsidRDefault="00A729C1" w:rsidP="00A729C1">
      <w:pPr>
        <w:overflowPunct w:val="0"/>
        <w:autoSpaceDE w:val="0"/>
        <w:autoSpaceDN w:val="0"/>
        <w:adjustRightInd w:val="0"/>
        <w:spacing w:line="276" w:lineRule="auto"/>
        <w:ind w:left="720" w:hanging="709"/>
        <w:jc w:val="both"/>
        <w:textAlignment w:val="baseline"/>
        <w:rPr>
          <w:szCs w:val="20"/>
          <w:lang w:eastAsia="en-US"/>
        </w:rPr>
      </w:pPr>
      <w:r w:rsidRPr="00E503F7">
        <w:rPr>
          <w:szCs w:val="20"/>
          <w:lang w:eastAsia="en-US"/>
        </w:rPr>
        <w:lastRenderedPageBreak/>
        <w:t>5.8</w:t>
      </w:r>
      <w:r w:rsidRPr="00E503F7">
        <w:rPr>
          <w:szCs w:val="20"/>
          <w:lang w:eastAsia="en-US"/>
        </w:rPr>
        <w:tab/>
        <w:t>If safety flooring is in situ, the floor shall be machine scrubbed</w:t>
      </w:r>
      <w:r w:rsidR="00CE440B">
        <w:rPr>
          <w:szCs w:val="20"/>
          <w:lang w:eastAsia="en-US"/>
        </w:rPr>
        <w:t xml:space="preserve"> to remove all marks and stains at least once a week or as agreed with the Designated Authorised Officer.  </w:t>
      </w:r>
    </w:p>
    <w:p w14:paraId="1AED8F7D" w14:textId="77777777" w:rsidR="00A729C1" w:rsidRPr="00E503F7" w:rsidRDefault="00A729C1" w:rsidP="00A729C1">
      <w:pPr>
        <w:overflowPunct w:val="0"/>
        <w:autoSpaceDE w:val="0"/>
        <w:autoSpaceDN w:val="0"/>
        <w:adjustRightInd w:val="0"/>
        <w:spacing w:line="276" w:lineRule="auto"/>
        <w:ind w:left="11"/>
        <w:jc w:val="both"/>
        <w:textAlignment w:val="baseline"/>
        <w:rPr>
          <w:szCs w:val="20"/>
          <w:lang w:eastAsia="en-US"/>
        </w:rPr>
      </w:pPr>
    </w:p>
    <w:p w14:paraId="26A66F4D" w14:textId="77777777" w:rsidR="00A729C1" w:rsidRPr="00E503F7" w:rsidRDefault="00A729C1" w:rsidP="00A729C1">
      <w:pPr>
        <w:overflowPunct w:val="0"/>
        <w:autoSpaceDE w:val="0"/>
        <w:autoSpaceDN w:val="0"/>
        <w:adjustRightInd w:val="0"/>
        <w:spacing w:line="276" w:lineRule="auto"/>
        <w:ind w:left="720" w:hanging="709"/>
        <w:jc w:val="both"/>
        <w:textAlignment w:val="baseline"/>
        <w:rPr>
          <w:szCs w:val="20"/>
          <w:lang w:eastAsia="en-US"/>
        </w:rPr>
      </w:pPr>
      <w:r w:rsidRPr="00E503F7">
        <w:rPr>
          <w:szCs w:val="20"/>
          <w:lang w:eastAsia="en-US"/>
        </w:rPr>
        <w:t>5.9</w:t>
      </w:r>
      <w:r w:rsidRPr="00E503F7">
        <w:rPr>
          <w:szCs w:val="20"/>
          <w:lang w:eastAsia="en-US"/>
        </w:rPr>
        <w:tab/>
        <w:t>When cleaning rooms containing computers and pedestals ensure that these items are NOT touched or disturbed in any way.</w:t>
      </w:r>
    </w:p>
    <w:p w14:paraId="345B9154" w14:textId="77777777" w:rsidR="00A729C1" w:rsidRPr="00E503F7" w:rsidRDefault="00A729C1" w:rsidP="00A729C1">
      <w:pPr>
        <w:overflowPunct w:val="0"/>
        <w:autoSpaceDE w:val="0"/>
        <w:autoSpaceDN w:val="0"/>
        <w:adjustRightInd w:val="0"/>
        <w:spacing w:line="360" w:lineRule="auto"/>
        <w:ind w:left="11"/>
        <w:jc w:val="both"/>
        <w:textAlignment w:val="baseline"/>
        <w:rPr>
          <w:szCs w:val="20"/>
          <w:lang w:eastAsia="en-US"/>
        </w:rPr>
      </w:pPr>
    </w:p>
    <w:p w14:paraId="37E32513" w14:textId="77777777" w:rsidR="00A729C1" w:rsidRPr="00E503F7" w:rsidRDefault="00A729C1" w:rsidP="00A729C1">
      <w:pPr>
        <w:tabs>
          <w:tab w:val="left" w:pos="-72"/>
        </w:tabs>
        <w:overflowPunct w:val="0"/>
        <w:autoSpaceDE w:val="0"/>
        <w:autoSpaceDN w:val="0"/>
        <w:adjustRightInd w:val="0"/>
        <w:ind w:left="720" w:hanging="709"/>
        <w:jc w:val="both"/>
        <w:textAlignment w:val="baseline"/>
        <w:rPr>
          <w:szCs w:val="20"/>
          <w:lang w:eastAsia="en-US"/>
        </w:rPr>
      </w:pPr>
      <w:r w:rsidRPr="00E503F7">
        <w:rPr>
          <w:szCs w:val="20"/>
          <w:lang w:eastAsia="en-US"/>
        </w:rPr>
        <w:t>5.11</w:t>
      </w:r>
      <w:r w:rsidRPr="00E503F7">
        <w:rPr>
          <w:szCs w:val="20"/>
          <w:lang w:eastAsia="en-US"/>
        </w:rPr>
        <w:tab/>
        <w:t xml:space="preserve">Work shall be carried out to the frequencies set out in the Approved Programme. The Contractor will liaise </w:t>
      </w:r>
      <w:r w:rsidR="00E22B32">
        <w:rPr>
          <w:szCs w:val="20"/>
          <w:lang w:eastAsia="en-US"/>
        </w:rPr>
        <w:t xml:space="preserve">directly </w:t>
      </w:r>
      <w:r w:rsidRPr="00E503F7">
        <w:rPr>
          <w:szCs w:val="20"/>
          <w:lang w:eastAsia="en-US"/>
        </w:rPr>
        <w:t xml:space="preserve">with the </w:t>
      </w:r>
      <w:r>
        <w:rPr>
          <w:szCs w:val="20"/>
          <w:lang w:eastAsia="en-US"/>
        </w:rPr>
        <w:t>Contracting Authority</w:t>
      </w:r>
      <w:r w:rsidRPr="00E503F7">
        <w:rPr>
          <w:szCs w:val="20"/>
          <w:lang w:eastAsia="en-US"/>
        </w:rPr>
        <w:t xml:space="preserve"> to schedule tasks which require special arrangements to be made, for example stripping and polishing floors.</w:t>
      </w:r>
    </w:p>
    <w:p w14:paraId="2012106A"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rPr>
          <w:szCs w:val="20"/>
          <w:lang w:eastAsia="en-US"/>
        </w:rPr>
      </w:pPr>
    </w:p>
    <w:p w14:paraId="700C630F" w14:textId="77777777" w:rsidR="00A729C1" w:rsidRPr="00E22B32" w:rsidRDefault="00A729C1" w:rsidP="00D55508">
      <w:pPr>
        <w:numPr>
          <w:ilvl w:val="1"/>
          <w:numId w:val="22"/>
        </w:numPr>
        <w:tabs>
          <w:tab w:val="left" w:pos="-72"/>
          <w:tab w:val="left" w:pos="709"/>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before="200" w:after="200" w:line="276" w:lineRule="auto"/>
        <w:jc w:val="both"/>
        <w:textAlignment w:val="baseline"/>
        <w:rPr>
          <w:szCs w:val="20"/>
          <w:lang w:eastAsia="en-US"/>
        </w:rPr>
      </w:pPr>
      <w:r w:rsidRPr="00E503F7">
        <w:rPr>
          <w:szCs w:val="20"/>
          <w:lang w:eastAsia="en-US"/>
        </w:rPr>
        <w:t>The following items/areas are excluded from the Specification:-</w:t>
      </w:r>
    </w:p>
    <w:p w14:paraId="26412B44" w14:textId="77777777" w:rsidR="00E22B32" w:rsidRDefault="00A729C1" w:rsidP="00E22B32">
      <w:pPr>
        <w:numPr>
          <w:ilvl w:val="0"/>
          <w:numId w:val="5"/>
        </w:numPr>
        <w:tabs>
          <w:tab w:val="left" w:pos="-72"/>
          <w:tab w:val="left" w:pos="648"/>
          <w:tab w:val="num" w:pos="1008"/>
          <w:tab w:val="left" w:pos="1224"/>
          <w:tab w:val="num" w:pos="1488"/>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before="200" w:after="200" w:line="276" w:lineRule="auto"/>
        <w:ind w:left="993" w:hanging="345"/>
        <w:jc w:val="both"/>
        <w:textAlignment w:val="baseline"/>
        <w:rPr>
          <w:szCs w:val="20"/>
          <w:lang w:eastAsia="en-US"/>
        </w:rPr>
      </w:pPr>
      <w:r w:rsidRPr="00E503F7">
        <w:rPr>
          <w:szCs w:val="20"/>
          <w:lang w:eastAsia="en-US"/>
        </w:rPr>
        <w:t>Information Technology equipment and electrical equipment such as faxes and photocopiers</w:t>
      </w:r>
      <w:r w:rsidR="00E22B32">
        <w:rPr>
          <w:szCs w:val="20"/>
          <w:lang w:eastAsia="en-US"/>
        </w:rPr>
        <w:t>.</w:t>
      </w:r>
    </w:p>
    <w:p w14:paraId="2D258A13" w14:textId="17178866" w:rsidR="00A729C1" w:rsidRPr="00E22B32" w:rsidRDefault="00A729C1" w:rsidP="00E22B32">
      <w:pPr>
        <w:numPr>
          <w:ilvl w:val="0"/>
          <w:numId w:val="5"/>
        </w:numPr>
        <w:tabs>
          <w:tab w:val="left" w:pos="-72"/>
          <w:tab w:val="left" w:pos="648"/>
          <w:tab w:val="num" w:pos="1008"/>
          <w:tab w:val="left" w:pos="1224"/>
          <w:tab w:val="num" w:pos="1488"/>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before="200" w:after="200" w:line="276" w:lineRule="auto"/>
        <w:ind w:left="993" w:hanging="345"/>
        <w:jc w:val="both"/>
        <w:textAlignment w:val="baseline"/>
        <w:rPr>
          <w:szCs w:val="20"/>
          <w:lang w:eastAsia="en-US"/>
        </w:rPr>
      </w:pPr>
      <w:r w:rsidRPr="00E22B32">
        <w:rPr>
          <w:szCs w:val="20"/>
          <w:lang w:eastAsia="en-US"/>
        </w:rPr>
        <w:t xml:space="preserve">Areas of the </w:t>
      </w:r>
      <w:r w:rsidR="005E2A4E">
        <w:rPr>
          <w:szCs w:val="20"/>
          <w:lang w:eastAsia="en-US"/>
        </w:rPr>
        <w:t>premises</w:t>
      </w:r>
      <w:r w:rsidRPr="00E22B32">
        <w:rPr>
          <w:szCs w:val="20"/>
          <w:lang w:eastAsia="en-US"/>
        </w:rPr>
        <w:t xml:space="preserve"> where access is prohibited.</w:t>
      </w:r>
    </w:p>
    <w:p w14:paraId="142EC17D"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60C18FEE"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rPr>
          <w:szCs w:val="20"/>
          <w:lang w:eastAsia="en-US"/>
        </w:rPr>
      </w:pPr>
      <w:r w:rsidRPr="00E503F7">
        <w:rPr>
          <w:szCs w:val="20"/>
          <w:lang w:eastAsia="en-US"/>
        </w:rPr>
        <w:t>5.13</w:t>
      </w:r>
      <w:r w:rsidRPr="00E503F7">
        <w:rPr>
          <w:szCs w:val="20"/>
          <w:lang w:eastAsia="en-US"/>
        </w:rPr>
        <w:tab/>
        <w:t>Due care and attention shall be taken at all times when pupils are in the vicinity of cleaning operations.</w:t>
      </w:r>
    </w:p>
    <w:p w14:paraId="7E67B0FE" w14:textId="77777777" w:rsidR="00A729C1" w:rsidRPr="00E503F7" w:rsidRDefault="00A729C1" w:rsidP="00267AA4">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pPr>
    </w:p>
    <w:p w14:paraId="6AFDF9F4"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rPr>
          <w:szCs w:val="20"/>
          <w:lang w:eastAsia="en-US"/>
        </w:rPr>
      </w:pPr>
      <w:r w:rsidRPr="00E503F7">
        <w:rPr>
          <w:szCs w:val="20"/>
          <w:lang w:eastAsia="en-US"/>
        </w:rPr>
        <w:t>5.16</w:t>
      </w:r>
      <w:r w:rsidRPr="00E503F7">
        <w:rPr>
          <w:szCs w:val="20"/>
          <w:lang w:eastAsia="en-US"/>
        </w:rPr>
        <w:tab/>
        <w:t xml:space="preserve">The Contractor is responsible for informing any person who approaches it for an additional building clean to request such a clean from the </w:t>
      </w:r>
      <w:r>
        <w:rPr>
          <w:szCs w:val="20"/>
          <w:lang w:eastAsia="en-US"/>
        </w:rPr>
        <w:t>Contracting Authority</w:t>
      </w:r>
      <w:r w:rsidRPr="00E503F7">
        <w:rPr>
          <w:szCs w:val="20"/>
          <w:lang w:eastAsia="en-US"/>
        </w:rPr>
        <w:t>.</w:t>
      </w:r>
    </w:p>
    <w:p w14:paraId="2C6B053F"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20B50241" w14:textId="5722FC6D"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rPr>
          <w:szCs w:val="20"/>
          <w:lang w:eastAsia="en-US"/>
        </w:rPr>
      </w:pPr>
      <w:r w:rsidRPr="00E503F7">
        <w:rPr>
          <w:szCs w:val="20"/>
          <w:lang w:eastAsia="en-US"/>
        </w:rPr>
        <w:t>5.17</w:t>
      </w:r>
      <w:r w:rsidRPr="00E503F7">
        <w:rPr>
          <w:szCs w:val="20"/>
          <w:lang w:eastAsia="en-US"/>
        </w:rPr>
        <w:tab/>
        <w:t xml:space="preserve">Payment will be made for each additional clean </w:t>
      </w:r>
      <w:r w:rsidR="00D1188E">
        <w:rPr>
          <w:szCs w:val="20"/>
          <w:lang w:eastAsia="en-US"/>
        </w:rPr>
        <w:t xml:space="preserve">directly from the Contracting Authority </w:t>
      </w:r>
      <w:r w:rsidRPr="00E503F7">
        <w:rPr>
          <w:szCs w:val="20"/>
          <w:lang w:eastAsia="en-US"/>
        </w:rPr>
        <w:t xml:space="preserve">and the Contractor shall </w:t>
      </w:r>
      <w:r w:rsidR="00267AA4">
        <w:rPr>
          <w:szCs w:val="20"/>
          <w:lang w:eastAsia="en-US"/>
        </w:rPr>
        <w:t>provide a cost for this as requested</w:t>
      </w:r>
      <w:r w:rsidRPr="00E503F7">
        <w:rPr>
          <w:szCs w:val="20"/>
          <w:lang w:eastAsia="en-US"/>
        </w:rPr>
        <w:t>.</w:t>
      </w:r>
    </w:p>
    <w:p w14:paraId="5B242C36"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rPr>
          <w:szCs w:val="20"/>
          <w:lang w:eastAsia="en-US"/>
        </w:rPr>
      </w:pPr>
    </w:p>
    <w:p w14:paraId="15C10117" w14:textId="77777777" w:rsidR="00A729C1" w:rsidRPr="00E503F7" w:rsidRDefault="00A729C1" w:rsidP="00267AA4">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59"/>
        <w:jc w:val="both"/>
        <w:textAlignment w:val="baseline"/>
        <w:rPr>
          <w:szCs w:val="20"/>
          <w:lang w:eastAsia="en-US"/>
        </w:rPr>
      </w:pPr>
      <w:r w:rsidRPr="00E503F7">
        <w:rPr>
          <w:szCs w:val="20"/>
          <w:lang w:eastAsia="en-US"/>
        </w:rPr>
        <w:t>5.18</w:t>
      </w:r>
      <w:r w:rsidRPr="00E503F7">
        <w:rPr>
          <w:szCs w:val="20"/>
          <w:lang w:eastAsia="en-US"/>
        </w:rPr>
        <w:tab/>
        <w:t xml:space="preserve">The Contractor shall inform the </w:t>
      </w:r>
      <w:r w:rsidR="00E22B32">
        <w:rPr>
          <w:szCs w:val="20"/>
          <w:lang w:eastAsia="en-US"/>
        </w:rPr>
        <w:t>Contracting Authority/</w:t>
      </w:r>
      <w:r w:rsidR="004D404C">
        <w:rPr>
          <w:szCs w:val="20"/>
          <w:lang w:eastAsia="en-US"/>
        </w:rPr>
        <w:t>Designated Authorised</w:t>
      </w:r>
      <w:r w:rsidR="00395CFB">
        <w:rPr>
          <w:szCs w:val="20"/>
          <w:lang w:eastAsia="en-US"/>
        </w:rPr>
        <w:t xml:space="preserve"> Officer</w:t>
      </w:r>
      <w:r w:rsidRPr="00E503F7">
        <w:rPr>
          <w:szCs w:val="20"/>
          <w:lang w:eastAsia="en-US"/>
        </w:rPr>
        <w:t xml:space="preserve"> within 6 hours of any incident resulting in damage or loss to property or injury or death to any person.</w:t>
      </w:r>
    </w:p>
    <w:p w14:paraId="2853914B"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rPr>
          <w:szCs w:val="20"/>
          <w:lang w:eastAsia="en-US"/>
        </w:rPr>
      </w:pPr>
    </w:p>
    <w:p w14:paraId="0FFE5C03" w14:textId="6039366B" w:rsidR="00A729C1" w:rsidRPr="00E503F7" w:rsidRDefault="00A729C1" w:rsidP="00267AA4">
      <w:pPr>
        <w:tabs>
          <w:tab w:val="left" w:pos="709"/>
        </w:tabs>
        <w:overflowPunct w:val="0"/>
        <w:autoSpaceDE w:val="0"/>
        <w:autoSpaceDN w:val="0"/>
        <w:adjustRightInd w:val="0"/>
        <w:ind w:left="720" w:hanging="709"/>
        <w:jc w:val="both"/>
        <w:textAlignment w:val="baseline"/>
        <w:rPr>
          <w:szCs w:val="20"/>
          <w:lang w:eastAsia="en-US"/>
        </w:rPr>
      </w:pPr>
      <w:r w:rsidRPr="00E503F7">
        <w:rPr>
          <w:szCs w:val="20"/>
          <w:lang w:eastAsia="en-US"/>
        </w:rPr>
        <w:t>5.19</w:t>
      </w:r>
      <w:r w:rsidRPr="00E503F7">
        <w:rPr>
          <w:szCs w:val="20"/>
          <w:lang w:eastAsia="en-US"/>
        </w:rPr>
        <w:tab/>
        <w:t>In Adult Education Centres some daily routine cleaning may be required in and out of term periods.</w:t>
      </w:r>
      <w:r w:rsidR="00E22B32">
        <w:rPr>
          <w:szCs w:val="20"/>
          <w:lang w:eastAsia="en-US"/>
        </w:rPr>
        <w:t xml:space="preserve"> </w:t>
      </w:r>
      <w:r w:rsidRPr="00E503F7">
        <w:rPr>
          <w:szCs w:val="20"/>
          <w:lang w:eastAsia="en-US"/>
        </w:rPr>
        <w:t xml:space="preserve">The Contractor shall be responsible for </w:t>
      </w:r>
      <w:r w:rsidR="00E22B32" w:rsidRPr="00E503F7">
        <w:rPr>
          <w:szCs w:val="20"/>
          <w:lang w:eastAsia="en-US"/>
        </w:rPr>
        <w:t>liaising</w:t>
      </w:r>
      <w:r w:rsidRPr="00E503F7">
        <w:rPr>
          <w:szCs w:val="20"/>
          <w:lang w:eastAsia="en-US"/>
        </w:rPr>
        <w:t xml:space="preserve"> with the </w:t>
      </w:r>
      <w:r w:rsidR="00E22B32">
        <w:rPr>
          <w:szCs w:val="20"/>
          <w:lang w:eastAsia="en-US"/>
        </w:rPr>
        <w:t>Contracting Authority</w:t>
      </w:r>
      <w:r w:rsidRPr="00E503F7">
        <w:rPr>
          <w:szCs w:val="20"/>
          <w:lang w:eastAsia="en-US"/>
        </w:rPr>
        <w:t xml:space="preserve"> to identify when term time and holiday clean</w:t>
      </w:r>
      <w:r w:rsidR="00267AA4">
        <w:rPr>
          <w:szCs w:val="20"/>
          <w:lang w:eastAsia="en-US"/>
        </w:rPr>
        <w:t>ing is to take place.</w:t>
      </w:r>
    </w:p>
    <w:p w14:paraId="2C1CA8E5" w14:textId="77777777" w:rsidR="00A729C1" w:rsidRPr="00E503F7" w:rsidRDefault="00A729C1" w:rsidP="00A729C1">
      <w:pPr>
        <w:tabs>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pPr>
    </w:p>
    <w:p w14:paraId="62882FCF" w14:textId="7CD87383" w:rsidR="00A729C1" w:rsidRPr="00E503F7" w:rsidRDefault="00A729C1" w:rsidP="00A729C1">
      <w:pPr>
        <w:tabs>
          <w:tab w:val="left" w:pos="709"/>
          <w:tab w:val="left" w:pos="3384"/>
          <w:tab w:val="left" w:pos="4104"/>
          <w:tab w:val="left" w:pos="4824"/>
          <w:tab w:val="left" w:pos="5544"/>
          <w:tab w:val="left" w:pos="6264"/>
          <w:tab w:val="left" w:pos="6984"/>
          <w:tab w:val="left" w:pos="7704"/>
        </w:tabs>
        <w:overflowPunct w:val="0"/>
        <w:autoSpaceDE w:val="0"/>
        <w:autoSpaceDN w:val="0"/>
        <w:adjustRightInd w:val="0"/>
        <w:ind w:left="705" w:hanging="705"/>
        <w:jc w:val="both"/>
        <w:textAlignment w:val="baseline"/>
        <w:rPr>
          <w:szCs w:val="20"/>
          <w:lang w:eastAsia="en-US"/>
        </w:rPr>
      </w:pPr>
      <w:r w:rsidRPr="00E503F7">
        <w:rPr>
          <w:szCs w:val="20"/>
          <w:lang w:eastAsia="en-US"/>
        </w:rPr>
        <w:t>5.20</w:t>
      </w:r>
      <w:r w:rsidRPr="00E503F7">
        <w:rPr>
          <w:szCs w:val="20"/>
          <w:lang w:eastAsia="en-US"/>
        </w:rPr>
        <w:tab/>
        <w:t xml:space="preserve">It is the </w:t>
      </w:r>
      <w:r w:rsidR="005E2A4E">
        <w:rPr>
          <w:szCs w:val="20"/>
          <w:lang w:eastAsia="en-US"/>
        </w:rPr>
        <w:t>C</w:t>
      </w:r>
      <w:r w:rsidRPr="00E503F7">
        <w:rPr>
          <w:szCs w:val="20"/>
          <w:lang w:eastAsia="en-US"/>
        </w:rPr>
        <w:t>ontractors responsibility to ensure that they are aware of the specific conditions required for the different floor</w:t>
      </w:r>
      <w:r w:rsidR="00E22B32">
        <w:rPr>
          <w:szCs w:val="20"/>
          <w:lang w:eastAsia="en-US"/>
        </w:rPr>
        <w:t xml:space="preserve">ings. Should there be any doubt, </w:t>
      </w:r>
      <w:r w:rsidRPr="00E503F7">
        <w:rPr>
          <w:szCs w:val="20"/>
          <w:lang w:eastAsia="en-US"/>
        </w:rPr>
        <w:t xml:space="preserve">the </w:t>
      </w:r>
      <w:r>
        <w:rPr>
          <w:szCs w:val="20"/>
          <w:lang w:eastAsia="en-US"/>
        </w:rPr>
        <w:t>Contracting Authority</w:t>
      </w:r>
      <w:r w:rsidRPr="00E503F7">
        <w:rPr>
          <w:szCs w:val="20"/>
          <w:lang w:eastAsia="en-US"/>
        </w:rPr>
        <w:t xml:space="preserve"> or </w:t>
      </w:r>
      <w:r w:rsidR="004D404C">
        <w:rPr>
          <w:szCs w:val="20"/>
          <w:lang w:eastAsia="en-US"/>
        </w:rPr>
        <w:t>Designated Authorised</w:t>
      </w:r>
      <w:r w:rsidR="00395CFB">
        <w:rPr>
          <w:szCs w:val="20"/>
          <w:lang w:eastAsia="en-US"/>
        </w:rPr>
        <w:t xml:space="preserve"> Officer</w:t>
      </w:r>
      <w:r w:rsidRPr="00E503F7">
        <w:rPr>
          <w:szCs w:val="20"/>
          <w:lang w:eastAsia="en-US"/>
        </w:rPr>
        <w:t xml:space="preserve"> must be contacted before work begins.</w:t>
      </w:r>
    </w:p>
    <w:p w14:paraId="1D9EF124"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59" w:hanging="648"/>
        <w:jc w:val="both"/>
        <w:textAlignment w:val="baseline"/>
        <w:rPr>
          <w:szCs w:val="20"/>
          <w:lang w:eastAsia="en-US"/>
        </w:rPr>
      </w:pPr>
    </w:p>
    <w:p w14:paraId="7595BCDB" w14:textId="77777777" w:rsidR="00A729C1" w:rsidRPr="00E503F7" w:rsidRDefault="00A729C1" w:rsidP="00A729C1">
      <w:pPr>
        <w:overflowPunct w:val="0"/>
        <w:autoSpaceDE w:val="0"/>
        <w:autoSpaceDN w:val="0"/>
        <w:adjustRightInd w:val="0"/>
        <w:jc w:val="both"/>
        <w:textAlignment w:val="baseline"/>
        <w:rPr>
          <w:lang w:eastAsia="en-US"/>
        </w:rPr>
      </w:pPr>
    </w:p>
    <w:p w14:paraId="0C7B020A" w14:textId="77777777" w:rsidR="00A729C1" w:rsidRPr="00E503F7" w:rsidRDefault="00A729C1" w:rsidP="00A729C1">
      <w:pPr>
        <w:keepNext/>
        <w:overflowPunct w:val="0"/>
        <w:autoSpaceDE w:val="0"/>
        <w:autoSpaceDN w:val="0"/>
        <w:adjustRightInd w:val="0"/>
        <w:textAlignment w:val="baseline"/>
        <w:outlineLvl w:val="4"/>
        <w:rPr>
          <w:b/>
          <w:bCs/>
          <w:lang w:eastAsia="en-US"/>
        </w:rPr>
      </w:pPr>
      <w:r w:rsidRPr="00E503F7">
        <w:rPr>
          <w:b/>
          <w:bCs/>
          <w:lang w:eastAsia="en-US"/>
        </w:rPr>
        <w:t>6</w:t>
      </w:r>
      <w:r w:rsidRPr="00E503F7">
        <w:rPr>
          <w:b/>
          <w:bCs/>
          <w:lang w:eastAsia="en-US"/>
        </w:rPr>
        <w:tab/>
        <w:t>Standard Cleaning Specification</w:t>
      </w:r>
    </w:p>
    <w:p w14:paraId="660A036F" w14:textId="77777777" w:rsidR="00A729C1" w:rsidRPr="00E503F7" w:rsidRDefault="00A729C1" w:rsidP="00A729C1">
      <w:pPr>
        <w:keepNext/>
        <w:overflowPunct w:val="0"/>
        <w:autoSpaceDE w:val="0"/>
        <w:autoSpaceDN w:val="0"/>
        <w:adjustRightInd w:val="0"/>
        <w:jc w:val="both"/>
        <w:textAlignment w:val="baseline"/>
        <w:outlineLvl w:val="4"/>
        <w:rPr>
          <w:lang w:eastAsia="en-US"/>
        </w:rPr>
      </w:pPr>
    </w:p>
    <w:p w14:paraId="2932B64E" w14:textId="77777777" w:rsidR="00A729C1" w:rsidRPr="00E503F7" w:rsidRDefault="00A729C1" w:rsidP="00A729C1">
      <w:pPr>
        <w:keepNext/>
        <w:overflowPunct w:val="0"/>
        <w:autoSpaceDE w:val="0"/>
        <w:autoSpaceDN w:val="0"/>
        <w:adjustRightInd w:val="0"/>
        <w:ind w:left="720"/>
        <w:jc w:val="both"/>
        <w:textAlignment w:val="baseline"/>
        <w:outlineLvl w:val="4"/>
        <w:rPr>
          <w:lang w:eastAsia="en-US"/>
        </w:rPr>
      </w:pPr>
      <w:r w:rsidRPr="00E503F7">
        <w:rPr>
          <w:lang w:eastAsia="en-US"/>
        </w:rPr>
        <w:t xml:space="preserve">The Standard Cleaning Specification, is the standard to which the </w:t>
      </w:r>
      <w:r w:rsidR="0085703D">
        <w:rPr>
          <w:lang w:eastAsia="en-US"/>
        </w:rPr>
        <w:t>Contracting Authority</w:t>
      </w:r>
      <w:r w:rsidRPr="00E503F7">
        <w:rPr>
          <w:lang w:eastAsia="en-US"/>
        </w:rPr>
        <w:t xml:space="preserve"> site detailed in 6.1, below, are to be cleaned to</w:t>
      </w:r>
      <w:r w:rsidR="00E22B32">
        <w:rPr>
          <w:lang w:eastAsia="en-US"/>
        </w:rPr>
        <w:t>.</w:t>
      </w:r>
    </w:p>
    <w:p w14:paraId="1988A747" w14:textId="77777777" w:rsidR="00A729C1" w:rsidRPr="00E503F7" w:rsidRDefault="00A729C1" w:rsidP="00A729C1">
      <w:pPr>
        <w:overflowPunct w:val="0"/>
        <w:autoSpaceDE w:val="0"/>
        <w:autoSpaceDN w:val="0"/>
        <w:adjustRightInd w:val="0"/>
        <w:jc w:val="both"/>
        <w:textAlignment w:val="baseline"/>
        <w:rPr>
          <w:lang w:eastAsia="en-US"/>
        </w:rPr>
      </w:pPr>
    </w:p>
    <w:p w14:paraId="2A861993" w14:textId="77777777" w:rsidR="00A729C1" w:rsidRPr="00E503F7" w:rsidRDefault="00A729C1" w:rsidP="00A729C1">
      <w:pPr>
        <w:overflowPunct w:val="0"/>
        <w:autoSpaceDE w:val="0"/>
        <w:autoSpaceDN w:val="0"/>
        <w:adjustRightInd w:val="0"/>
        <w:jc w:val="both"/>
        <w:textAlignment w:val="baseline"/>
        <w:rPr>
          <w:lang w:eastAsia="en-US"/>
        </w:rPr>
      </w:pPr>
    </w:p>
    <w:p w14:paraId="758FDA84" w14:textId="77777777" w:rsidR="00A729C1" w:rsidRPr="00E503F7" w:rsidRDefault="00A729C1" w:rsidP="00A729C1">
      <w:pPr>
        <w:overflowPunct w:val="0"/>
        <w:autoSpaceDE w:val="0"/>
        <w:autoSpaceDN w:val="0"/>
        <w:adjustRightInd w:val="0"/>
        <w:jc w:val="both"/>
        <w:textAlignment w:val="baseline"/>
        <w:rPr>
          <w:lang w:eastAsia="en-US"/>
        </w:rPr>
      </w:pPr>
    </w:p>
    <w:p w14:paraId="2ABEEA0C" w14:textId="77777777" w:rsidR="00A729C1" w:rsidRPr="00E503F7" w:rsidRDefault="00A729C1" w:rsidP="00A729C1">
      <w:pPr>
        <w:overflowPunct w:val="0"/>
        <w:autoSpaceDE w:val="0"/>
        <w:autoSpaceDN w:val="0"/>
        <w:adjustRightInd w:val="0"/>
        <w:jc w:val="both"/>
        <w:textAlignment w:val="baseline"/>
        <w:rPr>
          <w:lang w:eastAsia="en-US"/>
        </w:rPr>
        <w:sectPr w:rsidR="00A729C1" w:rsidRPr="00E503F7" w:rsidSect="00395CFB">
          <w:headerReference w:type="default" r:id="rId8"/>
          <w:footerReference w:type="default" r:id="rId9"/>
          <w:pgSz w:w="11906" w:h="16838" w:code="9"/>
          <w:pgMar w:top="998" w:right="1344" w:bottom="1202" w:left="1134" w:header="709" w:footer="709" w:gutter="0"/>
          <w:cols w:space="708"/>
          <w:docGrid w:linePitch="360"/>
        </w:sectPr>
      </w:pPr>
    </w:p>
    <w:p w14:paraId="79259E01" w14:textId="77777777" w:rsidR="00A729C1" w:rsidRPr="00E503F7" w:rsidRDefault="00A729C1" w:rsidP="00A729C1">
      <w:pPr>
        <w:overflowPunct w:val="0"/>
        <w:autoSpaceDE w:val="0"/>
        <w:autoSpaceDN w:val="0"/>
        <w:adjustRightInd w:val="0"/>
        <w:jc w:val="both"/>
        <w:textAlignment w:val="baseline"/>
        <w:rPr>
          <w:lang w:eastAsia="en-US"/>
        </w:rPr>
      </w:pPr>
      <w:r w:rsidRPr="00E503F7">
        <w:rPr>
          <w:lang w:eastAsia="en-US"/>
        </w:rPr>
        <w:lastRenderedPageBreak/>
        <w:t>6.1</w:t>
      </w:r>
      <w:r w:rsidRPr="00E503F7">
        <w:rPr>
          <w:lang w:eastAsia="en-US"/>
        </w:rPr>
        <w:tab/>
        <w:t xml:space="preserve">The sites detailed in the table below require cleans to the specification set out in the </w:t>
      </w:r>
      <w:r w:rsidRPr="00E503F7">
        <w:rPr>
          <w:b/>
          <w:lang w:eastAsia="en-US"/>
        </w:rPr>
        <w:t>Standard Cleaning Specification</w:t>
      </w:r>
      <w:r w:rsidRPr="00E503F7">
        <w:rPr>
          <w:lang w:eastAsia="en-US"/>
        </w:rPr>
        <w:t>;</w:t>
      </w:r>
    </w:p>
    <w:p w14:paraId="332B8FCA" w14:textId="77777777" w:rsidR="00A729C1" w:rsidRPr="00E503F7" w:rsidRDefault="00A729C1" w:rsidP="00A729C1">
      <w:pPr>
        <w:overflowPunct w:val="0"/>
        <w:autoSpaceDE w:val="0"/>
        <w:autoSpaceDN w:val="0"/>
        <w:adjustRightInd w:val="0"/>
        <w:jc w:val="both"/>
        <w:textAlignment w:val="baseline"/>
        <w:rPr>
          <w:lang w:eastAsia="en-US"/>
        </w:rPr>
      </w:pPr>
    </w:p>
    <w:p w14:paraId="293802F0" w14:textId="77777777" w:rsidR="00A729C1" w:rsidRPr="00E503F7" w:rsidRDefault="00A729C1" w:rsidP="00A729C1">
      <w:pPr>
        <w:overflowPunct w:val="0"/>
        <w:autoSpaceDE w:val="0"/>
        <w:autoSpaceDN w:val="0"/>
        <w:adjustRightInd w:val="0"/>
        <w:textAlignment w:val="baseline"/>
        <w:rPr>
          <w:rFonts w:ascii="Times New Roman" w:hAnsi="Times New Roman" w:cs="Times New Roman"/>
          <w:sz w:val="24"/>
          <w:szCs w:val="20"/>
          <w:lang w:eastAsia="en-US"/>
        </w:rPr>
      </w:pPr>
    </w:p>
    <w:tbl>
      <w:tblPr>
        <w:tblW w:w="1034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3"/>
        <w:gridCol w:w="2586"/>
        <w:gridCol w:w="2586"/>
        <w:gridCol w:w="1988"/>
      </w:tblGrid>
      <w:tr w:rsidR="00400C2D" w:rsidRPr="00E503F7" w14:paraId="799DEF10" w14:textId="77777777" w:rsidTr="00400C2D">
        <w:trPr>
          <w:trHeight w:val="767"/>
        </w:trPr>
        <w:tc>
          <w:tcPr>
            <w:tcW w:w="3183" w:type="dxa"/>
          </w:tcPr>
          <w:p w14:paraId="64D580C2" w14:textId="77777777" w:rsidR="00400C2D" w:rsidRPr="00E503F7" w:rsidRDefault="00400C2D" w:rsidP="00400C2D">
            <w:pPr>
              <w:overflowPunct w:val="0"/>
              <w:autoSpaceDE w:val="0"/>
              <w:autoSpaceDN w:val="0"/>
              <w:adjustRightInd w:val="0"/>
              <w:jc w:val="center"/>
              <w:textAlignment w:val="baseline"/>
              <w:rPr>
                <w:b/>
                <w:lang w:eastAsia="en-US"/>
              </w:rPr>
            </w:pPr>
            <w:r w:rsidRPr="00E503F7">
              <w:rPr>
                <w:b/>
                <w:lang w:eastAsia="en-US"/>
              </w:rPr>
              <w:t>Site Name/Address</w:t>
            </w:r>
          </w:p>
        </w:tc>
        <w:tc>
          <w:tcPr>
            <w:tcW w:w="2586" w:type="dxa"/>
          </w:tcPr>
          <w:p w14:paraId="02AD355A" w14:textId="77777777" w:rsidR="00400C2D" w:rsidRPr="00E503F7" w:rsidRDefault="00400C2D" w:rsidP="00400C2D">
            <w:pPr>
              <w:overflowPunct w:val="0"/>
              <w:autoSpaceDE w:val="0"/>
              <w:autoSpaceDN w:val="0"/>
              <w:adjustRightInd w:val="0"/>
              <w:jc w:val="center"/>
              <w:textAlignment w:val="baseline"/>
              <w:rPr>
                <w:b/>
                <w:lang w:eastAsia="en-US"/>
              </w:rPr>
            </w:pPr>
            <w:r w:rsidRPr="00E503F7">
              <w:rPr>
                <w:b/>
                <w:lang w:eastAsia="en-US"/>
              </w:rPr>
              <w:t>Opening Hours</w:t>
            </w:r>
          </w:p>
        </w:tc>
        <w:tc>
          <w:tcPr>
            <w:tcW w:w="2586" w:type="dxa"/>
          </w:tcPr>
          <w:p w14:paraId="49E47EF5" w14:textId="77777777" w:rsidR="00400C2D" w:rsidRPr="00E503F7" w:rsidRDefault="00400C2D" w:rsidP="00400C2D">
            <w:pPr>
              <w:overflowPunct w:val="0"/>
              <w:autoSpaceDE w:val="0"/>
              <w:autoSpaceDN w:val="0"/>
              <w:adjustRightInd w:val="0"/>
              <w:jc w:val="center"/>
              <w:textAlignment w:val="baseline"/>
              <w:rPr>
                <w:b/>
                <w:lang w:eastAsia="en-US"/>
              </w:rPr>
            </w:pPr>
            <w:r w:rsidRPr="00E503F7">
              <w:rPr>
                <w:b/>
                <w:lang w:eastAsia="en-US"/>
              </w:rPr>
              <w:t>Times Cleaning to be Carried Out</w:t>
            </w:r>
          </w:p>
        </w:tc>
        <w:tc>
          <w:tcPr>
            <w:tcW w:w="1988" w:type="dxa"/>
          </w:tcPr>
          <w:p w14:paraId="5DE75EDC" w14:textId="77777777" w:rsidR="00400C2D" w:rsidRPr="00E503F7" w:rsidRDefault="00400C2D" w:rsidP="00395CFB">
            <w:pPr>
              <w:overflowPunct w:val="0"/>
              <w:autoSpaceDE w:val="0"/>
              <w:autoSpaceDN w:val="0"/>
              <w:adjustRightInd w:val="0"/>
              <w:jc w:val="center"/>
              <w:textAlignment w:val="baseline"/>
              <w:rPr>
                <w:b/>
                <w:lang w:eastAsia="en-US"/>
              </w:rPr>
            </w:pPr>
            <w:r w:rsidRPr="00E503F7">
              <w:rPr>
                <w:b/>
                <w:lang w:eastAsia="en-US"/>
              </w:rPr>
              <w:t>Access to Building</w:t>
            </w:r>
          </w:p>
        </w:tc>
      </w:tr>
      <w:tr w:rsidR="00400C2D" w:rsidRPr="00E503F7" w14:paraId="1DFE8CD6" w14:textId="77777777" w:rsidTr="00400C2D">
        <w:tblPrEx>
          <w:tblLook w:val="00A0" w:firstRow="1" w:lastRow="0" w:firstColumn="1" w:lastColumn="0" w:noHBand="0" w:noVBand="0"/>
        </w:tblPrEx>
        <w:trPr>
          <w:trHeight w:val="506"/>
        </w:trPr>
        <w:tc>
          <w:tcPr>
            <w:tcW w:w="3183" w:type="dxa"/>
          </w:tcPr>
          <w:p w14:paraId="3AE92FF3" w14:textId="77777777" w:rsidR="00400C2D" w:rsidRPr="00E503F7" w:rsidRDefault="00400C2D" w:rsidP="00400C2D">
            <w:pPr>
              <w:overflowPunct w:val="0"/>
              <w:autoSpaceDE w:val="0"/>
              <w:autoSpaceDN w:val="0"/>
              <w:adjustRightInd w:val="0"/>
              <w:textAlignment w:val="baseline"/>
              <w:rPr>
                <w:lang w:eastAsia="en-US"/>
              </w:rPr>
            </w:pPr>
            <w:r w:rsidRPr="00E22B32">
              <w:rPr>
                <w:highlight w:val="darkGray"/>
                <w:lang w:eastAsia="en-US"/>
              </w:rPr>
              <w:t>[Contracting Authority]</w:t>
            </w:r>
          </w:p>
        </w:tc>
        <w:tc>
          <w:tcPr>
            <w:tcW w:w="2586" w:type="dxa"/>
          </w:tcPr>
          <w:p w14:paraId="44C3F7FC" w14:textId="77777777" w:rsidR="00400C2D" w:rsidRPr="00E503F7" w:rsidRDefault="00400C2D" w:rsidP="00400C2D">
            <w:pPr>
              <w:overflowPunct w:val="0"/>
              <w:autoSpaceDE w:val="0"/>
              <w:autoSpaceDN w:val="0"/>
              <w:adjustRightInd w:val="0"/>
              <w:textAlignment w:val="baseline"/>
              <w:rPr>
                <w:color w:val="000000"/>
                <w:lang w:eastAsia="en-US"/>
              </w:rPr>
            </w:pPr>
            <w:r w:rsidRPr="00E503F7">
              <w:rPr>
                <w:color w:val="000000"/>
                <w:lang w:eastAsia="en-US"/>
              </w:rPr>
              <w:t xml:space="preserve">To be agreed with school </w:t>
            </w:r>
          </w:p>
        </w:tc>
        <w:tc>
          <w:tcPr>
            <w:tcW w:w="2586" w:type="dxa"/>
          </w:tcPr>
          <w:p w14:paraId="2D0D63ED" w14:textId="77777777" w:rsidR="00400C2D" w:rsidRPr="00E503F7" w:rsidRDefault="00400C2D" w:rsidP="00400C2D">
            <w:pPr>
              <w:overflowPunct w:val="0"/>
              <w:autoSpaceDE w:val="0"/>
              <w:autoSpaceDN w:val="0"/>
              <w:adjustRightInd w:val="0"/>
              <w:textAlignment w:val="baseline"/>
              <w:rPr>
                <w:color w:val="000000"/>
                <w:lang w:eastAsia="en-US"/>
              </w:rPr>
            </w:pPr>
            <w:r w:rsidRPr="00E503F7">
              <w:rPr>
                <w:color w:val="000000"/>
                <w:lang w:eastAsia="en-US"/>
              </w:rPr>
              <w:t>To be agreed with school</w:t>
            </w:r>
          </w:p>
        </w:tc>
        <w:tc>
          <w:tcPr>
            <w:tcW w:w="1988" w:type="dxa"/>
          </w:tcPr>
          <w:p w14:paraId="75BF4BB8" w14:textId="52E1C3BA" w:rsidR="00400C2D" w:rsidRPr="00E503F7" w:rsidRDefault="00400C2D" w:rsidP="00267AA4">
            <w:pPr>
              <w:overflowPunct w:val="0"/>
              <w:autoSpaceDE w:val="0"/>
              <w:autoSpaceDN w:val="0"/>
              <w:adjustRightInd w:val="0"/>
              <w:textAlignment w:val="baseline"/>
              <w:rPr>
                <w:color w:val="000000"/>
                <w:lang w:eastAsia="en-US"/>
              </w:rPr>
            </w:pPr>
            <w:r w:rsidRPr="00E503F7">
              <w:rPr>
                <w:color w:val="000000"/>
                <w:lang w:eastAsia="en-US"/>
              </w:rPr>
              <w:t xml:space="preserve">Via site </w:t>
            </w:r>
            <w:r>
              <w:rPr>
                <w:color w:val="000000"/>
                <w:lang w:eastAsia="en-US"/>
              </w:rPr>
              <w:t>manager</w:t>
            </w:r>
          </w:p>
        </w:tc>
      </w:tr>
    </w:tbl>
    <w:p w14:paraId="496DBB38" w14:textId="77777777" w:rsidR="00A729C1" w:rsidRPr="00E503F7" w:rsidRDefault="00A729C1" w:rsidP="00A729C1">
      <w:pPr>
        <w:overflowPunct w:val="0"/>
        <w:autoSpaceDE w:val="0"/>
        <w:autoSpaceDN w:val="0"/>
        <w:adjustRightInd w:val="0"/>
        <w:ind w:left="648"/>
        <w:textAlignment w:val="baseline"/>
        <w:rPr>
          <w:b/>
          <w:lang w:eastAsia="en-US"/>
        </w:rPr>
      </w:pPr>
    </w:p>
    <w:p w14:paraId="11B42625" w14:textId="77777777" w:rsidR="00A729C1" w:rsidRPr="00E503F7" w:rsidRDefault="00A729C1" w:rsidP="00A729C1">
      <w:pPr>
        <w:overflowPunct w:val="0"/>
        <w:autoSpaceDE w:val="0"/>
        <w:autoSpaceDN w:val="0"/>
        <w:adjustRightInd w:val="0"/>
        <w:ind w:left="648"/>
        <w:textAlignment w:val="baseline"/>
        <w:rPr>
          <w:b/>
          <w:lang w:eastAsia="en-US"/>
        </w:rPr>
        <w:sectPr w:rsidR="00A729C1" w:rsidRPr="00E503F7" w:rsidSect="00400C2D">
          <w:pgSz w:w="11906" w:h="16838" w:code="9"/>
          <w:pgMar w:top="998" w:right="1344" w:bottom="1202" w:left="1797" w:header="709" w:footer="709" w:gutter="0"/>
          <w:cols w:space="708"/>
          <w:docGrid w:linePitch="360"/>
        </w:sectPr>
      </w:pPr>
      <w:r w:rsidRPr="00E503F7">
        <w:rPr>
          <w:b/>
          <w:lang w:eastAsia="en-US"/>
        </w:rPr>
        <w:t>Opening/Closing and cleaning times will vary according to the school requirements.</w:t>
      </w:r>
    </w:p>
    <w:p w14:paraId="472801E7" w14:textId="77777777" w:rsidR="00A729C1" w:rsidRPr="00E503F7" w:rsidRDefault="00A729C1" w:rsidP="00A729C1">
      <w:pPr>
        <w:overflowPunct w:val="0"/>
        <w:autoSpaceDE w:val="0"/>
        <w:autoSpaceDN w:val="0"/>
        <w:adjustRightInd w:val="0"/>
        <w:textAlignment w:val="baseline"/>
        <w:rPr>
          <w:szCs w:val="20"/>
          <w:lang w:eastAsia="en-US"/>
        </w:rPr>
      </w:pPr>
    </w:p>
    <w:p w14:paraId="64DDD80D" w14:textId="77777777" w:rsidR="00A729C1" w:rsidRPr="00E503F7" w:rsidRDefault="00A729C1" w:rsidP="00A729C1">
      <w:pPr>
        <w:overflowPunct w:val="0"/>
        <w:autoSpaceDE w:val="0"/>
        <w:autoSpaceDN w:val="0"/>
        <w:adjustRightInd w:val="0"/>
        <w:textAlignment w:val="baseline"/>
        <w:rPr>
          <w:b/>
          <w:szCs w:val="20"/>
          <w:lang w:eastAsia="en-US"/>
        </w:rPr>
      </w:pPr>
    </w:p>
    <w:p w14:paraId="2DB66276" w14:textId="77777777" w:rsidR="00A729C1" w:rsidRDefault="000532C4" w:rsidP="00400C2D">
      <w:pPr>
        <w:tabs>
          <w:tab w:val="left" w:pos="-72"/>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20" w:hanging="720"/>
        <w:jc w:val="both"/>
        <w:textAlignment w:val="baseline"/>
        <w:rPr>
          <w:b/>
          <w:szCs w:val="20"/>
          <w:lang w:eastAsia="en-US"/>
        </w:rPr>
      </w:pPr>
      <w:r>
        <w:rPr>
          <w:b/>
          <w:szCs w:val="20"/>
          <w:lang w:eastAsia="en-US"/>
        </w:rPr>
        <w:t xml:space="preserve">6.2 </w:t>
      </w:r>
      <w:r>
        <w:rPr>
          <w:b/>
          <w:szCs w:val="20"/>
          <w:lang w:eastAsia="en-US"/>
        </w:rPr>
        <w:tab/>
        <w:t>M</w:t>
      </w:r>
      <w:r w:rsidRPr="00E503F7">
        <w:rPr>
          <w:b/>
          <w:szCs w:val="20"/>
          <w:lang w:eastAsia="en-US"/>
        </w:rPr>
        <w:t>ethods of work and working practices</w:t>
      </w:r>
    </w:p>
    <w:p w14:paraId="48EC0662" w14:textId="77777777" w:rsidR="000532C4" w:rsidRPr="00E503F7" w:rsidRDefault="000532C4" w:rsidP="00400C2D">
      <w:pPr>
        <w:tabs>
          <w:tab w:val="left" w:pos="-72"/>
          <w:tab w:val="left" w:pos="709"/>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20" w:hanging="720"/>
        <w:jc w:val="both"/>
        <w:textAlignment w:val="baseline"/>
        <w:rPr>
          <w:szCs w:val="20"/>
          <w:lang w:eastAsia="en-US"/>
        </w:rPr>
      </w:pPr>
    </w:p>
    <w:p w14:paraId="21BDBC50" w14:textId="77777777" w:rsidR="00A729C1" w:rsidRPr="000532C4" w:rsidRDefault="000532C4" w:rsidP="00400C2D">
      <w:pPr>
        <w:overflowPunct w:val="0"/>
        <w:autoSpaceDE w:val="0"/>
        <w:autoSpaceDN w:val="0"/>
        <w:adjustRightInd w:val="0"/>
        <w:ind w:left="720" w:hanging="720"/>
        <w:jc w:val="both"/>
        <w:textAlignment w:val="baseline"/>
        <w:rPr>
          <w:szCs w:val="20"/>
          <w:lang w:eastAsia="en-US"/>
        </w:rPr>
      </w:pPr>
      <w:r>
        <w:rPr>
          <w:szCs w:val="20"/>
          <w:lang w:eastAsia="en-US"/>
        </w:rPr>
        <w:t xml:space="preserve">6.2.1 </w:t>
      </w:r>
      <w:r w:rsidR="00EB39FE">
        <w:rPr>
          <w:szCs w:val="20"/>
          <w:lang w:eastAsia="en-US"/>
        </w:rPr>
        <w:tab/>
      </w:r>
      <w:r w:rsidR="00A729C1" w:rsidRPr="000532C4">
        <w:rPr>
          <w:szCs w:val="20"/>
          <w:lang w:eastAsia="en-US"/>
        </w:rPr>
        <w:t xml:space="preserve">Cleaning shall be carried out on a daily basis Monday to Friday, as notified by the Contracting Authority, at either of the following times.  These are an indication of cleaning times only, individual arrangements shall be agreed with the </w:t>
      </w:r>
      <w:r w:rsidR="00F27B9A" w:rsidRPr="000532C4">
        <w:rPr>
          <w:szCs w:val="20"/>
          <w:lang w:eastAsia="en-US"/>
        </w:rPr>
        <w:t>Contracting Authority</w:t>
      </w:r>
      <w:r w:rsidR="00A729C1" w:rsidRPr="000532C4">
        <w:rPr>
          <w:szCs w:val="20"/>
          <w:lang w:eastAsia="en-US"/>
        </w:rPr>
        <w:t xml:space="preserve"> or designated representative of a particular establishment:-</w:t>
      </w:r>
    </w:p>
    <w:p w14:paraId="06EE1352" w14:textId="77777777" w:rsidR="00A729C1" w:rsidRPr="00E503F7" w:rsidRDefault="00A729C1" w:rsidP="00400C2D">
      <w:pPr>
        <w:tabs>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hanging="720"/>
        <w:jc w:val="both"/>
        <w:textAlignment w:val="baseline"/>
        <w:rPr>
          <w:szCs w:val="20"/>
          <w:lang w:eastAsia="en-US"/>
        </w:rPr>
      </w:pPr>
      <w:r w:rsidRPr="00E503F7">
        <w:rPr>
          <w:szCs w:val="20"/>
          <w:lang w:eastAsia="en-US"/>
        </w:rPr>
        <w:t xml:space="preserve"> </w:t>
      </w:r>
    </w:p>
    <w:p w14:paraId="7667E47D" w14:textId="77777777" w:rsidR="00A729C1" w:rsidRPr="00E503F7" w:rsidRDefault="00A729C1" w:rsidP="00400C2D">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31" w:hanging="720"/>
        <w:jc w:val="both"/>
        <w:textAlignment w:val="baseline"/>
        <w:rPr>
          <w:szCs w:val="20"/>
          <w:lang w:eastAsia="en-US"/>
        </w:rPr>
      </w:pPr>
      <w:r w:rsidRPr="00E503F7">
        <w:rPr>
          <w:szCs w:val="20"/>
          <w:lang w:eastAsia="en-US"/>
        </w:rPr>
        <w:t>05:30 – 08:00 or</w:t>
      </w:r>
    </w:p>
    <w:p w14:paraId="0AB575FE" w14:textId="77777777" w:rsidR="00A729C1" w:rsidRPr="00E503F7" w:rsidRDefault="00A729C1" w:rsidP="00400C2D">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31" w:hanging="720"/>
        <w:jc w:val="both"/>
        <w:textAlignment w:val="baseline"/>
        <w:rPr>
          <w:szCs w:val="20"/>
          <w:lang w:eastAsia="en-US"/>
        </w:rPr>
      </w:pPr>
      <w:r w:rsidRPr="00E503F7">
        <w:rPr>
          <w:szCs w:val="20"/>
          <w:lang w:eastAsia="en-US"/>
        </w:rPr>
        <w:t>15:00 – 18:00</w:t>
      </w:r>
    </w:p>
    <w:p w14:paraId="6E7C3802" w14:textId="77777777" w:rsidR="00A729C1" w:rsidRPr="00E503F7" w:rsidRDefault="00A729C1" w:rsidP="00400C2D">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731" w:hanging="720"/>
        <w:jc w:val="both"/>
        <w:textAlignment w:val="baseline"/>
        <w:rPr>
          <w:szCs w:val="20"/>
          <w:lang w:eastAsia="en-US"/>
        </w:rPr>
      </w:pPr>
    </w:p>
    <w:p w14:paraId="2E7DA169" w14:textId="4CB1B9A4" w:rsidR="00A729C1" w:rsidRPr="00E503F7" w:rsidRDefault="00A729C1" w:rsidP="00400C2D">
      <w:pPr>
        <w:tabs>
          <w:tab w:val="left" w:pos="142"/>
        </w:tabs>
        <w:overflowPunct w:val="0"/>
        <w:autoSpaceDE w:val="0"/>
        <w:autoSpaceDN w:val="0"/>
        <w:adjustRightInd w:val="0"/>
        <w:jc w:val="both"/>
        <w:textAlignment w:val="baseline"/>
        <w:rPr>
          <w:szCs w:val="20"/>
          <w:lang w:eastAsia="en-US"/>
        </w:rPr>
      </w:pPr>
      <w:r w:rsidRPr="00E503F7">
        <w:rPr>
          <w:szCs w:val="20"/>
          <w:lang w:eastAsia="en-US"/>
        </w:rPr>
        <w:t>The Contractor shall be off the premis</w:t>
      </w:r>
      <w:r w:rsidR="00F27B9A">
        <w:rPr>
          <w:szCs w:val="20"/>
          <w:lang w:eastAsia="en-US"/>
        </w:rPr>
        <w:t xml:space="preserve">es </w:t>
      </w:r>
      <w:r w:rsidR="00CE440B">
        <w:rPr>
          <w:szCs w:val="20"/>
          <w:lang w:eastAsia="en-US"/>
        </w:rPr>
        <w:t>no later than 08:00</w:t>
      </w:r>
      <w:r w:rsidR="00F27B9A">
        <w:rPr>
          <w:szCs w:val="20"/>
          <w:lang w:eastAsia="en-US"/>
        </w:rPr>
        <w:t>.  Any proposal for w</w:t>
      </w:r>
      <w:r w:rsidRPr="00E503F7">
        <w:rPr>
          <w:szCs w:val="20"/>
          <w:lang w:eastAsia="en-US"/>
        </w:rPr>
        <w:t xml:space="preserve">ork outside these hours requires prior written approval of the </w:t>
      </w:r>
      <w:r>
        <w:rPr>
          <w:szCs w:val="20"/>
          <w:lang w:eastAsia="en-US"/>
        </w:rPr>
        <w:t>Contracting Authority</w:t>
      </w:r>
      <w:r w:rsidRPr="00E503F7">
        <w:rPr>
          <w:szCs w:val="20"/>
          <w:lang w:eastAsia="en-US"/>
        </w:rPr>
        <w:t xml:space="preserve">.  Any cost arising from a variation in operating times shall be borne by the Contractor.  The times for cleaning shall form part of the Approved Programme. School holiday cleaning times will be by prior agreement with the </w:t>
      </w:r>
      <w:r w:rsidR="00F27B9A">
        <w:rPr>
          <w:szCs w:val="20"/>
          <w:lang w:eastAsia="en-US"/>
        </w:rPr>
        <w:t>Contracting Authority</w:t>
      </w:r>
      <w:r w:rsidRPr="00E503F7">
        <w:rPr>
          <w:szCs w:val="20"/>
          <w:lang w:eastAsia="en-US"/>
        </w:rPr>
        <w:t>.</w:t>
      </w:r>
    </w:p>
    <w:p w14:paraId="24A5F637" w14:textId="77777777" w:rsidR="00A729C1" w:rsidRDefault="00A729C1" w:rsidP="00400C2D">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hanging="720"/>
        <w:jc w:val="both"/>
        <w:textAlignment w:val="baseline"/>
        <w:rPr>
          <w:szCs w:val="20"/>
          <w:lang w:eastAsia="en-US"/>
        </w:rPr>
      </w:pPr>
    </w:p>
    <w:p w14:paraId="0DE350E2" w14:textId="6E6E9DEF" w:rsidR="007D05C3" w:rsidRPr="000532C4" w:rsidRDefault="000532C4" w:rsidP="00400C2D">
      <w:pPr>
        <w:overflowPunct w:val="0"/>
        <w:autoSpaceDE w:val="0"/>
        <w:autoSpaceDN w:val="0"/>
        <w:adjustRightInd w:val="0"/>
        <w:ind w:left="720" w:hanging="720"/>
        <w:jc w:val="both"/>
        <w:textAlignment w:val="baseline"/>
        <w:rPr>
          <w:szCs w:val="20"/>
          <w:lang w:eastAsia="en-US"/>
        </w:rPr>
      </w:pPr>
      <w:r w:rsidRPr="000532C4">
        <w:rPr>
          <w:szCs w:val="20"/>
          <w:lang w:eastAsia="en-US"/>
        </w:rPr>
        <w:t xml:space="preserve">6.2.2 </w:t>
      </w:r>
      <w:r w:rsidR="00EB39FE">
        <w:rPr>
          <w:szCs w:val="20"/>
          <w:lang w:eastAsia="en-US"/>
        </w:rPr>
        <w:tab/>
      </w:r>
      <w:r w:rsidR="007D05C3" w:rsidRPr="000532C4">
        <w:rPr>
          <w:szCs w:val="20"/>
          <w:lang w:eastAsia="en-US"/>
        </w:rPr>
        <w:t xml:space="preserve">The Contractor shall identify in its bid any </w:t>
      </w:r>
      <w:r w:rsidR="004B0114">
        <w:rPr>
          <w:szCs w:val="20"/>
          <w:lang w:eastAsia="en-US"/>
        </w:rPr>
        <w:t>w</w:t>
      </w:r>
      <w:r w:rsidR="007D05C3" w:rsidRPr="000532C4">
        <w:rPr>
          <w:szCs w:val="20"/>
          <w:lang w:eastAsia="en-US"/>
        </w:rPr>
        <w:t xml:space="preserve">ork which is proposed to be undertaken outside working hours specified </w:t>
      </w:r>
      <w:r w:rsidR="00200822" w:rsidRPr="000532C4">
        <w:rPr>
          <w:szCs w:val="20"/>
          <w:lang w:eastAsia="en-US"/>
        </w:rPr>
        <w:t>above</w:t>
      </w:r>
      <w:r w:rsidR="007D05C3" w:rsidRPr="000532C4">
        <w:rPr>
          <w:szCs w:val="20"/>
          <w:lang w:eastAsia="en-US"/>
        </w:rPr>
        <w:t xml:space="preserve">.  It should be noted that the Contracting Authority may not authorise such </w:t>
      </w:r>
      <w:r w:rsidR="004B0114">
        <w:rPr>
          <w:szCs w:val="20"/>
          <w:lang w:eastAsia="en-US"/>
        </w:rPr>
        <w:t>w</w:t>
      </w:r>
      <w:r w:rsidR="007D05C3" w:rsidRPr="000532C4">
        <w:rPr>
          <w:szCs w:val="20"/>
          <w:lang w:eastAsia="en-US"/>
        </w:rPr>
        <w:t xml:space="preserve">ork and no claim for additional costs out of hours will be accepted.  </w:t>
      </w:r>
    </w:p>
    <w:p w14:paraId="64A2AAB7" w14:textId="77777777" w:rsidR="007D05C3" w:rsidRPr="00E503F7" w:rsidRDefault="007D05C3" w:rsidP="007D05C3">
      <w:pPr>
        <w:tabs>
          <w:tab w:val="left" w:pos="709"/>
        </w:tabs>
        <w:overflowPunct w:val="0"/>
        <w:autoSpaceDE w:val="0"/>
        <w:autoSpaceDN w:val="0"/>
        <w:adjustRightInd w:val="0"/>
        <w:textAlignment w:val="baseline"/>
        <w:rPr>
          <w:szCs w:val="20"/>
          <w:lang w:eastAsia="en-US"/>
        </w:rPr>
      </w:pPr>
    </w:p>
    <w:p w14:paraId="4F7C2CA9" w14:textId="08A65B2A" w:rsidR="007D05C3" w:rsidRPr="000532C4" w:rsidRDefault="000532C4" w:rsidP="00400C2D">
      <w:pPr>
        <w:tabs>
          <w:tab w:val="left" w:pos="0"/>
        </w:tabs>
        <w:overflowPunct w:val="0"/>
        <w:autoSpaceDE w:val="0"/>
        <w:autoSpaceDN w:val="0"/>
        <w:adjustRightInd w:val="0"/>
        <w:ind w:left="720" w:hanging="720"/>
        <w:jc w:val="both"/>
        <w:textAlignment w:val="baseline"/>
        <w:rPr>
          <w:szCs w:val="20"/>
          <w:lang w:eastAsia="en-US"/>
        </w:rPr>
      </w:pPr>
      <w:r w:rsidRPr="000532C4">
        <w:rPr>
          <w:szCs w:val="20"/>
          <w:lang w:eastAsia="en-US"/>
        </w:rPr>
        <w:t xml:space="preserve">6.2.3 </w:t>
      </w:r>
      <w:r w:rsidR="00EB39FE">
        <w:rPr>
          <w:szCs w:val="20"/>
          <w:lang w:eastAsia="en-US"/>
        </w:rPr>
        <w:tab/>
      </w:r>
      <w:r w:rsidR="007D05C3" w:rsidRPr="000532C4">
        <w:rPr>
          <w:szCs w:val="20"/>
          <w:lang w:eastAsia="en-US"/>
        </w:rPr>
        <w:t>Work shall be carried out to the frequencies set out in</w:t>
      </w:r>
      <w:r w:rsidR="00267AA4">
        <w:rPr>
          <w:szCs w:val="20"/>
          <w:lang w:eastAsia="en-US"/>
        </w:rPr>
        <w:t xml:space="preserve"> Section 6 Table 1 and Approved </w:t>
      </w:r>
      <w:r w:rsidR="007D05C3" w:rsidRPr="000532C4">
        <w:rPr>
          <w:szCs w:val="20"/>
          <w:lang w:eastAsia="en-US"/>
        </w:rPr>
        <w:t>Programme, Cleaning specification during term time.  The Contractor will be required to liaise with the Contracting Authority/</w:t>
      </w:r>
      <w:r w:rsidR="004D404C">
        <w:rPr>
          <w:szCs w:val="20"/>
          <w:lang w:eastAsia="en-US"/>
        </w:rPr>
        <w:t>Designated Authorised</w:t>
      </w:r>
      <w:r w:rsidR="007D05C3" w:rsidRPr="000532C4">
        <w:rPr>
          <w:szCs w:val="20"/>
          <w:lang w:eastAsia="en-US"/>
        </w:rPr>
        <w:t xml:space="preserve"> Officer at each site to schedule tasks which require special arrangements to be made, for example stripping and polishing floors.</w:t>
      </w:r>
    </w:p>
    <w:p w14:paraId="69CA24BC" w14:textId="77777777" w:rsidR="007D05C3" w:rsidRPr="00E503F7" w:rsidRDefault="007D05C3"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0AF03C3B" w14:textId="5F906065" w:rsidR="000532C4" w:rsidRPr="00267AA4" w:rsidRDefault="00A729C1" w:rsidP="00D55508">
      <w:pPr>
        <w:pStyle w:val="ListParagraph"/>
        <w:numPr>
          <w:ilvl w:val="0"/>
          <w:numId w:val="31"/>
        </w:numPr>
        <w:tabs>
          <w:tab w:val="left" w:pos="-72"/>
          <w:tab w:val="left" w:pos="709"/>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pPr>
      <w:r w:rsidRPr="00267AA4">
        <w:rPr>
          <w:szCs w:val="20"/>
          <w:lang w:eastAsia="en-US"/>
        </w:rPr>
        <w:t xml:space="preserve">The </w:t>
      </w:r>
      <w:r w:rsidR="00F27B9A" w:rsidRPr="00267AA4">
        <w:rPr>
          <w:szCs w:val="20"/>
          <w:lang w:eastAsia="en-US"/>
        </w:rPr>
        <w:t>Contracting Authority</w:t>
      </w:r>
      <w:r w:rsidRPr="00267AA4">
        <w:rPr>
          <w:szCs w:val="20"/>
          <w:lang w:eastAsia="en-US"/>
        </w:rPr>
        <w:t xml:space="preserve"> reserves the right to restrict the Contractor’s operating times. The Contractor shall be advised of any site, location, establishment </w:t>
      </w:r>
      <w:proofErr w:type="spellStart"/>
      <w:r w:rsidRPr="00267AA4">
        <w:rPr>
          <w:szCs w:val="20"/>
          <w:lang w:eastAsia="en-US"/>
        </w:rPr>
        <w:t>etc</w:t>
      </w:r>
      <w:proofErr w:type="spellEnd"/>
      <w:r w:rsidRPr="00267AA4">
        <w:rPr>
          <w:szCs w:val="20"/>
          <w:lang w:eastAsia="en-US"/>
        </w:rPr>
        <w:t>, where a restriction is in place.</w:t>
      </w:r>
    </w:p>
    <w:p w14:paraId="3D43678B" w14:textId="77777777" w:rsidR="005251FC" w:rsidRDefault="005251FC" w:rsidP="000532C4">
      <w:pPr>
        <w:tabs>
          <w:tab w:val="left" w:pos="-72"/>
          <w:tab w:val="left" w:pos="709"/>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pPr>
    </w:p>
    <w:p w14:paraId="5DE81D9B" w14:textId="6A3BD3B4" w:rsidR="00A729C1" w:rsidRPr="00267AA4" w:rsidRDefault="00A729C1" w:rsidP="00D55508">
      <w:pPr>
        <w:pStyle w:val="ListParagraph"/>
        <w:numPr>
          <w:ilvl w:val="0"/>
          <w:numId w:val="31"/>
        </w:numPr>
        <w:tabs>
          <w:tab w:val="left" w:pos="-72"/>
          <w:tab w:val="left" w:pos="709"/>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pPr>
      <w:r w:rsidRPr="00267AA4">
        <w:rPr>
          <w:szCs w:val="20"/>
          <w:lang w:eastAsia="en-US"/>
        </w:rPr>
        <w:t xml:space="preserve">The Contractor shall adhere to the restriction(s) until they are removed by the Contracting Authority or </w:t>
      </w:r>
      <w:r w:rsidR="004D404C" w:rsidRPr="00267AA4">
        <w:rPr>
          <w:szCs w:val="20"/>
          <w:lang w:eastAsia="en-US"/>
        </w:rPr>
        <w:t>Designated Authorised</w:t>
      </w:r>
      <w:r w:rsidR="00395CFB" w:rsidRPr="00267AA4">
        <w:rPr>
          <w:szCs w:val="20"/>
          <w:lang w:eastAsia="en-US"/>
        </w:rPr>
        <w:t xml:space="preserve"> Officer</w:t>
      </w:r>
      <w:r w:rsidRPr="00267AA4">
        <w:rPr>
          <w:szCs w:val="20"/>
          <w:lang w:eastAsia="en-US"/>
        </w:rPr>
        <w:t>.</w:t>
      </w:r>
    </w:p>
    <w:p w14:paraId="2CC4A28B" w14:textId="77777777" w:rsidR="00D1188E" w:rsidRDefault="00D1188E" w:rsidP="00A729C1">
      <w:pPr>
        <w:overflowPunct w:val="0"/>
        <w:autoSpaceDE w:val="0"/>
        <w:autoSpaceDN w:val="0"/>
        <w:adjustRightInd w:val="0"/>
        <w:ind w:left="720" w:hanging="709"/>
        <w:jc w:val="both"/>
        <w:textAlignment w:val="baseline"/>
        <w:rPr>
          <w:szCs w:val="20"/>
          <w:lang w:eastAsia="en-US"/>
        </w:rPr>
      </w:pPr>
    </w:p>
    <w:p w14:paraId="0E9C832B" w14:textId="2CB08BB7" w:rsidR="00A729C1" w:rsidRPr="00267AA4" w:rsidRDefault="00A729C1" w:rsidP="00D55508">
      <w:pPr>
        <w:pStyle w:val="ListParagraph"/>
        <w:numPr>
          <w:ilvl w:val="0"/>
          <w:numId w:val="31"/>
        </w:numPr>
        <w:overflowPunct w:val="0"/>
        <w:autoSpaceDE w:val="0"/>
        <w:autoSpaceDN w:val="0"/>
        <w:adjustRightInd w:val="0"/>
        <w:jc w:val="both"/>
        <w:textAlignment w:val="baseline"/>
        <w:rPr>
          <w:szCs w:val="20"/>
          <w:lang w:eastAsia="en-US"/>
        </w:rPr>
      </w:pPr>
      <w:r w:rsidRPr="00267AA4">
        <w:rPr>
          <w:szCs w:val="20"/>
          <w:lang w:eastAsia="en-US"/>
        </w:rPr>
        <w:t xml:space="preserve">Access to each site shall be at times to be </w:t>
      </w:r>
      <w:r w:rsidR="007D05C3" w:rsidRPr="00267AA4">
        <w:rPr>
          <w:szCs w:val="20"/>
          <w:lang w:eastAsia="en-US"/>
        </w:rPr>
        <w:t>agreed by</w:t>
      </w:r>
      <w:r w:rsidRPr="00267AA4">
        <w:rPr>
          <w:szCs w:val="20"/>
          <w:lang w:eastAsia="en-US"/>
        </w:rPr>
        <w:t xml:space="preserve"> the Contracting Authority and the Contractor shall not be permitted access outside of these hours unless by prior agreement.</w:t>
      </w:r>
    </w:p>
    <w:p w14:paraId="2560C5D7" w14:textId="77777777" w:rsidR="00A729C1" w:rsidRPr="00E503F7" w:rsidRDefault="00A729C1" w:rsidP="00D1188E">
      <w:pPr>
        <w:tabs>
          <w:tab w:val="left" w:pos="-72"/>
          <w:tab w:val="left" w:pos="9330"/>
        </w:tabs>
        <w:overflowPunct w:val="0"/>
        <w:autoSpaceDE w:val="0"/>
        <w:autoSpaceDN w:val="0"/>
        <w:adjustRightInd w:val="0"/>
        <w:ind w:left="720" w:firstLine="8606"/>
        <w:jc w:val="both"/>
        <w:textAlignment w:val="baseline"/>
        <w:rPr>
          <w:szCs w:val="20"/>
          <w:lang w:eastAsia="en-US"/>
        </w:rPr>
      </w:pPr>
    </w:p>
    <w:p w14:paraId="0C928BF2" w14:textId="24ADDA8E" w:rsidR="00A729C1" w:rsidRPr="00267AA4" w:rsidRDefault="00A729C1" w:rsidP="00D55508">
      <w:pPr>
        <w:pStyle w:val="ListParagraph"/>
        <w:numPr>
          <w:ilvl w:val="0"/>
          <w:numId w:val="31"/>
        </w:numPr>
        <w:overflowPunct w:val="0"/>
        <w:autoSpaceDE w:val="0"/>
        <w:autoSpaceDN w:val="0"/>
        <w:adjustRightInd w:val="0"/>
        <w:textAlignment w:val="baseline"/>
        <w:rPr>
          <w:szCs w:val="20"/>
          <w:lang w:eastAsia="en-US"/>
        </w:rPr>
      </w:pPr>
      <w:r w:rsidRPr="00267AA4">
        <w:rPr>
          <w:szCs w:val="20"/>
          <w:lang w:eastAsia="en-US"/>
        </w:rPr>
        <w:t xml:space="preserve">Minimum lighting shall be used. The Contractor shall ensure that </w:t>
      </w:r>
      <w:r w:rsidR="00A07D5C">
        <w:t>Personnel</w:t>
      </w:r>
      <w:r w:rsidR="00A07D5C" w:rsidRPr="00352FCA">
        <w:t xml:space="preserve"> </w:t>
      </w:r>
      <w:r w:rsidRPr="00267AA4">
        <w:rPr>
          <w:szCs w:val="20"/>
          <w:lang w:eastAsia="en-US"/>
        </w:rPr>
        <w:t xml:space="preserve">are informed about proper working practices. On no account shall lights be switched on in unoccupied rooms or corridors unless required for security or safety reasons.  </w:t>
      </w:r>
    </w:p>
    <w:p w14:paraId="6D0F7749"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05602A74" w14:textId="3CA62F76" w:rsidR="00A729C1" w:rsidRPr="00267AA4" w:rsidRDefault="00A729C1" w:rsidP="00D55508">
      <w:pPr>
        <w:pStyle w:val="ListParagraph"/>
        <w:numPr>
          <w:ilvl w:val="0"/>
          <w:numId w:val="31"/>
        </w:numPr>
        <w:overflowPunct w:val="0"/>
        <w:autoSpaceDE w:val="0"/>
        <w:autoSpaceDN w:val="0"/>
        <w:adjustRightInd w:val="0"/>
        <w:jc w:val="both"/>
        <w:textAlignment w:val="baseline"/>
        <w:rPr>
          <w:szCs w:val="20"/>
          <w:lang w:eastAsia="en-US"/>
        </w:rPr>
      </w:pPr>
      <w:r w:rsidRPr="00267AA4">
        <w:rPr>
          <w:szCs w:val="20"/>
          <w:lang w:eastAsia="en-US"/>
        </w:rPr>
        <w:t xml:space="preserve">The Contractor must have allowed for instances where cleaning above reach height may be necessary. In such instances the Contractor shall include allowances for additional equipment, </w:t>
      </w:r>
      <w:r w:rsidR="00A07D5C">
        <w:t>Personnel</w:t>
      </w:r>
      <w:r w:rsidR="00A07D5C" w:rsidRPr="00352FCA">
        <w:t xml:space="preserve"> </w:t>
      </w:r>
      <w:r w:rsidRPr="00267AA4">
        <w:rPr>
          <w:szCs w:val="20"/>
          <w:lang w:eastAsia="en-US"/>
        </w:rPr>
        <w:t>training, insurance and supervision.</w:t>
      </w:r>
    </w:p>
    <w:p w14:paraId="55494C3A" w14:textId="77777777" w:rsidR="00A729C1" w:rsidRPr="00E503F7" w:rsidRDefault="00A729C1" w:rsidP="00A729C1">
      <w:pPr>
        <w:overflowPunct w:val="0"/>
        <w:autoSpaceDE w:val="0"/>
        <w:autoSpaceDN w:val="0"/>
        <w:adjustRightInd w:val="0"/>
        <w:textAlignment w:val="baseline"/>
        <w:rPr>
          <w:szCs w:val="20"/>
          <w:lang w:eastAsia="en-US"/>
        </w:rPr>
      </w:pPr>
    </w:p>
    <w:p w14:paraId="77FE2DBA" w14:textId="77777777" w:rsidR="00A729C1"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0F2D6131" w14:textId="77777777" w:rsidR="00267AA4" w:rsidRDefault="00267AA4"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5AF65C22" w14:textId="77777777" w:rsidR="00267AA4" w:rsidRPr="00E503F7" w:rsidRDefault="00267AA4"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6D2D1E8C" w14:textId="77777777" w:rsidR="00A729C1" w:rsidRPr="005251FC" w:rsidRDefault="005251FC" w:rsidP="00D55508">
      <w:pPr>
        <w:pStyle w:val="ListParagraph"/>
        <w:keepNext/>
        <w:widowControl w:val="0"/>
        <w:numPr>
          <w:ilvl w:val="1"/>
          <w:numId w:val="27"/>
        </w:numPr>
        <w:tabs>
          <w:tab w:val="left" w:pos="-72"/>
          <w:tab w:val="left" w:pos="709"/>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before="200" w:after="200" w:line="276" w:lineRule="auto"/>
        <w:ind w:left="0" w:firstLine="0"/>
        <w:jc w:val="both"/>
        <w:textAlignment w:val="baseline"/>
        <w:outlineLvl w:val="0"/>
        <w:rPr>
          <w:b/>
          <w:snapToGrid w:val="0"/>
          <w:szCs w:val="20"/>
          <w:lang w:eastAsia="en-US"/>
        </w:rPr>
      </w:pPr>
      <w:r w:rsidRPr="005251FC">
        <w:rPr>
          <w:b/>
          <w:snapToGrid w:val="0"/>
          <w:szCs w:val="20"/>
          <w:lang w:eastAsia="en-US"/>
        </w:rPr>
        <w:lastRenderedPageBreak/>
        <w:t>Equipment</w:t>
      </w:r>
    </w:p>
    <w:p w14:paraId="76F9C2F0" w14:textId="77777777" w:rsidR="00A729C1" w:rsidRPr="00E503F7" w:rsidRDefault="00A729C1" w:rsidP="00A729C1">
      <w:pPr>
        <w:overflowPunct w:val="0"/>
        <w:autoSpaceDE w:val="0"/>
        <w:autoSpaceDN w:val="0"/>
        <w:adjustRightInd w:val="0"/>
        <w:ind w:left="11"/>
        <w:textAlignment w:val="baseline"/>
        <w:rPr>
          <w:szCs w:val="20"/>
          <w:lang w:eastAsia="en-US"/>
        </w:rPr>
      </w:pPr>
    </w:p>
    <w:p w14:paraId="66B8688C" w14:textId="77777777" w:rsidR="00A729C1" w:rsidRPr="00EB39FE" w:rsidRDefault="005251FC" w:rsidP="00B20878">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rPr>
          <w:szCs w:val="20"/>
          <w:lang w:eastAsia="en-US"/>
        </w:rPr>
      </w:pPr>
      <w:r w:rsidRPr="00EB39FE">
        <w:rPr>
          <w:szCs w:val="20"/>
          <w:lang w:eastAsia="en-US"/>
        </w:rPr>
        <w:t xml:space="preserve">6.3.1 </w:t>
      </w:r>
      <w:r w:rsidR="00EB39FE">
        <w:rPr>
          <w:szCs w:val="20"/>
          <w:lang w:eastAsia="en-US"/>
        </w:rPr>
        <w:tab/>
      </w:r>
      <w:r w:rsidR="00A729C1" w:rsidRPr="00EB39FE">
        <w:rPr>
          <w:szCs w:val="20"/>
          <w:lang w:eastAsia="en-US"/>
        </w:rPr>
        <w:t>The Contractor's duties shall include, but not are necessarily be limited to, the following:</w:t>
      </w:r>
    </w:p>
    <w:p w14:paraId="4B8FAA56"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61867929" w14:textId="7D5787CA" w:rsidR="00A729C1" w:rsidRPr="00267AA4" w:rsidRDefault="00A729C1" w:rsidP="00D55508">
      <w:pPr>
        <w:pStyle w:val="ListParagraph"/>
        <w:numPr>
          <w:ilvl w:val="0"/>
          <w:numId w:val="32"/>
        </w:num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pPr>
      <w:r w:rsidRPr="00267AA4">
        <w:rPr>
          <w:szCs w:val="20"/>
          <w:lang w:eastAsia="en-US"/>
        </w:rPr>
        <w:t>Ensuring that the plant and equipment are safe and without risk to health and safety and that they are used in a skilful and proper manner and by persons who are licensed, certificated, trained and competent to use the same.</w:t>
      </w:r>
    </w:p>
    <w:p w14:paraId="7EE30484"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663127FF" w14:textId="22014439" w:rsidR="00A729C1" w:rsidRDefault="00A729C1" w:rsidP="00D55508">
      <w:pPr>
        <w:pStyle w:val="ListParagraph"/>
        <w:numPr>
          <w:ilvl w:val="0"/>
          <w:numId w:val="32"/>
        </w:numPr>
        <w:tabs>
          <w:tab w:val="left" w:pos="-72"/>
        </w:tabs>
        <w:overflowPunct w:val="0"/>
        <w:autoSpaceDE w:val="0"/>
        <w:autoSpaceDN w:val="0"/>
        <w:adjustRightInd w:val="0"/>
        <w:jc w:val="both"/>
        <w:textAlignment w:val="baseline"/>
        <w:rPr>
          <w:szCs w:val="20"/>
          <w:lang w:eastAsia="en-US"/>
        </w:rPr>
      </w:pPr>
      <w:r w:rsidRPr="00D1188E">
        <w:rPr>
          <w:szCs w:val="20"/>
          <w:lang w:eastAsia="en-US"/>
        </w:rPr>
        <w:t xml:space="preserve">Complying with any reasonable instruction made by the </w:t>
      </w:r>
      <w:r w:rsidR="004D404C">
        <w:rPr>
          <w:szCs w:val="20"/>
          <w:lang w:eastAsia="en-US"/>
        </w:rPr>
        <w:t>Designated Authorised</w:t>
      </w:r>
      <w:r w:rsidR="00395CFB" w:rsidRPr="00D1188E">
        <w:rPr>
          <w:szCs w:val="20"/>
          <w:lang w:eastAsia="en-US"/>
        </w:rPr>
        <w:t xml:space="preserve"> Officer</w:t>
      </w:r>
      <w:r w:rsidR="003153FD" w:rsidRPr="00D1188E">
        <w:rPr>
          <w:szCs w:val="20"/>
          <w:lang w:eastAsia="en-US"/>
        </w:rPr>
        <w:t xml:space="preserve"> for </w:t>
      </w:r>
      <w:r w:rsidRPr="00D1188E">
        <w:rPr>
          <w:szCs w:val="20"/>
          <w:lang w:eastAsia="en-US"/>
        </w:rPr>
        <w:t>inspection of plant and equipment;</w:t>
      </w:r>
    </w:p>
    <w:p w14:paraId="06D85F25" w14:textId="77777777" w:rsidR="00200822" w:rsidRPr="00200822" w:rsidRDefault="00200822" w:rsidP="00200822">
      <w:pPr>
        <w:tabs>
          <w:tab w:val="left" w:pos="-72"/>
        </w:tabs>
        <w:overflowPunct w:val="0"/>
        <w:autoSpaceDE w:val="0"/>
        <w:autoSpaceDN w:val="0"/>
        <w:adjustRightInd w:val="0"/>
        <w:jc w:val="both"/>
        <w:textAlignment w:val="baseline"/>
        <w:rPr>
          <w:szCs w:val="20"/>
          <w:lang w:eastAsia="en-US"/>
        </w:rPr>
      </w:pPr>
    </w:p>
    <w:p w14:paraId="35C6CB6F" w14:textId="4E778C58" w:rsidR="00A729C1" w:rsidRDefault="005251FC" w:rsidP="00EB39FE">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rPr>
          <w:szCs w:val="20"/>
          <w:lang w:eastAsia="en-US"/>
        </w:rPr>
      </w:pPr>
      <w:r w:rsidRPr="00EB39FE">
        <w:rPr>
          <w:szCs w:val="20"/>
          <w:lang w:eastAsia="en-US"/>
        </w:rPr>
        <w:t xml:space="preserve">6.3.2 </w:t>
      </w:r>
      <w:r w:rsidR="00EB39FE">
        <w:rPr>
          <w:szCs w:val="20"/>
          <w:lang w:eastAsia="en-US"/>
        </w:rPr>
        <w:tab/>
      </w:r>
      <w:r w:rsidR="00A729C1" w:rsidRPr="00EB39FE">
        <w:rPr>
          <w:szCs w:val="20"/>
          <w:lang w:eastAsia="en-US"/>
        </w:rPr>
        <w:t xml:space="preserve">The Contractor will ensure that its operatives are comprehensively trained in the use of the plant, equipment and materials. The Contractor is responsible for consequential costs, expenses and delay to the </w:t>
      </w:r>
      <w:r w:rsidR="004B0114">
        <w:rPr>
          <w:szCs w:val="20"/>
          <w:lang w:eastAsia="en-US"/>
        </w:rPr>
        <w:t>w</w:t>
      </w:r>
      <w:r w:rsidR="00A729C1" w:rsidRPr="00EB39FE">
        <w:rPr>
          <w:szCs w:val="20"/>
          <w:lang w:eastAsia="en-US"/>
        </w:rPr>
        <w:t>ork arising from misuse of plant, equipment and materials.</w:t>
      </w:r>
    </w:p>
    <w:p w14:paraId="25338959" w14:textId="77777777" w:rsidR="00A760CF" w:rsidRDefault="00A760CF" w:rsidP="00EB39FE">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rPr>
          <w:szCs w:val="20"/>
          <w:lang w:eastAsia="en-US"/>
        </w:rPr>
      </w:pPr>
    </w:p>
    <w:p w14:paraId="4528DF4B" w14:textId="5B4FFAF0" w:rsidR="00A760CF" w:rsidRPr="00EB39FE" w:rsidRDefault="00A760CF" w:rsidP="00EB39FE">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rPr>
          <w:szCs w:val="20"/>
          <w:lang w:eastAsia="en-US"/>
        </w:rPr>
      </w:pPr>
      <w:r>
        <w:rPr>
          <w:szCs w:val="20"/>
          <w:lang w:eastAsia="en-US"/>
        </w:rPr>
        <w:t>6.3.3</w:t>
      </w:r>
      <w:r>
        <w:rPr>
          <w:szCs w:val="20"/>
          <w:lang w:eastAsia="en-US"/>
        </w:rPr>
        <w:tab/>
        <w:t xml:space="preserve">The Contractor must provide evidence of </w:t>
      </w:r>
      <w:r w:rsidR="00A07D5C">
        <w:t>Personnel</w:t>
      </w:r>
      <w:r w:rsidR="00A07D5C" w:rsidRPr="00352FCA">
        <w:t xml:space="preserve"> </w:t>
      </w:r>
      <w:r>
        <w:rPr>
          <w:szCs w:val="20"/>
          <w:lang w:eastAsia="en-US"/>
        </w:rPr>
        <w:t xml:space="preserve">training.  This must include but not limited to the date of the training and modules covered.  </w:t>
      </w:r>
    </w:p>
    <w:p w14:paraId="2677359F"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4650D580" w14:textId="3237DF89" w:rsidR="00A729C1" w:rsidRPr="00E503F7" w:rsidRDefault="005251FC" w:rsidP="00D1188E">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textAlignment w:val="baseline"/>
        <w:rPr>
          <w:szCs w:val="20"/>
          <w:lang w:eastAsia="en-US"/>
        </w:rPr>
      </w:pPr>
      <w:r>
        <w:rPr>
          <w:b/>
          <w:szCs w:val="20"/>
          <w:lang w:eastAsia="en-US"/>
        </w:rPr>
        <w:t xml:space="preserve">6.4 </w:t>
      </w:r>
      <w:r w:rsidR="00DA43B0">
        <w:rPr>
          <w:b/>
          <w:szCs w:val="20"/>
          <w:lang w:eastAsia="en-US"/>
        </w:rPr>
        <w:tab/>
      </w:r>
      <w:r w:rsidRPr="00E503F7">
        <w:rPr>
          <w:b/>
          <w:szCs w:val="20"/>
          <w:lang w:eastAsia="en-US"/>
        </w:rPr>
        <w:t>Duties of cleaners and general requirements</w:t>
      </w:r>
    </w:p>
    <w:p w14:paraId="261B66F1"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0449046B" w14:textId="77777777" w:rsidR="00A729C1" w:rsidRPr="005251FC" w:rsidRDefault="005251FC" w:rsidP="00EB39FE">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rPr>
          <w:szCs w:val="20"/>
          <w:lang w:eastAsia="en-US"/>
        </w:rPr>
      </w:pPr>
      <w:r>
        <w:rPr>
          <w:szCs w:val="20"/>
          <w:lang w:eastAsia="en-US"/>
        </w:rPr>
        <w:t xml:space="preserve">6.4.1 </w:t>
      </w:r>
      <w:r w:rsidR="00EB39FE">
        <w:rPr>
          <w:szCs w:val="20"/>
          <w:lang w:eastAsia="en-US"/>
        </w:rPr>
        <w:tab/>
      </w:r>
      <w:r w:rsidR="00A729C1" w:rsidRPr="005251FC">
        <w:rPr>
          <w:szCs w:val="20"/>
          <w:lang w:eastAsia="en-US"/>
        </w:rPr>
        <w:t>The Contractor's cleaners shall carry out their duties according to the requirements given below.</w:t>
      </w:r>
    </w:p>
    <w:p w14:paraId="003B40AF" w14:textId="77777777" w:rsidR="00A729C1" w:rsidRPr="00E503F7" w:rsidRDefault="00A729C1" w:rsidP="005251FC">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7C2D3BCF" w14:textId="77777777" w:rsidR="00A729C1" w:rsidRPr="005251FC" w:rsidRDefault="005251FC" w:rsidP="00EB39FE">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rPr>
          <w:szCs w:val="20"/>
          <w:lang w:eastAsia="en-US"/>
        </w:rPr>
      </w:pPr>
      <w:r>
        <w:rPr>
          <w:szCs w:val="20"/>
          <w:lang w:eastAsia="en-US"/>
        </w:rPr>
        <w:t xml:space="preserve">6.4.2 </w:t>
      </w:r>
      <w:r w:rsidR="00EB39FE">
        <w:rPr>
          <w:szCs w:val="20"/>
          <w:lang w:eastAsia="en-US"/>
        </w:rPr>
        <w:tab/>
      </w:r>
      <w:r w:rsidR="00A729C1" w:rsidRPr="005251FC">
        <w:rPr>
          <w:szCs w:val="20"/>
          <w:lang w:eastAsia="en-US"/>
        </w:rPr>
        <w:t>On award of the Agreement</w:t>
      </w:r>
      <w:r w:rsidR="003153FD" w:rsidRPr="005251FC">
        <w:rPr>
          <w:szCs w:val="20"/>
          <w:lang w:eastAsia="en-US"/>
        </w:rPr>
        <w:t>,</w:t>
      </w:r>
      <w:r w:rsidR="00A729C1" w:rsidRPr="005251FC">
        <w:rPr>
          <w:szCs w:val="20"/>
          <w:lang w:eastAsia="en-US"/>
        </w:rPr>
        <w:t xml:space="preserve"> tasks are to be carried out as agreed with the Contracting Authority or </w:t>
      </w:r>
      <w:r w:rsidR="004D404C">
        <w:rPr>
          <w:szCs w:val="20"/>
          <w:lang w:eastAsia="en-US"/>
        </w:rPr>
        <w:t>Designated Authorised</w:t>
      </w:r>
      <w:r w:rsidR="00395CFB" w:rsidRPr="005251FC">
        <w:rPr>
          <w:szCs w:val="20"/>
          <w:lang w:eastAsia="en-US"/>
        </w:rPr>
        <w:t xml:space="preserve"> Officer</w:t>
      </w:r>
      <w:r w:rsidR="00A729C1" w:rsidRPr="005251FC">
        <w:rPr>
          <w:szCs w:val="20"/>
          <w:lang w:eastAsia="en-US"/>
        </w:rPr>
        <w:t xml:space="preserve"> and in accordance with the Approved Programme. </w:t>
      </w:r>
    </w:p>
    <w:p w14:paraId="6E5C63EB" w14:textId="77777777" w:rsidR="00A729C1" w:rsidRPr="00E503F7" w:rsidRDefault="00A729C1" w:rsidP="005251FC">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69721000" w14:textId="77777777" w:rsidR="00A729C1" w:rsidRPr="005251FC" w:rsidRDefault="005251FC" w:rsidP="005251FC">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pPr>
      <w:r>
        <w:rPr>
          <w:szCs w:val="20"/>
          <w:lang w:eastAsia="en-US"/>
        </w:rPr>
        <w:t xml:space="preserve">6.4.3 </w:t>
      </w:r>
      <w:r w:rsidR="00EB39FE">
        <w:rPr>
          <w:szCs w:val="20"/>
          <w:lang w:eastAsia="en-US"/>
        </w:rPr>
        <w:tab/>
      </w:r>
      <w:r w:rsidR="00A729C1" w:rsidRPr="005251FC">
        <w:rPr>
          <w:szCs w:val="20"/>
          <w:lang w:eastAsia="en-US"/>
        </w:rPr>
        <w:t>The Co</w:t>
      </w:r>
      <w:r w:rsidR="003153FD" w:rsidRPr="005251FC">
        <w:rPr>
          <w:szCs w:val="20"/>
          <w:lang w:eastAsia="en-US"/>
        </w:rPr>
        <w:t>ntractor shall ensure that the w</w:t>
      </w:r>
      <w:r w:rsidR="00A729C1" w:rsidRPr="005251FC">
        <w:rPr>
          <w:szCs w:val="20"/>
          <w:lang w:eastAsia="en-US"/>
        </w:rPr>
        <w:t>ork is carried out as quietly as possible.</w:t>
      </w:r>
    </w:p>
    <w:p w14:paraId="57DCC3EA" w14:textId="77777777" w:rsidR="00A729C1" w:rsidRPr="00E503F7" w:rsidRDefault="00A729C1" w:rsidP="005251FC">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4B54C1C6" w14:textId="77777777" w:rsidR="00A729C1" w:rsidRPr="005251FC" w:rsidRDefault="005251FC" w:rsidP="00EB39FE">
      <w:pPr>
        <w:overflowPunct w:val="0"/>
        <w:autoSpaceDE w:val="0"/>
        <w:autoSpaceDN w:val="0"/>
        <w:adjustRightInd w:val="0"/>
        <w:ind w:left="720" w:hanging="720"/>
        <w:jc w:val="both"/>
        <w:textAlignment w:val="baseline"/>
        <w:rPr>
          <w:szCs w:val="20"/>
          <w:lang w:eastAsia="en-US"/>
        </w:rPr>
      </w:pPr>
      <w:r>
        <w:rPr>
          <w:szCs w:val="20"/>
          <w:lang w:eastAsia="en-US"/>
        </w:rPr>
        <w:t xml:space="preserve">6.4.4 </w:t>
      </w:r>
      <w:r w:rsidR="00EB39FE">
        <w:rPr>
          <w:szCs w:val="20"/>
          <w:lang w:eastAsia="en-US"/>
        </w:rPr>
        <w:tab/>
      </w:r>
      <w:r w:rsidR="00A729C1" w:rsidRPr="005251FC">
        <w:rPr>
          <w:szCs w:val="20"/>
          <w:lang w:eastAsia="en-US"/>
        </w:rPr>
        <w:t>Care shall be taken to prevent spillage of cleaning materials during cleaning but where spillage occurs it must be cleared up immediately.</w:t>
      </w:r>
    </w:p>
    <w:p w14:paraId="0D9A93A3" w14:textId="77777777" w:rsidR="00A729C1" w:rsidRPr="00E503F7" w:rsidRDefault="00A729C1" w:rsidP="005251FC">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7E1E8B5C" w14:textId="77777777" w:rsidR="00A729C1" w:rsidRPr="005251FC" w:rsidRDefault="005251FC" w:rsidP="00EB39FE">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rPr>
          <w:szCs w:val="20"/>
          <w:lang w:eastAsia="en-US"/>
        </w:rPr>
      </w:pPr>
      <w:r>
        <w:rPr>
          <w:szCs w:val="20"/>
          <w:lang w:eastAsia="en-US"/>
        </w:rPr>
        <w:t xml:space="preserve">6.4.5 </w:t>
      </w:r>
      <w:r w:rsidR="00EB39FE">
        <w:rPr>
          <w:szCs w:val="20"/>
          <w:lang w:eastAsia="en-US"/>
        </w:rPr>
        <w:tab/>
      </w:r>
      <w:r w:rsidR="00A729C1" w:rsidRPr="005251FC">
        <w:rPr>
          <w:szCs w:val="20"/>
          <w:lang w:eastAsia="en-US"/>
        </w:rPr>
        <w:t>The Contractor shall have due regard at all times to legislative requirements and codes of practice concerning the Health and Safety of staff/operatives and members of the public.</w:t>
      </w:r>
    </w:p>
    <w:p w14:paraId="74D53CA2" w14:textId="77777777" w:rsidR="00A729C1" w:rsidRPr="00E503F7" w:rsidRDefault="00A729C1" w:rsidP="005251FC">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11"/>
        <w:jc w:val="both"/>
        <w:textAlignment w:val="baseline"/>
        <w:rPr>
          <w:szCs w:val="20"/>
          <w:lang w:eastAsia="en-US"/>
        </w:rPr>
      </w:pPr>
    </w:p>
    <w:p w14:paraId="33840891" w14:textId="265AA367" w:rsidR="00A729C1" w:rsidRPr="005251FC" w:rsidRDefault="005251FC" w:rsidP="00EB39FE">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5" w:hanging="645"/>
        <w:jc w:val="both"/>
        <w:textAlignment w:val="baseline"/>
        <w:rPr>
          <w:szCs w:val="20"/>
          <w:lang w:eastAsia="en-US"/>
        </w:rPr>
      </w:pPr>
      <w:r>
        <w:rPr>
          <w:szCs w:val="20"/>
          <w:lang w:eastAsia="en-US"/>
        </w:rPr>
        <w:t xml:space="preserve">6.4.6 </w:t>
      </w:r>
      <w:r w:rsidR="00EB39FE">
        <w:rPr>
          <w:szCs w:val="20"/>
          <w:lang w:eastAsia="en-US"/>
        </w:rPr>
        <w:tab/>
      </w:r>
      <w:r w:rsidR="00A729C1" w:rsidRPr="005251FC">
        <w:rPr>
          <w:szCs w:val="20"/>
          <w:lang w:eastAsia="en-US"/>
        </w:rPr>
        <w:t xml:space="preserve">The Contractor’s </w:t>
      </w:r>
      <w:r w:rsidR="00C82625">
        <w:rPr>
          <w:szCs w:val="20"/>
          <w:lang w:eastAsia="en-US"/>
        </w:rPr>
        <w:t>Personnel</w:t>
      </w:r>
      <w:r w:rsidR="00C82625" w:rsidRPr="005251FC">
        <w:rPr>
          <w:szCs w:val="20"/>
          <w:lang w:eastAsia="en-US"/>
        </w:rPr>
        <w:t xml:space="preserve"> </w:t>
      </w:r>
      <w:r w:rsidR="00A729C1" w:rsidRPr="005251FC">
        <w:rPr>
          <w:szCs w:val="20"/>
          <w:lang w:eastAsia="en-US"/>
        </w:rPr>
        <w:t>shall report to the Contract Manager all cases where:</w:t>
      </w:r>
    </w:p>
    <w:p w14:paraId="6B4963F0" w14:textId="77777777" w:rsidR="00A729C1" w:rsidRPr="005251FC" w:rsidRDefault="005251FC" w:rsidP="005251FC">
      <w:pPr>
        <w:tabs>
          <w:tab w:val="left" w:pos="-72"/>
          <w:tab w:val="left" w:pos="709"/>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spacing w:before="200" w:after="200" w:line="276" w:lineRule="auto"/>
        <w:jc w:val="both"/>
        <w:textAlignment w:val="baseline"/>
        <w:rPr>
          <w:szCs w:val="20"/>
          <w:lang w:eastAsia="en-US"/>
        </w:rPr>
      </w:pPr>
      <w:r>
        <w:rPr>
          <w:szCs w:val="20"/>
          <w:lang w:eastAsia="en-US"/>
        </w:rPr>
        <w:t xml:space="preserve">6.4.7 </w:t>
      </w:r>
      <w:r w:rsidR="00EB39FE">
        <w:rPr>
          <w:szCs w:val="20"/>
          <w:lang w:eastAsia="en-US"/>
        </w:rPr>
        <w:tab/>
      </w:r>
      <w:r w:rsidR="00A729C1" w:rsidRPr="005251FC">
        <w:rPr>
          <w:szCs w:val="20"/>
          <w:lang w:eastAsia="en-US"/>
        </w:rPr>
        <w:t>The cleaning cannot be carried out according to the specification.</w:t>
      </w:r>
    </w:p>
    <w:p w14:paraId="798BD00A" w14:textId="7E3B7491" w:rsidR="00D1188E" w:rsidRPr="005251FC" w:rsidRDefault="005251FC" w:rsidP="00EB39FE">
      <w:pPr>
        <w:tabs>
          <w:tab w:val="left" w:pos="-72"/>
        </w:tabs>
        <w:overflowPunct w:val="0"/>
        <w:autoSpaceDE w:val="0"/>
        <w:autoSpaceDN w:val="0"/>
        <w:adjustRightInd w:val="0"/>
        <w:spacing w:before="200" w:after="200" w:line="276" w:lineRule="auto"/>
        <w:ind w:left="720" w:hanging="720"/>
        <w:jc w:val="both"/>
        <w:textAlignment w:val="baseline"/>
        <w:rPr>
          <w:szCs w:val="20"/>
          <w:lang w:eastAsia="en-US"/>
        </w:rPr>
      </w:pPr>
      <w:r>
        <w:rPr>
          <w:szCs w:val="20"/>
          <w:lang w:eastAsia="en-US"/>
        </w:rPr>
        <w:t xml:space="preserve">6.5.8 </w:t>
      </w:r>
      <w:r w:rsidR="00EB39FE">
        <w:rPr>
          <w:szCs w:val="20"/>
          <w:lang w:eastAsia="en-US"/>
        </w:rPr>
        <w:tab/>
      </w:r>
      <w:r w:rsidR="00A729C1" w:rsidRPr="005251FC">
        <w:rPr>
          <w:szCs w:val="20"/>
          <w:lang w:eastAsia="en-US"/>
        </w:rPr>
        <w:t xml:space="preserve">The Contractor’s </w:t>
      </w:r>
      <w:r w:rsidR="00C82625">
        <w:rPr>
          <w:szCs w:val="20"/>
          <w:lang w:eastAsia="en-US"/>
        </w:rPr>
        <w:t>Personnel</w:t>
      </w:r>
      <w:r w:rsidR="00C82625" w:rsidRPr="005251FC">
        <w:rPr>
          <w:szCs w:val="20"/>
          <w:lang w:eastAsia="en-US"/>
        </w:rPr>
        <w:t xml:space="preserve"> </w:t>
      </w:r>
      <w:r w:rsidR="00A729C1" w:rsidRPr="005251FC">
        <w:rPr>
          <w:szCs w:val="20"/>
          <w:lang w:eastAsia="en-US"/>
        </w:rPr>
        <w:t>shall report to the Contract Manager in any circumstances where cleaning cannot be carried out because an area is inaccessible.</w:t>
      </w:r>
    </w:p>
    <w:p w14:paraId="03B91888" w14:textId="77777777" w:rsidR="00A729C1" w:rsidRPr="005251FC" w:rsidRDefault="005251FC" w:rsidP="00EB39FE">
      <w:pPr>
        <w:tabs>
          <w:tab w:val="left" w:pos="-72"/>
        </w:tabs>
        <w:overflowPunct w:val="0"/>
        <w:autoSpaceDE w:val="0"/>
        <w:autoSpaceDN w:val="0"/>
        <w:adjustRightInd w:val="0"/>
        <w:spacing w:before="200" w:after="200" w:line="276" w:lineRule="auto"/>
        <w:ind w:left="720" w:hanging="720"/>
        <w:jc w:val="both"/>
        <w:textAlignment w:val="baseline"/>
        <w:rPr>
          <w:szCs w:val="20"/>
          <w:lang w:eastAsia="en-US"/>
        </w:rPr>
      </w:pPr>
      <w:r>
        <w:rPr>
          <w:szCs w:val="20"/>
          <w:lang w:eastAsia="en-US"/>
        </w:rPr>
        <w:t xml:space="preserve">6.4.9 </w:t>
      </w:r>
      <w:r w:rsidR="00EB39FE">
        <w:rPr>
          <w:szCs w:val="20"/>
          <w:lang w:eastAsia="en-US"/>
        </w:rPr>
        <w:tab/>
      </w:r>
      <w:r w:rsidR="00A729C1" w:rsidRPr="005251FC">
        <w:rPr>
          <w:szCs w:val="20"/>
          <w:lang w:eastAsia="en-US"/>
        </w:rPr>
        <w:t>All worksheets are to be completed, signed by the Contract Manager and copied to the Contracting Authority.</w:t>
      </w:r>
    </w:p>
    <w:p w14:paraId="6EEEC77C" w14:textId="77777777" w:rsidR="00A729C1" w:rsidRPr="005251FC" w:rsidRDefault="005251FC" w:rsidP="00EB39FE">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left="648" w:hanging="648"/>
        <w:jc w:val="both"/>
        <w:textAlignment w:val="baseline"/>
        <w:rPr>
          <w:szCs w:val="20"/>
          <w:lang w:eastAsia="en-US"/>
        </w:rPr>
      </w:pPr>
      <w:r>
        <w:rPr>
          <w:szCs w:val="20"/>
          <w:lang w:eastAsia="en-US"/>
        </w:rPr>
        <w:t>6.4.10</w:t>
      </w:r>
      <w:r w:rsidR="00EB39FE">
        <w:rPr>
          <w:szCs w:val="20"/>
          <w:lang w:eastAsia="en-US"/>
        </w:rPr>
        <w:t xml:space="preserve"> </w:t>
      </w:r>
      <w:r w:rsidR="00A729C1" w:rsidRPr="005251FC">
        <w:rPr>
          <w:szCs w:val="20"/>
          <w:lang w:eastAsia="en-US"/>
        </w:rPr>
        <w:t xml:space="preserve">The Approved Programme may not be altered without Instruction from the Contracting Authority and/or </w:t>
      </w:r>
      <w:r w:rsidR="004D404C">
        <w:rPr>
          <w:szCs w:val="20"/>
          <w:lang w:eastAsia="en-US"/>
        </w:rPr>
        <w:t>Designated Authorised</w:t>
      </w:r>
      <w:r w:rsidR="00395CFB" w:rsidRPr="005251FC">
        <w:rPr>
          <w:szCs w:val="20"/>
          <w:lang w:eastAsia="en-US"/>
        </w:rPr>
        <w:t xml:space="preserve"> Officer</w:t>
      </w:r>
      <w:r w:rsidR="00A729C1" w:rsidRPr="005251FC">
        <w:rPr>
          <w:szCs w:val="20"/>
          <w:lang w:eastAsia="en-US"/>
        </w:rPr>
        <w:t>.</w:t>
      </w:r>
    </w:p>
    <w:p w14:paraId="5967D515"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pPr>
    </w:p>
    <w:p w14:paraId="7F667C56"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pPr>
    </w:p>
    <w:p w14:paraId="19BCFD29" w14:textId="77777777" w:rsidR="00A729C1" w:rsidRPr="00E503F7" w:rsidRDefault="00A729C1" w:rsidP="00A729C1">
      <w:pPr>
        <w:tabs>
          <w:tab w:val="left" w:pos="-72"/>
          <w:tab w:val="left" w:pos="648"/>
          <w:tab w:val="left" w:pos="1224"/>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szCs w:val="20"/>
          <w:lang w:eastAsia="en-US"/>
        </w:rPr>
        <w:sectPr w:rsidR="00A729C1" w:rsidRPr="00E503F7" w:rsidSect="00267AA4">
          <w:headerReference w:type="default" r:id="rId10"/>
          <w:pgSz w:w="11906" w:h="16838"/>
          <w:pgMar w:top="1440" w:right="1800" w:bottom="1440" w:left="1560" w:header="720" w:footer="720" w:gutter="0"/>
          <w:cols w:space="720"/>
        </w:sectPr>
      </w:pPr>
    </w:p>
    <w:p w14:paraId="0248C293" w14:textId="77777777" w:rsidR="00A729C1" w:rsidRPr="00E503F7" w:rsidRDefault="00A729C1" w:rsidP="00A729C1">
      <w:pPr>
        <w:overflowPunct w:val="0"/>
        <w:autoSpaceDE w:val="0"/>
        <w:autoSpaceDN w:val="0"/>
        <w:adjustRightInd w:val="0"/>
        <w:spacing w:line="360" w:lineRule="auto"/>
        <w:ind w:left="648"/>
        <w:jc w:val="both"/>
        <w:textAlignment w:val="baseline"/>
        <w:rPr>
          <w:szCs w:val="20"/>
          <w:lang w:eastAsia="en-US"/>
        </w:rPr>
      </w:pPr>
      <w:r w:rsidRPr="00E503F7">
        <w:rPr>
          <w:szCs w:val="20"/>
          <w:lang w:eastAsia="en-US"/>
        </w:rPr>
        <w:lastRenderedPageBreak/>
        <w:t>7</w:t>
      </w:r>
      <w:r w:rsidRPr="00E503F7">
        <w:rPr>
          <w:b/>
          <w:szCs w:val="20"/>
          <w:lang w:eastAsia="en-US"/>
        </w:rPr>
        <w:tab/>
        <w:t>Frequency table</w:t>
      </w:r>
    </w:p>
    <w:p w14:paraId="3C5D291D" w14:textId="77777777" w:rsidR="00A729C1" w:rsidRPr="00E503F7" w:rsidRDefault="00A729C1" w:rsidP="00A729C1">
      <w:pPr>
        <w:overflowPunct w:val="0"/>
        <w:autoSpaceDE w:val="0"/>
        <w:autoSpaceDN w:val="0"/>
        <w:adjustRightInd w:val="0"/>
        <w:spacing w:line="360" w:lineRule="auto"/>
        <w:ind w:left="648"/>
        <w:jc w:val="both"/>
        <w:textAlignment w:val="baseline"/>
        <w:rPr>
          <w:szCs w:val="20"/>
          <w:lang w:eastAsia="en-US"/>
        </w:rPr>
      </w:pPr>
    </w:p>
    <w:p w14:paraId="5CFF21B7" w14:textId="4B759F38" w:rsidR="00A729C1" w:rsidRPr="00E503F7" w:rsidRDefault="00A729C1" w:rsidP="00A729C1">
      <w:pPr>
        <w:overflowPunct w:val="0"/>
        <w:autoSpaceDE w:val="0"/>
        <w:autoSpaceDN w:val="0"/>
        <w:adjustRightInd w:val="0"/>
        <w:ind w:left="1357" w:firstLine="11"/>
        <w:textAlignment w:val="baseline"/>
        <w:rPr>
          <w:szCs w:val="20"/>
          <w:lang w:eastAsia="en-US"/>
        </w:rPr>
      </w:pPr>
      <w:r w:rsidRPr="00E503F7">
        <w:rPr>
          <w:szCs w:val="20"/>
          <w:lang w:eastAsia="en-US"/>
        </w:rPr>
        <w:t xml:space="preserve">The following tasks shall be carried out to the standards set out in this specification </w:t>
      </w:r>
    </w:p>
    <w:p w14:paraId="42BD54B4" w14:textId="77777777" w:rsidR="00A729C1" w:rsidRPr="00E503F7" w:rsidRDefault="00A729C1" w:rsidP="00A729C1">
      <w:pPr>
        <w:overflowPunct w:val="0"/>
        <w:autoSpaceDE w:val="0"/>
        <w:autoSpaceDN w:val="0"/>
        <w:adjustRightInd w:val="0"/>
        <w:ind w:left="1357" w:firstLine="11"/>
        <w:textAlignment w:val="baseline"/>
        <w:rPr>
          <w:szCs w:val="20"/>
          <w:lang w:eastAsia="en-US"/>
        </w:rPr>
      </w:pPr>
    </w:p>
    <w:p w14:paraId="74675474" w14:textId="77777777" w:rsidR="00A729C1" w:rsidRPr="00E503F7" w:rsidRDefault="00A729C1" w:rsidP="00A729C1">
      <w:pPr>
        <w:overflowPunct w:val="0"/>
        <w:autoSpaceDE w:val="0"/>
        <w:autoSpaceDN w:val="0"/>
        <w:adjustRightInd w:val="0"/>
        <w:ind w:left="648"/>
        <w:textAlignment w:val="baseline"/>
        <w:rPr>
          <w:szCs w:val="20"/>
          <w:lang w:eastAsia="en-US"/>
        </w:rPr>
      </w:pPr>
    </w:p>
    <w:p w14:paraId="3B1FE8E4" w14:textId="77777777" w:rsidR="00A729C1" w:rsidRPr="00E503F7" w:rsidRDefault="00A729C1" w:rsidP="00A729C1">
      <w:pPr>
        <w:overflowPunct w:val="0"/>
        <w:autoSpaceDE w:val="0"/>
        <w:autoSpaceDN w:val="0"/>
        <w:adjustRightInd w:val="0"/>
        <w:ind w:left="1357"/>
        <w:textAlignment w:val="baseline"/>
        <w:rPr>
          <w:b/>
          <w:i/>
          <w:szCs w:val="20"/>
          <w:u w:val="single"/>
          <w:lang w:eastAsia="en-US"/>
        </w:rPr>
      </w:pPr>
      <w:r w:rsidRPr="00E503F7">
        <w:rPr>
          <w:b/>
          <w:szCs w:val="20"/>
          <w:u w:val="single"/>
          <w:lang w:eastAsia="en-US"/>
        </w:rPr>
        <w:t>Table 1 – Approved Programme, Cleaning specification during term time</w:t>
      </w:r>
    </w:p>
    <w:p w14:paraId="52364B51" w14:textId="77777777" w:rsidR="00A729C1" w:rsidRPr="00E503F7" w:rsidRDefault="00A729C1" w:rsidP="00A729C1">
      <w:pPr>
        <w:overflowPunct w:val="0"/>
        <w:autoSpaceDE w:val="0"/>
        <w:autoSpaceDN w:val="0"/>
        <w:adjustRightInd w:val="0"/>
        <w:spacing w:line="360" w:lineRule="auto"/>
        <w:ind w:left="648"/>
        <w:jc w:val="both"/>
        <w:textAlignment w:val="baseline"/>
        <w:rPr>
          <w:b/>
          <w:szCs w:val="20"/>
          <w:lang w:eastAsia="en-US"/>
        </w:rPr>
      </w:pPr>
    </w:p>
    <w:p w14:paraId="07F45020" w14:textId="77777777" w:rsidR="00A729C1" w:rsidRPr="00E503F7" w:rsidRDefault="00A729C1" w:rsidP="00A729C1">
      <w:pPr>
        <w:overflowPunct w:val="0"/>
        <w:autoSpaceDE w:val="0"/>
        <w:autoSpaceDN w:val="0"/>
        <w:adjustRightInd w:val="0"/>
        <w:spacing w:line="360" w:lineRule="auto"/>
        <w:ind w:left="648"/>
        <w:jc w:val="both"/>
        <w:textAlignment w:val="baseline"/>
        <w:rPr>
          <w:szCs w:val="20"/>
          <w:lang w:eastAsia="en-US"/>
        </w:rPr>
      </w:pPr>
    </w:p>
    <w:tbl>
      <w:tblPr>
        <w:tblW w:w="15462"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71"/>
        <w:gridCol w:w="2835"/>
        <w:gridCol w:w="1701"/>
        <w:gridCol w:w="9355"/>
      </w:tblGrid>
      <w:tr w:rsidR="00A729C1" w:rsidRPr="00E503F7" w14:paraId="42CCF22A" w14:textId="77777777" w:rsidTr="00395CFB">
        <w:trPr>
          <w:tblHeader/>
        </w:trPr>
        <w:tc>
          <w:tcPr>
            <w:tcW w:w="1571" w:type="dxa"/>
            <w:shd w:val="pct10" w:color="auto" w:fill="auto"/>
          </w:tcPr>
          <w:p w14:paraId="42B28C1B" w14:textId="77777777" w:rsidR="00A729C1" w:rsidRPr="00E503F7" w:rsidRDefault="00A729C1" w:rsidP="00395CFB">
            <w:pPr>
              <w:overflowPunct w:val="0"/>
              <w:autoSpaceDE w:val="0"/>
              <w:autoSpaceDN w:val="0"/>
              <w:adjustRightInd w:val="0"/>
              <w:spacing w:line="360" w:lineRule="auto"/>
              <w:jc w:val="both"/>
              <w:textAlignment w:val="baseline"/>
              <w:rPr>
                <w:lang w:eastAsia="en-US"/>
              </w:rPr>
            </w:pPr>
            <w:r w:rsidRPr="00E503F7">
              <w:rPr>
                <w:lang w:eastAsia="en-US"/>
              </w:rPr>
              <w:t>CATEGORY</w:t>
            </w:r>
          </w:p>
        </w:tc>
        <w:tc>
          <w:tcPr>
            <w:tcW w:w="2835" w:type="dxa"/>
            <w:shd w:val="pct10" w:color="auto" w:fill="auto"/>
          </w:tcPr>
          <w:p w14:paraId="56B5AF4A" w14:textId="77777777" w:rsidR="00A729C1" w:rsidRPr="00E503F7" w:rsidRDefault="00A729C1" w:rsidP="00395CFB">
            <w:pPr>
              <w:overflowPunct w:val="0"/>
              <w:autoSpaceDE w:val="0"/>
              <w:autoSpaceDN w:val="0"/>
              <w:adjustRightInd w:val="0"/>
              <w:spacing w:line="360" w:lineRule="auto"/>
              <w:textAlignment w:val="baseline"/>
              <w:rPr>
                <w:lang w:eastAsia="en-US"/>
              </w:rPr>
            </w:pPr>
            <w:r w:rsidRPr="00E503F7">
              <w:rPr>
                <w:lang w:eastAsia="en-US"/>
              </w:rPr>
              <w:t>AREA</w:t>
            </w:r>
          </w:p>
        </w:tc>
        <w:tc>
          <w:tcPr>
            <w:tcW w:w="1701" w:type="dxa"/>
            <w:shd w:val="pct10" w:color="auto" w:fill="auto"/>
          </w:tcPr>
          <w:p w14:paraId="13128EAA" w14:textId="77777777" w:rsidR="00A729C1" w:rsidRPr="00E503F7" w:rsidRDefault="00A729C1" w:rsidP="00395CFB">
            <w:pPr>
              <w:overflowPunct w:val="0"/>
              <w:autoSpaceDE w:val="0"/>
              <w:autoSpaceDN w:val="0"/>
              <w:adjustRightInd w:val="0"/>
              <w:spacing w:line="360" w:lineRule="auto"/>
              <w:jc w:val="both"/>
              <w:textAlignment w:val="baseline"/>
              <w:rPr>
                <w:lang w:eastAsia="en-US"/>
              </w:rPr>
            </w:pPr>
            <w:r w:rsidRPr="00E503F7">
              <w:rPr>
                <w:lang w:eastAsia="en-US"/>
              </w:rPr>
              <w:t>FREQUENCY</w:t>
            </w:r>
          </w:p>
        </w:tc>
        <w:tc>
          <w:tcPr>
            <w:tcW w:w="9355" w:type="dxa"/>
            <w:shd w:val="pct10" w:color="auto" w:fill="auto"/>
          </w:tcPr>
          <w:p w14:paraId="49F7CEFF" w14:textId="77777777" w:rsidR="00A729C1" w:rsidRPr="00E503F7" w:rsidRDefault="00A729C1" w:rsidP="00395CFB">
            <w:pPr>
              <w:overflowPunct w:val="0"/>
              <w:autoSpaceDE w:val="0"/>
              <w:autoSpaceDN w:val="0"/>
              <w:adjustRightInd w:val="0"/>
              <w:spacing w:line="360" w:lineRule="auto"/>
              <w:jc w:val="both"/>
              <w:textAlignment w:val="baseline"/>
              <w:rPr>
                <w:lang w:eastAsia="en-US"/>
              </w:rPr>
            </w:pPr>
            <w:r w:rsidRPr="00E503F7">
              <w:rPr>
                <w:lang w:eastAsia="en-US"/>
              </w:rPr>
              <w:t>CLEANING SPECIFICATION -TERM TIME</w:t>
            </w:r>
          </w:p>
        </w:tc>
      </w:tr>
      <w:tr w:rsidR="00A729C1" w:rsidRPr="00E503F7" w14:paraId="66AF9145" w14:textId="77777777" w:rsidTr="00395CFB">
        <w:tc>
          <w:tcPr>
            <w:tcW w:w="1571" w:type="dxa"/>
          </w:tcPr>
          <w:p w14:paraId="4B7313D1" w14:textId="77777777" w:rsidR="00A729C1" w:rsidRPr="00E503F7" w:rsidRDefault="00A729C1" w:rsidP="00395CFB">
            <w:pPr>
              <w:overflowPunct w:val="0"/>
              <w:autoSpaceDE w:val="0"/>
              <w:autoSpaceDN w:val="0"/>
              <w:adjustRightInd w:val="0"/>
              <w:ind w:hanging="720"/>
              <w:jc w:val="both"/>
              <w:textAlignment w:val="baseline"/>
              <w:rPr>
                <w:lang w:eastAsia="en-US"/>
              </w:rPr>
            </w:pPr>
            <w:r w:rsidRPr="00E503F7">
              <w:rPr>
                <w:lang w:eastAsia="en-US"/>
              </w:rPr>
              <w:t>A</w:t>
            </w:r>
          </w:p>
        </w:tc>
        <w:tc>
          <w:tcPr>
            <w:tcW w:w="2835" w:type="dxa"/>
          </w:tcPr>
          <w:p w14:paraId="18CC1B9C" w14:textId="33E2B3A0" w:rsidR="00A729C1" w:rsidRPr="00E503F7" w:rsidRDefault="00321615" w:rsidP="00A729C1">
            <w:pPr>
              <w:numPr>
                <w:ilvl w:val="0"/>
                <w:numId w:val="17"/>
              </w:numPr>
              <w:overflowPunct w:val="0"/>
              <w:autoSpaceDE w:val="0"/>
              <w:autoSpaceDN w:val="0"/>
              <w:adjustRightInd w:val="0"/>
              <w:spacing w:before="200" w:after="200" w:line="276" w:lineRule="auto"/>
              <w:textAlignment w:val="baseline"/>
              <w:rPr>
                <w:b/>
                <w:lang w:eastAsia="en-US"/>
              </w:rPr>
            </w:pPr>
            <w:r>
              <w:rPr>
                <w:b/>
                <w:lang w:eastAsia="en-US"/>
              </w:rPr>
              <w:t xml:space="preserve">Infant, Junior, </w:t>
            </w:r>
            <w:r w:rsidR="00A729C1" w:rsidRPr="00E503F7">
              <w:rPr>
                <w:b/>
                <w:lang w:eastAsia="en-US"/>
              </w:rPr>
              <w:t>Primary</w:t>
            </w:r>
            <w:r>
              <w:rPr>
                <w:b/>
                <w:lang w:eastAsia="en-US"/>
              </w:rPr>
              <w:t xml:space="preserve"> and</w:t>
            </w:r>
            <w:r w:rsidR="00A729C1" w:rsidRPr="00E503F7">
              <w:rPr>
                <w:b/>
                <w:lang w:eastAsia="en-US"/>
              </w:rPr>
              <w:t xml:space="preserve"> Secondary Teaching Areas.</w:t>
            </w:r>
          </w:p>
          <w:p w14:paraId="694BEB9D" w14:textId="77777777" w:rsidR="00A729C1" w:rsidRPr="00E503F7" w:rsidRDefault="00A729C1" w:rsidP="00A729C1">
            <w:pPr>
              <w:numPr>
                <w:ilvl w:val="0"/>
                <w:numId w:val="17"/>
              </w:numPr>
              <w:overflowPunct w:val="0"/>
              <w:autoSpaceDE w:val="0"/>
              <w:autoSpaceDN w:val="0"/>
              <w:adjustRightInd w:val="0"/>
              <w:spacing w:before="200" w:after="200" w:line="276" w:lineRule="auto"/>
              <w:textAlignment w:val="baseline"/>
              <w:rPr>
                <w:b/>
                <w:lang w:eastAsia="en-US"/>
              </w:rPr>
            </w:pPr>
            <w:r w:rsidRPr="00E503F7">
              <w:rPr>
                <w:b/>
                <w:lang w:eastAsia="en-US"/>
              </w:rPr>
              <w:t>Mobile and hutted classrooms.</w:t>
            </w:r>
          </w:p>
          <w:p w14:paraId="209ACBDD" w14:textId="77777777" w:rsidR="00A729C1" w:rsidRPr="00E503F7" w:rsidRDefault="00A729C1" w:rsidP="00A729C1">
            <w:pPr>
              <w:numPr>
                <w:ilvl w:val="0"/>
                <w:numId w:val="17"/>
              </w:numPr>
              <w:overflowPunct w:val="0"/>
              <w:autoSpaceDE w:val="0"/>
              <w:autoSpaceDN w:val="0"/>
              <w:adjustRightInd w:val="0"/>
              <w:spacing w:before="200" w:after="200" w:line="276" w:lineRule="auto"/>
              <w:textAlignment w:val="baseline"/>
              <w:rPr>
                <w:b/>
                <w:lang w:eastAsia="en-US"/>
              </w:rPr>
            </w:pPr>
            <w:r w:rsidRPr="00E503F7">
              <w:rPr>
                <w:b/>
                <w:lang w:eastAsia="en-US"/>
              </w:rPr>
              <w:t>Office accommodation and other school areas not covered by specific categories of cleaning as detailed below.</w:t>
            </w:r>
          </w:p>
        </w:tc>
        <w:tc>
          <w:tcPr>
            <w:tcW w:w="1701" w:type="dxa"/>
          </w:tcPr>
          <w:p w14:paraId="6D8BB15A"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Daily</w:t>
            </w:r>
          </w:p>
        </w:tc>
        <w:tc>
          <w:tcPr>
            <w:tcW w:w="9355" w:type="dxa"/>
          </w:tcPr>
          <w:p w14:paraId="231FC242"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Remove litter and play sand spillages from floors.</w:t>
            </w:r>
          </w:p>
          <w:p w14:paraId="146C1B7F" w14:textId="3B05C321"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2D7C72">
              <w:rPr>
                <w:lang w:eastAsia="en-US"/>
              </w:rPr>
              <w:t>, skirting</w:t>
            </w:r>
            <w:r w:rsidRPr="00E503F7">
              <w:rPr>
                <w:lang w:eastAsia="en-US"/>
              </w:rPr>
              <w:t>, areas under radiators and under furniture are free from dust, debris and litter</w:t>
            </w:r>
          </w:p>
          <w:p w14:paraId="12678F7C"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29F8524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367A2E0A"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0844F5DA" w14:textId="153B3C3A"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321615">
              <w:rPr>
                <w:lang w:eastAsia="en-US"/>
              </w:rPr>
              <w:t>flat mop</w:t>
            </w:r>
            <w:r w:rsidRPr="00E503F7">
              <w:rPr>
                <w:lang w:eastAsia="en-US"/>
              </w:rPr>
              <w:t xml:space="preserve"> or vacuum cleaner as appropriate</w:t>
            </w:r>
          </w:p>
          <w:p w14:paraId="589852DB"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tc>
      </w:tr>
      <w:tr w:rsidR="00A729C1" w:rsidRPr="00E503F7" w14:paraId="1C362F86" w14:textId="77777777" w:rsidTr="00395CFB">
        <w:tc>
          <w:tcPr>
            <w:tcW w:w="1571" w:type="dxa"/>
          </w:tcPr>
          <w:p w14:paraId="7864EB9D"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52AFE749" w14:textId="77777777" w:rsidR="00A729C1" w:rsidRPr="00E503F7" w:rsidRDefault="00A729C1" w:rsidP="00395CFB">
            <w:pPr>
              <w:overflowPunct w:val="0"/>
              <w:autoSpaceDE w:val="0"/>
              <w:autoSpaceDN w:val="0"/>
              <w:adjustRightInd w:val="0"/>
              <w:textAlignment w:val="baseline"/>
              <w:rPr>
                <w:b/>
                <w:lang w:eastAsia="en-US"/>
              </w:rPr>
            </w:pPr>
          </w:p>
        </w:tc>
        <w:tc>
          <w:tcPr>
            <w:tcW w:w="1701" w:type="dxa"/>
          </w:tcPr>
          <w:p w14:paraId="4148C219" w14:textId="77777777" w:rsidR="00A729C1" w:rsidRPr="00E503F7" w:rsidRDefault="00A729C1" w:rsidP="00395CFB">
            <w:pPr>
              <w:overflowPunct w:val="0"/>
              <w:autoSpaceDE w:val="0"/>
              <w:autoSpaceDN w:val="0"/>
              <w:adjustRightInd w:val="0"/>
              <w:textAlignment w:val="baseline"/>
              <w:rPr>
                <w:b/>
                <w:bCs/>
                <w:i/>
                <w:iCs/>
                <w:lang w:eastAsia="en-US"/>
              </w:rPr>
            </w:pPr>
            <w:r w:rsidRPr="00E503F7">
              <w:rPr>
                <w:b/>
                <w:bCs/>
                <w:i/>
                <w:iCs/>
                <w:lang w:eastAsia="en-US"/>
              </w:rPr>
              <w:t>Alternate Days</w:t>
            </w:r>
          </w:p>
        </w:tc>
        <w:tc>
          <w:tcPr>
            <w:tcW w:w="9355" w:type="dxa"/>
          </w:tcPr>
          <w:p w14:paraId="1F4B061C" w14:textId="7EB63161" w:rsidR="00A729C1" w:rsidRPr="00E503F7" w:rsidRDefault="00A729C1" w:rsidP="00C1785E">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borrowed lights.  Damp wipe doors </w:t>
            </w:r>
            <w:r w:rsidR="00C1785E">
              <w:rPr>
                <w:lang w:eastAsia="en-US"/>
              </w:rPr>
              <w:t xml:space="preserve">and kick plates, </w:t>
            </w:r>
            <w:r w:rsidRPr="00E503F7">
              <w:rPr>
                <w:lang w:eastAsia="en-US"/>
              </w:rPr>
              <w:t>ensure all finger marks and smears are removed.</w:t>
            </w:r>
          </w:p>
        </w:tc>
      </w:tr>
      <w:tr w:rsidR="00A729C1" w:rsidRPr="00E503F7" w14:paraId="6F6F9674" w14:textId="77777777" w:rsidTr="00395CFB">
        <w:tc>
          <w:tcPr>
            <w:tcW w:w="1571" w:type="dxa"/>
          </w:tcPr>
          <w:p w14:paraId="65C9E8DE" w14:textId="77777777" w:rsidR="00A729C1" w:rsidRPr="00E503F7" w:rsidRDefault="00A729C1" w:rsidP="00395CFB">
            <w:pPr>
              <w:overflowPunct w:val="0"/>
              <w:autoSpaceDE w:val="0"/>
              <w:autoSpaceDN w:val="0"/>
              <w:adjustRightInd w:val="0"/>
              <w:ind w:hanging="720"/>
              <w:jc w:val="both"/>
              <w:textAlignment w:val="baseline"/>
              <w:rPr>
                <w:lang w:eastAsia="en-US"/>
              </w:rPr>
            </w:pPr>
            <w:r w:rsidRPr="00E503F7">
              <w:rPr>
                <w:lang w:eastAsia="en-US"/>
              </w:rPr>
              <w:t>C</w:t>
            </w:r>
          </w:p>
        </w:tc>
        <w:tc>
          <w:tcPr>
            <w:tcW w:w="2835" w:type="dxa"/>
          </w:tcPr>
          <w:p w14:paraId="0DF7678A" w14:textId="3DD5820C" w:rsidR="00A729C1" w:rsidRPr="00321615" w:rsidRDefault="00321615" w:rsidP="00C1785E">
            <w:pPr>
              <w:overflowPunct w:val="0"/>
              <w:autoSpaceDE w:val="0"/>
              <w:autoSpaceDN w:val="0"/>
              <w:adjustRightInd w:val="0"/>
              <w:spacing w:before="200" w:after="200" w:line="276" w:lineRule="auto"/>
              <w:textAlignment w:val="baseline"/>
              <w:rPr>
                <w:b/>
                <w:lang w:eastAsia="en-US"/>
              </w:rPr>
            </w:pPr>
            <w:r>
              <w:rPr>
                <w:b/>
                <w:lang w:eastAsia="en-US"/>
              </w:rPr>
              <w:t xml:space="preserve">Infant, Junior, </w:t>
            </w:r>
            <w:r w:rsidRPr="00E503F7">
              <w:rPr>
                <w:b/>
                <w:lang w:eastAsia="en-US"/>
              </w:rPr>
              <w:t>Primary</w:t>
            </w:r>
            <w:r>
              <w:rPr>
                <w:b/>
                <w:lang w:eastAsia="en-US"/>
              </w:rPr>
              <w:t xml:space="preserve"> and</w:t>
            </w:r>
            <w:r w:rsidRPr="00E503F7">
              <w:rPr>
                <w:b/>
                <w:lang w:eastAsia="en-US"/>
              </w:rPr>
              <w:t xml:space="preserve"> Secondary </w:t>
            </w:r>
            <w:r w:rsidR="00A729C1" w:rsidRPr="00321615">
              <w:rPr>
                <w:b/>
                <w:lang w:eastAsia="en-US"/>
              </w:rPr>
              <w:t>School Halls.</w:t>
            </w:r>
          </w:p>
          <w:p w14:paraId="674BD945"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Gymnasia.</w:t>
            </w:r>
          </w:p>
          <w:p w14:paraId="63DB187C" w14:textId="6738E45D"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Drama Halls, Sp</w:t>
            </w:r>
            <w:r w:rsidR="00321615">
              <w:rPr>
                <w:b/>
                <w:lang w:eastAsia="en-US"/>
              </w:rPr>
              <w:t>orts Halls</w:t>
            </w:r>
          </w:p>
          <w:p w14:paraId="674746E1"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Arts and Crafts.</w:t>
            </w:r>
          </w:p>
          <w:p w14:paraId="34770CEA"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Designated dining areas, including those listed in this category.</w:t>
            </w:r>
          </w:p>
        </w:tc>
        <w:tc>
          <w:tcPr>
            <w:tcW w:w="1701" w:type="dxa"/>
          </w:tcPr>
          <w:p w14:paraId="56374B6B"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Daily</w:t>
            </w:r>
          </w:p>
        </w:tc>
        <w:tc>
          <w:tcPr>
            <w:tcW w:w="9355" w:type="dxa"/>
          </w:tcPr>
          <w:p w14:paraId="22551C9E"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Remove litter and play sand spillages from floors.</w:t>
            </w:r>
          </w:p>
          <w:p w14:paraId="36379D96" w14:textId="29E11595"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2D7C72">
              <w:rPr>
                <w:lang w:eastAsia="en-US"/>
              </w:rPr>
              <w:t>, skirting</w:t>
            </w:r>
            <w:r w:rsidRPr="00E503F7">
              <w:rPr>
                <w:lang w:eastAsia="en-US"/>
              </w:rPr>
              <w:t>, areas under radiators and under furniture are free from dust, debris and litter</w:t>
            </w:r>
          </w:p>
          <w:p w14:paraId="0EA54236"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74E9C65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476BD931"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0F780CF0" w14:textId="3605BDB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2D7C72">
              <w:rPr>
                <w:lang w:eastAsia="en-US"/>
              </w:rPr>
              <w:t>flat mop</w:t>
            </w:r>
            <w:r w:rsidRPr="00E503F7">
              <w:rPr>
                <w:lang w:eastAsia="en-US"/>
              </w:rPr>
              <w:t xml:space="preserve"> or vacuum cleaner as appropriate</w:t>
            </w:r>
          </w:p>
          <w:p w14:paraId="0B950864"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tc>
      </w:tr>
      <w:tr w:rsidR="00A729C1" w:rsidRPr="00E503F7" w14:paraId="5FFA1266" w14:textId="77777777" w:rsidTr="00395CFB">
        <w:trPr>
          <w:trHeight w:val="1161"/>
        </w:trPr>
        <w:tc>
          <w:tcPr>
            <w:tcW w:w="1571" w:type="dxa"/>
          </w:tcPr>
          <w:p w14:paraId="26EBCDD6"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3F446196" w14:textId="77777777" w:rsidR="00A729C1" w:rsidRPr="00E503F7" w:rsidRDefault="00A729C1" w:rsidP="00C1785E">
            <w:pPr>
              <w:overflowPunct w:val="0"/>
              <w:autoSpaceDE w:val="0"/>
              <w:autoSpaceDN w:val="0"/>
              <w:adjustRightInd w:val="0"/>
              <w:ind w:left="360"/>
              <w:textAlignment w:val="baseline"/>
              <w:rPr>
                <w:b/>
                <w:lang w:eastAsia="en-US"/>
              </w:rPr>
            </w:pPr>
          </w:p>
        </w:tc>
        <w:tc>
          <w:tcPr>
            <w:tcW w:w="1701" w:type="dxa"/>
          </w:tcPr>
          <w:p w14:paraId="3D607EF9" w14:textId="77777777" w:rsidR="00A729C1" w:rsidRPr="00E503F7" w:rsidRDefault="00A729C1" w:rsidP="00395CFB">
            <w:pPr>
              <w:overflowPunct w:val="0"/>
              <w:autoSpaceDE w:val="0"/>
              <w:autoSpaceDN w:val="0"/>
              <w:adjustRightInd w:val="0"/>
              <w:textAlignment w:val="baseline"/>
              <w:rPr>
                <w:b/>
                <w:bCs/>
                <w:i/>
                <w:iCs/>
                <w:lang w:eastAsia="en-US"/>
              </w:rPr>
            </w:pPr>
            <w:r w:rsidRPr="00E503F7">
              <w:rPr>
                <w:b/>
                <w:bCs/>
                <w:i/>
                <w:iCs/>
                <w:lang w:eastAsia="en-US"/>
              </w:rPr>
              <w:t>Alternate Days</w:t>
            </w:r>
          </w:p>
        </w:tc>
        <w:tc>
          <w:tcPr>
            <w:tcW w:w="9355" w:type="dxa"/>
          </w:tcPr>
          <w:p w14:paraId="39F3FB3C" w14:textId="2E914B0E"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borrowed lights.  Damp wipe doors and </w:t>
            </w:r>
            <w:r w:rsidR="00C1785E">
              <w:rPr>
                <w:lang w:eastAsia="en-US"/>
              </w:rPr>
              <w:t xml:space="preserve">kick plates, </w:t>
            </w:r>
            <w:r w:rsidRPr="00E503F7">
              <w:rPr>
                <w:lang w:eastAsia="en-US"/>
              </w:rPr>
              <w:t>ensure all finger marks and smears are removed.</w:t>
            </w:r>
          </w:p>
        </w:tc>
      </w:tr>
      <w:tr w:rsidR="00A729C1" w:rsidRPr="00E503F7" w14:paraId="0E5ACD28" w14:textId="77777777" w:rsidTr="00395CFB">
        <w:trPr>
          <w:trHeight w:val="2263"/>
        </w:trPr>
        <w:tc>
          <w:tcPr>
            <w:tcW w:w="1571" w:type="dxa"/>
          </w:tcPr>
          <w:p w14:paraId="17A0B896"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0BD60AB1"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Building Entrances and Reception Areas</w:t>
            </w:r>
          </w:p>
          <w:p w14:paraId="2D64E49F" w14:textId="77777777" w:rsidR="00A729C1" w:rsidRPr="00E503F7" w:rsidRDefault="00A729C1" w:rsidP="00C1785E">
            <w:pPr>
              <w:overflowPunct w:val="0"/>
              <w:autoSpaceDE w:val="0"/>
              <w:autoSpaceDN w:val="0"/>
              <w:adjustRightInd w:val="0"/>
              <w:ind w:left="-720"/>
              <w:textAlignment w:val="baseline"/>
              <w:rPr>
                <w:b/>
                <w:lang w:eastAsia="en-US"/>
              </w:rPr>
            </w:pPr>
          </w:p>
        </w:tc>
        <w:tc>
          <w:tcPr>
            <w:tcW w:w="1701" w:type="dxa"/>
          </w:tcPr>
          <w:p w14:paraId="12A363B5"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Daily</w:t>
            </w:r>
          </w:p>
        </w:tc>
        <w:tc>
          <w:tcPr>
            <w:tcW w:w="9355" w:type="dxa"/>
          </w:tcPr>
          <w:p w14:paraId="2134D638" w14:textId="49A71518"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2D7C72">
              <w:rPr>
                <w:lang w:eastAsia="en-US"/>
              </w:rPr>
              <w:t>, skirting</w:t>
            </w:r>
            <w:r w:rsidRPr="00E503F7">
              <w:rPr>
                <w:lang w:eastAsia="en-US"/>
              </w:rPr>
              <w:t>, areas under radiators and under furniture are free from dust, debris and litter</w:t>
            </w:r>
          </w:p>
          <w:p w14:paraId="030AF66B"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569C12B4"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3C866733"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0B31D7E9" w14:textId="1BC19EA1"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2D7C72">
              <w:rPr>
                <w:lang w:eastAsia="en-US"/>
              </w:rPr>
              <w:t>flat mop</w:t>
            </w:r>
            <w:r w:rsidRPr="00E503F7">
              <w:rPr>
                <w:lang w:eastAsia="en-US"/>
              </w:rPr>
              <w:t xml:space="preserve"> or vacuum cleaner as appropriate</w:t>
            </w:r>
          </w:p>
          <w:p w14:paraId="1234CAF5"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tc>
      </w:tr>
      <w:tr w:rsidR="00A729C1" w:rsidRPr="00E503F7" w14:paraId="17CAD0FB" w14:textId="77777777" w:rsidTr="00395CFB">
        <w:tc>
          <w:tcPr>
            <w:tcW w:w="1571" w:type="dxa"/>
          </w:tcPr>
          <w:p w14:paraId="4C7D3B31"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7B54A176" w14:textId="77777777" w:rsidR="00A729C1" w:rsidRPr="00E503F7" w:rsidRDefault="00A729C1" w:rsidP="00395CFB">
            <w:pPr>
              <w:overflowPunct w:val="0"/>
              <w:autoSpaceDE w:val="0"/>
              <w:autoSpaceDN w:val="0"/>
              <w:adjustRightInd w:val="0"/>
              <w:ind w:left="360"/>
              <w:textAlignment w:val="baseline"/>
              <w:rPr>
                <w:b/>
                <w:lang w:eastAsia="en-US"/>
              </w:rPr>
            </w:pPr>
          </w:p>
        </w:tc>
        <w:tc>
          <w:tcPr>
            <w:tcW w:w="1701" w:type="dxa"/>
          </w:tcPr>
          <w:p w14:paraId="78C323D3" w14:textId="77777777" w:rsidR="00A729C1" w:rsidRPr="00E503F7" w:rsidRDefault="00A729C1" w:rsidP="00395CFB">
            <w:pPr>
              <w:overflowPunct w:val="0"/>
              <w:autoSpaceDE w:val="0"/>
              <w:autoSpaceDN w:val="0"/>
              <w:adjustRightInd w:val="0"/>
              <w:textAlignment w:val="baseline"/>
              <w:rPr>
                <w:b/>
                <w:bCs/>
                <w:i/>
                <w:iCs/>
                <w:lang w:eastAsia="en-US"/>
              </w:rPr>
            </w:pPr>
            <w:r w:rsidRPr="00E503F7">
              <w:rPr>
                <w:b/>
                <w:bCs/>
                <w:i/>
                <w:iCs/>
                <w:lang w:eastAsia="en-US"/>
              </w:rPr>
              <w:t>Alternate Days</w:t>
            </w:r>
          </w:p>
        </w:tc>
        <w:tc>
          <w:tcPr>
            <w:tcW w:w="9355" w:type="dxa"/>
          </w:tcPr>
          <w:p w14:paraId="71424E82" w14:textId="16F91275"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borrowed lights.  Damp wipe doors and </w:t>
            </w:r>
            <w:r w:rsidR="00C1785E">
              <w:rPr>
                <w:lang w:eastAsia="en-US"/>
              </w:rPr>
              <w:t xml:space="preserve">kick plates, </w:t>
            </w:r>
            <w:r w:rsidRPr="00E503F7">
              <w:rPr>
                <w:lang w:eastAsia="en-US"/>
              </w:rPr>
              <w:t>ensure all finger marks and smears are removed.</w:t>
            </w:r>
          </w:p>
        </w:tc>
      </w:tr>
      <w:tr w:rsidR="00A729C1" w:rsidRPr="00E503F7" w14:paraId="6D9DA9D0" w14:textId="77777777" w:rsidTr="00395CFB">
        <w:tc>
          <w:tcPr>
            <w:tcW w:w="1571" w:type="dxa"/>
          </w:tcPr>
          <w:p w14:paraId="5ABFFB7B"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121F96C5"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Common rooms</w:t>
            </w:r>
          </w:p>
          <w:p w14:paraId="60E7CB6C"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Club rooms</w:t>
            </w:r>
          </w:p>
          <w:p w14:paraId="3773CF7E"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Staff kitchens</w:t>
            </w:r>
          </w:p>
          <w:p w14:paraId="70EBE5C5"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 xml:space="preserve">Food technology rooms </w:t>
            </w:r>
          </w:p>
        </w:tc>
        <w:tc>
          <w:tcPr>
            <w:tcW w:w="1701" w:type="dxa"/>
          </w:tcPr>
          <w:p w14:paraId="24DA9DF8"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Daily</w:t>
            </w:r>
          </w:p>
        </w:tc>
        <w:tc>
          <w:tcPr>
            <w:tcW w:w="9355" w:type="dxa"/>
          </w:tcPr>
          <w:p w14:paraId="71EB000B" w14:textId="142AD12B"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2D7C72">
              <w:rPr>
                <w:lang w:eastAsia="en-US"/>
              </w:rPr>
              <w:t>, skirting</w:t>
            </w:r>
            <w:r w:rsidRPr="00E503F7">
              <w:rPr>
                <w:lang w:eastAsia="en-US"/>
              </w:rPr>
              <w:t>, areas under radiators and under furniture are free from dust, debris and litter</w:t>
            </w:r>
          </w:p>
          <w:p w14:paraId="5F6D94B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09F0027C"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579C1122"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194A2723" w14:textId="0FF3CEDC"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2D7C72">
              <w:rPr>
                <w:lang w:eastAsia="en-US"/>
              </w:rPr>
              <w:t>flat mop</w:t>
            </w:r>
            <w:r w:rsidRPr="00E503F7">
              <w:rPr>
                <w:lang w:eastAsia="en-US"/>
              </w:rPr>
              <w:t xml:space="preserve"> or vacuum cleaner as appropriate</w:t>
            </w:r>
          </w:p>
          <w:p w14:paraId="4CCC1EC3"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lastRenderedPageBreak/>
              <w:t>Using a damp/wet mop, remove spillage and solid matter from floors.  Leave clean, dry and free from smears.</w:t>
            </w:r>
          </w:p>
          <w:p w14:paraId="4DC50FC2"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Regular wiping out of microwaves and fridges in staff kitchen area.</w:t>
            </w:r>
          </w:p>
          <w:p w14:paraId="1BFA550E" w14:textId="77777777" w:rsidR="00A729C1" w:rsidRPr="00E503F7" w:rsidRDefault="00A729C1" w:rsidP="00395CFB">
            <w:pPr>
              <w:overflowPunct w:val="0"/>
              <w:autoSpaceDE w:val="0"/>
              <w:autoSpaceDN w:val="0"/>
              <w:adjustRightInd w:val="0"/>
              <w:ind w:left="720"/>
              <w:jc w:val="both"/>
              <w:textAlignment w:val="baseline"/>
              <w:rPr>
                <w:lang w:eastAsia="en-US"/>
              </w:rPr>
            </w:pPr>
          </w:p>
        </w:tc>
      </w:tr>
      <w:tr w:rsidR="00A729C1" w:rsidRPr="00E503F7" w14:paraId="07B25200" w14:textId="77777777" w:rsidTr="00395CFB">
        <w:tc>
          <w:tcPr>
            <w:tcW w:w="1571" w:type="dxa"/>
          </w:tcPr>
          <w:p w14:paraId="54888573"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14747468" w14:textId="77777777" w:rsidR="00A729C1" w:rsidRPr="00E503F7" w:rsidRDefault="00A729C1" w:rsidP="00395CFB">
            <w:pPr>
              <w:overflowPunct w:val="0"/>
              <w:autoSpaceDE w:val="0"/>
              <w:autoSpaceDN w:val="0"/>
              <w:adjustRightInd w:val="0"/>
              <w:ind w:left="360"/>
              <w:textAlignment w:val="baseline"/>
              <w:rPr>
                <w:b/>
                <w:lang w:eastAsia="en-US"/>
              </w:rPr>
            </w:pPr>
          </w:p>
        </w:tc>
        <w:tc>
          <w:tcPr>
            <w:tcW w:w="1701" w:type="dxa"/>
          </w:tcPr>
          <w:p w14:paraId="52A27546" w14:textId="77777777" w:rsidR="00A729C1" w:rsidRPr="00E503F7" w:rsidRDefault="00A729C1" w:rsidP="00395CFB">
            <w:pPr>
              <w:overflowPunct w:val="0"/>
              <w:autoSpaceDE w:val="0"/>
              <w:autoSpaceDN w:val="0"/>
              <w:adjustRightInd w:val="0"/>
              <w:textAlignment w:val="baseline"/>
              <w:rPr>
                <w:b/>
                <w:bCs/>
                <w:i/>
                <w:iCs/>
                <w:lang w:eastAsia="en-US"/>
              </w:rPr>
            </w:pPr>
            <w:r w:rsidRPr="00E503F7">
              <w:rPr>
                <w:b/>
                <w:bCs/>
                <w:i/>
                <w:iCs/>
                <w:lang w:eastAsia="en-US"/>
              </w:rPr>
              <w:t>Alternate Days</w:t>
            </w:r>
          </w:p>
        </w:tc>
        <w:tc>
          <w:tcPr>
            <w:tcW w:w="9355" w:type="dxa"/>
          </w:tcPr>
          <w:p w14:paraId="3D79E0D0" w14:textId="6C45D915"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Clean borrowed lights.  Damp wipe doors and</w:t>
            </w:r>
            <w:r w:rsidR="00C1785E">
              <w:rPr>
                <w:lang w:eastAsia="en-US"/>
              </w:rPr>
              <w:t xml:space="preserve"> kick plates,</w:t>
            </w:r>
            <w:r w:rsidRPr="00E503F7">
              <w:rPr>
                <w:lang w:eastAsia="en-US"/>
              </w:rPr>
              <w:t xml:space="preserve"> ensure all finger marks and smears are removed.</w:t>
            </w:r>
          </w:p>
        </w:tc>
      </w:tr>
      <w:tr w:rsidR="00A729C1" w:rsidRPr="00E503F7" w14:paraId="5733412D" w14:textId="77777777" w:rsidTr="00395CFB">
        <w:tc>
          <w:tcPr>
            <w:tcW w:w="1571" w:type="dxa"/>
          </w:tcPr>
          <w:p w14:paraId="5F007395"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2F5F1411"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Food technology rooms</w:t>
            </w:r>
          </w:p>
        </w:tc>
        <w:tc>
          <w:tcPr>
            <w:tcW w:w="1701" w:type="dxa"/>
          </w:tcPr>
          <w:p w14:paraId="6D918A18" w14:textId="77777777" w:rsidR="00A729C1" w:rsidRPr="00E503F7" w:rsidRDefault="00A729C1" w:rsidP="00395CFB">
            <w:pPr>
              <w:overflowPunct w:val="0"/>
              <w:autoSpaceDE w:val="0"/>
              <w:autoSpaceDN w:val="0"/>
              <w:adjustRightInd w:val="0"/>
              <w:ind w:hanging="720"/>
              <w:jc w:val="both"/>
              <w:textAlignment w:val="baseline"/>
              <w:rPr>
                <w:b/>
                <w:i/>
                <w:lang w:eastAsia="en-US"/>
              </w:rPr>
            </w:pPr>
            <w:r w:rsidRPr="00E503F7">
              <w:rPr>
                <w:b/>
                <w:i/>
                <w:lang w:eastAsia="en-US"/>
              </w:rPr>
              <w:t xml:space="preserve">Daily  </w:t>
            </w:r>
            <w:proofErr w:type="spellStart"/>
            <w:r w:rsidRPr="00E503F7">
              <w:rPr>
                <w:b/>
                <w:i/>
                <w:lang w:eastAsia="en-US"/>
              </w:rPr>
              <w:t>Daily</w:t>
            </w:r>
            <w:proofErr w:type="spellEnd"/>
          </w:p>
        </w:tc>
        <w:tc>
          <w:tcPr>
            <w:tcW w:w="9355" w:type="dxa"/>
          </w:tcPr>
          <w:p w14:paraId="036BA439" w14:textId="088C9488"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2D7C72">
              <w:rPr>
                <w:lang w:eastAsia="en-US"/>
              </w:rPr>
              <w:t>, skirting</w:t>
            </w:r>
            <w:r w:rsidRPr="00E503F7">
              <w:rPr>
                <w:lang w:eastAsia="en-US"/>
              </w:rPr>
              <w:t>, areas under radiators and under furniture are free from dust, debris and litter</w:t>
            </w:r>
          </w:p>
          <w:p w14:paraId="5387C897"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1B27374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4A8154C5"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5E9DF490" w14:textId="7A38F07B"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2D7C72">
              <w:rPr>
                <w:lang w:eastAsia="en-US"/>
              </w:rPr>
              <w:t>flat mop</w:t>
            </w:r>
            <w:r w:rsidRPr="00E503F7">
              <w:rPr>
                <w:lang w:eastAsia="en-US"/>
              </w:rPr>
              <w:t xml:space="preserve"> or vacuum cleaner as appropriate</w:t>
            </w:r>
          </w:p>
          <w:p w14:paraId="6CBC20D6"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p w14:paraId="08449A7F"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Regular wiping out of microwaves and fridges in staff kitchen area.</w:t>
            </w:r>
          </w:p>
          <w:p w14:paraId="4AE7AB37"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Move cookers, where not fixed, clean underneath and replace where to original location.</w:t>
            </w:r>
          </w:p>
          <w:p w14:paraId="34A035D9" w14:textId="77777777" w:rsidR="00A729C1" w:rsidRPr="00E503F7" w:rsidRDefault="00A729C1" w:rsidP="00395CFB">
            <w:pPr>
              <w:overflowPunct w:val="0"/>
              <w:autoSpaceDE w:val="0"/>
              <w:autoSpaceDN w:val="0"/>
              <w:adjustRightInd w:val="0"/>
              <w:ind w:hanging="720"/>
              <w:jc w:val="both"/>
              <w:textAlignment w:val="baseline"/>
              <w:rPr>
                <w:lang w:eastAsia="en-US"/>
              </w:rPr>
            </w:pPr>
          </w:p>
          <w:p w14:paraId="013E89A5"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lastRenderedPageBreak/>
              <w:t>Note: If safety flooring is in situ, the floor shall be machine scrubbed.</w:t>
            </w:r>
          </w:p>
        </w:tc>
      </w:tr>
      <w:tr w:rsidR="00A729C1" w:rsidRPr="00E503F7" w14:paraId="4FCFA1A8" w14:textId="77777777" w:rsidTr="00395CFB">
        <w:tc>
          <w:tcPr>
            <w:tcW w:w="1571" w:type="dxa"/>
          </w:tcPr>
          <w:p w14:paraId="64584B11"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2A44A9D0" w14:textId="77777777" w:rsidR="00A729C1" w:rsidRPr="00E503F7" w:rsidRDefault="00A729C1" w:rsidP="00395CFB">
            <w:pPr>
              <w:overflowPunct w:val="0"/>
              <w:autoSpaceDE w:val="0"/>
              <w:autoSpaceDN w:val="0"/>
              <w:adjustRightInd w:val="0"/>
              <w:ind w:left="360"/>
              <w:textAlignment w:val="baseline"/>
              <w:rPr>
                <w:b/>
                <w:lang w:eastAsia="en-US"/>
              </w:rPr>
            </w:pPr>
          </w:p>
        </w:tc>
        <w:tc>
          <w:tcPr>
            <w:tcW w:w="1701" w:type="dxa"/>
          </w:tcPr>
          <w:p w14:paraId="273353DA" w14:textId="77777777" w:rsidR="00A729C1" w:rsidRPr="00E503F7" w:rsidRDefault="00A729C1" w:rsidP="00395CFB">
            <w:pPr>
              <w:overflowPunct w:val="0"/>
              <w:autoSpaceDE w:val="0"/>
              <w:autoSpaceDN w:val="0"/>
              <w:adjustRightInd w:val="0"/>
              <w:textAlignment w:val="baseline"/>
              <w:rPr>
                <w:b/>
                <w:bCs/>
                <w:i/>
                <w:iCs/>
                <w:lang w:eastAsia="en-US"/>
              </w:rPr>
            </w:pPr>
            <w:r w:rsidRPr="00E503F7">
              <w:rPr>
                <w:b/>
                <w:bCs/>
                <w:i/>
                <w:iCs/>
                <w:lang w:eastAsia="en-US"/>
              </w:rPr>
              <w:t>Alternate Days</w:t>
            </w:r>
          </w:p>
        </w:tc>
        <w:tc>
          <w:tcPr>
            <w:tcW w:w="9355" w:type="dxa"/>
          </w:tcPr>
          <w:p w14:paraId="77248A04" w14:textId="4EA5FEE0"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borrowed lights.  Damp wipe doors and </w:t>
            </w:r>
            <w:r w:rsidR="00C1785E">
              <w:rPr>
                <w:lang w:eastAsia="en-US"/>
              </w:rPr>
              <w:t xml:space="preserve">kick plates, </w:t>
            </w:r>
            <w:r w:rsidRPr="00E503F7">
              <w:rPr>
                <w:lang w:eastAsia="en-US"/>
              </w:rPr>
              <w:t>ensure all finger marks and smears are removed.</w:t>
            </w:r>
          </w:p>
        </w:tc>
      </w:tr>
      <w:tr w:rsidR="00A729C1" w:rsidRPr="00E503F7" w14:paraId="4C09B531" w14:textId="77777777" w:rsidTr="00395CFB">
        <w:tc>
          <w:tcPr>
            <w:tcW w:w="1571" w:type="dxa"/>
          </w:tcPr>
          <w:p w14:paraId="6B797A94"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2E6063B9"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Workshops including woodwork, metalwork, forge, foundry, fibreglass.</w:t>
            </w:r>
          </w:p>
          <w:p w14:paraId="42DE6FAC"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Design technology.</w:t>
            </w:r>
          </w:p>
          <w:p w14:paraId="6A6EED8D" w14:textId="77777777" w:rsidR="00A729C1" w:rsidRPr="00E503F7" w:rsidRDefault="00A729C1" w:rsidP="00C1785E">
            <w:pPr>
              <w:overflowPunct w:val="0"/>
              <w:autoSpaceDE w:val="0"/>
              <w:autoSpaceDN w:val="0"/>
              <w:adjustRightInd w:val="0"/>
              <w:ind w:left="-720"/>
              <w:textAlignment w:val="baseline"/>
              <w:rPr>
                <w:b/>
                <w:lang w:eastAsia="en-US"/>
              </w:rPr>
            </w:pPr>
          </w:p>
        </w:tc>
        <w:tc>
          <w:tcPr>
            <w:tcW w:w="1701" w:type="dxa"/>
          </w:tcPr>
          <w:p w14:paraId="3C9C32C8"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Daily</w:t>
            </w:r>
          </w:p>
        </w:tc>
        <w:tc>
          <w:tcPr>
            <w:tcW w:w="9355" w:type="dxa"/>
          </w:tcPr>
          <w:p w14:paraId="4F550676" w14:textId="0713400B"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2D7C72">
              <w:rPr>
                <w:lang w:eastAsia="en-US"/>
              </w:rPr>
              <w:t>, skirting</w:t>
            </w:r>
            <w:r w:rsidRPr="00E503F7">
              <w:rPr>
                <w:lang w:eastAsia="en-US"/>
              </w:rPr>
              <w:t>, areas under radiators and under furniture are free from dust, debris and litter</w:t>
            </w:r>
          </w:p>
          <w:p w14:paraId="0BE5B49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064E930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0F6C0D0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3F3D6F75" w14:textId="2FA9FE06"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2D7C72">
              <w:rPr>
                <w:lang w:eastAsia="en-US"/>
              </w:rPr>
              <w:t>flat mop</w:t>
            </w:r>
            <w:r w:rsidRPr="00E503F7">
              <w:rPr>
                <w:lang w:eastAsia="en-US"/>
              </w:rPr>
              <w:t xml:space="preserve"> or vacuum cleaner as appropriate</w:t>
            </w:r>
          </w:p>
          <w:p w14:paraId="32E9BD23"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tc>
      </w:tr>
      <w:tr w:rsidR="00A729C1" w:rsidRPr="00E503F7" w14:paraId="5F234DE7" w14:textId="77777777" w:rsidTr="00395CFB">
        <w:tc>
          <w:tcPr>
            <w:tcW w:w="1571" w:type="dxa"/>
          </w:tcPr>
          <w:p w14:paraId="2B78EB99"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58F31B68" w14:textId="77777777" w:rsidR="00A729C1" w:rsidRPr="00E503F7" w:rsidRDefault="00A729C1" w:rsidP="00C1785E">
            <w:pPr>
              <w:overflowPunct w:val="0"/>
              <w:autoSpaceDE w:val="0"/>
              <w:autoSpaceDN w:val="0"/>
              <w:adjustRightInd w:val="0"/>
              <w:ind w:left="360"/>
              <w:textAlignment w:val="baseline"/>
              <w:rPr>
                <w:b/>
                <w:lang w:eastAsia="en-US"/>
              </w:rPr>
            </w:pPr>
          </w:p>
        </w:tc>
        <w:tc>
          <w:tcPr>
            <w:tcW w:w="1701" w:type="dxa"/>
          </w:tcPr>
          <w:p w14:paraId="016F41EC" w14:textId="77777777" w:rsidR="00A729C1" w:rsidRPr="00E503F7" w:rsidRDefault="00A729C1" w:rsidP="00395CFB">
            <w:pPr>
              <w:overflowPunct w:val="0"/>
              <w:autoSpaceDE w:val="0"/>
              <w:autoSpaceDN w:val="0"/>
              <w:adjustRightInd w:val="0"/>
              <w:textAlignment w:val="baseline"/>
              <w:rPr>
                <w:b/>
                <w:bCs/>
                <w:i/>
                <w:iCs/>
                <w:lang w:eastAsia="en-US"/>
              </w:rPr>
            </w:pPr>
            <w:r w:rsidRPr="00E503F7">
              <w:rPr>
                <w:b/>
                <w:bCs/>
                <w:i/>
                <w:iCs/>
                <w:lang w:eastAsia="en-US"/>
              </w:rPr>
              <w:t>Alternate Days</w:t>
            </w:r>
          </w:p>
        </w:tc>
        <w:tc>
          <w:tcPr>
            <w:tcW w:w="9355" w:type="dxa"/>
          </w:tcPr>
          <w:p w14:paraId="2440A5BF" w14:textId="512FC824"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borrowed lights.  Damp wipe doors and </w:t>
            </w:r>
            <w:r w:rsidR="00C1785E">
              <w:rPr>
                <w:lang w:eastAsia="en-US"/>
              </w:rPr>
              <w:t xml:space="preserve">kick plates, </w:t>
            </w:r>
            <w:r w:rsidRPr="00E503F7">
              <w:rPr>
                <w:lang w:eastAsia="en-US"/>
              </w:rPr>
              <w:t>ensure all finger marks and smears are removed.</w:t>
            </w:r>
          </w:p>
        </w:tc>
      </w:tr>
      <w:tr w:rsidR="00A729C1" w:rsidRPr="00E503F7" w14:paraId="244C02F1" w14:textId="77777777" w:rsidTr="00395CFB">
        <w:tc>
          <w:tcPr>
            <w:tcW w:w="1571" w:type="dxa"/>
          </w:tcPr>
          <w:p w14:paraId="68708120" w14:textId="77777777" w:rsidR="00A729C1" w:rsidRPr="00E503F7" w:rsidRDefault="00A729C1" w:rsidP="00395CFB">
            <w:pPr>
              <w:overflowPunct w:val="0"/>
              <w:autoSpaceDE w:val="0"/>
              <w:autoSpaceDN w:val="0"/>
              <w:adjustRightInd w:val="0"/>
              <w:ind w:hanging="720"/>
              <w:jc w:val="both"/>
              <w:textAlignment w:val="baseline"/>
              <w:rPr>
                <w:lang w:eastAsia="en-US"/>
              </w:rPr>
            </w:pPr>
            <w:r w:rsidRPr="00E503F7">
              <w:rPr>
                <w:lang w:eastAsia="en-US"/>
              </w:rPr>
              <w:t>D</w:t>
            </w:r>
          </w:p>
        </w:tc>
        <w:tc>
          <w:tcPr>
            <w:tcW w:w="2835" w:type="dxa"/>
          </w:tcPr>
          <w:p w14:paraId="3F16A7DB"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Stairways and stairway landings.</w:t>
            </w:r>
          </w:p>
          <w:p w14:paraId="6332405E"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lastRenderedPageBreak/>
              <w:t>Corridors</w:t>
            </w:r>
          </w:p>
        </w:tc>
        <w:tc>
          <w:tcPr>
            <w:tcW w:w="1701" w:type="dxa"/>
          </w:tcPr>
          <w:p w14:paraId="19DC3EC0" w14:textId="77777777" w:rsidR="00A729C1" w:rsidRPr="00E503F7" w:rsidRDefault="00A729C1" w:rsidP="00395CFB">
            <w:pPr>
              <w:overflowPunct w:val="0"/>
              <w:autoSpaceDE w:val="0"/>
              <w:autoSpaceDN w:val="0"/>
              <w:adjustRightInd w:val="0"/>
              <w:spacing w:line="360" w:lineRule="auto"/>
              <w:jc w:val="both"/>
              <w:textAlignment w:val="baseline"/>
              <w:rPr>
                <w:b/>
                <w:i/>
                <w:lang w:eastAsia="en-US"/>
              </w:rPr>
            </w:pPr>
            <w:r w:rsidRPr="00E503F7">
              <w:rPr>
                <w:b/>
                <w:i/>
                <w:lang w:eastAsia="en-US"/>
              </w:rPr>
              <w:lastRenderedPageBreak/>
              <w:t>Daily</w:t>
            </w:r>
          </w:p>
        </w:tc>
        <w:tc>
          <w:tcPr>
            <w:tcW w:w="9355" w:type="dxa"/>
          </w:tcPr>
          <w:p w14:paraId="3160151B" w14:textId="2C384DF3"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Ensure corners, </w:t>
            </w:r>
            <w:r w:rsidR="002D7C72">
              <w:rPr>
                <w:lang w:eastAsia="en-US"/>
              </w:rPr>
              <w:t xml:space="preserve">skirting, </w:t>
            </w:r>
            <w:r w:rsidRPr="00E503F7">
              <w:rPr>
                <w:lang w:eastAsia="en-US"/>
              </w:rPr>
              <w:t>areas under radiators and under furniture are free from dust, debris and litter</w:t>
            </w:r>
          </w:p>
          <w:p w14:paraId="4E167FFA" w14:textId="66AD94F4"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lastRenderedPageBreak/>
              <w:t xml:space="preserve">Clean all floor areas using a </w:t>
            </w:r>
            <w:r w:rsidR="002D7C72">
              <w:rPr>
                <w:lang w:eastAsia="en-US"/>
              </w:rPr>
              <w:t>flat mop</w:t>
            </w:r>
            <w:r w:rsidRPr="00E503F7">
              <w:rPr>
                <w:lang w:eastAsia="en-US"/>
              </w:rPr>
              <w:t xml:space="preserve"> or vacuum cleaner as appropriate</w:t>
            </w:r>
          </w:p>
          <w:p w14:paraId="50388B7C"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tc>
      </w:tr>
      <w:tr w:rsidR="00A729C1" w:rsidRPr="00E503F7" w14:paraId="05E354DF" w14:textId="77777777" w:rsidTr="00395CFB">
        <w:tc>
          <w:tcPr>
            <w:tcW w:w="1571" w:type="dxa"/>
          </w:tcPr>
          <w:p w14:paraId="1319AACD"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5ABA2661" w14:textId="77777777" w:rsidR="00A729C1" w:rsidRPr="00E503F7" w:rsidRDefault="00A729C1" w:rsidP="00395CFB">
            <w:pPr>
              <w:overflowPunct w:val="0"/>
              <w:autoSpaceDE w:val="0"/>
              <w:autoSpaceDN w:val="0"/>
              <w:adjustRightInd w:val="0"/>
              <w:ind w:left="360"/>
              <w:textAlignment w:val="baseline"/>
              <w:rPr>
                <w:b/>
                <w:lang w:eastAsia="en-US"/>
              </w:rPr>
            </w:pPr>
          </w:p>
        </w:tc>
        <w:tc>
          <w:tcPr>
            <w:tcW w:w="1701" w:type="dxa"/>
          </w:tcPr>
          <w:p w14:paraId="325F4203" w14:textId="77777777" w:rsidR="00A729C1" w:rsidRPr="00E503F7" w:rsidRDefault="00A729C1" w:rsidP="00395CFB">
            <w:pPr>
              <w:overflowPunct w:val="0"/>
              <w:autoSpaceDE w:val="0"/>
              <w:autoSpaceDN w:val="0"/>
              <w:adjustRightInd w:val="0"/>
              <w:textAlignment w:val="baseline"/>
              <w:rPr>
                <w:b/>
                <w:bCs/>
                <w:i/>
                <w:iCs/>
                <w:lang w:eastAsia="en-US"/>
              </w:rPr>
            </w:pPr>
            <w:r w:rsidRPr="00E503F7">
              <w:rPr>
                <w:b/>
                <w:bCs/>
                <w:i/>
                <w:iCs/>
                <w:lang w:eastAsia="en-US"/>
              </w:rPr>
              <w:t>Alternate Days</w:t>
            </w:r>
          </w:p>
        </w:tc>
        <w:tc>
          <w:tcPr>
            <w:tcW w:w="9355" w:type="dxa"/>
          </w:tcPr>
          <w:p w14:paraId="0B7440B7" w14:textId="311DF514"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borrowed lights.  Damp wipe doors and </w:t>
            </w:r>
            <w:r w:rsidR="00C1785E">
              <w:rPr>
                <w:lang w:eastAsia="en-US"/>
              </w:rPr>
              <w:t xml:space="preserve">kick plates </w:t>
            </w:r>
            <w:r w:rsidRPr="00E503F7">
              <w:rPr>
                <w:lang w:eastAsia="en-US"/>
              </w:rPr>
              <w:t>ensure all finger marks and smears are removed.</w:t>
            </w:r>
          </w:p>
        </w:tc>
      </w:tr>
      <w:tr w:rsidR="00A729C1" w:rsidRPr="00E503F7" w14:paraId="35D169C2" w14:textId="77777777" w:rsidTr="00395CFB">
        <w:tc>
          <w:tcPr>
            <w:tcW w:w="1571" w:type="dxa"/>
          </w:tcPr>
          <w:p w14:paraId="7D3B9ED0"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73488D6B"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Medical room</w:t>
            </w:r>
          </w:p>
          <w:p w14:paraId="41662573"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Physically disabled suite</w:t>
            </w:r>
          </w:p>
        </w:tc>
        <w:tc>
          <w:tcPr>
            <w:tcW w:w="1701" w:type="dxa"/>
          </w:tcPr>
          <w:p w14:paraId="06B7960E" w14:textId="77777777" w:rsidR="00A729C1" w:rsidRPr="00E503F7" w:rsidRDefault="00A729C1" w:rsidP="00395CFB">
            <w:pPr>
              <w:overflowPunct w:val="0"/>
              <w:autoSpaceDE w:val="0"/>
              <w:autoSpaceDN w:val="0"/>
              <w:adjustRightInd w:val="0"/>
              <w:spacing w:line="360" w:lineRule="auto"/>
              <w:jc w:val="both"/>
              <w:textAlignment w:val="baseline"/>
              <w:rPr>
                <w:b/>
                <w:i/>
                <w:lang w:eastAsia="en-US"/>
              </w:rPr>
            </w:pPr>
            <w:r w:rsidRPr="00E503F7">
              <w:rPr>
                <w:b/>
                <w:i/>
                <w:lang w:eastAsia="en-US"/>
              </w:rPr>
              <w:t>Daily</w:t>
            </w:r>
          </w:p>
        </w:tc>
        <w:tc>
          <w:tcPr>
            <w:tcW w:w="9355" w:type="dxa"/>
          </w:tcPr>
          <w:p w14:paraId="4C04526E" w14:textId="671BA632"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2D7C72">
              <w:rPr>
                <w:lang w:eastAsia="en-US"/>
              </w:rPr>
              <w:t>, skirting</w:t>
            </w:r>
            <w:r w:rsidRPr="00E503F7">
              <w:rPr>
                <w:lang w:eastAsia="en-US"/>
              </w:rPr>
              <w:t>, areas under radiators and under furniture are free from dust, debris and litter</w:t>
            </w:r>
          </w:p>
          <w:p w14:paraId="5CDB1A67"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5C90D674"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3B8015B4"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3BCD7401" w14:textId="344A8668"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2D7C72">
              <w:rPr>
                <w:lang w:eastAsia="en-US"/>
              </w:rPr>
              <w:t>flat mop</w:t>
            </w:r>
            <w:r w:rsidRPr="00E503F7">
              <w:rPr>
                <w:lang w:eastAsia="en-US"/>
              </w:rPr>
              <w:t xml:space="preserve"> or vacuum cleaner as appropriate</w:t>
            </w:r>
          </w:p>
          <w:p w14:paraId="0D262088" w14:textId="27D770A8" w:rsidR="00A729C1" w:rsidRPr="00E503F7" w:rsidRDefault="00A729C1" w:rsidP="00395CFB">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p w14:paraId="0ABAA826" w14:textId="49F3C9D3"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Note: Contractors shall ensure they are aware of special arrangements at individual sites for the disposal of sharps and cleaning procedures relating to bodily fluids/waste.  All Contractors’ </w:t>
            </w:r>
            <w:r w:rsidR="00C82625">
              <w:rPr>
                <w:lang w:eastAsia="en-US"/>
              </w:rPr>
              <w:t>Personnel</w:t>
            </w:r>
            <w:r w:rsidRPr="00E503F7">
              <w:rPr>
                <w:lang w:eastAsia="en-US"/>
              </w:rPr>
              <w:t xml:space="preserve"> must be aware of individual establishments Health and Safety arrangements.</w:t>
            </w:r>
          </w:p>
        </w:tc>
      </w:tr>
      <w:tr w:rsidR="00A729C1" w:rsidRPr="00E503F7" w14:paraId="40A8B80F" w14:textId="77777777" w:rsidTr="00395CFB">
        <w:tc>
          <w:tcPr>
            <w:tcW w:w="1571" w:type="dxa"/>
          </w:tcPr>
          <w:p w14:paraId="3DD31AE8"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66BC118B" w14:textId="77777777" w:rsidR="00A729C1" w:rsidRPr="00E503F7" w:rsidRDefault="00A729C1" w:rsidP="00395CFB">
            <w:pPr>
              <w:overflowPunct w:val="0"/>
              <w:autoSpaceDE w:val="0"/>
              <w:autoSpaceDN w:val="0"/>
              <w:adjustRightInd w:val="0"/>
              <w:ind w:left="360"/>
              <w:textAlignment w:val="baseline"/>
              <w:rPr>
                <w:b/>
                <w:lang w:eastAsia="en-US"/>
              </w:rPr>
            </w:pPr>
          </w:p>
        </w:tc>
        <w:tc>
          <w:tcPr>
            <w:tcW w:w="1701" w:type="dxa"/>
          </w:tcPr>
          <w:p w14:paraId="57F9E47A" w14:textId="77777777" w:rsidR="00A729C1" w:rsidRPr="00E503F7" w:rsidRDefault="00A729C1" w:rsidP="00395CFB">
            <w:pPr>
              <w:overflowPunct w:val="0"/>
              <w:autoSpaceDE w:val="0"/>
              <w:autoSpaceDN w:val="0"/>
              <w:adjustRightInd w:val="0"/>
              <w:textAlignment w:val="baseline"/>
              <w:rPr>
                <w:b/>
                <w:bCs/>
                <w:i/>
                <w:iCs/>
                <w:lang w:eastAsia="en-US"/>
              </w:rPr>
            </w:pPr>
            <w:r w:rsidRPr="00E503F7">
              <w:rPr>
                <w:b/>
                <w:bCs/>
                <w:i/>
                <w:iCs/>
                <w:lang w:eastAsia="en-US"/>
              </w:rPr>
              <w:t>Alternate Days</w:t>
            </w:r>
          </w:p>
        </w:tc>
        <w:tc>
          <w:tcPr>
            <w:tcW w:w="9355" w:type="dxa"/>
          </w:tcPr>
          <w:p w14:paraId="28BEF423" w14:textId="654FDE99"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borrowed lights.  Damp wipe doors and </w:t>
            </w:r>
            <w:r w:rsidR="00C1785E">
              <w:rPr>
                <w:lang w:eastAsia="en-US"/>
              </w:rPr>
              <w:t xml:space="preserve">kick plates, </w:t>
            </w:r>
            <w:r w:rsidRPr="00E503F7">
              <w:rPr>
                <w:lang w:eastAsia="en-US"/>
              </w:rPr>
              <w:t>ensure all finger marks and smears are removed.</w:t>
            </w:r>
          </w:p>
        </w:tc>
      </w:tr>
      <w:tr w:rsidR="00A729C1" w:rsidRPr="00E503F7" w14:paraId="64B46BF2" w14:textId="77777777" w:rsidTr="00395CFB">
        <w:tc>
          <w:tcPr>
            <w:tcW w:w="1571" w:type="dxa"/>
          </w:tcPr>
          <w:p w14:paraId="23A9ED05"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48F69CED"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Hygiene areas, toilets</w:t>
            </w:r>
          </w:p>
          <w:p w14:paraId="37EF0E35"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Changing rooms</w:t>
            </w:r>
          </w:p>
          <w:p w14:paraId="6900E67C"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Washrooms and showers</w:t>
            </w:r>
          </w:p>
        </w:tc>
        <w:tc>
          <w:tcPr>
            <w:tcW w:w="1701" w:type="dxa"/>
          </w:tcPr>
          <w:p w14:paraId="62971E14" w14:textId="77777777" w:rsidR="00A729C1" w:rsidRPr="00E503F7" w:rsidRDefault="00A729C1" w:rsidP="00395CFB">
            <w:pPr>
              <w:overflowPunct w:val="0"/>
              <w:autoSpaceDE w:val="0"/>
              <w:autoSpaceDN w:val="0"/>
              <w:adjustRightInd w:val="0"/>
              <w:spacing w:line="360" w:lineRule="auto"/>
              <w:jc w:val="both"/>
              <w:textAlignment w:val="baseline"/>
              <w:rPr>
                <w:b/>
                <w:i/>
                <w:lang w:eastAsia="en-US"/>
              </w:rPr>
            </w:pPr>
            <w:r w:rsidRPr="00E503F7">
              <w:rPr>
                <w:b/>
                <w:i/>
                <w:lang w:eastAsia="en-US"/>
              </w:rPr>
              <w:t>Daily</w:t>
            </w:r>
          </w:p>
        </w:tc>
        <w:tc>
          <w:tcPr>
            <w:tcW w:w="9355" w:type="dxa"/>
          </w:tcPr>
          <w:p w14:paraId="5A69C8D8" w14:textId="0F09A79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2D7C72">
              <w:rPr>
                <w:lang w:eastAsia="en-US"/>
              </w:rPr>
              <w:t>, skirting</w:t>
            </w:r>
            <w:r w:rsidRPr="00E503F7">
              <w:rPr>
                <w:lang w:eastAsia="en-US"/>
              </w:rPr>
              <w:t>, areas under radiators and under furniture are free from dust, debris and litter</w:t>
            </w:r>
          </w:p>
          <w:p w14:paraId="274AEFAB"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00D94DD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2B8CC97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531A8EB6" w14:textId="3BBC6345"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2D7C72">
              <w:rPr>
                <w:lang w:eastAsia="en-US"/>
              </w:rPr>
              <w:t>flat mop</w:t>
            </w:r>
            <w:r w:rsidRPr="00E503F7">
              <w:rPr>
                <w:lang w:eastAsia="en-US"/>
              </w:rPr>
              <w:t xml:space="preserve"> or vacuum cleaner as appropriate</w:t>
            </w:r>
          </w:p>
          <w:p w14:paraId="3CE1BA57"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p w14:paraId="04430DE9"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Tiled areas shall be cleaned using a wet mop and germicidal gel cleaner, remove spillages, solid matter and marks.  The area shall be left clean, dry and free from smears.</w:t>
            </w:r>
          </w:p>
          <w:p w14:paraId="1B79504E"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Where deposits of scale are likely to form, </w:t>
            </w:r>
            <w:proofErr w:type="spellStart"/>
            <w:r w:rsidRPr="00E503F7">
              <w:rPr>
                <w:lang w:eastAsia="en-US"/>
              </w:rPr>
              <w:t>descaler</w:t>
            </w:r>
            <w:proofErr w:type="spellEnd"/>
            <w:r w:rsidRPr="00E503F7">
              <w:rPr>
                <w:lang w:eastAsia="en-US"/>
              </w:rPr>
              <w:t xml:space="preserve"> should be used as appropriate.</w:t>
            </w:r>
          </w:p>
          <w:p w14:paraId="180A7DB4"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Remove all </w:t>
            </w:r>
            <w:proofErr w:type="spellStart"/>
            <w:r w:rsidRPr="00E503F7">
              <w:rPr>
                <w:lang w:eastAsia="en-US"/>
              </w:rPr>
              <w:t>limescale</w:t>
            </w:r>
            <w:proofErr w:type="spellEnd"/>
            <w:r w:rsidRPr="00E503F7">
              <w:rPr>
                <w:lang w:eastAsia="en-US"/>
              </w:rPr>
              <w:t>.</w:t>
            </w:r>
          </w:p>
          <w:p w14:paraId="65853329"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antibacterial gel, damp wipe all surfaces and pipework, walls and doors up to 2.metres from floor level.</w:t>
            </w:r>
          </w:p>
          <w:p w14:paraId="4208A4C1"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lastRenderedPageBreak/>
              <w:t>Using antibacterial gel, clean basins, inside and out, sinks, taps, splashbacks and drinking fountains.</w:t>
            </w:r>
          </w:p>
          <w:p w14:paraId="60A5596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Using antibacterial gel cleaner and </w:t>
            </w:r>
            <w:proofErr w:type="spellStart"/>
            <w:r w:rsidRPr="00E503F7">
              <w:rPr>
                <w:lang w:eastAsia="en-US"/>
              </w:rPr>
              <w:t>descaler</w:t>
            </w:r>
            <w:proofErr w:type="spellEnd"/>
            <w:r w:rsidRPr="00E503F7">
              <w:rPr>
                <w:lang w:eastAsia="en-US"/>
              </w:rPr>
              <w:t xml:space="preserve"> clean WC pans inside and out.  Where soiled, allow to soak and remove marks with a brush.  Clean WC seats both sides and leave dry.</w:t>
            </w:r>
          </w:p>
          <w:p w14:paraId="42649838"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Wipe clean mirrors, towel cabinets and cupboards, cubicle doors and walls.</w:t>
            </w:r>
          </w:p>
          <w:p w14:paraId="63C92168" w14:textId="77777777" w:rsidR="00A729C1"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Showers, wet scrub all floor space, curbs and receptacles, using antibacterial cleaner.  </w:t>
            </w:r>
          </w:p>
          <w:p w14:paraId="1E70D8EA" w14:textId="77777777" w:rsidR="002D7C72" w:rsidRDefault="002D7C72"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Clean borrowed lights.  Damp wipe doors and ensure all finger marks and smears are removed.</w:t>
            </w:r>
          </w:p>
          <w:p w14:paraId="28306C38" w14:textId="6A3E4C11" w:rsidR="00AD7C82" w:rsidRPr="00E503F7" w:rsidRDefault="00AD7C82" w:rsidP="00A729C1">
            <w:pPr>
              <w:numPr>
                <w:ilvl w:val="0"/>
                <w:numId w:val="16"/>
              </w:numPr>
              <w:overflowPunct w:val="0"/>
              <w:autoSpaceDE w:val="0"/>
              <w:autoSpaceDN w:val="0"/>
              <w:adjustRightInd w:val="0"/>
              <w:spacing w:before="200" w:after="200" w:line="276" w:lineRule="auto"/>
              <w:jc w:val="both"/>
              <w:textAlignment w:val="baseline"/>
              <w:rPr>
                <w:lang w:eastAsia="en-US"/>
              </w:rPr>
            </w:pPr>
            <w:r>
              <w:rPr>
                <w:lang w:eastAsia="en-US"/>
              </w:rPr>
              <w:t>Powder type cleaner and products containing bleach are NOT permitted to be used.</w:t>
            </w:r>
          </w:p>
        </w:tc>
      </w:tr>
      <w:tr w:rsidR="00A729C1" w:rsidRPr="00E503F7" w14:paraId="2CFB1688" w14:textId="77777777" w:rsidTr="00395CFB">
        <w:tc>
          <w:tcPr>
            <w:tcW w:w="1571" w:type="dxa"/>
          </w:tcPr>
          <w:p w14:paraId="3D09D9B1"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3DF1343E"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Activity Area</w:t>
            </w:r>
          </w:p>
          <w:p w14:paraId="696DF94D"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Reception Area</w:t>
            </w:r>
          </w:p>
          <w:p w14:paraId="3B01E374"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Reception Age classrooms</w:t>
            </w:r>
          </w:p>
        </w:tc>
        <w:tc>
          <w:tcPr>
            <w:tcW w:w="1701" w:type="dxa"/>
          </w:tcPr>
          <w:p w14:paraId="527FA2DF"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Daily</w:t>
            </w:r>
          </w:p>
        </w:tc>
        <w:tc>
          <w:tcPr>
            <w:tcW w:w="9355" w:type="dxa"/>
          </w:tcPr>
          <w:p w14:paraId="059814AA" w14:textId="45391C98"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2D7C72">
              <w:rPr>
                <w:lang w:eastAsia="en-US"/>
              </w:rPr>
              <w:t>, skirting</w:t>
            </w:r>
            <w:r w:rsidRPr="00E503F7">
              <w:rPr>
                <w:lang w:eastAsia="en-US"/>
              </w:rPr>
              <w:t>, areas under radiators and under furniture are free from dust, debris and litter</w:t>
            </w:r>
          </w:p>
          <w:p w14:paraId="365D7475"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3A4976E9"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2F638A48"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18BCCA7E" w14:textId="1018E3AF"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2D7C72">
              <w:rPr>
                <w:lang w:eastAsia="en-US"/>
              </w:rPr>
              <w:t>flat mop</w:t>
            </w:r>
            <w:r w:rsidRPr="00E503F7">
              <w:rPr>
                <w:lang w:eastAsia="en-US"/>
              </w:rPr>
              <w:t xml:space="preserve"> or vacuum cleaner as appropriate</w:t>
            </w:r>
          </w:p>
          <w:p w14:paraId="1DB1118D"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tc>
      </w:tr>
      <w:tr w:rsidR="00A729C1" w:rsidRPr="00E503F7" w14:paraId="10B86374" w14:textId="77777777" w:rsidTr="00395CFB">
        <w:tc>
          <w:tcPr>
            <w:tcW w:w="1571" w:type="dxa"/>
          </w:tcPr>
          <w:p w14:paraId="379C1DBF"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7B2E0705" w14:textId="77777777" w:rsidR="00A729C1" w:rsidRPr="00E503F7" w:rsidRDefault="00A729C1" w:rsidP="00395CFB">
            <w:pPr>
              <w:overflowPunct w:val="0"/>
              <w:autoSpaceDE w:val="0"/>
              <w:autoSpaceDN w:val="0"/>
              <w:adjustRightInd w:val="0"/>
              <w:ind w:left="360"/>
              <w:textAlignment w:val="baseline"/>
              <w:rPr>
                <w:b/>
                <w:lang w:eastAsia="en-US"/>
              </w:rPr>
            </w:pPr>
          </w:p>
        </w:tc>
        <w:tc>
          <w:tcPr>
            <w:tcW w:w="1701" w:type="dxa"/>
          </w:tcPr>
          <w:p w14:paraId="2FD03477" w14:textId="77777777" w:rsidR="00A729C1" w:rsidRPr="00E503F7" w:rsidRDefault="00A729C1" w:rsidP="00395CFB">
            <w:pPr>
              <w:overflowPunct w:val="0"/>
              <w:autoSpaceDE w:val="0"/>
              <w:autoSpaceDN w:val="0"/>
              <w:adjustRightInd w:val="0"/>
              <w:textAlignment w:val="baseline"/>
              <w:rPr>
                <w:b/>
                <w:bCs/>
                <w:i/>
                <w:iCs/>
                <w:lang w:eastAsia="en-US"/>
              </w:rPr>
            </w:pPr>
            <w:r w:rsidRPr="00E503F7">
              <w:rPr>
                <w:b/>
                <w:bCs/>
                <w:i/>
                <w:iCs/>
                <w:lang w:eastAsia="en-US"/>
              </w:rPr>
              <w:t>Alternate Days</w:t>
            </w:r>
          </w:p>
        </w:tc>
        <w:tc>
          <w:tcPr>
            <w:tcW w:w="9355" w:type="dxa"/>
          </w:tcPr>
          <w:p w14:paraId="61799790" w14:textId="441B87B9"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Clean borrowed lights, damp wipe doors</w:t>
            </w:r>
            <w:r w:rsidR="00C1785E">
              <w:rPr>
                <w:lang w:eastAsia="en-US"/>
              </w:rPr>
              <w:t xml:space="preserve"> and kick plates</w:t>
            </w:r>
            <w:r w:rsidRPr="00E503F7">
              <w:rPr>
                <w:lang w:eastAsia="en-US"/>
              </w:rPr>
              <w:t xml:space="preserve"> to remove all marks.</w:t>
            </w:r>
          </w:p>
        </w:tc>
      </w:tr>
      <w:tr w:rsidR="00A729C1" w:rsidRPr="00E503F7" w14:paraId="7E97C0FC" w14:textId="77777777" w:rsidTr="00395CFB">
        <w:tc>
          <w:tcPr>
            <w:tcW w:w="1571" w:type="dxa"/>
          </w:tcPr>
          <w:p w14:paraId="0CCC2173" w14:textId="77777777" w:rsidR="00A729C1" w:rsidRPr="00E503F7" w:rsidRDefault="00A729C1" w:rsidP="00395CFB">
            <w:pPr>
              <w:overflowPunct w:val="0"/>
              <w:autoSpaceDE w:val="0"/>
              <w:autoSpaceDN w:val="0"/>
              <w:adjustRightInd w:val="0"/>
              <w:jc w:val="both"/>
              <w:textAlignment w:val="baseline"/>
              <w:rPr>
                <w:lang w:eastAsia="en-US"/>
              </w:rPr>
            </w:pPr>
            <w:r w:rsidRPr="00E503F7">
              <w:rPr>
                <w:lang w:eastAsia="en-US"/>
              </w:rPr>
              <w:t>O</w:t>
            </w:r>
          </w:p>
        </w:tc>
        <w:tc>
          <w:tcPr>
            <w:tcW w:w="2835" w:type="dxa"/>
          </w:tcPr>
          <w:p w14:paraId="0E2BF71F"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 xml:space="preserve">Swimming pool </w:t>
            </w:r>
          </w:p>
          <w:p w14:paraId="47B41888"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Swimming pool changing rooms</w:t>
            </w:r>
          </w:p>
        </w:tc>
        <w:tc>
          <w:tcPr>
            <w:tcW w:w="1701" w:type="dxa"/>
          </w:tcPr>
          <w:p w14:paraId="631E030E"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Alternate days</w:t>
            </w:r>
          </w:p>
        </w:tc>
        <w:tc>
          <w:tcPr>
            <w:tcW w:w="9355" w:type="dxa"/>
          </w:tcPr>
          <w:p w14:paraId="11680E46"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receptacles, dispose of waste to a nominated point on site.</w:t>
            </w:r>
          </w:p>
          <w:p w14:paraId="5FF85344"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Damp mop floors, remove spillages, solid matter and deposits of dirt. </w:t>
            </w:r>
          </w:p>
          <w:p w14:paraId="4E8C0854" w14:textId="77777777" w:rsidR="002D7C72"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Damp wipe all surfaces and remove dust. </w:t>
            </w:r>
          </w:p>
          <w:p w14:paraId="6AF30B56" w14:textId="77777777" w:rsidR="002D7C72"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0906DBDB" w14:textId="5C5DDAE0" w:rsidR="002D7C72"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Pr>
                <w:lang w:eastAsia="en-US"/>
              </w:rPr>
              <w:t>flat mop</w:t>
            </w:r>
            <w:r w:rsidRPr="00E503F7">
              <w:rPr>
                <w:lang w:eastAsia="en-US"/>
              </w:rPr>
              <w:t xml:space="preserve"> </w:t>
            </w:r>
            <w:r>
              <w:rPr>
                <w:lang w:eastAsia="en-US"/>
              </w:rPr>
              <w:t>or scrubber dryer.</w:t>
            </w:r>
          </w:p>
          <w:p w14:paraId="672D0C8A" w14:textId="77777777" w:rsidR="002D7C72"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p w14:paraId="2C398FE0" w14:textId="77777777" w:rsidR="002D7C72"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Tiled areas shall be cleaned using a wet mop and germicidal gel cleaner, remove spillages, solid matter and marks.  The area shall be left clean, dry and free from smears.</w:t>
            </w:r>
          </w:p>
          <w:p w14:paraId="37515380" w14:textId="77777777" w:rsidR="002D7C72"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Where deposits of scale are likely to form, </w:t>
            </w:r>
            <w:proofErr w:type="spellStart"/>
            <w:r w:rsidRPr="00E503F7">
              <w:rPr>
                <w:lang w:eastAsia="en-US"/>
              </w:rPr>
              <w:t>descaler</w:t>
            </w:r>
            <w:proofErr w:type="spellEnd"/>
            <w:r w:rsidRPr="00E503F7">
              <w:rPr>
                <w:lang w:eastAsia="en-US"/>
              </w:rPr>
              <w:t xml:space="preserve"> should be used as appropriate.</w:t>
            </w:r>
          </w:p>
          <w:p w14:paraId="45FD2825" w14:textId="77777777" w:rsidR="002D7C72"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Remove all </w:t>
            </w:r>
            <w:proofErr w:type="spellStart"/>
            <w:r w:rsidRPr="00E503F7">
              <w:rPr>
                <w:lang w:eastAsia="en-US"/>
              </w:rPr>
              <w:t>limescale</w:t>
            </w:r>
            <w:proofErr w:type="spellEnd"/>
            <w:r w:rsidRPr="00E503F7">
              <w:rPr>
                <w:lang w:eastAsia="en-US"/>
              </w:rPr>
              <w:t>.</w:t>
            </w:r>
          </w:p>
          <w:p w14:paraId="2DF00FED" w14:textId="77777777" w:rsidR="002D7C72" w:rsidRPr="00E503F7" w:rsidRDefault="00A729C1"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 </w:t>
            </w:r>
            <w:r w:rsidR="002D7C72" w:rsidRPr="00E503F7">
              <w:rPr>
                <w:lang w:eastAsia="en-US"/>
              </w:rPr>
              <w:t>Using antibacterial gel, damp wipe all surfaces and pipework, walls and doors up to 2.metres from floor level.</w:t>
            </w:r>
          </w:p>
          <w:p w14:paraId="6D9FC58C" w14:textId="77777777" w:rsidR="002D7C72"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antibacterial gel, clean basins, inside and out, sinks, taps, splashbacks and drinking fountains.</w:t>
            </w:r>
          </w:p>
          <w:p w14:paraId="256A6C85" w14:textId="77777777" w:rsidR="002D7C72"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lastRenderedPageBreak/>
              <w:t xml:space="preserve">Using antibacterial gel cleaner and </w:t>
            </w:r>
            <w:proofErr w:type="spellStart"/>
            <w:r w:rsidRPr="00E503F7">
              <w:rPr>
                <w:lang w:eastAsia="en-US"/>
              </w:rPr>
              <w:t>descaler</w:t>
            </w:r>
            <w:proofErr w:type="spellEnd"/>
            <w:r w:rsidRPr="00E503F7">
              <w:rPr>
                <w:lang w:eastAsia="en-US"/>
              </w:rPr>
              <w:t xml:space="preserve"> clean WC pans inside and out.  Where soiled, allow to soak and remove marks with a brush.  Clean WC seats both sides and leave dry.</w:t>
            </w:r>
          </w:p>
          <w:p w14:paraId="7ED1EA14" w14:textId="77777777" w:rsidR="002D7C72"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Wipe clean mirrors, towel cabinets and cupboards, cubicle doors and walls.</w:t>
            </w:r>
          </w:p>
          <w:p w14:paraId="560DF135" w14:textId="77777777" w:rsidR="002D7C72"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Showers, wet scrub all floor space, curbs and receptacles, using antibacterial cleaner.  </w:t>
            </w:r>
          </w:p>
          <w:p w14:paraId="549F4E9D" w14:textId="6F328C83" w:rsidR="00A729C1" w:rsidRPr="00E503F7" w:rsidRDefault="002D7C72" w:rsidP="002D7C72">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borrowed lights.  Damp wipe doors and </w:t>
            </w:r>
            <w:r w:rsidR="00C1785E">
              <w:rPr>
                <w:lang w:eastAsia="en-US"/>
              </w:rPr>
              <w:t xml:space="preserve">kick plates </w:t>
            </w:r>
            <w:r w:rsidRPr="00E503F7">
              <w:rPr>
                <w:lang w:eastAsia="en-US"/>
              </w:rPr>
              <w:t>ensure all finger marks and smears are removed.</w:t>
            </w:r>
          </w:p>
        </w:tc>
      </w:tr>
      <w:tr w:rsidR="00A729C1" w:rsidRPr="00E503F7" w14:paraId="44E4C257" w14:textId="77777777" w:rsidTr="00395CFB">
        <w:tc>
          <w:tcPr>
            <w:tcW w:w="1571" w:type="dxa"/>
          </w:tcPr>
          <w:p w14:paraId="1ED38F97" w14:textId="77777777" w:rsidR="00A729C1" w:rsidRPr="00E503F7" w:rsidRDefault="00A729C1" w:rsidP="00395CFB">
            <w:pPr>
              <w:overflowPunct w:val="0"/>
              <w:autoSpaceDE w:val="0"/>
              <w:autoSpaceDN w:val="0"/>
              <w:adjustRightInd w:val="0"/>
              <w:jc w:val="both"/>
              <w:textAlignment w:val="baseline"/>
              <w:rPr>
                <w:lang w:eastAsia="en-US"/>
              </w:rPr>
            </w:pPr>
            <w:r w:rsidRPr="00E503F7">
              <w:rPr>
                <w:lang w:eastAsia="en-US"/>
              </w:rPr>
              <w:lastRenderedPageBreak/>
              <w:t>P</w:t>
            </w:r>
          </w:p>
        </w:tc>
        <w:tc>
          <w:tcPr>
            <w:tcW w:w="2835" w:type="dxa"/>
          </w:tcPr>
          <w:p w14:paraId="35385A10"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NEST area including kitchen and library</w:t>
            </w:r>
          </w:p>
        </w:tc>
        <w:tc>
          <w:tcPr>
            <w:tcW w:w="1701" w:type="dxa"/>
          </w:tcPr>
          <w:p w14:paraId="4DE3F938"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Alternate days</w:t>
            </w:r>
          </w:p>
        </w:tc>
        <w:tc>
          <w:tcPr>
            <w:tcW w:w="9355" w:type="dxa"/>
          </w:tcPr>
          <w:p w14:paraId="3DDCB847" w14:textId="4B3E95C6"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Ensure corners</w:t>
            </w:r>
            <w:r w:rsidR="00AD7C82">
              <w:rPr>
                <w:lang w:eastAsia="en-US"/>
              </w:rPr>
              <w:t>, skirting</w:t>
            </w:r>
            <w:r w:rsidRPr="00E503F7">
              <w:rPr>
                <w:lang w:eastAsia="en-US"/>
              </w:rPr>
              <w:t>, areas under radiators and under furniture are free from dust, debris and litter</w:t>
            </w:r>
          </w:p>
          <w:p w14:paraId="57965AF3"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Empty waste bins/baskets and dispose of waste to a nominated point on site.</w:t>
            </w:r>
          </w:p>
          <w:p w14:paraId="3E2C1057"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Damp wipe all used surfaces and remove all dust.</w:t>
            </w:r>
          </w:p>
          <w:p w14:paraId="3B7BC14F"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and rinse sinks ensure they are free from </w:t>
            </w:r>
            <w:proofErr w:type="spellStart"/>
            <w:r w:rsidRPr="00E503F7">
              <w:rPr>
                <w:lang w:eastAsia="en-US"/>
              </w:rPr>
              <w:t>limescale</w:t>
            </w:r>
            <w:proofErr w:type="spellEnd"/>
            <w:r w:rsidRPr="00E503F7">
              <w:rPr>
                <w:lang w:eastAsia="en-US"/>
              </w:rPr>
              <w:t xml:space="preserve"> and scum marks.</w:t>
            </w:r>
          </w:p>
          <w:p w14:paraId="15B3B62A" w14:textId="3A28C024"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Clean all floor areas using a </w:t>
            </w:r>
            <w:r w:rsidR="00AD7C82">
              <w:rPr>
                <w:lang w:eastAsia="en-US"/>
              </w:rPr>
              <w:t>flat mop</w:t>
            </w:r>
            <w:r w:rsidRPr="00E503F7">
              <w:rPr>
                <w:lang w:eastAsia="en-US"/>
              </w:rPr>
              <w:t xml:space="preserve"> or vacuum cleaner as appropriate</w:t>
            </w:r>
          </w:p>
          <w:p w14:paraId="2A602128" w14:textId="77777777" w:rsidR="00A729C1" w:rsidRPr="00E503F7" w:rsidRDefault="00A729C1" w:rsidP="00A729C1">
            <w:pPr>
              <w:numPr>
                <w:ilvl w:val="0"/>
                <w:numId w:val="16"/>
              </w:numPr>
              <w:overflowPunct w:val="0"/>
              <w:autoSpaceDE w:val="0"/>
              <w:autoSpaceDN w:val="0"/>
              <w:adjustRightInd w:val="0"/>
              <w:spacing w:before="200" w:after="200" w:line="276" w:lineRule="auto"/>
              <w:jc w:val="both"/>
              <w:textAlignment w:val="baseline"/>
              <w:rPr>
                <w:lang w:eastAsia="en-US"/>
              </w:rPr>
            </w:pPr>
            <w:r w:rsidRPr="00E503F7">
              <w:rPr>
                <w:lang w:eastAsia="en-US"/>
              </w:rPr>
              <w:t>Using a damp/wet mop, remove spillage and solid matter from floors.  Leave clean, dry and free from smears.</w:t>
            </w:r>
          </w:p>
        </w:tc>
      </w:tr>
      <w:tr w:rsidR="00A729C1" w:rsidRPr="00E503F7" w14:paraId="46BFA615" w14:textId="77777777" w:rsidTr="00395CFB">
        <w:tc>
          <w:tcPr>
            <w:tcW w:w="1571" w:type="dxa"/>
          </w:tcPr>
          <w:p w14:paraId="17005009" w14:textId="77777777" w:rsidR="00A729C1" w:rsidRPr="00E503F7" w:rsidRDefault="00A729C1" w:rsidP="00395CFB">
            <w:pPr>
              <w:overflowPunct w:val="0"/>
              <w:autoSpaceDE w:val="0"/>
              <w:autoSpaceDN w:val="0"/>
              <w:adjustRightInd w:val="0"/>
              <w:ind w:hanging="720"/>
              <w:jc w:val="both"/>
              <w:textAlignment w:val="baseline"/>
              <w:rPr>
                <w:lang w:eastAsia="en-US"/>
              </w:rPr>
            </w:pPr>
          </w:p>
        </w:tc>
        <w:tc>
          <w:tcPr>
            <w:tcW w:w="2835" w:type="dxa"/>
          </w:tcPr>
          <w:p w14:paraId="108890C0" w14:textId="77777777" w:rsidR="00AD7C82" w:rsidRPr="00E503F7" w:rsidRDefault="00AD7C82" w:rsidP="00C1785E">
            <w:pPr>
              <w:overflowPunct w:val="0"/>
              <w:autoSpaceDE w:val="0"/>
              <w:autoSpaceDN w:val="0"/>
              <w:adjustRightInd w:val="0"/>
              <w:spacing w:before="200" w:after="200" w:line="276" w:lineRule="auto"/>
              <w:textAlignment w:val="baseline"/>
              <w:rPr>
                <w:b/>
                <w:lang w:eastAsia="en-US"/>
              </w:rPr>
            </w:pPr>
            <w:r w:rsidRPr="00E503F7">
              <w:rPr>
                <w:b/>
                <w:lang w:eastAsia="en-US"/>
              </w:rPr>
              <w:t>Hygiene areas, toilets</w:t>
            </w:r>
          </w:p>
          <w:p w14:paraId="6225C03C" w14:textId="77777777" w:rsidR="00AD7C82" w:rsidRPr="00E503F7" w:rsidRDefault="00AD7C82" w:rsidP="00C1785E">
            <w:pPr>
              <w:overflowPunct w:val="0"/>
              <w:autoSpaceDE w:val="0"/>
              <w:autoSpaceDN w:val="0"/>
              <w:adjustRightInd w:val="0"/>
              <w:spacing w:before="200" w:after="200" w:line="276" w:lineRule="auto"/>
              <w:textAlignment w:val="baseline"/>
              <w:rPr>
                <w:b/>
                <w:lang w:eastAsia="en-US"/>
              </w:rPr>
            </w:pPr>
            <w:r w:rsidRPr="00E503F7">
              <w:rPr>
                <w:b/>
                <w:lang w:eastAsia="en-US"/>
              </w:rPr>
              <w:t>Changing rooms</w:t>
            </w:r>
          </w:p>
          <w:p w14:paraId="020B273D" w14:textId="5D4C9743" w:rsidR="00A729C1" w:rsidRPr="00C1785E" w:rsidRDefault="00AD7C82" w:rsidP="00C1785E">
            <w:pPr>
              <w:overflowPunct w:val="0"/>
              <w:autoSpaceDE w:val="0"/>
              <w:autoSpaceDN w:val="0"/>
              <w:adjustRightInd w:val="0"/>
              <w:spacing w:before="200" w:after="200" w:line="276" w:lineRule="auto"/>
              <w:textAlignment w:val="baseline"/>
              <w:rPr>
                <w:b/>
                <w:lang w:eastAsia="en-US"/>
              </w:rPr>
            </w:pPr>
            <w:r w:rsidRPr="00C1785E">
              <w:rPr>
                <w:b/>
                <w:lang w:eastAsia="en-US"/>
              </w:rPr>
              <w:lastRenderedPageBreak/>
              <w:t>Washrooms and showers</w:t>
            </w:r>
          </w:p>
        </w:tc>
        <w:tc>
          <w:tcPr>
            <w:tcW w:w="1701" w:type="dxa"/>
          </w:tcPr>
          <w:p w14:paraId="00ED0AF5"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lastRenderedPageBreak/>
              <w:t>Weekly</w:t>
            </w:r>
          </w:p>
        </w:tc>
        <w:tc>
          <w:tcPr>
            <w:tcW w:w="9355" w:type="dxa"/>
          </w:tcPr>
          <w:p w14:paraId="6125CD54" w14:textId="77777777" w:rsidR="00AD7C82" w:rsidRDefault="00AD7C82" w:rsidP="00AD7C82">
            <w:pPr>
              <w:numPr>
                <w:ilvl w:val="0"/>
                <w:numId w:val="16"/>
              </w:numPr>
              <w:overflowPunct w:val="0"/>
              <w:autoSpaceDE w:val="0"/>
              <w:autoSpaceDN w:val="0"/>
              <w:adjustRightInd w:val="0"/>
              <w:spacing w:before="200" w:after="200" w:line="276" w:lineRule="auto"/>
              <w:jc w:val="both"/>
              <w:textAlignment w:val="baseline"/>
              <w:rPr>
                <w:lang w:eastAsia="en-US"/>
              </w:rPr>
            </w:pPr>
            <w:r>
              <w:rPr>
                <w:lang w:eastAsia="en-US"/>
              </w:rPr>
              <w:t>Wash out waste bins/baskets.</w:t>
            </w:r>
          </w:p>
          <w:p w14:paraId="0202F6B8" w14:textId="0242ECF5" w:rsidR="00A729C1" w:rsidRPr="00E503F7" w:rsidRDefault="00AD7C82" w:rsidP="00AD7C82">
            <w:pPr>
              <w:overflowPunct w:val="0"/>
              <w:autoSpaceDE w:val="0"/>
              <w:autoSpaceDN w:val="0"/>
              <w:adjustRightInd w:val="0"/>
              <w:spacing w:before="200" w:after="200" w:line="276" w:lineRule="auto"/>
              <w:jc w:val="both"/>
              <w:textAlignment w:val="baseline"/>
              <w:rPr>
                <w:lang w:eastAsia="en-US"/>
              </w:rPr>
            </w:pPr>
            <w:r w:rsidRPr="00E503F7">
              <w:rPr>
                <w:lang w:eastAsia="en-US"/>
              </w:rPr>
              <w:lastRenderedPageBreak/>
              <w:t>If safety flooring is in situ, the floor shall be machine scrubbed according to manufacturer’s instructions.</w:t>
            </w:r>
          </w:p>
        </w:tc>
      </w:tr>
      <w:tr w:rsidR="00A729C1" w:rsidRPr="00E503F7" w14:paraId="1845A4B3" w14:textId="77777777" w:rsidTr="00395CFB">
        <w:tc>
          <w:tcPr>
            <w:tcW w:w="1571" w:type="dxa"/>
          </w:tcPr>
          <w:p w14:paraId="298078B6" w14:textId="77777777" w:rsidR="00A729C1" w:rsidRPr="00E503F7" w:rsidRDefault="00A729C1" w:rsidP="00395CFB">
            <w:pPr>
              <w:overflowPunct w:val="0"/>
              <w:autoSpaceDE w:val="0"/>
              <w:autoSpaceDN w:val="0"/>
              <w:adjustRightInd w:val="0"/>
              <w:ind w:hanging="720"/>
              <w:jc w:val="both"/>
              <w:textAlignment w:val="baseline"/>
              <w:rPr>
                <w:lang w:eastAsia="en-US"/>
              </w:rPr>
            </w:pPr>
            <w:r w:rsidRPr="00E503F7">
              <w:rPr>
                <w:lang w:eastAsia="en-US"/>
              </w:rPr>
              <w:lastRenderedPageBreak/>
              <w:t>F</w:t>
            </w:r>
          </w:p>
        </w:tc>
        <w:tc>
          <w:tcPr>
            <w:tcW w:w="2835" w:type="dxa"/>
          </w:tcPr>
          <w:p w14:paraId="40A3A35A"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Building Entrances and Reception Areas</w:t>
            </w:r>
          </w:p>
          <w:p w14:paraId="60BE873D" w14:textId="77777777" w:rsidR="00A729C1" w:rsidRPr="00E503F7" w:rsidRDefault="00A729C1" w:rsidP="00C1785E">
            <w:pPr>
              <w:overflowPunct w:val="0"/>
              <w:autoSpaceDE w:val="0"/>
              <w:autoSpaceDN w:val="0"/>
              <w:adjustRightInd w:val="0"/>
              <w:spacing w:line="360" w:lineRule="auto"/>
              <w:textAlignment w:val="baseline"/>
              <w:rPr>
                <w:b/>
                <w:lang w:eastAsia="en-US"/>
              </w:rPr>
            </w:pPr>
          </w:p>
        </w:tc>
        <w:tc>
          <w:tcPr>
            <w:tcW w:w="1701" w:type="dxa"/>
          </w:tcPr>
          <w:p w14:paraId="08571D4F" w14:textId="77777777" w:rsidR="00A729C1" w:rsidRPr="00E503F7" w:rsidRDefault="00A729C1" w:rsidP="00395CFB">
            <w:pPr>
              <w:overflowPunct w:val="0"/>
              <w:autoSpaceDE w:val="0"/>
              <w:autoSpaceDN w:val="0"/>
              <w:adjustRightInd w:val="0"/>
              <w:spacing w:line="360" w:lineRule="auto"/>
              <w:jc w:val="both"/>
              <w:textAlignment w:val="baseline"/>
              <w:rPr>
                <w:b/>
                <w:i/>
                <w:lang w:eastAsia="en-US"/>
              </w:rPr>
            </w:pPr>
            <w:r w:rsidRPr="00E503F7">
              <w:rPr>
                <w:b/>
                <w:i/>
                <w:lang w:eastAsia="en-US"/>
              </w:rPr>
              <w:t>Weekly</w:t>
            </w:r>
          </w:p>
        </w:tc>
        <w:tc>
          <w:tcPr>
            <w:tcW w:w="9355" w:type="dxa"/>
          </w:tcPr>
          <w:p w14:paraId="67B14F8C" w14:textId="1CA84573" w:rsidR="00A729C1" w:rsidRPr="00E503F7" w:rsidRDefault="00A729C1" w:rsidP="00C1785E">
            <w:p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If safety flooring is in situ, the floor shall be machine scrubbed according to </w:t>
            </w:r>
            <w:r w:rsidR="00AD7C82" w:rsidRPr="00E503F7">
              <w:rPr>
                <w:lang w:eastAsia="en-US"/>
              </w:rPr>
              <w:t>manufacturer’s</w:t>
            </w:r>
            <w:r w:rsidRPr="00E503F7">
              <w:rPr>
                <w:lang w:eastAsia="en-US"/>
              </w:rPr>
              <w:t xml:space="preserve"> instructions</w:t>
            </w:r>
          </w:p>
        </w:tc>
      </w:tr>
      <w:tr w:rsidR="00A729C1" w:rsidRPr="00E503F7" w14:paraId="49B6F555" w14:textId="77777777" w:rsidTr="00395CFB">
        <w:tc>
          <w:tcPr>
            <w:tcW w:w="1571" w:type="dxa"/>
          </w:tcPr>
          <w:p w14:paraId="42CC1DA6" w14:textId="77777777" w:rsidR="00A729C1" w:rsidRPr="00E503F7" w:rsidRDefault="00A729C1" w:rsidP="00395CFB">
            <w:pPr>
              <w:overflowPunct w:val="0"/>
              <w:autoSpaceDE w:val="0"/>
              <w:autoSpaceDN w:val="0"/>
              <w:adjustRightInd w:val="0"/>
              <w:jc w:val="both"/>
              <w:textAlignment w:val="baseline"/>
              <w:rPr>
                <w:lang w:eastAsia="en-US"/>
              </w:rPr>
            </w:pPr>
            <w:r w:rsidRPr="00E503F7">
              <w:rPr>
                <w:lang w:eastAsia="en-US"/>
              </w:rPr>
              <w:t>N</w:t>
            </w:r>
          </w:p>
        </w:tc>
        <w:tc>
          <w:tcPr>
            <w:tcW w:w="2835" w:type="dxa"/>
          </w:tcPr>
          <w:p w14:paraId="2B9A531B"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Stairways and stairway landings.</w:t>
            </w:r>
          </w:p>
          <w:p w14:paraId="5A72F891"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Corridors</w:t>
            </w:r>
          </w:p>
        </w:tc>
        <w:tc>
          <w:tcPr>
            <w:tcW w:w="1701" w:type="dxa"/>
          </w:tcPr>
          <w:p w14:paraId="07B6B0A4"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Weekly</w:t>
            </w:r>
          </w:p>
        </w:tc>
        <w:tc>
          <w:tcPr>
            <w:tcW w:w="9355" w:type="dxa"/>
          </w:tcPr>
          <w:p w14:paraId="3D3C3480" w14:textId="58B4A13A" w:rsidR="00A729C1" w:rsidRPr="00E503F7" w:rsidRDefault="00AD7C82" w:rsidP="00C1785E">
            <w:p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If safety flooring is in situ, the floor shall be machine scrubbed according to manufacturer’s instructions </w:t>
            </w:r>
          </w:p>
        </w:tc>
      </w:tr>
      <w:tr w:rsidR="00A729C1" w:rsidRPr="00E503F7" w14:paraId="520A1EFF" w14:textId="77777777" w:rsidTr="00395CFB">
        <w:tc>
          <w:tcPr>
            <w:tcW w:w="1571" w:type="dxa"/>
          </w:tcPr>
          <w:p w14:paraId="0AEE87C3" w14:textId="77777777" w:rsidR="00A729C1" w:rsidRPr="00E503F7" w:rsidRDefault="00A729C1" w:rsidP="00395CFB">
            <w:pPr>
              <w:overflowPunct w:val="0"/>
              <w:autoSpaceDE w:val="0"/>
              <w:autoSpaceDN w:val="0"/>
              <w:adjustRightInd w:val="0"/>
              <w:jc w:val="both"/>
              <w:textAlignment w:val="baseline"/>
              <w:rPr>
                <w:lang w:eastAsia="en-US"/>
              </w:rPr>
            </w:pPr>
          </w:p>
          <w:p w14:paraId="7BDAFB0F" w14:textId="77777777" w:rsidR="00A729C1" w:rsidRPr="00E503F7" w:rsidRDefault="00A729C1" w:rsidP="00395CFB">
            <w:pPr>
              <w:overflowPunct w:val="0"/>
              <w:autoSpaceDE w:val="0"/>
              <w:autoSpaceDN w:val="0"/>
              <w:adjustRightInd w:val="0"/>
              <w:jc w:val="both"/>
              <w:textAlignment w:val="baseline"/>
              <w:rPr>
                <w:lang w:eastAsia="en-US"/>
              </w:rPr>
            </w:pPr>
            <w:r w:rsidRPr="00E503F7">
              <w:rPr>
                <w:lang w:eastAsia="en-US"/>
              </w:rPr>
              <w:t>N</w:t>
            </w:r>
          </w:p>
        </w:tc>
        <w:tc>
          <w:tcPr>
            <w:tcW w:w="2835" w:type="dxa"/>
          </w:tcPr>
          <w:p w14:paraId="1ADE69A2"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Activity Area</w:t>
            </w:r>
          </w:p>
          <w:p w14:paraId="61873701"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Reception Area</w:t>
            </w:r>
          </w:p>
          <w:p w14:paraId="1B560253" w14:textId="77777777" w:rsidR="00A729C1" w:rsidRPr="00E503F7" w:rsidRDefault="00A729C1" w:rsidP="00C1785E">
            <w:pPr>
              <w:overflowPunct w:val="0"/>
              <w:autoSpaceDE w:val="0"/>
              <w:autoSpaceDN w:val="0"/>
              <w:adjustRightInd w:val="0"/>
              <w:spacing w:before="200" w:after="200" w:line="276" w:lineRule="auto"/>
              <w:textAlignment w:val="baseline"/>
              <w:rPr>
                <w:b/>
                <w:lang w:eastAsia="en-US"/>
              </w:rPr>
            </w:pPr>
            <w:r w:rsidRPr="00E503F7">
              <w:rPr>
                <w:b/>
                <w:lang w:eastAsia="en-US"/>
              </w:rPr>
              <w:t>Reception Age classrooms</w:t>
            </w:r>
          </w:p>
        </w:tc>
        <w:tc>
          <w:tcPr>
            <w:tcW w:w="1701" w:type="dxa"/>
          </w:tcPr>
          <w:p w14:paraId="4DA3DF47" w14:textId="77777777" w:rsidR="00A729C1" w:rsidRPr="00E503F7" w:rsidRDefault="00A729C1" w:rsidP="00395CFB">
            <w:pPr>
              <w:overflowPunct w:val="0"/>
              <w:autoSpaceDE w:val="0"/>
              <w:autoSpaceDN w:val="0"/>
              <w:adjustRightInd w:val="0"/>
              <w:jc w:val="both"/>
              <w:textAlignment w:val="baseline"/>
              <w:rPr>
                <w:b/>
                <w:i/>
                <w:lang w:eastAsia="en-US"/>
              </w:rPr>
            </w:pPr>
          </w:p>
          <w:p w14:paraId="22B97851" w14:textId="77777777" w:rsidR="00A729C1" w:rsidRPr="00E503F7" w:rsidRDefault="00A729C1" w:rsidP="00395CFB">
            <w:pPr>
              <w:overflowPunct w:val="0"/>
              <w:autoSpaceDE w:val="0"/>
              <w:autoSpaceDN w:val="0"/>
              <w:adjustRightInd w:val="0"/>
              <w:jc w:val="both"/>
              <w:textAlignment w:val="baseline"/>
              <w:rPr>
                <w:b/>
                <w:i/>
                <w:lang w:eastAsia="en-US"/>
              </w:rPr>
            </w:pPr>
          </w:p>
          <w:p w14:paraId="404986E1" w14:textId="77777777" w:rsidR="00A729C1" w:rsidRPr="00E503F7" w:rsidRDefault="00A729C1" w:rsidP="00395CFB">
            <w:pPr>
              <w:overflowPunct w:val="0"/>
              <w:autoSpaceDE w:val="0"/>
              <w:autoSpaceDN w:val="0"/>
              <w:adjustRightInd w:val="0"/>
              <w:jc w:val="both"/>
              <w:textAlignment w:val="baseline"/>
              <w:rPr>
                <w:b/>
                <w:i/>
                <w:lang w:eastAsia="en-US"/>
              </w:rPr>
            </w:pPr>
            <w:r w:rsidRPr="00E503F7">
              <w:rPr>
                <w:b/>
                <w:i/>
                <w:lang w:eastAsia="en-US"/>
              </w:rPr>
              <w:t>Weekly</w:t>
            </w:r>
          </w:p>
        </w:tc>
        <w:tc>
          <w:tcPr>
            <w:tcW w:w="9355" w:type="dxa"/>
          </w:tcPr>
          <w:p w14:paraId="1FBA8842" w14:textId="7E7D0D36" w:rsidR="00A729C1" w:rsidRPr="00E503F7" w:rsidRDefault="00A729C1" w:rsidP="00C1785E">
            <w:pPr>
              <w:overflowPunct w:val="0"/>
              <w:autoSpaceDE w:val="0"/>
              <w:autoSpaceDN w:val="0"/>
              <w:adjustRightInd w:val="0"/>
              <w:spacing w:before="200" w:after="200" w:line="276" w:lineRule="auto"/>
              <w:jc w:val="both"/>
              <w:textAlignment w:val="baseline"/>
              <w:rPr>
                <w:lang w:eastAsia="en-US"/>
              </w:rPr>
            </w:pPr>
            <w:r w:rsidRPr="00E503F7">
              <w:rPr>
                <w:lang w:eastAsia="en-US"/>
              </w:rPr>
              <w:t xml:space="preserve">If safety flooring is in situ, the floor shall be machine scrubbed according to </w:t>
            </w:r>
            <w:proofErr w:type="spellStart"/>
            <w:r w:rsidRPr="00E503F7">
              <w:rPr>
                <w:lang w:eastAsia="en-US"/>
              </w:rPr>
              <w:t>manufacturers</w:t>
            </w:r>
            <w:proofErr w:type="spellEnd"/>
            <w:r w:rsidRPr="00E503F7">
              <w:rPr>
                <w:lang w:eastAsia="en-US"/>
              </w:rPr>
              <w:t xml:space="preserve"> instructions.</w:t>
            </w:r>
          </w:p>
        </w:tc>
      </w:tr>
    </w:tbl>
    <w:p w14:paraId="0A203478" w14:textId="77777777" w:rsidR="00A729C1" w:rsidRPr="00E503F7" w:rsidRDefault="00A729C1" w:rsidP="00A729C1">
      <w:pPr>
        <w:overflowPunct w:val="0"/>
        <w:autoSpaceDE w:val="0"/>
        <w:autoSpaceDN w:val="0"/>
        <w:adjustRightInd w:val="0"/>
        <w:ind w:left="648"/>
        <w:jc w:val="both"/>
        <w:textAlignment w:val="baseline"/>
        <w:rPr>
          <w:b/>
          <w:szCs w:val="20"/>
          <w:lang w:eastAsia="en-US"/>
        </w:rPr>
      </w:pPr>
    </w:p>
    <w:p w14:paraId="10898D01" w14:textId="77777777" w:rsidR="00A729C1" w:rsidRPr="00E503F7" w:rsidRDefault="00A729C1" w:rsidP="00A729C1">
      <w:pPr>
        <w:overflowPunct w:val="0"/>
        <w:autoSpaceDE w:val="0"/>
        <w:autoSpaceDN w:val="0"/>
        <w:adjustRightInd w:val="0"/>
        <w:ind w:left="648"/>
        <w:textAlignment w:val="baseline"/>
        <w:rPr>
          <w:b/>
          <w:szCs w:val="20"/>
          <w:lang w:eastAsia="en-US"/>
        </w:rPr>
      </w:pPr>
      <w:r w:rsidRPr="00E503F7">
        <w:rPr>
          <w:b/>
          <w:szCs w:val="20"/>
          <w:lang w:eastAsia="en-US"/>
        </w:rPr>
        <w:t>7.2</w:t>
      </w:r>
      <w:r w:rsidRPr="00E503F7">
        <w:rPr>
          <w:b/>
          <w:szCs w:val="20"/>
          <w:lang w:eastAsia="en-US"/>
        </w:rPr>
        <w:tab/>
        <w:t>Task specification and frequency in ‘out of term’ periods</w:t>
      </w:r>
    </w:p>
    <w:p w14:paraId="07F315B1" w14:textId="77777777" w:rsidR="00A729C1" w:rsidRPr="00E503F7" w:rsidRDefault="00A729C1" w:rsidP="00A729C1">
      <w:pPr>
        <w:overflowPunct w:val="0"/>
        <w:autoSpaceDE w:val="0"/>
        <w:autoSpaceDN w:val="0"/>
        <w:adjustRightInd w:val="0"/>
        <w:ind w:left="648"/>
        <w:textAlignment w:val="baseline"/>
        <w:rPr>
          <w:b/>
          <w:szCs w:val="20"/>
          <w:lang w:eastAsia="en-US"/>
        </w:rPr>
      </w:pPr>
    </w:p>
    <w:p w14:paraId="1393CEDE" w14:textId="15752D00" w:rsidR="00A729C1" w:rsidRPr="00E503F7" w:rsidRDefault="00A729C1" w:rsidP="00A729C1">
      <w:pPr>
        <w:tabs>
          <w:tab w:val="left" w:pos="709"/>
        </w:tabs>
        <w:overflowPunct w:val="0"/>
        <w:autoSpaceDE w:val="0"/>
        <w:autoSpaceDN w:val="0"/>
        <w:adjustRightInd w:val="0"/>
        <w:ind w:left="1357" w:hanging="709"/>
        <w:jc w:val="both"/>
        <w:textAlignment w:val="baseline"/>
        <w:rPr>
          <w:szCs w:val="20"/>
          <w:lang w:eastAsia="en-US"/>
        </w:rPr>
      </w:pPr>
      <w:r w:rsidRPr="00E503F7">
        <w:rPr>
          <w:szCs w:val="20"/>
          <w:lang w:eastAsia="en-US"/>
        </w:rPr>
        <w:t>7.2.1</w:t>
      </w:r>
      <w:r w:rsidRPr="00E503F7">
        <w:rPr>
          <w:szCs w:val="20"/>
          <w:lang w:eastAsia="en-US"/>
        </w:rPr>
        <w:tab/>
        <w:t xml:space="preserve">The </w:t>
      </w:r>
      <w:r w:rsidR="003153FD">
        <w:rPr>
          <w:szCs w:val="20"/>
          <w:lang w:eastAsia="en-US"/>
        </w:rPr>
        <w:t>Contracting Authority</w:t>
      </w:r>
      <w:r w:rsidRPr="00E503F7">
        <w:rPr>
          <w:szCs w:val="20"/>
          <w:lang w:eastAsia="en-US"/>
        </w:rPr>
        <w:t>/</w:t>
      </w:r>
      <w:r w:rsidR="00C82625">
        <w:rPr>
          <w:szCs w:val="20"/>
          <w:lang w:eastAsia="en-US"/>
        </w:rPr>
        <w:t>Company</w:t>
      </w:r>
      <w:r w:rsidR="003153FD">
        <w:rPr>
          <w:szCs w:val="20"/>
          <w:lang w:eastAsia="en-US"/>
        </w:rPr>
        <w:t xml:space="preserve">’s </w:t>
      </w:r>
      <w:r w:rsidR="004D404C">
        <w:rPr>
          <w:szCs w:val="20"/>
          <w:lang w:eastAsia="en-US"/>
        </w:rPr>
        <w:t>Designated Authorised</w:t>
      </w:r>
      <w:r w:rsidR="00395CFB">
        <w:rPr>
          <w:szCs w:val="20"/>
          <w:lang w:eastAsia="en-US"/>
        </w:rPr>
        <w:t xml:space="preserve"> Officer</w:t>
      </w:r>
      <w:r w:rsidRPr="00E503F7">
        <w:rPr>
          <w:szCs w:val="20"/>
          <w:lang w:eastAsia="en-US"/>
        </w:rPr>
        <w:t xml:space="preserve"> require the Contractor to extensively clean the </w:t>
      </w:r>
      <w:r w:rsidR="00C82625">
        <w:rPr>
          <w:szCs w:val="20"/>
          <w:lang w:eastAsia="en-US"/>
        </w:rPr>
        <w:t xml:space="preserve">Contracting Authority’s designated </w:t>
      </w:r>
      <w:proofErr w:type="spellStart"/>
      <w:r w:rsidR="00C82625">
        <w:rPr>
          <w:szCs w:val="20"/>
          <w:lang w:eastAsia="en-US"/>
        </w:rPr>
        <w:t>premesis</w:t>
      </w:r>
      <w:proofErr w:type="spellEnd"/>
      <w:r w:rsidR="00C82625">
        <w:rPr>
          <w:szCs w:val="20"/>
          <w:lang w:eastAsia="en-US"/>
        </w:rPr>
        <w:t xml:space="preserve"> </w:t>
      </w:r>
      <w:r w:rsidRPr="00E503F7">
        <w:rPr>
          <w:szCs w:val="20"/>
          <w:lang w:eastAsia="en-US"/>
        </w:rPr>
        <w:t xml:space="preserve">during ‘out of term’ periods.  Floor treatments shall be carried out as specific tasks during this time. </w:t>
      </w:r>
    </w:p>
    <w:p w14:paraId="2873CA88" w14:textId="77777777" w:rsidR="00A729C1" w:rsidRPr="00E503F7" w:rsidRDefault="00A729C1" w:rsidP="00A729C1">
      <w:pPr>
        <w:overflowPunct w:val="0"/>
        <w:autoSpaceDE w:val="0"/>
        <w:autoSpaceDN w:val="0"/>
        <w:adjustRightInd w:val="0"/>
        <w:ind w:left="648"/>
        <w:jc w:val="both"/>
        <w:textAlignment w:val="baseline"/>
        <w:rPr>
          <w:szCs w:val="20"/>
          <w:lang w:eastAsia="en-US"/>
        </w:rPr>
      </w:pPr>
    </w:p>
    <w:p w14:paraId="7D2D7980" w14:textId="77777777" w:rsidR="00A729C1" w:rsidRPr="00E503F7" w:rsidRDefault="00A729C1" w:rsidP="00A729C1">
      <w:pPr>
        <w:tabs>
          <w:tab w:val="left" w:pos="709"/>
        </w:tabs>
        <w:overflowPunct w:val="0"/>
        <w:autoSpaceDE w:val="0"/>
        <w:autoSpaceDN w:val="0"/>
        <w:adjustRightInd w:val="0"/>
        <w:ind w:left="1357" w:hanging="709"/>
        <w:jc w:val="both"/>
        <w:textAlignment w:val="baseline"/>
        <w:rPr>
          <w:szCs w:val="20"/>
          <w:lang w:eastAsia="en-US"/>
        </w:rPr>
      </w:pPr>
      <w:r w:rsidRPr="00E503F7">
        <w:rPr>
          <w:szCs w:val="20"/>
          <w:lang w:eastAsia="en-US"/>
        </w:rPr>
        <w:lastRenderedPageBreak/>
        <w:t>7.2.2</w:t>
      </w:r>
      <w:r w:rsidRPr="00E503F7">
        <w:rPr>
          <w:szCs w:val="20"/>
          <w:lang w:eastAsia="en-US"/>
        </w:rPr>
        <w:tab/>
        <w:t xml:space="preserve">The following tasks shall be carried out to the standards set out in this specification.  The Contractor may recommend alternative methods as a result of their expertise in the area.  Alternative methods shall only be used following written authorisation from the </w:t>
      </w:r>
      <w:r w:rsidR="003153FD">
        <w:rPr>
          <w:szCs w:val="20"/>
          <w:lang w:eastAsia="en-US"/>
        </w:rPr>
        <w:t>Contracting Authority/</w:t>
      </w:r>
      <w:r w:rsidR="004D404C">
        <w:rPr>
          <w:szCs w:val="20"/>
          <w:lang w:eastAsia="en-US"/>
        </w:rPr>
        <w:t>Designated Authorised</w:t>
      </w:r>
      <w:r w:rsidR="00395CFB">
        <w:rPr>
          <w:szCs w:val="20"/>
          <w:lang w:eastAsia="en-US"/>
        </w:rPr>
        <w:t xml:space="preserve"> Officer</w:t>
      </w:r>
      <w:r w:rsidRPr="00E503F7">
        <w:rPr>
          <w:szCs w:val="20"/>
          <w:lang w:eastAsia="en-US"/>
        </w:rPr>
        <w:t>.</w:t>
      </w:r>
    </w:p>
    <w:p w14:paraId="549B293F" w14:textId="77777777" w:rsidR="00A729C1" w:rsidRPr="00E503F7" w:rsidRDefault="00A729C1" w:rsidP="00A729C1">
      <w:pPr>
        <w:overflowPunct w:val="0"/>
        <w:autoSpaceDE w:val="0"/>
        <w:autoSpaceDN w:val="0"/>
        <w:adjustRightInd w:val="0"/>
        <w:ind w:left="648"/>
        <w:textAlignment w:val="baseline"/>
        <w:rPr>
          <w:szCs w:val="20"/>
          <w:lang w:eastAsia="en-US"/>
        </w:rPr>
      </w:pPr>
    </w:p>
    <w:p w14:paraId="5F8A3891" w14:textId="290D851E" w:rsidR="00A729C1" w:rsidRPr="00E503F7" w:rsidRDefault="00A729C1" w:rsidP="00A729C1">
      <w:pPr>
        <w:tabs>
          <w:tab w:val="left" w:pos="709"/>
        </w:tabs>
        <w:overflowPunct w:val="0"/>
        <w:autoSpaceDE w:val="0"/>
        <w:autoSpaceDN w:val="0"/>
        <w:adjustRightInd w:val="0"/>
        <w:ind w:left="1357" w:hanging="709"/>
        <w:jc w:val="both"/>
        <w:textAlignment w:val="baseline"/>
        <w:rPr>
          <w:szCs w:val="20"/>
          <w:lang w:eastAsia="en-US"/>
        </w:rPr>
      </w:pPr>
      <w:r w:rsidRPr="00E503F7">
        <w:rPr>
          <w:szCs w:val="20"/>
          <w:lang w:eastAsia="en-US"/>
        </w:rPr>
        <w:t>7.2.3</w:t>
      </w:r>
      <w:r w:rsidRPr="00E503F7">
        <w:rPr>
          <w:szCs w:val="20"/>
          <w:lang w:eastAsia="en-US"/>
        </w:rPr>
        <w:tab/>
        <w:t xml:space="preserve">Where major room cleaning and floor treatment is to take place, all furnishings are to be removed from the immediate area before work commences and replaced afterwards.  </w:t>
      </w:r>
      <w:r w:rsidR="00D937AB">
        <w:rPr>
          <w:szCs w:val="20"/>
          <w:lang w:eastAsia="en-US"/>
        </w:rPr>
        <w:t xml:space="preserve">Contractors must </w:t>
      </w:r>
      <w:r w:rsidR="00711F16">
        <w:rPr>
          <w:szCs w:val="20"/>
          <w:lang w:eastAsia="en-US"/>
        </w:rPr>
        <w:t>liaise</w:t>
      </w:r>
      <w:r w:rsidR="00D937AB">
        <w:rPr>
          <w:szCs w:val="20"/>
          <w:lang w:eastAsia="en-US"/>
        </w:rPr>
        <w:t xml:space="preserve"> with site managers for all removal of furniture and equipment.  </w:t>
      </w:r>
      <w:r w:rsidRPr="00E503F7">
        <w:rPr>
          <w:szCs w:val="20"/>
          <w:lang w:eastAsia="en-US"/>
        </w:rPr>
        <w:t>Exempt from this are items which are too cumbersome or delicate to be moved</w:t>
      </w:r>
      <w:r w:rsidR="00711F16">
        <w:rPr>
          <w:szCs w:val="20"/>
          <w:lang w:eastAsia="en-US"/>
        </w:rPr>
        <w:t xml:space="preserve"> or computer equipment</w:t>
      </w:r>
      <w:r w:rsidRPr="00E503F7">
        <w:rPr>
          <w:szCs w:val="20"/>
          <w:lang w:eastAsia="en-US"/>
        </w:rPr>
        <w:t>.</w:t>
      </w:r>
    </w:p>
    <w:p w14:paraId="54A8F4FB" w14:textId="77777777" w:rsidR="00A729C1" w:rsidRPr="00E503F7" w:rsidRDefault="00A729C1" w:rsidP="00A729C1">
      <w:pPr>
        <w:tabs>
          <w:tab w:val="left" w:pos="709"/>
        </w:tabs>
        <w:overflowPunct w:val="0"/>
        <w:autoSpaceDE w:val="0"/>
        <w:autoSpaceDN w:val="0"/>
        <w:adjustRightInd w:val="0"/>
        <w:ind w:left="648"/>
        <w:jc w:val="both"/>
        <w:textAlignment w:val="baseline"/>
        <w:rPr>
          <w:szCs w:val="20"/>
          <w:lang w:eastAsia="en-US"/>
        </w:rPr>
      </w:pPr>
    </w:p>
    <w:p w14:paraId="70CB2702" w14:textId="77777777" w:rsidR="00A729C1" w:rsidRPr="00E503F7" w:rsidRDefault="00A729C1" w:rsidP="00A729C1">
      <w:pPr>
        <w:tabs>
          <w:tab w:val="left" w:pos="709"/>
        </w:tabs>
        <w:overflowPunct w:val="0"/>
        <w:autoSpaceDE w:val="0"/>
        <w:autoSpaceDN w:val="0"/>
        <w:adjustRightInd w:val="0"/>
        <w:ind w:left="1357" w:hanging="709"/>
        <w:jc w:val="both"/>
        <w:textAlignment w:val="baseline"/>
        <w:rPr>
          <w:szCs w:val="20"/>
          <w:lang w:eastAsia="en-US"/>
        </w:rPr>
      </w:pPr>
      <w:r w:rsidRPr="00E503F7">
        <w:rPr>
          <w:szCs w:val="20"/>
          <w:lang w:eastAsia="en-US"/>
        </w:rPr>
        <w:t>7.3.4</w:t>
      </w:r>
      <w:r w:rsidRPr="00E503F7">
        <w:rPr>
          <w:szCs w:val="20"/>
          <w:lang w:eastAsia="en-US"/>
        </w:rPr>
        <w:tab/>
        <w:t>The cleaning of toilets and showers must be carried out as soon as possible after the establishment has broken up for the half-term or holiday period.  Such areas are to be rechecked prior to the start of term times.</w:t>
      </w:r>
    </w:p>
    <w:p w14:paraId="3CA47229" w14:textId="77777777" w:rsidR="00A729C1" w:rsidRPr="00E503F7" w:rsidRDefault="00A729C1" w:rsidP="00A729C1">
      <w:pPr>
        <w:overflowPunct w:val="0"/>
        <w:autoSpaceDE w:val="0"/>
        <w:autoSpaceDN w:val="0"/>
        <w:adjustRightInd w:val="0"/>
        <w:ind w:left="648"/>
        <w:textAlignment w:val="baseline"/>
        <w:rPr>
          <w:szCs w:val="20"/>
          <w:u w:val="single"/>
          <w:lang w:eastAsia="en-US"/>
        </w:rPr>
      </w:pPr>
      <w:r w:rsidRPr="00E503F7">
        <w:rPr>
          <w:szCs w:val="20"/>
          <w:u w:val="single"/>
          <w:lang w:eastAsia="en-US"/>
        </w:rPr>
        <w:br w:type="page"/>
      </w:r>
    </w:p>
    <w:p w14:paraId="0BBC613F" w14:textId="77777777" w:rsidR="00A729C1" w:rsidRPr="00E503F7" w:rsidRDefault="00A729C1" w:rsidP="00A729C1">
      <w:pPr>
        <w:overflowPunct w:val="0"/>
        <w:autoSpaceDE w:val="0"/>
        <w:autoSpaceDN w:val="0"/>
        <w:adjustRightInd w:val="0"/>
        <w:ind w:left="1357" w:hanging="709"/>
        <w:textAlignment w:val="baseline"/>
        <w:rPr>
          <w:b/>
          <w:szCs w:val="20"/>
          <w:lang w:eastAsia="en-US"/>
        </w:rPr>
      </w:pPr>
      <w:r w:rsidRPr="00E503F7">
        <w:rPr>
          <w:b/>
          <w:szCs w:val="20"/>
          <w:lang w:eastAsia="en-US"/>
        </w:rPr>
        <w:lastRenderedPageBreak/>
        <w:t>7.4</w:t>
      </w:r>
      <w:r w:rsidRPr="00E503F7">
        <w:rPr>
          <w:b/>
          <w:szCs w:val="20"/>
          <w:lang w:eastAsia="en-US"/>
        </w:rPr>
        <w:tab/>
        <w:t>Table 2 – Approved Programme, Cleaning specification ‘out of term’ periods</w:t>
      </w:r>
    </w:p>
    <w:p w14:paraId="54EB52E6" w14:textId="77777777" w:rsidR="00A729C1" w:rsidRPr="00E503F7" w:rsidRDefault="00A729C1" w:rsidP="00A729C1">
      <w:pPr>
        <w:overflowPunct w:val="0"/>
        <w:autoSpaceDE w:val="0"/>
        <w:autoSpaceDN w:val="0"/>
        <w:adjustRightInd w:val="0"/>
        <w:ind w:left="1357"/>
        <w:textAlignment w:val="baseline"/>
        <w:rPr>
          <w:b/>
          <w:szCs w:val="20"/>
          <w:lang w:eastAsia="en-US"/>
        </w:rPr>
      </w:pPr>
    </w:p>
    <w:tbl>
      <w:tblPr>
        <w:tblW w:w="148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68"/>
        <w:gridCol w:w="1842"/>
        <w:gridCol w:w="11340"/>
      </w:tblGrid>
      <w:tr w:rsidR="00A729C1" w:rsidRPr="00E503F7" w14:paraId="3B88D868" w14:textId="77777777" w:rsidTr="00395CFB">
        <w:trPr>
          <w:tblHeader/>
        </w:trPr>
        <w:tc>
          <w:tcPr>
            <w:tcW w:w="1668" w:type="dxa"/>
            <w:shd w:val="pct5" w:color="auto" w:fill="auto"/>
          </w:tcPr>
          <w:p w14:paraId="62D8376A" w14:textId="77777777" w:rsidR="00A729C1" w:rsidRPr="00E503F7" w:rsidRDefault="00A729C1" w:rsidP="00395CFB">
            <w:pPr>
              <w:keepNext/>
              <w:widowControl w:val="0"/>
              <w:outlineLvl w:val="7"/>
              <w:rPr>
                <w:b/>
                <w:snapToGrid w:val="0"/>
                <w:szCs w:val="20"/>
                <w:lang w:eastAsia="en-US"/>
              </w:rPr>
            </w:pPr>
            <w:r w:rsidRPr="00E503F7">
              <w:rPr>
                <w:b/>
                <w:snapToGrid w:val="0"/>
                <w:szCs w:val="20"/>
                <w:lang w:eastAsia="en-US"/>
              </w:rPr>
              <w:t>AREA</w:t>
            </w:r>
          </w:p>
        </w:tc>
        <w:tc>
          <w:tcPr>
            <w:tcW w:w="1842" w:type="dxa"/>
            <w:shd w:val="pct5" w:color="auto" w:fill="auto"/>
          </w:tcPr>
          <w:p w14:paraId="1BD2D2FF"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FREQUENCY</w:t>
            </w:r>
          </w:p>
        </w:tc>
        <w:tc>
          <w:tcPr>
            <w:tcW w:w="11340" w:type="dxa"/>
            <w:shd w:val="pct5" w:color="auto" w:fill="auto"/>
          </w:tcPr>
          <w:p w14:paraId="01F55349"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CLEANING SPECIFICATION OUT OF TERM PERIODS</w:t>
            </w:r>
          </w:p>
        </w:tc>
      </w:tr>
      <w:tr w:rsidR="00A729C1" w:rsidRPr="00E503F7" w14:paraId="746BF72B" w14:textId="77777777" w:rsidTr="00395CFB">
        <w:trPr>
          <w:cantSplit/>
        </w:trPr>
        <w:tc>
          <w:tcPr>
            <w:tcW w:w="14850" w:type="dxa"/>
            <w:gridSpan w:val="3"/>
          </w:tcPr>
          <w:p w14:paraId="0BE2F32A"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Category A – Easter (plus any other additional cleans in agreement with the School)</w:t>
            </w:r>
          </w:p>
          <w:p w14:paraId="1C975386" w14:textId="77777777" w:rsidR="00A729C1" w:rsidRPr="00E503F7" w:rsidRDefault="00A729C1" w:rsidP="00395CFB">
            <w:pPr>
              <w:overflowPunct w:val="0"/>
              <w:autoSpaceDE w:val="0"/>
              <w:autoSpaceDN w:val="0"/>
              <w:adjustRightInd w:val="0"/>
              <w:textAlignment w:val="baseline"/>
              <w:rPr>
                <w:szCs w:val="20"/>
                <w:lang w:eastAsia="en-US"/>
              </w:rPr>
            </w:pPr>
            <w:r w:rsidRPr="00E503F7">
              <w:rPr>
                <w:b/>
                <w:szCs w:val="20"/>
                <w:lang w:eastAsia="en-US"/>
              </w:rPr>
              <w:t xml:space="preserve">Note: </w:t>
            </w:r>
            <w:r w:rsidRPr="00E503F7">
              <w:rPr>
                <w:szCs w:val="20"/>
                <w:lang w:eastAsia="en-US"/>
              </w:rPr>
              <w:t>This specification covers all areas, but in certain places special additional operations are required, see Category C below.</w:t>
            </w:r>
          </w:p>
        </w:tc>
      </w:tr>
      <w:tr w:rsidR="00A729C1" w:rsidRPr="00E503F7" w14:paraId="6E8E209E" w14:textId="77777777" w:rsidTr="00395CFB">
        <w:tc>
          <w:tcPr>
            <w:tcW w:w="1668" w:type="dxa"/>
          </w:tcPr>
          <w:p w14:paraId="6CF6355D"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School in general</w:t>
            </w:r>
          </w:p>
        </w:tc>
        <w:tc>
          <w:tcPr>
            <w:tcW w:w="1842" w:type="dxa"/>
          </w:tcPr>
          <w:p w14:paraId="3C6A1DA8"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Easter</w:t>
            </w:r>
          </w:p>
        </w:tc>
        <w:tc>
          <w:tcPr>
            <w:tcW w:w="11340" w:type="dxa"/>
          </w:tcPr>
          <w:p w14:paraId="4E008D06" w14:textId="77777777" w:rsidR="00A729C1" w:rsidRPr="00E503F7" w:rsidRDefault="00A729C1" w:rsidP="00A729C1">
            <w:pPr>
              <w:numPr>
                <w:ilvl w:val="0"/>
                <w:numId w:val="6"/>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Empty all </w:t>
            </w:r>
            <w:proofErr w:type="spellStart"/>
            <w:r w:rsidRPr="00E503F7">
              <w:rPr>
                <w:szCs w:val="20"/>
                <w:lang w:eastAsia="en-US"/>
              </w:rPr>
              <w:t>wastebins</w:t>
            </w:r>
            <w:proofErr w:type="spellEnd"/>
            <w:r w:rsidRPr="00E503F7">
              <w:rPr>
                <w:szCs w:val="20"/>
                <w:lang w:eastAsia="en-US"/>
              </w:rPr>
              <w:t>/baskets and dispose of waste to a nominated point on site.  Wash all metal/plastic bins leaving them dry and clean.  Ensure free from chewing gum or sticky confectionery.</w:t>
            </w:r>
          </w:p>
          <w:p w14:paraId="062EF49A" w14:textId="77777777" w:rsidR="00A729C1" w:rsidRPr="00E503F7" w:rsidRDefault="00A729C1" w:rsidP="00A729C1">
            <w:pPr>
              <w:numPr>
                <w:ilvl w:val="0"/>
                <w:numId w:val="6"/>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Damp wipe all ledges, pipes, glazing bars, window sills, shelves, radiators and covers, cupboard and locker tops up to a maximum height of 2. metres from floor level.  Surfaces shall be left dry, free from dust and clean of all marks.</w:t>
            </w:r>
          </w:p>
          <w:p w14:paraId="526A6E1E" w14:textId="4B4C28CC" w:rsidR="00A729C1" w:rsidRPr="00E503F7" w:rsidRDefault="00A729C1" w:rsidP="00A729C1">
            <w:pPr>
              <w:numPr>
                <w:ilvl w:val="0"/>
                <w:numId w:val="6"/>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All hard floor areas which are not burnished under the term time cleaning specification shall be wiped and then washed to remove all marks, the Contractor shall then treat floors with 2 (two) coats of an approved polish.  No polish stripping need take place, subject to the approval of the </w:t>
            </w:r>
            <w:proofErr w:type="spellStart"/>
            <w:r>
              <w:rPr>
                <w:szCs w:val="20"/>
                <w:lang w:eastAsia="en-US"/>
              </w:rPr>
              <w:t>C</w:t>
            </w:r>
            <w:r w:rsidR="00C82625">
              <w:rPr>
                <w:szCs w:val="20"/>
                <w:lang w:eastAsia="en-US"/>
              </w:rPr>
              <w:t>ompany</w:t>
            </w:r>
            <w:r>
              <w:rPr>
                <w:szCs w:val="20"/>
                <w:lang w:eastAsia="en-US"/>
              </w:rPr>
              <w:t>l’s</w:t>
            </w:r>
            <w:proofErr w:type="spellEnd"/>
            <w:r>
              <w:rPr>
                <w:szCs w:val="20"/>
                <w:lang w:eastAsia="en-US"/>
              </w:rPr>
              <w:t xml:space="preserve"> </w:t>
            </w:r>
            <w:r w:rsidR="004D404C">
              <w:rPr>
                <w:szCs w:val="20"/>
                <w:lang w:eastAsia="en-US"/>
              </w:rPr>
              <w:t>Designated Authorised</w:t>
            </w:r>
            <w:r w:rsidR="00395CFB">
              <w:rPr>
                <w:szCs w:val="20"/>
                <w:lang w:eastAsia="en-US"/>
              </w:rPr>
              <w:t xml:space="preserve"> Officer</w:t>
            </w:r>
            <w:r w:rsidRPr="00E503F7">
              <w:rPr>
                <w:szCs w:val="20"/>
                <w:lang w:eastAsia="en-US"/>
              </w:rPr>
              <w:t xml:space="preserve"> or designated representative.  Mats and mat wells shall be thoroughly cleaned, including dust control and rubber link mats.  All mats must be returned to their original location.</w:t>
            </w:r>
          </w:p>
          <w:p w14:paraId="580F5B40" w14:textId="77777777" w:rsidR="00A729C1" w:rsidRPr="00E503F7" w:rsidRDefault="00A729C1" w:rsidP="00A729C1">
            <w:pPr>
              <w:numPr>
                <w:ilvl w:val="0"/>
                <w:numId w:val="6"/>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Loose rugs, mats, carpets and fitted carpets shall be thoroughly cleaned with a suction cleaner.  Spot cleaning shall be carried out to remove any marks, footprints or spillages.</w:t>
            </w:r>
          </w:p>
          <w:p w14:paraId="602C84BC" w14:textId="77777777" w:rsidR="00A729C1" w:rsidRPr="00E503F7" w:rsidRDefault="00A729C1" w:rsidP="00A729C1">
            <w:pPr>
              <w:numPr>
                <w:ilvl w:val="0"/>
                <w:numId w:val="6"/>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All sinks and washbasins to be thoroughly cleaned so that they are free from stains, </w:t>
            </w:r>
            <w:proofErr w:type="spellStart"/>
            <w:r w:rsidRPr="00E503F7">
              <w:rPr>
                <w:szCs w:val="20"/>
                <w:lang w:eastAsia="en-US"/>
              </w:rPr>
              <w:t>limescale</w:t>
            </w:r>
            <w:proofErr w:type="spellEnd"/>
            <w:r w:rsidRPr="00E503F7">
              <w:rPr>
                <w:szCs w:val="20"/>
                <w:lang w:eastAsia="en-US"/>
              </w:rPr>
              <w:t xml:space="preserve"> and deposits.  Chalkboard sills to be damp wiped and left clean, remove chalk dust.</w:t>
            </w:r>
          </w:p>
          <w:p w14:paraId="26ECFC03" w14:textId="77777777" w:rsidR="00A729C1" w:rsidRPr="00E503F7" w:rsidRDefault="00A729C1" w:rsidP="00A729C1">
            <w:pPr>
              <w:numPr>
                <w:ilvl w:val="0"/>
                <w:numId w:val="6"/>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All furniture and fittings (excluding electrical) to be dusted and polished.</w:t>
            </w:r>
          </w:p>
          <w:p w14:paraId="6C8CBF27" w14:textId="77777777" w:rsidR="00A729C1" w:rsidRPr="00E503F7" w:rsidRDefault="00A729C1" w:rsidP="00A729C1">
            <w:pPr>
              <w:numPr>
                <w:ilvl w:val="0"/>
                <w:numId w:val="6"/>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Clean borrowed lights, damp wipe doors to remove all marks.</w:t>
            </w:r>
          </w:p>
        </w:tc>
      </w:tr>
      <w:tr w:rsidR="00A729C1" w:rsidRPr="00E503F7" w14:paraId="43C777B8" w14:textId="77777777" w:rsidTr="00395CFB">
        <w:trPr>
          <w:cantSplit/>
        </w:trPr>
        <w:tc>
          <w:tcPr>
            <w:tcW w:w="14850" w:type="dxa"/>
            <w:gridSpan w:val="3"/>
          </w:tcPr>
          <w:p w14:paraId="5D864B80"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Category B cleaning – during Summer Holidays in ADDITION to Category A.</w:t>
            </w:r>
          </w:p>
          <w:p w14:paraId="040B6251" w14:textId="77777777" w:rsidR="00A729C1" w:rsidRPr="00E503F7" w:rsidRDefault="00A729C1" w:rsidP="00395CFB">
            <w:pPr>
              <w:overflowPunct w:val="0"/>
              <w:autoSpaceDE w:val="0"/>
              <w:autoSpaceDN w:val="0"/>
              <w:adjustRightInd w:val="0"/>
              <w:textAlignment w:val="baseline"/>
              <w:rPr>
                <w:szCs w:val="20"/>
                <w:lang w:eastAsia="en-US"/>
              </w:rPr>
            </w:pPr>
            <w:r w:rsidRPr="00E503F7">
              <w:rPr>
                <w:b/>
                <w:szCs w:val="20"/>
                <w:lang w:eastAsia="en-US"/>
              </w:rPr>
              <w:t xml:space="preserve">Note: </w:t>
            </w:r>
            <w:r w:rsidRPr="00E503F7">
              <w:rPr>
                <w:szCs w:val="20"/>
                <w:lang w:eastAsia="en-US"/>
              </w:rPr>
              <w:t>this specification covers all areas, but in certain places special operations are required, see Category C.</w:t>
            </w:r>
          </w:p>
        </w:tc>
      </w:tr>
      <w:tr w:rsidR="00A729C1" w:rsidRPr="00E503F7" w14:paraId="66D84CBB" w14:textId="77777777" w:rsidTr="00395CFB">
        <w:tc>
          <w:tcPr>
            <w:tcW w:w="1668" w:type="dxa"/>
          </w:tcPr>
          <w:p w14:paraId="5648B3D2"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lastRenderedPageBreak/>
              <w:t>School in general</w:t>
            </w:r>
          </w:p>
        </w:tc>
        <w:tc>
          <w:tcPr>
            <w:tcW w:w="1842" w:type="dxa"/>
          </w:tcPr>
          <w:p w14:paraId="3E27614C"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Summer holidays</w:t>
            </w:r>
          </w:p>
        </w:tc>
        <w:tc>
          <w:tcPr>
            <w:tcW w:w="11340" w:type="dxa"/>
          </w:tcPr>
          <w:p w14:paraId="07CC6A91" w14:textId="77777777" w:rsidR="00A729C1" w:rsidRPr="00E503F7" w:rsidRDefault="00A729C1" w:rsidP="00A729C1">
            <w:pPr>
              <w:numPr>
                <w:ilvl w:val="0"/>
                <w:numId w:val="7"/>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Empty all </w:t>
            </w:r>
            <w:proofErr w:type="spellStart"/>
            <w:r w:rsidRPr="00E503F7">
              <w:rPr>
                <w:szCs w:val="20"/>
                <w:lang w:eastAsia="en-US"/>
              </w:rPr>
              <w:t>wastebins</w:t>
            </w:r>
            <w:proofErr w:type="spellEnd"/>
            <w:r w:rsidRPr="00E503F7">
              <w:rPr>
                <w:szCs w:val="20"/>
                <w:lang w:eastAsia="en-US"/>
              </w:rPr>
              <w:t>/baskets and dispose of waste to a nominated point on site.  Wash all metal/plastic bins leaving them dry and clean.  Ensure free from chewing gum or sticky confectionery.</w:t>
            </w:r>
          </w:p>
          <w:p w14:paraId="4820FADE" w14:textId="77777777" w:rsidR="00A729C1" w:rsidRPr="00E503F7" w:rsidRDefault="00A729C1" w:rsidP="00A729C1">
            <w:pPr>
              <w:numPr>
                <w:ilvl w:val="0"/>
                <w:numId w:val="7"/>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All pervious walls, ledges, pipes, glazing bars, window sills, beams, girders, radiators and covers, cupboard and locker tops and </w:t>
            </w:r>
            <w:proofErr w:type="spellStart"/>
            <w:r w:rsidRPr="00E503F7">
              <w:rPr>
                <w:szCs w:val="20"/>
                <w:lang w:eastAsia="en-US"/>
              </w:rPr>
              <w:t>spiderwork</w:t>
            </w:r>
            <w:proofErr w:type="spellEnd"/>
            <w:r w:rsidRPr="00E503F7">
              <w:rPr>
                <w:szCs w:val="20"/>
                <w:lang w:eastAsia="en-US"/>
              </w:rPr>
              <w:t xml:space="preserve"> up to 2.metres from floor level shall be damp wiped to leave clean and free from marks.</w:t>
            </w:r>
          </w:p>
          <w:p w14:paraId="06B889BF" w14:textId="5DF10189" w:rsidR="00711F16" w:rsidRDefault="00A729C1" w:rsidP="00711F16">
            <w:pPr>
              <w:numPr>
                <w:ilvl w:val="0"/>
                <w:numId w:val="7"/>
              </w:numPr>
              <w:spacing w:before="200" w:after="200" w:line="276" w:lineRule="auto"/>
              <w:contextualSpacing/>
              <w:rPr>
                <w:rFonts w:ascii="Calibri" w:hAnsi="Calibri" w:cs="Times New Roman"/>
                <w:lang w:val="en-US" w:eastAsia="en-US"/>
              </w:rPr>
            </w:pPr>
            <w:r w:rsidRPr="00E503F7">
              <w:rPr>
                <w:lang w:val="en-US" w:eastAsia="en-US"/>
              </w:rPr>
              <w:t xml:space="preserve">All </w:t>
            </w:r>
            <w:r w:rsidR="00E4767E">
              <w:rPr>
                <w:lang w:val="en-US" w:eastAsia="en-US"/>
              </w:rPr>
              <w:t xml:space="preserve">internal </w:t>
            </w:r>
            <w:r w:rsidRPr="00E503F7">
              <w:rPr>
                <w:lang w:val="en-US" w:eastAsia="en-US"/>
              </w:rPr>
              <w:t>windows</w:t>
            </w:r>
            <w:r w:rsidR="00E4767E">
              <w:rPr>
                <w:lang w:val="en-US" w:eastAsia="en-US"/>
              </w:rPr>
              <w:t xml:space="preserve"> and glass </w:t>
            </w:r>
            <w:r w:rsidRPr="00E503F7">
              <w:rPr>
                <w:lang w:val="en-US" w:eastAsia="en-US"/>
              </w:rPr>
              <w:t xml:space="preserve">to be </w:t>
            </w:r>
            <w:r w:rsidR="00E4767E">
              <w:rPr>
                <w:lang w:val="en-US" w:eastAsia="en-US"/>
              </w:rPr>
              <w:t xml:space="preserve">cleaned up to 2 </w:t>
            </w:r>
            <w:proofErr w:type="spellStart"/>
            <w:r w:rsidR="00E4767E">
              <w:rPr>
                <w:lang w:val="en-US" w:eastAsia="en-US"/>
              </w:rPr>
              <w:t>metres</w:t>
            </w:r>
            <w:proofErr w:type="spellEnd"/>
            <w:r w:rsidR="00E4767E">
              <w:rPr>
                <w:lang w:val="en-US" w:eastAsia="en-US"/>
              </w:rPr>
              <w:t xml:space="preserve"> high where accessible</w:t>
            </w:r>
            <w:r w:rsidRPr="00E503F7">
              <w:rPr>
                <w:lang w:val="en-US" w:eastAsia="en-US"/>
              </w:rPr>
              <w:t>.</w:t>
            </w:r>
          </w:p>
          <w:p w14:paraId="3DA08144" w14:textId="77777777" w:rsidR="00711F16" w:rsidRPr="00711F16" w:rsidRDefault="00711F16" w:rsidP="00711F16">
            <w:pPr>
              <w:spacing w:before="200" w:after="200" w:line="276" w:lineRule="auto"/>
              <w:ind w:left="360"/>
              <w:contextualSpacing/>
              <w:rPr>
                <w:rFonts w:ascii="Calibri" w:hAnsi="Calibri" w:cs="Times New Roman"/>
                <w:lang w:val="en-US" w:eastAsia="en-US"/>
              </w:rPr>
            </w:pPr>
          </w:p>
          <w:p w14:paraId="5B629A8A" w14:textId="31D0B77F" w:rsidR="00E4767E" w:rsidRPr="00E4767E" w:rsidRDefault="00A729C1" w:rsidP="00E4767E">
            <w:pPr>
              <w:numPr>
                <w:ilvl w:val="0"/>
                <w:numId w:val="7"/>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Venetian/Vertical blinds shall be left in a serviceable condition, washed and left cle</w:t>
            </w:r>
            <w:r w:rsidR="00E4767E">
              <w:rPr>
                <w:szCs w:val="20"/>
                <w:lang w:eastAsia="en-US"/>
              </w:rPr>
              <w:t xml:space="preserve">an and free from marks up to 2 </w:t>
            </w:r>
            <w:r w:rsidRPr="00E503F7">
              <w:rPr>
                <w:szCs w:val="20"/>
                <w:lang w:eastAsia="en-US"/>
              </w:rPr>
              <w:t>metres from the floor.</w:t>
            </w:r>
          </w:p>
          <w:p w14:paraId="1636315C" w14:textId="77777777" w:rsidR="00A729C1" w:rsidRPr="00E503F7" w:rsidRDefault="00A729C1" w:rsidP="00A729C1">
            <w:pPr>
              <w:numPr>
                <w:ilvl w:val="0"/>
                <w:numId w:val="7"/>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Finger marks and soiling shall be removed on chairs (including undersides), tables, desks, lockers, cabinets, benches, doors and banisters, and gymnasium equipment, which shall be damp wiped.</w:t>
            </w:r>
          </w:p>
          <w:p w14:paraId="38105D4E" w14:textId="77777777" w:rsidR="00A729C1" w:rsidRPr="00E503F7" w:rsidRDefault="00A729C1" w:rsidP="00A729C1">
            <w:pPr>
              <w:numPr>
                <w:ilvl w:val="0"/>
                <w:numId w:val="7"/>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Fabric covered chairs shall be spot cleaned to remove marks.</w:t>
            </w:r>
          </w:p>
        </w:tc>
      </w:tr>
      <w:tr w:rsidR="00A729C1" w:rsidRPr="00E503F7" w14:paraId="33F02A5C" w14:textId="77777777" w:rsidTr="00395CFB">
        <w:tc>
          <w:tcPr>
            <w:tcW w:w="1668" w:type="dxa"/>
          </w:tcPr>
          <w:p w14:paraId="13048225"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Hard floors</w:t>
            </w:r>
          </w:p>
        </w:tc>
        <w:tc>
          <w:tcPr>
            <w:tcW w:w="1842" w:type="dxa"/>
          </w:tcPr>
          <w:p w14:paraId="2F01819C"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Summer holidays</w:t>
            </w:r>
          </w:p>
        </w:tc>
        <w:tc>
          <w:tcPr>
            <w:tcW w:w="11340" w:type="dxa"/>
          </w:tcPr>
          <w:p w14:paraId="67D6120A" w14:textId="77777777" w:rsidR="00A729C1" w:rsidRPr="00E503F7" w:rsidRDefault="00A729C1" w:rsidP="00A729C1">
            <w:pPr>
              <w:numPr>
                <w:ilvl w:val="0"/>
                <w:numId w:val="8"/>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All hard floor areas should be stripped removing all old polish and any build up and re-polished with two coats of appropriate polish for the individual flooring.  </w:t>
            </w:r>
          </w:p>
          <w:p w14:paraId="1A7EF7B5" w14:textId="77777777" w:rsidR="00A729C1" w:rsidRPr="00E503F7" w:rsidRDefault="00A729C1" w:rsidP="00A729C1">
            <w:pPr>
              <w:numPr>
                <w:ilvl w:val="0"/>
                <w:numId w:val="8"/>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Special attention needs to be paid to ensure that polish is not applied over any residue dust or dirt from the stripping procedure. </w:t>
            </w:r>
          </w:p>
          <w:p w14:paraId="13F187B7" w14:textId="77777777" w:rsidR="00A729C1" w:rsidRPr="00E503F7" w:rsidRDefault="00A729C1" w:rsidP="00A729C1">
            <w:pPr>
              <w:numPr>
                <w:ilvl w:val="0"/>
                <w:numId w:val="8"/>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Contractors must make themselves aware of individual floors and the specifications required ensuring that the correct chemicals and materials are always applied.</w:t>
            </w:r>
          </w:p>
        </w:tc>
      </w:tr>
      <w:tr w:rsidR="00A729C1" w:rsidRPr="00E503F7" w14:paraId="44C938C4" w14:textId="77777777" w:rsidTr="00395CFB">
        <w:tc>
          <w:tcPr>
            <w:tcW w:w="1668" w:type="dxa"/>
          </w:tcPr>
          <w:p w14:paraId="1F95CBB6"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lastRenderedPageBreak/>
              <w:t>Carpeted areas</w:t>
            </w:r>
          </w:p>
        </w:tc>
        <w:tc>
          <w:tcPr>
            <w:tcW w:w="1842" w:type="dxa"/>
          </w:tcPr>
          <w:p w14:paraId="50B4D91C"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Summer holidays</w:t>
            </w:r>
          </w:p>
        </w:tc>
        <w:tc>
          <w:tcPr>
            <w:tcW w:w="11340" w:type="dxa"/>
          </w:tcPr>
          <w:p w14:paraId="44F9F8C3" w14:textId="77777777" w:rsidR="00A729C1" w:rsidRPr="00E503F7" w:rsidRDefault="00A729C1" w:rsidP="00A729C1">
            <w:pPr>
              <w:numPr>
                <w:ilvl w:val="0"/>
                <w:numId w:val="9"/>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All carpeted areas are to be thoroughly cleaned with solid extraction machines.</w:t>
            </w:r>
          </w:p>
        </w:tc>
      </w:tr>
      <w:tr w:rsidR="00A729C1" w:rsidRPr="00E503F7" w14:paraId="18E7E732" w14:textId="77777777" w:rsidTr="00395CFB">
        <w:trPr>
          <w:cantSplit/>
        </w:trPr>
        <w:tc>
          <w:tcPr>
            <w:tcW w:w="14850" w:type="dxa"/>
            <w:gridSpan w:val="3"/>
          </w:tcPr>
          <w:p w14:paraId="76938E91"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Category C Cleaning – Specific areas, Mini Break (Autumn or Spring and Summer Holidays)</w:t>
            </w:r>
          </w:p>
          <w:p w14:paraId="15D148F0" w14:textId="43C6051B" w:rsidR="00A729C1" w:rsidRPr="00E503F7" w:rsidRDefault="00A729C1" w:rsidP="00395CFB">
            <w:pPr>
              <w:overflowPunct w:val="0"/>
              <w:autoSpaceDE w:val="0"/>
              <w:autoSpaceDN w:val="0"/>
              <w:adjustRightInd w:val="0"/>
              <w:textAlignment w:val="baseline"/>
              <w:rPr>
                <w:szCs w:val="20"/>
                <w:lang w:eastAsia="en-US"/>
              </w:rPr>
            </w:pPr>
            <w:r w:rsidRPr="00E503F7">
              <w:rPr>
                <w:b/>
                <w:szCs w:val="20"/>
                <w:lang w:eastAsia="en-US"/>
              </w:rPr>
              <w:t xml:space="preserve">Note: </w:t>
            </w:r>
            <w:r w:rsidRPr="00E503F7">
              <w:rPr>
                <w:szCs w:val="20"/>
                <w:lang w:eastAsia="en-US"/>
              </w:rPr>
              <w:t xml:space="preserve">The </w:t>
            </w:r>
            <w:r w:rsidR="00C82625">
              <w:rPr>
                <w:szCs w:val="20"/>
                <w:lang w:eastAsia="en-US"/>
              </w:rPr>
              <w:t>w</w:t>
            </w:r>
            <w:r w:rsidRPr="00E503F7">
              <w:rPr>
                <w:szCs w:val="20"/>
                <w:lang w:eastAsia="en-US"/>
              </w:rPr>
              <w:t>ork listed is complementary or additional to that listed in Categories A and B above.</w:t>
            </w:r>
          </w:p>
        </w:tc>
      </w:tr>
      <w:tr w:rsidR="00A729C1" w:rsidRPr="00E503F7" w14:paraId="372CD1D8" w14:textId="77777777" w:rsidTr="00395CFB">
        <w:tc>
          <w:tcPr>
            <w:tcW w:w="1668" w:type="dxa"/>
          </w:tcPr>
          <w:p w14:paraId="139D31FF"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Toilets, washrooms</w:t>
            </w:r>
          </w:p>
          <w:p w14:paraId="1093CC65"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changing rooms and showers</w:t>
            </w:r>
          </w:p>
        </w:tc>
        <w:tc>
          <w:tcPr>
            <w:tcW w:w="1842" w:type="dxa"/>
          </w:tcPr>
          <w:p w14:paraId="1115007B"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Mini Break and Summer holidays</w:t>
            </w:r>
          </w:p>
        </w:tc>
        <w:tc>
          <w:tcPr>
            <w:tcW w:w="11340" w:type="dxa"/>
          </w:tcPr>
          <w:p w14:paraId="6DC03497"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Empty all waste bins/baskets and dispose of waste to a nominated point on site.  Wash all metal/plastic bins leaving them dry and clean.  Ensure free from chewing gum, sticky confectionery and food.</w:t>
            </w:r>
          </w:p>
          <w:p w14:paraId="01AE70C2"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All walls, pipework, ledges, window sills, partitions, doors, high and low level cisterns to be damp wiped to remove all dust, leave clean and free from marks.</w:t>
            </w:r>
          </w:p>
          <w:p w14:paraId="1C28652C"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All stains and </w:t>
            </w:r>
            <w:proofErr w:type="spellStart"/>
            <w:r w:rsidRPr="00E503F7">
              <w:rPr>
                <w:szCs w:val="20"/>
                <w:lang w:eastAsia="en-US"/>
              </w:rPr>
              <w:t>limescale</w:t>
            </w:r>
            <w:proofErr w:type="spellEnd"/>
            <w:r w:rsidRPr="00E503F7">
              <w:rPr>
                <w:szCs w:val="20"/>
                <w:lang w:eastAsia="en-US"/>
              </w:rPr>
              <w:t xml:space="preserve"> shall be removed from tiled areas.</w:t>
            </w:r>
          </w:p>
          <w:p w14:paraId="54BE0048"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Mirrors shall be wiped and left clean and smear free.</w:t>
            </w:r>
          </w:p>
          <w:p w14:paraId="181DBCF3"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WC seats shall be washed and sanitised both sides.</w:t>
            </w:r>
          </w:p>
          <w:p w14:paraId="47E6743E"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WC pan shall be thoroughly cleaned inside and out, using brush and/or chemicals to remove stains and </w:t>
            </w:r>
            <w:proofErr w:type="spellStart"/>
            <w:r w:rsidRPr="00E503F7">
              <w:rPr>
                <w:szCs w:val="20"/>
                <w:lang w:eastAsia="en-US"/>
              </w:rPr>
              <w:t>build up</w:t>
            </w:r>
            <w:proofErr w:type="spellEnd"/>
            <w:r w:rsidRPr="00E503F7">
              <w:rPr>
                <w:szCs w:val="20"/>
                <w:lang w:eastAsia="en-US"/>
              </w:rPr>
              <w:t xml:space="preserve"> of </w:t>
            </w:r>
            <w:proofErr w:type="spellStart"/>
            <w:r w:rsidRPr="00E503F7">
              <w:rPr>
                <w:szCs w:val="20"/>
                <w:lang w:eastAsia="en-US"/>
              </w:rPr>
              <w:t>limescale</w:t>
            </w:r>
            <w:proofErr w:type="spellEnd"/>
            <w:r w:rsidRPr="00E503F7">
              <w:rPr>
                <w:szCs w:val="20"/>
                <w:lang w:eastAsia="en-US"/>
              </w:rPr>
              <w:t xml:space="preserve"> or stains. (powder cleaners are not to be used).</w:t>
            </w:r>
          </w:p>
          <w:p w14:paraId="6F0650AD"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Slab urinals shall be cleaned thoroughly removing all stains and build-up of </w:t>
            </w:r>
            <w:proofErr w:type="spellStart"/>
            <w:r w:rsidRPr="00E503F7">
              <w:rPr>
                <w:szCs w:val="20"/>
                <w:lang w:eastAsia="en-US"/>
              </w:rPr>
              <w:t>limescale</w:t>
            </w:r>
            <w:proofErr w:type="spellEnd"/>
            <w:r w:rsidRPr="00E503F7">
              <w:rPr>
                <w:szCs w:val="20"/>
                <w:lang w:eastAsia="en-US"/>
              </w:rPr>
              <w:t xml:space="preserve"> using chemicals as necessary.  All surfaces must be rinsed clean, care is to be taken with stainless steel fittings, appropriate chemicals must be used to avoid damage.</w:t>
            </w:r>
          </w:p>
          <w:p w14:paraId="6051FB1A"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Urinal bowls to be thoroughly cleaned inside and out, </w:t>
            </w:r>
            <w:proofErr w:type="spellStart"/>
            <w:r w:rsidRPr="00E503F7">
              <w:rPr>
                <w:szCs w:val="20"/>
                <w:lang w:eastAsia="en-US"/>
              </w:rPr>
              <w:t>limescale</w:t>
            </w:r>
            <w:proofErr w:type="spellEnd"/>
            <w:r w:rsidRPr="00E503F7">
              <w:rPr>
                <w:szCs w:val="20"/>
                <w:lang w:eastAsia="en-US"/>
              </w:rPr>
              <w:t xml:space="preserve"> and stains shall be removed with a brush and appropriate chemicals.  All surfaces shall be rinsed clean.</w:t>
            </w:r>
          </w:p>
          <w:p w14:paraId="441AF0D5"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Traps and gullies to be cleaned and re-scaled using brushes and chemicals as necessary.</w:t>
            </w:r>
          </w:p>
          <w:p w14:paraId="5895F3CB" w14:textId="77777777" w:rsidR="00A729C1" w:rsidRPr="00E503F7"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proofErr w:type="spellStart"/>
            <w:r w:rsidRPr="00E503F7">
              <w:rPr>
                <w:szCs w:val="20"/>
                <w:lang w:eastAsia="en-US"/>
              </w:rPr>
              <w:lastRenderedPageBreak/>
              <w:t>Handbasins</w:t>
            </w:r>
            <w:proofErr w:type="spellEnd"/>
            <w:r w:rsidRPr="00E503F7">
              <w:rPr>
                <w:szCs w:val="20"/>
                <w:lang w:eastAsia="en-US"/>
              </w:rPr>
              <w:t xml:space="preserve"> shall be washed inside and out, leaving clean, free from stains and in a dry condition.  Taps (and surrounds), grilles and overflows to be cleaned to remove all deposits.  Splashbacks shall be similarly treated.</w:t>
            </w:r>
          </w:p>
          <w:p w14:paraId="0BB6997A" w14:textId="77777777" w:rsidR="00A729C1" w:rsidRDefault="00A729C1"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All floors shall be thoroughly scrubbed clean, with special attention to the corners, edges and under pipework, all floors shall be rinsed and left dry and smear free.</w:t>
            </w:r>
          </w:p>
          <w:p w14:paraId="6BD1CF64" w14:textId="0B4F0AED" w:rsidR="00E4767E" w:rsidRPr="00E4767E" w:rsidRDefault="00E4767E" w:rsidP="00E4767E">
            <w:pPr>
              <w:numPr>
                <w:ilvl w:val="0"/>
                <w:numId w:val="10"/>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Loose rugs, mats, carpets and fitted carpets shall be thoroughly cleaned with a suction cleaner.  Spot cleaning shall be carried out to remove any </w:t>
            </w:r>
            <w:r>
              <w:rPr>
                <w:szCs w:val="20"/>
                <w:lang w:eastAsia="en-US"/>
              </w:rPr>
              <w:t>marks, footprints or spillages.</w:t>
            </w:r>
          </w:p>
          <w:p w14:paraId="772A91EB" w14:textId="77777777" w:rsidR="00A729C1" w:rsidRPr="00E503F7" w:rsidRDefault="00A729C1" w:rsidP="00395CFB">
            <w:pPr>
              <w:overflowPunct w:val="0"/>
              <w:autoSpaceDE w:val="0"/>
              <w:autoSpaceDN w:val="0"/>
              <w:adjustRightInd w:val="0"/>
              <w:textAlignment w:val="baseline"/>
              <w:rPr>
                <w:szCs w:val="20"/>
                <w:lang w:eastAsia="en-US"/>
              </w:rPr>
            </w:pPr>
          </w:p>
        </w:tc>
      </w:tr>
      <w:tr w:rsidR="00A729C1" w:rsidRPr="00E503F7" w14:paraId="4D33307C" w14:textId="77777777" w:rsidTr="00395CFB">
        <w:tc>
          <w:tcPr>
            <w:tcW w:w="1668" w:type="dxa"/>
          </w:tcPr>
          <w:p w14:paraId="4D7B0D7B"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lastRenderedPageBreak/>
              <w:t>Potteries</w:t>
            </w:r>
          </w:p>
        </w:tc>
        <w:tc>
          <w:tcPr>
            <w:tcW w:w="1842" w:type="dxa"/>
          </w:tcPr>
          <w:p w14:paraId="04C10280"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Mini Break and Summer holidays</w:t>
            </w:r>
          </w:p>
        </w:tc>
        <w:tc>
          <w:tcPr>
            <w:tcW w:w="11340" w:type="dxa"/>
          </w:tcPr>
          <w:p w14:paraId="7B89A1AB" w14:textId="77777777" w:rsidR="00A729C1" w:rsidRPr="00E503F7" w:rsidRDefault="00A729C1" w:rsidP="00A729C1">
            <w:pPr>
              <w:numPr>
                <w:ilvl w:val="0"/>
                <w:numId w:val="11"/>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Empty all </w:t>
            </w:r>
            <w:proofErr w:type="spellStart"/>
            <w:r w:rsidRPr="00E503F7">
              <w:rPr>
                <w:szCs w:val="20"/>
                <w:lang w:eastAsia="en-US"/>
              </w:rPr>
              <w:t>washbins</w:t>
            </w:r>
            <w:proofErr w:type="spellEnd"/>
            <w:r w:rsidRPr="00E503F7">
              <w:rPr>
                <w:szCs w:val="20"/>
                <w:lang w:eastAsia="en-US"/>
              </w:rPr>
              <w:t>/baskets and dispose of waste to a nominated point on site.  Wash all metal/plastic bins leaving them dry and clean.  Ensure free from chewing gum, sticky confectionery and food.</w:t>
            </w:r>
          </w:p>
          <w:p w14:paraId="6A0C0DA9" w14:textId="77777777" w:rsidR="00A729C1" w:rsidRPr="00E503F7" w:rsidRDefault="00A729C1" w:rsidP="00A729C1">
            <w:pPr>
              <w:numPr>
                <w:ilvl w:val="0"/>
                <w:numId w:val="11"/>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All workbenches, ledges, pipes, window sills, radiators, and covers, doors and walls shall be suction cleaned and then washed to remove all deposits and marks.</w:t>
            </w:r>
          </w:p>
          <w:p w14:paraId="6B750600" w14:textId="77777777" w:rsidR="00A729C1" w:rsidRPr="00E503F7" w:rsidRDefault="00A729C1" w:rsidP="00A729C1">
            <w:pPr>
              <w:numPr>
                <w:ilvl w:val="0"/>
                <w:numId w:val="11"/>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All flat surfaces shall be washed clean and smear free.</w:t>
            </w:r>
          </w:p>
          <w:p w14:paraId="037426A3" w14:textId="77777777" w:rsidR="00A729C1" w:rsidRPr="00E503F7" w:rsidRDefault="00A729C1" w:rsidP="00A729C1">
            <w:pPr>
              <w:numPr>
                <w:ilvl w:val="0"/>
                <w:numId w:val="11"/>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Floor areas shall be scrubbed and left completely clean, all slurry shall be removed by an appropriate suction cleaner and left dry.  Special attention shall be paid to corners, edges and under furniture.  (Note: Brooms, dry dusters and dry brushes shall NOT be used in these areas.  Care must be taken where floors are composed of vinyl tiles or wood blocks to ensure that water is removed immediately to avoid damage.)</w:t>
            </w:r>
          </w:p>
          <w:p w14:paraId="19FAFFC7" w14:textId="77777777" w:rsidR="00A729C1" w:rsidRPr="00E503F7" w:rsidRDefault="00A729C1" w:rsidP="00A729C1">
            <w:pPr>
              <w:numPr>
                <w:ilvl w:val="0"/>
                <w:numId w:val="11"/>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All girders, beams or </w:t>
            </w:r>
            <w:proofErr w:type="spellStart"/>
            <w:r w:rsidRPr="00E503F7">
              <w:rPr>
                <w:szCs w:val="20"/>
                <w:lang w:eastAsia="en-US"/>
              </w:rPr>
              <w:t>spiderwork</w:t>
            </w:r>
            <w:proofErr w:type="spellEnd"/>
            <w:r w:rsidRPr="00E503F7">
              <w:rPr>
                <w:szCs w:val="20"/>
                <w:lang w:eastAsia="en-US"/>
              </w:rPr>
              <w:t xml:space="preserve"> shall be washed clean.</w:t>
            </w:r>
          </w:p>
        </w:tc>
      </w:tr>
      <w:tr w:rsidR="00A729C1" w:rsidRPr="00E503F7" w14:paraId="43B44AE6" w14:textId="77777777" w:rsidTr="00395CFB">
        <w:tc>
          <w:tcPr>
            <w:tcW w:w="1668" w:type="dxa"/>
          </w:tcPr>
          <w:p w14:paraId="3FD7F1EB"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lastRenderedPageBreak/>
              <w:t>Home Economics Rooms</w:t>
            </w:r>
          </w:p>
        </w:tc>
        <w:tc>
          <w:tcPr>
            <w:tcW w:w="1842" w:type="dxa"/>
          </w:tcPr>
          <w:p w14:paraId="5A689B49"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Mini Break and Summer holidays</w:t>
            </w:r>
          </w:p>
        </w:tc>
        <w:tc>
          <w:tcPr>
            <w:tcW w:w="11340" w:type="dxa"/>
          </w:tcPr>
          <w:p w14:paraId="7A1A3454" w14:textId="77777777" w:rsidR="00A729C1" w:rsidRPr="00E503F7" w:rsidRDefault="00A729C1" w:rsidP="00A729C1">
            <w:pPr>
              <w:numPr>
                <w:ilvl w:val="0"/>
                <w:numId w:val="12"/>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Food preparation areas (not cookers) shall be thoroughly washed clean with a neutral non-scented detergent and rinsed clean.  Where cookers can be readily moved, the floor space under each is to be thoroughly cleaned and the cookers replaced.</w:t>
            </w:r>
          </w:p>
          <w:p w14:paraId="5A568189" w14:textId="77777777" w:rsidR="00A729C1" w:rsidRPr="00E503F7" w:rsidRDefault="00A729C1" w:rsidP="00A729C1">
            <w:pPr>
              <w:numPr>
                <w:ilvl w:val="0"/>
                <w:numId w:val="12"/>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Freezers and other bulky but moveable items shall be moved to thoroughly clean underneath and behind. The caretaker shall be advised prior to moving any such items.</w:t>
            </w:r>
          </w:p>
        </w:tc>
      </w:tr>
      <w:tr w:rsidR="00A729C1" w:rsidRPr="00E503F7" w14:paraId="6C390884" w14:textId="77777777" w:rsidTr="00395CFB">
        <w:tc>
          <w:tcPr>
            <w:tcW w:w="1668" w:type="dxa"/>
          </w:tcPr>
          <w:p w14:paraId="76AA2322"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Laboratories</w:t>
            </w:r>
          </w:p>
        </w:tc>
        <w:tc>
          <w:tcPr>
            <w:tcW w:w="1842" w:type="dxa"/>
          </w:tcPr>
          <w:p w14:paraId="7812B76D"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Mini Break and summer holidays</w:t>
            </w:r>
          </w:p>
        </w:tc>
        <w:tc>
          <w:tcPr>
            <w:tcW w:w="11340" w:type="dxa"/>
          </w:tcPr>
          <w:p w14:paraId="0113B5FB" w14:textId="77777777" w:rsidR="00A729C1" w:rsidRPr="00E503F7" w:rsidRDefault="00A729C1" w:rsidP="00A729C1">
            <w:pPr>
              <w:numPr>
                <w:ilvl w:val="0"/>
                <w:numId w:val="13"/>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Benches and </w:t>
            </w:r>
            <w:proofErr w:type="spellStart"/>
            <w:r w:rsidRPr="00E503F7">
              <w:rPr>
                <w:szCs w:val="20"/>
                <w:lang w:eastAsia="en-US"/>
              </w:rPr>
              <w:t>worksurfaces</w:t>
            </w:r>
            <w:proofErr w:type="spellEnd"/>
            <w:r w:rsidRPr="00E503F7">
              <w:rPr>
                <w:szCs w:val="20"/>
                <w:lang w:eastAsia="en-US"/>
              </w:rPr>
              <w:t xml:space="preserve"> shall be washed to remove any deposits and stains.  Surfaces shall be polished where appropriate.</w:t>
            </w:r>
          </w:p>
        </w:tc>
      </w:tr>
      <w:tr w:rsidR="00A729C1" w:rsidRPr="00E503F7" w14:paraId="5C33C72D" w14:textId="77777777" w:rsidTr="00395CFB">
        <w:tc>
          <w:tcPr>
            <w:tcW w:w="1668" w:type="dxa"/>
            <w:tcBorders>
              <w:bottom w:val="single" w:sz="6" w:space="0" w:color="000000"/>
            </w:tcBorders>
          </w:tcPr>
          <w:p w14:paraId="6308A1D8"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Workshops</w:t>
            </w:r>
          </w:p>
        </w:tc>
        <w:tc>
          <w:tcPr>
            <w:tcW w:w="1842" w:type="dxa"/>
            <w:tcBorders>
              <w:bottom w:val="single" w:sz="6" w:space="0" w:color="000000"/>
            </w:tcBorders>
          </w:tcPr>
          <w:p w14:paraId="5D35C471"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Mini Break and summer holidays</w:t>
            </w:r>
          </w:p>
        </w:tc>
        <w:tc>
          <w:tcPr>
            <w:tcW w:w="11340" w:type="dxa"/>
            <w:tcBorders>
              <w:bottom w:val="single" w:sz="6" w:space="0" w:color="000000"/>
            </w:tcBorders>
          </w:tcPr>
          <w:p w14:paraId="72BE0F3F" w14:textId="77777777" w:rsidR="00A729C1" w:rsidRPr="00E503F7" w:rsidRDefault="00A729C1" w:rsidP="00A729C1">
            <w:pPr>
              <w:numPr>
                <w:ilvl w:val="0"/>
                <w:numId w:val="14"/>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Benches and hoods (over welding/painting bays) shall be suction cleaned and washed, left dry and clean.</w:t>
            </w:r>
          </w:p>
          <w:p w14:paraId="005BC8D2" w14:textId="77777777" w:rsidR="00A729C1" w:rsidRPr="00E503F7" w:rsidRDefault="00A729C1" w:rsidP="00A729C1">
            <w:pPr>
              <w:numPr>
                <w:ilvl w:val="0"/>
                <w:numId w:val="14"/>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Floors shall be cleaned with a suction machine, taking care to remove debris and dirt from all crevices, edges, corners and underneath furniture.  Floors shall be scrubbed clean with an alkaline detergent, rinsed and dried with a set suction machine.  No further treatment is required, but care is to be taken to ensure water is removed from wood and vinyl floors as soon as possible.</w:t>
            </w:r>
          </w:p>
        </w:tc>
      </w:tr>
      <w:tr w:rsidR="00A729C1" w:rsidRPr="00E503F7" w14:paraId="72E41684" w14:textId="77777777" w:rsidTr="00395CFB">
        <w:trPr>
          <w:cantSplit/>
        </w:trPr>
        <w:tc>
          <w:tcPr>
            <w:tcW w:w="14850" w:type="dxa"/>
            <w:gridSpan w:val="3"/>
          </w:tcPr>
          <w:p w14:paraId="496CED9A"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Category D cleaning – at Mini Break and Christmas holidays (i.e. Periods not covered by categories A – C, where access is permitted).</w:t>
            </w:r>
          </w:p>
        </w:tc>
      </w:tr>
      <w:tr w:rsidR="00A729C1" w:rsidRPr="00E503F7" w14:paraId="30C96349" w14:textId="77777777" w:rsidTr="00395CFB">
        <w:tc>
          <w:tcPr>
            <w:tcW w:w="1668" w:type="dxa"/>
          </w:tcPr>
          <w:p w14:paraId="3340C389"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School in general</w:t>
            </w:r>
          </w:p>
        </w:tc>
        <w:tc>
          <w:tcPr>
            <w:tcW w:w="1842" w:type="dxa"/>
          </w:tcPr>
          <w:p w14:paraId="569A22BA" w14:textId="77777777" w:rsidR="00A729C1" w:rsidRPr="00E503F7" w:rsidRDefault="00A729C1" w:rsidP="00395CFB">
            <w:pPr>
              <w:overflowPunct w:val="0"/>
              <w:autoSpaceDE w:val="0"/>
              <w:autoSpaceDN w:val="0"/>
              <w:adjustRightInd w:val="0"/>
              <w:textAlignment w:val="baseline"/>
              <w:rPr>
                <w:b/>
                <w:szCs w:val="20"/>
                <w:lang w:eastAsia="en-US"/>
              </w:rPr>
            </w:pPr>
            <w:r w:rsidRPr="00E503F7">
              <w:rPr>
                <w:b/>
                <w:szCs w:val="20"/>
                <w:lang w:eastAsia="en-US"/>
              </w:rPr>
              <w:t>Mini Break and Christmas</w:t>
            </w:r>
          </w:p>
        </w:tc>
        <w:tc>
          <w:tcPr>
            <w:tcW w:w="11340" w:type="dxa"/>
          </w:tcPr>
          <w:p w14:paraId="7233301B" w14:textId="77777777" w:rsidR="00A729C1" w:rsidRPr="00E503F7" w:rsidRDefault="00A729C1" w:rsidP="00A729C1">
            <w:pPr>
              <w:numPr>
                <w:ilvl w:val="0"/>
                <w:numId w:val="15"/>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All areas, regardless of the alternated day programme shall be cleaned to ensure that all the establishments are at the standard set out in the term time specification.  Toilets and showers are to be cleaned to this standard no later than the first working weekday after the end of the first half term.</w:t>
            </w:r>
          </w:p>
        </w:tc>
      </w:tr>
    </w:tbl>
    <w:p w14:paraId="38F2BB84" w14:textId="77777777" w:rsidR="00A729C1" w:rsidRPr="00E503F7" w:rsidRDefault="00A729C1" w:rsidP="00A729C1">
      <w:pPr>
        <w:overflowPunct w:val="0"/>
        <w:autoSpaceDE w:val="0"/>
        <w:autoSpaceDN w:val="0"/>
        <w:adjustRightInd w:val="0"/>
        <w:textAlignment w:val="baseline"/>
        <w:rPr>
          <w:b/>
          <w:szCs w:val="20"/>
          <w:lang w:eastAsia="en-US"/>
        </w:rPr>
        <w:sectPr w:rsidR="00A729C1" w:rsidRPr="00E503F7" w:rsidSect="00395CFB">
          <w:pgSz w:w="16838" w:h="11906" w:orient="landscape"/>
          <w:pgMar w:top="1797" w:right="1440" w:bottom="1797" w:left="1440" w:header="720" w:footer="720" w:gutter="0"/>
          <w:cols w:space="720"/>
        </w:sectPr>
      </w:pPr>
    </w:p>
    <w:p w14:paraId="5310822E" w14:textId="77777777" w:rsidR="00A729C1" w:rsidRPr="00E503F7" w:rsidRDefault="00A729C1" w:rsidP="00A729C1">
      <w:pPr>
        <w:tabs>
          <w:tab w:val="left" w:pos="-72"/>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right="-57"/>
        <w:jc w:val="both"/>
        <w:textAlignment w:val="baseline"/>
        <w:rPr>
          <w:szCs w:val="20"/>
          <w:lang w:eastAsia="en-US"/>
        </w:rPr>
      </w:pPr>
    </w:p>
    <w:p w14:paraId="3B5F06A3" w14:textId="77777777" w:rsidR="00A729C1" w:rsidRPr="00E503F7" w:rsidRDefault="00A729C1" w:rsidP="00A729C1">
      <w:pPr>
        <w:tabs>
          <w:tab w:val="left" w:pos="-72"/>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ind w:right="-57"/>
        <w:jc w:val="both"/>
        <w:textAlignment w:val="baseline"/>
        <w:rPr>
          <w:b/>
          <w:szCs w:val="20"/>
          <w:lang w:eastAsia="en-US"/>
        </w:rPr>
      </w:pPr>
      <w:r w:rsidRPr="00E503F7">
        <w:rPr>
          <w:szCs w:val="20"/>
          <w:lang w:eastAsia="en-US"/>
        </w:rPr>
        <w:t xml:space="preserve">8          </w:t>
      </w:r>
      <w:r w:rsidRPr="00E503F7">
        <w:rPr>
          <w:b/>
          <w:szCs w:val="20"/>
          <w:lang w:eastAsia="en-US"/>
        </w:rPr>
        <w:t xml:space="preserve">ACCEPTABLE CLEANING MATERIALS </w:t>
      </w:r>
    </w:p>
    <w:p w14:paraId="478E7295" w14:textId="77777777" w:rsidR="00A729C1" w:rsidRDefault="00A729C1" w:rsidP="00A729C1">
      <w:pPr>
        <w:tabs>
          <w:tab w:val="left" w:pos="-72"/>
          <w:tab w:val="left" w:pos="709"/>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b/>
          <w:szCs w:val="20"/>
          <w:lang w:eastAsia="en-US"/>
        </w:rPr>
      </w:pPr>
    </w:p>
    <w:p w14:paraId="3ECE9007" w14:textId="1EBEC556" w:rsidR="007D05C3" w:rsidRPr="007D05C3" w:rsidRDefault="007D05C3" w:rsidP="007D05C3">
      <w:pPr>
        <w:overflowPunct w:val="0"/>
        <w:autoSpaceDE w:val="0"/>
        <w:autoSpaceDN w:val="0"/>
        <w:adjustRightInd w:val="0"/>
        <w:ind w:left="709" w:hanging="709"/>
        <w:textAlignment w:val="baseline"/>
        <w:rPr>
          <w:b/>
          <w:szCs w:val="20"/>
          <w:lang w:eastAsia="en-US"/>
        </w:rPr>
      </w:pPr>
      <w:r w:rsidRPr="007D05C3">
        <w:rPr>
          <w:szCs w:val="20"/>
          <w:lang w:eastAsia="en-US"/>
        </w:rPr>
        <w:t>8.1</w:t>
      </w:r>
      <w:r w:rsidRPr="007D05C3">
        <w:rPr>
          <w:b/>
          <w:szCs w:val="20"/>
          <w:lang w:eastAsia="en-US"/>
        </w:rPr>
        <w:t xml:space="preserve"> </w:t>
      </w:r>
      <w:r w:rsidRPr="007D05C3">
        <w:rPr>
          <w:b/>
          <w:szCs w:val="20"/>
          <w:lang w:eastAsia="en-US"/>
        </w:rPr>
        <w:tab/>
      </w:r>
      <w:r w:rsidRPr="007D05C3">
        <w:rPr>
          <w:szCs w:val="20"/>
          <w:lang w:eastAsia="en-US"/>
        </w:rPr>
        <w:t xml:space="preserve">The Contractor shall be responsible for the provision of cleaning materials necessary to complete the work safely and satisfactorily.  The Contractor shall provide all tools, equipment and labour required to execute the </w:t>
      </w:r>
      <w:r w:rsidR="004B0114">
        <w:rPr>
          <w:szCs w:val="20"/>
          <w:lang w:eastAsia="en-US"/>
        </w:rPr>
        <w:t>w</w:t>
      </w:r>
      <w:r w:rsidRPr="007D05C3">
        <w:rPr>
          <w:szCs w:val="20"/>
          <w:lang w:eastAsia="en-US"/>
        </w:rPr>
        <w:t>orks.</w:t>
      </w:r>
    </w:p>
    <w:p w14:paraId="1578247A" w14:textId="77777777" w:rsidR="007D05C3" w:rsidRPr="00E503F7" w:rsidRDefault="007D05C3" w:rsidP="00A729C1">
      <w:pPr>
        <w:tabs>
          <w:tab w:val="left" w:pos="-72"/>
          <w:tab w:val="left" w:pos="709"/>
          <w:tab w:val="left" w:pos="1944"/>
          <w:tab w:val="left" w:pos="2664"/>
          <w:tab w:val="left" w:pos="3384"/>
          <w:tab w:val="left" w:pos="4104"/>
          <w:tab w:val="left" w:pos="4824"/>
          <w:tab w:val="left" w:pos="5544"/>
          <w:tab w:val="left" w:pos="6264"/>
          <w:tab w:val="left" w:pos="6984"/>
          <w:tab w:val="left" w:pos="7704"/>
        </w:tabs>
        <w:overflowPunct w:val="0"/>
        <w:autoSpaceDE w:val="0"/>
        <w:autoSpaceDN w:val="0"/>
        <w:adjustRightInd w:val="0"/>
        <w:jc w:val="both"/>
        <w:textAlignment w:val="baseline"/>
        <w:rPr>
          <w:b/>
          <w:szCs w:val="20"/>
          <w:lang w:eastAsia="en-US"/>
        </w:rPr>
      </w:pPr>
    </w:p>
    <w:p w14:paraId="3D1C1E2F" w14:textId="77777777" w:rsidR="00A729C1" w:rsidRPr="00E503F7" w:rsidRDefault="007D05C3" w:rsidP="00A729C1">
      <w:pPr>
        <w:tabs>
          <w:tab w:val="left" w:pos="709"/>
        </w:tabs>
        <w:overflowPunct w:val="0"/>
        <w:autoSpaceDE w:val="0"/>
        <w:autoSpaceDN w:val="0"/>
        <w:adjustRightInd w:val="0"/>
        <w:ind w:left="709" w:hanging="709"/>
        <w:jc w:val="both"/>
        <w:textAlignment w:val="baseline"/>
        <w:rPr>
          <w:szCs w:val="20"/>
          <w:lang w:eastAsia="en-US"/>
        </w:rPr>
      </w:pPr>
      <w:r>
        <w:rPr>
          <w:szCs w:val="20"/>
          <w:lang w:eastAsia="en-US"/>
        </w:rPr>
        <w:t>8.2</w:t>
      </w:r>
      <w:r w:rsidR="00A729C1" w:rsidRPr="00E503F7">
        <w:rPr>
          <w:szCs w:val="20"/>
          <w:lang w:eastAsia="en-US"/>
        </w:rPr>
        <w:tab/>
        <w:t>The materials used for cleaning in educational establishments are to conform with the specifications set out below.</w:t>
      </w:r>
    </w:p>
    <w:p w14:paraId="7ABEBDF3" w14:textId="77777777" w:rsidR="00A729C1" w:rsidRPr="00E503F7" w:rsidRDefault="00A729C1" w:rsidP="00A729C1">
      <w:pPr>
        <w:overflowPunct w:val="0"/>
        <w:autoSpaceDE w:val="0"/>
        <w:autoSpaceDN w:val="0"/>
        <w:adjustRightInd w:val="0"/>
        <w:textAlignment w:val="baseline"/>
        <w:rPr>
          <w:szCs w:val="20"/>
          <w:lang w:eastAsia="en-US"/>
        </w:rPr>
      </w:pPr>
    </w:p>
    <w:p w14:paraId="0289FB0F" w14:textId="77777777" w:rsidR="00A729C1" w:rsidRPr="00E503F7" w:rsidRDefault="007D05C3" w:rsidP="00A729C1">
      <w:pPr>
        <w:tabs>
          <w:tab w:val="left" w:pos="709"/>
        </w:tabs>
        <w:overflowPunct w:val="0"/>
        <w:autoSpaceDE w:val="0"/>
        <w:autoSpaceDN w:val="0"/>
        <w:adjustRightInd w:val="0"/>
        <w:ind w:left="709" w:hanging="709"/>
        <w:jc w:val="both"/>
        <w:textAlignment w:val="baseline"/>
        <w:rPr>
          <w:szCs w:val="20"/>
          <w:lang w:eastAsia="en-US"/>
        </w:rPr>
      </w:pPr>
      <w:r>
        <w:rPr>
          <w:szCs w:val="20"/>
          <w:lang w:eastAsia="en-US"/>
        </w:rPr>
        <w:t>8.3</w:t>
      </w:r>
      <w:r w:rsidR="00A729C1" w:rsidRPr="00E503F7">
        <w:rPr>
          <w:szCs w:val="20"/>
          <w:lang w:eastAsia="en-US"/>
        </w:rPr>
        <w:tab/>
      </w:r>
      <w:r w:rsidR="00A729C1" w:rsidRPr="00E503F7">
        <w:rPr>
          <w:b/>
          <w:szCs w:val="20"/>
          <w:lang w:eastAsia="en-US"/>
        </w:rPr>
        <w:t>Metallised Floor Polish</w:t>
      </w:r>
      <w:r w:rsidR="00A729C1" w:rsidRPr="00E503F7">
        <w:rPr>
          <w:szCs w:val="20"/>
          <w:lang w:eastAsia="en-US"/>
        </w:rPr>
        <w:t xml:space="preserve"> - Since large parts of educational establishments cannot be burnished by machine (.e.g., classrooms) any polish applied must be capable of standing up to hard use supported only by dry mop sweeping and occasional damp mopping.  Where floors are not resilient, Metallised floor polish is to be used and must meet the following minimum specification:-</w:t>
      </w:r>
    </w:p>
    <w:p w14:paraId="02711198" w14:textId="77777777" w:rsidR="00A729C1" w:rsidRPr="00E503F7" w:rsidRDefault="00A729C1" w:rsidP="00D55508">
      <w:pPr>
        <w:numPr>
          <w:ilvl w:val="0"/>
          <w:numId w:val="19"/>
        </w:numPr>
        <w:overflowPunct w:val="0"/>
        <w:autoSpaceDE w:val="0"/>
        <w:autoSpaceDN w:val="0"/>
        <w:adjustRightInd w:val="0"/>
        <w:spacing w:before="240" w:after="200" w:line="276" w:lineRule="auto"/>
        <w:textAlignment w:val="baseline"/>
        <w:rPr>
          <w:szCs w:val="20"/>
          <w:lang w:eastAsia="en-US"/>
        </w:rPr>
      </w:pPr>
      <w:r w:rsidRPr="00E503F7">
        <w:rPr>
          <w:szCs w:val="20"/>
          <w:lang w:eastAsia="en-US"/>
        </w:rPr>
        <w:t>when dry, produce a high gloss without burnishing;</w:t>
      </w:r>
    </w:p>
    <w:p w14:paraId="46BCAEF7" w14:textId="77777777" w:rsidR="00A729C1" w:rsidRPr="00E503F7" w:rsidRDefault="00A729C1" w:rsidP="00D55508">
      <w:pPr>
        <w:numPr>
          <w:ilvl w:val="0"/>
          <w:numId w:val="19"/>
        </w:numPr>
        <w:overflowPunct w:val="0"/>
        <w:autoSpaceDE w:val="0"/>
        <w:autoSpaceDN w:val="0"/>
        <w:adjustRightInd w:val="0"/>
        <w:spacing w:before="240" w:after="200" w:line="276" w:lineRule="auto"/>
        <w:textAlignment w:val="baseline"/>
        <w:rPr>
          <w:szCs w:val="20"/>
          <w:lang w:eastAsia="en-US"/>
        </w:rPr>
      </w:pPr>
      <w:r w:rsidRPr="00E503F7">
        <w:rPr>
          <w:szCs w:val="20"/>
          <w:lang w:eastAsia="en-US"/>
        </w:rPr>
        <w:t>possess good slip-retardant properties;</w:t>
      </w:r>
    </w:p>
    <w:p w14:paraId="4F9113CA" w14:textId="77777777" w:rsidR="00A729C1" w:rsidRPr="00E503F7" w:rsidRDefault="00A729C1" w:rsidP="00D55508">
      <w:pPr>
        <w:numPr>
          <w:ilvl w:val="0"/>
          <w:numId w:val="19"/>
        </w:numPr>
        <w:overflowPunct w:val="0"/>
        <w:autoSpaceDE w:val="0"/>
        <w:autoSpaceDN w:val="0"/>
        <w:adjustRightInd w:val="0"/>
        <w:spacing w:before="240" w:after="200" w:line="276" w:lineRule="auto"/>
        <w:textAlignment w:val="baseline"/>
        <w:rPr>
          <w:szCs w:val="20"/>
          <w:lang w:eastAsia="en-US"/>
        </w:rPr>
      </w:pPr>
      <w:r w:rsidRPr="00E503F7">
        <w:rPr>
          <w:szCs w:val="20"/>
          <w:lang w:eastAsia="en-US"/>
        </w:rPr>
        <w:t>be resistant to scuffing, heel marks and water spotting;</w:t>
      </w:r>
    </w:p>
    <w:p w14:paraId="0BB10B52" w14:textId="77777777" w:rsidR="00A729C1" w:rsidRPr="00E503F7" w:rsidRDefault="00A729C1" w:rsidP="00D55508">
      <w:pPr>
        <w:numPr>
          <w:ilvl w:val="0"/>
          <w:numId w:val="19"/>
        </w:numPr>
        <w:overflowPunct w:val="0"/>
        <w:autoSpaceDE w:val="0"/>
        <w:autoSpaceDN w:val="0"/>
        <w:adjustRightInd w:val="0"/>
        <w:spacing w:before="240" w:after="200" w:line="276" w:lineRule="auto"/>
        <w:textAlignment w:val="baseline"/>
        <w:rPr>
          <w:szCs w:val="20"/>
          <w:lang w:eastAsia="en-US"/>
        </w:rPr>
      </w:pPr>
      <w:r w:rsidRPr="00E503F7">
        <w:rPr>
          <w:szCs w:val="20"/>
          <w:lang w:eastAsia="en-US"/>
        </w:rPr>
        <w:t>show the minimum of marks when furniture is dragged across.</w:t>
      </w:r>
    </w:p>
    <w:p w14:paraId="220C0196" w14:textId="77777777" w:rsidR="00A729C1" w:rsidRPr="00E503F7" w:rsidRDefault="007D05C3" w:rsidP="00A729C1">
      <w:pPr>
        <w:tabs>
          <w:tab w:val="left" w:pos="709"/>
        </w:tabs>
        <w:overflowPunct w:val="0"/>
        <w:autoSpaceDE w:val="0"/>
        <w:autoSpaceDN w:val="0"/>
        <w:adjustRightInd w:val="0"/>
        <w:spacing w:before="240"/>
        <w:ind w:left="709" w:hanging="709"/>
        <w:jc w:val="both"/>
        <w:textAlignment w:val="baseline"/>
        <w:rPr>
          <w:szCs w:val="20"/>
          <w:lang w:eastAsia="en-US"/>
        </w:rPr>
      </w:pPr>
      <w:r>
        <w:rPr>
          <w:szCs w:val="20"/>
          <w:lang w:eastAsia="en-US"/>
        </w:rPr>
        <w:t>8.4</w:t>
      </w:r>
      <w:r w:rsidR="00A729C1" w:rsidRPr="00E503F7">
        <w:rPr>
          <w:szCs w:val="20"/>
          <w:lang w:eastAsia="en-US"/>
        </w:rPr>
        <w:tab/>
      </w:r>
      <w:r w:rsidR="00A729C1" w:rsidRPr="00E503F7">
        <w:rPr>
          <w:b/>
          <w:szCs w:val="20"/>
          <w:lang w:eastAsia="en-US"/>
        </w:rPr>
        <w:t>“Soft” Floor Polish</w:t>
      </w:r>
      <w:r w:rsidR="00A729C1" w:rsidRPr="00E503F7">
        <w:rPr>
          <w:szCs w:val="20"/>
          <w:lang w:eastAsia="en-US"/>
        </w:rPr>
        <w:t xml:space="preserve"> - Where floors are composed of rubberised fabric or of any resilient material, the polish used must be of a nature which will allow movement without flaking or powdering.  It must show a high gloss when dry, yet without burnishing, possess good slip-retardant qualities and be resistant to scuffing, heel marks and water spotting.</w:t>
      </w:r>
    </w:p>
    <w:p w14:paraId="41A5A531" w14:textId="77777777" w:rsidR="00A729C1" w:rsidRPr="00E503F7" w:rsidRDefault="007D05C3" w:rsidP="00A729C1">
      <w:pPr>
        <w:tabs>
          <w:tab w:val="left" w:pos="709"/>
        </w:tabs>
        <w:overflowPunct w:val="0"/>
        <w:autoSpaceDE w:val="0"/>
        <w:autoSpaceDN w:val="0"/>
        <w:adjustRightInd w:val="0"/>
        <w:spacing w:before="240"/>
        <w:ind w:left="709" w:hanging="709"/>
        <w:jc w:val="both"/>
        <w:textAlignment w:val="baseline"/>
        <w:rPr>
          <w:szCs w:val="20"/>
          <w:lang w:eastAsia="en-US"/>
        </w:rPr>
      </w:pPr>
      <w:r>
        <w:rPr>
          <w:szCs w:val="20"/>
          <w:lang w:eastAsia="en-US"/>
        </w:rPr>
        <w:t>8.5</w:t>
      </w:r>
      <w:r w:rsidR="00A729C1" w:rsidRPr="00E503F7">
        <w:rPr>
          <w:szCs w:val="20"/>
          <w:lang w:eastAsia="en-US"/>
        </w:rPr>
        <w:tab/>
      </w:r>
      <w:r w:rsidR="00A729C1" w:rsidRPr="00E503F7">
        <w:rPr>
          <w:b/>
          <w:szCs w:val="20"/>
          <w:lang w:eastAsia="en-US"/>
        </w:rPr>
        <w:t>Polishes for Waxed Floors</w:t>
      </w:r>
      <w:r w:rsidR="00A729C1" w:rsidRPr="00E503F7">
        <w:rPr>
          <w:szCs w:val="20"/>
          <w:lang w:eastAsia="en-US"/>
        </w:rPr>
        <w:t xml:space="preserve"> - Good quality liquid wax polishes will normally be acceptable, provided that they are compatible with products used earlier on the floors.  Slip resistance is an important factor.  Scuff and heel marks should not show unduly.</w:t>
      </w:r>
    </w:p>
    <w:p w14:paraId="0ABF3081" w14:textId="77777777" w:rsidR="00A729C1" w:rsidRPr="00E503F7" w:rsidRDefault="007D05C3" w:rsidP="00A729C1">
      <w:pPr>
        <w:tabs>
          <w:tab w:val="left" w:pos="709"/>
        </w:tabs>
        <w:overflowPunct w:val="0"/>
        <w:autoSpaceDE w:val="0"/>
        <w:autoSpaceDN w:val="0"/>
        <w:adjustRightInd w:val="0"/>
        <w:spacing w:before="240"/>
        <w:ind w:left="709" w:hanging="709"/>
        <w:jc w:val="both"/>
        <w:textAlignment w:val="baseline"/>
        <w:rPr>
          <w:szCs w:val="20"/>
          <w:lang w:eastAsia="en-US"/>
        </w:rPr>
      </w:pPr>
      <w:r>
        <w:rPr>
          <w:szCs w:val="20"/>
          <w:lang w:eastAsia="en-US"/>
        </w:rPr>
        <w:t>8.6</w:t>
      </w:r>
      <w:r w:rsidR="00A729C1" w:rsidRPr="00E503F7">
        <w:rPr>
          <w:szCs w:val="20"/>
          <w:lang w:eastAsia="en-US"/>
        </w:rPr>
        <w:tab/>
      </w:r>
      <w:r w:rsidR="00A729C1" w:rsidRPr="00E503F7">
        <w:rPr>
          <w:b/>
          <w:szCs w:val="20"/>
          <w:lang w:eastAsia="en-US"/>
        </w:rPr>
        <w:t>Floor Seal</w:t>
      </w:r>
      <w:r w:rsidR="00A729C1" w:rsidRPr="00E503F7">
        <w:rPr>
          <w:szCs w:val="20"/>
          <w:lang w:eastAsia="en-US"/>
        </w:rPr>
        <w:t xml:space="preserve"> - Good quality spirit-based oleo-resinous or polyurethane seals are to be used for new floors or where these seals have been used before.  Water-based seals for such floors are NOT to be used.  Where wood floors have been treated with spirit-based wax polishes, any seal used must be compatible with the polish which has been used.</w:t>
      </w:r>
    </w:p>
    <w:p w14:paraId="63B48753" w14:textId="77777777" w:rsidR="00A729C1" w:rsidRPr="00E503F7" w:rsidRDefault="007D05C3" w:rsidP="00A729C1">
      <w:pPr>
        <w:overflowPunct w:val="0"/>
        <w:autoSpaceDE w:val="0"/>
        <w:autoSpaceDN w:val="0"/>
        <w:adjustRightInd w:val="0"/>
        <w:spacing w:before="240"/>
        <w:ind w:left="709" w:hanging="709"/>
        <w:textAlignment w:val="baseline"/>
        <w:rPr>
          <w:szCs w:val="20"/>
          <w:lang w:eastAsia="en-US"/>
        </w:rPr>
      </w:pPr>
      <w:r>
        <w:rPr>
          <w:szCs w:val="20"/>
          <w:lang w:eastAsia="en-US"/>
        </w:rPr>
        <w:t>8.7</w:t>
      </w:r>
      <w:r w:rsidR="00A729C1" w:rsidRPr="00E503F7">
        <w:rPr>
          <w:szCs w:val="20"/>
          <w:lang w:eastAsia="en-US"/>
        </w:rPr>
        <w:tab/>
      </w:r>
      <w:r w:rsidR="00A729C1" w:rsidRPr="00E503F7">
        <w:rPr>
          <w:b/>
          <w:szCs w:val="20"/>
          <w:lang w:eastAsia="en-US"/>
        </w:rPr>
        <w:t>Polish Strippers</w:t>
      </w:r>
      <w:r w:rsidR="00A729C1" w:rsidRPr="00E503F7">
        <w:rPr>
          <w:szCs w:val="20"/>
          <w:lang w:eastAsia="en-US"/>
        </w:rPr>
        <w:t xml:space="preserve"> - Strippers to be used for Metallised polymer floor polishes should be adequate to soften build-up of polish within 5 minutes of application without mechanical agitation.  “</w:t>
      </w:r>
      <w:proofErr w:type="spellStart"/>
      <w:r w:rsidR="00A729C1" w:rsidRPr="00E503F7">
        <w:rPr>
          <w:szCs w:val="20"/>
          <w:lang w:eastAsia="en-US"/>
        </w:rPr>
        <w:t>Speedstrippers</w:t>
      </w:r>
      <w:proofErr w:type="spellEnd"/>
      <w:r w:rsidR="00A729C1" w:rsidRPr="00E503F7">
        <w:rPr>
          <w:szCs w:val="20"/>
          <w:lang w:eastAsia="en-US"/>
        </w:rPr>
        <w:t>” should not have a softening effect on oleo-resinous or polyurethane floor seals.  Similarly, no stripper should soften vinyl tiles of sheet floor coverings.</w:t>
      </w:r>
    </w:p>
    <w:p w14:paraId="1FB8596A" w14:textId="77777777" w:rsidR="00A729C1" w:rsidRPr="00E503F7" w:rsidRDefault="007D05C3" w:rsidP="00A729C1">
      <w:pPr>
        <w:tabs>
          <w:tab w:val="left" w:pos="709"/>
        </w:tabs>
        <w:overflowPunct w:val="0"/>
        <w:autoSpaceDE w:val="0"/>
        <w:autoSpaceDN w:val="0"/>
        <w:adjustRightInd w:val="0"/>
        <w:spacing w:before="240"/>
        <w:ind w:left="709" w:hanging="709"/>
        <w:jc w:val="both"/>
        <w:textAlignment w:val="baseline"/>
        <w:rPr>
          <w:szCs w:val="20"/>
          <w:lang w:eastAsia="en-US"/>
        </w:rPr>
      </w:pPr>
      <w:r>
        <w:rPr>
          <w:szCs w:val="20"/>
          <w:lang w:eastAsia="en-US"/>
        </w:rPr>
        <w:t>8.8</w:t>
      </w:r>
      <w:r w:rsidR="00A729C1" w:rsidRPr="00E503F7">
        <w:rPr>
          <w:szCs w:val="20"/>
          <w:lang w:eastAsia="en-US"/>
        </w:rPr>
        <w:tab/>
      </w:r>
      <w:r w:rsidR="00A729C1" w:rsidRPr="00E503F7">
        <w:rPr>
          <w:b/>
          <w:szCs w:val="20"/>
          <w:lang w:eastAsia="en-US"/>
        </w:rPr>
        <w:t>Seal Strippers</w:t>
      </w:r>
      <w:r w:rsidR="00A729C1" w:rsidRPr="00E503F7">
        <w:rPr>
          <w:szCs w:val="20"/>
          <w:lang w:eastAsia="en-US"/>
        </w:rPr>
        <w:t xml:space="preserve"> - Where it is considered necessary to remove oleo-resinous or polyurethane seals, prior permission must be obtained from the Supervising Officer, who will be required to know details of the products and methods to be used.</w:t>
      </w:r>
    </w:p>
    <w:p w14:paraId="7E4AFE50" w14:textId="77777777" w:rsidR="00A729C1" w:rsidRPr="00E503F7" w:rsidRDefault="007D05C3" w:rsidP="00A729C1">
      <w:pPr>
        <w:overflowPunct w:val="0"/>
        <w:autoSpaceDE w:val="0"/>
        <w:autoSpaceDN w:val="0"/>
        <w:adjustRightInd w:val="0"/>
        <w:spacing w:before="240"/>
        <w:ind w:left="709" w:hanging="709"/>
        <w:textAlignment w:val="baseline"/>
        <w:rPr>
          <w:szCs w:val="20"/>
          <w:lang w:eastAsia="en-US"/>
        </w:rPr>
      </w:pPr>
      <w:r>
        <w:rPr>
          <w:szCs w:val="20"/>
          <w:lang w:eastAsia="en-US"/>
        </w:rPr>
        <w:t>8.9</w:t>
      </w:r>
      <w:r w:rsidR="00A729C1" w:rsidRPr="00E503F7">
        <w:rPr>
          <w:szCs w:val="20"/>
          <w:lang w:eastAsia="en-US"/>
        </w:rPr>
        <w:tab/>
      </w:r>
      <w:r w:rsidR="00A729C1" w:rsidRPr="00E503F7">
        <w:rPr>
          <w:b/>
          <w:szCs w:val="20"/>
          <w:lang w:eastAsia="en-US"/>
        </w:rPr>
        <w:t>Bactericidal Hard Surface Cleaner</w:t>
      </w:r>
      <w:r w:rsidR="00A729C1" w:rsidRPr="00E503F7">
        <w:rPr>
          <w:szCs w:val="20"/>
          <w:lang w:eastAsia="en-US"/>
        </w:rPr>
        <w:t xml:space="preserve"> - A quality product with good cleaning and surfactant properties is to be used.  Two versions are necessary, one without an odour, for food preparation areas, the other possessing pine or other acceptable fragrance for use in other areas.  The </w:t>
      </w:r>
      <w:proofErr w:type="spellStart"/>
      <w:r w:rsidR="00A729C1" w:rsidRPr="00E503F7">
        <w:rPr>
          <w:szCs w:val="20"/>
          <w:lang w:eastAsia="en-US"/>
        </w:rPr>
        <w:t>Ph</w:t>
      </w:r>
      <w:proofErr w:type="spellEnd"/>
      <w:r w:rsidR="00A729C1" w:rsidRPr="00E503F7">
        <w:rPr>
          <w:szCs w:val="20"/>
          <w:lang w:eastAsia="en-US"/>
        </w:rPr>
        <w:t xml:space="preserve"> value must be between 9 and 10.</w:t>
      </w:r>
    </w:p>
    <w:p w14:paraId="1E0B35DB" w14:textId="77777777" w:rsidR="00A729C1" w:rsidRPr="00E503F7" w:rsidRDefault="00A729C1" w:rsidP="00A729C1">
      <w:pPr>
        <w:overflowPunct w:val="0"/>
        <w:autoSpaceDE w:val="0"/>
        <w:autoSpaceDN w:val="0"/>
        <w:adjustRightInd w:val="0"/>
        <w:spacing w:before="240"/>
        <w:ind w:firstLine="709"/>
        <w:textAlignment w:val="baseline"/>
        <w:rPr>
          <w:szCs w:val="20"/>
          <w:lang w:eastAsia="en-US"/>
        </w:rPr>
      </w:pPr>
      <w:r w:rsidRPr="00E503F7">
        <w:rPr>
          <w:szCs w:val="20"/>
          <w:lang w:eastAsia="en-US"/>
        </w:rPr>
        <w:lastRenderedPageBreak/>
        <w:t>The bactericidal efficiency must be as follows:-</w:t>
      </w:r>
    </w:p>
    <w:tbl>
      <w:tblPr>
        <w:tblW w:w="0" w:type="auto"/>
        <w:tblInd w:w="2093" w:type="dxa"/>
        <w:tblLayout w:type="fixed"/>
        <w:tblLook w:val="0000" w:firstRow="0" w:lastRow="0" w:firstColumn="0" w:lastColumn="0" w:noHBand="0" w:noVBand="0"/>
      </w:tblPr>
      <w:tblGrid>
        <w:gridCol w:w="3544"/>
        <w:gridCol w:w="425"/>
        <w:gridCol w:w="2835"/>
      </w:tblGrid>
      <w:tr w:rsidR="00A729C1" w:rsidRPr="00E503F7" w14:paraId="779FFE29" w14:textId="77777777" w:rsidTr="00395CFB">
        <w:tc>
          <w:tcPr>
            <w:tcW w:w="3544" w:type="dxa"/>
          </w:tcPr>
          <w:p w14:paraId="2F1DD087" w14:textId="77777777" w:rsidR="00A729C1" w:rsidRPr="00E503F7" w:rsidRDefault="00A729C1" w:rsidP="00395CFB">
            <w:pPr>
              <w:overflowPunct w:val="0"/>
              <w:autoSpaceDE w:val="0"/>
              <w:autoSpaceDN w:val="0"/>
              <w:adjustRightInd w:val="0"/>
              <w:spacing w:before="240"/>
              <w:textAlignment w:val="baseline"/>
              <w:rPr>
                <w:szCs w:val="20"/>
                <w:lang w:eastAsia="en-US"/>
              </w:rPr>
            </w:pPr>
            <w:r w:rsidRPr="00E503F7">
              <w:rPr>
                <w:szCs w:val="20"/>
                <w:lang w:eastAsia="en-US"/>
              </w:rPr>
              <w:t>A 99% kill rate must be achieved after 10 minutes contact with a 1:90 dilution in respect of these test organisms.</w:t>
            </w:r>
          </w:p>
        </w:tc>
        <w:tc>
          <w:tcPr>
            <w:tcW w:w="425" w:type="dxa"/>
          </w:tcPr>
          <w:p w14:paraId="25D586D6" w14:textId="77777777" w:rsidR="00A729C1" w:rsidRPr="00E503F7" w:rsidRDefault="00A729C1" w:rsidP="00395CFB">
            <w:pPr>
              <w:overflowPunct w:val="0"/>
              <w:autoSpaceDE w:val="0"/>
              <w:autoSpaceDN w:val="0"/>
              <w:adjustRightInd w:val="0"/>
              <w:spacing w:before="240"/>
              <w:textAlignment w:val="baseline"/>
              <w:rPr>
                <w:szCs w:val="20"/>
                <w:lang w:eastAsia="en-US"/>
              </w:rPr>
            </w:pPr>
            <w:r w:rsidRPr="00E503F7">
              <w:rPr>
                <w:szCs w:val="20"/>
                <w:lang w:eastAsia="en-US"/>
              </w:rPr>
              <w:t>)</w:t>
            </w:r>
            <w:r w:rsidRPr="00E503F7">
              <w:rPr>
                <w:szCs w:val="20"/>
                <w:lang w:eastAsia="en-US"/>
              </w:rPr>
              <w:br/>
              <w:t>)</w:t>
            </w:r>
            <w:r w:rsidRPr="00E503F7">
              <w:rPr>
                <w:szCs w:val="20"/>
                <w:lang w:eastAsia="en-US"/>
              </w:rPr>
              <w:br/>
              <w:t>)</w:t>
            </w:r>
            <w:r w:rsidRPr="00E503F7">
              <w:rPr>
                <w:szCs w:val="20"/>
                <w:lang w:eastAsia="en-US"/>
              </w:rPr>
              <w:br/>
              <w:t>)</w:t>
            </w:r>
          </w:p>
        </w:tc>
        <w:tc>
          <w:tcPr>
            <w:tcW w:w="2835" w:type="dxa"/>
          </w:tcPr>
          <w:p w14:paraId="0BA297A3" w14:textId="77777777" w:rsidR="00A729C1" w:rsidRPr="00E503F7" w:rsidRDefault="00A729C1" w:rsidP="00395CFB">
            <w:pPr>
              <w:overflowPunct w:val="0"/>
              <w:autoSpaceDE w:val="0"/>
              <w:autoSpaceDN w:val="0"/>
              <w:adjustRightInd w:val="0"/>
              <w:spacing w:before="240"/>
              <w:textAlignment w:val="baseline"/>
              <w:rPr>
                <w:szCs w:val="20"/>
                <w:lang w:eastAsia="en-US"/>
              </w:rPr>
            </w:pPr>
            <w:proofErr w:type="spellStart"/>
            <w:r w:rsidRPr="00E503F7">
              <w:rPr>
                <w:szCs w:val="20"/>
                <w:lang w:eastAsia="en-US"/>
              </w:rPr>
              <w:t>Eschericha</w:t>
            </w:r>
            <w:proofErr w:type="spellEnd"/>
            <w:r w:rsidRPr="00E503F7">
              <w:rPr>
                <w:szCs w:val="20"/>
                <w:lang w:eastAsia="en-US"/>
              </w:rPr>
              <w:t xml:space="preserve"> coli               Pseudomonas aeruginosa      Staphylococcus aureus         </w:t>
            </w:r>
            <w:proofErr w:type="spellStart"/>
            <w:r w:rsidRPr="00E503F7">
              <w:rPr>
                <w:szCs w:val="20"/>
                <w:lang w:eastAsia="en-US"/>
              </w:rPr>
              <w:t>Shigella</w:t>
            </w:r>
            <w:proofErr w:type="spellEnd"/>
            <w:r w:rsidRPr="00E503F7">
              <w:rPr>
                <w:szCs w:val="20"/>
                <w:lang w:eastAsia="en-US"/>
              </w:rPr>
              <w:t xml:space="preserve"> </w:t>
            </w:r>
            <w:proofErr w:type="spellStart"/>
            <w:r w:rsidRPr="00E503F7">
              <w:rPr>
                <w:szCs w:val="20"/>
                <w:lang w:eastAsia="en-US"/>
              </w:rPr>
              <w:t>sonnei</w:t>
            </w:r>
            <w:proofErr w:type="spellEnd"/>
          </w:p>
        </w:tc>
      </w:tr>
    </w:tbl>
    <w:p w14:paraId="4FE662B4" w14:textId="77777777" w:rsidR="00A729C1" w:rsidRPr="00E503F7" w:rsidRDefault="007D05C3" w:rsidP="00A729C1">
      <w:pPr>
        <w:overflowPunct w:val="0"/>
        <w:autoSpaceDE w:val="0"/>
        <w:autoSpaceDN w:val="0"/>
        <w:adjustRightInd w:val="0"/>
        <w:spacing w:before="240"/>
        <w:ind w:left="848" w:hanging="848"/>
        <w:jc w:val="both"/>
        <w:textAlignment w:val="baseline"/>
        <w:rPr>
          <w:szCs w:val="20"/>
          <w:lang w:eastAsia="en-US"/>
        </w:rPr>
      </w:pPr>
      <w:r>
        <w:rPr>
          <w:szCs w:val="20"/>
          <w:lang w:eastAsia="en-US"/>
        </w:rPr>
        <w:t>8.10</w:t>
      </w:r>
      <w:r w:rsidR="00A729C1" w:rsidRPr="00E503F7">
        <w:rPr>
          <w:szCs w:val="20"/>
          <w:lang w:eastAsia="en-US"/>
        </w:rPr>
        <w:tab/>
        <w:t>In hygiene areas (including Food Technology Rooms and drinking fountains) this product should be used in spray form where possible.     Contact time should be at least 10 minutes, and then areas should be wiped with a clean cloth soaked in clean water.  Solutions of the product must be made up daily, but where buckets are used, the solution should be changed frequently during periods of use.</w:t>
      </w:r>
    </w:p>
    <w:p w14:paraId="54657E50" w14:textId="77777777" w:rsidR="00A729C1" w:rsidRPr="00E503F7" w:rsidRDefault="007D05C3" w:rsidP="00A729C1">
      <w:pPr>
        <w:overflowPunct w:val="0"/>
        <w:autoSpaceDE w:val="0"/>
        <w:autoSpaceDN w:val="0"/>
        <w:adjustRightInd w:val="0"/>
        <w:spacing w:before="240"/>
        <w:ind w:left="848" w:hanging="848"/>
        <w:jc w:val="both"/>
        <w:textAlignment w:val="baseline"/>
        <w:rPr>
          <w:szCs w:val="20"/>
          <w:lang w:eastAsia="en-US"/>
        </w:rPr>
      </w:pPr>
      <w:r>
        <w:rPr>
          <w:szCs w:val="20"/>
          <w:lang w:eastAsia="en-US"/>
        </w:rPr>
        <w:t>8.11</w:t>
      </w:r>
      <w:r w:rsidR="00A729C1" w:rsidRPr="00E503F7">
        <w:rPr>
          <w:szCs w:val="20"/>
          <w:lang w:eastAsia="en-US"/>
        </w:rPr>
        <w:tab/>
      </w:r>
      <w:r w:rsidR="00A729C1" w:rsidRPr="00E503F7">
        <w:rPr>
          <w:b/>
          <w:szCs w:val="20"/>
          <w:lang w:eastAsia="en-US"/>
        </w:rPr>
        <w:t xml:space="preserve">Lavatory </w:t>
      </w:r>
      <w:proofErr w:type="spellStart"/>
      <w:r w:rsidR="00A729C1" w:rsidRPr="00E503F7">
        <w:rPr>
          <w:b/>
          <w:szCs w:val="20"/>
          <w:lang w:eastAsia="en-US"/>
        </w:rPr>
        <w:t>Descaler</w:t>
      </w:r>
      <w:proofErr w:type="spellEnd"/>
      <w:r w:rsidR="00A729C1" w:rsidRPr="00E503F7">
        <w:rPr>
          <w:szCs w:val="20"/>
          <w:lang w:eastAsia="en-US"/>
        </w:rPr>
        <w:t xml:space="preserve"> - The product must contain not less than 30% phosphoric acid, 5% bactericide, 1% detergent and a trace of rust inhibitor.  It should be stable and not affected by temperature changes.  It must provide effective removal of inorganic deposits.  See paragraph 10 below, for stainless steel.</w:t>
      </w:r>
    </w:p>
    <w:p w14:paraId="54ABA49E" w14:textId="77777777" w:rsidR="00A729C1" w:rsidRPr="00E503F7" w:rsidRDefault="007D05C3" w:rsidP="00A729C1">
      <w:pPr>
        <w:overflowPunct w:val="0"/>
        <w:autoSpaceDE w:val="0"/>
        <w:autoSpaceDN w:val="0"/>
        <w:adjustRightInd w:val="0"/>
        <w:spacing w:before="240"/>
        <w:ind w:left="848" w:hanging="848"/>
        <w:jc w:val="both"/>
        <w:textAlignment w:val="baseline"/>
        <w:rPr>
          <w:szCs w:val="20"/>
          <w:lang w:eastAsia="en-US"/>
        </w:rPr>
      </w:pPr>
      <w:r>
        <w:rPr>
          <w:szCs w:val="20"/>
          <w:lang w:eastAsia="en-US"/>
        </w:rPr>
        <w:t>8.12</w:t>
      </w:r>
      <w:r w:rsidR="00A729C1" w:rsidRPr="00E503F7">
        <w:rPr>
          <w:szCs w:val="20"/>
          <w:lang w:eastAsia="en-US"/>
        </w:rPr>
        <w:tab/>
      </w:r>
      <w:r w:rsidR="00A729C1" w:rsidRPr="00E503F7">
        <w:rPr>
          <w:b/>
          <w:szCs w:val="20"/>
          <w:lang w:eastAsia="en-US"/>
        </w:rPr>
        <w:t>Stainless Steel Cleaners</w:t>
      </w:r>
      <w:r w:rsidR="00A729C1" w:rsidRPr="00E503F7">
        <w:rPr>
          <w:szCs w:val="20"/>
          <w:lang w:eastAsia="en-US"/>
        </w:rPr>
        <w:t xml:space="preserve"> - Only proprietary cleaners specially formulated for stainless steel cleaning are to be used.</w:t>
      </w:r>
    </w:p>
    <w:p w14:paraId="57D72E45" w14:textId="77777777" w:rsidR="00A729C1" w:rsidRPr="00E503F7" w:rsidRDefault="007D05C3" w:rsidP="00A729C1">
      <w:pPr>
        <w:overflowPunct w:val="0"/>
        <w:autoSpaceDE w:val="0"/>
        <w:autoSpaceDN w:val="0"/>
        <w:adjustRightInd w:val="0"/>
        <w:spacing w:before="240"/>
        <w:ind w:left="795" w:hanging="795"/>
        <w:jc w:val="both"/>
        <w:textAlignment w:val="baseline"/>
        <w:rPr>
          <w:szCs w:val="20"/>
          <w:lang w:eastAsia="en-US"/>
        </w:rPr>
      </w:pPr>
      <w:r>
        <w:rPr>
          <w:szCs w:val="20"/>
          <w:lang w:eastAsia="en-US"/>
        </w:rPr>
        <w:t>8.13</w:t>
      </w:r>
      <w:r w:rsidR="00A729C1" w:rsidRPr="00E503F7">
        <w:rPr>
          <w:szCs w:val="20"/>
          <w:lang w:eastAsia="en-US"/>
        </w:rPr>
        <w:tab/>
        <w:t xml:space="preserve">IMPORTANT NOTE - The </w:t>
      </w:r>
      <w:r>
        <w:rPr>
          <w:szCs w:val="20"/>
          <w:lang w:eastAsia="en-US"/>
        </w:rPr>
        <w:t>Contracting Authority</w:t>
      </w:r>
      <w:r w:rsidR="00A729C1" w:rsidRPr="00E503F7">
        <w:rPr>
          <w:szCs w:val="20"/>
          <w:lang w:eastAsia="en-US"/>
        </w:rPr>
        <w:t xml:space="preserve"> reserves the right to require the Contractor to:</w:t>
      </w:r>
    </w:p>
    <w:p w14:paraId="7516E3FB" w14:textId="77777777" w:rsidR="00A729C1" w:rsidRPr="00E503F7" w:rsidRDefault="00A729C1" w:rsidP="00D55508">
      <w:pPr>
        <w:numPr>
          <w:ilvl w:val="0"/>
          <w:numId w:val="20"/>
        </w:numPr>
        <w:tabs>
          <w:tab w:val="left" w:pos="993"/>
        </w:tabs>
        <w:overflowPunct w:val="0"/>
        <w:autoSpaceDE w:val="0"/>
        <w:autoSpaceDN w:val="0"/>
        <w:adjustRightInd w:val="0"/>
        <w:spacing w:before="240" w:after="200" w:line="276" w:lineRule="auto"/>
        <w:jc w:val="both"/>
        <w:textAlignment w:val="baseline"/>
        <w:rPr>
          <w:szCs w:val="20"/>
          <w:lang w:eastAsia="en-US"/>
        </w:rPr>
      </w:pPr>
      <w:r w:rsidRPr="00E503F7">
        <w:rPr>
          <w:szCs w:val="20"/>
          <w:lang w:eastAsia="en-US"/>
        </w:rPr>
        <w:t>supply samples of all products used in the delivery of the work, free of charge;</w:t>
      </w:r>
    </w:p>
    <w:p w14:paraId="0A350900" w14:textId="77777777" w:rsidR="00A729C1" w:rsidRPr="00E503F7" w:rsidRDefault="00A729C1" w:rsidP="00D55508">
      <w:pPr>
        <w:numPr>
          <w:ilvl w:val="0"/>
          <w:numId w:val="20"/>
        </w:numPr>
        <w:tabs>
          <w:tab w:val="left" w:pos="993"/>
        </w:tabs>
        <w:overflowPunct w:val="0"/>
        <w:autoSpaceDE w:val="0"/>
        <w:autoSpaceDN w:val="0"/>
        <w:adjustRightInd w:val="0"/>
        <w:spacing w:before="240" w:after="200" w:line="276" w:lineRule="auto"/>
        <w:jc w:val="both"/>
        <w:textAlignment w:val="baseline"/>
        <w:rPr>
          <w:szCs w:val="20"/>
          <w:lang w:eastAsia="en-US"/>
        </w:rPr>
      </w:pPr>
      <w:r w:rsidRPr="00E503F7">
        <w:rPr>
          <w:szCs w:val="20"/>
          <w:lang w:eastAsia="en-US"/>
        </w:rPr>
        <w:t>provide, free of charge, analysis reports from an independent laboratory to determine the composition of any product used in the delivery of the work.</w:t>
      </w:r>
    </w:p>
    <w:p w14:paraId="2FA6FF5F" w14:textId="77777777" w:rsidR="00A729C1" w:rsidRPr="00E503F7" w:rsidRDefault="00A729C1" w:rsidP="00A729C1">
      <w:pPr>
        <w:overflowPunct w:val="0"/>
        <w:autoSpaceDE w:val="0"/>
        <w:autoSpaceDN w:val="0"/>
        <w:adjustRightInd w:val="0"/>
        <w:spacing w:before="240"/>
        <w:jc w:val="both"/>
        <w:textAlignment w:val="baseline"/>
        <w:rPr>
          <w:b/>
          <w:szCs w:val="20"/>
          <w:lang w:eastAsia="en-US"/>
        </w:rPr>
      </w:pPr>
      <w:r w:rsidRPr="00E503F7">
        <w:rPr>
          <w:b/>
          <w:szCs w:val="20"/>
          <w:lang w:eastAsia="en-US"/>
        </w:rPr>
        <w:t>9       METHOD AND MATERIALS INDICATOR</w:t>
      </w:r>
    </w:p>
    <w:p w14:paraId="349FA618" w14:textId="77777777" w:rsidR="00A729C1" w:rsidRPr="00E503F7" w:rsidRDefault="00A729C1" w:rsidP="00A729C1">
      <w:pPr>
        <w:overflowPunct w:val="0"/>
        <w:autoSpaceDE w:val="0"/>
        <w:autoSpaceDN w:val="0"/>
        <w:adjustRightInd w:val="0"/>
        <w:textAlignment w:val="baseline"/>
        <w:rPr>
          <w:szCs w:val="20"/>
          <w:lang w:eastAsia="en-US"/>
        </w:rPr>
      </w:pPr>
    </w:p>
    <w:p w14:paraId="6BB3C49A" w14:textId="77777777" w:rsidR="00A729C1" w:rsidRPr="00E503F7" w:rsidRDefault="00A729C1" w:rsidP="00A729C1">
      <w:pPr>
        <w:overflowPunct w:val="0"/>
        <w:autoSpaceDE w:val="0"/>
        <w:autoSpaceDN w:val="0"/>
        <w:adjustRightInd w:val="0"/>
        <w:ind w:left="720" w:hanging="720"/>
        <w:jc w:val="both"/>
        <w:textAlignment w:val="baseline"/>
        <w:rPr>
          <w:szCs w:val="20"/>
          <w:lang w:eastAsia="en-US"/>
        </w:rPr>
      </w:pPr>
      <w:r w:rsidRPr="00E503F7">
        <w:rPr>
          <w:szCs w:val="20"/>
          <w:lang w:eastAsia="en-US"/>
        </w:rPr>
        <w:t>9.1</w:t>
      </w:r>
      <w:r w:rsidRPr="00E503F7">
        <w:rPr>
          <w:szCs w:val="20"/>
          <w:lang w:eastAsia="en-US"/>
        </w:rPr>
        <w:tab/>
        <w:t>Tenderers should note the methods detailed in the table below are to be used as appropriate for    term time and / or the holiday period specifications.</w:t>
      </w:r>
    </w:p>
    <w:p w14:paraId="6A8A38A3" w14:textId="77777777" w:rsidR="00A729C1" w:rsidRPr="00E503F7" w:rsidRDefault="00A729C1" w:rsidP="00A729C1">
      <w:pPr>
        <w:overflowPunct w:val="0"/>
        <w:autoSpaceDE w:val="0"/>
        <w:autoSpaceDN w:val="0"/>
        <w:adjustRightInd w:val="0"/>
        <w:jc w:val="both"/>
        <w:textAlignment w:val="baseline"/>
        <w:rPr>
          <w:szCs w:val="20"/>
          <w:lang w:eastAsia="en-US"/>
        </w:rPr>
      </w:pPr>
    </w:p>
    <w:p w14:paraId="53ABA63F" w14:textId="77777777" w:rsidR="00A729C1" w:rsidRPr="00E503F7" w:rsidRDefault="00A729C1" w:rsidP="00A729C1">
      <w:pPr>
        <w:overflowPunct w:val="0"/>
        <w:autoSpaceDE w:val="0"/>
        <w:autoSpaceDN w:val="0"/>
        <w:adjustRightInd w:val="0"/>
        <w:ind w:left="851" w:hanging="851"/>
        <w:textAlignment w:val="baseline"/>
        <w:rPr>
          <w:szCs w:val="20"/>
          <w:u w:val="single"/>
          <w:lang w:eastAsia="en-US"/>
        </w:rPr>
      </w:pPr>
      <w:r w:rsidRPr="00E503F7">
        <w:rPr>
          <w:szCs w:val="20"/>
          <w:lang w:eastAsia="en-US"/>
        </w:rPr>
        <w:t>9.2</w:t>
      </w:r>
      <w:r w:rsidRPr="00E503F7">
        <w:rPr>
          <w:szCs w:val="20"/>
          <w:lang w:eastAsia="en-US"/>
        </w:rPr>
        <w:tab/>
      </w:r>
      <w:r w:rsidRPr="00E503F7">
        <w:rPr>
          <w:b/>
          <w:szCs w:val="20"/>
          <w:lang w:eastAsia="en-US"/>
        </w:rPr>
        <w:t>Table 3 - Method and materials indicator</w:t>
      </w:r>
    </w:p>
    <w:p w14:paraId="7B15A157" w14:textId="77777777" w:rsidR="00A729C1" w:rsidRPr="00E503F7" w:rsidRDefault="00A729C1" w:rsidP="00A729C1">
      <w:pPr>
        <w:overflowPunct w:val="0"/>
        <w:autoSpaceDE w:val="0"/>
        <w:autoSpaceDN w:val="0"/>
        <w:adjustRightInd w:val="0"/>
        <w:textAlignment w:val="baseline"/>
        <w:rPr>
          <w:szCs w:val="20"/>
          <w:lang w:eastAsia="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43"/>
        <w:gridCol w:w="4643"/>
      </w:tblGrid>
      <w:tr w:rsidR="00A729C1" w:rsidRPr="00E503F7" w14:paraId="31836E6C" w14:textId="77777777" w:rsidTr="00395CFB">
        <w:tc>
          <w:tcPr>
            <w:tcW w:w="4643" w:type="dxa"/>
            <w:shd w:val="pct10" w:color="auto" w:fill="auto"/>
          </w:tcPr>
          <w:p w14:paraId="07DB7A60" w14:textId="77777777" w:rsidR="00A729C1" w:rsidRPr="00E503F7" w:rsidRDefault="00A729C1" w:rsidP="00395CFB">
            <w:pPr>
              <w:keepNext/>
              <w:jc w:val="center"/>
              <w:outlineLvl w:val="3"/>
              <w:rPr>
                <w:bCs/>
                <w:szCs w:val="20"/>
                <w:lang w:eastAsia="en-US"/>
              </w:rPr>
            </w:pPr>
            <w:r w:rsidRPr="00E503F7">
              <w:rPr>
                <w:bCs/>
                <w:szCs w:val="20"/>
                <w:lang w:eastAsia="en-US"/>
              </w:rPr>
              <w:t>Object / surface to be cleaned</w:t>
            </w:r>
          </w:p>
        </w:tc>
        <w:tc>
          <w:tcPr>
            <w:tcW w:w="4643" w:type="dxa"/>
            <w:shd w:val="pct10" w:color="auto" w:fill="auto"/>
          </w:tcPr>
          <w:p w14:paraId="09F25A6B" w14:textId="77777777" w:rsidR="00A729C1" w:rsidRPr="00E503F7" w:rsidRDefault="00A729C1" w:rsidP="00395CFB">
            <w:pPr>
              <w:keepNext/>
              <w:jc w:val="center"/>
              <w:outlineLvl w:val="3"/>
              <w:rPr>
                <w:bCs/>
                <w:szCs w:val="20"/>
                <w:lang w:eastAsia="en-US"/>
              </w:rPr>
            </w:pPr>
            <w:r w:rsidRPr="00E503F7">
              <w:rPr>
                <w:bCs/>
                <w:szCs w:val="20"/>
                <w:lang w:eastAsia="en-US"/>
              </w:rPr>
              <w:t>Method</w:t>
            </w:r>
          </w:p>
        </w:tc>
      </w:tr>
      <w:tr w:rsidR="00A729C1" w:rsidRPr="00E503F7" w14:paraId="1E9B3B8B" w14:textId="77777777" w:rsidTr="00395CFB">
        <w:tc>
          <w:tcPr>
            <w:tcW w:w="4643" w:type="dxa"/>
          </w:tcPr>
          <w:p w14:paraId="1A2FFDE1"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Unpainted brickwork and concrete walls</w:t>
            </w:r>
          </w:p>
        </w:tc>
        <w:tc>
          <w:tcPr>
            <w:tcW w:w="4643" w:type="dxa"/>
          </w:tcPr>
          <w:p w14:paraId="3E2B4FA5"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Clean off with suction cleaner</w:t>
            </w:r>
          </w:p>
        </w:tc>
      </w:tr>
      <w:tr w:rsidR="00A729C1" w:rsidRPr="00E503F7" w14:paraId="06A2DF18" w14:textId="77777777" w:rsidTr="00395CFB">
        <w:tc>
          <w:tcPr>
            <w:tcW w:w="4643" w:type="dxa"/>
          </w:tcPr>
          <w:p w14:paraId="44480BBA"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 xml:space="preserve">Painted brickwork, </w:t>
            </w:r>
            <w:proofErr w:type="spellStart"/>
            <w:r w:rsidRPr="00E503F7">
              <w:rPr>
                <w:szCs w:val="20"/>
                <w:lang w:eastAsia="en-US"/>
              </w:rPr>
              <w:t>formica</w:t>
            </w:r>
            <w:proofErr w:type="spellEnd"/>
            <w:r w:rsidRPr="00E503F7">
              <w:rPr>
                <w:szCs w:val="20"/>
                <w:lang w:eastAsia="en-US"/>
              </w:rPr>
              <w:t xml:space="preserve"> and concrete walls.</w:t>
            </w:r>
          </w:p>
        </w:tc>
        <w:tc>
          <w:tcPr>
            <w:tcW w:w="4643" w:type="dxa"/>
          </w:tcPr>
          <w:p w14:paraId="1AF6BC4F"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 xml:space="preserve">Suction clean, wash with dilute neutral detergent to remove dirt, grease and scuff marks.  Use an approved cleaner to remove </w:t>
            </w:r>
            <w:proofErr w:type="spellStart"/>
            <w:r w:rsidRPr="00E503F7">
              <w:rPr>
                <w:szCs w:val="20"/>
                <w:lang w:eastAsia="en-US"/>
              </w:rPr>
              <w:t>limescale</w:t>
            </w:r>
            <w:proofErr w:type="spellEnd"/>
            <w:r w:rsidRPr="00E503F7">
              <w:rPr>
                <w:szCs w:val="20"/>
                <w:lang w:eastAsia="en-US"/>
              </w:rPr>
              <w:t>.</w:t>
            </w:r>
          </w:p>
        </w:tc>
      </w:tr>
      <w:tr w:rsidR="00A729C1" w:rsidRPr="00E503F7" w14:paraId="5A3EDA9B" w14:textId="77777777" w:rsidTr="00395CFB">
        <w:tc>
          <w:tcPr>
            <w:tcW w:w="4643" w:type="dxa"/>
          </w:tcPr>
          <w:p w14:paraId="31555EA2" w14:textId="77777777" w:rsidR="00A729C1" w:rsidRPr="00E503F7" w:rsidRDefault="00A729C1" w:rsidP="00395CFB">
            <w:pPr>
              <w:overflowPunct w:val="0"/>
              <w:autoSpaceDE w:val="0"/>
              <w:autoSpaceDN w:val="0"/>
              <w:adjustRightInd w:val="0"/>
              <w:textAlignment w:val="baseline"/>
              <w:rPr>
                <w:szCs w:val="20"/>
                <w:lang w:eastAsia="en-US"/>
              </w:rPr>
            </w:pPr>
            <w:proofErr w:type="spellStart"/>
            <w:r w:rsidRPr="00E503F7">
              <w:rPr>
                <w:szCs w:val="20"/>
                <w:lang w:eastAsia="en-US"/>
              </w:rPr>
              <w:t>Emulsioned</w:t>
            </w:r>
            <w:proofErr w:type="spellEnd"/>
            <w:r w:rsidRPr="00E503F7">
              <w:rPr>
                <w:szCs w:val="20"/>
                <w:lang w:eastAsia="en-US"/>
              </w:rPr>
              <w:t xml:space="preserve"> walls.</w:t>
            </w:r>
          </w:p>
        </w:tc>
        <w:tc>
          <w:tcPr>
            <w:tcW w:w="4643" w:type="dxa"/>
          </w:tcPr>
          <w:p w14:paraId="331C2832"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Suction clean.  No further cleaning to be attempted unless tests show that damp wiping will not cause damage.</w:t>
            </w:r>
          </w:p>
        </w:tc>
      </w:tr>
      <w:tr w:rsidR="00A729C1" w:rsidRPr="00E503F7" w14:paraId="77C4D504" w14:textId="77777777" w:rsidTr="00395CFB">
        <w:tc>
          <w:tcPr>
            <w:tcW w:w="4643" w:type="dxa"/>
          </w:tcPr>
          <w:p w14:paraId="38556159"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Ceramic tiles or glazed brick (excluding kitchen areas)</w:t>
            </w:r>
          </w:p>
        </w:tc>
        <w:tc>
          <w:tcPr>
            <w:tcW w:w="4643" w:type="dxa"/>
          </w:tcPr>
          <w:p w14:paraId="3E846288"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 xml:space="preserve">Wash to remove all dirt, grease, scuff and other marks.  Use an approved cleaner to remove </w:t>
            </w:r>
            <w:proofErr w:type="spellStart"/>
            <w:r w:rsidRPr="00E503F7">
              <w:rPr>
                <w:szCs w:val="20"/>
                <w:lang w:eastAsia="en-US"/>
              </w:rPr>
              <w:t>limescale</w:t>
            </w:r>
            <w:proofErr w:type="spellEnd"/>
            <w:r w:rsidRPr="00E503F7">
              <w:rPr>
                <w:szCs w:val="20"/>
                <w:lang w:eastAsia="en-US"/>
              </w:rPr>
              <w:t>.</w:t>
            </w:r>
          </w:p>
        </w:tc>
      </w:tr>
      <w:tr w:rsidR="00A729C1" w:rsidRPr="00E503F7" w14:paraId="20A98D18" w14:textId="77777777" w:rsidTr="00395CFB">
        <w:tc>
          <w:tcPr>
            <w:tcW w:w="4643" w:type="dxa"/>
          </w:tcPr>
          <w:p w14:paraId="552D03F2"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Papered or specially faced walls.</w:t>
            </w:r>
          </w:p>
        </w:tc>
        <w:tc>
          <w:tcPr>
            <w:tcW w:w="4643" w:type="dxa"/>
          </w:tcPr>
          <w:p w14:paraId="3AFD40BE"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Brush down with a dry soft brush.</w:t>
            </w:r>
          </w:p>
        </w:tc>
      </w:tr>
      <w:tr w:rsidR="00A729C1" w:rsidRPr="00E503F7" w14:paraId="5E6CA24D" w14:textId="77777777" w:rsidTr="00395CFB">
        <w:tc>
          <w:tcPr>
            <w:tcW w:w="4643" w:type="dxa"/>
          </w:tcPr>
          <w:p w14:paraId="2396A3EB"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Unpainted wood panelling, including doors of similar finish.</w:t>
            </w:r>
          </w:p>
        </w:tc>
        <w:tc>
          <w:tcPr>
            <w:tcW w:w="4643" w:type="dxa"/>
          </w:tcPr>
          <w:p w14:paraId="651B2BCF"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Wash with dilute neutral detergent using as little water as possible.  Heavy soiling to be cleaned off with solvent-based detergent.</w:t>
            </w:r>
          </w:p>
        </w:tc>
      </w:tr>
      <w:tr w:rsidR="00A729C1" w:rsidRPr="00E503F7" w14:paraId="074923F0" w14:textId="77777777" w:rsidTr="00395CFB">
        <w:tc>
          <w:tcPr>
            <w:tcW w:w="4643" w:type="dxa"/>
          </w:tcPr>
          <w:p w14:paraId="089B58B7"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Painted wood and metal.</w:t>
            </w:r>
          </w:p>
        </w:tc>
        <w:tc>
          <w:tcPr>
            <w:tcW w:w="4643" w:type="dxa"/>
          </w:tcPr>
          <w:p w14:paraId="4AA717CE"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Wash to remove all dirt and grease, scuff and other marks.</w:t>
            </w:r>
          </w:p>
        </w:tc>
      </w:tr>
      <w:tr w:rsidR="00A729C1" w:rsidRPr="00E503F7" w14:paraId="3140C1FB" w14:textId="77777777" w:rsidTr="00395CFB">
        <w:tc>
          <w:tcPr>
            <w:tcW w:w="4643" w:type="dxa"/>
          </w:tcPr>
          <w:p w14:paraId="1BF46975"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lastRenderedPageBreak/>
              <w:t xml:space="preserve">Metal </w:t>
            </w:r>
            <w:proofErr w:type="spellStart"/>
            <w:r w:rsidRPr="00E503F7">
              <w:rPr>
                <w:szCs w:val="20"/>
                <w:lang w:eastAsia="en-US"/>
              </w:rPr>
              <w:t>kickplates</w:t>
            </w:r>
            <w:proofErr w:type="spellEnd"/>
            <w:r w:rsidRPr="00E503F7">
              <w:rPr>
                <w:szCs w:val="20"/>
                <w:lang w:eastAsia="en-US"/>
              </w:rPr>
              <w:t>.</w:t>
            </w:r>
          </w:p>
        </w:tc>
        <w:tc>
          <w:tcPr>
            <w:tcW w:w="4643" w:type="dxa"/>
          </w:tcPr>
          <w:p w14:paraId="0A7E7AFC"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Clean off residues with polish stripper normally used on floors.  Rinse with clean water.</w:t>
            </w:r>
          </w:p>
        </w:tc>
      </w:tr>
      <w:tr w:rsidR="00A729C1" w:rsidRPr="00E503F7" w14:paraId="2BCAC210" w14:textId="77777777" w:rsidTr="00395CFB">
        <w:tc>
          <w:tcPr>
            <w:tcW w:w="4643" w:type="dxa"/>
          </w:tcPr>
          <w:p w14:paraId="1C5E8903"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Sinks.</w:t>
            </w:r>
          </w:p>
        </w:tc>
        <w:tc>
          <w:tcPr>
            <w:tcW w:w="4643" w:type="dxa"/>
          </w:tcPr>
          <w:p w14:paraId="71BAEEDC"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 xml:space="preserve">Was out using a brush, nylon pad and cream cleaner.  </w:t>
            </w:r>
            <w:proofErr w:type="spellStart"/>
            <w:r w:rsidRPr="00E503F7">
              <w:rPr>
                <w:szCs w:val="20"/>
                <w:lang w:eastAsia="en-US"/>
              </w:rPr>
              <w:t>Limescale</w:t>
            </w:r>
            <w:proofErr w:type="spellEnd"/>
            <w:r w:rsidRPr="00E503F7">
              <w:rPr>
                <w:szCs w:val="20"/>
                <w:lang w:eastAsia="en-US"/>
              </w:rPr>
              <w:t xml:space="preserve"> and stains to be removed with an approved cleaner.  Scraper to be used to remove stubborn deposits.</w:t>
            </w:r>
          </w:p>
          <w:p w14:paraId="2B6A65A9"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Note: The Laboratory Technician or Caretaker shall be consulted to ensure that laboratory sinks are safe to clean.</w:t>
            </w:r>
          </w:p>
        </w:tc>
      </w:tr>
      <w:tr w:rsidR="00A729C1" w:rsidRPr="00E503F7" w14:paraId="5220A688" w14:textId="77777777" w:rsidTr="00395CFB">
        <w:tc>
          <w:tcPr>
            <w:tcW w:w="4643" w:type="dxa"/>
          </w:tcPr>
          <w:p w14:paraId="1C83A619"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Ceramic tiled floor in kitchens and Food Technology areas.</w:t>
            </w:r>
          </w:p>
        </w:tc>
        <w:tc>
          <w:tcPr>
            <w:tcW w:w="4643" w:type="dxa"/>
          </w:tcPr>
          <w:p w14:paraId="0187CF19"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Scrub thoroughly with heavy duty degreasing agent and maintain with light duty bacterial detergent.  Use proprietary stainless steel cleaners.</w:t>
            </w:r>
          </w:p>
        </w:tc>
      </w:tr>
    </w:tbl>
    <w:p w14:paraId="49A18EF1" w14:textId="77777777" w:rsidR="00A729C1" w:rsidRPr="00E503F7" w:rsidRDefault="00A729C1" w:rsidP="00A729C1">
      <w:pPr>
        <w:overflowPunct w:val="0"/>
        <w:autoSpaceDE w:val="0"/>
        <w:autoSpaceDN w:val="0"/>
        <w:adjustRightInd w:val="0"/>
        <w:textAlignment w:val="baseline"/>
        <w:rPr>
          <w:szCs w:val="20"/>
          <w:lang w:eastAsia="en-US"/>
        </w:rPr>
      </w:pPr>
    </w:p>
    <w:p w14:paraId="55F58931" w14:textId="77777777" w:rsidR="00A729C1" w:rsidRPr="00E503F7" w:rsidRDefault="00A729C1" w:rsidP="00A729C1">
      <w:pPr>
        <w:keepNext/>
        <w:outlineLvl w:val="3"/>
        <w:rPr>
          <w:b/>
          <w:bCs/>
          <w:szCs w:val="20"/>
          <w:lang w:eastAsia="en-US"/>
        </w:rPr>
      </w:pPr>
      <w:r w:rsidRPr="00E503F7">
        <w:rPr>
          <w:b/>
          <w:bCs/>
          <w:szCs w:val="20"/>
          <w:lang w:eastAsia="en-US"/>
        </w:rPr>
        <w:t>9.3</w:t>
      </w:r>
      <w:r w:rsidRPr="00E503F7">
        <w:rPr>
          <w:b/>
          <w:bCs/>
          <w:szCs w:val="20"/>
          <w:lang w:eastAsia="en-US"/>
        </w:rPr>
        <w:tab/>
        <w:t>Methods for floor treatment (term time)</w:t>
      </w:r>
    </w:p>
    <w:p w14:paraId="479D0E3E" w14:textId="77777777" w:rsidR="00A729C1" w:rsidRPr="00E503F7" w:rsidRDefault="00A729C1" w:rsidP="00A729C1">
      <w:pPr>
        <w:overflowPunct w:val="0"/>
        <w:autoSpaceDE w:val="0"/>
        <w:autoSpaceDN w:val="0"/>
        <w:adjustRightInd w:val="0"/>
        <w:textAlignment w:val="baseline"/>
        <w:rPr>
          <w:szCs w:val="20"/>
          <w:u w:val="single"/>
          <w:lang w:eastAsia="en-US"/>
        </w:rPr>
      </w:pPr>
    </w:p>
    <w:p w14:paraId="6F383A82" w14:textId="77777777" w:rsidR="00A729C1" w:rsidRPr="00E503F7" w:rsidRDefault="00A729C1" w:rsidP="00A729C1">
      <w:pPr>
        <w:tabs>
          <w:tab w:val="left" w:pos="709"/>
        </w:tabs>
        <w:overflowPunct w:val="0"/>
        <w:autoSpaceDE w:val="0"/>
        <w:autoSpaceDN w:val="0"/>
        <w:adjustRightInd w:val="0"/>
        <w:ind w:left="709" w:hanging="709"/>
        <w:jc w:val="both"/>
        <w:textAlignment w:val="baseline"/>
        <w:rPr>
          <w:szCs w:val="20"/>
          <w:lang w:eastAsia="en-US"/>
        </w:rPr>
      </w:pPr>
      <w:r w:rsidRPr="00E503F7">
        <w:rPr>
          <w:szCs w:val="20"/>
          <w:lang w:eastAsia="en-US"/>
        </w:rPr>
        <w:t>9.3.1</w:t>
      </w:r>
      <w:r w:rsidRPr="00E503F7">
        <w:rPr>
          <w:szCs w:val="20"/>
          <w:lang w:eastAsia="en-US"/>
        </w:rPr>
        <w:tab/>
        <w:t>For routine term time hard floor cleaning, where the specification does not call for spray burnishing, vacuum cleaners or impregnated mop/sweepers are to be used.  Non-slip ALTRO floors may need regular and frequent scrubbing to keep clean.  The Contractor will be expected to ensure these floors are clean at all times.  Brooms are to be used only on concrete or similar types of floors.</w:t>
      </w:r>
    </w:p>
    <w:p w14:paraId="5B299332" w14:textId="77777777" w:rsidR="00A729C1" w:rsidRPr="00E503F7" w:rsidRDefault="00A729C1" w:rsidP="00A729C1">
      <w:pPr>
        <w:overflowPunct w:val="0"/>
        <w:autoSpaceDE w:val="0"/>
        <w:autoSpaceDN w:val="0"/>
        <w:adjustRightInd w:val="0"/>
        <w:jc w:val="both"/>
        <w:textAlignment w:val="baseline"/>
        <w:rPr>
          <w:szCs w:val="20"/>
          <w:lang w:eastAsia="en-US"/>
        </w:rPr>
      </w:pPr>
    </w:p>
    <w:p w14:paraId="6500DCAC" w14:textId="77777777" w:rsidR="00A729C1" w:rsidRPr="00E503F7" w:rsidRDefault="00A729C1" w:rsidP="00A729C1">
      <w:pPr>
        <w:tabs>
          <w:tab w:val="left" w:pos="709"/>
        </w:tabs>
        <w:overflowPunct w:val="0"/>
        <w:autoSpaceDE w:val="0"/>
        <w:autoSpaceDN w:val="0"/>
        <w:adjustRightInd w:val="0"/>
        <w:jc w:val="both"/>
        <w:textAlignment w:val="baseline"/>
        <w:rPr>
          <w:szCs w:val="20"/>
          <w:lang w:eastAsia="en-US"/>
        </w:rPr>
      </w:pPr>
      <w:r w:rsidRPr="00E503F7">
        <w:rPr>
          <w:szCs w:val="20"/>
          <w:lang w:eastAsia="en-US"/>
        </w:rPr>
        <w:t>9.3.2</w:t>
      </w:r>
      <w:r w:rsidRPr="00E503F7">
        <w:rPr>
          <w:szCs w:val="20"/>
          <w:lang w:eastAsia="en-US"/>
        </w:rPr>
        <w:tab/>
        <w:t>Carpets shall be vacuumed, using upright models fitted with rotating brushes.</w:t>
      </w:r>
    </w:p>
    <w:p w14:paraId="6D1EA7D2" w14:textId="77777777" w:rsidR="00A729C1" w:rsidRPr="00E503F7" w:rsidRDefault="00A729C1" w:rsidP="00A729C1">
      <w:pPr>
        <w:overflowPunct w:val="0"/>
        <w:autoSpaceDE w:val="0"/>
        <w:autoSpaceDN w:val="0"/>
        <w:adjustRightInd w:val="0"/>
        <w:jc w:val="both"/>
        <w:textAlignment w:val="baseline"/>
        <w:rPr>
          <w:szCs w:val="20"/>
          <w:lang w:eastAsia="en-US"/>
        </w:rPr>
      </w:pPr>
    </w:p>
    <w:p w14:paraId="4C190E5C" w14:textId="77777777" w:rsidR="00A729C1" w:rsidRPr="00E503F7" w:rsidRDefault="00A729C1" w:rsidP="00A729C1">
      <w:pPr>
        <w:tabs>
          <w:tab w:val="left" w:pos="709"/>
        </w:tabs>
        <w:overflowPunct w:val="0"/>
        <w:autoSpaceDE w:val="0"/>
        <w:autoSpaceDN w:val="0"/>
        <w:adjustRightInd w:val="0"/>
        <w:ind w:left="709" w:hanging="709"/>
        <w:jc w:val="both"/>
        <w:textAlignment w:val="baseline"/>
        <w:rPr>
          <w:szCs w:val="20"/>
          <w:lang w:eastAsia="en-US"/>
        </w:rPr>
      </w:pPr>
      <w:r w:rsidRPr="00E503F7">
        <w:rPr>
          <w:szCs w:val="20"/>
          <w:lang w:eastAsia="en-US"/>
        </w:rPr>
        <w:t>9.3.3</w:t>
      </w:r>
      <w:r w:rsidRPr="00E503F7">
        <w:rPr>
          <w:szCs w:val="20"/>
          <w:lang w:eastAsia="en-US"/>
        </w:rPr>
        <w:tab/>
        <w:t xml:space="preserve">Where spray burnishing is specified, high speed vacuum-fitted machines shall be used in conjunction with an acceptable floor maintainer, paragraph 26 -  materials specification refers.  Contractors are responsible for ensuring all equipment is used by a trained operator.  Floors which have been spray burnished shall be “cut back” with a polish stripper in conjunction with a scrubbing machine on an Annual basis, at a mutually convenient time to the customer and contractor.  This is intended to remove a </w:t>
      </w:r>
      <w:proofErr w:type="spellStart"/>
      <w:r w:rsidRPr="00E503F7">
        <w:rPr>
          <w:szCs w:val="20"/>
          <w:lang w:eastAsia="en-US"/>
        </w:rPr>
        <w:t>build up</w:t>
      </w:r>
      <w:proofErr w:type="spellEnd"/>
      <w:r w:rsidRPr="00E503F7">
        <w:rPr>
          <w:szCs w:val="20"/>
          <w:lang w:eastAsia="en-US"/>
        </w:rPr>
        <w:t xml:space="preserve"> of polish, dirt and scuff marks.  Following such treatment, spray burnishing is to be re-commenced.</w:t>
      </w:r>
    </w:p>
    <w:p w14:paraId="7848CEFD" w14:textId="77777777" w:rsidR="00A729C1" w:rsidRPr="00E503F7" w:rsidRDefault="00A729C1" w:rsidP="00A729C1">
      <w:pPr>
        <w:overflowPunct w:val="0"/>
        <w:autoSpaceDE w:val="0"/>
        <w:autoSpaceDN w:val="0"/>
        <w:adjustRightInd w:val="0"/>
        <w:textAlignment w:val="baseline"/>
        <w:rPr>
          <w:szCs w:val="20"/>
          <w:lang w:eastAsia="en-US"/>
        </w:rPr>
      </w:pPr>
    </w:p>
    <w:p w14:paraId="1C39AB82" w14:textId="17A536A2" w:rsidR="00A729C1" w:rsidRPr="00E503F7" w:rsidRDefault="00A729C1" w:rsidP="00A729C1">
      <w:pPr>
        <w:ind w:left="709" w:hanging="709"/>
        <w:rPr>
          <w:szCs w:val="20"/>
          <w:lang w:eastAsia="en-US"/>
        </w:rPr>
      </w:pPr>
      <w:r w:rsidRPr="00E503F7">
        <w:rPr>
          <w:szCs w:val="20"/>
          <w:lang w:eastAsia="en-US"/>
        </w:rPr>
        <w:t>9.3.4</w:t>
      </w:r>
      <w:r w:rsidRPr="00E503F7">
        <w:rPr>
          <w:szCs w:val="20"/>
          <w:lang w:eastAsia="en-US"/>
        </w:rPr>
        <w:tab/>
        <w:t xml:space="preserve">Hard floors which have not been spray burnished shall also have any excess build-up of polish removed unless specified otherwise by the </w:t>
      </w:r>
      <w:r w:rsidR="00C82625">
        <w:rPr>
          <w:szCs w:val="20"/>
          <w:lang w:eastAsia="en-US"/>
        </w:rPr>
        <w:t xml:space="preserve">Company’s </w:t>
      </w:r>
      <w:r w:rsidR="004D404C">
        <w:rPr>
          <w:szCs w:val="20"/>
          <w:lang w:eastAsia="en-US"/>
        </w:rPr>
        <w:t>Designated Authorised</w:t>
      </w:r>
      <w:r w:rsidR="00395CFB">
        <w:rPr>
          <w:szCs w:val="20"/>
          <w:lang w:eastAsia="en-US"/>
        </w:rPr>
        <w:t xml:space="preserve"> Officer</w:t>
      </w:r>
      <w:r w:rsidRPr="00E503F7">
        <w:rPr>
          <w:szCs w:val="20"/>
          <w:lang w:eastAsia="en-US"/>
        </w:rPr>
        <w:t>.</w:t>
      </w:r>
    </w:p>
    <w:p w14:paraId="6B756DC5" w14:textId="77777777" w:rsidR="00A729C1" w:rsidRPr="00E503F7" w:rsidRDefault="00A729C1" w:rsidP="00A729C1">
      <w:pPr>
        <w:overflowPunct w:val="0"/>
        <w:autoSpaceDE w:val="0"/>
        <w:autoSpaceDN w:val="0"/>
        <w:adjustRightInd w:val="0"/>
        <w:textAlignment w:val="baseline"/>
        <w:rPr>
          <w:szCs w:val="20"/>
          <w:lang w:eastAsia="en-US"/>
        </w:rPr>
      </w:pPr>
    </w:p>
    <w:p w14:paraId="13010CB7" w14:textId="77777777" w:rsidR="00A729C1" w:rsidRPr="00E503F7" w:rsidRDefault="00A729C1" w:rsidP="00A729C1">
      <w:pPr>
        <w:tabs>
          <w:tab w:val="left" w:pos="709"/>
        </w:tabs>
        <w:overflowPunct w:val="0"/>
        <w:autoSpaceDE w:val="0"/>
        <w:autoSpaceDN w:val="0"/>
        <w:adjustRightInd w:val="0"/>
        <w:ind w:left="709" w:hanging="709"/>
        <w:jc w:val="both"/>
        <w:textAlignment w:val="baseline"/>
        <w:rPr>
          <w:szCs w:val="20"/>
          <w:lang w:eastAsia="en-US"/>
        </w:rPr>
      </w:pPr>
      <w:r w:rsidRPr="00E503F7">
        <w:rPr>
          <w:szCs w:val="20"/>
          <w:lang w:eastAsia="en-US"/>
        </w:rPr>
        <w:t>9.3.5</w:t>
      </w:r>
      <w:r w:rsidRPr="00E503F7">
        <w:rPr>
          <w:szCs w:val="20"/>
          <w:lang w:eastAsia="en-US"/>
        </w:rPr>
        <w:tab/>
        <w:t>Furniture is to be removed before starting any periodic floor treatment and replaced afterwards.</w:t>
      </w:r>
    </w:p>
    <w:p w14:paraId="2A517C8F" w14:textId="77777777" w:rsidR="00A729C1" w:rsidRPr="00E503F7" w:rsidRDefault="00A729C1" w:rsidP="00A729C1">
      <w:pPr>
        <w:overflowPunct w:val="0"/>
        <w:autoSpaceDE w:val="0"/>
        <w:autoSpaceDN w:val="0"/>
        <w:adjustRightInd w:val="0"/>
        <w:textAlignment w:val="baseline"/>
        <w:rPr>
          <w:szCs w:val="20"/>
          <w:lang w:eastAsia="en-US"/>
        </w:rPr>
      </w:pPr>
    </w:p>
    <w:p w14:paraId="132436A5" w14:textId="77777777" w:rsidR="00A729C1" w:rsidRPr="00E503F7" w:rsidRDefault="00A729C1" w:rsidP="00A729C1">
      <w:pPr>
        <w:tabs>
          <w:tab w:val="left" w:pos="709"/>
        </w:tabs>
        <w:overflowPunct w:val="0"/>
        <w:autoSpaceDE w:val="0"/>
        <w:autoSpaceDN w:val="0"/>
        <w:adjustRightInd w:val="0"/>
        <w:ind w:left="709" w:hanging="709"/>
        <w:jc w:val="both"/>
        <w:textAlignment w:val="baseline"/>
        <w:rPr>
          <w:szCs w:val="20"/>
          <w:lang w:eastAsia="en-US"/>
        </w:rPr>
      </w:pPr>
      <w:r w:rsidRPr="00E503F7">
        <w:rPr>
          <w:szCs w:val="20"/>
          <w:lang w:eastAsia="en-US"/>
        </w:rPr>
        <w:t>9.3.6</w:t>
      </w:r>
      <w:r w:rsidRPr="00E503F7">
        <w:rPr>
          <w:szCs w:val="20"/>
          <w:lang w:eastAsia="en-US"/>
        </w:rPr>
        <w:tab/>
        <w:t xml:space="preserve">‘Warning – cleaning in progress’ or similar signs must be displayed at all access points when the floors are wet.  Special attention must be paid to the cleaning and drying of specialist areas </w:t>
      </w:r>
      <w:proofErr w:type="spellStart"/>
      <w:r w:rsidRPr="00E503F7">
        <w:rPr>
          <w:szCs w:val="20"/>
          <w:lang w:eastAsia="en-US"/>
        </w:rPr>
        <w:t>eg</w:t>
      </w:r>
      <w:proofErr w:type="spellEnd"/>
      <w:r w:rsidRPr="00E503F7">
        <w:rPr>
          <w:szCs w:val="20"/>
          <w:lang w:eastAsia="en-US"/>
        </w:rPr>
        <w:t>. Disabled access ramps.</w:t>
      </w:r>
    </w:p>
    <w:p w14:paraId="6F51105C" w14:textId="77777777" w:rsidR="00A729C1" w:rsidRPr="00E503F7" w:rsidRDefault="00A729C1" w:rsidP="00A729C1">
      <w:pPr>
        <w:overflowPunct w:val="0"/>
        <w:autoSpaceDE w:val="0"/>
        <w:autoSpaceDN w:val="0"/>
        <w:adjustRightInd w:val="0"/>
        <w:textAlignment w:val="baseline"/>
        <w:rPr>
          <w:szCs w:val="20"/>
          <w:lang w:eastAsia="en-US"/>
        </w:rPr>
      </w:pPr>
    </w:p>
    <w:p w14:paraId="13ED9103" w14:textId="77777777" w:rsidR="00A729C1" w:rsidRPr="00E503F7" w:rsidRDefault="00A729C1" w:rsidP="00A729C1">
      <w:pPr>
        <w:tabs>
          <w:tab w:val="left" w:pos="709"/>
        </w:tabs>
        <w:overflowPunct w:val="0"/>
        <w:autoSpaceDE w:val="0"/>
        <w:autoSpaceDN w:val="0"/>
        <w:adjustRightInd w:val="0"/>
        <w:ind w:left="709" w:hanging="709"/>
        <w:jc w:val="both"/>
        <w:textAlignment w:val="baseline"/>
        <w:rPr>
          <w:szCs w:val="20"/>
          <w:lang w:eastAsia="en-US"/>
        </w:rPr>
      </w:pPr>
      <w:r w:rsidRPr="00E503F7">
        <w:rPr>
          <w:szCs w:val="20"/>
          <w:lang w:eastAsia="en-US"/>
        </w:rPr>
        <w:t>9.3.7</w:t>
      </w:r>
      <w:r w:rsidRPr="00E503F7">
        <w:rPr>
          <w:szCs w:val="20"/>
          <w:lang w:eastAsia="en-US"/>
        </w:rPr>
        <w:tab/>
        <w:t>Only small areas of floor shall be stripped or cleaned at any one time, stripping/rinsing solutions shall not be allowed to lie any longer than is strictly necessary.  Solutions are to be removed with a wet suction machine before moving on to the next area of floor.  This method reduces the risk to operatives and others walking on wet floors, it also minimises the risk of floor surface damage.</w:t>
      </w:r>
    </w:p>
    <w:p w14:paraId="1BE0CFAC" w14:textId="77777777" w:rsidR="00A729C1" w:rsidRPr="00E503F7" w:rsidRDefault="00A729C1" w:rsidP="00A729C1">
      <w:pPr>
        <w:overflowPunct w:val="0"/>
        <w:autoSpaceDE w:val="0"/>
        <w:autoSpaceDN w:val="0"/>
        <w:adjustRightInd w:val="0"/>
        <w:textAlignment w:val="baseline"/>
        <w:rPr>
          <w:szCs w:val="20"/>
          <w:lang w:eastAsia="en-US"/>
        </w:rPr>
      </w:pPr>
    </w:p>
    <w:p w14:paraId="1A8BBA13" w14:textId="77777777" w:rsidR="00A729C1" w:rsidRPr="00E503F7" w:rsidRDefault="00A729C1" w:rsidP="00A729C1">
      <w:pPr>
        <w:ind w:left="709" w:hanging="709"/>
        <w:rPr>
          <w:szCs w:val="20"/>
          <w:lang w:eastAsia="en-US"/>
        </w:rPr>
      </w:pPr>
      <w:r w:rsidRPr="00E503F7">
        <w:rPr>
          <w:szCs w:val="20"/>
          <w:lang w:eastAsia="en-US"/>
        </w:rPr>
        <w:t>9.3.8</w:t>
      </w:r>
      <w:r w:rsidRPr="00E503F7">
        <w:rPr>
          <w:szCs w:val="20"/>
          <w:lang w:eastAsia="en-US"/>
        </w:rPr>
        <w:tab/>
        <w:t xml:space="preserve">Special care shall be taken when stripping polish from floors sealed with </w:t>
      </w:r>
      <w:proofErr w:type="spellStart"/>
      <w:r w:rsidRPr="00E503F7">
        <w:rPr>
          <w:szCs w:val="20"/>
          <w:lang w:eastAsia="en-US"/>
        </w:rPr>
        <w:t>aleo</w:t>
      </w:r>
      <w:proofErr w:type="spellEnd"/>
      <w:r w:rsidRPr="00E503F7">
        <w:rPr>
          <w:szCs w:val="20"/>
          <w:lang w:eastAsia="en-US"/>
        </w:rPr>
        <w:t xml:space="preserve">-resinous seals which can soften when some stripping equipment is used. All floor treatments shall be completed at least 1 hour before staff/pupils occupy the </w:t>
      </w:r>
      <w:r w:rsidRPr="00E503F7">
        <w:rPr>
          <w:szCs w:val="20"/>
          <w:lang w:eastAsia="en-US"/>
        </w:rPr>
        <w:lastRenderedPageBreak/>
        <w:t>premises.  Some forms of seal for pervious floors will need at least 48 hours, especially in cold weather, before polish is applied.</w:t>
      </w:r>
    </w:p>
    <w:p w14:paraId="7D6E3467" w14:textId="77777777" w:rsidR="00A729C1" w:rsidRPr="00E503F7" w:rsidRDefault="00A729C1" w:rsidP="00A729C1">
      <w:pPr>
        <w:overflowPunct w:val="0"/>
        <w:autoSpaceDE w:val="0"/>
        <w:autoSpaceDN w:val="0"/>
        <w:adjustRightInd w:val="0"/>
        <w:textAlignment w:val="baseline"/>
        <w:rPr>
          <w:szCs w:val="20"/>
          <w:lang w:eastAsia="en-US"/>
        </w:rPr>
      </w:pPr>
    </w:p>
    <w:p w14:paraId="07DD5AE4" w14:textId="77777777" w:rsidR="00A729C1" w:rsidRPr="00E503F7" w:rsidRDefault="00A729C1" w:rsidP="00A729C1">
      <w:pPr>
        <w:tabs>
          <w:tab w:val="left" w:pos="709"/>
        </w:tabs>
        <w:overflowPunct w:val="0"/>
        <w:autoSpaceDE w:val="0"/>
        <w:autoSpaceDN w:val="0"/>
        <w:adjustRightInd w:val="0"/>
        <w:ind w:left="709" w:hanging="709"/>
        <w:jc w:val="both"/>
        <w:textAlignment w:val="baseline"/>
        <w:rPr>
          <w:szCs w:val="20"/>
          <w:lang w:eastAsia="en-US"/>
        </w:rPr>
      </w:pPr>
      <w:r w:rsidRPr="00E503F7">
        <w:rPr>
          <w:szCs w:val="20"/>
          <w:lang w:eastAsia="en-US"/>
        </w:rPr>
        <w:t>9.3.9</w:t>
      </w:r>
      <w:r w:rsidRPr="00E503F7">
        <w:rPr>
          <w:szCs w:val="20"/>
          <w:lang w:eastAsia="en-US"/>
        </w:rPr>
        <w:tab/>
        <w:t>Care should be taken to avoid build-up of thick polish in corners, edges and under furniture.</w:t>
      </w:r>
    </w:p>
    <w:p w14:paraId="51F49FE3" w14:textId="77777777" w:rsidR="00A729C1" w:rsidRPr="00E503F7" w:rsidRDefault="00A729C1" w:rsidP="00A729C1">
      <w:pPr>
        <w:overflowPunct w:val="0"/>
        <w:autoSpaceDE w:val="0"/>
        <w:autoSpaceDN w:val="0"/>
        <w:adjustRightInd w:val="0"/>
        <w:textAlignment w:val="baseline"/>
        <w:rPr>
          <w:szCs w:val="20"/>
          <w:lang w:eastAsia="en-US"/>
        </w:rPr>
      </w:pPr>
    </w:p>
    <w:p w14:paraId="30A6B71C" w14:textId="77777777" w:rsidR="00A729C1" w:rsidRPr="00E503F7" w:rsidRDefault="00A729C1" w:rsidP="00A729C1">
      <w:pPr>
        <w:overflowPunct w:val="0"/>
        <w:autoSpaceDE w:val="0"/>
        <w:autoSpaceDN w:val="0"/>
        <w:adjustRightInd w:val="0"/>
        <w:ind w:firstLine="709"/>
        <w:textAlignment w:val="baseline"/>
        <w:rPr>
          <w:bCs/>
          <w:lang w:eastAsia="en-US"/>
        </w:rPr>
      </w:pPr>
    </w:p>
    <w:p w14:paraId="06CB7961" w14:textId="77777777" w:rsidR="00A729C1" w:rsidRPr="00E503F7" w:rsidRDefault="00A729C1" w:rsidP="00A729C1">
      <w:pPr>
        <w:overflowPunct w:val="0"/>
        <w:autoSpaceDE w:val="0"/>
        <w:autoSpaceDN w:val="0"/>
        <w:adjustRightInd w:val="0"/>
        <w:ind w:firstLine="709"/>
        <w:textAlignment w:val="baseline"/>
        <w:rPr>
          <w:bCs/>
          <w:lang w:eastAsia="en-US"/>
        </w:rPr>
      </w:pPr>
      <w:r w:rsidRPr="00E503F7">
        <w:rPr>
          <w:bCs/>
          <w:lang w:eastAsia="en-US"/>
        </w:rPr>
        <w:t>Table 4 - Methods for floor treatment (summer holidays)</w:t>
      </w:r>
    </w:p>
    <w:p w14:paraId="46FC274D" w14:textId="77777777" w:rsidR="00A729C1" w:rsidRPr="00E503F7" w:rsidRDefault="00A729C1" w:rsidP="00A729C1">
      <w:pPr>
        <w:overflowPunct w:val="0"/>
        <w:autoSpaceDE w:val="0"/>
        <w:autoSpaceDN w:val="0"/>
        <w:adjustRightInd w:val="0"/>
        <w:textAlignment w:val="baseline"/>
        <w:rPr>
          <w:szCs w:val="20"/>
          <w:lang w:eastAsia="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910"/>
      </w:tblGrid>
      <w:tr w:rsidR="00A729C1" w:rsidRPr="00E503F7" w14:paraId="03569FFE" w14:textId="77777777" w:rsidTr="00395CFB">
        <w:trPr>
          <w:tblHeader/>
        </w:trPr>
        <w:tc>
          <w:tcPr>
            <w:tcW w:w="2376" w:type="dxa"/>
            <w:shd w:val="pct10" w:color="auto" w:fill="auto"/>
          </w:tcPr>
          <w:p w14:paraId="527C7D21" w14:textId="77777777" w:rsidR="00A729C1" w:rsidRPr="00E503F7" w:rsidRDefault="00A729C1" w:rsidP="00395CFB">
            <w:pPr>
              <w:keepNext/>
              <w:widowControl w:val="0"/>
              <w:tabs>
                <w:tab w:val="left" w:pos="851"/>
                <w:tab w:val="left" w:pos="1584"/>
                <w:tab w:val="left" w:pos="2304"/>
                <w:tab w:val="left" w:pos="3024"/>
                <w:tab w:val="left" w:pos="3744"/>
                <w:tab w:val="left" w:pos="4464"/>
                <w:tab w:val="left" w:pos="5184"/>
                <w:tab w:val="left" w:pos="5904"/>
                <w:tab w:val="left" w:pos="6624"/>
              </w:tabs>
              <w:ind w:left="792" w:right="120" w:hanging="792"/>
              <w:jc w:val="center"/>
              <w:outlineLvl w:val="6"/>
              <w:rPr>
                <w:snapToGrid w:val="0"/>
                <w:szCs w:val="20"/>
                <w:u w:val="single"/>
                <w:lang w:eastAsia="en-US"/>
              </w:rPr>
            </w:pPr>
            <w:r w:rsidRPr="00E503F7">
              <w:rPr>
                <w:snapToGrid w:val="0"/>
                <w:szCs w:val="20"/>
                <w:u w:val="single"/>
                <w:lang w:eastAsia="en-US"/>
              </w:rPr>
              <w:t>Floor composition</w:t>
            </w:r>
          </w:p>
        </w:tc>
        <w:tc>
          <w:tcPr>
            <w:tcW w:w="6910" w:type="dxa"/>
            <w:shd w:val="pct10" w:color="auto" w:fill="auto"/>
          </w:tcPr>
          <w:p w14:paraId="0CD931C2" w14:textId="77777777" w:rsidR="00A729C1" w:rsidRPr="00E503F7" w:rsidRDefault="00A729C1" w:rsidP="00395CFB">
            <w:pPr>
              <w:keepNext/>
              <w:widowControl w:val="0"/>
              <w:tabs>
                <w:tab w:val="left" w:pos="851"/>
                <w:tab w:val="left" w:pos="1584"/>
                <w:tab w:val="left" w:pos="2304"/>
                <w:tab w:val="left" w:pos="3024"/>
                <w:tab w:val="left" w:pos="3744"/>
                <w:tab w:val="left" w:pos="4464"/>
                <w:tab w:val="left" w:pos="5184"/>
                <w:tab w:val="left" w:pos="5904"/>
                <w:tab w:val="left" w:pos="6624"/>
              </w:tabs>
              <w:ind w:left="792" w:right="120" w:hanging="792"/>
              <w:jc w:val="center"/>
              <w:outlineLvl w:val="6"/>
              <w:rPr>
                <w:snapToGrid w:val="0"/>
                <w:szCs w:val="20"/>
                <w:u w:val="single"/>
                <w:lang w:eastAsia="en-US"/>
              </w:rPr>
            </w:pPr>
            <w:r w:rsidRPr="00E503F7">
              <w:rPr>
                <w:snapToGrid w:val="0"/>
                <w:szCs w:val="20"/>
                <w:u w:val="single"/>
                <w:lang w:eastAsia="en-US"/>
              </w:rPr>
              <w:t>Method of cleaning</w:t>
            </w:r>
          </w:p>
        </w:tc>
      </w:tr>
      <w:tr w:rsidR="00A729C1" w:rsidRPr="00E503F7" w14:paraId="478C3CF3" w14:textId="77777777" w:rsidTr="00395CFB">
        <w:tc>
          <w:tcPr>
            <w:tcW w:w="2376" w:type="dxa"/>
          </w:tcPr>
          <w:p w14:paraId="2D4495D0"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All sealed, originally pervious floors</w:t>
            </w:r>
          </w:p>
        </w:tc>
        <w:tc>
          <w:tcPr>
            <w:tcW w:w="6910" w:type="dxa"/>
          </w:tcPr>
          <w:p w14:paraId="3B340B6E" w14:textId="77777777" w:rsidR="00A729C1" w:rsidRPr="00E503F7" w:rsidRDefault="00A729C1" w:rsidP="00A729C1">
            <w:pPr>
              <w:numPr>
                <w:ilvl w:val="0"/>
                <w:numId w:val="1"/>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Strip off old polish with appropriate stripping agent and scrubbing machine.  Rinse and dry with wet vacuum machine, allow at least 24 hours to dry.</w:t>
            </w:r>
          </w:p>
          <w:p w14:paraId="56A73DA5" w14:textId="77777777" w:rsidR="00A729C1" w:rsidRPr="00E503F7" w:rsidRDefault="00A729C1" w:rsidP="00A729C1">
            <w:pPr>
              <w:numPr>
                <w:ilvl w:val="0"/>
                <w:numId w:val="1"/>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Check the surface of the seal, areas which show wear shall be treated with at least two coats of good quality seal which match the original seal.  Allow at least 24 hours before two coats of an approved polish are applied.</w:t>
            </w:r>
          </w:p>
          <w:p w14:paraId="68F4D61B" w14:textId="77777777" w:rsidR="00A729C1" w:rsidRPr="00E503F7" w:rsidRDefault="00A729C1" w:rsidP="00A729C1">
            <w:pPr>
              <w:numPr>
                <w:ilvl w:val="0"/>
                <w:numId w:val="1"/>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 xml:space="preserve">Powerful chemicals must not be used to remove </w:t>
            </w:r>
            <w:proofErr w:type="spellStart"/>
            <w:r w:rsidRPr="00E503F7">
              <w:rPr>
                <w:szCs w:val="20"/>
                <w:lang w:eastAsia="en-US"/>
              </w:rPr>
              <w:t>aleo</w:t>
            </w:r>
            <w:proofErr w:type="spellEnd"/>
            <w:r w:rsidRPr="00E503F7">
              <w:rPr>
                <w:szCs w:val="20"/>
                <w:lang w:eastAsia="en-US"/>
              </w:rPr>
              <w:t>-resinous and polyurethane seals unless the prior approval of the Supervising Officer has been obtained.</w:t>
            </w:r>
          </w:p>
          <w:p w14:paraId="13C6AA9E" w14:textId="77777777" w:rsidR="00A729C1" w:rsidRPr="00E503F7" w:rsidRDefault="00A729C1" w:rsidP="00A729C1">
            <w:pPr>
              <w:numPr>
                <w:ilvl w:val="0"/>
                <w:numId w:val="1"/>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Floor seal must not be used as a finish.</w:t>
            </w:r>
          </w:p>
        </w:tc>
      </w:tr>
      <w:tr w:rsidR="00A729C1" w:rsidRPr="00E503F7" w14:paraId="3A69ABFC" w14:textId="77777777" w:rsidTr="00395CFB">
        <w:tc>
          <w:tcPr>
            <w:tcW w:w="2376" w:type="dxa"/>
          </w:tcPr>
          <w:p w14:paraId="6A0B100A"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Vinyl tile, vinyl sheet lino, composite floor</w:t>
            </w:r>
          </w:p>
        </w:tc>
        <w:tc>
          <w:tcPr>
            <w:tcW w:w="6910" w:type="dxa"/>
          </w:tcPr>
          <w:p w14:paraId="457340B3" w14:textId="77777777" w:rsidR="00A729C1" w:rsidRPr="00E503F7" w:rsidRDefault="00A729C1" w:rsidP="00A729C1">
            <w:pPr>
              <w:numPr>
                <w:ilvl w:val="0"/>
                <w:numId w:val="2"/>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Strip off all old polish residues, paying particular attention to edges, corners and under furniture, rinse with clean water.  Remove slurry and water with a wet vacuum machine.</w:t>
            </w:r>
          </w:p>
          <w:p w14:paraId="7185F089" w14:textId="77777777" w:rsidR="00A729C1" w:rsidRPr="00E503F7" w:rsidRDefault="00A729C1" w:rsidP="00A729C1">
            <w:pPr>
              <w:numPr>
                <w:ilvl w:val="0"/>
                <w:numId w:val="2"/>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Re-dress with a prescribed polish apply at least two coats.</w:t>
            </w:r>
          </w:p>
        </w:tc>
      </w:tr>
      <w:tr w:rsidR="00A729C1" w:rsidRPr="00E503F7" w14:paraId="3EC7A4EA" w14:textId="77777777" w:rsidTr="00395CFB">
        <w:tc>
          <w:tcPr>
            <w:tcW w:w="2376" w:type="dxa"/>
          </w:tcPr>
          <w:p w14:paraId="02F7B1E6"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Rubberised and cushion floors</w:t>
            </w:r>
          </w:p>
        </w:tc>
        <w:tc>
          <w:tcPr>
            <w:tcW w:w="6910" w:type="dxa"/>
          </w:tcPr>
          <w:p w14:paraId="737085BD" w14:textId="77777777" w:rsidR="00A729C1" w:rsidRPr="00E503F7" w:rsidRDefault="00A729C1" w:rsidP="00A729C1">
            <w:pPr>
              <w:numPr>
                <w:ilvl w:val="0"/>
                <w:numId w:val="3"/>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As above for vinyl, but treat with a “soft” water-based polish.</w:t>
            </w:r>
          </w:p>
        </w:tc>
      </w:tr>
      <w:tr w:rsidR="00A729C1" w:rsidRPr="00E503F7" w14:paraId="7E34E392" w14:textId="77777777" w:rsidTr="00395CFB">
        <w:tc>
          <w:tcPr>
            <w:tcW w:w="2376" w:type="dxa"/>
          </w:tcPr>
          <w:p w14:paraId="0C0E7C27"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Unsealed wood and cork floors which have been treated with was polishes</w:t>
            </w:r>
          </w:p>
        </w:tc>
        <w:tc>
          <w:tcPr>
            <w:tcW w:w="6910" w:type="dxa"/>
          </w:tcPr>
          <w:p w14:paraId="22BDA129" w14:textId="77777777" w:rsidR="00A729C1" w:rsidRPr="00E503F7" w:rsidRDefault="00A729C1" w:rsidP="00A729C1">
            <w:pPr>
              <w:numPr>
                <w:ilvl w:val="0"/>
                <w:numId w:val="4"/>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Strip back old polish residues and clean floor with an appropriate solvent based detergent wax remover.  Rinse and dry and allow at least 4 hours to dry.  Re-polish with a solvent-based liquid wax.  Buff with high speed machine and correct grade of pad or brush.</w:t>
            </w:r>
          </w:p>
          <w:p w14:paraId="5FDC7630" w14:textId="77777777" w:rsidR="00A729C1" w:rsidRPr="00E503F7" w:rsidRDefault="00A729C1" w:rsidP="00395CFB">
            <w:pPr>
              <w:overflowPunct w:val="0"/>
              <w:autoSpaceDE w:val="0"/>
              <w:autoSpaceDN w:val="0"/>
              <w:adjustRightInd w:val="0"/>
              <w:textAlignment w:val="baseline"/>
              <w:rPr>
                <w:b/>
                <w:szCs w:val="20"/>
                <w:lang w:eastAsia="en-US"/>
              </w:rPr>
            </w:pPr>
          </w:p>
          <w:p w14:paraId="27AEF68A" w14:textId="77777777" w:rsidR="00A729C1" w:rsidRPr="00E503F7" w:rsidRDefault="00A729C1" w:rsidP="00D55508">
            <w:pPr>
              <w:numPr>
                <w:ilvl w:val="0"/>
                <w:numId w:val="18"/>
              </w:numPr>
              <w:overflowPunct w:val="0"/>
              <w:autoSpaceDE w:val="0"/>
              <w:autoSpaceDN w:val="0"/>
              <w:adjustRightInd w:val="0"/>
              <w:spacing w:before="200" w:after="200" w:line="276" w:lineRule="auto"/>
              <w:textAlignment w:val="baseline"/>
              <w:rPr>
                <w:szCs w:val="20"/>
                <w:lang w:eastAsia="en-US"/>
              </w:rPr>
            </w:pPr>
            <w:r w:rsidRPr="00E503F7">
              <w:rPr>
                <w:b/>
                <w:szCs w:val="20"/>
                <w:lang w:eastAsia="en-US"/>
              </w:rPr>
              <w:t>Note:</w:t>
            </w:r>
            <w:r w:rsidRPr="00E503F7">
              <w:rPr>
                <w:szCs w:val="20"/>
                <w:lang w:eastAsia="en-US"/>
              </w:rPr>
              <w:t xml:space="preserve"> Spirit based wax polishes must not be used on sealed wood, sealed cork, sealed </w:t>
            </w:r>
            <w:proofErr w:type="spellStart"/>
            <w:r w:rsidRPr="00E503F7">
              <w:rPr>
                <w:szCs w:val="20"/>
                <w:lang w:eastAsia="en-US"/>
              </w:rPr>
              <w:t>Granwood</w:t>
            </w:r>
            <w:proofErr w:type="spellEnd"/>
            <w:r w:rsidRPr="00E503F7">
              <w:rPr>
                <w:szCs w:val="20"/>
                <w:lang w:eastAsia="en-US"/>
              </w:rPr>
              <w:t xml:space="preserve"> or composite floors, vinyl tiles, vinyl sheet or lino.  Spirit based polish re-treatment must only be used on those floors previously wax polished.  No attempt should be made to alter the status of a sealed wood, sealed cork, sealed </w:t>
            </w:r>
            <w:proofErr w:type="spellStart"/>
            <w:r w:rsidRPr="00E503F7">
              <w:rPr>
                <w:szCs w:val="20"/>
                <w:lang w:eastAsia="en-US"/>
              </w:rPr>
              <w:t>Granwood</w:t>
            </w:r>
            <w:proofErr w:type="spellEnd"/>
            <w:r w:rsidRPr="00E503F7">
              <w:rPr>
                <w:szCs w:val="20"/>
                <w:lang w:eastAsia="en-US"/>
              </w:rPr>
              <w:t xml:space="preserve"> or sealed composite floors.</w:t>
            </w:r>
          </w:p>
        </w:tc>
      </w:tr>
      <w:tr w:rsidR="00A729C1" w:rsidRPr="00E503F7" w14:paraId="6F96FAB7" w14:textId="77777777" w:rsidTr="00395CFB">
        <w:tc>
          <w:tcPr>
            <w:tcW w:w="2376" w:type="dxa"/>
          </w:tcPr>
          <w:p w14:paraId="4E0B5744" w14:textId="77777777" w:rsidR="00A729C1" w:rsidRPr="00E503F7" w:rsidRDefault="00A729C1" w:rsidP="00395CFB">
            <w:pPr>
              <w:overflowPunct w:val="0"/>
              <w:autoSpaceDE w:val="0"/>
              <w:autoSpaceDN w:val="0"/>
              <w:adjustRightInd w:val="0"/>
              <w:textAlignment w:val="baseline"/>
              <w:rPr>
                <w:szCs w:val="20"/>
                <w:lang w:eastAsia="en-US"/>
              </w:rPr>
            </w:pPr>
            <w:proofErr w:type="spellStart"/>
            <w:r w:rsidRPr="00E503F7">
              <w:rPr>
                <w:szCs w:val="20"/>
                <w:lang w:eastAsia="en-US"/>
              </w:rPr>
              <w:lastRenderedPageBreak/>
              <w:t>Granwood</w:t>
            </w:r>
            <w:proofErr w:type="spellEnd"/>
            <w:r w:rsidRPr="00E503F7">
              <w:rPr>
                <w:szCs w:val="20"/>
                <w:lang w:eastAsia="en-US"/>
              </w:rPr>
              <w:t xml:space="preserve"> floors</w:t>
            </w:r>
          </w:p>
        </w:tc>
        <w:tc>
          <w:tcPr>
            <w:tcW w:w="6910" w:type="dxa"/>
          </w:tcPr>
          <w:p w14:paraId="241FB607" w14:textId="77777777" w:rsidR="00A729C1" w:rsidRPr="00E503F7" w:rsidRDefault="00A729C1" w:rsidP="00D55508">
            <w:pPr>
              <w:numPr>
                <w:ilvl w:val="0"/>
                <w:numId w:val="18"/>
              </w:numPr>
              <w:overflowPunct w:val="0"/>
              <w:autoSpaceDE w:val="0"/>
              <w:autoSpaceDN w:val="0"/>
              <w:adjustRightInd w:val="0"/>
              <w:spacing w:before="200" w:after="200" w:line="276" w:lineRule="auto"/>
              <w:textAlignment w:val="baseline"/>
              <w:rPr>
                <w:szCs w:val="20"/>
                <w:lang w:eastAsia="en-US"/>
              </w:rPr>
            </w:pPr>
            <w:proofErr w:type="spellStart"/>
            <w:r w:rsidRPr="00E503F7">
              <w:rPr>
                <w:szCs w:val="20"/>
                <w:lang w:eastAsia="en-US"/>
              </w:rPr>
              <w:t>Granwood</w:t>
            </w:r>
            <w:proofErr w:type="spellEnd"/>
            <w:r w:rsidRPr="00E503F7">
              <w:rPr>
                <w:szCs w:val="20"/>
                <w:lang w:eastAsia="en-US"/>
              </w:rPr>
              <w:t xml:space="preserve"> floors are found in a number of Gymnasiums.  Before embarking on any periodic treatment of </w:t>
            </w:r>
            <w:proofErr w:type="spellStart"/>
            <w:r w:rsidRPr="00E503F7">
              <w:rPr>
                <w:szCs w:val="20"/>
                <w:lang w:eastAsia="en-US"/>
              </w:rPr>
              <w:t>Granwood</w:t>
            </w:r>
            <w:proofErr w:type="spellEnd"/>
            <w:r w:rsidRPr="00E503F7">
              <w:rPr>
                <w:szCs w:val="20"/>
                <w:lang w:eastAsia="en-US"/>
              </w:rPr>
              <w:t xml:space="preserve"> flooring, enquiries should be made of the Caretaker to ascertain what treatment has been given.  Thereafter, cleaning and re-sealing and re-polishing shall be carried out as near as possible to the maker’s recommendations.</w:t>
            </w:r>
          </w:p>
        </w:tc>
      </w:tr>
      <w:tr w:rsidR="00A729C1" w:rsidRPr="00E503F7" w14:paraId="0AE1573B" w14:textId="77777777" w:rsidTr="00395CFB">
        <w:tc>
          <w:tcPr>
            <w:tcW w:w="2376" w:type="dxa"/>
          </w:tcPr>
          <w:p w14:paraId="0E1D25F6"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Concrete and “Granolithic”</w:t>
            </w:r>
          </w:p>
        </w:tc>
        <w:tc>
          <w:tcPr>
            <w:tcW w:w="6910" w:type="dxa"/>
          </w:tcPr>
          <w:p w14:paraId="0F45FC00" w14:textId="77777777" w:rsidR="00A729C1" w:rsidRPr="00E503F7" w:rsidRDefault="00A729C1" w:rsidP="00D55508">
            <w:pPr>
              <w:numPr>
                <w:ilvl w:val="0"/>
                <w:numId w:val="18"/>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Scrub with alkaline detergent at correct dilution, rinse with clean water and dry with a wet vacuum machine.</w:t>
            </w:r>
          </w:p>
        </w:tc>
      </w:tr>
      <w:tr w:rsidR="00A729C1" w:rsidRPr="00E503F7" w14:paraId="25381944" w14:textId="77777777" w:rsidTr="00395CFB">
        <w:tc>
          <w:tcPr>
            <w:tcW w:w="2376" w:type="dxa"/>
          </w:tcPr>
          <w:p w14:paraId="01DC3400" w14:textId="77777777" w:rsidR="00A729C1" w:rsidRPr="00E503F7" w:rsidRDefault="00A729C1" w:rsidP="00395CFB">
            <w:pPr>
              <w:overflowPunct w:val="0"/>
              <w:autoSpaceDE w:val="0"/>
              <w:autoSpaceDN w:val="0"/>
              <w:adjustRightInd w:val="0"/>
              <w:textAlignment w:val="baseline"/>
              <w:rPr>
                <w:szCs w:val="20"/>
                <w:lang w:eastAsia="en-US"/>
              </w:rPr>
            </w:pPr>
            <w:proofErr w:type="spellStart"/>
            <w:r w:rsidRPr="00E503F7">
              <w:rPr>
                <w:szCs w:val="20"/>
                <w:lang w:eastAsia="en-US"/>
              </w:rPr>
              <w:t>Terrazo</w:t>
            </w:r>
            <w:proofErr w:type="spellEnd"/>
          </w:p>
        </w:tc>
        <w:tc>
          <w:tcPr>
            <w:tcW w:w="6910" w:type="dxa"/>
          </w:tcPr>
          <w:p w14:paraId="77C39500" w14:textId="77777777" w:rsidR="00A729C1" w:rsidRPr="00E503F7" w:rsidRDefault="00A729C1" w:rsidP="00D55508">
            <w:pPr>
              <w:numPr>
                <w:ilvl w:val="0"/>
                <w:numId w:val="18"/>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Scrub with neutral detergent at correct dilution, rinse with clean water and dry with a wet vacuum machine.</w:t>
            </w:r>
          </w:p>
        </w:tc>
      </w:tr>
      <w:tr w:rsidR="00A729C1" w:rsidRPr="00E503F7" w14:paraId="18EA48B5" w14:textId="77777777" w:rsidTr="00395CFB">
        <w:tc>
          <w:tcPr>
            <w:tcW w:w="2376" w:type="dxa"/>
          </w:tcPr>
          <w:p w14:paraId="742DFE45"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Quarry tiles</w:t>
            </w:r>
          </w:p>
        </w:tc>
        <w:tc>
          <w:tcPr>
            <w:tcW w:w="6910" w:type="dxa"/>
          </w:tcPr>
          <w:p w14:paraId="2380A297" w14:textId="77777777" w:rsidR="00A729C1" w:rsidRPr="00E503F7" w:rsidRDefault="00A729C1" w:rsidP="00D55508">
            <w:pPr>
              <w:numPr>
                <w:ilvl w:val="0"/>
                <w:numId w:val="18"/>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Scrub with germicidal detergent at correct dilution, rinse with clean water and dry with a wet vacuum machine.</w:t>
            </w:r>
          </w:p>
        </w:tc>
      </w:tr>
      <w:tr w:rsidR="00A729C1" w:rsidRPr="00E503F7" w14:paraId="7BEFD2B5" w14:textId="77777777" w:rsidTr="00395CFB">
        <w:tc>
          <w:tcPr>
            <w:tcW w:w="2376" w:type="dxa"/>
          </w:tcPr>
          <w:p w14:paraId="6EF41707" w14:textId="77777777" w:rsidR="00A729C1" w:rsidRPr="00E503F7" w:rsidRDefault="00A729C1" w:rsidP="00395CFB">
            <w:pPr>
              <w:overflowPunct w:val="0"/>
              <w:autoSpaceDE w:val="0"/>
              <w:autoSpaceDN w:val="0"/>
              <w:adjustRightInd w:val="0"/>
              <w:textAlignment w:val="baseline"/>
              <w:rPr>
                <w:szCs w:val="20"/>
                <w:lang w:eastAsia="en-US"/>
              </w:rPr>
            </w:pPr>
            <w:r w:rsidRPr="00E503F7">
              <w:rPr>
                <w:szCs w:val="20"/>
                <w:lang w:eastAsia="en-US"/>
              </w:rPr>
              <w:t>Carpets</w:t>
            </w:r>
          </w:p>
        </w:tc>
        <w:tc>
          <w:tcPr>
            <w:tcW w:w="6910" w:type="dxa"/>
          </w:tcPr>
          <w:p w14:paraId="25244821" w14:textId="77777777" w:rsidR="00A729C1" w:rsidRPr="00E503F7" w:rsidRDefault="00A729C1" w:rsidP="00D55508">
            <w:pPr>
              <w:numPr>
                <w:ilvl w:val="0"/>
                <w:numId w:val="18"/>
              </w:numPr>
              <w:overflowPunct w:val="0"/>
              <w:autoSpaceDE w:val="0"/>
              <w:autoSpaceDN w:val="0"/>
              <w:adjustRightInd w:val="0"/>
              <w:spacing w:before="200" w:after="200" w:line="276" w:lineRule="auto"/>
              <w:textAlignment w:val="baseline"/>
              <w:rPr>
                <w:szCs w:val="20"/>
                <w:lang w:eastAsia="en-US"/>
              </w:rPr>
            </w:pPr>
            <w:r w:rsidRPr="00E503F7">
              <w:rPr>
                <w:szCs w:val="20"/>
                <w:lang w:eastAsia="en-US"/>
              </w:rPr>
              <w:t>“</w:t>
            </w:r>
            <w:proofErr w:type="spellStart"/>
            <w:r w:rsidRPr="00E503F7">
              <w:rPr>
                <w:szCs w:val="20"/>
                <w:lang w:eastAsia="en-US"/>
              </w:rPr>
              <w:t>Flotex</w:t>
            </w:r>
            <w:proofErr w:type="spellEnd"/>
            <w:r w:rsidRPr="00E503F7">
              <w:rPr>
                <w:szCs w:val="20"/>
                <w:lang w:eastAsia="en-US"/>
              </w:rPr>
              <w:t>” is used in the majority of schools, an upright vacuum cleaner with machine fitted brushes shall be used in term time, but a tub vacuum cleaner will be acceptable.  Annually, these carpets are to be cleaned with a soil extraction machine and NOT shampooed.</w:t>
            </w:r>
          </w:p>
        </w:tc>
      </w:tr>
    </w:tbl>
    <w:p w14:paraId="3A7356DA" w14:textId="77777777" w:rsidR="00A729C1" w:rsidRPr="00E503F7" w:rsidRDefault="00A729C1" w:rsidP="00A729C1">
      <w:pPr>
        <w:overflowPunct w:val="0"/>
        <w:autoSpaceDE w:val="0"/>
        <w:autoSpaceDN w:val="0"/>
        <w:adjustRightInd w:val="0"/>
        <w:textAlignment w:val="baseline"/>
        <w:rPr>
          <w:szCs w:val="20"/>
          <w:lang w:eastAsia="en-US"/>
        </w:rPr>
      </w:pPr>
    </w:p>
    <w:p w14:paraId="75D7AEA7" w14:textId="77777777" w:rsidR="00A729C1" w:rsidRPr="00E503F7" w:rsidRDefault="00A729C1" w:rsidP="00A729C1">
      <w:pPr>
        <w:overflowPunct w:val="0"/>
        <w:autoSpaceDE w:val="0"/>
        <w:autoSpaceDN w:val="0"/>
        <w:adjustRightInd w:val="0"/>
        <w:ind w:left="851" w:hanging="851"/>
        <w:textAlignment w:val="baseline"/>
        <w:rPr>
          <w:szCs w:val="20"/>
          <w:lang w:eastAsia="en-US"/>
        </w:rPr>
      </w:pPr>
      <w:r w:rsidRPr="00E503F7">
        <w:rPr>
          <w:szCs w:val="20"/>
          <w:lang w:eastAsia="en-US"/>
        </w:rPr>
        <w:t>9.3.10   General notes</w:t>
      </w:r>
      <w:r w:rsidRPr="00E503F7">
        <w:rPr>
          <w:b/>
          <w:szCs w:val="20"/>
          <w:lang w:eastAsia="en-US"/>
        </w:rPr>
        <w:t xml:space="preserve"> - </w:t>
      </w:r>
      <w:r w:rsidRPr="00E503F7">
        <w:rPr>
          <w:szCs w:val="20"/>
          <w:lang w:eastAsia="en-US"/>
        </w:rPr>
        <w:t>Walls, partitions and doors shall be washed from the top downwards so as to avoid marks made by runs.</w:t>
      </w:r>
    </w:p>
    <w:p w14:paraId="6E54251E" w14:textId="77777777" w:rsidR="00A729C1" w:rsidRPr="00E503F7" w:rsidRDefault="00A729C1" w:rsidP="00A729C1">
      <w:pPr>
        <w:overflowPunct w:val="0"/>
        <w:autoSpaceDE w:val="0"/>
        <w:autoSpaceDN w:val="0"/>
        <w:adjustRightInd w:val="0"/>
        <w:ind w:left="848" w:hanging="848"/>
        <w:jc w:val="both"/>
        <w:textAlignment w:val="baseline"/>
        <w:rPr>
          <w:szCs w:val="20"/>
          <w:lang w:eastAsia="en-US"/>
        </w:rPr>
      </w:pPr>
    </w:p>
    <w:p w14:paraId="2D20D1D5" w14:textId="77777777" w:rsidR="00A729C1" w:rsidRPr="00E503F7" w:rsidRDefault="00A729C1" w:rsidP="00A729C1">
      <w:pPr>
        <w:tabs>
          <w:tab w:val="left" w:pos="851"/>
        </w:tabs>
        <w:overflowPunct w:val="0"/>
        <w:autoSpaceDE w:val="0"/>
        <w:autoSpaceDN w:val="0"/>
        <w:adjustRightInd w:val="0"/>
        <w:ind w:left="848" w:hanging="848"/>
        <w:jc w:val="both"/>
        <w:textAlignment w:val="baseline"/>
        <w:rPr>
          <w:szCs w:val="20"/>
          <w:lang w:eastAsia="en-US"/>
        </w:rPr>
      </w:pPr>
      <w:r w:rsidRPr="00E503F7">
        <w:rPr>
          <w:szCs w:val="20"/>
          <w:lang w:eastAsia="en-US"/>
        </w:rPr>
        <w:t>9.3.11</w:t>
      </w:r>
      <w:r w:rsidRPr="00E503F7">
        <w:rPr>
          <w:szCs w:val="20"/>
          <w:lang w:eastAsia="en-US"/>
        </w:rPr>
        <w:tab/>
        <w:t>All marks on glass areas caused by the washing of window frames, sills and glazing bars shall be removed.</w:t>
      </w:r>
    </w:p>
    <w:p w14:paraId="5F1E9B70" w14:textId="77777777" w:rsidR="00A729C1" w:rsidRPr="00E503F7" w:rsidRDefault="00A729C1" w:rsidP="00A729C1">
      <w:pPr>
        <w:overflowPunct w:val="0"/>
        <w:autoSpaceDE w:val="0"/>
        <w:autoSpaceDN w:val="0"/>
        <w:adjustRightInd w:val="0"/>
        <w:textAlignment w:val="baseline"/>
        <w:rPr>
          <w:szCs w:val="20"/>
          <w:lang w:eastAsia="en-US"/>
        </w:rPr>
      </w:pPr>
    </w:p>
    <w:p w14:paraId="343E0755" w14:textId="77777777" w:rsidR="00A729C1" w:rsidRPr="00E503F7" w:rsidRDefault="00A729C1" w:rsidP="00A729C1">
      <w:pPr>
        <w:overflowPunct w:val="0"/>
        <w:autoSpaceDE w:val="0"/>
        <w:autoSpaceDN w:val="0"/>
        <w:adjustRightInd w:val="0"/>
        <w:ind w:left="848" w:hanging="848"/>
        <w:jc w:val="both"/>
        <w:textAlignment w:val="baseline"/>
        <w:rPr>
          <w:szCs w:val="20"/>
          <w:lang w:eastAsia="en-US"/>
        </w:rPr>
      </w:pPr>
      <w:r w:rsidRPr="00E503F7">
        <w:rPr>
          <w:szCs w:val="20"/>
          <w:lang w:eastAsia="en-US"/>
        </w:rPr>
        <w:t>9.3.12</w:t>
      </w:r>
      <w:r w:rsidRPr="00E503F7">
        <w:rPr>
          <w:szCs w:val="20"/>
          <w:lang w:eastAsia="en-US"/>
        </w:rPr>
        <w:tab/>
        <w:t>Waste water and other liquids must not be discharged into surface water drains.  Provision shall be made for such effluent to be discharged to the foul sewer and staff shall be made fully aware of the correct disposal procedure.</w:t>
      </w:r>
    </w:p>
    <w:p w14:paraId="4AAC1415" w14:textId="77777777" w:rsidR="00A729C1" w:rsidRPr="00E503F7" w:rsidRDefault="00A729C1" w:rsidP="00A729C1">
      <w:pPr>
        <w:overflowPunct w:val="0"/>
        <w:autoSpaceDE w:val="0"/>
        <w:autoSpaceDN w:val="0"/>
        <w:adjustRightInd w:val="0"/>
        <w:textAlignment w:val="baseline"/>
        <w:rPr>
          <w:szCs w:val="20"/>
          <w:lang w:eastAsia="en-US"/>
        </w:rPr>
      </w:pPr>
    </w:p>
    <w:p w14:paraId="468B390E" w14:textId="77777777" w:rsidR="00A729C1" w:rsidRPr="00E503F7" w:rsidRDefault="00A729C1" w:rsidP="00A729C1">
      <w:pPr>
        <w:overflowPunct w:val="0"/>
        <w:autoSpaceDE w:val="0"/>
        <w:autoSpaceDN w:val="0"/>
        <w:adjustRightInd w:val="0"/>
        <w:ind w:left="848" w:hanging="848"/>
        <w:jc w:val="both"/>
        <w:textAlignment w:val="baseline"/>
        <w:rPr>
          <w:szCs w:val="20"/>
          <w:lang w:eastAsia="en-US"/>
        </w:rPr>
      </w:pPr>
      <w:r w:rsidRPr="00E503F7">
        <w:rPr>
          <w:szCs w:val="20"/>
          <w:lang w:eastAsia="en-US"/>
        </w:rPr>
        <w:t>9.3.13</w:t>
      </w:r>
      <w:r w:rsidRPr="00E503F7">
        <w:rPr>
          <w:szCs w:val="20"/>
          <w:lang w:eastAsia="en-US"/>
        </w:rPr>
        <w:tab/>
        <w:t>All waste chemicals, including solvents, acids and detergents shall be disposed of in accordance with regulations.  Some chemicals may be subject to the Special Waste Regulations 1996 which impose additional controls on their movement and disposal.</w:t>
      </w:r>
    </w:p>
    <w:p w14:paraId="6618963D" w14:textId="77777777" w:rsidR="00A729C1" w:rsidRPr="00E503F7" w:rsidRDefault="00A729C1" w:rsidP="00A729C1">
      <w:pPr>
        <w:overflowPunct w:val="0"/>
        <w:autoSpaceDE w:val="0"/>
        <w:autoSpaceDN w:val="0"/>
        <w:adjustRightInd w:val="0"/>
        <w:textAlignment w:val="baseline"/>
        <w:rPr>
          <w:szCs w:val="20"/>
          <w:lang w:eastAsia="en-US"/>
        </w:rPr>
      </w:pPr>
    </w:p>
    <w:p w14:paraId="58489F4A" w14:textId="47D7E496" w:rsidR="00A729C1" w:rsidRPr="00E503F7" w:rsidRDefault="00A729C1" w:rsidP="00F25788">
      <w:pPr>
        <w:overflowPunct w:val="0"/>
        <w:autoSpaceDE w:val="0"/>
        <w:autoSpaceDN w:val="0"/>
        <w:adjustRightInd w:val="0"/>
        <w:ind w:left="851" w:hanging="851"/>
        <w:textAlignment w:val="baseline"/>
        <w:rPr>
          <w:szCs w:val="20"/>
          <w:lang w:eastAsia="en-US"/>
        </w:rPr>
      </w:pPr>
      <w:r w:rsidRPr="00E503F7">
        <w:rPr>
          <w:szCs w:val="20"/>
          <w:lang w:eastAsia="en-US"/>
        </w:rPr>
        <w:t xml:space="preserve">9.3.14   Solvent polishes for linoleum and wood have a high content of white spirit which is highly  flammable. The Contractor shall be responsible to ensure that all </w:t>
      </w:r>
      <w:r w:rsidR="00A14B3B">
        <w:rPr>
          <w:szCs w:val="20"/>
          <w:lang w:eastAsia="en-US"/>
        </w:rPr>
        <w:t xml:space="preserve">Personnel </w:t>
      </w:r>
      <w:r w:rsidRPr="00E503F7">
        <w:rPr>
          <w:szCs w:val="20"/>
          <w:lang w:eastAsia="en-US"/>
        </w:rPr>
        <w:t>are aware of safe working practises.  Care must be taken to ensure spirits and polishes are kept away from naked flames and exposed electrical elements both when in use and in storage.  Rags shall be disposed of in a safe manner.</w:t>
      </w:r>
    </w:p>
    <w:p w14:paraId="7513C0C2" w14:textId="77777777" w:rsidR="00A729C1" w:rsidRDefault="00A729C1" w:rsidP="00A729C1"/>
    <w:sectPr w:rsidR="00A729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60873" w14:textId="77777777" w:rsidR="00072B69" w:rsidRDefault="00072B69" w:rsidP="00A729C1">
      <w:r>
        <w:separator/>
      </w:r>
    </w:p>
  </w:endnote>
  <w:endnote w:type="continuationSeparator" w:id="0">
    <w:p w14:paraId="0F1A385E" w14:textId="77777777" w:rsidR="00072B69" w:rsidRDefault="00072B69" w:rsidP="00A729C1">
      <w:r>
        <w:continuationSeparator/>
      </w:r>
    </w:p>
  </w:endnote>
  <w:endnote w:type="continuationNotice" w:id="1">
    <w:p w14:paraId="7CD7697A" w14:textId="77777777" w:rsidR="00072B69" w:rsidRDefault="00072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026318"/>
      <w:docPartObj>
        <w:docPartGallery w:val="Page Numbers (Bottom of Page)"/>
        <w:docPartUnique/>
      </w:docPartObj>
    </w:sdtPr>
    <w:sdtEndPr>
      <w:rPr>
        <w:noProof/>
      </w:rPr>
    </w:sdtEndPr>
    <w:sdtContent>
      <w:p w14:paraId="1545A298" w14:textId="77777777" w:rsidR="00072B69" w:rsidRDefault="00072B69">
        <w:pPr>
          <w:pStyle w:val="Footer"/>
          <w:jc w:val="center"/>
        </w:pPr>
        <w:r>
          <w:fldChar w:fldCharType="begin"/>
        </w:r>
        <w:r>
          <w:instrText xml:space="preserve"> PAGE   \* MERGEFORMAT </w:instrText>
        </w:r>
        <w:r>
          <w:fldChar w:fldCharType="separate"/>
        </w:r>
        <w:r w:rsidR="00DB420C">
          <w:rPr>
            <w:noProof/>
          </w:rPr>
          <w:t>17</w:t>
        </w:r>
        <w:r>
          <w:rPr>
            <w:noProof/>
          </w:rPr>
          <w:fldChar w:fldCharType="end"/>
        </w:r>
      </w:p>
    </w:sdtContent>
  </w:sdt>
  <w:p w14:paraId="2B7B4CD4" w14:textId="77777777" w:rsidR="00072B69" w:rsidRDefault="00072B69">
    <w:pPr>
      <w:pStyle w:val="Footer"/>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14AE" w14:textId="77777777" w:rsidR="00072B69" w:rsidRDefault="00072B69" w:rsidP="00A729C1">
      <w:r>
        <w:separator/>
      </w:r>
    </w:p>
  </w:footnote>
  <w:footnote w:type="continuationSeparator" w:id="0">
    <w:p w14:paraId="3933F2E0" w14:textId="77777777" w:rsidR="00072B69" w:rsidRDefault="00072B69" w:rsidP="00A729C1">
      <w:r>
        <w:continuationSeparator/>
      </w:r>
    </w:p>
  </w:footnote>
  <w:footnote w:type="continuationNotice" w:id="1">
    <w:p w14:paraId="18108D0F" w14:textId="77777777" w:rsidR="00072B69" w:rsidRDefault="00072B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F9896" w14:textId="77777777" w:rsidR="00072B69" w:rsidRDefault="00072B69" w:rsidP="00D81666">
    <w:pPr>
      <w:pStyle w:val="Header"/>
      <w:pBdr>
        <w:bottom w:val="single" w:sz="12" w:space="1" w:color="auto"/>
      </w:pBdr>
      <w:tabs>
        <w:tab w:val="clear" w:pos="4153"/>
        <w:tab w:val="clear" w:pos="8306"/>
        <w:tab w:val="left" w:pos="2268"/>
      </w:tabs>
      <w:jc w:val="right"/>
      <w:rPr>
        <w:bCs/>
      </w:rPr>
    </w:pPr>
    <w:r>
      <w:rPr>
        <w:noProof/>
      </w:rPr>
      <w:drawing>
        <wp:inline distT="0" distB="0" distL="0" distR="0" wp14:anchorId="41C9847D" wp14:editId="6AEC874C">
          <wp:extent cx="699714" cy="373712"/>
          <wp:effectExtent l="0" t="0" r="5715" b="7620"/>
          <wp:docPr id="6" name="Picture 6" descr="cid:image001.jpg@01D443A9.A5E63AD0"/>
          <wp:cNvGraphicFramePr/>
          <a:graphic xmlns:a="http://schemas.openxmlformats.org/drawingml/2006/main">
            <a:graphicData uri="http://schemas.openxmlformats.org/drawingml/2006/picture">
              <pic:pic xmlns:pic="http://schemas.openxmlformats.org/drawingml/2006/picture">
                <pic:nvPicPr>
                  <pic:cNvPr id="1" name="Picture 1" descr="cid:image001.jpg@01D443A9.A5E63AD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667" cy="38917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E081C" w14:textId="61282B56" w:rsidR="00072B69" w:rsidRPr="00C1785E" w:rsidRDefault="00072B69" w:rsidP="00C17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69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EA1D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F53B8"/>
    <w:multiLevelType w:val="multilevel"/>
    <w:tmpl w:val="E3863BB8"/>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400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277C73"/>
    <w:multiLevelType w:val="multilevel"/>
    <w:tmpl w:val="2BA6D5BC"/>
    <w:lvl w:ilvl="0">
      <w:start w:val="2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3631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107B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0E7544"/>
    <w:multiLevelType w:val="hybridMultilevel"/>
    <w:tmpl w:val="7D90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B05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BF5C2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0A5A7C"/>
    <w:multiLevelType w:val="multilevel"/>
    <w:tmpl w:val="0312017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8819FE"/>
    <w:multiLevelType w:val="multilevel"/>
    <w:tmpl w:val="B5C6E69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52251B"/>
    <w:multiLevelType w:val="hybridMultilevel"/>
    <w:tmpl w:val="638C57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B8E16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C6775A"/>
    <w:multiLevelType w:val="hybridMultilevel"/>
    <w:tmpl w:val="BCA49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216949"/>
    <w:multiLevelType w:val="hybridMultilevel"/>
    <w:tmpl w:val="2FD43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7912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2C732F"/>
    <w:multiLevelType w:val="multilevel"/>
    <w:tmpl w:val="428C85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67464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0CE5FAB"/>
    <w:multiLevelType w:val="hybridMultilevel"/>
    <w:tmpl w:val="5674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A1EAA"/>
    <w:multiLevelType w:val="hybridMultilevel"/>
    <w:tmpl w:val="A1862EEA"/>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49743C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3E00E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AC81FFE"/>
    <w:multiLevelType w:val="multilevel"/>
    <w:tmpl w:val="66C64F1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F007E7"/>
    <w:multiLevelType w:val="multilevel"/>
    <w:tmpl w:val="9DE6233C"/>
    <w:lvl w:ilvl="0">
      <w:start w:val="5"/>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A110A6"/>
    <w:multiLevelType w:val="hybridMultilevel"/>
    <w:tmpl w:val="3CD664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51703E"/>
    <w:multiLevelType w:val="multilevel"/>
    <w:tmpl w:val="AB42837A"/>
    <w:lvl w:ilvl="0">
      <w:start w:val="19"/>
      <w:numFmt w:val="decimal"/>
      <w:lvlText w:val="%1"/>
      <w:lvlJc w:val="left"/>
      <w:pPr>
        <w:ind w:left="420" w:hanging="420"/>
      </w:pPr>
      <w:rPr>
        <w:rFonts w:hint="default"/>
      </w:rPr>
    </w:lvl>
    <w:lvl w:ilvl="1">
      <w:start w:val="8"/>
      <w:numFmt w:val="decimal"/>
      <w:lvlText w:val="%1.%2"/>
      <w:lvlJc w:val="left"/>
      <w:pPr>
        <w:ind w:left="135" w:hanging="420"/>
      </w:pPr>
      <w:rPr>
        <w:rFonts w:hint="default"/>
      </w:rPr>
    </w:lvl>
    <w:lvl w:ilvl="2">
      <w:start w:val="1"/>
      <w:numFmt w:val="decimal"/>
      <w:lvlText w:val="%1.%2.%3"/>
      <w:lvlJc w:val="left"/>
      <w:pPr>
        <w:ind w:left="150" w:hanging="720"/>
      </w:pPr>
      <w:rPr>
        <w:rFonts w:hint="default"/>
      </w:rPr>
    </w:lvl>
    <w:lvl w:ilvl="3">
      <w:start w:val="1"/>
      <w:numFmt w:val="decimal"/>
      <w:lvlText w:val="%1.%2.%3.%4"/>
      <w:lvlJc w:val="left"/>
      <w:pPr>
        <w:ind w:left="-135" w:hanging="72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345" w:hanging="108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555" w:hanging="1440"/>
      </w:pPr>
      <w:rPr>
        <w:rFonts w:hint="default"/>
      </w:rPr>
    </w:lvl>
    <w:lvl w:ilvl="8">
      <w:start w:val="1"/>
      <w:numFmt w:val="decimal"/>
      <w:lvlText w:val="%1.%2.%3.%4.%5.%6.%7.%8.%9"/>
      <w:lvlJc w:val="left"/>
      <w:pPr>
        <w:ind w:left="-480" w:hanging="1800"/>
      </w:pPr>
      <w:rPr>
        <w:rFonts w:hint="default"/>
      </w:rPr>
    </w:lvl>
  </w:abstractNum>
  <w:abstractNum w:abstractNumId="27" w15:restartNumberingAfterBreak="0">
    <w:nsid w:val="562172C5"/>
    <w:multiLevelType w:val="hybridMultilevel"/>
    <w:tmpl w:val="7840B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8F1EF4"/>
    <w:multiLevelType w:val="hybridMultilevel"/>
    <w:tmpl w:val="70606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B4B2579"/>
    <w:multiLevelType w:val="multilevel"/>
    <w:tmpl w:val="B7EC655C"/>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CB0416"/>
    <w:multiLevelType w:val="multilevel"/>
    <w:tmpl w:val="DBDC10A0"/>
    <w:lvl w:ilvl="0">
      <w:start w:val="2"/>
      <w:numFmt w:val="decimal"/>
      <w:lvlText w:val="%1"/>
      <w:lvlJc w:val="left"/>
      <w:pPr>
        <w:ind w:left="360" w:hanging="360"/>
      </w:pPr>
      <w:rPr>
        <w:rFonts w:hint="default"/>
      </w:rPr>
    </w:lvl>
    <w:lvl w:ilvl="1">
      <w:start w:val="6"/>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1" w15:restartNumberingAfterBreak="0">
    <w:nsid w:val="5E2332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5753EC"/>
    <w:multiLevelType w:val="multilevel"/>
    <w:tmpl w:val="061A7E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BE5F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31905AA"/>
    <w:multiLevelType w:val="multilevel"/>
    <w:tmpl w:val="9E84CFC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BE74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A0B07E5"/>
    <w:multiLevelType w:val="hybridMultilevel"/>
    <w:tmpl w:val="11EE3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6A3230"/>
    <w:multiLevelType w:val="multilevel"/>
    <w:tmpl w:val="1E3C370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647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AE02F0"/>
    <w:multiLevelType w:val="multilevel"/>
    <w:tmpl w:val="B4F464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F203F2"/>
    <w:multiLevelType w:val="hybridMultilevel"/>
    <w:tmpl w:val="0BB0B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22"/>
  </w:num>
  <w:num w:numId="4">
    <w:abstractNumId w:val="18"/>
  </w:num>
  <w:num w:numId="5">
    <w:abstractNumId w:val="33"/>
  </w:num>
  <w:num w:numId="6">
    <w:abstractNumId w:val="35"/>
  </w:num>
  <w:num w:numId="7">
    <w:abstractNumId w:val="1"/>
  </w:num>
  <w:num w:numId="8">
    <w:abstractNumId w:val="31"/>
  </w:num>
  <w:num w:numId="9">
    <w:abstractNumId w:val="6"/>
  </w:num>
  <w:num w:numId="10">
    <w:abstractNumId w:val="0"/>
  </w:num>
  <w:num w:numId="11">
    <w:abstractNumId w:val="8"/>
  </w:num>
  <w:num w:numId="12">
    <w:abstractNumId w:val="21"/>
  </w:num>
  <w:num w:numId="13">
    <w:abstractNumId w:val="16"/>
  </w:num>
  <w:num w:numId="14">
    <w:abstractNumId w:val="38"/>
  </w:num>
  <w:num w:numId="15">
    <w:abstractNumId w:val="3"/>
  </w:num>
  <w:num w:numId="16">
    <w:abstractNumId w:val="27"/>
  </w:num>
  <w:num w:numId="17">
    <w:abstractNumId w:val="14"/>
  </w:num>
  <w:num w:numId="18">
    <w:abstractNumId w:val="15"/>
  </w:num>
  <w:num w:numId="19">
    <w:abstractNumId w:val="12"/>
  </w:num>
  <w:num w:numId="20">
    <w:abstractNumId w:val="40"/>
  </w:num>
  <w:num w:numId="21">
    <w:abstractNumId w:val="17"/>
  </w:num>
  <w:num w:numId="22">
    <w:abstractNumId w:val="24"/>
  </w:num>
  <w:num w:numId="23">
    <w:abstractNumId w:val="23"/>
  </w:num>
  <w:num w:numId="24">
    <w:abstractNumId w:val="34"/>
  </w:num>
  <w:num w:numId="25">
    <w:abstractNumId w:val="32"/>
  </w:num>
  <w:num w:numId="26">
    <w:abstractNumId w:val="20"/>
  </w:num>
  <w:num w:numId="27">
    <w:abstractNumId w:val="39"/>
  </w:num>
  <w:num w:numId="28">
    <w:abstractNumId w:val="30"/>
  </w:num>
  <w:num w:numId="29">
    <w:abstractNumId w:val="25"/>
  </w:num>
  <w:num w:numId="30">
    <w:abstractNumId w:val="28"/>
  </w:num>
  <w:num w:numId="31">
    <w:abstractNumId w:val="19"/>
  </w:num>
  <w:num w:numId="32">
    <w:abstractNumId w:val="7"/>
  </w:num>
  <w:num w:numId="33">
    <w:abstractNumId w:val="13"/>
  </w:num>
  <w:num w:numId="34">
    <w:abstractNumId w:val="11"/>
  </w:num>
  <w:num w:numId="35">
    <w:abstractNumId w:val="4"/>
  </w:num>
  <w:num w:numId="36">
    <w:abstractNumId w:val="2"/>
  </w:num>
  <w:num w:numId="37">
    <w:abstractNumId w:val="29"/>
  </w:num>
  <w:num w:numId="38">
    <w:abstractNumId w:val="37"/>
  </w:num>
  <w:num w:numId="39">
    <w:abstractNumId w:val="10"/>
  </w:num>
  <w:num w:numId="40">
    <w:abstractNumId w:val="36"/>
  </w:num>
  <w:num w:numId="4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C1"/>
    <w:rsid w:val="00011BBE"/>
    <w:rsid w:val="000532C4"/>
    <w:rsid w:val="00063448"/>
    <w:rsid w:val="00072B69"/>
    <w:rsid w:val="00077E71"/>
    <w:rsid w:val="000837D8"/>
    <w:rsid w:val="00085C25"/>
    <w:rsid w:val="000B16EA"/>
    <w:rsid w:val="000C74BD"/>
    <w:rsid w:val="000D6106"/>
    <w:rsid w:val="00106DBF"/>
    <w:rsid w:val="00124EEE"/>
    <w:rsid w:val="00134855"/>
    <w:rsid w:val="001358ED"/>
    <w:rsid w:val="001401E0"/>
    <w:rsid w:val="0015593C"/>
    <w:rsid w:val="00163955"/>
    <w:rsid w:val="00165605"/>
    <w:rsid w:val="00177B3B"/>
    <w:rsid w:val="001A0CFB"/>
    <w:rsid w:val="001D14B1"/>
    <w:rsid w:val="001D4AB2"/>
    <w:rsid w:val="001F0C4A"/>
    <w:rsid w:val="00200822"/>
    <w:rsid w:val="0026518A"/>
    <w:rsid w:val="00267AA4"/>
    <w:rsid w:val="0027505E"/>
    <w:rsid w:val="0028177A"/>
    <w:rsid w:val="0028440C"/>
    <w:rsid w:val="002A3805"/>
    <w:rsid w:val="002B2069"/>
    <w:rsid w:val="002C74F9"/>
    <w:rsid w:val="002D7C72"/>
    <w:rsid w:val="003144DB"/>
    <w:rsid w:val="003153FD"/>
    <w:rsid w:val="00321615"/>
    <w:rsid w:val="0032403D"/>
    <w:rsid w:val="00333409"/>
    <w:rsid w:val="003416F9"/>
    <w:rsid w:val="00390299"/>
    <w:rsid w:val="00391619"/>
    <w:rsid w:val="00395CFB"/>
    <w:rsid w:val="003E1A94"/>
    <w:rsid w:val="003E6706"/>
    <w:rsid w:val="00400C2D"/>
    <w:rsid w:val="004250FC"/>
    <w:rsid w:val="00425439"/>
    <w:rsid w:val="00426071"/>
    <w:rsid w:val="004621AB"/>
    <w:rsid w:val="004B0114"/>
    <w:rsid w:val="004B5DFE"/>
    <w:rsid w:val="004D35BD"/>
    <w:rsid w:val="004D404C"/>
    <w:rsid w:val="005251FC"/>
    <w:rsid w:val="00532796"/>
    <w:rsid w:val="005E2A4E"/>
    <w:rsid w:val="005F4253"/>
    <w:rsid w:val="00637A29"/>
    <w:rsid w:val="00651330"/>
    <w:rsid w:val="006716A7"/>
    <w:rsid w:val="00711F16"/>
    <w:rsid w:val="00775EF6"/>
    <w:rsid w:val="007855F6"/>
    <w:rsid w:val="007D05C3"/>
    <w:rsid w:val="007E5AB9"/>
    <w:rsid w:val="00826386"/>
    <w:rsid w:val="0085703D"/>
    <w:rsid w:val="008C6B62"/>
    <w:rsid w:val="008D59F1"/>
    <w:rsid w:val="00956576"/>
    <w:rsid w:val="00966D73"/>
    <w:rsid w:val="00981187"/>
    <w:rsid w:val="00996ADD"/>
    <w:rsid w:val="009E341B"/>
    <w:rsid w:val="00A07D5C"/>
    <w:rsid w:val="00A14B3B"/>
    <w:rsid w:val="00A20C5B"/>
    <w:rsid w:val="00A2102B"/>
    <w:rsid w:val="00A603BA"/>
    <w:rsid w:val="00A729C1"/>
    <w:rsid w:val="00A760CF"/>
    <w:rsid w:val="00A96AF5"/>
    <w:rsid w:val="00AD10AF"/>
    <w:rsid w:val="00AD7C82"/>
    <w:rsid w:val="00B20878"/>
    <w:rsid w:val="00B213DA"/>
    <w:rsid w:val="00B652FE"/>
    <w:rsid w:val="00B823B9"/>
    <w:rsid w:val="00BB4FE3"/>
    <w:rsid w:val="00C1785E"/>
    <w:rsid w:val="00C82625"/>
    <w:rsid w:val="00CA6DF0"/>
    <w:rsid w:val="00CE440B"/>
    <w:rsid w:val="00CE5695"/>
    <w:rsid w:val="00D0168E"/>
    <w:rsid w:val="00D1188E"/>
    <w:rsid w:val="00D1595C"/>
    <w:rsid w:val="00D47CAD"/>
    <w:rsid w:val="00D55508"/>
    <w:rsid w:val="00D62795"/>
    <w:rsid w:val="00D65145"/>
    <w:rsid w:val="00D81666"/>
    <w:rsid w:val="00D91587"/>
    <w:rsid w:val="00D937AB"/>
    <w:rsid w:val="00DA43B0"/>
    <w:rsid w:val="00DB420C"/>
    <w:rsid w:val="00E22B32"/>
    <w:rsid w:val="00E34735"/>
    <w:rsid w:val="00E34A6D"/>
    <w:rsid w:val="00E37027"/>
    <w:rsid w:val="00E4767E"/>
    <w:rsid w:val="00E61BAF"/>
    <w:rsid w:val="00E63E52"/>
    <w:rsid w:val="00EB39FE"/>
    <w:rsid w:val="00F131E0"/>
    <w:rsid w:val="00F23E46"/>
    <w:rsid w:val="00F25788"/>
    <w:rsid w:val="00F27B9A"/>
    <w:rsid w:val="00F347B2"/>
    <w:rsid w:val="00F745EB"/>
    <w:rsid w:val="00F84FC2"/>
    <w:rsid w:val="00FC203D"/>
    <w:rsid w:val="00FE1AF8"/>
    <w:rsid w:val="00FF0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CEF7"/>
  <w15:docId w15:val="{8FAB0EB0-D19A-432F-B31A-2AA5771D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9C1"/>
    <w:pPr>
      <w:spacing w:after="0" w:line="240" w:lineRule="auto"/>
    </w:pPr>
    <w:rPr>
      <w:rFonts w:ascii="Arial" w:eastAsia="Times New Roman" w:hAnsi="Arial" w:cs="Arial"/>
      <w:lang w:eastAsia="en-GB"/>
    </w:rPr>
  </w:style>
  <w:style w:type="paragraph" w:styleId="Heading9">
    <w:name w:val="heading 9"/>
    <w:basedOn w:val="Normal"/>
    <w:next w:val="Normal"/>
    <w:link w:val="Heading9Char"/>
    <w:qFormat/>
    <w:rsid w:val="00F131E0"/>
    <w:pPr>
      <w:keepNext/>
      <w:autoSpaceDE w:val="0"/>
      <w:autoSpaceDN w:val="0"/>
      <w:adjustRightInd w:val="0"/>
      <w:outlineLvl w:val="8"/>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729C1"/>
    <w:pPr>
      <w:tabs>
        <w:tab w:val="center" w:pos="4153"/>
        <w:tab w:val="right" w:pos="8306"/>
      </w:tabs>
    </w:pPr>
  </w:style>
  <w:style w:type="character" w:customStyle="1" w:styleId="HeaderChar">
    <w:name w:val="Header Char"/>
    <w:basedOn w:val="DefaultParagraphFont"/>
    <w:link w:val="Header"/>
    <w:semiHidden/>
    <w:rsid w:val="00A729C1"/>
    <w:rPr>
      <w:rFonts w:ascii="Arial" w:eastAsia="Times New Roman" w:hAnsi="Arial" w:cs="Arial"/>
      <w:lang w:eastAsia="en-GB"/>
    </w:rPr>
  </w:style>
  <w:style w:type="paragraph" w:styleId="Footer">
    <w:name w:val="footer"/>
    <w:basedOn w:val="Normal"/>
    <w:link w:val="FooterChar"/>
    <w:uiPriority w:val="99"/>
    <w:rsid w:val="00A729C1"/>
    <w:pPr>
      <w:tabs>
        <w:tab w:val="center" w:pos="4153"/>
        <w:tab w:val="right" w:pos="8306"/>
      </w:tabs>
    </w:pPr>
  </w:style>
  <w:style w:type="character" w:customStyle="1" w:styleId="FooterChar">
    <w:name w:val="Footer Char"/>
    <w:basedOn w:val="DefaultParagraphFont"/>
    <w:link w:val="Footer"/>
    <w:uiPriority w:val="99"/>
    <w:rsid w:val="00A729C1"/>
    <w:rPr>
      <w:rFonts w:ascii="Arial" w:eastAsia="Times New Roman" w:hAnsi="Arial" w:cs="Arial"/>
      <w:lang w:eastAsia="en-GB"/>
    </w:rPr>
  </w:style>
  <w:style w:type="paragraph" w:styleId="ListParagraph">
    <w:name w:val="List Paragraph"/>
    <w:basedOn w:val="Normal"/>
    <w:uiPriority w:val="34"/>
    <w:qFormat/>
    <w:rsid w:val="00E22B32"/>
    <w:pPr>
      <w:ind w:left="720"/>
      <w:contextualSpacing/>
    </w:pPr>
  </w:style>
  <w:style w:type="character" w:customStyle="1" w:styleId="Heading9Char">
    <w:name w:val="Heading 9 Char"/>
    <w:basedOn w:val="DefaultParagraphFont"/>
    <w:link w:val="Heading9"/>
    <w:rsid w:val="00F131E0"/>
    <w:rPr>
      <w:rFonts w:ascii="Arial" w:eastAsia="Times New Roman" w:hAnsi="Arial" w:cs="Arial"/>
      <w:b/>
      <w:bCs/>
      <w:lang w:val="en-US" w:eastAsia="en-GB"/>
    </w:rPr>
  </w:style>
  <w:style w:type="character" w:styleId="CommentReference">
    <w:name w:val="annotation reference"/>
    <w:basedOn w:val="DefaultParagraphFont"/>
    <w:uiPriority w:val="99"/>
    <w:semiHidden/>
    <w:unhideWhenUsed/>
    <w:rsid w:val="00F745EB"/>
    <w:rPr>
      <w:sz w:val="16"/>
      <w:szCs w:val="16"/>
    </w:rPr>
  </w:style>
  <w:style w:type="paragraph" w:styleId="CommentText">
    <w:name w:val="annotation text"/>
    <w:basedOn w:val="Normal"/>
    <w:link w:val="CommentTextChar"/>
    <w:uiPriority w:val="99"/>
    <w:semiHidden/>
    <w:unhideWhenUsed/>
    <w:rsid w:val="00F745EB"/>
    <w:rPr>
      <w:sz w:val="20"/>
      <w:szCs w:val="20"/>
    </w:rPr>
  </w:style>
  <w:style w:type="character" w:customStyle="1" w:styleId="CommentTextChar">
    <w:name w:val="Comment Text Char"/>
    <w:basedOn w:val="DefaultParagraphFont"/>
    <w:link w:val="CommentText"/>
    <w:uiPriority w:val="99"/>
    <w:semiHidden/>
    <w:rsid w:val="00F745EB"/>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F745EB"/>
    <w:rPr>
      <w:b/>
      <w:bCs/>
    </w:rPr>
  </w:style>
  <w:style w:type="character" w:customStyle="1" w:styleId="CommentSubjectChar">
    <w:name w:val="Comment Subject Char"/>
    <w:basedOn w:val="CommentTextChar"/>
    <w:link w:val="CommentSubject"/>
    <w:uiPriority w:val="99"/>
    <w:semiHidden/>
    <w:rsid w:val="00F745EB"/>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F745EB"/>
    <w:rPr>
      <w:rFonts w:ascii="Tahoma" w:hAnsi="Tahoma" w:cs="Tahoma"/>
      <w:sz w:val="16"/>
      <w:szCs w:val="16"/>
    </w:rPr>
  </w:style>
  <w:style w:type="character" w:customStyle="1" w:styleId="BalloonTextChar">
    <w:name w:val="Balloon Text Char"/>
    <w:basedOn w:val="DefaultParagraphFont"/>
    <w:link w:val="BalloonText"/>
    <w:uiPriority w:val="99"/>
    <w:semiHidden/>
    <w:rsid w:val="00F745EB"/>
    <w:rPr>
      <w:rFonts w:ascii="Tahoma" w:eastAsia="Times New Roman" w:hAnsi="Tahoma" w:cs="Tahoma"/>
      <w:sz w:val="16"/>
      <w:szCs w:val="16"/>
      <w:lang w:eastAsia="en-GB"/>
    </w:rPr>
  </w:style>
  <w:style w:type="paragraph" w:styleId="Revision">
    <w:name w:val="Revision"/>
    <w:hidden/>
    <w:uiPriority w:val="99"/>
    <w:semiHidden/>
    <w:rsid w:val="00637A29"/>
    <w:pPr>
      <w:spacing w:after="0" w:line="240" w:lineRule="auto"/>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4119">
      <w:bodyDiv w:val="1"/>
      <w:marLeft w:val="0"/>
      <w:marRight w:val="0"/>
      <w:marTop w:val="0"/>
      <w:marBottom w:val="0"/>
      <w:divBdr>
        <w:top w:val="none" w:sz="0" w:space="0" w:color="auto"/>
        <w:left w:val="none" w:sz="0" w:space="0" w:color="auto"/>
        <w:bottom w:val="none" w:sz="0" w:space="0" w:color="auto"/>
        <w:right w:val="none" w:sz="0" w:space="0" w:color="auto"/>
      </w:divBdr>
    </w:div>
    <w:div w:id="1190684849">
      <w:bodyDiv w:val="1"/>
      <w:marLeft w:val="0"/>
      <w:marRight w:val="0"/>
      <w:marTop w:val="0"/>
      <w:marBottom w:val="0"/>
      <w:divBdr>
        <w:top w:val="none" w:sz="0" w:space="0" w:color="auto"/>
        <w:left w:val="none" w:sz="0" w:space="0" w:color="auto"/>
        <w:bottom w:val="none" w:sz="0" w:space="0" w:color="auto"/>
        <w:right w:val="none" w:sz="0" w:space="0" w:color="auto"/>
      </w:divBdr>
    </w:div>
    <w:div w:id="1584073840">
      <w:bodyDiv w:val="1"/>
      <w:marLeft w:val="0"/>
      <w:marRight w:val="0"/>
      <w:marTop w:val="0"/>
      <w:marBottom w:val="0"/>
      <w:divBdr>
        <w:top w:val="none" w:sz="0" w:space="0" w:color="auto"/>
        <w:left w:val="none" w:sz="0" w:space="0" w:color="auto"/>
        <w:bottom w:val="none" w:sz="0" w:space="0" w:color="auto"/>
        <w:right w:val="none" w:sz="0" w:space="0" w:color="auto"/>
      </w:divBdr>
    </w:div>
    <w:div w:id="21288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5E52-D686-4510-9F11-3139D24F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12303</Words>
  <Characters>70130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82269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urvashi</dc:creator>
  <cp:lastModifiedBy>Urvashi Smith</cp:lastModifiedBy>
  <cp:revision>5</cp:revision>
  <dcterms:created xsi:type="dcterms:W3CDTF">2019-01-25T12:46:00Z</dcterms:created>
  <dcterms:modified xsi:type="dcterms:W3CDTF">2019-02-06T10:14:00Z</dcterms:modified>
</cp:coreProperties>
</file>