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1634" w14:textId="77777777" w:rsidR="00936CD4" w:rsidRDefault="00936CD4">
      <w:pPr>
        <w:rPr>
          <w:rFonts w:ascii="Muli" w:hAnsi="Muli"/>
          <w:b/>
          <w:bCs/>
          <w:sz w:val="26"/>
          <w:szCs w:val="26"/>
        </w:rPr>
      </w:pPr>
    </w:p>
    <w:p w14:paraId="6E265970" w14:textId="7A69C7AC" w:rsidR="00936CD4" w:rsidRPr="00226A1D" w:rsidRDefault="00226A1D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937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"/>
        <w:gridCol w:w="1947"/>
        <w:gridCol w:w="7325"/>
        <w:gridCol w:w="6"/>
      </w:tblGrid>
      <w:tr w:rsidR="00226A1D" w14:paraId="2D5FAD76" w14:textId="77777777" w:rsidTr="007C3A84">
        <w:trPr>
          <w:gridBefore w:val="1"/>
          <w:wBefore w:w="98" w:type="dxa"/>
        </w:trPr>
        <w:tc>
          <w:tcPr>
            <w:tcW w:w="9278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2AF252D0" w14:textId="29BA92AB" w:rsidR="00226A1D" w:rsidRPr="00226A1D" w:rsidRDefault="00993B8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14:paraId="02EFD4C3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EAD" w14:textId="0E37CA2D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sdt>
          <w:sdtPr>
            <w:rPr>
              <w:rFonts w:ascii="Muli" w:hAnsi="Muli" w:cs="Arial"/>
            </w:rPr>
            <w:id w:val="1571152876"/>
            <w:placeholder>
              <w:docPart w:val="DA4910EDB8864F5A920A6691A0AC7B9E"/>
            </w:placeholder>
          </w:sdtPr>
          <w:sdtContent>
            <w:tc>
              <w:tcPr>
                <w:tcW w:w="7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06D0F46" w14:textId="40EDA060" w:rsidR="00226A1D" w:rsidRDefault="00B76645" w:rsidP="5A1AA843">
                <w:pPr>
                  <w:rPr>
                    <w:rFonts w:ascii="Muli" w:eastAsia="Muli" w:hAnsi="Muli" w:cs="Muli"/>
                  </w:rPr>
                </w:pPr>
                <w:r w:rsidRPr="00AC4EE0">
                  <w:rPr>
                    <w:rFonts w:ascii="Muli" w:hAnsi="Muli" w:cs="Arial"/>
                  </w:rPr>
                  <w:t>Feasibility study and Roadmap Development for the Global Renewable Energy Expansion and Network Laboratory (Green Lab)</w:t>
                </w:r>
              </w:p>
            </w:tc>
          </w:sdtContent>
        </w:sdt>
      </w:tr>
      <w:tr w:rsidR="00226A1D" w14:paraId="7B7D0A56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right w:val="single" w:sz="4" w:space="0" w:color="auto"/>
            </w:tcBorders>
          </w:tcPr>
          <w:p w14:paraId="45C1F8A2" w14:textId="3F5B74F6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</w:tcPr>
          <w:p w14:paraId="1DD91029" w14:textId="6E1B21E0" w:rsidR="5A1AA843" w:rsidRDefault="5A1AA843" w:rsidP="5A1AA843">
            <w:pPr>
              <w:rPr>
                <w:rFonts w:ascii="Muli" w:hAnsi="Muli"/>
                <w:highlight w:val="yellow"/>
              </w:rPr>
            </w:pPr>
          </w:p>
          <w:p w14:paraId="1356B448" w14:textId="440D0852" w:rsidR="00226A1D" w:rsidRDefault="00B76645" w:rsidP="6AAEDE04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15</w:t>
            </w:r>
            <w:r w:rsidR="00AD4AB7">
              <w:rPr>
                <w:rFonts w:ascii="Muli" w:hAnsi="Muli"/>
              </w:rPr>
              <w:t xml:space="preserve"> September 2025</w:t>
            </w:r>
          </w:p>
          <w:p w14:paraId="3D6C36BF" w14:textId="77777777" w:rsidR="00226A1D" w:rsidRDefault="00226A1D">
            <w:pPr>
              <w:rPr>
                <w:rFonts w:ascii="Muli" w:hAnsi="Muli"/>
              </w:rPr>
            </w:pPr>
          </w:p>
        </w:tc>
      </w:tr>
      <w:tr w:rsidR="00226A1D" w14:paraId="1F51DC9A" w14:textId="77777777" w:rsidTr="007C3A84">
        <w:trPr>
          <w:gridBefore w:val="1"/>
          <w:wBefore w:w="98" w:type="dxa"/>
        </w:trPr>
        <w:tc>
          <w:tcPr>
            <w:tcW w:w="9278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0428765F" w14:textId="7368E686" w:rsidR="00226A1D" w:rsidRPr="00226A1D" w:rsidRDefault="004C27F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="00226A1D" w:rsidRP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14:paraId="025C0116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BB5E" w14:textId="55E46FBA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8BA3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1B394F8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248" w14:textId="7F62403B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5F758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543B4AD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5546A13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6AA" w14:textId="39A3623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4A6E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AF0B50D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989" w14:textId="19523A2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A266C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F1E4E45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8B13" w14:textId="236DAEC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C41A0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8BB3C31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A6A" w14:textId="0468873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CF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ECD514D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B65" w14:textId="4AF274B4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A6BF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98A8973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CF1" w14:textId="00E8F4CD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EF35A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608FE51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0AD" w14:textId="5694C5E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C676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695790FA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E14" w14:textId="79F30B0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EE30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6459CAC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1FC4" w14:textId="06CA980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8A52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2F72A31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right w:val="single" w:sz="4" w:space="0" w:color="auto"/>
            </w:tcBorders>
          </w:tcPr>
          <w:p w14:paraId="74C7DE41" w14:textId="3E923DD2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</w:tcPr>
          <w:p w14:paraId="32A65AD3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89767C" w14:paraId="68FD7F78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right w:val="single" w:sz="4" w:space="0" w:color="auto"/>
            </w:tcBorders>
          </w:tcPr>
          <w:p w14:paraId="651882B6" w14:textId="08BEAB27" w:rsidR="0089767C" w:rsidRPr="00226A1D" w:rsidRDefault="007C3A8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Consortia/subcontractor information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</w:tcPr>
          <w:p w14:paraId="785B7DFE" w14:textId="763E1ADE" w:rsidR="0089767C" w:rsidRPr="00936CD4" w:rsidRDefault="007C3A84">
            <w:pPr>
              <w:rPr>
                <w:rFonts w:ascii="Muli" w:hAnsi="Muli"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If bidding as consortium or with named subcontractors, name them here with indication of % of funds allocated. </w:t>
            </w:r>
          </w:p>
        </w:tc>
      </w:tr>
      <w:tr w:rsidR="00226A1D" w14:paraId="4D6DC807" w14:textId="77777777" w:rsidTr="007C3A84">
        <w:trPr>
          <w:gridBefore w:val="1"/>
          <w:wBefore w:w="98" w:type="dxa"/>
        </w:trPr>
        <w:tc>
          <w:tcPr>
            <w:tcW w:w="9278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72735416" w14:textId="237F05B9" w:rsidR="00226A1D" w:rsidRPr="00226A1D" w:rsidRDefault="005165F6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14:paraId="2978DC24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773B" w14:textId="7A349DE7" w:rsidR="00F77AE4" w:rsidRDefault="429F464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5A1AA843"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="3EA5BBA0" w:rsidRPr="5A1AA843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 w:rsidRPr="5A1AA843"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14:paraId="7A1AED47" w14:textId="7B60A313" w:rsidR="00FD1124" w:rsidRPr="006B6E7E" w:rsidRDefault="00FD1124" w:rsidP="00F77AE4">
            <w:pPr>
              <w:rPr>
                <w:rFonts w:ascii="Muli" w:hAnsi="Muli"/>
                <w:b/>
                <w:sz w:val="20"/>
                <w:szCs w:val="20"/>
              </w:rPr>
            </w:pPr>
            <w:r w:rsidRPr="006B6E7E">
              <w:rPr>
                <w:rFonts w:ascii="Muli" w:hAnsi="Muli"/>
                <w:b/>
                <w:sz w:val="20"/>
                <w:szCs w:val="20"/>
              </w:rPr>
              <w:t xml:space="preserve">(max </w:t>
            </w:r>
            <w:r w:rsidR="09AF4E20" w:rsidRPr="006B6E7E">
              <w:rPr>
                <w:rFonts w:ascii="Muli" w:hAnsi="Muli"/>
                <w:b/>
                <w:bCs/>
                <w:sz w:val="20"/>
                <w:szCs w:val="20"/>
              </w:rPr>
              <w:t>5000</w:t>
            </w:r>
            <w:r w:rsidRPr="006B6E7E">
              <w:rPr>
                <w:rFonts w:ascii="Muli" w:hAnsi="Muli"/>
                <w:b/>
                <w:sz w:val="20"/>
                <w:szCs w:val="20"/>
              </w:rPr>
              <w:t xml:space="preserve"> words)</w:t>
            </w:r>
          </w:p>
          <w:p w14:paraId="40B3E8E7" w14:textId="77777777" w:rsidR="00F77AE4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33C3BFEA" w14:textId="77777777" w:rsidR="00A00D28" w:rsidRDefault="00A00D28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AA42723" w14:textId="0B3AB474" w:rsidR="00F77AE4" w:rsidRPr="00226A1D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25090" w14:textId="77777777" w:rsidR="00133703" w:rsidRDefault="00EC1FC3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613AA0">
              <w:rPr>
                <w:rFonts w:ascii="Muli" w:hAnsi="Muli"/>
                <w:i/>
                <w:iCs/>
                <w:sz w:val="20"/>
                <w:szCs w:val="20"/>
              </w:rPr>
              <w:t>Detail how you intend to deliver the services detailed in the RFQ document</w:t>
            </w:r>
            <w:r w:rsidR="00C70A66">
              <w:rPr>
                <w:rFonts w:ascii="Muli" w:hAnsi="Muli"/>
                <w:i/>
                <w:iCs/>
                <w:sz w:val="20"/>
                <w:szCs w:val="20"/>
              </w:rPr>
              <w:t>. This should cover as a minimum your approach to</w:t>
            </w:r>
            <w:r w:rsidR="00133703">
              <w:rPr>
                <w:rFonts w:ascii="Muli" w:hAnsi="Muli"/>
                <w:i/>
                <w:iCs/>
                <w:sz w:val="20"/>
                <w:szCs w:val="20"/>
              </w:rPr>
              <w:t>:</w:t>
            </w:r>
          </w:p>
          <w:p w14:paraId="638F26BE" w14:textId="23C974CB" w:rsidR="00226A1D" w:rsidRDefault="00C70A66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7D01B9B8" w14:textId="0EC507D2" w:rsidR="003A5C1E" w:rsidRDefault="007450D5" w:rsidP="1E8B075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The management and delivery of each of the</w:t>
            </w:r>
            <w:r w:rsidR="00FE028D">
              <w:rPr>
                <w:rFonts w:ascii="Muli" w:hAnsi="Muli"/>
                <w:i/>
                <w:iCs/>
                <w:sz w:val="20"/>
                <w:szCs w:val="20"/>
              </w:rPr>
              <w:t xml:space="preserve"> outputs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7F4A3B86" w14:textId="5439D19D" w:rsidR="003A5C1E" w:rsidRDefault="007450D5" w:rsidP="1E8B075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The design and delivery of all </w:t>
            </w:r>
            <w:r w:rsidR="007B6F47">
              <w:rPr>
                <w:rFonts w:ascii="Muli" w:hAnsi="Muli"/>
                <w:i/>
                <w:iCs/>
                <w:sz w:val="20"/>
                <w:szCs w:val="20"/>
              </w:rPr>
              <w:t>relevant trainings</w:t>
            </w:r>
          </w:p>
          <w:p w14:paraId="10C0A17C" w14:textId="4304FF57" w:rsidR="00B85DFB" w:rsidRDefault="51936A8B" w:rsidP="1E8B075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1E8B075C">
              <w:rPr>
                <w:rFonts w:ascii="Muli" w:hAnsi="Muli"/>
                <w:i/>
                <w:iCs/>
                <w:sz w:val="20"/>
                <w:szCs w:val="20"/>
              </w:rPr>
              <w:t xml:space="preserve">Stakeholder </w:t>
            </w:r>
            <w:r w:rsidR="00EC4802">
              <w:rPr>
                <w:rFonts w:ascii="Muli" w:hAnsi="Muli"/>
                <w:i/>
                <w:iCs/>
                <w:sz w:val="20"/>
                <w:szCs w:val="20"/>
              </w:rPr>
              <w:t>management</w:t>
            </w:r>
            <w:r w:rsidRPr="1E8B075C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7F8C1C50" w14:textId="2B67C9E3" w:rsidR="00C70A66" w:rsidRDefault="0008553A" w:rsidP="1E8B075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I</w:t>
            </w:r>
            <w:r w:rsidR="484EBEC2" w:rsidRPr="1E8B075C">
              <w:rPr>
                <w:rFonts w:ascii="Muli" w:hAnsi="Muli"/>
                <w:i/>
                <w:iCs/>
                <w:sz w:val="20"/>
                <w:szCs w:val="20"/>
              </w:rPr>
              <w:t>ncorporating/</w:t>
            </w:r>
            <w:r w:rsidR="7A0D711C" w:rsidRPr="1E8B075C">
              <w:rPr>
                <w:rFonts w:ascii="Muli" w:hAnsi="Muli"/>
                <w:i/>
                <w:iCs/>
                <w:sz w:val="20"/>
                <w:szCs w:val="20"/>
              </w:rPr>
              <w:t>mainstreaming GEDSI</w:t>
            </w:r>
            <w:r w:rsidR="6D34867F" w:rsidRPr="1E8B075C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>across all outputs</w:t>
            </w:r>
          </w:p>
          <w:p w14:paraId="3DBC1F6E" w14:textId="50CB66C7" w:rsidR="00B85DFB" w:rsidRDefault="0008553A" w:rsidP="1E8B075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M</w:t>
            </w:r>
            <w:r w:rsidR="00B85DFB">
              <w:rPr>
                <w:rFonts w:ascii="Muli" w:hAnsi="Muli"/>
                <w:i/>
                <w:iCs/>
                <w:sz w:val="20"/>
                <w:szCs w:val="20"/>
              </w:rPr>
              <w:t xml:space="preserve">onitoring, evaluation and learning, with an emphasis on how </w:t>
            </w:r>
            <w:r w:rsidR="0096557F">
              <w:rPr>
                <w:rFonts w:ascii="Muli" w:hAnsi="Muli"/>
                <w:i/>
                <w:iCs/>
                <w:sz w:val="20"/>
                <w:szCs w:val="20"/>
              </w:rPr>
              <w:t>your planned outputs will contribute to the desired outcomes</w:t>
            </w:r>
          </w:p>
          <w:p w14:paraId="64343DE8" w14:textId="52B88172" w:rsidR="00176DF6" w:rsidRDefault="7C3EE68D" w:rsidP="09B0C1C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9B0C1C0">
              <w:rPr>
                <w:rFonts w:ascii="Muli" w:hAnsi="Muli"/>
                <w:i/>
                <w:iCs/>
                <w:sz w:val="20"/>
                <w:szCs w:val="20"/>
              </w:rPr>
              <w:t>Project management (incl.</w:t>
            </w:r>
            <w:r w:rsidR="00C14A2A">
              <w:rPr>
                <w:rFonts w:ascii="Muli" w:hAnsi="Muli"/>
                <w:i/>
                <w:iCs/>
                <w:sz w:val="20"/>
                <w:szCs w:val="20"/>
              </w:rPr>
              <w:t xml:space="preserve"> project governance,</w:t>
            </w:r>
            <w:r w:rsidRPr="09B0C1C0">
              <w:rPr>
                <w:rFonts w:ascii="Muli" w:hAnsi="Muli"/>
                <w:i/>
                <w:iCs/>
                <w:sz w:val="20"/>
                <w:szCs w:val="20"/>
              </w:rPr>
              <w:t xml:space="preserve"> finance, risk</w:t>
            </w:r>
            <w:r w:rsidR="00C14A2A">
              <w:rPr>
                <w:rFonts w:ascii="Muli" w:hAnsi="Muli"/>
                <w:i/>
                <w:iCs/>
                <w:sz w:val="20"/>
                <w:szCs w:val="20"/>
              </w:rPr>
              <w:t>, consortium/supplier</w:t>
            </w:r>
            <w:r w:rsidRPr="09B0C1C0">
              <w:rPr>
                <w:rFonts w:ascii="Muli" w:hAnsi="Muli"/>
                <w:i/>
                <w:iCs/>
                <w:sz w:val="20"/>
                <w:szCs w:val="20"/>
              </w:rPr>
              <w:t xml:space="preserve"> and contract management)</w:t>
            </w:r>
          </w:p>
          <w:p w14:paraId="3EC737F8" w14:textId="70D7EB43" w:rsidR="006B11FE" w:rsidRDefault="006B11FE" w:rsidP="09B0C1C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9B0C1C0">
              <w:rPr>
                <w:rFonts w:ascii="Muli" w:hAnsi="Muli"/>
                <w:i/>
                <w:iCs/>
                <w:sz w:val="20"/>
                <w:szCs w:val="20"/>
              </w:rPr>
              <w:t>Managing both technical and logistics preparations (</w:t>
            </w:r>
            <w:r w:rsidR="009B374D" w:rsidRPr="09B0C1C0">
              <w:rPr>
                <w:rFonts w:ascii="Muli" w:hAnsi="Muli"/>
                <w:i/>
                <w:iCs/>
                <w:sz w:val="20"/>
                <w:szCs w:val="20"/>
              </w:rPr>
              <w:t xml:space="preserve">international </w:t>
            </w:r>
            <w:r w:rsidR="00155695" w:rsidRPr="09B0C1C0">
              <w:rPr>
                <w:rFonts w:ascii="Muli" w:hAnsi="Muli"/>
                <w:i/>
                <w:iCs/>
                <w:sz w:val="20"/>
                <w:szCs w:val="20"/>
              </w:rPr>
              <w:t xml:space="preserve">travel, accommodation) for </w:t>
            </w:r>
            <w:r w:rsidR="001D6B53" w:rsidRPr="09B0C1C0">
              <w:rPr>
                <w:rFonts w:ascii="Muli" w:hAnsi="Muli"/>
                <w:i/>
                <w:iCs/>
                <w:sz w:val="20"/>
                <w:szCs w:val="20"/>
              </w:rPr>
              <w:t>all in-person events</w:t>
            </w:r>
            <w:r w:rsidR="1FCF7665" w:rsidRPr="09B0C1C0">
              <w:rPr>
                <w:rFonts w:ascii="Muli" w:hAnsi="Muli"/>
                <w:i/>
                <w:iCs/>
                <w:sz w:val="20"/>
                <w:szCs w:val="20"/>
              </w:rPr>
              <w:t>]</w:t>
            </w:r>
          </w:p>
          <w:p w14:paraId="5A0A3784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809B5B1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03D34AB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ED4BB84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45DE04D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BEC00F7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A31E909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67E61C0" w14:textId="45B7A164" w:rsidR="0096764B" w:rsidRP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14:paraId="177B7F5D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357" w14:textId="7B8551BB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14:paraId="628AA155" w14:textId="068B1AEC" w:rsidR="00F77AE4" w:rsidRPr="00226A1D" w:rsidRDefault="00E7339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(max </w:t>
            </w:r>
            <w:r w:rsidR="00292C90">
              <w:rPr>
                <w:rFonts w:ascii="Muli" w:hAnsi="Muli"/>
                <w:b/>
                <w:bCs/>
                <w:sz w:val="20"/>
                <w:szCs w:val="20"/>
              </w:rPr>
              <w:t>1000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 words)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98FBC" w14:textId="34BDE9B2" w:rsidR="00226A1D" w:rsidRPr="002479CB" w:rsidRDefault="00F1697F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</w:t>
            </w:r>
            <w:r w:rsidR="004E27C7" w:rsidRPr="6E3BA04F">
              <w:rPr>
                <w:rFonts w:ascii="Muli" w:hAnsi="Muli"/>
                <w:i/>
                <w:iCs/>
                <w:sz w:val="20"/>
                <w:szCs w:val="20"/>
              </w:rPr>
              <w:t>organ</w:t>
            </w:r>
            <w:r w:rsidR="29F437A6" w:rsidRPr="6E3BA04F">
              <w:rPr>
                <w:rFonts w:ascii="Muli" w:hAnsi="Muli"/>
                <w:i/>
                <w:iCs/>
                <w:sz w:val="20"/>
                <w:szCs w:val="20"/>
              </w:rPr>
              <w:t>o</w:t>
            </w:r>
            <w:r w:rsidR="004E27C7" w:rsidRPr="6E3BA04F">
              <w:rPr>
                <w:rFonts w:ascii="Muli" w:hAnsi="Muli"/>
                <w:i/>
                <w:iCs/>
                <w:sz w:val="20"/>
                <w:szCs w:val="20"/>
              </w:rPr>
              <w:t>gram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="002479CB" w:rsidRP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="000924DF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,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lastRenderedPageBreak/>
              <w:t xml:space="preserve">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</w:t>
            </w:r>
            <w:r w:rsidR="008851E9">
              <w:rPr>
                <w:rFonts w:ascii="Muli" w:hAnsi="Muli"/>
                <w:i/>
                <w:iCs/>
                <w:sz w:val="20"/>
                <w:szCs w:val="20"/>
              </w:rPr>
              <w:t xml:space="preserve">n, and how you will manage resources effectively across the workstreams. </w:t>
            </w:r>
          </w:p>
          <w:p w14:paraId="60E13044" w14:textId="77777777" w:rsidR="000924DF" w:rsidRDefault="000924DF">
            <w:pPr>
              <w:rPr>
                <w:rFonts w:ascii="Muli" w:hAnsi="Muli"/>
                <w:sz w:val="20"/>
                <w:szCs w:val="20"/>
              </w:rPr>
            </w:pPr>
          </w:p>
          <w:p w14:paraId="368E5A91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2D6061CF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7B5C1AC2" w14:textId="5096DE27" w:rsidR="000924DF" w:rsidRPr="00936CD4" w:rsidRDefault="000924DF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499D783" w14:textId="77777777" w:rsidTr="007C3A84">
        <w:trPr>
          <w:gridBefore w:val="1"/>
          <w:gridAfter w:val="1"/>
          <w:wBefore w:w="98" w:type="dxa"/>
          <w:wAfter w:w="6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3C3" w14:textId="77777777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496F1B8" w14:textId="1C8AA63C" w:rsidR="002F08F9" w:rsidRDefault="002F0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14:paraId="647E84C0" w14:textId="082A3A98" w:rsidR="00F77AE4" w:rsidRPr="00226A1D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4D54E" w14:textId="77777777" w:rsidR="00A427A8" w:rsidRDefault="00A427A8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14:paraId="5028EFFF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CD317C7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4B7A74B" w14:textId="71B2611B" w:rsidR="0096764B" w:rsidRPr="00901D14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CA1B79" w14:paraId="422802AE" w14:textId="77777777" w:rsidTr="007C3A84">
        <w:trPr>
          <w:gridBefore w:val="1"/>
          <w:wBefore w:w="98" w:type="dxa"/>
        </w:trPr>
        <w:tc>
          <w:tcPr>
            <w:tcW w:w="9278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2576304F" w14:textId="413C4A89" w:rsidR="00CA1B79" w:rsidRPr="00226A1D" w:rsidRDefault="0055605E" w:rsidP="00F35974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Project examples </w:t>
            </w:r>
          </w:p>
        </w:tc>
      </w:tr>
      <w:tr w:rsidR="0055605E" w:rsidRPr="0096764B" w14:paraId="20FDB4B5" w14:textId="77777777" w:rsidTr="007C3A84">
        <w:trPr>
          <w:gridAfter w:val="1"/>
          <w:wAfter w:w="6" w:type="dxa"/>
        </w:trPr>
        <w:tc>
          <w:tcPr>
            <w:tcW w:w="20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1389" w14:textId="0CF92D79" w:rsidR="0055605E" w:rsidRDefault="0055605E" w:rsidP="00F3597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Project example</w:t>
            </w:r>
            <w:r w:rsidR="003D761B">
              <w:rPr>
                <w:rFonts w:ascii="Muli" w:hAnsi="Muli"/>
                <w:b/>
                <w:bCs/>
                <w:sz w:val="20"/>
                <w:szCs w:val="20"/>
              </w:rPr>
              <w:t>s</w:t>
            </w:r>
          </w:p>
          <w:p w14:paraId="0DFE3FEC" w14:textId="77777777" w:rsidR="0055605E" w:rsidRDefault="0055605E" w:rsidP="00F359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DE6E958" w14:textId="77777777" w:rsidR="0055605E" w:rsidRDefault="0055605E" w:rsidP="00F359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4E92C00A" w14:textId="77777777" w:rsidR="0055605E" w:rsidRPr="00226A1D" w:rsidRDefault="0055605E" w:rsidP="00F359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E2F33" w14:textId="127C4A2B" w:rsidR="0055605E" w:rsidRDefault="005E5B4A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Provide </w:t>
            </w:r>
            <w:r w:rsidR="003D761B">
              <w:rPr>
                <w:rFonts w:ascii="Muli" w:hAnsi="Muli"/>
                <w:i/>
                <w:iCs/>
                <w:sz w:val="20"/>
                <w:szCs w:val="20"/>
              </w:rPr>
              <w:t>two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Pr="009E09E6">
              <w:rPr>
                <w:rFonts w:ascii="Muli" w:hAnsi="Muli"/>
                <w:i/>
                <w:iCs/>
                <w:sz w:val="20"/>
                <w:szCs w:val="20"/>
              </w:rPr>
              <w:t>example</w:t>
            </w:r>
            <w:r w:rsidR="22E03E34" w:rsidRPr="009E09E6">
              <w:rPr>
                <w:rFonts w:ascii="Muli" w:hAnsi="Muli"/>
                <w:i/>
                <w:iCs/>
                <w:sz w:val="20"/>
                <w:szCs w:val="20"/>
              </w:rPr>
              <w:t>s</w:t>
            </w:r>
            <w:r w:rsidRPr="009E09E6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974AFE" w:rsidRPr="009E09E6">
              <w:rPr>
                <w:rFonts w:ascii="Muli" w:hAnsi="Muli"/>
                <w:i/>
                <w:iCs/>
                <w:sz w:val="20"/>
                <w:szCs w:val="20"/>
              </w:rPr>
              <w:t xml:space="preserve">from a previous or ongoing project </w:t>
            </w:r>
            <w:r w:rsidR="6CC78207" w:rsidRPr="009E09E6">
              <w:rPr>
                <w:rFonts w:ascii="Muli" w:hAnsi="Muli"/>
                <w:i/>
                <w:iCs/>
                <w:sz w:val="20"/>
                <w:szCs w:val="20"/>
              </w:rPr>
              <w:t>with government counterparts</w:t>
            </w:r>
            <w:r w:rsidR="00974AFE" w:rsidRPr="009E09E6">
              <w:rPr>
                <w:rFonts w:ascii="Muli" w:hAnsi="Muli"/>
                <w:i/>
                <w:iCs/>
                <w:sz w:val="20"/>
                <w:szCs w:val="20"/>
              </w:rPr>
              <w:t xml:space="preserve"> which demonstrates institutional capacity and capability to deliver the services defined in</w:t>
            </w:r>
            <w:r w:rsidR="00974AFE">
              <w:rPr>
                <w:rFonts w:ascii="Muli" w:hAnsi="Muli"/>
                <w:i/>
                <w:iCs/>
                <w:sz w:val="20"/>
                <w:szCs w:val="20"/>
              </w:rPr>
              <w:t xml:space="preserve"> this RfQ.</w:t>
            </w:r>
          </w:p>
          <w:p w14:paraId="66D59442" w14:textId="77777777" w:rsidR="00974AFE" w:rsidRDefault="00974AFE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2F2C2A27" w14:textId="078AACE5" w:rsidR="00974AFE" w:rsidRDefault="0060406E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Information must include:</w:t>
            </w:r>
          </w:p>
          <w:p w14:paraId="318F1E02" w14:textId="5902EDD2" w:rsidR="00152652" w:rsidRPr="00152652" w:rsidRDefault="00152652" w:rsidP="0015265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Name of </w:t>
            </w:r>
            <w:r w:rsidR="003D761B">
              <w:rPr>
                <w:rFonts w:ascii="Muli" w:hAnsi="Muli"/>
                <w:i/>
                <w:iCs/>
                <w:sz w:val="20"/>
                <w:szCs w:val="20"/>
              </w:rPr>
              <w:t xml:space="preserve">client </w:t>
            </w: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who signed the contract: </w:t>
            </w:r>
          </w:p>
          <w:p w14:paraId="5A7F0B97" w14:textId="1D989FD8" w:rsidR="00152652" w:rsidRPr="00152652" w:rsidRDefault="00152652" w:rsidP="0015265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Name of supplier who signed the contract: </w:t>
            </w:r>
          </w:p>
          <w:p w14:paraId="56EC8A07" w14:textId="3126467D" w:rsidR="00152652" w:rsidRPr="00152652" w:rsidRDefault="00152652" w:rsidP="0015265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Point of contact of the </w:t>
            </w:r>
            <w:r w:rsidR="003D761B">
              <w:rPr>
                <w:rFonts w:ascii="Muli" w:hAnsi="Muli"/>
                <w:i/>
                <w:iCs/>
                <w:sz w:val="20"/>
                <w:szCs w:val="20"/>
              </w:rPr>
              <w:t>client</w:t>
            </w: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: </w:t>
            </w:r>
          </w:p>
          <w:p w14:paraId="4B781724" w14:textId="417D00CE" w:rsidR="00152652" w:rsidRPr="00152652" w:rsidRDefault="00152652" w:rsidP="0015265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Position in the </w:t>
            </w:r>
            <w:r w:rsidR="003D761B">
              <w:rPr>
                <w:rFonts w:ascii="Muli" w:hAnsi="Muli"/>
                <w:i/>
                <w:iCs/>
                <w:sz w:val="20"/>
                <w:szCs w:val="20"/>
              </w:rPr>
              <w:t xml:space="preserve">client’s </w:t>
            </w: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organisation: </w:t>
            </w:r>
          </w:p>
          <w:p w14:paraId="591CAFCC" w14:textId="7394C3FC" w:rsidR="00152652" w:rsidRPr="00152652" w:rsidRDefault="00152652" w:rsidP="0015265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E-mail address: </w:t>
            </w:r>
          </w:p>
          <w:p w14:paraId="3C90F848" w14:textId="79491A48" w:rsidR="00152652" w:rsidRPr="00152652" w:rsidRDefault="00152652" w:rsidP="0015265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Contract start date: </w:t>
            </w:r>
          </w:p>
          <w:p w14:paraId="2091AD76" w14:textId="04823060" w:rsidR="00152652" w:rsidRPr="00152652" w:rsidRDefault="00152652" w:rsidP="0015265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Contract completion date: </w:t>
            </w:r>
          </w:p>
          <w:p w14:paraId="63164150" w14:textId="77777777" w:rsidR="002B4C22" w:rsidRDefault="002B4C22" w:rsidP="0015265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C</w:t>
            </w:r>
            <w:r w:rsidR="00152652" w:rsidRPr="00152652">
              <w:rPr>
                <w:rFonts w:ascii="Muli" w:hAnsi="Muli"/>
                <w:i/>
                <w:iCs/>
                <w:sz w:val="20"/>
                <w:szCs w:val="20"/>
              </w:rPr>
              <w:t>ontract value:</w:t>
            </w:r>
          </w:p>
          <w:p w14:paraId="4E84A3E9" w14:textId="77777777" w:rsidR="002B4C22" w:rsidRDefault="002B4C22" w:rsidP="0015265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Description of contract:</w:t>
            </w:r>
          </w:p>
          <w:p w14:paraId="0FB85067" w14:textId="1BC323E9" w:rsidR="00152652" w:rsidRPr="00152652" w:rsidRDefault="002B4C22" w:rsidP="0015265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Indicators of success/impact:</w:t>
            </w:r>
            <w:r w:rsidR="00152652"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794215FE" w14:textId="77777777" w:rsidR="0055605E" w:rsidRDefault="0055605E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7752AF26" w14:textId="77777777" w:rsidR="0055605E" w:rsidRDefault="0055605E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A164B00" w14:textId="77777777" w:rsidR="0055605E" w:rsidRDefault="0055605E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4482522" w14:textId="77777777" w:rsidR="0055605E" w:rsidRDefault="0055605E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5EC52C91" w14:textId="77777777" w:rsidR="0055605E" w:rsidRDefault="0055605E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4D4B9EC0" w14:textId="77777777" w:rsidR="0055605E" w:rsidRDefault="0055605E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916110D" w14:textId="77777777" w:rsidR="0055605E" w:rsidRDefault="0055605E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E990FBE" w14:textId="77777777" w:rsidR="0055605E" w:rsidRPr="0096764B" w:rsidRDefault="0055605E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14:paraId="31C6D136" w14:textId="77777777" w:rsidR="00CA1B79" w:rsidRDefault="00CA1B79">
      <w:pPr>
        <w:rPr>
          <w:rFonts w:ascii="Muli" w:hAnsi="Muli"/>
          <w:sz w:val="20"/>
          <w:szCs w:val="20"/>
        </w:rPr>
      </w:pPr>
    </w:p>
    <w:p w14:paraId="56942675" w14:textId="77777777" w:rsidR="00CA1B79" w:rsidRDefault="00CA1B79">
      <w:pPr>
        <w:rPr>
          <w:rFonts w:ascii="Muli" w:hAnsi="Muli"/>
          <w:sz w:val="20"/>
          <w:szCs w:val="20"/>
        </w:rPr>
      </w:pPr>
    </w:p>
    <w:p w14:paraId="3243745E" w14:textId="3354C847" w:rsidR="00226A1D" w:rsidRPr="00936CD4" w:rsidRDefault="00226A1D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ascii="Muli" w:hAnsi="Muli" w:hint="eastAsia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ascii="Muli" w:hAnsi="Muli" w:hint="eastAsia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14:paraId="5A3BF730" w14:textId="77777777" w:rsidTr="00936CD4">
        <w:trPr>
          <w:trHeight w:val="70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E536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6E4CD17B" w14:textId="4CE77294" w:rsidR="00226A1D" w:rsidRPr="00936CD4" w:rsidRDefault="00BB0E7F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14:paraId="6F3AEF25" w14:textId="4A5B699B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307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42F55B59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98C8EC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59BE3761" w14:textId="6E8828F9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F94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15F5A1A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14:paraId="5B227178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2109DCA" w14:textId="1860F84D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8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02824273" w14:textId="77777777" w:rsidR="00936CD4" w:rsidRPr="00936CD4" w:rsidRDefault="00936CD4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14:paraId="198B92B2" w14:textId="77777777" w:rsidR="00226A1D" w:rsidRPr="00FE7553" w:rsidRDefault="00226A1D">
      <w:pPr>
        <w:rPr>
          <w:rFonts w:ascii="Muli" w:hAnsi="Muli"/>
        </w:rPr>
      </w:pPr>
    </w:p>
    <w:sectPr w:rsidR="00226A1D" w:rsidRPr="00FE755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67AB" w14:textId="77777777" w:rsidR="00B250FB" w:rsidRDefault="00B250FB" w:rsidP="00FE7553">
      <w:pPr>
        <w:spacing w:after="0" w:line="240" w:lineRule="auto"/>
      </w:pPr>
      <w:r>
        <w:separator/>
      </w:r>
    </w:p>
  </w:endnote>
  <w:endnote w:type="continuationSeparator" w:id="0">
    <w:p w14:paraId="1C5BA240" w14:textId="77777777" w:rsidR="00B250FB" w:rsidRDefault="00B250FB" w:rsidP="00FE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mbria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41D5B" w14:textId="1CC09CD1" w:rsidR="00936CD4" w:rsidRDefault="00936C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672B4F" w14:textId="77777777" w:rsidR="00936CD4" w:rsidRDefault="00936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B140" w14:textId="77777777" w:rsidR="00B250FB" w:rsidRDefault="00B250FB" w:rsidP="00FE7553">
      <w:pPr>
        <w:spacing w:after="0" w:line="240" w:lineRule="auto"/>
      </w:pPr>
      <w:r>
        <w:separator/>
      </w:r>
    </w:p>
  </w:footnote>
  <w:footnote w:type="continuationSeparator" w:id="0">
    <w:p w14:paraId="5E040CED" w14:textId="77777777" w:rsidR="00B250FB" w:rsidRDefault="00B250FB" w:rsidP="00FE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7942" w14:textId="1EF73EDB" w:rsidR="00FE7553" w:rsidRDefault="00FE75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ascii="Muli" w:eastAsiaTheme="minorHAnsi" w:hAnsi="Mul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4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141BD"/>
    <w:rsid w:val="000310DB"/>
    <w:rsid w:val="00040AAA"/>
    <w:rsid w:val="0008553A"/>
    <w:rsid w:val="000924DF"/>
    <w:rsid w:val="00100378"/>
    <w:rsid w:val="00133703"/>
    <w:rsid w:val="00141651"/>
    <w:rsid w:val="00152652"/>
    <w:rsid w:val="00155695"/>
    <w:rsid w:val="00155804"/>
    <w:rsid w:val="00176DF6"/>
    <w:rsid w:val="001D60BD"/>
    <w:rsid w:val="001D6B53"/>
    <w:rsid w:val="001E5D13"/>
    <w:rsid w:val="002127C4"/>
    <w:rsid w:val="00225D56"/>
    <w:rsid w:val="00226A1D"/>
    <w:rsid w:val="002479CB"/>
    <w:rsid w:val="00255ABA"/>
    <w:rsid w:val="0027548E"/>
    <w:rsid w:val="00287B30"/>
    <w:rsid w:val="00292C90"/>
    <w:rsid w:val="002B4C22"/>
    <w:rsid w:val="002D3584"/>
    <w:rsid w:val="002E2435"/>
    <w:rsid w:val="002F08F9"/>
    <w:rsid w:val="00361187"/>
    <w:rsid w:val="003A5C1E"/>
    <w:rsid w:val="003D517F"/>
    <w:rsid w:val="003D761B"/>
    <w:rsid w:val="004275E9"/>
    <w:rsid w:val="00435079"/>
    <w:rsid w:val="004B4234"/>
    <w:rsid w:val="004C27F2"/>
    <w:rsid w:val="004C2A97"/>
    <w:rsid w:val="004E27C7"/>
    <w:rsid w:val="005165F6"/>
    <w:rsid w:val="0051726E"/>
    <w:rsid w:val="0055605E"/>
    <w:rsid w:val="005B2EC7"/>
    <w:rsid w:val="005D5398"/>
    <w:rsid w:val="005E5B4A"/>
    <w:rsid w:val="005E7B30"/>
    <w:rsid w:val="0060406E"/>
    <w:rsid w:val="00610165"/>
    <w:rsid w:val="00613AA0"/>
    <w:rsid w:val="00667C6C"/>
    <w:rsid w:val="0067073C"/>
    <w:rsid w:val="00697601"/>
    <w:rsid w:val="006B11FE"/>
    <w:rsid w:val="006B6E7E"/>
    <w:rsid w:val="006D6E92"/>
    <w:rsid w:val="006E2322"/>
    <w:rsid w:val="00713D71"/>
    <w:rsid w:val="007450D5"/>
    <w:rsid w:val="00775AF2"/>
    <w:rsid w:val="00795E09"/>
    <w:rsid w:val="007B6F47"/>
    <w:rsid w:val="007C3A84"/>
    <w:rsid w:val="008472D5"/>
    <w:rsid w:val="008851E9"/>
    <w:rsid w:val="0089767C"/>
    <w:rsid w:val="008A691B"/>
    <w:rsid w:val="008F0D49"/>
    <w:rsid w:val="00901D14"/>
    <w:rsid w:val="00936CD4"/>
    <w:rsid w:val="00937166"/>
    <w:rsid w:val="00952B89"/>
    <w:rsid w:val="00964DA0"/>
    <w:rsid w:val="0096557F"/>
    <w:rsid w:val="0096764B"/>
    <w:rsid w:val="00974AFE"/>
    <w:rsid w:val="00993B82"/>
    <w:rsid w:val="009B374D"/>
    <w:rsid w:val="009E09E6"/>
    <w:rsid w:val="00A00D28"/>
    <w:rsid w:val="00A040AA"/>
    <w:rsid w:val="00A427A8"/>
    <w:rsid w:val="00A8500F"/>
    <w:rsid w:val="00AD4AB7"/>
    <w:rsid w:val="00B250FB"/>
    <w:rsid w:val="00B76645"/>
    <w:rsid w:val="00B85DFB"/>
    <w:rsid w:val="00BA7580"/>
    <w:rsid w:val="00BB0E7F"/>
    <w:rsid w:val="00C14A2A"/>
    <w:rsid w:val="00C70A66"/>
    <w:rsid w:val="00CA1B79"/>
    <w:rsid w:val="00CC4251"/>
    <w:rsid w:val="00DD43D1"/>
    <w:rsid w:val="00E7339D"/>
    <w:rsid w:val="00EC1FC3"/>
    <w:rsid w:val="00EC4802"/>
    <w:rsid w:val="00F0207B"/>
    <w:rsid w:val="00F1697F"/>
    <w:rsid w:val="00F22540"/>
    <w:rsid w:val="00F77AE4"/>
    <w:rsid w:val="00FA2705"/>
    <w:rsid w:val="00FA703A"/>
    <w:rsid w:val="00FD1124"/>
    <w:rsid w:val="00FE028D"/>
    <w:rsid w:val="00FE7553"/>
    <w:rsid w:val="0353B3EC"/>
    <w:rsid w:val="040C27E8"/>
    <w:rsid w:val="09AF4E20"/>
    <w:rsid w:val="09B0C1C0"/>
    <w:rsid w:val="0E2ABE60"/>
    <w:rsid w:val="0EB6D5FC"/>
    <w:rsid w:val="13393389"/>
    <w:rsid w:val="15472190"/>
    <w:rsid w:val="17BC0038"/>
    <w:rsid w:val="1CD42D5E"/>
    <w:rsid w:val="1E8B075C"/>
    <w:rsid w:val="1FCF7665"/>
    <w:rsid w:val="22E03E34"/>
    <w:rsid w:val="29F437A6"/>
    <w:rsid w:val="33449388"/>
    <w:rsid w:val="35180B1B"/>
    <w:rsid w:val="3EA5BBA0"/>
    <w:rsid w:val="428E3EBB"/>
    <w:rsid w:val="429F4644"/>
    <w:rsid w:val="46A8F74C"/>
    <w:rsid w:val="484EBEC2"/>
    <w:rsid w:val="493E718C"/>
    <w:rsid w:val="4C4E63CB"/>
    <w:rsid w:val="51936A8B"/>
    <w:rsid w:val="52069411"/>
    <w:rsid w:val="54B07800"/>
    <w:rsid w:val="5A1AA843"/>
    <w:rsid w:val="63B9683A"/>
    <w:rsid w:val="66A37A4F"/>
    <w:rsid w:val="6AAEDE04"/>
    <w:rsid w:val="6CC78207"/>
    <w:rsid w:val="6D34867F"/>
    <w:rsid w:val="6E3BA04F"/>
    <w:rsid w:val="79438A79"/>
    <w:rsid w:val="79D807AB"/>
    <w:rsid w:val="7A0D711C"/>
    <w:rsid w:val="7C3EE68D"/>
    <w:rsid w:val="7E84D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553"/>
  </w:style>
  <w:style w:type="character" w:customStyle="1" w:styleId="normaltextrun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11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4910EDB8864F5A920A6691A0AC7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1C510-7BB7-40FA-9C79-796197D0DC30}"/>
      </w:docPartPr>
      <w:docPartBody>
        <w:p w:rsidR="003F54E0" w:rsidRDefault="003F54E0" w:rsidP="003F54E0">
          <w:pPr>
            <w:pStyle w:val="DA4910EDB8864F5A920A6691A0AC7B9E"/>
          </w:pPr>
          <w:r>
            <w:rPr>
              <w:rStyle w:val="PlaceholderText"/>
            </w:rPr>
            <w:t>..</w:t>
          </w:r>
          <w:r w:rsidRPr="00AF4C5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mbria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E0"/>
    <w:rsid w:val="000141BD"/>
    <w:rsid w:val="003745BF"/>
    <w:rsid w:val="003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4E0"/>
    <w:rPr>
      <w:color w:val="666666"/>
    </w:rPr>
  </w:style>
  <w:style w:type="paragraph" w:customStyle="1" w:styleId="DA4910EDB8864F5A920A6691A0AC7B9E">
    <w:name w:val="DA4910EDB8864F5A920A6691A0AC7B9E"/>
    <w:rsid w:val="003F54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6" ma:contentTypeDescription="Create a new document." ma:contentTypeScope="" ma:versionID="3d526482a6fd14eeccbc3a6fd85b1b3c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e03f2a18f4515845e809626d1d490ff8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unterpart" ma:index="23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Counterpart xmlns="040e2b2c-cb27-4f8f-a459-36054272f458" xsi:nil="true"/>
    <Projectname xmlns="040e2b2c-cb27-4f8f-a459-36054272f458" xsi:nil="true"/>
    <Fund xmlns="040e2b2c-cb27-4f8f-a459-36054272f4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8295A-05F2-418A-A2E9-8D62DD3B9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e2b2c-cb27-4f8f-a459-36054272f458"/>
    <ds:schemaRef ds:uri="a5c3a943-c132-4f58-b8f7-b2a64e9d4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40087-A223-4DD6-9CE7-E50A7BF4A3AD}">
  <ds:schemaRefs>
    <ds:schemaRef ds:uri="http://schemas.microsoft.com/office/2006/metadata/properties"/>
    <ds:schemaRef ds:uri="http://schemas.microsoft.com/office/infopath/2007/PartnerControls"/>
    <ds:schemaRef ds:uri="a5c3a943-c132-4f58-b8f7-b2a64e9d4230"/>
    <ds:schemaRef ds:uri="040e2b2c-cb27-4f8f-a459-36054272f458"/>
  </ds:schemaRefs>
</ds:datastoreItem>
</file>

<file path=customXml/itemProps3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Dee, Poppy</dc:creator>
  <cp:keywords/>
  <dc:description/>
  <cp:lastModifiedBy>Ananda, Aditya</cp:lastModifiedBy>
  <cp:revision>78</cp:revision>
  <dcterms:created xsi:type="dcterms:W3CDTF">2024-10-09T10:08:00Z</dcterms:created>
  <dcterms:modified xsi:type="dcterms:W3CDTF">2025-09-15T10:25:00Z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