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BA26CC" w14:textId="77777777" w:rsidR="00E77CA2" w:rsidRDefault="00B157B8" w:rsidP="00B157B8">
      <w:pPr>
        <w:pStyle w:val="Heading1"/>
        <w:jc w:val="center"/>
        <w:rPr>
          <w:rFonts w:cstheme="majorHAnsi"/>
          <w:sz w:val="22"/>
          <w:szCs w:val="22"/>
        </w:rPr>
      </w:pPr>
      <w:r w:rsidRPr="00B84EFD">
        <w:rPr>
          <w:rFonts w:cstheme="majorHAnsi"/>
          <w:sz w:val="22"/>
          <w:szCs w:val="22"/>
        </w:rPr>
        <w:t>Procurement</w:t>
      </w:r>
      <w:r w:rsidR="00E77CA2">
        <w:rPr>
          <w:rFonts w:cstheme="majorHAnsi"/>
          <w:sz w:val="22"/>
          <w:szCs w:val="22"/>
        </w:rPr>
        <w:t xml:space="preserve"> and Support</w:t>
      </w:r>
      <w:r w:rsidRPr="00B84EFD">
        <w:rPr>
          <w:rFonts w:cstheme="majorHAnsi"/>
          <w:sz w:val="22"/>
          <w:szCs w:val="22"/>
        </w:rPr>
        <w:t xml:space="preserve"> of SCADE</w:t>
      </w:r>
      <w:r>
        <w:rPr>
          <w:rFonts w:cstheme="majorHAnsi"/>
          <w:sz w:val="22"/>
          <w:szCs w:val="22"/>
        </w:rPr>
        <w:t xml:space="preserve"> -Self Contained Air Diving </w:t>
      </w:r>
      <w:r w:rsidRPr="00B84EFD">
        <w:rPr>
          <w:rFonts w:cstheme="majorHAnsi"/>
          <w:sz w:val="22"/>
          <w:szCs w:val="22"/>
        </w:rPr>
        <w:t xml:space="preserve">Equipment </w:t>
      </w:r>
      <w:r>
        <w:rPr>
          <w:rFonts w:cstheme="majorHAnsi"/>
          <w:sz w:val="22"/>
          <w:szCs w:val="22"/>
        </w:rPr>
        <w:t xml:space="preserve">(SCADE) </w:t>
      </w:r>
    </w:p>
    <w:p w14:paraId="305EB9BC" w14:textId="2378D61B" w:rsidR="00B157B8" w:rsidRDefault="00E77CA2" w:rsidP="00640FFE">
      <w:pPr>
        <w:pStyle w:val="Heading1"/>
        <w:jc w:val="center"/>
        <w:rPr>
          <w:sz w:val="22"/>
          <w:szCs w:val="22"/>
        </w:rPr>
      </w:pPr>
      <w:r w:rsidRPr="404EB2F6">
        <w:rPr>
          <w:sz w:val="22"/>
          <w:szCs w:val="22"/>
        </w:rPr>
        <w:t xml:space="preserve">Attachment </w:t>
      </w:r>
      <w:r w:rsidR="1D10B826" w:rsidRPr="404EB2F6">
        <w:rPr>
          <w:sz w:val="22"/>
          <w:szCs w:val="22"/>
        </w:rPr>
        <w:t>A</w:t>
      </w:r>
      <w:r w:rsidR="00893609" w:rsidRPr="404EB2F6">
        <w:rPr>
          <w:sz w:val="22"/>
          <w:szCs w:val="22"/>
        </w:rPr>
        <w:t xml:space="preserve"> </w:t>
      </w:r>
      <w:r w:rsidR="007C4496" w:rsidRPr="404EB2F6">
        <w:rPr>
          <w:sz w:val="22"/>
          <w:szCs w:val="22"/>
        </w:rPr>
        <w:t>- RFI</w:t>
      </w:r>
      <w:r w:rsidR="00640FFE" w:rsidRPr="404EB2F6">
        <w:rPr>
          <w:sz w:val="22"/>
          <w:szCs w:val="22"/>
        </w:rPr>
        <w:t xml:space="preserve"> - </w:t>
      </w:r>
      <w:r w:rsidRPr="404EB2F6">
        <w:rPr>
          <w:sz w:val="22"/>
          <w:szCs w:val="22"/>
        </w:rPr>
        <w:t>Question</w:t>
      </w:r>
      <w:r w:rsidR="7BF7B59B" w:rsidRPr="404EB2F6">
        <w:rPr>
          <w:sz w:val="22"/>
          <w:szCs w:val="22"/>
        </w:rPr>
        <w:t>s</w:t>
      </w:r>
    </w:p>
    <w:p w14:paraId="6FEC273A" w14:textId="77777777" w:rsidR="00640FFE" w:rsidRPr="00D51C17" w:rsidRDefault="00640FFE" w:rsidP="00640FFE"/>
    <w:p w14:paraId="4EFA31EF" w14:textId="5D642AE2" w:rsidR="166A7A94" w:rsidRPr="00D51C17" w:rsidRDefault="166A7A94" w:rsidP="00BC2B5B">
      <w:pPr>
        <w:pStyle w:val="ListParagraph"/>
        <w:numPr>
          <w:ilvl w:val="0"/>
          <w:numId w:val="3"/>
        </w:numPr>
      </w:pPr>
      <w:r w:rsidRPr="00D51C17">
        <w:t>In accordance with SCADE RFI</w:t>
      </w:r>
      <w:r w:rsidR="00640FFE" w:rsidRPr="00D51C17">
        <w:t xml:space="preserve"> </w:t>
      </w:r>
      <w:r w:rsidRPr="00D51C17">
        <w:t>y</w:t>
      </w:r>
      <w:r w:rsidR="0B79E209" w:rsidRPr="00D51C17">
        <w:t xml:space="preserve">ou are invited to </w:t>
      </w:r>
      <w:r w:rsidR="00F912B7" w:rsidRPr="00D51C17">
        <w:t>respond</w:t>
      </w:r>
      <w:r w:rsidR="0B79E209" w:rsidRPr="00D51C17">
        <w:t xml:space="preserve"> to the </w:t>
      </w:r>
      <w:r w:rsidR="00885A86" w:rsidRPr="00D51C17">
        <w:t>following</w:t>
      </w:r>
      <w:r w:rsidR="0B79E209" w:rsidRPr="00D51C17">
        <w:t xml:space="preserve"> </w:t>
      </w:r>
      <w:r w:rsidR="00BC2B5B" w:rsidRPr="00D51C17">
        <w:t>questions</w:t>
      </w:r>
      <w:r w:rsidR="00A66BD1" w:rsidRPr="00D51C17">
        <w:t xml:space="preserve"> by the deadline specified. </w:t>
      </w:r>
    </w:p>
    <w:p w14:paraId="5F35B1AB" w14:textId="12E61ADB" w:rsidR="00C03FA9" w:rsidRPr="00AE43CE" w:rsidRDefault="00C03FA9" w:rsidP="00C03FA9">
      <w:pPr>
        <w:rPr>
          <w:b/>
          <w:bCs/>
        </w:rPr>
      </w:pPr>
      <w:r w:rsidRPr="00AE43CE">
        <w:rPr>
          <w:b/>
          <w:bCs/>
        </w:rPr>
        <w:t xml:space="preserve">Table </w:t>
      </w:r>
      <w:r w:rsidR="00D51C17" w:rsidRPr="00AE43CE">
        <w:rPr>
          <w:b/>
          <w:bCs/>
        </w:rPr>
        <w:t>1:</w:t>
      </w:r>
      <w:r w:rsidRPr="00AE43CE">
        <w:rPr>
          <w:b/>
          <w:bCs/>
        </w:rPr>
        <w:t xml:space="preserve"> </w:t>
      </w:r>
      <w:r w:rsidR="00AE43CE">
        <w:rPr>
          <w:b/>
          <w:bCs/>
        </w:rPr>
        <w:t xml:space="preserve"> </w:t>
      </w:r>
      <w:r w:rsidRPr="00AE43CE">
        <w:rPr>
          <w:b/>
          <w:bCs/>
        </w:rPr>
        <w:t xml:space="preserve">Original Question set </w:t>
      </w:r>
      <w:r w:rsidR="001711D9">
        <w:rPr>
          <w:b/>
          <w:bCs/>
        </w:rPr>
        <w:t>p</w:t>
      </w:r>
      <w:r w:rsidRPr="00AE43CE">
        <w:rPr>
          <w:b/>
          <w:bCs/>
        </w:rPr>
        <w:t xml:space="preserve">ublished under RFI </w:t>
      </w:r>
      <w:r w:rsidR="00D51C17" w:rsidRPr="00AE43CE">
        <w:rPr>
          <w:rFonts w:ascii="Calibri" w:hAnsi="Calibri" w:cs="Calibri"/>
          <w:b/>
          <w:bCs/>
        </w:rPr>
        <w:t>710289451</w:t>
      </w:r>
    </w:p>
    <w:tbl>
      <w:tblPr>
        <w:tblStyle w:val="TableGrid"/>
        <w:tblpPr w:leftFromText="180" w:rightFromText="180" w:vertAnchor="text" w:horzAnchor="margin" w:tblpY="162"/>
        <w:tblW w:w="9194" w:type="dxa"/>
        <w:tblLook w:val="04A0" w:firstRow="1" w:lastRow="0" w:firstColumn="1" w:lastColumn="0" w:noHBand="0" w:noVBand="1"/>
      </w:tblPr>
      <w:tblGrid>
        <w:gridCol w:w="725"/>
        <w:gridCol w:w="1460"/>
        <w:gridCol w:w="7009"/>
      </w:tblGrid>
      <w:tr w:rsidR="00E77CA2" w14:paraId="58B5554E" w14:textId="77777777" w:rsidTr="1E996327">
        <w:trPr>
          <w:trHeight w:val="281"/>
        </w:trPr>
        <w:tc>
          <w:tcPr>
            <w:tcW w:w="725" w:type="dxa"/>
          </w:tcPr>
          <w:p w14:paraId="4F5DFFE3" w14:textId="77777777" w:rsidR="00E77CA2" w:rsidRPr="00E77CA2" w:rsidRDefault="00E77CA2" w:rsidP="00E77CA2">
            <w:pPr>
              <w:rPr>
                <w:b/>
                <w:bCs/>
              </w:rPr>
            </w:pPr>
            <w:r w:rsidRPr="00E77CA2">
              <w:rPr>
                <w:b/>
                <w:bCs/>
              </w:rPr>
              <w:t>No</w:t>
            </w:r>
          </w:p>
        </w:tc>
        <w:tc>
          <w:tcPr>
            <w:tcW w:w="1460" w:type="dxa"/>
          </w:tcPr>
          <w:p w14:paraId="642E8965" w14:textId="77777777" w:rsidR="00E77CA2" w:rsidRPr="00E77CA2" w:rsidRDefault="00E77CA2" w:rsidP="00E77CA2">
            <w:pPr>
              <w:rPr>
                <w:b/>
                <w:bCs/>
              </w:rPr>
            </w:pPr>
            <w:r w:rsidRPr="00E77CA2">
              <w:rPr>
                <w:b/>
                <w:bCs/>
              </w:rPr>
              <w:t>Theme</w:t>
            </w:r>
          </w:p>
        </w:tc>
        <w:tc>
          <w:tcPr>
            <w:tcW w:w="7009" w:type="dxa"/>
          </w:tcPr>
          <w:p w14:paraId="6859D10A" w14:textId="77777777" w:rsidR="00E77CA2" w:rsidRPr="00E77CA2" w:rsidRDefault="00E77CA2" w:rsidP="00E77CA2">
            <w:pPr>
              <w:rPr>
                <w:b/>
                <w:bCs/>
              </w:rPr>
            </w:pPr>
            <w:r w:rsidRPr="00E77CA2">
              <w:rPr>
                <w:b/>
                <w:bCs/>
              </w:rPr>
              <w:t>Question</w:t>
            </w:r>
          </w:p>
        </w:tc>
      </w:tr>
      <w:tr w:rsidR="00E77CA2" w14:paraId="7FB4198A" w14:textId="77777777" w:rsidTr="1E996327">
        <w:trPr>
          <w:trHeight w:val="562"/>
        </w:trPr>
        <w:tc>
          <w:tcPr>
            <w:tcW w:w="725" w:type="dxa"/>
          </w:tcPr>
          <w:p w14:paraId="3F968806" w14:textId="27D4C0B2" w:rsidR="00E77CA2" w:rsidRDefault="00E77CA2" w:rsidP="00E77CA2">
            <w:r>
              <w:t>1</w:t>
            </w:r>
            <w:r w:rsidR="6BD0BFDF">
              <w:t>.</w:t>
            </w:r>
            <w:r w:rsidR="00EE555B">
              <w:t xml:space="preserve"> 7.</w:t>
            </w:r>
            <w:r>
              <w:t>1</w:t>
            </w:r>
          </w:p>
        </w:tc>
        <w:tc>
          <w:tcPr>
            <w:tcW w:w="1460" w:type="dxa"/>
          </w:tcPr>
          <w:p w14:paraId="0CED1D3C" w14:textId="77777777" w:rsidR="00E77CA2" w:rsidRDefault="00E77CA2" w:rsidP="00E77CA2">
            <w:r>
              <w:t xml:space="preserve">Pricing </w:t>
            </w:r>
          </w:p>
        </w:tc>
        <w:tc>
          <w:tcPr>
            <w:tcW w:w="7009" w:type="dxa"/>
          </w:tcPr>
          <w:p w14:paraId="0B2FD21A" w14:textId="77777777" w:rsidR="00E77CA2" w:rsidRDefault="00E77CA2" w:rsidP="00E77CA2">
            <w:r>
              <w:t xml:space="preserve">What is your Average market price this type of system. </w:t>
            </w:r>
          </w:p>
          <w:p w14:paraId="7F872C1C" w14:textId="13003CF9" w:rsidR="006A386C" w:rsidRDefault="006A386C" w:rsidP="00E77CA2"/>
        </w:tc>
      </w:tr>
      <w:tr w:rsidR="00E77CA2" w14:paraId="1BFFA497" w14:textId="77777777" w:rsidTr="1E996327">
        <w:trPr>
          <w:trHeight w:val="552"/>
        </w:trPr>
        <w:tc>
          <w:tcPr>
            <w:tcW w:w="725" w:type="dxa"/>
          </w:tcPr>
          <w:p w14:paraId="3B44CE93" w14:textId="4968CC29" w:rsidR="00E77CA2" w:rsidRDefault="6335419B" w:rsidP="00E77CA2">
            <w:r>
              <w:t>1.</w:t>
            </w:r>
            <w:r w:rsidR="00E77CA2">
              <w:t>2</w:t>
            </w:r>
            <w:r>
              <w:t xml:space="preserve"> </w:t>
            </w:r>
          </w:p>
        </w:tc>
        <w:tc>
          <w:tcPr>
            <w:tcW w:w="1460" w:type="dxa"/>
          </w:tcPr>
          <w:p w14:paraId="59B5B897" w14:textId="77777777" w:rsidR="00E77CA2" w:rsidRDefault="00E77CA2" w:rsidP="00E77CA2">
            <w:r>
              <w:t>Pricing</w:t>
            </w:r>
          </w:p>
        </w:tc>
        <w:tc>
          <w:tcPr>
            <w:tcW w:w="7009" w:type="dxa"/>
          </w:tcPr>
          <w:p w14:paraId="2B7754DE" w14:textId="449BD5C5" w:rsidR="00E77CA2" w:rsidRDefault="00E77CA2" w:rsidP="00E77CA2">
            <w:pPr>
              <w:jc w:val="both"/>
            </w:pPr>
            <w:r>
              <w:t>Are there any known High Value Items, or know</w:t>
            </w:r>
            <w:r w:rsidR="006A386C">
              <w:t>n</w:t>
            </w:r>
            <w:r>
              <w:t xml:space="preserve"> Market fluctuations that could affect pricing? </w:t>
            </w:r>
          </w:p>
        </w:tc>
      </w:tr>
      <w:tr w:rsidR="00E77CA2" w14:paraId="31112A98" w14:textId="77777777" w:rsidTr="1E996327">
        <w:trPr>
          <w:trHeight w:val="562"/>
        </w:trPr>
        <w:tc>
          <w:tcPr>
            <w:tcW w:w="725" w:type="dxa"/>
          </w:tcPr>
          <w:p w14:paraId="4676A0CC" w14:textId="5CF32039" w:rsidR="00E77CA2" w:rsidRDefault="525F749A" w:rsidP="00E77CA2">
            <w:r>
              <w:t>1.</w:t>
            </w:r>
            <w:r w:rsidR="00E77CA2">
              <w:t>3</w:t>
            </w:r>
            <w:r>
              <w:t xml:space="preserve"> </w:t>
            </w:r>
          </w:p>
        </w:tc>
        <w:tc>
          <w:tcPr>
            <w:tcW w:w="1460" w:type="dxa"/>
          </w:tcPr>
          <w:p w14:paraId="5003922B" w14:textId="6A6827DC" w:rsidR="00E77CA2" w:rsidRDefault="00E77CA2" w:rsidP="00E77CA2">
            <w:r>
              <w:t xml:space="preserve">Pricing </w:t>
            </w:r>
          </w:p>
        </w:tc>
        <w:tc>
          <w:tcPr>
            <w:tcW w:w="7009" w:type="dxa"/>
          </w:tcPr>
          <w:p w14:paraId="340B5037" w14:textId="5BC04978" w:rsidR="00E77CA2" w:rsidRDefault="00E77CA2" w:rsidP="00E77CA2">
            <w:pPr>
              <w:jc w:val="both"/>
            </w:pPr>
            <w:r>
              <w:t xml:space="preserve">Do you offer support packages for this type of system.  </w:t>
            </w:r>
            <w:r w:rsidR="002B7AE8">
              <w:t>W</w:t>
            </w:r>
            <w:r>
              <w:t xml:space="preserve">hat are you average market prices. </w:t>
            </w:r>
          </w:p>
        </w:tc>
      </w:tr>
      <w:tr w:rsidR="00E77CA2" w14:paraId="561FD014" w14:textId="77777777" w:rsidTr="1E996327">
        <w:trPr>
          <w:trHeight w:val="844"/>
        </w:trPr>
        <w:tc>
          <w:tcPr>
            <w:tcW w:w="725" w:type="dxa"/>
          </w:tcPr>
          <w:p w14:paraId="3959E376" w14:textId="2D37AF63" w:rsidR="00E77CA2" w:rsidRDefault="00885A86" w:rsidP="00E77CA2">
            <w:r>
              <w:t>2.1</w:t>
            </w:r>
          </w:p>
        </w:tc>
        <w:tc>
          <w:tcPr>
            <w:tcW w:w="1460" w:type="dxa"/>
          </w:tcPr>
          <w:p w14:paraId="4877FEF5" w14:textId="77777777" w:rsidR="00E77CA2" w:rsidRDefault="00E77CA2" w:rsidP="00E77CA2">
            <w:r>
              <w:t>Supply Chain</w:t>
            </w:r>
          </w:p>
        </w:tc>
        <w:tc>
          <w:tcPr>
            <w:tcW w:w="7009" w:type="dxa"/>
          </w:tcPr>
          <w:p w14:paraId="3E7CD5B8" w14:textId="14F41C84" w:rsidR="00E77CA2" w:rsidRDefault="00E77CA2" w:rsidP="00E77CA2">
            <w:r>
              <w:t xml:space="preserve">What are your current average lead times for this type of equipment. </w:t>
            </w:r>
            <w:r w:rsidR="00A333BC">
              <w:t xml:space="preserve"> </w:t>
            </w:r>
            <w:r>
              <w:t xml:space="preserve">What would be an estimated delivery for 600 sets.  </w:t>
            </w:r>
            <w:r w:rsidR="00A333BC">
              <w:t>Are there minimum numbers for batch deliveries.</w:t>
            </w:r>
          </w:p>
        </w:tc>
      </w:tr>
      <w:tr w:rsidR="00E77CA2" w14:paraId="05878F61" w14:textId="77777777" w:rsidTr="1E996327">
        <w:trPr>
          <w:trHeight w:val="833"/>
        </w:trPr>
        <w:tc>
          <w:tcPr>
            <w:tcW w:w="725" w:type="dxa"/>
          </w:tcPr>
          <w:p w14:paraId="1D7E801C" w14:textId="3DD6F697" w:rsidR="00E77CA2" w:rsidRDefault="00885A86" w:rsidP="00E77CA2">
            <w:r>
              <w:t>2.2</w:t>
            </w:r>
          </w:p>
        </w:tc>
        <w:tc>
          <w:tcPr>
            <w:tcW w:w="1460" w:type="dxa"/>
          </w:tcPr>
          <w:p w14:paraId="19057AC8" w14:textId="77777777" w:rsidR="00E77CA2" w:rsidRDefault="00E77CA2" w:rsidP="00E77CA2">
            <w:r>
              <w:t>Supply Chain</w:t>
            </w:r>
          </w:p>
        </w:tc>
        <w:tc>
          <w:tcPr>
            <w:tcW w:w="7009" w:type="dxa"/>
          </w:tcPr>
          <w:p w14:paraId="0243FE83" w14:textId="7472A948" w:rsidR="00E77CA2" w:rsidRDefault="00E77CA2" w:rsidP="00E77CA2">
            <w:r>
              <w:t>Are you aware of any known supply chain limitations/Issues for this type of equipment. For Example, long Lead times items, Export issues or Small Supplier base.</w:t>
            </w:r>
          </w:p>
        </w:tc>
      </w:tr>
      <w:tr w:rsidR="00E77CA2" w14:paraId="7475DA44" w14:textId="77777777" w:rsidTr="1E996327">
        <w:trPr>
          <w:trHeight w:val="844"/>
        </w:trPr>
        <w:tc>
          <w:tcPr>
            <w:tcW w:w="725" w:type="dxa"/>
          </w:tcPr>
          <w:p w14:paraId="201631D7" w14:textId="235C7E44" w:rsidR="00E77CA2" w:rsidRDefault="00BC2B5B" w:rsidP="00E77CA2">
            <w:r>
              <w:t>3.1</w:t>
            </w:r>
          </w:p>
        </w:tc>
        <w:tc>
          <w:tcPr>
            <w:tcW w:w="1460" w:type="dxa"/>
          </w:tcPr>
          <w:p w14:paraId="0E82BBBB" w14:textId="4B6C520C" w:rsidR="00E77CA2" w:rsidRDefault="002B7AE8" w:rsidP="00E77CA2">
            <w:r>
              <w:t xml:space="preserve">Support </w:t>
            </w:r>
          </w:p>
        </w:tc>
        <w:tc>
          <w:tcPr>
            <w:tcW w:w="7009" w:type="dxa"/>
          </w:tcPr>
          <w:p w14:paraId="4868B85E" w14:textId="017F81C0" w:rsidR="00E77CA2" w:rsidRDefault="00E77CA2" w:rsidP="00E77CA2">
            <w:r>
              <w:t xml:space="preserve">Are there any </w:t>
            </w:r>
            <w:r w:rsidR="002B7AE8">
              <w:t xml:space="preserve">annual </w:t>
            </w:r>
            <w:r>
              <w:t xml:space="preserve">Service &amp; </w:t>
            </w:r>
            <w:r w:rsidR="002B7AE8">
              <w:t>M</w:t>
            </w:r>
            <w:r>
              <w:t xml:space="preserve">aintenance and requirements for this type of equipment. </w:t>
            </w:r>
            <w:r w:rsidR="00052851">
              <w:t xml:space="preserve"> What</w:t>
            </w:r>
            <w:r>
              <w:t xml:space="preserve"> </w:t>
            </w:r>
            <w:r w:rsidR="00052851">
              <w:t>w</w:t>
            </w:r>
            <w:r w:rsidR="00A333BC" w:rsidRPr="00A333BC">
              <w:t>ould be</w:t>
            </w:r>
            <w:r w:rsidRPr="00A333BC">
              <w:t xml:space="preserve"> </w:t>
            </w:r>
            <w:r w:rsidR="00A333BC" w:rsidRPr="00A333BC">
              <w:t xml:space="preserve">the </w:t>
            </w:r>
            <w:r w:rsidRPr="00A333BC">
              <w:t xml:space="preserve">minimal Surface </w:t>
            </w:r>
            <w:r w:rsidR="00A333BC" w:rsidRPr="00A333BC">
              <w:t>S</w:t>
            </w:r>
            <w:r w:rsidRPr="00A333BC">
              <w:t xml:space="preserve">upport </w:t>
            </w:r>
            <w:r w:rsidR="00A333BC" w:rsidRPr="00A333BC">
              <w:t xml:space="preserve">requirements </w:t>
            </w:r>
            <w:r w:rsidRPr="00A333BC">
              <w:t>for this equipment?</w:t>
            </w:r>
            <w:r>
              <w:t xml:space="preserve"> </w:t>
            </w:r>
          </w:p>
        </w:tc>
      </w:tr>
      <w:tr w:rsidR="00885A86" w14:paraId="731DB436" w14:textId="77777777" w:rsidTr="1E996327">
        <w:trPr>
          <w:trHeight w:val="552"/>
        </w:trPr>
        <w:tc>
          <w:tcPr>
            <w:tcW w:w="725" w:type="dxa"/>
          </w:tcPr>
          <w:p w14:paraId="72B1F285" w14:textId="427FDD2A" w:rsidR="00885A86" w:rsidRDefault="00BC2B5B" w:rsidP="00885A86">
            <w:r>
              <w:t>3.2</w:t>
            </w:r>
          </w:p>
          <w:p w14:paraId="469CB915" w14:textId="77777777" w:rsidR="00885A86" w:rsidRDefault="00885A86" w:rsidP="00885A86"/>
        </w:tc>
        <w:tc>
          <w:tcPr>
            <w:tcW w:w="1460" w:type="dxa"/>
          </w:tcPr>
          <w:p w14:paraId="05752B7B" w14:textId="73882E34" w:rsidR="00885A86" w:rsidRDefault="00885A86" w:rsidP="00E77CA2">
            <w:r>
              <w:t>Support</w:t>
            </w:r>
          </w:p>
        </w:tc>
        <w:tc>
          <w:tcPr>
            <w:tcW w:w="7009" w:type="dxa"/>
          </w:tcPr>
          <w:p w14:paraId="7B11C0C8" w14:textId="66D0F308" w:rsidR="00885A86" w:rsidRDefault="00885A86" w:rsidP="00885A86">
            <w:r>
              <w:t xml:space="preserve">Can you provide a statement of a support strategy for example, repair by replacements, repair loop process.  </w:t>
            </w:r>
          </w:p>
        </w:tc>
      </w:tr>
      <w:tr w:rsidR="00894133" w14:paraId="18BE309A" w14:textId="77777777" w:rsidTr="1E996327">
        <w:trPr>
          <w:trHeight w:val="552"/>
        </w:trPr>
        <w:tc>
          <w:tcPr>
            <w:tcW w:w="725" w:type="dxa"/>
          </w:tcPr>
          <w:p w14:paraId="3F63FC44" w14:textId="19432060" w:rsidR="00894133" w:rsidRDefault="00894133" w:rsidP="00885A86">
            <w:r>
              <w:t>3.3</w:t>
            </w:r>
          </w:p>
        </w:tc>
        <w:tc>
          <w:tcPr>
            <w:tcW w:w="1460" w:type="dxa"/>
          </w:tcPr>
          <w:p w14:paraId="79D19B09" w14:textId="61E3462E" w:rsidR="00894133" w:rsidRDefault="00894133" w:rsidP="00E77CA2">
            <w:r>
              <w:t>Support</w:t>
            </w:r>
          </w:p>
        </w:tc>
        <w:tc>
          <w:tcPr>
            <w:tcW w:w="7009" w:type="dxa"/>
          </w:tcPr>
          <w:p w14:paraId="79359C68" w14:textId="246D82FB" w:rsidR="00894133" w:rsidRDefault="005B7EA0" w:rsidP="00885A86">
            <w:r>
              <w:t>Do you offer sessions to train customers</w:t>
            </w:r>
            <w:r w:rsidR="00177DE5">
              <w:t xml:space="preserve"> how to use the equipment</w:t>
            </w:r>
            <w:r>
              <w:t xml:space="preserve">? If so, how many people can you </w:t>
            </w:r>
            <w:r w:rsidR="00177DE5">
              <w:t>instruct</w:t>
            </w:r>
            <w:r>
              <w:t xml:space="preserve"> per session.</w:t>
            </w:r>
          </w:p>
        </w:tc>
      </w:tr>
      <w:tr w:rsidR="00E77CA2" w14:paraId="7BED7936" w14:textId="77777777" w:rsidTr="1E996327">
        <w:trPr>
          <w:trHeight w:val="281"/>
        </w:trPr>
        <w:tc>
          <w:tcPr>
            <w:tcW w:w="725" w:type="dxa"/>
          </w:tcPr>
          <w:p w14:paraId="68436706" w14:textId="1D2CCA5F" w:rsidR="00E77CA2" w:rsidRDefault="00BC2B5B" w:rsidP="00E77CA2">
            <w:r>
              <w:t xml:space="preserve">4.1 </w:t>
            </w:r>
          </w:p>
        </w:tc>
        <w:tc>
          <w:tcPr>
            <w:tcW w:w="1460" w:type="dxa"/>
          </w:tcPr>
          <w:p w14:paraId="7CD448FD" w14:textId="77777777" w:rsidR="00E77CA2" w:rsidRDefault="00E77CA2" w:rsidP="00E77CA2">
            <w:r>
              <w:t>Quality</w:t>
            </w:r>
          </w:p>
        </w:tc>
        <w:tc>
          <w:tcPr>
            <w:tcW w:w="7009" w:type="dxa"/>
          </w:tcPr>
          <w:p w14:paraId="7700FCC1" w14:textId="1194237B" w:rsidR="00E77CA2" w:rsidRDefault="00E77CA2" w:rsidP="00E77CA2">
            <w:r>
              <w:t>What Standard</w:t>
            </w:r>
            <w:r w:rsidR="00A333BC">
              <w:t>s</w:t>
            </w:r>
            <w:r>
              <w:t xml:space="preserve"> is your product designed to?</w:t>
            </w:r>
          </w:p>
        </w:tc>
      </w:tr>
      <w:tr w:rsidR="00E77CA2" w14:paraId="6458F27F" w14:textId="77777777" w:rsidTr="1E996327">
        <w:trPr>
          <w:trHeight w:val="562"/>
        </w:trPr>
        <w:tc>
          <w:tcPr>
            <w:tcW w:w="725" w:type="dxa"/>
          </w:tcPr>
          <w:p w14:paraId="60500B9E" w14:textId="17A52170" w:rsidR="00E77CA2" w:rsidRDefault="00BC2B5B" w:rsidP="00E77CA2">
            <w:r>
              <w:t>5.1</w:t>
            </w:r>
          </w:p>
        </w:tc>
        <w:tc>
          <w:tcPr>
            <w:tcW w:w="1460" w:type="dxa"/>
          </w:tcPr>
          <w:p w14:paraId="79DAA81A" w14:textId="3AED14F9" w:rsidR="00E77CA2" w:rsidRDefault="00E77CA2" w:rsidP="00E77CA2">
            <w:r>
              <w:t xml:space="preserve">Technical </w:t>
            </w:r>
            <w:r w:rsidR="00A333BC">
              <w:t xml:space="preserve"> </w:t>
            </w:r>
          </w:p>
        </w:tc>
        <w:tc>
          <w:tcPr>
            <w:tcW w:w="7009" w:type="dxa"/>
          </w:tcPr>
          <w:p w14:paraId="546FE960" w14:textId="5F874D56" w:rsidR="00A333BC" w:rsidRDefault="00E77CA2" w:rsidP="00E77CA2">
            <w:r>
              <w:t xml:space="preserve">What </w:t>
            </w:r>
            <w:r w:rsidR="00A333BC">
              <w:t>are</w:t>
            </w:r>
            <w:r>
              <w:t xml:space="preserve"> the sizes </w:t>
            </w:r>
            <w:r w:rsidR="00A333BC">
              <w:t>options and s</w:t>
            </w:r>
            <w:r>
              <w:t>pecifications</w:t>
            </w:r>
            <w:r w:rsidR="00A333BC">
              <w:t xml:space="preserve"> details for </w:t>
            </w:r>
            <w:r>
              <w:t xml:space="preserve">Full and half mask face variants?  </w:t>
            </w:r>
          </w:p>
        </w:tc>
      </w:tr>
      <w:tr w:rsidR="00E77CA2" w14:paraId="56D1A8C1" w14:textId="77777777" w:rsidTr="1E996327">
        <w:trPr>
          <w:trHeight w:val="844"/>
        </w:trPr>
        <w:tc>
          <w:tcPr>
            <w:tcW w:w="725" w:type="dxa"/>
          </w:tcPr>
          <w:p w14:paraId="435BDE2F" w14:textId="1125AF18" w:rsidR="00E77CA2" w:rsidRDefault="00BC2B5B" w:rsidP="00E77CA2">
            <w:r>
              <w:t>5.2</w:t>
            </w:r>
          </w:p>
        </w:tc>
        <w:tc>
          <w:tcPr>
            <w:tcW w:w="1460" w:type="dxa"/>
          </w:tcPr>
          <w:p w14:paraId="36678811" w14:textId="77777777" w:rsidR="00E77CA2" w:rsidRDefault="00E77CA2" w:rsidP="00E77CA2">
            <w:r>
              <w:t>Technical</w:t>
            </w:r>
          </w:p>
        </w:tc>
        <w:tc>
          <w:tcPr>
            <w:tcW w:w="7009" w:type="dxa"/>
          </w:tcPr>
          <w:p w14:paraId="3CDBC998" w14:textId="068785C1" w:rsidR="00E77CA2" w:rsidRDefault="006A386C" w:rsidP="00E77CA2">
            <w:r w:rsidRPr="006A386C">
              <w:t xml:space="preserve">Please can you </w:t>
            </w:r>
            <w:r>
              <w:t>c</w:t>
            </w:r>
            <w:r w:rsidR="006F6C15" w:rsidRPr="006A386C">
              <w:t>onfirm</w:t>
            </w:r>
            <w:r>
              <w:t xml:space="preserve"> if your product</w:t>
            </w:r>
            <w:r w:rsidR="006F6C15" w:rsidRPr="006A386C">
              <w:t xml:space="preserve"> can work with industry standard telemetry(underwater) and communication systems suit inflation systems</w:t>
            </w:r>
          </w:p>
        </w:tc>
      </w:tr>
      <w:tr w:rsidR="00E77CA2" w14:paraId="41D5005C" w14:textId="77777777" w:rsidTr="1E996327">
        <w:trPr>
          <w:trHeight w:val="552"/>
        </w:trPr>
        <w:tc>
          <w:tcPr>
            <w:tcW w:w="725" w:type="dxa"/>
          </w:tcPr>
          <w:p w14:paraId="4443DA77" w14:textId="0B203EFA" w:rsidR="00E77CA2" w:rsidRDefault="00BC2B5B" w:rsidP="00E77CA2">
            <w:r>
              <w:t>5.3</w:t>
            </w:r>
          </w:p>
        </w:tc>
        <w:tc>
          <w:tcPr>
            <w:tcW w:w="1460" w:type="dxa"/>
          </w:tcPr>
          <w:p w14:paraId="7A20E5B6" w14:textId="77777777" w:rsidR="00E77CA2" w:rsidRDefault="00E77CA2" w:rsidP="00E77CA2">
            <w:r>
              <w:t>Technical</w:t>
            </w:r>
          </w:p>
        </w:tc>
        <w:tc>
          <w:tcPr>
            <w:tcW w:w="7009" w:type="dxa"/>
          </w:tcPr>
          <w:p w14:paraId="7F278CCC" w14:textId="77777777" w:rsidR="00E77CA2" w:rsidRDefault="006A386C" w:rsidP="006A386C">
            <w:r w:rsidRPr="006A386C">
              <w:t xml:space="preserve">Please can you </w:t>
            </w:r>
            <w:r w:rsidR="006F6C15" w:rsidRPr="006A386C">
              <w:t xml:space="preserve">provide maximum weight of complete system in air. </w:t>
            </w:r>
          </w:p>
          <w:p w14:paraId="281B7E9C" w14:textId="79C7C042" w:rsidR="006A386C" w:rsidRPr="006A386C" w:rsidRDefault="006A386C" w:rsidP="006A386C"/>
        </w:tc>
      </w:tr>
      <w:tr w:rsidR="006A386C" w14:paraId="23D15BA8" w14:textId="77777777" w:rsidTr="1E996327">
        <w:trPr>
          <w:trHeight w:val="562"/>
        </w:trPr>
        <w:tc>
          <w:tcPr>
            <w:tcW w:w="725" w:type="dxa"/>
          </w:tcPr>
          <w:p w14:paraId="338372A9" w14:textId="29C54E95" w:rsidR="006A386C" w:rsidRDefault="00BC2B5B" w:rsidP="00E77CA2">
            <w:r>
              <w:t>5.4</w:t>
            </w:r>
          </w:p>
        </w:tc>
        <w:tc>
          <w:tcPr>
            <w:tcW w:w="1460" w:type="dxa"/>
          </w:tcPr>
          <w:p w14:paraId="54D292A9" w14:textId="55F4E807" w:rsidR="006A386C" w:rsidRDefault="006A386C" w:rsidP="00E77CA2">
            <w:r>
              <w:t>Technical</w:t>
            </w:r>
          </w:p>
        </w:tc>
        <w:tc>
          <w:tcPr>
            <w:tcW w:w="7009" w:type="dxa"/>
          </w:tcPr>
          <w:p w14:paraId="7CD54CE5" w14:textId="2604E7DF" w:rsidR="006A386C" w:rsidRPr="006A386C" w:rsidRDefault="006A386C" w:rsidP="006A386C">
            <w:r w:rsidRPr="006A386C">
              <w:t>Please can you provide maximum depth rating of the system.</w:t>
            </w:r>
          </w:p>
          <w:p w14:paraId="2D51525C" w14:textId="77777777" w:rsidR="006A386C" w:rsidRPr="006A386C" w:rsidRDefault="006A386C" w:rsidP="006A386C"/>
        </w:tc>
      </w:tr>
      <w:tr w:rsidR="006A386C" w14:paraId="3FC512DA" w14:textId="77777777" w:rsidTr="1E996327">
        <w:trPr>
          <w:trHeight w:val="562"/>
        </w:trPr>
        <w:tc>
          <w:tcPr>
            <w:tcW w:w="725" w:type="dxa"/>
          </w:tcPr>
          <w:p w14:paraId="65C15C27" w14:textId="2C90558C" w:rsidR="006A386C" w:rsidRDefault="00BC2B5B" w:rsidP="00E77CA2">
            <w:r>
              <w:t>5.5</w:t>
            </w:r>
          </w:p>
        </w:tc>
        <w:tc>
          <w:tcPr>
            <w:tcW w:w="1460" w:type="dxa"/>
          </w:tcPr>
          <w:p w14:paraId="45F93D41" w14:textId="7D50D368" w:rsidR="006A386C" w:rsidRDefault="006A386C" w:rsidP="00E77CA2">
            <w:r>
              <w:t>Technical</w:t>
            </w:r>
          </w:p>
        </w:tc>
        <w:tc>
          <w:tcPr>
            <w:tcW w:w="7009" w:type="dxa"/>
          </w:tcPr>
          <w:p w14:paraId="06710632" w14:textId="53123E15" w:rsidR="006A386C" w:rsidRPr="006A386C" w:rsidRDefault="006A386C" w:rsidP="006A386C">
            <w:r w:rsidRPr="006A386C">
              <w:t xml:space="preserve">Please can you </w:t>
            </w:r>
            <w:r w:rsidR="007F5DAE">
              <w:t>c</w:t>
            </w:r>
            <w:r w:rsidR="007F5DAE" w:rsidRPr="006A386C">
              <w:t xml:space="preserve">onfirm </w:t>
            </w:r>
            <w:r w:rsidR="007F5DAE">
              <w:t>variety</w:t>
            </w:r>
            <w:r w:rsidRPr="006A386C">
              <w:t xml:space="preserve"> of sizes </w:t>
            </w:r>
            <w:r w:rsidR="007F5DAE">
              <w:t xml:space="preserve">that </w:t>
            </w:r>
            <w:r w:rsidRPr="006A386C">
              <w:t>can be provided to suit.</w:t>
            </w:r>
          </w:p>
          <w:p w14:paraId="05AFAE79" w14:textId="77777777" w:rsidR="006A386C" w:rsidRPr="006A386C" w:rsidRDefault="006A386C" w:rsidP="006A386C"/>
        </w:tc>
      </w:tr>
      <w:tr w:rsidR="00E77CA2" w14:paraId="1F0CBFE9" w14:textId="77777777" w:rsidTr="1E996327">
        <w:trPr>
          <w:trHeight w:val="552"/>
        </w:trPr>
        <w:tc>
          <w:tcPr>
            <w:tcW w:w="725" w:type="dxa"/>
            <w:tcBorders>
              <w:bottom w:val="single" w:sz="4" w:space="0" w:color="auto"/>
            </w:tcBorders>
          </w:tcPr>
          <w:p w14:paraId="237BB386" w14:textId="53D6813F" w:rsidR="00E77CA2" w:rsidRDefault="00BC2B5B" w:rsidP="00E77CA2">
            <w:r>
              <w:t>5.6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14:paraId="5BA2D6F2" w14:textId="6155D693" w:rsidR="00E77CA2" w:rsidRDefault="00A333BC" w:rsidP="00E77CA2">
            <w:r>
              <w:t>Technical</w:t>
            </w:r>
          </w:p>
        </w:tc>
        <w:tc>
          <w:tcPr>
            <w:tcW w:w="7009" w:type="dxa"/>
            <w:tcBorders>
              <w:bottom w:val="single" w:sz="4" w:space="0" w:color="auto"/>
            </w:tcBorders>
          </w:tcPr>
          <w:p w14:paraId="111CF5C2" w14:textId="7F2A7D93" w:rsidR="00E77CA2" w:rsidRPr="00C305B0" w:rsidRDefault="00A333BC" w:rsidP="00E77CA2">
            <w:r>
              <w:t xml:space="preserve">Have you previously </w:t>
            </w:r>
            <w:r w:rsidR="082C4335">
              <w:t>trialled</w:t>
            </w:r>
            <w:r>
              <w:t xml:space="preserve"> or tested this equipment for</w:t>
            </w:r>
            <w:r w:rsidR="007466AB">
              <w:t xml:space="preserve"> other</w:t>
            </w:r>
            <w:r>
              <w:t xml:space="preserve"> customers. </w:t>
            </w:r>
            <w:r w:rsidR="00C305B0">
              <w:t xml:space="preserve">  </w:t>
            </w:r>
            <w:r>
              <w:t xml:space="preserve">Can you provide details? </w:t>
            </w:r>
          </w:p>
        </w:tc>
      </w:tr>
      <w:tr w:rsidR="00E77CA2" w14:paraId="673FD337" w14:textId="77777777" w:rsidTr="1E996327">
        <w:trPr>
          <w:trHeight w:val="562"/>
        </w:trPr>
        <w:tc>
          <w:tcPr>
            <w:tcW w:w="725" w:type="dxa"/>
            <w:tcBorders>
              <w:bottom w:val="nil"/>
            </w:tcBorders>
          </w:tcPr>
          <w:p w14:paraId="472B1C78" w14:textId="1CFC393E" w:rsidR="00E77CA2" w:rsidRDefault="00BC2B5B" w:rsidP="00E77CA2">
            <w:r>
              <w:t>6</w:t>
            </w:r>
          </w:p>
        </w:tc>
        <w:tc>
          <w:tcPr>
            <w:tcW w:w="1460" w:type="dxa"/>
            <w:tcBorders>
              <w:bottom w:val="nil"/>
            </w:tcBorders>
          </w:tcPr>
          <w:p w14:paraId="5BF004BA" w14:textId="77777777" w:rsidR="00E77CA2" w:rsidRDefault="00E77CA2" w:rsidP="00E77CA2">
            <w:r>
              <w:t>Social Value</w:t>
            </w:r>
          </w:p>
        </w:tc>
        <w:tc>
          <w:tcPr>
            <w:tcW w:w="7009" w:type="dxa"/>
            <w:tcBorders>
              <w:bottom w:val="nil"/>
            </w:tcBorders>
          </w:tcPr>
          <w:p w14:paraId="21F24B4F" w14:textId="5DDFE3CF" w:rsidR="00E77CA2" w:rsidRDefault="00E77CA2" w:rsidP="00E77CA2">
            <w:r>
              <w:t>To inform the Authority</w:t>
            </w:r>
            <w:r w:rsidR="00A333BC">
              <w:t xml:space="preserve">’ Social Value </w:t>
            </w:r>
            <w:r>
              <w:t>Strategy please comment on the types of Social Value that could be delivered by your organisation</w:t>
            </w:r>
            <w:r w:rsidR="009C0471">
              <w:t>.</w:t>
            </w:r>
          </w:p>
        </w:tc>
      </w:tr>
    </w:tbl>
    <w:p w14:paraId="356B8B5F" w14:textId="79CE8E87" w:rsidR="00B157B8" w:rsidRDefault="00B157B8" w:rsidP="00B157B8"/>
    <w:p w14:paraId="1A494E3E" w14:textId="77777777" w:rsidR="00D51C17" w:rsidRDefault="00D51C17" w:rsidP="00B157B8"/>
    <w:p w14:paraId="18367175" w14:textId="474F27F1" w:rsidR="00D51C17" w:rsidRPr="001711D9" w:rsidRDefault="00D51C17" w:rsidP="00D51C17">
      <w:pPr>
        <w:rPr>
          <w:rFonts w:eastAsia="Times New Roman"/>
          <w:b/>
          <w:bCs/>
          <w:color w:val="000000"/>
          <w:kern w:val="36"/>
          <w:lang w:eastAsia="en-GB"/>
        </w:rPr>
      </w:pPr>
      <w:r w:rsidRPr="00973237">
        <w:rPr>
          <w:b/>
          <w:bCs/>
        </w:rPr>
        <w:lastRenderedPageBreak/>
        <w:t xml:space="preserve">Table 2: </w:t>
      </w:r>
      <w:r w:rsidR="00973237">
        <w:rPr>
          <w:b/>
          <w:bCs/>
        </w:rPr>
        <w:t xml:space="preserve"> </w:t>
      </w:r>
      <w:r w:rsidRPr="00973237">
        <w:rPr>
          <w:b/>
          <w:bCs/>
        </w:rPr>
        <w:t>Additional questions set under</w:t>
      </w:r>
      <w:r w:rsidR="00973237">
        <w:rPr>
          <w:b/>
          <w:bCs/>
        </w:rPr>
        <w:t xml:space="preserve"> New</w:t>
      </w:r>
      <w:r w:rsidRPr="00973237">
        <w:rPr>
          <w:b/>
          <w:bCs/>
        </w:rPr>
        <w:t xml:space="preserve"> RFI</w:t>
      </w:r>
      <w:r w:rsidR="00973237" w:rsidRPr="00973237">
        <w:rPr>
          <w:b/>
          <w:bCs/>
        </w:rPr>
        <w:t xml:space="preserve"> </w:t>
      </w:r>
      <w:r w:rsidR="00973237" w:rsidRPr="00973237">
        <w:rPr>
          <w:rFonts w:eastAsia="Times New Roman"/>
          <w:b/>
          <w:bCs/>
          <w:color w:val="000000"/>
          <w:kern w:val="36"/>
          <w:lang w:eastAsia="en-GB"/>
        </w:rPr>
        <w:t>711234451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5"/>
        <w:gridCol w:w="1257"/>
        <w:gridCol w:w="7064"/>
      </w:tblGrid>
      <w:tr w:rsidR="00D51C17" w14:paraId="5D8A06FB" w14:textId="77777777" w:rsidTr="00EE555B">
        <w:tc>
          <w:tcPr>
            <w:tcW w:w="704" w:type="dxa"/>
          </w:tcPr>
          <w:p w14:paraId="2382772A" w14:textId="4DFEB43F" w:rsidR="00D51C17" w:rsidRDefault="00EE555B" w:rsidP="00D51C17">
            <w:r>
              <w:t>7.1</w:t>
            </w:r>
          </w:p>
        </w:tc>
        <w:tc>
          <w:tcPr>
            <w:tcW w:w="992" w:type="dxa"/>
          </w:tcPr>
          <w:p w14:paraId="3C22F9B2" w14:textId="77777777" w:rsidR="00D51C17" w:rsidRDefault="00EE555B" w:rsidP="00D51C17">
            <w:r>
              <w:t>Training</w:t>
            </w:r>
          </w:p>
          <w:p w14:paraId="5F22583A" w14:textId="5AC113D7" w:rsidR="00EE555B" w:rsidRDefault="00EE555B" w:rsidP="00D51C17"/>
        </w:tc>
        <w:tc>
          <w:tcPr>
            <w:tcW w:w="7320" w:type="dxa"/>
          </w:tcPr>
          <w:p w14:paraId="7A68C3C7" w14:textId="77777777" w:rsidR="001855E4" w:rsidRPr="001855E4" w:rsidRDefault="001855E4" w:rsidP="001855E4">
            <w:pPr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1855E4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Please can you provide details what off the shelf Training Packages you currently provide (if any) </w:t>
            </w:r>
          </w:p>
          <w:p w14:paraId="439F9E55" w14:textId="77777777" w:rsidR="00D51C17" w:rsidRDefault="00D51C17" w:rsidP="00D51C17"/>
        </w:tc>
      </w:tr>
      <w:tr w:rsidR="00D51C17" w14:paraId="41BCEA78" w14:textId="77777777" w:rsidTr="00EE555B">
        <w:tc>
          <w:tcPr>
            <w:tcW w:w="704" w:type="dxa"/>
          </w:tcPr>
          <w:p w14:paraId="133ABECD" w14:textId="48A570C9" w:rsidR="00D51C17" w:rsidRDefault="001855E4" w:rsidP="00D51C17">
            <w:r>
              <w:t>7.2</w:t>
            </w:r>
          </w:p>
        </w:tc>
        <w:tc>
          <w:tcPr>
            <w:tcW w:w="992" w:type="dxa"/>
          </w:tcPr>
          <w:p w14:paraId="4FB67C5D" w14:textId="0DD1497D" w:rsidR="00D51C17" w:rsidRDefault="001855E4" w:rsidP="00D51C17">
            <w:r>
              <w:t>Training</w:t>
            </w:r>
          </w:p>
        </w:tc>
        <w:tc>
          <w:tcPr>
            <w:tcW w:w="7320" w:type="dxa"/>
          </w:tcPr>
          <w:p w14:paraId="5A46578D" w14:textId="77777777" w:rsidR="004D0E9D" w:rsidRPr="004D0E9D" w:rsidRDefault="004D0E9D" w:rsidP="004D0E9D">
            <w:pPr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4D0E9D">
              <w:rPr>
                <w:rFonts w:ascii="Calibri Light" w:eastAsia="Times New Roman" w:hAnsi="Calibri Light" w:cs="Calibri Light"/>
                <w:sz w:val="24"/>
                <w:szCs w:val="24"/>
              </w:rPr>
              <w:t>What is the average price of a training course that you currently offer (if any)</w:t>
            </w:r>
          </w:p>
          <w:p w14:paraId="26CDD6FA" w14:textId="77777777" w:rsidR="00D51C17" w:rsidRDefault="00D51C17" w:rsidP="00D51C17"/>
        </w:tc>
      </w:tr>
      <w:tr w:rsidR="00D51C17" w14:paraId="5CBCEE72" w14:textId="77777777" w:rsidTr="00EE555B">
        <w:tc>
          <w:tcPr>
            <w:tcW w:w="704" w:type="dxa"/>
          </w:tcPr>
          <w:p w14:paraId="077BD989" w14:textId="3142B99B" w:rsidR="00D51C17" w:rsidRDefault="004D0E9D" w:rsidP="00D51C17">
            <w:r>
              <w:t>7.3</w:t>
            </w:r>
          </w:p>
        </w:tc>
        <w:tc>
          <w:tcPr>
            <w:tcW w:w="992" w:type="dxa"/>
          </w:tcPr>
          <w:p w14:paraId="35550B60" w14:textId="77531E36" w:rsidR="00D51C17" w:rsidRDefault="004D0E9D" w:rsidP="00D51C17">
            <w:r>
              <w:t>Training</w:t>
            </w:r>
          </w:p>
        </w:tc>
        <w:tc>
          <w:tcPr>
            <w:tcW w:w="7320" w:type="dxa"/>
          </w:tcPr>
          <w:p w14:paraId="38FC9017" w14:textId="19528C55" w:rsidR="004D0E9D" w:rsidRPr="004D0E9D" w:rsidRDefault="004D0E9D" w:rsidP="004D0E9D">
            <w:pPr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4D0E9D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Please advise you if would have the capacity, capability, and technical expertise to develop and deliver bespoke training, such as undertake a Training Needs </w:t>
            </w:r>
            <w:r w:rsidR="00D72B66" w:rsidRPr="004D0E9D">
              <w:rPr>
                <w:rFonts w:ascii="Calibri Light" w:eastAsia="Times New Roman" w:hAnsi="Calibri Light" w:cs="Calibri Light"/>
                <w:sz w:val="24"/>
                <w:szCs w:val="24"/>
              </w:rPr>
              <w:t>Analysis (</w:t>
            </w:r>
            <w:r w:rsidRPr="004D0E9D">
              <w:rPr>
                <w:rFonts w:ascii="Calibri Light" w:eastAsia="Times New Roman" w:hAnsi="Calibri Light" w:cs="Calibri Light"/>
                <w:sz w:val="24"/>
                <w:szCs w:val="24"/>
              </w:rPr>
              <w:t>2</w:t>
            </w:r>
            <w:r w:rsidRPr="004D0E9D">
              <w:rPr>
                <w:rFonts w:ascii="Calibri Light" w:eastAsia="Times New Roman" w:hAnsi="Calibri Light" w:cs="Calibri Light"/>
                <w:sz w:val="24"/>
                <w:szCs w:val="24"/>
                <w:vertAlign w:val="superscript"/>
              </w:rPr>
              <w:t>nd</w:t>
            </w:r>
            <w:r w:rsidRPr="004D0E9D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Stage – Training Gap Analysis and Training Options Analysis) and/or deliver an Interim Training Package (Train the Trainer (TTT) package).</w:t>
            </w:r>
          </w:p>
          <w:p w14:paraId="1AA23AF8" w14:textId="77777777" w:rsidR="00D51C17" w:rsidRDefault="00D51C17" w:rsidP="00D51C17"/>
        </w:tc>
      </w:tr>
      <w:tr w:rsidR="00D51C17" w14:paraId="62CB045B" w14:textId="77777777" w:rsidTr="00EE555B">
        <w:tc>
          <w:tcPr>
            <w:tcW w:w="704" w:type="dxa"/>
          </w:tcPr>
          <w:p w14:paraId="571467A6" w14:textId="560ACDBF" w:rsidR="00D51C17" w:rsidRDefault="004D0E9D" w:rsidP="00D51C17">
            <w:r>
              <w:t>7.4</w:t>
            </w:r>
          </w:p>
        </w:tc>
        <w:tc>
          <w:tcPr>
            <w:tcW w:w="992" w:type="dxa"/>
          </w:tcPr>
          <w:p w14:paraId="44D93C26" w14:textId="105E12F8" w:rsidR="00D51C17" w:rsidRDefault="00D90D6F" w:rsidP="00D51C17">
            <w:r>
              <w:t>Training</w:t>
            </w:r>
          </w:p>
        </w:tc>
        <w:tc>
          <w:tcPr>
            <w:tcW w:w="7320" w:type="dxa"/>
          </w:tcPr>
          <w:p w14:paraId="2167C47C" w14:textId="391B621A" w:rsidR="00D90D6F" w:rsidRPr="00FC5075" w:rsidRDefault="00D90D6F" w:rsidP="00FC5075">
            <w:pPr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 w:rsidRPr="00FC5075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Please advise what training delivery rate (number of people trained per month) for TTT package could be </w:t>
            </w:r>
            <w:r w:rsidR="00D72B66" w:rsidRPr="00FC5075">
              <w:rPr>
                <w:rFonts w:ascii="Calibri Light" w:eastAsia="Times New Roman" w:hAnsi="Calibri Light" w:cs="Calibri Light"/>
                <w:sz w:val="24"/>
                <w:szCs w:val="24"/>
              </w:rPr>
              <w:t>possible.</w:t>
            </w:r>
          </w:p>
          <w:p w14:paraId="5CE54669" w14:textId="77777777" w:rsidR="00D51C17" w:rsidRDefault="00D51C17" w:rsidP="00D51C17"/>
        </w:tc>
      </w:tr>
      <w:tr w:rsidR="00D51C17" w14:paraId="35512847" w14:textId="77777777" w:rsidTr="00EE555B">
        <w:tc>
          <w:tcPr>
            <w:tcW w:w="704" w:type="dxa"/>
          </w:tcPr>
          <w:p w14:paraId="21730B93" w14:textId="5CCF6717" w:rsidR="00D51C17" w:rsidRDefault="00CB2194" w:rsidP="00D51C17">
            <w:r>
              <w:t>8.1</w:t>
            </w:r>
          </w:p>
        </w:tc>
        <w:tc>
          <w:tcPr>
            <w:tcW w:w="992" w:type="dxa"/>
          </w:tcPr>
          <w:p w14:paraId="558FCB2F" w14:textId="571B405D" w:rsidR="00D51C17" w:rsidRDefault="00CB2194" w:rsidP="00D51C17">
            <w:r>
              <w:t>Trails</w:t>
            </w:r>
          </w:p>
        </w:tc>
        <w:tc>
          <w:tcPr>
            <w:tcW w:w="7320" w:type="dxa"/>
          </w:tcPr>
          <w:p w14:paraId="0872C08A" w14:textId="2192BAE8" w:rsidR="00D51C17" w:rsidRDefault="00CB2194" w:rsidP="00D51C17"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Do you have the ability produce and provide a protype system for trialling and testing this type of equipment</w:t>
            </w:r>
          </w:p>
        </w:tc>
      </w:tr>
      <w:tr w:rsidR="00D51C17" w14:paraId="3B8162E6" w14:textId="77777777" w:rsidTr="00EE555B">
        <w:tc>
          <w:tcPr>
            <w:tcW w:w="704" w:type="dxa"/>
          </w:tcPr>
          <w:p w14:paraId="058303D6" w14:textId="75E2B989" w:rsidR="00D51C17" w:rsidRDefault="00CB2194" w:rsidP="00D51C17">
            <w:r>
              <w:t>8.2</w:t>
            </w:r>
          </w:p>
        </w:tc>
        <w:tc>
          <w:tcPr>
            <w:tcW w:w="992" w:type="dxa"/>
          </w:tcPr>
          <w:p w14:paraId="0E36ECA1" w14:textId="75591DD7" w:rsidR="00D51C17" w:rsidRDefault="006E6A8B" w:rsidP="00D51C17">
            <w:r>
              <w:t>Trials</w:t>
            </w:r>
          </w:p>
        </w:tc>
        <w:tc>
          <w:tcPr>
            <w:tcW w:w="7320" w:type="dxa"/>
          </w:tcPr>
          <w:p w14:paraId="6C20A5B1" w14:textId="0742E175" w:rsidR="00D51C17" w:rsidRDefault="006E6A8B" w:rsidP="00D51C17"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How long would you require to build and provide (a predominantly off the shelf protype systems that could be made available for trails and testing?</w:t>
            </w:r>
          </w:p>
        </w:tc>
      </w:tr>
      <w:tr w:rsidR="00B70678" w14:paraId="1F73911C" w14:textId="77777777" w:rsidTr="00EE555B">
        <w:tc>
          <w:tcPr>
            <w:tcW w:w="704" w:type="dxa"/>
          </w:tcPr>
          <w:p w14:paraId="36B91249" w14:textId="488E5DE6" w:rsidR="00B70678" w:rsidRDefault="00B70678" w:rsidP="00D51C17">
            <w:r>
              <w:t>9.1</w:t>
            </w:r>
          </w:p>
        </w:tc>
        <w:tc>
          <w:tcPr>
            <w:tcW w:w="992" w:type="dxa"/>
          </w:tcPr>
          <w:p w14:paraId="74FF55C7" w14:textId="1880764A" w:rsidR="00B70678" w:rsidRDefault="00B70678" w:rsidP="00D51C17">
            <w:r>
              <w:t>Ergonomics</w:t>
            </w:r>
          </w:p>
        </w:tc>
        <w:tc>
          <w:tcPr>
            <w:tcW w:w="7320" w:type="dxa"/>
          </w:tcPr>
          <w:p w14:paraId="028ABCA4" w14:textId="64E4AED7" w:rsidR="00B70678" w:rsidRDefault="00056107" w:rsidP="00D51C17">
            <w:pPr>
              <w:rPr>
                <w:rFonts w:ascii="Calibri Light" w:eastAsia="Times New Roman" w:hAnsi="Calibri Light" w:cs="Calibri Light"/>
                <w:sz w:val="24"/>
                <w:szCs w:val="24"/>
              </w:rPr>
            </w:pP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>What mask sizes are available</w:t>
            </w:r>
            <w:r w:rsidR="00B85CD3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and what </w:t>
            </w:r>
            <w:r w:rsidR="00B85CD3">
              <w:rPr>
                <w:rFonts w:ascii="Calibri Light" w:eastAsia="Times New Roman" w:hAnsi="Calibri Light" w:cs="Calibri Light"/>
                <w:sz w:val="24"/>
                <w:szCs w:val="24"/>
              </w:rPr>
              <w:t>the</w:t>
            </w:r>
            <w:r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 </w:t>
            </w:r>
            <w:r w:rsidR="00B85CD3">
              <w:rPr>
                <w:rFonts w:ascii="Calibri Light" w:eastAsia="Times New Roman" w:hAnsi="Calibri Light" w:cs="Calibri Light"/>
                <w:sz w:val="24"/>
                <w:szCs w:val="24"/>
              </w:rPr>
              <w:t xml:space="preserve">sizes ranges </w:t>
            </w:r>
          </w:p>
        </w:tc>
      </w:tr>
    </w:tbl>
    <w:p w14:paraId="22F481E3" w14:textId="77777777" w:rsidR="00D51C17" w:rsidRDefault="00D51C17" w:rsidP="00D51C17"/>
    <w:p w14:paraId="22554783" w14:textId="77777777" w:rsidR="00D51C17" w:rsidRPr="00D51C17" w:rsidRDefault="00D51C17" w:rsidP="00D51C17"/>
    <w:p w14:paraId="34148F94" w14:textId="77777777" w:rsidR="00AF7B2C" w:rsidRDefault="005343DC"/>
    <w:sectPr w:rsidR="00AF7B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A5851"/>
    <w:multiLevelType w:val="hybridMultilevel"/>
    <w:tmpl w:val="80EC6D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045C7"/>
    <w:multiLevelType w:val="hybridMultilevel"/>
    <w:tmpl w:val="43185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E8404A"/>
    <w:multiLevelType w:val="hybridMultilevel"/>
    <w:tmpl w:val="2544F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A24259"/>
    <w:multiLevelType w:val="hybridMultilevel"/>
    <w:tmpl w:val="221A81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7177667">
    <w:abstractNumId w:val="2"/>
  </w:num>
  <w:num w:numId="2" w16cid:durableId="2142917943">
    <w:abstractNumId w:val="3"/>
  </w:num>
  <w:num w:numId="3" w16cid:durableId="902449103">
    <w:abstractNumId w:val="1"/>
  </w:num>
  <w:num w:numId="4" w16cid:durableId="613100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B8"/>
    <w:rsid w:val="000310AE"/>
    <w:rsid w:val="00052851"/>
    <w:rsid w:val="00056107"/>
    <w:rsid w:val="000C07FB"/>
    <w:rsid w:val="00120494"/>
    <w:rsid w:val="00145731"/>
    <w:rsid w:val="00150D52"/>
    <w:rsid w:val="001711D9"/>
    <w:rsid w:val="00177DE5"/>
    <w:rsid w:val="001848DC"/>
    <w:rsid w:val="001855E4"/>
    <w:rsid w:val="001F68C4"/>
    <w:rsid w:val="002850DC"/>
    <w:rsid w:val="00296DE7"/>
    <w:rsid w:val="002B7AE8"/>
    <w:rsid w:val="00357997"/>
    <w:rsid w:val="0036496D"/>
    <w:rsid w:val="00443C72"/>
    <w:rsid w:val="004D0E9D"/>
    <w:rsid w:val="0050751E"/>
    <w:rsid w:val="005343DC"/>
    <w:rsid w:val="00534448"/>
    <w:rsid w:val="005609CC"/>
    <w:rsid w:val="00566036"/>
    <w:rsid w:val="00597B37"/>
    <w:rsid w:val="005B7EA0"/>
    <w:rsid w:val="005D3FEE"/>
    <w:rsid w:val="00640FFE"/>
    <w:rsid w:val="00683907"/>
    <w:rsid w:val="006A386C"/>
    <w:rsid w:val="006E6A8B"/>
    <w:rsid w:val="006F6C15"/>
    <w:rsid w:val="007466AB"/>
    <w:rsid w:val="00780A1B"/>
    <w:rsid w:val="007C4496"/>
    <w:rsid w:val="007F5DAE"/>
    <w:rsid w:val="0082500B"/>
    <w:rsid w:val="00826BF1"/>
    <w:rsid w:val="00885A86"/>
    <w:rsid w:val="00893609"/>
    <w:rsid w:val="00894133"/>
    <w:rsid w:val="008977F8"/>
    <w:rsid w:val="008E3935"/>
    <w:rsid w:val="00921E30"/>
    <w:rsid w:val="00973237"/>
    <w:rsid w:val="009C0471"/>
    <w:rsid w:val="00A333BC"/>
    <w:rsid w:val="00A66BD1"/>
    <w:rsid w:val="00A829FE"/>
    <w:rsid w:val="00A839A9"/>
    <w:rsid w:val="00AE43CE"/>
    <w:rsid w:val="00B157B8"/>
    <w:rsid w:val="00B70678"/>
    <w:rsid w:val="00B85CD3"/>
    <w:rsid w:val="00BC2B5B"/>
    <w:rsid w:val="00C03FA9"/>
    <w:rsid w:val="00C305B0"/>
    <w:rsid w:val="00C31897"/>
    <w:rsid w:val="00CB2194"/>
    <w:rsid w:val="00CF76B2"/>
    <w:rsid w:val="00D51C17"/>
    <w:rsid w:val="00D60664"/>
    <w:rsid w:val="00D630D5"/>
    <w:rsid w:val="00D67753"/>
    <w:rsid w:val="00D72B66"/>
    <w:rsid w:val="00D90D6F"/>
    <w:rsid w:val="00E248D1"/>
    <w:rsid w:val="00E36128"/>
    <w:rsid w:val="00E5433A"/>
    <w:rsid w:val="00E77CA2"/>
    <w:rsid w:val="00EE555B"/>
    <w:rsid w:val="00F912B7"/>
    <w:rsid w:val="00FC5075"/>
    <w:rsid w:val="00FD5CE9"/>
    <w:rsid w:val="082C4335"/>
    <w:rsid w:val="0B79E209"/>
    <w:rsid w:val="166A7A94"/>
    <w:rsid w:val="1D10B826"/>
    <w:rsid w:val="1E996327"/>
    <w:rsid w:val="404EB2F6"/>
    <w:rsid w:val="4548EA24"/>
    <w:rsid w:val="4B2B4E66"/>
    <w:rsid w:val="525F749A"/>
    <w:rsid w:val="573977AB"/>
    <w:rsid w:val="57C36589"/>
    <w:rsid w:val="5E376D65"/>
    <w:rsid w:val="6335419B"/>
    <w:rsid w:val="6BD0BFDF"/>
    <w:rsid w:val="7BF7B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BBDCB"/>
  <w15:chartTrackingRefBased/>
  <w15:docId w15:val="{CD27B0CE-1ED2-42DF-AAA0-2AC031E0D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7B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6B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1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29F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66B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0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2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70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4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7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8395d6-22a4-4996-a355-3b5483d6a8ee">
      <Terms xmlns="http://schemas.microsoft.com/office/infopath/2007/PartnerControls"/>
    </lcf76f155ced4ddcb4097134ff3c332f>
    <TaxCatchAll xmlns="04738c6d-ecc8-46f1-821f-82e308eab3d9" xsi:nil="true"/>
    <_dlc_DocId xmlns="db973624-d5f0-4314-a6ad-2d5508efed1a">DESSALMODEL-996897140-14833</_dlc_DocId>
    <_dlc_DocIdUrl xmlns="db973624-d5f0-4314-a6ad-2d5508efed1a">
      <Url>https://modgovuk.sharepoint.com/sites/DES-SALMOMarineHeavyLiftLTD/_layouts/15/DocIdRedir.aspx?ID=DESSALMODEL-996897140-14833</Url>
      <Description>DESSALMODEL-996897140-14833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BB08DB3D3EE48A553A54C7E5B8B25" ma:contentTypeVersion="19" ma:contentTypeDescription="Create a new document." ma:contentTypeScope="" ma:versionID="2341ff3667b4b72fa76e6d2987ec2bb0">
  <xsd:schema xmlns:xsd="http://www.w3.org/2001/XMLSchema" xmlns:xs="http://www.w3.org/2001/XMLSchema" xmlns:p="http://schemas.microsoft.com/office/2006/metadata/properties" xmlns:ns2="db973624-d5f0-4314-a6ad-2d5508efed1a" xmlns:ns3="718395d6-22a4-4996-a355-3b5483d6a8ee" xmlns:ns4="04738c6d-ecc8-46f1-821f-82e308eab3d9" targetNamespace="http://schemas.microsoft.com/office/2006/metadata/properties" ma:root="true" ma:fieldsID="0e52b2b280afcf23936aea627e34a94f" ns2:_="" ns3:_="" ns4:_="">
    <xsd:import namespace="db973624-d5f0-4314-a6ad-2d5508efed1a"/>
    <xsd:import namespace="718395d6-22a4-4996-a355-3b5483d6a8ee"/>
    <xsd:import namespace="04738c6d-ecc8-46f1-821f-82e308eab3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73624-d5f0-4314-a6ad-2d5508efed1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8395d6-22a4-4996-a355-3b5483d6a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9ff0b8c-5d72-4038-b2cd-f57bf310c6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38c6d-ecc8-46f1-821f-82e308eab3d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08fbc2-c97e-4eb1-afd9-813fb89a6043}" ma:internalName="TaxCatchAll" ma:showField="CatchAllData" ma:web="db973624-d5f0-4314-a6ad-2d5508efed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77985-5EF4-4330-AA52-91F4ABE7CF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95E74B-288A-4474-973C-74DAE682B0B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3971549-25DF-42A4-AA5A-964219DC20A3}">
  <ds:schemaRefs>
    <ds:schemaRef ds:uri="718395d6-22a4-4996-a355-3b5483d6a8ee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04738c6d-ecc8-46f1-821f-82e308eab3d9"/>
    <ds:schemaRef ds:uri="http://purl.org/dc/terms/"/>
    <ds:schemaRef ds:uri="db973624-d5f0-4314-a6ad-2d5508efed1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0521149-FA51-40C0-8053-FBD248EAA3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973624-d5f0-4314-a6ad-2d5508efed1a"/>
    <ds:schemaRef ds:uri="718395d6-22a4-4996-a355-3b5483d6a8ee"/>
    <ds:schemaRef ds:uri="04738c6d-ecc8-46f1-821f-82e308eab3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2827</Characters>
  <Application>Microsoft Office Word</Application>
  <DocSecurity>0</DocSecurity>
  <Lines>23</Lines>
  <Paragraphs>6</Paragraphs>
  <ScaleCrop>false</ScaleCrop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Small, Julia C1 (DES Ships Comrcl-SALMO-6)</dc:creator>
  <cp:keywords/>
  <dc:description/>
  <cp:lastModifiedBy>Small, Julia C1 (DES Ships Comrcl-SALMO-6)</cp:lastModifiedBy>
  <cp:revision>2</cp:revision>
  <dcterms:created xsi:type="dcterms:W3CDTF">2024-04-16T12:35:00Z</dcterms:created>
  <dcterms:modified xsi:type="dcterms:W3CDTF">2024-04-16T12:35:00Z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0x010100D1DBB08DB3D3EE48A553A54C7E5B8B25</vt:lpwstr>
  </property>
  <property fmtid="{D5CDD505-2E9C-101B-9397-08002B2CF9AE}" pid="3" name="MSIP_Label_d8a60473-494b-4586-a1bb-b0e663054676_Enabled">
    <vt:lpwstr>true</vt:lpwstr>
  </property>
  <property fmtid="{D5CDD505-2E9C-101B-9397-08002B2CF9AE}" pid="4" name="MSIP_Label_d8a60473-494b-4586-a1bb-b0e663054676_SetDate">
    <vt:lpwstr>2023-11-30T13:44:20Z</vt:lpwstr>
  </property>
  <property fmtid="{D5CDD505-2E9C-101B-9397-08002B2CF9AE}" pid="5" name="MSIP_Label_d8a60473-494b-4586-a1bb-b0e663054676_Method">
    <vt:lpwstr>Privileged</vt:lpwstr>
  </property>
  <property fmtid="{D5CDD505-2E9C-101B-9397-08002B2CF9AE}" pid="6" name="MSIP_Label_d8a60473-494b-4586-a1bb-b0e663054676_Name">
    <vt:lpwstr>MOD-1-O-‘UNMARKED’</vt:lpwstr>
  </property>
  <property fmtid="{D5CDD505-2E9C-101B-9397-08002B2CF9AE}" pid="7" name="MSIP_Label_d8a60473-494b-4586-a1bb-b0e663054676_SiteId">
    <vt:lpwstr>be7760ed-5953-484b-ae95-d0a16dfa09e5</vt:lpwstr>
  </property>
  <property fmtid="{D5CDD505-2E9C-101B-9397-08002B2CF9AE}" pid="8" name="MSIP_Label_d8a60473-494b-4586-a1bb-b0e663054676_ActionId">
    <vt:lpwstr>793c8ba8-6224-4d42-bedd-f2afb413d99b</vt:lpwstr>
  </property>
  <property fmtid="{D5CDD505-2E9C-101B-9397-08002B2CF9AE}" pid="9" name="MSIP_Label_d8a60473-494b-4586-a1bb-b0e663054676_ContentBits">
    <vt:lpwstr>0</vt:lpwstr>
  </property>
  <property fmtid="{D5CDD505-2E9C-101B-9397-08002B2CF9AE}" pid="10" name="_dlc_DocIdItemGuid">
    <vt:lpwstr>44a75388-3639-4c46-a6fc-af58610a1667</vt:lpwstr>
  </property>
  <property fmtid="{D5CDD505-2E9C-101B-9397-08002B2CF9AE}" pid="11" name="MediaServiceImageTags">
    <vt:lpwstr/>
  </property>
</Properties>
</file>