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0A4B36F" w:rsidR="00CB3E0B" w:rsidRDefault="00295CF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4-05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2BC0C935" w:rsidR="006862FE" w:rsidRDefault="00295CFD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May 2024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CAB6417" w:rsidR="00A53652" w:rsidRPr="00CB3E0B" w:rsidRDefault="00295CF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37051520" w:rsidR="004D6EDE" w:rsidRDefault="009E20C6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295CFD" w:rsidRPr="00295CFD">
            <w:rPr>
              <w:rStyle w:val="Style1"/>
              <w:b/>
            </w:rPr>
            <w:t>T0567 TATE3013</w:t>
          </w:r>
        </w:sdtContent>
      </w:sdt>
    </w:p>
    <w:p w14:paraId="7187D257" w14:textId="26047F0D" w:rsidR="00841DFA" w:rsidRPr="00F841A8" w:rsidRDefault="009E20C6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00B8B" w:rsidRPr="00000B8B">
            <w:rPr>
              <w:rStyle w:val="Style1"/>
              <w:b/>
            </w:rPr>
            <w:t>Rural Design Guidance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AD4F12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4-05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1B4E">
            <w:rPr>
              <w:rFonts w:ascii="Arial" w:hAnsi="Arial" w:cs="Arial"/>
              <w:b/>
            </w:rPr>
            <w:t>01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D6702DD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4-05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4038">
            <w:rPr>
              <w:rFonts w:ascii="Arial" w:hAnsi="Arial" w:cs="Arial"/>
              <w:b/>
            </w:rPr>
            <w:t>17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C6445">
            <w:rPr>
              <w:rFonts w:ascii="Arial" w:hAnsi="Arial" w:cs="Arial"/>
              <w:b/>
            </w:rPr>
            <w:t>31 March 2025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11D9DD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A4582B" w:rsidRPr="00A4582B">
            <w:rPr>
              <w:rStyle w:val="Style1"/>
              <w:b/>
            </w:rPr>
            <w:t>148,832.37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7465CFF" w:rsidR="00627D44" w:rsidRPr="00311C5F" w:rsidRDefault="009E20C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127FCBCB" w14:textId="77777777" w:rsidR="00216D99" w:rsidRDefault="00216D99" w:rsidP="00727813">
      <w:pPr>
        <w:rPr>
          <w:rFonts w:ascii="Arial" w:hAnsi="Arial" w:cs="Arial"/>
        </w:rPr>
      </w:pPr>
    </w:p>
    <w:p w14:paraId="65C5E983" w14:textId="77777777" w:rsidR="006F47CB" w:rsidRDefault="006F47CB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2C86CDE2" w:rsidR="000E740D" w:rsidRDefault="009E20C6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F47C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00B8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95CF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C3126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41B4E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6F47CB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9E20C6"/>
    <w:rsid w:val="00A26AB8"/>
    <w:rsid w:val="00A4582B"/>
    <w:rsid w:val="00A53652"/>
    <w:rsid w:val="00A9440B"/>
    <w:rsid w:val="00AF3514"/>
    <w:rsid w:val="00B50393"/>
    <w:rsid w:val="00B738D0"/>
    <w:rsid w:val="00B82F6B"/>
    <w:rsid w:val="00B92073"/>
    <w:rsid w:val="00BC4038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445"/>
    <w:rsid w:val="00DC6ABC"/>
    <w:rsid w:val="00DE1062"/>
    <w:rsid w:val="00DE753D"/>
    <w:rsid w:val="00DF6551"/>
    <w:rsid w:val="00E30C57"/>
    <w:rsid w:val="00E527D4"/>
    <w:rsid w:val="00E7364A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elements/1.1/"/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35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24</cp:revision>
  <cp:lastPrinted>2016-01-12T11:01:00Z</cp:lastPrinted>
  <dcterms:created xsi:type="dcterms:W3CDTF">2022-06-30T12:28:00Z</dcterms:created>
  <dcterms:modified xsi:type="dcterms:W3CDTF">2024-05-20T07:59:00Z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