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831" w:rsidRDefault="00D32831" w:rsidP="00D32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</w:p>
    <w:p w:rsidR="00D32831" w:rsidRPr="00B35796" w:rsidRDefault="00D32831" w:rsidP="00D328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en-GB"/>
        </w:rPr>
      </w:pPr>
      <w:r w:rsidRPr="00B35796">
        <w:rPr>
          <w:rFonts w:ascii="Arial" w:eastAsia="Times New Roman" w:hAnsi="Arial" w:cs="Arial"/>
          <w:b/>
          <w:color w:val="222222"/>
          <w:sz w:val="28"/>
          <w:szCs w:val="28"/>
          <w:lang w:eastAsia="en-GB"/>
        </w:rPr>
        <w:t>Explanation of the Traffic Management Technology 2 Call Off Contracts</w:t>
      </w:r>
    </w:p>
    <w:p w:rsidR="00D32831" w:rsidRDefault="00D32831" w:rsidP="00D32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</w:p>
    <w:p w:rsidR="002B0A8C" w:rsidRDefault="002B0A8C" w:rsidP="00D32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</w:p>
    <w:p w:rsidR="002B0A8C" w:rsidRDefault="002B0A8C" w:rsidP="00D32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</w:p>
    <w:p w:rsidR="00D32831" w:rsidRPr="00B35796" w:rsidRDefault="00B35796" w:rsidP="00D32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 Call Off</w:t>
      </w:r>
      <w:r w:rsidR="00D32831"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Contract(s) </w:t>
      </w: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that </w:t>
      </w:r>
      <w:r w:rsidR="00D32831"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would apply to a particular Supplier would </w:t>
      </w:r>
      <w:r w:rsidR="0098701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be determined by the </w:t>
      </w:r>
      <w:r w:rsidR="00D32831"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Lot</w:t>
      </w: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(</w:t>
      </w:r>
      <w:r w:rsidR="00D32831"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</w:t>
      </w: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)</w:t>
      </w:r>
      <w:r w:rsidR="00D32831"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98701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that </w:t>
      </w:r>
      <w:r w:rsidR="00D32831"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 Supplier had successfully bid for.</w:t>
      </w:r>
    </w:p>
    <w:p w:rsidR="00D32831" w:rsidRPr="00B35796" w:rsidRDefault="00D32831" w:rsidP="00D32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D32831" w:rsidRPr="00D32831" w:rsidRDefault="00D32831" w:rsidP="00D32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 supplier successful in Lot 15 only </w:t>
      </w: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would 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only </w:t>
      </w: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use 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1 </w:t>
      </w: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all </w:t>
      </w: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ff </w:t>
      </w: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ontract - the </w:t>
      </w:r>
      <w:r w:rsidR="0098701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“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Supply Short</w:t>
      </w:r>
      <w:r w:rsidR="0098701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”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:rsidR="00D32831" w:rsidRPr="00D32831" w:rsidRDefault="00D32831" w:rsidP="00D32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D32831" w:rsidRPr="00D32831" w:rsidRDefault="00D32831" w:rsidP="00D32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 supplier successful in Lot 12 only </w:t>
      </w: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would use only 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2 </w:t>
      </w: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of the C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all </w:t>
      </w: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ff </w:t>
      </w: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ontracts - the </w:t>
      </w:r>
      <w:r w:rsidR="0098701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“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Professional Services Contract Long</w:t>
      </w:r>
      <w:r w:rsidR="0098701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”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and the </w:t>
      </w:r>
      <w:r w:rsidR="0098701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“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Professional Services Contract Short</w:t>
      </w:r>
      <w:r w:rsidR="0098701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”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:rsidR="00D32831" w:rsidRPr="00D32831" w:rsidRDefault="00D32831" w:rsidP="00D32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D32831" w:rsidRPr="00D32831" w:rsidRDefault="00D32831" w:rsidP="00D32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supplier successful in Lots 12 and 15 only </w:t>
      </w: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would use 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3 </w:t>
      </w: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of the C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all </w:t>
      </w: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ff </w:t>
      </w: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ontracts (the 3 </w:t>
      </w:r>
      <w:r w:rsidR="0098701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types of Call Off Contract </w:t>
      </w:r>
      <w:bookmarkStart w:id="0" w:name="_GoBack"/>
      <w:bookmarkEnd w:id="0"/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mentioned above).</w:t>
      </w:r>
    </w:p>
    <w:p w:rsidR="00D32831" w:rsidRPr="00D32831" w:rsidRDefault="00D32831" w:rsidP="00D32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D32831" w:rsidRPr="00D32831" w:rsidRDefault="00D32831" w:rsidP="00D32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 supplier successful in any other lot </w:t>
      </w: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would use t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he full suite of 8 </w:t>
      </w: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all </w:t>
      </w: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ff </w:t>
      </w:r>
      <w:r w:rsidRPr="00B357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</w:t>
      </w:r>
      <w:r w:rsidRPr="00D3283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ontracts.</w:t>
      </w:r>
    </w:p>
    <w:p w:rsidR="002D49F4" w:rsidRPr="00B35796" w:rsidRDefault="002D49F4">
      <w:pPr>
        <w:rPr>
          <w:sz w:val="24"/>
          <w:szCs w:val="24"/>
        </w:rPr>
      </w:pPr>
    </w:p>
    <w:sectPr w:rsidR="002D49F4" w:rsidRPr="00B35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31"/>
    <w:rsid w:val="002B0A8C"/>
    <w:rsid w:val="002D49F4"/>
    <w:rsid w:val="008E51E7"/>
    <w:rsid w:val="00987015"/>
    <w:rsid w:val="00B35796"/>
    <w:rsid w:val="00D3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8D9BD-0AF8-4140-A34F-09A90004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South</dc:creator>
  <cp:keywords/>
  <dc:description/>
  <cp:lastModifiedBy>Stephen South</cp:lastModifiedBy>
  <cp:revision>3</cp:revision>
  <dcterms:created xsi:type="dcterms:W3CDTF">2016-12-02T13:56:00Z</dcterms:created>
  <dcterms:modified xsi:type="dcterms:W3CDTF">2016-12-02T15:17:00Z</dcterms:modified>
</cp:coreProperties>
</file>