
<file path=[Content_Types].xml><?xml version="1.0" encoding="utf-8"?>
<Types xmlns="http://schemas.openxmlformats.org/package/2006/content-types">
  <Default Extension="emf" ContentType="image/x-emf"/>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BA6429" w14:textId="77777777" w:rsidR="00AB7D50" w:rsidRDefault="00AB7D50" w:rsidP="008E62BF">
      <w:pPr>
        <w:pStyle w:val="NoSpacing"/>
      </w:pPr>
      <w:r>
        <w:rPr>
          <w:noProof/>
        </w:rPr>
        <mc:AlternateContent>
          <mc:Choice Requires="wps">
            <w:drawing>
              <wp:anchor distT="0" distB="0" distL="114300" distR="114300" simplePos="0" relativeHeight="251628544" behindDoc="0" locked="0" layoutInCell="1" allowOverlap="1" wp14:anchorId="0FB00B65" wp14:editId="6FB1CE0C">
                <wp:simplePos x="0" y="0"/>
                <wp:positionH relativeFrom="column">
                  <wp:posOffset>4048125</wp:posOffset>
                </wp:positionH>
                <wp:positionV relativeFrom="paragraph">
                  <wp:posOffset>-487680</wp:posOffset>
                </wp:positionV>
                <wp:extent cx="2292350" cy="130111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1301115"/>
                        </a:xfrm>
                        <a:prstGeom prst="rect">
                          <a:avLst/>
                        </a:prstGeom>
                        <a:noFill/>
                        <a:ln w="9525">
                          <a:noFill/>
                          <a:miter lim="800000"/>
                          <a:headEnd/>
                          <a:tailEnd/>
                        </a:ln>
                      </wps:spPr>
                      <wps:txbx>
                        <w:txbxContent>
                          <w:p w14:paraId="2940EAA4" w14:textId="77777777" w:rsidR="007327F8" w:rsidRDefault="007327F8" w:rsidP="00AB7D50">
                            <w:r>
                              <w:rPr>
                                <w:noProof/>
                              </w:rPr>
                              <w:drawing>
                                <wp:inline distT="0" distB="0" distL="0" distR="0" wp14:anchorId="79740914" wp14:editId="738D2C90">
                                  <wp:extent cx="2100580" cy="1080770"/>
                                  <wp:effectExtent l="0" t="0" r="0" b="508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spb-logo-e1421680997442-1024x527.gif"/>
                                          <pic:cNvPicPr/>
                                        </pic:nvPicPr>
                                        <pic:blipFill>
                                          <a:blip r:embed="rId14">
                                            <a:extLst>
                                              <a:ext uri="{28A0092B-C50C-407E-A947-70E740481C1C}">
                                                <a14:useLocalDpi xmlns:a14="http://schemas.microsoft.com/office/drawing/2010/main" val="0"/>
                                              </a:ext>
                                            </a:extLst>
                                          </a:blip>
                                          <a:stretch>
                                            <a:fillRect/>
                                          </a:stretch>
                                        </pic:blipFill>
                                        <pic:spPr>
                                          <a:xfrm>
                                            <a:off x="0" y="0"/>
                                            <a:ext cx="2100580" cy="1080770"/>
                                          </a:xfrm>
                                          <a:prstGeom prst="rect">
                                            <a:avLst/>
                                          </a:prstGeom>
                                        </pic:spPr>
                                      </pic:pic>
                                    </a:graphicData>
                                  </a:graphic>
                                </wp:inline>
                              </w:drawing>
                            </w:r>
                          </w:p>
                        </w:txbxContent>
                      </wps:txbx>
                      <wps:bodyPr rot="0" vert="horz" wrap="square" lIns="91440" tIns="45720" rIns="91440" bIns="45720" anchor="t" anchorCtr="0">
                        <a:spAutoFit/>
                      </wps:bodyPr>
                    </wps:wsp>
                  </a:graphicData>
                </a:graphic>
              </wp:anchor>
            </w:drawing>
          </mc:Choice>
          <mc:Fallback>
            <w:pict>
              <v:shapetype w14:anchorId="0FB00B65" id="_x0000_t202" coordsize="21600,21600" o:spt="202" path="m,l,21600r21600,l21600,xe">
                <v:stroke joinstyle="miter"/>
                <v:path gradientshapeok="t" o:connecttype="rect"/>
              </v:shapetype>
              <v:shape id="Text Box 2" o:spid="_x0000_s1026" type="#_x0000_t202" style="position:absolute;margin-left:318.75pt;margin-top:-38.4pt;width:180.5pt;height:102.45pt;z-index:25162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6Bq+QEAAM4DAAAOAAAAZHJzL2Uyb0RvYy54bWysU9uO2yAQfa/Uf0C8N75s0m6sOKvtblNV&#10;2l6kbT8AYxyjAkOBxE6/fgfszUbtW1U/IMYDZ+acOWxuRq3IUTgvwdS0WOSUCMOhlWZf0x/fd2+u&#10;KfGBmZYpMKKmJ+Hpzfb1q81gK1FCD6oVjiCI8dVga9qHYKss87wXmvkFWGEw2YHTLGDo9lnr2IDo&#10;WmVlnr/NBnCtdcCF9/j3fkrSbcLvOsHD167zIhBVU+wtpNWltYlrtt2wau+Y7SWf22D/0IVm0mDR&#10;M9Q9C4wcnPwLSkvuwEMXFhx0Bl0nuUgckE2R/8HmsWdWJC4ojrdnmfz/g+Vfjo/2myNhfA8jDjCR&#10;8PYB+E9PDNz1zOzFrXMw9IK1WLiIkmWD9dV8NUrtKx9BmuEztDhkdgiQgMbO6agK8iSIjgM4nUUX&#10;YyAcf5blurxaYYpjrrjKi6JYpRqser5unQ8fBWgSNzV1ONUEz44PPsR2WPV8JFYzsJNKpckqQ4aa&#10;rlflKl24yGgZ0HhK6ppe5/GbrBBZfjBtuhyYVNMeCygz045MJ85hbEY8GOk30J5QAAeTwfBB4KYH&#10;95uSAc1VU//rwJygRH0yKOK6WC6jG1OwXL0rMXCXmeYywwxHqJoGSqbtXUgOjly9vUWxdzLJ8NLJ&#10;3CuaJqkzGzy68jJOp16e4fYJAAD//wMAUEsDBBQABgAIAAAAIQA+q9VM3wAAAAsBAAAPAAAAZHJz&#10;L2Rvd25yZXYueG1sTI9NT8MwDIbvSPyHyEjctrRD67rSdJr4kDhwYZR71pimonGqJlu7f485saPt&#10;R6+ft9zNrhdnHEPnSUG6TEAgNd501CqoP18XOYgQNRnde0IFFwywq25vSl0YP9EHng+xFRxCodAK&#10;bIxDIWVoLDodln5A4tu3H52OPI6tNKOeONz1cpUkmXS6I/5g9YBPFpufw8kpiNHs00v94sLb1/z+&#10;PNmkWetaqfu7ef8IIuIc/2H402d1qNjp6E9kgugVZA+bNaMKFpuMOzCx3ea8OTK6ylOQVSmvO1S/&#10;AAAA//8DAFBLAQItABQABgAIAAAAIQC2gziS/gAAAOEBAAATAAAAAAAAAAAAAAAAAAAAAABbQ29u&#10;dGVudF9UeXBlc10ueG1sUEsBAi0AFAAGAAgAAAAhADj9If/WAAAAlAEAAAsAAAAAAAAAAAAAAAAA&#10;LwEAAF9yZWxzLy5yZWxzUEsBAi0AFAAGAAgAAAAhAIrPoGr5AQAAzgMAAA4AAAAAAAAAAAAAAAAA&#10;LgIAAGRycy9lMm9Eb2MueG1sUEsBAi0AFAAGAAgAAAAhAD6r1UzfAAAACwEAAA8AAAAAAAAAAAAA&#10;AAAAUwQAAGRycy9kb3ducmV2LnhtbFBLBQYAAAAABAAEAPMAAABfBQAAAAA=&#10;" filled="f" stroked="f">
                <v:textbox style="mso-fit-shape-to-text:t">
                  <w:txbxContent>
                    <w:p w14:paraId="2940EAA4" w14:textId="77777777" w:rsidR="007327F8" w:rsidRDefault="007327F8" w:rsidP="00AB7D50">
                      <w:r>
                        <w:rPr>
                          <w:noProof/>
                        </w:rPr>
                        <w:drawing>
                          <wp:inline distT="0" distB="0" distL="0" distR="0" wp14:anchorId="79740914" wp14:editId="738D2C90">
                            <wp:extent cx="2100580" cy="1080770"/>
                            <wp:effectExtent l="0" t="0" r="0" b="508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spb-logo-e1421680997442-1024x527.gif"/>
                                    <pic:cNvPicPr/>
                                  </pic:nvPicPr>
                                  <pic:blipFill>
                                    <a:blip r:embed="rId14">
                                      <a:extLst>
                                        <a:ext uri="{28A0092B-C50C-407E-A947-70E740481C1C}">
                                          <a14:useLocalDpi xmlns:a14="http://schemas.microsoft.com/office/drawing/2010/main" val="0"/>
                                        </a:ext>
                                      </a:extLst>
                                    </a:blip>
                                    <a:stretch>
                                      <a:fillRect/>
                                    </a:stretch>
                                  </pic:blipFill>
                                  <pic:spPr>
                                    <a:xfrm>
                                      <a:off x="0" y="0"/>
                                      <a:ext cx="2100580" cy="1080770"/>
                                    </a:xfrm>
                                    <a:prstGeom prst="rect">
                                      <a:avLst/>
                                    </a:prstGeom>
                                  </pic:spPr>
                                </pic:pic>
                              </a:graphicData>
                            </a:graphic>
                          </wp:inline>
                        </w:drawing>
                      </w:r>
                    </w:p>
                  </w:txbxContent>
                </v:textbox>
              </v:shape>
            </w:pict>
          </mc:Fallback>
        </mc:AlternateContent>
      </w:r>
    </w:p>
    <w:p w14:paraId="40A1459F" w14:textId="77777777" w:rsidR="00AB7D50" w:rsidRDefault="00AB7D50" w:rsidP="00432512"/>
    <w:p w14:paraId="05F8BE9B" w14:textId="77777777" w:rsidR="00AB7D50" w:rsidRDefault="00AB7D50" w:rsidP="00432512"/>
    <w:p w14:paraId="32B4EB9E" w14:textId="5B1A969A" w:rsidR="00AB7D50" w:rsidRDefault="00AB7D50" w:rsidP="00432512"/>
    <w:p w14:paraId="61BFE5C9" w14:textId="223D77C2" w:rsidR="00AB7D50" w:rsidRDefault="00AB7D50" w:rsidP="00432512"/>
    <w:p w14:paraId="19DF449C" w14:textId="2D89EA82" w:rsidR="00AB7D50" w:rsidRDefault="005316C5" w:rsidP="00432512">
      <w:r>
        <w:rPr>
          <w:noProof/>
        </w:rPr>
        <mc:AlternateContent>
          <mc:Choice Requires="wps">
            <w:drawing>
              <wp:anchor distT="0" distB="0" distL="114300" distR="114300" simplePos="0" relativeHeight="251623936" behindDoc="0" locked="0" layoutInCell="1" allowOverlap="1" wp14:anchorId="511D5DFA" wp14:editId="53649B12">
                <wp:simplePos x="0" y="0"/>
                <wp:positionH relativeFrom="margin">
                  <wp:posOffset>181610</wp:posOffset>
                </wp:positionH>
                <wp:positionV relativeFrom="paragraph">
                  <wp:posOffset>115570</wp:posOffset>
                </wp:positionV>
                <wp:extent cx="5734050" cy="183515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835150"/>
                        </a:xfrm>
                        <a:prstGeom prst="rect">
                          <a:avLst/>
                        </a:prstGeom>
                        <a:noFill/>
                        <a:ln w="9525">
                          <a:noFill/>
                          <a:miter lim="800000"/>
                          <a:headEnd/>
                          <a:tailEnd/>
                        </a:ln>
                      </wps:spPr>
                      <wps:txbx>
                        <w:txbxContent>
                          <w:p w14:paraId="768AFD60" w14:textId="77777777" w:rsidR="007327F8" w:rsidRPr="005316C5" w:rsidRDefault="007327F8" w:rsidP="00AB7D50">
                            <w:pPr>
                              <w:jc w:val="center"/>
                              <w:rPr>
                                <w:b/>
                                <w:color w:val="000000" w:themeColor="text1"/>
                                <w:sz w:val="56"/>
                                <w:szCs w:val="56"/>
                                <w14:textOutline w14:w="9525" w14:cap="rnd" w14:cmpd="sng" w14:algn="ctr">
                                  <w14:noFill/>
                                  <w14:prstDash w14:val="solid"/>
                                  <w14:bevel/>
                                </w14:textOutline>
                              </w:rPr>
                            </w:pPr>
                            <w:r w:rsidRPr="005316C5">
                              <w:rPr>
                                <w:b/>
                                <w:color w:val="000000" w:themeColor="text1"/>
                                <w:sz w:val="56"/>
                                <w:szCs w:val="56"/>
                                <w14:textOutline w14:w="9525" w14:cap="rnd" w14:cmpd="sng" w14:algn="ctr">
                                  <w14:noFill/>
                                  <w14:prstDash w14:val="solid"/>
                                  <w14:bevel/>
                                </w14:textOutline>
                              </w:rPr>
                              <w:t xml:space="preserve">EMERGENCY PLAN </w:t>
                            </w:r>
                          </w:p>
                          <w:p w14:paraId="7A9FEB90" w14:textId="67DFA7E4" w:rsidR="007327F8" w:rsidRDefault="007327F8" w:rsidP="00AB7D50">
                            <w:pPr>
                              <w:jc w:val="center"/>
                              <w:rPr>
                                <w:b/>
                                <w:color w:val="000000" w:themeColor="text1"/>
                                <w:sz w:val="48"/>
                                <w:szCs w:val="48"/>
                                <w14:textOutline w14:w="9525" w14:cap="rnd" w14:cmpd="sng" w14:algn="ctr">
                                  <w14:noFill/>
                                  <w14:prstDash w14:val="solid"/>
                                  <w14:bevel/>
                                </w14:textOutline>
                              </w:rPr>
                            </w:pPr>
                            <w:r w:rsidRPr="005316C5">
                              <w:rPr>
                                <w:b/>
                                <w:color w:val="000000" w:themeColor="text1"/>
                                <w:sz w:val="48"/>
                                <w:szCs w:val="48"/>
                                <w14:textOutline w14:w="9525" w14:cap="rnd" w14:cmpd="sng" w14:algn="ctr">
                                  <w14:noFill/>
                                  <w14:prstDash w14:val="solid"/>
                                  <w14:bevel/>
                                </w14:textOutline>
                              </w:rPr>
                              <w:t>(Eastern Solent Reserves)</w:t>
                            </w:r>
                          </w:p>
                          <w:p w14:paraId="0A38C95F" w14:textId="7966FD1A" w:rsidR="007327F8" w:rsidRPr="005316C5" w:rsidRDefault="007327F8" w:rsidP="00D7300B">
                            <w:pPr>
                              <w:jc w:val="center"/>
                              <w:rPr>
                                <w:b/>
                                <w:color w:val="000000" w:themeColor="text1"/>
                                <w:sz w:val="48"/>
                                <w:szCs w:val="48"/>
                                <w14:textOutline w14:w="9525" w14:cap="rnd" w14:cmpd="sng" w14:algn="ctr">
                                  <w14:noFill/>
                                  <w14:prstDash w14:val="solid"/>
                                  <w14:bevel/>
                                </w14:textOutline>
                              </w:rPr>
                            </w:pPr>
                            <w:r>
                              <w:rPr>
                                <w:b/>
                                <w:color w:val="000000" w:themeColor="text1"/>
                                <w:sz w:val="48"/>
                                <w:szCs w:val="48"/>
                                <w14:textOutline w14:w="9525" w14:cap="rnd" w14:cmpd="sng" w14:algn="ctr">
                                  <w14:noFill/>
                                  <w14:prstDash w14:val="solid"/>
                                  <w14:bevel/>
                                </w14:textOutline>
                              </w:rPr>
                              <w:t>Version 2.</w:t>
                            </w:r>
                            <w:r w:rsidR="00D7300B">
                              <w:rPr>
                                <w:b/>
                                <w:color w:val="000000" w:themeColor="text1"/>
                                <w:sz w:val="48"/>
                                <w:szCs w:val="48"/>
                                <w14:textOutline w14:w="9525" w14:cap="rnd" w14:cmpd="sng" w14:algn="ctr">
                                  <w14:noFill/>
                                  <w14:prstDash w14:val="solid"/>
                                  <w14:bevel/>
                                </w14:textOutline>
                              </w:rPr>
                              <w:t>6</w:t>
                            </w:r>
                            <w:r>
                              <w:rPr>
                                <w:b/>
                                <w:color w:val="000000" w:themeColor="text1"/>
                                <w:sz w:val="48"/>
                                <w:szCs w:val="48"/>
                                <w14:textOutline w14:w="9525" w14:cap="rnd" w14:cmpd="sng" w14:algn="ctr">
                                  <w14:noFill/>
                                  <w14:prstDash w14:val="solid"/>
                                  <w14:bevel/>
                                </w14:textOutline>
                              </w:rPr>
                              <w:t xml:space="preserve"> </w:t>
                            </w:r>
                            <w:r w:rsidR="00D7300B">
                              <w:rPr>
                                <w:b/>
                                <w:color w:val="000000" w:themeColor="text1"/>
                                <w:sz w:val="48"/>
                                <w:szCs w:val="48"/>
                                <w14:textOutline w14:w="9525" w14:cap="rnd" w14:cmpd="sng" w14:algn="ctr">
                                  <w14:noFill/>
                                  <w14:prstDash w14:val="solid"/>
                                  <w14:bevel/>
                                </w14:textOutline>
                              </w:rPr>
                              <w:t>05</w:t>
                            </w:r>
                            <w:r>
                              <w:rPr>
                                <w:b/>
                                <w:color w:val="000000" w:themeColor="text1"/>
                                <w:sz w:val="48"/>
                                <w:szCs w:val="48"/>
                                <w14:textOutline w14:w="9525" w14:cap="rnd" w14:cmpd="sng" w14:algn="ctr">
                                  <w14:noFill/>
                                  <w14:prstDash w14:val="solid"/>
                                  <w14:bevel/>
                                </w14:textOutline>
                              </w:rPr>
                              <w:t>/</w:t>
                            </w:r>
                            <w:r w:rsidR="0092134C">
                              <w:rPr>
                                <w:b/>
                                <w:color w:val="000000" w:themeColor="text1"/>
                                <w:sz w:val="48"/>
                                <w:szCs w:val="48"/>
                                <w14:textOutline w14:w="9525" w14:cap="rnd" w14:cmpd="sng" w14:algn="ctr">
                                  <w14:noFill/>
                                  <w14:prstDash w14:val="solid"/>
                                  <w14:bevel/>
                                </w14:textOutline>
                              </w:rPr>
                              <w:t>0</w:t>
                            </w:r>
                            <w:r w:rsidR="00D7300B">
                              <w:rPr>
                                <w:b/>
                                <w:color w:val="000000" w:themeColor="text1"/>
                                <w:sz w:val="48"/>
                                <w:szCs w:val="48"/>
                                <w14:textOutline w14:w="9525" w14:cap="rnd" w14:cmpd="sng" w14:algn="ctr">
                                  <w14:noFill/>
                                  <w14:prstDash w14:val="solid"/>
                                  <w14:bevel/>
                                </w14:textOutline>
                              </w:rPr>
                              <w:t>8</w:t>
                            </w:r>
                            <w:r>
                              <w:rPr>
                                <w:b/>
                                <w:color w:val="000000" w:themeColor="text1"/>
                                <w:sz w:val="48"/>
                                <w:szCs w:val="48"/>
                                <w14:textOutline w14:w="9525" w14:cap="rnd" w14:cmpd="sng" w14:algn="ctr">
                                  <w14:noFill/>
                                  <w14:prstDash w14:val="solid"/>
                                  <w14:bevel/>
                                </w14:textOutline>
                              </w:rPr>
                              <w:t>/202</w:t>
                            </w:r>
                            <w:r w:rsidR="00D7300B">
                              <w:rPr>
                                <w:b/>
                                <w:color w:val="000000" w:themeColor="text1"/>
                                <w:sz w:val="48"/>
                                <w:szCs w:val="48"/>
                                <w14:textOutline w14:w="9525" w14:cap="rnd" w14:cmpd="sng" w14:algn="ctr">
                                  <w14:noFill/>
                                  <w14:prstDash w14:val="solid"/>
                                  <w14:bevel/>
                                </w14:textOutline>
                              </w:rP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11D5DFA" id="_x0000_s1027" type="#_x0000_t202" style="position:absolute;margin-left:14.3pt;margin-top:9.1pt;width:451.5pt;height:144.5pt;z-index:2516239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ZIp+gEAANUDAAAOAAAAZHJzL2Uyb0RvYy54bWysU11v2yAUfZ+0/4B4X2yn8ZpacaquXadJ&#10;3YfU7gdgjGM04DIgsbNfvwt202h7q+YHxPXlHu4597C5HrUiB+G8BFPTYpFTIgyHVppdTX883b9b&#10;U+IDMy1TYERNj8LT6+3bN5vBVmIJPahWOIIgxleDrWkfgq2yzPNeaOYXYIXBZAdOs4Ch22WtYwOi&#10;a5Ut8/x9NoBrrQMuvMe/d1OSbhN+1wkevnWdF4GommJvIa0urU1cs+2GVTvHbC/53AZ7RReaSYOX&#10;nqDuWGBk7+Q/UFpyBx66sOCgM+g6yUXigGyK/C82jz2zInFBcbw9yeT/Hyz/eni03x0J4wcYcYCJ&#10;hLcPwH96YuC2Z2YnbpyDoResxYuLKFk2WF/NpVFqX/kI0gxfoMUhs32ABDR2TkdVkCdBdBzA8SS6&#10;GAPh+LO8vFjlJaY45or1RVlgEO9g1XO5dT58EqBJ3NTU4VQTPDs8+DAdfT4SbzNwL5VKk1WGDDW9&#10;KpdlKjjLaBnQeErqmq7z+E1WiCw/mjYVBybVtMdelJlpR6YT5zA2I5HtrElUoYH2iDo4mHyG7wI3&#10;PbjflAzosZr6X3vmBCXqs0Etr4rVKpoyBavycomBO8805xlmOELVNFAybW9DMvJE+QY172RS46WT&#10;uWX0TtJz9nk053mcTr28xu0fAAAA//8DAFBLAwQUAAYACAAAACEAJQERJN0AAAAJAQAADwAAAGRy&#10;cy9kb3ducmV2LnhtbEyPwU7DMBBE70j9B2srcaN2UyhpiFNVIK6gFlqJmxtvk6jxOordJvw9ywmO&#10;OzOafZOvR9eKK/ah8aRhPlMgkEpvG6o0fH683qUgQjRkTesJNXxjgHUxuclNZv1AW7zuYiW4hEJm&#10;NNQxdpmUoazRmTDzHRJ7J987E/nsK2l7M3C5a2Wi1FI60xB/qE2HzzWW593Fadi/nb4O9+q9enEP&#10;3eBHJcmtpNa303HzBCLiGP/C8IvP6FAw09FfyAbRakjSJSdZTxMQ7K8WcxaOGhbqMQFZ5PL/guIH&#10;AAD//wMAUEsBAi0AFAAGAAgAAAAhALaDOJL+AAAA4QEAABMAAAAAAAAAAAAAAAAAAAAAAFtDb250&#10;ZW50X1R5cGVzXS54bWxQSwECLQAUAAYACAAAACEAOP0h/9YAAACUAQAACwAAAAAAAAAAAAAAAAAv&#10;AQAAX3JlbHMvLnJlbHNQSwECLQAUAAYACAAAACEAO/GSKfoBAADVAwAADgAAAAAAAAAAAAAAAAAu&#10;AgAAZHJzL2Uyb0RvYy54bWxQSwECLQAUAAYACAAAACEAJQERJN0AAAAJAQAADwAAAAAAAAAAAAAA&#10;AABUBAAAZHJzL2Rvd25yZXYueG1sUEsFBgAAAAAEAAQA8wAAAF4FAAAAAA==&#10;" filled="f" stroked="f">
                <v:textbox>
                  <w:txbxContent>
                    <w:p w14:paraId="768AFD60" w14:textId="77777777" w:rsidR="007327F8" w:rsidRPr="005316C5" w:rsidRDefault="007327F8" w:rsidP="00AB7D50">
                      <w:pPr>
                        <w:jc w:val="center"/>
                        <w:rPr>
                          <w:b/>
                          <w:color w:val="000000" w:themeColor="text1"/>
                          <w:sz w:val="56"/>
                          <w:szCs w:val="56"/>
                          <w14:textOutline w14:w="9525" w14:cap="rnd" w14:cmpd="sng" w14:algn="ctr">
                            <w14:noFill/>
                            <w14:prstDash w14:val="solid"/>
                            <w14:bevel/>
                          </w14:textOutline>
                        </w:rPr>
                      </w:pPr>
                      <w:r w:rsidRPr="005316C5">
                        <w:rPr>
                          <w:b/>
                          <w:color w:val="000000" w:themeColor="text1"/>
                          <w:sz w:val="56"/>
                          <w:szCs w:val="56"/>
                          <w14:textOutline w14:w="9525" w14:cap="rnd" w14:cmpd="sng" w14:algn="ctr">
                            <w14:noFill/>
                            <w14:prstDash w14:val="solid"/>
                            <w14:bevel/>
                          </w14:textOutline>
                        </w:rPr>
                        <w:t xml:space="preserve">EMERGENCY PLAN </w:t>
                      </w:r>
                    </w:p>
                    <w:p w14:paraId="7A9FEB90" w14:textId="67DFA7E4" w:rsidR="007327F8" w:rsidRDefault="007327F8" w:rsidP="00AB7D50">
                      <w:pPr>
                        <w:jc w:val="center"/>
                        <w:rPr>
                          <w:b/>
                          <w:color w:val="000000" w:themeColor="text1"/>
                          <w:sz w:val="48"/>
                          <w:szCs w:val="48"/>
                          <w14:textOutline w14:w="9525" w14:cap="rnd" w14:cmpd="sng" w14:algn="ctr">
                            <w14:noFill/>
                            <w14:prstDash w14:val="solid"/>
                            <w14:bevel/>
                          </w14:textOutline>
                        </w:rPr>
                      </w:pPr>
                      <w:r w:rsidRPr="005316C5">
                        <w:rPr>
                          <w:b/>
                          <w:color w:val="000000" w:themeColor="text1"/>
                          <w:sz w:val="48"/>
                          <w:szCs w:val="48"/>
                          <w14:textOutline w14:w="9525" w14:cap="rnd" w14:cmpd="sng" w14:algn="ctr">
                            <w14:noFill/>
                            <w14:prstDash w14:val="solid"/>
                            <w14:bevel/>
                          </w14:textOutline>
                        </w:rPr>
                        <w:t>(Eastern Solent Reserves)</w:t>
                      </w:r>
                    </w:p>
                    <w:p w14:paraId="0A38C95F" w14:textId="7966FD1A" w:rsidR="007327F8" w:rsidRPr="005316C5" w:rsidRDefault="007327F8" w:rsidP="00D7300B">
                      <w:pPr>
                        <w:jc w:val="center"/>
                        <w:rPr>
                          <w:b/>
                          <w:color w:val="000000" w:themeColor="text1"/>
                          <w:sz w:val="48"/>
                          <w:szCs w:val="48"/>
                          <w14:textOutline w14:w="9525" w14:cap="rnd" w14:cmpd="sng" w14:algn="ctr">
                            <w14:noFill/>
                            <w14:prstDash w14:val="solid"/>
                            <w14:bevel/>
                          </w14:textOutline>
                        </w:rPr>
                      </w:pPr>
                      <w:r>
                        <w:rPr>
                          <w:b/>
                          <w:color w:val="000000" w:themeColor="text1"/>
                          <w:sz w:val="48"/>
                          <w:szCs w:val="48"/>
                          <w14:textOutline w14:w="9525" w14:cap="rnd" w14:cmpd="sng" w14:algn="ctr">
                            <w14:noFill/>
                            <w14:prstDash w14:val="solid"/>
                            <w14:bevel/>
                          </w14:textOutline>
                        </w:rPr>
                        <w:t>Version 2.</w:t>
                      </w:r>
                      <w:r w:rsidR="00D7300B">
                        <w:rPr>
                          <w:b/>
                          <w:color w:val="000000" w:themeColor="text1"/>
                          <w:sz w:val="48"/>
                          <w:szCs w:val="48"/>
                          <w14:textOutline w14:w="9525" w14:cap="rnd" w14:cmpd="sng" w14:algn="ctr">
                            <w14:noFill/>
                            <w14:prstDash w14:val="solid"/>
                            <w14:bevel/>
                          </w14:textOutline>
                        </w:rPr>
                        <w:t>6</w:t>
                      </w:r>
                      <w:r>
                        <w:rPr>
                          <w:b/>
                          <w:color w:val="000000" w:themeColor="text1"/>
                          <w:sz w:val="48"/>
                          <w:szCs w:val="48"/>
                          <w14:textOutline w14:w="9525" w14:cap="rnd" w14:cmpd="sng" w14:algn="ctr">
                            <w14:noFill/>
                            <w14:prstDash w14:val="solid"/>
                            <w14:bevel/>
                          </w14:textOutline>
                        </w:rPr>
                        <w:t xml:space="preserve"> </w:t>
                      </w:r>
                      <w:r w:rsidR="00D7300B">
                        <w:rPr>
                          <w:b/>
                          <w:color w:val="000000" w:themeColor="text1"/>
                          <w:sz w:val="48"/>
                          <w:szCs w:val="48"/>
                          <w14:textOutline w14:w="9525" w14:cap="rnd" w14:cmpd="sng" w14:algn="ctr">
                            <w14:noFill/>
                            <w14:prstDash w14:val="solid"/>
                            <w14:bevel/>
                          </w14:textOutline>
                        </w:rPr>
                        <w:t>05</w:t>
                      </w:r>
                      <w:r>
                        <w:rPr>
                          <w:b/>
                          <w:color w:val="000000" w:themeColor="text1"/>
                          <w:sz w:val="48"/>
                          <w:szCs w:val="48"/>
                          <w14:textOutline w14:w="9525" w14:cap="rnd" w14:cmpd="sng" w14:algn="ctr">
                            <w14:noFill/>
                            <w14:prstDash w14:val="solid"/>
                            <w14:bevel/>
                          </w14:textOutline>
                        </w:rPr>
                        <w:t>/</w:t>
                      </w:r>
                      <w:r w:rsidR="0092134C">
                        <w:rPr>
                          <w:b/>
                          <w:color w:val="000000" w:themeColor="text1"/>
                          <w:sz w:val="48"/>
                          <w:szCs w:val="48"/>
                          <w14:textOutline w14:w="9525" w14:cap="rnd" w14:cmpd="sng" w14:algn="ctr">
                            <w14:noFill/>
                            <w14:prstDash w14:val="solid"/>
                            <w14:bevel/>
                          </w14:textOutline>
                        </w:rPr>
                        <w:t>0</w:t>
                      </w:r>
                      <w:r w:rsidR="00D7300B">
                        <w:rPr>
                          <w:b/>
                          <w:color w:val="000000" w:themeColor="text1"/>
                          <w:sz w:val="48"/>
                          <w:szCs w:val="48"/>
                          <w14:textOutline w14:w="9525" w14:cap="rnd" w14:cmpd="sng" w14:algn="ctr">
                            <w14:noFill/>
                            <w14:prstDash w14:val="solid"/>
                            <w14:bevel/>
                          </w14:textOutline>
                        </w:rPr>
                        <w:t>8</w:t>
                      </w:r>
                      <w:r>
                        <w:rPr>
                          <w:b/>
                          <w:color w:val="000000" w:themeColor="text1"/>
                          <w:sz w:val="48"/>
                          <w:szCs w:val="48"/>
                          <w14:textOutline w14:w="9525" w14:cap="rnd" w14:cmpd="sng" w14:algn="ctr">
                            <w14:noFill/>
                            <w14:prstDash w14:val="solid"/>
                            <w14:bevel/>
                          </w14:textOutline>
                        </w:rPr>
                        <w:t>/202</w:t>
                      </w:r>
                      <w:r w:rsidR="00D7300B">
                        <w:rPr>
                          <w:b/>
                          <w:color w:val="000000" w:themeColor="text1"/>
                          <w:sz w:val="48"/>
                          <w:szCs w:val="48"/>
                          <w14:textOutline w14:w="9525" w14:cap="rnd" w14:cmpd="sng" w14:algn="ctr">
                            <w14:noFill/>
                            <w14:prstDash w14:val="solid"/>
                            <w14:bevel/>
                          </w14:textOutline>
                        </w:rPr>
                        <w:t>4</w:t>
                      </w:r>
                    </w:p>
                  </w:txbxContent>
                </v:textbox>
                <w10:wrap anchorx="margin"/>
              </v:shape>
            </w:pict>
          </mc:Fallback>
        </mc:AlternateContent>
      </w:r>
    </w:p>
    <w:p w14:paraId="2557E06D" w14:textId="2561B76F" w:rsidR="00AB7D50" w:rsidRDefault="00AB7D50" w:rsidP="00432512"/>
    <w:p w14:paraId="37498193" w14:textId="3411A12F" w:rsidR="00AB7D50" w:rsidRDefault="00AB7D50" w:rsidP="00432512"/>
    <w:p w14:paraId="19FCC54A" w14:textId="2536C699" w:rsidR="00AB7D50" w:rsidRDefault="00AB7D50" w:rsidP="00432512"/>
    <w:p w14:paraId="1129560B" w14:textId="3FDA2646" w:rsidR="00AB7D50" w:rsidRDefault="00AB7D50" w:rsidP="00432512"/>
    <w:p w14:paraId="79D69346" w14:textId="77777777" w:rsidR="00AB7D50" w:rsidRDefault="00AB7D50" w:rsidP="00432512"/>
    <w:p w14:paraId="37DCD5DF" w14:textId="77777777" w:rsidR="00AB7D50" w:rsidRDefault="00AB7D50" w:rsidP="00432512"/>
    <w:p w14:paraId="2E05A627" w14:textId="77777777" w:rsidR="00AB7D50" w:rsidRDefault="00AB7D50" w:rsidP="00432512"/>
    <w:p w14:paraId="29C3ED5A" w14:textId="3C65EEE0" w:rsidR="00AB7D50" w:rsidRDefault="00AB7D50" w:rsidP="00432512"/>
    <w:p w14:paraId="0BE66845" w14:textId="53FDA00F" w:rsidR="00A80293" w:rsidRPr="005E13FA" w:rsidRDefault="00A80293" w:rsidP="00432512">
      <w:pPr>
        <w:rPr>
          <w:sz w:val="28"/>
          <w:szCs w:val="28"/>
          <w:u w:val="single"/>
        </w:rPr>
      </w:pPr>
      <w:r w:rsidRPr="0038662C">
        <w:rPr>
          <w:sz w:val="28"/>
          <w:szCs w:val="28"/>
          <w:highlight w:val="red"/>
          <w:u w:val="single"/>
        </w:rPr>
        <w:t>IF THE EMERGENCY SERVICES ARE REQUIRED</w:t>
      </w:r>
      <w:r w:rsidR="005E13FA" w:rsidRPr="0038662C">
        <w:rPr>
          <w:sz w:val="28"/>
          <w:szCs w:val="28"/>
          <w:highlight w:val="red"/>
          <w:u w:val="single"/>
        </w:rPr>
        <w:t>, PHONE THEM IMMEDIATELY ON 999 BEFORE DOING ANYTHING ELSE.</w:t>
      </w:r>
    </w:p>
    <w:p w14:paraId="6924AABC" w14:textId="6497A87B" w:rsidR="00A80293" w:rsidRDefault="00BE69BD" w:rsidP="00432512">
      <w:pPr>
        <w:rPr>
          <w:sz w:val="28"/>
          <w:szCs w:val="28"/>
        </w:rPr>
      </w:pPr>
      <w:r>
        <w:rPr>
          <w:sz w:val="28"/>
          <w:szCs w:val="28"/>
        </w:rPr>
        <w:t xml:space="preserve">Contact details for relevant people are </w:t>
      </w:r>
      <w:r w:rsidR="00627584">
        <w:rPr>
          <w:sz w:val="28"/>
          <w:szCs w:val="28"/>
        </w:rPr>
        <w:t xml:space="preserve">at the end of this document.  </w:t>
      </w:r>
    </w:p>
    <w:p w14:paraId="07095249" w14:textId="357FC42E" w:rsidR="007563E4" w:rsidRDefault="007563E4" w:rsidP="00432512">
      <w:pPr>
        <w:rPr>
          <w:sz w:val="28"/>
          <w:szCs w:val="28"/>
        </w:rPr>
      </w:pPr>
      <w:r>
        <w:rPr>
          <w:sz w:val="28"/>
          <w:szCs w:val="28"/>
        </w:rPr>
        <w:t>Maps and grid references begin on page 4.</w:t>
      </w:r>
    </w:p>
    <w:p w14:paraId="0195E7EA" w14:textId="4DE75E43" w:rsidR="00E32756" w:rsidRDefault="00E32756" w:rsidP="00432512">
      <w:pPr>
        <w:rPr>
          <w:sz w:val="28"/>
          <w:szCs w:val="28"/>
        </w:rPr>
      </w:pPr>
      <w:r>
        <w:rPr>
          <w:sz w:val="28"/>
          <w:szCs w:val="28"/>
        </w:rPr>
        <w:t>All staff members and volunteers have the discretion to close the visitor centre if needed.</w:t>
      </w:r>
    </w:p>
    <w:p w14:paraId="03C5D3DF" w14:textId="257F86C8" w:rsidR="00BB5E3D" w:rsidRDefault="00BB5E3D" w:rsidP="00432512">
      <w:pPr>
        <w:rPr>
          <w:sz w:val="28"/>
          <w:szCs w:val="28"/>
        </w:rPr>
      </w:pPr>
    </w:p>
    <w:p w14:paraId="29F21123" w14:textId="76338D89" w:rsidR="0038662C" w:rsidRPr="005F68A6" w:rsidRDefault="0038662C">
      <w:pPr>
        <w:rPr>
          <w:rFonts w:asciiTheme="majorHAnsi" w:eastAsiaTheme="majorEastAsia" w:hAnsiTheme="majorHAnsi" w:cstheme="majorBidi"/>
          <w:b/>
          <w:color w:val="2F5496" w:themeColor="accent1" w:themeShade="BF"/>
          <w:sz w:val="32"/>
          <w:szCs w:val="32"/>
          <w:u w:val="single"/>
        </w:rPr>
      </w:pPr>
      <w:r w:rsidRPr="005F68A6">
        <w:rPr>
          <w:rFonts w:ascii="Arial" w:hAnsi="Arial" w:cs="Arial"/>
          <w:sz w:val="28"/>
          <w:szCs w:val="28"/>
        </w:rPr>
        <w:br w:type="page"/>
      </w:r>
    </w:p>
    <w:p w14:paraId="4B107058" w14:textId="3F44EEAA" w:rsidR="0038662C" w:rsidRPr="005F68A6" w:rsidRDefault="0038662C" w:rsidP="00E14CB2">
      <w:pPr>
        <w:rPr>
          <w:rFonts w:ascii="Arial" w:hAnsi="Arial" w:cs="Arial"/>
          <w:b/>
          <w:bCs/>
          <w:sz w:val="24"/>
          <w:szCs w:val="24"/>
          <w:u w:val="single"/>
        </w:rPr>
      </w:pPr>
      <w:r w:rsidRPr="005F68A6">
        <w:rPr>
          <w:rFonts w:ascii="Arial" w:hAnsi="Arial" w:cs="Arial"/>
          <w:b/>
          <w:bCs/>
          <w:sz w:val="24"/>
          <w:szCs w:val="24"/>
          <w:u w:val="single"/>
        </w:rPr>
        <w:lastRenderedPageBreak/>
        <w:t>Unexploded munitions</w:t>
      </w:r>
    </w:p>
    <w:p w14:paraId="4061B517" w14:textId="26366942" w:rsidR="0038662C" w:rsidRPr="005F68A6" w:rsidRDefault="0038662C" w:rsidP="00E14CB2">
      <w:pPr>
        <w:rPr>
          <w:rFonts w:ascii="Arial" w:hAnsi="Arial" w:cs="Arial"/>
          <w:b/>
          <w:bCs/>
          <w:sz w:val="24"/>
          <w:szCs w:val="24"/>
          <w:u w:val="single"/>
        </w:rPr>
      </w:pPr>
      <w:r w:rsidRPr="005F68A6">
        <w:rPr>
          <w:rFonts w:ascii="Arial" w:hAnsi="Arial" w:cs="Arial"/>
          <w:b/>
          <w:bCs/>
          <w:sz w:val="24"/>
          <w:szCs w:val="24"/>
          <w:u w:val="single"/>
        </w:rPr>
        <w:t xml:space="preserve">All of the reserves have the potential for unexploded munitions as a result of training </w:t>
      </w:r>
      <w:r w:rsidR="00AA0E97" w:rsidRPr="005F68A6">
        <w:rPr>
          <w:rFonts w:ascii="Arial" w:hAnsi="Arial" w:cs="Arial"/>
          <w:b/>
          <w:bCs/>
          <w:sz w:val="24"/>
          <w:szCs w:val="24"/>
          <w:u w:val="single"/>
        </w:rPr>
        <w:t>and bombardment</w:t>
      </w:r>
      <w:r w:rsidRPr="005F68A6">
        <w:rPr>
          <w:rFonts w:ascii="Arial" w:hAnsi="Arial" w:cs="Arial"/>
          <w:b/>
          <w:bCs/>
          <w:sz w:val="24"/>
          <w:szCs w:val="24"/>
          <w:u w:val="single"/>
        </w:rPr>
        <w:t xml:space="preserve"> during the second world war. </w:t>
      </w:r>
    </w:p>
    <w:p w14:paraId="58C6E1DB" w14:textId="467EE6DB" w:rsidR="0038662C" w:rsidRPr="005F68A6" w:rsidRDefault="0038662C" w:rsidP="00E14CB2">
      <w:pPr>
        <w:rPr>
          <w:rFonts w:ascii="Arial" w:hAnsi="Arial" w:cs="Arial"/>
          <w:b/>
          <w:bCs/>
          <w:sz w:val="24"/>
          <w:szCs w:val="24"/>
        </w:rPr>
      </w:pPr>
      <w:r w:rsidRPr="005F68A6">
        <w:rPr>
          <w:rFonts w:ascii="Arial" w:hAnsi="Arial" w:cs="Arial"/>
          <w:b/>
          <w:bCs/>
          <w:sz w:val="24"/>
          <w:szCs w:val="24"/>
        </w:rPr>
        <w:t xml:space="preserve">If found or suspected, report to senior staff member </w:t>
      </w:r>
      <w:r w:rsidR="00AA0E97" w:rsidRPr="005F68A6">
        <w:rPr>
          <w:rFonts w:ascii="Arial" w:hAnsi="Arial" w:cs="Arial"/>
          <w:b/>
          <w:bCs/>
          <w:sz w:val="24"/>
          <w:szCs w:val="24"/>
        </w:rPr>
        <w:t>and/or 999 and ask for coastguard</w:t>
      </w:r>
      <w:r w:rsidRPr="005F68A6">
        <w:rPr>
          <w:rFonts w:ascii="Arial" w:hAnsi="Arial" w:cs="Arial"/>
          <w:b/>
          <w:bCs/>
          <w:sz w:val="24"/>
          <w:szCs w:val="24"/>
        </w:rPr>
        <w:t>, close immediate area as possible and await coastguard.</w:t>
      </w:r>
      <w:r w:rsidR="00AA0E97" w:rsidRPr="005F68A6">
        <w:rPr>
          <w:rFonts w:ascii="Arial" w:hAnsi="Arial" w:cs="Arial"/>
          <w:b/>
          <w:bCs/>
          <w:sz w:val="24"/>
          <w:szCs w:val="24"/>
        </w:rPr>
        <w:t xml:space="preserve"> Report on PRIME following.</w:t>
      </w:r>
    </w:p>
    <w:p w14:paraId="3C84A28B" w14:textId="29C9BE3F" w:rsidR="005F68A6" w:rsidRDefault="0038662C" w:rsidP="00E14CB2">
      <w:pPr>
        <w:rPr>
          <w:b/>
          <w:bCs/>
          <w:sz w:val="28"/>
          <w:szCs w:val="28"/>
          <w:u w:val="single"/>
        </w:rPr>
      </w:pPr>
      <w:r>
        <w:rPr>
          <w:b/>
          <w:bCs/>
          <w:noProof/>
          <w:sz w:val="28"/>
          <w:szCs w:val="28"/>
          <w:u w:val="single"/>
        </w:rPr>
        <w:drawing>
          <wp:inline distT="0" distB="0" distL="0" distR="0" wp14:anchorId="6AE4CEA6" wp14:editId="37886B6D">
            <wp:extent cx="5009465" cy="7092950"/>
            <wp:effectExtent l="0" t="0" r="1270" b="0"/>
            <wp:docPr id="1" name="Picture 1"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calendar&#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048765" cy="7148595"/>
                    </a:xfrm>
                    <a:prstGeom prst="rect">
                      <a:avLst/>
                    </a:prstGeom>
                  </pic:spPr>
                </pic:pic>
              </a:graphicData>
            </a:graphic>
          </wp:inline>
        </w:drawing>
      </w:r>
    </w:p>
    <w:p w14:paraId="78082E95" w14:textId="77777777" w:rsidR="00A705A2" w:rsidRPr="00A705A2" w:rsidRDefault="00A705A2" w:rsidP="00A705A2">
      <w:pPr>
        <w:spacing w:after="0" w:line="240" w:lineRule="auto"/>
        <w:jc w:val="center"/>
        <w:rPr>
          <w:rFonts w:ascii="Arial" w:eastAsia="Times New Roman" w:hAnsi="Arial" w:cs="Arial"/>
          <w:b/>
          <w:bCs/>
          <w:sz w:val="24"/>
          <w:szCs w:val="24"/>
          <w:u w:val="single"/>
        </w:rPr>
      </w:pPr>
      <w:r w:rsidRPr="00A705A2">
        <w:rPr>
          <w:rFonts w:ascii="Arial" w:eastAsia="Times New Roman" w:hAnsi="Arial" w:cs="Arial"/>
          <w:b/>
          <w:bCs/>
          <w:sz w:val="24"/>
          <w:szCs w:val="24"/>
          <w:u w:val="single"/>
        </w:rPr>
        <w:lastRenderedPageBreak/>
        <w:t>Severe Weather Action Plan (East Solent Reserves)</w:t>
      </w:r>
    </w:p>
    <w:p w14:paraId="6CEFEF48" w14:textId="77777777" w:rsidR="00A705A2" w:rsidRPr="00A705A2" w:rsidRDefault="00A705A2" w:rsidP="00A705A2">
      <w:pPr>
        <w:spacing w:after="0" w:line="240" w:lineRule="auto"/>
        <w:rPr>
          <w:rFonts w:ascii="Arial" w:eastAsia="Times New Roman" w:hAnsi="Arial" w:cs="Arial"/>
          <w:sz w:val="24"/>
          <w:szCs w:val="24"/>
        </w:rPr>
      </w:pPr>
    </w:p>
    <w:p w14:paraId="4BBB7F63" w14:textId="77777777" w:rsidR="00A705A2" w:rsidRPr="00A705A2" w:rsidRDefault="00A705A2" w:rsidP="00A705A2">
      <w:pPr>
        <w:keepNext/>
        <w:spacing w:after="0" w:line="240" w:lineRule="auto"/>
        <w:outlineLvl w:val="0"/>
        <w:rPr>
          <w:rFonts w:ascii="Arial" w:eastAsia="Times New Roman" w:hAnsi="Arial" w:cs="Arial"/>
          <w:b/>
          <w:bCs/>
          <w:sz w:val="20"/>
          <w:szCs w:val="24"/>
        </w:rPr>
      </w:pPr>
      <w:r w:rsidRPr="00A705A2">
        <w:rPr>
          <w:rFonts w:ascii="Arial" w:eastAsia="Times New Roman" w:hAnsi="Arial" w:cs="Arial"/>
          <w:b/>
          <w:bCs/>
          <w:sz w:val="20"/>
          <w:szCs w:val="24"/>
        </w:rPr>
        <w:t>Potential effects of severe weather</w:t>
      </w:r>
    </w:p>
    <w:p w14:paraId="7312D7E5" w14:textId="77777777" w:rsidR="00A705A2" w:rsidRPr="00A705A2" w:rsidRDefault="00A705A2" w:rsidP="00A705A2">
      <w:pPr>
        <w:keepNext/>
        <w:spacing w:after="0" w:line="240" w:lineRule="auto"/>
        <w:outlineLvl w:val="0"/>
        <w:rPr>
          <w:rFonts w:ascii="Arial" w:eastAsia="Times New Roman" w:hAnsi="Arial" w:cs="Arial"/>
          <w:i/>
          <w:iCs/>
          <w:sz w:val="20"/>
          <w:szCs w:val="24"/>
        </w:rPr>
      </w:pPr>
      <w:r w:rsidRPr="00A705A2">
        <w:rPr>
          <w:rFonts w:ascii="Arial" w:eastAsia="Times New Roman" w:hAnsi="Arial" w:cs="Arial"/>
          <w:i/>
          <w:iCs/>
          <w:sz w:val="20"/>
          <w:szCs w:val="24"/>
        </w:rPr>
        <w:t>High winds</w:t>
      </w:r>
    </w:p>
    <w:p w14:paraId="34F171B7" w14:textId="77777777" w:rsidR="00A705A2" w:rsidRPr="00A705A2" w:rsidRDefault="00A705A2" w:rsidP="00A705A2">
      <w:pPr>
        <w:spacing w:after="0" w:line="240" w:lineRule="auto"/>
        <w:rPr>
          <w:rFonts w:ascii="Arial" w:eastAsia="Times New Roman" w:hAnsi="Arial" w:cs="Arial"/>
          <w:sz w:val="20"/>
          <w:szCs w:val="24"/>
        </w:rPr>
      </w:pPr>
      <w:r w:rsidRPr="00A705A2">
        <w:rPr>
          <w:rFonts w:ascii="Arial" w:eastAsia="Times New Roman" w:hAnsi="Arial" w:cs="Arial"/>
          <w:sz w:val="20"/>
          <w:szCs w:val="24"/>
        </w:rPr>
        <w:t>Strong winds can lead to damage to buildings.  Electricity lines, branches or even whole trees may fall over footpaths, car parks, or Ham Road.</w:t>
      </w:r>
    </w:p>
    <w:p w14:paraId="2DA44755" w14:textId="77777777" w:rsidR="00A705A2" w:rsidRPr="00A705A2" w:rsidRDefault="00A705A2" w:rsidP="00A705A2">
      <w:pPr>
        <w:spacing w:after="0" w:line="240" w:lineRule="auto"/>
        <w:rPr>
          <w:rFonts w:ascii="Arial" w:eastAsia="Times New Roman" w:hAnsi="Arial" w:cs="Arial"/>
          <w:sz w:val="20"/>
          <w:szCs w:val="24"/>
        </w:rPr>
      </w:pPr>
    </w:p>
    <w:p w14:paraId="12515728" w14:textId="77777777" w:rsidR="00A705A2" w:rsidRPr="00A705A2" w:rsidRDefault="00A705A2" w:rsidP="00A705A2">
      <w:pPr>
        <w:keepNext/>
        <w:spacing w:after="0" w:line="240" w:lineRule="auto"/>
        <w:outlineLvl w:val="0"/>
        <w:rPr>
          <w:rFonts w:ascii="Arial" w:eastAsia="Times New Roman" w:hAnsi="Arial" w:cs="Arial"/>
          <w:i/>
          <w:iCs/>
          <w:sz w:val="20"/>
          <w:szCs w:val="24"/>
        </w:rPr>
      </w:pPr>
      <w:r w:rsidRPr="00A705A2">
        <w:rPr>
          <w:rFonts w:ascii="Arial" w:eastAsia="Times New Roman" w:hAnsi="Arial" w:cs="Arial"/>
          <w:i/>
          <w:iCs/>
          <w:sz w:val="20"/>
          <w:szCs w:val="24"/>
        </w:rPr>
        <w:t>Hot weather</w:t>
      </w:r>
    </w:p>
    <w:p w14:paraId="558953C0" w14:textId="77777777" w:rsidR="00A705A2" w:rsidRPr="00A705A2" w:rsidRDefault="00A705A2" w:rsidP="00A705A2">
      <w:pPr>
        <w:spacing w:after="0" w:line="240" w:lineRule="auto"/>
        <w:rPr>
          <w:rFonts w:ascii="Arial" w:eastAsia="Times New Roman" w:hAnsi="Arial" w:cs="Arial"/>
          <w:sz w:val="20"/>
          <w:szCs w:val="24"/>
        </w:rPr>
      </w:pPr>
      <w:r w:rsidRPr="00A705A2">
        <w:rPr>
          <w:rFonts w:ascii="Arial" w:eastAsia="Times New Roman" w:hAnsi="Arial" w:cs="Arial"/>
          <w:sz w:val="20"/>
          <w:szCs w:val="24"/>
        </w:rPr>
        <w:t>In hot, dry weather, fire is a risk particularly in areas with high density of gorse at Medmerry. During school holidays, children lighting fires exacerbates the risk.</w:t>
      </w:r>
    </w:p>
    <w:p w14:paraId="105ECBC3" w14:textId="77777777" w:rsidR="00A705A2" w:rsidRPr="00A705A2" w:rsidRDefault="00A705A2" w:rsidP="00A705A2">
      <w:pPr>
        <w:spacing w:after="0" w:line="240" w:lineRule="auto"/>
        <w:rPr>
          <w:rFonts w:ascii="Arial" w:eastAsia="Times New Roman" w:hAnsi="Arial" w:cs="Arial"/>
          <w:sz w:val="20"/>
          <w:szCs w:val="24"/>
        </w:rPr>
      </w:pPr>
    </w:p>
    <w:p w14:paraId="1FBBB79B" w14:textId="77777777" w:rsidR="00A705A2" w:rsidRPr="00A705A2" w:rsidRDefault="00A705A2" w:rsidP="00A705A2">
      <w:pPr>
        <w:keepNext/>
        <w:spacing w:after="0" w:line="240" w:lineRule="auto"/>
        <w:outlineLvl w:val="0"/>
        <w:rPr>
          <w:rFonts w:ascii="Arial" w:eastAsia="Times New Roman" w:hAnsi="Arial" w:cs="Arial"/>
          <w:i/>
          <w:iCs/>
          <w:sz w:val="20"/>
          <w:szCs w:val="24"/>
        </w:rPr>
      </w:pPr>
      <w:r w:rsidRPr="00A705A2">
        <w:rPr>
          <w:rFonts w:ascii="Arial" w:eastAsia="Times New Roman" w:hAnsi="Arial" w:cs="Arial"/>
          <w:i/>
          <w:iCs/>
          <w:sz w:val="20"/>
          <w:szCs w:val="24"/>
        </w:rPr>
        <w:t>Wintry weather</w:t>
      </w:r>
    </w:p>
    <w:p w14:paraId="7F7F7EE2" w14:textId="77777777" w:rsidR="00A705A2" w:rsidRPr="00A705A2" w:rsidRDefault="00A705A2" w:rsidP="00A705A2">
      <w:pPr>
        <w:spacing w:after="0" w:line="240" w:lineRule="auto"/>
        <w:rPr>
          <w:rFonts w:ascii="Arial" w:eastAsia="Times New Roman" w:hAnsi="Arial" w:cs="Arial"/>
          <w:sz w:val="20"/>
          <w:szCs w:val="24"/>
        </w:rPr>
      </w:pPr>
      <w:r w:rsidRPr="00A705A2">
        <w:rPr>
          <w:rFonts w:ascii="Arial" w:eastAsia="Times New Roman" w:hAnsi="Arial" w:cs="Arial"/>
          <w:sz w:val="20"/>
          <w:szCs w:val="24"/>
        </w:rPr>
        <w:t xml:space="preserve">Icing of paths, car parks and road can occur at any time during the winter. </w:t>
      </w:r>
    </w:p>
    <w:p w14:paraId="5933B28A" w14:textId="77777777" w:rsidR="00A705A2" w:rsidRPr="00A705A2" w:rsidRDefault="00A705A2" w:rsidP="00A705A2">
      <w:pPr>
        <w:spacing w:after="0" w:line="240" w:lineRule="auto"/>
        <w:rPr>
          <w:rFonts w:ascii="Arial" w:eastAsia="Times New Roman" w:hAnsi="Arial" w:cs="Arial"/>
          <w:sz w:val="20"/>
          <w:szCs w:val="24"/>
        </w:rPr>
      </w:pPr>
    </w:p>
    <w:p w14:paraId="2F553D83" w14:textId="77777777" w:rsidR="00A705A2" w:rsidRPr="00A705A2" w:rsidRDefault="00A705A2" w:rsidP="00A705A2">
      <w:pPr>
        <w:keepNext/>
        <w:spacing w:after="0" w:line="240" w:lineRule="auto"/>
        <w:outlineLvl w:val="1"/>
        <w:rPr>
          <w:rFonts w:ascii="Arial" w:eastAsia="Times New Roman" w:hAnsi="Arial" w:cs="Arial"/>
          <w:b/>
          <w:bCs/>
          <w:sz w:val="20"/>
          <w:szCs w:val="24"/>
        </w:rPr>
      </w:pPr>
      <w:r w:rsidRPr="00A705A2">
        <w:rPr>
          <w:rFonts w:ascii="Arial" w:eastAsia="Times New Roman" w:hAnsi="Arial" w:cs="Arial"/>
          <w:b/>
          <w:bCs/>
          <w:sz w:val="20"/>
          <w:szCs w:val="24"/>
        </w:rPr>
        <w:t>Precautions in response to severe weather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65"/>
        <w:gridCol w:w="3609"/>
        <w:gridCol w:w="3742"/>
      </w:tblGrid>
      <w:tr w:rsidR="00A705A2" w:rsidRPr="00A705A2" w14:paraId="1C61B8AE" w14:textId="77777777" w:rsidTr="00872D9D">
        <w:tc>
          <w:tcPr>
            <w:tcW w:w="1728" w:type="dxa"/>
          </w:tcPr>
          <w:p w14:paraId="74259B36" w14:textId="77777777" w:rsidR="00A705A2" w:rsidRPr="00A705A2" w:rsidRDefault="00A705A2" w:rsidP="00A705A2">
            <w:pPr>
              <w:keepNext/>
              <w:spacing w:after="0" w:line="240" w:lineRule="auto"/>
              <w:outlineLvl w:val="0"/>
              <w:rPr>
                <w:rFonts w:ascii="Arial" w:eastAsia="Times New Roman" w:hAnsi="Arial" w:cs="Arial"/>
                <w:i/>
                <w:iCs/>
                <w:sz w:val="20"/>
                <w:szCs w:val="24"/>
              </w:rPr>
            </w:pPr>
          </w:p>
        </w:tc>
        <w:tc>
          <w:tcPr>
            <w:tcW w:w="3960" w:type="dxa"/>
          </w:tcPr>
          <w:p w14:paraId="61C0518A" w14:textId="77777777" w:rsidR="00A705A2" w:rsidRPr="00A705A2" w:rsidRDefault="00A705A2" w:rsidP="00A705A2">
            <w:pPr>
              <w:keepNext/>
              <w:spacing w:after="0" w:line="240" w:lineRule="auto"/>
              <w:outlineLvl w:val="0"/>
              <w:rPr>
                <w:rFonts w:ascii="Arial" w:eastAsia="Times New Roman" w:hAnsi="Arial" w:cs="Arial"/>
                <w:i/>
                <w:iCs/>
                <w:sz w:val="20"/>
                <w:szCs w:val="24"/>
              </w:rPr>
            </w:pPr>
            <w:r w:rsidRPr="00A705A2">
              <w:rPr>
                <w:rFonts w:ascii="Arial" w:eastAsia="Times New Roman" w:hAnsi="Arial" w:cs="Arial"/>
                <w:i/>
                <w:iCs/>
                <w:sz w:val="20"/>
                <w:szCs w:val="24"/>
              </w:rPr>
              <w:t>Immediate actions</w:t>
            </w:r>
          </w:p>
        </w:tc>
        <w:tc>
          <w:tcPr>
            <w:tcW w:w="4133" w:type="dxa"/>
          </w:tcPr>
          <w:p w14:paraId="2A04FCC4" w14:textId="77777777" w:rsidR="00A705A2" w:rsidRPr="00A705A2" w:rsidRDefault="00A705A2" w:rsidP="00A705A2">
            <w:pPr>
              <w:keepNext/>
              <w:spacing w:after="0" w:line="240" w:lineRule="auto"/>
              <w:outlineLvl w:val="0"/>
              <w:rPr>
                <w:rFonts w:ascii="Arial" w:eastAsia="Times New Roman" w:hAnsi="Arial" w:cs="Arial"/>
                <w:i/>
                <w:iCs/>
                <w:sz w:val="20"/>
                <w:szCs w:val="24"/>
              </w:rPr>
            </w:pPr>
            <w:r w:rsidRPr="00A705A2">
              <w:rPr>
                <w:rFonts w:ascii="Arial" w:eastAsia="Times New Roman" w:hAnsi="Arial" w:cs="Arial"/>
                <w:i/>
                <w:iCs/>
                <w:sz w:val="20"/>
                <w:szCs w:val="24"/>
              </w:rPr>
              <w:t>Actions following severe weather</w:t>
            </w:r>
          </w:p>
        </w:tc>
      </w:tr>
      <w:tr w:rsidR="00A705A2" w:rsidRPr="00A705A2" w14:paraId="0BA2C9DF" w14:textId="77777777" w:rsidTr="00872D9D">
        <w:tc>
          <w:tcPr>
            <w:tcW w:w="1728" w:type="dxa"/>
          </w:tcPr>
          <w:p w14:paraId="6BF6BE01" w14:textId="77777777" w:rsidR="00A705A2" w:rsidRPr="00A705A2" w:rsidRDefault="00A705A2" w:rsidP="00A705A2">
            <w:pPr>
              <w:keepNext/>
              <w:spacing w:after="0" w:line="240" w:lineRule="auto"/>
              <w:outlineLvl w:val="0"/>
              <w:rPr>
                <w:rFonts w:ascii="Arial" w:eastAsia="Times New Roman" w:hAnsi="Arial" w:cs="Arial"/>
                <w:i/>
                <w:iCs/>
                <w:sz w:val="20"/>
                <w:szCs w:val="24"/>
              </w:rPr>
            </w:pPr>
            <w:r w:rsidRPr="00A705A2">
              <w:rPr>
                <w:rFonts w:ascii="Arial" w:eastAsia="Times New Roman" w:hAnsi="Arial" w:cs="Arial"/>
                <w:i/>
                <w:iCs/>
                <w:sz w:val="20"/>
                <w:szCs w:val="24"/>
              </w:rPr>
              <w:t>High winds</w:t>
            </w:r>
          </w:p>
        </w:tc>
        <w:tc>
          <w:tcPr>
            <w:tcW w:w="3960" w:type="dxa"/>
          </w:tcPr>
          <w:p w14:paraId="73E4218C" w14:textId="77777777" w:rsidR="00A705A2" w:rsidRPr="00A705A2" w:rsidRDefault="00A705A2" w:rsidP="00A705A2">
            <w:pPr>
              <w:keepNext/>
              <w:spacing w:after="0" w:line="240" w:lineRule="auto"/>
              <w:outlineLvl w:val="0"/>
              <w:rPr>
                <w:rFonts w:ascii="Arial" w:eastAsia="Times New Roman" w:hAnsi="Arial" w:cs="Arial"/>
                <w:sz w:val="20"/>
                <w:szCs w:val="24"/>
              </w:rPr>
            </w:pPr>
            <w:r w:rsidRPr="00A705A2">
              <w:rPr>
                <w:rFonts w:ascii="Arial" w:eastAsia="Times New Roman" w:hAnsi="Arial" w:cs="Arial"/>
                <w:sz w:val="20"/>
                <w:szCs w:val="24"/>
              </w:rPr>
              <w:t xml:space="preserve">The senior member of reserve staff present will decide whether to close the Visitor Centre and call off volunteers, and put out a notification on social media channels warning visitors. Closure is not possible due to the open access nature of the sites and the PRoW network. </w:t>
            </w:r>
            <w:r w:rsidRPr="00A705A2">
              <w:rPr>
                <w:rFonts w:ascii="Arial" w:eastAsia="Times New Roman" w:hAnsi="Arial" w:cs="Arial"/>
                <w:sz w:val="20"/>
                <w:szCs w:val="24"/>
              </w:rPr>
              <w:br/>
            </w:r>
          </w:p>
        </w:tc>
        <w:tc>
          <w:tcPr>
            <w:tcW w:w="4133" w:type="dxa"/>
          </w:tcPr>
          <w:p w14:paraId="11E7FB5D" w14:textId="77777777" w:rsidR="00A705A2" w:rsidRPr="00A705A2" w:rsidRDefault="00A705A2" w:rsidP="00A705A2">
            <w:pPr>
              <w:keepNext/>
              <w:spacing w:after="0" w:line="240" w:lineRule="auto"/>
              <w:outlineLvl w:val="0"/>
              <w:rPr>
                <w:rFonts w:ascii="Arial" w:eastAsia="Times New Roman" w:hAnsi="Arial" w:cs="Arial"/>
                <w:sz w:val="20"/>
                <w:szCs w:val="24"/>
              </w:rPr>
            </w:pPr>
            <w:r w:rsidRPr="00A705A2">
              <w:rPr>
                <w:rFonts w:ascii="Arial" w:eastAsia="Times New Roman" w:hAnsi="Arial" w:cs="Arial"/>
                <w:sz w:val="20"/>
                <w:szCs w:val="24"/>
              </w:rPr>
              <w:t>Wardens / volunteers to carry out basic checks for tree damage.</w:t>
            </w:r>
          </w:p>
        </w:tc>
      </w:tr>
      <w:tr w:rsidR="00A705A2" w:rsidRPr="00A705A2" w14:paraId="6394F566" w14:textId="77777777" w:rsidTr="00872D9D">
        <w:tc>
          <w:tcPr>
            <w:tcW w:w="1728" w:type="dxa"/>
          </w:tcPr>
          <w:p w14:paraId="7F27347E" w14:textId="77777777" w:rsidR="00A705A2" w:rsidRPr="00A705A2" w:rsidRDefault="00A705A2" w:rsidP="00A705A2">
            <w:pPr>
              <w:keepNext/>
              <w:spacing w:after="0" w:line="240" w:lineRule="auto"/>
              <w:outlineLvl w:val="0"/>
              <w:rPr>
                <w:rFonts w:ascii="Arial" w:eastAsia="Times New Roman" w:hAnsi="Arial" w:cs="Arial"/>
                <w:i/>
                <w:iCs/>
                <w:sz w:val="20"/>
                <w:szCs w:val="24"/>
              </w:rPr>
            </w:pPr>
            <w:r w:rsidRPr="00A705A2">
              <w:rPr>
                <w:rFonts w:ascii="Arial" w:eastAsia="Times New Roman" w:hAnsi="Arial" w:cs="Arial"/>
                <w:i/>
                <w:iCs/>
                <w:sz w:val="20"/>
                <w:szCs w:val="24"/>
              </w:rPr>
              <w:t>Prolonged dry weather leading to countryside fire risk</w:t>
            </w:r>
          </w:p>
        </w:tc>
        <w:tc>
          <w:tcPr>
            <w:tcW w:w="3960" w:type="dxa"/>
          </w:tcPr>
          <w:p w14:paraId="1E15C6BA" w14:textId="77777777" w:rsidR="00A705A2" w:rsidRPr="00A705A2" w:rsidRDefault="00A705A2" w:rsidP="00A705A2">
            <w:pPr>
              <w:keepNext/>
              <w:spacing w:after="0" w:line="240" w:lineRule="auto"/>
              <w:outlineLvl w:val="0"/>
              <w:rPr>
                <w:rFonts w:ascii="Arial" w:eastAsia="Times New Roman" w:hAnsi="Arial" w:cs="Arial"/>
                <w:sz w:val="20"/>
                <w:szCs w:val="24"/>
              </w:rPr>
            </w:pPr>
            <w:r w:rsidRPr="00A705A2">
              <w:rPr>
                <w:rFonts w:ascii="Arial" w:eastAsia="Times New Roman" w:hAnsi="Arial" w:cs="Arial"/>
                <w:sz w:val="20"/>
                <w:szCs w:val="24"/>
              </w:rPr>
              <w:t>Temporary warning signs to be erected to alert visitors to the conditions.</w:t>
            </w:r>
          </w:p>
          <w:p w14:paraId="44759846" w14:textId="77777777" w:rsidR="00A705A2" w:rsidRPr="00A705A2" w:rsidRDefault="00A705A2" w:rsidP="00A705A2">
            <w:pPr>
              <w:spacing w:after="0" w:line="240" w:lineRule="auto"/>
              <w:rPr>
                <w:rFonts w:ascii="Arial" w:eastAsia="Times New Roman" w:hAnsi="Arial" w:cs="Arial"/>
                <w:sz w:val="24"/>
                <w:szCs w:val="24"/>
              </w:rPr>
            </w:pPr>
          </w:p>
        </w:tc>
        <w:tc>
          <w:tcPr>
            <w:tcW w:w="4133" w:type="dxa"/>
          </w:tcPr>
          <w:p w14:paraId="6E5F92F0" w14:textId="77777777" w:rsidR="00A705A2" w:rsidRPr="00A705A2" w:rsidRDefault="00A705A2" w:rsidP="00A705A2">
            <w:pPr>
              <w:keepNext/>
              <w:spacing w:after="0" w:line="240" w:lineRule="auto"/>
              <w:outlineLvl w:val="0"/>
              <w:rPr>
                <w:rFonts w:ascii="Arial" w:eastAsia="Times New Roman" w:hAnsi="Arial" w:cs="Arial"/>
                <w:sz w:val="20"/>
                <w:szCs w:val="24"/>
              </w:rPr>
            </w:pPr>
            <w:r w:rsidRPr="00A705A2">
              <w:rPr>
                <w:rFonts w:ascii="Arial" w:eastAsia="Times New Roman" w:hAnsi="Arial" w:cs="Arial"/>
                <w:sz w:val="20"/>
                <w:szCs w:val="24"/>
              </w:rPr>
              <w:t>None.</w:t>
            </w:r>
          </w:p>
        </w:tc>
      </w:tr>
      <w:tr w:rsidR="00A705A2" w:rsidRPr="00A705A2" w14:paraId="3AE39548" w14:textId="77777777" w:rsidTr="00872D9D">
        <w:tc>
          <w:tcPr>
            <w:tcW w:w="1728" w:type="dxa"/>
          </w:tcPr>
          <w:p w14:paraId="64973FC4" w14:textId="77777777" w:rsidR="00A705A2" w:rsidRPr="00A705A2" w:rsidRDefault="00A705A2" w:rsidP="00A705A2">
            <w:pPr>
              <w:keepNext/>
              <w:spacing w:after="0" w:line="240" w:lineRule="auto"/>
              <w:outlineLvl w:val="0"/>
              <w:rPr>
                <w:rFonts w:ascii="Arial" w:eastAsia="Times New Roman" w:hAnsi="Arial" w:cs="Arial"/>
                <w:i/>
                <w:iCs/>
                <w:sz w:val="20"/>
                <w:szCs w:val="24"/>
              </w:rPr>
            </w:pPr>
            <w:r w:rsidRPr="00A705A2">
              <w:rPr>
                <w:rFonts w:ascii="Arial" w:eastAsia="Times New Roman" w:hAnsi="Arial" w:cs="Arial"/>
                <w:i/>
                <w:iCs/>
                <w:sz w:val="20"/>
                <w:szCs w:val="24"/>
              </w:rPr>
              <w:t>Wintry weather</w:t>
            </w:r>
          </w:p>
        </w:tc>
        <w:tc>
          <w:tcPr>
            <w:tcW w:w="3960" w:type="dxa"/>
          </w:tcPr>
          <w:p w14:paraId="197629C2" w14:textId="77777777" w:rsidR="00A705A2" w:rsidRPr="00A705A2" w:rsidRDefault="00A705A2" w:rsidP="00A705A2">
            <w:pPr>
              <w:keepNext/>
              <w:spacing w:after="0" w:line="240" w:lineRule="auto"/>
              <w:outlineLvl w:val="0"/>
              <w:rPr>
                <w:rFonts w:ascii="Arial" w:eastAsia="Times New Roman" w:hAnsi="Arial" w:cs="Arial"/>
                <w:sz w:val="20"/>
                <w:szCs w:val="24"/>
              </w:rPr>
            </w:pPr>
            <w:r w:rsidRPr="00A705A2">
              <w:rPr>
                <w:rFonts w:ascii="Arial" w:eastAsia="Times New Roman" w:hAnsi="Arial" w:cs="Arial"/>
                <w:sz w:val="20"/>
                <w:szCs w:val="24"/>
              </w:rPr>
              <w:t>The Visitor Centre car park and surrounding paths will be gritted daily by the warden team / volunteers if iced over.</w:t>
            </w:r>
          </w:p>
          <w:p w14:paraId="652CAC00" w14:textId="77777777" w:rsidR="00A705A2" w:rsidRPr="00A705A2" w:rsidRDefault="00A705A2" w:rsidP="00A705A2">
            <w:pPr>
              <w:keepNext/>
              <w:spacing w:after="0" w:line="240" w:lineRule="auto"/>
              <w:outlineLvl w:val="0"/>
              <w:rPr>
                <w:rFonts w:ascii="Arial" w:eastAsia="Times New Roman" w:hAnsi="Arial" w:cs="Arial"/>
                <w:sz w:val="20"/>
                <w:szCs w:val="24"/>
              </w:rPr>
            </w:pPr>
            <w:r w:rsidRPr="00A705A2">
              <w:rPr>
                <w:rFonts w:ascii="Arial" w:eastAsia="Times New Roman" w:hAnsi="Arial" w:cs="Arial"/>
                <w:sz w:val="20"/>
                <w:szCs w:val="24"/>
              </w:rPr>
              <w:t xml:space="preserve">  </w:t>
            </w:r>
          </w:p>
        </w:tc>
        <w:tc>
          <w:tcPr>
            <w:tcW w:w="4133" w:type="dxa"/>
          </w:tcPr>
          <w:p w14:paraId="7DCF6280" w14:textId="77777777" w:rsidR="00A705A2" w:rsidRPr="00A705A2" w:rsidRDefault="00A705A2" w:rsidP="00A705A2">
            <w:pPr>
              <w:spacing w:after="0" w:line="240" w:lineRule="auto"/>
              <w:rPr>
                <w:rFonts w:ascii="Arial" w:eastAsia="Times New Roman" w:hAnsi="Arial" w:cs="Arial"/>
                <w:sz w:val="20"/>
                <w:szCs w:val="24"/>
              </w:rPr>
            </w:pPr>
            <w:r w:rsidRPr="00A705A2">
              <w:rPr>
                <w:rFonts w:ascii="Arial" w:eastAsia="Times New Roman" w:hAnsi="Arial" w:cs="Arial"/>
                <w:sz w:val="20"/>
                <w:szCs w:val="24"/>
              </w:rPr>
              <w:t>None.</w:t>
            </w:r>
          </w:p>
          <w:p w14:paraId="1802B4ED" w14:textId="77777777" w:rsidR="00A705A2" w:rsidRPr="00A705A2" w:rsidRDefault="00A705A2" w:rsidP="00A705A2">
            <w:pPr>
              <w:spacing w:after="0" w:line="240" w:lineRule="auto"/>
              <w:rPr>
                <w:rFonts w:ascii="Arial" w:eastAsia="Times New Roman" w:hAnsi="Arial" w:cs="Arial"/>
                <w:sz w:val="24"/>
                <w:szCs w:val="24"/>
              </w:rPr>
            </w:pPr>
          </w:p>
        </w:tc>
      </w:tr>
    </w:tbl>
    <w:p w14:paraId="47E2B2F0" w14:textId="77777777" w:rsidR="00A705A2" w:rsidRPr="00A705A2" w:rsidRDefault="00A705A2" w:rsidP="00A705A2">
      <w:pPr>
        <w:spacing w:after="0" w:line="240" w:lineRule="auto"/>
        <w:rPr>
          <w:rFonts w:ascii="Arial" w:eastAsia="Times New Roman" w:hAnsi="Arial" w:cs="Arial"/>
          <w:sz w:val="24"/>
          <w:szCs w:val="24"/>
        </w:rPr>
      </w:pPr>
    </w:p>
    <w:p w14:paraId="5EF77B79" w14:textId="77777777" w:rsidR="00A705A2" w:rsidRPr="00A705A2" w:rsidRDefault="00A705A2" w:rsidP="00A705A2">
      <w:pPr>
        <w:spacing w:after="0" w:line="240" w:lineRule="auto"/>
        <w:rPr>
          <w:rFonts w:ascii="Arial" w:eastAsia="Times New Roman" w:hAnsi="Arial" w:cs="Arial"/>
          <w:sz w:val="20"/>
          <w:szCs w:val="24"/>
        </w:rPr>
      </w:pPr>
    </w:p>
    <w:p w14:paraId="5748CC70" w14:textId="77777777" w:rsidR="00A705A2" w:rsidRPr="00A705A2" w:rsidRDefault="00A705A2" w:rsidP="00A705A2">
      <w:pPr>
        <w:keepNext/>
        <w:spacing w:after="0" w:line="240" w:lineRule="auto"/>
        <w:outlineLvl w:val="1"/>
        <w:rPr>
          <w:rFonts w:ascii="Arial" w:eastAsia="Times New Roman" w:hAnsi="Arial" w:cs="Arial"/>
          <w:b/>
          <w:bCs/>
          <w:sz w:val="20"/>
          <w:szCs w:val="24"/>
        </w:rPr>
      </w:pPr>
      <w:r w:rsidRPr="00A705A2">
        <w:rPr>
          <w:rFonts w:ascii="Arial" w:eastAsia="Times New Roman" w:hAnsi="Arial" w:cs="Arial"/>
          <w:b/>
          <w:bCs/>
          <w:sz w:val="20"/>
          <w:szCs w:val="24"/>
        </w:rPr>
        <w:t>Pre-prepared signs and other equipment</w:t>
      </w:r>
    </w:p>
    <w:p w14:paraId="1ED7CBB7" w14:textId="77777777" w:rsidR="00A705A2" w:rsidRPr="00A705A2" w:rsidRDefault="00A705A2" w:rsidP="00A705A2">
      <w:pPr>
        <w:spacing w:after="0" w:line="240" w:lineRule="auto"/>
        <w:rPr>
          <w:rFonts w:ascii="Arial" w:eastAsia="Times New Roman" w:hAnsi="Arial" w:cs="Arial"/>
          <w:sz w:val="20"/>
          <w:szCs w:val="24"/>
        </w:rPr>
      </w:pPr>
      <w:r w:rsidRPr="00A705A2">
        <w:rPr>
          <w:rFonts w:ascii="Arial" w:eastAsia="Times New Roman" w:hAnsi="Arial" w:cs="Arial"/>
          <w:sz w:val="20"/>
          <w:szCs w:val="24"/>
        </w:rPr>
        <w:t xml:space="preserve">As a minimum, the following signs (or similar) will be held ready for use on the reserve in severe weather conditions.  </w:t>
      </w:r>
    </w:p>
    <w:p w14:paraId="57AEFBF4" w14:textId="77777777" w:rsidR="00A705A2" w:rsidRPr="00A705A2" w:rsidRDefault="00A705A2" w:rsidP="00A705A2">
      <w:pPr>
        <w:spacing w:after="0" w:line="240" w:lineRule="auto"/>
        <w:rPr>
          <w:rFonts w:ascii="Arial" w:eastAsia="Times New Roman" w:hAnsi="Arial" w:cs="Arial"/>
          <w:sz w:val="20"/>
          <w:szCs w:val="24"/>
        </w:rPr>
      </w:pPr>
      <w:r w:rsidRPr="00A705A2">
        <w:rPr>
          <w:rFonts w:ascii="Arial" w:eastAsia="Times New Roman" w:hAnsi="Arial" w:cs="Arial"/>
          <w:sz w:val="20"/>
          <w:szCs w:val="24"/>
        </w:rPr>
        <w:t xml:space="preserve"> “No Entry - Path Temporarily Closed Due To Tree Damage”</w:t>
      </w:r>
    </w:p>
    <w:p w14:paraId="6F049CA0" w14:textId="77777777" w:rsidR="00A705A2" w:rsidRPr="00A705A2" w:rsidRDefault="00A705A2" w:rsidP="00A705A2">
      <w:pPr>
        <w:spacing w:after="0" w:line="240" w:lineRule="auto"/>
        <w:rPr>
          <w:rFonts w:ascii="Arial" w:eastAsia="Times New Roman" w:hAnsi="Arial" w:cs="Arial"/>
          <w:sz w:val="20"/>
          <w:szCs w:val="24"/>
        </w:rPr>
      </w:pPr>
    </w:p>
    <w:p w14:paraId="1EF98FED" w14:textId="77777777" w:rsidR="00A705A2" w:rsidRPr="00A705A2" w:rsidRDefault="00A705A2" w:rsidP="00A705A2">
      <w:pPr>
        <w:spacing w:after="0" w:line="240" w:lineRule="auto"/>
        <w:rPr>
          <w:rFonts w:ascii="Arial" w:eastAsia="Times New Roman" w:hAnsi="Arial" w:cs="Arial"/>
          <w:sz w:val="20"/>
          <w:szCs w:val="24"/>
        </w:rPr>
      </w:pPr>
      <w:r w:rsidRPr="00A705A2">
        <w:rPr>
          <w:rFonts w:ascii="Arial" w:eastAsia="Times New Roman" w:hAnsi="Arial" w:cs="Arial"/>
          <w:sz w:val="20"/>
          <w:szCs w:val="24"/>
        </w:rPr>
        <w:t>A supply of barrier taping will be kept to close off dangerous areas as quickly as possible.</w:t>
      </w:r>
    </w:p>
    <w:p w14:paraId="67133CDB" w14:textId="77777777" w:rsidR="00A705A2" w:rsidRPr="00A705A2" w:rsidRDefault="00A705A2" w:rsidP="00A705A2">
      <w:pPr>
        <w:spacing w:after="0" w:line="240" w:lineRule="auto"/>
        <w:rPr>
          <w:rFonts w:ascii="Arial" w:eastAsia="Times New Roman" w:hAnsi="Arial" w:cs="Arial"/>
          <w:sz w:val="20"/>
          <w:szCs w:val="24"/>
        </w:rPr>
      </w:pPr>
    </w:p>
    <w:p w14:paraId="68127B84" w14:textId="77777777" w:rsidR="00A705A2" w:rsidRPr="00A705A2" w:rsidRDefault="00A705A2" w:rsidP="00A705A2">
      <w:pPr>
        <w:spacing w:after="0" w:line="240" w:lineRule="auto"/>
        <w:rPr>
          <w:rFonts w:ascii="Arial" w:eastAsia="Times New Roman" w:hAnsi="Arial" w:cs="Arial"/>
          <w:sz w:val="20"/>
          <w:szCs w:val="24"/>
        </w:rPr>
      </w:pPr>
      <w:r w:rsidRPr="00A705A2">
        <w:rPr>
          <w:rFonts w:ascii="Arial" w:eastAsia="Times New Roman" w:hAnsi="Arial" w:cs="Arial"/>
          <w:sz w:val="20"/>
          <w:szCs w:val="24"/>
        </w:rPr>
        <w:t>During an emergency, wardening staff will carry radios for communicating with staff based at the Visitor Centre (main channel), and mobile phones as back-up.</w:t>
      </w:r>
    </w:p>
    <w:p w14:paraId="28196E9E" w14:textId="77777777" w:rsidR="00A705A2" w:rsidRPr="00A705A2" w:rsidRDefault="00A705A2" w:rsidP="00A705A2">
      <w:pPr>
        <w:spacing w:after="0" w:line="240" w:lineRule="auto"/>
        <w:rPr>
          <w:rFonts w:ascii="Arial" w:eastAsia="Times New Roman" w:hAnsi="Arial" w:cs="Arial"/>
          <w:sz w:val="20"/>
          <w:szCs w:val="24"/>
        </w:rPr>
      </w:pPr>
    </w:p>
    <w:p w14:paraId="72B559F2" w14:textId="77777777" w:rsidR="00A705A2" w:rsidRPr="00A705A2" w:rsidRDefault="00A705A2" w:rsidP="00A705A2">
      <w:pPr>
        <w:keepNext/>
        <w:spacing w:after="0" w:line="240" w:lineRule="auto"/>
        <w:outlineLvl w:val="0"/>
        <w:rPr>
          <w:rFonts w:ascii="Arial" w:eastAsia="Times New Roman" w:hAnsi="Arial" w:cs="Arial"/>
          <w:b/>
          <w:bCs/>
          <w:sz w:val="20"/>
          <w:szCs w:val="24"/>
        </w:rPr>
      </w:pPr>
      <w:r w:rsidRPr="00A705A2">
        <w:rPr>
          <w:rFonts w:ascii="Arial" w:eastAsia="Times New Roman" w:hAnsi="Arial" w:cs="Arial"/>
          <w:b/>
          <w:bCs/>
          <w:sz w:val="20"/>
          <w:szCs w:val="24"/>
        </w:rPr>
        <w:t>Contacting emergency services</w:t>
      </w:r>
    </w:p>
    <w:p w14:paraId="32487BBF" w14:textId="77777777" w:rsidR="00A705A2" w:rsidRPr="00A705A2" w:rsidRDefault="00A705A2" w:rsidP="00A705A2">
      <w:pPr>
        <w:spacing w:after="0" w:line="240" w:lineRule="auto"/>
        <w:rPr>
          <w:rFonts w:ascii="Arial" w:eastAsia="Times New Roman" w:hAnsi="Arial" w:cs="Arial"/>
          <w:sz w:val="20"/>
          <w:szCs w:val="24"/>
        </w:rPr>
      </w:pPr>
      <w:r w:rsidRPr="00A705A2">
        <w:rPr>
          <w:rFonts w:ascii="Arial" w:eastAsia="Times New Roman" w:hAnsi="Arial" w:cs="Arial"/>
          <w:sz w:val="20"/>
          <w:szCs w:val="24"/>
        </w:rPr>
        <w:t>Staff on site should assess the need for emergency services and call them out as appropriate.  In an emergency police, ambulance or the fire-rescue services can be contacted by dialling 999 or 112.</w:t>
      </w:r>
    </w:p>
    <w:p w14:paraId="21C01858" w14:textId="77777777" w:rsidR="00A705A2" w:rsidRPr="00A705A2" w:rsidRDefault="00A705A2" w:rsidP="00A705A2">
      <w:pPr>
        <w:spacing w:after="0" w:line="240" w:lineRule="auto"/>
        <w:rPr>
          <w:rFonts w:ascii="Arial" w:eastAsia="Times New Roman" w:hAnsi="Arial" w:cs="Arial"/>
          <w:sz w:val="20"/>
          <w:szCs w:val="24"/>
        </w:rPr>
      </w:pPr>
    </w:p>
    <w:p w14:paraId="6172A628" w14:textId="77777777" w:rsidR="00A705A2" w:rsidRPr="00A705A2" w:rsidRDefault="00A705A2" w:rsidP="00A705A2">
      <w:pPr>
        <w:keepNext/>
        <w:spacing w:after="0" w:line="240" w:lineRule="auto"/>
        <w:outlineLvl w:val="0"/>
        <w:rPr>
          <w:rFonts w:ascii="Arial" w:eastAsia="Times New Roman" w:hAnsi="Arial" w:cs="Arial"/>
          <w:b/>
          <w:bCs/>
          <w:sz w:val="20"/>
          <w:szCs w:val="24"/>
        </w:rPr>
      </w:pPr>
      <w:r w:rsidRPr="00A705A2">
        <w:rPr>
          <w:rFonts w:ascii="Arial" w:eastAsia="Times New Roman" w:hAnsi="Arial" w:cs="Arial"/>
          <w:b/>
          <w:bCs/>
          <w:sz w:val="20"/>
          <w:szCs w:val="24"/>
        </w:rPr>
        <w:t>Stopping outdoor activities</w:t>
      </w:r>
    </w:p>
    <w:p w14:paraId="065D4399" w14:textId="77777777" w:rsidR="00A705A2" w:rsidRPr="00A705A2" w:rsidRDefault="00A705A2" w:rsidP="00A705A2">
      <w:pPr>
        <w:spacing w:after="0" w:line="240" w:lineRule="auto"/>
        <w:rPr>
          <w:rFonts w:ascii="Arial" w:eastAsia="Times New Roman" w:hAnsi="Arial" w:cs="Arial"/>
          <w:sz w:val="20"/>
          <w:szCs w:val="24"/>
        </w:rPr>
      </w:pPr>
      <w:r w:rsidRPr="00A705A2">
        <w:rPr>
          <w:rFonts w:ascii="Arial" w:eastAsia="Times New Roman" w:hAnsi="Arial" w:cs="Arial"/>
          <w:sz w:val="20"/>
          <w:szCs w:val="24"/>
        </w:rPr>
        <w:t>Outdoors activities must be stopped if the weather or conditions are unsuitable. Staff, volunteers, contractors and visitors will need to be warned.</w:t>
      </w:r>
    </w:p>
    <w:p w14:paraId="42F6E9BF" w14:textId="77777777" w:rsidR="00A705A2" w:rsidRPr="00A705A2" w:rsidRDefault="00A705A2" w:rsidP="00A705A2">
      <w:pPr>
        <w:spacing w:after="0" w:line="240" w:lineRule="auto"/>
        <w:rPr>
          <w:rFonts w:ascii="Arial" w:eastAsia="Times New Roman" w:hAnsi="Arial" w:cs="Arial"/>
          <w:sz w:val="20"/>
          <w:szCs w:val="24"/>
        </w:rPr>
      </w:pPr>
    </w:p>
    <w:p w14:paraId="157221D3" w14:textId="77777777" w:rsidR="00A705A2" w:rsidRPr="00A705A2" w:rsidRDefault="00A705A2" w:rsidP="00A705A2">
      <w:pPr>
        <w:spacing w:after="0" w:line="240" w:lineRule="auto"/>
        <w:rPr>
          <w:rFonts w:ascii="Arial" w:eastAsia="Times New Roman" w:hAnsi="Arial" w:cs="Arial"/>
          <w:sz w:val="20"/>
          <w:szCs w:val="24"/>
        </w:rPr>
      </w:pPr>
      <w:r w:rsidRPr="00A705A2">
        <w:rPr>
          <w:rFonts w:ascii="Arial" w:eastAsia="Times New Roman" w:hAnsi="Arial" w:cs="Arial"/>
          <w:sz w:val="20"/>
          <w:szCs w:val="24"/>
        </w:rPr>
        <w:t xml:space="preserve">If a public event has to be cancelled due to severe weather, the event leader will decide whether to cancel, and inform the rest of the site team. </w:t>
      </w:r>
    </w:p>
    <w:p w14:paraId="56886289" w14:textId="77777777" w:rsidR="00A705A2" w:rsidRPr="00A705A2" w:rsidRDefault="00A705A2" w:rsidP="00A705A2">
      <w:pPr>
        <w:spacing w:after="0" w:line="240" w:lineRule="auto"/>
        <w:rPr>
          <w:rFonts w:ascii="Arial" w:eastAsia="Times New Roman" w:hAnsi="Arial" w:cs="Arial"/>
          <w:sz w:val="20"/>
          <w:szCs w:val="24"/>
        </w:rPr>
      </w:pPr>
    </w:p>
    <w:p w14:paraId="36C471D1" w14:textId="60FE8D80" w:rsidR="00A705A2" w:rsidRDefault="00A705A2" w:rsidP="00A705A2">
      <w:pPr>
        <w:spacing w:after="0" w:line="240" w:lineRule="auto"/>
        <w:rPr>
          <w:rFonts w:ascii="Arial" w:hAnsi="Arial" w:cs="Arial"/>
          <w:b/>
          <w:bCs/>
          <w:sz w:val="24"/>
          <w:szCs w:val="24"/>
          <w:u w:val="single"/>
        </w:rPr>
      </w:pPr>
      <w:r w:rsidRPr="00A705A2">
        <w:rPr>
          <w:rFonts w:ascii="Arial" w:eastAsia="Times New Roman" w:hAnsi="Arial" w:cs="Arial"/>
          <w:sz w:val="20"/>
          <w:szCs w:val="24"/>
        </w:rPr>
        <w:t>For further information, please consult Code of Practice no. 7 of the Health &amp; Safety Handbook or contact the Health &amp; Safety Adviser</w:t>
      </w:r>
    </w:p>
    <w:p w14:paraId="4E1C1B92" w14:textId="294F1E9E" w:rsidR="005F68A6" w:rsidRPr="005F68A6" w:rsidRDefault="005F68A6" w:rsidP="005F68A6">
      <w:pPr>
        <w:keepNext/>
        <w:keepLines/>
        <w:spacing w:before="40"/>
        <w:outlineLvl w:val="1"/>
        <w:rPr>
          <w:rFonts w:ascii="Arial" w:hAnsi="Arial" w:cs="Arial"/>
          <w:b/>
          <w:bCs/>
          <w:color w:val="0070C0"/>
          <w:sz w:val="24"/>
          <w:szCs w:val="24"/>
          <w:u w:val="single"/>
        </w:rPr>
      </w:pPr>
      <w:r w:rsidRPr="005F68A6">
        <w:rPr>
          <w:rFonts w:ascii="Arial" w:hAnsi="Arial" w:cs="Arial"/>
          <w:b/>
          <w:bCs/>
          <w:sz w:val="24"/>
          <w:szCs w:val="24"/>
          <w:u w:val="single"/>
        </w:rPr>
        <w:lastRenderedPageBreak/>
        <w:t>Wildfire Emergency Plan</w:t>
      </w:r>
    </w:p>
    <w:p w14:paraId="5662BA2D" w14:textId="1576DE43" w:rsidR="005F68A6" w:rsidRPr="00561978" w:rsidRDefault="005F68A6" w:rsidP="005F68A6">
      <w:pPr>
        <w:rPr>
          <w:rFonts w:ascii="Arial" w:eastAsia="Calibri" w:hAnsi="Arial" w:cs="Arial"/>
        </w:rPr>
      </w:pPr>
      <w:r w:rsidRPr="00561978">
        <w:rPr>
          <w:rFonts w:ascii="Arial" w:eastAsia="Calibri" w:hAnsi="Arial" w:cs="Arial"/>
        </w:rPr>
        <w:t>If a fire is reported by a member of the public</w:t>
      </w:r>
      <w:r>
        <w:rPr>
          <w:rFonts w:ascii="Arial" w:eastAsia="Calibri" w:hAnsi="Arial" w:cs="Arial"/>
        </w:rPr>
        <w:t>,</w:t>
      </w:r>
      <w:r w:rsidRPr="00561978">
        <w:rPr>
          <w:rFonts w:ascii="Arial" w:eastAsia="Calibri" w:hAnsi="Arial" w:cs="Arial"/>
        </w:rPr>
        <w:t xml:space="preserve"> get as much detail as possible:</w:t>
      </w:r>
    </w:p>
    <w:p w14:paraId="248D477C" w14:textId="77777777" w:rsidR="005F68A6" w:rsidRPr="00561978" w:rsidRDefault="005F68A6" w:rsidP="00095D26">
      <w:pPr>
        <w:numPr>
          <w:ilvl w:val="0"/>
          <w:numId w:val="1"/>
        </w:numPr>
        <w:contextualSpacing/>
        <w:rPr>
          <w:rFonts w:ascii="Arial" w:eastAsia="Calibri" w:hAnsi="Arial" w:cs="Arial"/>
        </w:rPr>
      </w:pPr>
      <w:r w:rsidRPr="00561978">
        <w:rPr>
          <w:rFonts w:ascii="Arial" w:eastAsia="Calibri" w:hAnsi="Arial" w:cs="Arial"/>
        </w:rPr>
        <w:t>Location</w:t>
      </w:r>
    </w:p>
    <w:p w14:paraId="5AFC328B" w14:textId="77777777" w:rsidR="005F68A6" w:rsidRPr="00561978" w:rsidRDefault="005F68A6" w:rsidP="00095D26">
      <w:pPr>
        <w:numPr>
          <w:ilvl w:val="0"/>
          <w:numId w:val="1"/>
        </w:numPr>
        <w:contextualSpacing/>
        <w:rPr>
          <w:rFonts w:ascii="Arial" w:eastAsia="Calibri" w:hAnsi="Arial" w:cs="Arial"/>
        </w:rPr>
      </w:pPr>
      <w:r w:rsidRPr="00561978">
        <w:rPr>
          <w:rFonts w:ascii="Arial" w:eastAsia="Calibri" w:hAnsi="Arial" w:cs="Arial"/>
        </w:rPr>
        <w:t>Scale</w:t>
      </w:r>
    </w:p>
    <w:p w14:paraId="182BD7D0" w14:textId="77777777" w:rsidR="005F68A6" w:rsidRDefault="005F68A6" w:rsidP="00095D26">
      <w:pPr>
        <w:numPr>
          <w:ilvl w:val="0"/>
          <w:numId w:val="1"/>
        </w:numPr>
        <w:contextualSpacing/>
        <w:rPr>
          <w:rFonts w:ascii="Arial" w:eastAsia="Calibri" w:hAnsi="Arial" w:cs="Arial"/>
        </w:rPr>
      </w:pPr>
      <w:r w:rsidRPr="00561978">
        <w:rPr>
          <w:rFonts w:ascii="Arial" w:eastAsia="Calibri" w:hAnsi="Arial" w:cs="Arial"/>
        </w:rPr>
        <w:t>What is burning?</w:t>
      </w:r>
    </w:p>
    <w:p w14:paraId="65030DD1" w14:textId="77777777" w:rsidR="005F68A6" w:rsidRPr="0032618F" w:rsidRDefault="005F68A6" w:rsidP="005F68A6">
      <w:pPr>
        <w:ind w:left="770"/>
        <w:contextualSpacing/>
        <w:rPr>
          <w:rFonts w:ascii="Arial" w:eastAsia="Calibri" w:hAnsi="Arial" w:cs="Arial"/>
        </w:rPr>
      </w:pPr>
    </w:p>
    <w:p w14:paraId="4136012A" w14:textId="77777777" w:rsidR="005F68A6" w:rsidRPr="00561978" w:rsidRDefault="005F68A6" w:rsidP="005F68A6">
      <w:pPr>
        <w:rPr>
          <w:rFonts w:ascii="Arial" w:eastAsia="Calibri" w:hAnsi="Arial" w:cs="Arial"/>
        </w:rPr>
      </w:pPr>
      <w:r w:rsidRPr="00561978">
        <w:rPr>
          <w:rFonts w:ascii="Arial" w:eastAsia="Calibri" w:hAnsi="Arial" w:cs="Arial"/>
        </w:rPr>
        <w:t>Determine if the Fire &amp; Rescue Service (FRS) have been informed. If not call 999 immediately and pass on the information you have including any access requirements there may be. Plan for a member of staff to meet the FRS to facilitate access and pass on any further information.</w:t>
      </w:r>
    </w:p>
    <w:p w14:paraId="4FD773DC" w14:textId="0415C111" w:rsidR="005F68A6" w:rsidRPr="00561978" w:rsidRDefault="005F68A6" w:rsidP="005F68A6">
      <w:pPr>
        <w:rPr>
          <w:rFonts w:ascii="Arial" w:eastAsia="Calibri" w:hAnsi="Arial" w:cs="Arial"/>
        </w:rPr>
      </w:pPr>
      <w:r>
        <w:rPr>
          <w:rFonts w:ascii="Arial" w:eastAsia="Calibri" w:hAnsi="Arial" w:cs="Arial"/>
        </w:rPr>
        <w:t xml:space="preserve">The senior staff member on site </w:t>
      </w:r>
      <w:r w:rsidRPr="00561978">
        <w:rPr>
          <w:rFonts w:ascii="Arial" w:eastAsia="Calibri" w:hAnsi="Arial" w:cs="Arial"/>
        </w:rPr>
        <w:t xml:space="preserve">will determine if there is a need to put any access restrictions in place to ensure the safety of those on site. This may require the </w:t>
      </w:r>
      <w:r>
        <w:rPr>
          <w:rFonts w:ascii="Arial" w:eastAsia="Calibri" w:hAnsi="Arial" w:cs="Arial"/>
        </w:rPr>
        <w:t>Site</w:t>
      </w:r>
      <w:r w:rsidRPr="00561978">
        <w:rPr>
          <w:rFonts w:ascii="Arial" w:eastAsia="Calibri" w:hAnsi="Arial" w:cs="Arial"/>
        </w:rPr>
        <w:t xml:space="preserve"> Manager</w:t>
      </w:r>
      <w:r>
        <w:rPr>
          <w:rFonts w:ascii="Arial" w:eastAsia="Calibri" w:hAnsi="Arial" w:cs="Arial"/>
        </w:rPr>
        <w:t>, Warden</w:t>
      </w:r>
      <w:r w:rsidRPr="00561978">
        <w:rPr>
          <w:rFonts w:ascii="Arial" w:eastAsia="Calibri" w:hAnsi="Arial" w:cs="Arial"/>
        </w:rPr>
        <w:t xml:space="preserve"> or suitable delegate to attend the fire site to be able to make an informed decision, ensuring their own safety at all times. If the fire is in or close to public areas</w:t>
      </w:r>
      <w:r>
        <w:rPr>
          <w:rFonts w:ascii="Arial" w:eastAsia="Calibri" w:hAnsi="Arial" w:cs="Arial"/>
        </w:rPr>
        <w:t xml:space="preserve">, </w:t>
      </w:r>
      <w:r w:rsidRPr="00561978">
        <w:rPr>
          <w:rFonts w:ascii="Arial" w:eastAsia="Calibri" w:hAnsi="Arial" w:cs="Arial"/>
        </w:rPr>
        <w:t xml:space="preserve">measures </w:t>
      </w:r>
      <w:r>
        <w:rPr>
          <w:rFonts w:ascii="Arial" w:eastAsia="Calibri" w:hAnsi="Arial" w:cs="Arial"/>
        </w:rPr>
        <w:t xml:space="preserve">should be put </w:t>
      </w:r>
      <w:r w:rsidRPr="00561978">
        <w:rPr>
          <w:rFonts w:ascii="Arial" w:eastAsia="Calibri" w:hAnsi="Arial" w:cs="Arial"/>
        </w:rPr>
        <w:t>in place to restrict access to the area until such time the FRS have determined the area to be safe. This may include closure of the reserve or closure of specific paths.</w:t>
      </w:r>
    </w:p>
    <w:p w14:paraId="1784A354" w14:textId="77777777" w:rsidR="005F68A6" w:rsidRPr="00561978" w:rsidRDefault="005F68A6" w:rsidP="005F68A6">
      <w:pPr>
        <w:rPr>
          <w:rFonts w:ascii="Arial" w:eastAsia="Calibri" w:hAnsi="Arial" w:cs="Arial"/>
        </w:rPr>
      </w:pPr>
      <w:r w:rsidRPr="00561978">
        <w:rPr>
          <w:rFonts w:ascii="Arial" w:eastAsia="Calibri" w:hAnsi="Arial" w:cs="Arial"/>
        </w:rPr>
        <w:t>Where the fire is away from public areas it is unlikely any restrictions will be necessary, unless there is a requirement for emergency service vehicles to access via public areas. The Duty Manager will determine any public access restrictions in consultation with the FRS.</w:t>
      </w:r>
    </w:p>
    <w:p w14:paraId="567A9047" w14:textId="519C48DF" w:rsidR="005F68A6" w:rsidRPr="00561978" w:rsidRDefault="005F68A6" w:rsidP="005F68A6">
      <w:pPr>
        <w:rPr>
          <w:rFonts w:ascii="Arial" w:eastAsia="Calibri" w:hAnsi="Arial" w:cs="Arial"/>
        </w:rPr>
      </w:pPr>
      <w:r w:rsidRPr="00561978">
        <w:rPr>
          <w:rFonts w:ascii="Arial" w:eastAsia="Calibri" w:hAnsi="Arial" w:cs="Arial"/>
        </w:rPr>
        <w:t>Ensure all workers understand any restrictions in place and are able to communicate to all visitors.</w:t>
      </w:r>
    </w:p>
    <w:p w14:paraId="36FDC790" w14:textId="426F4458" w:rsidR="005F68A6" w:rsidRPr="00561978" w:rsidRDefault="005F68A6" w:rsidP="005F68A6">
      <w:pPr>
        <w:rPr>
          <w:rFonts w:ascii="Arial" w:eastAsia="Calibri" w:hAnsi="Arial" w:cs="Arial"/>
        </w:rPr>
      </w:pPr>
      <w:r w:rsidRPr="00561978">
        <w:rPr>
          <w:rFonts w:ascii="Arial" w:eastAsia="Calibri" w:hAnsi="Arial" w:cs="Arial"/>
        </w:rPr>
        <w:t xml:space="preserve">The </w:t>
      </w:r>
      <w:r>
        <w:rPr>
          <w:rFonts w:ascii="Arial" w:eastAsia="Calibri" w:hAnsi="Arial" w:cs="Arial"/>
        </w:rPr>
        <w:t>Site manager</w:t>
      </w:r>
      <w:r w:rsidRPr="00561978">
        <w:rPr>
          <w:rFonts w:ascii="Arial" w:eastAsia="Calibri" w:hAnsi="Arial" w:cs="Arial"/>
        </w:rPr>
        <w:t xml:space="preserve"> will need to assess any damage caused by the fire or fire-fighting operations and determine if the site can re-open with or without restrictions.</w:t>
      </w:r>
    </w:p>
    <w:p w14:paraId="40DDBC00" w14:textId="77777777" w:rsidR="005F68A6" w:rsidRPr="00561978" w:rsidRDefault="005F68A6" w:rsidP="005F68A6">
      <w:pPr>
        <w:rPr>
          <w:rFonts w:ascii="Arial" w:eastAsia="Calibri" w:hAnsi="Arial" w:cs="Arial"/>
        </w:rPr>
      </w:pPr>
      <w:r w:rsidRPr="00561978">
        <w:rPr>
          <w:rFonts w:ascii="Arial" w:eastAsia="Calibri" w:hAnsi="Arial" w:cs="Arial"/>
          <w:b/>
        </w:rPr>
        <w:t>Do not attempt to fight a fire</w:t>
      </w:r>
      <w:r w:rsidRPr="00561978">
        <w:rPr>
          <w:rFonts w:ascii="Arial" w:eastAsia="Calibri" w:hAnsi="Arial" w:cs="Arial"/>
        </w:rPr>
        <w:t xml:space="preserve"> unless the fire is small and contained i.e. in a dustbin. In such a situation</w:t>
      </w:r>
      <w:r>
        <w:rPr>
          <w:rFonts w:ascii="Arial" w:eastAsia="Calibri" w:hAnsi="Arial" w:cs="Arial"/>
        </w:rPr>
        <w:t>,</w:t>
      </w:r>
      <w:r w:rsidRPr="00561978">
        <w:rPr>
          <w:rFonts w:ascii="Arial" w:eastAsia="Calibri" w:hAnsi="Arial" w:cs="Arial"/>
        </w:rPr>
        <w:t xml:space="preserve"> source a suitable fire extinguisher to put out the fire.</w:t>
      </w:r>
    </w:p>
    <w:p w14:paraId="3B296F57" w14:textId="77777777" w:rsidR="005F68A6" w:rsidRPr="0067516C" w:rsidRDefault="005F68A6" w:rsidP="005F68A6">
      <w:pPr>
        <w:rPr>
          <w:rFonts w:ascii="Arial" w:eastAsia="Calibri" w:hAnsi="Arial" w:cs="Arial"/>
        </w:rPr>
      </w:pPr>
      <w:r w:rsidRPr="00561978">
        <w:rPr>
          <w:rFonts w:ascii="Arial" w:eastAsia="Calibri" w:hAnsi="Arial" w:cs="Arial"/>
        </w:rPr>
        <w:t>All fires will be reported on the Prime incident database</w:t>
      </w:r>
      <w:r w:rsidRPr="009C31D8">
        <w:rPr>
          <w:rFonts w:ascii="Arial" w:eastAsia="Calibri" w:hAnsi="Arial" w:cs="Arial"/>
        </w:rPr>
        <w:t>.</w:t>
      </w:r>
      <w:r>
        <w:rPr>
          <w:rFonts w:ascii="Arial" w:eastAsia="Calibri" w:hAnsi="Arial" w:cs="Arial"/>
        </w:rPr>
        <w:t xml:space="preserve"> </w:t>
      </w:r>
    </w:p>
    <w:p w14:paraId="47D18A86" w14:textId="77777777" w:rsidR="000E2A61" w:rsidRDefault="000E2A61">
      <w:pPr>
        <w:rPr>
          <w:b/>
          <w:bCs/>
          <w:sz w:val="28"/>
          <w:szCs w:val="28"/>
          <w:u w:val="single"/>
        </w:rPr>
      </w:pPr>
    </w:p>
    <w:p w14:paraId="62F9D956" w14:textId="0E25AF62" w:rsidR="000E2A61" w:rsidRDefault="000E2A61">
      <w:pPr>
        <w:rPr>
          <w:b/>
          <w:bCs/>
          <w:sz w:val="28"/>
          <w:szCs w:val="28"/>
          <w:u w:val="single"/>
        </w:rPr>
      </w:pPr>
      <w:r>
        <w:rPr>
          <w:b/>
          <w:bCs/>
          <w:sz w:val="28"/>
          <w:szCs w:val="28"/>
          <w:u w:val="single"/>
        </w:rPr>
        <w:t>Wildfire assessment Eastern Solent reserves:</w:t>
      </w:r>
      <w:r w:rsidRPr="000E2A61">
        <w:rPr>
          <w:sz w:val="28"/>
          <w:szCs w:val="28"/>
        </w:rPr>
        <w:t xml:space="preserve"> Low to medium</w:t>
      </w:r>
    </w:p>
    <w:tbl>
      <w:tblPr>
        <w:tblStyle w:val="TableGrid"/>
        <w:tblW w:w="0" w:type="auto"/>
        <w:tblLook w:val="04A0" w:firstRow="1" w:lastRow="0" w:firstColumn="1" w:lastColumn="0" w:noHBand="0" w:noVBand="1"/>
      </w:tblPr>
      <w:tblGrid>
        <w:gridCol w:w="2332"/>
        <w:gridCol w:w="2219"/>
        <w:gridCol w:w="2254"/>
        <w:gridCol w:w="2211"/>
      </w:tblGrid>
      <w:tr w:rsidR="000E2A61" w14:paraId="126FB8F5" w14:textId="77777777" w:rsidTr="007327F8">
        <w:tc>
          <w:tcPr>
            <w:tcW w:w="2407" w:type="dxa"/>
          </w:tcPr>
          <w:p w14:paraId="72AE03C7" w14:textId="77777777" w:rsidR="000E2A61" w:rsidRDefault="000E2A61" w:rsidP="007327F8">
            <w:pPr>
              <w:rPr>
                <w:rFonts w:ascii="Arial" w:hAnsi="Arial" w:cs="Arial"/>
                <w:bCs/>
                <w:iCs/>
                <w:sz w:val="22"/>
                <w:szCs w:val="22"/>
              </w:rPr>
            </w:pPr>
          </w:p>
        </w:tc>
        <w:tc>
          <w:tcPr>
            <w:tcW w:w="7221" w:type="dxa"/>
            <w:gridSpan w:val="3"/>
          </w:tcPr>
          <w:p w14:paraId="18D3DA70" w14:textId="77777777" w:rsidR="000E2A61" w:rsidRPr="00B93616" w:rsidRDefault="000E2A61" w:rsidP="007327F8">
            <w:pPr>
              <w:rPr>
                <w:rFonts w:ascii="Arial" w:hAnsi="Arial" w:cs="Arial"/>
                <w:b/>
                <w:iCs/>
                <w:sz w:val="22"/>
                <w:szCs w:val="22"/>
              </w:rPr>
            </w:pPr>
            <w:r>
              <w:rPr>
                <w:rFonts w:ascii="Arial" w:hAnsi="Arial" w:cs="Arial"/>
                <w:b/>
                <w:iCs/>
                <w:sz w:val="22"/>
                <w:szCs w:val="22"/>
              </w:rPr>
              <w:t>LIKELIHOOD OF FIRE STARTING:</w:t>
            </w:r>
          </w:p>
        </w:tc>
      </w:tr>
      <w:tr w:rsidR="000E2A61" w14:paraId="36B8AC6A" w14:textId="77777777" w:rsidTr="007327F8">
        <w:tc>
          <w:tcPr>
            <w:tcW w:w="2407" w:type="dxa"/>
          </w:tcPr>
          <w:p w14:paraId="6317404E" w14:textId="77777777" w:rsidR="000E2A61" w:rsidRPr="00B93616" w:rsidRDefault="000E2A61" w:rsidP="007327F8">
            <w:pPr>
              <w:rPr>
                <w:rFonts w:ascii="Arial" w:hAnsi="Arial" w:cs="Arial"/>
                <w:b/>
                <w:iCs/>
                <w:sz w:val="22"/>
                <w:szCs w:val="22"/>
              </w:rPr>
            </w:pPr>
            <w:r>
              <w:rPr>
                <w:rFonts w:ascii="Arial" w:hAnsi="Arial" w:cs="Arial"/>
                <w:b/>
                <w:iCs/>
                <w:sz w:val="22"/>
                <w:szCs w:val="22"/>
              </w:rPr>
              <w:t>FORESEEABLE OUTCOME:</w:t>
            </w:r>
          </w:p>
        </w:tc>
        <w:tc>
          <w:tcPr>
            <w:tcW w:w="2407" w:type="dxa"/>
            <w:tcBorders>
              <w:bottom w:val="single" w:sz="4" w:space="0" w:color="auto"/>
            </w:tcBorders>
          </w:tcPr>
          <w:p w14:paraId="0E0ADE1C" w14:textId="77777777" w:rsidR="000E2A61" w:rsidRPr="00B93616" w:rsidRDefault="000E2A61" w:rsidP="007327F8">
            <w:pPr>
              <w:rPr>
                <w:rFonts w:ascii="Arial" w:hAnsi="Arial" w:cs="Arial"/>
                <w:b/>
                <w:iCs/>
                <w:sz w:val="22"/>
                <w:szCs w:val="22"/>
              </w:rPr>
            </w:pPr>
            <w:r w:rsidRPr="00B93616">
              <w:rPr>
                <w:rFonts w:ascii="Arial" w:hAnsi="Arial" w:cs="Arial"/>
                <w:b/>
                <w:iCs/>
                <w:sz w:val="22"/>
                <w:szCs w:val="22"/>
              </w:rPr>
              <w:t>Unlikely</w:t>
            </w:r>
          </w:p>
        </w:tc>
        <w:tc>
          <w:tcPr>
            <w:tcW w:w="2407" w:type="dxa"/>
            <w:tcBorders>
              <w:bottom w:val="single" w:sz="4" w:space="0" w:color="auto"/>
            </w:tcBorders>
          </w:tcPr>
          <w:p w14:paraId="51F78F9E" w14:textId="77777777" w:rsidR="000E2A61" w:rsidRPr="00B93616" w:rsidRDefault="000E2A61" w:rsidP="007327F8">
            <w:pPr>
              <w:rPr>
                <w:rFonts w:ascii="Arial" w:hAnsi="Arial" w:cs="Arial"/>
                <w:b/>
                <w:iCs/>
                <w:sz w:val="22"/>
                <w:szCs w:val="22"/>
              </w:rPr>
            </w:pPr>
            <w:r w:rsidRPr="00B93616">
              <w:rPr>
                <w:rFonts w:ascii="Arial" w:hAnsi="Arial" w:cs="Arial"/>
                <w:b/>
                <w:iCs/>
                <w:sz w:val="22"/>
                <w:szCs w:val="22"/>
              </w:rPr>
              <w:t>Likely</w:t>
            </w:r>
          </w:p>
        </w:tc>
        <w:tc>
          <w:tcPr>
            <w:tcW w:w="2407" w:type="dxa"/>
            <w:tcBorders>
              <w:bottom w:val="single" w:sz="4" w:space="0" w:color="auto"/>
            </w:tcBorders>
          </w:tcPr>
          <w:p w14:paraId="214D8A20" w14:textId="77777777" w:rsidR="000E2A61" w:rsidRPr="00B93616" w:rsidRDefault="000E2A61" w:rsidP="007327F8">
            <w:pPr>
              <w:rPr>
                <w:rFonts w:ascii="Arial" w:hAnsi="Arial" w:cs="Arial"/>
                <w:b/>
                <w:iCs/>
                <w:sz w:val="22"/>
                <w:szCs w:val="22"/>
              </w:rPr>
            </w:pPr>
            <w:r w:rsidRPr="00B93616">
              <w:rPr>
                <w:rFonts w:ascii="Arial" w:hAnsi="Arial" w:cs="Arial"/>
                <w:b/>
                <w:iCs/>
                <w:sz w:val="22"/>
                <w:szCs w:val="22"/>
              </w:rPr>
              <w:t>Very likely</w:t>
            </w:r>
          </w:p>
        </w:tc>
      </w:tr>
      <w:tr w:rsidR="000E2A61" w14:paraId="6A95A8F2" w14:textId="77777777" w:rsidTr="007327F8">
        <w:tc>
          <w:tcPr>
            <w:tcW w:w="2407" w:type="dxa"/>
          </w:tcPr>
          <w:p w14:paraId="65BB4096" w14:textId="77777777" w:rsidR="000E2A61" w:rsidRPr="00B93616" w:rsidRDefault="000E2A61" w:rsidP="007327F8">
            <w:pPr>
              <w:rPr>
                <w:rFonts w:ascii="Arial" w:hAnsi="Arial" w:cs="Arial"/>
                <w:b/>
                <w:iCs/>
                <w:sz w:val="22"/>
                <w:szCs w:val="22"/>
              </w:rPr>
            </w:pPr>
            <w:r w:rsidRPr="00B93616">
              <w:rPr>
                <w:rFonts w:ascii="Arial" w:hAnsi="Arial" w:cs="Arial"/>
                <w:b/>
                <w:iCs/>
                <w:sz w:val="22"/>
                <w:szCs w:val="22"/>
              </w:rPr>
              <w:t>Minor</w:t>
            </w:r>
          </w:p>
        </w:tc>
        <w:tc>
          <w:tcPr>
            <w:tcW w:w="2407" w:type="dxa"/>
            <w:shd w:val="clear" w:color="auto" w:fill="92D050"/>
          </w:tcPr>
          <w:p w14:paraId="5BA9B1C7" w14:textId="77777777" w:rsidR="000E2A61" w:rsidRDefault="000E2A61" w:rsidP="007327F8">
            <w:pPr>
              <w:rPr>
                <w:rFonts w:ascii="Arial" w:hAnsi="Arial" w:cs="Arial"/>
                <w:bCs/>
                <w:iCs/>
                <w:sz w:val="22"/>
                <w:szCs w:val="22"/>
              </w:rPr>
            </w:pPr>
            <w:r>
              <w:rPr>
                <w:rFonts w:ascii="Arial" w:hAnsi="Arial" w:cs="Arial"/>
                <w:bCs/>
                <w:iCs/>
                <w:sz w:val="22"/>
                <w:szCs w:val="22"/>
              </w:rPr>
              <w:t>Very low</w:t>
            </w:r>
          </w:p>
        </w:tc>
        <w:tc>
          <w:tcPr>
            <w:tcW w:w="2407" w:type="dxa"/>
            <w:tcBorders>
              <w:bottom w:val="single" w:sz="4" w:space="0" w:color="auto"/>
            </w:tcBorders>
            <w:shd w:val="clear" w:color="auto" w:fill="92D050"/>
          </w:tcPr>
          <w:p w14:paraId="1815FFBA" w14:textId="77777777" w:rsidR="000E2A61" w:rsidRDefault="000E2A61" w:rsidP="007327F8">
            <w:pPr>
              <w:rPr>
                <w:rFonts w:ascii="Arial" w:hAnsi="Arial" w:cs="Arial"/>
                <w:bCs/>
                <w:iCs/>
                <w:sz w:val="22"/>
                <w:szCs w:val="22"/>
              </w:rPr>
            </w:pPr>
            <w:r>
              <w:rPr>
                <w:rFonts w:ascii="Arial" w:hAnsi="Arial" w:cs="Arial"/>
                <w:bCs/>
                <w:iCs/>
                <w:sz w:val="22"/>
                <w:szCs w:val="22"/>
              </w:rPr>
              <w:t>Low</w:t>
            </w:r>
          </w:p>
        </w:tc>
        <w:tc>
          <w:tcPr>
            <w:tcW w:w="2407" w:type="dxa"/>
            <w:tcBorders>
              <w:bottom w:val="single" w:sz="4" w:space="0" w:color="auto"/>
            </w:tcBorders>
            <w:shd w:val="clear" w:color="auto" w:fill="FFC000"/>
          </w:tcPr>
          <w:p w14:paraId="1F0053A5" w14:textId="77777777" w:rsidR="000E2A61" w:rsidRDefault="000E2A61" w:rsidP="007327F8">
            <w:pPr>
              <w:rPr>
                <w:rFonts w:ascii="Arial" w:hAnsi="Arial" w:cs="Arial"/>
                <w:bCs/>
                <w:iCs/>
                <w:sz w:val="22"/>
                <w:szCs w:val="22"/>
              </w:rPr>
            </w:pPr>
            <w:r>
              <w:rPr>
                <w:rFonts w:ascii="Arial" w:hAnsi="Arial" w:cs="Arial"/>
                <w:bCs/>
                <w:iCs/>
                <w:sz w:val="22"/>
                <w:szCs w:val="22"/>
              </w:rPr>
              <w:t>Medium</w:t>
            </w:r>
          </w:p>
        </w:tc>
      </w:tr>
      <w:tr w:rsidR="000E2A61" w14:paraId="6C028C6D" w14:textId="77777777" w:rsidTr="007327F8">
        <w:tc>
          <w:tcPr>
            <w:tcW w:w="2407" w:type="dxa"/>
          </w:tcPr>
          <w:p w14:paraId="0A7F3B1C" w14:textId="77777777" w:rsidR="000E2A61" w:rsidRPr="00B93616" w:rsidRDefault="000E2A61" w:rsidP="007327F8">
            <w:pPr>
              <w:rPr>
                <w:rFonts w:ascii="Arial" w:hAnsi="Arial" w:cs="Arial"/>
                <w:b/>
                <w:iCs/>
                <w:sz w:val="22"/>
                <w:szCs w:val="22"/>
              </w:rPr>
            </w:pPr>
            <w:r w:rsidRPr="00B93616">
              <w:rPr>
                <w:rFonts w:ascii="Arial" w:hAnsi="Arial" w:cs="Arial"/>
                <w:b/>
                <w:iCs/>
                <w:sz w:val="22"/>
                <w:szCs w:val="22"/>
              </w:rPr>
              <w:t>Moderate</w:t>
            </w:r>
          </w:p>
        </w:tc>
        <w:tc>
          <w:tcPr>
            <w:tcW w:w="2407" w:type="dxa"/>
            <w:tcBorders>
              <w:bottom w:val="single" w:sz="4" w:space="0" w:color="auto"/>
            </w:tcBorders>
            <w:shd w:val="clear" w:color="auto" w:fill="92D050"/>
          </w:tcPr>
          <w:p w14:paraId="4E0B69ED" w14:textId="7FE2A9B9" w:rsidR="000E2A61" w:rsidRPr="000E2A61" w:rsidRDefault="000E2A61" w:rsidP="007327F8">
            <w:pPr>
              <w:rPr>
                <w:rFonts w:ascii="Arial" w:hAnsi="Arial" w:cs="Arial"/>
                <w:b/>
                <w:i/>
                <w:sz w:val="22"/>
                <w:szCs w:val="22"/>
                <w:u w:val="single"/>
              </w:rPr>
            </w:pPr>
            <w:r>
              <w:rPr>
                <w:rFonts w:ascii="Arial" w:hAnsi="Arial" w:cs="Arial"/>
                <w:b/>
                <w:i/>
                <w:sz w:val="22"/>
                <w:szCs w:val="22"/>
                <w:u w:val="single"/>
              </w:rPr>
              <w:t>●</w:t>
            </w:r>
            <w:r w:rsidRPr="000E2A61">
              <w:rPr>
                <w:rFonts w:ascii="Arial" w:hAnsi="Arial" w:cs="Arial"/>
                <w:b/>
                <w:i/>
                <w:sz w:val="22"/>
                <w:szCs w:val="22"/>
                <w:u w:val="single"/>
              </w:rPr>
              <w:t>Low</w:t>
            </w:r>
            <w:r>
              <w:rPr>
                <w:rFonts w:ascii="Arial" w:hAnsi="Arial" w:cs="Arial"/>
                <w:b/>
                <w:i/>
                <w:sz w:val="22"/>
                <w:szCs w:val="22"/>
                <w:u w:val="single"/>
              </w:rPr>
              <w:t>●</w:t>
            </w:r>
          </w:p>
        </w:tc>
        <w:tc>
          <w:tcPr>
            <w:tcW w:w="2407" w:type="dxa"/>
            <w:tcBorders>
              <w:bottom w:val="single" w:sz="4" w:space="0" w:color="auto"/>
            </w:tcBorders>
            <w:shd w:val="clear" w:color="auto" w:fill="FFC000"/>
          </w:tcPr>
          <w:p w14:paraId="26EB9140" w14:textId="482E0B09" w:rsidR="000E2A61" w:rsidRPr="000E2A61" w:rsidRDefault="000E2A61" w:rsidP="007327F8">
            <w:pPr>
              <w:rPr>
                <w:rFonts w:ascii="Arial" w:hAnsi="Arial" w:cs="Arial"/>
                <w:b/>
                <w:i/>
                <w:sz w:val="22"/>
                <w:szCs w:val="22"/>
                <w:u w:val="single"/>
              </w:rPr>
            </w:pPr>
            <w:r>
              <w:rPr>
                <w:rFonts w:ascii="Arial" w:hAnsi="Arial" w:cs="Arial"/>
                <w:b/>
                <w:i/>
                <w:sz w:val="22"/>
                <w:szCs w:val="22"/>
                <w:u w:val="single"/>
              </w:rPr>
              <w:t>●</w:t>
            </w:r>
            <w:r w:rsidRPr="000E2A61">
              <w:rPr>
                <w:rFonts w:ascii="Arial" w:hAnsi="Arial" w:cs="Arial"/>
                <w:b/>
                <w:i/>
                <w:sz w:val="22"/>
                <w:szCs w:val="22"/>
                <w:u w:val="single"/>
              </w:rPr>
              <w:t>Medium</w:t>
            </w:r>
            <w:r>
              <w:rPr>
                <w:rFonts w:ascii="Arial" w:hAnsi="Arial" w:cs="Arial"/>
                <w:b/>
                <w:i/>
                <w:sz w:val="22"/>
                <w:szCs w:val="22"/>
                <w:u w:val="single"/>
              </w:rPr>
              <w:t>●</w:t>
            </w:r>
          </w:p>
        </w:tc>
        <w:tc>
          <w:tcPr>
            <w:tcW w:w="2407" w:type="dxa"/>
            <w:tcBorders>
              <w:bottom w:val="single" w:sz="4" w:space="0" w:color="auto"/>
            </w:tcBorders>
            <w:shd w:val="clear" w:color="auto" w:fill="FF0000"/>
          </w:tcPr>
          <w:p w14:paraId="36300A29" w14:textId="77777777" w:rsidR="000E2A61" w:rsidRDefault="000E2A61" w:rsidP="007327F8">
            <w:pPr>
              <w:rPr>
                <w:rFonts w:ascii="Arial" w:hAnsi="Arial" w:cs="Arial"/>
                <w:bCs/>
                <w:iCs/>
                <w:sz w:val="22"/>
                <w:szCs w:val="22"/>
              </w:rPr>
            </w:pPr>
            <w:r>
              <w:rPr>
                <w:rFonts w:ascii="Arial" w:hAnsi="Arial" w:cs="Arial"/>
                <w:bCs/>
                <w:iCs/>
                <w:sz w:val="22"/>
                <w:szCs w:val="22"/>
              </w:rPr>
              <w:t>High</w:t>
            </w:r>
          </w:p>
        </w:tc>
      </w:tr>
      <w:tr w:rsidR="000E2A61" w14:paraId="24AE0F5A" w14:textId="77777777" w:rsidTr="007327F8">
        <w:tc>
          <w:tcPr>
            <w:tcW w:w="2407" w:type="dxa"/>
          </w:tcPr>
          <w:p w14:paraId="38D22104" w14:textId="77777777" w:rsidR="000E2A61" w:rsidRPr="00B93616" w:rsidRDefault="000E2A61" w:rsidP="007327F8">
            <w:pPr>
              <w:rPr>
                <w:rFonts w:ascii="Arial" w:hAnsi="Arial" w:cs="Arial"/>
                <w:b/>
                <w:iCs/>
                <w:sz w:val="22"/>
                <w:szCs w:val="22"/>
              </w:rPr>
            </w:pPr>
            <w:r w:rsidRPr="00B93616">
              <w:rPr>
                <w:rFonts w:ascii="Arial" w:hAnsi="Arial" w:cs="Arial"/>
                <w:b/>
                <w:iCs/>
                <w:sz w:val="22"/>
                <w:szCs w:val="22"/>
              </w:rPr>
              <w:t>Substantial</w:t>
            </w:r>
          </w:p>
        </w:tc>
        <w:tc>
          <w:tcPr>
            <w:tcW w:w="2407" w:type="dxa"/>
            <w:shd w:val="clear" w:color="auto" w:fill="FFC000"/>
          </w:tcPr>
          <w:p w14:paraId="70497430" w14:textId="77777777" w:rsidR="000E2A61" w:rsidRDefault="000E2A61" w:rsidP="007327F8">
            <w:pPr>
              <w:rPr>
                <w:rFonts w:ascii="Arial" w:hAnsi="Arial" w:cs="Arial"/>
                <w:bCs/>
                <w:iCs/>
                <w:sz w:val="22"/>
                <w:szCs w:val="22"/>
              </w:rPr>
            </w:pPr>
            <w:r>
              <w:rPr>
                <w:rFonts w:ascii="Arial" w:hAnsi="Arial" w:cs="Arial"/>
                <w:bCs/>
                <w:iCs/>
                <w:sz w:val="22"/>
                <w:szCs w:val="22"/>
              </w:rPr>
              <w:t>Medium</w:t>
            </w:r>
          </w:p>
        </w:tc>
        <w:tc>
          <w:tcPr>
            <w:tcW w:w="2407" w:type="dxa"/>
            <w:shd w:val="clear" w:color="auto" w:fill="FF0000"/>
          </w:tcPr>
          <w:p w14:paraId="4CFB3831" w14:textId="77777777" w:rsidR="000E2A61" w:rsidRDefault="000E2A61" w:rsidP="007327F8">
            <w:pPr>
              <w:rPr>
                <w:rFonts w:ascii="Arial" w:hAnsi="Arial" w:cs="Arial"/>
                <w:bCs/>
                <w:iCs/>
                <w:sz w:val="22"/>
                <w:szCs w:val="22"/>
              </w:rPr>
            </w:pPr>
            <w:r>
              <w:rPr>
                <w:rFonts w:ascii="Arial" w:hAnsi="Arial" w:cs="Arial"/>
                <w:bCs/>
                <w:iCs/>
                <w:sz w:val="22"/>
                <w:szCs w:val="22"/>
              </w:rPr>
              <w:t>High</w:t>
            </w:r>
          </w:p>
        </w:tc>
        <w:tc>
          <w:tcPr>
            <w:tcW w:w="2407" w:type="dxa"/>
            <w:shd w:val="clear" w:color="auto" w:fill="FF0000"/>
          </w:tcPr>
          <w:p w14:paraId="5CA79939" w14:textId="77777777" w:rsidR="000E2A61" w:rsidRDefault="000E2A61" w:rsidP="007327F8">
            <w:pPr>
              <w:rPr>
                <w:rFonts w:ascii="Arial" w:hAnsi="Arial" w:cs="Arial"/>
                <w:bCs/>
                <w:iCs/>
                <w:sz w:val="22"/>
                <w:szCs w:val="22"/>
              </w:rPr>
            </w:pPr>
            <w:r>
              <w:rPr>
                <w:rFonts w:ascii="Arial" w:hAnsi="Arial" w:cs="Arial"/>
                <w:bCs/>
                <w:iCs/>
                <w:sz w:val="22"/>
                <w:szCs w:val="22"/>
              </w:rPr>
              <w:t>Very high</w:t>
            </w:r>
          </w:p>
        </w:tc>
      </w:tr>
    </w:tbl>
    <w:p w14:paraId="7FE60ED2" w14:textId="11AE337C" w:rsidR="005F68A6" w:rsidRDefault="005F68A6">
      <w:pPr>
        <w:rPr>
          <w:b/>
          <w:bCs/>
          <w:sz w:val="28"/>
          <w:szCs w:val="28"/>
          <w:u w:val="single"/>
        </w:rPr>
      </w:pPr>
      <w:r>
        <w:rPr>
          <w:b/>
          <w:bCs/>
          <w:sz w:val="28"/>
          <w:szCs w:val="28"/>
          <w:u w:val="single"/>
        </w:rPr>
        <w:br w:type="page"/>
      </w:r>
    </w:p>
    <w:p w14:paraId="46CE1765" w14:textId="3AE37656" w:rsidR="00635084" w:rsidRDefault="00635084" w:rsidP="005F68A6">
      <w:pPr>
        <w:pStyle w:val="Heading1"/>
        <w:rPr>
          <w:rFonts w:ascii="Arial" w:hAnsi="Arial" w:cs="Arial"/>
          <w:b/>
          <w:color w:val="auto"/>
          <w:sz w:val="24"/>
          <w:szCs w:val="24"/>
          <w:u w:val="single"/>
        </w:rPr>
      </w:pPr>
      <w:r w:rsidRPr="00635084">
        <w:rPr>
          <w:rFonts w:ascii="Arial" w:hAnsi="Arial" w:cs="Arial"/>
          <w:b/>
          <w:color w:val="auto"/>
          <w:sz w:val="24"/>
          <w:szCs w:val="24"/>
          <w:u w:val="single"/>
        </w:rPr>
        <w:lastRenderedPageBreak/>
        <w:t>Pollution Prevention Plan</w:t>
      </w:r>
    </w:p>
    <w:p w14:paraId="7883D970" w14:textId="77777777" w:rsidR="00635084" w:rsidRDefault="00635084" w:rsidP="00635084"/>
    <w:p w14:paraId="38C2A0C6" w14:textId="77777777" w:rsidR="00A36C88" w:rsidRPr="00A36C88" w:rsidRDefault="00A36C88" w:rsidP="00095D26">
      <w:pPr>
        <w:numPr>
          <w:ilvl w:val="0"/>
          <w:numId w:val="2"/>
        </w:numPr>
        <w:spacing w:after="0" w:line="240" w:lineRule="auto"/>
        <w:ind w:left="1080" w:firstLine="0"/>
        <w:textAlignment w:val="baseline"/>
        <w:rPr>
          <w:rFonts w:ascii="Arial" w:eastAsia="Times New Roman" w:hAnsi="Arial" w:cs="Arial"/>
          <w:sz w:val="28"/>
          <w:szCs w:val="28"/>
          <w:lang w:eastAsia="en-GB"/>
        </w:rPr>
      </w:pPr>
      <w:r w:rsidRPr="00A36C88">
        <w:rPr>
          <w:rFonts w:ascii="Arial" w:eastAsia="Times New Roman" w:hAnsi="Arial" w:cs="Arial"/>
          <w:b/>
          <w:bCs/>
          <w:color w:val="0070C0"/>
          <w:sz w:val="28"/>
          <w:szCs w:val="28"/>
          <w:lang w:eastAsia="en-GB"/>
        </w:rPr>
        <w:t>Identified activities, risks and control measures</w:t>
      </w:r>
      <w:r w:rsidRPr="00A36C88">
        <w:rPr>
          <w:rFonts w:ascii="Arial" w:eastAsia="Times New Roman" w:hAnsi="Arial" w:cs="Arial"/>
          <w:color w:val="0070C0"/>
          <w:sz w:val="28"/>
          <w:szCs w:val="28"/>
          <w:lang w:eastAsia="en-GB"/>
        </w:rPr>
        <w:t> </w:t>
      </w:r>
    </w:p>
    <w:p w14:paraId="1D9EAA1E"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b/>
          <w:bCs/>
          <w:lang w:eastAsia="en-GB"/>
        </w:rPr>
        <w:t>Essential control measures</w:t>
      </w:r>
      <w:r w:rsidRPr="00A36C88">
        <w:rPr>
          <w:rFonts w:ascii="Arial" w:eastAsia="Times New Roman" w:hAnsi="Arial" w:cs="Arial"/>
          <w:lang w:eastAsia="en-GB"/>
        </w:rPr>
        <w:t> </w:t>
      </w:r>
    </w:p>
    <w:p w14:paraId="6AF100BC" w14:textId="77777777" w:rsidR="00A36C88" w:rsidRPr="00A36C88" w:rsidRDefault="00A36C88" w:rsidP="00095D26">
      <w:pPr>
        <w:numPr>
          <w:ilvl w:val="0"/>
          <w:numId w:val="3"/>
        </w:numPr>
        <w:spacing w:after="0" w:line="240" w:lineRule="auto"/>
        <w:ind w:left="1080" w:firstLine="0"/>
        <w:textAlignment w:val="baseline"/>
        <w:rPr>
          <w:rFonts w:ascii="Arial" w:eastAsia="Times New Roman" w:hAnsi="Arial" w:cs="Arial"/>
          <w:lang w:eastAsia="en-GB"/>
        </w:rPr>
      </w:pPr>
      <w:r w:rsidRPr="00A36C88">
        <w:rPr>
          <w:rFonts w:ascii="Arial" w:eastAsia="Times New Roman" w:hAnsi="Arial" w:cs="Arial"/>
          <w:lang w:eastAsia="en-GB"/>
        </w:rPr>
        <w:t>Drainage plan (add below) </w:t>
      </w:r>
    </w:p>
    <w:p w14:paraId="3AB62335" w14:textId="77777777" w:rsidR="00A36C88" w:rsidRPr="00A36C88" w:rsidRDefault="00A36C88" w:rsidP="00095D26">
      <w:pPr>
        <w:numPr>
          <w:ilvl w:val="0"/>
          <w:numId w:val="4"/>
        </w:numPr>
        <w:spacing w:after="0" w:line="240" w:lineRule="auto"/>
        <w:ind w:left="1080" w:firstLine="0"/>
        <w:textAlignment w:val="baseline"/>
        <w:rPr>
          <w:rFonts w:ascii="Arial" w:eastAsia="Times New Roman" w:hAnsi="Arial" w:cs="Arial"/>
          <w:lang w:eastAsia="en-GB"/>
        </w:rPr>
      </w:pPr>
      <w:r w:rsidRPr="00A36C88">
        <w:rPr>
          <w:rFonts w:ascii="Arial" w:eastAsia="Times New Roman" w:hAnsi="Arial" w:cs="Arial"/>
          <w:lang w:eastAsia="en-GB"/>
        </w:rPr>
        <w:t>Training for staff and volunteers to deal with spills (online training available on I-Learn) </w:t>
      </w:r>
    </w:p>
    <w:p w14:paraId="78718C48" w14:textId="77777777" w:rsidR="00A36C88" w:rsidRPr="00A36C88" w:rsidRDefault="00A36C88" w:rsidP="00095D26">
      <w:pPr>
        <w:numPr>
          <w:ilvl w:val="0"/>
          <w:numId w:val="5"/>
        </w:numPr>
        <w:spacing w:after="0" w:line="240" w:lineRule="auto"/>
        <w:ind w:left="1080" w:firstLine="0"/>
        <w:textAlignment w:val="baseline"/>
        <w:rPr>
          <w:rFonts w:ascii="Arial" w:eastAsia="Times New Roman" w:hAnsi="Arial" w:cs="Arial"/>
          <w:lang w:eastAsia="en-GB"/>
        </w:rPr>
      </w:pPr>
      <w:r w:rsidRPr="00A36C88">
        <w:rPr>
          <w:rFonts w:ascii="Arial" w:eastAsia="Times New Roman" w:hAnsi="Arial" w:cs="Arial"/>
          <w:lang w:eastAsia="en-GB"/>
        </w:rPr>
        <w:t>Assess the need for spill kits by type of risk and potential size of risk e.g. a coach leaking diesel/oil or small spills from Gerry cans. They can be as simple as cat litter, a shovel, paper towels and plastic bags in a sealed plastic bucket or you can buy them off-the-shelf.  </w:t>
      </w:r>
    </w:p>
    <w:p w14:paraId="371F92CE" w14:textId="77777777" w:rsidR="00A36C88" w:rsidRPr="00A36C88" w:rsidRDefault="00A36C88" w:rsidP="00095D26">
      <w:pPr>
        <w:numPr>
          <w:ilvl w:val="0"/>
          <w:numId w:val="6"/>
        </w:numPr>
        <w:spacing w:after="0" w:line="240" w:lineRule="auto"/>
        <w:ind w:left="1080" w:firstLine="0"/>
        <w:textAlignment w:val="baseline"/>
        <w:rPr>
          <w:rFonts w:ascii="Arial" w:eastAsia="Times New Roman" w:hAnsi="Arial" w:cs="Arial"/>
          <w:lang w:eastAsia="en-GB"/>
        </w:rPr>
      </w:pPr>
      <w:r w:rsidRPr="00A36C88">
        <w:rPr>
          <w:rFonts w:ascii="Arial" w:eastAsia="Times New Roman" w:hAnsi="Arial" w:cs="Arial"/>
          <w:lang w:eastAsia="en-GB"/>
        </w:rPr>
        <w:t>Mark stopcocks so anyone on site can find them </w:t>
      </w:r>
    </w:p>
    <w:p w14:paraId="514FAAFF" w14:textId="77777777" w:rsidR="00A36C88" w:rsidRPr="00A36C88" w:rsidRDefault="00A36C88" w:rsidP="00095D26">
      <w:pPr>
        <w:numPr>
          <w:ilvl w:val="0"/>
          <w:numId w:val="7"/>
        </w:numPr>
        <w:spacing w:after="0" w:line="240" w:lineRule="auto"/>
        <w:ind w:left="1080" w:firstLine="0"/>
        <w:textAlignment w:val="baseline"/>
        <w:rPr>
          <w:rFonts w:ascii="Arial" w:eastAsia="Times New Roman" w:hAnsi="Arial" w:cs="Arial"/>
          <w:lang w:eastAsia="en-GB"/>
        </w:rPr>
      </w:pPr>
      <w:r w:rsidRPr="00A36C88">
        <w:rPr>
          <w:rFonts w:ascii="Arial" w:eastAsia="Times New Roman" w:hAnsi="Arial" w:cs="Arial"/>
          <w:lang w:eastAsia="en-GB"/>
        </w:rPr>
        <w:t>Report near misses and incidents on Prime </w:t>
      </w:r>
    </w:p>
    <w:p w14:paraId="785FE162" w14:textId="77777777" w:rsidR="00A36C88" w:rsidRPr="00A36C88" w:rsidRDefault="00A36C88" w:rsidP="00095D26">
      <w:pPr>
        <w:numPr>
          <w:ilvl w:val="0"/>
          <w:numId w:val="8"/>
        </w:numPr>
        <w:spacing w:after="0" w:line="240" w:lineRule="auto"/>
        <w:ind w:left="1080" w:firstLine="0"/>
        <w:textAlignment w:val="baseline"/>
        <w:rPr>
          <w:rFonts w:ascii="Arial" w:eastAsia="Times New Roman" w:hAnsi="Arial" w:cs="Arial"/>
          <w:lang w:eastAsia="en-GB"/>
        </w:rPr>
      </w:pPr>
      <w:r w:rsidRPr="00A36C88">
        <w:rPr>
          <w:rFonts w:ascii="Arial" w:eastAsia="Times New Roman" w:hAnsi="Arial" w:cs="Arial"/>
          <w:lang w:eastAsia="en-GB"/>
        </w:rPr>
        <w:t>Emergency plan </w:t>
      </w:r>
    </w:p>
    <w:p w14:paraId="11566A42"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4F5EE034" w14:textId="3C5ADF95" w:rsidR="00A36C88" w:rsidRPr="00A36C88" w:rsidRDefault="00A36C88" w:rsidP="00A36C88">
      <w:pPr>
        <w:spacing w:after="0" w:line="240" w:lineRule="auto"/>
        <w:ind w:left="720"/>
        <w:textAlignment w:val="baseline"/>
        <w:rPr>
          <w:rFonts w:ascii="Segoe UI" w:eastAsia="Times New Roman" w:hAnsi="Segoe UI" w:cs="Segoe UI"/>
          <w:sz w:val="18"/>
          <w:szCs w:val="18"/>
          <w:lang w:eastAsia="en-GB"/>
        </w:rPr>
      </w:pPr>
    </w:p>
    <w:p w14:paraId="05CC0EA0" w14:textId="77777777" w:rsidR="00A36C88" w:rsidRPr="00A36C88" w:rsidRDefault="00A36C88" w:rsidP="00A36C88">
      <w:pPr>
        <w:spacing w:after="0" w:line="240" w:lineRule="auto"/>
        <w:ind w:left="720"/>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700476AC"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76498E35"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b/>
          <w:bCs/>
          <w:lang w:eastAsia="en-GB"/>
        </w:rPr>
        <w:t>Risks on site</w:t>
      </w:r>
      <w:r w:rsidRPr="00A36C88">
        <w:rPr>
          <w:rFonts w:ascii="Arial" w:eastAsia="Times New Roman" w:hAnsi="Arial" w:cs="Arial"/>
          <w:lang w:eastAsia="en-GB"/>
        </w:rPr>
        <w:t xml:space="preserve"> (</w:t>
      </w:r>
      <w:r w:rsidRPr="00A36C88">
        <w:rPr>
          <w:rFonts w:ascii="Arial" w:eastAsia="Times New Roman" w:hAnsi="Arial" w:cs="Arial"/>
          <w:i/>
          <w:iCs/>
          <w:lang w:eastAsia="en-GB"/>
        </w:rPr>
        <w:t>delete where not relevant</w:t>
      </w:r>
      <w:r w:rsidRPr="00A36C88">
        <w:rPr>
          <w:rFonts w:ascii="Arial" w:eastAsia="Times New Roman" w:hAnsi="Arial" w:cs="Arial"/>
          <w:lang w:eastAsia="en-GB"/>
        </w:rPr>
        <w:t>) </w:t>
      </w:r>
    </w:p>
    <w:tbl>
      <w:tblPr>
        <w:tblW w:w="9010"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94"/>
        <w:gridCol w:w="2636"/>
        <w:gridCol w:w="4080"/>
      </w:tblGrid>
      <w:tr w:rsidR="00A36C88" w:rsidRPr="00A36C88" w14:paraId="6ECFC9A6"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7EE16C7B"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b/>
                <w:bCs/>
                <w:lang w:eastAsia="en-GB"/>
              </w:rPr>
              <w:t>Potential Pollution Source</w:t>
            </w: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290B93CF" w14:textId="77777777" w:rsidR="00A36C88" w:rsidRPr="00A36C88" w:rsidRDefault="00A36C88" w:rsidP="00A36C88">
            <w:pPr>
              <w:spacing w:after="0" w:line="240" w:lineRule="auto"/>
              <w:ind w:left="270"/>
              <w:textAlignment w:val="baseline"/>
              <w:rPr>
                <w:rFonts w:ascii="Times New Roman" w:eastAsia="Times New Roman" w:hAnsi="Times New Roman" w:cs="Times New Roman"/>
                <w:sz w:val="24"/>
                <w:szCs w:val="24"/>
                <w:lang w:eastAsia="en-GB"/>
              </w:rPr>
            </w:pPr>
            <w:r w:rsidRPr="00A36C88">
              <w:rPr>
                <w:rFonts w:ascii="Arial" w:eastAsia="Times New Roman" w:hAnsi="Arial" w:cs="Arial"/>
                <w:b/>
                <w:bCs/>
                <w:lang w:eastAsia="en-GB"/>
              </w:rPr>
              <w:t>Risk area</w:t>
            </w: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3C32400B"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b/>
                <w:bCs/>
                <w:lang w:eastAsia="en-GB"/>
              </w:rPr>
              <w:t>Control measures</w:t>
            </w:r>
            <w:r w:rsidRPr="00A36C88">
              <w:rPr>
                <w:rFonts w:ascii="Arial" w:eastAsia="Times New Roman" w:hAnsi="Arial" w:cs="Arial"/>
                <w:lang w:eastAsia="en-GB"/>
              </w:rPr>
              <w:t> </w:t>
            </w:r>
          </w:p>
        </w:tc>
      </w:tr>
      <w:tr w:rsidR="00A36C88" w:rsidRPr="00A36C88" w14:paraId="134FBF98"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3477D579"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Oil storage for heating and machinery re-fuelling </w:t>
            </w:r>
          </w:p>
          <w:p w14:paraId="744559A5"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238D1537" w14:textId="77777777" w:rsidR="00A36C88" w:rsidRPr="00A36C88" w:rsidRDefault="00A36C88" w:rsidP="00095D26">
            <w:pPr>
              <w:numPr>
                <w:ilvl w:val="0"/>
                <w:numId w:val="9"/>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leaks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7673A5A3" w14:textId="77777777" w:rsidR="00A36C88" w:rsidRPr="00A36C88" w:rsidRDefault="00A36C88" w:rsidP="00095D26">
            <w:pPr>
              <w:numPr>
                <w:ilvl w:val="0"/>
                <w:numId w:val="10"/>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Keep records of usage to spot when it is unusually high, </w:t>
            </w:r>
          </w:p>
          <w:p w14:paraId="4DA64311" w14:textId="77777777" w:rsidR="00A36C88" w:rsidRPr="00A36C88" w:rsidRDefault="00A36C88" w:rsidP="00095D26">
            <w:pPr>
              <w:numPr>
                <w:ilvl w:val="0"/>
                <w:numId w:val="11"/>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Monitor levels in the tank and check pipes and ground for a leak every month </w:t>
            </w:r>
          </w:p>
          <w:p w14:paraId="7E67CFE5" w14:textId="77777777" w:rsidR="00A36C88" w:rsidRPr="00A36C88" w:rsidRDefault="00A36C88" w:rsidP="00095D26">
            <w:pPr>
              <w:numPr>
                <w:ilvl w:val="0"/>
                <w:numId w:val="12"/>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Visually check tanks and ancillary equipment regularly - at least annually - for signs of corrosion or perishing of hoses </w:t>
            </w:r>
          </w:p>
          <w:p w14:paraId="6F9F7388" w14:textId="77777777" w:rsidR="00A36C88" w:rsidRPr="00A36C88" w:rsidRDefault="00A36C88" w:rsidP="00095D26">
            <w:pPr>
              <w:numPr>
                <w:ilvl w:val="0"/>
                <w:numId w:val="13"/>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Keep the area around the tank clear of tall vegetation </w:t>
            </w:r>
          </w:p>
          <w:p w14:paraId="5320259C" w14:textId="77777777" w:rsidR="00A36C88" w:rsidRPr="00A36C88" w:rsidRDefault="00A36C88" w:rsidP="00A36C88">
            <w:pPr>
              <w:spacing w:after="0" w:line="240" w:lineRule="auto"/>
              <w:ind w:left="72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4F706619"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7575EF99"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4875C86D" w14:textId="77777777" w:rsidR="00A36C88" w:rsidRPr="00A36C88" w:rsidRDefault="00A36C88" w:rsidP="00095D26">
            <w:pPr>
              <w:numPr>
                <w:ilvl w:val="0"/>
                <w:numId w:val="14"/>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Refuelling tractors at fuel store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6996E393" w14:textId="77777777" w:rsidR="00A36C88" w:rsidRPr="00A36C88" w:rsidRDefault="00A36C88" w:rsidP="00095D26">
            <w:pPr>
              <w:numPr>
                <w:ilvl w:val="0"/>
                <w:numId w:val="15"/>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Where any refuelling it to take place, spill kits must also be available. </w:t>
            </w:r>
          </w:p>
          <w:p w14:paraId="5CA56068" w14:textId="77777777" w:rsidR="00A36C88" w:rsidRPr="00A36C88" w:rsidRDefault="00A36C88" w:rsidP="00A36C88">
            <w:pPr>
              <w:spacing w:after="0" w:line="240" w:lineRule="auto"/>
              <w:ind w:left="465"/>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43976B61"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2609B1A3"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5CF08AE9" w14:textId="77777777" w:rsidR="00A36C88" w:rsidRPr="00A36C88" w:rsidRDefault="00A36C88" w:rsidP="00095D26">
            <w:pPr>
              <w:numPr>
                <w:ilvl w:val="0"/>
                <w:numId w:val="16"/>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Refuelling machinery on site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130DFE8A" w14:textId="77777777" w:rsidR="00A36C88" w:rsidRPr="00A36C88" w:rsidRDefault="00A36C88" w:rsidP="00095D26">
            <w:pPr>
              <w:numPr>
                <w:ilvl w:val="0"/>
                <w:numId w:val="17"/>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All vehicles utilised to complete the works detailed in Annex 1 (see Management plan consent) to be refuelled more than 10m from a watercourse  </w:t>
            </w:r>
          </w:p>
          <w:p w14:paraId="1AEAAB35" w14:textId="77777777" w:rsidR="00A36C88" w:rsidRPr="00A36C88" w:rsidRDefault="00A36C88" w:rsidP="00095D26">
            <w:pPr>
              <w:numPr>
                <w:ilvl w:val="0"/>
                <w:numId w:val="18"/>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Any machinery/vehicles requiring re-fuelling should be re-fuelled on a track or hardstanding, away from any water bodies/courses. </w:t>
            </w:r>
          </w:p>
          <w:p w14:paraId="37B6D723" w14:textId="77777777" w:rsidR="00A36C88" w:rsidRPr="00A36C88" w:rsidRDefault="00A36C88" w:rsidP="00095D26">
            <w:pPr>
              <w:numPr>
                <w:ilvl w:val="0"/>
                <w:numId w:val="19"/>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Spill kits to be taken out on site. </w:t>
            </w:r>
          </w:p>
          <w:p w14:paraId="7C682D1B" w14:textId="77777777" w:rsidR="00A36C88" w:rsidRPr="00A36C88" w:rsidRDefault="00A36C88" w:rsidP="00A36C88">
            <w:pPr>
              <w:spacing w:after="0" w:line="240" w:lineRule="auto"/>
              <w:ind w:left="465" w:hanging="27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13B0E3D5"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22FF4AC5"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36E43BF0" w14:textId="77777777" w:rsidR="00A36C88" w:rsidRPr="00A36C88" w:rsidRDefault="00A36C88" w:rsidP="00095D26">
            <w:pPr>
              <w:numPr>
                <w:ilvl w:val="0"/>
                <w:numId w:val="20"/>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xml:space="preserve">Contractors doing work on </w:t>
            </w:r>
            <w:r w:rsidRPr="00A36C88">
              <w:rPr>
                <w:rFonts w:ascii="Arial" w:eastAsia="Times New Roman" w:hAnsi="Arial" w:cs="Arial"/>
                <w:lang w:eastAsia="en-GB"/>
              </w:rPr>
              <w:lastRenderedPageBreak/>
              <w:t>site refuelling vehicles </w:t>
            </w:r>
          </w:p>
          <w:p w14:paraId="6CDC2DE4" w14:textId="77777777" w:rsidR="00A36C88" w:rsidRPr="00A36C88" w:rsidRDefault="00A36C88" w:rsidP="00A36C88">
            <w:pPr>
              <w:spacing w:after="0" w:line="240" w:lineRule="auto"/>
              <w:ind w:left="465"/>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55D97D83" w14:textId="77777777" w:rsidR="00A36C88" w:rsidRPr="00A36C88" w:rsidRDefault="00A36C88" w:rsidP="00095D26">
            <w:pPr>
              <w:numPr>
                <w:ilvl w:val="0"/>
                <w:numId w:val="21"/>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lastRenderedPageBreak/>
              <w:t>Explain procedures as part of exchange of information </w:t>
            </w:r>
          </w:p>
        </w:tc>
      </w:tr>
      <w:tr w:rsidR="00A36C88" w:rsidRPr="00A36C88" w14:paraId="0A73751F"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042122AC"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063BCE1F" w14:textId="77777777" w:rsidR="00A36C88" w:rsidRPr="00A36C88" w:rsidRDefault="00A36C88" w:rsidP="00095D26">
            <w:pPr>
              <w:numPr>
                <w:ilvl w:val="0"/>
                <w:numId w:val="22"/>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Delivery of fuel </w:t>
            </w:r>
          </w:p>
          <w:p w14:paraId="3F5F2020" w14:textId="77777777" w:rsidR="00A36C88" w:rsidRPr="00A36C88" w:rsidRDefault="00A36C88" w:rsidP="00A36C88">
            <w:pPr>
              <w:spacing w:after="0" w:line="240" w:lineRule="auto"/>
              <w:ind w:left="465" w:hanging="27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3F60538D" w14:textId="77777777" w:rsidR="00A36C88" w:rsidRPr="00A36C88" w:rsidRDefault="00A36C88" w:rsidP="00095D26">
            <w:pPr>
              <w:numPr>
                <w:ilvl w:val="0"/>
                <w:numId w:val="23"/>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Check tank can hold amount ordered </w:t>
            </w:r>
          </w:p>
          <w:p w14:paraId="6D721F96" w14:textId="77777777" w:rsidR="00A36C88" w:rsidRPr="00A36C88" w:rsidRDefault="00A36C88" w:rsidP="00095D26">
            <w:pPr>
              <w:numPr>
                <w:ilvl w:val="0"/>
                <w:numId w:val="24"/>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Supervise deliveries of oil to tanks to ensure that the lorry doesn’t back into the tank, that the delivery person remembers to switch off the pump once the tank is full and that they remember to disconnect the pipe before they drive off – these all happen!  </w:t>
            </w:r>
          </w:p>
          <w:p w14:paraId="4E32B5C0" w14:textId="77777777" w:rsidR="00A36C88" w:rsidRPr="00A36C88" w:rsidRDefault="00A36C88" w:rsidP="00A36C88">
            <w:pPr>
              <w:spacing w:after="0" w:line="240" w:lineRule="auto"/>
              <w:ind w:left="465"/>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32E96E15"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D9D9D9"/>
            <w:hideMark/>
          </w:tcPr>
          <w:p w14:paraId="0A60EF18"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D9D9D9"/>
            <w:hideMark/>
          </w:tcPr>
          <w:p w14:paraId="43C13479"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D9D9D9"/>
            <w:hideMark/>
          </w:tcPr>
          <w:p w14:paraId="6606EE1B"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6A428173"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4030E12A"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Waste oil from vehicles and machinery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2E3AD150" w14:textId="77777777" w:rsidR="00A36C88" w:rsidRPr="00A36C88" w:rsidRDefault="00A36C88" w:rsidP="00095D26">
            <w:pPr>
              <w:numPr>
                <w:ilvl w:val="0"/>
                <w:numId w:val="25"/>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Oil changes in the tractor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217CC7BA" w14:textId="77777777" w:rsidR="00A36C88" w:rsidRPr="00A36C88" w:rsidRDefault="00A36C88" w:rsidP="00095D26">
            <w:pPr>
              <w:numPr>
                <w:ilvl w:val="0"/>
                <w:numId w:val="26"/>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Appropriate receptacles &amp; storage containers used with adequate capacity </w:t>
            </w:r>
          </w:p>
          <w:p w14:paraId="4B06DFFE" w14:textId="77777777" w:rsidR="00A36C88" w:rsidRPr="00A36C88" w:rsidRDefault="00A36C88" w:rsidP="00095D26">
            <w:pPr>
              <w:numPr>
                <w:ilvl w:val="0"/>
                <w:numId w:val="27"/>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Waste oil disposed of promptly by a licensed contractor or to a licensed waste site </w:t>
            </w:r>
          </w:p>
          <w:p w14:paraId="61CC00AB" w14:textId="77777777" w:rsidR="00A36C88" w:rsidRPr="00A36C88" w:rsidRDefault="00A36C88" w:rsidP="00A36C88">
            <w:pPr>
              <w:spacing w:after="0" w:line="240" w:lineRule="auto"/>
              <w:ind w:left="465" w:hanging="27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003FFB70"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D9D9D9"/>
            <w:hideMark/>
          </w:tcPr>
          <w:p w14:paraId="146D171C"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D9D9D9"/>
            <w:hideMark/>
          </w:tcPr>
          <w:p w14:paraId="381C4A17"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D9D9D9"/>
            <w:hideMark/>
          </w:tcPr>
          <w:p w14:paraId="305321AF"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32BEA07B"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319DA864"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Release of sediments into water bodies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0851E0B8" w14:textId="77777777" w:rsidR="00A36C88" w:rsidRPr="00A36C88" w:rsidRDefault="00A36C88" w:rsidP="00095D26">
            <w:pPr>
              <w:numPr>
                <w:ilvl w:val="0"/>
                <w:numId w:val="28"/>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Working near water bodies </w:t>
            </w:r>
          </w:p>
          <w:p w14:paraId="4826B348" w14:textId="77777777" w:rsidR="00A36C88" w:rsidRPr="00A36C88" w:rsidRDefault="00A36C88" w:rsidP="00A36C88">
            <w:pPr>
              <w:spacing w:after="0" w:line="240" w:lineRule="auto"/>
              <w:ind w:left="465"/>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0FB8B317" w14:textId="77777777" w:rsidR="00A36C88" w:rsidRPr="00A36C88" w:rsidRDefault="00A36C88" w:rsidP="00095D26">
            <w:pPr>
              <w:numPr>
                <w:ilvl w:val="0"/>
                <w:numId w:val="29"/>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In the design of excavation works, consider the use of sediment traps &amp; ways of working to stop sediment reaching water courses </w:t>
            </w:r>
          </w:p>
          <w:p w14:paraId="3BBB3C58" w14:textId="77777777" w:rsidR="00A36C88" w:rsidRPr="00A36C88" w:rsidRDefault="00A36C88" w:rsidP="00095D26">
            <w:pPr>
              <w:numPr>
                <w:ilvl w:val="0"/>
                <w:numId w:val="30"/>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Monitor impact of work whilst working </w:t>
            </w:r>
          </w:p>
          <w:p w14:paraId="1906BE48" w14:textId="77777777" w:rsidR="00A36C88" w:rsidRPr="00A36C88" w:rsidRDefault="00A36C88" w:rsidP="00A36C88">
            <w:pPr>
              <w:spacing w:after="0" w:line="240" w:lineRule="auto"/>
              <w:ind w:left="465" w:hanging="27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73C30716"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561F5DBB"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0C5BC0FA" w14:textId="77777777" w:rsidR="00A36C88" w:rsidRPr="00A36C88" w:rsidRDefault="00A36C88" w:rsidP="00095D26">
            <w:pPr>
              <w:numPr>
                <w:ilvl w:val="0"/>
                <w:numId w:val="31"/>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Run off from poached, churned areas and/or bare soil,  </w:t>
            </w:r>
          </w:p>
          <w:p w14:paraId="3706FBD5" w14:textId="77777777" w:rsidR="00A36C88" w:rsidRPr="00A36C88" w:rsidRDefault="00A36C88" w:rsidP="00095D26">
            <w:pPr>
              <w:numPr>
                <w:ilvl w:val="0"/>
                <w:numId w:val="32"/>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piles of aggregate, rotting vegetation etc. </w:t>
            </w:r>
          </w:p>
          <w:p w14:paraId="21F7D905" w14:textId="77777777" w:rsidR="00A36C88" w:rsidRPr="00A36C88" w:rsidRDefault="00A36C88" w:rsidP="00A36C88">
            <w:pPr>
              <w:spacing w:after="0" w:line="240" w:lineRule="auto"/>
              <w:ind w:left="465"/>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3C4D68F6" w14:textId="77777777" w:rsidR="00A36C88" w:rsidRPr="00A36C88" w:rsidRDefault="00A36C88" w:rsidP="00095D26">
            <w:pPr>
              <w:numPr>
                <w:ilvl w:val="0"/>
                <w:numId w:val="33"/>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Identify through cross-compliance work  </w:t>
            </w:r>
          </w:p>
          <w:p w14:paraId="00C07E89" w14:textId="77777777" w:rsidR="00A36C88" w:rsidRPr="00A36C88" w:rsidRDefault="00A36C88" w:rsidP="00095D26">
            <w:pPr>
              <w:numPr>
                <w:ilvl w:val="0"/>
                <w:numId w:val="34"/>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Site piles of aggregate, etc. under cover or on hard standing if possible  </w:t>
            </w:r>
          </w:p>
        </w:tc>
      </w:tr>
      <w:tr w:rsidR="00A36C88" w:rsidRPr="00A36C88" w14:paraId="22C5FE14"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D9D9D9"/>
            <w:hideMark/>
          </w:tcPr>
          <w:p w14:paraId="1BF3D57A"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D9D9D9"/>
            <w:hideMark/>
          </w:tcPr>
          <w:p w14:paraId="74515959"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D9D9D9"/>
            <w:hideMark/>
          </w:tcPr>
          <w:p w14:paraId="6FDD95BA"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32C8D661"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20B10256"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Septic tank/STP/Cess pit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41B35224" w14:textId="77777777" w:rsidR="00A36C88" w:rsidRPr="00A36C88" w:rsidRDefault="00A36C88" w:rsidP="00095D26">
            <w:pPr>
              <w:numPr>
                <w:ilvl w:val="0"/>
                <w:numId w:val="35"/>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sewerage leakage </w:t>
            </w:r>
          </w:p>
          <w:p w14:paraId="17631210" w14:textId="77777777" w:rsidR="00A36C88" w:rsidRPr="00A36C88" w:rsidRDefault="00A36C88" w:rsidP="00095D26">
            <w:pPr>
              <w:numPr>
                <w:ilvl w:val="0"/>
                <w:numId w:val="36"/>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failure of system </w:t>
            </w:r>
          </w:p>
          <w:p w14:paraId="4EB8A144" w14:textId="77777777" w:rsidR="00A36C88" w:rsidRPr="00A36C88" w:rsidRDefault="00A36C88" w:rsidP="00A36C88">
            <w:pPr>
              <w:spacing w:after="0" w:line="240" w:lineRule="auto"/>
              <w:ind w:left="465"/>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1C0F830D" w14:textId="77777777" w:rsidR="00A36C88" w:rsidRPr="00A36C88" w:rsidRDefault="00A36C88" w:rsidP="00095D26">
            <w:pPr>
              <w:numPr>
                <w:ilvl w:val="0"/>
                <w:numId w:val="37"/>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Inspection protocol of septic tanks and cesspits (e.g. every month) </w:t>
            </w:r>
          </w:p>
          <w:p w14:paraId="1A2338EE" w14:textId="77777777" w:rsidR="00A36C88" w:rsidRPr="00A36C88" w:rsidRDefault="00A36C88" w:rsidP="00095D26">
            <w:pPr>
              <w:numPr>
                <w:ilvl w:val="0"/>
                <w:numId w:val="38"/>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Any foul smell, seepages of discoloured water, sudden appearance of nettles, unexpected levels in the tanks, sound of running water to be investigated </w:t>
            </w:r>
          </w:p>
          <w:p w14:paraId="544BC692" w14:textId="77777777" w:rsidR="00A36C88" w:rsidRPr="00A36C88" w:rsidRDefault="00A36C88" w:rsidP="00095D26">
            <w:pPr>
              <w:numPr>
                <w:ilvl w:val="0"/>
                <w:numId w:val="39"/>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Keep the area around the tank clear of tall vegetation </w:t>
            </w:r>
          </w:p>
          <w:p w14:paraId="7A0DAD25" w14:textId="77777777" w:rsidR="00A36C88" w:rsidRPr="00A36C88" w:rsidRDefault="00A36C88" w:rsidP="00095D26">
            <w:pPr>
              <w:numPr>
                <w:ilvl w:val="0"/>
                <w:numId w:val="40"/>
              </w:numPr>
              <w:spacing w:after="0" w:line="240" w:lineRule="auto"/>
              <w:ind w:left="825" w:firstLine="0"/>
              <w:textAlignment w:val="baseline"/>
              <w:rPr>
                <w:rFonts w:ascii="Arial" w:eastAsia="Times New Roman" w:hAnsi="Arial" w:cs="Arial"/>
                <w:lang w:eastAsia="en-GB"/>
              </w:rPr>
            </w:pPr>
            <w:r w:rsidRPr="00A36C88">
              <w:rPr>
                <w:rFonts w:ascii="Arial" w:eastAsia="Times New Roman" w:hAnsi="Arial" w:cs="Arial"/>
                <w:lang w:eastAsia="en-GB"/>
              </w:rPr>
              <w:lastRenderedPageBreak/>
              <w:t>Use environmentally friendly cleaning products without anti-bacterial agents  </w:t>
            </w:r>
          </w:p>
          <w:p w14:paraId="79B86A09" w14:textId="77777777" w:rsidR="00A36C88" w:rsidRPr="00A36C88" w:rsidRDefault="00A36C88" w:rsidP="00A36C88">
            <w:pPr>
              <w:spacing w:after="0" w:line="240" w:lineRule="auto"/>
              <w:ind w:left="465" w:hanging="27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133111C2"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5DD50B7F"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proofErr w:type="spellStart"/>
            <w:r w:rsidRPr="00A36C88">
              <w:rPr>
                <w:rFonts w:ascii="Arial" w:eastAsia="Times New Roman" w:hAnsi="Arial" w:cs="Arial"/>
                <w:lang w:eastAsia="en-GB"/>
              </w:rPr>
              <w:lastRenderedPageBreak/>
              <w:t>Portaloos</w:t>
            </w:r>
            <w:proofErr w:type="spellEnd"/>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5126F32F" w14:textId="77777777" w:rsidR="00A36C88" w:rsidRPr="00A36C88" w:rsidRDefault="00A36C88" w:rsidP="00095D26">
            <w:pPr>
              <w:numPr>
                <w:ilvl w:val="0"/>
                <w:numId w:val="41"/>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sewerage leakage or of disinfectant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5E4C2910" w14:textId="77777777" w:rsidR="00A36C88" w:rsidRPr="00A36C88" w:rsidRDefault="00A36C88" w:rsidP="00095D26">
            <w:pPr>
              <w:numPr>
                <w:ilvl w:val="0"/>
                <w:numId w:val="42"/>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Position where unlikely to be affected by adverse weather and ideally away from trees </w:t>
            </w:r>
          </w:p>
          <w:p w14:paraId="2AD04698" w14:textId="77777777" w:rsidR="00A36C88" w:rsidRPr="00A36C88" w:rsidRDefault="00A36C88" w:rsidP="00A36C88">
            <w:pPr>
              <w:spacing w:after="0" w:line="240" w:lineRule="auto"/>
              <w:ind w:left="465" w:hanging="27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486EEC3A"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D9D9D9"/>
            <w:hideMark/>
          </w:tcPr>
          <w:p w14:paraId="5C82FF77"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D9D9D9"/>
            <w:hideMark/>
          </w:tcPr>
          <w:p w14:paraId="288F56B8"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D9D9D9"/>
            <w:hideMark/>
          </w:tcPr>
          <w:p w14:paraId="1DFE8632"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2172A424"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62695285"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Pesticides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7D8FB644" w14:textId="77777777" w:rsidR="00A36C88" w:rsidRPr="00A36C88" w:rsidRDefault="00A36C88" w:rsidP="00095D26">
            <w:pPr>
              <w:numPr>
                <w:ilvl w:val="0"/>
                <w:numId w:val="43"/>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See Code of Practice 24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0D505BDF" w14:textId="77777777" w:rsidR="00A36C88" w:rsidRPr="00A36C88" w:rsidRDefault="00A36C88" w:rsidP="00095D26">
            <w:pPr>
              <w:numPr>
                <w:ilvl w:val="0"/>
                <w:numId w:val="44"/>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Ensure storage facilities are well maintained </w:t>
            </w:r>
          </w:p>
          <w:p w14:paraId="5EE13594" w14:textId="77777777" w:rsidR="00A36C88" w:rsidRPr="00A36C88" w:rsidRDefault="00A36C88" w:rsidP="00095D26">
            <w:pPr>
              <w:numPr>
                <w:ilvl w:val="0"/>
                <w:numId w:val="45"/>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Ensure spill kits in vicinity of pesticide use and storage </w:t>
            </w:r>
          </w:p>
          <w:p w14:paraId="00D1581E" w14:textId="77777777" w:rsidR="00A36C88" w:rsidRPr="00A36C88" w:rsidRDefault="00A36C88" w:rsidP="00095D26">
            <w:pPr>
              <w:numPr>
                <w:ilvl w:val="0"/>
                <w:numId w:val="46"/>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Ensure waste pesticides are stored and disposed of appropriately, following on label instructions </w:t>
            </w:r>
          </w:p>
          <w:p w14:paraId="7A2E3935" w14:textId="77777777" w:rsidR="00A36C88" w:rsidRPr="00A36C88" w:rsidRDefault="00A36C88" w:rsidP="00095D26">
            <w:pPr>
              <w:numPr>
                <w:ilvl w:val="0"/>
                <w:numId w:val="47"/>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Identify areas where any washings can be disposed of and apply for relevant permission from environment agency </w:t>
            </w:r>
          </w:p>
          <w:p w14:paraId="5A559CF1" w14:textId="77777777" w:rsidR="00A36C88" w:rsidRPr="00A36C88" w:rsidRDefault="00A36C88" w:rsidP="00A36C88">
            <w:pPr>
              <w:spacing w:after="0" w:line="240" w:lineRule="auto"/>
              <w:ind w:left="465" w:hanging="27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4F715907"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D9D9D9"/>
            <w:hideMark/>
          </w:tcPr>
          <w:p w14:paraId="460FC3B5"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D9D9D9"/>
            <w:hideMark/>
          </w:tcPr>
          <w:p w14:paraId="65D3CD4B"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D9D9D9"/>
            <w:hideMark/>
          </w:tcPr>
          <w:p w14:paraId="0977AE96"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66F14D2C"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4A7145A6"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Vehicle washing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7689BE8E" w14:textId="77777777" w:rsidR="00A36C88" w:rsidRPr="00A36C88" w:rsidRDefault="00A36C88" w:rsidP="00095D26">
            <w:pPr>
              <w:numPr>
                <w:ilvl w:val="0"/>
                <w:numId w:val="48"/>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Run off of soapy water </w:t>
            </w:r>
          </w:p>
          <w:p w14:paraId="1D6031D8"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p w14:paraId="0E64E072"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4F033900" w14:textId="77777777" w:rsidR="00A36C88" w:rsidRPr="00A36C88" w:rsidRDefault="00A36C88" w:rsidP="00095D26">
            <w:pPr>
              <w:numPr>
                <w:ilvl w:val="0"/>
                <w:numId w:val="49"/>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Wash vehicles off site in facilities designed for the purpose  </w:t>
            </w:r>
          </w:p>
          <w:p w14:paraId="49AE88B2" w14:textId="77777777" w:rsidR="00A36C88" w:rsidRPr="00A36C88" w:rsidRDefault="00A36C88" w:rsidP="00095D26">
            <w:pPr>
              <w:numPr>
                <w:ilvl w:val="0"/>
                <w:numId w:val="50"/>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If done on site, then use bio-degradable “eco” products </w:t>
            </w:r>
          </w:p>
          <w:p w14:paraId="47BEEA62" w14:textId="77777777" w:rsidR="00A36C88" w:rsidRPr="00A36C88" w:rsidRDefault="00A36C88" w:rsidP="00095D26">
            <w:pPr>
              <w:numPr>
                <w:ilvl w:val="0"/>
                <w:numId w:val="51"/>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Area of hard-standing with drainage to septic tank if septic tank suitable – check manual </w:t>
            </w:r>
          </w:p>
          <w:p w14:paraId="023283A7" w14:textId="77777777" w:rsidR="00A36C88" w:rsidRPr="00A36C88" w:rsidRDefault="00A36C88" w:rsidP="00A36C88">
            <w:pPr>
              <w:spacing w:after="0" w:line="240" w:lineRule="auto"/>
              <w:ind w:left="465"/>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5141D6C8"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D9D9D9"/>
            <w:hideMark/>
          </w:tcPr>
          <w:p w14:paraId="522A70F8"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D9D9D9"/>
            <w:hideMark/>
          </w:tcPr>
          <w:p w14:paraId="413CBEB9"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D9D9D9"/>
            <w:hideMark/>
          </w:tcPr>
          <w:p w14:paraId="526D96DF"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66C2F5F0"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65D99477"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Oil/petrol from parked cars/other visiting vehicles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672182F4" w14:textId="77777777" w:rsidR="00A36C88" w:rsidRPr="00A36C88" w:rsidRDefault="00A36C88" w:rsidP="00095D26">
            <w:pPr>
              <w:numPr>
                <w:ilvl w:val="0"/>
                <w:numId w:val="52"/>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Leaks from vehicles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0BA9AFCC" w14:textId="77777777" w:rsidR="00A36C88" w:rsidRPr="00A36C88" w:rsidRDefault="00A36C88" w:rsidP="00095D26">
            <w:pPr>
              <w:numPr>
                <w:ilvl w:val="0"/>
                <w:numId w:val="53"/>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Spill kit to hand designed for biggest regular visiting vehicles i.e. staff cars up to coaches   </w:t>
            </w:r>
          </w:p>
          <w:p w14:paraId="07C9E0D5" w14:textId="77777777" w:rsidR="00A36C88" w:rsidRPr="00A36C88" w:rsidRDefault="00A36C88" w:rsidP="00095D26">
            <w:pPr>
              <w:numPr>
                <w:ilvl w:val="0"/>
                <w:numId w:val="54"/>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Manholes/other drainage points are fitted with oil receptors at larger sites &gt; 50 cars or covers available </w:t>
            </w:r>
          </w:p>
        </w:tc>
      </w:tr>
      <w:tr w:rsidR="00A36C88" w:rsidRPr="00A36C88" w14:paraId="362C5F95"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D9D9D9"/>
            <w:hideMark/>
          </w:tcPr>
          <w:p w14:paraId="6061D89E"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D9D9D9"/>
            <w:hideMark/>
          </w:tcPr>
          <w:p w14:paraId="24C01CD6"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D9D9D9"/>
            <w:hideMark/>
          </w:tcPr>
          <w:p w14:paraId="791F05BF"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5223C109"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5F5B9FE2"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Run-off from Fire Service hose pipes in event of a fire </w:t>
            </w:r>
          </w:p>
          <w:p w14:paraId="59118940"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10CB4886" w14:textId="77777777" w:rsidR="00A36C88" w:rsidRPr="00A36C88" w:rsidRDefault="00A36C88" w:rsidP="00095D26">
            <w:pPr>
              <w:numPr>
                <w:ilvl w:val="0"/>
                <w:numId w:val="55"/>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61AA0236" w14:textId="77777777" w:rsidR="00A36C88" w:rsidRPr="00A36C88" w:rsidRDefault="00A36C88" w:rsidP="00095D26">
            <w:pPr>
              <w:numPr>
                <w:ilvl w:val="0"/>
                <w:numId w:val="56"/>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Consider how to protect water bodies and habitats from firewater </w:t>
            </w:r>
          </w:p>
        </w:tc>
      </w:tr>
      <w:tr w:rsidR="00A36C88" w:rsidRPr="00A36C88" w14:paraId="1F81A67E"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D9D9D9"/>
            <w:hideMark/>
          </w:tcPr>
          <w:p w14:paraId="40B153EE"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636" w:type="dxa"/>
            <w:tcBorders>
              <w:top w:val="single" w:sz="6" w:space="0" w:color="auto"/>
              <w:left w:val="single" w:sz="6" w:space="0" w:color="auto"/>
              <w:bottom w:val="single" w:sz="6" w:space="0" w:color="auto"/>
              <w:right w:val="single" w:sz="6" w:space="0" w:color="auto"/>
            </w:tcBorders>
            <w:shd w:val="clear" w:color="auto" w:fill="D9D9D9"/>
            <w:hideMark/>
          </w:tcPr>
          <w:p w14:paraId="6DEDAD3F"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D9D9D9"/>
            <w:hideMark/>
          </w:tcPr>
          <w:p w14:paraId="521C3748" w14:textId="77777777" w:rsidR="00A36C88" w:rsidRPr="00A36C88" w:rsidRDefault="00A36C88" w:rsidP="00A36C88">
            <w:pPr>
              <w:spacing w:after="0" w:line="240" w:lineRule="auto"/>
              <w:ind w:left="180"/>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03803814"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4BDCE160"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Flood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73BF0327" w14:textId="77777777" w:rsidR="00A36C88" w:rsidRPr="00A36C88" w:rsidRDefault="00A36C88" w:rsidP="00095D26">
            <w:pPr>
              <w:numPr>
                <w:ilvl w:val="0"/>
                <w:numId w:val="57"/>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Burst pipes </w:t>
            </w:r>
          </w:p>
          <w:p w14:paraId="01E8E2DD" w14:textId="77777777" w:rsidR="00A36C88" w:rsidRPr="00A36C88" w:rsidRDefault="00A36C88" w:rsidP="00A36C88">
            <w:pPr>
              <w:spacing w:after="0" w:line="240" w:lineRule="auto"/>
              <w:ind w:left="465"/>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p w14:paraId="5E53D6C8"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p w14:paraId="51638DB9" w14:textId="77777777" w:rsidR="00A36C88" w:rsidRPr="00A36C88" w:rsidRDefault="00A36C88" w:rsidP="00095D26">
            <w:pPr>
              <w:numPr>
                <w:ilvl w:val="0"/>
                <w:numId w:val="58"/>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Flooding from rain/river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7340E598" w14:textId="77777777" w:rsidR="00A36C88" w:rsidRPr="00A36C88" w:rsidRDefault="00A36C88" w:rsidP="00095D26">
            <w:pPr>
              <w:numPr>
                <w:ilvl w:val="0"/>
                <w:numId w:val="59"/>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Turn off water supply at stopcock  </w:t>
            </w:r>
          </w:p>
          <w:p w14:paraId="1BB4EDEF" w14:textId="77777777" w:rsidR="00A36C88" w:rsidRPr="00A36C88" w:rsidRDefault="00A36C88" w:rsidP="00095D26">
            <w:pPr>
              <w:numPr>
                <w:ilvl w:val="0"/>
                <w:numId w:val="60"/>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Stopcock marked on plan below </w:t>
            </w:r>
          </w:p>
          <w:p w14:paraId="0718AB17" w14:textId="77777777" w:rsidR="00A36C88" w:rsidRPr="00A36C88" w:rsidRDefault="00A36C88" w:rsidP="00A36C88">
            <w:pPr>
              <w:spacing w:after="0" w:line="240" w:lineRule="auto"/>
              <w:ind w:left="465"/>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p w14:paraId="58684CD9" w14:textId="77777777" w:rsidR="00A36C88" w:rsidRPr="00A36C88" w:rsidRDefault="00A36C88" w:rsidP="00095D26">
            <w:pPr>
              <w:numPr>
                <w:ilvl w:val="0"/>
                <w:numId w:val="61"/>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lastRenderedPageBreak/>
              <w:t>Follow advice of emergency services </w:t>
            </w:r>
          </w:p>
          <w:p w14:paraId="34590337" w14:textId="77777777" w:rsidR="00A36C88" w:rsidRPr="00A36C88" w:rsidRDefault="00A36C88" w:rsidP="00095D26">
            <w:pPr>
              <w:numPr>
                <w:ilvl w:val="0"/>
                <w:numId w:val="62"/>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Move perishables upstairs if time </w:t>
            </w:r>
          </w:p>
          <w:p w14:paraId="55DD1B69" w14:textId="77777777" w:rsidR="00A36C88" w:rsidRPr="00A36C88" w:rsidRDefault="00A36C88" w:rsidP="00095D26">
            <w:pPr>
              <w:numPr>
                <w:ilvl w:val="0"/>
                <w:numId w:val="63"/>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Close off oil tank valves to heating system if time </w:t>
            </w:r>
          </w:p>
          <w:p w14:paraId="1E718175" w14:textId="77777777" w:rsidR="00A36C88" w:rsidRPr="00A36C88" w:rsidRDefault="00A36C88" w:rsidP="00A36C88">
            <w:pPr>
              <w:spacing w:after="0" w:line="240" w:lineRule="auto"/>
              <w:ind w:left="465"/>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r w:rsidR="00A36C88" w:rsidRPr="00A36C88" w14:paraId="502A9FBF" w14:textId="77777777" w:rsidTr="00A36C88">
        <w:trPr>
          <w:trHeight w:val="300"/>
        </w:trPr>
        <w:tc>
          <w:tcPr>
            <w:tcW w:w="2294" w:type="dxa"/>
            <w:tcBorders>
              <w:top w:val="single" w:sz="6" w:space="0" w:color="auto"/>
              <w:left w:val="single" w:sz="6" w:space="0" w:color="auto"/>
              <w:bottom w:val="single" w:sz="6" w:space="0" w:color="auto"/>
              <w:right w:val="single" w:sz="6" w:space="0" w:color="auto"/>
            </w:tcBorders>
            <w:shd w:val="clear" w:color="auto" w:fill="auto"/>
            <w:hideMark/>
          </w:tcPr>
          <w:p w14:paraId="68F4112F"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lastRenderedPageBreak/>
              <w:t>Waste storage </w:t>
            </w:r>
          </w:p>
        </w:tc>
        <w:tc>
          <w:tcPr>
            <w:tcW w:w="2636" w:type="dxa"/>
            <w:tcBorders>
              <w:top w:val="single" w:sz="6" w:space="0" w:color="auto"/>
              <w:left w:val="single" w:sz="6" w:space="0" w:color="auto"/>
              <w:bottom w:val="single" w:sz="6" w:space="0" w:color="auto"/>
              <w:right w:val="single" w:sz="6" w:space="0" w:color="auto"/>
            </w:tcBorders>
            <w:shd w:val="clear" w:color="auto" w:fill="auto"/>
            <w:hideMark/>
          </w:tcPr>
          <w:p w14:paraId="76442192" w14:textId="77777777" w:rsidR="00A36C88" w:rsidRPr="00A36C88" w:rsidRDefault="00A36C88" w:rsidP="00095D26">
            <w:pPr>
              <w:numPr>
                <w:ilvl w:val="0"/>
                <w:numId w:val="64"/>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See COP D2 Waste management </w:t>
            </w:r>
          </w:p>
          <w:p w14:paraId="2EC8D4A7"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4080" w:type="dxa"/>
            <w:tcBorders>
              <w:top w:val="single" w:sz="6" w:space="0" w:color="auto"/>
              <w:left w:val="single" w:sz="6" w:space="0" w:color="auto"/>
              <w:bottom w:val="single" w:sz="6" w:space="0" w:color="auto"/>
              <w:right w:val="single" w:sz="6" w:space="0" w:color="auto"/>
            </w:tcBorders>
            <w:shd w:val="clear" w:color="auto" w:fill="auto"/>
            <w:hideMark/>
          </w:tcPr>
          <w:p w14:paraId="6992D2D2" w14:textId="77777777" w:rsidR="00A36C88" w:rsidRPr="00A36C88" w:rsidRDefault="00A36C88" w:rsidP="00095D26">
            <w:pPr>
              <w:numPr>
                <w:ilvl w:val="0"/>
                <w:numId w:val="65"/>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Make sure waste is contained and kept dry </w:t>
            </w:r>
          </w:p>
          <w:p w14:paraId="40AEBF6B" w14:textId="77777777" w:rsidR="00A36C88" w:rsidRPr="00A36C88" w:rsidRDefault="00A36C88" w:rsidP="00095D26">
            <w:pPr>
              <w:numPr>
                <w:ilvl w:val="0"/>
                <w:numId w:val="66"/>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Ensure regular collections </w:t>
            </w:r>
          </w:p>
          <w:p w14:paraId="0AF252C0" w14:textId="77777777" w:rsidR="00A36C88" w:rsidRPr="00A36C88" w:rsidRDefault="00A36C88" w:rsidP="00095D26">
            <w:pPr>
              <w:numPr>
                <w:ilvl w:val="0"/>
                <w:numId w:val="67"/>
              </w:numPr>
              <w:spacing w:after="0" w:line="240" w:lineRule="auto"/>
              <w:ind w:left="915" w:firstLine="0"/>
              <w:textAlignment w:val="baseline"/>
              <w:rPr>
                <w:rFonts w:ascii="Arial" w:eastAsia="Times New Roman" w:hAnsi="Arial" w:cs="Arial"/>
                <w:lang w:eastAsia="en-GB"/>
              </w:rPr>
            </w:pPr>
            <w:r w:rsidRPr="00A36C88">
              <w:rPr>
                <w:rFonts w:ascii="Arial" w:eastAsia="Times New Roman" w:hAnsi="Arial" w:cs="Arial"/>
                <w:lang w:eastAsia="en-GB"/>
              </w:rPr>
              <w:t>Keep compost heaps aerated to avoid leachate </w:t>
            </w:r>
          </w:p>
          <w:p w14:paraId="0D5D524A" w14:textId="77777777" w:rsidR="00A36C88" w:rsidRPr="00A36C88" w:rsidRDefault="00A36C88" w:rsidP="00A36C88">
            <w:pPr>
              <w:spacing w:after="0" w:line="240" w:lineRule="auto"/>
              <w:ind w:left="465"/>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r>
    </w:tbl>
    <w:p w14:paraId="0E3F4B71"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2D3DD47E" w14:textId="77777777" w:rsidR="00A36C88" w:rsidRPr="00A36C88" w:rsidRDefault="00A36C88" w:rsidP="00095D26">
      <w:pPr>
        <w:numPr>
          <w:ilvl w:val="0"/>
          <w:numId w:val="68"/>
        </w:numPr>
        <w:spacing w:after="0" w:line="240" w:lineRule="auto"/>
        <w:ind w:left="1080" w:firstLine="0"/>
        <w:textAlignment w:val="baseline"/>
        <w:rPr>
          <w:rFonts w:ascii="Arial" w:eastAsia="Times New Roman" w:hAnsi="Arial" w:cs="Arial"/>
          <w:sz w:val="28"/>
          <w:szCs w:val="28"/>
          <w:lang w:eastAsia="en-GB"/>
        </w:rPr>
      </w:pPr>
      <w:r w:rsidRPr="00A36C88">
        <w:rPr>
          <w:rFonts w:ascii="Arial" w:eastAsia="Times New Roman" w:hAnsi="Arial" w:cs="Arial"/>
          <w:b/>
          <w:bCs/>
          <w:color w:val="0070C0"/>
          <w:sz w:val="28"/>
          <w:szCs w:val="28"/>
          <w:lang w:eastAsia="en-GB"/>
        </w:rPr>
        <w:t>Drainage Plan</w:t>
      </w:r>
      <w:r w:rsidRPr="00A36C88">
        <w:rPr>
          <w:rFonts w:ascii="Arial" w:eastAsia="Times New Roman" w:hAnsi="Arial" w:cs="Arial"/>
          <w:color w:val="0070C0"/>
          <w:sz w:val="28"/>
          <w:szCs w:val="28"/>
          <w:lang w:eastAsia="en-GB"/>
        </w:rPr>
        <w:t> </w:t>
      </w:r>
    </w:p>
    <w:p w14:paraId="380DA038"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An accurate drainage plan helps visualise the information above making it easier to see where the main risks are. Identify your site drains and associated infrastructure, giving you a clear understanding of your pollution risks and pathways. The plan should cover the area around buildings showing immediate linkages to sensitive areas of the reserves e.g. ditches, rivers etc. Use your site hazard map as a base. There are three things that should be included on your drainage plan.  </w:t>
      </w:r>
    </w:p>
    <w:p w14:paraId="7DC851E4"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08FA97F6" w14:textId="77777777" w:rsidR="00A36C88" w:rsidRPr="00A36C88" w:rsidRDefault="00A36C88" w:rsidP="00095D26">
      <w:pPr>
        <w:numPr>
          <w:ilvl w:val="0"/>
          <w:numId w:val="69"/>
        </w:numPr>
        <w:spacing w:after="0" w:line="240" w:lineRule="auto"/>
        <w:ind w:left="1080" w:firstLine="0"/>
        <w:textAlignment w:val="baseline"/>
        <w:rPr>
          <w:rFonts w:ascii="Arial" w:eastAsia="Times New Roman" w:hAnsi="Arial" w:cs="Arial"/>
          <w:lang w:eastAsia="en-GB"/>
        </w:rPr>
      </w:pPr>
      <w:r w:rsidRPr="00A36C88">
        <w:rPr>
          <w:rFonts w:ascii="Arial" w:eastAsia="Times New Roman" w:hAnsi="Arial" w:cs="Arial"/>
          <w:b/>
          <w:bCs/>
          <w:lang w:eastAsia="en-GB"/>
        </w:rPr>
        <w:t>Surface and foul drainage </w:t>
      </w:r>
      <w:r w:rsidRPr="00A36C88">
        <w:rPr>
          <w:rFonts w:ascii="Arial" w:eastAsia="Times New Roman" w:hAnsi="Arial" w:cs="Arial"/>
          <w:lang w:eastAsia="en-GB"/>
        </w:rPr>
        <w:t> </w:t>
      </w:r>
    </w:p>
    <w:p w14:paraId="10A45CDC"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Your drainage plan should identify all the underground drainage networks, clearly showing foul and surface systems. Foul drains (usually identified in red) lead to sewage treatment works, whereas surface water drains (usually identified in blue) lead directly into the environment. Your site drainage plan should show all manholes, rainwater pipes, gullies and drainage channels. In addition, the plan should show the drain flow; as in what direction the water flows underground and clearly showing the point at which any water leaves your site. </w:t>
      </w:r>
    </w:p>
    <w:p w14:paraId="0C8B2902"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51B0F756" w14:textId="77777777" w:rsidR="00A36C88" w:rsidRPr="00A36C88" w:rsidRDefault="00A36C88" w:rsidP="00095D26">
      <w:pPr>
        <w:numPr>
          <w:ilvl w:val="0"/>
          <w:numId w:val="70"/>
        </w:numPr>
        <w:spacing w:after="0" w:line="240" w:lineRule="auto"/>
        <w:ind w:left="1080" w:firstLine="0"/>
        <w:textAlignment w:val="baseline"/>
        <w:rPr>
          <w:rFonts w:ascii="Arial" w:eastAsia="Times New Roman" w:hAnsi="Arial" w:cs="Arial"/>
          <w:lang w:eastAsia="en-GB"/>
        </w:rPr>
      </w:pPr>
      <w:r w:rsidRPr="00A36C88">
        <w:rPr>
          <w:rFonts w:ascii="Arial" w:eastAsia="Times New Roman" w:hAnsi="Arial" w:cs="Arial"/>
          <w:b/>
          <w:bCs/>
          <w:lang w:eastAsia="en-GB"/>
        </w:rPr>
        <w:t>Potential pollution sources </w:t>
      </w:r>
      <w:r w:rsidRPr="00A36C88">
        <w:rPr>
          <w:rFonts w:ascii="Arial" w:eastAsia="Times New Roman" w:hAnsi="Arial" w:cs="Arial"/>
          <w:lang w:eastAsia="en-GB"/>
        </w:rPr>
        <w:t> </w:t>
      </w:r>
    </w:p>
    <w:p w14:paraId="0D0D6E45"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Mark any key features on your site such as oil tanks, septic tanks, toilets with mains drainage, vehicle wash-down areas etc. should clearly be shown on your drainage plan. This may include oil interceptors, soakaways, storm water attenuation systems and water recycling installations. How effluent enters the drainage system and whether interceptors are on the foul or surface drainage network should be very clear. If there is a high risk of pollutants entering surface drainage and thereby rivers and ditches, consider fitting an interceptor and or buying a cover.  </w:t>
      </w:r>
    </w:p>
    <w:p w14:paraId="574C003E"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19B226B0" w14:textId="77777777" w:rsidR="00A36C88" w:rsidRPr="00A36C88" w:rsidRDefault="00A36C88" w:rsidP="00095D26">
      <w:pPr>
        <w:numPr>
          <w:ilvl w:val="0"/>
          <w:numId w:val="71"/>
        </w:numPr>
        <w:spacing w:after="0" w:line="240" w:lineRule="auto"/>
        <w:ind w:left="1080" w:firstLine="0"/>
        <w:textAlignment w:val="baseline"/>
        <w:rPr>
          <w:rFonts w:ascii="Arial" w:eastAsia="Times New Roman" w:hAnsi="Arial" w:cs="Arial"/>
          <w:lang w:eastAsia="en-GB"/>
        </w:rPr>
      </w:pPr>
      <w:r w:rsidRPr="00A36C88">
        <w:rPr>
          <w:rFonts w:ascii="Arial" w:eastAsia="Times New Roman" w:hAnsi="Arial" w:cs="Arial"/>
          <w:b/>
          <w:bCs/>
          <w:lang w:eastAsia="en-GB"/>
        </w:rPr>
        <w:t>Above ground gradients</w:t>
      </w:r>
      <w:r w:rsidRPr="00A36C88">
        <w:rPr>
          <w:rFonts w:ascii="Arial" w:eastAsia="Times New Roman" w:hAnsi="Arial" w:cs="Arial"/>
          <w:lang w:eastAsia="en-GB"/>
        </w:rPr>
        <w:t> </w:t>
      </w:r>
    </w:p>
    <w:p w14:paraId="6282F172"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Above ground gradients will show you at a glance how surface water will flow over your site and enter the underground drainage system. These should be shown clearly on your drainage plan and be used to respond quickly in the event of an incident or spillage. You can then place spill and absorbent material in strategic locations to intercept pollution before it enters the drainage system. </w:t>
      </w:r>
    </w:p>
    <w:p w14:paraId="54759581"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3DF54FB4"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sz w:val="20"/>
          <w:szCs w:val="20"/>
          <w:lang w:eastAsia="en-GB"/>
        </w:rPr>
        <w:t> </w:t>
      </w:r>
    </w:p>
    <w:p w14:paraId="06FF7E11" w14:textId="24D38F61"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Segoe UI" w:eastAsia="Times New Roman" w:hAnsi="Segoe UI" w:cs="Segoe UI"/>
          <w:noProof/>
          <w:sz w:val="18"/>
          <w:szCs w:val="18"/>
          <w:lang w:eastAsia="en-GB"/>
        </w:rPr>
        <w:lastRenderedPageBreak/>
        <w:drawing>
          <wp:inline distT="0" distB="0" distL="0" distR="0" wp14:anchorId="58292CE8" wp14:editId="4898B138">
            <wp:extent cx="655320" cy="2129155"/>
            <wp:effectExtent l="0" t="0" r="0" b="444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5320" cy="2129155"/>
                    </a:xfrm>
                    <a:prstGeom prst="rect">
                      <a:avLst/>
                    </a:prstGeom>
                    <a:noFill/>
                    <a:ln>
                      <a:noFill/>
                    </a:ln>
                  </pic:spPr>
                </pic:pic>
              </a:graphicData>
            </a:graphic>
          </wp:inline>
        </w:drawing>
      </w:r>
      <w:r w:rsidRPr="00A36C88">
        <w:rPr>
          <w:rFonts w:ascii="Segoe UI" w:eastAsia="Times New Roman" w:hAnsi="Segoe UI" w:cs="Segoe UI"/>
          <w:noProof/>
          <w:sz w:val="18"/>
          <w:szCs w:val="18"/>
          <w:lang w:eastAsia="en-GB"/>
        </w:rPr>
        <w:drawing>
          <wp:inline distT="0" distB="0" distL="0" distR="0" wp14:anchorId="3EAC95A0" wp14:editId="1526ED40">
            <wp:extent cx="4435475" cy="4107815"/>
            <wp:effectExtent l="0" t="0" r="3175" b="6985"/>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35475" cy="4107815"/>
                    </a:xfrm>
                    <a:prstGeom prst="rect">
                      <a:avLst/>
                    </a:prstGeom>
                    <a:noFill/>
                    <a:ln>
                      <a:noFill/>
                    </a:ln>
                  </pic:spPr>
                </pic:pic>
              </a:graphicData>
            </a:graphic>
          </wp:inline>
        </w:drawing>
      </w:r>
      <w:r w:rsidRPr="00A36C88">
        <w:rPr>
          <w:rFonts w:ascii="Arial" w:eastAsia="Times New Roman" w:hAnsi="Arial" w:cs="Arial"/>
          <w:sz w:val="20"/>
          <w:szCs w:val="20"/>
          <w:lang w:eastAsia="en-GB"/>
        </w:rPr>
        <w:t> </w:t>
      </w:r>
    </w:p>
    <w:p w14:paraId="12940534"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i/>
          <w:iCs/>
          <w:sz w:val="20"/>
          <w:szCs w:val="20"/>
          <w:lang w:eastAsia="en-GB"/>
        </w:rPr>
        <w:t>Figure 1 example of a drainage plan</w:t>
      </w:r>
      <w:r w:rsidRPr="00A36C88">
        <w:rPr>
          <w:rFonts w:ascii="Arial" w:eastAsia="Times New Roman" w:hAnsi="Arial" w:cs="Arial"/>
          <w:sz w:val="20"/>
          <w:szCs w:val="20"/>
          <w:lang w:eastAsia="en-GB"/>
        </w:rPr>
        <w:t> </w:t>
      </w:r>
    </w:p>
    <w:p w14:paraId="53986A1D"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sz w:val="20"/>
          <w:szCs w:val="20"/>
          <w:lang w:eastAsia="en-GB"/>
        </w:rPr>
        <w:t>If you have a number of potential pollution sources on site and/or sensitive habitats nearby then there is more detail here: </w:t>
      </w:r>
    </w:p>
    <w:p w14:paraId="192BCCA7"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hyperlink r:id="rId18" w:tgtFrame="_blank" w:history="1">
        <w:r w:rsidRPr="00A36C88">
          <w:rPr>
            <w:rFonts w:ascii="Arial" w:eastAsia="Times New Roman" w:hAnsi="Arial" w:cs="Arial"/>
            <w:color w:val="0000FF"/>
            <w:u w:val="single"/>
            <w:lang w:eastAsia="en-GB"/>
          </w:rPr>
          <w:t>http://www.netregs.org.uk/media/1436/gpp-21-final.pdf</w:t>
        </w:r>
      </w:hyperlink>
      <w:r w:rsidRPr="00A36C88">
        <w:rPr>
          <w:rFonts w:ascii="Arial" w:eastAsia="Times New Roman" w:hAnsi="Arial" w:cs="Arial"/>
          <w:color w:val="1F497D"/>
          <w:lang w:eastAsia="en-GB"/>
        </w:rPr>
        <w:t> </w:t>
      </w:r>
    </w:p>
    <w:p w14:paraId="4056EEA5" w14:textId="77777777" w:rsidR="00A36C88" w:rsidRPr="00A36C88" w:rsidRDefault="00A36C88" w:rsidP="00095D26">
      <w:pPr>
        <w:numPr>
          <w:ilvl w:val="0"/>
          <w:numId w:val="72"/>
        </w:numPr>
        <w:spacing w:after="0" w:line="240" w:lineRule="auto"/>
        <w:ind w:left="1080" w:firstLine="0"/>
        <w:textAlignment w:val="baseline"/>
        <w:rPr>
          <w:rFonts w:ascii="Arial" w:eastAsia="Times New Roman" w:hAnsi="Arial" w:cs="Arial"/>
          <w:sz w:val="28"/>
          <w:szCs w:val="28"/>
          <w:lang w:eastAsia="en-GB"/>
        </w:rPr>
      </w:pPr>
      <w:r w:rsidRPr="00A36C88">
        <w:rPr>
          <w:rFonts w:ascii="Arial" w:eastAsia="Times New Roman" w:hAnsi="Arial" w:cs="Arial"/>
          <w:b/>
          <w:bCs/>
          <w:color w:val="0070C0"/>
          <w:sz w:val="28"/>
          <w:szCs w:val="28"/>
          <w:lang w:eastAsia="en-GB"/>
        </w:rPr>
        <w:t>Stopcock(s) Plan</w:t>
      </w:r>
      <w:r w:rsidRPr="00A36C88">
        <w:rPr>
          <w:rFonts w:ascii="Arial" w:eastAsia="Times New Roman" w:hAnsi="Arial" w:cs="Arial"/>
          <w:color w:val="0070C0"/>
          <w:sz w:val="28"/>
          <w:szCs w:val="28"/>
          <w:lang w:eastAsia="en-GB"/>
        </w:rPr>
        <w:t> </w:t>
      </w:r>
    </w:p>
    <w:p w14:paraId="620E10D2"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Describe location of stopcocks and mark on a plan  </w:t>
      </w:r>
    </w:p>
    <w:p w14:paraId="4ACB53EE" w14:textId="77777777" w:rsidR="0096209B" w:rsidRDefault="00A36C88" w:rsidP="00A36C88">
      <w:pPr>
        <w:spacing w:after="0" w:line="240" w:lineRule="auto"/>
        <w:textAlignment w:val="baseline"/>
        <w:rPr>
          <w:rFonts w:ascii="Arial" w:eastAsia="Times New Roman" w:hAnsi="Arial" w:cs="Arial"/>
          <w:sz w:val="20"/>
          <w:szCs w:val="20"/>
          <w:lang w:eastAsia="en-GB"/>
        </w:rPr>
      </w:pPr>
      <w:r w:rsidRPr="00A36C88">
        <w:rPr>
          <w:rFonts w:ascii="Arial" w:eastAsia="Times New Roman" w:hAnsi="Arial" w:cs="Arial"/>
          <w:sz w:val="20"/>
          <w:szCs w:val="20"/>
          <w:lang w:eastAsia="en-GB"/>
        </w:rPr>
        <w:t>Figure 1: Example from Ynys-hir</w:t>
      </w:r>
      <w:r w:rsidR="0096209B">
        <w:rPr>
          <w:rFonts w:ascii="Arial" w:eastAsia="Times New Roman" w:hAnsi="Arial" w:cs="Arial"/>
          <w:sz w:val="20"/>
          <w:szCs w:val="20"/>
          <w:lang w:eastAsia="en-GB"/>
        </w:rPr>
        <w:t xml:space="preserve"> </w:t>
      </w:r>
    </w:p>
    <w:p w14:paraId="5DF51F91" w14:textId="5711392D"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sz w:val="20"/>
          <w:szCs w:val="20"/>
          <w:lang w:eastAsia="en-GB"/>
        </w:rPr>
        <w:t> </w:t>
      </w:r>
      <w:r w:rsidRPr="00A36C88">
        <w:rPr>
          <w:rFonts w:ascii="Segoe UI" w:eastAsia="Times New Roman" w:hAnsi="Segoe UI" w:cs="Segoe UI"/>
          <w:noProof/>
          <w:sz w:val="18"/>
          <w:szCs w:val="18"/>
          <w:lang w:eastAsia="en-GB"/>
        </w:rPr>
        <w:drawing>
          <wp:inline distT="0" distB="0" distL="0" distR="0" wp14:anchorId="7DF4F0B1" wp14:editId="369CCE8D">
            <wp:extent cx="4926938" cy="3466214"/>
            <wp:effectExtent l="0" t="0" r="7620" b="127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45393" cy="3479198"/>
                    </a:xfrm>
                    <a:prstGeom prst="rect">
                      <a:avLst/>
                    </a:prstGeom>
                    <a:noFill/>
                    <a:ln>
                      <a:noFill/>
                    </a:ln>
                  </pic:spPr>
                </pic:pic>
              </a:graphicData>
            </a:graphic>
          </wp:inline>
        </w:drawing>
      </w:r>
      <w:r w:rsidRPr="00A36C88">
        <w:rPr>
          <w:rFonts w:ascii="Arial" w:eastAsia="Times New Roman" w:hAnsi="Arial" w:cs="Arial"/>
          <w:lang w:eastAsia="en-GB"/>
        </w:rPr>
        <w:t> </w:t>
      </w:r>
    </w:p>
    <w:p w14:paraId="1FC8D7AB"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lastRenderedPageBreak/>
        <w:t> </w:t>
      </w:r>
    </w:p>
    <w:p w14:paraId="7706745D" w14:textId="77777777" w:rsidR="00A36C88" w:rsidRPr="00A36C88" w:rsidRDefault="00A36C88" w:rsidP="00095D26">
      <w:pPr>
        <w:numPr>
          <w:ilvl w:val="0"/>
          <w:numId w:val="73"/>
        </w:numPr>
        <w:spacing w:after="0" w:line="240" w:lineRule="auto"/>
        <w:ind w:left="1080" w:firstLine="0"/>
        <w:textAlignment w:val="baseline"/>
        <w:rPr>
          <w:rFonts w:ascii="Arial" w:eastAsia="Times New Roman" w:hAnsi="Arial" w:cs="Arial"/>
          <w:sz w:val="28"/>
          <w:szCs w:val="28"/>
          <w:lang w:eastAsia="en-GB"/>
        </w:rPr>
      </w:pPr>
      <w:r w:rsidRPr="00A36C88">
        <w:rPr>
          <w:rFonts w:ascii="Arial" w:eastAsia="Times New Roman" w:hAnsi="Arial" w:cs="Arial"/>
          <w:b/>
          <w:bCs/>
          <w:color w:val="0070C0"/>
          <w:sz w:val="28"/>
          <w:szCs w:val="28"/>
          <w:lang w:eastAsia="en-GB"/>
        </w:rPr>
        <w:t>Spill kit types and locations </w:t>
      </w:r>
      <w:r w:rsidRPr="00A36C88">
        <w:rPr>
          <w:rFonts w:ascii="Arial" w:eastAsia="Times New Roman" w:hAnsi="Arial" w:cs="Arial"/>
          <w:color w:val="0070C0"/>
          <w:sz w:val="28"/>
          <w:szCs w:val="28"/>
          <w:lang w:eastAsia="en-GB"/>
        </w:rPr>
        <w:t> </w:t>
      </w:r>
    </w:p>
    <w:p w14:paraId="4DAB0B4C"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If you identified the need for spill kits in Section 1, list the type and location here. </w:t>
      </w:r>
    </w:p>
    <w:tbl>
      <w:tblPr>
        <w:tblW w:w="8625" w:type="dxa"/>
        <w:tblInd w:w="36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10"/>
        <w:gridCol w:w="2865"/>
        <w:gridCol w:w="2850"/>
      </w:tblGrid>
      <w:tr w:rsidR="00A36C88" w:rsidRPr="00A36C88" w14:paraId="72ABDF73" w14:textId="77777777" w:rsidTr="00095D26">
        <w:trPr>
          <w:trHeight w:val="300"/>
        </w:trPr>
        <w:tc>
          <w:tcPr>
            <w:tcW w:w="2910" w:type="dxa"/>
            <w:tcBorders>
              <w:top w:val="single" w:sz="6" w:space="0" w:color="auto"/>
              <w:left w:val="single" w:sz="6" w:space="0" w:color="auto"/>
              <w:bottom w:val="single" w:sz="6" w:space="0" w:color="auto"/>
              <w:right w:val="single" w:sz="6" w:space="0" w:color="auto"/>
            </w:tcBorders>
            <w:shd w:val="clear" w:color="auto" w:fill="BFBFBF"/>
            <w:hideMark/>
          </w:tcPr>
          <w:p w14:paraId="35DD31A9"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b/>
                <w:bCs/>
                <w:lang w:eastAsia="en-GB"/>
              </w:rPr>
              <w:t>Spill kit</w:t>
            </w:r>
            <w:r w:rsidRPr="00A36C88">
              <w:rPr>
                <w:rFonts w:ascii="Arial" w:eastAsia="Times New Roman" w:hAnsi="Arial" w:cs="Arial"/>
                <w:lang w:eastAsia="en-GB"/>
              </w:rPr>
              <w:t> </w:t>
            </w:r>
          </w:p>
        </w:tc>
        <w:tc>
          <w:tcPr>
            <w:tcW w:w="2865" w:type="dxa"/>
            <w:tcBorders>
              <w:top w:val="single" w:sz="6" w:space="0" w:color="auto"/>
              <w:left w:val="single" w:sz="6" w:space="0" w:color="auto"/>
              <w:bottom w:val="single" w:sz="6" w:space="0" w:color="auto"/>
              <w:right w:val="single" w:sz="6" w:space="0" w:color="auto"/>
            </w:tcBorders>
            <w:shd w:val="clear" w:color="auto" w:fill="BFBFBF"/>
            <w:hideMark/>
          </w:tcPr>
          <w:p w14:paraId="01C6EC14"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b/>
                <w:bCs/>
                <w:lang w:eastAsia="en-GB"/>
              </w:rPr>
              <w:t>Uses</w:t>
            </w:r>
            <w:r w:rsidRPr="00A36C88">
              <w:rPr>
                <w:rFonts w:ascii="Arial" w:eastAsia="Times New Roman" w:hAnsi="Arial" w:cs="Arial"/>
                <w:lang w:eastAsia="en-GB"/>
              </w:rPr>
              <w:t> </w:t>
            </w:r>
          </w:p>
          <w:p w14:paraId="475B59E9"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w:t>
            </w:r>
          </w:p>
        </w:tc>
        <w:tc>
          <w:tcPr>
            <w:tcW w:w="2850" w:type="dxa"/>
            <w:tcBorders>
              <w:top w:val="single" w:sz="6" w:space="0" w:color="auto"/>
              <w:left w:val="single" w:sz="6" w:space="0" w:color="auto"/>
              <w:bottom w:val="single" w:sz="6" w:space="0" w:color="auto"/>
              <w:right w:val="single" w:sz="6" w:space="0" w:color="auto"/>
            </w:tcBorders>
            <w:shd w:val="clear" w:color="auto" w:fill="BFBFBF"/>
            <w:hideMark/>
          </w:tcPr>
          <w:p w14:paraId="169524A7"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b/>
                <w:bCs/>
                <w:lang w:eastAsia="en-GB"/>
              </w:rPr>
              <w:t>Location</w:t>
            </w:r>
            <w:r w:rsidRPr="00A36C88">
              <w:rPr>
                <w:rFonts w:ascii="Arial" w:eastAsia="Times New Roman" w:hAnsi="Arial" w:cs="Arial"/>
                <w:lang w:eastAsia="en-GB"/>
              </w:rPr>
              <w:t> </w:t>
            </w:r>
          </w:p>
        </w:tc>
      </w:tr>
      <w:tr w:rsidR="00A36C88" w:rsidRPr="00A36C88" w14:paraId="17113E09" w14:textId="77777777" w:rsidTr="00095D26">
        <w:trPr>
          <w:trHeight w:val="300"/>
        </w:trPr>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46A8353D" w14:textId="0A353D67" w:rsidR="00A36C88" w:rsidRPr="00A36C88" w:rsidRDefault="00095D26" w:rsidP="00A36C88">
            <w:pPr>
              <w:spacing w:after="0" w:line="240" w:lineRule="auto"/>
              <w:textAlignment w:val="baseline"/>
              <w:rPr>
                <w:rFonts w:ascii="Times New Roman" w:eastAsia="Times New Roman" w:hAnsi="Times New Roman" w:cs="Times New Roman"/>
                <w:sz w:val="24"/>
                <w:szCs w:val="24"/>
                <w:lang w:eastAsia="en-GB"/>
              </w:rPr>
            </w:pPr>
            <w:r>
              <w:rPr>
                <w:rFonts w:ascii="Arial" w:eastAsia="Times New Roman" w:hAnsi="Arial" w:cs="Arial"/>
                <w:lang w:eastAsia="en-GB"/>
              </w:rPr>
              <w:t>Fuel spill kits</w:t>
            </w:r>
            <w:r w:rsidR="00A36C88" w:rsidRPr="00A36C88">
              <w:rPr>
                <w:rFonts w:ascii="Arial" w:eastAsia="Times New Roman" w:hAnsi="Arial" w:cs="Arial"/>
                <w:lang w:eastAsia="en-GB"/>
              </w:rPr>
              <w:t> </w:t>
            </w:r>
          </w:p>
        </w:tc>
        <w:tc>
          <w:tcPr>
            <w:tcW w:w="2865" w:type="dxa"/>
            <w:tcBorders>
              <w:top w:val="single" w:sz="6" w:space="0" w:color="auto"/>
              <w:left w:val="single" w:sz="6" w:space="0" w:color="auto"/>
              <w:bottom w:val="single" w:sz="6" w:space="0" w:color="auto"/>
              <w:right w:val="single" w:sz="6" w:space="0" w:color="auto"/>
            </w:tcBorders>
            <w:shd w:val="clear" w:color="auto" w:fill="auto"/>
            <w:hideMark/>
          </w:tcPr>
          <w:p w14:paraId="3E0F45BE"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Small oil/pesticide spills </w:t>
            </w:r>
          </w:p>
        </w:tc>
        <w:tc>
          <w:tcPr>
            <w:tcW w:w="2850" w:type="dxa"/>
            <w:tcBorders>
              <w:top w:val="single" w:sz="6" w:space="0" w:color="auto"/>
              <w:left w:val="single" w:sz="6" w:space="0" w:color="auto"/>
              <w:bottom w:val="single" w:sz="6" w:space="0" w:color="auto"/>
              <w:right w:val="single" w:sz="6" w:space="0" w:color="auto"/>
            </w:tcBorders>
            <w:shd w:val="clear" w:color="auto" w:fill="auto"/>
            <w:hideMark/>
          </w:tcPr>
          <w:p w14:paraId="6AF36908" w14:textId="072E5034"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In</w:t>
            </w:r>
            <w:r w:rsidR="00095D26">
              <w:rPr>
                <w:rFonts w:ascii="Arial" w:eastAsia="Times New Roman" w:hAnsi="Arial" w:cs="Arial"/>
                <w:lang w:eastAsia="en-GB"/>
              </w:rPr>
              <w:t xml:space="preserve"> cars. Spares kept in corridor on top of Lost Property locker</w:t>
            </w:r>
            <w:r w:rsidRPr="00A36C88">
              <w:rPr>
                <w:rFonts w:ascii="Arial" w:eastAsia="Times New Roman" w:hAnsi="Arial" w:cs="Arial"/>
                <w:lang w:eastAsia="en-GB"/>
              </w:rPr>
              <w:t> </w:t>
            </w:r>
          </w:p>
        </w:tc>
      </w:tr>
      <w:tr w:rsidR="00A36C88" w:rsidRPr="00A36C88" w14:paraId="22180D5A" w14:textId="77777777" w:rsidTr="00095D26">
        <w:trPr>
          <w:trHeight w:val="300"/>
        </w:trPr>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0B85A8ED" w14:textId="35AF0AEC" w:rsidR="00A36C88" w:rsidRPr="00A36C88" w:rsidRDefault="00095D26" w:rsidP="00A36C88">
            <w:pPr>
              <w:spacing w:after="0" w:line="240" w:lineRule="auto"/>
              <w:textAlignment w:val="baseline"/>
              <w:rPr>
                <w:rFonts w:ascii="Times New Roman" w:eastAsia="Times New Roman" w:hAnsi="Times New Roman" w:cs="Times New Roman"/>
                <w:sz w:val="24"/>
                <w:szCs w:val="24"/>
                <w:lang w:eastAsia="en-GB"/>
              </w:rPr>
            </w:pPr>
            <w:r>
              <w:rPr>
                <w:rFonts w:ascii="Arial" w:eastAsia="Times New Roman" w:hAnsi="Arial" w:cs="Arial"/>
                <w:lang w:eastAsia="en-GB"/>
              </w:rPr>
              <w:t>Chemical spill kit</w:t>
            </w:r>
            <w:r w:rsidR="00A36C88" w:rsidRPr="00A36C88">
              <w:rPr>
                <w:rFonts w:ascii="Arial" w:eastAsia="Times New Roman" w:hAnsi="Arial" w:cs="Arial"/>
                <w:lang w:eastAsia="en-GB"/>
              </w:rPr>
              <w:t> </w:t>
            </w:r>
          </w:p>
        </w:tc>
        <w:tc>
          <w:tcPr>
            <w:tcW w:w="2865" w:type="dxa"/>
            <w:tcBorders>
              <w:top w:val="single" w:sz="6" w:space="0" w:color="auto"/>
              <w:left w:val="single" w:sz="6" w:space="0" w:color="auto"/>
              <w:bottom w:val="single" w:sz="6" w:space="0" w:color="auto"/>
              <w:right w:val="single" w:sz="6" w:space="0" w:color="auto"/>
            </w:tcBorders>
            <w:shd w:val="clear" w:color="auto" w:fill="auto"/>
            <w:hideMark/>
          </w:tcPr>
          <w:p w14:paraId="21AE54C8" w14:textId="0E60880A"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 xml:space="preserve">To contain larger </w:t>
            </w:r>
            <w:r w:rsidR="00095D26">
              <w:rPr>
                <w:rFonts w:ascii="Arial" w:eastAsia="Times New Roman" w:hAnsi="Arial" w:cs="Arial"/>
                <w:lang w:eastAsia="en-GB"/>
              </w:rPr>
              <w:t>oil / pesticide spills</w:t>
            </w:r>
          </w:p>
        </w:tc>
        <w:tc>
          <w:tcPr>
            <w:tcW w:w="2850" w:type="dxa"/>
            <w:tcBorders>
              <w:top w:val="single" w:sz="6" w:space="0" w:color="auto"/>
              <w:left w:val="single" w:sz="6" w:space="0" w:color="auto"/>
              <w:bottom w:val="single" w:sz="6" w:space="0" w:color="auto"/>
              <w:right w:val="single" w:sz="6" w:space="0" w:color="auto"/>
            </w:tcBorders>
            <w:shd w:val="clear" w:color="auto" w:fill="auto"/>
            <w:hideMark/>
          </w:tcPr>
          <w:p w14:paraId="37F7377A" w14:textId="13FB18C4" w:rsidR="00A36C88" w:rsidRPr="00A36C88" w:rsidRDefault="00095D26" w:rsidP="00A36C88">
            <w:pPr>
              <w:spacing w:after="0" w:line="240" w:lineRule="auto"/>
              <w:textAlignment w:val="baseline"/>
              <w:rPr>
                <w:rFonts w:ascii="Times New Roman" w:eastAsia="Times New Roman" w:hAnsi="Times New Roman" w:cs="Times New Roman"/>
                <w:sz w:val="24"/>
                <w:szCs w:val="24"/>
                <w:lang w:eastAsia="en-GB"/>
              </w:rPr>
            </w:pPr>
            <w:r>
              <w:rPr>
                <w:rFonts w:ascii="Arial" w:eastAsia="Times New Roman" w:hAnsi="Arial" w:cs="Arial"/>
                <w:lang w:eastAsia="en-GB"/>
              </w:rPr>
              <w:t>In corridor on top of Lost Property locker</w:t>
            </w:r>
            <w:r w:rsidRPr="00A36C88">
              <w:rPr>
                <w:rFonts w:ascii="Arial" w:eastAsia="Times New Roman" w:hAnsi="Arial" w:cs="Arial"/>
                <w:lang w:eastAsia="en-GB"/>
              </w:rPr>
              <w:t> </w:t>
            </w:r>
          </w:p>
        </w:tc>
      </w:tr>
    </w:tbl>
    <w:p w14:paraId="31ADEAB4"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7811D0A8"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There is a 20 minute training module on using spill kits on I-learn under Health and Safety (</w:t>
      </w:r>
      <w:hyperlink r:id="rId20" w:tgtFrame="_blank" w:history="1">
        <w:r w:rsidRPr="00A36C88">
          <w:rPr>
            <w:rFonts w:ascii="Arial" w:eastAsia="Times New Roman" w:hAnsi="Arial" w:cs="Arial"/>
            <w:color w:val="0000FF"/>
            <w:u w:val="single"/>
            <w:lang w:eastAsia="en-GB"/>
          </w:rPr>
          <w:t>Course: Spill Kit: Chemicals and Oils (rspb.org.uk)</w:t>
        </w:r>
      </w:hyperlink>
      <w:r w:rsidRPr="00A36C88">
        <w:rPr>
          <w:rFonts w:ascii="Arial" w:eastAsia="Times New Roman" w:hAnsi="Arial" w:cs="Arial"/>
          <w:lang w:eastAsia="en-GB"/>
        </w:rPr>
        <w:t>). </w:t>
      </w:r>
    </w:p>
    <w:p w14:paraId="5E7EB1FE" w14:textId="77777777" w:rsidR="00A36C88" w:rsidRPr="00A36C88" w:rsidRDefault="00A36C88" w:rsidP="00095D26">
      <w:pPr>
        <w:numPr>
          <w:ilvl w:val="0"/>
          <w:numId w:val="74"/>
        </w:numPr>
        <w:spacing w:after="0" w:line="240" w:lineRule="auto"/>
        <w:ind w:left="1080" w:firstLine="0"/>
        <w:textAlignment w:val="baseline"/>
        <w:rPr>
          <w:rFonts w:ascii="Arial" w:eastAsia="Times New Roman" w:hAnsi="Arial" w:cs="Arial"/>
          <w:sz w:val="28"/>
          <w:szCs w:val="28"/>
          <w:lang w:eastAsia="en-GB"/>
        </w:rPr>
      </w:pPr>
      <w:r w:rsidRPr="00A36C88">
        <w:rPr>
          <w:rFonts w:ascii="Arial" w:eastAsia="Times New Roman" w:hAnsi="Arial" w:cs="Arial"/>
          <w:b/>
          <w:bCs/>
          <w:color w:val="0070C0"/>
          <w:sz w:val="28"/>
          <w:szCs w:val="28"/>
          <w:lang w:eastAsia="en-GB"/>
        </w:rPr>
        <w:t>Incidents/Accidents/near misses</w:t>
      </w:r>
      <w:r w:rsidRPr="00A36C88">
        <w:rPr>
          <w:rFonts w:ascii="Arial" w:eastAsia="Times New Roman" w:hAnsi="Arial" w:cs="Arial"/>
          <w:color w:val="0070C0"/>
          <w:sz w:val="28"/>
          <w:szCs w:val="28"/>
          <w:lang w:eastAsia="en-GB"/>
        </w:rPr>
        <w:t> </w:t>
      </w:r>
    </w:p>
    <w:p w14:paraId="3D7F4BF1"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Near misses are useful ways to spot potential causes of pollution incidents and identify changes to working practices to make these less likely. </w:t>
      </w:r>
    </w:p>
    <w:p w14:paraId="57914141"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The site manager (or designee) will report any near misses or incidents via the RSPB PRIME incident reporter, which will help us to spread the learning. </w:t>
      </w:r>
    </w:p>
    <w:p w14:paraId="6788B15F"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33EF05C6"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73BD4EF9"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b/>
          <w:bCs/>
          <w:color w:val="4472C4"/>
          <w:lang w:eastAsia="en-GB"/>
        </w:rPr>
        <w:t>Primary Contacts </w:t>
      </w:r>
      <w:r w:rsidRPr="00A36C88">
        <w:rPr>
          <w:rFonts w:ascii="Arial" w:eastAsia="Times New Roman" w:hAnsi="Arial" w:cs="Arial"/>
          <w:color w:val="4472C4"/>
          <w:lang w:eastAsia="en-GB"/>
        </w:rPr>
        <w:t> </w:t>
      </w:r>
    </w:p>
    <w:p w14:paraId="605726BF"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813"/>
        <w:gridCol w:w="4197"/>
      </w:tblGrid>
      <w:tr w:rsidR="00A36C88" w:rsidRPr="00A36C88" w14:paraId="60317FB8" w14:textId="77777777" w:rsidTr="00A36C88">
        <w:trPr>
          <w:trHeight w:val="300"/>
        </w:trPr>
        <w:tc>
          <w:tcPr>
            <w:tcW w:w="4815" w:type="dxa"/>
            <w:tcBorders>
              <w:top w:val="single" w:sz="6" w:space="0" w:color="auto"/>
              <w:left w:val="single" w:sz="6" w:space="0" w:color="auto"/>
              <w:bottom w:val="single" w:sz="6" w:space="0" w:color="auto"/>
              <w:right w:val="single" w:sz="6" w:space="0" w:color="auto"/>
            </w:tcBorders>
            <w:shd w:val="clear" w:color="auto" w:fill="D9D9D9"/>
            <w:hideMark/>
          </w:tcPr>
          <w:p w14:paraId="0A7658D6"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b/>
                <w:bCs/>
                <w:lang w:eastAsia="en-GB"/>
              </w:rPr>
              <w:t>Emergency Services contact</w:t>
            </w:r>
            <w:r w:rsidRPr="00A36C88">
              <w:rPr>
                <w:rFonts w:ascii="Arial" w:eastAsia="Times New Roman" w:hAnsi="Arial" w:cs="Arial"/>
                <w:lang w:eastAsia="en-GB"/>
              </w:rPr>
              <w:t> </w:t>
            </w:r>
          </w:p>
        </w:tc>
        <w:tc>
          <w:tcPr>
            <w:tcW w:w="4200" w:type="dxa"/>
            <w:tcBorders>
              <w:top w:val="single" w:sz="6" w:space="0" w:color="auto"/>
              <w:left w:val="single" w:sz="6" w:space="0" w:color="auto"/>
              <w:bottom w:val="single" w:sz="6" w:space="0" w:color="auto"/>
              <w:right w:val="single" w:sz="6" w:space="0" w:color="auto"/>
            </w:tcBorders>
            <w:shd w:val="clear" w:color="auto" w:fill="FFFFFF"/>
            <w:hideMark/>
          </w:tcPr>
          <w:p w14:paraId="793ACF59"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999 </w:t>
            </w:r>
          </w:p>
        </w:tc>
      </w:tr>
      <w:tr w:rsidR="00A36C88" w:rsidRPr="00A36C88" w14:paraId="0275E8B8" w14:textId="77777777" w:rsidTr="00A36C88">
        <w:trPr>
          <w:trHeight w:val="300"/>
        </w:trPr>
        <w:tc>
          <w:tcPr>
            <w:tcW w:w="4815" w:type="dxa"/>
            <w:tcBorders>
              <w:top w:val="single" w:sz="6" w:space="0" w:color="auto"/>
              <w:left w:val="single" w:sz="6" w:space="0" w:color="auto"/>
              <w:bottom w:val="single" w:sz="6" w:space="0" w:color="auto"/>
              <w:right w:val="single" w:sz="6" w:space="0" w:color="auto"/>
            </w:tcBorders>
            <w:shd w:val="clear" w:color="auto" w:fill="D9D9D9"/>
            <w:hideMark/>
          </w:tcPr>
          <w:p w14:paraId="65FD8F62"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b/>
                <w:bCs/>
                <w:lang w:eastAsia="en-GB"/>
              </w:rPr>
              <w:t>Pollution hotline - England, Scotland &amp; NI</w:t>
            </w:r>
            <w:r w:rsidRPr="00A36C88">
              <w:rPr>
                <w:rFonts w:ascii="Arial" w:eastAsia="Times New Roman" w:hAnsi="Arial" w:cs="Arial"/>
                <w:lang w:eastAsia="en-GB"/>
              </w:rPr>
              <w:t> </w:t>
            </w:r>
          </w:p>
        </w:tc>
        <w:tc>
          <w:tcPr>
            <w:tcW w:w="4200" w:type="dxa"/>
            <w:tcBorders>
              <w:top w:val="single" w:sz="6" w:space="0" w:color="auto"/>
              <w:left w:val="single" w:sz="6" w:space="0" w:color="auto"/>
              <w:bottom w:val="single" w:sz="6" w:space="0" w:color="auto"/>
              <w:right w:val="single" w:sz="6" w:space="0" w:color="auto"/>
            </w:tcBorders>
            <w:shd w:val="clear" w:color="auto" w:fill="FFFFFF"/>
            <w:hideMark/>
          </w:tcPr>
          <w:p w14:paraId="4B727EC3"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0800 80 70 60 (24 hrs) </w:t>
            </w:r>
          </w:p>
        </w:tc>
      </w:tr>
      <w:tr w:rsidR="00A36C88" w:rsidRPr="00A36C88" w14:paraId="74F78963" w14:textId="77777777" w:rsidTr="00A36C88">
        <w:trPr>
          <w:trHeight w:val="300"/>
        </w:trPr>
        <w:tc>
          <w:tcPr>
            <w:tcW w:w="4815" w:type="dxa"/>
            <w:tcBorders>
              <w:top w:val="single" w:sz="6" w:space="0" w:color="auto"/>
              <w:left w:val="single" w:sz="6" w:space="0" w:color="auto"/>
              <w:bottom w:val="single" w:sz="6" w:space="0" w:color="auto"/>
              <w:right w:val="single" w:sz="6" w:space="0" w:color="auto"/>
            </w:tcBorders>
            <w:shd w:val="clear" w:color="auto" w:fill="D9D9D9"/>
            <w:hideMark/>
          </w:tcPr>
          <w:p w14:paraId="006D8136"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b/>
                <w:bCs/>
                <w:lang w:eastAsia="en-GB"/>
              </w:rPr>
              <w:t>Pollution hotline - Wales</w:t>
            </w:r>
            <w:r w:rsidRPr="00A36C88">
              <w:rPr>
                <w:rFonts w:ascii="Arial" w:eastAsia="Times New Roman" w:hAnsi="Arial" w:cs="Arial"/>
                <w:lang w:eastAsia="en-GB"/>
              </w:rPr>
              <w:t> </w:t>
            </w:r>
          </w:p>
        </w:tc>
        <w:tc>
          <w:tcPr>
            <w:tcW w:w="4200" w:type="dxa"/>
            <w:tcBorders>
              <w:top w:val="single" w:sz="6" w:space="0" w:color="auto"/>
              <w:left w:val="single" w:sz="6" w:space="0" w:color="auto"/>
              <w:bottom w:val="single" w:sz="6" w:space="0" w:color="auto"/>
              <w:right w:val="single" w:sz="6" w:space="0" w:color="auto"/>
            </w:tcBorders>
            <w:shd w:val="clear" w:color="auto" w:fill="FFFFFF"/>
            <w:hideMark/>
          </w:tcPr>
          <w:p w14:paraId="0402A819"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0300 065 3000 (24 hrs) </w:t>
            </w:r>
          </w:p>
        </w:tc>
      </w:tr>
      <w:tr w:rsidR="00A36C88" w:rsidRPr="00A36C88" w14:paraId="3B1D3BE6" w14:textId="77777777" w:rsidTr="00A36C88">
        <w:trPr>
          <w:trHeight w:val="300"/>
        </w:trPr>
        <w:tc>
          <w:tcPr>
            <w:tcW w:w="4815" w:type="dxa"/>
            <w:tcBorders>
              <w:top w:val="single" w:sz="6" w:space="0" w:color="auto"/>
              <w:left w:val="single" w:sz="6" w:space="0" w:color="auto"/>
              <w:bottom w:val="single" w:sz="6" w:space="0" w:color="auto"/>
              <w:right w:val="single" w:sz="6" w:space="0" w:color="auto"/>
            </w:tcBorders>
            <w:shd w:val="clear" w:color="auto" w:fill="D9D9D9"/>
            <w:hideMark/>
          </w:tcPr>
          <w:p w14:paraId="575E7E86"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proofErr w:type="spellStart"/>
            <w:r w:rsidRPr="00A36C88">
              <w:rPr>
                <w:rFonts w:ascii="Arial" w:eastAsia="Times New Roman" w:hAnsi="Arial" w:cs="Arial"/>
                <w:b/>
                <w:bCs/>
                <w:lang w:eastAsia="en-GB"/>
              </w:rPr>
              <w:t>Floodline</w:t>
            </w:r>
            <w:proofErr w:type="spellEnd"/>
            <w:r w:rsidRPr="00A36C88">
              <w:rPr>
                <w:rFonts w:ascii="Arial" w:eastAsia="Times New Roman" w:hAnsi="Arial" w:cs="Arial"/>
                <w:b/>
                <w:bCs/>
                <w:lang w:eastAsia="en-GB"/>
              </w:rPr>
              <w:t xml:space="preserve"> - England, Wales and Scotland</w:t>
            </w:r>
            <w:r w:rsidRPr="00A36C88">
              <w:rPr>
                <w:rFonts w:ascii="Arial" w:eastAsia="Times New Roman" w:hAnsi="Arial" w:cs="Arial"/>
                <w:lang w:eastAsia="en-GB"/>
              </w:rPr>
              <w:t> </w:t>
            </w:r>
          </w:p>
        </w:tc>
        <w:tc>
          <w:tcPr>
            <w:tcW w:w="4200" w:type="dxa"/>
            <w:tcBorders>
              <w:top w:val="single" w:sz="6" w:space="0" w:color="auto"/>
              <w:left w:val="single" w:sz="6" w:space="0" w:color="auto"/>
              <w:bottom w:val="single" w:sz="6" w:space="0" w:color="auto"/>
              <w:right w:val="single" w:sz="6" w:space="0" w:color="auto"/>
            </w:tcBorders>
            <w:shd w:val="clear" w:color="auto" w:fill="FFFFFF"/>
            <w:hideMark/>
          </w:tcPr>
          <w:p w14:paraId="5F28CBBF"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0345 988 1188 </w:t>
            </w:r>
          </w:p>
        </w:tc>
      </w:tr>
      <w:tr w:rsidR="00A36C88" w:rsidRPr="00A36C88" w14:paraId="0315FED3" w14:textId="77777777" w:rsidTr="00A36C88">
        <w:trPr>
          <w:trHeight w:val="300"/>
        </w:trPr>
        <w:tc>
          <w:tcPr>
            <w:tcW w:w="4815" w:type="dxa"/>
            <w:tcBorders>
              <w:top w:val="single" w:sz="6" w:space="0" w:color="auto"/>
              <w:left w:val="single" w:sz="6" w:space="0" w:color="auto"/>
              <w:bottom w:val="single" w:sz="6" w:space="0" w:color="auto"/>
              <w:right w:val="single" w:sz="6" w:space="0" w:color="auto"/>
            </w:tcBorders>
            <w:shd w:val="clear" w:color="auto" w:fill="D9D9D9"/>
            <w:hideMark/>
          </w:tcPr>
          <w:p w14:paraId="6B8FB467"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b/>
                <w:bCs/>
                <w:lang w:eastAsia="en-GB"/>
              </w:rPr>
              <w:t>Flooding incident line - NI</w:t>
            </w:r>
            <w:r w:rsidRPr="00A36C88">
              <w:rPr>
                <w:rFonts w:ascii="Arial" w:eastAsia="Times New Roman" w:hAnsi="Arial" w:cs="Arial"/>
                <w:lang w:eastAsia="en-GB"/>
              </w:rPr>
              <w:t> </w:t>
            </w:r>
          </w:p>
        </w:tc>
        <w:tc>
          <w:tcPr>
            <w:tcW w:w="4200" w:type="dxa"/>
            <w:tcBorders>
              <w:top w:val="single" w:sz="6" w:space="0" w:color="auto"/>
              <w:left w:val="single" w:sz="6" w:space="0" w:color="auto"/>
              <w:bottom w:val="single" w:sz="6" w:space="0" w:color="auto"/>
              <w:right w:val="single" w:sz="6" w:space="0" w:color="auto"/>
            </w:tcBorders>
            <w:shd w:val="clear" w:color="auto" w:fill="FFFFFF"/>
            <w:hideMark/>
          </w:tcPr>
          <w:p w14:paraId="0308C90F" w14:textId="77777777" w:rsidR="00A36C88" w:rsidRPr="00A36C88" w:rsidRDefault="00A36C88" w:rsidP="00A36C88">
            <w:pPr>
              <w:spacing w:after="0" w:line="240" w:lineRule="auto"/>
              <w:textAlignment w:val="baseline"/>
              <w:rPr>
                <w:rFonts w:ascii="Times New Roman" w:eastAsia="Times New Roman" w:hAnsi="Times New Roman" w:cs="Times New Roman"/>
                <w:sz w:val="24"/>
                <w:szCs w:val="24"/>
                <w:lang w:eastAsia="en-GB"/>
              </w:rPr>
            </w:pPr>
            <w:r w:rsidRPr="00A36C88">
              <w:rPr>
                <w:rFonts w:ascii="Arial" w:eastAsia="Times New Roman" w:hAnsi="Arial" w:cs="Arial"/>
                <w:lang w:eastAsia="en-GB"/>
              </w:rPr>
              <w:t>0300 2000 100 </w:t>
            </w:r>
          </w:p>
        </w:tc>
      </w:tr>
    </w:tbl>
    <w:p w14:paraId="7DDD84DF"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591645B7"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467D687A" w14:textId="77777777" w:rsidR="00A36C88" w:rsidRPr="00A36C88" w:rsidRDefault="00A36C88" w:rsidP="00A36C88">
      <w:pPr>
        <w:spacing w:after="0" w:line="240" w:lineRule="auto"/>
        <w:textAlignment w:val="baseline"/>
        <w:rPr>
          <w:rFonts w:ascii="Segoe UI" w:eastAsia="Times New Roman" w:hAnsi="Segoe UI" w:cs="Segoe UI"/>
          <w:sz w:val="18"/>
          <w:szCs w:val="18"/>
          <w:lang w:eastAsia="en-GB"/>
        </w:rPr>
      </w:pPr>
      <w:r w:rsidRPr="00A36C88">
        <w:rPr>
          <w:rFonts w:ascii="Arial" w:eastAsia="Times New Roman" w:hAnsi="Arial" w:cs="Arial"/>
          <w:lang w:eastAsia="en-GB"/>
        </w:rPr>
        <w:t> </w:t>
      </w:r>
    </w:p>
    <w:p w14:paraId="3DC44D14" w14:textId="77777777" w:rsidR="00635084" w:rsidRPr="00635084" w:rsidRDefault="00635084" w:rsidP="00635084"/>
    <w:p w14:paraId="03BE0B3D" w14:textId="77777777" w:rsidR="00635084" w:rsidRDefault="00635084">
      <w:pPr>
        <w:rPr>
          <w:rFonts w:ascii="Arial" w:eastAsiaTheme="majorEastAsia" w:hAnsi="Arial" w:cs="Arial"/>
          <w:b/>
          <w:sz w:val="24"/>
          <w:szCs w:val="24"/>
          <w:u w:val="single"/>
        </w:rPr>
      </w:pPr>
      <w:r>
        <w:rPr>
          <w:rFonts w:ascii="Arial" w:hAnsi="Arial" w:cs="Arial"/>
          <w:b/>
          <w:sz w:val="24"/>
          <w:szCs w:val="24"/>
          <w:u w:val="single"/>
        </w:rPr>
        <w:br w:type="page"/>
      </w:r>
    </w:p>
    <w:p w14:paraId="71D3E8BE" w14:textId="6B64592D" w:rsidR="005F68A6" w:rsidRPr="005F68A6" w:rsidRDefault="005F68A6" w:rsidP="005F68A6">
      <w:pPr>
        <w:pStyle w:val="Heading1"/>
        <w:rPr>
          <w:rFonts w:ascii="Arial" w:hAnsi="Arial" w:cs="Arial"/>
          <w:b/>
          <w:color w:val="auto"/>
          <w:sz w:val="24"/>
          <w:szCs w:val="24"/>
        </w:rPr>
      </w:pPr>
      <w:r w:rsidRPr="005F68A6">
        <w:rPr>
          <w:rFonts w:ascii="Arial" w:hAnsi="Arial" w:cs="Arial"/>
          <w:b/>
          <w:color w:val="auto"/>
          <w:sz w:val="24"/>
          <w:szCs w:val="24"/>
          <w:u w:val="single"/>
        </w:rPr>
        <w:lastRenderedPageBreak/>
        <w:t>Basic Emergency access info (staff will be able to give more detail if needed)</w:t>
      </w:r>
      <w:r w:rsidRPr="005F68A6">
        <w:rPr>
          <w:rFonts w:ascii="Arial" w:hAnsi="Arial" w:cs="Arial"/>
          <w:b/>
          <w:color w:val="auto"/>
          <w:sz w:val="24"/>
          <w:szCs w:val="24"/>
        </w:rPr>
        <w:t>:</w:t>
      </w:r>
    </w:p>
    <w:p w14:paraId="6994BE4D" w14:textId="77777777" w:rsidR="005F68A6" w:rsidRPr="005F68A6" w:rsidRDefault="005F68A6" w:rsidP="005F68A6">
      <w:pPr>
        <w:rPr>
          <w:rFonts w:ascii="Arial" w:hAnsi="Arial" w:cs="Arial"/>
          <w:sz w:val="24"/>
          <w:szCs w:val="24"/>
        </w:rPr>
      </w:pPr>
    </w:p>
    <w:p w14:paraId="0A5584CA" w14:textId="77777777" w:rsidR="005F68A6" w:rsidRPr="005F68A6" w:rsidRDefault="005F68A6" w:rsidP="005F68A6">
      <w:pPr>
        <w:rPr>
          <w:rFonts w:ascii="Arial" w:hAnsi="Arial" w:cs="Arial"/>
          <w:sz w:val="24"/>
          <w:szCs w:val="24"/>
        </w:rPr>
      </w:pPr>
      <w:r w:rsidRPr="005F68A6">
        <w:rPr>
          <w:rFonts w:ascii="Arial" w:hAnsi="Arial" w:cs="Arial"/>
          <w:sz w:val="24"/>
          <w:szCs w:val="24"/>
          <w:u w:val="single"/>
        </w:rPr>
        <w:t>Pagham Harbour</w:t>
      </w:r>
      <w:r w:rsidRPr="005F68A6">
        <w:rPr>
          <w:rFonts w:ascii="Arial" w:hAnsi="Arial" w:cs="Arial"/>
          <w:sz w:val="24"/>
          <w:szCs w:val="24"/>
        </w:rPr>
        <w:t xml:space="preserve"> – this reserve has limited vehicular access, especially to long stretches of publicly accessible footpaths along the western side and northern boundaries of the reserve. Access to the islands is usually possible at low tide, on foot, depending on shingle and mud conditions. However, in some years the traditional walking routes become impassable and a boat must be used to access the islands. This requires specialist knowledge of the channels and must never be attempted on one’s own. A relevant RYA powerboat certificate must be held by the boat operator, which includes the marine aspect of the training.</w:t>
      </w:r>
    </w:p>
    <w:p w14:paraId="0DD3F3AE" w14:textId="77777777" w:rsidR="005F68A6" w:rsidRPr="005F68A6" w:rsidRDefault="005F68A6" w:rsidP="005F68A6">
      <w:pPr>
        <w:rPr>
          <w:rFonts w:ascii="Arial" w:hAnsi="Arial" w:cs="Arial"/>
          <w:sz w:val="24"/>
          <w:szCs w:val="24"/>
        </w:rPr>
      </w:pPr>
      <w:r w:rsidRPr="005F68A6">
        <w:rPr>
          <w:rFonts w:ascii="Arial" w:hAnsi="Arial" w:cs="Arial"/>
          <w:sz w:val="24"/>
          <w:szCs w:val="24"/>
        </w:rPr>
        <w:t xml:space="preserve">Ambulances and fire appliances should be able to attend incidents wherever car access is specified. </w:t>
      </w:r>
    </w:p>
    <w:p w14:paraId="173819D4" w14:textId="7F299C7D" w:rsidR="005F68A6" w:rsidRPr="005F68A6" w:rsidRDefault="005F68A6" w:rsidP="005F68A6">
      <w:pPr>
        <w:rPr>
          <w:rFonts w:ascii="Arial" w:hAnsi="Arial" w:cs="Arial"/>
          <w:sz w:val="24"/>
          <w:szCs w:val="24"/>
        </w:rPr>
      </w:pPr>
      <w:r w:rsidRPr="005F68A6">
        <w:rPr>
          <w:rFonts w:ascii="Arial" w:hAnsi="Arial" w:cs="Arial"/>
          <w:sz w:val="24"/>
          <w:szCs w:val="24"/>
        </w:rPr>
        <w:t xml:space="preserve">There are not many opportunities for helicopter landing sites. The most likely site would be the currently disused Pagham Spit car park. This is secured by a </w:t>
      </w:r>
      <w:r w:rsidR="00722147">
        <w:rPr>
          <w:rFonts w:ascii="Arial" w:hAnsi="Arial" w:cs="Arial"/>
          <w:sz w:val="24"/>
          <w:szCs w:val="24"/>
        </w:rPr>
        <w:t>coded</w:t>
      </w:r>
      <w:r w:rsidRPr="005F68A6">
        <w:rPr>
          <w:rFonts w:ascii="Arial" w:hAnsi="Arial" w:cs="Arial"/>
          <w:sz w:val="24"/>
          <w:szCs w:val="24"/>
        </w:rPr>
        <w:t xml:space="preserve"> padlock </w:t>
      </w:r>
      <w:r w:rsidR="00722147">
        <w:rPr>
          <w:rFonts w:ascii="Arial" w:hAnsi="Arial" w:cs="Arial"/>
          <w:sz w:val="24"/>
          <w:szCs w:val="24"/>
        </w:rPr>
        <w:t xml:space="preserve">(6829) </w:t>
      </w:r>
      <w:r w:rsidRPr="005F68A6">
        <w:rPr>
          <w:rFonts w:ascii="Arial" w:hAnsi="Arial" w:cs="Arial"/>
          <w:sz w:val="24"/>
          <w:szCs w:val="24"/>
        </w:rPr>
        <w:t xml:space="preserve">which all staff and emergency services </w:t>
      </w:r>
      <w:r w:rsidR="00722147">
        <w:rPr>
          <w:rFonts w:ascii="Arial" w:hAnsi="Arial" w:cs="Arial"/>
          <w:sz w:val="24"/>
          <w:szCs w:val="24"/>
        </w:rPr>
        <w:t>are aware of</w:t>
      </w:r>
      <w:r w:rsidRPr="005F68A6">
        <w:rPr>
          <w:rFonts w:ascii="Arial" w:hAnsi="Arial" w:cs="Arial"/>
          <w:sz w:val="24"/>
          <w:szCs w:val="24"/>
        </w:rPr>
        <w:t>.</w:t>
      </w:r>
    </w:p>
    <w:p w14:paraId="5E4395A8" w14:textId="77777777" w:rsidR="005F68A6" w:rsidRPr="005F68A6" w:rsidRDefault="005F68A6" w:rsidP="005F68A6">
      <w:pPr>
        <w:rPr>
          <w:rFonts w:ascii="Arial" w:hAnsi="Arial" w:cs="Arial"/>
          <w:sz w:val="24"/>
          <w:szCs w:val="24"/>
        </w:rPr>
      </w:pPr>
      <w:r w:rsidRPr="005F68A6">
        <w:rPr>
          <w:rFonts w:ascii="Arial" w:hAnsi="Arial" w:cs="Arial"/>
          <w:sz w:val="24"/>
          <w:szCs w:val="24"/>
          <w:u w:val="single"/>
        </w:rPr>
        <w:t>Medmerry</w:t>
      </w:r>
      <w:r w:rsidRPr="005F68A6">
        <w:rPr>
          <w:rFonts w:ascii="Arial" w:hAnsi="Arial" w:cs="Arial"/>
          <w:sz w:val="24"/>
          <w:szCs w:val="24"/>
        </w:rPr>
        <w:t xml:space="preserve"> – has a hard-surfaced track circumnavigating the reserve. Part of this route is designated as an alternative route for emergency vehicles trying to reach Selsey, in the event of the B2145 road being blocked or full of traffic. This track is suitable, at low speed, for any 2-wheel drive vehicle, fire appliance or ambulance.</w:t>
      </w:r>
    </w:p>
    <w:p w14:paraId="61D13E59" w14:textId="77777777" w:rsidR="005F68A6" w:rsidRPr="005F68A6" w:rsidRDefault="005F68A6" w:rsidP="005F68A6">
      <w:pPr>
        <w:rPr>
          <w:rFonts w:ascii="Arial" w:hAnsi="Arial" w:cs="Arial"/>
          <w:sz w:val="24"/>
          <w:szCs w:val="24"/>
        </w:rPr>
      </w:pPr>
      <w:r w:rsidRPr="005F68A6">
        <w:rPr>
          <w:rFonts w:ascii="Arial" w:hAnsi="Arial" w:cs="Arial"/>
          <w:sz w:val="24"/>
          <w:szCs w:val="24"/>
        </w:rPr>
        <w:t>The islands at Medmerry can be accessed by boat, and some on foot, however there are very many ditches and channels that criss-cross the intertidal areas, and it is easy to lose one’s bearings and become cut off by a channel that fills up with the tide.</w:t>
      </w:r>
    </w:p>
    <w:p w14:paraId="3351C0E3" w14:textId="77777777" w:rsidR="005F68A6" w:rsidRPr="005F68A6" w:rsidRDefault="005F68A6" w:rsidP="005F68A6">
      <w:pPr>
        <w:rPr>
          <w:rFonts w:ascii="Arial" w:hAnsi="Arial" w:cs="Arial"/>
          <w:sz w:val="24"/>
          <w:szCs w:val="24"/>
        </w:rPr>
      </w:pPr>
      <w:r w:rsidRPr="005F68A6">
        <w:rPr>
          <w:rFonts w:ascii="Arial" w:hAnsi="Arial" w:cs="Arial"/>
          <w:sz w:val="24"/>
          <w:szCs w:val="24"/>
        </w:rPr>
        <w:t>Some of the large, open fields are flat enough with no overhead cables to allow for helicopter landings in the event of an emergency within the intertidal areas.</w:t>
      </w:r>
    </w:p>
    <w:p w14:paraId="62619529" w14:textId="77777777" w:rsidR="005F68A6" w:rsidRPr="005F68A6" w:rsidRDefault="005F68A6" w:rsidP="005F68A6">
      <w:pPr>
        <w:rPr>
          <w:rFonts w:ascii="Arial" w:hAnsi="Arial" w:cs="Arial"/>
          <w:sz w:val="24"/>
          <w:szCs w:val="24"/>
        </w:rPr>
      </w:pPr>
      <w:r w:rsidRPr="005F68A6">
        <w:rPr>
          <w:rFonts w:ascii="Arial" w:hAnsi="Arial" w:cs="Arial"/>
          <w:sz w:val="24"/>
          <w:szCs w:val="24"/>
          <w:u w:val="single"/>
        </w:rPr>
        <w:t>Langstone Harbour</w:t>
      </w:r>
      <w:r w:rsidRPr="005F68A6">
        <w:rPr>
          <w:rFonts w:ascii="Arial" w:hAnsi="Arial" w:cs="Arial"/>
          <w:sz w:val="24"/>
          <w:szCs w:val="24"/>
        </w:rPr>
        <w:t xml:space="preserve"> – All of the reserve islands are offshore and only accessible by boat approximately 2.5 hours either side of high tide.  At low tide, the only access is via dangerous mud crossings from </w:t>
      </w:r>
      <w:proofErr w:type="spellStart"/>
      <w:r w:rsidRPr="005F68A6">
        <w:rPr>
          <w:rFonts w:ascii="Arial" w:hAnsi="Arial" w:cs="Arial"/>
          <w:sz w:val="24"/>
          <w:szCs w:val="24"/>
        </w:rPr>
        <w:t>Farlington</w:t>
      </w:r>
      <w:proofErr w:type="spellEnd"/>
      <w:r w:rsidRPr="005F68A6">
        <w:rPr>
          <w:rFonts w:ascii="Arial" w:hAnsi="Arial" w:cs="Arial"/>
          <w:sz w:val="24"/>
          <w:szCs w:val="24"/>
        </w:rPr>
        <w:t xml:space="preserve"> Marshes which should not be attempted without the correct equipment and knowledge.  Any emergencies will likely need coastguard or RNLI support.</w:t>
      </w:r>
    </w:p>
    <w:p w14:paraId="54A437C9" w14:textId="77777777" w:rsidR="005F68A6" w:rsidRPr="005F68A6" w:rsidRDefault="005F68A6" w:rsidP="005F68A6">
      <w:pPr>
        <w:rPr>
          <w:rFonts w:ascii="Arial" w:hAnsi="Arial" w:cs="Arial"/>
          <w:sz w:val="24"/>
          <w:szCs w:val="24"/>
        </w:rPr>
      </w:pPr>
      <w:r w:rsidRPr="005F68A6">
        <w:rPr>
          <w:rFonts w:ascii="Arial" w:hAnsi="Arial" w:cs="Arial"/>
          <w:sz w:val="24"/>
          <w:szCs w:val="24"/>
          <w:u w:val="single"/>
        </w:rPr>
        <w:t>West Hayling</w:t>
      </w:r>
      <w:r w:rsidRPr="005F68A6">
        <w:rPr>
          <w:rFonts w:ascii="Arial" w:hAnsi="Arial" w:cs="Arial"/>
          <w:sz w:val="24"/>
          <w:szCs w:val="24"/>
        </w:rPr>
        <w:t xml:space="preserve"> – Access is via two the carparks at North Hayling and </w:t>
      </w:r>
      <w:proofErr w:type="spellStart"/>
      <w:r w:rsidRPr="005F68A6">
        <w:rPr>
          <w:rFonts w:ascii="Arial" w:hAnsi="Arial" w:cs="Arial"/>
          <w:sz w:val="24"/>
          <w:szCs w:val="24"/>
        </w:rPr>
        <w:t>Haylig</w:t>
      </w:r>
      <w:proofErr w:type="spellEnd"/>
      <w:r w:rsidRPr="005F68A6">
        <w:rPr>
          <w:rFonts w:ascii="Arial" w:hAnsi="Arial" w:cs="Arial"/>
          <w:sz w:val="24"/>
          <w:szCs w:val="24"/>
        </w:rPr>
        <w:t xml:space="preserve"> Holt.  The billy trail serves as access along the length of west </w:t>
      </w:r>
      <w:proofErr w:type="spellStart"/>
      <w:r w:rsidRPr="005F68A6">
        <w:rPr>
          <w:rFonts w:ascii="Arial" w:hAnsi="Arial" w:cs="Arial"/>
          <w:sz w:val="24"/>
          <w:szCs w:val="24"/>
        </w:rPr>
        <w:t>hayling</w:t>
      </w:r>
      <w:proofErr w:type="spellEnd"/>
      <w:r w:rsidRPr="005F68A6">
        <w:rPr>
          <w:rFonts w:ascii="Arial" w:hAnsi="Arial" w:cs="Arial"/>
          <w:sz w:val="24"/>
          <w:szCs w:val="24"/>
        </w:rPr>
        <w:t xml:space="preserve"> and the gate is currently (August 21’) in a state of long term disrepair needing no further keys or codes.</w:t>
      </w:r>
    </w:p>
    <w:p w14:paraId="3AFCF775" w14:textId="77777777" w:rsidR="005F68A6" w:rsidRPr="005F68A6" w:rsidRDefault="005F68A6" w:rsidP="005F68A6">
      <w:pPr>
        <w:rPr>
          <w:rFonts w:ascii="Arial" w:hAnsi="Arial" w:cs="Arial"/>
          <w:sz w:val="24"/>
          <w:szCs w:val="24"/>
        </w:rPr>
      </w:pPr>
      <w:proofErr w:type="spellStart"/>
      <w:r w:rsidRPr="005F68A6">
        <w:rPr>
          <w:rFonts w:ascii="Arial" w:hAnsi="Arial" w:cs="Arial"/>
          <w:sz w:val="24"/>
          <w:szCs w:val="24"/>
          <w:u w:val="single"/>
        </w:rPr>
        <w:t>Pilsey</w:t>
      </w:r>
      <w:proofErr w:type="spellEnd"/>
      <w:r w:rsidRPr="005F68A6">
        <w:rPr>
          <w:rFonts w:ascii="Arial" w:hAnsi="Arial" w:cs="Arial"/>
          <w:sz w:val="24"/>
          <w:szCs w:val="24"/>
          <w:u w:val="single"/>
        </w:rPr>
        <w:t xml:space="preserve"> Island</w:t>
      </w:r>
      <w:r w:rsidRPr="005F68A6">
        <w:rPr>
          <w:rFonts w:ascii="Arial" w:hAnsi="Arial" w:cs="Arial"/>
          <w:sz w:val="24"/>
          <w:szCs w:val="24"/>
        </w:rPr>
        <w:t xml:space="preserve"> – Access is via the gate post to Baker Barracks and then south to </w:t>
      </w:r>
      <w:proofErr w:type="spellStart"/>
      <w:r w:rsidRPr="005F68A6">
        <w:rPr>
          <w:rFonts w:ascii="Arial" w:hAnsi="Arial" w:cs="Arial"/>
          <w:sz w:val="24"/>
          <w:szCs w:val="24"/>
        </w:rPr>
        <w:t>Pilsey</w:t>
      </w:r>
      <w:proofErr w:type="spellEnd"/>
      <w:r w:rsidRPr="005F68A6">
        <w:rPr>
          <w:rFonts w:ascii="Arial" w:hAnsi="Arial" w:cs="Arial"/>
          <w:sz w:val="24"/>
          <w:szCs w:val="24"/>
        </w:rPr>
        <w:t xml:space="preserve"> carpark.  </w:t>
      </w:r>
      <w:proofErr w:type="spellStart"/>
      <w:r w:rsidRPr="005F68A6">
        <w:rPr>
          <w:rFonts w:ascii="Arial" w:hAnsi="Arial" w:cs="Arial"/>
          <w:sz w:val="24"/>
          <w:szCs w:val="24"/>
        </w:rPr>
        <w:t>Pilsey</w:t>
      </w:r>
      <w:proofErr w:type="spellEnd"/>
      <w:r w:rsidRPr="005F68A6">
        <w:rPr>
          <w:rFonts w:ascii="Arial" w:hAnsi="Arial" w:cs="Arial"/>
          <w:sz w:val="24"/>
          <w:szCs w:val="24"/>
        </w:rPr>
        <w:t xml:space="preserve"> is a shingle ridge with saltmarsh behind it. Safe access is via the shingle only.</w:t>
      </w:r>
    </w:p>
    <w:p w14:paraId="15AE0A64" w14:textId="77777777" w:rsidR="005F68A6" w:rsidRPr="005F68A6" w:rsidRDefault="005F68A6" w:rsidP="005F68A6">
      <w:pPr>
        <w:rPr>
          <w:rFonts w:ascii="Arial" w:hAnsi="Arial" w:cs="Arial"/>
          <w:sz w:val="24"/>
          <w:szCs w:val="24"/>
        </w:rPr>
      </w:pPr>
    </w:p>
    <w:p w14:paraId="7EA8B8E2" w14:textId="50D14B5C" w:rsidR="0038662C" w:rsidRPr="0038662C" w:rsidRDefault="005F68A6" w:rsidP="005F68A6">
      <w:pPr>
        <w:rPr>
          <w:b/>
          <w:bCs/>
          <w:sz w:val="28"/>
          <w:szCs w:val="28"/>
          <w:u w:val="single"/>
        </w:rPr>
        <w:sectPr w:rsidR="0038662C" w:rsidRPr="0038662C" w:rsidSect="00063CBB">
          <w:pgSz w:w="11906" w:h="16838"/>
          <w:pgMar w:top="1440" w:right="1440" w:bottom="1440" w:left="1440" w:header="708" w:footer="708" w:gutter="0"/>
          <w:cols w:space="708"/>
          <w:titlePg/>
          <w:docGrid w:linePitch="360"/>
        </w:sectPr>
      </w:pPr>
      <w:r w:rsidRPr="005F68A6">
        <w:rPr>
          <w:rFonts w:ascii="Arial" w:hAnsi="Arial" w:cs="Arial"/>
          <w:sz w:val="24"/>
          <w:szCs w:val="24"/>
        </w:rPr>
        <w:t>The following maps and tables give outline information on the main access points on each reserve, and the location of car parks which could be used as muster points / incident command locations in the event of an emergency.</w:t>
      </w:r>
      <w:r>
        <w:rPr>
          <w:b/>
          <w:bCs/>
          <w:sz w:val="28"/>
          <w:szCs w:val="28"/>
          <w:u w:val="single"/>
        </w:rPr>
        <w:br w:type="page"/>
      </w:r>
    </w:p>
    <w:p w14:paraId="475C7B39" w14:textId="77777777" w:rsidR="000F264E" w:rsidRDefault="000F264E" w:rsidP="000F264E">
      <w:pPr>
        <w:pStyle w:val="Heading1"/>
        <w:rPr>
          <w:b/>
        </w:rPr>
      </w:pPr>
    </w:p>
    <w:tbl>
      <w:tblPr>
        <w:tblW w:w="14900" w:type="dxa"/>
        <w:tblInd w:w="-436" w:type="dxa"/>
        <w:tblLook w:val="04A0" w:firstRow="1" w:lastRow="0" w:firstColumn="1" w:lastColumn="0" w:noHBand="0" w:noVBand="1"/>
      </w:tblPr>
      <w:tblGrid>
        <w:gridCol w:w="3860"/>
        <w:gridCol w:w="1240"/>
        <w:gridCol w:w="3000"/>
        <w:gridCol w:w="1820"/>
        <w:gridCol w:w="2500"/>
        <w:gridCol w:w="2480"/>
      </w:tblGrid>
      <w:tr w:rsidR="00740ED5" w:rsidRPr="00740ED5" w14:paraId="63E2B0EA" w14:textId="77777777" w:rsidTr="00740ED5">
        <w:trPr>
          <w:trHeight w:val="690"/>
        </w:trPr>
        <w:tc>
          <w:tcPr>
            <w:tcW w:w="3860" w:type="dxa"/>
            <w:tcBorders>
              <w:top w:val="single" w:sz="8" w:space="0" w:color="auto"/>
              <w:left w:val="single" w:sz="8" w:space="0" w:color="auto"/>
              <w:bottom w:val="nil"/>
              <w:right w:val="single" w:sz="8" w:space="0" w:color="auto"/>
            </w:tcBorders>
            <w:shd w:val="clear" w:color="000000" w:fill="FFFF99"/>
            <w:vAlign w:val="center"/>
            <w:hideMark/>
          </w:tcPr>
          <w:p w14:paraId="41F0138C" w14:textId="77777777" w:rsidR="00740ED5" w:rsidRPr="00740ED5" w:rsidRDefault="009759FF" w:rsidP="00740ED5">
            <w:pPr>
              <w:spacing w:after="0" w:line="240" w:lineRule="auto"/>
              <w:rPr>
                <w:rFonts w:ascii="Palatino Linotype" w:eastAsia="Times New Roman" w:hAnsi="Palatino Linotype" w:cs="Arial"/>
                <w:b/>
                <w:bCs/>
                <w:color w:val="000000"/>
                <w:sz w:val="16"/>
                <w:szCs w:val="16"/>
                <w:lang w:eastAsia="en-GB"/>
              </w:rPr>
            </w:pPr>
            <w:r>
              <w:rPr>
                <w:rFonts w:ascii="Palatino Linotype" w:eastAsia="Times New Roman" w:hAnsi="Palatino Linotype" w:cs="Arial"/>
                <w:b/>
                <w:bCs/>
                <w:color w:val="000000"/>
                <w:sz w:val="16"/>
                <w:szCs w:val="24"/>
                <w:lang w:eastAsia="en-GB"/>
              </w:rPr>
              <w:t>PAGHAM HARBOUR - L</w:t>
            </w:r>
            <w:r w:rsidR="00740ED5" w:rsidRPr="00740ED5">
              <w:rPr>
                <w:rFonts w:ascii="Palatino Linotype" w:eastAsia="Times New Roman" w:hAnsi="Palatino Linotype" w:cs="Arial"/>
                <w:b/>
                <w:bCs/>
                <w:color w:val="000000"/>
                <w:sz w:val="16"/>
                <w:szCs w:val="24"/>
                <w:lang w:eastAsia="en-GB"/>
              </w:rPr>
              <w:t>ocation</w:t>
            </w:r>
            <w:r>
              <w:rPr>
                <w:rFonts w:ascii="Palatino Linotype" w:eastAsia="Times New Roman" w:hAnsi="Palatino Linotype" w:cs="Arial"/>
                <w:b/>
                <w:bCs/>
                <w:color w:val="000000"/>
                <w:sz w:val="16"/>
                <w:szCs w:val="24"/>
                <w:lang w:eastAsia="en-GB"/>
              </w:rPr>
              <w:t>s</w:t>
            </w:r>
            <w:r w:rsidR="00740ED5" w:rsidRPr="00740ED5">
              <w:rPr>
                <w:rFonts w:ascii="Palatino Linotype" w:eastAsia="Times New Roman" w:hAnsi="Palatino Linotype" w:cs="Arial"/>
                <w:b/>
                <w:bCs/>
                <w:color w:val="000000"/>
                <w:sz w:val="16"/>
                <w:szCs w:val="24"/>
                <w:lang w:eastAsia="en-GB"/>
              </w:rPr>
              <w:t xml:space="preserve"> </w:t>
            </w:r>
          </w:p>
        </w:tc>
        <w:tc>
          <w:tcPr>
            <w:tcW w:w="1240" w:type="dxa"/>
            <w:tcBorders>
              <w:top w:val="single" w:sz="8" w:space="0" w:color="auto"/>
              <w:left w:val="nil"/>
              <w:bottom w:val="nil"/>
              <w:right w:val="single" w:sz="8" w:space="0" w:color="auto"/>
            </w:tcBorders>
            <w:shd w:val="clear" w:color="000000" w:fill="FFFF99"/>
            <w:vAlign w:val="center"/>
            <w:hideMark/>
          </w:tcPr>
          <w:p w14:paraId="322AB388" w14:textId="77777777" w:rsidR="00740ED5" w:rsidRPr="00740ED5" w:rsidRDefault="00740ED5" w:rsidP="00740ED5">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24"/>
                <w:lang w:eastAsia="en-GB"/>
              </w:rPr>
              <w:t>Centre Grid ref</w:t>
            </w:r>
          </w:p>
        </w:tc>
        <w:tc>
          <w:tcPr>
            <w:tcW w:w="3000" w:type="dxa"/>
            <w:tcBorders>
              <w:top w:val="single" w:sz="8" w:space="0" w:color="auto"/>
              <w:left w:val="nil"/>
              <w:bottom w:val="nil"/>
              <w:right w:val="single" w:sz="8" w:space="0" w:color="auto"/>
            </w:tcBorders>
            <w:shd w:val="clear" w:color="000000" w:fill="FFFF99"/>
            <w:vAlign w:val="center"/>
            <w:hideMark/>
          </w:tcPr>
          <w:p w14:paraId="2B3641CC" w14:textId="77777777" w:rsidR="00740ED5" w:rsidRPr="00740ED5" w:rsidRDefault="00740ED5" w:rsidP="00740ED5">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16"/>
                <w:lang w:eastAsia="en-GB"/>
              </w:rPr>
              <w:t>Nearest Access</w:t>
            </w:r>
          </w:p>
        </w:tc>
        <w:tc>
          <w:tcPr>
            <w:tcW w:w="1820" w:type="dxa"/>
            <w:tcBorders>
              <w:top w:val="single" w:sz="8" w:space="0" w:color="auto"/>
              <w:left w:val="nil"/>
              <w:bottom w:val="nil"/>
              <w:right w:val="single" w:sz="8" w:space="0" w:color="auto"/>
            </w:tcBorders>
            <w:shd w:val="clear" w:color="000000" w:fill="FFFF99"/>
            <w:vAlign w:val="center"/>
            <w:hideMark/>
          </w:tcPr>
          <w:p w14:paraId="5B86FD55" w14:textId="77777777" w:rsidR="00740ED5" w:rsidRPr="00740ED5" w:rsidRDefault="00740ED5" w:rsidP="00740ED5">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16"/>
                <w:lang w:eastAsia="en-GB"/>
              </w:rPr>
              <w:t>Grid Reference for Access</w:t>
            </w:r>
          </w:p>
        </w:tc>
        <w:tc>
          <w:tcPr>
            <w:tcW w:w="2500" w:type="dxa"/>
            <w:tcBorders>
              <w:top w:val="single" w:sz="8" w:space="0" w:color="auto"/>
              <w:left w:val="nil"/>
              <w:bottom w:val="nil"/>
              <w:right w:val="single" w:sz="8" w:space="0" w:color="auto"/>
            </w:tcBorders>
            <w:shd w:val="clear" w:color="000000" w:fill="FFFF99"/>
            <w:vAlign w:val="center"/>
            <w:hideMark/>
          </w:tcPr>
          <w:p w14:paraId="64B197FE" w14:textId="77777777" w:rsidR="00740ED5" w:rsidRPr="00740ED5" w:rsidRDefault="00740ED5" w:rsidP="00740ED5">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16"/>
                <w:lang w:eastAsia="en-GB"/>
              </w:rPr>
              <w:t>Type of vehicle required</w:t>
            </w:r>
          </w:p>
        </w:tc>
        <w:tc>
          <w:tcPr>
            <w:tcW w:w="2480" w:type="dxa"/>
            <w:tcBorders>
              <w:top w:val="single" w:sz="8" w:space="0" w:color="auto"/>
              <w:left w:val="nil"/>
              <w:bottom w:val="nil"/>
              <w:right w:val="single" w:sz="8" w:space="0" w:color="auto"/>
            </w:tcBorders>
            <w:shd w:val="clear" w:color="000000" w:fill="FFFF99"/>
            <w:vAlign w:val="center"/>
            <w:hideMark/>
          </w:tcPr>
          <w:p w14:paraId="0C20DD9E" w14:textId="77777777" w:rsidR="00740ED5" w:rsidRPr="00740ED5" w:rsidRDefault="00740ED5" w:rsidP="00740ED5">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24"/>
                <w:lang w:eastAsia="en-GB"/>
              </w:rPr>
              <w:t>Possible hazards</w:t>
            </w:r>
          </w:p>
        </w:tc>
      </w:tr>
      <w:tr w:rsidR="00740ED5" w:rsidRPr="00740ED5" w14:paraId="5DB5BB8D" w14:textId="77777777" w:rsidTr="00740ED5">
        <w:trPr>
          <w:trHeight w:val="285"/>
        </w:trPr>
        <w:tc>
          <w:tcPr>
            <w:tcW w:w="3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9FBE5"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Tern Island</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36312F79"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SZ876959</w:t>
            </w:r>
          </w:p>
        </w:tc>
        <w:tc>
          <w:tcPr>
            <w:tcW w:w="3000" w:type="dxa"/>
            <w:tcBorders>
              <w:top w:val="single" w:sz="4" w:space="0" w:color="auto"/>
              <w:left w:val="nil"/>
              <w:bottom w:val="single" w:sz="4" w:space="0" w:color="auto"/>
              <w:right w:val="single" w:sz="4" w:space="0" w:color="auto"/>
            </w:tcBorders>
            <w:shd w:val="clear" w:color="auto" w:fill="auto"/>
            <w:noWrap/>
            <w:vAlign w:val="center"/>
            <w:hideMark/>
          </w:tcPr>
          <w:p w14:paraId="17F7000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Church Norton Car Park</w:t>
            </w:r>
          </w:p>
        </w:tc>
        <w:tc>
          <w:tcPr>
            <w:tcW w:w="1820" w:type="dxa"/>
            <w:tcBorders>
              <w:top w:val="single" w:sz="4" w:space="0" w:color="auto"/>
              <w:left w:val="nil"/>
              <w:bottom w:val="single" w:sz="4" w:space="0" w:color="auto"/>
              <w:right w:val="single" w:sz="4" w:space="0" w:color="auto"/>
            </w:tcBorders>
            <w:shd w:val="clear" w:color="auto" w:fill="auto"/>
            <w:noWrap/>
            <w:vAlign w:val="center"/>
            <w:hideMark/>
          </w:tcPr>
          <w:p w14:paraId="79C9334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SZ871956</w:t>
            </w:r>
          </w:p>
        </w:tc>
        <w:tc>
          <w:tcPr>
            <w:tcW w:w="2500" w:type="dxa"/>
            <w:tcBorders>
              <w:top w:val="single" w:sz="4" w:space="0" w:color="auto"/>
              <w:left w:val="nil"/>
              <w:bottom w:val="single" w:sz="4" w:space="0" w:color="auto"/>
              <w:right w:val="single" w:sz="4" w:space="0" w:color="auto"/>
            </w:tcBorders>
            <w:shd w:val="clear" w:color="auto" w:fill="auto"/>
            <w:noWrap/>
            <w:vAlign w:val="center"/>
            <w:hideMark/>
          </w:tcPr>
          <w:p w14:paraId="36C04A96"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r w:rsidR="00200CEA">
              <w:rPr>
                <w:rFonts w:ascii="Calibri" w:eastAsia="Times New Roman" w:hAnsi="Calibri" w:cs="Arial"/>
                <w:color w:val="000000"/>
                <w:sz w:val="16"/>
                <w:szCs w:val="16"/>
                <w:lang w:eastAsia="en-GB"/>
              </w:rPr>
              <w:t>&amp; boat</w:t>
            </w:r>
          </w:p>
        </w:tc>
        <w:tc>
          <w:tcPr>
            <w:tcW w:w="2480" w:type="dxa"/>
            <w:tcBorders>
              <w:top w:val="single" w:sz="4" w:space="0" w:color="auto"/>
              <w:left w:val="nil"/>
              <w:bottom w:val="single" w:sz="4" w:space="0" w:color="auto"/>
              <w:right w:val="single" w:sz="4" w:space="0" w:color="auto"/>
            </w:tcBorders>
            <w:shd w:val="clear" w:color="auto" w:fill="auto"/>
            <w:noWrap/>
            <w:vAlign w:val="center"/>
            <w:hideMark/>
          </w:tcPr>
          <w:p w14:paraId="09FA2DA5"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Intertidal, no lone working</w:t>
            </w:r>
          </w:p>
        </w:tc>
      </w:tr>
      <w:tr w:rsidR="00740ED5" w:rsidRPr="00740ED5" w14:paraId="76B38755"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1FE8FB4C" w14:textId="77777777" w:rsidR="00740ED5" w:rsidRPr="00740ED5" w:rsidRDefault="00200CEA" w:rsidP="00740ED5">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 xml:space="preserve">Church Norton Spit - </w:t>
            </w:r>
            <w:r w:rsidR="00740ED5" w:rsidRPr="00740ED5">
              <w:rPr>
                <w:rFonts w:ascii="Calibri" w:eastAsia="Times New Roman" w:hAnsi="Calibri" w:cs="Arial"/>
                <w:color w:val="000000"/>
                <w:sz w:val="16"/>
                <w:szCs w:val="16"/>
                <w:lang w:eastAsia="en-GB"/>
              </w:rPr>
              <w:t>Restricted Access</w:t>
            </w:r>
            <w:r>
              <w:rPr>
                <w:rFonts w:ascii="Calibri" w:eastAsia="Times New Roman" w:hAnsi="Calibri" w:cs="Arial"/>
                <w:color w:val="000000"/>
                <w:sz w:val="16"/>
                <w:szCs w:val="16"/>
                <w:lang w:eastAsia="en-GB"/>
              </w:rPr>
              <w:t xml:space="preserve"> Areas</w:t>
            </w:r>
          </w:p>
        </w:tc>
        <w:tc>
          <w:tcPr>
            <w:tcW w:w="1240" w:type="dxa"/>
            <w:tcBorders>
              <w:top w:val="nil"/>
              <w:left w:val="nil"/>
              <w:bottom w:val="single" w:sz="4" w:space="0" w:color="auto"/>
              <w:right w:val="single" w:sz="4" w:space="0" w:color="auto"/>
            </w:tcBorders>
            <w:shd w:val="clear" w:color="auto" w:fill="auto"/>
            <w:noWrap/>
            <w:vAlign w:val="center"/>
            <w:hideMark/>
          </w:tcPr>
          <w:p w14:paraId="47FD5BB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SZ877956</w:t>
            </w:r>
          </w:p>
        </w:tc>
        <w:tc>
          <w:tcPr>
            <w:tcW w:w="3000" w:type="dxa"/>
            <w:tcBorders>
              <w:top w:val="nil"/>
              <w:left w:val="nil"/>
              <w:bottom w:val="single" w:sz="4" w:space="0" w:color="auto"/>
              <w:right w:val="single" w:sz="4" w:space="0" w:color="auto"/>
            </w:tcBorders>
            <w:shd w:val="clear" w:color="auto" w:fill="auto"/>
            <w:noWrap/>
            <w:vAlign w:val="center"/>
            <w:hideMark/>
          </w:tcPr>
          <w:p w14:paraId="5DB5464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Church Norton Car Park</w:t>
            </w:r>
          </w:p>
        </w:tc>
        <w:tc>
          <w:tcPr>
            <w:tcW w:w="1820" w:type="dxa"/>
            <w:tcBorders>
              <w:top w:val="nil"/>
              <w:left w:val="nil"/>
              <w:bottom w:val="single" w:sz="4" w:space="0" w:color="auto"/>
              <w:right w:val="single" w:sz="4" w:space="0" w:color="auto"/>
            </w:tcBorders>
            <w:shd w:val="clear" w:color="auto" w:fill="auto"/>
            <w:noWrap/>
            <w:vAlign w:val="center"/>
            <w:hideMark/>
          </w:tcPr>
          <w:p w14:paraId="0E565C8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SZ871956</w:t>
            </w:r>
          </w:p>
        </w:tc>
        <w:tc>
          <w:tcPr>
            <w:tcW w:w="2500" w:type="dxa"/>
            <w:tcBorders>
              <w:top w:val="nil"/>
              <w:left w:val="nil"/>
              <w:bottom w:val="single" w:sz="4" w:space="0" w:color="auto"/>
              <w:right w:val="single" w:sz="4" w:space="0" w:color="auto"/>
            </w:tcBorders>
            <w:shd w:val="clear" w:color="auto" w:fill="auto"/>
            <w:noWrap/>
            <w:vAlign w:val="center"/>
            <w:hideMark/>
          </w:tcPr>
          <w:p w14:paraId="222954A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single" w:sz="4" w:space="0" w:color="auto"/>
              <w:right w:val="single" w:sz="4" w:space="0" w:color="auto"/>
            </w:tcBorders>
            <w:shd w:val="clear" w:color="auto" w:fill="auto"/>
            <w:noWrap/>
            <w:vAlign w:val="center"/>
            <w:hideMark/>
          </w:tcPr>
          <w:p w14:paraId="26A0824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Trips falls and intertidal</w:t>
            </w:r>
          </w:p>
        </w:tc>
      </w:tr>
      <w:tr w:rsidR="00740ED5" w:rsidRPr="00740ED5" w14:paraId="45139A3E"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605BAD08" w14:textId="77777777" w:rsidR="00740ED5" w:rsidRPr="00740ED5" w:rsidRDefault="00200CEA" w:rsidP="00740ED5">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 xml:space="preserve">Church Norton Spit - </w:t>
            </w:r>
            <w:r w:rsidR="00740ED5" w:rsidRPr="00740ED5">
              <w:rPr>
                <w:rFonts w:ascii="Calibri" w:eastAsia="Times New Roman" w:hAnsi="Calibri" w:cs="Arial"/>
                <w:color w:val="000000"/>
                <w:sz w:val="16"/>
                <w:szCs w:val="16"/>
                <w:lang w:eastAsia="en-GB"/>
              </w:rPr>
              <w:t>Open Access</w:t>
            </w:r>
            <w:r>
              <w:rPr>
                <w:rFonts w:ascii="Calibri" w:eastAsia="Times New Roman" w:hAnsi="Calibri" w:cs="Arial"/>
                <w:color w:val="000000"/>
                <w:sz w:val="16"/>
                <w:szCs w:val="16"/>
                <w:lang w:eastAsia="en-GB"/>
              </w:rPr>
              <w:t xml:space="preserve"> Areas</w:t>
            </w:r>
          </w:p>
        </w:tc>
        <w:tc>
          <w:tcPr>
            <w:tcW w:w="1240" w:type="dxa"/>
            <w:tcBorders>
              <w:top w:val="nil"/>
              <w:left w:val="nil"/>
              <w:bottom w:val="single" w:sz="4" w:space="0" w:color="auto"/>
              <w:right w:val="single" w:sz="4" w:space="0" w:color="auto"/>
            </w:tcBorders>
            <w:shd w:val="clear" w:color="auto" w:fill="auto"/>
            <w:noWrap/>
            <w:vAlign w:val="center"/>
            <w:hideMark/>
          </w:tcPr>
          <w:p w14:paraId="3809EE23"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SZ874953</w:t>
            </w:r>
          </w:p>
        </w:tc>
        <w:tc>
          <w:tcPr>
            <w:tcW w:w="3000" w:type="dxa"/>
            <w:tcBorders>
              <w:top w:val="nil"/>
              <w:left w:val="nil"/>
              <w:bottom w:val="single" w:sz="4" w:space="0" w:color="auto"/>
              <w:right w:val="single" w:sz="4" w:space="0" w:color="auto"/>
            </w:tcBorders>
            <w:shd w:val="clear" w:color="auto" w:fill="auto"/>
            <w:noWrap/>
            <w:vAlign w:val="center"/>
            <w:hideMark/>
          </w:tcPr>
          <w:p w14:paraId="7001939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Church Norton Car Park</w:t>
            </w:r>
          </w:p>
        </w:tc>
        <w:tc>
          <w:tcPr>
            <w:tcW w:w="1820" w:type="dxa"/>
            <w:tcBorders>
              <w:top w:val="nil"/>
              <w:left w:val="nil"/>
              <w:bottom w:val="single" w:sz="4" w:space="0" w:color="auto"/>
              <w:right w:val="single" w:sz="4" w:space="0" w:color="auto"/>
            </w:tcBorders>
            <w:shd w:val="clear" w:color="auto" w:fill="auto"/>
            <w:noWrap/>
            <w:vAlign w:val="center"/>
            <w:hideMark/>
          </w:tcPr>
          <w:p w14:paraId="07874699"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SZ871956</w:t>
            </w:r>
          </w:p>
        </w:tc>
        <w:tc>
          <w:tcPr>
            <w:tcW w:w="2500" w:type="dxa"/>
            <w:tcBorders>
              <w:top w:val="nil"/>
              <w:left w:val="nil"/>
              <w:bottom w:val="single" w:sz="4" w:space="0" w:color="auto"/>
              <w:right w:val="single" w:sz="4" w:space="0" w:color="auto"/>
            </w:tcBorders>
            <w:shd w:val="clear" w:color="auto" w:fill="auto"/>
            <w:noWrap/>
            <w:vAlign w:val="center"/>
            <w:hideMark/>
          </w:tcPr>
          <w:p w14:paraId="6BAC071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single" w:sz="4" w:space="0" w:color="auto"/>
              <w:right w:val="single" w:sz="4" w:space="0" w:color="auto"/>
            </w:tcBorders>
            <w:shd w:val="clear" w:color="auto" w:fill="auto"/>
            <w:noWrap/>
            <w:vAlign w:val="center"/>
            <w:hideMark/>
          </w:tcPr>
          <w:p w14:paraId="4199D1D4"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Trips falls and intertidal</w:t>
            </w:r>
          </w:p>
        </w:tc>
      </w:tr>
      <w:tr w:rsidR="00740ED5" w:rsidRPr="00740ED5" w14:paraId="473B567F"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1C11096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Church Norton Foreshore</w:t>
            </w:r>
          </w:p>
        </w:tc>
        <w:tc>
          <w:tcPr>
            <w:tcW w:w="1240" w:type="dxa"/>
            <w:tcBorders>
              <w:top w:val="nil"/>
              <w:left w:val="nil"/>
              <w:bottom w:val="single" w:sz="4" w:space="0" w:color="auto"/>
              <w:right w:val="single" w:sz="4" w:space="0" w:color="auto"/>
            </w:tcBorders>
            <w:shd w:val="clear" w:color="auto" w:fill="auto"/>
            <w:noWrap/>
            <w:vAlign w:val="center"/>
            <w:hideMark/>
          </w:tcPr>
          <w:p w14:paraId="54A275D4"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SZ880957</w:t>
            </w:r>
          </w:p>
        </w:tc>
        <w:tc>
          <w:tcPr>
            <w:tcW w:w="3000" w:type="dxa"/>
            <w:tcBorders>
              <w:top w:val="nil"/>
              <w:left w:val="nil"/>
              <w:bottom w:val="single" w:sz="4" w:space="0" w:color="auto"/>
              <w:right w:val="single" w:sz="4" w:space="0" w:color="auto"/>
            </w:tcBorders>
            <w:shd w:val="clear" w:color="auto" w:fill="auto"/>
            <w:noWrap/>
            <w:vAlign w:val="center"/>
            <w:hideMark/>
          </w:tcPr>
          <w:p w14:paraId="778F35CE"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Church Norton Car Park</w:t>
            </w:r>
          </w:p>
        </w:tc>
        <w:tc>
          <w:tcPr>
            <w:tcW w:w="1820" w:type="dxa"/>
            <w:tcBorders>
              <w:top w:val="nil"/>
              <w:left w:val="nil"/>
              <w:bottom w:val="single" w:sz="4" w:space="0" w:color="auto"/>
              <w:right w:val="single" w:sz="4" w:space="0" w:color="auto"/>
            </w:tcBorders>
            <w:shd w:val="clear" w:color="auto" w:fill="auto"/>
            <w:noWrap/>
            <w:vAlign w:val="center"/>
            <w:hideMark/>
          </w:tcPr>
          <w:p w14:paraId="4C102056"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SZ871956</w:t>
            </w:r>
          </w:p>
        </w:tc>
        <w:tc>
          <w:tcPr>
            <w:tcW w:w="2500" w:type="dxa"/>
            <w:tcBorders>
              <w:top w:val="nil"/>
              <w:left w:val="nil"/>
              <w:bottom w:val="single" w:sz="4" w:space="0" w:color="auto"/>
              <w:right w:val="single" w:sz="4" w:space="0" w:color="auto"/>
            </w:tcBorders>
            <w:shd w:val="clear" w:color="auto" w:fill="auto"/>
            <w:noWrap/>
            <w:vAlign w:val="center"/>
            <w:hideMark/>
          </w:tcPr>
          <w:p w14:paraId="21B570D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single" w:sz="4" w:space="0" w:color="auto"/>
              <w:right w:val="single" w:sz="4" w:space="0" w:color="auto"/>
            </w:tcBorders>
            <w:shd w:val="clear" w:color="auto" w:fill="auto"/>
            <w:noWrap/>
            <w:vAlign w:val="center"/>
            <w:hideMark/>
          </w:tcPr>
          <w:p w14:paraId="48B79E29"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Trips falls and intertidal</w:t>
            </w:r>
          </w:p>
        </w:tc>
      </w:tr>
      <w:tr w:rsidR="00740ED5" w:rsidRPr="00740ED5" w14:paraId="4A431D70"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4A722A8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Norton Priory Paddock</w:t>
            </w:r>
          </w:p>
        </w:tc>
        <w:tc>
          <w:tcPr>
            <w:tcW w:w="1240" w:type="dxa"/>
            <w:tcBorders>
              <w:top w:val="nil"/>
              <w:left w:val="nil"/>
              <w:bottom w:val="single" w:sz="4" w:space="0" w:color="auto"/>
              <w:right w:val="single" w:sz="4" w:space="0" w:color="auto"/>
            </w:tcBorders>
            <w:shd w:val="clear" w:color="auto" w:fill="auto"/>
            <w:noWrap/>
            <w:vAlign w:val="center"/>
            <w:hideMark/>
          </w:tcPr>
          <w:p w14:paraId="18D6D943"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SZ872955</w:t>
            </w:r>
          </w:p>
        </w:tc>
        <w:tc>
          <w:tcPr>
            <w:tcW w:w="3000" w:type="dxa"/>
            <w:tcBorders>
              <w:top w:val="nil"/>
              <w:left w:val="nil"/>
              <w:bottom w:val="single" w:sz="4" w:space="0" w:color="auto"/>
              <w:right w:val="single" w:sz="4" w:space="0" w:color="auto"/>
            </w:tcBorders>
            <w:shd w:val="clear" w:color="auto" w:fill="auto"/>
            <w:noWrap/>
            <w:vAlign w:val="center"/>
            <w:hideMark/>
          </w:tcPr>
          <w:p w14:paraId="05598CC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Through Priory</w:t>
            </w:r>
          </w:p>
        </w:tc>
        <w:tc>
          <w:tcPr>
            <w:tcW w:w="1820" w:type="dxa"/>
            <w:tcBorders>
              <w:top w:val="nil"/>
              <w:left w:val="nil"/>
              <w:bottom w:val="single" w:sz="4" w:space="0" w:color="auto"/>
              <w:right w:val="single" w:sz="4" w:space="0" w:color="auto"/>
            </w:tcBorders>
            <w:shd w:val="clear" w:color="auto" w:fill="auto"/>
            <w:noWrap/>
            <w:vAlign w:val="center"/>
            <w:hideMark/>
          </w:tcPr>
          <w:p w14:paraId="5779581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SZ870955</w:t>
            </w:r>
          </w:p>
        </w:tc>
        <w:tc>
          <w:tcPr>
            <w:tcW w:w="2500" w:type="dxa"/>
            <w:tcBorders>
              <w:top w:val="nil"/>
              <w:left w:val="nil"/>
              <w:bottom w:val="single" w:sz="4" w:space="0" w:color="auto"/>
              <w:right w:val="single" w:sz="4" w:space="0" w:color="auto"/>
            </w:tcBorders>
            <w:shd w:val="clear" w:color="auto" w:fill="auto"/>
            <w:noWrap/>
            <w:vAlign w:val="center"/>
            <w:hideMark/>
          </w:tcPr>
          <w:p w14:paraId="65349ED3"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vAlign w:val="center"/>
            <w:hideMark/>
          </w:tcPr>
          <w:p w14:paraId="2EBE014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Stock etc</w:t>
            </w:r>
          </w:p>
        </w:tc>
      </w:tr>
      <w:tr w:rsidR="00740ED5" w:rsidRPr="00740ED5" w14:paraId="4B5C83DC"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0BCD3113"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Norton Priory Grassland</w:t>
            </w:r>
          </w:p>
        </w:tc>
        <w:tc>
          <w:tcPr>
            <w:tcW w:w="1240" w:type="dxa"/>
            <w:tcBorders>
              <w:top w:val="nil"/>
              <w:left w:val="nil"/>
              <w:bottom w:val="single" w:sz="4" w:space="0" w:color="auto"/>
              <w:right w:val="single" w:sz="4" w:space="0" w:color="auto"/>
            </w:tcBorders>
            <w:shd w:val="clear" w:color="auto" w:fill="auto"/>
            <w:noWrap/>
            <w:vAlign w:val="center"/>
            <w:hideMark/>
          </w:tcPr>
          <w:p w14:paraId="59E06225"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SZ872955</w:t>
            </w:r>
          </w:p>
        </w:tc>
        <w:tc>
          <w:tcPr>
            <w:tcW w:w="3000" w:type="dxa"/>
            <w:tcBorders>
              <w:top w:val="nil"/>
              <w:left w:val="nil"/>
              <w:bottom w:val="single" w:sz="4" w:space="0" w:color="auto"/>
              <w:right w:val="single" w:sz="4" w:space="0" w:color="auto"/>
            </w:tcBorders>
            <w:shd w:val="clear" w:color="auto" w:fill="auto"/>
            <w:noWrap/>
            <w:vAlign w:val="center"/>
            <w:hideMark/>
          </w:tcPr>
          <w:p w14:paraId="102200C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Through Priory</w:t>
            </w:r>
          </w:p>
        </w:tc>
        <w:tc>
          <w:tcPr>
            <w:tcW w:w="1820" w:type="dxa"/>
            <w:tcBorders>
              <w:top w:val="nil"/>
              <w:left w:val="nil"/>
              <w:bottom w:val="single" w:sz="4" w:space="0" w:color="auto"/>
              <w:right w:val="single" w:sz="4" w:space="0" w:color="auto"/>
            </w:tcBorders>
            <w:shd w:val="clear" w:color="auto" w:fill="auto"/>
            <w:noWrap/>
            <w:vAlign w:val="center"/>
            <w:hideMark/>
          </w:tcPr>
          <w:p w14:paraId="0384BC3F"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SZ870955</w:t>
            </w:r>
          </w:p>
        </w:tc>
        <w:tc>
          <w:tcPr>
            <w:tcW w:w="2500" w:type="dxa"/>
            <w:tcBorders>
              <w:top w:val="nil"/>
              <w:left w:val="nil"/>
              <w:bottom w:val="single" w:sz="4" w:space="0" w:color="auto"/>
              <w:right w:val="single" w:sz="4" w:space="0" w:color="auto"/>
            </w:tcBorders>
            <w:shd w:val="clear" w:color="auto" w:fill="auto"/>
            <w:noWrap/>
            <w:vAlign w:val="center"/>
            <w:hideMark/>
          </w:tcPr>
          <w:p w14:paraId="16366A39"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vAlign w:val="center"/>
            <w:hideMark/>
          </w:tcPr>
          <w:p w14:paraId="4095BC1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Stock etc</w:t>
            </w:r>
          </w:p>
        </w:tc>
      </w:tr>
      <w:tr w:rsidR="00740ED5" w:rsidRPr="00740ED5" w14:paraId="2BC1EB1B"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373B64C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Poplar Copse</w:t>
            </w:r>
          </w:p>
        </w:tc>
        <w:tc>
          <w:tcPr>
            <w:tcW w:w="1240" w:type="dxa"/>
            <w:tcBorders>
              <w:top w:val="nil"/>
              <w:left w:val="nil"/>
              <w:bottom w:val="single" w:sz="4" w:space="0" w:color="auto"/>
              <w:right w:val="single" w:sz="4" w:space="0" w:color="auto"/>
            </w:tcBorders>
            <w:shd w:val="clear" w:color="auto" w:fill="auto"/>
            <w:noWrap/>
            <w:vAlign w:val="center"/>
            <w:hideMark/>
          </w:tcPr>
          <w:p w14:paraId="7C96795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SZ873956</w:t>
            </w:r>
          </w:p>
        </w:tc>
        <w:tc>
          <w:tcPr>
            <w:tcW w:w="3000" w:type="dxa"/>
            <w:tcBorders>
              <w:top w:val="nil"/>
              <w:left w:val="nil"/>
              <w:bottom w:val="single" w:sz="4" w:space="0" w:color="auto"/>
              <w:right w:val="single" w:sz="4" w:space="0" w:color="auto"/>
            </w:tcBorders>
            <w:shd w:val="clear" w:color="auto" w:fill="auto"/>
            <w:noWrap/>
            <w:vAlign w:val="center"/>
            <w:hideMark/>
          </w:tcPr>
          <w:p w14:paraId="33BAD8C6"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Church Norton Car Park</w:t>
            </w:r>
          </w:p>
        </w:tc>
        <w:tc>
          <w:tcPr>
            <w:tcW w:w="1820" w:type="dxa"/>
            <w:tcBorders>
              <w:top w:val="nil"/>
              <w:left w:val="nil"/>
              <w:bottom w:val="single" w:sz="4" w:space="0" w:color="auto"/>
              <w:right w:val="single" w:sz="4" w:space="0" w:color="auto"/>
            </w:tcBorders>
            <w:shd w:val="clear" w:color="auto" w:fill="auto"/>
            <w:noWrap/>
            <w:vAlign w:val="center"/>
            <w:hideMark/>
          </w:tcPr>
          <w:p w14:paraId="221B04A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SZ871956</w:t>
            </w:r>
          </w:p>
        </w:tc>
        <w:tc>
          <w:tcPr>
            <w:tcW w:w="2500" w:type="dxa"/>
            <w:tcBorders>
              <w:top w:val="nil"/>
              <w:left w:val="nil"/>
              <w:bottom w:val="single" w:sz="4" w:space="0" w:color="auto"/>
              <w:right w:val="single" w:sz="4" w:space="0" w:color="auto"/>
            </w:tcBorders>
            <w:shd w:val="clear" w:color="auto" w:fill="auto"/>
            <w:noWrap/>
            <w:vAlign w:val="center"/>
            <w:hideMark/>
          </w:tcPr>
          <w:p w14:paraId="018EB45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vAlign w:val="center"/>
            <w:hideMark/>
          </w:tcPr>
          <w:p w14:paraId="5AA94B7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Falling branches and trips</w:t>
            </w:r>
          </w:p>
        </w:tc>
      </w:tr>
      <w:tr w:rsidR="00740ED5" w:rsidRPr="00740ED5" w14:paraId="1E6A33E9"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496530F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Glebe Meadow (Field behind hide)</w:t>
            </w:r>
          </w:p>
        </w:tc>
        <w:tc>
          <w:tcPr>
            <w:tcW w:w="1240" w:type="dxa"/>
            <w:tcBorders>
              <w:top w:val="nil"/>
              <w:left w:val="nil"/>
              <w:bottom w:val="single" w:sz="4" w:space="0" w:color="auto"/>
              <w:right w:val="single" w:sz="4" w:space="0" w:color="auto"/>
            </w:tcBorders>
            <w:shd w:val="clear" w:color="auto" w:fill="auto"/>
            <w:noWrap/>
            <w:vAlign w:val="center"/>
            <w:hideMark/>
          </w:tcPr>
          <w:p w14:paraId="4A1367F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SZ873958</w:t>
            </w:r>
          </w:p>
        </w:tc>
        <w:tc>
          <w:tcPr>
            <w:tcW w:w="3000" w:type="dxa"/>
            <w:tcBorders>
              <w:top w:val="nil"/>
              <w:left w:val="nil"/>
              <w:bottom w:val="single" w:sz="4" w:space="0" w:color="auto"/>
              <w:right w:val="single" w:sz="4" w:space="0" w:color="auto"/>
            </w:tcBorders>
            <w:shd w:val="clear" w:color="auto" w:fill="auto"/>
            <w:noWrap/>
            <w:vAlign w:val="center"/>
            <w:hideMark/>
          </w:tcPr>
          <w:p w14:paraId="658937F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Church Norton Car Park</w:t>
            </w:r>
          </w:p>
        </w:tc>
        <w:tc>
          <w:tcPr>
            <w:tcW w:w="1820" w:type="dxa"/>
            <w:tcBorders>
              <w:top w:val="nil"/>
              <w:left w:val="nil"/>
              <w:bottom w:val="single" w:sz="4" w:space="0" w:color="auto"/>
              <w:right w:val="single" w:sz="4" w:space="0" w:color="auto"/>
            </w:tcBorders>
            <w:shd w:val="clear" w:color="auto" w:fill="auto"/>
            <w:noWrap/>
            <w:vAlign w:val="center"/>
            <w:hideMark/>
          </w:tcPr>
          <w:p w14:paraId="5C34DD83"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SZ871956</w:t>
            </w:r>
          </w:p>
        </w:tc>
        <w:tc>
          <w:tcPr>
            <w:tcW w:w="2500" w:type="dxa"/>
            <w:tcBorders>
              <w:top w:val="nil"/>
              <w:left w:val="nil"/>
              <w:bottom w:val="single" w:sz="4" w:space="0" w:color="auto"/>
              <w:right w:val="single" w:sz="4" w:space="0" w:color="auto"/>
            </w:tcBorders>
            <w:shd w:val="clear" w:color="auto" w:fill="auto"/>
            <w:noWrap/>
            <w:vAlign w:val="center"/>
            <w:hideMark/>
          </w:tcPr>
          <w:p w14:paraId="7322E22C"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vAlign w:val="center"/>
            <w:hideMark/>
          </w:tcPr>
          <w:p w14:paraId="1C4BAE4B"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Stock etc</w:t>
            </w:r>
          </w:p>
        </w:tc>
      </w:tr>
      <w:tr w:rsidR="00740ED5" w:rsidRPr="00740ED5" w14:paraId="39802B91"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6B56421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The Mound</w:t>
            </w:r>
          </w:p>
        </w:tc>
        <w:tc>
          <w:tcPr>
            <w:tcW w:w="1240" w:type="dxa"/>
            <w:tcBorders>
              <w:top w:val="nil"/>
              <w:left w:val="nil"/>
              <w:bottom w:val="single" w:sz="4" w:space="0" w:color="auto"/>
              <w:right w:val="single" w:sz="4" w:space="0" w:color="auto"/>
            </w:tcBorders>
            <w:shd w:val="clear" w:color="auto" w:fill="auto"/>
            <w:noWrap/>
            <w:vAlign w:val="center"/>
            <w:hideMark/>
          </w:tcPr>
          <w:p w14:paraId="673355E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SZ873957</w:t>
            </w:r>
          </w:p>
        </w:tc>
        <w:tc>
          <w:tcPr>
            <w:tcW w:w="3000" w:type="dxa"/>
            <w:tcBorders>
              <w:top w:val="nil"/>
              <w:left w:val="nil"/>
              <w:bottom w:val="single" w:sz="4" w:space="0" w:color="auto"/>
              <w:right w:val="single" w:sz="4" w:space="0" w:color="auto"/>
            </w:tcBorders>
            <w:shd w:val="clear" w:color="auto" w:fill="auto"/>
            <w:noWrap/>
            <w:vAlign w:val="center"/>
            <w:hideMark/>
          </w:tcPr>
          <w:p w14:paraId="3772A8F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Church Norton Car Park</w:t>
            </w:r>
          </w:p>
        </w:tc>
        <w:tc>
          <w:tcPr>
            <w:tcW w:w="1820" w:type="dxa"/>
            <w:tcBorders>
              <w:top w:val="nil"/>
              <w:left w:val="nil"/>
              <w:bottom w:val="single" w:sz="4" w:space="0" w:color="auto"/>
              <w:right w:val="single" w:sz="4" w:space="0" w:color="auto"/>
            </w:tcBorders>
            <w:shd w:val="clear" w:color="auto" w:fill="auto"/>
            <w:noWrap/>
            <w:vAlign w:val="center"/>
            <w:hideMark/>
          </w:tcPr>
          <w:p w14:paraId="44C94B8C"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SZ871956</w:t>
            </w:r>
          </w:p>
        </w:tc>
        <w:tc>
          <w:tcPr>
            <w:tcW w:w="2500" w:type="dxa"/>
            <w:tcBorders>
              <w:top w:val="nil"/>
              <w:left w:val="nil"/>
              <w:bottom w:val="single" w:sz="4" w:space="0" w:color="auto"/>
              <w:right w:val="single" w:sz="4" w:space="0" w:color="auto"/>
            </w:tcBorders>
            <w:shd w:val="clear" w:color="auto" w:fill="auto"/>
            <w:noWrap/>
            <w:vAlign w:val="center"/>
            <w:hideMark/>
          </w:tcPr>
          <w:p w14:paraId="796413B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vAlign w:val="center"/>
            <w:hideMark/>
          </w:tcPr>
          <w:p w14:paraId="0F548BB4"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Stock etc</w:t>
            </w:r>
          </w:p>
        </w:tc>
      </w:tr>
      <w:tr w:rsidR="00740ED5" w:rsidRPr="00740ED5" w14:paraId="6FBE94EC" w14:textId="77777777" w:rsidTr="00740ED5">
        <w:trPr>
          <w:trHeight w:val="285"/>
        </w:trPr>
        <w:tc>
          <w:tcPr>
            <w:tcW w:w="3860" w:type="dxa"/>
            <w:tcBorders>
              <w:top w:val="nil"/>
              <w:left w:val="single" w:sz="4" w:space="0" w:color="auto"/>
              <w:bottom w:val="nil"/>
              <w:right w:val="single" w:sz="4" w:space="0" w:color="auto"/>
            </w:tcBorders>
            <w:shd w:val="clear" w:color="auto" w:fill="auto"/>
            <w:noWrap/>
            <w:vAlign w:val="center"/>
            <w:hideMark/>
          </w:tcPr>
          <w:p w14:paraId="051435D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Norton Priory Woods</w:t>
            </w:r>
          </w:p>
        </w:tc>
        <w:tc>
          <w:tcPr>
            <w:tcW w:w="1240" w:type="dxa"/>
            <w:tcBorders>
              <w:top w:val="nil"/>
              <w:left w:val="nil"/>
              <w:bottom w:val="nil"/>
              <w:right w:val="single" w:sz="4" w:space="0" w:color="auto"/>
            </w:tcBorders>
            <w:shd w:val="clear" w:color="auto" w:fill="auto"/>
            <w:noWrap/>
            <w:vAlign w:val="center"/>
            <w:hideMark/>
          </w:tcPr>
          <w:p w14:paraId="73623C9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SZ871953</w:t>
            </w:r>
          </w:p>
        </w:tc>
        <w:tc>
          <w:tcPr>
            <w:tcW w:w="3000" w:type="dxa"/>
            <w:tcBorders>
              <w:top w:val="nil"/>
              <w:left w:val="nil"/>
              <w:bottom w:val="nil"/>
              <w:right w:val="single" w:sz="4" w:space="0" w:color="auto"/>
            </w:tcBorders>
            <w:shd w:val="clear" w:color="auto" w:fill="auto"/>
            <w:noWrap/>
            <w:vAlign w:val="center"/>
            <w:hideMark/>
          </w:tcPr>
          <w:p w14:paraId="1ABC462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Through Priory</w:t>
            </w:r>
          </w:p>
        </w:tc>
        <w:tc>
          <w:tcPr>
            <w:tcW w:w="1820" w:type="dxa"/>
            <w:tcBorders>
              <w:top w:val="nil"/>
              <w:left w:val="nil"/>
              <w:bottom w:val="single" w:sz="4" w:space="0" w:color="auto"/>
              <w:right w:val="single" w:sz="4" w:space="0" w:color="auto"/>
            </w:tcBorders>
            <w:shd w:val="clear" w:color="auto" w:fill="auto"/>
            <w:noWrap/>
            <w:vAlign w:val="center"/>
            <w:hideMark/>
          </w:tcPr>
          <w:p w14:paraId="43DB137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SZ870955</w:t>
            </w:r>
          </w:p>
        </w:tc>
        <w:tc>
          <w:tcPr>
            <w:tcW w:w="2500" w:type="dxa"/>
            <w:tcBorders>
              <w:top w:val="nil"/>
              <w:left w:val="nil"/>
              <w:bottom w:val="single" w:sz="4" w:space="0" w:color="auto"/>
              <w:right w:val="single" w:sz="4" w:space="0" w:color="auto"/>
            </w:tcBorders>
            <w:shd w:val="clear" w:color="auto" w:fill="auto"/>
            <w:noWrap/>
            <w:vAlign w:val="center"/>
            <w:hideMark/>
          </w:tcPr>
          <w:p w14:paraId="46868DE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w:t>
            </w:r>
          </w:p>
        </w:tc>
        <w:tc>
          <w:tcPr>
            <w:tcW w:w="2480" w:type="dxa"/>
            <w:tcBorders>
              <w:top w:val="nil"/>
              <w:left w:val="nil"/>
              <w:bottom w:val="nil"/>
              <w:right w:val="single" w:sz="4" w:space="0" w:color="auto"/>
            </w:tcBorders>
            <w:shd w:val="clear" w:color="auto" w:fill="auto"/>
            <w:noWrap/>
            <w:vAlign w:val="center"/>
            <w:hideMark/>
          </w:tcPr>
          <w:p w14:paraId="32FEB04F"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Falling branches and trips</w:t>
            </w:r>
          </w:p>
        </w:tc>
      </w:tr>
      <w:tr w:rsidR="00740ED5" w:rsidRPr="00740ED5" w14:paraId="13A755EC" w14:textId="77777777" w:rsidTr="00740ED5">
        <w:trPr>
          <w:trHeight w:val="285"/>
        </w:trPr>
        <w:tc>
          <w:tcPr>
            <w:tcW w:w="3860" w:type="dxa"/>
            <w:tcBorders>
              <w:top w:val="single" w:sz="4" w:space="0" w:color="auto"/>
              <w:left w:val="single" w:sz="4" w:space="0" w:color="auto"/>
              <w:bottom w:val="nil"/>
              <w:right w:val="single" w:sz="4" w:space="0" w:color="auto"/>
            </w:tcBorders>
            <w:shd w:val="clear" w:color="auto" w:fill="auto"/>
            <w:noWrap/>
            <w:vAlign w:val="center"/>
            <w:hideMark/>
          </w:tcPr>
          <w:p w14:paraId="7D6413D9"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West Side incl. Thrift Shelf</w:t>
            </w:r>
          </w:p>
        </w:tc>
        <w:tc>
          <w:tcPr>
            <w:tcW w:w="1240" w:type="dxa"/>
            <w:tcBorders>
              <w:top w:val="single" w:sz="4" w:space="0" w:color="auto"/>
              <w:left w:val="nil"/>
              <w:bottom w:val="nil"/>
              <w:right w:val="single" w:sz="4" w:space="0" w:color="auto"/>
            </w:tcBorders>
            <w:shd w:val="clear" w:color="auto" w:fill="auto"/>
            <w:noWrap/>
            <w:vAlign w:val="center"/>
            <w:hideMark/>
          </w:tcPr>
          <w:p w14:paraId="035A5E4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SZ868964</w:t>
            </w:r>
          </w:p>
        </w:tc>
        <w:tc>
          <w:tcPr>
            <w:tcW w:w="3000" w:type="dxa"/>
            <w:tcBorders>
              <w:top w:val="single" w:sz="4" w:space="0" w:color="auto"/>
              <w:left w:val="nil"/>
              <w:bottom w:val="single" w:sz="4" w:space="0" w:color="auto"/>
              <w:right w:val="single" w:sz="4" w:space="0" w:color="auto"/>
            </w:tcBorders>
            <w:shd w:val="clear" w:color="auto" w:fill="auto"/>
            <w:noWrap/>
            <w:vAlign w:val="center"/>
            <w:hideMark/>
          </w:tcPr>
          <w:p w14:paraId="3CDE7ED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Gate Ferry Corner</w:t>
            </w:r>
          </w:p>
        </w:tc>
        <w:tc>
          <w:tcPr>
            <w:tcW w:w="1820" w:type="dxa"/>
            <w:tcBorders>
              <w:top w:val="nil"/>
              <w:left w:val="nil"/>
              <w:bottom w:val="single" w:sz="4" w:space="0" w:color="auto"/>
              <w:right w:val="single" w:sz="4" w:space="0" w:color="auto"/>
            </w:tcBorders>
            <w:shd w:val="clear" w:color="auto" w:fill="auto"/>
            <w:noWrap/>
            <w:vAlign w:val="center"/>
            <w:hideMark/>
          </w:tcPr>
          <w:p w14:paraId="3EB3C8EE"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SZ856961</w:t>
            </w:r>
          </w:p>
        </w:tc>
        <w:tc>
          <w:tcPr>
            <w:tcW w:w="2500" w:type="dxa"/>
            <w:tcBorders>
              <w:top w:val="nil"/>
              <w:left w:val="nil"/>
              <w:bottom w:val="single" w:sz="4" w:space="0" w:color="auto"/>
              <w:right w:val="nil"/>
            </w:tcBorders>
            <w:shd w:val="clear" w:color="auto" w:fill="auto"/>
            <w:noWrap/>
            <w:vAlign w:val="center"/>
            <w:hideMark/>
          </w:tcPr>
          <w:p w14:paraId="1230245C"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Foot and 4x4</w:t>
            </w:r>
          </w:p>
        </w:tc>
        <w:tc>
          <w:tcPr>
            <w:tcW w:w="2480" w:type="dxa"/>
            <w:tcBorders>
              <w:top w:val="single" w:sz="4" w:space="0" w:color="auto"/>
              <w:left w:val="single" w:sz="4" w:space="0" w:color="auto"/>
              <w:bottom w:val="nil"/>
              <w:right w:val="single" w:sz="4" w:space="0" w:color="auto"/>
            </w:tcBorders>
            <w:shd w:val="clear" w:color="auto" w:fill="auto"/>
            <w:noWrap/>
            <w:vAlign w:val="center"/>
            <w:hideMark/>
          </w:tcPr>
          <w:p w14:paraId="5BEFA55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Trips, falls</w:t>
            </w:r>
          </w:p>
        </w:tc>
      </w:tr>
      <w:tr w:rsidR="00740ED5" w:rsidRPr="00740ED5" w14:paraId="1703C3A0" w14:textId="77777777" w:rsidTr="00740ED5">
        <w:trPr>
          <w:trHeight w:val="450"/>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15980B9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c>
          <w:tcPr>
            <w:tcW w:w="1240" w:type="dxa"/>
            <w:tcBorders>
              <w:top w:val="nil"/>
              <w:left w:val="nil"/>
              <w:bottom w:val="single" w:sz="4" w:space="0" w:color="auto"/>
              <w:right w:val="single" w:sz="4" w:space="0" w:color="auto"/>
            </w:tcBorders>
            <w:shd w:val="clear" w:color="auto" w:fill="auto"/>
            <w:noWrap/>
            <w:vAlign w:val="center"/>
            <w:hideMark/>
          </w:tcPr>
          <w:p w14:paraId="05024774"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c>
          <w:tcPr>
            <w:tcW w:w="3000" w:type="dxa"/>
            <w:tcBorders>
              <w:top w:val="nil"/>
              <w:left w:val="nil"/>
              <w:bottom w:val="single" w:sz="4" w:space="0" w:color="auto"/>
              <w:right w:val="single" w:sz="4" w:space="0" w:color="auto"/>
            </w:tcBorders>
            <w:shd w:val="clear" w:color="auto" w:fill="auto"/>
            <w:noWrap/>
            <w:vAlign w:val="center"/>
            <w:hideMark/>
          </w:tcPr>
          <w:p w14:paraId="437BD035"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Church Norton Car Park</w:t>
            </w:r>
          </w:p>
        </w:tc>
        <w:tc>
          <w:tcPr>
            <w:tcW w:w="1820" w:type="dxa"/>
            <w:tcBorders>
              <w:top w:val="nil"/>
              <w:left w:val="nil"/>
              <w:bottom w:val="single" w:sz="4" w:space="0" w:color="auto"/>
              <w:right w:val="single" w:sz="4" w:space="0" w:color="auto"/>
            </w:tcBorders>
            <w:shd w:val="clear" w:color="auto" w:fill="auto"/>
            <w:noWrap/>
            <w:vAlign w:val="center"/>
            <w:hideMark/>
          </w:tcPr>
          <w:p w14:paraId="7FEF5B64"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SZ871956</w:t>
            </w:r>
          </w:p>
        </w:tc>
        <w:tc>
          <w:tcPr>
            <w:tcW w:w="2500" w:type="dxa"/>
            <w:tcBorders>
              <w:top w:val="nil"/>
              <w:left w:val="nil"/>
              <w:bottom w:val="single" w:sz="4" w:space="0" w:color="auto"/>
              <w:right w:val="nil"/>
            </w:tcBorders>
            <w:shd w:val="clear" w:color="auto" w:fill="auto"/>
            <w:vAlign w:val="center"/>
            <w:hideMark/>
          </w:tcPr>
          <w:p w14:paraId="1C91F8E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 and Foot, Helicopter Land Thrift Shelf</w:t>
            </w:r>
          </w:p>
        </w:tc>
        <w:tc>
          <w:tcPr>
            <w:tcW w:w="2480" w:type="dxa"/>
            <w:tcBorders>
              <w:top w:val="nil"/>
              <w:left w:val="single" w:sz="4" w:space="0" w:color="auto"/>
              <w:bottom w:val="single" w:sz="4" w:space="0" w:color="auto"/>
              <w:right w:val="single" w:sz="4" w:space="0" w:color="auto"/>
            </w:tcBorders>
            <w:shd w:val="clear" w:color="auto" w:fill="auto"/>
            <w:noWrap/>
            <w:vAlign w:val="center"/>
            <w:hideMark/>
          </w:tcPr>
          <w:p w14:paraId="2705726F"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r>
      <w:tr w:rsidR="00740ED5" w:rsidRPr="00740ED5" w14:paraId="150E9F4E"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0674868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Ferry Long Pool</w:t>
            </w:r>
          </w:p>
        </w:tc>
        <w:tc>
          <w:tcPr>
            <w:tcW w:w="1240" w:type="dxa"/>
            <w:tcBorders>
              <w:top w:val="nil"/>
              <w:left w:val="nil"/>
              <w:bottom w:val="single" w:sz="4" w:space="0" w:color="auto"/>
              <w:right w:val="single" w:sz="4" w:space="0" w:color="auto"/>
            </w:tcBorders>
            <w:shd w:val="clear" w:color="auto" w:fill="auto"/>
            <w:noWrap/>
            <w:vAlign w:val="center"/>
            <w:hideMark/>
          </w:tcPr>
          <w:p w14:paraId="3F5A964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SZ860964</w:t>
            </w:r>
          </w:p>
        </w:tc>
        <w:tc>
          <w:tcPr>
            <w:tcW w:w="3000" w:type="dxa"/>
            <w:tcBorders>
              <w:top w:val="nil"/>
              <w:left w:val="nil"/>
              <w:bottom w:val="single" w:sz="4" w:space="0" w:color="auto"/>
              <w:right w:val="single" w:sz="4" w:space="0" w:color="auto"/>
            </w:tcBorders>
            <w:shd w:val="clear" w:color="auto" w:fill="auto"/>
            <w:noWrap/>
            <w:vAlign w:val="center"/>
            <w:hideMark/>
          </w:tcPr>
          <w:p w14:paraId="11431CF3"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Gate Ferry Corner</w:t>
            </w:r>
          </w:p>
        </w:tc>
        <w:tc>
          <w:tcPr>
            <w:tcW w:w="1820" w:type="dxa"/>
            <w:tcBorders>
              <w:top w:val="nil"/>
              <w:left w:val="nil"/>
              <w:bottom w:val="single" w:sz="4" w:space="0" w:color="auto"/>
              <w:right w:val="single" w:sz="4" w:space="0" w:color="auto"/>
            </w:tcBorders>
            <w:shd w:val="clear" w:color="auto" w:fill="auto"/>
            <w:noWrap/>
            <w:vAlign w:val="center"/>
            <w:hideMark/>
          </w:tcPr>
          <w:p w14:paraId="56BA47E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SZ856961</w:t>
            </w:r>
          </w:p>
        </w:tc>
        <w:tc>
          <w:tcPr>
            <w:tcW w:w="2500" w:type="dxa"/>
            <w:tcBorders>
              <w:top w:val="nil"/>
              <w:left w:val="nil"/>
              <w:bottom w:val="single" w:sz="4" w:space="0" w:color="auto"/>
              <w:right w:val="single" w:sz="4" w:space="0" w:color="auto"/>
            </w:tcBorders>
            <w:shd w:val="clear" w:color="auto" w:fill="auto"/>
            <w:noWrap/>
            <w:vAlign w:val="center"/>
            <w:hideMark/>
          </w:tcPr>
          <w:p w14:paraId="43646605"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Foot and 4x4</w:t>
            </w:r>
          </w:p>
        </w:tc>
        <w:tc>
          <w:tcPr>
            <w:tcW w:w="2480" w:type="dxa"/>
            <w:tcBorders>
              <w:top w:val="nil"/>
              <w:left w:val="nil"/>
              <w:bottom w:val="single" w:sz="4" w:space="0" w:color="auto"/>
              <w:right w:val="single" w:sz="4" w:space="0" w:color="auto"/>
            </w:tcBorders>
            <w:shd w:val="clear" w:color="auto" w:fill="auto"/>
            <w:noWrap/>
            <w:vAlign w:val="center"/>
            <w:hideMark/>
          </w:tcPr>
          <w:p w14:paraId="7DAA9B24"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trips and falls</w:t>
            </w:r>
          </w:p>
        </w:tc>
      </w:tr>
      <w:tr w:rsidR="00740ED5" w:rsidRPr="00740ED5" w14:paraId="38FB5B9B"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6D02241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Ferry Small Pool</w:t>
            </w:r>
          </w:p>
        </w:tc>
        <w:tc>
          <w:tcPr>
            <w:tcW w:w="1240" w:type="dxa"/>
            <w:tcBorders>
              <w:top w:val="nil"/>
              <w:left w:val="nil"/>
              <w:bottom w:val="single" w:sz="4" w:space="0" w:color="auto"/>
              <w:right w:val="single" w:sz="4" w:space="0" w:color="auto"/>
            </w:tcBorders>
            <w:shd w:val="clear" w:color="auto" w:fill="auto"/>
            <w:noWrap/>
            <w:vAlign w:val="center"/>
            <w:hideMark/>
          </w:tcPr>
          <w:p w14:paraId="06304FE5"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SZ857963</w:t>
            </w:r>
          </w:p>
        </w:tc>
        <w:tc>
          <w:tcPr>
            <w:tcW w:w="3000" w:type="dxa"/>
            <w:tcBorders>
              <w:top w:val="nil"/>
              <w:left w:val="nil"/>
              <w:bottom w:val="single" w:sz="4" w:space="0" w:color="auto"/>
              <w:right w:val="single" w:sz="4" w:space="0" w:color="auto"/>
            </w:tcBorders>
            <w:shd w:val="clear" w:color="auto" w:fill="auto"/>
            <w:noWrap/>
            <w:vAlign w:val="center"/>
            <w:hideMark/>
          </w:tcPr>
          <w:p w14:paraId="0675B24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Gate Ferry Corner</w:t>
            </w:r>
          </w:p>
        </w:tc>
        <w:tc>
          <w:tcPr>
            <w:tcW w:w="1820" w:type="dxa"/>
            <w:tcBorders>
              <w:top w:val="nil"/>
              <w:left w:val="nil"/>
              <w:bottom w:val="single" w:sz="4" w:space="0" w:color="auto"/>
              <w:right w:val="single" w:sz="4" w:space="0" w:color="auto"/>
            </w:tcBorders>
            <w:shd w:val="clear" w:color="auto" w:fill="auto"/>
            <w:noWrap/>
            <w:vAlign w:val="center"/>
            <w:hideMark/>
          </w:tcPr>
          <w:p w14:paraId="6C44F61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SZ856961</w:t>
            </w:r>
          </w:p>
        </w:tc>
        <w:tc>
          <w:tcPr>
            <w:tcW w:w="2500" w:type="dxa"/>
            <w:tcBorders>
              <w:top w:val="nil"/>
              <w:left w:val="nil"/>
              <w:bottom w:val="single" w:sz="4" w:space="0" w:color="auto"/>
              <w:right w:val="single" w:sz="4" w:space="0" w:color="auto"/>
            </w:tcBorders>
            <w:shd w:val="clear" w:color="auto" w:fill="auto"/>
            <w:noWrap/>
            <w:vAlign w:val="center"/>
            <w:hideMark/>
          </w:tcPr>
          <w:p w14:paraId="2CA2390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Foot and 4x4</w:t>
            </w:r>
          </w:p>
        </w:tc>
        <w:tc>
          <w:tcPr>
            <w:tcW w:w="2480" w:type="dxa"/>
            <w:tcBorders>
              <w:top w:val="nil"/>
              <w:left w:val="nil"/>
              <w:bottom w:val="single" w:sz="4" w:space="0" w:color="auto"/>
              <w:right w:val="single" w:sz="4" w:space="0" w:color="auto"/>
            </w:tcBorders>
            <w:shd w:val="clear" w:color="auto" w:fill="auto"/>
            <w:noWrap/>
            <w:vAlign w:val="center"/>
            <w:hideMark/>
          </w:tcPr>
          <w:p w14:paraId="6671DB6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trips and falls</w:t>
            </w:r>
          </w:p>
        </w:tc>
      </w:tr>
      <w:tr w:rsidR="00740ED5" w:rsidRPr="00740ED5" w14:paraId="20976706"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1DF62AF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West Side Copse/Reedy Marsh</w:t>
            </w:r>
          </w:p>
        </w:tc>
        <w:tc>
          <w:tcPr>
            <w:tcW w:w="1240" w:type="dxa"/>
            <w:tcBorders>
              <w:top w:val="nil"/>
              <w:left w:val="nil"/>
              <w:bottom w:val="single" w:sz="4" w:space="0" w:color="auto"/>
              <w:right w:val="single" w:sz="4" w:space="0" w:color="auto"/>
            </w:tcBorders>
            <w:shd w:val="clear" w:color="auto" w:fill="auto"/>
            <w:noWrap/>
            <w:vAlign w:val="center"/>
            <w:hideMark/>
          </w:tcPr>
          <w:p w14:paraId="07DA2D0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SZ870962</w:t>
            </w:r>
          </w:p>
        </w:tc>
        <w:tc>
          <w:tcPr>
            <w:tcW w:w="3000" w:type="dxa"/>
            <w:tcBorders>
              <w:top w:val="nil"/>
              <w:left w:val="nil"/>
              <w:bottom w:val="single" w:sz="4" w:space="0" w:color="auto"/>
              <w:right w:val="single" w:sz="4" w:space="0" w:color="auto"/>
            </w:tcBorders>
            <w:shd w:val="clear" w:color="auto" w:fill="auto"/>
            <w:noWrap/>
            <w:vAlign w:val="center"/>
            <w:hideMark/>
          </w:tcPr>
          <w:p w14:paraId="57FE3856"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Church Norton Car Park</w:t>
            </w:r>
          </w:p>
        </w:tc>
        <w:tc>
          <w:tcPr>
            <w:tcW w:w="1820" w:type="dxa"/>
            <w:tcBorders>
              <w:top w:val="nil"/>
              <w:left w:val="nil"/>
              <w:bottom w:val="single" w:sz="4" w:space="0" w:color="auto"/>
              <w:right w:val="single" w:sz="4" w:space="0" w:color="auto"/>
            </w:tcBorders>
            <w:shd w:val="clear" w:color="auto" w:fill="auto"/>
            <w:noWrap/>
            <w:vAlign w:val="center"/>
            <w:hideMark/>
          </w:tcPr>
          <w:p w14:paraId="4EC4306E"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SZ871956</w:t>
            </w:r>
          </w:p>
        </w:tc>
        <w:tc>
          <w:tcPr>
            <w:tcW w:w="2500" w:type="dxa"/>
            <w:tcBorders>
              <w:top w:val="nil"/>
              <w:left w:val="nil"/>
              <w:bottom w:val="single" w:sz="4" w:space="0" w:color="auto"/>
              <w:right w:val="single" w:sz="4" w:space="0" w:color="auto"/>
            </w:tcBorders>
            <w:shd w:val="clear" w:color="auto" w:fill="auto"/>
            <w:noWrap/>
            <w:vAlign w:val="center"/>
            <w:hideMark/>
          </w:tcPr>
          <w:p w14:paraId="5782C91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c>
          <w:tcPr>
            <w:tcW w:w="2480" w:type="dxa"/>
            <w:tcBorders>
              <w:top w:val="nil"/>
              <w:left w:val="nil"/>
              <w:bottom w:val="single" w:sz="4" w:space="0" w:color="auto"/>
              <w:right w:val="single" w:sz="4" w:space="0" w:color="auto"/>
            </w:tcBorders>
            <w:shd w:val="clear" w:color="auto" w:fill="auto"/>
            <w:noWrap/>
            <w:vAlign w:val="center"/>
            <w:hideMark/>
          </w:tcPr>
          <w:p w14:paraId="4F699574"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trips and falls</w:t>
            </w:r>
          </w:p>
        </w:tc>
      </w:tr>
      <w:tr w:rsidR="00740ED5" w:rsidRPr="00740ED5" w14:paraId="3D619E10" w14:textId="77777777" w:rsidTr="00740ED5">
        <w:trPr>
          <w:trHeight w:val="64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6B580986"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Ferry Field</w:t>
            </w:r>
          </w:p>
        </w:tc>
        <w:tc>
          <w:tcPr>
            <w:tcW w:w="1240" w:type="dxa"/>
            <w:tcBorders>
              <w:top w:val="nil"/>
              <w:left w:val="nil"/>
              <w:bottom w:val="single" w:sz="4" w:space="0" w:color="auto"/>
              <w:right w:val="single" w:sz="4" w:space="0" w:color="auto"/>
            </w:tcBorders>
            <w:shd w:val="clear" w:color="auto" w:fill="auto"/>
            <w:noWrap/>
            <w:vAlign w:val="center"/>
            <w:hideMark/>
          </w:tcPr>
          <w:p w14:paraId="2B724A4C"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SZ854964</w:t>
            </w:r>
          </w:p>
        </w:tc>
        <w:tc>
          <w:tcPr>
            <w:tcW w:w="3000" w:type="dxa"/>
            <w:tcBorders>
              <w:top w:val="nil"/>
              <w:left w:val="nil"/>
              <w:bottom w:val="single" w:sz="4" w:space="0" w:color="auto"/>
              <w:right w:val="single" w:sz="4" w:space="0" w:color="auto"/>
            </w:tcBorders>
            <w:shd w:val="clear" w:color="auto" w:fill="auto"/>
            <w:vAlign w:val="center"/>
            <w:hideMark/>
          </w:tcPr>
          <w:p w14:paraId="5A991FBF"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Gate on Southern Water Access Road to North</w:t>
            </w:r>
          </w:p>
        </w:tc>
        <w:tc>
          <w:tcPr>
            <w:tcW w:w="1820" w:type="dxa"/>
            <w:tcBorders>
              <w:top w:val="nil"/>
              <w:left w:val="nil"/>
              <w:bottom w:val="single" w:sz="4" w:space="0" w:color="auto"/>
              <w:right w:val="single" w:sz="4" w:space="0" w:color="auto"/>
            </w:tcBorders>
            <w:shd w:val="clear" w:color="auto" w:fill="auto"/>
            <w:noWrap/>
            <w:vAlign w:val="center"/>
            <w:hideMark/>
          </w:tcPr>
          <w:p w14:paraId="3F63CFEF"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SZ852964</w:t>
            </w:r>
          </w:p>
        </w:tc>
        <w:tc>
          <w:tcPr>
            <w:tcW w:w="2500" w:type="dxa"/>
            <w:tcBorders>
              <w:top w:val="nil"/>
              <w:left w:val="nil"/>
              <w:bottom w:val="single" w:sz="4" w:space="0" w:color="auto"/>
              <w:right w:val="single" w:sz="4" w:space="0" w:color="auto"/>
            </w:tcBorders>
            <w:shd w:val="clear" w:color="auto" w:fill="auto"/>
            <w:vAlign w:val="center"/>
            <w:hideMark/>
          </w:tcPr>
          <w:p w14:paraId="732CCCB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Car to gate 4x4  </w:t>
            </w:r>
          </w:p>
        </w:tc>
        <w:tc>
          <w:tcPr>
            <w:tcW w:w="2480" w:type="dxa"/>
            <w:tcBorders>
              <w:top w:val="nil"/>
              <w:left w:val="nil"/>
              <w:bottom w:val="single" w:sz="4" w:space="0" w:color="auto"/>
              <w:right w:val="single" w:sz="4" w:space="0" w:color="auto"/>
            </w:tcBorders>
            <w:shd w:val="clear" w:color="auto" w:fill="auto"/>
            <w:vAlign w:val="center"/>
            <w:hideMark/>
          </w:tcPr>
          <w:p w14:paraId="18B6F1A9"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Cars, dogs, ditches, trips and falls</w:t>
            </w:r>
          </w:p>
        </w:tc>
      </w:tr>
      <w:tr w:rsidR="00740ED5" w:rsidRPr="00740ED5" w14:paraId="0666FD52"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64F9921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Visitor Centre and Tip Area</w:t>
            </w:r>
          </w:p>
        </w:tc>
        <w:tc>
          <w:tcPr>
            <w:tcW w:w="1240" w:type="dxa"/>
            <w:tcBorders>
              <w:top w:val="nil"/>
              <w:left w:val="nil"/>
              <w:bottom w:val="single" w:sz="4" w:space="0" w:color="auto"/>
              <w:right w:val="single" w:sz="4" w:space="0" w:color="auto"/>
            </w:tcBorders>
            <w:shd w:val="clear" w:color="auto" w:fill="auto"/>
            <w:noWrap/>
            <w:vAlign w:val="center"/>
            <w:hideMark/>
          </w:tcPr>
          <w:p w14:paraId="55668B1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SZ858966</w:t>
            </w:r>
          </w:p>
        </w:tc>
        <w:tc>
          <w:tcPr>
            <w:tcW w:w="3000" w:type="dxa"/>
            <w:tcBorders>
              <w:top w:val="nil"/>
              <w:left w:val="nil"/>
              <w:bottom w:val="single" w:sz="4" w:space="0" w:color="auto"/>
              <w:right w:val="single" w:sz="4" w:space="0" w:color="auto"/>
            </w:tcBorders>
            <w:shd w:val="clear" w:color="auto" w:fill="auto"/>
            <w:noWrap/>
            <w:vAlign w:val="center"/>
            <w:hideMark/>
          </w:tcPr>
          <w:p w14:paraId="59F2F28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Visitor Centre Car Park</w:t>
            </w:r>
          </w:p>
        </w:tc>
        <w:tc>
          <w:tcPr>
            <w:tcW w:w="1820" w:type="dxa"/>
            <w:tcBorders>
              <w:top w:val="nil"/>
              <w:left w:val="nil"/>
              <w:bottom w:val="single" w:sz="4" w:space="0" w:color="auto"/>
              <w:right w:val="single" w:sz="4" w:space="0" w:color="auto"/>
            </w:tcBorders>
            <w:shd w:val="clear" w:color="auto" w:fill="auto"/>
            <w:noWrap/>
            <w:vAlign w:val="center"/>
            <w:hideMark/>
          </w:tcPr>
          <w:p w14:paraId="584F2AF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SZ856965</w:t>
            </w:r>
          </w:p>
        </w:tc>
        <w:tc>
          <w:tcPr>
            <w:tcW w:w="2500" w:type="dxa"/>
            <w:tcBorders>
              <w:top w:val="nil"/>
              <w:left w:val="nil"/>
              <w:bottom w:val="single" w:sz="4" w:space="0" w:color="auto"/>
              <w:right w:val="single" w:sz="4" w:space="0" w:color="auto"/>
            </w:tcBorders>
            <w:shd w:val="clear" w:color="auto" w:fill="auto"/>
            <w:noWrap/>
            <w:vAlign w:val="center"/>
            <w:hideMark/>
          </w:tcPr>
          <w:p w14:paraId="702F29B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Car  </w:t>
            </w:r>
          </w:p>
        </w:tc>
        <w:tc>
          <w:tcPr>
            <w:tcW w:w="2480" w:type="dxa"/>
            <w:tcBorders>
              <w:top w:val="nil"/>
              <w:left w:val="nil"/>
              <w:bottom w:val="single" w:sz="4" w:space="0" w:color="auto"/>
              <w:right w:val="single" w:sz="4" w:space="0" w:color="auto"/>
            </w:tcBorders>
            <w:shd w:val="clear" w:color="auto" w:fill="auto"/>
            <w:noWrap/>
            <w:vAlign w:val="center"/>
            <w:hideMark/>
          </w:tcPr>
          <w:p w14:paraId="5C60BE0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trips and falls</w:t>
            </w:r>
          </w:p>
        </w:tc>
      </w:tr>
      <w:tr w:rsidR="00740ED5" w:rsidRPr="00740ED5" w14:paraId="50C31879"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3810E00C"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Workshop</w:t>
            </w:r>
          </w:p>
        </w:tc>
        <w:tc>
          <w:tcPr>
            <w:tcW w:w="1240" w:type="dxa"/>
            <w:tcBorders>
              <w:top w:val="nil"/>
              <w:left w:val="nil"/>
              <w:bottom w:val="single" w:sz="4" w:space="0" w:color="auto"/>
              <w:right w:val="single" w:sz="4" w:space="0" w:color="auto"/>
            </w:tcBorders>
            <w:shd w:val="clear" w:color="auto" w:fill="auto"/>
            <w:noWrap/>
            <w:vAlign w:val="center"/>
            <w:hideMark/>
          </w:tcPr>
          <w:p w14:paraId="7A6FFB1B"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SZ856967</w:t>
            </w:r>
          </w:p>
        </w:tc>
        <w:tc>
          <w:tcPr>
            <w:tcW w:w="3000" w:type="dxa"/>
            <w:tcBorders>
              <w:top w:val="nil"/>
              <w:left w:val="nil"/>
              <w:bottom w:val="single" w:sz="4" w:space="0" w:color="auto"/>
              <w:right w:val="single" w:sz="4" w:space="0" w:color="auto"/>
            </w:tcBorders>
            <w:shd w:val="clear" w:color="auto" w:fill="auto"/>
            <w:noWrap/>
            <w:vAlign w:val="center"/>
            <w:hideMark/>
          </w:tcPr>
          <w:p w14:paraId="3501375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Visitor Centre Car Park</w:t>
            </w:r>
          </w:p>
        </w:tc>
        <w:tc>
          <w:tcPr>
            <w:tcW w:w="1820" w:type="dxa"/>
            <w:tcBorders>
              <w:top w:val="nil"/>
              <w:left w:val="nil"/>
              <w:bottom w:val="single" w:sz="4" w:space="0" w:color="auto"/>
              <w:right w:val="single" w:sz="4" w:space="0" w:color="auto"/>
            </w:tcBorders>
            <w:shd w:val="clear" w:color="auto" w:fill="auto"/>
            <w:noWrap/>
            <w:vAlign w:val="center"/>
            <w:hideMark/>
          </w:tcPr>
          <w:p w14:paraId="0AB4DA4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SZ856965</w:t>
            </w:r>
          </w:p>
        </w:tc>
        <w:tc>
          <w:tcPr>
            <w:tcW w:w="2500" w:type="dxa"/>
            <w:tcBorders>
              <w:top w:val="nil"/>
              <w:left w:val="nil"/>
              <w:bottom w:val="single" w:sz="4" w:space="0" w:color="auto"/>
              <w:right w:val="single" w:sz="4" w:space="0" w:color="auto"/>
            </w:tcBorders>
            <w:shd w:val="clear" w:color="auto" w:fill="auto"/>
            <w:noWrap/>
            <w:vAlign w:val="center"/>
            <w:hideMark/>
          </w:tcPr>
          <w:p w14:paraId="57259454"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vAlign w:val="center"/>
            <w:hideMark/>
          </w:tcPr>
          <w:p w14:paraId="57B83481" w14:textId="77777777" w:rsidR="00740ED5" w:rsidRPr="00200CEA" w:rsidRDefault="00740ED5" w:rsidP="00740ED5">
            <w:pPr>
              <w:spacing w:after="0" w:line="240" w:lineRule="auto"/>
              <w:rPr>
                <w:rFonts w:eastAsia="Times New Roman" w:cstheme="minorHAnsi"/>
                <w:color w:val="000000"/>
                <w:sz w:val="16"/>
                <w:szCs w:val="16"/>
                <w:lang w:eastAsia="en-GB"/>
              </w:rPr>
            </w:pPr>
            <w:r w:rsidRPr="00200CEA">
              <w:rPr>
                <w:rFonts w:eastAsia="Times New Roman" w:cstheme="minorHAnsi"/>
                <w:color w:val="000000"/>
                <w:sz w:val="16"/>
                <w:szCs w:val="16"/>
                <w:lang w:eastAsia="en-GB"/>
              </w:rPr>
              <w:t>Machinery, tools, equipment</w:t>
            </w:r>
          </w:p>
        </w:tc>
      </w:tr>
      <w:tr w:rsidR="00740ED5" w:rsidRPr="00740ED5" w14:paraId="6E6D453F"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678EAB1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Tramway</w:t>
            </w:r>
          </w:p>
        </w:tc>
        <w:tc>
          <w:tcPr>
            <w:tcW w:w="1240" w:type="dxa"/>
            <w:tcBorders>
              <w:top w:val="nil"/>
              <w:left w:val="nil"/>
              <w:bottom w:val="single" w:sz="4" w:space="0" w:color="auto"/>
              <w:right w:val="single" w:sz="4" w:space="0" w:color="auto"/>
            </w:tcBorders>
            <w:shd w:val="clear" w:color="auto" w:fill="auto"/>
            <w:noWrap/>
            <w:vAlign w:val="center"/>
            <w:hideMark/>
          </w:tcPr>
          <w:p w14:paraId="6746F9C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SZ859966</w:t>
            </w:r>
          </w:p>
        </w:tc>
        <w:tc>
          <w:tcPr>
            <w:tcW w:w="3000" w:type="dxa"/>
            <w:tcBorders>
              <w:top w:val="nil"/>
              <w:left w:val="nil"/>
              <w:bottom w:val="single" w:sz="4" w:space="0" w:color="auto"/>
              <w:right w:val="single" w:sz="4" w:space="0" w:color="auto"/>
            </w:tcBorders>
            <w:shd w:val="clear" w:color="auto" w:fill="auto"/>
            <w:noWrap/>
            <w:vAlign w:val="center"/>
            <w:hideMark/>
          </w:tcPr>
          <w:p w14:paraId="28E958BB"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Visitor Centre Car Park</w:t>
            </w:r>
          </w:p>
        </w:tc>
        <w:tc>
          <w:tcPr>
            <w:tcW w:w="1820" w:type="dxa"/>
            <w:tcBorders>
              <w:top w:val="nil"/>
              <w:left w:val="nil"/>
              <w:bottom w:val="single" w:sz="4" w:space="0" w:color="auto"/>
              <w:right w:val="single" w:sz="4" w:space="0" w:color="auto"/>
            </w:tcBorders>
            <w:shd w:val="clear" w:color="auto" w:fill="auto"/>
            <w:noWrap/>
            <w:vAlign w:val="center"/>
            <w:hideMark/>
          </w:tcPr>
          <w:p w14:paraId="1AFDC71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SZ856965</w:t>
            </w:r>
          </w:p>
        </w:tc>
        <w:tc>
          <w:tcPr>
            <w:tcW w:w="2500" w:type="dxa"/>
            <w:tcBorders>
              <w:top w:val="nil"/>
              <w:left w:val="nil"/>
              <w:bottom w:val="single" w:sz="4" w:space="0" w:color="auto"/>
              <w:right w:val="single" w:sz="4" w:space="0" w:color="auto"/>
            </w:tcBorders>
            <w:shd w:val="clear" w:color="auto" w:fill="auto"/>
            <w:noWrap/>
            <w:vAlign w:val="center"/>
            <w:hideMark/>
          </w:tcPr>
          <w:p w14:paraId="14CA957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single" w:sz="4" w:space="0" w:color="auto"/>
              <w:right w:val="single" w:sz="4" w:space="0" w:color="auto"/>
            </w:tcBorders>
            <w:shd w:val="clear" w:color="auto" w:fill="auto"/>
            <w:noWrap/>
            <w:vAlign w:val="center"/>
            <w:hideMark/>
          </w:tcPr>
          <w:p w14:paraId="3AD3E7B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trips and falls</w:t>
            </w:r>
          </w:p>
        </w:tc>
      </w:tr>
      <w:tr w:rsidR="00740ED5" w:rsidRPr="00740ED5" w14:paraId="6B080C0B"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7106860F"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Yeoman's Field</w:t>
            </w:r>
          </w:p>
        </w:tc>
        <w:tc>
          <w:tcPr>
            <w:tcW w:w="1240" w:type="dxa"/>
            <w:tcBorders>
              <w:top w:val="nil"/>
              <w:left w:val="nil"/>
              <w:bottom w:val="single" w:sz="4" w:space="0" w:color="auto"/>
              <w:right w:val="single" w:sz="4" w:space="0" w:color="auto"/>
            </w:tcBorders>
            <w:shd w:val="clear" w:color="auto" w:fill="auto"/>
            <w:noWrap/>
            <w:vAlign w:val="center"/>
            <w:hideMark/>
          </w:tcPr>
          <w:p w14:paraId="2251D72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SZ860972</w:t>
            </w:r>
          </w:p>
        </w:tc>
        <w:tc>
          <w:tcPr>
            <w:tcW w:w="3000" w:type="dxa"/>
            <w:tcBorders>
              <w:top w:val="nil"/>
              <w:left w:val="nil"/>
              <w:bottom w:val="single" w:sz="4" w:space="0" w:color="auto"/>
              <w:right w:val="single" w:sz="4" w:space="0" w:color="auto"/>
            </w:tcBorders>
            <w:shd w:val="clear" w:color="auto" w:fill="auto"/>
            <w:noWrap/>
            <w:vAlign w:val="center"/>
            <w:hideMark/>
          </w:tcPr>
          <w:p w14:paraId="38B8983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Gate of Mill Road </w:t>
            </w:r>
            <w:proofErr w:type="spellStart"/>
            <w:r w:rsidRPr="00740ED5">
              <w:rPr>
                <w:rFonts w:ascii="Calibri" w:eastAsia="Times New Roman" w:hAnsi="Calibri" w:cs="Arial"/>
                <w:color w:val="000000"/>
                <w:sz w:val="16"/>
                <w:szCs w:val="16"/>
                <w:lang w:eastAsia="en-GB"/>
              </w:rPr>
              <w:t>Sidlesham</w:t>
            </w:r>
            <w:proofErr w:type="spellEnd"/>
          </w:p>
        </w:tc>
        <w:tc>
          <w:tcPr>
            <w:tcW w:w="1820" w:type="dxa"/>
            <w:tcBorders>
              <w:top w:val="nil"/>
              <w:left w:val="nil"/>
              <w:bottom w:val="single" w:sz="4" w:space="0" w:color="auto"/>
              <w:right w:val="single" w:sz="4" w:space="0" w:color="auto"/>
            </w:tcBorders>
            <w:shd w:val="clear" w:color="auto" w:fill="auto"/>
            <w:noWrap/>
            <w:vAlign w:val="center"/>
            <w:hideMark/>
          </w:tcPr>
          <w:p w14:paraId="1CB438AB"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SZ859971</w:t>
            </w:r>
          </w:p>
        </w:tc>
        <w:tc>
          <w:tcPr>
            <w:tcW w:w="2500" w:type="dxa"/>
            <w:tcBorders>
              <w:top w:val="nil"/>
              <w:left w:val="nil"/>
              <w:bottom w:val="single" w:sz="4" w:space="0" w:color="auto"/>
              <w:right w:val="single" w:sz="4" w:space="0" w:color="auto"/>
            </w:tcBorders>
            <w:shd w:val="clear" w:color="auto" w:fill="auto"/>
            <w:noWrap/>
            <w:vAlign w:val="center"/>
            <w:hideMark/>
          </w:tcPr>
          <w:p w14:paraId="48EEC4EC"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single" w:sz="4" w:space="0" w:color="auto"/>
              <w:right w:val="single" w:sz="4" w:space="0" w:color="auto"/>
            </w:tcBorders>
            <w:shd w:val="clear" w:color="auto" w:fill="auto"/>
            <w:noWrap/>
            <w:vAlign w:val="center"/>
            <w:hideMark/>
          </w:tcPr>
          <w:p w14:paraId="0B05728C"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trips and falls</w:t>
            </w:r>
          </w:p>
        </w:tc>
      </w:tr>
      <w:tr w:rsidR="00740ED5" w:rsidRPr="00740ED5" w14:paraId="0CDE74F6"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2EC3022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Chapel Meadow</w:t>
            </w:r>
          </w:p>
        </w:tc>
        <w:tc>
          <w:tcPr>
            <w:tcW w:w="1240" w:type="dxa"/>
            <w:tcBorders>
              <w:top w:val="nil"/>
              <w:left w:val="nil"/>
              <w:bottom w:val="single" w:sz="4" w:space="0" w:color="auto"/>
              <w:right w:val="single" w:sz="4" w:space="0" w:color="auto"/>
            </w:tcBorders>
            <w:shd w:val="clear" w:color="auto" w:fill="auto"/>
            <w:noWrap/>
            <w:vAlign w:val="center"/>
            <w:hideMark/>
          </w:tcPr>
          <w:p w14:paraId="0A35507B"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SZ859974</w:t>
            </w:r>
          </w:p>
        </w:tc>
        <w:tc>
          <w:tcPr>
            <w:tcW w:w="3000" w:type="dxa"/>
            <w:tcBorders>
              <w:top w:val="nil"/>
              <w:left w:val="nil"/>
              <w:bottom w:val="single" w:sz="4" w:space="0" w:color="auto"/>
              <w:right w:val="single" w:sz="4" w:space="0" w:color="auto"/>
            </w:tcBorders>
            <w:shd w:val="clear" w:color="auto" w:fill="auto"/>
            <w:noWrap/>
            <w:vAlign w:val="center"/>
            <w:hideMark/>
          </w:tcPr>
          <w:p w14:paraId="3A5D43C5"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proofErr w:type="spellStart"/>
            <w:r w:rsidRPr="00740ED5">
              <w:rPr>
                <w:rFonts w:ascii="Calibri" w:eastAsia="Times New Roman" w:hAnsi="Calibri" w:cs="Arial"/>
                <w:color w:val="000000"/>
                <w:sz w:val="16"/>
                <w:szCs w:val="16"/>
                <w:lang w:eastAsia="en-GB"/>
              </w:rPr>
              <w:t>Sidlesham</w:t>
            </w:r>
            <w:proofErr w:type="spellEnd"/>
            <w:r w:rsidRPr="00740ED5">
              <w:rPr>
                <w:rFonts w:ascii="Calibri" w:eastAsia="Times New Roman" w:hAnsi="Calibri" w:cs="Arial"/>
                <w:color w:val="000000"/>
                <w:sz w:val="16"/>
                <w:szCs w:val="16"/>
                <w:lang w:eastAsia="en-GB"/>
              </w:rPr>
              <w:t xml:space="preserve"> end of Tramway</w:t>
            </w:r>
          </w:p>
        </w:tc>
        <w:tc>
          <w:tcPr>
            <w:tcW w:w="1820" w:type="dxa"/>
            <w:tcBorders>
              <w:top w:val="nil"/>
              <w:left w:val="nil"/>
              <w:bottom w:val="single" w:sz="4" w:space="0" w:color="auto"/>
              <w:right w:val="single" w:sz="4" w:space="0" w:color="auto"/>
            </w:tcBorders>
            <w:shd w:val="clear" w:color="auto" w:fill="auto"/>
            <w:noWrap/>
            <w:vAlign w:val="center"/>
            <w:hideMark/>
          </w:tcPr>
          <w:p w14:paraId="26FDA22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SZ860972</w:t>
            </w:r>
          </w:p>
        </w:tc>
        <w:tc>
          <w:tcPr>
            <w:tcW w:w="2500" w:type="dxa"/>
            <w:tcBorders>
              <w:top w:val="nil"/>
              <w:left w:val="nil"/>
              <w:bottom w:val="single" w:sz="4" w:space="0" w:color="auto"/>
              <w:right w:val="single" w:sz="4" w:space="0" w:color="auto"/>
            </w:tcBorders>
            <w:shd w:val="clear" w:color="auto" w:fill="auto"/>
            <w:noWrap/>
            <w:vAlign w:val="center"/>
            <w:hideMark/>
          </w:tcPr>
          <w:p w14:paraId="6B43685E"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single" w:sz="4" w:space="0" w:color="auto"/>
              <w:right w:val="single" w:sz="4" w:space="0" w:color="auto"/>
            </w:tcBorders>
            <w:shd w:val="clear" w:color="auto" w:fill="auto"/>
            <w:noWrap/>
            <w:vAlign w:val="center"/>
            <w:hideMark/>
          </w:tcPr>
          <w:p w14:paraId="1407DE0E"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trips and falls</w:t>
            </w:r>
          </w:p>
        </w:tc>
      </w:tr>
      <w:tr w:rsidR="00740ED5" w:rsidRPr="00740ED5" w14:paraId="35C60AA6"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4D39CBD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Mill Pond Marsh</w:t>
            </w:r>
          </w:p>
        </w:tc>
        <w:tc>
          <w:tcPr>
            <w:tcW w:w="1240" w:type="dxa"/>
            <w:tcBorders>
              <w:top w:val="nil"/>
              <w:left w:val="nil"/>
              <w:bottom w:val="single" w:sz="4" w:space="0" w:color="auto"/>
              <w:right w:val="single" w:sz="4" w:space="0" w:color="auto"/>
            </w:tcBorders>
            <w:shd w:val="clear" w:color="auto" w:fill="auto"/>
            <w:noWrap/>
            <w:vAlign w:val="center"/>
            <w:hideMark/>
          </w:tcPr>
          <w:p w14:paraId="3D4E0C7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SZ858977</w:t>
            </w:r>
          </w:p>
        </w:tc>
        <w:tc>
          <w:tcPr>
            <w:tcW w:w="3000" w:type="dxa"/>
            <w:tcBorders>
              <w:top w:val="nil"/>
              <w:left w:val="nil"/>
              <w:bottom w:val="single" w:sz="4" w:space="0" w:color="auto"/>
              <w:right w:val="single" w:sz="4" w:space="0" w:color="auto"/>
            </w:tcBorders>
            <w:shd w:val="clear" w:color="auto" w:fill="auto"/>
            <w:noWrap/>
            <w:vAlign w:val="center"/>
            <w:hideMark/>
          </w:tcPr>
          <w:p w14:paraId="763FFEE6"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proofErr w:type="spellStart"/>
            <w:r w:rsidRPr="00740ED5">
              <w:rPr>
                <w:rFonts w:ascii="Calibri" w:eastAsia="Times New Roman" w:hAnsi="Calibri" w:cs="Arial"/>
                <w:color w:val="000000"/>
                <w:sz w:val="16"/>
                <w:szCs w:val="16"/>
                <w:lang w:eastAsia="en-GB"/>
              </w:rPr>
              <w:t>Sidlesham</w:t>
            </w:r>
            <w:proofErr w:type="spellEnd"/>
            <w:r w:rsidRPr="00740ED5">
              <w:rPr>
                <w:rFonts w:ascii="Calibri" w:eastAsia="Times New Roman" w:hAnsi="Calibri" w:cs="Arial"/>
                <w:color w:val="000000"/>
                <w:sz w:val="16"/>
                <w:szCs w:val="16"/>
                <w:lang w:eastAsia="en-GB"/>
              </w:rPr>
              <w:t xml:space="preserve"> end of Tramway</w:t>
            </w:r>
          </w:p>
        </w:tc>
        <w:tc>
          <w:tcPr>
            <w:tcW w:w="1820" w:type="dxa"/>
            <w:tcBorders>
              <w:top w:val="nil"/>
              <w:left w:val="nil"/>
              <w:bottom w:val="single" w:sz="4" w:space="0" w:color="auto"/>
              <w:right w:val="single" w:sz="4" w:space="0" w:color="auto"/>
            </w:tcBorders>
            <w:shd w:val="clear" w:color="auto" w:fill="auto"/>
            <w:noWrap/>
            <w:vAlign w:val="center"/>
            <w:hideMark/>
          </w:tcPr>
          <w:p w14:paraId="1022B21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SZ860972</w:t>
            </w:r>
          </w:p>
        </w:tc>
        <w:tc>
          <w:tcPr>
            <w:tcW w:w="2500" w:type="dxa"/>
            <w:tcBorders>
              <w:top w:val="nil"/>
              <w:left w:val="nil"/>
              <w:bottom w:val="single" w:sz="4" w:space="0" w:color="auto"/>
              <w:right w:val="single" w:sz="4" w:space="0" w:color="auto"/>
            </w:tcBorders>
            <w:shd w:val="clear" w:color="auto" w:fill="auto"/>
            <w:noWrap/>
            <w:vAlign w:val="center"/>
            <w:hideMark/>
          </w:tcPr>
          <w:p w14:paraId="1E16216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single" w:sz="4" w:space="0" w:color="auto"/>
              <w:right w:val="single" w:sz="4" w:space="0" w:color="auto"/>
            </w:tcBorders>
            <w:shd w:val="clear" w:color="auto" w:fill="auto"/>
            <w:noWrap/>
            <w:vAlign w:val="center"/>
            <w:hideMark/>
          </w:tcPr>
          <w:p w14:paraId="520C1D1F"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trips and falls</w:t>
            </w:r>
          </w:p>
        </w:tc>
      </w:tr>
      <w:tr w:rsidR="00740ED5" w:rsidRPr="00740ED5" w14:paraId="03A2DF39"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09935AB9"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Halsey</w:t>
            </w:r>
            <w:r w:rsidR="00200CEA">
              <w:rPr>
                <w:rFonts w:ascii="Calibri" w:eastAsia="Times New Roman" w:hAnsi="Calibri" w:cs="Arial"/>
                <w:color w:val="000000"/>
                <w:sz w:val="16"/>
                <w:szCs w:val="16"/>
                <w:lang w:eastAsia="en-GB"/>
              </w:rPr>
              <w:t>’</w:t>
            </w:r>
            <w:r w:rsidRPr="00740ED5">
              <w:rPr>
                <w:rFonts w:ascii="Calibri" w:eastAsia="Times New Roman" w:hAnsi="Calibri" w:cs="Arial"/>
                <w:color w:val="000000"/>
                <w:sz w:val="16"/>
                <w:szCs w:val="16"/>
                <w:lang w:eastAsia="en-GB"/>
              </w:rPr>
              <w:t>s Fields</w:t>
            </w:r>
          </w:p>
        </w:tc>
        <w:tc>
          <w:tcPr>
            <w:tcW w:w="1240" w:type="dxa"/>
            <w:tcBorders>
              <w:top w:val="nil"/>
              <w:left w:val="nil"/>
              <w:bottom w:val="single" w:sz="4" w:space="0" w:color="auto"/>
              <w:right w:val="single" w:sz="4" w:space="0" w:color="auto"/>
            </w:tcBorders>
            <w:shd w:val="clear" w:color="auto" w:fill="auto"/>
            <w:noWrap/>
            <w:vAlign w:val="center"/>
            <w:hideMark/>
          </w:tcPr>
          <w:p w14:paraId="750C2B9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SZ868977</w:t>
            </w:r>
          </w:p>
        </w:tc>
        <w:tc>
          <w:tcPr>
            <w:tcW w:w="3000" w:type="dxa"/>
            <w:tcBorders>
              <w:top w:val="nil"/>
              <w:left w:val="nil"/>
              <w:bottom w:val="single" w:sz="4" w:space="0" w:color="auto"/>
              <w:right w:val="single" w:sz="4" w:space="0" w:color="auto"/>
            </w:tcBorders>
            <w:shd w:val="clear" w:color="auto" w:fill="auto"/>
            <w:noWrap/>
            <w:vAlign w:val="center"/>
            <w:hideMark/>
          </w:tcPr>
          <w:p w14:paraId="6EF05B0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Gate in to Driftwood Stud</w:t>
            </w:r>
          </w:p>
        </w:tc>
        <w:tc>
          <w:tcPr>
            <w:tcW w:w="1820" w:type="dxa"/>
            <w:tcBorders>
              <w:top w:val="nil"/>
              <w:left w:val="nil"/>
              <w:bottom w:val="single" w:sz="4" w:space="0" w:color="auto"/>
              <w:right w:val="single" w:sz="4" w:space="0" w:color="auto"/>
            </w:tcBorders>
            <w:shd w:val="clear" w:color="auto" w:fill="auto"/>
            <w:noWrap/>
            <w:vAlign w:val="center"/>
            <w:hideMark/>
          </w:tcPr>
          <w:p w14:paraId="15DFFC9F"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SZ861978</w:t>
            </w:r>
          </w:p>
        </w:tc>
        <w:tc>
          <w:tcPr>
            <w:tcW w:w="2500" w:type="dxa"/>
            <w:tcBorders>
              <w:top w:val="nil"/>
              <w:left w:val="nil"/>
              <w:bottom w:val="single" w:sz="4" w:space="0" w:color="auto"/>
              <w:right w:val="single" w:sz="4" w:space="0" w:color="auto"/>
            </w:tcBorders>
            <w:shd w:val="clear" w:color="auto" w:fill="auto"/>
            <w:noWrap/>
            <w:vAlign w:val="center"/>
            <w:hideMark/>
          </w:tcPr>
          <w:p w14:paraId="4CEB2FB6"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single" w:sz="4" w:space="0" w:color="auto"/>
              <w:right w:val="single" w:sz="4" w:space="0" w:color="auto"/>
            </w:tcBorders>
            <w:shd w:val="clear" w:color="auto" w:fill="auto"/>
            <w:noWrap/>
            <w:vAlign w:val="center"/>
            <w:hideMark/>
          </w:tcPr>
          <w:p w14:paraId="75922BAF"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Stock etc</w:t>
            </w:r>
          </w:p>
        </w:tc>
      </w:tr>
      <w:tr w:rsidR="00740ED5" w:rsidRPr="00740ED5" w14:paraId="5C0D1624"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1A5A50EC"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Slipe Field</w:t>
            </w:r>
          </w:p>
        </w:tc>
        <w:tc>
          <w:tcPr>
            <w:tcW w:w="1240" w:type="dxa"/>
            <w:tcBorders>
              <w:top w:val="nil"/>
              <w:left w:val="nil"/>
              <w:bottom w:val="single" w:sz="4" w:space="0" w:color="auto"/>
              <w:right w:val="single" w:sz="4" w:space="0" w:color="auto"/>
            </w:tcBorders>
            <w:shd w:val="clear" w:color="auto" w:fill="auto"/>
            <w:noWrap/>
            <w:vAlign w:val="center"/>
            <w:hideMark/>
          </w:tcPr>
          <w:p w14:paraId="15DF1E9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SZ880973</w:t>
            </w:r>
          </w:p>
        </w:tc>
        <w:tc>
          <w:tcPr>
            <w:tcW w:w="3000" w:type="dxa"/>
            <w:tcBorders>
              <w:top w:val="nil"/>
              <w:left w:val="nil"/>
              <w:bottom w:val="single" w:sz="4" w:space="0" w:color="auto"/>
              <w:right w:val="single" w:sz="4" w:space="0" w:color="auto"/>
            </w:tcBorders>
            <w:shd w:val="clear" w:color="auto" w:fill="auto"/>
            <w:noWrap/>
            <w:vAlign w:val="center"/>
            <w:hideMark/>
          </w:tcPr>
          <w:p w14:paraId="2BA54AD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Gate North west corner</w:t>
            </w:r>
          </w:p>
        </w:tc>
        <w:tc>
          <w:tcPr>
            <w:tcW w:w="1820" w:type="dxa"/>
            <w:tcBorders>
              <w:top w:val="nil"/>
              <w:left w:val="nil"/>
              <w:bottom w:val="single" w:sz="4" w:space="0" w:color="auto"/>
              <w:right w:val="single" w:sz="4" w:space="0" w:color="auto"/>
            </w:tcBorders>
            <w:shd w:val="clear" w:color="auto" w:fill="auto"/>
            <w:noWrap/>
            <w:vAlign w:val="center"/>
            <w:hideMark/>
          </w:tcPr>
          <w:p w14:paraId="7F34041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SZ881975</w:t>
            </w:r>
          </w:p>
        </w:tc>
        <w:tc>
          <w:tcPr>
            <w:tcW w:w="2500" w:type="dxa"/>
            <w:tcBorders>
              <w:top w:val="nil"/>
              <w:left w:val="nil"/>
              <w:bottom w:val="single" w:sz="4" w:space="0" w:color="auto"/>
              <w:right w:val="single" w:sz="4" w:space="0" w:color="auto"/>
            </w:tcBorders>
            <w:shd w:val="clear" w:color="auto" w:fill="auto"/>
            <w:noWrap/>
            <w:vAlign w:val="center"/>
            <w:hideMark/>
          </w:tcPr>
          <w:p w14:paraId="098E1A9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single" w:sz="4" w:space="0" w:color="auto"/>
              <w:right w:val="single" w:sz="4" w:space="0" w:color="auto"/>
            </w:tcBorders>
            <w:shd w:val="clear" w:color="auto" w:fill="auto"/>
            <w:noWrap/>
            <w:vAlign w:val="center"/>
            <w:hideMark/>
          </w:tcPr>
          <w:p w14:paraId="2B9DB3F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Dogs, ditches, trips and falls</w:t>
            </w:r>
          </w:p>
        </w:tc>
      </w:tr>
      <w:tr w:rsidR="00740ED5" w:rsidRPr="00740ED5" w14:paraId="07420052" w14:textId="77777777" w:rsidTr="00740ED5">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7D174B0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Pagham Rife Field</w:t>
            </w:r>
          </w:p>
        </w:tc>
        <w:tc>
          <w:tcPr>
            <w:tcW w:w="1240" w:type="dxa"/>
            <w:tcBorders>
              <w:top w:val="nil"/>
              <w:left w:val="nil"/>
              <w:bottom w:val="single" w:sz="4" w:space="0" w:color="auto"/>
              <w:right w:val="single" w:sz="4" w:space="0" w:color="auto"/>
            </w:tcBorders>
            <w:shd w:val="clear" w:color="auto" w:fill="auto"/>
            <w:noWrap/>
            <w:vAlign w:val="center"/>
            <w:hideMark/>
          </w:tcPr>
          <w:p w14:paraId="01A53CBC"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SZ877978</w:t>
            </w:r>
          </w:p>
        </w:tc>
        <w:tc>
          <w:tcPr>
            <w:tcW w:w="3000" w:type="dxa"/>
            <w:tcBorders>
              <w:top w:val="nil"/>
              <w:left w:val="nil"/>
              <w:bottom w:val="single" w:sz="4" w:space="0" w:color="auto"/>
              <w:right w:val="single" w:sz="4" w:space="0" w:color="auto"/>
            </w:tcBorders>
            <w:shd w:val="clear" w:color="auto" w:fill="auto"/>
            <w:noWrap/>
            <w:vAlign w:val="center"/>
            <w:hideMark/>
          </w:tcPr>
          <w:p w14:paraId="3B17A3FB"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Salthouse Track</w:t>
            </w:r>
          </w:p>
        </w:tc>
        <w:tc>
          <w:tcPr>
            <w:tcW w:w="1820" w:type="dxa"/>
            <w:tcBorders>
              <w:top w:val="nil"/>
              <w:left w:val="nil"/>
              <w:bottom w:val="single" w:sz="4" w:space="0" w:color="auto"/>
              <w:right w:val="single" w:sz="4" w:space="0" w:color="auto"/>
            </w:tcBorders>
            <w:shd w:val="clear" w:color="auto" w:fill="auto"/>
            <w:noWrap/>
            <w:vAlign w:val="center"/>
            <w:hideMark/>
          </w:tcPr>
          <w:p w14:paraId="14FAAA0E"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SZ878976</w:t>
            </w:r>
          </w:p>
        </w:tc>
        <w:tc>
          <w:tcPr>
            <w:tcW w:w="2500" w:type="dxa"/>
            <w:tcBorders>
              <w:top w:val="nil"/>
              <w:left w:val="nil"/>
              <w:bottom w:val="single" w:sz="4" w:space="0" w:color="auto"/>
              <w:right w:val="single" w:sz="4" w:space="0" w:color="auto"/>
            </w:tcBorders>
            <w:shd w:val="clear" w:color="auto" w:fill="auto"/>
            <w:noWrap/>
            <w:vAlign w:val="center"/>
            <w:hideMark/>
          </w:tcPr>
          <w:p w14:paraId="6F5AA02B"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single" w:sz="4" w:space="0" w:color="auto"/>
              <w:right w:val="single" w:sz="4" w:space="0" w:color="auto"/>
            </w:tcBorders>
            <w:shd w:val="clear" w:color="auto" w:fill="auto"/>
            <w:noWrap/>
            <w:vAlign w:val="center"/>
            <w:hideMark/>
          </w:tcPr>
          <w:p w14:paraId="02BF7D99"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Stock etc</w:t>
            </w:r>
          </w:p>
        </w:tc>
      </w:tr>
      <w:tr w:rsidR="00740ED5" w:rsidRPr="00740ED5" w14:paraId="1DFECF93" w14:textId="77777777" w:rsidTr="00740ED5">
        <w:trPr>
          <w:trHeight w:val="450"/>
        </w:trPr>
        <w:tc>
          <w:tcPr>
            <w:tcW w:w="3860" w:type="dxa"/>
            <w:tcBorders>
              <w:top w:val="nil"/>
              <w:left w:val="single" w:sz="4" w:space="0" w:color="auto"/>
              <w:bottom w:val="single" w:sz="4" w:space="0" w:color="auto"/>
              <w:right w:val="single" w:sz="4" w:space="0" w:color="auto"/>
            </w:tcBorders>
            <w:shd w:val="clear" w:color="auto" w:fill="auto"/>
            <w:noWrap/>
            <w:vAlign w:val="center"/>
            <w:hideMark/>
          </w:tcPr>
          <w:p w14:paraId="0A1303F0"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Halsey</w:t>
            </w:r>
            <w:r w:rsidR="00200CEA">
              <w:rPr>
                <w:rFonts w:ascii="Calibri" w:eastAsia="Times New Roman" w:hAnsi="Calibri" w:cs="Arial"/>
                <w:color w:val="000000"/>
                <w:sz w:val="16"/>
                <w:szCs w:val="16"/>
                <w:lang w:eastAsia="en-GB"/>
              </w:rPr>
              <w:t>’</w:t>
            </w:r>
            <w:r w:rsidRPr="00740ED5">
              <w:rPr>
                <w:rFonts w:ascii="Calibri" w:eastAsia="Times New Roman" w:hAnsi="Calibri" w:cs="Arial"/>
                <w:color w:val="000000"/>
                <w:sz w:val="16"/>
                <w:szCs w:val="16"/>
                <w:lang w:eastAsia="en-GB"/>
              </w:rPr>
              <w:t>s 4 (Owl Copse)</w:t>
            </w:r>
          </w:p>
        </w:tc>
        <w:tc>
          <w:tcPr>
            <w:tcW w:w="1240" w:type="dxa"/>
            <w:tcBorders>
              <w:top w:val="nil"/>
              <w:left w:val="nil"/>
              <w:bottom w:val="single" w:sz="4" w:space="0" w:color="auto"/>
              <w:right w:val="single" w:sz="4" w:space="0" w:color="auto"/>
            </w:tcBorders>
            <w:shd w:val="clear" w:color="auto" w:fill="auto"/>
            <w:noWrap/>
            <w:vAlign w:val="center"/>
            <w:hideMark/>
          </w:tcPr>
          <w:p w14:paraId="168AD6D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SZ871978</w:t>
            </w:r>
          </w:p>
        </w:tc>
        <w:tc>
          <w:tcPr>
            <w:tcW w:w="3000" w:type="dxa"/>
            <w:tcBorders>
              <w:top w:val="nil"/>
              <w:left w:val="nil"/>
              <w:bottom w:val="single" w:sz="4" w:space="0" w:color="auto"/>
              <w:right w:val="single" w:sz="4" w:space="0" w:color="auto"/>
            </w:tcBorders>
            <w:shd w:val="clear" w:color="auto" w:fill="auto"/>
            <w:noWrap/>
            <w:vAlign w:val="center"/>
            <w:hideMark/>
          </w:tcPr>
          <w:p w14:paraId="676187D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Salthouse Track</w:t>
            </w:r>
          </w:p>
        </w:tc>
        <w:tc>
          <w:tcPr>
            <w:tcW w:w="1820" w:type="dxa"/>
            <w:tcBorders>
              <w:top w:val="nil"/>
              <w:left w:val="nil"/>
              <w:bottom w:val="single" w:sz="4" w:space="0" w:color="auto"/>
              <w:right w:val="single" w:sz="4" w:space="0" w:color="auto"/>
            </w:tcBorders>
            <w:shd w:val="clear" w:color="auto" w:fill="auto"/>
            <w:noWrap/>
            <w:vAlign w:val="center"/>
            <w:hideMark/>
          </w:tcPr>
          <w:p w14:paraId="23A55F2F"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SZ878976</w:t>
            </w:r>
          </w:p>
        </w:tc>
        <w:tc>
          <w:tcPr>
            <w:tcW w:w="2500" w:type="dxa"/>
            <w:tcBorders>
              <w:top w:val="nil"/>
              <w:left w:val="nil"/>
              <w:bottom w:val="single" w:sz="4" w:space="0" w:color="auto"/>
              <w:right w:val="single" w:sz="4" w:space="0" w:color="auto"/>
            </w:tcBorders>
            <w:shd w:val="clear" w:color="auto" w:fill="auto"/>
            <w:noWrap/>
            <w:vAlign w:val="center"/>
            <w:hideMark/>
          </w:tcPr>
          <w:p w14:paraId="1A414F44"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single" w:sz="4" w:space="0" w:color="auto"/>
              <w:right w:val="single" w:sz="4" w:space="0" w:color="auto"/>
            </w:tcBorders>
            <w:shd w:val="clear" w:color="auto" w:fill="auto"/>
            <w:vAlign w:val="center"/>
            <w:hideMark/>
          </w:tcPr>
          <w:p w14:paraId="568A983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Falling branches and trips</w:t>
            </w:r>
          </w:p>
        </w:tc>
      </w:tr>
      <w:tr w:rsidR="00740ED5" w:rsidRPr="00740ED5" w14:paraId="40D53986" w14:textId="77777777" w:rsidTr="00740ED5">
        <w:trPr>
          <w:trHeight w:val="285"/>
        </w:trPr>
        <w:tc>
          <w:tcPr>
            <w:tcW w:w="3860" w:type="dxa"/>
            <w:tcBorders>
              <w:top w:val="nil"/>
              <w:left w:val="single" w:sz="4" w:space="0" w:color="auto"/>
              <w:bottom w:val="nil"/>
              <w:right w:val="single" w:sz="4" w:space="0" w:color="auto"/>
            </w:tcBorders>
            <w:shd w:val="clear" w:color="auto" w:fill="auto"/>
            <w:noWrap/>
            <w:vAlign w:val="center"/>
            <w:hideMark/>
          </w:tcPr>
          <w:p w14:paraId="536E0076"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Halsey</w:t>
            </w:r>
            <w:r w:rsidR="00200CEA">
              <w:rPr>
                <w:rFonts w:ascii="Calibri" w:eastAsia="Times New Roman" w:hAnsi="Calibri" w:cs="Arial"/>
                <w:color w:val="000000"/>
                <w:sz w:val="16"/>
                <w:szCs w:val="16"/>
                <w:lang w:eastAsia="en-GB"/>
              </w:rPr>
              <w:t>’</w:t>
            </w:r>
            <w:r w:rsidRPr="00740ED5">
              <w:rPr>
                <w:rFonts w:ascii="Calibri" w:eastAsia="Times New Roman" w:hAnsi="Calibri" w:cs="Arial"/>
                <w:color w:val="000000"/>
                <w:sz w:val="16"/>
                <w:szCs w:val="16"/>
                <w:lang w:eastAsia="en-GB"/>
              </w:rPr>
              <w:t>s 5/Owl Point Field</w:t>
            </w:r>
          </w:p>
        </w:tc>
        <w:tc>
          <w:tcPr>
            <w:tcW w:w="1240" w:type="dxa"/>
            <w:tcBorders>
              <w:top w:val="nil"/>
              <w:left w:val="nil"/>
              <w:bottom w:val="nil"/>
              <w:right w:val="single" w:sz="4" w:space="0" w:color="auto"/>
            </w:tcBorders>
            <w:shd w:val="clear" w:color="auto" w:fill="auto"/>
            <w:noWrap/>
            <w:vAlign w:val="center"/>
            <w:hideMark/>
          </w:tcPr>
          <w:p w14:paraId="3E148256"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SZ870981</w:t>
            </w:r>
          </w:p>
        </w:tc>
        <w:tc>
          <w:tcPr>
            <w:tcW w:w="3000" w:type="dxa"/>
            <w:tcBorders>
              <w:top w:val="nil"/>
              <w:left w:val="nil"/>
              <w:bottom w:val="single" w:sz="4" w:space="0" w:color="auto"/>
              <w:right w:val="single" w:sz="4" w:space="0" w:color="auto"/>
            </w:tcBorders>
            <w:shd w:val="clear" w:color="auto" w:fill="auto"/>
            <w:noWrap/>
            <w:vAlign w:val="center"/>
            <w:hideMark/>
          </w:tcPr>
          <w:p w14:paraId="33D9046B"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Gate in to Driftwood Stud</w:t>
            </w:r>
          </w:p>
        </w:tc>
        <w:tc>
          <w:tcPr>
            <w:tcW w:w="1820" w:type="dxa"/>
            <w:tcBorders>
              <w:top w:val="nil"/>
              <w:left w:val="nil"/>
              <w:bottom w:val="single" w:sz="4" w:space="0" w:color="auto"/>
              <w:right w:val="single" w:sz="4" w:space="0" w:color="auto"/>
            </w:tcBorders>
            <w:shd w:val="clear" w:color="auto" w:fill="auto"/>
            <w:noWrap/>
            <w:vAlign w:val="center"/>
            <w:hideMark/>
          </w:tcPr>
          <w:p w14:paraId="278B5B4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SZ881975</w:t>
            </w:r>
          </w:p>
        </w:tc>
        <w:tc>
          <w:tcPr>
            <w:tcW w:w="2500" w:type="dxa"/>
            <w:tcBorders>
              <w:top w:val="nil"/>
              <w:left w:val="nil"/>
              <w:bottom w:val="single" w:sz="4" w:space="0" w:color="auto"/>
              <w:right w:val="single" w:sz="4" w:space="0" w:color="auto"/>
            </w:tcBorders>
            <w:shd w:val="clear" w:color="auto" w:fill="auto"/>
            <w:noWrap/>
            <w:vAlign w:val="center"/>
            <w:hideMark/>
          </w:tcPr>
          <w:p w14:paraId="2839ADE7"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4x4  </w:t>
            </w:r>
          </w:p>
        </w:tc>
        <w:tc>
          <w:tcPr>
            <w:tcW w:w="2480" w:type="dxa"/>
            <w:tcBorders>
              <w:top w:val="nil"/>
              <w:left w:val="nil"/>
              <w:bottom w:val="nil"/>
              <w:right w:val="single" w:sz="4" w:space="0" w:color="auto"/>
            </w:tcBorders>
            <w:shd w:val="clear" w:color="auto" w:fill="auto"/>
            <w:noWrap/>
            <w:vAlign w:val="center"/>
            <w:hideMark/>
          </w:tcPr>
          <w:p w14:paraId="47D13B1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Stock etc</w:t>
            </w:r>
          </w:p>
        </w:tc>
      </w:tr>
      <w:tr w:rsidR="00740ED5" w:rsidRPr="00740ED5" w14:paraId="4564D2DC" w14:textId="77777777" w:rsidTr="00740ED5">
        <w:trPr>
          <w:trHeight w:val="285"/>
        </w:trPr>
        <w:tc>
          <w:tcPr>
            <w:tcW w:w="3860" w:type="dxa"/>
            <w:tcBorders>
              <w:top w:val="single" w:sz="4" w:space="0" w:color="auto"/>
              <w:left w:val="single" w:sz="4" w:space="0" w:color="auto"/>
              <w:bottom w:val="nil"/>
              <w:right w:val="nil"/>
            </w:tcBorders>
            <w:shd w:val="clear" w:color="auto" w:fill="auto"/>
            <w:noWrap/>
            <w:vAlign w:val="center"/>
            <w:hideMark/>
          </w:tcPr>
          <w:p w14:paraId="4F0CA4CB"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North Fields, Honer </w:t>
            </w:r>
          </w:p>
        </w:tc>
        <w:tc>
          <w:tcPr>
            <w:tcW w:w="1240" w:type="dxa"/>
            <w:tcBorders>
              <w:top w:val="single" w:sz="4" w:space="0" w:color="auto"/>
              <w:left w:val="single" w:sz="4" w:space="0" w:color="auto"/>
              <w:bottom w:val="nil"/>
              <w:right w:val="single" w:sz="4" w:space="0" w:color="auto"/>
            </w:tcBorders>
            <w:shd w:val="clear" w:color="auto" w:fill="auto"/>
            <w:noWrap/>
            <w:vAlign w:val="center"/>
            <w:hideMark/>
          </w:tcPr>
          <w:p w14:paraId="331AD4C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SZ868990</w:t>
            </w:r>
          </w:p>
        </w:tc>
        <w:tc>
          <w:tcPr>
            <w:tcW w:w="3000" w:type="dxa"/>
            <w:tcBorders>
              <w:top w:val="nil"/>
              <w:left w:val="nil"/>
              <w:bottom w:val="nil"/>
              <w:right w:val="nil"/>
            </w:tcBorders>
            <w:shd w:val="clear" w:color="auto" w:fill="auto"/>
            <w:noWrap/>
            <w:vAlign w:val="center"/>
            <w:hideMark/>
          </w:tcPr>
          <w:p w14:paraId="2762297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Track Through Chalder Farm</w:t>
            </w:r>
          </w:p>
        </w:tc>
        <w:tc>
          <w:tcPr>
            <w:tcW w:w="1820" w:type="dxa"/>
            <w:tcBorders>
              <w:top w:val="nil"/>
              <w:left w:val="single" w:sz="4" w:space="0" w:color="auto"/>
              <w:bottom w:val="single" w:sz="4" w:space="0" w:color="auto"/>
              <w:right w:val="single" w:sz="4" w:space="0" w:color="auto"/>
            </w:tcBorders>
            <w:shd w:val="clear" w:color="auto" w:fill="auto"/>
            <w:noWrap/>
            <w:vAlign w:val="center"/>
            <w:hideMark/>
          </w:tcPr>
          <w:p w14:paraId="7BDCA8A4"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SZ867992</w:t>
            </w:r>
          </w:p>
        </w:tc>
        <w:tc>
          <w:tcPr>
            <w:tcW w:w="2500" w:type="dxa"/>
            <w:tcBorders>
              <w:top w:val="nil"/>
              <w:left w:val="nil"/>
              <w:bottom w:val="single" w:sz="4" w:space="0" w:color="auto"/>
              <w:right w:val="nil"/>
            </w:tcBorders>
            <w:shd w:val="clear" w:color="auto" w:fill="auto"/>
            <w:noWrap/>
            <w:vAlign w:val="center"/>
            <w:hideMark/>
          </w:tcPr>
          <w:p w14:paraId="5B3E9E8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 and 4x4</w:t>
            </w:r>
          </w:p>
        </w:tc>
        <w:tc>
          <w:tcPr>
            <w:tcW w:w="2480" w:type="dxa"/>
            <w:tcBorders>
              <w:top w:val="single" w:sz="4" w:space="0" w:color="auto"/>
              <w:left w:val="single" w:sz="4" w:space="0" w:color="auto"/>
              <w:bottom w:val="nil"/>
              <w:right w:val="single" w:sz="4" w:space="0" w:color="auto"/>
            </w:tcBorders>
            <w:shd w:val="clear" w:color="auto" w:fill="auto"/>
            <w:noWrap/>
            <w:vAlign w:val="center"/>
            <w:hideMark/>
          </w:tcPr>
          <w:p w14:paraId="0C55748C"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ditches, Stock etc</w:t>
            </w:r>
          </w:p>
        </w:tc>
      </w:tr>
      <w:tr w:rsidR="00740ED5" w:rsidRPr="00740ED5" w14:paraId="031886DC" w14:textId="77777777" w:rsidTr="00740ED5">
        <w:trPr>
          <w:trHeight w:val="285"/>
        </w:trPr>
        <w:tc>
          <w:tcPr>
            <w:tcW w:w="3860" w:type="dxa"/>
            <w:tcBorders>
              <w:top w:val="nil"/>
              <w:left w:val="single" w:sz="4" w:space="0" w:color="auto"/>
              <w:bottom w:val="nil"/>
              <w:right w:val="nil"/>
            </w:tcBorders>
            <w:shd w:val="clear" w:color="auto" w:fill="auto"/>
            <w:noWrap/>
            <w:vAlign w:val="center"/>
            <w:hideMark/>
          </w:tcPr>
          <w:p w14:paraId="47FA1E0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xml:space="preserve">and Chalder/Bramber </w:t>
            </w:r>
          </w:p>
        </w:tc>
        <w:tc>
          <w:tcPr>
            <w:tcW w:w="1240" w:type="dxa"/>
            <w:tcBorders>
              <w:top w:val="nil"/>
              <w:left w:val="single" w:sz="4" w:space="0" w:color="auto"/>
              <w:bottom w:val="nil"/>
              <w:right w:val="single" w:sz="4" w:space="0" w:color="auto"/>
            </w:tcBorders>
            <w:shd w:val="clear" w:color="auto" w:fill="auto"/>
            <w:noWrap/>
            <w:vAlign w:val="center"/>
            <w:hideMark/>
          </w:tcPr>
          <w:p w14:paraId="615E15A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c>
          <w:tcPr>
            <w:tcW w:w="3000" w:type="dxa"/>
            <w:tcBorders>
              <w:top w:val="nil"/>
              <w:left w:val="nil"/>
              <w:bottom w:val="nil"/>
              <w:right w:val="nil"/>
            </w:tcBorders>
            <w:shd w:val="clear" w:color="auto" w:fill="auto"/>
            <w:noWrap/>
            <w:vAlign w:val="center"/>
            <w:hideMark/>
          </w:tcPr>
          <w:p w14:paraId="7170B8B2"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Track Through Marsh Farm</w:t>
            </w:r>
          </w:p>
        </w:tc>
        <w:tc>
          <w:tcPr>
            <w:tcW w:w="1820" w:type="dxa"/>
            <w:tcBorders>
              <w:top w:val="nil"/>
              <w:left w:val="single" w:sz="4" w:space="0" w:color="auto"/>
              <w:bottom w:val="single" w:sz="4" w:space="0" w:color="auto"/>
              <w:right w:val="single" w:sz="4" w:space="0" w:color="auto"/>
            </w:tcBorders>
            <w:shd w:val="clear" w:color="auto" w:fill="auto"/>
            <w:noWrap/>
            <w:vAlign w:val="center"/>
            <w:hideMark/>
          </w:tcPr>
          <w:p w14:paraId="0C6A847F"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SZ868985</w:t>
            </w:r>
          </w:p>
        </w:tc>
        <w:tc>
          <w:tcPr>
            <w:tcW w:w="2500" w:type="dxa"/>
            <w:tcBorders>
              <w:top w:val="nil"/>
              <w:left w:val="nil"/>
              <w:bottom w:val="single" w:sz="4" w:space="0" w:color="auto"/>
              <w:right w:val="nil"/>
            </w:tcBorders>
            <w:shd w:val="clear" w:color="auto" w:fill="auto"/>
            <w:noWrap/>
            <w:vAlign w:val="center"/>
            <w:hideMark/>
          </w:tcPr>
          <w:p w14:paraId="6D69AB1D"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 and 4x4</w:t>
            </w:r>
          </w:p>
        </w:tc>
        <w:tc>
          <w:tcPr>
            <w:tcW w:w="2480" w:type="dxa"/>
            <w:tcBorders>
              <w:top w:val="nil"/>
              <w:left w:val="single" w:sz="4" w:space="0" w:color="auto"/>
              <w:bottom w:val="nil"/>
              <w:right w:val="single" w:sz="4" w:space="0" w:color="auto"/>
            </w:tcBorders>
            <w:shd w:val="clear" w:color="auto" w:fill="auto"/>
            <w:noWrap/>
            <w:vAlign w:val="center"/>
            <w:hideMark/>
          </w:tcPr>
          <w:p w14:paraId="09D6737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r>
      <w:tr w:rsidR="00740ED5" w:rsidRPr="00740ED5" w14:paraId="32FAFFF1" w14:textId="77777777" w:rsidTr="00740ED5">
        <w:trPr>
          <w:trHeight w:val="285"/>
        </w:trPr>
        <w:tc>
          <w:tcPr>
            <w:tcW w:w="3860" w:type="dxa"/>
            <w:tcBorders>
              <w:top w:val="nil"/>
              <w:left w:val="single" w:sz="4" w:space="0" w:color="auto"/>
              <w:bottom w:val="single" w:sz="4" w:space="0" w:color="auto"/>
              <w:right w:val="nil"/>
            </w:tcBorders>
            <w:shd w:val="clear" w:color="auto" w:fill="auto"/>
            <w:noWrap/>
            <w:vAlign w:val="center"/>
            <w:hideMark/>
          </w:tcPr>
          <w:p w14:paraId="5EFA453E"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423F3285"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c>
          <w:tcPr>
            <w:tcW w:w="3000" w:type="dxa"/>
            <w:tcBorders>
              <w:top w:val="nil"/>
              <w:left w:val="nil"/>
              <w:bottom w:val="single" w:sz="4" w:space="0" w:color="auto"/>
              <w:right w:val="nil"/>
            </w:tcBorders>
            <w:shd w:val="clear" w:color="auto" w:fill="auto"/>
            <w:noWrap/>
            <w:vAlign w:val="center"/>
            <w:hideMark/>
          </w:tcPr>
          <w:p w14:paraId="0D81DE61"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Track through Bramber Farm</w:t>
            </w:r>
          </w:p>
        </w:tc>
        <w:tc>
          <w:tcPr>
            <w:tcW w:w="1820" w:type="dxa"/>
            <w:tcBorders>
              <w:top w:val="nil"/>
              <w:left w:val="single" w:sz="4" w:space="0" w:color="auto"/>
              <w:bottom w:val="single" w:sz="4" w:space="0" w:color="auto"/>
              <w:right w:val="single" w:sz="4" w:space="0" w:color="auto"/>
            </w:tcBorders>
            <w:shd w:val="clear" w:color="auto" w:fill="auto"/>
            <w:noWrap/>
            <w:vAlign w:val="center"/>
            <w:hideMark/>
          </w:tcPr>
          <w:p w14:paraId="4A3CDC58"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SZ871995</w:t>
            </w:r>
          </w:p>
        </w:tc>
        <w:tc>
          <w:tcPr>
            <w:tcW w:w="2500" w:type="dxa"/>
            <w:tcBorders>
              <w:top w:val="nil"/>
              <w:left w:val="nil"/>
              <w:bottom w:val="single" w:sz="4" w:space="0" w:color="auto"/>
              <w:right w:val="nil"/>
            </w:tcBorders>
            <w:shd w:val="clear" w:color="auto" w:fill="auto"/>
            <w:noWrap/>
            <w:vAlign w:val="center"/>
            <w:hideMark/>
          </w:tcPr>
          <w:p w14:paraId="1BDE0326"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 and 4x4</w:t>
            </w:r>
          </w:p>
        </w:tc>
        <w:tc>
          <w:tcPr>
            <w:tcW w:w="2480" w:type="dxa"/>
            <w:tcBorders>
              <w:top w:val="nil"/>
              <w:left w:val="single" w:sz="4" w:space="0" w:color="auto"/>
              <w:bottom w:val="single" w:sz="4" w:space="0" w:color="auto"/>
              <w:right w:val="single" w:sz="4" w:space="0" w:color="auto"/>
            </w:tcBorders>
            <w:shd w:val="clear" w:color="auto" w:fill="auto"/>
            <w:noWrap/>
            <w:vAlign w:val="center"/>
            <w:hideMark/>
          </w:tcPr>
          <w:p w14:paraId="2F2B80DA" w14:textId="77777777" w:rsidR="00740ED5" w:rsidRPr="00740ED5" w:rsidRDefault="00740ED5" w:rsidP="00740ED5">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r>
    </w:tbl>
    <w:p w14:paraId="623984BC" w14:textId="77777777" w:rsidR="00BD3107" w:rsidRDefault="00BD3107" w:rsidP="00E14CB2">
      <w:pPr>
        <w:rPr>
          <w:sz w:val="28"/>
          <w:szCs w:val="28"/>
        </w:rPr>
      </w:pPr>
    </w:p>
    <w:p w14:paraId="53A60560" w14:textId="77777777" w:rsidR="00BD3107" w:rsidRDefault="009759FF" w:rsidP="00E14CB2">
      <w:pPr>
        <w:rPr>
          <w:sz w:val="28"/>
          <w:szCs w:val="28"/>
        </w:rPr>
      </w:pPr>
      <w:r>
        <w:rPr>
          <w:rFonts w:ascii="Palatino Linotype" w:hAnsi="Palatino Linotype"/>
          <w:noProof/>
          <w:sz w:val="20"/>
          <w:lang w:eastAsia="en-GB"/>
        </w:rPr>
        <w:lastRenderedPageBreak/>
        <w:drawing>
          <wp:anchor distT="0" distB="0" distL="114300" distR="114300" simplePos="0" relativeHeight="251762688" behindDoc="0" locked="0" layoutInCell="1" allowOverlap="1" wp14:anchorId="334B2BB0" wp14:editId="65D7D088">
            <wp:simplePos x="0" y="0"/>
            <wp:positionH relativeFrom="margin">
              <wp:posOffset>-542925</wp:posOffset>
            </wp:positionH>
            <wp:positionV relativeFrom="paragraph">
              <wp:posOffset>150495</wp:posOffset>
            </wp:positionV>
            <wp:extent cx="9925200" cy="7023600"/>
            <wp:effectExtent l="0" t="0" r="0" b="6350"/>
            <wp:wrapNone/>
            <wp:docPr id="393" name="Picture 393" descr="C:\Documents and Settings\ivanlang\My Documents\WebMap_cc92f5e1-87e5-11e2-a2f8-00215ad19d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ivanlang\My Documents\WebMap_cc92f5e1-87e5-11e2-a2f8-00215ad19d2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925200" cy="7023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3290EFD" w14:textId="77777777" w:rsidR="00BD3107" w:rsidRDefault="00BC41B3" w:rsidP="00E14CB2">
      <w:pPr>
        <w:rPr>
          <w:sz w:val="28"/>
          <w:szCs w:val="28"/>
        </w:rPr>
      </w:pPr>
      <w:r w:rsidRPr="00BC41B3">
        <w:rPr>
          <w:noProof/>
          <w:sz w:val="28"/>
          <w:szCs w:val="28"/>
        </w:rPr>
        <mc:AlternateContent>
          <mc:Choice Requires="wps">
            <w:drawing>
              <wp:anchor distT="45720" distB="45720" distL="114300" distR="114300" simplePos="0" relativeHeight="251765760" behindDoc="0" locked="0" layoutInCell="1" allowOverlap="1" wp14:anchorId="2367EA31" wp14:editId="64902C25">
                <wp:simplePos x="0" y="0"/>
                <wp:positionH relativeFrom="margin">
                  <wp:align>right</wp:align>
                </wp:positionH>
                <wp:positionV relativeFrom="paragraph">
                  <wp:posOffset>36195</wp:posOffset>
                </wp:positionV>
                <wp:extent cx="2095500" cy="1404620"/>
                <wp:effectExtent l="0" t="0" r="0" b="0"/>
                <wp:wrapNone/>
                <wp:docPr id="3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404620"/>
                        </a:xfrm>
                        <a:prstGeom prst="rect">
                          <a:avLst/>
                        </a:prstGeom>
                        <a:solidFill>
                          <a:srgbClr val="FFFFFF"/>
                        </a:solidFill>
                        <a:ln w="9525">
                          <a:noFill/>
                          <a:miter lim="800000"/>
                          <a:headEnd/>
                          <a:tailEnd/>
                        </a:ln>
                      </wps:spPr>
                      <wps:txbx>
                        <w:txbxContent>
                          <w:p w14:paraId="75AF651F" w14:textId="77777777" w:rsidR="007327F8" w:rsidRPr="00BC41B3" w:rsidRDefault="007327F8">
                            <w:pPr>
                              <w:rPr>
                                <w:b/>
                              </w:rPr>
                            </w:pPr>
                            <w:r w:rsidRPr="00BC41B3">
                              <w:rPr>
                                <w:b/>
                              </w:rPr>
                              <w:t>Access points – Pagham Harbour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67EA31" id="_x0000_s1028" type="#_x0000_t202" style="position:absolute;margin-left:113.8pt;margin-top:2.85pt;width:165pt;height:110.6pt;z-index:25176576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AAAEQIAAP4DAAAOAAAAZHJzL2Uyb0RvYy54bWysk1Fv2yAQx98n7Tsg3hc7UdI1VpyqS5dp&#10;UtdN6voBMMYxGubYQWJnn34HTtOoe6vmBwQ++HP3uz+rm6Ez7KDQa7Aln05yzpSVUGu7K/nTz+2H&#10;a858ELYWBqwq+VF5frN+/27Vu0LNoAVTK2QkYn3Ru5K3Ibgiy7xsVSf8BJyyFGwAOxFoibusRtGT&#10;emeyWZ5fZT1g7RCk8p7+3o1Bvk76TaNk+N40XgVmSk65hTRiGqs4ZuuVKHYoXKvlKQ3xhiw6oS1d&#10;epa6E0GwPep/pDotETw0YSKhy6BptFSpBqpmmr+q5rEVTqVaCI53Z0z+/8nKh8Oj+4EsDJ9goAam&#10;Iry7B/nLMwubVtidukWEvlWipounEVnWO1+cjkbUvvBRpOq/QU1NFvsASWhosItUqE5G6tSA4xm6&#10;GgKT9HOWLxeLnEKSYtN5Pr+apbZkong+7tCHLwo6FiclR+pqkheHex9iOqJ43hJv82B0vdXGpAXu&#10;qo1BdhDkgG36UgWvthnL+pIvF7NFUrYQzydzdDqQQ43uSn6dx2/0TMTx2dZpSxDajHPKxNgTn4hk&#10;hBOGamC6plrj2YirgvpIwBBGQ9IDokkL+IeznsxYcv97L1BxZr5agr6czufRvWkxX3wkQgwvI9Vl&#10;RFhJUiUPnI3TTUiOTzjcLTVnqxO2l0xOKZPJEs3Tg4guvlynXS/Pdv0XAAD//wMAUEsDBBQABgAI&#10;AAAAIQAxp0lR2wAAAAYBAAAPAAAAZHJzL2Rvd25yZXYueG1sTI/NTsMwEITvSLyDtUjcqEOqFgjZ&#10;VBUVFw5IFCQ4uvEmjvBPZLtpeHuWEz2OZjTzTb2ZnRUTxTQEj3C7KECQb4MefI/w8f58cw8iZeW1&#10;ssETwg8l2DSXF7WqdDj5N5r2uRdc4lOlEEzOYyVlag05lRZhJM9eF6JTmWXspY7qxOXOyrIo1tKp&#10;wfOCUSM9GWq/90eH8OnMoHfx9avTdtq9dNvVOMcR8fpq3j6CyDTn/zD84TM6NMx0CEevk7AIfCQj&#10;rO5AsLlcFqwPCGW5fgDZ1PIcv/kFAAD//wMAUEsBAi0AFAAGAAgAAAAhALaDOJL+AAAA4QEAABMA&#10;AAAAAAAAAAAAAAAAAAAAAFtDb250ZW50X1R5cGVzXS54bWxQSwECLQAUAAYACAAAACEAOP0h/9YA&#10;AACUAQAACwAAAAAAAAAAAAAAAAAvAQAAX3JlbHMvLnJlbHNQSwECLQAUAAYACAAAACEAaSAAABEC&#10;AAD+AwAADgAAAAAAAAAAAAAAAAAuAgAAZHJzL2Uyb0RvYy54bWxQSwECLQAUAAYACAAAACEAMadJ&#10;UdsAAAAGAQAADwAAAAAAAAAAAAAAAABrBAAAZHJzL2Rvd25yZXYueG1sUEsFBgAAAAAEAAQA8wAA&#10;AHMFAAAAAA==&#10;" stroked="f">
                <v:textbox style="mso-fit-shape-to-text:t">
                  <w:txbxContent>
                    <w:p w14:paraId="75AF651F" w14:textId="77777777" w:rsidR="007327F8" w:rsidRPr="00BC41B3" w:rsidRDefault="007327F8">
                      <w:pPr>
                        <w:rPr>
                          <w:b/>
                        </w:rPr>
                      </w:pPr>
                      <w:r w:rsidRPr="00BC41B3">
                        <w:rPr>
                          <w:b/>
                        </w:rPr>
                        <w:t>Access points – Pagham Harbour</w:t>
                      </w:r>
                    </w:p>
                  </w:txbxContent>
                </v:textbox>
                <w10:wrap anchorx="margin"/>
              </v:shape>
            </w:pict>
          </mc:Fallback>
        </mc:AlternateContent>
      </w:r>
    </w:p>
    <w:p w14:paraId="7930D4F3" w14:textId="77777777" w:rsidR="00BD3107" w:rsidRDefault="00BD3107" w:rsidP="00E14CB2">
      <w:pPr>
        <w:rPr>
          <w:sz w:val="28"/>
          <w:szCs w:val="28"/>
        </w:rPr>
      </w:pPr>
    </w:p>
    <w:p w14:paraId="616674B2" w14:textId="77777777" w:rsidR="00BD3107" w:rsidRDefault="00BD3107" w:rsidP="00E14CB2">
      <w:pPr>
        <w:rPr>
          <w:sz w:val="28"/>
          <w:szCs w:val="28"/>
        </w:rPr>
      </w:pPr>
    </w:p>
    <w:p w14:paraId="3297CBC6" w14:textId="77777777" w:rsidR="00BD3107" w:rsidRDefault="009759FF" w:rsidP="00E14CB2">
      <w:pPr>
        <w:rPr>
          <w:sz w:val="28"/>
          <w:szCs w:val="28"/>
        </w:rPr>
      </w:pPr>
      <w:r>
        <w:rPr>
          <w:noProof/>
          <w:sz w:val="28"/>
          <w:szCs w:val="28"/>
        </w:rPr>
        <mc:AlternateContent>
          <mc:Choice Requires="wps">
            <w:drawing>
              <wp:anchor distT="0" distB="0" distL="114300" distR="114300" simplePos="0" relativeHeight="251763712" behindDoc="0" locked="0" layoutInCell="1" allowOverlap="1" wp14:anchorId="09FA7930" wp14:editId="6907CF92">
                <wp:simplePos x="0" y="0"/>
                <wp:positionH relativeFrom="column">
                  <wp:posOffset>6886575</wp:posOffset>
                </wp:positionH>
                <wp:positionV relativeFrom="paragraph">
                  <wp:posOffset>114935</wp:posOffset>
                </wp:positionV>
                <wp:extent cx="114300" cy="104775"/>
                <wp:effectExtent l="0" t="0" r="19050" b="28575"/>
                <wp:wrapNone/>
                <wp:docPr id="394" name="Oval 394"/>
                <wp:cNvGraphicFramePr/>
                <a:graphic xmlns:a="http://schemas.openxmlformats.org/drawingml/2006/main">
                  <a:graphicData uri="http://schemas.microsoft.com/office/word/2010/wordprocessingShape">
                    <wps:wsp>
                      <wps:cNvSpPr/>
                      <wps:spPr>
                        <a:xfrm>
                          <a:off x="0" y="0"/>
                          <a:ext cx="114300" cy="10477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61689EA" id="Oval 394" o:spid="_x0000_s1026" style="position:absolute;margin-left:542.25pt;margin-top:9.05pt;width:9pt;height:8.2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VcqcQIAAC4FAAAOAAAAZHJzL2Uyb0RvYy54bWysVFFv2yAQfp+0/4B4X22nybpGdaqoVadJ&#10;URstnfpMMdRowDEgcbJfvwM7brd2L9PyQDjuu+Pu83dcXO6NJjvhgwJb0+qkpERYDo2yTzX9dn/z&#10;4RMlITLbMA1W1PQgAr1cvH930bm5mEALuhGeYBIb5p2raRujmxdF4K0wLJyAExadErxhEU3/VDSe&#10;dZjd6GJSlh+LDnzjPHARAp5e9066yPmlFDzeSRlEJLqmWFvMq8/rY1qLxQWbP3nmWsWHMtg/VGGY&#10;snjpmOqaRUa2Xr1KZRT3EEDGEw6mACkVF7kH7KYq/+hm0zInci9ITnAjTeH/peW3u7Unqqnp6fmU&#10;EssMfqS7HdMk2chO58IcQRu39oMVcJta3Utv0j82QfaZ0cPIqNhHwvGwqqanJfLO0VWV07OzWcpZ&#10;PAc7H+JnAYakTU2F1sqF1DObs90qxB59RGFoqqevIO/iQYsE1varkNgH3jnJ0VlB4kp7gs3UtPle&#10;9ccta0R/NCvxN5QzonNxOVnKKpXWY94hQVLm73n7GgdsChNZeGNg+beC+sARnW8EG8dAoyz4t4J1&#10;rIbCZY8/EtPTkZh5hOaAX9ZDL/ng+I1CilcsxDXzqHH8Kji38Q4XqaGrKQw7SlrwP986T3iUHnop&#10;6XBmahp+bJkXlOgvFkV5Xk2naciyMZ2dTdDwLz2PLz12a64AP02FL4TjeZvwUR+30oN5wPFeplvR&#10;xSzHu2vKoz8aV7GfZXwguFguMwwHy7G4shvHU/LEatLP/f6BeTfoLKJAb+E4X6+01mNTpIXlNoJU&#10;WYjPvA5841BmwQwPSJr6l3ZGPT9zi18AAAD//wMAUEsDBBQABgAIAAAAIQDepC884AAAAAsBAAAP&#10;AAAAZHJzL2Rvd25yZXYueG1sTI8xT8MwEIV3JP6DdUhs1E5IQxTiVKhSBySWtgywubGJA/E5ip0m&#10;8Ou5TrDdu3t6971qs7ienc0YOo8SkpUAZrDxusNWwutxd1cAC1GhVr1HI+HbBNjU11eVKrWfcW/O&#10;h9gyCsFQKgk2xqHkPDTWOBVWfjBItw8/OhVJji3Xo5op3PU8FSLnTnVIH6wazNaa5uswOQk/LnvZ&#10;P4dc7D7f39bd/DDZdDtJeXuzPD0Ci2aJf2a44BM61MR08hPqwHrSosjW5KWpSIBdHIlIaXOScJ/l&#10;wOuK/+9Q/wIAAP//AwBQSwECLQAUAAYACAAAACEAtoM4kv4AAADhAQAAEwAAAAAAAAAAAAAAAAAA&#10;AAAAW0NvbnRlbnRfVHlwZXNdLnhtbFBLAQItABQABgAIAAAAIQA4/SH/1gAAAJQBAAALAAAAAAAA&#10;AAAAAAAAAC8BAABfcmVscy8ucmVsc1BLAQItABQABgAIAAAAIQAFbVcqcQIAAC4FAAAOAAAAAAAA&#10;AAAAAAAAAC4CAABkcnMvZTJvRG9jLnhtbFBLAQItABQABgAIAAAAIQDepC884AAAAAsBAAAPAAAA&#10;AAAAAAAAAAAAAMsEAABkcnMvZG93bnJldi54bWxQSwUGAAAAAAQABADzAAAA2AUAAAAA&#10;" fillcolor="black [3200]" strokecolor="black [1600]" strokeweight="1pt">
                <v:stroke joinstyle="miter"/>
              </v:oval>
            </w:pict>
          </mc:Fallback>
        </mc:AlternateContent>
      </w:r>
    </w:p>
    <w:p w14:paraId="04712F1E" w14:textId="77777777" w:rsidR="00BD3107" w:rsidRDefault="00BD3107" w:rsidP="00E14CB2">
      <w:pPr>
        <w:rPr>
          <w:sz w:val="28"/>
          <w:szCs w:val="28"/>
        </w:rPr>
      </w:pPr>
    </w:p>
    <w:p w14:paraId="0529509E" w14:textId="77777777" w:rsidR="00BD3107" w:rsidRDefault="00BD3107" w:rsidP="00E14CB2">
      <w:pPr>
        <w:rPr>
          <w:sz w:val="28"/>
          <w:szCs w:val="28"/>
        </w:rPr>
      </w:pPr>
    </w:p>
    <w:p w14:paraId="1D067227" w14:textId="77777777" w:rsidR="00BD3107" w:rsidRDefault="00BD3107" w:rsidP="00E14CB2">
      <w:pPr>
        <w:rPr>
          <w:sz w:val="28"/>
          <w:szCs w:val="28"/>
        </w:rPr>
      </w:pPr>
    </w:p>
    <w:p w14:paraId="1B55F0DA" w14:textId="77777777" w:rsidR="00BD3107" w:rsidRDefault="00BD3107" w:rsidP="00E14CB2">
      <w:pPr>
        <w:rPr>
          <w:sz w:val="28"/>
          <w:szCs w:val="28"/>
        </w:rPr>
      </w:pPr>
    </w:p>
    <w:p w14:paraId="4B0594E4" w14:textId="77777777" w:rsidR="00BD3107" w:rsidRDefault="00BD3107" w:rsidP="00E14CB2">
      <w:pPr>
        <w:rPr>
          <w:sz w:val="28"/>
          <w:szCs w:val="28"/>
        </w:rPr>
      </w:pPr>
    </w:p>
    <w:p w14:paraId="302DC36C" w14:textId="77777777" w:rsidR="00BD3107" w:rsidRDefault="00BD3107" w:rsidP="00E14CB2">
      <w:pPr>
        <w:rPr>
          <w:sz w:val="28"/>
          <w:szCs w:val="28"/>
        </w:rPr>
      </w:pPr>
    </w:p>
    <w:p w14:paraId="66AEE2D8" w14:textId="77777777" w:rsidR="00BD3107" w:rsidRDefault="00BD3107" w:rsidP="00E14CB2">
      <w:pPr>
        <w:rPr>
          <w:sz w:val="28"/>
          <w:szCs w:val="28"/>
        </w:rPr>
      </w:pPr>
    </w:p>
    <w:p w14:paraId="5E4165CA" w14:textId="77777777" w:rsidR="00BD3107" w:rsidRDefault="00BD3107" w:rsidP="00E14CB2">
      <w:pPr>
        <w:rPr>
          <w:sz w:val="28"/>
          <w:szCs w:val="28"/>
        </w:rPr>
      </w:pPr>
    </w:p>
    <w:p w14:paraId="0DEAD0C0" w14:textId="77777777" w:rsidR="00BD3107" w:rsidRDefault="00BD3107" w:rsidP="00E14CB2">
      <w:pPr>
        <w:rPr>
          <w:sz w:val="28"/>
          <w:szCs w:val="28"/>
        </w:rPr>
      </w:pPr>
    </w:p>
    <w:p w14:paraId="04570B7A" w14:textId="77777777" w:rsidR="00BD3107" w:rsidRDefault="00BD3107" w:rsidP="00E14CB2">
      <w:pPr>
        <w:rPr>
          <w:sz w:val="28"/>
          <w:szCs w:val="28"/>
        </w:rPr>
      </w:pPr>
    </w:p>
    <w:p w14:paraId="1A6003DD" w14:textId="77777777" w:rsidR="00BD3107" w:rsidRDefault="00BD3107" w:rsidP="00E14CB2">
      <w:pPr>
        <w:rPr>
          <w:sz w:val="28"/>
          <w:szCs w:val="28"/>
        </w:rPr>
      </w:pPr>
    </w:p>
    <w:p w14:paraId="70810621" w14:textId="77777777" w:rsidR="00BD3107" w:rsidRDefault="00BD3107" w:rsidP="00E14CB2">
      <w:pPr>
        <w:rPr>
          <w:sz w:val="28"/>
          <w:szCs w:val="28"/>
        </w:rPr>
      </w:pPr>
    </w:p>
    <w:p w14:paraId="20D51FD1" w14:textId="77777777" w:rsidR="00BD3107" w:rsidRDefault="00BD3107" w:rsidP="00E14CB2">
      <w:pPr>
        <w:rPr>
          <w:sz w:val="28"/>
          <w:szCs w:val="28"/>
        </w:rPr>
      </w:pPr>
    </w:p>
    <w:p w14:paraId="2B326A45" w14:textId="77777777" w:rsidR="00BD3107" w:rsidRDefault="00BD3107" w:rsidP="00E14CB2">
      <w:pPr>
        <w:rPr>
          <w:sz w:val="28"/>
          <w:szCs w:val="28"/>
        </w:rPr>
      </w:pPr>
    </w:p>
    <w:p w14:paraId="4823AEA2" w14:textId="77777777" w:rsidR="00BD3107" w:rsidRDefault="00BD3107" w:rsidP="00E14CB2">
      <w:pPr>
        <w:rPr>
          <w:sz w:val="28"/>
          <w:szCs w:val="28"/>
        </w:rPr>
      </w:pPr>
    </w:p>
    <w:p w14:paraId="1BEF6754" w14:textId="77777777" w:rsidR="00BD3107" w:rsidRDefault="00BD3107" w:rsidP="00E14CB2">
      <w:pPr>
        <w:rPr>
          <w:sz w:val="28"/>
          <w:szCs w:val="28"/>
        </w:rPr>
      </w:pPr>
    </w:p>
    <w:p w14:paraId="4A5BB943" w14:textId="77777777" w:rsidR="00BD3107" w:rsidRDefault="00BD3107" w:rsidP="00E14CB2">
      <w:pPr>
        <w:rPr>
          <w:sz w:val="28"/>
          <w:szCs w:val="28"/>
        </w:rPr>
      </w:pPr>
    </w:p>
    <w:tbl>
      <w:tblPr>
        <w:tblW w:w="14900" w:type="dxa"/>
        <w:tblInd w:w="-436" w:type="dxa"/>
        <w:tblLook w:val="04A0" w:firstRow="1" w:lastRow="0" w:firstColumn="1" w:lastColumn="0" w:noHBand="0" w:noVBand="1"/>
      </w:tblPr>
      <w:tblGrid>
        <w:gridCol w:w="3860"/>
        <w:gridCol w:w="1240"/>
        <w:gridCol w:w="3000"/>
        <w:gridCol w:w="1820"/>
        <w:gridCol w:w="2500"/>
        <w:gridCol w:w="2480"/>
      </w:tblGrid>
      <w:tr w:rsidR="009759FF" w:rsidRPr="00740ED5" w14:paraId="271A3910" w14:textId="77777777" w:rsidTr="006653FB">
        <w:trPr>
          <w:trHeight w:val="690"/>
        </w:trPr>
        <w:tc>
          <w:tcPr>
            <w:tcW w:w="3860" w:type="dxa"/>
            <w:tcBorders>
              <w:top w:val="single" w:sz="8" w:space="0" w:color="auto"/>
              <w:left w:val="single" w:sz="8" w:space="0" w:color="auto"/>
              <w:bottom w:val="nil"/>
              <w:right w:val="single" w:sz="8" w:space="0" w:color="auto"/>
            </w:tcBorders>
            <w:shd w:val="clear" w:color="000000" w:fill="FFFF99"/>
            <w:vAlign w:val="center"/>
            <w:hideMark/>
          </w:tcPr>
          <w:p w14:paraId="3BDF1E93" w14:textId="77777777" w:rsidR="009759FF" w:rsidRPr="00740ED5" w:rsidRDefault="009759FF" w:rsidP="006653FB">
            <w:pPr>
              <w:spacing w:after="0" w:line="240" w:lineRule="auto"/>
              <w:rPr>
                <w:rFonts w:ascii="Palatino Linotype" w:eastAsia="Times New Roman" w:hAnsi="Palatino Linotype" w:cs="Arial"/>
                <w:b/>
                <w:bCs/>
                <w:color w:val="000000"/>
                <w:sz w:val="16"/>
                <w:szCs w:val="16"/>
                <w:lang w:eastAsia="en-GB"/>
              </w:rPr>
            </w:pPr>
            <w:r>
              <w:rPr>
                <w:rFonts w:ascii="Palatino Linotype" w:eastAsia="Times New Roman" w:hAnsi="Palatino Linotype" w:cs="Arial"/>
                <w:b/>
                <w:bCs/>
                <w:color w:val="000000"/>
                <w:sz w:val="16"/>
                <w:szCs w:val="24"/>
                <w:lang w:eastAsia="en-GB"/>
              </w:rPr>
              <w:t>MEDMERRY - L</w:t>
            </w:r>
            <w:r w:rsidRPr="00740ED5">
              <w:rPr>
                <w:rFonts w:ascii="Palatino Linotype" w:eastAsia="Times New Roman" w:hAnsi="Palatino Linotype" w:cs="Arial"/>
                <w:b/>
                <w:bCs/>
                <w:color w:val="000000"/>
                <w:sz w:val="16"/>
                <w:szCs w:val="24"/>
                <w:lang w:eastAsia="en-GB"/>
              </w:rPr>
              <w:t>ocation</w:t>
            </w:r>
            <w:r>
              <w:rPr>
                <w:rFonts w:ascii="Palatino Linotype" w:eastAsia="Times New Roman" w:hAnsi="Palatino Linotype" w:cs="Arial"/>
                <w:b/>
                <w:bCs/>
                <w:color w:val="000000"/>
                <w:sz w:val="16"/>
                <w:szCs w:val="24"/>
                <w:lang w:eastAsia="en-GB"/>
              </w:rPr>
              <w:t>s</w:t>
            </w:r>
            <w:r w:rsidRPr="00740ED5">
              <w:rPr>
                <w:rFonts w:ascii="Palatino Linotype" w:eastAsia="Times New Roman" w:hAnsi="Palatino Linotype" w:cs="Arial"/>
                <w:b/>
                <w:bCs/>
                <w:color w:val="000000"/>
                <w:sz w:val="16"/>
                <w:szCs w:val="24"/>
                <w:lang w:eastAsia="en-GB"/>
              </w:rPr>
              <w:t xml:space="preserve"> </w:t>
            </w:r>
          </w:p>
        </w:tc>
        <w:tc>
          <w:tcPr>
            <w:tcW w:w="1240" w:type="dxa"/>
            <w:tcBorders>
              <w:top w:val="single" w:sz="8" w:space="0" w:color="auto"/>
              <w:left w:val="nil"/>
              <w:bottom w:val="nil"/>
              <w:right w:val="single" w:sz="8" w:space="0" w:color="auto"/>
            </w:tcBorders>
            <w:shd w:val="clear" w:color="000000" w:fill="FFFF99"/>
            <w:vAlign w:val="center"/>
            <w:hideMark/>
          </w:tcPr>
          <w:p w14:paraId="79A4C211" w14:textId="77777777" w:rsidR="009759FF" w:rsidRPr="00740ED5" w:rsidRDefault="009759FF" w:rsidP="006653FB">
            <w:pPr>
              <w:spacing w:after="0" w:line="240" w:lineRule="auto"/>
              <w:rPr>
                <w:rFonts w:ascii="Palatino Linotype" w:eastAsia="Times New Roman" w:hAnsi="Palatino Linotype" w:cs="Arial"/>
                <w:b/>
                <w:bCs/>
                <w:color w:val="000000"/>
                <w:sz w:val="16"/>
                <w:szCs w:val="16"/>
                <w:lang w:eastAsia="en-GB"/>
              </w:rPr>
            </w:pPr>
            <w:r>
              <w:rPr>
                <w:rFonts w:ascii="Palatino Linotype" w:eastAsia="Times New Roman" w:hAnsi="Palatino Linotype" w:cs="Arial"/>
                <w:b/>
                <w:bCs/>
                <w:color w:val="000000"/>
                <w:sz w:val="16"/>
                <w:szCs w:val="16"/>
                <w:lang w:eastAsia="en-GB"/>
              </w:rPr>
              <w:t>Postcode</w:t>
            </w:r>
          </w:p>
        </w:tc>
        <w:tc>
          <w:tcPr>
            <w:tcW w:w="3000" w:type="dxa"/>
            <w:tcBorders>
              <w:top w:val="single" w:sz="8" w:space="0" w:color="auto"/>
              <w:left w:val="nil"/>
              <w:bottom w:val="nil"/>
              <w:right w:val="single" w:sz="8" w:space="0" w:color="auto"/>
            </w:tcBorders>
            <w:shd w:val="clear" w:color="000000" w:fill="FFFF99"/>
            <w:vAlign w:val="center"/>
            <w:hideMark/>
          </w:tcPr>
          <w:p w14:paraId="40B6101E" w14:textId="77777777" w:rsidR="009759FF" w:rsidRPr="00740ED5" w:rsidRDefault="009759FF" w:rsidP="006653FB">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16"/>
                <w:lang w:eastAsia="en-GB"/>
              </w:rPr>
              <w:t>Nearest Access</w:t>
            </w:r>
          </w:p>
        </w:tc>
        <w:tc>
          <w:tcPr>
            <w:tcW w:w="1820" w:type="dxa"/>
            <w:tcBorders>
              <w:top w:val="single" w:sz="8" w:space="0" w:color="auto"/>
              <w:left w:val="nil"/>
              <w:bottom w:val="nil"/>
              <w:right w:val="single" w:sz="8" w:space="0" w:color="auto"/>
            </w:tcBorders>
            <w:shd w:val="clear" w:color="000000" w:fill="FFFF99"/>
            <w:vAlign w:val="center"/>
            <w:hideMark/>
          </w:tcPr>
          <w:p w14:paraId="2395382D" w14:textId="77777777" w:rsidR="009759FF" w:rsidRPr="00740ED5" w:rsidRDefault="009759FF" w:rsidP="006653FB">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16"/>
                <w:lang w:eastAsia="en-GB"/>
              </w:rPr>
              <w:t>Grid Reference for Access</w:t>
            </w:r>
          </w:p>
        </w:tc>
        <w:tc>
          <w:tcPr>
            <w:tcW w:w="2500" w:type="dxa"/>
            <w:tcBorders>
              <w:top w:val="single" w:sz="8" w:space="0" w:color="auto"/>
              <w:left w:val="nil"/>
              <w:bottom w:val="nil"/>
              <w:right w:val="single" w:sz="8" w:space="0" w:color="auto"/>
            </w:tcBorders>
            <w:shd w:val="clear" w:color="000000" w:fill="FFFF99"/>
            <w:vAlign w:val="center"/>
            <w:hideMark/>
          </w:tcPr>
          <w:p w14:paraId="2E98D1B1" w14:textId="77777777" w:rsidR="009759FF" w:rsidRPr="00740ED5" w:rsidRDefault="009759FF" w:rsidP="006653FB">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16"/>
                <w:lang w:eastAsia="en-GB"/>
              </w:rPr>
              <w:t>Type of vehicle required</w:t>
            </w:r>
          </w:p>
        </w:tc>
        <w:tc>
          <w:tcPr>
            <w:tcW w:w="2480" w:type="dxa"/>
            <w:tcBorders>
              <w:top w:val="single" w:sz="8" w:space="0" w:color="auto"/>
              <w:left w:val="nil"/>
              <w:bottom w:val="nil"/>
              <w:right w:val="single" w:sz="8" w:space="0" w:color="auto"/>
            </w:tcBorders>
            <w:shd w:val="clear" w:color="000000" w:fill="FFFF99"/>
            <w:vAlign w:val="center"/>
            <w:hideMark/>
          </w:tcPr>
          <w:p w14:paraId="37B147BF" w14:textId="77777777" w:rsidR="009759FF" w:rsidRPr="00740ED5" w:rsidRDefault="009759FF" w:rsidP="006653FB">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24"/>
                <w:lang w:eastAsia="en-GB"/>
              </w:rPr>
              <w:t>Possible hazards</w:t>
            </w:r>
          </w:p>
        </w:tc>
      </w:tr>
      <w:tr w:rsidR="009759FF" w:rsidRPr="00740ED5" w14:paraId="3F38DD06" w14:textId="77777777" w:rsidTr="00BC41B3">
        <w:trPr>
          <w:trHeight w:val="285"/>
        </w:trPr>
        <w:tc>
          <w:tcPr>
            <w:tcW w:w="38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0BEA03" w14:textId="77777777" w:rsidR="009759FF" w:rsidRPr="00740ED5" w:rsidRDefault="009759FF" w:rsidP="006653FB">
            <w:pPr>
              <w:spacing w:after="0" w:line="240" w:lineRule="auto"/>
              <w:rPr>
                <w:rFonts w:ascii="Calibri" w:eastAsia="Times New Roman" w:hAnsi="Calibri" w:cs="Arial"/>
                <w:color w:val="000000"/>
                <w:sz w:val="16"/>
                <w:szCs w:val="16"/>
                <w:lang w:eastAsia="en-GB"/>
              </w:rPr>
            </w:pPr>
            <w:proofErr w:type="spellStart"/>
            <w:r>
              <w:rPr>
                <w:rFonts w:ascii="Calibri" w:eastAsia="Times New Roman" w:hAnsi="Calibri" w:cs="Arial"/>
                <w:color w:val="000000"/>
                <w:sz w:val="16"/>
                <w:szCs w:val="16"/>
                <w:lang w:eastAsia="en-GB"/>
              </w:rPr>
              <w:t>Earnley</w:t>
            </w:r>
            <w:proofErr w:type="spellEnd"/>
            <w:r>
              <w:rPr>
                <w:rFonts w:ascii="Calibri" w:eastAsia="Times New Roman" w:hAnsi="Calibri" w:cs="Arial"/>
                <w:color w:val="000000"/>
                <w:sz w:val="16"/>
                <w:szCs w:val="16"/>
                <w:lang w:eastAsia="en-GB"/>
              </w:rPr>
              <w:t xml:space="preserve"> car park</w:t>
            </w:r>
            <w:r w:rsidR="0034542C">
              <w:rPr>
                <w:rFonts w:ascii="Calibri" w:eastAsia="Times New Roman" w:hAnsi="Calibri" w:cs="Arial"/>
                <w:color w:val="000000"/>
                <w:sz w:val="16"/>
                <w:szCs w:val="16"/>
                <w:lang w:eastAsia="en-GB"/>
              </w:rPr>
              <w:t xml:space="preserve"> (access point)</w:t>
            </w:r>
          </w:p>
        </w:tc>
        <w:tc>
          <w:tcPr>
            <w:tcW w:w="1240" w:type="dxa"/>
            <w:tcBorders>
              <w:top w:val="single" w:sz="4" w:space="0" w:color="auto"/>
              <w:left w:val="nil"/>
              <w:bottom w:val="single" w:sz="4" w:space="0" w:color="auto"/>
              <w:right w:val="single" w:sz="4" w:space="0" w:color="auto"/>
            </w:tcBorders>
            <w:shd w:val="clear" w:color="auto" w:fill="auto"/>
            <w:noWrap/>
            <w:vAlign w:val="center"/>
          </w:tcPr>
          <w:p w14:paraId="481D4EB4" w14:textId="77777777" w:rsidR="009759FF" w:rsidRPr="00740ED5" w:rsidRDefault="009759FF" w:rsidP="006653FB">
            <w:pPr>
              <w:spacing w:after="0" w:line="240" w:lineRule="auto"/>
              <w:rPr>
                <w:rFonts w:ascii="Calibri" w:eastAsia="Times New Roman" w:hAnsi="Calibri" w:cs="Arial"/>
                <w:color w:val="000000"/>
                <w:sz w:val="16"/>
                <w:szCs w:val="16"/>
                <w:lang w:eastAsia="en-GB"/>
              </w:rPr>
            </w:pPr>
            <w:r w:rsidRPr="009759FF">
              <w:rPr>
                <w:rFonts w:ascii="Calibri" w:eastAsia="Times New Roman" w:hAnsi="Calibri" w:cs="Arial"/>
                <w:color w:val="000000"/>
                <w:sz w:val="16"/>
                <w:szCs w:val="16"/>
                <w:lang w:eastAsia="en-GB"/>
              </w:rPr>
              <w:t>PO20 7JL</w:t>
            </w:r>
          </w:p>
        </w:tc>
        <w:tc>
          <w:tcPr>
            <w:tcW w:w="3000" w:type="dxa"/>
            <w:tcBorders>
              <w:top w:val="single" w:sz="4" w:space="0" w:color="auto"/>
              <w:left w:val="nil"/>
              <w:bottom w:val="single" w:sz="4" w:space="0" w:color="auto"/>
              <w:right w:val="single" w:sz="4" w:space="0" w:color="auto"/>
            </w:tcBorders>
            <w:shd w:val="clear" w:color="auto" w:fill="auto"/>
            <w:noWrap/>
            <w:vAlign w:val="center"/>
          </w:tcPr>
          <w:p w14:paraId="27613286" w14:textId="77777777" w:rsidR="009759FF" w:rsidRPr="00740ED5" w:rsidRDefault="009759FF"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Drove Lane</w:t>
            </w:r>
          </w:p>
        </w:tc>
        <w:tc>
          <w:tcPr>
            <w:tcW w:w="1820" w:type="dxa"/>
            <w:tcBorders>
              <w:top w:val="single" w:sz="4" w:space="0" w:color="auto"/>
              <w:left w:val="nil"/>
              <w:bottom w:val="single" w:sz="4" w:space="0" w:color="auto"/>
              <w:right w:val="single" w:sz="4" w:space="0" w:color="auto"/>
            </w:tcBorders>
            <w:shd w:val="clear" w:color="auto" w:fill="auto"/>
            <w:noWrap/>
            <w:vAlign w:val="center"/>
          </w:tcPr>
          <w:p w14:paraId="56DBFE11" w14:textId="77777777" w:rsidR="009759FF" w:rsidRPr="00740ED5" w:rsidRDefault="009759FF" w:rsidP="006653FB">
            <w:pPr>
              <w:spacing w:after="0" w:line="240" w:lineRule="auto"/>
              <w:rPr>
                <w:rFonts w:ascii="Calibri" w:eastAsia="Times New Roman" w:hAnsi="Calibri" w:cs="Arial"/>
                <w:color w:val="000000"/>
                <w:sz w:val="16"/>
                <w:szCs w:val="16"/>
                <w:lang w:eastAsia="en-GB"/>
              </w:rPr>
            </w:pPr>
            <w:r w:rsidRPr="009759FF">
              <w:rPr>
                <w:rFonts w:ascii="Calibri" w:eastAsia="Times New Roman" w:hAnsi="Calibri" w:cs="Arial"/>
                <w:color w:val="000000"/>
                <w:sz w:val="16"/>
                <w:szCs w:val="16"/>
                <w:lang w:eastAsia="en-GB"/>
              </w:rPr>
              <w:t>SZ 8163 9668</w:t>
            </w:r>
          </w:p>
        </w:tc>
        <w:tc>
          <w:tcPr>
            <w:tcW w:w="2500" w:type="dxa"/>
            <w:tcBorders>
              <w:top w:val="single" w:sz="4" w:space="0" w:color="auto"/>
              <w:left w:val="nil"/>
              <w:bottom w:val="single" w:sz="4" w:space="0" w:color="auto"/>
              <w:right w:val="single" w:sz="4" w:space="0" w:color="auto"/>
            </w:tcBorders>
            <w:shd w:val="clear" w:color="auto" w:fill="auto"/>
            <w:noWrap/>
            <w:vAlign w:val="center"/>
          </w:tcPr>
          <w:p w14:paraId="50AEC5A4" w14:textId="77777777" w:rsidR="009759FF" w:rsidRPr="00740ED5" w:rsidRDefault="009759FF"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w:t>
            </w:r>
          </w:p>
        </w:tc>
        <w:tc>
          <w:tcPr>
            <w:tcW w:w="2480" w:type="dxa"/>
            <w:tcBorders>
              <w:top w:val="single" w:sz="4" w:space="0" w:color="auto"/>
              <w:left w:val="nil"/>
              <w:bottom w:val="single" w:sz="4" w:space="0" w:color="auto"/>
              <w:right w:val="single" w:sz="4" w:space="0" w:color="auto"/>
            </w:tcBorders>
            <w:shd w:val="clear" w:color="auto" w:fill="auto"/>
            <w:noWrap/>
            <w:vAlign w:val="center"/>
          </w:tcPr>
          <w:p w14:paraId="5BE0FAE5" w14:textId="77777777" w:rsidR="009759FF" w:rsidRDefault="00BC41B3" w:rsidP="006653FB">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Cars, dogs,</w:t>
            </w:r>
            <w:r>
              <w:rPr>
                <w:rFonts w:ascii="Calibri" w:eastAsia="Times New Roman" w:hAnsi="Calibri" w:cs="Arial"/>
                <w:color w:val="000000"/>
                <w:sz w:val="16"/>
                <w:szCs w:val="16"/>
                <w:lang w:eastAsia="en-GB"/>
              </w:rPr>
              <w:t xml:space="preserve"> horses,</w:t>
            </w:r>
            <w:r w:rsidRPr="00740ED5">
              <w:rPr>
                <w:rFonts w:ascii="Calibri" w:eastAsia="Times New Roman" w:hAnsi="Calibri" w:cs="Arial"/>
                <w:color w:val="000000"/>
                <w:sz w:val="16"/>
                <w:szCs w:val="16"/>
                <w:lang w:eastAsia="en-GB"/>
              </w:rPr>
              <w:t xml:space="preserve"> </w:t>
            </w:r>
            <w:r>
              <w:rPr>
                <w:rFonts w:ascii="Calibri" w:eastAsia="Times New Roman" w:hAnsi="Calibri" w:cs="Arial"/>
                <w:color w:val="000000"/>
                <w:sz w:val="16"/>
                <w:szCs w:val="16"/>
                <w:lang w:eastAsia="en-GB"/>
              </w:rPr>
              <w:t xml:space="preserve">cycles, </w:t>
            </w:r>
            <w:r w:rsidRPr="00740ED5">
              <w:rPr>
                <w:rFonts w:ascii="Calibri" w:eastAsia="Times New Roman" w:hAnsi="Calibri" w:cs="Arial"/>
                <w:color w:val="000000"/>
                <w:sz w:val="16"/>
                <w:szCs w:val="16"/>
                <w:lang w:eastAsia="en-GB"/>
              </w:rPr>
              <w:t>ditches</w:t>
            </w:r>
            <w:r>
              <w:rPr>
                <w:rFonts w:ascii="Calibri" w:eastAsia="Times New Roman" w:hAnsi="Calibri" w:cs="Arial"/>
                <w:color w:val="000000"/>
                <w:sz w:val="16"/>
                <w:szCs w:val="16"/>
                <w:lang w:eastAsia="en-GB"/>
              </w:rPr>
              <w:t>, farm traffic.</w:t>
            </w:r>
          </w:p>
          <w:p w14:paraId="6106069F" w14:textId="77777777" w:rsidR="003308CC" w:rsidRPr="00740ED5" w:rsidRDefault="003308CC" w:rsidP="006653FB">
            <w:pPr>
              <w:spacing w:after="0" w:line="240" w:lineRule="auto"/>
              <w:rPr>
                <w:rFonts w:ascii="Calibri" w:eastAsia="Times New Roman" w:hAnsi="Calibri" w:cs="Arial"/>
                <w:color w:val="000000"/>
                <w:sz w:val="16"/>
                <w:szCs w:val="16"/>
                <w:lang w:eastAsia="en-GB"/>
              </w:rPr>
            </w:pPr>
          </w:p>
        </w:tc>
      </w:tr>
      <w:tr w:rsidR="003308CC" w:rsidRPr="00740ED5" w14:paraId="101B46AD" w14:textId="77777777" w:rsidTr="006653FB">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0384122A"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Easton Lane car park (access point)</w:t>
            </w:r>
          </w:p>
        </w:tc>
        <w:tc>
          <w:tcPr>
            <w:tcW w:w="1240" w:type="dxa"/>
            <w:tcBorders>
              <w:top w:val="nil"/>
              <w:left w:val="nil"/>
              <w:bottom w:val="single" w:sz="4" w:space="0" w:color="auto"/>
              <w:right w:val="single" w:sz="4" w:space="0" w:color="auto"/>
            </w:tcBorders>
            <w:shd w:val="clear" w:color="auto" w:fill="auto"/>
            <w:noWrap/>
            <w:vAlign w:val="center"/>
          </w:tcPr>
          <w:p w14:paraId="7CB986B5"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9759FF">
              <w:rPr>
                <w:rFonts w:ascii="Calibri" w:eastAsia="Times New Roman" w:hAnsi="Calibri" w:cs="Arial"/>
                <w:color w:val="000000"/>
                <w:sz w:val="16"/>
                <w:szCs w:val="16"/>
                <w:lang w:eastAsia="en-GB"/>
              </w:rPr>
              <w:t>PO20 7NU</w:t>
            </w:r>
          </w:p>
        </w:tc>
        <w:tc>
          <w:tcPr>
            <w:tcW w:w="3000" w:type="dxa"/>
            <w:tcBorders>
              <w:top w:val="nil"/>
              <w:left w:val="nil"/>
              <w:bottom w:val="single" w:sz="4" w:space="0" w:color="auto"/>
              <w:right w:val="single" w:sz="4" w:space="0" w:color="auto"/>
            </w:tcBorders>
            <w:shd w:val="clear" w:color="auto" w:fill="auto"/>
            <w:noWrap/>
            <w:vAlign w:val="center"/>
          </w:tcPr>
          <w:p w14:paraId="7471C975"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Easton Lane</w:t>
            </w:r>
          </w:p>
        </w:tc>
        <w:tc>
          <w:tcPr>
            <w:tcW w:w="1820" w:type="dxa"/>
            <w:tcBorders>
              <w:top w:val="nil"/>
              <w:left w:val="nil"/>
              <w:bottom w:val="single" w:sz="4" w:space="0" w:color="auto"/>
              <w:right w:val="single" w:sz="4" w:space="0" w:color="auto"/>
            </w:tcBorders>
            <w:shd w:val="clear" w:color="auto" w:fill="auto"/>
            <w:noWrap/>
            <w:vAlign w:val="center"/>
          </w:tcPr>
          <w:p w14:paraId="4C4A8983"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9759FF">
              <w:rPr>
                <w:rFonts w:ascii="Calibri" w:eastAsia="Times New Roman" w:hAnsi="Calibri" w:cs="Arial"/>
                <w:color w:val="000000"/>
                <w:sz w:val="16"/>
                <w:szCs w:val="16"/>
                <w:lang w:eastAsia="en-GB"/>
              </w:rPr>
              <w:t>SZ 8340 9676</w:t>
            </w:r>
          </w:p>
        </w:tc>
        <w:tc>
          <w:tcPr>
            <w:tcW w:w="2500" w:type="dxa"/>
            <w:tcBorders>
              <w:top w:val="nil"/>
              <w:left w:val="nil"/>
              <w:bottom w:val="single" w:sz="4" w:space="0" w:color="auto"/>
              <w:right w:val="single" w:sz="4" w:space="0" w:color="auto"/>
            </w:tcBorders>
            <w:shd w:val="clear" w:color="auto" w:fill="auto"/>
            <w:noWrap/>
            <w:vAlign w:val="center"/>
          </w:tcPr>
          <w:p w14:paraId="628A31BE"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tcPr>
          <w:p w14:paraId="6AA326FA" w14:textId="77777777" w:rsidR="003308CC" w:rsidRDefault="003308CC" w:rsidP="003308CC">
            <w:r w:rsidRPr="003027A5">
              <w:rPr>
                <w:rFonts w:ascii="Calibri" w:eastAsia="Times New Roman" w:hAnsi="Calibri" w:cs="Arial"/>
                <w:color w:val="000000"/>
                <w:sz w:val="16"/>
                <w:szCs w:val="16"/>
                <w:lang w:eastAsia="en-GB"/>
              </w:rPr>
              <w:t>Cars, dogs, horses, cycles, ditches, farm traffic.</w:t>
            </w:r>
          </w:p>
        </w:tc>
      </w:tr>
      <w:tr w:rsidR="003308CC" w:rsidRPr="00740ED5" w14:paraId="7437D959" w14:textId="77777777" w:rsidTr="006653FB">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01730603"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Wilson’s Farm (access point)</w:t>
            </w:r>
          </w:p>
        </w:tc>
        <w:tc>
          <w:tcPr>
            <w:tcW w:w="1240" w:type="dxa"/>
            <w:tcBorders>
              <w:top w:val="nil"/>
              <w:left w:val="nil"/>
              <w:bottom w:val="single" w:sz="4" w:space="0" w:color="auto"/>
              <w:right w:val="single" w:sz="4" w:space="0" w:color="auto"/>
            </w:tcBorders>
            <w:shd w:val="clear" w:color="auto" w:fill="auto"/>
            <w:noWrap/>
            <w:vAlign w:val="center"/>
          </w:tcPr>
          <w:p w14:paraId="34BA462E"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34542C">
              <w:rPr>
                <w:rFonts w:ascii="Calibri" w:eastAsia="Times New Roman" w:hAnsi="Calibri" w:cs="Arial"/>
                <w:color w:val="000000"/>
                <w:sz w:val="16"/>
                <w:szCs w:val="16"/>
                <w:lang w:eastAsia="en-GB"/>
              </w:rPr>
              <w:t>PO20 7NX</w:t>
            </w:r>
          </w:p>
        </w:tc>
        <w:tc>
          <w:tcPr>
            <w:tcW w:w="3000" w:type="dxa"/>
            <w:tcBorders>
              <w:top w:val="nil"/>
              <w:left w:val="nil"/>
              <w:bottom w:val="single" w:sz="4" w:space="0" w:color="auto"/>
              <w:right w:val="single" w:sz="4" w:space="0" w:color="auto"/>
            </w:tcBorders>
            <w:shd w:val="clear" w:color="auto" w:fill="auto"/>
            <w:noWrap/>
            <w:vAlign w:val="center"/>
          </w:tcPr>
          <w:p w14:paraId="6923292D"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Ham Lane</w:t>
            </w:r>
          </w:p>
        </w:tc>
        <w:tc>
          <w:tcPr>
            <w:tcW w:w="1820" w:type="dxa"/>
            <w:tcBorders>
              <w:top w:val="nil"/>
              <w:left w:val="nil"/>
              <w:bottom w:val="single" w:sz="4" w:space="0" w:color="auto"/>
              <w:right w:val="single" w:sz="4" w:space="0" w:color="auto"/>
            </w:tcBorders>
            <w:shd w:val="clear" w:color="auto" w:fill="auto"/>
            <w:noWrap/>
            <w:vAlign w:val="center"/>
          </w:tcPr>
          <w:p w14:paraId="04EFA038"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34542C">
              <w:rPr>
                <w:rFonts w:ascii="Calibri" w:eastAsia="Times New Roman" w:hAnsi="Calibri" w:cs="Arial"/>
                <w:color w:val="000000"/>
                <w:sz w:val="16"/>
                <w:szCs w:val="16"/>
                <w:lang w:eastAsia="en-GB"/>
              </w:rPr>
              <w:t>SZ 8410 9602</w:t>
            </w:r>
          </w:p>
        </w:tc>
        <w:tc>
          <w:tcPr>
            <w:tcW w:w="2500" w:type="dxa"/>
            <w:tcBorders>
              <w:top w:val="nil"/>
              <w:left w:val="nil"/>
              <w:bottom w:val="single" w:sz="4" w:space="0" w:color="auto"/>
              <w:right w:val="single" w:sz="4" w:space="0" w:color="auto"/>
            </w:tcBorders>
            <w:shd w:val="clear" w:color="auto" w:fill="auto"/>
            <w:noWrap/>
            <w:vAlign w:val="center"/>
          </w:tcPr>
          <w:p w14:paraId="77E23FAF"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tcPr>
          <w:p w14:paraId="3DB21762" w14:textId="77777777" w:rsidR="003308CC" w:rsidRDefault="003308CC" w:rsidP="003308CC">
            <w:r w:rsidRPr="003027A5">
              <w:rPr>
                <w:rFonts w:ascii="Calibri" w:eastAsia="Times New Roman" w:hAnsi="Calibri" w:cs="Arial"/>
                <w:color w:val="000000"/>
                <w:sz w:val="16"/>
                <w:szCs w:val="16"/>
                <w:lang w:eastAsia="en-GB"/>
              </w:rPr>
              <w:t>Cars, dogs, horses, cycles, ditches, farm traffic.</w:t>
            </w:r>
          </w:p>
        </w:tc>
      </w:tr>
      <w:tr w:rsidR="003308CC" w:rsidRPr="00740ED5" w14:paraId="0D87C0C3" w14:textId="77777777" w:rsidTr="006653FB">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1D9A27DE"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Ham Lane (access point)</w:t>
            </w:r>
          </w:p>
        </w:tc>
        <w:tc>
          <w:tcPr>
            <w:tcW w:w="1240" w:type="dxa"/>
            <w:tcBorders>
              <w:top w:val="nil"/>
              <w:left w:val="nil"/>
              <w:bottom w:val="single" w:sz="4" w:space="0" w:color="auto"/>
              <w:right w:val="single" w:sz="4" w:space="0" w:color="auto"/>
            </w:tcBorders>
            <w:shd w:val="clear" w:color="auto" w:fill="auto"/>
            <w:noWrap/>
            <w:vAlign w:val="center"/>
          </w:tcPr>
          <w:p w14:paraId="3DF81EEE"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34542C">
              <w:rPr>
                <w:rFonts w:ascii="Calibri" w:eastAsia="Times New Roman" w:hAnsi="Calibri" w:cs="Arial"/>
                <w:color w:val="000000"/>
                <w:sz w:val="16"/>
                <w:szCs w:val="16"/>
                <w:lang w:eastAsia="en-GB"/>
              </w:rPr>
              <w:t>PO20 7NY</w:t>
            </w:r>
          </w:p>
        </w:tc>
        <w:tc>
          <w:tcPr>
            <w:tcW w:w="3000" w:type="dxa"/>
            <w:tcBorders>
              <w:top w:val="nil"/>
              <w:left w:val="nil"/>
              <w:bottom w:val="single" w:sz="4" w:space="0" w:color="auto"/>
              <w:right w:val="single" w:sz="4" w:space="0" w:color="auto"/>
            </w:tcBorders>
            <w:shd w:val="clear" w:color="auto" w:fill="auto"/>
            <w:noWrap/>
            <w:vAlign w:val="center"/>
          </w:tcPr>
          <w:p w14:paraId="72C75B89"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Ham Road</w:t>
            </w:r>
          </w:p>
        </w:tc>
        <w:tc>
          <w:tcPr>
            <w:tcW w:w="1820" w:type="dxa"/>
            <w:tcBorders>
              <w:top w:val="nil"/>
              <w:left w:val="nil"/>
              <w:bottom w:val="single" w:sz="4" w:space="0" w:color="auto"/>
              <w:right w:val="single" w:sz="4" w:space="0" w:color="auto"/>
            </w:tcBorders>
            <w:shd w:val="clear" w:color="auto" w:fill="auto"/>
            <w:noWrap/>
            <w:vAlign w:val="center"/>
          </w:tcPr>
          <w:p w14:paraId="650F971F"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34542C">
              <w:rPr>
                <w:rFonts w:ascii="Calibri" w:eastAsia="Times New Roman" w:hAnsi="Calibri" w:cs="Arial"/>
                <w:color w:val="000000"/>
                <w:sz w:val="16"/>
                <w:szCs w:val="16"/>
                <w:lang w:eastAsia="en-GB"/>
              </w:rPr>
              <w:t>SZ 8427 9546</w:t>
            </w:r>
          </w:p>
        </w:tc>
        <w:tc>
          <w:tcPr>
            <w:tcW w:w="2500" w:type="dxa"/>
            <w:tcBorders>
              <w:top w:val="nil"/>
              <w:left w:val="nil"/>
              <w:bottom w:val="single" w:sz="4" w:space="0" w:color="auto"/>
              <w:right w:val="single" w:sz="4" w:space="0" w:color="auto"/>
            </w:tcBorders>
            <w:shd w:val="clear" w:color="auto" w:fill="auto"/>
            <w:noWrap/>
            <w:vAlign w:val="center"/>
          </w:tcPr>
          <w:p w14:paraId="22255FF3"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tcPr>
          <w:p w14:paraId="0EDE9F08" w14:textId="77777777" w:rsidR="003308CC" w:rsidRDefault="003308CC" w:rsidP="003308CC">
            <w:r w:rsidRPr="003027A5">
              <w:rPr>
                <w:rFonts w:ascii="Calibri" w:eastAsia="Times New Roman" w:hAnsi="Calibri" w:cs="Arial"/>
                <w:color w:val="000000"/>
                <w:sz w:val="16"/>
                <w:szCs w:val="16"/>
                <w:lang w:eastAsia="en-GB"/>
              </w:rPr>
              <w:t>Cars, dogs, horses, cycles, ditches, farm traffic.</w:t>
            </w:r>
          </w:p>
        </w:tc>
      </w:tr>
      <w:tr w:rsidR="009759FF" w:rsidRPr="00740ED5" w14:paraId="59910BFA" w14:textId="77777777" w:rsidTr="00BC41B3">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2BFABDED" w14:textId="77777777" w:rsidR="009759FF" w:rsidRPr="00740ED5" w:rsidRDefault="0034542C"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Chainbridge (access point)</w:t>
            </w:r>
          </w:p>
        </w:tc>
        <w:tc>
          <w:tcPr>
            <w:tcW w:w="1240" w:type="dxa"/>
            <w:tcBorders>
              <w:top w:val="nil"/>
              <w:left w:val="nil"/>
              <w:bottom w:val="single" w:sz="4" w:space="0" w:color="auto"/>
              <w:right w:val="single" w:sz="4" w:space="0" w:color="auto"/>
            </w:tcBorders>
            <w:shd w:val="clear" w:color="auto" w:fill="auto"/>
            <w:noWrap/>
            <w:vAlign w:val="center"/>
          </w:tcPr>
          <w:p w14:paraId="4D54F2B5" w14:textId="77777777" w:rsidR="009759FF" w:rsidRPr="00740ED5" w:rsidRDefault="0034542C" w:rsidP="006653FB">
            <w:pPr>
              <w:spacing w:after="0" w:line="240" w:lineRule="auto"/>
              <w:rPr>
                <w:rFonts w:ascii="Calibri" w:eastAsia="Times New Roman" w:hAnsi="Calibri" w:cs="Arial"/>
                <w:color w:val="000000"/>
                <w:sz w:val="16"/>
                <w:szCs w:val="16"/>
                <w:lang w:eastAsia="en-GB"/>
              </w:rPr>
            </w:pPr>
            <w:r w:rsidRPr="0034542C">
              <w:rPr>
                <w:rFonts w:ascii="Calibri" w:eastAsia="Times New Roman" w:hAnsi="Calibri" w:cs="Arial"/>
                <w:color w:val="000000"/>
                <w:sz w:val="16"/>
                <w:szCs w:val="16"/>
                <w:lang w:eastAsia="en-GB"/>
              </w:rPr>
              <w:t>PO20 9EL</w:t>
            </w:r>
          </w:p>
        </w:tc>
        <w:tc>
          <w:tcPr>
            <w:tcW w:w="3000" w:type="dxa"/>
            <w:tcBorders>
              <w:top w:val="nil"/>
              <w:left w:val="nil"/>
              <w:bottom w:val="single" w:sz="4" w:space="0" w:color="auto"/>
              <w:right w:val="single" w:sz="4" w:space="0" w:color="auto"/>
            </w:tcBorders>
            <w:shd w:val="clear" w:color="auto" w:fill="auto"/>
            <w:noWrap/>
            <w:vAlign w:val="center"/>
          </w:tcPr>
          <w:p w14:paraId="4EEFD9C7" w14:textId="77777777" w:rsidR="009759FF" w:rsidRPr="00740ED5" w:rsidRDefault="0034542C"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Off Warner’s Lane, Bunn Leisure</w:t>
            </w:r>
          </w:p>
        </w:tc>
        <w:tc>
          <w:tcPr>
            <w:tcW w:w="1820" w:type="dxa"/>
            <w:tcBorders>
              <w:top w:val="nil"/>
              <w:left w:val="nil"/>
              <w:bottom w:val="single" w:sz="4" w:space="0" w:color="auto"/>
              <w:right w:val="single" w:sz="4" w:space="0" w:color="auto"/>
            </w:tcBorders>
            <w:shd w:val="clear" w:color="auto" w:fill="auto"/>
            <w:noWrap/>
            <w:vAlign w:val="center"/>
          </w:tcPr>
          <w:p w14:paraId="628280D5" w14:textId="77777777" w:rsidR="009759FF" w:rsidRPr="00740ED5" w:rsidRDefault="0034542C" w:rsidP="006653FB">
            <w:pPr>
              <w:spacing w:after="0" w:line="240" w:lineRule="auto"/>
              <w:rPr>
                <w:rFonts w:ascii="Calibri" w:eastAsia="Times New Roman" w:hAnsi="Calibri" w:cs="Arial"/>
                <w:color w:val="000000"/>
                <w:sz w:val="16"/>
                <w:szCs w:val="16"/>
                <w:lang w:eastAsia="en-GB"/>
              </w:rPr>
            </w:pPr>
            <w:r w:rsidRPr="0034542C">
              <w:rPr>
                <w:rFonts w:ascii="Calibri" w:eastAsia="Times New Roman" w:hAnsi="Calibri" w:cs="Arial"/>
                <w:color w:val="000000"/>
                <w:sz w:val="16"/>
                <w:szCs w:val="16"/>
                <w:lang w:eastAsia="en-GB"/>
              </w:rPr>
              <w:t>SZ 8428 9451</w:t>
            </w:r>
          </w:p>
        </w:tc>
        <w:tc>
          <w:tcPr>
            <w:tcW w:w="2500" w:type="dxa"/>
            <w:tcBorders>
              <w:top w:val="nil"/>
              <w:left w:val="nil"/>
              <w:bottom w:val="single" w:sz="4" w:space="0" w:color="auto"/>
              <w:right w:val="single" w:sz="4" w:space="0" w:color="auto"/>
            </w:tcBorders>
            <w:shd w:val="clear" w:color="auto" w:fill="auto"/>
            <w:noWrap/>
            <w:vAlign w:val="center"/>
          </w:tcPr>
          <w:p w14:paraId="4395478A" w14:textId="77777777" w:rsidR="009759FF" w:rsidRPr="00740ED5" w:rsidRDefault="0034542C"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vAlign w:val="center"/>
          </w:tcPr>
          <w:p w14:paraId="50E66301" w14:textId="77777777" w:rsidR="009759FF" w:rsidRDefault="00BC41B3" w:rsidP="006653FB">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Cars, dogs,</w:t>
            </w:r>
            <w:r>
              <w:rPr>
                <w:rFonts w:ascii="Calibri" w:eastAsia="Times New Roman" w:hAnsi="Calibri" w:cs="Arial"/>
                <w:color w:val="000000"/>
                <w:sz w:val="16"/>
                <w:szCs w:val="16"/>
                <w:lang w:eastAsia="en-GB"/>
              </w:rPr>
              <w:t xml:space="preserve"> horses,</w:t>
            </w:r>
            <w:r w:rsidRPr="00740ED5">
              <w:rPr>
                <w:rFonts w:ascii="Calibri" w:eastAsia="Times New Roman" w:hAnsi="Calibri" w:cs="Arial"/>
                <w:color w:val="000000"/>
                <w:sz w:val="16"/>
                <w:szCs w:val="16"/>
                <w:lang w:eastAsia="en-GB"/>
              </w:rPr>
              <w:t xml:space="preserve"> </w:t>
            </w:r>
            <w:r>
              <w:rPr>
                <w:rFonts w:ascii="Calibri" w:eastAsia="Times New Roman" w:hAnsi="Calibri" w:cs="Arial"/>
                <w:color w:val="000000"/>
                <w:sz w:val="16"/>
                <w:szCs w:val="16"/>
                <w:lang w:eastAsia="en-GB"/>
              </w:rPr>
              <w:t xml:space="preserve">cycles, </w:t>
            </w:r>
            <w:r w:rsidRPr="00740ED5">
              <w:rPr>
                <w:rFonts w:ascii="Calibri" w:eastAsia="Times New Roman" w:hAnsi="Calibri" w:cs="Arial"/>
                <w:color w:val="000000"/>
                <w:sz w:val="16"/>
                <w:szCs w:val="16"/>
                <w:lang w:eastAsia="en-GB"/>
              </w:rPr>
              <w:t>ditches</w:t>
            </w:r>
            <w:r>
              <w:rPr>
                <w:rFonts w:ascii="Calibri" w:eastAsia="Times New Roman" w:hAnsi="Calibri" w:cs="Arial"/>
                <w:color w:val="000000"/>
                <w:sz w:val="16"/>
                <w:szCs w:val="16"/>
                <w:lang w:eastAsia="en-GB"/>
              </w:rPr>
              <w:t>.</w:t>
            </w:r>
          </w:p>
          <w:p w14:paraId="31711074" w14:textId="77777777" w:rsidR="003308CC" w:rsidRPr="00740ED5" w:rsidRDefault="003308CC" w:rsidP="006653FB">
            <w:pPr>
              <w:spacing w:after="0" w:line="240" w:lineRule="auto"/>
              <w:rPr>
                <w:rFonts w:ascii="Calibri" w:eastAsia="Times New Roman" w:hAnsi="Calibri" w:cs="Arial"/>
                <w:color w:val="000000"/>
                <w:sz w:val="16"/>
                <w:szCs w:val="16"/>
                <w:lang w:eastAsia="en-GB"/>
              </w:rPr>
            </w:pPr>
          </w:p>
        </w:tc>
      </w:tr>
      <w:tr w:rsidR="009759FF" w:rsidRPr="00740ED5" w14:paraId="33A21548" w14:textId="77777777" w:rsidTr="00BC41B3">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2C856DDB" w14:textId="77777777" w:rsidR="009759FF" w:rsidRPr="00740ED5" w:rsidRDefault="0034542C"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Southern Water compound</w:t>
            </w:r>
          </w:p>
        </w:tc>
        <w:tc>
          <w:tcPr>
            <w:tcW w:w="1240" w:type="dxa"/>
            <w:tcBorders>
              <w:top w:val="nil"/>
              <w:left w:val="nil"/>
              <w:bottom w:val="single" w:sz="4" w:space="0" w:color="auto"/>
              <w:right w:val="single" w:sz="4" w:space="0" w:color="auto"/>
            </w:tcBorders>
            <w:shd w:val="clear" w:color="auto" w:fill="auto"/>
            <w:noWrap/>
            <w:vAlign w:val="center"/>
          </w:tcPr>
          <w:p w14:paraId="15D443F3" w14:textId="77777777" w:rsidR="009759FF" w:rsidRPr="00740ED5" w:rsidRDefault="0034542C"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PO20 7NE</w:t>
            </w:r>
          </w:p>
        </w:tc>
        <w:tc>
          <w:tcPr>
            <w:tcW w:w="3000" w:type="dxa"/>
            <w:tcBorders>
              <w:top w:val="nil"/>
              <w:left w:val="nil"/>
              <w:bottom w:val="single" w:sz="4" w:space="0" w:color="auto"/>
              <w:right w:val="single" w:sz="4" w:space="0" w:color="auto"/>
            </w:tcBorders>
            <w:shd w:val="clear" w:color="auto" w:fill="auto"/>
            <w:noWrap/>
            <w:vAlign w:val="center"/>
          </w:tcPr>
          <w:p w14:paraId="0B3F8F82" w14:textId="77777777" w:rsidR="009759FF" w:rsidRPr="00740ED5" w:rsidRDefault="0034542C"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Opposite visitor centre, Selsey road</w:t>
            </w:r>
          </w:p>
        </w:tc>
        <w:tc>
          <w:tcPr>
            <w:tcW w:w="1820" w:type="dxa"/>
            <w:tcBorders>
              <w:top w:val="nil"/>
              <w:left w:val="nil"/>
              <w:bottom w:val="single" w:sz="4" w:space="0" w:color="auto"/>
              <w:right w:val="single" w:sz="4" w:space="0" w:color="auto"/>
            </w:tcBorders>
            <w:shd w:val="clear" w:color="auto" w:fill="auto"/>
            <w:noWrap/>
            <w:vAlign w:val="center"/>
          </w:tcPr>
          <w:p w14:paraId="2071139E" w14:textId="77777777" w:rsidR="009759FF" w:rsidRPr="00740ED5" w:rsidRDefault="0034542C" w:rsidP="006653FB">
            <w:pPr>
              <w:spacing w:after="0" w:line="240" w:lineRule="auto"/>
              <w:rPr>
                <w:rFonts w:ascii="Calibri" w:eastAsia="Times New Roman" w:hAnsi="Calibri" w:cs="Arial"/>
                <w:color w:val="000000"/>
                <w:sz w:val="16"/>
                <w:szCs w:val="16"/>
                <w:lang w:eastAsia="en-GB"/>
              </w:rPr>
            </w:pPr>
            <w:r w:rsidRPr="0034542C">
              <w:rPr>
                <w:rFonts w:ascii="Calibri" w:eastAsia="Times New Roman" w:hAnsi="Calibri" w:cs="Arial"/>
                <w:color w:val="000000"/>
                <w:sz w:val="16"/>
                <w:szCs w:val="16"/>
                <w:lang w:eastAsia="en-GB"/>
              </w:rPr>
              <w:t>SZ 8499 9592</w:t>
            </w:r>
          </w:p>
        </w:tc>
        <w:tc>
          <w:tcPr>
            <w:tcW w:w="2500" w:type="dxa"/>
            <w:tcBorders>
              <w:top w:val="nil"/>
              <w:left w:val="nil"/>
              <w:bottom w:val="single" w:sz="4" w:space="0" w:color="auto"/>
              <w:right w:val="single" w:sz="4" w:space="0" w:color="auto"/>
            </w:tcBorders>
            <w:shd w:val="clear" w:color="auto" w:fill="auto"/>
            <w:noWrap/>
            <w:vAlign w:val="center"/>
          </w:tcPr>
          <w:p w14:paraId="2D0A6061" w14:textId="77777777" w:rsidR="009759FF" w:rsidRPr="00740ED5" w:rsidRDefault="0034542C"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vAlign w:val="center"/>
          </w:tcPr>
          <w:p w14:paraId="022023C3" w14:textId="77777777" w:rsidR="009759FF" w:rsidRDefault="003308CC"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Tankers, cycles, dogs.</w:t>
            </w:r>
          </w:p>
          <w:p w14:paraId="26089DFF" w14:textId="77777777" w:rsidR="003308CC" w:rsidRPr="00740ED5" w:rsidRDefault="003308CC" w:rsidP="006653FB">
            <w:pPr>
              <w:spacing w:after="0" w:line="240" w:lineRule="auto"/>
              <w:rPr>
                <w:rFonts w:ascii="Calibri" w:eastAsia="Times New Roman" w:hAnsi="Calibri" w:cs="Arial"/>
                <w:color w:val="000000"/>
                <w:sz w:val="16"/>
                <w:szCs w:val="16"/>
                <w:lang w:eastAsia="en-GB"/>
              </w:rPr>
            </w:pPr>
          </w:p>
        </w:tc>
      </w:tr>
      <w:tr w:rsidR="009759FF" w:rsidRPr="00740ED5" w14:paraId="7D5FD4DD" w14:textId="77777777" w:rsidTr="00BC41B3">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6C174D3C" w14:textId="77777777" w:rsidR="009759FF" w:rsidRPr="00740ED5" w:rsidRDefault="004E50C3"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Breach viewpoint</w:t>
            </w:r>
            <w:r w:rsidR="003308CC">
              <w:rPr>
                <w:rFonts w:ascii="Calibri" w:eastAsia="Times New Roman" w:hAnsi="Calibri" w:cs="Arial"/>
                <w:color w:val="000000"/>
                <w:sz w:val="16"/>
                <w:szCs w:val="16"/>
                <w:lang w:eastAsia="en-GB"/>
              </w:rPr>
              <w:t xml:space="preserve"> (Toe End) rock amour</w:t>
            </w:r>
          </w:p>
        </w:tc>
        <w:tc>
          <w:tcPr>
            <w:tcW w:w="1240" w:type="dxa"/>
            <w:tcBorders>
              <w:top w:val="nil"/>
              <w:left w:val="nil"/>
              <w:bottom w:val="single" w:sz="4" w:space="0" w:color="auto"/>
              <w:right w:val="single" w:sz="4" w:space="0" w:color="auto"/>
            </w:tcBorders>
            <w:shd w:val="clear" w:color="auto" w:fill="auto"/>
            <w:noWrap/>
            <w:vAlign w:val="center"/>
          </w:tcPr>
          <w:p w14:paraId="54FAEE15" w14:textId="77777777" w:rsidR="009759FF" w:rsidRPr="00740ED5" w:rsidRDefault="004E50C3" w:rsidP="006653FB">
            <w:pPr>
              <w:spacing w:after="0" w:line="240" w:lineRule="auto"/>
              <w:rPr>
                <w:rFonts w:ascii="Calibri" w:eastAsia="Times New Roman" w:hAnsi="Calibri" w:cs="Arial"/>
                <w:color w:val="000000"/>
                <w:sz w:val="16"/>
                <w:szCs w:val="16"/>
                <w:lang w:eastAsia="en-GB"/>
              </w:rPr>
            </w:pPr>
            <w:r w:rsidRPr="004E50C3">
              <w:rPr>
                <w:rFonts w:ascii="Calibri" w:eastAsia="Times New Roman" w:hAnsi="Calibri" w:cs="Arial"/>
                <w:color w:val="000000"/>
                <w:sz w:val="16"/>
                <w:szCs w:val="16"/>
                <w:lang w:eastAsia="en-GB"/>
              </w:rPr>
              <w:t>PO20 9BH</w:t>
            </w:r>
          </w:p>
        </w:tc>
        <w:tc>
          <w:tcPr>
            <w:tcW w:w="3000" w:type="dxa"/>
            <w:tcBorders>
              <w:top w:val="nil"/>
              <w:left w:val="nil"/>
              <w:bottom w:val="single" w:sz="4" w:space="0" w:color="auto"/>
              <w:right w:val="single" w:sz="4" w:space="0" w:color="auto"/>
            </w:tcBorders>
            <w:shd w:val="clear" w:color="auto" w:fill="auto"/>
            <w:noWrap/>
            <w:vAlign w:val="center"/>
          </w:tcPr>
          <w:p w14:paraId="398C7C10" w14:textId="77777777" w:rsidR="009759FF" w:rsidRPr="00740ED5" w:rsidRDefault="004E50C3"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Through Bunn Leisure</w:t>
            </w:r>
          </w:p>
        </w:tc>
        <w:tc>
          <w:tcPr>
            <w:tcW w:w="1820" w:type="dxa"/>
            <w:tcBorders>
              <w:top w:val="nil"/>
              <w:left w:val="nil"/>
              <w:bottom w:val="single" w:sz="4" w:space="0" w:color="auto"/>
              <w:right w:val="single" w:sz="4" w:space="0" w:color="auto"/>
            </w:tcBorders>
            <w:shd w:val="clear" w:color="auto" w:fill="auto"/>
            <w:noWrap/>
            <w:vAlign w:val="center"/>
          </w:tcPr>
          <w:p w14:paraId="5D8042E2" w14:textId="77777777" w:rsidR="009759FF" w:rsidRPr="00740ED5" w:rsidRDefault="004E50C3"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 xml:space="preserve">SZ </w:t>
            </w:r>
            <w:r w:rsidR="003308CC">
              <w:rPr>
                <w:rFonts w:ascii="Calibri" w:eastAsia="Times New Roman" w:hAnsi="Calibri" w:cs="Arial"/>
                <w:color w:val="000000"/>
                <w:sz w:val="16"/>
                <w:szCs w:val="16"/>
                <w:lang w:eastAsia="en-GB"/>
              </w:rPr>
              <w:t>8343 9413</w:t>
            </w:r>
          </w:p>
        </w:tc>
        <w:tc>
          <w:tcPr>
            <w:tcW w:w="2500" w:type="dxa"/>
            <w:tcBorders>
              <w:top w:val="nil"/>
              <w:left w:val="nil"/>
              <w:bottom w:val="single" w:sz="4" w:space="0" w:color="auto"/>
              <w:right w:val="single" w:sz="4" w:space="0" w:color="auto"/>
            </w:tcBorders>
            <w:shd w:val="clear" w:color="auto" w:fill="auto"/>
            <w:noWrap/>
            <w:vAlign w:val="center"/>
          </w:tcPr>
          <w:p w14:paraId="1C92C679" w14:textId="77777777" w:rsidR="009759FF" w:rsidRPr="00740ED5" w:rsidRDefault="004E50C3" w:rsidP="006653F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vAlign w:val="center"/>
          </w:tcPr>
          <w:p w14:paraId="45D4D8CA" w14:textId="77777777" w:rsidR="009759FF" w:rsidRDefault="00BC41B3" w:rsidP="006653FB">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Cars, dogs,</w:t>
            </w:r>
            <w:r>
              <w:rPr>
                <w:rFonts w:ascii="Calibri" w:eastAsia="Times New Roman" w:hAnsi="Calibri" w:cs="Arial"/>
                <w:color w:val="000000"/>
                <w:sz w:val="16"/>
                <w:szCs w:val="16"/>
                <w:lang w:eastAsia="en-GB"/>
              </w:rPr>
              <w:t xml:space="preserve"> horses,</w:t>
            </w:r>
            <w:r w:rsidRPr="00740ED5">
              <w:rPr>
                <w:rFonts w:ascii="Calibri" w:eastAsia="Times New Roman" w:hAnsi="Calibri" w:cs="Arial"/>
                <w:color w:val="000000"/>
                <w:sz w:val="16"/>
                <w:szCs w:val="16"/>
                <w:lang w:eastAsia="en-GB"/>
              </w:rPr>
              <w:t xml:space="preserve"> </w:t>
            </w:r>
            <w:r>
              <w:rPr>
                <w:rFonts w:ascii="Calibri" w:eastAsia="Times New Roman" w:hAnsi="Calibri" w:cs="Arial"/>
                <w:color w:val="000000"/>
                <w:sz w:val="16"/>
                <w:szCs w:val="16"/>
                <w:lang w:eastAsia="en-GB"/>
              </w:rPr>
              <w:t xml:space="preserve">cycles, </w:t>
            </w:r>
            <w:r w:rsidR="003308CC">
              <w:rPr>
                <w:rFonts w:ascii="Calibri" w:eastAsia="Times New Roman" w:hAnsi="Calibri" w:cs="Arial"/>
                <w:color w:val="000000"/>
                <w:sz w:val="16"/>
                <w:szCs w:val="16"/>
                <w:lang w:eastAsia="en-GB"/>
              </w:rPr>
              <w:t>beach &amp; rocks with large gaps in between. Twisted/broken ankles, cut off by tides, swimming incidents.</w:t>
            </w:r>
          </w:p>
          <w:p w14:paraId="118D8624" w14:textId="77777777" w:rsidR="003308CC" w:rsidRPr="00740ED5" w:rsidRDefault="003308CC" w:rsidP="006653FB">
            <w:pPr>
              <w:spacing w:after="0" w:line="240" w:lineRule="auto"/>
              <w:rPr>
                <w:rFonts w:ascii="Calibri" w:eastAsia="Times New Roman" w:hAnsi="Calibri" w:cs="Arial"/>
                <w:color w:val="000000"/>
                <w:sz w:val="16"/>
                <w:szCs w:val="16"/>
                <w:lang w:eastAsia="en-GB"/>
              </w:rPr>
            </w:pPr>
          </w:p>
        </w:tc>
      </w:tr>
      <w:tr w:rsidR="003308CC" w:rsidRPr="00740ED5" w14:paraId="7890A744" w14:textId="77777777" w:rsidTr="00BC41B3">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60760E8E"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Stilt Pools rock armour</w:t>
            </w:r>
          </w:p>
        </w:tc>
        <w:tc>
          <w:tcPr>
            <w:tcW w:w="1240" w:type="dxa"/>
            <w:tcBorders>
              <w:top w:val="nil"/>
              <w:left w:val="nil"/>
              <w:bottom w:val="single" w:sz="4" w:space="0" w:color="auto"/>
              <w:right w:val="single" w:sz="4" w:space="0" w:color="auto"/>
            </w:tcBorders>
            <w:shd w:val="clear" w:color="auto" w:fill="auto"/>
            <w:noWrap/>
            <w:vAlign w:val="center"/>
          </w:tcPr>
          <w:p w14:paraId="2C19498F"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6127C2F9"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 xml:space="preserve">Through from </w:t>
            </w:r>
            <w:proofErr w:type="spellStart"/>
            <w:r>
              <w:rPr>
                <w:rFonts w:ascii="Calibri" w:eastAsia="Times New Roman" w:hAnsi="Calibri" w:cs="Arial"/>
                <w:color w:val="000000"/>
                <w:sz w:val="16"/>
                <w:szCs w:val="16"/>
                <w:lang w:eastAsia="en-GB"/>
              </w:rPr>
              <w:t>Earnley</w:t>
            </w:r>
            <w:proofErr w:type="spellEnd"/>
            <w:r>
              <w:rPr>
                <w:rFonts w:ascii="Calibri" w:eastAsia="Times New Roman" w:hAnsi="Calibri" w:cs="Arial"/>
                <w:color w:val="000000"/>
                <w:sz w:val="16"/>
                <w:szCs w:val="16"/>
                <w:lang w:eastAsia="en-GB"/>
              </w:rPr>
              <w:t xml:space="preserve"> entrance</w:t>
            </w:r>
          </w:p>
        </w:tc>
        <w:tc>
          <w:tcPr>
            <w:tcW w:w="1820" w:type="dxa"/>
            <w:tcBorders>
              <w:top w:val="nil"/>
              <w:left w:val="nil"/>
              <w:bottom w:val="single" w:sz="4" w:space="0" w:color="auto"/>
              <w:right w:val="single" w:sz="4" w:space="0" w:color="auto"/>
            </w:tcBorders>
            <w:shd w:val="clear" w:color="auto" w:fill="auto"/>
            <w:noWrap/>
            <w:vAlign w:val="center"/>
          </w:tcPr>
          <w:p w14:paraId="4D6FA3FF"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SZ 8231 9522</w:t>
            </w:r>
          </w:p>
        </w:tc>
        <w:tc>
          <w:tcPr>
            <w:tcW w:w="2500" w:type="dxa"/>
            <w:tcBorders>
              <w:top w:val="nil"/>
              <w:left w:val="nil"/>
              <w:bottom w:val="single" w:sz="4" w:space="0" w:color="auto"/>
              <w:right w:val="single" w:sz="4" w:space="0" w:color="auto"/>
            </w:tcBorders>
            <w:shd w:val="clear" w:color="auto" w:fill="auto"/>
            <w:noWrap/>
            <w:vAlign w:val="center"/>
          </w:tcPr>
          <w:p w14:paraId="4EF349CC"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 / 4x4</w:t>
            </w:r>
          </w:p>
        </w:tc>
        <w:tc>
          <w:tcPr>
            <w:tcW w:w="2480" w:type="dxa"/>
            <w:tcBorders>
              <w:top w:val="nil"/>
              <w:left w:val="nil"/>
              <w:bottom w:val="single" w:sz="4" w:space="0" w:color="auto"/>
              <w:right w:val="single" w:sz="4" w:space="0" w:color="auto"/>
            </w:tcBorders>
            <w:shd w:val="clear" w:color="auto" w:fill="auto"/>
            <w:noWrap/>
            <w:vAlign w:val="center"/>
          </w:tcPr>
          <w:p w14:paraId="666300FB" w14:textId="77777777" w:rsidR="003308CC" w:rsidRDefault="003308CC" w:rsidP="003308CC">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Cars, dogs,</w:t>
            </w:r>
            <w:r>
              <w:rPr>
                <w:rFonts w:ascii="Calibri" w:eastAsia="Times New Roman" w:hAnsi="Calibri" w:cs="Arial"/>
                <w:color w:val="000000"/>
                <w:sz w:val="16"/>
                <w:szCs w:val="16"/>
                <w:lang w:eastAsia="en-GB"/>
              </w:rPr>
              <w:t xml:space="preserve"> horses,</w:t>
            </w:r>
            <w:r w:rsidRPr="00740ED5">
              <w:rPr>
                <w:rFonts w:ascii="Calibri" w:eastAsia="Times New Roman" w:hAnsi="Calibri" w:cs="Arial"/>
                <w:color w:val="000000"/>
                <w:sz w:val="16"/>
                <w:szCs w:val="16"/>
                <w:lang w:eastAsia="en-GB"/>
              </w:rPr>
              <w:t xml:space="preserve"> </w:t>
            </w:r>
            <w:r>
              <w:rPr>
                <w:rFonts w:ascii="Calibri" w:eastAsia="Times New Roman" w:hAnsi="Calibri" w:cs="Arial"/>
                <w:color w:val="000000"/>
                <w:sz w:val="16"/>
                <w:szCs w:val="16"/>
                <w:lang w:eastAsia="en-GB"/>
              </w:rPr>
              <w:t>cycles, beach &amp; rocks with large gaps in between. Twisted/broken ankles, cut off by tides, swimming incidents.</w:t>
            </w:r>
          </w:p>
          <w:p w14:paraId="7F299045"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r>
      <w:tr w:rsidR="003308CC" w:rsidRPr="00740ED5" w14:paraId="5AFFD49B" w14:textId="77777777" w:rsidTr="00BC41B3">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606DD3D0"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Marsh Barn</w:t>
            </w:r>
          </w:p>
        </w:tc>
        <w:tc>
          <w:tcPr>
            <w:tcW w:w="1240" w:type="dxa"/>
            <w:tcBorders>
              <w:top w:val="nil"/>
              <w:left w:val="nil"/>
              <w:bottom w:val="single" w:sz="4" w:space="0" w:color="auto"/>
              <w:right w:val="single" w:sz="4" w:space="0" w:color="auto"/>
            </w:tcBorders>
            <w:shd w:val="clear" w:color="auto" w:fill="auto"/>
            <w:noWrap/>
            <w:vAlign w:val="center"/>
          </w:tcPr>
          <w:p w14:paraId="7063B2FE"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3BD6B1B6"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 xml:space="preserve">Through from </w:t>
            </w:r>
            <w:proofErr w:type="spellStart"/>
            <w:r>
              <w:rPr>
                <w:rFonts w:ascii="Calibri" w:eastAsia="Times New Roman" w:hAnsi="Calibri" w:cs="Arial"/>
                <w:color w:val="000000"/>
                <w:sz w:val="16"/>
                <w:szCs w:val="16"/>
                <w:lang w:eastAsia="en-GB"/>
              </w:rPr>
              <w:t>Earnley</w:t>
            </w:r>
            <w:proofErr w:type="spellEnd"/>
            <w:r>
              <w:rPr>
                <w:rFonts w:ascii="Calibri" w:eastAsia="Times New Roman" w:hAnsi="Calibri" w:cs="Arial"/>
                <w:color w:val="000000"/>
                <w:sz w:val="16"/>
                <w:szCs w:val="16"/>
                <w:lang w:eastAsia="en-GB"/>
              </w:rPr>
              <w:t xml:space="preserve"> entrance</w:t>
            </w:r>
          </w:p>
        </w:tc>
        <w:tc>
          <w:tcPr>
            <w:tcW w:w="1820" w:type="dxa"/>
            <w:tcBorders>
              <w:top w:val="nil"/>
              <w:left w:val="nil"/>
              <w:bottom w:val="single" w:sz="4" w:space="0" w:color="auto"/>
              <w:right w:val="single" w:sz="4" w:space="0" w:color="auto"/>
            </w:tcBorders>
            <w:shd w:val="clear" w:color="auto" w:fill="auto"/>
            <w:noWrap/>
            <w:vAlign w:val="center"/>
          </w:tcPr>
          <w:p w14:paraId="366C5B46"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SZ 8266 9637</w:t>
            </w:r>
          </w:p>
        </w:tc>
        <w:tc>
          <w:tcPr>
            <w:tcW w:w="2500" w:type="dxa"/>
            <w:tcBorders>
              <w:top w:val="nil"/>
              <w:left w:val="nil"/>
              <w:bottom w:val="single" w:sz="4" w:space="0" w:color="auto"/>
              <w:right w:val="single" w:sz="4" w:space="0" w:color="auto"/>
            </w:tcBorders>
            <w:shd w:val="clear" w:color="auto" w:fill="auto"/>
            <w:noWrap/>
            <w:vAlign w:val="center"/>
          </w:tcPr>
          <w:p w14:paraId="75F66332"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 / 4x4</w:t>
            </w:r>
          </w:p>
        </w:tc>
        <w:tc>
          <w:tcPr>
            <w:tcW w:w="2480" w:type="dxa"/>
            <w:tcBorders>
              <w:top w:val="nil"/>
              <w:left w:val="nil"/>
              <w:bottom w:val="single" w:sz="4" w:space="0" w:color="auto"/>
              <w:right w:val="single" w:sz="4" w:space="0" w:color="auto"/>
            </w:tcBorders>
            <w:shd w:val="clear" w:color="auto" w:fill="auto"/>
            <w:noWrap/>
            <w:vAlign w:val="center"/>
          </w:tcPr>
          <w:p w14:paraId="08485C0B"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3027A5">
              <w:rPr>
                <w:rFonts w:ascii="Calibri" w:eastAsia="Times New Roman" w:hAnsi="Calibri" w:cs="Arial"/>
                <w:color w:val="000000"/>
                <w:sz w:val="16"/>
                <w:szCs w:val="16"/>
                <w:lang w:eastAsia="en-GB"/>
              </w:rPr>
              <w:t>Cars, dogs, horses, cycles, ditches, farm traffic</w:t>
            </w:r>
            <w:r>
              <w:rPr>
                <w:rFonts w:ascii="Calibri" w:eastAsia="Times New Roman" w:hAnsi="Calibri" w:cs="Arial"/>
                <w:color w:val="000000"/>
                <w:sz w:val="16"/>
                <w:szCs w:val="16"/>
                <w:lang w:eastAsia="en-GB"/>
              </w:rPr>
              <w:t>, dangerous structure.</w:t>
            </w:r>
          </w:p>
        </w:tc>
      </w:tr>
      <w:tr w:rsidR="003308CC" w:rsidRPr="00740ED5" w14:paraId="050093B2" w14:textId="77777777" w:rsidTr="00BC41B3">
        <w:trPr>
          <w:trHeight w:val="285"/>
        </w:trPr>
        <w:tc>
          <w:tcPr>
            <w:tcW w:w="3860" w:type="dxa"/>
            <w:tcBorders>
              <w:top w:val="nil"/>
              <w:left w:val="single" w:sz="4" w:space="0" w:color="auto"/>
              <w:bottom w:val="nil"/>
              <w:right w:val="single" w:sz="4" w:space="0" w:color="auto"/>
            </w:tcBorders>
            <w:shd w:val="clear" w:color="auto" w:fill="auto"/>
            <w:noWrap/>
            <w:vAlign w:val="center"/>
          </w:tcPr>
          <w:p w14:paraId="238C2A82"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Cycle path between Visitor Centre and Medmerry</w:t>
            </w:r>
          </w:p>
        </w:tc>
        <w:tc>
          <w:tcPr>
            <w:tcW w:w="1240" w:type="dxa"/>
            <w:tcBorders>
              <w:top w:val="nil"/>
              <w:left w:val="nil"/>
              <w:bottom w:val="nil"/>
              <w:right w:val="single" w:sz="4" w:space="0" w:color="auto"/>
            </w:tcBorders>
            <w:shd w:val="clear" w:color="auto" w:fill="auto"/>
            <w:noWrap/>
            <w:vAlign w:val="center"/>
          </w:tcPr>
          <w:p w14:paraId="53477BCA"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nil"/>
              <w:right w:val="single" w:sz="4" w:space="0" w:color="auto"/>
            </w:tcBorders>
            <w:shd w:val="clear" w:color="auto" w:fill="auto"/>
            <w:noWrap/>
            <w:vAlign w:val="center"/>
          </w:tcPr>
          <w:p w14:paraId="7864E7EB"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From Visitor centre end</w:t>
            </w:r>
          </w:p>
        </w:tc>
        <w:tc>
          <w:tcPr>
            <w:tcW w:w="1820" w:type="dxa"/>
            <w:tcBorders>
              <w:top w:val="nil"/>
              <w:left w:val="nil"/>
              <w:bottom w:val="single" w:sz="4" w:space="0" w:color="auto"/>
              <w:right w:val="single" w:sz="4" w:space="0" w:color="auto"/>
            </w:tcBorders>
            <w:shd w:val="clear" w:color="auto" w:fill="auto"/>
            <w:noWrap/>
            <w:vAlign w:val="center"/>
          </w:tcPr>
          <w:p w14:paraId="52222605"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34542C">
              <w:rPr>
                <w:rFonts w:ascii="Calibri" w:eastAsia="Times New Roman" w:hAnsi="Calibri" w:cs="Arial"/>
                <w:color w:val="000000"/>
                <w:sz w:val="16"/>
                <w:szCs w:val="16"/>
                <w:lang w:eastAsia="en-GB"/>
              </w:rPr>
              <w:t>SZ 8499 9592</w:t>
            </w:r>
          </w:p>
        </w:tc>
        <w:tc>
          <w:tcPr>
            <w:tcW w:w="2500" w:type="dxa"/>
            <w:tcBorders>
              <w:top w:val="nil"/>
              <w:left w:val="nil"/>
              <w:bottom w:val="single" w:sz="4" w:space="0" w:color="auto"/>
              <w:right w:val="single" w:sz="4" w:space="0" w:color="auto"/>
            </w:tcBorders>
            <w:shd w:val="clear" w:color="auto" w:fill="auto"/>
            <w:noWrap/>
            <w:vAlign w:val="center"/>
          </w:tcPr>
          <w:p w14:paraId="03196D34"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 / 4x4</w:t>
            </w:r>
          </w:p>
        </w:tc>
        <w:tc>
          <w:tcPr>
            <w:tcW w:w="2480" w:type="dxa"/>
            <w:tcBorders>
              <w:top w:val="nil"/>
              <w:left w:val="nil"/>
              <w:bottom w:val="nil"/>
              <w:right w:val="single" w:sz="4" w:space="0" w:color="auto"/>
            </w:tcBorders>
            <w:shd w:val="clear" w:color="auto" w:fill="auto"/>
            <w:noWrap/>
            <w:vAlign w:val="center"/>
          </w:tcPr>
          <w:p w14:paraId="017F2023"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Tankers, cycles, dogs.</w:t>
            </w:r>
          </w:p>
        </w:tc>
      </w:tr>
      <w:tr w:rsidR="003308CC" w:rsidRPr="00740ED5" w14:paraId="319078A4" w14:textId="77777777" w:rsidTr="00BC41B3">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022EC7E3"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240" w:type="dxa"/>
            <w:tcBorders>
              <w:top w:val="nil"/>
              <w:left w:val="nil"/>
              <w:bottom w:val="single" w:sz="4" w:space="0" w:color="auto"/>
              <w:right w:val="single" w:sz="4" w:space="0" w:color="auto"/>
            </w:tcBorders>
            <w:shd w:val="clear" w:color="auto" w:fill="auto"/>
            <w:noWrap/>
            <w:vAlign w:val="center"/>
          </w:tcPr>
          <w:p w14:paraId="57B706F8"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23932A47"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From Ham Road end</w:t>
            </w:r>
          </w:p>
        </w:tc>
        <w:tc>
          <w:tcPr>
            <w:tcW w:w="1820" w:type="dxa"/>
            <w:tcBorders>
              <w:top w:val="nil"/>
              <w:left w:val="nil"/>
              <w:bottom w:val="single" w:sz="4" w:space="0" w:color="auto"/>
              <w:right w:val="single" w:sz="4" w:space="0" w:color="auto"/>
            </w:tcBorders>
            <w:shd w:val="clear" w:color="auto" w:fill="auto"/>
            <w:noWrap/>
            <w:vAlign w:val="center"/>
          </w:tcPr>
          <w:p w14:paraId="5FC99BBD"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34542C">
              <w:rPr>
                <w:rFonts w:ascii="Calibri" w:eastAsia="Times New Roman" w:hAnsi="Calibri" w:cs="Arial"/>
                <w:color w:val="000000"/>
                <w:sz w:val="16"/>
                <w:szCs w:val="16"/>
                <w:lang w:eastAsia="en-GB"/>
              </w:rPr>
              <w:t>SZ 8427 9546</w:t>
            </w:r>
          </w:p>
        </w:tc>
        <w:tc>
          <w:tcPr>
            <w:tcW w:w="2500" w:type="dxa"/>
            <w:tcBorders>
              <w:top w:val="nil"/>
              <w:left w:val="nil"/>
              <w:bottom w:val="single" w:sz="4" w:space="0" w:color="auto"/>
              <w:right w:val="single" w:sz="4" w:space="0" w:color="auto"/>
            </w:tcBorders>
            <w:shd w:val="clear" w:color="auto" w:fill="auto"/>
            <w:noWrap/>
            <w:vAlign w:val="center"/>
          </w:tcPr>
          <w:p w14:paraId="54689978"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 / 4x4</w:t>
            </w:r>
          </w:p>
        </w:tc>
        <w:tc>
          <w:tcPr>
            <w:tcW w:w="2480" w:type="dxa"/>
            <w:tcBorders>
              <w:top w:val="nil"/>
              <w:left w:val="nil"/>
              <w:bottom w:val="single" w:sz="4" w:space="0" w:color="auto"/>
              <w:right w:val="single" w:sz="4" w:space="0" w:color="auto"/>
            </w:tcBorders>
            <w:shd w:val="clear" w:color="auto" w:fill="auto"/>
            <w:noWrap/>
            <w:vAlign w:val="center"/>
          </w:tcPr>
          <w:p w14:paraId="4BD47B71"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3027A5">
              <w:rPr>
                <w:rFonts w:ascii="Calibri" w:eastAsia="Times New Roman" w:hAnsi="Calibri" w:cs="Arial"/>
                <w:color w:val="000000"/>
                <w:sz w:val="16"/>
                <w:szCs w:val="16"/>
                <w:lang w:eastAsia="en-GB"/>
              </w:rPr>
              <w:t>Cars, dogs, horses, cycles, ditches, farm traffic.</w:t>
            </w:r>
          </w:p>
        </w:tc>
      </w:tr>
      <w:tr w:rsidR="003308CC" w:rsidRPr="00740ED5" w14:paraId="64662057" w14:textId="77777777" w:rsidTr="00BC41B3">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0E70F636" w14:textId="77777777" w:rsidR="003308CC" w:rsidRPr="00740ED5" w:rsidRDefault="00200CEA"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Intertidal areas</w:t>
            </w:r>
          </w:p>
        </w:tc>
        <w:tc>
          <w:tcPr>
            <w:tcW w:w="1240" w:type="dxa"/>
            <w:tcBorders>
              <w:top w:val="nil"/>
              <w:left w:val="nil"/>
              <w:bottom w:val="single" w:sz="4" w:space="0" w:color="auto"/>
              <w:right w:val="single" w:sz="4" w:space="0" w:color="auto"/>
            </w:tcBorders>
            <w:shd w:val="clear" w:color="auto" w:fill="auto"/>
            <w:noWrap/>
            <w:vAlign w:val="center"/>
          </w:tcPr>
          <w:p w14:paraId="1EA225CC"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4D90D515" w14:textId="77777777" w:rsidR="003308CC" w:rsidRPr="00740ED5" w:rsidRDefault="00200CEA"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From all access points</w:t>
            </w:r>
          </w:p>
        </w:tc>
        <w:tc>
          <w:tcPr>
            <w:tcW w:w="1820" w:type="dxa"/>
            <w:tcBorders>
              <w:top w:val="nil"/>
              <w:left w:val="nil"/>
              <w:bottom w:val="single" w:sz="4" w:space="0" w:color="auto"/>
              <w:right w:val="single" w:sz="4" w:space="0" w:color="auto"/>
            </w:tcBorders>
            <w:shd w:val="clear" w:color="auto" w:fill="auto"/>
            <w:noWrap/>
            <w:vAlign w:val="center"/>
          </w:tcPr>
          <w:p w14:paraId="484B5587" w14:textId="77777777" w:rsidR="003308CC" w:rsidRPr="00740ED5" w:rsidRDefault="00200CEA"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Various</w:t>
            </w:r>
          </w:p>
        </w:tc>
        <w:tc>
          <w:tcPr>
            <w:tcW w:w="2500" w:type="dxa"/>
            <w:tcBorders>
              <w:top w:val="nil"/>
              <w:left w:val="nil"/>
              <w:bottom w:val="single" w:sz="4" w:space="0" w:color="auto"/>
              <w:right w:val="single" w:sz="4" w:space="0" w:color="auto"/>
            </w:tcBorders>
            <w:shd w:val="clear" w:color="auto" w:fill="auto"/>
            <w:noWrap/>
            <w:vAlign w:val="center"/>
          </w:tcPr>
          <w:p w14:paraId="0D1D0027" w14:textId="77777777" w:rsidR="003308CC" w:rsidRPr="00740ED5" w:rsidRDefault="00200CEA"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4x4 / helicopter in open fields</w:t>
            </w:r>
          </w:p>
        </w:tc>
        <w:tc>
          <w:tcPr>
            <w:tcW w:w="2480" w:type="dxa"/>
            <w:tcBorders>
              <w:top w:val="nil"/>
              <w:left w:val="nil"/>
              <w:bottom w:val="single" w:sz="4" w:space="0" w:color="auto"/>
              <w:right w:val="single" w:sz="4" w:space="0" w:color="auto"/>
            </w:tcBorders>
            <w:shd w:val="clear" w:color="auto" w:fill="auto"/>
            <w:noWrap/>
            <w:vAlign w:val="center"/>
          </w:tcPr>
          <w:p w14:paraId="2C9B7F0F" w14:textId="77777777" w:rsidR="003308CC" w:rsidRPr="00740ED5" w:rsidRDefault="00200CEA" w:rsidP="003308C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Ditches, deep mud, being cut off by tides, livestock.</w:t>
            </w:r>
          </w:p>
        </w:tc>
      </w:tr>
      <w:tr w:rsidR="003308CC" w:rsidRPr="00740ED5" w14:paraId="44170129" w14:textId="77777777" w:rsidTr="00BC41B3">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3CF384CB"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240" w:type="dxa"/>
            <w:tcBorders>
              <w:top w:val="nil"/>
              <w:left w:val="nil"/>
              <w:bottom w:val="single" w:sz="4" w:space="0" w:color="auto"/>
              <w:right w:val="single" w:sz="4" w:space="0" w:color="auto"/>
            </w:tcBorders>
            <w:shd w:val="clear" w:color="auto" w:fill="auto"/>
            <w:noWrap/>
            <w:vAlign w:val="center"/>
          </w:tcPr>
          <w:p w14:paraId="653A3BC2"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06135D6B"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820" w:type="dxa"/>
            <w:tcBorders>
              <w:top w:val="nil"/>
              <w:left w:val="nil"/>
              <w:bottom w:val="single" w:sz="4" w:space="0" w:color="auto"/>
              <w:right w:val="single" w:sz="4" w:space="0" w:color="auto"/>
            </w:tcBorders>
            <w:shd w:val="clear" w:color="auto" w:fill="auto"/>
            <w:noWrap/>
            <w:vAlign w:val="center"/>
          </w:tcPr>
          <w:p w14:paraId="2FF3807A"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500" w:type="dxa"/>
            <w:tcBorders>
              <w:top w:val="nil"/>
              <w:left w:val="nil"/>
              <w:bottom w:val="single" w:sz="4" w:space="0" w:color="auto"/>
              <w:right w:val="single" w:sz="4" w:space="0" w:color="auto"/>
            </w:tcBorders>
            <w:shd w:val="clear" w:color="auto" w:fill="auto"/>
            <w:noWrap/>
            <w:vAlign w:val="center"/>
          </w:tcPr>
          <w:p w14:paraId="2B94A169"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480" w:type="dxa"/>
            <w:tcBorders>
              <w:top w:val="nil"/>
              <w:left w:val="nil"/>
              <w:bottom w:val="single" w:sz="4" w:space="0" w:color="auto"/>
              <w:right w:val="single" w:sz="4" w:space="0" w:color="auto"/>
            </w:tcBorders>
            <w:shd w:val="clear" w:color="auto" w:fill="auto"/>
            <w:noWrap/>
            <w:vAlign w:val="center"/>
          </w:tcPr>
          <w:p w14:paraId="000111DD"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r>
      <w:tr w:rsidR="003308CC" w:rsidRPr="00740ED5" w14:paraId="5C1987D6" w14:textId="77777777" w:rsidTr="00200CEA">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41944C60"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240" w:type="dxa"/>
            <w:tcBorders>
              <w:top w:val="nil"/>
              <w:left w:val="nil"/>
              <w:bottom w:val="single" w:sz="4" w:space="0" w:color="auto"/>
              <w:right w:val="single" w:sz="4" w:space="0" w:color="auto"/>
            </w:tcBorders>
            <w:shd w:val="clear" w:color="auto" w:fill="auto"/>
            <w:noWrap/>
            <w:vAlign w:val="center"/>
          </w:tcPr>
          <w:p w14:paraId="7142D557"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2BFF5BF9"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820" w:type="dxa"/>
            <w:tcBorders>
              <w:top w:val="nil"/>
              <w:left w:val="nil"/>
              <w:bottom w:val="single" w:sz="4" w:space="0" w:color="auto"/>
              <w:right w:val="single" w:sz="4" w:space="0" w:color="auto"/>
            </w:tcBorders>
            <w:shd w:val="clear" w:color="auto" w:fill="auto"/>
            <w:noWrap/>
            <w:vAlign w:val="center"/>
          </w:tcPr>
          <w:p w14:paraId="7E78328D"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500" w:type="dxa"/>
            <w:tcBorders>
              <w:top w:val="nil"/>
              <w:left w:val="nil"/>
              <w:bottom w:val="single" w:sz="4" w:space="0" w:color="auto"/>
              <w:right w:val="single" w:sz="4" w:space="0" w:color="auto"/>
            </w:tcBorders>
            <w:shd w:val="clear" w:color="auto" w:fill="auto"/>
            <w:noWrap/>
            <w:vAlign w:val="center"/>
          </w:tcPr>
          <w:p w14:paraId="643835EB"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480" w:type="dxa"/>
            <w:tcBorders>
              <w:top w:val="nil"/>
              <w:left w:val="nil"/>
              <w:bottom w:val="single" w:sz="4" w:space="0" w:color="auto"/>
              <w:right w:val="single" w:sz="4" w:space="0" w:color="auto"/>
            </w:tcBorders>
            <w:shd w:val="clear" w:color="auto" w:fill="auto"/>
            <w:noWrap/>
            <w:vAlign w:val="center"/>
          </w:tcPr>
          <w:p w14:paraId="5B796B62"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r>
      <w:tr w:rsidR="003308CC" w:rsidRPr="00740ED5" w14:paraId="6B68A474" w14:textId="77777777" w:rsidTr="00200CEA">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5A7CF289"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240" w:type="dxa"/>
            <w:tcBorders>
              <w:top w:val="nil"/>
              <w:left w:val="nil"/>
              <w:bottom w:val="single" w:sz="4" w:space="0" w:color="auto"/>
              <w:right w:val="single" w:sz="4" w:space="0" w:color="auto"/>
            </w:tcBorders>
            <w:shd w:val="clear" w:color="auto" w:fill="auto"/>
            <w:noWrap/>
            <w:vAlign w:val="center"/>
          </w:tcPr>
          <w:p w14:paraId="06714ACA"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434ED2C4"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820" w:type="dxa"/>
            <w:tcBorders>
              <w:top w:val="nil"/>
              <w:left w:val="nil"/>
              <w:bottom w:val="single" w:sz="4" w:space="0" w:color="auto"/>
              <w:right w:val="single" w:sz="4" w:space="0" w:color="auto"/>
            </w:tcBorders>
            <w:shd w:val="clear" w:color="auto" w:fill="auto"/>
            <w:noWrap/>
            <w:vAlign w:val="center"/>
          </w:tcPr>
          <w:p w14:paraId="41F88990"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500" w:type="dxa"/>
            <w:tcBorders>
              <w:top w:val="nil"/>
              <w:left w:val="nil"/>
              <w:bottom w:val="single" w:sz="4" w:space="0" w:color="auto"/>
              <w:right w:val="single" w:sz="4" w:space="0" w:color="auto"/>
            </w:tcBorders>
            <w:shd w:val="clear" w:color="auto" w:fill="auto"/>
            <w:noWrap/>
            <w:vAlign w:val="center"/>
          </w:tcPr>
          <w:p w14:paraId="76C2236A"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480" w:type="dxa"/>
            <w:tcBorders>
              <w:top w:val="nil"/>
              <w:left w:val="nil"/>
              <w:bottom w:val="single" w:sz="4" w:space="0" w:color="auto"/>
              <w:right w:val="single" w:sz="4" w:space="0" w:color="auto"/>
            </w:tcBorders>
            <w:shd w:val="clear" w:color="auto" w:fill="auto"/>
            <w:noWrap/>
            <w:vAlign w:val="center"/>
          </w:tcPr>
          <w:p w14:paraId="10D58C00" w14:textId="77777777" w:rsidR="003308CC" w:rsidRPr="00740ED5" w:rsidRDefault="003308CC" w:rsidP="003308CC">
            <w:pPr>
              <w:spacing w:after="0" w:line="240" w:lineRule="auto"/>
              <w:rPr>
                <w:rFonts w:ascii="Palatino Linotype" w:eastAsia="Times New Roman" w:hAnsi="Palatino Linotype" w:cs="Arial"/>
                <w:color w:val="000000"/>
                <w:sz w:val="16"/>
                <w:szCs w:val="16"/>
                <w:lang w:eastAsia="en-GB"/>
              </w:rPr>
            </w:pPr>
          </w:p>
        </w:tc>
      </w:tr>
      <w:tr w:rsidR="003308CC" w:rsidRPr="00740ED5" w14:paraId="5EBC40B2" w14:textId="77777777" w:rsidTr="00200CEA">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2879E8C8"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240" w:type="dxa"/>
            <w:tcBorders>
              <w:top w:val="nil"/>
              <w:left w:val="nil"/>
              <w:bottom w:val="single" w:sz="4" w:space="0" w:color="auto"/>
              <w:right w:val="single" w:sz="4" w:space="0" w:color="auto"/>
            </w:tcBorders>
            <w:shd w:val="clear" w:color="auto" w:fill="auto"/>
            <w:noWrap/>
            <w:vAlign w:val="center"/>
          </w:tcPr>
          <w:p w14:paraId="67E41732"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345AD180"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820" w:type="dxa"/>
            <w:tcBorders>
              <w:top w:val="nil"/>
              <w:left w:val="nil"/>
              <w:bottom w:val="single" w:sz="4" w:space="0" w:color="auto"/>
              <w:right w:val="single" w:sz="4" w:space="0" w:color="auto"/>
            </w:tcBorders>
            <w:shd w:val="clear" w:color="auto" w:fill="auto"/>
            <w:noWrap/>
            <w:vAlign w:val="center"/>
          </w:tcPr>
          <w:p w14:paraId="1B23EA67"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500" w:type="dxa"/>
            <w:tcBorders>
              <w:top w:val="nil"/>
              <w:left w:val="nil"/>
              <w:bottom w:val="single" w:sz="4" w:space="0" w:color="auto"/>
              <w:right w:val="single" w:sz="4" w:space="0" w:color="auto"/>
            </w:tcBorders>
            <w:shd w:val="clear" w:color="auto" w:fill="auto"/>
            <w:noWrap/>
            <w:vAlign w:val="center"/>
          </w:tcPr>
          <w:p w14:paraId="4BE42F29"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480" w:type="dxa"/>
            <w:tcBorders>
              <w:top w:val="nil"/>
              <w:left w:val="nil"/>
              <w:bottom w:val="single" w:sz="4" w:space="0" w:color="auto"/>
              <w:right w:val="single" w:sz="4" w:space="0" w:color="auto"/>
            </w:tcBorders>
            <w:shd w:val="clear" w:color="auto" w:fill="auto"/>
            <w:noWrap/>
            <w:vAlign w:val="center"/>
          </w:tcPr>
          <w:p w14:paraId="0BF20526"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r>
      <w:tr w:rsidR="003308CC" w:rsidRPr="00740ED5" w14:paraId="24F5CD92" w14:textId="77777777" w:rsidTr="00200CEA">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770AC7D9"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240" w:type="dxa"/>
            <w:tcBorders>
              <w:top w:val="nil"/>
              <w:left w:val="nil"/>
              <w:bottom w:val="single" w:sz="4" w:space="0" w:color="auto"/>
              <w:right w:val="single" w:sz="4" w:space="0" w:color="auto"/>
            </w:tcBorders>
            <w:shd w:val="clear" w:color="auto" w:fill="auto"/>
            <w:noWrap/>
            <w:vAlign w:val="center"/>
          </w:tcPr>
          <w:p w14:paraId="73A1D234"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220A1731"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820" w:type="dxa"/>
            <w:tcBorders>
              <w:top w:val="nil"/>
              <w:left w:val="nil"/>
              <w:bottom w:val="single" w:sz="4" w:space="0" w:color="auto"/>
              <w:right w:val="single" w:sz="4" w:space="0" w:color="auto"/>
            </w:tcBorders>
            <w:shd w:val="clear" w:color="auto" w:fill="auto"/>
            <w:noWrap/>
            <w:vAlign w:val="center"/>
          </w:tcPr>
          <w:p w14:paraId="782887D7"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500" w:type="dxa"/>
            <w:tcBorders>
              <w:top w:val="nil"/>
              <w:left w:val="nil"/>
              <w:bottom w:val="single" w:sz="4" w:space="0" w:color="auto"/>
              <w:right w:val="single" w:sz="4" w:space="0" w:color="auto"/>
            </w:tcBorders>
            <w:shd w:val="clear" w:color="auto" w:fill="auto"/>
            <w:noWrap/>
            <w:vAlign w:val="center"/>
          </w:tcPr>
          <w:p w14:paraId="45F04987"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480" w:type="dxa"/>
            <w:tcBorders>
              <w:top w:val="nil"/>
              <w:left w:val="nil"/>
              <w:bottom w:val="single" w:sz="4" w:space="0" w:color="auto"/>
              <w:right w:val="single" w:sz="4" w:space="0" w:color="auto"/>
            </w:tcBorders>
            <w:shd w:val="clear" w:color="auto" w:fill="auto"/>
            <w:noWrap/>
            <w:vAlign w:val="center"/>
          </w:tcPr>
          <w:p w14:paraId="2E4194CA"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r>
      <w:tr w:rsidR="003308CC" w:rsidRPr="00740ED5" w14:paraId="4408314E" w14:textId="77777777" w:rsidTr="00200CEA">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04DC18C2"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240" w:type="dxa"/>
            <w:tcBorders>
              <w:top w:val="nil"/>
              <w:left w:val="nil"/>
              <w:bottom w:val="single" w:sz="4" w:space="0" w:color="auto"/>
              <w:right w:val="single" w:sz="4" w:space="0" w:color="auto"/>
            </w:tcBorders>
            <w:shd w:val="clear" w:color="auto" w:fill="auto"/>
            <w:noWrap/>
            <w:vAlign w:val="center"/>
          </w:tcPr>
          <w:p w14:paraId="0AAE7F3B"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6353A91D"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820" w:type="dxa"/>
            <w:tcBorders>
              <w:top w:val="nil"/>
              <w:left w:val="nil"/>
              <w:bottom w:val="single" w:sz="4" w:space="0" w:color="auto"/>
              <w:right w:val="single" w:sz="4" w:space="0" w:color="auto"/>
            </w:tcBorders>
            <w:shd w:val="clear" w:color="auto" w:fill="auto"/>
            <w:noWrap/>
            <w:vAlign w:val="center"/>
          </w:tcPr>
          <w:p w14:paraId="1B8B9D99"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500" w:type="dxa"/>
            <w:tcBorders>
              <w:top w:val="nil"/>
              <w:left w:val="nil"/>
              <w:bottom w:val="single" w:sz="4" w:space="0" w:color="auto"/>
              <w:right w:val="single" w:sz="4" w:space="0" w:color="auto"/>
            </w:tcBorders>
            <w:shd w:val="clear" w:color="auto" w:fill="auto"/>
            <w:noWrap/>
            <w:vAlign w:val="center"/>
          </w:tcPr>
          <w:p w14:paraId="5629A4D0"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480" w:type="dxa"/>
            <w:tcBorders>
              <w:top w:val="nil"/>
              <w:left w:val="nil"/>
              <w:bottom w:val="single" w:sz="4" w:space="0" w:color="auto"/>
              <w:right w:val="single" w:sz="4" w:space="0" w:color="auto"/>
            </w:tcBorders>
            <w:shd w:val="clear" w:color="auto" w:fill="auto"/>
            <w:noWrap/>
            <w:vAlign w:val="center"/>
          </w:tcPr>
          <w:p w14:paraId="16A49C2D"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r>
      <w:tr w:rsidR="003308CC" w:rsidRPr="00740ED5" w14:paraId="603A5CB8" w14:textId="77777777" w:rsidTr="00200CEA">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095857B4"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240" w:type="dxa"/>
            <w:tcBorders>
              <w:top w:val="nil"/>
              <w:left w:val="nil"/>
              <w:bottom w:val="single" w:sz="4" w:space="0" w:color="auto"/>
              <w:right w:val="single" w:sz="4" w:space="0" w:color="auto"/>
            </w:tcBorders>
            <w:shd w:val="clear" w:color="auto" w:fill="auto"/>
            <w:noWrap/>
            <w:vAlign w:val="center"/>
          </w:tcPr>
          <w:p w14:paraId="1D294A1E"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540D1D71"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820" w:type="dxa"/>
            <w:tcBorders>
              <w:top w:val="nil"/>
              <w:left w:val="nil"/>
              <w:bottom w:val="single" w:sz="4" w:space="0" w:color="auto"/>
              <w:right w:val="single" w:sz="4" w:space="0" w:color="auto"/>
            </w:tcBorders>
            <w:shd w:val="clear" w:color="auto" w:fill="auto"/>
            <w:noWrap/>
            <w:vAlign w:val="center"/>
          </w:tcPr>
          <w:p w14:paraId="162F48E7"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500" w:type="dxa"/>
            <w:tcBorders>
              <w:top w:val="nil"/>
              <w:left w:val="nil"/>
              <w:bottom w:val="single" w:sz="4" w:space="0" w:color="auto"/>
              <w:right w:val="single" w:sz="4" w:space="0" w:color="auto"/>
            </w:tcBorders>
            <w:shd w:val="clear" w:color="auto" w:fill="auto"/>
            <w:noWrap/>
            <w:vAlign w:val="center"/>
          </w:tcPr>
          <w:p w14:paraId="2F0C7905"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480" w:type="dxa"/>
            <w:tcBorders>
              <w:top w:val="nil"/>
              <w:left w:val="nil"/>
              <w:bottom w:val="single" w:sz="4" w:space="0" w:color="auto"/>
              <w:right w:val="single" w:sz="4" w:space="0" w:color="auto"/>
            </w:tcBorders>
            <w:shd w:val="clear" w:color="auto" w:fill="auto"/>
            <w:noWrap/>
            <w:vAlign w:val="center"/>
          </w:tcPr>
          <w:p w14:paraId="0C8B8A03"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r>
      <w:tr w:rsidR="003308CC" w:rsidRPr="00740ED5" w14:paraId="1C1594C4" w14:textId="77777777" w:rsidTr="00200CEA">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3A03F18F"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240" w:type="dxa"/>
            <w:tcBorders>
              <w:top w:val="nil"/>
              <w:left w:val="nil"/>
              <w:bottom w:val="single" w:sz="4" w:space="0" w:color="auto"/>
              <w:right w:val="single" w:sz="4" w:space="0" w:color="auto"/>
            </w:tcBorders>
            <w:shd w:val="clear" w:color="auto" w:fill="auto"/>
            <w:noWrap/>
            <w:vAlign w:val="center"/>
          </w:tcPr>
          <w:p w14:paraId="4456D84F"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52B534FA"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820" w:type="dxa"/>
            <w:tcBorders>
              <w:top w:val="nil"/>
              <w:left w:val="nil"/>
              <w:bottom w:val="single" w:sz="4" w:space="0" w:color="auto"/>
              <w:right w:val="single" w:sz="4" w:space="0" w:color="auto"/>
            </w:tcBorders>
            <w:shd w:val="clear" w:color="auto" w:fill="auto"/>
            <w:noWrap/>
            <w:vAlign w:val="center"/>
          </w:tcPr>
          <w:p w14:paraId="0CBE3257"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500" w:type="dxa"/>
            <w:tcBorders>
              <w:top w:val="nil"/>
              <w:left w:val="nil"/>
              <w:bottom w:val="single" w:sz="4" w:space="0" w:color="auto"/>
              <w:right w:val="single" w:sz="4" w:space="0" w:color="auto"/>
            </w:tcBorders>
            <w:shd w:val="clear" w:color="auto" w:fill="auto"/>
            <w:noWrap/>
            <w:vAlign w:val="center"/>
          </w:tcPr>
          <w:p w14:paraId="779DED13"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480" w:type="dxa"/>
            <w:tcBorders>
              <w:top w:val="nil"/>
              <w:left w:val="nil"/>
              <w:bottom w:val="single" w:sz="4" w:space="0" w:color="auto"/>
              <w:right w:val="single" w:sz="4" w:space="0" w:color="auto"/>
            </w:tcBorders>
            <w:shd w:val="clear" w:color="auto" w:fill="auto"/>
            <w:noWrap/>
            <w:vAlign w:val="center"/>
          </w:tcPr>
          <w:p w14:paraId="009CD7F5"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r>
      <w:tr w:rsidR="003308CC" w:rsidRPr="00740ED5" w14:paraId="6AB82E32" w14:textId="77777777" w:rsidTr="00200CEA">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02F8F6FA"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240" w:type="dxa"/>
            <w:tcBorders>
              <w:top w:val="nil"/>
              <w:left w:val="nil"/>
              <w:bottom w:val="single" w:sz="4" w:space="0" w:color="auto"/>
              <w:right w:val="single" w:sz="4" w:space="0" w:color="auto"/>
            </w:tcBorders>
            <w:shd w:val="clear" w:color="auto" w:fill="auto"/>
            <w:noWrap/>
            <w:vAlign w:val="center"/>
          </w:tcPr>
          <w:p w14:paraId="242796A6"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1DCB1485"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820" w:type="dxa"/>
            <w:tcBorders>
              <w:top w:val="nil"/>
              <w:left w:val="nil"/>
              <w:bottom w:val="single" w:sz="4" w:space="0" w:color="auto"/>
              <w:right w:val="single" w:sz="4" w:space="0" w:color="auto"/>
            </w:tcBorders>
            <w:shd w:val="clear" w:color="auto" w:fill="auto"/>
            <w:noWrap/>
            <w:vAlign w:val="center"/>
          </w:tcPr>
          <w:p w14:paraId="12DEF99D"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500" w:type="dxa"/>
            <w:tcBorders>
              <w:top w:val="nil"/>
              <w:left w:val="nil"/>
              <w:bottom w:val="single" w:sz="4" w:space="0" w:color="auto"/>
              <w:right w:val="single" w:sz="4" w:space="0" w:color="auto"/>
            </w:tcBorders>
            <w:shd w:val="clear" w:color="auto" w:fill="auto"/>
            <w:noWrap/>
            <w:vAlign w:val="center"/>
          </w:tcPr>
          <w:p w14:paraId="0F1ABC37"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480" w:type="dxa"/>
            <w:tcBorders>
              <w:top w:val="nil"/>
              <w:left w:val="nil"/>
              <w:bottom w:val="single" w:sz="4" w:space="0" w:color="auto"/>
              <w:right w:val="single" w:sz="4" w:space="0" w:color="auto"/>
            </w:tcBorders>
            <w:shd w:val="clear" w:color="auto" w:fill="auto"/>
            <w:noWrap/>
            <w:vAlign w:val="center"/>
          </w:tcPr>
          <w:p w14:paraId="0FB34058"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r>
      <w:tr w:rsidR="003308CC" w:rsidRPr="00740ED5" w14:paraId="749E648C" w14:textId="77777777" w:rsidTr="00200CEA">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36D11B87"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240" w:type="dxa"/>
            <w:tcBorders>
              <w:top w:val="nil"/>
              <w:left w:val="nil"/>
              <w:bottom w:val="single" w:sz="4" w:space="0" w:color="auto"/>
              <w:right w:val="single" w:sz="4" w:space="0" w:color="auto"/>
            </w:tcBorders>
            <w:shd w:val="clear" w:color="auto" w:fill="auto"/>
            <w:noWrap/>
            <w:vAlign w:val="center"/>
          </w:tcPr>
          <w:p w14:paraId="0F19E6A8"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6FB281FC"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820" w:type="dxa"/>
            <w:tcBorders>
              <w:top w:val="nil"/>
              <w:left w:val="nil"/>
              <w:bottom w:val="single" w:sz="4" w:space="0" w:color="auto"/>
              <w:right w:val="single" w:sz="4" w:space="0" w:color="auto"/>
            </w:tcBorders>
            <w:shd w:val="clear" w:color="auto" w:fill="auto"/>
            <w:noWrap/>
            <w:vAlign w:val="center"/>
          </w:tcPr>
          <w:p w14:paraId="2E31A146"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500" w:type="dxa"/>
            <w:tcBorders>
              <w:top w:val="nil"/>
              <w:left w:val="nil"/>
              <w:bottom w:val="single" w:sz="4" w:space="0" w:color="auto"/>
              <w:right w:val="single" w:sz="4" w:space="0" w:color="auto"/>
            </w:tcBorders>
            <w:shd w:val="clear" w:color="auto" w:fill="auto"/>
            <w:noWrap/>
            <w:vAlign w:val="center"/>
          </w:tcPr>
          <w:p w14:paraId="4104D6AB"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480" w:type="dxa"/>
            <w:tcBorders>
              <w:top w:val="nil"/>
              <w:left w:val="nil"/>
              <w:bottom w:val="single" w:sz="4" w:space="0" w:color="auto"/>
              <w:right w:val="single" w:sz="4" w:space="0" w:color="auto"/>
            </w:tcBorders>
            <w:shd w:val="clear" w:color="auto" w:fill="auto"/>
            <w:noWrap/>
            <w:vAlign w:val="center"/>
          </w:tcPr>
          <w:p w14:paraId="71AC2899"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r>
      <w:tr w:rsidR="003308CC" w:rsidRPr="00740ED5" w14:paraId="40CF5C03" w14:textId="77777777" w:rsidTr="009759FF">
        <w:trPr>
          <w:trHeight w:val="285"/>
        </w:trPr>
        <w:tc>
          <w:tcPr>
            <w:tcW w:w="3860" w:type="dxa"/>
            <w:tcBorders>
              <w:top w:val="nil"/>
              <w:left w:val="single" w:sz="4" w:space="0" w:color="auto"/>
              <w:bottom w:val="single" w:sz="4" w:space="0" w:color="auto"/>
              <w:right w:val="nil"/>
            </w:tcBorders>
            <w:shd w:val="clear" w:color="auto" w:fill="auto"/>
            <w:noWrap/>
            <w:vAlign w:val="center"/>
            <w:hideMark/>
          </w:tcPr>
          <w:p w14:paraId="7B844F82"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1DEB29C9"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c>
          <w:tcPr>
            <w:tcW w:w="3000" w:type="dxa"/>
            <w:tcBorders>
              <w:top w:val="nil"/>
              <w:left w:val="nil"/>
              <w:bottom w:val="single" w:sz="4" w:space="0" w:color="auto"/>
              <w:right w:val="nil"/>
            </w:tcBorders>
            <w:shd w:val="clear" w:color="auto" w:fill="auto"/>
            <w:noWrap/>
            <w:vAlign w:val="center"/>
          </w:tcPr>
          <w:p w14:paraId="61AECBB9"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1820" w:type="dxa"/>
            <w:tcBorders>
              <w:top w:val="nil"/>
              <w:left w:val="single" w:sz="4" w:space="0" w:color="auto"/>
              <w:bottom w:val="single" w:sz="4" w:space="0" w:color="auto"/>
              <w:right w:val="single" w:sz="4" w:space="0" w:color="auto"/>
            </w:tcBorders>
            <w:shd w:val="clear" w:color="auto" w:fill="auto"/>
            <w:noWrap/>
            <w:vAlign w:val="center"/>
          </w:tcPr>
          <w:p w14:paraId="09CA71E5"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500" w:type="dxa"/>
            <w:tcBorders>
              <w:top w:val="nil"/>
              <w:left w:val="nil"/>
              <w:bottom w:val="single" w:sz="4" w:space="0" w:color="auto"/>
              <w:right w:val="nil"/>
            </w:tcBorders>
            <w:shd w:val="clear" w:color="auto" w:fill="auto"/>
            <w:noWrap/>
            <w:vAlign w:val="center"/>
          </w:tcPr>
          <w:p w14:paraId="36801112"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p>
        </w:tc>
        <w:tc>
          <w:tcPr>
            <w:tcW w:w="2480" w:type="dxa"/>
            <w:tcBorders>
              <w:top w:val="nil"/>
              <w:left w:val="single" w:sz="4" w:space="0" w:color="auto"/>
              <w:bottom w:val="single" w:sz="4" w:space="0" w:color="auto"/>
              <w:right w:val="single" w:sz="4" w:space="0" w:color="auto"/>
            </w:tcBorders>
            <w:shd w:val="clear" w:color="auto" w:fill="auto"/>
            <w:noWrap/>
            <w:vAlign w:val="center"/>
            <w:hideMark/>
          </w:tcPr>
          <w:p w14:paraId="6A1B9FD3" w14:textId="77777777" w:rsidR="003308CC" w:rsidRPr="00740ED5" w:rsidRDefault="003308CC" w:rsidP="003308CC">
            <w:pPr>
              <w:spacing w:after="0" w:line="240" w:lineRule="auto"/>
              <w:rPr>
                <w:rFonts w:ascii="Calibri" w:eastAsia="Times New Roman" w:hAnsi="Calibri" w:cs="Arial"/>
                <w:color w:val="000000"/>
                <w:sz w:val="16"/>
                <w:szCs w:val="16"/>
                <w:lang w:eastAsia="en-GB"/>
              </w:rPr>
            </w:pPr>
            <w:r w:rsidRPr="00740ED5">
              <w:rPr>
                <w:rFonts w:ascii="Calibri" w:eastAsia="Times New Roman" w:hAnsi="Calibri" w:cs="Arial"/>
                <w:color w:val="000000"/>
                <w:sz w:val="16"/>
                <w:szCs w:val="16"/>
                <w:lang w:eastAsia="en-GB"/>
              </w:rPr>
              <w:t> </w:t>
            </w:r>
          </w:p>
        </w:tc>
      </w:tr>
    </w:tbl>
    <w:p w14:paraId="6E09AA51" w14:textId="77777777" w:rsidR="00BD3107" w:rsidRDefault="00BC41B3" w:rsidP="00E14CB2">
      <w:pPr>
        <w:rPr>
          <w:sz w:val="28"/>
          <w:szCs w:val="28"/>
        </w:rPr>
      </w:pPr>
      <w:r>
        <w:rPr>
          <w:noProof/>
          <w:sz w:val="28"/>
          <w:szCs w:val="28"/>
        </w:rPr>
        <w:lastRenderedPageBreak/>
        <w:drawing>
          <wp:anchor distT="0" distB="0" distL="114300" distR="114300" simplePos="0" relativeHeight="251766784" behindDoc="0" locked="0" layoutInCell="1" allowOverlap="1" wp14:anchorId="6BB30986" wp14:editId="4E8152B0">
            <wp:simplePos x="0" y="0"/>
            <wp:positionH relativeFrom="margin">
              <wp:align>center</wp:align>
            </wp:positionH>
            <wp:positionV relativeFrom="paragraph">
              <wp:posOffset>86360</wp:posOffset>
            </wp:positionV>
            <wp:extent cx="9925200" cy="7023600"/>
            <wp:effectExtent l="0" t="0" r="0" b="6350"/>
            <wp:wrapNone/>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Medmerry emergency access.jpg"/>
                    <pic:cNvPicPr/>
                  </pic:nvPicPr>
                  <pic:blipFill>
                    <a:blip r:embed="rId22">
                      <a:extLst>
                        <a:ext uri="{28A0092B-C50C-407E-A947-70E740481C1C}">
                          <a14:useLocalDpi xmlns:a14="http://schemas.microsoft.com/office/drawing/2010/main" val="0"/>
                        </a:ext>
                      </a:extLst>
                    </a:blip>
                    <a:stretch>
                      <a:fillRect/>
                    </a:stretch>
                  </pic:blipFill>
                  <pic:spPr>
                    <a:xfrm>
                      <a:off x="0" y="0"/>
                      <a:ext cx="9925200" cy="7023600"/>
                    </a:xfrm>
                    <a:prstGeom prst="rect">
                      <a:avLst/>
                    </a:prstGeom>
                  </pic:spPr>
                </pic:pic>
              </a:graphicData>
            </a:graphic>
          </wp:anchor>
        </w:drawing>
      </w:r>
    </w:p>
    <w:p w14:paraId="03D7CD5B" w14:textId="77777777" w:rsidR="000F264E" w:rsidRDefault="000F264E" w:rsidP="00BD3107">
      <w:pPr>
        <w:pStyle w:val="Heading1"/>
        <w:rPr>
          <w:b/>
          <w:u w:val="single"/>
        </w:rPr>
      </w:pPr>
    </w:p>
    <w:p w14:paraId="08EDCD24" w14:textId="77777777" w:rsidR="003C208E" w:rsidRDefault="003C208E" w:rsidP="00BD3107">
      <w:pPr>
        <w:pStyle w:val="Heading1"/>
        <w:rPr>
          <w:b/>
          <w:u w:val="single"/>
        </w:rPr>
        <w:sectPr w:rsidR="003C208E" w:rsidSect="00740ED5">
          <w:pgSz w:w="16838" w:h="11906" w:orient="landscape"/>
          <w:pgMar w:top="284" w:right="1440" w:bottom="284" w:left="1440" w:header="709" w:footer="709" w:gutter="0"/>
          <w:cols w:space="708"/>
          <w:titlePg/>
          <w:docGrid w:linePitch="360"/>
        </w:sectPr>
      </w:pPr>
    </w:p>
    <w:tbl>
      <w:tblPr>
        <w:tblW w:w="14900" w:type="dxa"/>
        <w:tblInd w:w="-436" w:type="dxa"/>
        <w:tblLook w:val="04A0" w:firstRow="1" w:lastRow="0" w:firstColumn="1" w:lastColumn="0" w:noHBand="0" w:noVBand="1"/>
      </w:tblPr>
      <w:tblGrid>
        <w:gridCol w:w="3860"/>
        <w:gridCol w:w="1240"/>
        <w:gridCol w:w="3000"/>
        <w:gridCol w:w="1820"/>
        <w:gridCol w:w="2500"/>
        <w:gridCol w:w="2480"/>
      </w:tblGrid>
      <w:tr w:rsidR="00173A82" w:rsidRPr="00740ED5" w14:paraId="637F2D24" w14:textId="77777777" w:rsidTr="0038662C">
        <w:trPr>
          <w:trHeight w:val="690"/>
        </w:trPr>
        <w:tc>
          <w:tcPr>
            <w:tcW w:w="3860" w:type="dxa"/>
            <w:tcBorders>
              <w:top w:val="single" w:sz="8" w:space="0" w:color="auto"/>
              <w:left w:val="single" w:sz="8" w:space="0" w:color="auto"/>
              <w:bottom w:val="nil"/>
              <w:right w:val="single" w:sz="8" w:space="0" w:color="auto"/>
            </w:tcBorders>
            <w:shd w:val="clear" w:color="000000" w:fill="FFFF99"/>
            <w:vAlign w:val="center"/>
            <w:hideMark/>
          </w:tcPr>
          <w:p w14:paraId="39519E50" w14:textId="3126FFA5" w:rsidR="00173A82" w:rsidRPr="00740ED5" w:rsidRDefault="00B4745B" w:rsidP="0038662C">
            <w:pPr>
              <w:spacing w:after="0" w:line="240" w:lineRule="auto"/>
              <w:rPr>
                <w:rFonts w:ascii="Palatino Linotype" w:eastAsia="Times New Roman" w:hAnsi="Palatino Linotype" w:cs="Arial"/>
                <w:b/>
                <w:bCs/>
                <w:color w:val="000000"/>
                <w:sz w:val="16"/>
                <w:szCs w:val="16"/>
                <w:lang w:eastAsia="en-GB"/>
              </w:rPr>
            </w:pPr>
            <w:r>
              <w:rPr>
                <w:rFonts w:ascii="Palatino Linotype" w:eastAsia="Times New Roman" w:hAnsi="Palatino Linotype" w:cs="Arial"/>
                <w:b/>
                <w:bCs/>
                <w:color w:val="000000"/>
                <w:sz w:val="16"/>
                <w:szCs w:val="24"/>
                <w:lang w:eastAsia="en-GB"/>
              </w:rPr>
              <w:lastRenderedPageBreak/>
              <w:t>Langstone Harbour</w:t>
            </w:r>
            <w:r w:rsidR="00173A82">
              <w:rPr>
                <w:rFonts w:ascii="Palatino Linotype" w:eastAsia="Times New Roman" w:hAnsi="Palatino Linotype" w:cs="Arial"/>
                <w:b/>
                <w:bCs/>
                <w:color w:val="000000"/>
                <w:sz w:val="16"/>
                <w:szCs w:val="24"/>
                <w:lang w:eastAsia="en-GB"/>
              </w:rPr>
              <w:t xml:space="preserve"> - L</w:t>
            </w:r>
            <w:r w:rsidR="00173A82" w:rsidRPr="00740ED5">
              <w:rPr>
                <w:rFonts w:ascii="Palatino Linotype" w:eastAsia="Times New Roman" w:hAnsi="Palatino Linotype" w:cs="Arial"/>
                <w:b/>
                <w:bCs/>
                <w:color w:val="000000"/>
                <w:sz w:val="16"/>
                <w:szCs w:val="24"/>
                <w:lang w:eastAsia="en-GB"/>
              </w:rPr>
              <w:t>ocation</w:t>
            </w:r>
            <w:r w:rsidR="00173A82">
              <w:rPr>
                <w:rFonts w:ascii="Palatino Linotype" w:eastAsia="Times New Roman" w:hAnsi="Palatino Linotype" w:cs="Arial"/>
                <w:b/>
                <w:bCs/>
                <w:color w:val="000000"/>
                <w:sz w:val="16"/>
                <w:szCs w:val="24"/>
                <w:lang w:eastAsia="en-GB"/>
              </w:rPr>
              <w:t>s</w:t>
            </w:r>
            <w:r w:rsidR="00173A82" w:rsidRPr="00740ED5">
              <w:rPr>
                <w:rFonts w:ascii="Palatino Linotype" w:eastAsia="Times New Roman" w:hAnsi="Palatino Linotype" w:cs="Arial"/>
                <w:b/>
                <w:bCs/>
                <w:color w:val="000000"/>
                <w:sz w:val="16"/>
                <w:szCs w:val="24"/>
                <w:lang w:eastAsia="en-GB"/>
              </w:rPr>
              <w:t xml:space="preserve"> </w:t>
            </w:r>
          </w:p>
        </w:tc>
        <w:tc>
          <w:tcPr>
            <w:tcW w:w="1240" w:type="dxa"/>
            <w:tcBorders>
              <w:top w:val="single" w:sz="8" w:space="0" w:color="auto"/>
              <w:left w:val="nil"/>
              <w:bottom w:val="nil"/>
              <w:right w:val="single" w:sz="8" w:space="0" w:color="auto"/>
            </w:tcBorders>
            <w:shd w:val="clear" w:color="000000" w:fill="FFFF99"/>
            <w:vAlign w:val="center"/>
            <w:hideMark/>
          </w:tcPr>
          <w:p w14:paraId="0B332574" w14:textId="77777777" w:rsidR="00173A82" w:rsidRPr="00740ED5" w:rsidRDefault="00173A82" w:rsidP="0038662C">
            <w:pPr>
              <w:spacing w:after="0" w:line="240" w:lineRule="auto"/>
              <w:rPr>
                <w:rFonts w:ascii="Palatino Linotype" w:eastAsia="Times New Roman" w:hAnsi="Palatino Linotype" w:cs="Arial"/>
                <w:b/>
                <w:bCs/>
                <w:color w:val="000000"/>
                <w:sz w:val="16"/>
                <w:szCs w:val="16"/>
                <w:lang w:eastAsia="en-GB"/>
              </w:rPr>
            </w:pPr>
            <w:r>
              <w:rPr>
                <w:rFonts w:ascii="Palatino Linotype" w:eastAsia="Times New Roman" w:hAnsi="Palatino Linotype" w:cs="Arial"/>
                <w:b/>
                <w:bCs/>
                <w:color w:val="000000"/>
                <w:sz w:val="16"/>
                <w:szCs w:val="16"/>
                <w:lang w:eastAsia="en-GB"/>
              </w:rPr>
              <w:t>Postcode</w:t>
            </w:r>
          </w:p>
        </w:tc>
        <w:tc>
          <w:tcPr>
            <w:tcW w:w="3000" w:type="dxa"/>
            <w:tcBorders>
              <w:top w:val="single" w:sz="8" w:space="0" w:color="auto"/>
              <w:left w:val="nil"/>
              <w:bottom w:val="nil"/>
              <w:right w:val="single" w:sz="8" w:space="0" w:color="auto"/>
            </w:tcBorders>
            <w:shd w:val="clear" w:color="000000" w:fill="FFFF99"/>
            <w:vAlign w:val="center"/>
            <w:hideMark/>
          </w:tcPr>
          <w:p w14:paraId="44308412" w14:textId="57D6C91E" w:rsidR="00173A82" w:rsidRPr="00740ED5" w:rsidRDefault="00173A82" w:rsidP="0038662C">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16"/>
                <w:lang w:eastAsia="en-GB"/>
              </w:rPr>
              <w:t xml:space="preserve">Nearest </w:t>
            </w:r>
            <w:r w:rsidR="00AD4765">
              <w:rPr>
                <w:rFonts w:ascii="Palatino Linotype" w:eastAsia="Times New Roman" w:hAnsi="Palatino Linotype" w:cs="Arial"/>
                <w:b/>
                <w:bCs/>
                <w:color w:val="000000"/>
                <w:sz w:val="16"/>
                <w:szCs w:val="16"/>
                <w:lang w:eastAsia="en-GB"/>
              </w:rPr>
              <w:t xml:space="preserve">Road </w:t>
            </w:r>
            <w:r w:rsidRPr="00740ED5">
              <w:rPr>
                <w:rFonts w:ascii="Palatino Linotype" w:eastAsia="Times New Roman" w:hAnsi="Palatino Linotype" w:cs="Arial"/>
                <w:b/>
                <w:bCs/>
                <w:color w:val="000000"/>
                <w:sz w:val="16"/>
                <w:szCs w:val="16"/>
                <w:lang w:eastAsia="en-GB"/>
              </w:rPr>
              <w:t>Access</w:t>
            </w:r>
          </w:p>
        </w:tc>
        <w:tc>
          <w:tcPr>
            <w:tcW w:w="1820" w:type="dxa"/>
            <w:tcBorders>
              <w:top w:val="single" w:sz="8" w:space="0" w:color="auto"/>
              <w:left w:val="nil"/>
              <w:bottom w:val="nil"/>
              <w:right w:val="single" w:sz="8" w:space="0" w:color="auto"/>
            </w:tcBorders>
            <w:shd w:val="clear" w:color="000000" w:fill="FFFF99"/>
            <w:vAlign w:val="center"/>
            <w:hideMark/>
          </w:tcPr>
          <w:p w14:paraId="14477178" w14:textId="2E19B418" w:rsidR="00173A82" w:rsidRPr="00740ED5" w:rsidRDefault="00173A82" w:rsidP="0038662C">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16"/>
                <w:lang w:eastAsia="en-GB"/>
              </w:rPr>
              <w:t xml:space="preserve">Grid Reference </w:t>
            </w:r>
          </w:p>
        </w:tc>
        <w:tc>
          <w:tcPr>
            <w:tcW w:w="2500" w:type="dxa"/>
            <w:tcBorders>
              <w:top w:val="single" w:sz="8" w:space="0" w:color="auto"/>
              <w:left w:val="nil"/>
              <w:bottom w:val="nil"/>
              <w:right w:val="single" w:sz="8" w:space="0" w:color="auto"/>
            </w:tcBorders>
            <w:shd w:val="clear" w:color="000000" w:fill="FFFF99"/>
            <w:vAlign w:val="center"/>
            <w:hideMark/>
          </w:tcPr>
          <w:p w14:paraId="13D8D4A6" w14:textId="77777777" w:rsidR="00173A82" w:rsidRPr="00740ED5" w:rsidRDefault="00173A82" w:rsidP="0038662C">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16"/>
                <w:lang w:eastAsia="en-GB"/>
              </w:rPr>
              <w:t>Type of vehicle required</w:t>
            </w:r>
          </w:p>
        </w:tc>
        <w:tc>
          <w:tcPr>
            <w:tcW w:w="2480" w:type="dxa"/>
            <w:tcBorders>
              <w:top w:val="single" w:sz="8" w:space="0" w:color="auto"/>
              <w:left w:val="nil"/>
              <w:bottom w:val="nil"/>
              <w:right w:val="single" w:sz="8" w:space="0" w:color="auto"/>
            </w:tcBorders>
            <w:shd w:val="clear" w:color="000000" w:fill="FFFF99"/>
            <w:vAlign w:val="center"/>
            <w:hideMark/>
          </w:tcPr>
          <w:p w14:paraId="0062A5CC" w14:textId="77777777" w:rsidR="00173A82" w:rsidRPr="00740ED5" w:rsidRDefault="00173A82" w:rsidP="0038662C">
            <w:pPr>
              <w:spacing w:after="0" w:line="240" w:lineRule="auto"/>
              <w:rPr>
                <w:rFonts w:ascii="Palatino Linotype" w:eastAsia="Times New Roman" w:hAnsi="Palatino Linotype" w:cs="Arial"/>
                <w:b/>
                <w:bCs/>
                <w:color w:val="000000"/>
                <w:sz w:val="16"/>
                <w:szCs w:val="16"/>
                <w:lang w:eastAsia="en-GB"/>
              </w:rPr>
            </w:pPr>
            <w:r w:rsidRPr="00740ED5">
              <w:rPr>
                <w:rFonts w:ascii="Palatino Linotype" w:eastAsia="Times New Roman" w:hAnsi="Palatino Linotype" w:cs="Arial"/>
                <w:b/>
                <w:bCs/>
                <w:color w:val="000000"/>
                <w:sz w:val="16"/>
                <w:szCs w:val="24"/>
                <w:lang w:eastAsia="en-GB"/>
              </w:rPr>
              <w:t>Possible hazards</w:t>
            </w:r>
          </w:p>
        </w:tc>
      </w:tr>
      <w:tr w:rsidR="00173A82" w:rsidRPr="00740ED5" w14:paraId="4D1A8BC3" w14:textId="77777777" w:rsidTr="0038662C">
        <w:trPr>
          <w:trHeight w:val="285"/>
        </w:trPr>
        <w:tc>
          <w:tcPr>
            <w:tcW w:w="38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F3BA76" w14:textId="4ABD86CE" w:rsidR="00173A82" w:rsidRPr="00740ED5" w:rsidRDefault="00B4745B" w:rsidP="0038662C">
            <w:pPr>
              <w:spacing w:after="0" w:line="240" w:lineRule="auto"/>
              <w:rPr>
                <w:rFonts w:ascii="Calibri" w:eastAsia="Times New Roman" w:hAnsi="Calibri" w:cs="Arial"/>
                <w:color w:val="000000"/>
                <w:sz w:val="16"/>
                <w:szCs w:val="16"/>
                <w:lang w:eastAsia="en-GB"/>
              </w:rPr>
            </w:pPr>
            <w:r w:rsidRPr="00B4745B">
              <w:rPr>
                <w:rFonts w:ascii="Calibri" w:eastAsia="Times New Roman" w:hAnsi="Calibri" w:cs="Arial"/>
                <w:color w:val="000000"/>
                <w:sz w:val="16"/>
                <w:szCs w:val="16"/>
                <w:lang w:eastAsia="en-GB"/>
              </w:rPr>
              <w:t xml:space="preserve">Long Island public landing area </w:t>
            </w:r>
          </w:p>
        </w:tc>
        <w:tc>
          <w:tcPr>
            <w:tcW w:w="1240" w:type="dxa"/>
            <w:tcBorders>
              <w:top w:val="single" w:sz="4" w:space="0" w:color="auto"/>
              <w:left w:val="nil"/>
              <w:bottom w:val="single" w:sz="4" w:space="0" w:color="auto"/>
              <w:right w:val="single" w:sz="4" w:space="0" w:color="auto"/>
            </w:tcBorders>
            <w:shd w:val="clear" w:color="auto" w:fill="auto"/>
            <w:noWrap/>
            <w:vAlign w:val="center"/>
          </w:tcPr>
          <w:p w14:paraId="414516CF" w14:textId="2E39ABB1" w:rsidR="00173A82" w:rsidRPr="00740ED5" w:rsidRDefault="00173A82" w:rsidP="0038662C">
            <w:pPr>
              <w:spacing w:after="0" w:line="240" w:lineRule="auto"/>
              <w:rPr>
                <w:rFonts w:ascii="Calibri" w:eastAsia="Times New Roman" w:hAnsi="Calibri" w:cs="Arial"/>
                <w:color w:val="000000"/>
                <w:sz w:val="16"/>
                <w:szCs w:val="16"/>
                <w:lang w:eastAsia="en-GB"/>
              </w:rPr>
            </w:pPr>
          </w:p>
        </w:tc>
        <w:tc>
          <w:tcPr>
            <w:tcW w:w="3000" w:type="dxa"/>
            <w:tcBorders>
              <w:top w:val="single" w:sz="4" w:space="0" w:color="auto"/>
              <w:left w:val="nil"/>
              <w:bottom w:val="single" w:sz="4" w:space="0" w:color="auto"/>
              <w:right w:val="single" w:sz="4" w:space="0" w:color="auto"/>
            </w:tcBorders>
            <w:shd w:val="clear" w:color="auto" w:fill="auto"/>
            <w:noWrap/>
            <w:vAlign w:val="center"/>
          </w:tcPr>
          <w:p w14:paraId="1288EA27" w14:textId="79B11E55" w:rsidR="00173A82" w:rsidRPr="00740ED5" w:rsidRDefault="00AD4765" w:rsidP="0038662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N/A</w:t>
            </w:r>
          </w:p>
        </w:tc>
        <w:tc>
          <w:tcPr>
            <w:tcW w:w="1820" w:type="dxa"/>
            <w:tcBorders>
              <w:top w:val="single" w:sz="4" w:space="0" w:color="auto"/>
              <w:left w:val="nil"/>
              <w:bottom w:val="single" w:sz="4" w:space="0" w:color="auto"/>
              <w:right w:val="single" w:sz="4" w:space="0" w:color="auto"/>
            </w:tcBorders>
            <w:shd w:val="clear" w:color="auto" w:fill="auto"/>
            <w:noWrap/>
            <w:vAlign w:val="center"/>
          </w:tcPr>
          <w:p w14:paraId="298BA3AD" w14:textId="100A34C3" w:rsidR="00173A82" w:rsidRPr="00740ED5" w:rsidRDefault="00B4745B" w:rsidP="0038662C">
            <w:pPr>
              <w:spacing w:after="0" w:line="240" w:lineRule="auto"/>
              <w:rPr>
                <w:rFonts w:ascii="Calibri" w:eastAsia="Times New Roman" w:hAnsi="Calibri" w:cs="Arial"/>
                <w:color w:val="000000"/>
                <w:sz w:val="16"/>
                <w:szCs w:val="16"/>
                <w:lang w:eastAsia="en-GB"/>
              </w:rPr>
            </w:pPr>
            <w:r w:rsidRPr="00B4745B">
              <w:rPr>
                <w:rFonts w:ascii="Calibri" w:eastAsia="Times New Roman" w:hAnsi="Calibri" w:cs="Arial"/>
                <w:color w:val="000000"/>
                <w:sz w:val="16"/>
                <w:szCs w:val="16"/>
                <w:lang w:eastAsia="en-GB"/>
              </w:rPr>
              <w:t>SU703038</w:t>
            </w:r>
          </w:p>
        </w:tc>
        <w:tc>
          <w:tcPr>
            <w:tcW w:w="2500" w:type="dxa"/>
            <w:tcBorders>
              <w:top w:val="single" w:sz="4" w:space="0" w:color="auto"/>
              <w:left w:val="nil"/>
              <w:bottom w:val="single" w:sz="4" w:space="0" w:color="auto"/>
              <w:right w:val="single" w:sz="4" w:space="0" w:color="auto"/>
            </w:tcBorders>
            <w:shd w:val="clear" w:color="auto" w:fill="auto"/>
            <w:noWrap/>
            <w:vAlign w:val="center"/>
          </w:tcPr>
          <w:p w14:paraId="6D12DE97" w14:textId="28B48D26" w:rsidR="00173A82" w:rsidRPr="00740ED5" w:rsidRDefault="00B4745B" w:rsidP="0038662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Boat/Helicopter</w:t>
            </w:r>
          </w:p>
        </w:tc>
        <w:tc>
          <w:tcPr>
            <w:tcW w:w="2480" w:type="dxa"/>
            <w:tcBorders>
              <w:top w:val="single" w:sz="4" w:space="0" w:color="auto"/>
              <w:left w:val="nil"/>
              <w:bottom w:val="single" w:sz="4" w:space="0" w:color="auto"/>
              <w:right w:val="single" w:sz="4" w:space="0" w:color="auto"/>
            </w:tcBorders>
            <w:shd w:val="clear" w:color="auto" w:fill="auto"/>
            <w:noWrap/>
            <w:vAlign w:val="center"/>
          </w:tcPr>
          <w:p w14:paraId="71330382" w14:textId="1E339154" w:rsidR="00173A82" w:rsidRPr="00740ED5" w:rsidRDefault="00B4745B" w:rsidP="00B4745B">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Sea</w:t>
            </w:r>
            <w:r w:rsidR="00ED09E7">
              <w:rPr>
                <w:rFonts w:ascii="Calibri" w:eastAsia="Times New Roman" w:hAnsi="Calibri" w:cs="Arial"/>
                <w:color w:val="000000"/>
                <w:sz w:val="16"/>
                <w:szCs w:val="16"/>
                <w:lang w:eastAsia="en-GB"/>
              </w:rPr>
              <w:t>, mudflat</w:t>
            </w:r>
          </w:p>
        </w:tc>
      </w:tr>
      <w:tr w:rsidR="00173A82" w14:paraId="13048496" w14:textId="77777777" w:rsidTr="0038662C">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0E70834C" w14:textId="1CD98484" w:rsidR="00173A82" w:rsidRPr="00740ED5" w:rsidRDefault="00471316" w:rsidP="0038662C">
            <w:pPr>
              <w:spacing w:after="0" w:line="240" w:lineRule="auto"/>
              <w:rPr>
                <w:rFonts w:ascii="Calibri" w:eastAsia="Times New Roman" w:hAnsi="Calibri" w:cs="Arial"/>
                <w:color w:val="000000"/>
                <w:sz w:val="16"/>
                <w:szCs w:val="16"/>
                <w:lang w:eastAsia="en-GB"/>
              </w:rPr>
            </w:pPr>
            <w:r w:rsidRPr="00471316">
              <w:rPr>
                <w:rFonts w:ascii="Calibri" w:eastAsia="Times New Roman" w:hAnsi="Calibri" w:cs="Arial"/>
                <w:color w:val="000000"/>
                <w:sz w:val="16"/>
                <w:szCs w:val="16"/>
                <w:lang w:eastAsia="en-GB"/>
              </w:rPr>
              <w:t xml:space="preserve">The Round Nap </w:t>
            </w:r>
          </w:p>
        </w:tc>
        <w:tc>
          <w:tcPr>
            <w:tcW w:w="1240" w:type="dxa"/>
            <w:tcBorders>
              <w:top w:val="nil"/>
              <w:left w:val="nil"/>
              <w:bottom w:val="single" w:sz="4" w:space="0" w:color="auto"/>
              <w:right w:val="single" w:sz="4" w:space="0" w:color="auto"/>
            </w:tcBorders>
            <w:shd w:val="clear" w:color="auto" w:fill="auto"/>
            <w:noWrap/>
            <w:vAlign w:val="center"/>
          </w:tcPr>
          <w:p w14:paraId="0D69AAB7" w14:textId="757C76BF" w:rsidR="00173A82" w:rsidRPr="00740ED5" w:rsidRDefault="00173A82" w:rsidP="0038662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29C6F97C" w14:textId="1DB15669" w:rsidR="00173A82" w:rsidRPr="00740ED5" w:rsidRDefault="00AD4765" w:rsidP="0038662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N/A</w:t>
            </w:r>
          </w:p>
        </w:tc>
        <w:tc>
          <w:tcPr>
            <w:tcW w:w="1820" w:type="dxa"/>
            <w:tcBorders>
              <w:top w:val="nil"/>
              <w:left w:val="nil"/>
              <w:bottom w:val="single" w:sz="4" w:space="0" w:color="auto"/>
              <w:right w:val="single" w:sz="4" w:space="0" w:color="auto"/>
            </w:tcBorders>
            <w:shd w:val="clear" w:color="auto" w:fill="auto"/>
            <w:noWrap/>
            <w:vAlign w:val="center"/>
          </w:tcPr>
          <w:p w14:paraId="515DDD11" w14:textId="0AA841B2" w:rsidR="00173A82" w:rsidRPr="00740ED5" w:rsidRDefault="00471316" w:rsidP="0038662C">
            <w:pPr>
              <w:spacing w:after="0" w:line="240" w:lineRule="auto"/>
              <w:rPr>
                <w:rFonts w:ascii="Calibri" w:eastAsia="Times New Roman" w:hAnsi="Calibri" w:cs="Arial"/>
                <w:color w:val="000000"/>
                <w:sz w:val="16"/>
                <w:szCs w:val="16"/>
                <w:lang w:eastAsia="en-GB"/>
              </w:rPr>
            </w:pPr>
            <w:r w:rsidRPr="00471316">
              <w:rPr>
                <w:rFonts w:ascii="Calibri" w:eastAsia="Times New Roman" w:hAnsi="Calibri" w:cs="Arial"/>
                <w:color w:val="000000"/>
                <w:sz w:val="16"/>
                <w:szCs w:val="16"/>
                <w:lang w:eastAsia="en-GB"/>
              </w:rPr>
              <w:t>SU702034</w:t>
            </w:r>
          </w:p>
        </w:tc>
        <w:tc>
          <w:tcPr>
            <w:tcW w:w="2500" w:type="dxa"/>
            <w:tcBorders>
              <w:top w:val="nil"/>
              <w:left w:val="nil"/>
              <w:bottom w:val="single" w:sz="4" w:space="0" w:color="auto"/>
              <w:right w:val="single" w:sz="4" w:space="0" w:color="auto"/>
            </w:tcBorders>
            <w:shd w:val="clear" w:color="auto" w:fill="auto"/>
            <w:noWrap/>
            <w:vAlign w:val="center"/>
          </w:tcPr>
          <w:p w14:paraId="18F6B8E8" w14:textId="668CD5BF" w:rsidR="00173A82" w:rsidRPr="00740ED5" w:rsidRDefault="00471316" w:rsidP="0038662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Boat/Helicopter</w:t>
            </w:r>
          </w:p>
        </w:tc>
        <w:tc>
          <w:tcPr>
            <w:tcW w:w="2480" w:type="dxa"/>
            <w:tcBorders>
              <w:top w:val="nil"/>
              <w:left w:val="nil"/>
              <w:bottom w:val="single" w:sz="4" w:space="0" w:color="auto"/>
              <w:right w:val="single" w:sz="4" w:space="0" w:color="auto"/>
            </w:tcBorders>
            <w:shd w:val="clear" w:color="auto" w:fill="auto"/>
            <w:noWrap/>
          </w:tcPr>
          <w:p w14:paraId="4C206D0E" w14:textId="57A46947" w:rsidR="00173A82" w:rsidRDefault="00471316" w:rsidP="0038662C">
            <w:r>
              <w:rPr>
                <w:rFonts w:ascii="Calibri" w:eastAsia="Times New Roman" w:hAnsi="Calibri" w:cs="Arial"/>
                <w:color w:val="000000"/>
                <w:sz w:val="16"/>
                <w:szCs w:val="16"/>
                <w:lang w:eastAsia="en-GB"/>
              </w:rPr>
              <w:t>Sea, mudflat, seabird colony</w:t>
            </w:r>
          </w:p>
        </w:tc>
      </w:tr>
      <w:tr w:rsidR="00173A82" w14:paraId="74DCA2AD" w14:textId="77777777" w:rsidTr="0038662C">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2F5F2172" w14:textId="3A0A121F" w:rsidR="00173A82" w:rsidRPr="00740ED5" w:rsidRDefault="00E46985" w:rsidP="0038662C">
            <w:pPr>
              <w:spacing w:after="0" w:line="240" w:lineRule="auto"/>
              <w:rPr>
                <w:rFonts w:ascii="Calibri" w:eastAsia="Times New Roman" w:hAnsi="Calibri" w:cs="Arial"/>
                <w:color w:val="000000"/>
                <w:sz w:val="16"/>
                <w:szCs w:val="16"/>
                <w:lang w:eastAsia="en-GB"/>
              </w:rPr>
            </w:pPr>
            <w:r w:rsidRPr="00E46985">
              <w:rPr>
                <w:rFonts w:ascii="Calibri" w:eastAsia="Times New Roman" w:hAnsi="Calibri" w:cs="Arial"/>
                <w:color w:val="000000"/>
                <w:sz w:val="16"/>
                <w:szCs w:val="16"/>
                <w:lang w:eastAsia="en-GB"/>
              </w:rPr>
              <w:t xml:space="preserve">South </w:t>
            </w:r>
            <w:proofErr w:type="spellStart"/>
            <w:r w:rsidRPr="00E46985">
              <w:rPr>
                <w:rFonts w:ascii="Calibri" w:eastAsia="Times New Roman" w:hAnsi="Calibri" w:cs="Arial"/>
                <w:color w:val="000000"/>
                <w:sz w:val="16"/>
                <w:szCs w:val="16"/>
                <w:lang w:eastAsia="en-GB"/>
              </w:rPr>
              <w:t>Binness</w:t>
            </w:r>
            <w:proofErr w:type="spellEnd"/>
            <w:r w:rsidRPr="00E46985">
              <w:rPr>
                <w:rFonts w:ascii="Calibri" w:eastAsia="Times New Roman" w:hAnsi="Calibri" w:cs="Arial"/>
                <w:color w:val="000000"/>
                <w:sz w:val="16"/>
                <w:szCs w:val="16"/>
                <w:lang w:eastAsia="en-GB"/>
              </w:rPr>
              <w:t xml:space="preserve"> southern point </w:t>
            </w:r>
          </w:p>
        </w:tc>
        <w:tc>
          <w:tcPr>
            <w:tcW w:w="1240" w:type="dxa"/>
            <w:tcBorders>
              <w:top w:val="nil"/>
              <w:left w:val="nil"/>
              <w:bottom w:val="single" w:sz="4" w:space="0" w:color="auto"/>
              <w:right w:val="single" w:sz="4" w:space="0" w:color="auto"/>
            </w:tcBorders>
            <w:shd w:val="clear" w:color="auto" w:fill="auto"/>
            <w:noWrap/>
            <w:vAlign w:val="center"/>
          </w:tcPr>
          <w:p w14:paraId="6F92D9AB" w14:textId="42E4683C" w:rsidR="00173A82" w:rsidRPr="00740ED5" w:rsidRDefault="00173A82" w:rsidP="0038662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6FB56B5B" w14:textId="505A2A68" w:rsidR="00173A82" w:rsidRPr="00740ED5" w:rsidRDefault="00AD4765" w:rsidP="0038662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N/A</w:t>
            </w:r>
          </w:p>
        </w:tc>
        <w:tc>
          <w:tcPr>
            <w:tcW w:w="1820" w:type="dxa"/>
            <w:tcBorders>
              <w:top w:val="nil"/>
              <w:left w:val="nil"/>
              <w:bottom w:val="single" w:sz="4" w:space="0" w:color="auto"/>
              <w:right w:val="single" w:sz="4" w:space="0" w:color="auto"/>
            </w:tcBorders>
            <w:shd w:val="clear" w:color="auto" w:fill="auto"/>
            <w:noWrap/>
            <w:vAlign w:val="center"/>
          </w:tcPr>
          <w:p w14:paraId="1DE4742D" w14:textId="0307DC0C" w:rsidR="00173A82" w:rsidRPr="00740ED5" w:rsidRDefault="00E46985" w:rsidP="0038662C">
            <w:pPr>
              <w:spacing w:after="0" w:line="240" w:lineRule="auto"/>
              <w:rPr>
                <w:rFonts w:ascii="Calibri" w:eastAsia="Times New Roman" w:hAnsi="Calibri" w:cs="Arial"/>
                <w:color w:val="000000"/>
                <w:sz w:val="16"/>
                <w:szCs w:val="16"/>
                <w:lang w:eastAsia="en-GB"/>
              </w:rPr>
            </w:pPr>
            <w:r w:rsidRPr="00E46985">
              <w:rPr>
                <w:rFonts w:ascii="Calibri" w:eastAsia="Times New Roman" w:hAnsi="Calibri" w:cs="Arial"/>
                <w:color w:val="000000"/>
                <w:sz w:val="16"/>
                <w:szCs w:val="16"/>
                <w:lang w:eastAsia="en-GB"/>
              </w:rPr>
              <w:t>SU700029</w:t>
            </w:r>
          </w:p>
        </w:tc>
        <w:tc>
          <w:tcPr>
            <w:tcW w:w="2500" w:type="dxa"/>
            <w:tcBorders>
              <w:top w:val="nil"/>
              <w:left w:val="nil"/>
              <w:bottom w:val="single" w:sz="4" w:space="0" w:color="auto"/>
              <w:right w:val="single" w:sz="4" w:space="0" w:color="auto"/>
            </w:tcBorders>
            <w:shd w:val="clear" w:color="auto" w:fill="auto"/>
            <w:noWrap/>
            <w:vAlign w:val="center"/>
          </w:tcPr>
          <w:p w14:paraId="6049AE66" w14:textId="4847DC60" w:rsidR="00173A82" w:rsidRPr="00740ED5" w:rsidRDefault="007159F2" w:rsidP="0038662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Boat/Helicopter</w:t>
            </w:r>
          </w:p>
        </w:tc>
        <w:tc>
          <w:tcPr>
            <w:tcW w:w="2480" w:type="dxa"/>
            <w:tcBorders>
              <w:top w:val="nil"/>
              <w:left w:val="nil"/>
              <w:bottom w:val="single" w:sz="4" w:space="0" w:color="auto"/>
              <w:right w:val="single" w:sz="4" w:space="0" w:color="auto"/>
            </w:tcBorders>
            <w:shd w:val="clear" w:color="auto" w:fill="auto"/>
            <w:noWrap/>
          </w:tcPr>
          <w:p w14:paraId="05B466E9" w14:textId="28D97A58" w:rsidR="00173A82" w:rsidRDefault="00E46985" w:rsidP="0038662C">
            <w:r>
              <w:rPr>
                <w:rFonts w:ascii="Calibri" w:eastAsia="Times New Roman" w:hAnsi="Calibri" w:cs="Arial"/>
                <w:color w:val="000000"/>
                <w:sz w:val="16"/>
                <w:szCs w:val="16"/>
                <w:lang w:eastAsia="en-GB"/>
              </w:rPr>
              <w:t>Sea, mudflat, seabird colony</w:t>
            </w:r>
          </w:p>
        </w:tc>
      </w:tr>
      <w:tr w:rsidR="00173A82" w14:paraId="1DF0C0A4" w14:textId="77777777" w:rsidTr="0038662C">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4F59C33A" w14:textId="1B8158CD" w:rsidR="00173A82" w:rsidRPr="00740ED5" w:rsidRDefault="007159F2" w:rsidP="0038662C">
            <w:pPr>
              <w:spacing w:after="0" w:line="240" w:lineRule="auto"/>
              <w:rPr>
                <w:rFonts w:ascii="Calibri" w:eastAsia="Times New Roman" w:hAnsi="Calibri" w:cs="Arial"/>
                <w:color w:val="000000"/>
                <w:sz w:val="16"/>
                <w:szCs w:val="16"/>
                <w:lang w:eastAsia="en-GB"/>
              </w:rPr>
            </w:pPr>
            <w:r w:rsidRPr="007159F2">
              <w:rPr>
                <w:rFonts w:ascii="Calibri" w:eastAsia="Times New Roman" w:hAnsi="Calibri" w:cs="Arial"/>
                <w:color w:val="000000"/>
                <w:sz w:val="16"/>
                <w:szCs w:val="16"/>
                <w:lang w:eastAsia="en-GB"/>
              </w:rPr>
              <w:t xml:space="preserve">Bakers Island recharge site </w:t>
            </w:r>
          </w:p>
        </w:tc>
        <w:tc>
          <w:tcPr>
            <w:tcW w:w="1240" w:type="dxa"/>
            <w:tcBorders>
              <w:top w:val="nil"/>
              <w:left w:val="nil"/>
              <w:bottom w:val="single" w:sz="4" w:space="0" w:color="auto"/>
              <w:right w:val="single" w:sz="4" w:space="0" w:color="auto"/>
            </w:tcBorders>
            <w:shd w:val="clear" w:color="auto" w:fill="auto"/>
            <w:noWrap/>
            <w:vAlign w:val="center"/>
          </w:tcPr>
          <w:p w14:paraId="41A375FE" w14:textId="4F7FA089" w:rsidR="00173A82" w:rsidRPr="00740ED5" w:rsidRDefault="00173A82" w:rsidP="0038662C">
            <w:pPr>
              <w:spacing w:after="0" w:line="240" w:lineRule="auto"/>
              <w:rPr>
                <w:rFonts w:ascii="Calibri" w:eastAsia="Times New Roman" w:hAnsi="Calibri" w:cs="Arial"/>
                <w:color w:val="000000"/>
                <w:sz w:val="16"/>
                <w:szCs w:val="16"/>
                <w:lang w:eastAsia="en-GB"/>
              </w:rPr>
            </w:pPr>
          </w:p>
        </w:tc>
        <w:tc>
          <w:tcPr>
            <w:tcW w:w="3000" w:type="dxa"/>
            <w:tcBorders>
              <w:top w:val="nil"/>
              <w:left w:val="nil"/>
              <w:bottom w:val="single" w:sz="4" w:space="0" w:color="auto"/>
              <w:right w:val="single" w:sz="4" w:space="0" w:color="auto"/>
            </w:tcBorders>
            <w:shd w:val="clear" w:color="auto" w:fill="auto"/>
            <w:noWrap/>
            <w:vAlign w:val="center"/>
          </w:tcPr>
          <w:p w14:paraId="36F256A8" w14:textId="310B9540" w:rsidR="00173A82" w:rsidRPr="00740ED5" w:rsidRDefault="00BC7C2F" w:rsidP="0038662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N/A</w:t>
            </w:r>
          </w:p>
        </w:tc>
        <w:tc>
          <w:tcPr>
            <w:tcW w:w="1820" w:type="dxa"/>
            <w:tcBorders>
              <w:top w:val="nil"/>
              <w:left w:val="nil"/>
              <w:bottom w:val="single" w:sz="4" w:space="0" w:color="auto"/>
              <w:right w:val="single" w:sz="4" w:space="0" w:color="auto"/>
            </w:tcBorders>
            <w:shd w:val="clear" w:color="auto" w:fill="auto"/>
            <w:noWrap/>
            <w:vAlign w:val="center"/>
          </w:tcPr>
          <w:p w14:paraId="09F34C84" w14:textId="262246A0" w:rsidR="00173A82" w:rsidRPr="00740ED5" w:rsidRDefault="007159F2" w:rsidP="0038662C">
            <w:pPr>
              <w:spacing w:after="0" w:line="240" w:lineRule="auto"/>
              <w:rPr>
                <w:rFonts w:ascii="Calibri" w:eastAsia="Times New Roman" w:hAnsi="Calibri" w:cs="Arial"/>
                <w:color w:val="000000"/>
                <w:sz w:val="16"/>
                <w:szCs w:val="16"/>
                <w:lang w:eastAsia="en-GB"/>
              </w:rPr>
            </w:pPr>
            <w:r w:rsidRPr="007159F2">
              <w:rPr>
                <w:rFonts w:ascii="Calibri" w:eastAsia="Times New Roman" w:hAnsi="Calibri" w:cs="Arial"/>
                <w:color w:val="000000"/>
                <w:sz w:val="16"/>
                <w:szCs w:val="16"/>
                <w:lang w:eastAsia="en-GB"/>
              </w:rPr>
              <w:t>SU693036</w:t>
            </w:r>
          </w:p>
        </w:tc>
        <w:tc>
          <w:tcPr>
            <w:tcW w:w="2500" w:type="dxa"/>
            <w:tcBorders>
              <w:top w:val="nil"/>
              <w:left w:val="nil"/>
              <w:bottom w:val="single" w:sz="4" w:space="0" w:color="auto"/>
              <w:right w:val="single" w:sz="4" w:space="0" w:color="auto"/>
            </w:tcBorders>
            <w:shd w:val="clear" w:color="auto" w:fill="auto"/>
            <w:noWrap/>
            <w:vAlign w:val="center"/>
          </w:tcPr>
          <w:p w14:paraId="55CB237E" w14:textId="5BC00851" w:rsidR="00173A82" w:rsidRPr="00740ED5" w:rsidRDefault="007159F2" w:rsidP="0038662C">
            <w:pPr>
              <w:spacing w:after="0" w:line="240" w:lineRule="auto"/>
              <w:rPr>
                <w:rFonts w:ascii="Calibri" w:eastAsia="Times New Roman" w:hAnsi="Calibri" w:cs="Arial"/>
                <w:color w:val="000000"/>
                <w:sz w:val="16"/>
                <w:szCs w:val="16"/>
                <w:lang w:eastAsia="en-GB"/>
              </w:rPr>
            </w:pPr>
            <w:r w:rsidRPr="007159F2">
              <w:rPr>
                <w:rFonts w:ascii="Calibri" w:eastAsia="Times New Roman" w:hAnsi="Calibri" w:cs="Arial"/>
                <w:color w:val="000000"/>
                <w:sz w:val="16"/>
                <w:szCs w:val="16"/>
                <w:lang w:eastAsia="en-GB"/>
              </w:rPr>
              <w:t>Boat/Helicopter</w:t>
            </w:r>
          </w:p>
        </w:tc>
        <w:tc>
          <w:tcPr>
            <w:tcW w:w="2480" w:type="dxa"/>
            <w:tcBorders>
              <w:top w:val="nil"/>
              <w:left w:val="nil"/>
              <w:bottom w:val="single" w:sz="4" w:space="0" w:color="auto"/>
              <w:right w:val="single" w:sz="4" w:space="0" w:color="auto"/>
            </w:tcBorders>
            <w:shd w:val="clear" w:color="auto" w:fill="auto"/>
            <w:noWrap/>
          </w:tcPr>
          <w:p w14:paraId="6D1D73CF" w14:textId="36521959" w:rsidR="00173A82" w:rsidRPr="00BC7C2F" w:rsidRDefault="007159F2" w:rsidP="0038662C">
            <w:pPr>
              <w:rPr>
                <w:sz w:val="16"/>
                <w:szCs w:val="16"/>
              </w:rPr>
            </w:pPr>
            <w:r w:rsidRPr="00BC7C2F">
              <w:rPr>
                <w:sz w:val="16"/>
                <w:szCs w:val="16"/>
              </w:rPr>
              <w:t>Sea/mudflat/seabird colony</w:t>
            </w:r>
          </w:p>
        </w:tc>
      </w:tr>
      <w:tr w:rsidR="00173A82" w:rsidRPr="00740ED5" w14:paraId="0E4CF0DD" w14:textId="77777777" w:rsidTr="0038662C">
        <w:trPr>
          <w:trHeight w:val="285"/>
        </w:trPr>
        <w:tc>
          <w:tcPr>
            <w:tcW w:w="3860" w:type="dxa"/>
            <w:tcBorders>
              <w:top w:val="nil"/>
              <w:left w:val="single" w:sz="4" w:space="0" w:color="auto"/>
              <w:bottom w:val="single" w:sz="4" w:space="0" w:color="auto"/>
              <w:right w:val="single" w:sz="4" w:space="0" w:color="auto"/>
            </w:tcBorders>
            <w:shd w:val="clear" w:color="auto" w:fill="auto"/>
            <w:noWrap/>
            <w:vAlign w:val="center"/>
          </w:tcPr>
          <w:p w14:paraId="381B118B" w14:textId="29CB1916" w:rsidR="00173A82" w:rsidRPr="00740ED5" w:rsidRDefault="003224CD" w:rsidP="0038662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West Hayling LNR – Hayling Holt car park</w:t>
            </w:r>
          </w:p>
        </w:tc>
        <w:tc>
          <w:tcPr>
            <w:tcW w:w="1240" w:type="dxa"/>
            <w:tcBorders>
              <w:top w:val="nil"/>
              <w:left w:val="nil"/>
              <w:bottom w:val="single" w:sz="4" w:space="0" w:color="auto"/>
              <w:right w:val="single" w:sz="4" w:space="0" w:color="auto"/>
            </w:tcBorders>
            <w:shd w:val="clear" w:color="auto" w:fill="auto"/>
            <w:noWrap/>
            <w:vAlign w:val="center"/>
          </w:tcPr>
          <w:p w14:paraId="017CE3A8" w14:textId="3A4D75C2" w:rsidR="00173A82" w:rsidRPr="00740ED5" w:rsidRDefault="00FF454D" w:rsidP="0038662C">
            <w:pPr>
              <w:spacing w:after="0" w:line="240" w:lineRule="auto"/>
              <w:rPr>
                <w:rFonts w:ascii="Calibri" w:eastAsia="Times New Roman" w:hAnsi="Calibri" w:cs="Arial"/>
                <w:color w:val="000000"/>
                <w:sz w:val="16"/>
                <w:szCs w:val="16"/>
                <w:lang w:eastAsia="en-GB"/>
              </w:rPr>
            </w:pPr>
            <w:r w:rsidRPr="00FF454D">
              <w:rPr>
                <w:rFonts w:ascii="Calibri" w:eastAsia="Times New Roman" w:hAnsi="Calibri" w:cs="Arial"/>
                <w:color w:val="000000"/>
                <w:sz w:val="16"/>
                <w:szCs w:val="16"/>
                <w:lang w:eastAsia="en-GB"/>
              </w:rPr>
              <w:t>PO11 0LG</w:t>
            </w:r>
          </w:p>
        </w:tc>
        <w:tc>
          <w:tcPr>
            <w:tcW w:w="3000" w:type="dxa"/>
            <w:tcBorders>
              <w:top w:val="nil"/>
              <w:left w:val="nil"/>
              <w:bottom w:val="single" w:sz="4" w:space="0" w:color="auto"/>
              <w:right w:val="single" w:sz="4" w:space="0" w:color="auto"/>
            </w:tcBorders>
            <w:shd w:val="clear" w:color="auto" w:fill="auto"/>
            <w:noWrap/>
            <w:vAlign w:val="center"/>
          </w:tcPr>
          <w:p w14:paraId="2F36558F" w14:textId="3F13DBFE" w:rsidR="00173A82" w:rsidRPr="00740ED5" w:rsidRDefault="003B337E" w:rsidP="0038662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Havant Road, Hayling Island</w:t>
            </w:r>
          </w:p>
        </w:tc>
        <w:tc>
          <w:tcPr>
            <w:tcW w:w="1820" w:type="dxa"/>
            <w:tcBorders>
              <w:top w:val="nil"/>
              <w:left w:val="nil"/>
              <w:bottom w:val="single" w:sz="4" w:space="0" w:color="auto"/>
              <w:right w:val="single" w:sz="4" w:space="0" w:color="auto"/>
            </w:tcBorders>
            <w:shd w:val="clear" w:color="auto" w:fill="auto"/>
            <w:noWrap/>
            <w:vAlign w:val="center"/>
          </w:tcPr>
          <w:p w14:paraId="527D2B43" w14:textId="598E7AA3" w:rsidR="00173A82" w:rsidRPr="00740ED5" w:rsidRDefault="003224CD" w:rsidP="0038662C">
            <w:pPr>
              <w:spacing w:after="0" w:line="240" w:lineRule="auto"/>
              <w:rPr>
                <w:rFonts w:ascii="Calibri" w:eastAsia="Times New Roman" w:hAnsi="Calibri" w:cs="Arial"/>
                <w:color w:val="000000"/>
                <w:sz w:val="16"/>
                <w:szCs w:val="16"/>
                <w:lang w:eastAsia="en-GB"/>
              </w:rPr>
            </w:pPr>
            <w:r w:rsidRPr="003224CD">
              <w:rPr>
                <w:rFonts w:ascii="Calibri" w:eastAsia="Times New Roman" w:hAnsi="Calibri" w:cs="Arial"/>
                <w:color w:val="000000"/>
                <w:sz w:val="16"/>
                <w:szCs w:val="16"/>
                <w:lang w:eastAsia="en-GB"/>
              </w:rPr>
              <w:t>SU717029</w:t>
            </w:r>
          </w:p>
        </w:tc>
        <w:tc>
          <w:tcPr>
            <w:tcW w:w="2500" w:type="dxa"/>
            <w:tcBorders>
              <w:top w:val="nil"/>
              <w:left w:val="nil"/>
              <w:bottom w:val="single" w:sz="4" w:space="0" w:color="auto"/>
              <w:right w:val="single" w:sz="4" w:space="0" w:color="auto"/>
            </w:tcBorders>
            <w:shd w:val="clear" w:color="auto" w:fill="auto"/>
            <w:noWrap/>
            <w:vAlign w:val="center"/>
          </w:tcPr>
          <w:p w14:paraId="26F1864A" w14:textId="0284970A" w:rsidR="00173A82" w:rsidRPr="00740ED5" w:rsidRDefault="003224CD" w:rsidP="0038662C">
            <w:pPr>
              <w:spacing w:after="0" w:line="240" w:lineRule="auto"/>
              <w:rPr>
                <w:rFonts w:ascii="Calibri" w:eastAsia="Times New Roman" w:hAnsi="Calibri" w:cs="Arial"/>
                <w:color w:val="000000"/>
                <w:sz w:val="16"/>
                <w:szCs w:val="16"/>
                <w:lang w:eastAsia="en-GB"/>
              </w:rPr>
            </w:pPr>
            <w:r>
              <w:rPr>
                <w:rFonts w:ascii="Calibri" w:eastAsia="Times New Roman" w:hAnsi="Calibri" w:cs="Arial"/>
                <w:color w:val="000000"/>
                <w:sz w:val="16"/>
                <w:szCs w:val="16"/>
                <w:lang w:eastAsia="en-GB"/>
              </w:rPr>
              <w:t>Car</w:t>
            </w:r>
          </w:p>
        </w:tc>
        <w:tc>
          <w:tcPr>
            <w:tcW w:w="2480" w:type="dxa"/>
            <w:tcBorders>
              <w:top w:val="nil"/>
              <w:left w:val="nil"/>
              <w:bottom w:val="single" w:sz="4" w:space="0" w:color="auto"/>
              <w:right w:val="single" w:sz="4" w:space="0" w:color="auto"/>
            </w:tcBorders>
            <w:shd w:val="clear" w:color="auto" w:fill="auto"/>
            <w:noWrap/>
            <w:vAlign w:val="center"/>
          </w:tcPr>
          <w:p w14:paraId="5D0B1C63" w14:textId="0462F466" w:rsidR="00173A82" w:rsidRPr="00740ED5" w:rsidRDefault="003224CD" w:rsidP="0038662C">
            <w:pPr>
              <w:spacing w:after="0" w:line="240" w:lineRule="auto"/>
              <w:rPr>
                <w:rFonts w:ascii="Calibri" w:eastAsia="Times New Roman" w:hAnsi="Calibri" w:cs="Arial"/>
                <w:color w:val="000000"/>
                <w:sz w:val="16"/>
                <w:szCs w:val="16"/>
                <w:lang w:eastAsia="en-GB"/>
              </w:rPr>
            </w:pPr>
            <w:r w:rsidRPr="003224CD">
              <w:rPr>
                <w:rFonts w:ascii="Calibri" w:eastAsia="Times New Roman" w:hAnsi="Calibri" w:cs="Arial"/>
                <w:color w:val="000000"/>
                <w:sz w:val="16"/>
                <w:szCs w:val="16"/>
                <w:lang w:eastAsia="en-GB"/>
              </w:rPr>
              <w:t>Sea/mudflat/seabird colony</w:t>
            </w:r>
          </w:p>
        </w:tc>
      </w:tr>
    </w:tbl>
    <w:p w14:paraId="39597E5E" w14:textId="77777777" w:rsidR="00173A82" w:rsidRDefault="00173A82" w:rsidP="00BD3107">
      <w:pPr>
        <w:pStyle w:val="Heading1"/>
        <w:rPr>
          <w:noProof/>
        </w:rPr>
      </w:pPr>
    </w:p>
    <w:p w14:paraId="35DEE460" w14:textId="74EB2E54" w:rsidR="003B337E" w:rsidRPr="007327F8" w:rsidRDefault="00494568" w:rsidP="007327F8">
      <w:pPr>
        <w:pStyle w:val="Heading1"/>
        <w:rPr>
          <w:b/>
          <w:u w:val="single"/>
        </w:rPr>
      </w:pPr>
      <w:r>
        <w:rPr>
          <w:noProof/>
        </w:rPr>
        <w:drawing>
          <wp:inline distT="0" distB="0" distL="0" distR="0" wp14:anchorId="182A28EC" wp14:editId="25BDC4E2">
            <wp:extent cx="8159750" cy="5774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186066" cy="5793023"/>
                    </a:xfrm>
                    <a:prstGeom prst="rect">
                      <a:avLst/>
                    </a:prstGeom>
                    <a:noFill/>
                    <a:ln>
                      <a:noFill/>
                    </a:ln>
                  </pic:spPr>
                </pic:pic>
              </a:graphicData>
            </a:graphic>
          </wp:inline>
        </w:drawing>
      </w:r>
    </w:p>
    <w:p w14:paraId="5A7A872C" w14:textId="5132D4C6" w:rsidR="007327F8" w:rsidRDefault="007327F8" w:rsidP="007327F8">
      <w:pPr>
        <w:rPr>
          <w:b/>
          <w:u w:val="single"/>
        </w:rPr>
      </w:pPr>
      <w:r w:rsidRPr="007327F8">
        <w:rPr>
          <w:b/>
          <w:u w:val="single"/>
        </w:rPr>
        <w:lastRenderedPageBreak/>
        <w:t>Pagham and Medmerry Gate access codes</w:t>
      </w:r>
    </w:p>
    <w:p w14:paraId="1051397C" w14:textId="08D0AA8A" w:rsidR="007327F8" w:rsidRDefault="007C3E18" w:rsidP="007327F8">
      <w:pPr>
        <w:rPr>
          <w:rFonts w:asciiTheme="majorHAnsi" w:eastAsiaTheme="majorEastAsia" w:hAnsiTheme="majorHAnsi" w:cstheme="majorBidi"/>
          <w:b/>
          <w:color w:val="2F5496" w:themeColor="accent1" w:themeShade="BF"/>
          <w:sz w:val="32"/>
          <w:szCs w:val="32"/>
          <w:u w:val="single"/>
        </w:rPr>
      </w:pPr>
      <w:r>
        <w:rPr>
          <w:noProof/>
        </w:rPr>
        <w:drawing>
          <wp:inline distT="0" distB="0" distL="0" distR="0" wp14:anchorId="6E46C508" wp14:editId="3B9EDA83">
            <wp:extent cx="8362950" cy="5917781"/>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368267" cy="5921543"/>
                    </a:xfrm>
                    <a:prstGeom prst="rect">
                      <a:avLst/>
                    </a:prstGeom>
                    <a:noFill/>
                    <a:ln>
                      <a:noFill/>
                    </a:ln>
                  </pic:spPr>
                </pic:pic>
              </a:graphicData>
            </a:graphic>
          </wp:inline>
        </w:drawing>
      </w:r>
    </w:p>
    <w:p w14:paraId="6B0E418B" w14:textId="0B7ED340" w:rsidR="007327F8" w:rsidRDefault="00072DD3">
      <w:pPr>
        <w:rPr>
          <w:rFonts w:asciiTheme="majorHAnsi" w:eastAsiaTheme="majorEastAsia" w:hAnsiTheme="majorHAnsi" w:cstheme="majorBidi"/>
          <w:b/>
          <w:color w:val="2F5496" w:themeColor="accent1" w:themeShade="BF"/>
          <w:sz w:val="32"/>
          <w:szCs w:val="32"/>
          <w:u w:val="single"/>
        </w:rPr>
      </w:pPr>
      <w:r>
        <w:rPr>
          <w:noProof/>
        </w:rPr>
        <w:lastRenderedPageBreak/>
        <w:drawing>
          <wp:inline distT="0" distB="0" distL="0" distR="0" wp14:anchorId="24A2606E" wp14:editId="00D76952">
            <wp:extent cx="8372516" cy="59245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379574" cy="5929544"/>
                    </a:xfrm>
                    <a:prstGeom prst="rect">
                      <a:avLst/>
                    </a:prstGeom>
                    <a:noFill/>
                    <a:ln>
                      <a:noFill/>
                    </a:ln>
                  </pic:spPr>
                </pic:pic>
              </a:graphicData>
            </a:graphic>
          </wp:inline>
        </w:drawing>
      </w:r>
      <w:r w:rsidR="007327F8">
        <w:rPr>
          <w:rFonts w:asciiTheme="majorHAnsi" w:eastAsiaTheme="majorEastAsia" w:hAnsiTheme="majorHAnsi" w:cstheme="majorBidi"/>
          <w:b/>
          <w:color w:val="2F5496" w:themeColor="accent1" w:themeShade="BF"/>
          <w:sz w:val="32"/>
          <w:szCs w:val="32"/>
          <w:u w:val="single"/>
        </w:rPr>
        <w:br w:type="page"/>
      </w:r>
    </w:p>
    <w:p w14:paraId="2FE967D6" w14:textId="77777777" w:rsidR="007327F8" w:rsidRPr="007327F8" w:rsidRDefault="007327F8" w:rsidP="007327F8">
      <w:pPr>
        <w:rPr>
          <w:rFonts w:asciiTheme="majorHAnsi" w:eastAsiaTheme="majorEastAsia" w:hAnsiTheme="majorHAnsi" w:cstheme="majorBidi"/>
          <w:b/>
          <w:color w:val="2F5496" w:themeColor="accent1" w:themeShade="BF"/>
          <w:sz w:val="32"/>
          <w:szCs w:val="32"/>
          <w:u w:val="single"/>
        </w:rPr>
        <w:sectPr w:rsidR="007327F8" w:rsidRPr="007327F8" w:rsidSect="003A1148">
          <w:pgSz w:w="16838" w:h="11906" w:orient="landscape"/>
          <w:pgMar w:top="1134" w:right="1440" w:bottom="992" w:left="1440" w:header="709" w:footer="709" w:gutter="0"/>
          <w:cols w:space="708"/>
          <w:titlePg/>
          <w:docGrid w:linePitch="360"/>
        </w:sectPr>
      </w:pPr>
    </w:p>
    <w:p w14:paraId="63C89224" w14:textId="77777777" w:rsidR="00720941" w:rsidRDefault="00F97CD3" w:rsidP="00F97CD3">
      <w:pPr>
        <w:pStyle w:val="Heading1"/>
        <w:rPr>
          <w:b/>
          <w:bCs/>
          <w:u w:val="single"/>
        </w:rPr>
      </w:pPr>
      <w:r w:rsidRPr="00F97CD3">
        <w:rPr>
          <w:b/>
          <w:bCs/>
          <w:u w:val="single"/>
        </w:rPr>
        <w:lastRenderedPageBreak/>
        <w:t>Local Utilities on Reserve</w:t>
      </w:r>
      <w:r>
        <w:rPr>
          <w:b/>
          <w:bCs/>
          <w:u w:val="single"/>
        </w:rPr>
        <w:t>:</w:t>
      </w:r>
    </w:p>
    <w:p w14:paraId="4D8CBE40" w14:textId="77777777" w:rsidR="00720941" w:rsidRDefault="00720941" w:rsidP="00720941"/>
    <w:p w14:paraId="73D6E548" w14:textId="3ACFE6A1" w:rsidR="00D12562" w:rsidRDefault="00D12562">
      <w:r>
        <w:t>Overview maps from utilities providers have been included below in the emergency plan. More detailed versions with the 1:500 scale blocks can be accessed in the ‘</w:t>
      </w:r>
      <w:hyperlink r:id="rId26" w:history="1">
        <w:r w:rsidRPr="00D12562">
          <w:rPr>
            <w:rStyle w:val="Hyperlink"/>
          </w:rPr>
          <w:t>Site Hazard Map work’ folder</w:t>
        </w:r>
      </w:hyperlink>
      <w:r>
        <w:t xml:space="preserve"> in the HSE folder on the S drive.</w:t>
      </w:r>
    </w:p>
    <w:p w14:paraId="6185F6DD" w14:textId="1627028E" w:rsidR="00720941" w:rsidRDefault="00720941">
      <w:pPr>
        <w:rPr>
          <w:rFonts w:eastAsiaTheme="minorEastAsia"/>
          <w:color w:val="5A5A5A" w:themeColor="text1" w:themeTint="A5"/>
          <w:spacing w:val="15"/>
        </w:rPr>
      </w:pPr>
    </w:p>
    <w:p w14:paraId="6F3745C1" w14:textId="2ABE4C68" w:rsidR="00720941" w:rsidRPr="008234F1" w:rsidRDefault="00720941" w:rsidP="00720941">
      <w:pPr>
        <w:pStyle w:val="Subtitle"/>
        <w:rPr>
          <w:b/>
          <w:bCs/>
        </w:rPr>
      </w:pPr>
      <w:r w:rsidRPr="008234F1">
        <w:rPr>
          <w:b/>
          <w:bCs/>
        </w:rPr>
        <w:t>Electricity cables &amp; wires</w:t>
      </w:r>
    </w:p>
    <w:p w14:paraId="305F3786" w14:textId="7529ECA5" w:rsidR="00720941" w:rsidRPr="00720941" w:rsidRDefault="00720941" w:rsidP="00720941">
      <w:r>
        <w:rPr>
          <w:noProof/>
        </w:rPr>
        <w:drawing>
          <wp:inline distT="0" distB="0" distL="0" distR="0" wp14:anchorId="734909D0" wp14:editId="4104E5AD">
            <wp:extent cx="4962525" cy="701755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84502" cy="7048636"/>
                    </a:xfrm>
                    <a:prstGeom prst="rect">
                      <a:avLst/>
                    </a:prstGeom>
                    <a:noFill/>
                    <a:ln>
                      <a:noFill/>
                    </a:ln>
                  </pic:spPr>
                </pic:pic>
              </a:graphicData>
            </a:graphic>
          </wp:inline>
        </w:drawing>
      </w:r>
    </w:p>
    <w:p w14:paraId="02810813" w14:textId="220D00D9" w:rsidR="00F97CD3" w:rsidRPr="00F97CD3" w:rsidRDefault="00720941" w:rsidP="00720941">
      <w:pPr>
        <w:pStyle w:val="Subtitle"/>
        <w:rPr>
          <w:rFonts w:eastAsiaTheme="majorEastAsia"/>
        </w:rPr>
      </w:pPr>
      <w:r>
        <w:rPr>
          <w:noProof/>
        </w:rPr>
        <w:lastRenderedPageBreak/>
        <w:drawing>
          <wp:inline distT="0" distB="0" distL="0" distR="0" wp14:anchorId="4C71FD76" wp14:editId="25ED9891">
            <wp:extent cx="6210300" cy="87820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10300" cy="8782050"/>
                    </a:xfrm>
                    <a:prstGeom prst="rect">
                      <a:avLst/>
                    </a:prstGeom>
                    <a:noFill/>
                    <a:ln>
                      <a:noFill/>
                    </a:ln>
                  </pic:spPr>
                </pic:pic>
              </a:graphicData>
            </a:graphic>
          </wp:inline>
        </w:drawing>
      </w:r>
      <w:r w:rsidR="00D12562">
        <w:rPr>
          <w:noProof/>
        </w:rPr>
        <w:lastRenderedPageBreak/>
        <w:drawing>
          <wp:inline distT="0" distB="0" distL="0" distR="0" wp14:anchorId="204C607E" wp14:editId="1C86C115">
            <wp:extent cx="6210300" cy="87820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10300" cy="8782050"/>
                    </a:xfrm>
                    <a:prstGeom prst="rect">
                      <a:avLst/>
                    </a:prstGeom>
                    <a:noFill/>
                    <a:ln>
                      <a:noFill/>
                    </a:ln>
                  </pic:spPr>
                </pic:pic>
              </a:graphicData>
            </a:graphic>
          </wp:inline>
        </w:drawing>
      </w:r>
      <w:r w:rsidR="00D12562">
        <w:rPr>
          <w:noProof/>
        </w:rPr>
        <w:lastRenderedPageBreak/>
        <w:drawing>
          <wp:inline distT="0" distB="0" distL="0" distR="0" wp14:anchorId="6B8C3E95" wp14:editId="3085B33C">
            <wp:extent cx="6210300" cy="87820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10300" cy="8782050"/>
                    </a:xfrm>
                    <a:prstGeom prst="rect">
                      <a:avLst/>
                    </a:prstGeom>
                    <a:noFill/>
                    <a:ln>
                      <a:noFill/>
                    </a:ln>
                  </pic:spPr>
                </pic:pic>
              </a:graphicData>
            </a:graphic>
          </wp:inline>
        </w:drawing>
      </w:r>
      <w:r w:rsidR="00D12562">
        <w:rPr>
          <w:noProof/>
        </w:rPr>
        <w:lastRenderedPageBreak/>
        <w:drawing>
          <wp:inline distT="0" distB="0" distL="0" distR="0" wp14:anchorId="6936DEB7" wp14:editId="46DC3E9F">
            <wp:extent cx="6210300" cy="87820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10300" cy="8782050"/>
                    </a:xfrm>
                    <a:prstGeom prst="rect">
                      <a:avLst/>
                    </a:prstGeom>
                    <a:noFill/>
                    <a:ln>
                      <a:noFill/>
                    </a:ln>
                  </pic:spPr>
                </pic:pic>
              </a:graphicData>
            </a:graphic>
          </wp:inline>
        </w:drawing>
      </w:r>
      <w:r w:rsidR="00D12562">
        <w:rPr>
          <w:noProof/>
        </w:rPr>
        <w:lastRenderedPageBreak/>
        <w:drawing>
          <wp:inline distT="0" distB="0" distL="0" distR="0" wp14:anchorId="4C29D1AA" wp14:editId="6EA83150">
            <wp:extent cx="6210300" cy="8782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10300" cy="8782050"/>
                    </a:xfrm>
                    <a:prstGeom prst="rect">
                      <a:avLst/>
                    </a:prstGeom>
                    <a:noFill/>
                    <a:ln>
                      <a:noFill/>
                    </a:ln>
                  </pic:spPr>
                </pic:pic>
              </a:graphicData>
            </a:graphic>
          </wp:inline>
        </w:drawing>
      </w:r>
      <w:r w:rsidR="00F97CD3" w:rsidRPr="00F97CD3">
        <w:br w:type="page"/>
      </w:r>
    </w:p>
    <w:p w14:paraId="00619A29" w14:textId="77777777" w:rsidR="008234F1" w:rsidRDefault="00D12562" w:rsidP="00BD3107">
      <w:pPr>
        <w:pStyle w:val="Heading1"/>
        <w:rPr>
          <w:b/>
          <w:u w:val="single"/>
        </w:rPr>
      </w:pPr>
      <w:r>
        <w:rPr>
          <w:noProof/>
        </w:rPr>
        <w:lastRenderedPageBreak/>
        <w:drawing>
          <wp:inline distT="0" distB="0" distL="0" distR="0" wp14:anchorId="3394D211" wp14:editId="40B159B0">
            <wp:extent cx="6210300" cy="87820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10300" cy="8782050"/>
                    </a:xfrm>
                    <a:prstGeom prst="rect">
                      <a:avLst/>
                    </a:prstGeom>
                    <a:noFill/>
                    <a:ln>
                      <a:noFill/>
                    </a:ln>
                  </pic:spPr>
                </pic:pic>
              </a:graphicData>
            </a:graphic>
          </wp:inline>
        </w:drawing>
      </w:r>
      <w:r>
        <w:rPr>
          <w:noProof/>
        </w:rPr>
        <w:lastRenderedPageBreak/>
        <w:drawing>
          <wp:inline distT="0" distB="0" distL="0" distR="0" wp14:anchorId="4DA34E8E" wp14:editId="3024D8D2">
            <wp:extent cx="6210300" cy="87820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10300" cy="8782050"/>
                    </a:xfrm>
                    <a:prstGeom prst="rect">
                      <a:avLst/>
                    </a:prstGeom>
                    <a:noFill/>
                    <a:ln>
                      <a:noFill/>
                    </a:ln>
                  </pic:spPr>
                </pic:pic>
              </a:graphicData>
            </a:graphic>
          </wp:inline>
        </w:drawing>
      </w:r>
    </w:p>
    <w:p w14:paraId="1DA9EF89" w14:textId="77777777" w:rsidR="008234F1" w:rsidRDefault="008234F1" w:rsidP="008234F1">
      <w:pPr>
        <w:pStyle w:val="Subtitle"/>
        <w:rPr>
          <w:b/>
          <w:bCs/>
        </w:rPr>
      </w:pPr>
      <w:r w:rsidRPr="008234F1">
        <w:rPr>
          <w:b/>
          <w:bCs/>
        </w:rPr>
        <w:lastRenderedPageBreak/>
        <w:t>Gas pipes</w:t>
      </w:r>
    </w:p>
    <w:p w14:paraId="7F1AE763" w14:textId="55AE601C" w:rsidR="008234F1" w:rsidRPr="008234F1" w:rsidRDefault="008234F1" w:rsidP="008234F1">
      <w:pPr>
        <w:pStyle w:val="Subtitle"/>
        <w:rPr>
          <w:b/>
          <w:bCs/>
        </w:rPr>
      </w:pPr>
      <w:r>
        <w:rPr>
          <w:noProof/>
        </w:rPr>
        <w:drawing>
          <wp:inline distT="0" distB="0" distL="0" distR="0" wp14:anchorId="1355C6A8" wp14:editId="15C523A1">
            <wp:extent cx="5892284" cy="833234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96808" cy="8338739"/>
                    </a:xfrm>
                    <a:prstGeom prst="rect">
                      <a:avLst/>
                    </a:prstGeom>
                    <a:noFill/>
                    <a:ln>
                      <a:noFill/>
                    </a:ln>
                  </pic:spPr>
                </pic:pic>
              </a:graphicData>
            </a:graphic>
          </wp:inline>
        </w:drawing>
      </w:r>
    </w:p>
    <w:p w14:paraId="393B93EA" w14:textId="029B75E9" w:rsidR="008234F1" w:rsidRDefault="008234F1" w:rsidP="008234F1">
      <w:r>
        <w:rPr>
          <w:noProof/>
        </w:rPr>
        <w:lastRenderedPageBreak/>
        <w:drawing>
          <wp:inline distT="0" distB="0" distL="0" distR="0" wp14:anchorId="64001AAB" wp14:editId="5A98F93B">
            <wp:extent cx="6210300" cy="87820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10300" cy="8782050"/>
                    </a:xfrm>
                    <a:prstGeom prst="rect">
                      <a:avLst/>
                    </a:prstGeom>
                    <a:noFill/>
                    <a:ln>
                      <a:noFill/>
                    </a:ln>
                  </pic:spPr>
                </pic:pic>
              </a:graphicData>
            </a:graphic>
          </wp:inline>
        </w:drawing>
      </w:r>
      <w:r>
        <w:rPr>
          <w:noProof/>
        </w:rPr>
        <w:lastRenderedPageBreak/>
        <w:drawing>
          <wp:inline distT="0" distB="0" distL="0" distR="0" wp14:anchorId="0567824E" wp14:editId="34D38743">
            <wp:extent cx="6210300" cy="87820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10300" cy="8782050"/>
                    </a:xfrm>
                    <a:prstGeom prst="rect">
                      <a:avLst/>
                    </a:prstGeom>
                    <a:noFill/>
                    <a:ln>
                      <a:noFill/>
                    </a:ln>
                  </pic:spPr>
                </pic:pic>
              </a:graphicData>
            </a:graphic>
          </wp:inline>
        </w:drawing>
      </w:r>
      <w:r>
        <w:rPr>
          <w:noProof/>
        </w:rPr>
        <w:lastRenderedPageBreak/>
        <w:drawing>
          <wp:inline distT="0" distB="0" distL="0" distR="0" wp14:anchorId="2BD44C07" wp14:editId="71A08007">
            <wp:extent cx="6210300" cy="87820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10300" cy="8782050"/>
                    </a:xfrm>
                    <a:prstGeom prst="rect">
                      <a:avLst/>
                    </a:prstGeom>
                    <a:noFill/>
                    <a:ln>
                      <a:noFill/>
                    </a:ln>
                  </pic:spPr>
                </pic:pic>
              </a:graphicData>
            </a:graphic>
          </wp:inline>
        </w:drawing>
      </w:r>
      <w:r>
        <w:rPr>
          <w:noProof/>
        </w:rPr>
        <w:lastRenderedPageBreak/>
        <w:drawing>
          <wp:inline distT="0" distB="0" distL="0" distR="0" wp14:anchorId="751C377C" wp14:editId="763CB136">
            <wp:extent cx="6210300" cy="87820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10300" cy="8782050"/>
                    </a:xfrm>
                    <a:prstGeom prst="rect">
                      <a:avLst/>
                    </a:prstGeom>
                    <a:noFill/>
                    <a:ln>
                      <a:noFill/>
                    </a:ln>
                  </pic:spPr>
                </pic:pic>
              </a:graphicData>
            </a:graphic>
          </wp:inline>
        </w:drawing>
      </w:r>
      <w:r>
        <w:rPr>
          <w:noProof/>
        </w:rPr>
        <w:lastRenderedPageBreak/>
        <w:drawing>
          <wp:inline distT="0" distB="0" distL="0" distR="0" wp14:anchorId="3D54DAA5" wp14:editId="7B54D2D1">
            <wp:extent cx="6205855" cy="4387215"/>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05855" cy="4387215"/>
                    </a:xfrm>
                    <a:prstGeom prst="rect">
                      <a:avLst/>
                    </a:prstGeom>
                    <a:noFill/>
                    <a:ln>
                      <a:noFill/>
                    </a:ln>
                  </pic:spPr>
                </pic:pic>
              </a:graphicData>
            </a:graphic>
          </wp:inline>
        </w:drawing>
      </w:r>
      <w:r>
        <w:rPr>
          <w:noProof/>
        </w:rPr>
        <w:lastRenderedPageBreak/>
        <w:drawing>
          <wp:inline distT="0" distB="0" distL="0" distR="0" wp14:anchorId="03387265" wp14:editId="27894EA1">
            <wp:extent cx="6205855" cy="8784590"/>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r>
        <w:rPr>
          <w:noProof/>
        </w:rPr>
        <w:lastRenderedPageBreak/>
        <w:drawing>
          <wp:inline distT="0" distB="0" distL="0" distR="0" wp14:anchorId="7DF05EBA" wp14:editId="096F0EC5">
            <wp:extent cx="6205855" cy="8784590"/>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r>
        <w:rPr>
          <w:noProof/>
        </w:rPr>
        <w:lastRenderedPageBreak/>
        <w:drawing>
          <wp:inline distT="0" distB="0" distL="0" distR="0" wp14:anchorId="64974D3A" wp14:editId="1B7A92E6">
            <wp:extent cx="6205855" cy="8784590"/>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r>
        <w:rPr>
          <w:noProof/>
        </w:rPr>
        <w:lastRenderedPageBreak/>
        <w:drawing>
          <wp:inline distT="0" distB="0" distL="0" distR="0" wp14:anchorId="1FED24FB" wp14:editId="322202AA">
            <wp:extent cx="6205855" cy="8784590"/>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p>
    <w:p w14:paraId="30B66EF9" w14:textId="0121F5E0" w:rsidR="00745322" w:rsidRPr="00745322" w:rsidRDefault="00745322" w:rsidP="00745322">
      <w:pPr>
        <w:pStyle w:val="Subtitle"/>
      </w:pPr>
      <w:r>
        <w:rPr>
          <w:b/>
          <w:bCs/>
        </w:rPr>
        <w:lastRenderedPageBreak/>
        <w:t>Water pipes</w:t>
      </w:r>
      <w:r>
        <w:rPr>
          <w:noProof/>
        </w:rPr>
        <w:drawing>
          <wp:inline distT="0" distB="0" distL="0" distR="0" wp14:anchorId="2D83FAE2" wp14:editId="6CC79140">
            <wp:extent cx="6024270" cy="8527551"/>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029169" cy="8534486"/>
                    </a:xfrm>
                    <a:prstGeom prst="rect">
                      <a:avLst/>
                    </a:prstGeom>
                    <a:noFill/>
                    <a:ln>
                      <a:noFill/>
                    </a:ln>
                  </pic:spPr>
                </pic:pic>
              </a:graphicData>
            </a:graphic>
          </wp:inline>
        </w:drawing>
      </w:r>
      <w:r>
        <w:rPr>
          <w:noProof/>
        </w:rPr>
        <w:lastRenderedPageBreak/>
        <w:drawing>
          <wp:inline distT="0" distB="0" distL="0" distR="0" wp14:anchorId="1655B739" wp14:editId="60FAF2B4">
            <wp:extent cx="6205855" cy="8784590"/>
            <wp:effectExtent l="0" t="0" r="4445"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r>
        <w:rPr>
          <w:b/>
          <w:bCs/>
          <w:noProof/>
        </w:rPr>
        <w:lastRenderedPageBreak/>
        <w:drawing>
          <wp:inline distT="0" distB="0" distL="0" distR="0" wp14:anchorId="6090C48B" wp14:editId="2CD0E8EE">
            <wp:extent cx="6205855" cy="8784590"/>
            <wp:effectExtent l="0" t="0" r="4445"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r>
        <w:rPr>
          <w:b/>
          <w:bCs/>
          <w:noProof/>
        </w:rPr>
        <w:lastRenderedPageBreak/>
        <w:drawing>
          <wp:inline distT="0" distB="0" distL="0" distR="0" wp14:anchorId="0EF7B962" wp14:editId="5BDE5AA6">
            <wp:extent cx="6205855" cy="8784590"/>
            <wp:effectExtent l="0" t="0" r="4445"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r>
        <w:rPr>
          <w:b/>
          <w:bCs/>
          <w:noProof/>
        </w:rPr>
        <w:lastRenderedPageBreak/>
        <w:drawing>
          <wp:inline distT="0" distB="0" distL="0" distR="0" wp14:anchorId="7A59791A" wp14:editId="4DAD696A">
            <wp:extent cx="6205855" cy="8784590"/>
            <wp:effectExtent l="0" t="0" r="4445"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p>
    <w:p w14:paraId="25E39095" w14:textId="3C020E25" w:rsidR="000F264E" w:rsidRDefault="00745322" w:rsidP="00BD3107">
      <w:pPr>
        <w:pStyle w:val="Heading1"/>
        <w:rPr>
          <w:b/>
          <w:u w:val="single"/>
        </w:rPr>
      </w:pPr>
      <w:r>
        <w:rPr>
          <w:b/>
          <w:bCs/>
          <w:noProof/>
        </w:rPr>
        <w:lastRenderedPageBreak/>
        <w:drawing>
          <wp:inline distT="0" distB="0" distL="0" distR="0" wp14:anchorId="03FA19B1" wp14:editId="2CB8597E">
            <wp:extent cx="6205855" cy="8784590"/>
            <wp:effectExtent l="0" t="0" r="4445"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r>
        <w:rPr>
          <w:noProof/>
          <w:sz w:val="28"/>
          <w:szCs w:val="28"/>
          <w:u w:val="single"/>
        </w:rPr>
        <w:lastRenderedPageBreak/>
        <w:drawing>
          <wp:inline distT="0" distB="0" distL="0" distR="0" wp14:anchorId="6F60407C" wp14:editId="5A96D71F">
            <wp:extent cx="6205855" cy="8784590"/>
            <wp:effectExtent l="0" t="0" r="4445"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r w:rsidR="00D7300B">
        <w:rPr>
          <w:noProof/>
          <w:sz w:val="28"/>
          <w:szCs w:val="28"/>
          <w:u w:val="single"/>
        </w:rPr>
        <w:lastRenderedPageBreak/>
        <w:drawing>
          <wp:inline distT="0" distB="0" distL="0" distR="0" wp14:anchorId="742C2BA7" wp14:editId="67966427">
            <wp:extent cx="6205855" cy="8784590"/>
            <wp:effectExtent l="0" t="0" r="4445"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r w:rsidR="00D7300B">
        <w:rPr>
          <w:b/>
          <w:noProof/>
          <w:u w:val="single"/>
        </w:rPr>
        <w:lastRenderedPageBreak/>
        <w:drawing>
          <wp:inline distT="0" distB="0" distL="0" distR="0" wp14:anchorId="35E57031" wp14:editId="3E0DDDF8">
            <wp:extent cx="6205855" cy="8784590"/>
            <wp:effectExtent l="0" t="0" r="4445"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05855" cy="8784590"/>
                    </a:xfrm>
                    <a:prstGeom prst="rect">
                      <a:avLst/>
                    </a:prstGeom>
                    <a:noFill/>
                    <a:ln>
                      <a:noFill/>
                    </a:ln>
                  </pic:spPr>
                </pic:pic>
              </a:graphicData>
            </a:graphic>
          </wp:inline>
        </w:drawing>
      </w:r>
      <w:r w:rsidR="003C208E">
        <w:rPr>
          <w:b/>
          <w:u w:val="single"/>
        </w:rPr>
        <w:lastRenderedPageBreak/>
        <w:t>Visitor Centre emergencies:</w:t>
      </w:r>
    </w:p>
    <w:p w14:paraId="262E67F1" w14:textId="77777777" w:rsidR="003C208E" w:rsidRPr="003C208E" w:rsidRDefault="003C208E" w:rsidP="003C208E">
      <w:pPr>
        <w:rPr>
          <w:sz w:val="28"/>
          <w:szCs w:val="28"/>
        </w:rPr>
      </w:pPr>
    </w:p>
    <w:p w14:paraId="5AD842FF" w14:textId="50FD7F9B" w:rsidR="00FF0387" w:rsidRDefault="00393C59" w:rsidP="00FF0387">
      <w:pPr>
        <w:rPr>
          <w:sz w:val="28"/>
          <w:szCs w:val="28"/>
          <w:u w:val="single"/>
        </w:rPr>
      </w:pPr>
      <w:r w:rsidRPr="00BF1020">
        <w:rPr>
          <w:sz w:val="28"/>
          <w:szCs w:val="28"/>
          <w:u w:val="single"/>
        </w:rPr>
        <w:t xml:space="preserve">The most senior member of staff on duty has complete discretion to close the visitor centre as </w:t>
      </w:r>
      <w:r w:rsidR="004459D5" w:rsidRPr="00BF1020">
        <w:rPr>
          <w:sz w:val="28"/>
          <w:szCs w:val="28"/>
          <w:u w:val="single"/>
        </w:rPr>
        <w:t>needed.</w:t>
      </w:r>
    </w:p>
    <w:p w14:paraId="281543F6" w14:textId="77777777" w:rsidR="00E3118C" w:rsidRPr="00BF1020" w:rsidRDefault="00E3118C" w:rsidP="00FF0387">
      <w:pPr>
        <w:rPr>
          <w:u w:val="single"/>
        </w:rPr>
      </w:pPr>
    </w:p>
    <w:p w14:paraId="2C782EC4" w14:textId="09928DF8" w:rsidR="00FF0387" w:rsidRDefault="006D54A6" w:rsidP="00FF0387">
      <w:pPr>
        <w:rPr>
          <w:sz w:val="28"/>
          <w:szCs w:val="28"/>
          <w:u w:val="single"/>
        </w:rPr>
      </w:pPr>
      <w:r w:rsidRPr="006D54A6">
        <w:rPr>
          <w:noProof/>
        </w:rPr>
        <w:drawing>
          <wp:inline distT="0" distB="0" distL="0" distR="0" wp14:anchorId="135760E2" wp14:editId="3DA406E1">
            <wp:extent cx="6210300" cy="655256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10300" cy="6552565"/>
                    </a:xfrm>
                    <a:prstGeom prst="rect">
                      <a:avLst/>
                    </a:prstGeom>
                    <a:noFill/>
                    <a:ln>
                      <a:noFill/>
                    </a:ln>
                  </pic:spPr>
                </pic:pic>
              </a:graphicData>
            </a:graphic>
          </wp:inline>
        </w:drawing>
      </w:r>
    </w:p>
    <w:p w14:paraId="01937543" w14:textId="77777777" w:rsidR="006D54A6" w:rsidRDefault="006D54A6" w:rsidP="006D54A6">
      <w:pPr>
        <w:rPr>
          <w:sz w:val="28"/>
          <w:szCs w:val="28"/>
          <w:u w:val="single"/>
        </w:rPr>
      </w:pPr>
    </w:p>
    <w:p w14:paraId="358F25C0" w14:textId="79991A50" w:rsidR="006D54A6" w:rsidRPr="006D54A6" w:rsidRDefault="006D54A6" w:rsidP="006D54A6">
      <w:pPr>
        <w:sectPr w:rsidR="006D54A6" w:rsidRPr="006D54A6" w:rsidSect="003B337E">
          <w:pgSz w:w="11906" w:h="16838"/>
          <w:pgMar w:top="1440" w:right="1134" w:bottom="1440" w:left="992" w:header="709" w:footer="709" w:gutter="0"/>
          <w:cols w:space="708"/>
          <w:titlePg/>
          <w:docGrid w:linePitch="360"/>
        </w:sectPr>
      </w:pPr>
    </w:p>
    <w:p w14:paraId="4FA80CEB" w14:textId="77777777" w:rsidR="000F264E" w:rsidRDefault="00C377A8" w:rsidP="00BD3107">
      <w:pPr>
        <w:pStyle w:val="Heading1"/>
        <w:rPr>
          <w:b/>
          <w:u w:val="single"/>
        </w:rPr>
      </w:pPr>
      <w:r>
        <w:rPr>
          <w:b/>
          <w:noProof/>
          <w:u w:val="single"/>
        </w:rPr>
        <w:lastRenderedPageBreak/>
        <mc:AlternateContent>
          <mc:Choice Requires="wpg">
            <w:drawing>
              <wp:anchor distT="0" distB="0" distL="114300" distR="114300" simplePos="0" relativeHeight="251772928" behindDoc="0" locked="0" layoutInCell="1" allowOverlap="1" wp14:anchorId="524E1143" wp14:editId="567988A9">
                <wp:simplePos x="0" y="0"/>
                <wp:positionH relativeFrom="column">
                  <wp:posOffset>-809625</wp:posOffset>
                </wp:positionH>
                <wp:positionV relativeFrom="paragraph">
                  <wp:posOffset>-553720</wp:posOffset>
                </wp:positionV>
                <wp:extent cx="10477500" cy="7414260"/>
                <wp:effectExtent l="0" t="0" r="0" b="0"/>
                <wp:wrapNone/>
                <wp:docPr id="430" name="Group 430"/>
                <wp:cNvGraphicFramePr/>
                <a:graphic xmlns:a="http://schemas.openxmlformats.org/drawingml/2006/main">
                  <a:graphicData uri="http://schemas.microsoft.com/office/word/2010/wordprocessingGroup">
                    <wpg:wgp>
                      <wpg:cNvGrpSpPr/>
                      <wpg:grpSpPr>
                        <a:xfrm>
                          <a:off x="0" y="0"/>
                          <a:ext cx="10477500" cy="7414260"/>
                          <a:chOff x="0" y="0"/>
                          <a:chExt cx="10477500" cy="7414260"/>
                        </a:xfrm>
                      </wpg:grpSpPr>
                      <wpg:grpSp>
                        <wpg:cNvPr id="398" name="Group 398"/>
                        <wpg:cNvGrpSpPr/>
                        <wpg:grpSpPr>
                          <a:xfrm>
                            <a:off x="0" y="0"/>
                            <a:ext cx="10477500" cy="7414260"/>
                            <a:chOff x="0" y="0"/>
                            <a:chExt cx="10477500" cy="7414260"/>
                          </a:xfrm>
                        </wpg:grpSpPr>
                        <pic:pic xmlns:pic="http://schemas.openxmlformats.org/drawingml/2006/picture">
                          <pic:nvPicPr>
                            <pic:cNvPr id="399" name="Picture 399"/>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10477500" cy="7414260"/>
                            </a:xfrm>
                            <a:prstGeom prst="rect">
                              <a:avLst/>
                            </a:prstGeom>
                          </pic:spPr>
                        </pic:pic>
                        <wps:wsp>
                          <wps:cNvPr id="400" name="Flowchart: Connector 400"/>
                          <wps:cNvSpPr/>
                          <wps:spPr>
                            <a:xfrm>
                              <a:off x="2247900" y="3619500"/>
                              <a:ext cx="142875" cy="14287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 name="Flowchart: Connector 401"/>
                          <wps:cNvSpPr/>
                          <wps:spPr>
                            <a:xfrm>
                              <a:off x="5800725" y="4362450"/>
                              <a:ext cx="142875" cy="14287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2" name="Rectangle 402"/>
                          <wps:cNvSpPr/>
                          <wps:spPr>
                            <a:xfrm rot="17499710">
                              <a:off x="4552950" y="3810000"/>
                              <a:ext cx="209550" cy="152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 name="Rectangle 403"/>
                          <wps:cNvSpPr/>
                          <wps:spPr>
                            <a:xfrm rot="15660014">
                              <a:off x="5676900" y="1038225"/>
                              <a:ext cx="209550" cy="152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4" name="Rectangle 404"/>
                          <wps:cNvSpPr/>
                          <wps:spPr>
                            <a:xfrm rot="15658693">
                              <a:off x="5848350" y="1438275"/>
                              <a:ext cx="209550" cy="152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 name="Rectangle 405"/>
                          <wps:cNvSpPr/>
                          <wps:spPr>
                            <a:xfrm rot="15641577">
                              <a:off x="5105400" y="2266950"/>
                              <a:ext cx="209550" cy="152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 name="Straight Arrow Connector 406"/>
                          <wps:cNvCnPr/>
                          <wps:spPr>
                            <a:xfrm flipH="1" flipV="1">
                              <a:off x="4714875" y="3943350"/>
                              <a:ext cx="1085850" cy="466725"/>
                            </a:xfrm>
                            <a:prstGeom prst="straightConnector1">
                              <a:avLst/>
                            </a:prstGeom>
                            <a:ln w="444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407" name="Straight Arrow Connector 407"/>
                          <wps:cNvCnPr/>
                          <wps:spPr>
                            <a:xfrm>
                              <a:off x="2400300" y="3705225"/>
                              <a:ext cx="2162175" cy="161925"/>
                            </a:xfrm>
                            <a:prstGeom prst="straightConnector1">
                              <a:avLst/>
                            </a:prstGeom>
                            <a:ln w="444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408" name="Straight Arrow Connector 408"/>
                          <wps:cNvCnPr/>
                          <wps:spPr>
                            <a:xfrm flipV="1">
                              <a:off x="4705350" y="2457450"/>
                              <a:ext cx="485775" cy="1274930"/>
                            </a:xfrm>
                            <a:prstGeom prst="straightConnector1">
                              <a:avLst/>
                            </a:prstGeom>
                            <a:ln w="444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409" name="Flowchart: Summing Junction 409"/>
                          <wps:cNvSpPr/>
                          <wps:spPr>
                            <a:xfrm>
                              <a:off x="5657850" y="2552700"/>
                              <a:ext cx="161925" cy="161925"/>
                            </a:xfrm>
                            <a:prstGeom prst="flowChartSummingJunction">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 name="Flowchart: Summing Junction 410"/>
                          <wps:cNvSpPr/>
                          <wps:spPr>
                            <a:xfrm>
                              <a:off x="5019675" y="2628900"/>
                              <a:ext cx="161925" cy="161925"/>
                            </a:xfrm>
                            <a:prstGeom prst="flowChartSummingJunction">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 name="Flowchart: Summing Junction 411"/>
                          <wps:cNvSpPr/>
                          <wps:spPr>
                            <a:xfrm>
                              <a:off x="5962650" y="2505075"/>
                              <a:ext cx="161925" cy="161925"/>
                            </a:xfrm>
                            <a:prstGeom prst="flowChartSummingJunction">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 name="Flowchart: Summing Junction 412"/>
                          <wps:cNvSpPr/>
                          <wps:spPr>
                            <a:xfrm>
                              <a:off x="6162675" y="3086100"/>
                              <a:ext cx="161925" cy="161925"/>
                            </a:xfrm>
                            <a:prstGeom prst="flowChartSummingJunction">
                              <a:avLst/>
                            </a:prstGeom>
                            <a:solidFill>
                              <a:srgbClr val="00B050"/>
                            </a:solidFill>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 name="Flowchart: Summing Junction 413"/>
                          <wps:cNvSpPr/>
                          <wps:spPr>
                            <a:xfrm>
                              <a:off x="8153400" y="1905000"/>
                              <a:ext cx="161925" cy="161925"/>
                            </a:xfrm>
                            <a:prstGeom prst="flowChartSummingJunction">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4" name="Flowchart: Connector 414"/>
                          <wps:cNvSpPr/>
                          <wps:spPr>
                            <a:xfrm>
                              <a:off x="8162925" y="1181100"/>
                              <a:ext cx="142875" cy="14287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 name="Rectangle 415"/>
                          <wps:cNvSpPr/>
                          <wps:spPr>
                            <a:xfrm rot="16200000">
                              <a:off x="8124825" y="1543050"/>
                              <a:ext cx="209550" cy="152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 name="Flowchart: Summing Junction 416"/>
                          <wps:cNvSpPr/>
                          <wps:spPr>
                            <a:xfrm>
                              <a:off x="6286500" y="3781425"/>
                              <a:ext cx="161925" cy="161925"/>
                            </a:xfrm>
                            <a:prstGeom prst="flowChartSummingJunction">
                              <a:avLst/>
                            </a:prstGeom>
                            <a:solidFill>
                              <a:srgbClr val="00B050"/>
                            </a:solidFill>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 name="Flowchart: Summing Junction 417"/>
                          <wps:cNvSpPr/>
                          <wps:spPr>
                            <a:xfrm>
                              <a:off x="8153400" y="2286000"/>
                              <a:ext cx="161925" cy="161925"/>
                            </a:xfrm>
                            <a:prstGeom prst="flowChartSummingJunction">
                              <a:avLst/>
                            </a:prstGeom>
                            <a:solidFill>
                              <a:srgbClr val="00B050"/>
                            </a:solidFill>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8" name="Straight Arrow Connector 418"/>
                          <wps:cNvCnPr/>
                          <wps:spPr>
                            <a:xfrm flipV="1">
                              <a:off x="752475" y="3714750"/>
                              <a:ext cx="1495425" cy="276225"/>
                            </a:xfrm>
                            <a:prstGeom prst="straightConnector1">
                              <a:avLst/>
                            </a:prstGeom>
                            <a:ln w="44450">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419" name="Straight Arrow Connector 419"/>
                          <wps:cNvCnPr/>
                          <wps:spPr>
                            <a:xfrm flipV="1">
                              <a:off x="8181975" y="2762250"/>
                              <a:ext cx="152400" cy="216535"/>
                            </a:xfrm>
                            <a:prstGeom prst="straightConnector1">
                              <a:avLst/>
                            </a:prstGeom>
                            <a:ln w="44450">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420" name="Straight Arrow Connector 420"/>
                          <wps:cNvCnPr/>
                          <wps:spPr>
                            <a:xfrm flipV="1">
                              <a:off x="8181975" y="3152775"/>
                              <a:ext cx="152400" cy="216535"/>
                            </a:xfrm>
                            <a:prstGeom prst="straightConnector1">
                              <a:avLst/>
                            </a:prstGeom>
                            <a:ln w="44450">
                              <a:solidFill>
                                <a:schemeClr val="tx1"/>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wps:wsp>
                          <wps:cNvPr id="421" name="Flowchart: Summing Junction 421"/>
                          <wps:cNvSpPr/>
                          <wps:spPr>
                            <a:xfrm>
                              <a:off x="5762625" y="3695700"/>
                              <a:ext cx="161925" cy="161925"/>
                            </a:xfrm>
                            <a:prstGeom prst="flowChartSummingJunction">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2" name="Text Box 2"/>
                          <wps:cNvSpPr txBox="1">
                            <a:spLocks noChangeArrowheads="1"/>
                          </wps:cNvSpPr>
                          <wps:spPr bwMode="auto">
                            <a:xfrm>
                              <a:off x="8362950" y="1095375"/>
                              <a:ext cx="1828800" cy="3162300"/>
                            </a:xfrm>
                            <a:prstGeom prst="rect">
                              <a:avLst/>
                            </a:prstGeom>
                            <a:noFill/>
                            <a:ln w="9525">
                              <a:noFill/>
                              <a:miter lim="800000"/>
                              <a:headEnd/>
                              <a:tailEnd/>
                            </a:ln>
                          </wps:spPr>
                          <wps:txbx>
                            <w:txbxContent>
                              <w:p w14:paraId="4EA6010B" w14:textId="77777777" w:rsidR="007327F8" w:rsidRPr="00277ACC" w:rsidRDefault="007327F8" w:rsidP="00C377A8">
                                <w:pPr>
                                  <w:pStyle w:val="NoSpacing"/>
                                  <w:rPr>
                                    <w:sz w:val="24"/>
                                    <w:szCs w:val="24"/>
                                  </w:rPr>
                                </w:pPr>
                                <w:r w:rsidRPr="00277ACC">
                                  <w:rPr>
                                    <w:sz w:val="24"/>
                                    <w:szCs w:val="24"/>
                                  </w:rPr>
                                  <w:t>Surface drain grill</w:t>
                                </w:r>
                              </w:p>
                              <w:p w14:paraId="5182DDA9" w14:textId="77777777" w:rsidR="007327F8" w:rsidRPr="00277ACC" w:rsidRDefault="007327F8" w:rsidP="00C377A8">
                                <w:pPr>
                                  <w:pStyle w:val="NoSpacing"/>
                                  <w:rPr>
                                    <w:sz w:val="24"/>
                                    <w:szCs w:val="24"/>
                                  </w:rPr>
                                </w:pPr>
                              </w:p>
                              <w:p w14:paraId="247E6DFE" w14:textId="77777777" w:rsidR="007327F8" w:rsidRDefault="007327F8" w:rsidP="00C377A8">
                                <w:pPr>
                                  <w:pStyle w:val="NoSpacing"/>
                                  <w:rPr>
                                    <w:sz w:val="24"/>
                                    <w:szCs w:val="24"/>
                                  </w:rPr>
                                </w:pPr>
                                <w:r w:rsidRPr="00277ACC">
                                  <w:rPr>
                                    <w:sz w:val="24"/>
                                    <w:szCs w:val="24"/>
                                  </w:rPr>
                                  <w:t>Inspection chamber</w:t>
                                </w:r>
                              </w:p>
                              <w:p w14:paraId="214E7BB2" w14:textId="77777777" w:rsidR="007327F8" w:rsidRDefault="007327F8" w:rsidP="00C377A8">
                                <w:pPr>
                                  <w:pStyle w:val="NoSpacing"/>
                                  <w:rPr>
                                    <w:sz w:val="24"/>
                                    <w:szCs w:val="24"/>
                                  </w:rPr>
                                </w:pPr>
                              </w:p>
                              <w:p w14:paraId="5AEC2E02" w14:textId="77777777" w:rsidR="007327F8" w:rsidRDefault="007327F8" w:rsidP="00C377A8">
                                <w:pPr>
                                  <w:pStyle w:val="NoSpacing"/>
                                  <w:rPr>
                                    <w:sz w:val="24"/>
                                    <w:szCs w:val="24"/>
                                  </w:rPr>
                                </w:pPr>
                                <w:r>
                                  <w:rPr>
                                    <w:sz w:val="24"/>
                                    <w:szCs w:val="24"/>
                                  </w:rPr>
                                  <w:t>Downpipe</w:t>
                                </w:r>
                              </w:p>
                              <w:p w14:paraId="31ADF478" w14:textId="77777777" w:rsidR="007327F8" w:rsidRDefault="007327F8" w:rsidP="00C377A8">
                                <w:pPr>
                                  <w:pStyle w:val="NoSpacing"/>
                                  <w:rPr>
                                    <w:sz w:val="24"/>
                                    <w:szCs w:val="24"/>
                                  </w:rPr>
                                </w:pPr>
                              </w:p>
                              <w:p w14:paraId="79886F17" w14:textId="77777777" w:rsidR="007327F8" w:rsidRDefault="007327F8" w:rsidP="00C377A8">
                                <w:pPr>
                                  <w:pStyle w:val="NoSpacing"/>
                                  <w:rPr>
                                    <w:sz w:val="24"/>
                                    <w:szCs w:val="24"/>
                                  </w:rPr>
                                </w:pPr>
                                <w:r>
                                  <w:rPr>
                                    <w:sz w:val="24"/>
                                    <w:szCs w:val="24"/>
                                  </w:rPr>
                                  <w:t>Downpipe ending in a water butt</w:t>
                                </w:r>
                              </w:p>
                              <w:p w14:paraId="021ABAD9" w14:textId="77777777" w:rsidR="007327F8" w:rsidRDefault="007327F8" w:rsidP="00C377A8">
                                <w:pPr>
                                  <w:pStyle w:val="NoSpacing"/>
                                  <w:rPr>
                                    <w:sz w:val="24"/>
                                    <w:szCs w:val="24"/>
                                  </w:rPr>
                                </w:pPr>
                              </w:p>
                              <w:p w14:paraId="567EC31D" w14:textId="77777777" w:rsidR="007327F8" w:rsidRDefault="007327F8" w:rsidP="00C377A8">
                                <w:pPr>
                                  <w:pStyle w:val="NoSpacing"/>
                                  <w:rPr>
                                    <w:sz w:val="24"/>
                                    <w:szCs w:val="24"/>
                                  </w:rPr>
                                </w:pPr>
                                <w:r>
                                  <w:rPr>
                                    <w:sz w:val="24"/>
                                    <w:szCs w:val="24"/>
                                  </w:rPr>
                                  <w:t>Surface “open” drain</w:t>
                                </w:r>
                              </w:p>
                              <w:p w14:paraId="581016CA" w14:textId="77777777" w:rsidR="007327F8" w:rsidRDefault="007327F8" w:rsidP="00C377A8">
                                <w:pPr>
                                  <w:pStyle w:val="NoSpacing"/>
                                  <w:rPr>
                                    <w:sz w:val="24"/>
                                    <w:szCs w:val="24"/>
                                  </w:rPr>
                                </w:pPr>
                              </w:p>
                              <w:p w14:paraId="7C471966" w14:textId="77777777" w:rsidR="007327F8" w:rsidRDefault="007327F8" w:rsidP="00C377A8">
                                <w:pPr>
                                  <w:pStyle w:val="NoSpacing"/>
                                  <w:rPr>
                                    <w:sz w:val="24"/>
                                    <w:szCs w:val="24"/>
                                  </w:rPr>
                                </w:pPr>
                                <w:r>
                                  <w:rPr>
                                    <w:sz w:val="24"/>
                                    <w:szCs w:val="24"/>
                                  </w:rPr>
                                  <w:t>Estimated run of pipes</w:t>
                                </w:r>
                              </w:p>
                              <w:p w14:paraId="4EA64BF9" w14:textId="77777777" w:rsidR="007327F8" w:rsidRDefault="007327F8" w:rsidP="00C377A8">
                                <w:pPr>
                                  <w:pStyle w:val="NoSpacing"/>
                                  <w:rPr>
                                    <w:sz w:val="24"/>
                                    <w:szCs w:val="24"/>
                                  </w:rPr>
                                </w:pPr>
                              </w:p>
                              <w:p w14:paraId="5CBD7B47" w14:textId="77777777" w:rsidR="007327F8" w:rsidRPr="00277ACC" w:rsidRDefault="007327F8" w:rsidP="00C377A8">
                                <w:pPr>
                                  <w:pStyle w:val="NoSpacing"/>
                                  <w:rPr>
                                    <w:sz w:val="24"/>
                                    <w:szCs w:val="24"/>
                                  </w:rPr>
                                </w:pPr>
                                <w:r>
                                  <w:rPr>
                                    <w:sz w:val="24"/>
                                    <w:szCs w:val="24"/>
                                  </w:rPr>
                                  <w:t>Sink outflow to outside drain</w:t>
                                </w:r>
                              </w:p>
                            </w:txbxContent>
                          </wps:txbx>
                          <wps:bodyPr rot="0" vert="horz" wrap="square" lIns="91440" tIns="45720" rIns="91440" bIns="45720" anchor="t" anchorCtr="0">
                            <a:noAutofit/>
                          </wps:bodyPr>
                        </wps:wsp>
                        <wps:wsp>
                          <wps:cNvPr id="423" name="Straight Arrow Connector 423"/>
                          <wps:cNvCnPr/>
                          <wps:spPr>
                            <a:xfrm flipV="1">
                              <a:off x="5924550" y="3609975"/>
                              <a:ext cx="514350" cy="133350"/>
                            </a:xfrm>
                            <a:prstGeom prst="straightConnector1">
                              <a:avLst/>
                            </a:prstGeom>
                            <a:ln w="444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424" name="Straight Arrow Connector 424"/>
                          <wps:cNvCnPr/>
                          <wps:spPr>
                            <a:xfrm flipH="1" flipV="1">
                              <a:off x="5248275" y="2457450"/>
                              <a:ext cx="371475" cy="142875"/>
                            </a:xfrm>
                            <a:prstGeom prst="straightConnector1">
                              <a:avLst/>
                            </a:prstGeom>
                            <a:ln w="444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425" name="Text Box 2"/>
                          <wps:cNvSpPr txBox="1">
                            <a:spLocks noChangeArrowheads="1"/>
                          </wps:cNvSpPr>
                          <wps:spPr bwMode="auto">
                            <a:xfrm>
                              <a:off x="4972050" y="1552575"/>
                              <a:ext cx="390525" cy="536575"/>
                            </a:xfrm>
                            <a:prstGeom prst="rect">
                              <a:avLst/>
                            </a:prstGeom>
                            <a:noFill/>
                            <a:ln w="9525">
                              <a:noFill/>
                              <a:miter lim="800000"/>
                              <a:headEnd/>
                              <a:tailEnd/>
                            </a:ln>
                          </wps:spPr>
                          <wps:txbx>
                            <w:txbxContent>
                              <w:p w14:paraId="6B009B4D" w14:textId="77777777" w:rsidR="007327F8" w:rsidRPr="00B01386" w:rsidRDefault="007327F8" w:rsidP="00C377A8">
                                <w:pPr>
                                  <w:rPr>
                                    <w:b/>
                                    <w:sz w:val="40"/>
                                    <w:szCs w:val="40"/>
                                  </w:rPr>
                                </w:pPr>
                                <w:r w:rsidRPr="00B01386">
                                  <w:rPr>
                                    <w:b/>
                                    <w:sz w:val="40"/>
                                    <w:szCs w:val="40"/>
                                  </w:rPr>
                                  <w:t>?</w:t>
                                </w:r>
                              </w:p>
                            </w:txbxContent>
                          </wps:txbx>
                          <wps:bodyPr rot="0" vert="horz" wrap="square" lIns="91440" tIns="45720" rIns="91440" bIns="45720" anchor="t" anchorCtr="0">
                            <a:spAutoFit/>
                          </wps:bodyPr>
                        </wps:wsp>
                        <wps:wsp>
                          <wps:cNvPr id="426" name="Flowchart: Summing Junction 426"/>
                          <wps:cNvSpPr/>
                          <wps:spPr>
                            <a:xfrm>
                              <a:off x="8162925" y="3581400"/>
                              <a:ext cx="161925" cy="161925"/>
                            </a:xfrm>
                            <a:prstGeom prst="flowChartSummingJunction">
                              <a:avLst/>
                            </a:prstGeom>
                            <a:solidFill>
                              <a:srgbClr val="FF00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7" name="Flowchart: Summing Junction 427"/>
                          <wps:cNvSpPr/>
                          <wps:spPr>
                            <a:xfrm>
                              <a:off x="5372100" y="1943100"/>
                              <a:ext cx="161925" cy="161925"/>
                            </a:xfrm>
                            <a:prstGeom prst="flowChartSummingJunction">
                              <a:avLst/>
                            </a:prstGeom>
                            <a:solidFill>
                              <a:srgbClr val="FF00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8" name="Flowchart: Summing Junction 428"/>
                          <wps:cNvSpPr/>
                          <wps:spPr>
                            <a:xfrm>
                              <a:off x="5581650" y="3714750"/>
                              <a:ext cx="161925" cy="161925"/>
                            </a:xfrm>
                            <a:prstGeom prst="flowChartSummingJunction">
                              <a:avLst/>
                            </a:prstGeom>
                            <a:solidFill>
                              <a:srgbClr val="FF00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 name="Text Box 2"/>
                          <wps:cNvSpPr txBox="1">
                            <a:spLocks noChangeArrowheads="1"/>
                          </wps:cNvSpPr>
                          <wps:spPr bwMode="auto">
                            <a:xfrm>
                              <a:off x="8029575" y="200025"/>
                              <a:ext cx="2209800" cy="695325"/>
                            </a:xfrm>
                            <a:prstGeom prst="rect">
                              <a:avLst/>
                            </a:prstGeom>
                            <a:noFill/>
                            <a:ln w="9525">
                              <a:noFill/>
                              <a:miter lim="800000"/>
                              <a:headEnd/>
                              <a:tailEnd/>
                            </a:ln>
                          </wps:spPr>
                          <wps:txbx>
                            <w:txbxContent>
                              <w:p w14:paraId="32A1A240" w14:textId="77777777" w:rsidR="007327F8" w:rsidRDefault="007327F8" w:rsidP="00C377A8">
                                <w:pPr>
                                  <w:rPr>
                                    <w:b/>
                                    <w:sz w:val="28"/>
                                    <w:szCs w:val="28"/>
                                  </w:rPr>
                                </w:pPr>
                                <w:r w:rsidRPr="00B33BBC">
                                  <w:rPr>
                                    <w:b/>
                                    <w:sz w:val="28"/>
                                    <w:szCs w:val="28"/>
                                  </w:rPr>
                                  <w:t xml:space="preserve">RSPB Pagham </w:t>
                                </w:r>
                                <w:r>
                                  <w:rPr>
                                    <w:b/>
                                    <w:sz w:val="28"/>
                                    <w:szCs w:val="28"/>
                                  </w:rPr>
                                  <w:t>Harbour LNR</w:t>
                                </w:r>
                              </w:p>
                              <w:p w14:paraId="7DDA43AB" w14:textId="77777777" w:rsidR="007327F8" w:rsidRPr="00B33BBC" w:rsidRDefault="007327F8" w:rsidP="00C377A8">
                                <w:pPr>
                                  <w:rPr>
                                    <w:sz w:val="28"/>
                                    <w:szCs w:val="28"/>
                                  </w:rPr>
                                </w:pPr>
                                <w:r w:rsidRPr="00B33BBC">
                                  <w:rPr>
                                    <w:sz w:val="28"/>
                                    <w:szCs w:val="28"/>
                                  </w:rPr>
                                  <w:t>Surface drainage plan</w:t>
                                </w:r>
                                <w:r>
                                  <w:rPr>
                                    <w:sz w:val="28"/>
                                    <w:szCs w:val="28"/>
                                  </w:rPr>
                                  <w:t>, 2019</w:t>
                                </w:r>
                              </w:p>
                            </w:txbxContent>
                          </wps:txbx>
                          <wps:bodyPr rot="0" vert="horz" wrap="square" lIns="91440" tIns="45720" rIns="91440" bIns="45720" anchor="t" anchorCtr="0">
                            <a:noAutofit/>
                          </wps:bodyPr>
                        </wps:wsp>
                      </wpg:grpSp>
                      <wps:wsp>
                        <wps:cNvPr id="27" name="Straight Arrow Connector 27"/>
                        <wps:cNvCnPr/>
                        <wps:spPr>
                          <a:xfrm flipH="1" flipV="1">
                            <a:off x="5153025" y="1962150"/>
                            <a:ext cx="45085" cy="285750"/>
                          </a:xfrm>
                          <a:prstGeom prst="straightConnector1">
                            <a:avLst/>
                          </a:prstGeom>
                          <a:ln w="44450">
                            <a:solidFill>
                              <a:schemeClr val="tx1"/>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wps:wsp>
                        <wps:cNvPr id="28" name="Text Box 2"/>
                        <wps:cNvSpPr txBox="1">
                          <a:spLocks noChangeArrowheads="1"/>
                        </wps:cNvSpPr>
                        <wps:spPr bwMode="auto">
                          <a:xfrm>
                            <a:off x="5857875" y="1019175"/>
                            <a:ext cx="390525" cy="536575"/>
                          </a:xfrm>
                          <a:prstGeom prst="rect">
                            <a:avLst/>
                          </a:prstGeom>
                          <a:noFill/>
                          <a:ln w="9525">
                            <a:noFill/>
                            <a:miter lim="800000"/>
                            <a:headEnd/>
                            <a:tailEnd/>
                          </a:ln>
                        </wps:spPr>
                        <wps:txbx>
                          <w:txbxContent>
                            <w:p w14:paraId="239789D5" w14:textId="77777777" w:rsidR="007327F8" w:rsidRPr="00B01386" w:rsidRDefault="007327F8" w:rsidP="00C377A8">
                              <w:pPr>
                                <w:rPr>
                                  <w:b/>
                                  <w:color w:val="FFFFFF" w:themeColor="background1"/>
                                  <w:sz w:val="40"/>
                                  <w:szCs w:val="40"/>
                                </w:rPr>
                              </w:pPr>
                              <w:r w:rsidRPr="00B01386">
                                <w:rPr>
                                  <w:b/>
                                  <w:color w:val="FFFFFF" w:themeColor="background1"/>
                                  <w:sz w:val="40"/>
                                  <w:szCs w:val="40"/>
                                </w:rPr>
                                <w:t>?</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524E1143" id="Group 430" o:spid="_x0000_s1029" style="position:absolute;margin-left:-63.75pt;margin-top:-43.6pt;width:825pt;height:583.8pt;z-index:251772928;mso-width-relative:margin;mso-height-relative:margin" coordsize="104775,7414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3VWyw5QoAALN0AAAOAAAAZHJzL2Uyb0RvYy54bWzsXVtzo0YWft+q&#10;/AdK7xlzB6lGk3I88WxSs4krM5s8Y4QkKty2QZa8v36/0xeEbhg7Y1uz0w/jAdFA05zrdy68/WGT&#10;Z8Zdwuq0LKYj6405MpIiLmdpsZiO/v35+vtwZNRNVMyirCyS6eg+qUc/vPvuH2/X1SSxy2WZzRJm&#10;4CJFPVlX09GyaarJxUUdL5M8qt+UVVLg4LxkedRgly0uZixa4+p5dmGbpn+xLtmsYmWc1DV+fS8O&#10;jt7x68/nSdz8Np/XSWNk0xHm1vC/jP+9pb8X795GkwWLqmUay2lET5hFHqUFbtpe6n3URMaKpQeX&#10;ytOYlXU5b97EZX5RzudpnPBnwNNY5t7TfGDlquLPspisF1W7TFjavXV68mXjX+8+sOpTdcOwEutq&#10;gbXge/QsmznL6X/M0tjwJbtvlyzZNEaMHy3TDQLPxNLGOBi4lmv7clXjJZb+4MR4+dNDp16oW1/s&#10;TKjdERPFzG+Ykc6mI2cMIiuiHOTFV8ygH+TjfEXPV6XxBP/kW8bWwVt+mBtwVrNiyUheJB90jTxi&#10;f62q70GQVdSkt2mWNvecuUB6NKni7iaNb5jY6S77WC07jtNtsfBjWng6icaJsyJ6qo9l/FdtFOXV&#10;MioWyWVdgTNBPTT6Ync439255W2WVtdplhEt0rZ8OHDxHhccWR/BYe/LeJUnRSNEBksyPGdZ1Mu0&#10;qkcGmyT5bQI6Yj/P+ISiSd2wpImXdMM5bvw7JksT7Rzgs9xOjB6hBhP9bbZpaR+rxurmQ1LmBm1g&#10;dpgEXkg0ie4+1nI6aohcRDEDPjVMiNgEQrVW64W9gxV7lNz4tIyqBFOgy27JwCXmF9x3nZXreBmx&#10;ZmJclUWBCZfMoOOcGflJraSpT62XbbvBmK4JeeL41piEC86PJq3Ice0w8ITAgbihbfFylLxSqyIX&#10;bo5ZgexY086pZxnp2cQy8q3mPkvo3lnxezKHsIHEs/nZXEElVxkz7iKoliiOQV6WOLSMZon4GXMX&#10;syfSIZVGZ3BC4hekKwv6kteWF1Ajd68tHlKO5wvC9Vs7MbNvYuLkRJ3B71wWTXtynhYlO3aBDE8l&#10;7yzGY/qdpaHN23J2D1HMSlAp3ltdxdcpSPZjVDc3EYM6xY8wEZrf8IdexnRUyq2RsSzZf4/9TuNB&#10;rTg6MtZQz9NR/Z9VRJIt+7kAHY8t18VlG77jeoGNHdY9cts9UqzyqxKvyeKz45s0vsnU5pyV+Z+w&#10;JC7prjgUFTHuPR3FDVM7V40wG2CLxMnlJR8mRObH4lMFQSteHhHf582fEask+TWg219LxTsH7CvG&#10;0vsoystVU85TztvbdZXrDT5+MYbGMvUyNKcImiGkwMMM7YWmGdhgWDC06/i262mG5sJCM7RmaDDR&#10;C2hoWzE0WTIwwLIEatl+WC0LmW4F7ngcWEK/SGfA9Twbqllo6dBSem6rpW1z7NFxcgssz5ZWwJPN&#10;G65yuIHFt7Re1npZKulvSC87x9jYGczGnu+bpuVyK0+ysecHvjK2LdMJbehpqCXNxrQEylgWdr82&#10;r7V5/eaL+MvuMTZ2H8HGXuiPnR02Dt3QkdrYcsHGwifWbKzZWHvJzwV7waMVXnLXqObqs981lka1&#10;57uWFwQ7bGyZHofTYDPbtu+Tga21cTLXYJcGu8BTz4Ne+4qNPzUsShfLxrhkrFzvINh+RzlfFTJW&#10;poBiEa0y5ohM/JNDjLT1h8IDlb8cWC5HrQnVHrsOaesd1rbM0AuVw+z6PiFmAiA6AWvXcrotqi3w&#10;x6PRAQKwDeCurkvgG7FTXWbpTAVVWmhaAM7NRkG+O6MI2Xwf1UsxqL6vaUc8RBOl2U/FzGjuKwTh&#10;GpZyjEHOPysUZNzrvw/Avo+D5gMM85cGzbcrOO8HzekNk7Z4SXQ3GEDwAb07qcZOEDxRkSRuQncc&#10;FbIJTO/Qi7R822pjNgjqaOLuBI0Em2vifkxqhIqnSBqVmQCu2WYC9EhzmRzAwxcniJtL80MZbnrK&#10;y0IUIzgIZLghDDoVmbSBmjpcyJ8GPbUMl4FPLcPZ7FgG0CkybzMvOiH3T6scUdyF8cuqiCm9ARA/&#10;z8aQLDIgUOd7ATdByP0Avh8cRN6F5BaY/gAp3kbe5dTUzLgFctRQEaHlXjuhJ/4uoM36WeLvHJ8B&#10;Jz/JlFAnt5AiKU9pGgh0UcffdfxdKTFE2g7j74fcjWFbI20Ad5vW2CftRNzt2yHB/jh/ixFamrs1&#10;d+vsmudOl7OOZdcc4e5HJtmMfdsn+IDrbtMz9yMAmru17ta5c8+eDGu1qTa9ljmGPUZ3+8BPlO52&#10;zNBHvs1L6+59yJAtbtvsV9P8ERKHZkR5rl1kkbC/vZ+GgI24zEDUUHsDOhv3/zsb12qzfvolyoA8&#10;oA5kG1qeo0KN1hjc+/ISRfv625oAEVPROX3fXE4f0vEOff02pGegnu5RhkIIQ4GCK+QGWFZoHRoK&#10;unhG5xPo4hkqNn6efALrWFoQfnzQ3JdpQT6qmkkZ7+hq2w0VU3uuI23tLXKnc+1Vcd6AOJLG4KlC&#10;TxW+6Rq440WtVpsW1G91dzODHsbgAbsDpJNVM0GI6tW9dPvnR+n2vXHtxxNooaN63eR+XVW711jg&#10;S6T9W23eVb9E6aZePSxRun68DenyCn68lijdOn0V6tcSRUuUtmHPM7kaA5LdrKcmuwWo2ZXZAg5y&#10;l9HjZy/i4I49Ml94MpAd+DLnE7r0TPOVKSwhHkFnK+82GDnnbGWrzXQ7ndCJMVvv+jEJnSEQsrFK&#10;ieEkvE/konBd0LjlI/uT7qRpvO0Jo5OWv0DSMvWuEZVkp2kcY/4+jTtoxEAJyrjSFjySzRm+GhpH&#10;3UnZiEfQgvzrEeT2sLQnDNvS+cPujwep7Uto1EG9pE5Z7rQj066Ibhn2Qj0A7Tbt6TO16fux3Bj7&#10;GU5Gs8HPqiyyrvY6QlLN5TKJZnCVRPVhp2xBlKLVKAswbtf/KmeoMYzQKo3HSJS3IUvRQjQYU32J&#10;LLQgcg7UXWiHaEgm/BYH4VIqXOs16vobL1Lftmv0iOQ6VVRZjj1IJFKxnSN52qDPbZbm0xHu3qI0&#10;9MQonOQnS20m5nIk/anZ3G5Ev1MlIvca733ZnnmqBV6z1wBPPNiZtKqz2+SYHtOpmxnzGPfAG6PK&#10;S+bUOr6JHlh7ppOHXht0nPe4clRN7/m6B7pkd3SyzuacnWC7TRLpoXKu7aXQ7KPy0zXqcHZ55xie&#10;Q36svlEAQZLeB3RerXWJ+uDeUU/Ci1Wd/hNi2mdN720OxStbE+4YjWWlBrBQEentawAHqZMKBPUc&#10;1E8+ABCdnS3RSo1XsyXqimyJ69dve2sPC/ljGEy0jnUq98g8Jdto3yCFiaky8hwPIX9hbnbwl2cv&#10;u+sL0F1fK2MUZksndV8n5+rk3G++EbY9LGSPYY+RCPBJbcrL5Tm6aAV0mKOrJQJv+SVNImFC9bQH&#10;0jiXxrleCudqQ+69STx2N+o+AMWGXaCKd48H27VE0BJBfyxDfljjvBDINkHhlX3V0ATwDf+Tozcw&#10;6uGWwirZ+hk2qgRa4BuhMkcMOI1Wnp2vyh+IHK9X81UHfKIFjpP8iNoLfa5la6SeBAd3DNQnYoOo&#10;FyWSEkYruvnt54OhGVqossHQBk0cPk1cZwAN6iyC4198OmNkEHaVzJR5ZWGLVq2BaudqobESNbfc&#10;kbZfPTDYolyvJmwHAINc2OLLmDwnT37Fkz692d3Hdvdbo+/+BwAA//8DAFBLAwQKAAAAAAAAACEA&#10;i0GlwmrhBwBq4QcAFAAAAGRycy9tZWRpYS9pbWFnZTEuanBn/9j/4AAQSkZJRgABAQEAYABgAAD/&#10;2wBDAAEBAQEBAQEBAQEBAQEBAQEBAQEBAQEBAQEBAQEBAQEBAQEBAQEBAQEBAQEBAQEBAQEBAQEB&#10;AQEBAQEBAQEBAQH/2wBDAQEBAQEBAQEBAQEBAQEBAQEBAQEBAQEBAQEBAQEBAQEBAQEBAQEBAQEB&#10;AQEBAQEBAQEBAQEBAQEBAQEBAQEBAQH/wAARCARjBj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i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vya/4Kn/8FTtJ/wCC&#10;Yej/AAX1vWfgpqnxjtfjBqXjrS44tJ8dWvgy58P3Hgy28KXSO6XnhXxHFqcOpx+JJVZhNp72L2EY&#10;Ed6t6zWf4+Q/8HX/AIFnO1P2JPGQP+18cdEHXPp8Mz6VzVcZhaM+SrXhCaSfLJ62ez26mM8RQpy5&#10;Z1Ixlo7O97Pbof10UV/JYv8AwdT+DmGf+GJ/Faj/AGvjnpHH1x8LjVqD/g6d8H3BIT9i7xICP73x&#10;10wfy+FR5rL+0sD/ANBNP73/AJEfXMN/z+h97/yP6yaK/kwuv+DqPwbZgmX9i3xNx12fHTSj/wCh&#10;fCxayx/wdd+AmJC/sV+K2IGSB8ctHz/6rDrWkcdhJfDXg/v/AMg+uYb/AJ/Q+9/5H9cdFfyC3/8A&#10;wdp/D3Tv9f8AsQ+OGHXMXxv0Fh0z/F8N0/8A11Rtv+DuP4a3WPL/AGIfHYz/AHvjboA9euPhyfQ1&#10;TxeHW9WK9b/5eYfXMN/z+h97/wAj+wiiv5Bv+ItH4fdv2IPHB9x8b9B/+dvUn/EWd8Pu/wCxJ40X&#10;6/HDQ/6fDU1LxuFW9eH3v/IPrmG/5/Q+9/5H9etFfyMxf8HXvgSZVaP9ibxgwbp/xfHRc/j/AMWy&#10;rSj/AODqnwbIu4fsUeK1Ho3xz0gH9Phcah5jgVviaf3v/IPrmG/5/Q+9/wCR/WpRX8lyf8HU3g53&#10;2D9ijxVnjk/HPSdvJx2+FpP6U++/4OovB2nhDP8AsWeJiHGQY/jppTcYzzu+FifpmpeaZet8VS+9&#10;/wCQ1i8M9q0Pvf8Akf1nUV/JTbf8HVngi6OIv2LfE+Tj73xz0odc+nwsb059K2of+Do/wrOQE/Yv&#10;8QAkgDd8dtOGc/T4Tmp/tbLVr9co/e/8vP8AqzGsTQk7KrFv5+Xl5n9XlFfyyWP/AAc06LqEixwf&#10;sZauGbvJ8ebNVHOOSPhC38jXs/hf/gvrq/izb/Z/7H1vbhhuDX37QkkYx/27/Ay5P1wKylnmUR+L&#10;H0F6uX/yJspRezuf0aUV+Dtv/wAFnPGdxt2fsreFBuxjf+0dq469jj9nZuR3xmtA/wDBYrx2Bn/h&#10;lbwiR7ftH6z/APQ51P8ArBk3/Qxw/wB8v/kTaFCtUV4U5SXdbf1qfulRX4QSf8FmPG8ec/speFjj&#10;+7+0dq39f2dxVN/+C0vjGPO79lLwzx1x+0bqv/0PNJ8Q5Kt8xw//AIFL/wCRCVCrD4oSj6/f+TP3&#10;ror8EYv+C1PjCZtq/soeG88df2jNTA5z6fs9H071Yb/gs/4zQFm/ZS8MBR/F/wANG6rjgZ/6N49q&#10;FxDkr2zHD/fL/wCR8xRpVJtKMJSb2SR+81FfzdeOf+DhC3+H0Dz69+y3ojCPcGjsf2iLuWXK9sXH&#10;wFtVyeg+bGepFfMd9/wdceA7KWSKL9izxVqPlsyNLp/xz0eSLcpx1n+F9s3POMoOAa0hneU1HaGO&#10;oSfZOX/yJ1f2bjuXn+q1eXu0kvxZ/XDRX8iD/wDB2R8PIlRp/wBirxfb72ChZfjjowYE+oT4YuPr&#10;gk+1d/o//B0J4T1zTp9Tsv2O9V8i3jErpL8ebNZirHACKnwhkQt7NIox3roWY4J7Yin+P+X9fIyl&#10;g8VFXlQml5peXn5n9WFFfyLah/wdg+AtOlaKX9ijxfM69fs/xx0Vgfp5nwyi/lXP3H/B3F8OrY4k&#10;/Ya+IJGeq/Gzw6R+vw8B/SrWOwktq8H83/kc806fx+766H9hNFfx4R/8HdfwykIH/DEPjxCTjD/G&#10;3w8Pzx8O2xWxb/8AB2h8PLld0f7EvjToWw3xw0MEgemPhqR+tWsVh2rqrFrvr/kcssXhou0q0E13&#10;b/yP696K/kIH/B2d4A7/ALEHjhecfN8b9A/p8NzUUv8AwdrfDmEfP+xL41+g+N+hE/8AqtQP1pfW&#10;sP8A8/Y/j/l/XyYvr2E/5/w+9/5ef9WZ/X5RX8fi/wDB278OWOB+xB465/6rd4f/APnc9+1XE/4O&#10;0Ph46hv+GJPGqg/3vjfof/svw1al9cw3/P6H3v8AyD69hP8An/D73/l5/wBWZ/XvRX8g7/8AB2l8&#10;O06/sS+ND/u/G/Q/6/DUVEP+Dtf4dHp+xJ42/wDD36D/APO2o+uYb/n9D73/AJB9ewn/AD/h97/y&#10;8/6sz+v2iv5AD/wdsfDsHH/DEPjk84yPjdoGBzjn/i3FK/8AwdsfDhCFP7EvjYk9h8b9CJH1/wCL&#10;bDFH1zCr/l9D73/kL69hFr9Yp/e/8vP+rM/r+or+RW1/4OwPAt4geH9iLxngqWw3xw0MHA+nw0Iz&#10;+NVJv+Ds34fwSrDL+xH41R2OBn436Hj8/wDhWufyBqHmGCW+Ipr5v/LzJ/tLA/8AQTT+9/5ef9WZ&#10;/XrRX8kVt/wdaeBrpA6fsV+KlB/v/HPSAfx2/C5sVO3/AAdWeClUt/wxX4pYDP3fjppB/n8LhS/t&#10;LA/9BVL73/l/XyYf2lgf+gmn97/y8/6sz+taiv5Fz/wdf+Ag/ln9ijxfu/7Ljo2P/VY5/Sr3/EVh&#10;4IKB0/Yq8VSZ/hT45aSXH1B+Fyj8mNN5hglviaf3v/Ip4/BrfEU/vf8Akf1tUV/JKn/B1f4Mbr+x&#10;L4uQc8v8c9GHT6fDFj+lI/8AwdZeBEBL/sX+J1x1B+OelZ/9VZQswwTtbEU3fzf+Qv7QwX/QRT+9&#10;/wCR/W3RX8ilz/wdh+AbYFm/Yo8YSgf88vjjopJx6b/hkn+RVG3/AODtP4d3D7B+xJ41ib/pt8b9&#10;CUf+O/DZ/r0q1jMK9q0H9/8AkH9oYL/oIp/e/wDI/r5or+RSX/g7E+HsIDP+xZ4twRnj446OfT1+&#10;GA9abD/wdj/DucZT9i7xZ34Pxy0cZx/3TA1SxNB7VY/j/l/XyYf2hgv+gin97/yP67aK/kSP/B2L&#10;8Pwcf8MU+L+uOPjjo2M/+Gxq4n/B1x4Fddw/Yq8WAe/xy0f+nwvNS8Xho71oL5/8AP7QwX/QRT+9&#10;/wCR/XDRX8kif8HWXgVs/wDGFvihcDPzfHPSR/L4Wnmov+IrfwIen7Ffis+4+Oej/wBfheKj+0MH&#10;/wBBFP73/kNY/BvbEU/vf+R/XBRX8jzf8HW/gZV3H9ijxbj/ALLlo3/zsKdF/wAHW3gWYgL+xX4r&#10;UkgfN8ctIHJ9cfC40LMME7WxFN383/kP69hP+f8AD73/AJef9WZ/W/RX8j15/wAHXHgWyBMn7FPi&#10;yTAz+5+OWjt/6F8ME/Wslf8Ag7O8AuxVf2HvHRx3/wCF3aDj8/8AhW/86f1/B/8AQRT+/wBPLz/q&#10;zD69hP8An/D73/l5/wBWZ/XvRX8hp/4OyvAIOD+xF41B64Pxw0L+nw2NXbb/AIOvPAt1jZ+xP4vQ&#10;HvJ8cdGA/Nfhi1L+0MF/0EU/vf8AkP65hXqq0Pvf+R/XLRX8lY/4OqvBJGf+GLfE2Pf46aV3/wC6&#10;WU5f+DqjwW2SP2LfE3Azz8dNK7f90so/tDBf9BFP73/kH1zDf8/ofe/8j+tKiv5Grj/g698AWzrH&#10;J+xd4q3Mdo2/HLSCM++fhcKj/wCIsHwASAv7FXi1s/3fjlo3rjv8MRTWOwktq8H83/l5jWKw72qw&#10;/H/L+vkf100V/I8v/B1x4GYAj9ijxcQf+q5aN/8AOwrRs/8Ag6k8H33+q/Yp8Up/11+Oekrnp02/&#10;C1/X9KiWZYGCvLE04rzb/wAiliKEtqkWf1oUV/LhoP8AwcuaT4ikEVj+xtqMbt0F18e7ZP8A0V8H&#10;pv5V7jov/BdzxFrqI9n+x9Zxq4BBuP2hbhMA4wT5fwIm657Zrmln2Tw+LMMOvVy/+R8zWLUtI6t7&#10;WP6HqK/Cez/4LH+O72NZE/ZS8KRhu037R2rqwxg8hP2dXHf1qef/AILE+O4Bl/2V/CB7/L+0hrRP&#10;4Z/ZzA/Ws1xHkbdlmeGb7c0v/kTX2NX+R/1/w/8AVmfujRX4NN/wWf8AGinB/ZS8Mfh+0bqv/wBD&#10;xVaX/gtT4wh+9+yh4bP+7+0Zqh/n+z0Kp8Q5JHfMcOvnL/5EfsK1r+zlb/M/e6ivwHk/4LaeLI1L&#10;N+yf4ewP+ri9S/r+z4K53U/+C7Wu6VHJLN+yTpUyxKWYW/7RF2zEAZ4834CRDJ7ZIHuKcc/yaXw5&#10;hh3stHLr/wBu+YnSqLVwaP6GqK/lP8bf8HP+g+A5Xi1f9ijxHcmPO59N+O2mzJwCet18KLM9Aeqg&#10;15S//B3B8OI/vfsP+PAPX/hdvh7HOP8AqnXvXZDH4OpZwxFOSeqtf/IxlKMNJtRb7/15n9g1Ffx7&#10;p/wdxfDaQgJ+xB47J9vjb4f4+v8Axbmrif8AB2r8PHx/xhF43XP97436D+uPhua0+tYf/n7H8f8A&#10;IyeJoLerFff/AJH9flFfyKxf8HYXgGYDZ+xP4w5GcN8cdFB/T4ZHmrQ/4OtvBBOB+xL4v/8AD5aN&#10;/wDOx7d6l43CpXdeCXq/8iHjsIt68F83/l5/1Zn9cFFfyUr/AMHVfgxgD/wxR4rGfX456R/T4XGn&#10;r/wdU+Cz/wA2WeKF/wB7456V/T4WGoeY4Fb4mmvm/wDIFjsI9q9N/N/5f18mf1p0V/JW3/B1V4JU&#10;4/4Yu8TE+3x00o/+8sp6/wDB1P4Kfp+xf4lGex+Omlg/+qrNSszwD2xVP/yb/wCRH9cw3/P6H3v/&#10;ACP60aK/kul/4OpvBsK72/Yr8UFfVfjppJ/95aKz5P8Ag648BRjLfsW+KfoPjnpGf/VXVazDBPbE&#10;U/x/VB9cw3/P6H3v/I/rhor+R+3/AODrfwHcsFX9i3xSmTjMnxz0kD8dvwuf+VOuP+DrXwJbY3fs&#10;W+KZMnH7r456QcfXd8Lk4qvr2E/5/wANfX/IPrmG/wCf0Pvf+R/W9RX8jP8AxFfeAQCW/Yq8WrjH&#10;X45aPnn6fDA1Cf8Ag7E+H+SB+xT4vOOpHxx0bH6/DEVp9ZoP/l5H8f8AITxuFW9eH3v/ACP67KK/&#10;kCvv+Dtj4b2CF5f2J/Gkm0ZIh+OGhs30+f4axjP41zZ/4O//AIVDr+w98Qxzjn41+G//AJ31VGrT&#10;l8Mk/vI/tHArT6zT+9/5ef8AVmf2Q0V/HHF/wd9fCmUgD9iPx6hPZ/jZ4eH8vh21bNp/wdvfDO9Z&#10;Vh/Yo8aZbpv+N+hAfjt+GrUSq04/FJL1D+0sD/0E0/vf+Xn/AFZn9gdFfyRxf8HWXgiZBIn7FPiv&#10;aemfjno+eme3wvNRS/8AB1z4Ch4k/Yt8VL/3XLSf/nXdayeMwq0daC+b8vLzGsfg3tiKb+b/AMj+&#10;uGiv5H7f/g638BXJAj/Yv8Uc+vxz0kf+8tPWtZP+Dp7we+Cv7FviXB/6rppnGemf+LVfyzUfX8Gv&#10;+Yin97/yLWMw0tq0H83/AJH9ZVFfyaSf8HUHg2M4b9i/xH+Hx10z/wCdVVZv+DqrwSuc/sXeJjj0&#10;+Omlf/OsFJ5jgVviaf3v/IPreG/5/Q+//gH9alFfyUx/8HVfguUgL+xV4q5z1+Oek4/T4Wnr2/Gn&#10;t/wdT+DVJB/Yp8Vcenxz0n/511CzHAvbE0/vf+RLx2EW9emvm/8AL+vkz+tOiv5IJf8Ag618Ew/e&#10;/Yl8Xt/ufHHRj3x3+GIqIf8AB134FPX9ibxgv+98cdGH8vhif8/jQ8xwS3xNP73/AJE/2jgVp9Zp&#10;/e/8vP8AqzP65KK/keT/AIOuPAjuE/4Yr8VqWOBu+OWjgfp8Lyf0rYT/AIOnfCEi7x+xb4lC9ct8&#10;dNLH8vhUaP7SwP8A0E0/vf8Al5/1Zh/aWB/6Caf3v/Lz/qzP6yaK/knu/wDg6u8D2eN/7FvieQno&#10;IfjnpTH/AMf+FqD9adZf8HVfgy+IEX7FHitCTj978c9IH4/J8L34Pap/tTL/APoKpfe/8g/tLA/9&#10;BNP73/l5/wBWZ/WtRX8n/wDxFJ+FME/8MXeIjjsPjtpmfp/ySnGfxqu//B054RjOG/Yr8TfX/hem&#10;l4/X4Vij+08Bv9apfe/8h/X8H/0EU/vf+R/WRRX8n8P/AAdKeEpgSn7GHiEYGcN8ddOB/T4UGsq9&#10;/wCDqrwVYNsm/Yr8UMf+mfxz0kj0/i+FqUlmuXPbF0vvf+Qf2hgv+gin97/yP61aK/krtf8Ag6p8&#10;F3WNn7FfihM/89PjnpK4+u34WtWq3/B0l4SWPzP+GMdfIxnA+O2m7vpg/CgDPrzT/tTL/wDoKpfe&#10;/wDIP7QwX/QRT+9/5H9X9FfySSf8HWPgeKQxyfsWeKVION3/AAvPSdn5j4W7v/Hat2v/AAdT+Bbs&#10;4j/Y218H0f466cP/AEH4UNT/ALTwFr/WqVvV/wCQ/r2E/wCf9P73/l5/1Zn9aFFfya3f/B1D4Gsx&#10;mb9jnW+mfl+O1geDz3+Ey1Db/wDB1P4HujiH9jTxC3/ddtMA/wDVU+1L+1Mv/wCgql97/wAh/XsJ&#10;/wA/4fe/8vP+rM/rQor+UQf8HRvhZhuX9i/xAwxnj47ad/8AOnqP/iKR8K/9GW+Iv/D66b3/AO6U&#10;0v7Vy5afW6X3v/Lz/qzD69hP+f8AD73/AJef9WZ/V/RX8pH/ABFFeFsKT+xlroDdM/HfT+Prj4TH&#10;8apah/wdMeENNtmupf2MPEMsadVt/jrprufoH+FMa/mwqlmeAeixVJ/N/wCQfXsJ/wA/4fe/8vP+&#10;rM/rEor+PCT/AIO6vhsl2bMfsNfEKSUOI90fxr8OFMk4zlvh6rY/4Dn2rtbT/g6t8JXlsbpP2HfG&#10;kcQwf3vxx0NWwRkcJ8NHHQetWsfg3tiKf3v/ACD69hP+f8Pvf+Xn/Vmf1tUV/JdY/wDB1L4Pv5/s&#10;8f7FHiqKTKjM3xz0lVyxIHKfC6Q9j2rt2/4OadES2N037GuqiMKHx/wvqz34Iz0/4VBtzx/eoePw&#10;a3xFP73/AJB9ewn/AD/h97/y8/6sz+pqiv5JNW/4OsvAejlluv2MPEzuvVIPjnpbt+T/AArjH5kV&#10;yb/8HcXw0Ryh/Yk8cZBxkfG7Qdv1/wCScZx+FT/aWBvb6zTvppd9dugfXsJ/z/h97/y8/wCrM/sH&#10;or+QSD/g7V+G85AT9inxkCcfe+OGicZ45x8NGrQn/wCDsT4f26I7fsVeLmD9Anxx0Ynt1B+GK+vb&#10;NN5hg0rvEU7d7v8AyKjisPPSNWL9L/5H9ddFfyUWH/B1b4K1FN9v+xV4qwcY3/HPSAeeP4fhcw/W&#10;vXfCH/ByFF41dY9J/Yw1KItghr74+W0S4Pc/Z/g7dHH4fSuapnmU0tKmPoQ9XL/5E3i1O3K737f1&#10;/WvZn9PVFfgPpP8AwWy8YaxEJbf9kjQ4VIBxc/tFX6NyM/8ALP8AZ/lGR35rTn/4LP8AjO3XdJ+y&#10;p4WHqB+0dqxI/wDNdx/Ouf8A1myFO39qYW/bmlf/ANJ8/wCrM2hRqz+CnKXoj95aK/ne8R/8F49V&#10;8L28lzqH7J+jSJEhdltP2iL13IHYCb4BQLnjuwHvXzzff8HPHhywu2s5P2NtWllXq0Px5s2j6kcG&#10;T4Qxt2/u+lUuI8jltmWGf/b0v/kTX6lirX9hO3ov8/6+R/VPRX8sdr/wc1aLeECL9jLWOem7482Q&#10;/l8ImrRf/g5X06NdzfsZamBjOf8Ahfdr0/8ADP1S4hyV7Zjh/wDwKX/yJLwuIjvSmvu/zP6i6K/l&#10;dn/4OcdBgJD/ALGerkg4+X482R/n8IhUcP8Awc7aBPnZ+xlrQwSMt8eLEDjvx8Izwe1Us/yZ7Zhh&#10;/wDwKX/yIfVMT/z5n9x/VNRX8ucH/By1pFxGJE/Y5vwDk4b4+W+7jHZfg4w7+vrVCb/g5q0SB9jf&#10;saasTnGV+PNpt/8AHvhAp/SofEWSR+LMsMvWUv8A5EuOAxk1eOHqSXkl/n/XyP6m6K/lmH/BzPoj&#10;dP2NdU+n/C+rTP8A6p+pV/4OYtGZWf8A4Y31IBASQfj3ag8e3/Cnv5kUR4jyObtHMsNJ9lKX/wAi&#10;EsDi4Lmlh6ij3aVvzP6lKK/kp13/AIOqvBnh+c293+xR4ruHAJzZ/HPSHU4xwDP8Lrc55/u9jX21&#10;+w3/AMFt/Fv7f2u3/h/4PfslaF4WvdO8ceD/AADNJ8T/ANorUNGtpNY8bfDX48fFPS7mF/Cn7P8A&#10;40lbTLbw/wDs8+NLPUZnhjuotZ1Twtb21ld2V7q2o6J3UMwwWJkoUMTTqzle0Yt3dk290tkn9zOR&#10;+6+WWj7Pfa/5H7+UV80f8JV+2L/0Qj9mj/xLL4pf/QXUf8JV+2L/ANEI/Zo/8Sy+KX/0F1dgH0vR&#10;XzR/wlX7Yv8A0Qj9mj/xLL4pf/QXUf8ACVfti/8ARCP2aP8AxLL4pf8A0F1AH0vRXzR/wlX7Yv8A&#10;0Qj9mj/xLL4pf/QXUf8ACVfti/8ARCP2aP8AxLL4pf8A0F1AH0vRXzR/wlX7Yv8A0Qj9mj/xLL4p&#10;f/QXUf8ACVfti/8ARCP2aP8AxLL4pf8A0F1AH0vRXzR/wlX7Yv8A0Qj9mj/xLL4pf/QXUf8ACVft&#10;i/8ARCP2aP8AxLL4pf8A0F1AH0vRXzR/wlX7Yv8A0Qj9mj/xLL4pf/QXUf8ACVfti/8ARCP2aP8A&#10;xLL4pf8A0F1AH0vRXzR/wlX7Yv8A0Qj9mj/xLL4pf/QXUf8ACVfti/8ARCP2aP8AxLL4pf8A0F1A&#10;H0vRXzR/wlX7Yv8A0Qj9mj/xLL4pf/QXUf8ACVfti/8ARCP2aP8AxLL4pf8A0F1AH0vRXzR/wlX7&#10;Yv8A0Qj9mj/xLL4pf/QXUf8ACVfti/8ARCP2aP8AxLL4pf8A0F1AH0vRXzR/wlX7Yv8A0Qj9mj/x&#10;LL4pf/QXUf8ACVfti/8ARCP2aP8AxLL4pf8A0F1AH0vRXzR/wlX7Yv8A0Qj9mj/xLL4pf/QXUf8A&#10;CVfti/8ARCP2aP8AxLL4pf8A0F1AH0vRXzR/wlX7Yv8A0Qj9mj/xLL4pf/QXUf8ACVfti/8ARCP2&#10;aP8AxLL4pf8A0F1AH0vRXzR/wlX7Yv8A0Qj9mj/xLL4pf/QXUf8ACVfti/8ARCP2aP8AxLL4pf8A&#10;0F1AH0vRXzR/wlX7Yv8A0Qj9mj/xLL4pf/QXUf8ACVfti/8ARCP2aP8AxLL4pf8A0F1AH0vRXzR/&#10;wlX7Yv8A0Qj9mj/xLL4pf/QXUf8ACVfti/8ARCP2aP8AxLL4pf8A0F1AH0vRXzR/wlX7Yv8A0Qj9&#10;mj/xLL4pf/QXUf8ACVfti/8ARCP2aP8AxLL4pf8A0F1AH0vRXzR/wlX7Yv8A0Qj9mj/xLL4pf/QX&#10;Uf8ACVfti/8ARCP2aP8AxLL4pf8A0F1AH0vRXzR/wlX7Yv8A0Qj9mj/xLL4pf/QXUf8ACVfti/8A&#10;RCP2aP8AxLL4pf8A0F1AH0vRXzR/wlX7Yv8A0Qj9mj/xLL4pf/QXUf8ACVfti/8ARCP2aP8AxLL4&#10;pf8A0F1AH0vRXzR/wlX7Yv8A0Qj9mj/xLL4pf/QXUf8ACVfti/8ARCP2aP8AxLL4pf8A0F1AH0vR&#10;XzR/wlX7Yv8A0Qj9mj/xLL4pf/QXVw3xP+NP7Vvwn+GvxD+KfiL9n/8AZ7vfD/w18DeLPH+u2ei/&#10;tV/Ei51m70bwboGoeItTttJt779jrTrKfU57LTp4rCG81CwtZbp4kuL21hZ50APtCiiigAooooAK&#10;KKKACiiigAooooA/k3/4Om7Aah4R/YshYbgviX46y4/3dL+Fa/8As9fx4jwx5bCRSigNnGR0/PGT&#10;9Dj+X9jX/B0fex2PhT9jGWQgBte+O8a5/vHTvhOwx74Q/rX8dE+rPOxWLuRwP6YB/wA+lfFZ5JrM&#10;JLp7Ol+Wr7nh47/eJf4Y/kM1IRW8DAfewORg4wOa4ObX/sjHaWJBwfUemPXv+FdPqgk+zs7bjx1z&#10;0P09P8PrXi+p3zx3e3GT5gBBOep+nsa82DTkra6/p+n/AAxxmt4i8UyyQsESXcRgHaccY5/r9K5b&#10;Q9YuGn3SFsMMYwffrn0H6fSu2NnFc2ZkdF3bFI49R+fp7VzNvbpBdsAq/Lg9MYyT/hz6/hXq0ZQT&#10;Xf5+q09OnmBe1oi6tzhWDBev1GBgY+vTvWLoWkyFVZmAAPRiBkZJ6f5x1zXWTSQNDhgM4A+mR39a&#10;j06za5bEYIGSOCR+P4/4VtVkm7/f5aIia0T69f669PvLVubaNhE0e/kDjv8Ajz/+r3p2pQQJCZEC&#10;jPIXPI47+4HT/wDXVy70yWxhEwUkgE5xzxgj8s/57chLcz3svksCoPB5OOMYPQYx/KsJWcb+ehjd&#10;Xt1Oh0q6SIoGdWA6AEdffI7cf5FdnFqCSgKny8Ade479sZ/oeteQraXVpLvbcIyeOSRj15478f8A&#10;6q7TR7lZlClgDnA7/dP9c/n3rknSTd193/D6fkM7+A7PnLA8Z4PJPr14Iz+tZ+sXL3jxQqrFiAoO&#10;CR0A69uo/lVmwtUkfBkPOP1yPX0+tdE9nZaf5VxLIDswzFsEcdvvcZz7/wAqwlQk38L9bpX+9/iE&#10;ZJSt1/Q2vh/4Bm1F42mliRSpAMjAAHkgkk8c/lXeeJfCy+Hoo5RcwP8ALnEbq2MEDggnnnPT8a8J&#10;1b4zwaAzWtlLFuRhgJtUge/PP1Hv9Tit8WJ9Zh33EuF29CwYYHOQAeM++O2M1lLCSd/devZr9H+h&#10;103aSa+X5numg62WnUJL5RWQjcSAuF574znGOtfop8GPH1mtnFZ7t9wkQDMrA5+Ucn36/kfw/FO4&#10;+Iyxhord1BJPKnaQcHkED/PH4/X37NvxCa41eG3nn++0K4L5znavp6kHt098jysTgnaV1t6dvK9n&#10;c9ehJ312/q/zt9/4n7i+BpL3VQtyZHESyZbcOgYZAHP+zzwMYr1uRwnyjB4Hf8//AK1ec/DSZX0S&#10;Dy0X97FE+cc5ZC3ueN3bGfyrv5EKscnPTIxjGfqenb8Py8KdOUJcrWvTVH0GGrKNKUU9Wlbztbr3&#10;19LdypcIcEkdeQB/Lv8A5+lc7dQ+cGCgr06+3QD/ACMEd67JzH5ZHG4gdv8AP51zlw2x87R97/PH&#10;T/6/45yktGnpb8LFzk6kld2Tstfu/O++m+/XMe1a28sqCcgZOPXr69OOfr2rmvHuqz6T4Xu7uFZN&#10;6cAqCTyj5PHPJAH6/X0K0d7lSHjXCMAvHbnPJ9f8nFcv43hd9FuojCrIeoYBlxtIz05IyT/Uda5p&#10;SUdfu+XU+kyXBU6laCkk0mtdOrv09fNfcfh18ZtG8eeNNX1Kdb6WPT4ZWuBHLGQrRqNxXLOMZHTj&#10;t0PAHz9omh2U6TWyrHHKkrxys+1cyJI0bMeBwSMrknjNfrP4u0ewvLfU7aO3h86S3kTCxjqU2cY7&#10;5+mPevy/8ceDtW8JavcIsMyi4nnuFy5HyPMJF64zw+Bj655xXfleI5ayblpdaa2/r1P0fHZXh6eX&#10;KSSu1f8Arz1/TsfN/je2Sw1ea2fbIscq42HjG5hwcn+6PXr1qzZ+JNU0zS57ezuZIo5kK7QDjAZH&#10;GcHnoR265I656GfwRqeuajcXc0EpTZvzksvBZs9ecZx+HqeMebRIbffbSuRjKemCPxHTj2+ma+zh&#10;XU2k7bdPv/r/AIFj86x/LCL06L8v+G0scd/azywb5w8lwT8zAHJx3xz/AJ+lRz6vaSRlJIHLFcEl&#10;c8/ivH9fXitA2Fra3ZzJ8i5GD09s5P8ALPTFJJp0U7Apg5J6fpnHXv2rvo3v3X9X9d/wPgs0qq8r&#10;Pt0fZHA3cUtxJvtg0a8Ywv8A9cdefp2Nb+k3Uto0azMSDgZJxgj+XXmuiSxghXa2M+hGfXvn8u1Y&#10;N/ZtJuMIPHOQM9Pxxknp9K9OnOKgl1XTv1/N/wCR8hXd5Pvpp5Wt+ht6reAbRDIPmQE455wP8apw&#10;6fPdwBy65PPzdeAenP1zXNafHcSSlZ95O8gbiegPA9v89K7+0sZ1jBAbavI6/U/1rNyS9exgcwlp&#10;cW8+1iWGTnAzwDjHX3rpISj4j2nPuP8APHt+lXP3Z4bbvyQRtGSfr1q7BYoAJcnJ6jr06d/5f/qx&#10;nLd7bARLZx7N0iBuPTsPX/6//wCuMWEUx+RVXJOM8d/wH/66syXPlfKMd+Ome3Xtj/J4xREzSAAD&#10;r7/jjP8A9asG76sB8WgBslmQgYPBHTn35zipH0m05JRSwwARjj+f9OgxUbyyWo5JAfjkk9D6ke5/&#10;KrVtKXVi3HOe/v8A5/lV/Y9f8yZ/C/l+aL+iwlJmiVtoAxzjvn3+n+RV/V9BV5onbBZsEMMe2e/v&#10;/Pisqxm2XZYNgZHbrnPv6ce/8+vuZTNEHHO1R9OAOn1H6dOMVw103ez+Xy/peX3nCZiWQhhCI6g8&#10;9wc/Qf8A6/bHNSQ27RhxIwcEAcdMHPufb6/TGcCeWfzyEJPIPU/5/wAiuu09Gmgy4+bC5J69/YDn&#10;/PGa4rtbNocd16mKtlA1yGaPOAep5B/Lv+n87dvNapI0W0A9ASRgE8A5x/8Arz15qSdWicnaMcj8&#10;OnB+v+etcbrsk9ovnx7sMeucY4BGOP8APr69FJc7Sfz/AK9Drm72a8/0OsurKdiZUuYhH3G4E9M8&#10;8jHfjnj2rkNZSSGJpBMnGehyeMZyN38vf2rlh4i1Dy2AUkKcdTzjjtn/ADxnnjktX8RajKHjEZPb&#10;HPcH0HbH5fhXoU6PK0rfj36bv+r6mZPe+JikjAln2HBC5JPToMY7c88cVXtteinlDLuhzjIk+U/l&#10;/n9az/DWjy6zcj7UDHmXGB1wSckHjrgfTtxT/FvhU6fckWzuQGXGCc9t3fvn9K76dKyTat87/r9/&#10;UD0y2kivoFTKliuMk8fp+P5deuKN1Zy2sbeUfnHOVGfwAz3H6+1Y+lpLZWKEs2fKXqcnOD0yeCf/&#10;ANfpXYaNI91beZMgxnG4jf688gfXHt1NdTgowun3tZpq/wCf3gckmpurrE6SF8gZw2M/lg/1rsNP&#10;uZEjEkpJQEErjB5zx3xj6H6DqY57C3MpZcE7s5CgHjtjJqK6uFhjZRgdOPXH+fxrzal3zd7/AJAn&#10;fVFu8vWn4tdykHnGWyD+A9Oev1qPT/tckgDMQAx5Ix/X279Kq6dqUAk+crzxgj9T/wDq49RW1dXi&#10;ooMIT7oPoe3THr/+rrXFNa3vv0Lg0r38v1OigaBYwsyhjznnOP5g56dqgujCg3xbU/iHqO/Xj+ne&#10;uVi1CZW5GAeM547/AFJ6e1a8ER1JhGGPOV4/D+fpzULTbQ1Tvqir5r3VwEJJVuDx8vXjk/j2/Hjj&#10;XazjtoCQpLlT0wfz4784x71rDw+dPsfPKtuzyT1/PJ6Z/Gsu3vVMjRyYwvAJ/HOcjt/nihu78wOT&#10;n06/uJxIrlUyRtI6jg+o/wA471sIWs4UUqzOuMkfh+v41uzXECEBSnOD0B6+ncYz+PoMVox29rPB&#10;uYrkoSOO/XGc9/p29+GlfRFxlayb0MOGeSTaFJ6DqCPyrSZ/IiLyOF+Q5Bbbzx78/wA6wLzUbbTZ&#10;OXUYORkfdxzjuOn0+gxXE674jfUVMdq+45AIRscMBjp9D/8Aq6UoO+q09Uap31Rk+J9fVL1EjYs3&#10;mYG05A9efb6c+vFO0vWGLpudj0GB7k81zbaBdXIkllWXcCWXJOeQTx+n+FLY21zYqhZPukD5iTxu&#10;P5dff+VdMYqMXbqn/Wuv9I1pJN6vy+//AD/Dc+htCtTerG2Bg4PzHHXtgdcj6frXp9hpsdnFv2hg&#10;MEkck9yOOnTnOevHTnh/h5FHqEQ3ZBRBwOM/4emcH1+numlaZbvdRWhkYlxwvX0HPOej8c9unp4u&#10;Pk+WWrtd2t5+h6mHpx0/P8Xv/lv9x7v8AtBW/wBWSaSPdExQhWHKggMev1Hb/Cv178H6HpsVjAsV&#10;uEIijGeM7scnGB+VfA3wN8CSW7w3iRuEcLhj04UcjH05+vtiv0S8NobaCKM9lTjPORn1FfG4qesv&#10;66f52Pdw9JJr/Lz9en+fc7W3SG3j2BBu+YnB6cL2x/n0rC1WbA4PY9Pwx+P6Vsb+C3qOf6dOmPxr&#10;ldXnxuOeg9P59f8APtiuGmrSv13+7Q9aMer+7+vyMJpsk8k9f89eo9qoyOMMXGQMnJ44/Xv+HsKi&#10;klJJ6cZ/z/j/AEqheTqsEhJwVUnj+vqK6JK8/mvyRU/hfy/MyNUvQ26NGxwTnj8u2ff6/n5j4muY&#10;bW0nlnkVlMb8FgP4fTn1qPxH4pj053ZpBwCOe3H1x+Hv25NfIXxW+Mlva2k8S3KBgJFwCMnIxjt+&#10;frXtZdh1OXK1d3Vl/wAH1/yPPrVErq/l+H6/PQ+efj5qWkXxuUSNDJhwCGGc4Yc8c8n9PevgbUbR&#10;JE8uNQrZyCB2zjHUeh5969H8d+OJtVvpZfMZkZ3JOeOvp/I1wMd2swDEqeAAep6nqOOfzzX3+Doq&#10;FNabK2tvLp+n3HzuYVWpR12vfe+yfQxbLT2tsvKuRnPA7fr04xxzmtWGze5fEfyA8jd+P09P89a0&#10;1eNuu3t9D+FZt7fiyy64x0PGO/v06/yzW0t301PCqVXZ331dvK7fp8tN9TRtM2khWVs7cAjPTHf8&#10;fTr+FdEl2r4CnAwB1/Xp6dq85m1gFA+QCQTx1PGRk9/859m23iFVPzP0xjn6+uOc+1ZKjKa1Xp/V&#10;1+pxSk5at79NdD1y3u1GNxyAPrwfx/Lv/OnXF/AuEXAZ+ckgYJx9cEV5jJ4mRU4ccg9Mcf1PvkVz&#10;9z4pJfcr/d6D8fU+uP0prL+dpW69v6/4H5uE3HpovTr/AF1t6nrc9wLdS7TIcnoCMj+ufX6Gudn1&#10;eRpMQyFcEjrkHp0ryq98WyudhcAbu/f39fqenpzVmw1tZBuZucjB9Pfnr/8Ar7dN45S+m3ayv+X+&#10;Rr7Xz/D/AIB7DY6uzsIrhy6gZI6D68k//rH4VBf25k3SxyoqH5sE84BHHXn8fyNeVXPiEQMSj5bI&#10;7479/wAf51JJ4pZoT8wzs59Tx9f64rrp5Wla61+V+mvy7PoHtrefnb/gr8jb1DW/sG5Fk+Yd15x/&#10;n9f0qpbeLFJHnksvXGPfrn/63NeS6trLzzEkkZ/2uv8AQ1Riv5D3IyCOv/6uev8AjXXDKoPVp+Tt&#10;1/T5/wCQe2v1t5W/4f8AM9zufFFtOypGpUYUHHOSf59D/j0zXuNbWGAttYkhgMZ7d/bGf6Z7nyWx&#10;nmaaPJYnPIz27evX8MV3FxcP9jAKAY+hznHfHFU8GoO1vhfl+d915bGdSp1u/X9F/X6mHfajcXcr&#10;fOyp/ED6fifTPb+lc3ctsY459898/j1z+FWLu55foMZ4zj9ev9PesreXjLHrk9Tnv/SvRw2Ei9Gt&#10;f+G26ef46HI3d37/AOWn4EiStn6dOM/1Gf8A9ddRouqi1ljMgLgHsP8A6/HX3/x5OPv+H9atwvtc&#10;fXr+Xv7evSqxWDioPTX5fjr5Fwjrruun4p3PorSvF9oYkiWFtxGMkdMjtgcfnj8q2nAvsSBDgjoQ&#10;RkH3x2/z0rxbw/dqs0SseNyjP49Mf5x9OK+jtHWOa0U4QnYhHyjnIPXp1xXyGKppVHGz6W7vRflq&#10;tf0Hz2lbpffqv+GKWm2K2+GZRjryduPfocn/ADmumjlVkPlOBtx3znr9PQ/pXO6lM8CnauMbunvj&#10;t07/AM+e1YtrfXBLgkhc4xyPU/5HSuCpFct15/ev+Gd/wOmnNq639f8Ah/669DZ1Ge5BOws3OMjO&#10;P/1/5zWIs91uOXLc429+eoHP+fwxXUQXtqLQCYqH56jLE/4/1+lc/ZusuoZOPK83r7ZJPHT079fa&#10;uGe/yLdXo3Z+mv4aF+zupo8bo5RyvzbcDv8AXOR712MIivIk27Vfbzk8nPTIOPfoevrWtNHp5sfk&#10;aLfsXjaM5A//AFj/ADx5ZqOq39hcM0ULeWGABGcEevA6fh+dEN36f5HLVqXbSb/pfn+nY6+80p4V&#10;Lkq4xn5eT9D16cdD9elcnLKnmNHsKn1b19Dx3HWtnSPFMl0vl3EaLuOMsAfXIAwM9h146GotVFrO&#10;S6uEJPOwAZ7j6f54NOp0+f6GUU5ataXd9f63MhodjJOGG2Pkgfnjr6ity01hLqMW8eUfkZJ46YwO&#10;B755+vXjFhsi0bqrs4YnhjyMZx3pba0e0bzcEYPc4/L+Z/p1OZt7LS/L+P8AwTpbbRppn3yuHDMW&#10;GBnp65Y9PX9K0JbY2DB4wVABzx37egHX3zVTTNchRisjcrj+v+fetO+8Qaa3ySzRquOvHp15x/P/&#10;AArnM+V82i0uupbgldIllkf73OD+fr1H0/Onm5t7iMsq4IJXJ6cemPp7Vw1zr1pcOILacMAwAx1w&#10;fYE9fc1tWRnjgZ1VmGRgHngjrnAx0A79Kie3z+81f6L8kbVndIJmQDGFI69fzH+enFUtasld0k27&#10;sLnjnGSOP89ea5m51q7tpz+5AG8DOO2T/s989vSuosb8XaoZgMkd+R6+nt09Olc/M1K3nvs9f8hG&#10;ellLJbgW+Y3BzluOvQZOPTrn8KqRPfWkhS4mLjPIxwB0HOT+nXp9eju9RgtkIUrxx0H6EdeB+f51&#10;ytxfC4LbQG56gHJH+f8APFddJOVr66/8Nv56AWbhILpD8mWPIJx+Pb/Jqla2EttIWUYUkY4x3Oe/&#10;+H86fALhFE/l5iBGT0HU9cg1b/ttWAjVUJXI+76/5/8Ar5rWoradn021VzdbL0X5GdrOk3epofJc&#10;KdoHJPPHbGOuP/1k1zcXhvxDa/NFcMoXHKqx9eMbxnuPavQrXWGgZWmjQKD1IHT8R/XHtXU2niPT&#10;rvbARBv46KufTrj/APV2rIZxmiSaswEM0j7h8uSpXp36nOeO/HSuhltr1HJMuc4BA9voff8A+v69&#10;xBplk6+ajKu4buF9eeNuSAP8+gvQaLZZ82SUhcZ5BwTz/exnpxjP4VjL4n8vyQHmD2OsXjgQSuqq&#10;cYAJ69z0+n54qzJaTCA2F4SzsRlmGB9CDngk+vbp1r0htS0rSch5IsjoSq5579e31OfavKfFni+w&#10;a9PkTR8beVAHQjnAPbpgfnzW60afz/FoDXsPg/E4OpmOF/MHmpgqSOpz1568V0MOiva27WpVsfd6&#10;f3eOn4/j1rT8N+OoE02JGaNtsIzkA9j9Rz69sflLc+ObFoZCTCGJOBsXPf8AzjFdHtvP8Hf/ACuB&#10;yq2cWnz7ymXZgNw45ycdBxjP4+1d0kV/dWLFbgFNg+TuRg8dew9vw9PPZNbF7K7oAw+/wBzj6fp9&#10;at6N4uuobyOB418pnwd2SAAcH+H0POeD61lOs+snd73u9tvIDjNb8KTXWoSyyco3BU8Hoecdeg//&#10;AFYrzPxFoVvaLtW3IZhy204zzg9PbHvX19Nb6dfSNfzSJGXUZVRgEqDnpn+9/Lr2898U6Ro10jCK&#10;4VnVTx0554BOPocfXrTpu75ns2tfTyGldpef/Dnytp2jzvJuWVFB6KTjjP1H8v8A6/d2WmGVAkw8&#10;0pwMHjPPP6Dp09asr4f+zXXyljGCQMcZ5z7/AMsCu0tII7SNAAGZsDawBIyPrzj/AD61rWrRVNxT&#10;1WvVefY9bC01zxtrd2f6/wBfmb3gvw/JORFGhyWyPl6cjAr9M/2d/Cr201uJoWPyY3bSASeQfqOf&#10;/rYr5K+DGjHULy2EkS7GfDHZ1+b15x368fjX6u/Dbw7aaZb28qqFOB0A4wB7jHX8f5/C5xiW+dLv&#10;59lr/Xr0R9jgaEHbTR/i+vbW+nbse/6ZbQ6ZYJlfmMSEYAJHBHPp29fbGOeI8QauR5oGVwDjtnC9&#10;f8/Tnmupm1BJIxCGUsFABGR0zwR+f515h4zl+yWEszHacOefYAdzx164P518xRblNu7b3a2/F6f8&#10;N3PosNhYRei6f8Fa7dfw9UfHHxy8Uz+RNbxyudyFRtBOD0wfp9c9a/PG5tr2bUDcyMdu49QQSC3c&#10;5OP/AK/X0+0PHV3Hq13cI7bgkpB75ycY/n9O4PWvnTxNZRWIkCAZyCfl989umM5+texQ7PRf8Hf8&#10;WekqSjT279V3b22/AveFbcrhpWyoAbn059/8c+ldvqN7YlPJCneUAznv+X+fwrgdJvBFboQRkoAc&#10;denHfPHpjk1PdySySBwW6DoeO30/XvXW7wSs/V/lv8zglS5qlraX+7r87r1ILqCJpCSm5Sfb9T/n&#10;16Vm30aQOiQpt3jnt17ke3+Tmukjtd8HmNnhCT74HBz7fr29awo4Pt0x+8SrEAA+nHtjP+eazhVt&#10;J3lo7We3TyXyOyWHSpq0b2228/8AhtTU0+TyYgGYEEEdcY9zyR+Htx3qG9C/fAB43AjknHb26/8A&#10;1qlTQZ8hj5gXPI3fz59Pf3rWGnLsVG6424Jyc/8A1+v9ayxM1Jcq+/5Xv8r7GmHppLVW36+f9fcc&#10;jDK0knAdfw6emOn5/wA84roLWxnkil64dCQcYHOR3/DpWxB4fxH5yqTg56cdv59/Sty7vbWx07aT&#10;GJDEU6AENjA7nJHPTGDWWGvGa123f/D/ADMMbG1Nxff79n07/qfKXxF0ApdmcsrbUJIABbnb78dP&#10;zz0r+hv/AINsVZfij4nUqygftLfAILkYzj9jr/gp/nH+cdK/n68VzT3tzI5jygJXgcMOMNjH+f5/&#10;0Sf8G5iqvxQ10AbW/wCGmPgUGGMdP2Ov+CnGP61+j8L4jmx+Fp3Wvt1b0oVn69P+CfCYqlJYnnd7&#10;J3a7Xhb82f3DUUUV+lkBRRRQAUUUUAFFFFABRRRQAUUUUAFFFFABRRRQAUUUUAFFFFABRRRQAUUU&#10;UAFFFFABRRRQAUUUUAFFFFABRRRQAUUUUAFFFFABRRRQAV80fto/8mdftZf9m0fHf/1Vviqvpevm&#10;j9tH/kzr9rL/ALNo+O//AKq3xVQB9L0UUUAFFFFABRRRQAUUUUAFFFFAH8mH/B1HaveeDv2K406r&#10;4n+Okh9wulfCxfUd2FfxzSoNNXc46c7uQRjGcDkn9Meh5r+y3/g6NYr4Y/Ytwu7PiL47Kc9gdN+F&#10;HP4Yr+OzW7SK5iK+YA2CMdD8wA6Z/ljH8viM+/5GEv8Ar1S/Jnh47/eJf4Y/kcHf+IIrhHiTJzwR&#10;2z07D8/8a4+XT45pTNKm5SVYH0xz6c4NdpbeFn8/LFiMnOT69D7966O88LILNSGwcHBHBPHt/nP4&#10;V5tHp6v8rfmcZ5rLqFtDEYFznGBz19unbj/OKr2tmty/m45YH8MdO49fwxU914cmW5JLvgMR1IBG&#10;Rg56f5610Fpaw2sShpBuA5BGTzx1yMe2O/XFdiqKL37ddtF/XmBxGoW00cqEfcU8jHXkf56Vs6bP&#10;5BDIGX8OPfHX1P510ZsobrP3SOxPt9P1/D61j39smnIwRvMxycDoT047Y6ZGd3f3r2vNtqvVJd/Q&#10;WjuvvN0alBeIIrj5s4XBIHX3wf8AOaxtQ0uCAPLbrg+xyfmweOO2D9QR6VyEU9zJccb0XOSRxnGc&#10;HmvQtNeF4kWeYElRkMwJHXjkc/jQp3drW+ZnKNtV93YwLtop7KOMAmVQA2VA5AHt/wDq9+a5hftW&#10;n7pFOArbhx03dOp/z+NeknTEaSSVDuXsOw9wOOv5cda5XX2hhidW2r8vXHXA7+mc+v1rWMb+hnJt&#10;JtHLP46urWbyxKQykc7cd+Pyx7DnpWnN40udRtXjebcdu0D69z+XvXlepPEZXeNlbnkDHb29D/8A&#10;X61UtL6YtsCEDJGcdf07f5NdVKhzdPW//B/Ty1M43ck39/ysSapbLPemWfDbuvI9cDrk+vp15roo&#10;NNkltQLXAAT+fcEEE9PftzXJ31vdTS5VZMEqSeegP4Z/OvRfD1wILXypc52BOR93rz3/ABHftXV7&#10;CEY2aV+3Xd+b/rzOyD+FLey/yOXSwMEgE4HmcjJz3B56/jjkn+Xu/wAFPEB0jxLbOJNg+12+eeMK&#10;/TJ6Ahe3r7c+V6tZCY+dE+CMEBW6469M+o/IUzQ7xtJuknWQmRZUOMnIOT9PT8fzry8ZRpqLstf8&#10;0ehSbvv2/rTv66PU/qS+AvjKz1bw3bFZld0ht0++GOVQr6DrjOMcdPevoWWRpclWHPfIPQA9AeOv&#10;06H2r8OP2VPjvLaw2+m30xiMk4VRK2MqCw+X+9jjPTGR3Nfrl4S8XDV0jeH94r4OU5yMD3I/Ufl0&#10;+HzGm414aWu+ltktOv8AwT28Im0m33/Py38+tmz09C2eT17den+P+c1O9tE4+Yevfp7/AOe1RwkS&#10;KD90kDIxj+vXr9KsGNezc8ZHBwD64rgna3nd/i3+uh6PLpzc34df+HKhKRZESkdBx7Z56D6e3602&#10;+it72wkhnTcWB9s9fr+Wf6VNPMsIAVPMOPmGBx/Prz/Ks55ml4ZPLVs5GMd+n+elcFZWuld2T6d0&#10;rHq5bj6lCdl3Tu7a63/4B8y+JPB4j1KeWGIqjvjAXOQSc85wf06815X41+C1h4pdbua0VpEiVPmV&#10;QcYX1GeNvOPxr7M1C0hZw6IshDdOuBwTnvzWTf2KXDqFURLt+YAEDPHT8j06ZH4cdOpKFVOLfTy7&#10;f103Punnf1jC+yc1e2zfp3t939P4G1P4E6VoWi3FwbSNHEE/zZVeiZ5wOce/vX5BfFUyaRrl9HCf&#10;LRLqZQAucbW9R9OncV/QP8V4ja6FcRrKQCkqjnsUHfH+OfwzX4XfGHw5HNqeoSecCWnlOO5LE46n&#10;HH419dltedSUeZvpf7/8n2Pjs1rRUZrmWyv11tHbpp3vY+Y2v7q9berEhtp6eme3H45x+Qrdsb2e&#10;JQHPOAMgfUehP0/+vWrpmgJbWSs5BcE5DdcbiRiuhs9CilGSyrxn+fHJ7dsd6+zoW5U09ErX+bv9&#10;1j84zCo5SaWvz8vx7X/4JzEhmuOfm59s+/t/n9ZYlVQFkU5Iwe2c+ufQ/r3rtn063gTAKsQPYkf/&#10;AK/8elZE9gJMGNTkZOFHcdO/Pf8AzxR7Vp6vby/y10PGqR5m9H017Oy+RmQ6QrOskaqBjPPfqT6d&#10;u3Hb6V00dxDDCIGA3AYzkDtjpjnv6enTIrm3u722yv2dwoGMlcgYHr2NQxTrcSAu+1ifu9Tn9MY/&#10;Gr9rfW1/O/8AmjmLdzGInM2OAd2PY89un5c9qjivpZZcRkiMYxwcHsa2EtPtCBZGCL0LMcDB79MH&#10;p6jA9aVILS1kMCSRyYGdwI79eOx7E5OT9Khu78u1wE8mN1BkXnr1xjP888delKhSLJQYx0P+HoPT&#10;3PSpjCswyHCjA4B/rn1/+tSm3hiQkyhj9T7++aEm9gKkv+kDLZOw56fiM9e4rPmuDC20HGQOPb8K&#10;1bZ1kd1I4HGfz5PI/wDrfWq17ap5wORjg8jGOfr/APqz3oaa3+4mfwv5fmJbzEbZPXGc8nj8a6yw&#10;uvtS+UDksNv9P/1e9c66QJbLtZS2QCB/n6j/AOvWloTLFulbA2EnrwRz/Pjt+NclWLlfo+33f0+5&#10;xNW0Z29voKNGHkCbsDqRnP0Jqs80Vg7Iem5RwRjHPp2/zisG98WyQsY413DIGcds8/T/AOt7GsO+&#10;1NrsFhu3sM/L39u+ev8A+uueNKV9Y6eq/wAyoLW/bf7mdpd3tq6MQMnHHIOPUkdD2/KvNNeuprpv&#10;KUMyKfl+UkEHGQeQB071uaNDNcSr9pZ44zk5Y5B9sHGfz4981tvHYxuwcRnnjIB3dRk/pxXVTg42&#10;aX6fJfr+Ju9kuqvf5nA2Ok74W8yMfMQeODznPB5+mMYyTxViPwnBcSF3hLLwR+vX14/LHTnjpL2+&#10;hiO2GJGH+yPTGM4/l2HvWpa3uLRXMIyFPQYx9f8AIwOldHNOy3v2v/VyTEtdDtNMXzI0VGGCDld2&#10;ee36/WsLXtOlv4zKhBbkgkDtj/PbtT7i9lv7p8M0casVbBOOPUZH/wBbJpmoahLZ2pEEZuWAwBwe&#10;3J5OQT7ZzitVWmv61++7A8xml1JLgWwfKK2wgLkYHHXd6/4Zr0HQZHSNLWTjOTzgA/UH68f1rnLP&#10;UlWSWW7sxFglsuqnJ5J7+n86z7zxan29Y7aJQpA5Xkg+2APxyTWn1iTXK726dXr/AF/TE9n6M9Sm&#10;gA5wBnJ47/iMjp7cfjXP3sAlyoA6dCfXt2FS6XfPexjhslevueuOp7dKkmtZ/MB2OR9CB2Pr196l&#10;tJXZEW0+V/8ADdTEi0uVWDgYGe3f36nNdLCsJCI4yQAMn2/Pr+FXraJtoUxk5G335yB+vPvT20Z4&#10;t0juy5+bHT/PUce5rmk42s3bt67f8A1Sb2RdXR4biEGMLu7fMDj0z0+uOfwqrBBcaVLvJ+VSTjHQ&#10;D6E+v6VQGrPp8mwbnAIAyOO4P09zznNaqamt+nMe0+4yT9OnTHPp0rB3s7avoVBu9unVdjsIdajv&#10;dO8mViWPTPtnt/L/ADnk7mzUyO8YA3Z46/1H4cVUMUiNmMsOcgA8cfQ+/wDP8LkErkgS/Lzg5/nn&#10;/wDWMVjzO97/APBFL4mr6afLRGVPG6ncf4fT/P5D0rK1XXZrO2VYXIYEgkc4HHGB06nkZB/Suivj&#10;Eqt86gnPUgZ/X/P6DAi0yO/dtzZA5xngjnnOPYfrXRB6xff9Uapp7O5xci3uvSbVYkvkA4OecDuR&#10;npk4/GtrT/Ck2nlZroAr3wefqeT07etasYh0mYFQrlCTjGMew/zz7ZrpItR/tGPy/KCgjOQOo9B6&#10;9/pnvXZGUbWurrf7zSDd7dP6/Uzo7eKVfLVcEALk9/Q9uvp+NMk0W2kTa8Y3flyCOePU9T1/pN5M&#10;1tcRhUdxI3JHQdOo59fpx9c9TaWYuZgsjeUCBnJwT39e3v0+ppTmlGTvsn0Z1Ut/mv1GeFGudPe6&#10;S1O3CtxgnG3GMevX8eK9g8A3eo3niuxiuG3IxOeCOjR8Z9/85rmNA0+2tp5OUkMhIHc8+xHt+Oa9&#10;08B+FtXuvEdhdWukTPAOPNSPgZK/xe+3r/8AXz8tjsT8cb6f1t1t/T6Hu4SK91Pe7/P/AIY/WP4R&#10;RWtvoNiNhDiM56d0XGTjk9v88/QuksZSu3dxgDjpyRweMkgV4Z8NtOltdEsftKtCxQKVbGRwPfPY&#10;9QK+iPDVk+A5U7Qfvdu+D+P9M4r5itJSlru73Xql6fgfQUUo6W2/p/f8/wDO9NuQbSccfXGf/r/5&#10;BrjNYY7iB9P5fh7V22pjbM6qcjA5xjGfb64ri9RAZioOST0x+feudK02vL/J/wBf5namml5/ocrK&#10;SFJz+Hv6knr9P61zWpzsIZUBOSrZ5z2/Q9frXT3w8pX35XjPI/D/APX/ACrzfXbvybed0+bEZPHP&#10;bv6dT65rrUOaUWtV1s102+dzKqntfdaL/g7a/wDAex8z/FW7kgguXDqCAcfNgj5T7/8A6vbFfk/8&#10;YvEF29zOiTZCydMnGM4xwe+fWvs/9of4gXOmreIiMSoY4BA9OuWHHPGMjg9OK/K7xJ4yn1jUpUlj&#10;ZQZF5bGGwzE85OMZ9fz7fV5PSbnFtb+vp/Xlr0PHxEnG+vz21/rReuhDbvJcrIZMkliCcHnk9c59&#10;fX+dbNvCEhUYxnPP/wBbPam6fAskO9BySCVPvnnOc+v+emxFbuygMuMdAeg6d+ev4cV9fJ+zjFR6&#10;7/P/AIbo9dz5zGTu276afkum+17+hRtfmlA7Bv5f4/pjvU+racs8JO3r/wDWOf06VehsyGz79v1/&#10;z3FaE3kohErAYH8Q7n6n/PFOmru70t+f9ankVFzXs/P8LW1seL3yyxs0eflTIH9fp09f1Nc3cXDR&#10;EgH8fX9f5f8A167PXvKikmYMMFiRgcHP49v1zXnF07s5OBtyRn8vy/GvWw0KbaTs9evXXvtp/mYW&#10;s7Pvr+f/AAw59Qmf5d/TPH4j3/wPrVKS5kDhST6nOR16f15qVIzycDPr6e/v/hUUkJkIZF3NyMDr&#10;x/8Ar9Pevcp4SnZNJd+mv3v8n9w2rt8uqVvX/Pca5Ljd369/8Tz/AFp0d3JFgBvX/PYf5+uYXWWE&#10;kOjKO5x/iP5GoDliOCBzyf8AP9a09jTT2SXR9f8AgevQktPcSyPkn8Oec++c1M1wVjIPGR7/AOc9&#10;vX8aijXIB6A5y38v8/8A16SVRtwDn8P/AK5+v4VqqcU/h16Pv93+QN21ZkyHzJB7en+e/wDn2uIu&#10;FGOuOvp6f4+9QqmGBJ6HnjH1qdmAAwcnPIB7D3olFvRR2+Xntp3BO+qOj8OBZLlPOI4fBzxnH+fr&#10;+tetahFpo09SFUnHqBzha8Lt7to5FMYOPXPTn/P+cZ3JtTuZrdUMrADn7xOOnAGfT8aweHndNQf4&#10;af5mU3rbt+ZX1K3jaSTyhjJbHP8AL+n58GsZYzFGVY55+gHfj/PTmrRuim5j85zznrz19j+XWqkk&#10;6TDsCTnGPSu3Dx5HaUbeu1v67+ZztNydulvkOVguc55/p/8Arp4c7hjgZI/Qn+hqmCy54wDjBPf6&#10;fn+NSwqzuOuCTnvnII69uuc/hRikpKUd2lt6pPc6oJq9+tv1PSfB9qt3dKG6KVIz0zjdz+f5V9Ga&#10;bttrZRkZAUnDDpzj/Dnr+FfNHhu9WwmAZwu4hce+No/P079O1e22l3Pc26bAxG0crk/5P/1/x+Kx&#10;8HCvZr027K/nvp3Oao5KbWu+n5/O/wAzprySOVCTyRk8HP58D/6/eseEwhiu0nJP0+nb/P0xSxQ3&#10;EgwVfkHg5GTn/P8AnNXrfTQq7pXKY5JPHXPA9ce1eNV2a7t2X3/5nRCUvdut9u+/fy/Ix7mGV2O0&#10;kKWHHp169O3etPTrfBGANx7nnkf4/wCR3qy6xKvyEPz1+n+frzUtiY0fczAAHPzY/HnP+cjjtXmz&#10;Tvfo/wDIt3s7as0j9ohUM5+T6Hp+fH/16ZKttfKEZCT19M57Djv9TVq6vrV49gljB2gYzn29v6/j&#10;1qhYXUbTsi4O3jIOfXnpwfx9e4opp3em+3nsv0M+Vt3kvXb9By6RY20bOse1vvAls++B9P8APIrn&#10;rhTJPsQngjA/+vnn/PWuy1GKNkw03lAqD129f59c5Pesy20aCZt6XgYkdN2Tx2HQg/mKqomrabXv&#10;+B10YR0baS9fPXrf+tylE7WmAxz1P06cdxgZ/GtJsXMGB1IJHvwPp/nkVsRaErQN5jnIOBnv1zg9&#10;+3T/AOvSxWAh47c4LHp64GO9ZHW4QavFp/h/kedvZXIlfZkEk9uO+M88/wCQK5LxDYaoI2dH4HHK&#10;kZ+nzfga9ilWJJsHact14/l/LH9KtS6VBqkXkgKpbHOM9PToSfxrBJJ2l8/6RhUhZf8ABT16W6ep&#10;4x4O0i8Nykt0cglTjBHr1yxyR9B+WK+mYLa0Fmq7VyI0zg98HPbn+f1rhbnw2+mQxtAGL56Dt0xg&#10;g+/P49Ota2kPfC3YzxyAK5B3AnKjOMdMd/8APXOo4v4WrXX5HLtoxLnS7W4kbEZ4OevcdO3+e/NZ&#10;skAtiRHldoyfx6DH8+n4YrS/tYJcSR+Xnjb90ZGc8jB/z24rOmdMs8zCInOA3GR2xz24/MdaxVNy&#10;lda+X9eg7bPvsVms3ul3N0OTz+HTn8vxqolkls3zkY5JOccE9O9SNq9raffnjC9Mk+uMfTn65/Cq&#10;WpXbXFu0lrmTC5zHzx1yfy4/pXpYdRXM5aK1o6rpv56ef4iL+pata2+mPbRA+YSSMcnj0wPU+vuK&#10;5TQ/Mnuy0qtsYgrkY7nIzyPT/wCvVTSkur27RLiOTYSeWGRgHpgdB07969BnsY7CGN4kBP8AeAwQ&#10;OB/nn8u81raWfXX7jeOy9C1qdrbvABCjbmiQHHzAtg/T29f0IrjY9MvopxJBlG3Dkqcdf9707/T8&#10;fRNAe3vMLcSKh3EYfjIyfzwPy/Sumu9FtZYz5cqqBkhgR83Tj/JNYDOLNxryW+2G4QFUC8BjyB14&#10;dfyNVV1LxTGgSe6UoOOFb29ZDz/n6b8NoYHO8l0B6ngY5/Md/wCXWsnxDrMWnWryJGshHGOOM98k&#10;j9ODjnFQlepb0/IDH1hrueFTJKrO4ABJ7kem7r7Z/wAa84PhTV9QvBIpUqWB6E9Tj++M9D3HpWRq&#10;fjW8nvoFW2fYJxkqV24B5yA2Bwe5r1/QPFthDYhp0hEqkddue+M4Zu5711zh9ntb8r/qNq2jOq0T&#10;wnLb6cgmC7lix35ODx94/wBfwzXC6/peowXJSHIQ5OApOOmB97/9f4V6ZpniuxvysYmiTJGFUgZz&#10;29zwAPTnua7NLC0u4vOeJGcfdBAywOe/tj0rnkmrrqtv0EeK6FbXVusZmDDOA3ykZyenJPbv7131&#10;xHpdjam7kUB40EjYcZ7nGMf49KtaiIrUOnkqoCnB246f4flXlmtX9xfSNbKz7XzGQOBjtznnH5nr&#10;msNW7Pe9t7gUNf8AHN8d8enyske47Vw/Q8cFSM9PTj6VzGla7rVzcf6RKWUuecN07feY/wCHfHSu&#10;qsfCwdQHbcMHk9/U4ye/0z6muj/4Rm1gjDKVDbRjkA8Dnp9eldbfJTvtpp/XTQ1pJX1/r5LXsvmR&#10;W08cqL5nLkHBJz/dHtjt3/xrq/D2mxajfwQuAy+ai4698E/Q5x+HeuFm0+VM+SWbggYz2I6D/wCv&#10;/jXovwssbm416COUyD/SEA3HAJyMEfT09x6V4uLxiUHFPXur/Lp1+63W57mBT5o6P1s+/wCn6n6Q&#10;/Br4cW1naW90IApUqQw68jIOP6Z96+1tGjW3tkjHYHGO3AHPbsfrXnPwr0Jk0ODejKdkWMjGcKeT&#10;25+nvXrj2LQr+6yxx90dj2+uT/I18ri5KpdJ8z079tdT7HAp+7o1bp2JYvklSViCqkbuRn1Ofz/+&#10;vXgHxt8ZxWFlPDHIVILfxdeFz05HGOP/AK9exapczWNhO08ZjIU7SwI4IJyPy/8Ar18A/GDV7jU7&#10;ieJJGOTwOTxnHc8Zx+GK86FKcZXhG999v81p/wAE+mw2lm10/wAvnozxSfxGbm+uG3k75mPT34Ge&#10;OnUdcms6/sG1ZySN2eee3THcdcf54qjZ6c32nLhwxfJ4xknp35x+H5mtvU3l0+23pEWYFR07Hrk5&#10;49cc59q9Okmvu/Fu51VJRcNHf/hmc1/ZL2pC7RtU44z+PfoB7Ut2/lIQOoAx+XP+Sa6pJ4J7RGcq&#10;rupz6liBx1PpgHt6c8VItKe8yVVivqvK89u2OnFdFXmasvlqte/4f1qcP/Lz+uxh2d/viMTNzsYd&#10;xjI9x371DZW80E4lTIVmLY257j39/T0xVq5002lxjODvAOe2celdzplpA/lRtsyygfT3/HPt0xXB&#10;P2ieifon/l3PQjKm4Jc2vVWfd6/kYbanLsEeHzg5wnXp79uf16GhILp2Ehyq8HJ469uf89fx9Mi8&#10;M2ZXzWaMA8nnOAOc9v14/OuP8XarpmhWpXzoQ2wkDg5CqSCPrtPHPr25IwnNptddX2tdfoZycI6q&#10;XX7vP7yHUNbt9K0hpJWGVODhwDwpOANpz0xwfw9fGn8Tx6zeeUjMV83G0nnDAH0HQd/yrIudavPE&#10;5a2gST7K7E+coO0HaRjI+vXPQdMVneD/AAvqkWtTebDOIvPUrIcldvIyD/EOAe2M9wK6XSUFdbq1&#10;+/fr9+l9jkq1FUVm7tdNb7b6/I9efw1p09g0kiAyEKwLMF6g545/HOO1fvL/AMG+mmJpvxe1xY1w&#10;kv7THwOxzn7n7HX/AAU2/wDi+3rX4P8AiqK8sI0jtA8w8mP7uTyAMggZ29ffgYPv/QH/AMECLKe3&#10;+IUN1cIySXn7S/wezuHJ8n9jr/gpR3748307+9e7wjXn/rJl1O75ZfW0/RYHFS/ONzxMxw6WHqVU&#10;vh5NfWpCPXr/AF0P7PqKKK/bz50KKKKACiiigAooooAKKKKACiiigAooooAKKKKACiiigAooooAK&#10;KKKACiiigAooooAKKKKACiiigAooooAKKKKACiiigAooooAKKKKACvmj9tH/AJM6/ay/7No+O/8A&#10;6q3xVX0vXzR+2j/yZ1+1l/2bR8d//VW+KqAPpeiiigAooooAKKKKACiiigAooooA/k5/4OmbkWvh&#10;P9iuQnAbxL8dU/PS/hWf/Zfav44L+/QOHDHGQeMe3Xr/AC+tf2Jf8HVMZk8EfsX46p4l+Oj/APlL&#10;+Fa/n81fxlzh5VZSWIRfbk8/lnt7V8ZncksfK7/5d0//AEk8PHf7xL/DH8jpYdcTy9+7leM+v6H0&#10;/wAOlaGmeKbG9uHtbqTKovygDOGOevTrjjrXlUZlVjD5jAEk8HseAMf14NQW+nXMF01yJXUO657Z&#10;ALcdR6/n6V47n21OKTsm0ey6nb2ssLyQDPGc4Gfp1H/1/pXBy2TNMSwYJwTnj1z9Tn14H512miXM&#10;TQrHcEOCBnfz2OMf1q7e/Yk3FUiAxjoPfkc8f481Dk31a9GzFu+rOMSWztk8vJ3sMA47j8/WsPU0&#10;V42Jzz+HfjpXRXWmrMxljZeDkAcYz/8Aqx/P0rBv7OcRn7zDoSMnAHT/ACPT06605SSf6/8AD3uv&#10;yLhJJavqctEnLbQeM4wMe34+x9quWkLNMgIbPbtnHPT/ACR/K5p9g7s2VbnOMjr69/51tR2XkODj&#10;Jx0Pb+n5/hVe28/lZ/5ClUtfa337lRrq5tlYJ6dxn2/z/h1891w3V7IwfOGznAPt2/z6dK9YRoJG&#10;KSIp7Ekg9c9sdv5/qy50W2uBlAgOOAv6/wCcDFdVGsk0738r9vPt6eWxk5r/AIC0PBG8MxFS4U5I&#10;JJbPXnGO3Pr9KqWmk+SzHb/F9e5r3GXRBEh3EAdOT/j+HXHasC4063WQKpUlie4zkYx0/T1/CvRh&#10;irK6S7dH67ea6kOd/Lzv/kedPCQMAHOeMD0/PPX1/OrlraTYJHfB54/pzj1/XrXodtoMcgzhc557&#10;9P55+n51M9hHBhdvOcDgdvXt+H/66UsU5O97Pt1/Cw4TSa1TS6q/XXX8tjgBDOr9iuMYxn+ePwFY&#10;F1BKLjcMj5g3oDg+nWvVJLNGywXGDjpx9SRx74x6896qtoazAnZ2yCuOcj+Yxx7/AJ1hOqpJpvXz&#10;t/Wp6dKrqn/wL2/pkvgXxRJoN/a3CyFDE+4Y3Lg5B56+nGBnt6V+z37M3xkg1S3s7ae7Vm8rkMwz&#10;kjaByO+Dzxg1+IF5pclscgsAvI/D8e309Onf1r4L/EjVdE8RwWlvJcbEkgXCZxguw7evXNeDmOHh&#10;Vkn2W617fN38r9fQ9rCT5le+ivfy/wCHfT06n9Q+lXgu4I5YmDB0Ukgg54yD146/jx2rZ3eX87jl&#10;gM9vpn6dMf8A1q+afgd4mv8AWNDs5Z0uGzBE2Xz0Ix+HXPGRx6819RRQrcxKpwhwDz7Z68+3sK+T&#10;r0XTbTdkn66PbTV7bfNHsUk9H69Vpe9vMhjt1f5wMg85yOc/j/n0qreWq7ScYxnHJHp/hn0571po&#10;fLzHxlcAc/XoOn/6uaqXTZQj68/5+tEIxlC1r6PV9e2n5aW03OjVPt6Py9Tk5IQrHrkn27e3PPI/&#10;l9KNwreYuwHoeMZ/WtG5DKzEcjn2/L9ef8OKsboF+bG7PU9v8isHRSnflS/rb+vzNaVRxcrt2t/N&#10;/wAH7z51+NEgj0ecE4/1oI/4Av6+3FfiR8T3WTWLnBz/AKRJ0/3upyMfTgdetftv8bLWW60ify1b&#10;rLyhzwUX29M/nX4r/ErS57fVLgyq2PtMhy3Hc/5/Hg17OAShNN6bK35/1/mefj6kpRdpWXZv8P66&#10;bHhM88kZAHHTtwcE9R27jmtG2uWKZ9hnjp1+nXP8qq3XlrLgjPH5cn0/rjpUq7dh28ZHT/PX6Y7+&#10;vFfVUKmiT21/Pfbv+Z8fiVJt69ddlfZflfb8iK8umJ3Anp2GPT05/wA8VTj1KRDnPr2+n+f69qup&#10;b+aRkZHI554/+vzx/QcuezhQjheoHIwPX9PpWkndtr+tDmTSjZ766evmEV0l2pSXufQf/W6/5NZF&#10;xpUEMhnRdpJyMH0OTxk468VsPYADdC3r93qTxjofyx/+rLLSeYYpCxAOPmJ4/P6enoauDVkuuv6n&#10;JL4mSx6juXyfbHv6Z/T2Gfzqnt2zEgEg9z79MfTn/wCtitcafEF8wbc4zwM4/X/PSrMVtG0e5iM+&#10;/Gf8/pVkNXW7Xp/WvoVUm2oOcYHbjPoTnPH5Y/KqzSGRxnpnI/D/AB+nFaT2qbT8yDH+f89qpbY0&#10;bll79Mfr9Pp1rSEto2/rcxfk7+YqFIMMcjcR2zjn+h/Pmp5QLhgOo4xn049+/TnP61RuHWTywjZw&#10;QCAfTBqztkTaRyO3+T+X58YzUz+J/L8kK/rY17bSUkjBZTjH+TjPUdPb8q1YbeytYnMvyoqndzj1&#10;5/z/APXqlbGYwrjdnB6e4/n/AD5xWDem8mDw7nUOCM9ufXPoPfvUgdGlloeoPmJmY7cgbuM/mM/4&#10;dar3umW9kFeH0zkn1x6nHHt164rioJ5tLkI8/cQMAAjvnPQn64/wrP1rXr25QJF5x4x8ucZ4Geg6&#10;9vTmgDsm1RkQqGXjgHIyPy/zn65NaWZZFV3c89SOnPrx2x+Oa85totTuACWmGSCRz06nOfT09zXb&#10;28b3FskAY+ainLd8jp+JPTn+fBfXb/L/ADA2YBaSRlicsPVs5HqeOMe9TJqVqn+jswx93qR14Pr+&#10;nb2FcvDZXkMuGaQqSSecD8sH6/SsvUbG+EwkjeX74+6pJ5PrkdP1q1PTZfLRAejwaVZCCSVAMMd+&#10;QeecnvjuadBY6dIWU8ttOM7cZOeuQc+3T/DmbG4vDamFzJuwEGfUA5IHYnI9uB61Vhe6t597yOoJ&#10;wck44OR/n/61Dlf7K+auBU8VaQHO2BeG3AgAc9B/Djk+/wClYGjeBfMnS6uYz5eTk59fcn8vXmvW&#10;rYW16i7ijMADzySeRjnjP41S1uWWx05xBEw+YHKrnH+f8+5GWuy17af16dwLNpoNrp8AkjUjAO05&#10;9PTk5wD/APW9aH24vOI+CMkADk9upx/nmsSw8QSyqsErOAcLhz+BPIPQ811Nlp0ch84MpI5+mevu&#10;fy7UqsZa9L2tqu17F02n59vkasYt40V2HzZXj37H8/59e1SXbrMhRSOBgds8D69PXt+Vc9qfnggR&#10;bvlPbv0wM/h/TirWlTGUgS5ypUYb8cn68Y/KuOUbve1nqv66/wBevWlG10t/6sY9zo7ytvCnqO/p&#10;/kUsVs9mRgHcD7/l/wDX9q9EZrVE5CA4Hpx+GP5/yzWU4trhyBtz07ev/wBbn+ZrVQv10tv/AMPr&#10;/mZyST0fytsca2qGK5AY8/Tjrx2rQjnM+HI468DoOO/v68Y7VZ1OxtbdGmdUzw3IHYj/AB9P0rY0&#10;b+z7qB0HlBlQjHGTx+v+fWsvZ2m/Jqy+Sf6k99NfzMC6trS6QjncQCOfzx0zn68cetZDvJpwIgGC&#10;flx/+sH1JAx/9faux9kuenyZP0xnp+v6duhlcwXKKERC2ct07Yx9OP6da2UO7+X/AATnV/nfQ85v&#10;Eu55N7DI5yfy7e59enNbej3b2+0SH2x9M+tdS1pA6FfKUMfT/wCsPxrKuNKYsfLXaMjBwf0Hf/8A&#10;V+Ckmm2ttNb+nzOqldOz1dn373/r7jfjmhmCuTgqQf8A63vn9O2TViOdpJ8xc4yffoT+Gcdf/wBV&#10;YNvazRLyW6YGD6Z68fp+eMZroNIt28xcgsTnJI9QRwOcYz754rJqThO913s/68z0aGjV1/Tfb8fK&#10;x6V4D0y41XUlDJkRypwMfU9cdc4/D0OB+t/wH8L2aadbrNGu/KDJEbdA3Yg45PY96/LXwNcnSJ5J&#10;5IdoYqwLD0BHB4PbJ/lxX6A/Az4gxTTWtt5yqzSA43cdcYx6988YHavlsyi1zdfndrRf166nvYVR&#10;dmtPL0/r53PvyHS0R4o4l+RGXGMAdefugA9+vbGM17ToUSR2WCMfKo5GOgPf6/rzXk3he7TUZECg&#10;NyuT1zjofbOfwwfWvY/s7QW3y5GVBA9Ae2fbp7183K93f+u39bntU79e2vrocrrEscc0nXkEcc/r&#10;njOfQ59+tcFOJfMMmQACW9cj/P8An167Vx94ljuJ5B/Q/n7d/wA+SvbgJEQFHQgkdeBx755PTrXT&#10;GEnZemumvnubXenlscrrV9G6uJDgAY4/D8Ocf5xXj/i7UrOLT7o2z5kSFtwLZ6DsM89/oMZ6113i&#10;q8it7SWWSdY8FvvNjHHGPXJ568e/b4F+I3xYi0H+04XvFk80SomXBxnI46/n39sZPo4OhJ1Fo387&#10;L/JfJ+pNWootPpbX+vz0Pl79ofVE1G4u0zuJEg4Knn5e3OP0r89bmxT+0G3rx5n0zznt/n19D9E+&#10;MPF0viHUJXyxV2k7kqfmHft0/CvEtVEcM7Odqkvkn8sDHA9ec197lmG0h7vK/wDgvz/zPncbWtzX&#10;drt23f3/AOenU7TSo7K2tQGwH2rtHGeh9Tz2qWa/iijyGUdR/gc5/Pqa8ivdYuYplEcj7AOm44xx&#10;j+Z49ulQza7I8eNx6dPw59f6YxjvXuywcnbS9uzXd9L3e+34ny+KqSbtd9Ovl/wPxPS4tfCybd4+&#10;9jAIGeTnsR+vt0qzeyyXsbkHdkcfl17f5xXi0GqN9oUsx4fPPHfHcV7F4e1C1ljRXKkkfxMDj9BT&#10;nQ5I3V7W328n81+fqjiPHtbOoi5aOTIiWQgZB5Hr+OPU4/SlstPN7AVVcknByDwRn/PH9cV9B6h4&#10;dstSh3JHECV3bgBknp7Y9f8A9dc7aeGhprM5UMASSoGfXpz/APX+lY0ajpzV5NWfnr/WlgPDZtOu&#10;rSUo6/KCAM9f8jPvXTaPoMbWr3boT5ZyD7nOf5df0rc1i28+92iFlXzBzjtnpj39fzFa94i6fpz2&#10;6nBkjUjDAYJByCMc5z7f4fR0MUlTV5atPWz3v5f8P5lQai23r5fdp+B49r0yCV40zwenTv8A/W/z&#10;zWLGyuhHPGBj3/lyOo7/AIV0F5p0szvK2cZJz9PTkeuawYovKuAjdC23B/z/APrGK1jiIyt7y1f6&#10;/p/w4SfM27Wv0XpYEdlOw5wO3+P6Y/Knu46KT0OOOv8AhitaXTjKC0QJOOMeh6n86yJ7C4h+8G68&#10;cdM9f6cZ4/Su+lUV16Wvvfz/AAM5/C/l+aM+ZpCSFx+Ptj/P8+ar/vu+Oo6Ve2FfvAk+/wDnipty&#10;BR8g5HseePyruhytJ2T7/wBPXUx3IVYoAemBz/nrnP608XLYC7j+I96jwVBznuef5CpIU8zGF5Jx&#10;gD+vHTqfwqalaKTSirLrf+n6ab2ANwJBfpz0OMfzPXFKkCGQyDOD2zn/ACf89ubv9lTyj5Fc56YH&#10;H+emP68U7+zLuBcsr4GMZGMdeh6//qrzqmK5drLzT/4d6P8ArY1glZO2uupWlBxhcdDj/wDV3z+F&#10;Lauy4zjg549v68+3tilQ7S29ScZHPOPUnrjPpTDMgJAGOfp/nFZ/Woyvqnp59vnZ/gWdLo8K3V1H&#10;nJIkVj+ZwOvXrz+mOv0toCwQWahsZwp/DBA6+nr37ivnLwxlrncB9PqN3Ofx+v517xpDM0KoW5wO&#10;vbrjivnMyqp1VLRpWu/PlSWn69zKSvJpf1odP9tRZDg9OR04wefz/Sq99dM8Zx3B6Y9Mf5yaqmHa&#10;dxbHb/6/WlDRNhcqe2PY/wD1v5V4FWSvv1f47G0Ve1ltuvn93kUY55RFyx69e/JGP89/1qSKV5Nw&#10;JJ7d/XH+f/r1r/ZY/K4wTk9vcY79/wDPWoI7MgsQB6/4d+tcfby/4c6Yq77rW/8AXqVYrQPMCc8j&#10;nJz0/Hj8BWla24spTJ03HGccY56/n+tVQzRyqDnp6YH+J/z6VsRobpQvJPJ/+t6/lWqcFt+T/MqS&#10;il59NwvHN8hIySAF4OP/ANf5ce44rKt55NOfJyMN3/HnnPTP4mughtzA21+Aeee3+e/1xV+bSEu4&#10;t67QTkjjOfbr65/zxUznFLv5/wCX9fgZmfDr88q/KwwD9ePyGOnv+lX11NpEG45PIGfw56fTP61k&#10;xac1sXBGeRgY+v4dD/P0qQKR0U/ka4aktbLT0/r5m8V7qfr+bKs8qNMCxx8wPH1579+3brXXaPdW&#10;se0sTxwcH+Z9fb8+lcNc28jtlSw5zx0/zn86mt7e6xhXfPB46/5/U1zTaV/eafVa22/y8wkrr+tz&#10;2cy2l1GoXkgZwQD/AC4/w9Kr3bwx2zxqACw4z+OcY+o4/XmuX0UTDAkkboB8xPUe3/1/5V0ksMb4&#10;LyDbgZ54B/Tr1rnpyfNq2/J+Vv8AIwOGS0/02SRl4YZz6HnHf19OKm1jSPtFoblFJMUecg9+M4A9&#10;dvPp9au6peWdop/eR5BxyQckewIx+v8AKks9Yikha3cjEowPTDA4xnrjj0z1rug0rtq39eX9aGdT&#10;p8/0PnnV2uprxrT5tqsrng9icj3+vbj613vhy9it4Vt5znzRsI9+QM59M/z7V1134Ut5Xa9RVy2R&#10;kYzx39e+fwrz/VdDvYp99t5oVGzhRnPT0IolJ3dm7fMi3p96/wAz0u2sBG6zW4Gwjk8c55z7dfx/&#10;Supgtre6VY5xn5Rnp3/L07fpXnmgajdRWQhuI5Wfd1YcgDgD16856108UszjdGXU8HP8uOPfP1qW&#10;97u9t/zJur2vr/T32NK/0uz06N7i3DKy9MHgH8+/+etcfaeKr2e+eyd8RR7Tjv8AxDrtz2x+WOtd&#10;MFmuB5c8jFT13dD+ppU8P2kRNwoiDsDlhgMfTk+mT+fPbOLqO3ZFJtbGvDPDdQ/vDkkAdQD0IOOP&#10;bn+lczqui2uob4Cm5fcZP+HYf/X4qw9tcK4ELNjGAByPw/DtW/p1m67WlDEkYOeP55460oy1Uk3/&#10;AJ2N4vZ/1/SPE7vwdZW824xnAYnG0EDBHt1ANL/wj9i8RCKwY54UY6euMZ9vTnnmveLrRILmM8gE&#10;5IORn6YGOmfXnpXGyeH5befKksuScdjnB9e36+2K6I1m73/F+S19P6v0WlSpFpv009F00PKoNNvL&#10;G7he3UhFlU5GThQec8/417jY+IblIolJ+6iqc9iBj0/H2xSWttbJEUe3RmwTkjBzjsSPx7/4wx2Q&#10;O7CfxE9McHp69P8ACspTcttL/wDDJeW39deVybd+zvb+vzL807akpVvm3DpjP3vQ5GMY989KyZfD&#10;aRZk2EZIbJ/Xr/kfSr8EckMuNrADH8OAPoQfr/StyV/OhIwQcAfXA/kOn5/hmbws2u3TzdzlYCIG&#10;MQwFA44556+v/wCrPWrUkkUiEHqOvf69uM/0qVTCk7CTbnHfGcf56VKpt3YqNgyTnp15x9e/Ws69&#10;RqD1tfbt/n/Wh20aKdRPe9tFb9f69DItprQXIh55x1H94j29unXp719bfA74dx6zqtvdJAxPmrID&#10;gkcMCMc9PXHp61816N4eGo6xEseDux0Bx95T1z1r9bfgH4Ji0uwsboxpu8lCxxuK8ZJ6jJ/Kvlsb&#10;N3dn1/B2/HX1Prcvor3fsrqrPq3vbS/c+k9E0ibS7CCFEVf3MKnAwBtTA4z155xXb6fpwCCW4UY2&#10;5z9M8n3qaOWFhEipu+RQePQDt379/wAKm1qY2ulu6gxfJIAcEchR64FePK8pO2v/AAy6n1OG5Yro&#10;9NZWt+Fr73XzPn343+NtN0iwljEuxhARgFQN23/PY+9fkl42+KynVrhVnymQBwD/ABNk8A9PfrX1&#10;58cr+XULiVTdkgFlKhgemeoZTj/OfWvz78TaNbmeV2eNixY8lQ3JOMYXnp/gMGvUwFLnT5o/Dftu&#10;7/8ADDr4uNNq0kruzsml/l+KO00nx5YXE0LSSgsW6/X1G0Y6dM/lXr2nXmla6qpKc7gBjHHQAenb&#10;pXxnpunTJegpI3liUcA8YyTkfTHb1r2/Q7m4hdI4pXyNvQ9cc4Hc9P8A9ddcqDvy2t2+evz/AKto&#10;CxydrNW09dUn17Xt6o7TxRbQ6UvmQ/LGMuOTjAJGMDPpx9fxrmNC+IUaOLcyr8zHPsAT1JHHc5/S&#10;tzW47nUtPEWJCyoQe+eScnr3b8CM96+bdX0+80e+Eh8xApcn3AII9fX/ACaqOGa3Tl3XT8/6+4mp&#10;i/8Ah9n/AF/Wx9LahrNlIv2l3Uhvmzx275J4xn07+lM0rxjpvLmTiMkYyozjj+IjOMfgPrXzPfeJ&#10;rqSx8tJXUqrYx16DIzx3H/6687tde1G3uGha4mAlckZ56k/3gemRyOv5V0rCc32Lvrs/1/U51juT&#10;3pVNL9L9dP8Ag/j5H3RrXxRtLWyzDOA+GA+7044O3PUnrjscZ5r528Q+Ib7xZcBWcNGrbSQSPkO5&#10;eMAev5ADvXmV/fXkkSZmeQFhkAjJ6dQBxk59f1ro9IlmjiXbbuzug+ZQSRkd+PrxzmsalCNJP3Ur&#10;X12s3r5qxr9cVZ3U3d20110S6n078KPD2ny20FgwLTMc84x0OMgnjGMgZycn0Fet3+gHSQWhVUGM&#10;noO56dTxgnOfSvE/hto+vSrBqNuLpQDhRGG54bPQ/wBOPpXfa/ceIoVjSSK9YMcMWRuOpJ5H+Ga8&#10;vEV1G6TXn93+XfpsdFFSlLft+V/TVP56lHU9SSAmScghfl7HsPbB7en1zX9AH/BBrXY9Z+JEEUZB&#10;Fj+0v8IAcLjHn/sdf8FJsdh/zwNfz4QaXc6pbMbhWi3Ng7xz3x6ZHXsMcc+n9BP/AAQX0YaR8TBy&#10;Cbj9pn4PZxj/AJZfsdf8FKCOhP8Az1r1uD5xnxRllmn/AL5te3/IvxheZcqyzEx6/udf+5ik/wBf&#10;lt1P7MqKKK/dz4wKKKKACiiigAooooAKKKKACiiigAooooAKKKKACiiigAooooAKKKKACiiigAoo&#10;ooAKKKKACiiigAooooAKKKKACiiigAooooAKKKKACvmj9tH/AJM6/ay/7No+O/8A6q3xVX0vXzR+&#10;2j/yZ1+1l/2bR8d//VW+KqAPpeiiigAooooAKKKKACiiigAooooA/k6/4OmYzL4P/YwjHVvEPx1H&#10;/lN+FJ/pX8b7aXIu4bc7jjr2zz/Pj1r+yf8A4OkAT4X/AGLMHGPEfx2Pbtpnwp9fev4/ruFiAVbD&#10;HPP+f8fwr4LiCVsymrv+FS01/lZ4eO/3iX+GP5Hnt3pTxTh1QjHb8vr9P/11om1X7JGWHOc5K5Ix&#10;gjp69OfQYB6V19rpT3GDId3JHP8A+s8/5+r73ThaxHcVKgEAdMH6/wCemenFeTDmbXVPvb/h9zhn&#10;8L+X5o4hLiG3dQXZd34/nnGM561u2ttFqSfIzE84GRxjn1B5/TtmuWup7e3Znmj3BWPUdh6HPcVg&#10;ReOoLW8aC2RlHTgZxn8s/X/61dEKbb1X4/e9zE9Ee0e0mVWBCtjof/19O3TOSK3Bp0VzACAD68D/&#10;AB/+v+dciNfjv0ibYVYqDlhj8f8A9XT3rRi1V4UwJMAc4zx9Pw9f6VVSm4/D136X07X/AKuJ7OxM&#10;dPitXfC85JBx09f8/h61nTxiSUY9D+mOnT/PvVO51+IO26TPODyOOvqPb/6/FNjv0mG6M8noc9eO&#10;3H4VCpN3t/Xy/wAjJyb32eplXi+S7kE5Pp/+vp3rMPiI2JzI64HUEemP8/5FbVxcwMWVxl/X69eO&#10;2Pr/APW4/V7FblH8sAk5x3z6en+fTNUotbS07PX9V+BnN2WnctXHixb3MUbKxPTHvjjIA6/jx3rM&#10;ZLuRhJtAJwfvdvyrm7LSbi1uvMcHbleMHpz155x+lejpc2/2TZ5ZEgQc46YHY+5PXPBFKVWSur2t&#10;11e/5/cYSk7Xd99m728/677jNOuZYwqydeSfb/I6frU95drkEkADnAHPbqf89fWueUzm53BmCEjj&#10;0z+PtXUxpbNEvmopIAzn1H4fh/k1mqs293bv3FCbbt1/B+pViliuI/KVsliD057/AOP6966C2tRB&#10;EdwGNh4Pt05z3/pWVGtvG4aJNuM42j6f5/Dms2+1O5RiFZgucEYPQ8c8+ntmt4yk1e7+9noU6klZ&#10;fNa/O3W3yKeuPGyui4yQemO45H4fWuh+FtjY22uW93ctsPmwnlc5wzZ/iGe369a5RVa6fByWY9x2&#10;47Dr/wDWrptGf7NdQQorCZZYgGGR1P04/Pkfq5yXs5KW9uut+v8AVz28DWfJP1X9dun3ebP6FP2b&#10;/EOi3Wh28Ecw3C3iUKEA6FR13en0/IivrFlIfdCMjkenc46fU8dsfhX5X/srf2pFFC73DGP92cc4&#10;xvXHUnr6dK/UK01BWt1L/K2MFifbBY/lzz3r4/Hc0ptxj1tv5LfbS57tGs7rVbLr/wAP/wAH7hzz&#10;4Yq2Mg4P+cjP+eKCwdDnHJ4x/PHt/npWHJf2sM/7y6gZpJMbRIu4A8Ln65/+v66TIXAliYGPkYBy&#10;MHoc+vB7fSuWnzxT00/r+kdyqxe1yndQrgnHcjj0Hf2/z9KwJ4G3fIMge/A/D/PTnNdBdKdq8njq&#10;B/FjB9//AK3fNUp5oip2RlcDnjHI9zyeeazlVtK292uj/W35aFKa11t9+3yPPvFnh1dT0uYSJkeX&#10;I2P+A/Uc8cfQ8YNfkB8fvCkdjeXRSPHzuwG3pz2OevTP+cftZdxy3Vs8YJClHwPw6EZ/D29K/Pn9&#10;oTw3ZLFcTTWyM5RmJ49O56j/AD17ejhKj5k9Fd21+Xyv/VjixK9omk/lr8vw36n42XmnTPdsoB6H&#10;jJ4wT2wB+lK9u1vHlsjA7+wHr/Ou58S+TaalKII+ckYTspY+np/WuYvM3UW2IFSVwT1Pbtxjn3+v&#10;qfpqM2lvbz3/AKv59kzwMTQtd673/rX+u3bMsrgFsDnrzn0/z09fwy3UDKV3IO+c5+n5/WoYovsS&#10;7pSHIz04Ixj+fXn0qwk6XJwQQF55Bx3+v8+PSuuMk1a92t/6+aPIlFpvtfv1KVlqbRfJLwScc/j9&#10;f89/W1cqJ8yRjc3Uen4duPwxTjHaSycRYOf19eg6960ltgIsoAowev06dv5e9XtqiDGillJEePYj&#10;oc/19un54q2UmVcAden+f/11TmjdJCU6knp2x+Oalgnl3BZMnt6e3+etaRcm+6+X/Dmcotu6K8rz&#10;gEdc9s9B71lTeef/ANZ/P/P/AOvrxbLN83Azzgkfn2/z+NT/AGGCNC0iq3H48/4D1H5c1ptqjJxT&#10;6fducFbu0cy+YT8zgdf1/wDrV3MSI8YJ6AD/ADisq7l05HUeTtKlfmOBz69MGr8WoW4AAUAdMA4z&#10;29Pp1/lSc1fV6+n/AACPZ+f4HW2KReWB/s/5Hr9P64FVL6K3WGU9+o4Hb8Tz29/pXJ6hqVxFGDbO&#10;wG4cAH6f19KztP1W4uS8MrO7SOQCc8f5yO/5VPOvMPZ+f4f8E5bV7mKO8dWbjcPY8k5/LtnHX610&#10;2lw2E8aktuOF6gHJ57Z56AH6+1Yut6OwnaV1znGeM8j3q9oVlKXjYDEaEZGOoz+Pvxjj6Uc68/w/&#10;zD2fn+H/AATeuY2t4yLeNe3JUDH0Pr7+1RWNtNaH7TKpAk+b5jkfh+ft+NdVcwQXFqYYionIBBz+&#10;eBwSR6ZFc/Nb3RTyWkLBRgZ6Dse59B+QpSloraX+/f8Ar+rkyjy/ox95q9r2Kbh/s/8A1zn6da0t&#10;NEF+gJAPyk9B+f1GPy471zX9iSSOCwBB5zg9sH1//VxXSafEbVdikKQuOOe3HA6fh/KpUmtE/wAi&#10;SwbeCFwBjvk7ec8cdT1Pv1BFZmpaZJeJm3TqcjHGcY446Z/n0Fa8abpkLkEZOSTj0/z6VoyyRwjK&#10;MAARjB9OwHv6cUc8u/4L/IDh9O0+/wBPkLToypuySSeB/n09uPTpry5sb2ya2LEykZxt5OPxHXPv&#10;/SpJ9Rgm/dnBIGDz9P8AP8qmh0+2lg3x7BOw4ORkjuccdOPxpqbutev9bB+m/wCZ47qdq1lOXjBU&#10;ZBBz6eg//V9DxXT+HtYmmURHaSSo/mPQf1xXU3ugR3a7SAzgHke2Ov5fhiuZbSJtIbzdjbVORtHY&#10;nIzj/P5GtnLm16E0p20t0f5nYSKvllnIyw6e/wDk+3pWCZGtGZwRwcgkdj+f+fSst9ZlmIhCyA85&#10;yv06nHp+XNW4QZR++5zj5TznPY/579u82T1t96/zO6MtNfK39Izr3xBKSy7wTnHB/DHHSp9O1OV2&#10;BJ4J5PXpnjr3/A8epq3PpdtKCwiUE88denf/ADxzVOK08hj8uAP8MnP+elF0vIzlLq+rNHVG+3wN&#10;GrfMw6dOmD9c8Y56dR7c9pN42lXLiRmUFsEE56eh7deeOe9dGJY2h2ImJD0bqQfT8a5640i4kkMp&#10;BZc7uR29Ovf1+nfmo+2/66IE76o7O5mtL9FKOSSg6dMn8eucf55pLOwS1xI5IVhkHOcEdO/HXHqa&#10;521byF2FW3djj9Oc/h/+qotWvbxIYvLkbHmAEAdAMZ/Stub3eW3z/H/gGcYbN/d+R2olhB655OOP&#10;XGO56f1qws0O0c+vOB/n/PSvPY2vJUUiRxz3HXdjHfP+eK0ILe/wGaY7TwAeMDv37/yzWE5q2+nX&#10;c7qXK2nbT0fT/gf1c6WS4QkqvU57Dt1/PPt2rpfCqJNfRxSDg8tx/wDXHr+Fc5pVkJXQSsCSwGWP&#10;1Gcfl/jmu4j0qa1lW4tR93HMfPAwPX3/AE/GuOdflUk/u1108u3n956VGlzyvFPp5Jfl929+x9Ce&#10;IfDFtp+gWF5EMNcQb/TodvZupxk9MZx71a+Ck2oxeI7SOEMQZ22jJwRuHoD0z/hXO2Oo6prFhaWE&#10;/nypEvlKrIx+XcW4+m7HTtn2H2V+zZ8M1nvLW9urXDiYne6kHG49M5z04+nvXzeOqKp19fw++9l1&#10;Z7WFptNJp6d+zu32P0S+EmjTtY291OuGK7mOep255B649fftxj2bUb+K2CxEgcDjA9h69ao+DbSG&#10;yge0SMDyonUc8AhByOOPzP59eN8WanFpdyDeXEaJuJ/eSBQF6jOenb8/z8R0XKd91dfkvPXc9mD5&#10;LaK78vn07bEGrtJNO8if6okAYPXHUnrj/Irm7xIo7S4lkblFY+gBJAxyRnr6dvcV87/Fr4/aN4Yt&#10;JfJu4C0Zc/u5emNvQgjOfcY+lfCviz9tSN7a+tLW6kjcqyAq7EZyDkce365zkV7lLL5SjBtPWz3X&#10;y6+n/DpnPOu032v5f5dzu/2n/je3hIX1rBcKPLVjgkdV44C7vrmvyW8U/ErUvGF7I8ku5PNByjn5&#10;gRuORgY6gDrjB5OeE+LfxK1Px3qdxLPeNNHKWBDbmyGOc/e98Y46e4rzzw7GkcpBhJLkZwpwOAvc&#10;9sZ/E19Bgcv5XB8v5dfn5ff3ODE4nR+9b/hreVvPS9uux1FtLHBGXdjvBzyfUnA7nn/PBxXAeJbp&#10;5ZG2HjcSCMdyDz1HH4V6DrkSJaM6KEbavbBJ9fw/l1615FfTMWId9w5wBz1/yK+zwGHjHl01V/zd&#10;++ttz5rHYiUno9L/AKX1W7+/7zO81plbd94Hbn6d/wAc49sflXZeMHPPfI/z/npVKSVlc7QwUZz8&#10;vBxj/HpU6zFx3zjjPv8An/SvooUota9O2/8Aw3ZHjzlzPy+fYoyq4fcp6c9fp/n610mkajcxFAuf&#10;vDncfXnA9x7j6VzFwkpYFXABPp6/j2H+cYrrvDlokjoJWB5GOcdM+vr254x3rjxkIxg7L+t/1IPo&#10;rw/ciazt9uC7RqGHvjnt7/5NWtVlWA/vcINvJA9cfqPr/jXE6dNNpvlvljHkbdo4UH3BOcY9v1rv&#10;7GKLXY9zso/h+cjPscdycf15r5PEVuWd4+TX3fL0+XmBzkunWNxC1zGdz7Sw4HVR9cjp6Hp0rzTV&#10;JJLm7EePlXK9fTHYY6Y/oK9Y1vRry2hKW0gA+YDbzwcdhx345rhrLw5dxs01y2/Dkkkdjnvk44/C&#10;taeOlZR5rW9f6076feBxl9beXCEA9vQ846denX3/AJYcfhqa5lEqpuGc8D+fTv6ele6QaFBcKGki&#10;DAcnvnHJxnPt6+9TrBYKywxRqhBK4z6cdh+fPeu6ljNve27t+t9F+IHn+i+HWjAeeIhMckjI+hBP&#10;vjOayvEFlaRFtu3Az2BwTgY6jp3659q9ve3ggsiCVzg8ZGTwfr9ePXoMV4T4hguZLqUoxMZlOABz&#10;jjrz/Tn8K9nD4xXV3/n8/wAvwV9UDXRnnV0It7BD3Oflx9Op/TtisxkGcjkbsf8A6u4/pntXSXdg&#10;S2PLKk5xwe3f/wCt+vrAsUVuAJo9wI29O56evOf8eK9NYyPLK0tl59l5P+u9ieVa20urGR5QmYKv&#10;04+g56Z5/p1JrrNE0EzsmVJ+o6Z//V6n8jUVhYefMjLHhc4wR15654/l+Neq6bYCGNCo2sMZ4z0/&#10;n+HtXj1ce+aaUvzXT0MSxpvhuKONd6c4B6df16c+uPyq9qfhmB7Msqct7A9vXI9P6AenRWUqmHay&#10;kvjA+v8A9Y449h0rI1S4vGRreFnA45Ck4B9s+3/668+eLm95dX/Vl6fobQ+FfP8ANnkd14VdpJdk&#10;ZAyfXt1x/I1x99oklrNgqeoJyT/9f/PavZreK9jlczl2VmwMgj1ye+OtUtT0h72TMaEZwenXp3+v&#10;bnr61H1t3a5m9u63XoUcp4Yg8tycds5/Pv34/wD1V67oxdigH8WOQcdCe2Pf1qhp+hJpttHLNGCW&#10;AzxzyOOfYn0OT6d9IXUVsMxoVK9MDHToc/j/AJ4rzcTWlOb17X+5f1/SsrK9+p09zaymHKjk56N9&#10;MdO3+c8Vk22nXDXKfKcbs9Tz/n6c5q5pWspI6rOSy5HGPXPc/h2/Cu8S604Q70iAfGVOBnOD7HAP&#10;5da86pPV3fp5u3X028jamtPV2MkabKsQJUgdT/8AW59u34k1Jb2Z+YMvJHpn1zzn/OPwrnr/AFK9&#10;luWjhlkRM/d5xj8x/niiWW/iCN57jIy3HTAHX5u+fpweKyhK+j+XnudUIuyXX+v0L9zbBZcgDuD/&#10;AI9f/r1c091gfn2Ht1PX/P41Tt5TcwkFgZSR82R2zn3OfrketQzytAUBVs7hk4OOMdMdfftVTfL8&#10;Pe2voVUh7qt/T/r8jd1CYH5h2HOQB178cdv/AK/pNpmp4xGTwOPz9vfHHpWHPdqVVdhGVG7r/hxn&#10;61bt/s/lxMFCuXGeffjsPeuadRtWu7/l92lzFQd9Vp6nb/Zo54mkbA4z90d+/asGeGJWIX/9fpn0&#10;x9K2Gu40twoIB2DnPTjtxyf/AK9c48jPL8rcenX8se9Y77m8Y320SJksTIQQuc5z29Mf57dPXGxZ&#10;6UykSbMY46f/AF+c/wBOCKksMNt3EA8YP+f1rqoIsJnqnfHt0/lx2/GonG+yu9vkackfM5W8ia3A&#10;ZFwSQSPYHPbkdfyqrPcXJsZZFHTpyeOvtWpfyL5mG5CsAR7f06f1GauQfZXhMflZU4z35Ofbg/Ws&#10;VHl9TmlFJNr+tT5y1e51Ce8kUAkIwONzepzj5fQD6VJDrEiSQjedyfKwyf8AAV78fC9hcedIluqu&#10;0bYbAznB4x659/wrx248J3NtczOyNtExIBXoAT3B75HJH4VvzR7/AIM5qnT5noOi6n9stI1O0k5+&#10;vvk/y4/lit+FLPayzFQW45QHGfT5u3+HrXlEMlxZ/JFvTGAAB3788/jx7HrXSadcXMrKZS7DPORj&#10;r9ev+eao5pN8z1fTr5HS3Ftp8bna3bptA5z14POeM+mO9S2qqfuAMOMEDHGPx/w/Wq7QCUhiOmMg&#10;/wCfr+dXYItowpC4xz2HX6Z/z9RjN2b7aX+SJu73vqLKrqeAAfTIx29v85qrO1zsAUA8nkn6e3+e&#10;KnlSQfMZB3zgj/H3qOG7iQkSMHA4IOPf69e/9K53zNXexSm76vT0/wAjR0t0LKJuDwBxnHqO3t3/&#10;AC7dM8UZXIOF7YHoB7/59uawrBreWRcKBk9fx4H8vautl8i2tRI5RlyBgEf5HbH/AOs1ErpO25sp&#10;Oys9PQyYo2J+TJH6Y+nvmqmo31lZITPIFIHPAPt6jH09vartzq9lHEywjDkEZ7evpk9enb1rznUt&#10;9/I247lOQQe/Pp+HP6cVMJTbau7eX/A/rQznN3ffv/kv69Ddh1jSLh/lnO7tkde2MZ9ufbp3qSbV&#10;rSCRI1defYDPT+Y/WuRg0hYjuVQpAwOe/r7/AI+p61IbBmIkkdWYZwc46H6n2/xxXTHs91v9/f5h&#10;TblLW7T/AA/y69D1bTLWHUYxIPmJUnoO3+Of89szVl+wnjIxk5646Z75rmdO1O7svkjn2gDaB069&#10;uv5dP1qfUruW6iPmS5JUd+55/oKo9ClTvJaaKy+b1X9efcw55Y5p2k3EE9T06/59PrToEDSqAzA5&#10;Pc88E/yB/wDrVNZaRI5892zGRwvXp3zn6Hpz9eB0vhjSDf6xaQCNmVrhVYBcgjlcH2wfr2rzcZVs&#10;pWen/A6r1ufR4XDX5G1o/wDP1/rse+/BjwWdY1C1l8suG2DOPUqec9x0A71+ufgbQP7H0e1jMYUr&#10;AecdMDA/9Bz+J+p+e/gX8PbO00+1uBaKjDYdxXBzgHPQE8r+vtz9m2tsv2eOBQAIxjAHuT2+vHp1&#10;r5TE1nKbSfbv2Xfr/Xa31WEw9rWXT+vT+ra72/D1os8sckmdqnBxzjnHHI6c15X8dviBZeFtDlVL&#10;gIwMy4+XjovbOOnTvnrgZr2uz8vTNPkllGCrbhngDAY4Gc+nvX5PftU+LL3UtUurGC5ZYVuh+7HT&#10;DOc9+c8dhjH5Z0Y3evX/AIb8/wAj0tIR10dn+HofMHjL4sy6zqV0RKrxrPKCQexYgE/LjnB+mPev&#10;Ir25bU3Mq5ZSeoz35PP+eOlb114fgjRy0a75Pn3Z5JPOcZ/2vpVCU22n2IiVQJBuHByQSBjPH1xy&#10;e9fSYCkvZz7vbzt/wf6tofP5lWcZ2Wmqt9y620+Zi289vaby7HcoOAVzg98HIx/P6dK1tD8X2Vpq&#10;cfnyoFAx8y9Cc4zzwfrnnNedvHdS3Ej+YdjOeB3B69+w/mRWdfaPPLIZIXCHA5PqOc53Dp6frXpw&#10;w6lZ28u+2lreVrXuu55yxs4NXdvTX5afgfZGk6/pt1Ez+YhEi5BCgjv78cfTPtivKfiK1rO0jQAE&#10;eX1wByQORg/XP0614t4e1/UrCSW3nuXKxAqpIO04J6Hcc9s+nA6msrxP42dJx5shkTbyASfTrx69&#10;Ox/CuqGHWi5Vprf5+unqX9ecrq/9fd+hdhtZJJGXBK4yOQR/9bI/lWJrmm/ZpFmjB3Bd3/oORwTU&#10;Fh4utrpVEMTq2M7gD39eB9R0xzjrXYaci6nCTOu7uCc5wc8c56Y45wK7KVCOt1b7vlt/X3o4cZjG&#10;qWk9W7rfpa+u3/DepD4e0abUoI55IyVJ3H8Prjp2/Hive/AHhnTNUu4rVyS6yCMqFBBwcc/MPXA6&#10;4OfWvI/7RXSbb7PDmLGR9M47d+nHPb89bwV4lvNJ1VL0yukbTmQ8YAxg568/l+XfyMzorlnZWa30&#10;8l/w1tu2qKy/HTlOKk9ltr+n9fmfq38O/BGn6HpsOYUCAjhlU/wnnG7/AGjnk9q6/WPCOianF9xN&#10;wHQRJjJB/wBsD/8AUeea+cPBPxotL6GGzmuVBZOCz7VB2c84/wBkevXNZniL4zf2XPIsd9lS2AFf&#10;cvXsQecfTuOhHPwuIpT52vesmlfZ9NuunX8D7fB4lNJtr/h9PXT/AIJ6PqXw8jidktoSUz2AXnPU&#10;AMeuT9MDFftL/wAEXNAOhfFDSVYMGuf2l/hWSG/6Zfsdf8FHMdz/AM9T+lfg54V+JtxrTx3Dzu0Q&#10;cqc9D75z2wePzNfvP/wRj8RQ678WNOSJw7WP7THwqD4IOPtH7HX/AAUd25x0z5DflX0vBVFx4jyy&#10;Tvp9c898Bil2/X/IeZVozwVeKa/5d976VaZ/XHRRRX7wfKhRRRQAUUUUAFFFFABRRRQAUUUUAFFF&#10;FABRRRQAUUUUAFFFFABRRRQAUUUUAFFFFABRRRQAUUUUAFFFFABRRRQAUUUUAFFFFABRRRQAV80f&#10;to/8mdftZf8AZtHx3/8AVW+Kq+l6+aP20f8Akzr9rL/s2j47/wDqrfFVAH0vRRRQAUUUUAFFFFAB&#10;RRRQAUUUUAfye/8AB0qAfCn7FgLbR/wknx15zj/mGfCrjNfyRWWnQzxoWlPT1z+H4kj8vwH9Zn/B&#10;1SZx4L/YraA7XXxR8cyTjPy/2T8LQf1Ir+PvTNZv4htMp44+73H48de+PpXwXECvmc2ld+ypf+k/&#10;1qeHjv8AeJf4YfkehXAtNORmaXgc8npx3z9a8s8VeLYFjEMEiOd5BHGf4cY59j9fWsDxprmqNDL5&#10;Ux5Xgbc46dMEHnr7cV4JbXuqXGoEXjl4w4wAjDgE7v4j7duPpXnUIXavda/1t/XfTQ4Z/C/l+aPT&#10;dUvLq8jby04fnIP8v8cj1rmtP0CaS8Mzo4Pynrnpk+o6/wCc9u706ewW3RZE52qcjIx17YP6+lav&#10;mW0cfmRLtBB9Ov5D/P6+rTpLR9N0/wCn+L2sYmbva0hRAOQoHvxgf5xVSbUZAhwx6Y6/gP8AI/Kr&#10;El9ZTJIrDLg4Ge2Af/rY5rlLi4jjbBPGT1OP0Pp/XrW0qF2tP69b/nsXGN9WtOhm315cCYksQpbs&#10;T/PFdX4evidokYgHjnnPXpzx+X0rmHSObJHYZx19ff8Ap6c1UW7eyPyMVGcjgn0z/hWn1VK7a/J/&#10;lt/WgpU76JadNUesS6abgmZC3zZIxwD6d/8AP866WUkTDcmcHB3Y9vx4/wDr1x8Hjb7MiJLI2Bgd&#10;On+RzXS2HirT75OW+YnAJbgkck9P8ePeuarRjFP+ujf9dvwMXTtdPf8AB/8ADnQ/ZLWSLkKGwecD&#10;g4B6d/xP/wBbEmghibG84PAx3z7Z9h/+sU2bU4ySI2HXGMg9xj05/lVK6kZ2QlscD0BOOv481wuC&#10;lLlS9P8Ah/n1MJwVndW/r+vT5FpjDGCQQSOOmCf1PPSqBuWeTb/DnnnGP88+1I6uVzweo64xx19/&#10;8+prAvZ3gUtHnIJyec+w/wA/nmmsM1ul96e+u23Xt8jOMX9np/w/U722aEIGkcDA+n+f6fjWNeS2&#10;skrKJP4hjOMHn2rya78S36zGFXYA5GSpxxx+Pqf8KqR61e+aNz8Fh/CffPU4/r688jRUbdPxR1RT&#10;un0/4Fj220EcbLMMNtycemevbt24re0h9+orOVGAyEcdMHk++PoPWvO9E1QylBKcgjBGcZ7ccZ/n&#10;XoNpewQANhgCDg9hkjJ6fiOmP5414dEt90vT7uv9XOylV5IzV7X2632v6fPTqfpr8AfijZaQltbS&#10;tbqB5cZJUAjBU7jnr04Ge/J45+xPFv7Q2i6HpMsy3lupVWPReuzdgHPfOPr27V+GumePYdGInjlK&#10;7TnIboRjnAxjp7/0PL+PPjXfazbyWkd2SjNwuWyQQBwQc8YP6e5rCnlary1i9bXvayW/5fdc9KhX&#10;bkve0dvys/67O/mfo7pP7UV9q3i2cNOv2ZL8bGEnyGMHI+UqAMZ9fr1r9FvAHxY0rxPYQ2iXcLTy&#10;+WoVBluOP4c5+9044HfOR/M3oPjJbUNcB2E7/MW3HhsAfj931HXHXr9NfBz9oa+8Na/ZSXN6wtoy&#10;Cw3OmcMvUgkZ49D16A1picljTpuSjpZdrbLz/FfketCs0t+mm/b9H8vJH9GK2jLCkzB9j8hmBxwS&#10;DgHA9P0+tUZoI5H+UnnOR0HHPr9eO31r5D8EftQaR4os9Pso7otLvCtmXIw7Kf4h0Gcfh9MfXOkX&#10;dvfW8U6ureYiuPmHIYZBBH+cjOT0r47FYd0py0sk9H02+bVvT/M3pVOaX/D/ADvf10ImK26Orc5U&#10;gZ568cen6+1fMPxm8BXXiTTrp4IS37lsBcjdxxyAf6Yx78fT+qRluEH8QJIGfw69/wD69W7K2s7m&#10;0khuY928BeoHXPqD7f56KimnFrRd9v69TuVLmumt/T+vxufzr/E34Y6r4Yv7i9ubaRIVLANJuAGT&#10;nuMHqB/OvF44o2Z8na644HAJ5x2HXp6Cv6Afi58D9N8a2lzbw2isWDsC21ui5BBwvXb6/wCFfjP8&#10;bfhRq3gLUJfJiMUXnEYVCQqg9mBOQoz19e2Ofew1S9k39/rr+vfZHHisPFRd1rr+vby337HzrfwM&#10;1xsYEKep9MkZxjH86X+z/KRWjyc5B+n5nHHXPapbWdrzO8Ev0yQexYY5AJ6de3rxVyRpIkZSDhVJ&#10;HH5H9P689/XpNNXbXbdd/wDgHzGKpKL292+nT/g7/n13KaW0URDA54B5/H36g/nnpUz3OE2rg/0/&#10;yM/jXMm7uTIVLHG49R+vP+eT+G7awmVQWOc9+n5c/X/Jq1Jprm2d+z/I4JRs20tCGI+Y/IH3iOn/&#10;ANf+lWZEiyQMbtwHT09PrTWhEJJAxhsnB59h2/8ArUrBNokJx82QS38x61r8/kSVg0wY7QcKcdfw&#10;44+vWrX2glMP8vTv+Y6f1+nSqLXgG5RzzxgZ6dv8/wBOY0WSZx1APY8dT/nj/wDVVRk7pN6ef+Zg&#10;1bRmfqVo1ztaEuTknjt054/n68d81QWCaKRQ24exJ46f5/Su8t7VIEZ5BkFOMdj6k/XkevJrNNst&#10;xcqFBOcjkd/50p/E/l+SEXbGxjntlMnOVIye2R9ex9e1MttJgiulKEfePbHp/tE/X9eK6ZLL7JZo&#10;W47dMY4+uPwrIVhmSQHmMnGDyc+mM1IEerQQyL5WF3DB4H04PP8AX0qjFJFY27quzcyDquOcEjB5&#10;9fT24qWIvc3JaTIQ8YPHQ+vT9On66N3piTGEoAQOSMjPvjB/p+ec0AchZLqE18koSQxktggkDkjj&#10;GPQf579XNGyKpZcEHndnvj3+uf0qwZoLC1KKreYG428nHH/6s9+lZT3rTkHLY4OD/IjnFZ1OnzM6&#10;nT5mxbAyRMdo6gdB2J/ng1lTMY7g7uBlR9RznP07fjmtOzlEaEE9weOfXjpx/wDr9KyNS3SsTGRz&#10;+OMd+3+RWZmXpSrxF42IKg9D3xk+v/1vxrOitp7kEndg57nvnnr7fj9MUmmR3TgxSHgtg7gRkHuO&#10;ePfqen0PZwWiwwjlA2MYJH4duPXv/OgDhxor+YSXkyDxgnGenrx+Z/Dg1G9zdafcYTcQOPmPb2yO&#10;OD2HpXWtbXHmghhtz9ePxI/zjitM6FHcRedKqN7ZGffv7dKUnZNr+tSZNJO/Z/kUNLuXkUSui8jJ&#10;PX+eOv8A9etK4exulMc5RdwHYDp+Xf8AKkhS3tiYcYwAMA9f8/r6Vy/ie1vEiaayP8PYbiDx6Ed/&#10;x5qadWSla97dPx9PMzpO+vk/zNP+xNKXLxvuY5PAHGDwODxnn8vWsyfTfLBZRkA544znn3/XrmuM&#10;0jUtRiuNt5MSg6qQV55GMk/lXoK30TxjqSyj/PT+ldyqXSdvx/4f8zuTvqjPjVEwHI6dxn2xjP8A&#10;+vn2pZI4ZQQuM4J4GPwxz+HfvVW6DszGPpx68dMf59vSq1uZg3Ocd/x/H26c1lUqWf8And/db0Mp&#10;35rf5WV0upcj00IQ/JHU8e/1P9MfzvJLCQYyFGOOR/n0/WpUdnQLyOOeB+XHrVSaxkALrnPXgZ+n&#10;9TVKV9U3+potl6IjnsY2HmKfU4A4/n9azRZLct5b8BDken+eOevercbXCsEc/L06dPr/AJH61pLA&#10;xAMYXdg5/EcY9e55wPyqnNpO/wDX/D/qaQS5lf5FL7FHCVUAHgdvT/8AX/k1fFvI0QKp/ER6f/rp&#10;DG6OhfHGPr+XP+elbUU0SRKCMfN3Hr7c5x1/SuGpUkr+X6/lv0O+jFNqyuvx3+XnYzNMsLt7lEVG&#10;y78YJHYnHTv/AI19Y+Cfh7qF5o6Xb2bSZwCWBbtuz0HTv+H0ryHwDaJqOvabBtyst0q9eoIbOcrk&#10;dvTvX7d/Bv4VaNceFIPtVqrbihJyB/yyB5BHU9uuK8LMMU6a+JK+/wB3X+vkfQYCnF3fLtu/0Pz0&#10;8J2ElrqkdpLZxBRMqcoOOo9DX6efB7QoU02CSOFEbEfKoARndkgj1xzWVH8E/D39rSTRacoKz7gS&#10;4PQnphR+P0x0r6Q8IeGLbSrZIYIvLAKDAPTaGwD+Z5rwp4h1Z8qbfyt0v/XzPYhRUdbWv08ntt/w&#10;/n0Ot02OKxhkkY4Zo5Oo7kDHOPY+mc1+av7bHxD1fw1Y3dxpoJ8q2LDa+3bhC3PudvGM+p9/0b8W&#10;ahDo+kSXEjABYZXYhlyAqFuvHJxx368ev45ftV/Efw54h0zVbaWQPIiPFjzFIyokjPWP1GcD3HJw&#10;a9XL6HtppNbyj/Xy/p6Ezk48rv0ld+jfX9T8evGfxk8S+KGmS7nuF3EkgTMQN3YADtgZJx+Wa8dm&#10;mnmaR2vJy0nUeY3Xv35x/StjXntTqtzHaDbFyBjaV6tyCAM56/pXMeU4mUbhyx6cZ+vPbt65r9Jw&#10;+VwdKnLl05U9l/nf7l6HgVsU1OaTvq7a/p/mWLRWS4VpGYqCPvHdnOfU/nXp+gXNgADI6qw6dB09&#10;e5//AF4HSvMrndHHhfvDHPrj39/zp9o9zF8wfAYA8j1z79v146Yr0IYSMPhS5e+n/At18vKx5tav&#10;Jp3bv2/L5+n4M9J8VapE0EiQuh+X6dvzz/n6eNSh3kJO7aWHsO/+cf8A1hW1dSXU74JLAjGACc/X&#10;n3FILVhGrOuO+SD0x/Pjk/SuqL5Hp08/nvqebUlze69e/wA/+H6diBLWCa0kAI8zsNvPOe+evHp+&#10;WKpQaWyn7jE9PyJP+f5nArXt4lRGfIwCSef8/pnHvViK6TJweg9f8/T8a2jine1/za/r0OSSs/Lp&#10;/W5z9xpbkjCN69On1Oe5/l34ra0XTZlZSFbgj29fr/8Ar+tNurthgqxOFPr/AIf41NpurujLndwf&#10;Qk/yzWeJxHNB3d9Ot+nyXck9k0ezW9jjgm4IG0KTk8/xHgenTjHvXWReHr6z2yWqSFBnoTj249x/&#10;X6Vw/h2/d2SQPjB3Zx168YPp9a9UtfFqQqltKHbcAOnBI45+U4x9cHkY4r4zHVHzu3f9F3087dAK&#10;++UxiO5jUOAchhk54x/L86rjSZrm2lYQnkkjaO3P8/6V2UNvaXyC4Kj5huyWHYcDGB15P1/GrllP&#10;bQ5jI2qCQeev6flzXIqklFS11e1/X1JndLQ4S2s3tbco0ZDbGBDDnkdvTP61wL6VeLetKEfZ5hPU&#10;8ZOeB7+3p0r6JOnW12DIoGNpPUHOOMc/3sn/AArkfECWlnGfLT58fwkcHgdB1x7nFa08VJO17Wf9&#10;X9Ohkrtre/rf+u/kebT6dey/Psk2YwCScD147E1h23hma7uJBJE20tyxzgk56D/69dRB4iAlNq+/&#10;r1KkevHQgfn+FdTZXVv5bSJwxBPUE5OcH7vbv/TFejTxcrK0vK2v46fPobng3jPQxpCu0aDKoCeM&#10;HoP89PrXF6HpR1hws67QCG789eO3XHXn6HNe/a/aRavOY5xuVlwN3A7Dnp6Y/XIrLTQrfSITJAiq&#10;208j/Z6YHJ79ia7qeOmkk5aPS34bf8PfsVyS7fiv8znYfD1rpsRlJHygHntnPufY/rir+nzwSymN&#10;CrYwfUng8Vx+tavqMjvCrsVOVGUPbA46etXvDFtdqyzTE4I64I9TjJP5dxg1dSqrOV7t+vb+vzOZ&#10;q2jPQYfLSZNxIyeg6dfp/OtpLeyeYuxHTnIzn355JH071i+QZFVwRkYPX8emexx/WnJFc+YRvGOx&#10;P05xz1/LNeZVqS/G2/8AX3ffqax+FfP8yXUEst4ClMZ24A68jn36f5605HsYo+sZbb6A8j8e/wDn&#10;PSqc1nJLz8pbOc1Xi0m5aZQ4+TknjAPI45Pbn/6wqFUd5O+mnT5bfLsUbgVdRQRBVCgbhjofbHGM&#10;/U1Qk0HzcgbsnOe2Pbg8/p0NdDfww6VYQSRYWRgNxU4PGAQR+P6+1UdI1A3MwT5iS3ce/YY/Xj+d&#10;ZVJvV3bX3eRUY3fl/WhlxaA1uQw3jkdMj175rQ2yQoTl/l4AznOOM+2eOx7+lehSWBltlYL8x9fw&#10;64rA/s2Te29SY1YlwAenGBn3yef51x1Jtuy/4b+uv9I6IJX9EcS2ovG+9kA7cjJ6jnOP8etaRuPt&#10;8QHAJTgKe+PYD/61dG2h2d27eXCQSoODzz/s9M9OfwqpPpP9nlcJtBJAPXGfUcevr3PSiDlu/l+p&#10;1xikr9f8/wCvzG+HtHjkmXzZGX1GemM+4/z61v6vHa20XljaxRjyVGe388ev41zbtfWiGaBwMNjO&#10;3OR+Yx1/HPbFWzMt3bq05BlPLnp+nPTn/wCvW8lzJW/Nf1oE9l6mBdXZYkoAcHGBjtj8/wAfT8s8&#10;6ndDCKmMMCMf147/AKV1dpZ2bxO7KT8xxzj659CCB7d8VjvPpkV28bxk7Sv8YHc8/dPcD/Oajll2&#10;/FGS10RYS+uriMFwRgAdf6+/+etXrSbDfMSDxnoev5dP6+1RC8sHUrEoGQM5YfhgYHPap47fKtIm&#10;OhI644549Oo/A0csu39euxrBNXv5fqbUOopEyDeBz1/z/k/y7iw1CKa32hgc8Ht+PqfTn8+a+d9V&#10;1OW2uUjDEEybTxnqRjv1GOR/hXbeGr+5ljRy52E845z1GOCP8+9TKGl2vn1/r8CzpNSaRrllXON+&#10;Mg9geOOf5/Sut0ez3wgyZydvfrwfX3x+fpXLiWLeGkIJLg8kA9ff+eK34NSWJAsbEAHj0/MdOvr0&#10;P58tSKV++n5HO10ZuySG2YKgyMgdO2e/X/PpS3sdlcRYAj3MAW+UE5PXv29D65NNsZ4LnLTEElT1&#10;b69eDVB4tsjlWXbu+XkcAZxzz0rnclpbvtZ7eW2pyVtE1He+n3a/dcxptGs9xLBfyA/D/wDX7+lV&#10;2t7W3+4y8evb6f59fer17LtDYK5xg/5Nc2zNJuyQRn8/X8vp0+tdEXdeZwNtRu9G/n1/yNyF4JAF&#10;3gntg/5/yOaJIkXkNyfQ/wBP68/nWBDFIk64dQM5wfQn/e7VoXkjxICHUZB44zxjn73bj9aHFP17&#10;kRm27Nv7n/luOngMqkBm6YAB6/jnnPYVh/2TMspY+YVJ7kjjn646/wD6hSw6hMjks+QDjHT+v+eP&#10;wvR6urOEJyQeBnH19T/kdqylH7LWi+1be/8Al/VzUuWYmtCD8xH1OBjn3HXFa8moS3SeQ3TBOc4+&#10;nH9arR3ETxkkemOn1PY/h/hVGSZVYlOueP8AP58/j3pKktNLp9df+B+S/U3i7peiKcsMrOfmc4Y/&#10;xeuMfy7/AK1aQJEmXxn1Iz0yfUdPU1UurvyFLk5yAeP88Y/HOT+PPnVTcSGNWPfPbr+n/wBf14rW&#10;NBdnf7vzuO19LXNi51ZEyFK8ZGMVlR6pNJn5RjJAx2/Hnr9M9OaoTQuXVsD5m54Pt3Pb8+vaujsd&#10;LR1DbRk85U5/E/Q/1xScGtvuOyhRi5J+fp5dvy+/oZBuJywwG5Izzj24rahiup1GEYnAUDP6njr/&#10;APXpZbMQPkqfvDj169/r/Piuv0a5sVwsoB5XOGHv7dfw4qbWTvbbuu68z2KFCLukrttWWqvbzvb+&#10;vmR6bO0UUdnKo3KynBGDzxjvx7+3TPNfV/wV+Hseo31veGInEqv93I5yfyHsK+aIrWC51YGAfKzx&#10;jru6t9B/L8q/UT9nfwx/ocMhj6Ro24AeoH6Z/wA9a+dx87c6u1/w1+nr+Z9VhcOrU9Nl5d/63020&#10;tt9TeDdMXSNOihCL8qr1GMYUnj0znnk9BXfQXKwOHYABsH6Y5xj059frU9npsYCKVz8gz356e3oP&#10;/rYzSanaxRW0rEBRHHkcgY4P4fzr5atP39935+lvTf7j6TDw933V/XX9P0OQ+IPjS2stIuI1lVWK&#10;AjGAR8jfzz1/lX5B/FTVxq/iG7Zn3BpkIz8wzuY/r19v5fWfx38Xtp73MKTlQqk4z2GOBz33de1f&#10;m/ruvzXuqO6uSTIvPfqT3/8Ar59a9DBpSa8/83+fY58S7OV9tPlomafiPfFGJIl+VUGcdP4cfnzX&#10;mjrLfyEHP0B64z9P6fjmvYXtZL+w+cZPlrncOvH/ANb3rzK6tpNPvTgEIGA44Hzde/b+ueg5+mw3&#10;uqKinfq/V3/pWtuup85jYe0mm9l/kvn/AFe5ztzZzWrABMAnJJ5yOP8A6/t+lcnr+uPp1u7IqZGA&#10;Aw4689u/+fb2e5t4ruxaTbl0TI6ZyfYHvjnH614R4htVmuZIZl+TnCtx6DPfOMegHb6e1QS0vHTf&#10;e/rv2f8AmeFWhKN79G7r72vw1KN1fGazgmhA82dAWC8AZA6cZ7np/wDWri9U0u6uUaeVWAHUgn/D&#10;27/1rqJWitUiQA/uxg45AAxjjpWvY3FvqUBgKNljjnjPUf3a9BRS6HJ7Vxejfn+XX+unpxfh+OGF&#10;ghILKoPT0zx6Dn/9Qr1TS70QqMhV/oCD37/l34rlH0WOxl83bgE9fQev45q1K5kQiDPyryQSecDH&#10;/wBYfTmlOXLFv7gqfvY76dP1/G50F5Eb2RnUnacYx069e3T/AD2FTXE9vDbeWr7ZAmMZ5yPT0Pes&#10;PT9TEEYilJLDI5wpG7p1zn86WKznupWfOVY7vm9D756f/WrzqkPbppppv+t+v36XIpt0Wun57+X9&#10;fkUf+Et1TRxm2ll80HAG8gY6Yxjjr/kV0llqGreIVgeczA4DH94SDz1PTr+nvnig3h+GSffKgK7c&#10;nknBHXGMfj+FdPo9zaae+wLtUDYOen4Y68dO/XPWvKq5Sm78vXutu2/9dz28JmE42TlZdN9bv021&#10;/rQ+jPh/EbDQZFZn80yDAYnOAHOevuK/fT/ggPNczfGrxD55Yqv7TXwO8rcxI+b9jr/gptvxnp0X&#10;OPav55/DOuRPD8rYXPduCRx09/8A9Wa/oW/4IBXKXHxi1sr/AA/tM/A8n/gX7HX/AAU0x/6Cf/1Y&#10;r0+HMFHD55g5W1j9Y1uvtYOsv13PYlXdTCyTe/K//Kkf8l5/kf2p0UUV+qnAFFFFABRRRQAUUUUA&#10;FFFFABRRRQAUUUUAFFFFABRRRQAUUUUAFFFFABRRRQAUUUUAFFFFABRRRQAUUUUAFFFFABRRRQAU&#10;UUUAFFFFABXzR+2j/wAmdftZf9m0fHf/ANVb4qr6Xr5o/bR/5M6/ay/7No+O/wD6q3xVQB9L0UUU&#10;AFFFFABRRRQAUUUUAFFFFAH8pX/B0Pbpc+Fv2M4pMYOt/HcjcMjIsPhLj8cZ57DNfxt30cVhM20r&#10;ySCPTHT0weTmv7Df+DqC/k07wd+xbPG21m8S/HWIn/ZbS/hW5/VBX8Xeoa29zOQ7jl+ef5cf5zj6&#10;fH5zTUsdKT/590/yfy/A+czKo44uS6ckPy+40NVSO9ifKr6fXj6df8fSuK/syO3Z5BArHqfl6fy+&#10;v8/Su4tDbvH+9J5weD6ep5/z684kvUsfKTyidzHB4B64+n9a4acEtbej07/1Y4+ZyW919x5m9ywk&#10;A2FFHHAx09Rjt1HP+Fbw1T/RBCsYc4POPXHsatajo4dGkjAzjjDewzgAcfT/ACOXR3tn8uQHAYA8&#10;5GPTOP07/odrvz0/r/hwVr67FcwMZGkaXaCxbGc9ecfeFY2pQTyEtEGYDpt+b8TyME4/rXRyxGeQ&#10;bANpJycfTHf8ehrSgtY4wBKuOATjHbpnr/kV106l0ub/ADvqaKUVpf8AM4W0kmhG2VGUEY+Yenfn&#10;0/I8Dsar30kLBikg3ccbh9SAPX+X1rtNQsoZhhAf4sfjj0//AF89euOfTw1JM4OzPcHn8+D2x/nq&#10;LdZ2/Pb1/wCH2sDmraPX0OMvrae7i2xiQY/iUHnOOwxnBz9M1n6ZbajZzYLTkbzg8gfzOOvv+le3&#10;af4fRUEciZIGOnrgf41bn8OwD5ljwccfX/OK5Zzvfbpr0/r5mV7t9+pxNjFcSbXZ3HQ8t+P9On51&#10;uPNMxTIchAByR27/AI8/T61oJYeQOV4Hsfr/AE4rUsLaG4Vg4GVzjvjHbnHX+me9c0nF2svV/eTL&#10;4Xpf9PMx47htu0qSc9PTP1/rx/KmyQSyggw8N32/z56/U/yrcmsY4MuAR37dv8k1XOoRJ+7yc4wO&#10;OD0H5c0Rk76vT+vmc0ny6rS+/wAtjk28P2zTebIVTrxtHoOf5f8A6jWTd6RGrkxgMAeMAH9D0/Uc&#10;V3bwPP8AOo+Xrx/tdM+v4f0qeHSFdSWHQA9v6HnPrxzWsWnZvYlVJLr+n5HD6TG8dzEGTaoJ57Af&#10;5+n516cwSS1IXAwp+boTkfrz/wDWrlr2FbRzgHA5z6fiP8moRrkcEQVmxw3J59/bFdNOlTneTWid&#10;r7/g9f8Ahy+ZyafXr92mv9P8TkfEEtzaO6rI5BJxg+vr6dP17Y589Ess8gd2Ytv4z0Iyc9cegrof&#10;EWsrPI3lsD8x4x6Dgc59eew/GuGS7n9upx2yN30Izz/nNepQowjry62669dDuoyaS11/4P8Aw3z1&#10;8zrYJ2eWOKOVslipAPGeP5fh+tdDdC+tgHR5IztX5l4xjn8Cc/1rL8M6Y1xcQuRktKCc/gT3/wD1&#10;EV7Nqvhme4sWaGMlvLHIUnoD/dz/ADH6VWIScHFx0t/X43PUpVZX1ei6/wBf8N0NH4WfEjUvDGoW&#10;05vZpsSxkxPLlQN3TDMueOe5OO2Of3g/Zi+Ml14/0u3hktyhVooCxwwITcoxj65PTGOM54/m9h02&#10;90+/Uypt2yoCSp4wT64+nHt6DP6r/sYfFO08O3Nlp9zcFDLc9DgdH/3T04HJHB7d/js0wVPk57JN&#10;9Pw9Ox6NCqrp31fqtnb+vM/c+ewWOIM3zAk5Jx2/kT/n1rAY+WXMR4XcfrgfXitnRNatPEenJJbu&#10;GLKzfeHIIDA8H3x2/XjKktZIGlDDgscd+uf5V8liEqSfLtt+Hy6s9ejUk3vp0f39/wDK1vkOinE6&#10;+U6LuIYbu/Kkc4HHr2/nXyd8f/hJYeJtLmcQQh/s7vkKCzMfU45yT/wHB65GPqi1ULMCSSAe3GRz&#10;wc+tW9X0i11S0MDrv3IyjGAT7knPrXDDGVYtct9+/n/wdPxOyrFSjqr/ANf5n85niv4P3XhnUJnU&#10;SyRRs/A6YDZHoBnPqc47d/Mb61MbNFJFsKkgkj/9XH4/X2/bn4tfBu3mtLqeK03E7iAQM5OMYwee&#10;/Ucnv1z+ZHjv4Yapb310sNt8okOPkI4z2xnP+OOle9hcVOfLeTtp8v1/4P4+Li8LB8z62008l0/4&#10;J8ry2ELbmBQMCR2yPr06jt+NRwu1uwXAI9f5fTH1OevavRrzwbe2QdpbfbgnI2uP6VxV9AkDMrKw&#10;IPOFI/PPXke3vivUdeyWuvWz/PR/ceK8I222tPXp97+4qTsHTIKd84H8+R3FYcltJOSokKjORycf&#10;ln6V0djbx3TBdhPOO4yPwB/XHrk8itQ6L5cm7YVTseOvbr6f1rSNa70kn6f8DuRLCct7RfTXbp62&#10;66HJ2enGNgXO/wCYEkjP+eevJrTlMUQwEUHjjpx255/Wr1yq24x3HY9/yHb+Z696xZ2eVuOeuMfT&#10;r2/z9a7KcnNf8Ff1/n6nBPD3k9Lfd9+5riNJ4lUSDJ7DIxnAx3yeOvH+Fyx0nyZllY5Axz0459en&#10;49awtLL+dhuApGcnsM84PXoP8c16daG0urcr1bAXA65Gc8kjr9OtKbkpNenZ9AjQtGzX4rv/AFuj&#10;mtcl/wBD2W53vk8L1GMd/wBcYHSvPtNe/wDOYSQyFTKwORxjP5c4z/WvRLmGOG5ZWxtBxg9eSfRj&#10;jHXv7U/7NAADGB6nHHX+Xfuc8/javbXc550+W6tZrzv/AFpqY0sYMA+TY+QcgAH6H6/X+lUrO6uI&#10;naNlLhiQGPO3k+35c810ogRzyBgEcdPXPrz/AC59eB4bONTxtfrxj6fp0qJya0W/X9NTExpoWJ87&#10;bvAHKY7n8e30PvXORXMhuHT7Ptw2Mbc8Z9x+dd1BtZgFI6cd/wDP+Tmqv9nxpNLKyjLc/jyePTrX&#10;NOUn3ut7P9b9FruTUi7J/wBf1t95z++Vv+WbDuccY+o/D9fenwXQEgjkiByQMuo7n8f5fj0rTk8o&#10;OFGM4/z3/wDr/TFZstm7SbkB+8vP5n1prndu3y/r+u5idBNBbIgmR0VlUEKMcnr2P9OMcdeObl1a&#10;688qsblQeCPb1+vb/wCvXRw2AaLdPxhRwW+vHGa5HWNQtbANtOGVsd/6e/T0611QjBpN/q/XyA2z&#10;rrxwhXgwQv3iuM9/b061Wi8WRkGESqGJI2g8nHpj0rhJNcN6rIjE9FGB0znk/l09qwrfTr1dTS4I&#10;JiBOTyBye/Pt7flWvs4S26fK34L7kFk9Ht/XY9YE0t3J5iuV+YHqTwOfxyfpjrXXWTx+QVuAkhJH&#10;DDPqD3Pr/k1y2krEI1aQjO3J5x2zgf48Vbnn2ECJhznv16e3bP41hOnGLbXTy/Lt+ppGnGNzm/FF&#10;tvm3WsIT51yUGOCefT3z+IqXSbEvsEsrof8Ae49zjnOPrWjI5kDeZg8ZzjPP449/84qGyMvmfQ4H&#10;b1HfNTzSXX8g5GtU/l5epv8A9nRhRtbee/P5c+/tVGaFosnyeBnk8jj16D+fpWhBfRQEee4Azzll&#10;HtxkjOck1e+26XegpuHoeV5/Ju/5/wBLUVNJy37+j+4XJJ92+q6/8HSz3MK3mmZdy2+R6hR15710&#10;MMTvHuaEjjPK8cenPqe49OKtRNpttBhCAM8AH06n8cjHrV2O6tzHhD/Ccf5+v41jzOL7ed/033FG&#10;FRydk7d7rTbzuupzUloJHICbc5/h/wDrj+ntTrS2EczZ5wPTr19z/h+Va6o0rfJznPbPOePT8e3t&#10;VY2d2js23gggdew/H6f/AFs5yqVrdf6+7T7tWj0KFCU2tH+Hy+/vpuZl4gaTGABjIIHTp16/59ea&#10;tW2m/aBGsbl3Z1AQHJ5P4460W1lPdTiF1JZm2qMHn15Htj+lfVPwj+C15rd5a3DWzPEzRnPJAwWP&#10;cj07H+leTisZy3Sd/wClf5/8E9vDYSzs1bt/S/rfTc6n4CfBjUNb1TT714ZUWKdHyAcEEHJ7devQ&#10;dOpzkfs94N8PXfh/R4bMeYyKIvm542pj8M565Oa89+EPgfTfDemxR+QqXBhULlRwyjqeDzz9T+HP&#10;0mkjQ2oSYrtBUc46cc8dfvfpjrXzmLlUryXXVK112S6s9vDxjRjOKW9rfqvv6vbch0vSIk/fuwJk&#10;O4g9QeeOc+v69PTXvprfR7KS9mlVVi+baeOqkjJ/DjI4rz3xT490fwpbLcXMvlqFLZDqMBSRnB69&#10;Ppzz6n5o8YftGaF4h0m8stOvi0rkoF3pyVymAB6Z9eBwPbvwGB5mnKO2jvZ7/O//AAz03OqVV210&#10;dvyX9a/8Ocd+0X+0tpOnade6VBeW/niOaEoGUMpdNmcg5B5PGDn27/gb8W/Gupa9e6isWoTtFczT&#10;P8rnaoZ2IHr/ABHvzjPFegftDa7rdz4v1Wcyhrc3GUy7cje4OAGwMYznHt2r5Vv9Tdwwkckng59+&#10;49evp6V9zgMBCmo2iua6aWnR9/68zy69dxV3dKz1+/dKz/PyONWSSBzFJulboZCeTnceeuOvqfXi&#10;kWI+YJFc53bsZzj2P+P19K15LZHj80DOc59c/U496z4hsk+bI54xz07fqOa+6pRUKUI2StFX2/Ho&#10;fNzk3KTk+uuun9eRJcM8ikFefUH8OmPbpkHpUQlJMak4xgHJx0/X6/5xelkjC5GR26H/AD/9esuM&#10;edKAvZ+Mj1784x9e/wBa5qst7dP1/wAl+pyVJStvfz2/Dueg6Lp8N2ELbSeByM/j/np+lb+o+GvO&#10;twI/l+8flHPb88461k+HllhKAjjIz26D3z/n616Wt4oiAY9jnp6DPt/hXm1K0035f07bHNJtK+z+&#10;/wDrTU8GutCu4GdCZNh3cnIH4f5/+vWs9LuBLs2MycDIPr1yCOMfj+Yr2edYrmTYOdxI5x6jp/P8&#10;BVyHSLSJAWUBupPHPf8AT/8AVXOsRK9+jt/T7nPPml+ux58ugQtCGlcKwXGDg5ODnH8zn+VR2ujw&#10;hyFVG2gnkenp9ee/Fd3LpzTHEYwvOO/pwOeDx6Vl3Vt9hXe5OQcZP8vxz1/rWjrSmn1T/rXv5diL&#10;T7t/P/glKK7t7ArsZSeFwuBz6e3p7+2MV22jX1velAyoM4G44yMZ5Hrn8ORmvLJLCS4lMgHDNu6n&#10;jPQdf/rCuu0a1ktwpAwc55P1ry8RRi7v+vLp2X5fItPz+/8A4J7FDD+7AjuMDB43deBxjJ96kJME&#10;RRmwxAOep+vqf0z+VcxZ3zwrlicDH/1/XH4da6FJU1BfMz0UDHHbP+en04rzqkfsxWzXbt8u4Wm1&#10;bp6o0LLVmhTytxIx1BPfjp2/P8sVmXdos7NPJMCCd2GPGM9MZ69M+/bNOFqUJYDgjk9vXj6en4Vy&#10;fiDVXsoZAjYIUjvxjkDoc/SphSu7vrv8tv6RpTgr67q9/wDL8gvtPspJSY5E8w84Q4PPr1P9fz5f&#10;bBbXC785AHzf55rxq28W3o1ba7kxnjp7/THOen/169g0OJtXVZOSevJAwDn1x1xz16e5rpjHlN+W&#10;Pb8y9NYfbX3I5ViMZUdf/rHHt9arSaJdlQAJJcHockdvy78Hriull8jSgN52kKCeVH9Tn8MfTmmx&#10;eJ7QnYrFiCOSoPqew4/n9KiU5Rel9LdtFbzMJylF27767/d5eu5yk3hZWZZntwGUfMu0Dk479+no&#10;MZ96qT2hgQQxw7QD97GM47dO3Xr+Fegyak9yp2L8rY/h/pwR/nisWeGSQ4Ixk+h6/wBOo9PpWn1i&#10;drP777/mUrX126nNWsMoDDax5HGM4znHt+GKtkzxko0GePvYx9BjnGPrXR2lm8RDOuFJz064znP0&#10;/Hg9qLx4VkY/hjgdf8/57T7S7108/wDhkVyxk9H8rM4+MyeeCUO3dznPrjpz/nNdPMy/ZiVUBgow&#10;Rwc+/H0x9PSobeKO4kITBIPTjt79ulTX1vLH8owARnHOP5+/P0raM4curWt7hyPo07eva5y0qT3r&#10;iGVn2bsrknGO/wDIc/Wus0Tw7HaMtx5m9gdwX0znI69P50xNPmEccir8x7gf5/pXR6asnyqw9icf&#10;X/P+NcNepa6T7ddFpf8Az/I1h7trq/8Aw52+nrHcRCN1Vcck4HP9c/j+BqxcaZbBGjBX95wDwCM9&#10;+M9P1/KqcA8lFYk857f565+lXElE0ijPQjjH59f89+ea82daVvXpf+l+Bukt11/L+kZtvp8dgdwA&#10;lI4z17nBxnjr+g/HmfEFrLckOkbAKScAdfu9eP8APPrXdznax3Hv7cZ6/wD66sra29zEdy5JAHGP&#10;c888fzpU8RKys+/l32ZpGdtLafieHOWETW7oVDHOe/8AIdPXP+FZtssrSPGFO1eFOOvX+deral4d&#10;EzOYlwM569MHtz37/nWZDoiW+coQ205yO/bnv+Xb8K6FiJW1f3q/42NoJT9P6R5ld3V1p6mFIHff&#10;83AzjPb9ev8AhXMHSdQvpXufLkQOCcc9QD6df8+vHq9/ZxGZQ6k9iR6Aj/PJ9a1rWC2jgAAA+XuB&#10;zjt37d/euqjWd7S/4fX8/wCvS1Titv0/RHlGh6Dcyb5JpZEEbdCTg/e9+eg47e9dikyWsRhLBm2k&#10;Dnkfpgdf/wBVblvEGMqRjAZuw9fXgfXisW50a7a63bcoSo/X/P8A9auiVRJXX4/1q/mVyR7fi/8A&#10;M881zTbia4jmSNmHmB8jkY/p1/H27dr4ckS1scSBVdT0I2njPX9K9b0vwnb3VkPOh+byweR0wDk9&#10;ev4/jXMal4aitZWSNfkxnORjnrgZ7dvr0GKw9s21F9Xov6X+QpRSV0vz2v8A1qcndSq7mQTbOQcZ&#10;47dOef0xVy0vwMLvDdic5P8A+s0y60cKuQvAye3Pt161z8zCzBJGMeh/xPX8+fWt44d1emr7/wDD&#10;2/ruefNu2m3VnWSaz9nZdshAz2479/1H+RWtDrXnxEscYA9Ceh754/z1rwXWPEYik2+ZxvGOfp/L&#10;nt2HStnTvEsEkQUyZJAGV+mOeRVrLm7aPTV9rX/y3OSTu99Oh6TcakHmZAxxjr0znt36fXisDVNa&#10;TTkaTIbHP0xjHGf5f/XqnBcRyDfuHI6kjkfqf14rhvEszysUQkgkr3wenp+vvW6wcYbq1uv4+nla&#10;/QlQjJ2a3/q3bYvy+P0WUsSoI4+uOn04pr+PxcDG8Dn16/h+FeN3+j38lySittJ6DPOO+Mjr06Vp&#10;WPh28JBZCBx1yMdc9/8A6/61oqGHSXPG7fWyN1haa16/16HqK+LV2knb174qfTPEsMt2xldVAAIz&#10;26+4z79Me9cK3h25QfdyMA8E+h/yCM1jXVlcWAMmCM5Bzk/19x9ePem8PR6LT+X+rocqMFHbb/Pp&#10;2/E+gU8WWSrsE0Y753AD6Y5/mP1qSPxPYA+Y9zHjBx8wP6d8/hx35r5lNzcA4+c4x/e702aa9aNR&#10;HnIOed3Tg/l1z6/yyeGpx95Jen9f5/5ChTjovX+u23/DH0zca7FqB8qNl2v8oZeAQe/A5x/nrxLp&#10;uiwqwnNyS2TlQc5zj1PcnGOa8H07xGbCIec+GVQODjkDvnkjkdBx9TXW6L41NzOiLISDgdiOp9Om&#10;ev505Qp2bta/Sz7fd3N1TivXtr02WiseuXg2gALnYTg9c579ueOtXdK1GeIAfZy3JxwPw6kdfbPv&#10;2zlWkz3vkEHO91GMHkHrx7env616bZaMIUV2QYIB+6OfU8g/p1z7V5leyu1pv99v8/kddCneSVtf&#10;lp6fLX1Xkc3cPcXg5tmjzk8Ac4HfBIH44/Q1zM73VtKVUODnHU/4ds9a9adIY4yuACQQeFBH6D17&#10;/wCJqppfhhtcvEEcZYb9o4689c++OleLiK/LeMX6b/Pts+/yPfw1F3j7uvXbTV/569joPhR4Zv8A&#10;XtTtyySmM7TkkkEhvw/Q/ma/av4LaAuj6PDG6AEW6A5B4Iwc598fXrXyv8A/hNBa2NlPNbYfA+YA&#10;Z7nnk59O1foJoemR2FtHCi4+VVwF9PX1GRXy+KrynOfb/JLv+f8AwLfS4aD0urfNaavTfvY6OJgs&#10;inJxgg4OP9oE9c+mOK4Dx3ry2WnXDbghWGTGCeuOnbPT8M/hXZ3Mn2aNpW+UZY+4+XvyPrXx38af&#10;HEUME8Cz7SAynkAjORjA7HHX+fNefyKcl1d3ddN/ud9P+GPYpPlul2/p/lc+JvjL4ubXNTnidzHn&#10;zEJycfeUDnjPTOOMetfONtYR/bS5cSkOpOPqeo5/n25rpvGOpnUNRkKtuyzkHd/tD+YrgI9VXTpH&#10;MhC54Hck88n1x/8AXFe5gcPHm10+X6/5fizlryT5ttPlbtr+PyPaH1zT9OsPLkMSfugMsRngde2O&#10;v+cV5Vrus2V1GzReWx3cEAH+WPrXG+KtSutQtpJLVsgRYzyOQB6dMgH1xXlEesXkMflSn5t2MZPc&#10;49/8/QV9Rh6MUr+qvr/wfw/I+bxsrNtK3/A7fivxWh69b+KhEWgAVg3yYx0zkdM++O1c1q+nnUpG&#10;uFzEWz04z0Oev9Rj3rgI57pJRPyQCGJGef6cf4+1dvpmtfa0EO75zgYx9R3/AF/zjtppLb7vK54O&#10;Im3dvV/11fkkYEmmrHmORg2Mck9T/n3PXFbWk2ttbEMHjODnHA79O+f89K277TI5og6gbyCSc47D&#10;HGeOv1/lXOrZSwORjue59ecf5/SuhSd9Xp/XY8ucmtt3f+rkur7rjhAMAk/Kcen/AH1+HT0rGN/N&#10;YfufspkyPvFe/p39fXB9q6BtqLl+Ce/p/n9agIguQc5ZgMDvyOPTPJ+vT61qkp6N6Pb1/AzhWlt2&#10;8/Xv/k/kc5HYTajdLKQYlyuFXge+eeR2x259a9KtYBbWgjIBYIBnHPTr3x/9f255dXayw6rjuO57&#10;5HTAxkf092SeIpd4jLDB6nHP0/Xr0pShCF+Vba/Pz7nRfms35f1p9+hqzXdxb5xEXAzg46+x6joa&#10;r3Fnczqkyq6ebhuOAM84GOuPwq3aXUd6qx5zIRnB9eO+R6enf89W9u/It0VCAyKM4x1+nP8APP1r&#10;nm7puy2tpod1Hlutk1fp+H9ehJo95PpkRTc7kEE5B+Xr0/Pr37gV/Sv/AMG8Mwn+KmszZyz/ALS3&#10;wMLDOcH/AIY6/wCCm30x+Vfy+/205kKyMwGeuOP5dsevt6Gv6bf+Dcy4huPidrTREkj9pb4FB8/9&#10;mdf8FOdpH1w1dmSpf2nhnbX996/7vVPYp1Lw5b3v69Hft5H9w1FFFfejCiiigAooooAKKKKACiii&#10;gAooooAKKKKACiiigAooooAKKKKACiiigAooooAKKKKACiiigAooooAKKKKACiiigAooooAKKKKA&#10;CiiigAr5o/bR/wCTOv2sv+zaPjv/AOqt8VV9L180fto/8mdftZf9m0fHf/1VviqgD6XooooAKKKK&#10;ACiiigAooooAKKKKAP5Ff+DsMSn4f/sV+SGLDxb8cidoydv9jfDHP64r+IR7i+S8O5Zgok6sD2P/&#10;ANfn/Of7if8Ag6yn8jwP+xW2AQ3ir45oc46HSPhc3fP92v4y49KhvmL7c5OeMD73p09BXyecf77L&#10;/r3T/JnzGaf73L/BD8jAttRKQhXJViBwfcfpj/PvpRT+eq4fJXB+U8DHXP1/SrN34cjc+Wu4sR24&#10;PGO/bH51N/wj0mm2yzANlsZB9Pxz6+ledB62b06epwxlZpdCODUVJ8px1O3ntjP+P6Z+lPUtMScG&#10;VAMk54/D3+vTn+VQXHkxMW3HcD09Ofrz/nimRavGMxu2AAOSM5zx7e/9PWuqME/N9ul9/wCtbGpl&#10;s32SJyy52An1ORn6Y/U/So7W5a9GTlSfT37fpj6Vo3cEdyMj5oyDuIAH3unGeehxyKrQwwWpCwZJ&#10;wBgjHT6knnOCe3v215Gun3f5GNWVtum/z/r8Rxt3RhucnnjjP179O3f0ruNA09boqMYzgHOM8Z9c&#10;f56VxkkkxId1G3Iwc/nn06A12vh6+kygiClgemR0/n+lYzT36eu3TYUKl9369bHSNoqwOeBgEE5H&#10;Tnt1/wDrVJHpqSHHy49z9e2PatSW7PlEy4V8ZYDaT9f8/hXPNrsEMoTzOcnjjt+Pvx39+9clRtX6&#10;7ddtDrp9fkS6losKQlhs5J7j/wCt/n1rz1yLd5AjYAbs3/1uvPNdTrWu77chWBHzdx7Y/WvJbjVp&#10;y0pG0rliSOvH4cnr9Pxrm55ObS8tvTtf9Aqpcl+uvT1/4f8A4c6WW7M/yfNnGP5nPqc/pUA05ifN&#10;PQc4P4ep79PX+dYNhfpNKo3EsSOM9M/zJ/z7d3ArvCAVGGGAR1Pr6GqvN/zfK559Tp8/0M1L1Afs&#10;6qN3GDj0Ppxn8/btV1LlwpXBH4Yzn8T/AF61Auj7pxMASw4xn8+c+34d/StmOwHRwQeMAdcn398f&#10;5xTU5R7/AD3/AK9TM5PVsywSHnd29enP4H/DpXkWrvcRbhuYDJHX/I/nXvV/ppjUs4+UZJBx0zkY&#10;5x065/8A1eNeLZLSJZAGwcn+H0x0wfevSwc3KM9equuv/B/4c6IK6Vu35aHAQMJZD5hBO8DnvnOT&#10;7HHX1q3cRxKp2xqcsACB2ODx+X6+1c/aNJLdAKTtMg6H0J9up/n9a9Z0bw+l9Gm4HdkYI5+vcfTr&#10;XtU6iWnkvy7/ANeR1Ukl1u9V+OpreBLRxPFJKGVN4Ybvu9Tz+n8vrX13ptxo39kYlW3ZgoHJOehH&#10;IBHpgcn146182vbPplri3XBji4xjqBwcjPX8en1rFtvF9xb5t7uUx89MsfXjOPcf0zU1qkXF66tW&#10;/Fvf0O2lUav/AJ7/AK/1r0Z1njB7SW7uBbIijeSChIz9MluRz3HFdP8ACDUbzTdVtriO4kj8qUth&#10;T6MOx65/Dv7V5Eb0XErzBy4bLAk7u3TqPXr/AIV1PgLXBba3bQTlRGztuHHA3rjHPv8ASvCx9P2l&#10;Lvv8rb9tL+e56GHq6r8vm/Lz/HyP38/Zs+IWoagbe1naaRREOuSCCpGee+BX3XtW6tw4UrlAT06/&#10;4/r/AE/O39lFtEnjtZjP87w4AGBztb/b/wA9ua/RGFkigXa37tl+Uk9Rz7n19fx618VjqD1tG6XX&#10;ay+fztp6Ht0J6p39f681cwXhKuVXOOuRjPr0/wAarm4lhK5yQNw5OMDj34z/AJIrYuI3YebEN3p6&#10;D/I+nSs+4t2kALAZ647fTrx+teC4NT20utj0VLnVu/X08n1/4cqX0Ntqlm0U0aNv4yR+fr/+rGOK&#10;8Z1P4T6LqUs7va2vzZJLKM89yOuf69Pf3GOCOJAsmV5JwO/ryT9KrNHETIUz0zx/n0/zxXfRm4xu&#10;pWsvy0f46f8ADmc6Sk2t/wCv66nxB45+A+kvDOYYYASpxtQdcfX/ABH1618e+IfgCj3kiqVC7uOF&#10;/LkHjHHH/wCr9cdU08XUEuFL9QMgf59+teDa1oZt7uQvEuN4OcAnqal4ySlbm076kxwS1fLp/W2r&#10;/LU/Pq0/Z7ktv3inAyCANoHGeo2jPT/61eQfEDwk/h+4mt9nCYGeRj8+v/6ua/Ve6t4XtyIUQsBg&#10;DavBA65x/T8OK+N/jf4aknt7i5EX7wsRz6fL0wOMYyQfX169+Hxbuknfzfy/r8V0M6mCj7zS6eS6&#10;HwLLa+e0mWxjI6Z6HnjP+feoYtOVV3cMec5Hp+tat3FNp89ykoACs2ByemeenvWOmqw8o7gdRwAc&#10;fyxzz/WvoMPV5lF82/T/ALe9P+H8zzK2DV3aP/B0/H9fxOWurv7FcuqAgs20H0JJxx/9cdjTDqN5&#10;ZxPMJJBggjBIHftnjGffgUXItbm7Z2dtquCPfHX9MfTsO1SaiyTR+TbkOCo6DqQMYP07flXdzJ9b&#10;/n/mebVw7jpbVO3T1/4dFDTtauLy7LSs5HDHOedufXnnr2x+Nb2o+LILGIIVVm24xjGDx16/1759&#10;8Oy06SNSVUhire2PX1z/AE78Vh6npaXDEzs24dAM89jnkeg9euK3tGWtvz9Dzq1J3d1rb7tFvvdf&#10;8E9B0fXY9QhX7qsc4/8Ar/44/Cp5YJ5JC/mnbngdcfjkfqO1edaXBPYYMAJAJxlj39iD9ff0rq11&#10;LUTGF8tfwPP8u2P/ANdYVYpXt5f1fqcfsne9uuiuv8+/Q6YXsVjHl9jEAZ9R1756jmkjvRchipGG&#10;BIx2+ozz+OMehrk5Iru6/wBcCoOPun8/Qf0HXNbVmIrRAJGIAGBk89OTyc8fjWFODlN6fj0/pIU4&#10;t6W1/Rr7uxcjh3Trkce//wBf/Par8zwwAEhfqfUdsA9z/LpWSt2sjgxNkDIPb9e4PP8AjVDUJLiQ&#10;YUHOR3/nx/n8K19mlpr+H+Rk4NqyXztbX529P+HNDULqa5Qi23JwAPLyeD2P055yD1ribnRLy9dj&#10;IXIJyQ2eeeev6+h6V1eim5iJEqgqWySx4xzgAcjj1zXYL9nePjbvOegHGP5+mazkrNoy9nbRv8P+&#10;CePW+hfZZRkZy3Pt6flXZfYofsJwiq/Zu5x7f0rYm08uxLKeuQf5+v8A9aqlzBdCEpbx55GAT055&#10;5+mKXtXBpJ+vlt/WgnB6W17nE3Mt1bYEXmbQ+CACOPrnt9PxrpfD8jXLL56n7xHzY6enI/McVpW2&#10;mK6j7Wu04GRjPY57j/J/Ox5FtasPJJwM9senHU46fy7dXOqrNddP87f8H8C4tta/J9zdnsIGjJUK&#10;DjPueOlcpeyJZBiqFiOc4/z6+/8AOtuO8DBVYkjpnPTOP8B+PTpVybSrO8TOW3FeeOPb+Luc9fr9&#10;MlNt2tpf8/67I6Ixjpb72eM6nd3t0WEIlTJONgH175/DGPxHTJt4NajcMJrkd9vT8OAM/iPb6+yv&#10;otpbZ2qS2e/HqB3P/wBaqxSND8ypgew5H/1sf4nFdNO7ul0OuFKPK3vL07bbnM2RvzagzvJnK/ey&#10;fXJ7HP4eme9dRZTuiLls8YO76cUl0pa23QIpXpxxgn8/88VUtVlXmVdq8YOeMc59Pb19qU8O23JX&#10;V/u0007/ANWM4ygpWstPz/P/ADO70W9hRl84K2DnJ5x7Z98c+uK606vpUjJCRAGYhcEjJyQD2/Sv&#10;JJLq1hgZxKQwOMcjnH1/n09elcVHqdzPq0S2xZgbmIAZPOX59f8A6/1rirYWdno7f1fd/wBX+R6m&#10;HUdNk9LrTq/u2/XzPvTwL8Mx4hv7We3jBj3rnZzwzKOcenOPp78fql8KfBmi+FtFtPtQtxLErA7y&#10;AwwOuD/L36evxd+zZdW+kaILrWvLiKrE4PyscAg85x6jH4/h0PxG/aL0nSNYuNOtNRAjB2oF2jlm&#10;IPA7j8c+2K8fEYKcruzffVelt9P+H0PXo1IRSvZ7/n3t/wAA/Q208TaVBMYY54FaQmOMKwDE4LDa&#10;Oc9MYHrzkZr0ZJWk0g3kshCkA/MScEgMOeBwFPbvn2r8d3+Lev8A2iw1uwfzbO2ZLiZzIxURgHnA&#10;Qjnknd6cZ7e+6X+17pep+HxpM2oQrdkhdi7ASFXb1zxz6jPtUUMtlJq8dvS+unX1v9/YKldXun1W&#10;i9N3a5r/ALUPiaX+w7qOzvNskVvJgxsMjgnkY6nnofWvxEtfi3ruha9LHdXty6C6uG2scDb5gxjG&#10;OD05B9gMV+qXjDxB4e8V6ZfyXd5IzzW0hXbhxuIO0Z8wYxn/AOtX4/8Axf8AD0ena5LJYgmIGVt5&#10;IB5ZCOAx5OT34x3r6PA4FRTio63TS0+f4rTr5GUsRfqrfPpbe34X+RzfxD8cSa7dyzYkzLJy2Sc5&#10;Yt/7MR1HrXl00M8o8wgkE7jkE56EccfTp9KLiRsrvJyHXcMk8A47/wAv/wBddfZy6dLCqO4BAGfl&#10;GQRn359/w75r67DUIpQ6WS3/AMvy+7zODE1k7q/a+jt0X9XOQLzrEE2uFHHTpnHOf/rdjWRukeQg&#10;Z4OP/rD9fp+dewS6Bbz2C3Ftl1bPI4zgD3PrjrxXEtpEiXGAn8XPABGff8Pb8O/oynZWvs9m9F59&#10;jxJ1FzNN/d569CpZ2Mk4Abpxnkfh14/w5q9JpRtmRlUnLE/iMfj39McV1VnpzwxB3TGB15zx/nk/&#10;yqxbz2lwZUmYAx9BgHHXOTxnOB+Hsa5Z1Vr5/wCXYwlK7aT0KemTrAgLJyPXtnt/n/69aE2tRgbQ&#10;F4P+e54//Xisa9EIJ8piV579P17j34HrVWK0im6Mc9c/06//AFvTg151Sonf1+99l/n/AMOYza2v&#10;qnsdBDrEW4YVdw6cZPv6e3Xr+FaEd/NM27J2+gyQP6fU9ffpXLx6X+8UKXyefT/P+fx7PT7aJIhE&#10;x/ehTnqee3Pb+fXiuKU/een4/wDAMye31RYxgjkHjPr/AF/D+XWO5Iv1IICqeeR+XfP5cdjVV7MR&#10;zgzZVC2Rg547+mOo56mr12USH/RCGb5evb3z9Pp0ojJP17AYc1q8IyvIA6Djjgcdal0u6kMioQcZ&#10;x3H/AOvrU/myyIVdVzjB54z6Zx/9apbCFFnj3dc56Z/LH+fyqKjXK11/4D+QHc29mJIlfuR16fXP&#10;/wCvpQkr2j7VY45DAH6duR36dxWlAkn2UbBnjqf5frWJIzEtuX5iTj8//wBXSvOn8T+X5IDoY74G&#10;MBj+v+fxrE1DT11DKkDDZByOvTvj/Ofeq0NrqUr/ALuPK8Ec4/THGOv8811+n6dc7UMqbTxkde3q&#10;e3+FEZct9Cqekn57fcv8meXXvgqGJftKxICMnO0Z/mOprU0u4k05FjRSOAuQMY68jHPf9favXDpH&#10;2pfKKZGM+v6cYz19M/nXPXvh7yDu2EKuT6YPH4f571XtPL8f+AbGC1pcasFJldN3ykYBz3/iz+mP&#10;xqeDw7HasryyIwBBbO3gD1wF6/jnmgajJY/JGEJBIx39ucH1OenIH4RTXOp3u7bGCCAcjPuT2HpW&#10;NSe9tHpfyVu5Lgm25bP4fklr117XO/sZdLhhAcW3ygdSM/UDiq7T2Ms5ESR4LAjaB0Gc/wAz/hXk&#10;t6urLIEROD/tEfXt2PP0rufDGmXEgWS4DAsM9cgYznj+ma5XWd9/vev5kqnLms1+W336HdXcVqLX&#10;ICBtmeOvAH0+v58V5dqqOdzLnnPQZxj8a7y+imQbQOMbeD1zjnGP/wBf4Vz5smlbaynGcH6fSp9u&#10;/wCb83+TOmNJ2Ts7dlr/AJ/11OH0q5kjuSGBOHA5B9x2P+fbv2ssyTkbkAO1eoIz9Py/zxVyDwym&#10;7zApAzkkD16d/wAj7dqtz6UIiNoJwB1P8v8AP9KX1h93+P8AmbQpJLmasnt/W6/C5sWMMBt496of&#10;k9B1H1/r6datW8cKtwqj5j0/l05/DH05qrawjylXkYH5+3bg1Kxjj5zz26j9Ofb/ACKynUc3/X+Z&#10;jOD5nZaaduy/U0rhd64Q44wAD06f59hmobeGWM7yx45zj05Hfv8AiKrx3LcYwQOefy9O1X/OkZCM&#10;AZHbA6+n/wCuuSq7X+SXzQoxlfVtJef+X4iSS+c3PU9+eMc9/WlWZoRyxI9On9fy/wAarbJUwdvH&#10;T/A/l9alFtdThtq8AHHPX8cfy9vwxhJppLz/AK/rc25X01XfY1rG7jkIDbT1ySM/zOf51bnsFmYu&#10;pADZxj8Oe3+e9YNtaTI4DAggE8H378f1/KtdZLtAFCgr0znnt1BFbObVm2/lt815+hcE1e5zd9on&#10;z7hz16456dB9eo+nOarw6fjCsPQc/wA+a723iknUeYg564/TsPw/HmmS6dEG5zwf8M+n+e1aRr26&#10;/j/w1jWN7pJtfM5iy0tEbzCo2qfmOBjHXP4Y/wA81u20FjdTLGY485A5HOQDk5+oHOR9eta6wWkF&#10;lcea21yh2Drzz3z24xxXHaeLkagHRf3SkEHOem7t7/U1t9Zut167LT5fLc3itUtT0O/tV03TmkjI&#10;GYSwC8Y6j1/Lp9K+bte8QTyXrQoXOCQMZ9RnsPbn8q918Q6zu05bcMN7QYb6/wBf5dOK8Eu7EmVr&#10;pxjBJ5Hrj3yf1rWlVbnFPo/+D117dW+xdRJQflexl3GqyxxEybhhSeSef5/y4ryDxH4ndDKisTnO&#10;AuT/AIf/AKq7TxBqMaJJGrgtyoHvx+P6f1rxa/tpru45+6S3r04549vyr6nBuMnHRdLv+vU8qotJ&#10;L+rXv+RgX+q3Fw7HDHuDgkevv/SnWer3MAyXfjnA4/zjH1NdLBoUHlMzghiuAccZAPOM9fxrlp7C&#10;4BlVUyoYhevPP0/ACvatSUbtJaa/5P8A4axwtNbna6V4quJCsaljxjg59v8APavQNEtJdUnjMoYg&#10;uCdwB4yT9Pbp07GvKPC+i3D3UbGM7SR6/Xv/AJ7GvojQ7RrURlU+buMEZPbOSc9TjtXkYqrGPM01&#10;b7tkunqv81qaxjZeZqz+EISQ4ROgPQZz+BHp36k1j3OkC2yEj6ei9enfP+ePSu/juLlgqui44HTo&#10;B+Hf+g61Ye0ScfMOTjgDP5/XPt714s8Zd6P8NP8AgPv08zqTvqjytbZ5GGYyOduMenv+n8vSpptA&#10;imiy8SuODgj/ABr0B9GZW3Rp3J5P5cVBPZ3yqAsKkD/Iz8vfn9atYq7Tv89/LV/nr+Ab6M8zfw9a&#10;hv8Aj0TsOEH+f8+mKrXnhyIwEJbhTzjCY6+/J/D1r0kwXgP7yJQfp/PIq1FbtJgOoGPQDp+Xtx+J&#10;rR4iLjbn1+e3f8d/+AJRS1SPnLUfBt3LuMayKoDEbVB5OPUHj24rJ0/Q73TZ0J8w7WGQVUcZ/wBk&#10;A/z/AAr6yeztFhIZVzt6kLz068dv89K53+xrGefMgGM8kIO3tkfzx+dY+2Wqvp839/Rm1KPNL+uv&#10;9W+Zb8DhGWBp1ACqGJfk9f8AP0/Gvf1e2ntx5QU7ECnH0+nr29PrXisGnfZ482anaoxn7vHY98dO&#10;Aa6HRtUkt42W8cod5OM7uPy5/TrXBiJ2jJra3XyS/wCD2PcweF5pKyv9y/XX9e5sXkbPMVX+8OM+&#10;pHHHH4+wr374QeHzNeQNJBkCUfNjOcH+uQe9eJ6SYNRv1VDuDsnH4/1/zmv0N+CHghZFgl8nglGL&#10;bemecdRknHr7cdvmMVXtK93ZJ63f5fqvVH02HwsVy6K/y7v+tO/Q+yPhloEdtpNsyxheMYHHRcgn&#10;6Zr2SztQMluNp6Z9OuePp+H1qj4W0wWdnFBGv+rG7gbf4Rx39/8ACtR7tYEnxyy5yDju2PUfhx2x&#10;Xzs25Te+sup6kKagl0t00/FnnXxI1uDStMn2uoYDdwQDjHI/M8HvzX5AfGTxtdXmqXUEUshUzsAF&#10;JwRuAPr0z9PrX3R8evHtjYvc2U1yVkKsAuRxzjjB9v1x0Ga/NXWp7W+1O4uJ3by5JS0bcMDk57tx&#10;1HGa7MNQUmu/X81b/gfdcU6vLd3Vun3f10PLbqO6L+e28j5upPIODknt9P1rl763kuSXJKYbOCRz&#10;+Y5OR+HuK9lvzpfkMm4A7f7o7DH97jPFeO+I5Zoi32EK3OBx246Dn8vf1r6jB4dJq/8AV7f5+T8+&#10;3kYrFON9d9/utfv2/DaxlPKsETwMTJvyeew9MduvX19O+Euix3cxkChcsOB/Un8e351atori5DG5&#10;B84nAx+OewHp9PXtVyBby2cKY+Bjvng9M8cfXn+teuko6bK+m3VI8OtWdRuzbWnfsr6P+uheXQ4D&#10;bbNiE7cADGe/X/8AV2rk7qH+xpTKqfdPG3gjJHseeev0r1WwtjLFuYYYjJwevt047+n41R1Lw9Ff&#10;EiYMqkZyMZB7dx6HPX8quLs/62OCrHmk9fL8Dj9NvJrsB23gHB2kdM+v5fpz2q5dkIcEdQDnOev+&#10;fXuegqIWd1prugTEAICEn5iBnrx2yP171VuJnkkDHGMY65/p1/H88VunfVHn1I7pa2tb9d7E/kea&#10;nTI69ORj/PNZAgkhuUIJEe4s2BgduDz0/wD1Y5roIb+yWLYz/PtK4x3xxzn1FVjEZo3ZQCTkrz1G&#10;eufxz6iqU3FeX/B/rc540/f7eX9f8MvuH3V1aeRtwjNyexPOP69fpx6VghLebJCIp9SOR9O+T/np&#10;U8en7pf9J3KnBwD65znp6A9P1qaexgiXNqxY988D2x1znkH+taRlzf10sv6+43SsrHMXbXVk5mtm&#10;Y4PCxnsPT/J/GptH1G6u5StwJim4Z8wdOTxz29SB6fjoRl3kCSIpwTwRkfjwOT2z+GM1pxwJDHKw&#10;UByrEYXqQOnXtn6+1Zzp+69f6vp6m3tGnpsaFza2jwkr5QYhTjjdnHbp3GPqfav6Qv8Ag24Vk+K3&#10;ilSxZR+0v8AtvOQP+MOv+Cn+cfXj/wDXX8ydpFqNzdAbMxkkZz247f8A6ua/pX/4N9vEvhH4X+Mf&#10;GfjH4heK/DXgXwlpv7S/7Pf9reKfGOvaX4Z8OaX9t/ZI/wCCmWl2P9o63rV3ZaZY/bdT1Cy060+0&#10;3UX2m+vLW0h33FxFG/Vk1v7Twyv/AM/ref8As9U7MLWc68I335tNekJPu10P7taK+aP+G0f2Ov8A&#10;o7L9mj/w+/wt/wDmqo/4bR/Y6/6Oy/Zo/wDD7/C3/wCaqvvD1z6Xor5o/wCG0f2Ov+jsv2aP/D7/&#10;AAt/+aqj/htH9jr/AKOy/Zo/8Pv8Lf8A5qqAPpeivmj/AIbR/Y6/6Oy/Zo/8Pv8AC3/5qqP+G0f2&#10;Ov8Ao7L9mj/w+/wt/wDmqoA+l6K+aP8AhtH9jr/o7L9mj/w+/wALf/mqo/4bR/Y6/wCjsv2aP/D7&#10;/C3/AOaqgD6Xor5o/wCG0f2Ov+jsv2aP/D7/AAt/+aqj/htH9jr/AKOy/Zo/8Pv8Lf8A5qqAPpei&#10;vmj/AIbR/Y6/6Oy/Zo/8Pv8AC3/5qqP+G0f2Ov8Ao7L9mj/w+/wt/wDmqoA+l6K+aP8AhtH9jr/o&#10;7L9mj/w+/wALf/mqo/4bR/Y6/wCjsv2aP/D7/C3/AOaqgD6Xor5o/wCG0f2Ov+jsv2aP/D7/AAt/&#10;+aqj/htH9jr/AKOy/Zo/8Pv8Lf8A5qqAPpeivmj/AIbR/Y6/6Oy/Zo/8Pv8AC3/5qqP+G0f2Ov8A&#10;o7L9mj/w+/wt/wDmqoA+l6K+aP8AhtH9jr/o7L9mj/w+/wALf/mqo/4bR/Y6/wCjsv2aP/D7/C3/&#10;AOaqgD6Xor5o/wCG0f2Ov+jsv2aP/D7/AAt/+aqj/htH9jr/AKOy/Zo/8Pv8Lf8A5qqAPpeivmj/&#10;AIbR/Y6/6Oy/Zo/8Pv8AC3/5qqP+G0f2Ov8Ao7L9mj/w+/wt/wDmqoA+l6K+aP8AhtH9jr/o7L9m&#10;j/w+/wALf/mqo/4bR/Y6/wCjsv2aP/D7/C3/AOaqgD6Xor5o/wCG0f2Ov+jsv2aP/D7/AAt/+aqj&#10;/htH9jr/AKOy/Zo/8Pv8Lf8A5qqAPpeivmj/AIbR/Y6/6Oy/Zo/8Pv8AC3/5qqP+G0f2Ov8Ao7L9&#10;mj/w+/wt/wDmqoA+l6K+aP8AhtH9jr/o7L9mj/w+/wALf/mqo/4bR/Y6/wCjsv2aP/D7/C3/AOaq&#10;gD6Xor5o/wCG0f2Ov+jsv2aP/D7/AAt/+aqj/htH9jr/AKOy/Zo/8Pv8Lf8A5qqAPpeivmj/AIbR&#10;/Y6/6Oy/Zo/8Pv8AC3/5qqP+G0f2Ov8Ao7L9mj/w+/wt/wDmqoA+l6K+aP8AhtH9jr/o7L9mj/w+&#10;/wALf/mqo/4bR/Y6/wCjsv2aP/D7/C3/AOaqgD6Xor5o/wCG0f2Ov+jsv2aP/D7/AAt/+aqj/htH&#10;9jr/AKOy/Zo/8Pv8Lf8A5qqAPpevmj9tH/kzr9rL/s2j47/+qt8VUf8ADaP7HX/R2X7NH/h9/hb/&#10;APNVXkP7SX7QfwE+LH7KX7Xfh34WfG/4Q/ErxBZfsq/H3WrzQvAHxK8GeMtZtNGtvhvrtjcatc6Z&#10;4d1rUb2DTIL3UdPs5r+WBLWK6v7K3eVZrqBHAPvWiiigAooooAKKKKACiiigAooooA/ke/4OuU3+&#10;A/2Kx/d8V/HJvy0j4Xj+tfxiW2qNauFyf7uP89etf2hf8HWLBfBH7Feeh8VfHMc/9gj4XH+lfxa3&#10;FiZHDIDy3T8R/Tmvl82SeKlf+SD9PdPlM3k1jJWf/Lun+R0Kah5jLJkkjIJ6enQfhz/jUt9rJlhE&#10;WWO3PH1x1plhpjmHBB5wf5//AFv6U86KS0hbIABI7A8fXB6V5C0a7J7/ADPPi29/v/4Byr7JJPmG&#10;d559fx5646VR1K3htoTOFA5zx1OP0Gcj8vStK9jS2k+990k8cHjoDzn8cn1xXJa3qscts0KuC2W+&#10;vOO/+f1r1KCU5J9Hbp366+lvQ2jJqyb0OebxSIZWhLNtDdOAOw/Q96ZN4shjbPTgHHvn65/OvONS&#10;gZJ2clvmfIIzjBx7/wCelZMyFs/vG/M8ceuev4f4H1lhlJLTX7/u2+fQip717a3t+h7NF4nW5CoG&#10;Iz27n/8AV2x+B61v6fr0tmyurNwc5Azjrx1/DvnpwK8G067EEiqW7jnr0/UV6Bbaik0QwQSRzz+A&#10;9Ouf89uWrhNXpq99rbL5a+nyZMVZba9T1oeKZ7lW+c5I5J4z9Oc5/UZ964+/1W4W6VizYJ3Zwe+O&#10;DyPxrF06+/0jYcYJwOv9e/sK7K708Tw+aEBAjXkAde/Pr0IrzauGcd1t5ry8/wA7m8Kjjo/vev8A&#10;wSe0mkv4VBYkEHrx6e5z09j/AE1LLRImjkMypzn73HXPv7e9U9EHlBUI6DPPPrx+n6dO1T6nqzW4&#10;KIRg5GMcjkf59fpXPTw/vPTf0W1l3/rz0s5VOZPXfp2/r5lS5srOxkzGIgRjlSOp9x/9et/TbhZE&#10;GHAwOMnI5/D9efwrzC9uLq4Yvhseu7qB/L/I5rN/4Se40790p+Y7gcn0I46HB5/HArV4Zrp97a/U&#10;5prZ9t/wPaZNUisn3OysBkkA54/zn6+lcxd+MozcbUV1BcLwOOO/A+vHHHvXB2uoXmqzK0oIiPBP&#10;JH49M5/T6Gqt/bRxy5WVhh9wHI9OOSeMf59IlhdLvT+u+5ke66ddw6rBh5E3NgHe2MgdO/8AM/41&#10;x3iPwlFeNIFMROScAjqcY579O/65rktJluwVEbSEEgghjxjPYf49jxmu/wBP+0vIol3nJHJP59Qf&#10;/rfyhJ0YytvJqy8v6Xf/AIHXR+D5/wCZ41qXheTSt0qxlgvzfKvQdffuf89aXQvFJsZFjeKYhc/w&#10;Ej0547Z56/TivovUNMtLy1IYLvKYIwDzj8PxH/6q8tufCdrHM7AFQcnge+ecmuiNbX4tbK33K+nf&#10;5f8AB121RtaXrUer7k8pzn5eQecc56fp29+2Xrfh9d5kCBcjOcdP89/5cYrV8MwwWc75P8fGRnjk&#10;df1ro9ckjnQhApO0Dpjt3P4frVOvLbdd9fy20NFN9fv6+p5zFppWIASKuBxyP/renP8AhXM3IuLC&#10;8W6imw0Z4IPuCeA3Xjp379DXYT2dwyttRh17nnOO2B/OuM1SzuY5PKdWG7k84z3x/XNL+KmtXpr0&#10;t+n3HRRrWnu/x9P1/wAnqfeH7MHxy1ax1q004Xc21Wt0K/Nxvdk4PP17HjHHUfv54F8Qvq3h+0up&#10;mL5tIpBnqdyKfr3H1x05r+WD4M6hb+HvEcN3NL5YWWAkucj5XZvb6e2fbn9wfh9+0hpFvotjYre2&#10;5f7NFCR8ufuKuc/8BOf58V4WY4Wyk7fl1S/zPZpYjs9Lef8AXrbS+6P0ctdSikiEYXufTvjj/PbP&#10;4yNhu2OQfy6/nXjHgTxzaeJbGJ4pUd3O4bcHIxz6ehr1m33ODx1APU8/44/yK+Rr0bO+2u+nl/nr&#10;5/M9WjXcktbp9/XzfyfW73JbkK4yAMjI6/5xzVeGMZ5XrwcdgfX9fWrwgZgcg9uOf/rf0/GovIZS&#10;OoIPr0/T+VTCC5ev9aPT9D0qc0rN7Kz8+ll/WyK09ioUoFGGwQR05HP+frXmvibQVdJJQgydx/QY&#10;z6fT8K9aTMnGPb8umemf6Y79qN/ZLcoYying849sf5/IdOOOdOV21qvkaqteTtqv1tr53T/DsfJ0&#10;1s8M5QgqAxB465P/ANb/AD34/wAZ+D4tY02UlFbcH69ScD2PYV9BeJPDDRb5Y4yercD6fX+VeePu&#10;KtZyAdHyD34917HvWtF8rV3bp+Pl5G+/p+Z+UvxQ8Fpp9zcbIvvMwGMcZ/DBxjGPpXyrqOlXMU7Y&#10;VzgnAA/n+X1/Gv1T+KvgwzO84iJUksTgkAZPc4yP8K+P9R8NW32oxPGuct1Uf3vwx/n3NetRxUoW&#10;Seivr636GE6MZXaWr/D0/r53PnLTNCnlZmeOQDb1K54P6dufrW3Bo0SuFaM5BGCe3r+fX9a+l7Tw&#10;fZQWYlA2l4zkEY5A7cn3Pbr1rzvVdIht5mC9cnnA65B9frzXpUsY5W97Ttr/AFvv+ux42LoKMpaJ&#10;N9F6W3/4K+889uLa2tIs+WvI6/8A1vx/ya4rUI7ecvsUAnjPr0/H8O35573W7IvHgMwGeg49P8Pr&#10;XErpUiyBzvIDHjPr6/5z+lepRruyu9Htbzv2/rseFiKfK3ft+nW26+XcwUtJE+7nr/n6VdijkBGT&#10;jnH+Rn+Q+vetO4fyMjaufcf57fmfwrNa+zwNuQTwMc/pXRpJd0zglCW6Wl9Nv8zYgRQAWIxjjn09&#10;vfA6/TmuV1WafzHCuQgbAAU9Prn/APVWgbiZhwpHuDj+lVrlt6jI+bv+GPb+nalH3W2tFpbr3uZ+&#10;zu3pr11/4JDpErcbmP3vT+nP+fzrSursLzz1+v8Ant/9es+y+VsYA7ngf5//AF1pPZLcLxnJyeDx&#10;7f59qpvq/wCvuFKmkvPyv+pc0zUoWUlh0PfjGc+3tz9PfFdfp1zaSkEhecDJ/wA//W7GuATSRErH&#10;LjJyRn/PT/OBSJcvanAduDxzj6/j/hxWMndtr+tDmnDfT3tOvp8tj1G8eAISn4fNn8senfrnjjvX&#10;P+YfMHzfL3/zn/H865eLVpZWC5JySPven4Dt09q3AJXtiwHJxg+xz3/z7DNYyjd6L1/Tf9DE3I1W&#10;YryMHPX9PT/DrTn00NyAvc/n6Vm2XnrtBB6e/wCP4fn9K6e1MjgZH5evP+fX+mTkr6vX5iirJJ/1&#10;qY/9m4IOM4I6e34D8Oau+csUe0KwIGM49O/0+nT0FdJDa+ZjcMDuwA49fQ8/nwKq6tp8FuhdCc7c&#10;kdeePfHr27U4tSas+q8vzNYySVmcXOs0pJDYz9fw7/4/0rGu0kjVizA8EEfl39/b071ZudQmtmOE&#10;DDOF7n0OcdP1/CsuW8luxjaAcleg74+hPSvRobpJX77d/N+n5bm0a/Kmvu/r8OmnXs2O9c24iXdj&#10;Jz9f51Xv72SCBfmxxnPft/U9a0bayWJcycc9/wAT07cds+2e1ct4t1CKC3CKydOowDzgdu+R69T7&#10;V7UYU+SOi0v2736eWpyqUnVb809H6dV5X/yKI1VXhdXfq5GCcf5+lb3hSzW5vGlC58vEq45OVJYY&#10;Gfb9e2K8TTUXml8tSzEsenrnkYxx1/P2r6N8A6dJZWgvp0ISWBsMwxngn6Hrn+lZTpU5NrlWrW39&#10;dz1qTnra/l8v6/yPS2+MGq6LZvYW09wg2pHgZx8pHHAHp17556DPzP4u8c6xqeuy3ck853yoxyD/&#10;AHieuR69h9O1ehalNbTSSEEE7jgY9SRnse3TFeYaxZNJeMUjDDIOcc44POD1pRwEJ7w309flfY0l&#10;VnFbu/8AW59A+HviheLpEWnSXEmya3WJssQMYIOcHsCMZz7Y5ptpqjRX4kt7lFO0kYKHHfnj36HP&#10;59fAVeWKIRglCFwCpwe3St7QYpncSM8pbB5Ln8/f8f16USy+nSl7sd91prp/Xf8AMx+szvaT/r8f&#10;xR9B3/jrU4bNo11Fh8pXG4AY4/u4/XNfPXiHUbnW9RInuVk3B85fr07Z9qpa3qFwkrQ+ZJt3FTlj&#10;9PT9M/yrib+UxSCUyOrYJ+8RnP8An+XoK6aeGjTtpZ/56/ro/wACvbNxunr0Xz7qxDfWJW5dAA21&#10;hyOR6ev+HrSyWU8ULOsb8DOAhHX3+nHArW0me3nkjMrqSzryw56nuTz9OvrXtdn4e06+sd25clAO&#10;Bznnnryfw/DnjodVU0/66fcc1arLvr+vTXfz/C547pHiPyrRLCQSAqCcEYGT2x7+uetPmmaSQSIG&#10;GeTx39Ov1/w9Ok1nwRFZzNcxmTBI+70wOp68de38qm0TTIJDsfJIcjnnPX+X9eOK5J4qTu/y0tZd&#10;/wDgM4XNXd3r6dtOhQtvPnhCkNjBPT6cdcc/l196wr+1ksXLlW/enqF78eh5xkY45r2CPS4oWCoA&#10;RgDGM5+nP9Ov0o1bw2l6kLKn3SCRgnOMH8z3449K5p4htb/19y/G5m5u+j09P+AeKxWtxPg4bbnn&#10;gn6enXn+ldto1hbAASoN3A5989fr/nFdknh+KKLZtAbj+HGODx1zn/Paqb+H7oszRRsQBkbQf6df&#10;/wBdcs61rtv7uvz1/Alu+rI57C3VDJEqbgBjaRx/XmqVpBtn3sDgle3ue+f898Ve+yXUDqsiMPXO&#10;e3+f85rSS3XylB4JznH4fnWHtbvR7+V/xsOMXL0+R00GnadeWwZ4YyURevHPOTk+v5+lec+JbcWz&#10;PHaqAByNnt1GBz9K7+wsz5LbWY5Udz1Gff0rCutN3XLFwSB1J5GM9x9Petqcpb/5bfLzNOSPb8zz&#10;mwmdDicHnqGGD6++c9+lbLTQAq0YAYDt/Xv/AJPrU2tWUKqfJJD8g4GMdAPr/nrXPWVnc7wzB2GS&#10;Mn69f8/p1oevMutvzQcke34v/M9G0m8mlAiLnbjpj169/wCVdUmnReWGKhy2Gz359ufbvXndlcva&#10;NjHP5H+R6e1dvpuuBkAkwMYHqeM8n69hjt+Fcs0rN9dP8g5I9vxf+ZpW48hh8jEAjoP8/wCfeuw0&#10;+SGQAFCc4JyCf8/h/Wucj1W1lKruTOQOF9fxwMYrsdItlkxIOnBHQZ6/5xz+ua4KlWzdnpp37diJ&#10;Jxd1ouhdaMhN0aMp5GQMdcfn+lcbrUF5IrBfM24x0zzjrnP+fxrv7q9ihQRkjd3GBkZ9P8//AFpE&#10;NtNCGcpwpJyAc+n9fb69a5XiUn8Xp0v/AOSmtP3rX7/lrr/Wx43pfhy5vZlMnr3BHc9cn/P411U+&#10;ifYI/wCHpz0GOnuf6n6V0Q1W1spsIsWecfKP1/Hp2P8AOtfXMmpIBGq8kjgYwGxzx1xjvjk0pYjR&#10;6/jdfgrf8E74U4ysvyv66dOtv6seRaxJtuQsat3GQOmMc++fz4x1ru/DSu1qh55Vu3PA/wD1n8Pr&#10;i5/wh7XTiV0PHPfBz+PsK6uw0n7DEIgowoPbnnHb26+5NcbrXfX5LT72dqwN1zJP028lo318+6ON&#10;mDvOEbdjfgcdORnk/wCGOc1JNAI+QMHPtznr9Mf/AK8cV093pcit5qp0+Ycf4HjpVU2NxLEGMROT&#10;/wDX/wA8+nvWsJSlo1+X6afqEcJy62dr67f5/wBepj2tw3K8kd8Drjj/AD/+sU675Bbaeg9f8npW&#10;zbaVOpLGPGe23uf8/wCetMvInjyGQY47f1/z3NdCh3dvL+mU6cVpa3lr/wAN+ZgWszEkEHA4wf6H&#10;8P1qVowxyf8AP60rsE5IAycdMdf8PTrU6SKw4I4/L+lNw00377XOSpS992Wmm1l06kCrt79sdKd9&#10;pKNg5I6fl/n+frT2dT8vfsf8+v1zThFuAPb3A4z+P61yVYu7uu1vW3fb/gEey/u/j/wTWtys1ur7&#10;Dyceuf5f1/wIpZkdkAbByB1HX2x9P8as2dxHb24UlWORxjA/Dr/nPvVq0nWWZyVUjPBwPf8AQ/l/&#10;TOEfL3v6+WxtCl7q93v1835kcCSNICVbJ9Rj6/T/AOvVhslig4wenXB9u3OPXArTDfN+7UEgA9Mf&#10;4+/rz7U2Gzd5S23qcnrjOe36+n9KKiaSv3/Rley/u/j/AMEkgR1T8vx689/Xn05qpcO6sec8jp6H&#10;8vy/ka3HhaNCCMcA/wCcjt/nvXPXRfeeCee4+v0/zn3rllJptJ/l2D2fLra3z/4Ik8bzRPk5AU5z&#10;+frVbTVSN13EYHXnt8wx7deOv9ab9odY3UgHrjPf8Ppg+hrOBn+8q98Y9h246jmqhLTd369OoXtr&#10;exe1rTjcws8OCcEDAz0545HqR0/+t4R4lN7prStKZBDz94Hbz0x6e/8AhX0XptyVVhMFwMcMAfXJ&#10;z/j1FeZfFCO0vNMuIYtvmttK7QAeOuMH/PcdK9DDRm5x799O5Mp3jvfy/wCBp/XkfJeoz3F/esIm&#10;cAyL245Oc56Hp7Y969B8P+FvtKK0+0tx94juCPbn+VSaB4atw2+Utu2g/Nzk88Dn/Peu0MD28qJA&#10;MgBRwfz6cV9FRnUo2bTS7/d89X5X/TmqR0T/AKt6epzGr+ETEi+Sy43dBjpkY78d8fjRpHgaK7Rm&#10;kRWK88kHJ79hj9fb29XsdGuL2FTJGRnk984//Xx6VoQaZJp8cv7v+8cHtz/n9Kc8ylqua3yd9vS3&#10;n+pxSir23s/6X9bnlsfhiDTJ8BFAQ4yMHrz0GMA9vWux0+1hO35BkfT/AAxz+FOvI/OkZmGN3zce&#10;349qfZtHFIis2BuAJ749cZ7D3HWvKrYmpVk0m3e3pov67alxjezex1ltb2gjw0YLcdSP6/l3pXSF&#10;c7VUfiP8/n17YqRbSOYBo2O3GMjjPHfrzTWsCuTub2z/APr/AD4xXC6koya1/XbzNdtEU2PXaSM/&#10;549v88VNa273LFXPAGeRn9c47fy704x7OPz4+nf3q5YyiNmzjnH9fY9P5fSrVdq6vp8/0t/SHGza&#10;TMi809k3HGff/OcEf17VhLBIr8Agc8Yz2/p2+td7cMsnAwfw/rz+X8xWUYVTLFfwIxnJ9f8A61P6&#10;1/ej9xpKKSbSOO8i4lk25ON3931/E/TrV8aW0aiR8Z+hGf17+v6d66y1tkJ8xlXHXkA/14/KsXX9&#10;SW3jdUxkZAxgegHY9/T9M1tCo5LdX+S/M6MKotq+9+z/AD81t6FiyiBjdAwyy9M9x+PGM9utZd5Y&#10;TKrMBkhSVAz1z6/jn8OOKxNM1qYPk4xxnJ6A57Y/w/mK9H0a5j1e4jhUI29Qp2jBySAeMHOOe/X9&#10;MMTK0JXetvX8tOh9TglytX2d7eff01Nj4VaHe3usRqUcqHh52HH3mJ7nrn8P5fs/8IvDI0/SYJZF&#10;A/cxsSeD0/M/X39K+Qfgj8M4ne3vDD94KxO0dgT7dP5cV+huj2/2Gxjto1x+6VenoAOMD2569a+Q&#10;x1Tl2e+/prbfy6f8MfQU5JW79v66npemXEUMZI9CBjGB8vOePp2rw/4seNY/DGnXtwJNrtEzjb94&#10;YIYEe/GP/rdfR7a7SKOQSsVwjHrgD5T2wM8j2r4P/aO8SPqBaxt5Sd26LCNhvlHXj6EYriow55J9&#10;Hqv6/q2451N/y1stNz89/jL8V9Q8Ra9csks5B8wAEMejjB9sdhwT+lfPkninVS4DySso/wBlvx+n&#10;T8a9o1/wo0Pm3UqMWLtyeTzhsk9f4uOO2fauMGiWsgOQo4/ujIOPrzn+f6fT4LCpqMreb20+/wAr&#10;Hl4rENX5fla+6WtvTz36ab5Vtr0k8Q80tuIGc/jj16fy9sVkXUs9xJ8rHAbdyCR9Ov61o3OkvE7G&#10;MNtBPt05Hrg9fy60tuBFgSAZ4zuGSOvT0HPf+le1GKht06/1/XmeDiaspLV7/wBf5/8ADjbG1k5Z&#10;sBs5H15/z/8Arret4Yc5mKbu5JHb8+uT/wDrqr5m0CSMLgc8dvb/AD/hWLfNeyMWhQkZz8v69OB/&#10;niq9pzWV9Vrs0YQvbXq/+AdBfXZt0P2ctgcjZz+BA/nmsyz1uXzAs5kILDBPHfkEED/P0qO0uhCu&#10;28wpJySeePoevUelWWs7bUP+Pd/m5PygDP6/XtnrWkZNy8v+B0+f4CmlZvrp3I9XZ7qMmJjyDgY5&#10;7Y/+v0/OuVt9NvZJPmyFPQkHj9R1wM9v0rtVgNqqLIPlHGW54HXr/KtM3dols+3y9+F6oM9DwP8A&#10;63X2rZSa0T/I4Zwdr219Vr/X+RxM2kJGm47dwHJHXIHH65xzVWASrkbsAcD/AD+H/wBem3+qyS3T&#10;RrwpZenQdafc3Zt2QYUblyfXOP15Pt049iUrxV3tdv8AT8DHkafNbXvf/giTPgfO2TwM84/z/ntT&#10;Yp4sYJU846j1/wA9e36Zt1NNMDtHy9eOBj/9X6elUYoZUyx3Yznr7f5/xNb0XzK976Nee/3/ANeY&#10;jZm8tGLqBnOf8n2+vc1pQTW8kJ37M7T/ABc/Tp1OOP8A9Vc0lykrmEH5jnjvx9aoSQXXmkJvI3cY&#10;PHHX/P8AjXQ4S5btWTur/htuNJvY2nvfs1wPJJx1GOeh/wD1/hX9O3/BuZcvc/EzWHfJI/aX+BeC&#10;e+f2Of8Agpv/AIV/MHbWbNgyDuM5PXP88frX9QP/AAbnwpD8SdVC9T+0v8Dc/h+xz/wU19znvWmU&#10;pLNcK/8Ar/p64et/l/Wh24OnJV6cn/f7fySXc/uAooor7s9oKKKKACiiigAooooAKKKKACiiigAo&#10;oooAKKKKACiiigAooooAKKKKACiiigAooooAKKKKACiiigAooooAKKKKACiiigAooooAKKKKACvm&#10;j9tH/kzr9rL/ALNo+O//AKq3xVX0vXzR+2j/AMmdftZf9m0fHf8A9Vb4qoA+l6KKKACiiigAoooo&#10;AKKKKACiiigD+SX/AIOr08zwT+xUMHjxX8cmOOw/sj4XDPb1/wA9a/jks7ZGxv2ryQpbAzg8n2/z&#10;mv7D/wDg691RdI8B/sUXLKrh/F3xxgw3QbtG+GMmf/If61/E3rvjglP3JEZH93joBnnjOfXtj0r5&#10;/MqaliJPryR/L+t7r0Pl81hz42X/AF7p/l/wfM9082G2jyGRuAMKwPPPcZ/lz7cE8zrGux28cm1l&#10;BKkc44Prn8fb8K8QsPHciZWWQtubozHvnpnpj2HPHTHNS51LUNcndLZJXXJO1DkYPXPHPT+teQ6M&#10;VreyW/8AWt/v9DijRd3a7Wmv9fP/ACOnu9Wa6SVg+TkjI57nn9O5rzMzXVzq0sDFzHxxtIByTjnP&#10;T3/L0rs9K0K/3Ks0UyKW53g4/P8A+t1rYu9FgtP3zAKxIBbHPHPPp1/HJ6YrroTjTt/L3/G3y9O4&#10;+Tu/wOE8RaQ8aQGNd29FPAzg4HUjPr7ZriH0q7DFcMe4wh/lmvorSbey1ArHI6NtIVd2PcY/zj/D&#10;Qv8ASdKs3Zm8pjx1VeAf5Y5+te1QxkF7r1+V+/y6rp5mMpcr2uuj2v8AI+Zm0eeMFmVhxnJXHv6i&#10;tPRywkVGIHbrxxx0P/169M8RSWIt3EKR7grAAY9vT1/+vXjS30kN1kLwGPTj6f5PqK6XWhUVrfP8&#10;f6/z1KXmreR6CY/JkikU8GRRxj1x6j1/yOnsGmeXLpbE4J2jGTg9D/L09+1eAw3V4dkr27mLcpVi&#10;DtGPT/657V3+j62XTyncR5OMf0xn2/p2NclSjGTa/TyX9flYuMebr6qx2Fu6xzMOg2+vXOe/+ePr&#10;WZqUAnfcCpVSSc54xj+eD/8Aqqw6wtH5iz4JB5B+nv8Aj0rGkuEQNGbjJf5Qd2OM4447fXmsFhox&#10;fMlfbT0+5ClHlV/W5j6hqUVojoBk9Pl7Z4Pr0P5+3fm4bWPUZhJIpADcljtznnPI74/OtqbTEe5M&#10;jT71/uscjk9e39eKNWs5FtUNqjAqOSgx6Hk556fzpzjFXurO3Tv08td/mc7k36djqLKC0tbURRgF&#10;zjBUg84PB49+vX8qq3WiS3I8xR3JAP8A9Y9T7j9a5Lw7qdzBOIJkaVt5+9ycZ46j889fwr2KylM0&#10;S/usA8+/9P8A69cs7Jbf8Dv/AF/wCTgbKK7s7qOL5gCcZA/n6/T3/P0myhumjEhbjBwCOf8A9frU&#10;ipbBw7RR5BHJGSfx7GntrUED+UqrgEcegPoMV5WIjzv3dNtPkv8AK/z8jro1OWKVu+vzv3/rsTQy&#10;3G9UdmwSQeOvv3/l+XFXbi3g8suyEnpnqMY56D/63vWcdQiH735cZ3bSM9M9Dkdc88dh34ra0u9g&#10;vvkfaMqxHHHH4j8PpjtxzuL5via20+X3euhTqXbdvxOEE1tbzyKI2XLHB9weOoGAa2o1W5hLgjsO&#10;eTkZ9x1/zmsfxneWdo+YWi3LnIAHUbc9++f6H1HLaP4vJHkiNG+Y88cfTrz+Xbg1vCLWje7t5ev9&#10;WF7Ty/H/AIB2XkzGUqik5IA4GDk9e/T8f1qHVvDF1dRfaRszGOM8fpu/X6etWbbxBCoDyRoh7bv1&#10;A6fn/OotQ8XxwoYkVGVgDkHv6Y7H8efwruoR5W29uj7/AC12fc0pzTkuj/q2vrY8puItR069O2RV&#10;2uOSCPy+Y/5NfQ/wu1rUJ7+yS4u0IEijliBgk99+OMcGvm/X9ZW6mfaFQ7sgge/bpnv6f4u0TXbv&#10;TJo5YppAVcN8rEdD/IH65x6UV8EsRF73vqr9Nl+C/wCGPRo1HdJ9P1/qz830P6Nf2ctTtkjs4ZLq&#10;AMEXP7xechuMFjnGPzr7x0+WORcxsrjBI2svPOOMZ7H8K/mY+GX7QOp+H5LYi5lby9nSTHAJ6ksP&#10;UHgHPtX6ifB39r+0vIreyvmiBKrGzyMjNznk98nP+e3y2YZTyc04rXS6uvLz/Tftqevh5y+zt/wf&#10;X0/4ex+oMSrnbjPI9CO3of1/L0p06oOg749OuP8APXn6V554S8c6f4ktkurW4hcyFWwh5O4cDqR2&#10;Jx+NegJNHMdsjhBkde/XjPHf/A5r5atUdGSVu+mh61Oq2rfdf+la3r5lMgR54PJJyBx+fT9aNy/e&#10;PHBHX3/Xn+dWrwMUaGJdwODkdgen9e+evfmsS+msrG2iFxdrFJvwQ5wcnbhcZ/Tt70pz51dRS02/&#10;r77GnvRaez9b/fbX+u464tY7/wDdsuc8AH/Ej8uh615Z4l8IfZJ5LtECr7c9ux/Hpgdx9PWkuUYJ&#10;9nAkDKPmXntwQcfX8u/dL+0Oo25gcFXOevU8Z9OMYIxmuWcnG2m3r6/fqddOt0vdd3/w91933nxv&#10;4x0NL+ynXZuKRlee5A7DHf09sk9K+EfG3hS4sLyacRsFXcPung5znOeM5/Q1+n3iXR302VtyF1kJ&#10;4IyBnPt2/UEeleFeMfCUWtWM0iW6ozZHypz0POePTtjGT9KaqN9Xft/Ssd9NxkrPS63tvv8Aiv8A&#10;gn50Sa5P/wAegLfu8ryh/Q8en8j71h6jFJOjSlhjHcd+/wDEf8a9K8WeELjSNRl/ctteXaOOmScH&#10;gZ/DnjHPHPD6ppd5b2zyeW4GA3PI5z/n/Oa66GIako31Xrrf/hvy+XHisKpqUlr1Xnpr5/1oeL61&#10;PJG5U8gNge/Ttj6YrAN5hDuyOpweP85z/ICun1GffK8TxKCDwcdTnp065A9u/eucvLNpInABBb7p&#10;BxjPU4A5/OvocJV5lFN/n3eu39ddj5PHRdNttO66fLReupz91ItwSRyTz16e3447iq8OngncR3z9&#10;Oeg/X/Cm/YJbaTLM2B1Bzg+3Pp3/AD9MaC3yINpA6Y7D+Q5617VKKe73/Tp6v+tzyVPmeqtccY4o&#10;gFKE4IAx6fl2/Ws9o45GJCMAD6cex9yfpWrFcqSWKqR6YB65x7cc9K2mitpok2hQxXnC9/z54+mP&#10;xNOouXZ9dend/wCQSly9LnGNbFTuQH6AZ9MDFaNlHKWA56d1x7dfy+melbSaeiNvY5GePTB68ZPb&#10;tT7nULa0X5ViJUYzjkdOp+v6/hWTk3uzGU7pO11935kM1rIVGCPujjHX9eKx5NIkkOW2/wCevfr+&#10;HepBronfCheuDjvj1/p6fpV9btSMnj39/wA6k55y3e3b1t/mYsWneTLkrnnP5/5/yOa7GzeIxBD7&#10;E85xjtj/AD+XFYRmV2x68ccZ/wA+3atO0tG3qxYgDuTjA/z7f/WbfuONuj/r9DnNuLyV52nn1HTH&#10;p9T9OmauJdxRngY/z9PxqltUDG/8ucfl+h9qjNqWOQxPUgf59f8A9VcXI3q3qBux6xGisATkKccd&#10;8cfTGP8A9QrmZ9WmmZhLJ8ucEE4yM/4VTvBND0DY6YA9eP8A6/SuW1aVoYXOWUkdSSPf9Cf84rpo&#10;Yfme+tttvT7/AL7iaurXaLWr6hZQqxJXJ64cE59+M9+Oa5ey1q3a4wpI/edzx17cY/TnIrzjVb13&#10;mdWuX+990Me59c9vpmorQ7efObjkf/WOcjt2PX06+5hsBe0ru+/52/ryJVPVa/p+J63qmuiPOxug&#10;HQZB4xx/XrXlusXcmoybCxxuAAORnk5Of/rcfjioJNRZroWxkZyec59OoIP885/I1LDbS31wkcSt&#10;w+Mjnj3x0/P/ABrsnRVNW5tl89fy1e5206KjZy31vfXr1fXTy8iTQ9B36hAGUFS2TgnbyR1Pv+GO&#10;a/RTwv8ADyDUPA9s0IgEi2k0jfOCx2xg4xx1wT/j3+VfD3hQvFGWJWT5D157nPHpj/69fSng/wAU&#10;PpFq+lzXBCRWzx4ds4JVl6HGM5J6ngVyJuL32e1/P+unmejTkoK1r269767f1+p8s+JNPm0bU7mG&#10;TO1biVeF/uOV9T2GR2OfQc8fJq1mspyrFiByCDjJYemDj69/bJ9g+Kl1DdNPPCq7iHYlMc7iT1/H&#10;g818pvfzwXRDKWA4wecjPXt6+/19fRw9XbS6/O2v9f1bCvUTe3Xbbz/z/A9StES/jllA2hc4DEDj&#10;B5HTrjp+tdFocsFvIsbjOAc88Hrx09e/P9K8zstVncKiI0avwxAPf8utdXaZDAqzHCnqec//AF+/&#10;uO/NdlRKe6tb+r/1Z6WOSXvO+2z08ujL3iBbNpGfZwTu9P6f5GMcCuHksU1OcRxrknIxjI9Bj17/&#10;AJV0uqWlzcRAgNzkZyehxzx9O/160nhnT/IuVeckBWPLH/H/ACK5ajUYuzutFfX+vIzc5Rdk9F69&#10;r9yjF4Ru4FjkUKAGBAx7/wC9+frn2r1nQI7iG1CO4BG0HPGMZ9zmprnUba1twDHG4P8AEw9uw/H1&#10;59sZONZaiLufAby4954UgA44B/D04615VerLW22nl66b/wBd9TnqV++v36/18izqlxLczNa7wduO&#10;MZHfHp1/TGeay4NPuLRw46H58gE49iM/1/Cuyg0jfMLgBnRsYf6c89cnn/PGNS5s1MW3ZyAAO358&#10;df8APPJrzZ4idutl1f8Alf8ApHKq3PK3p+n5ei/A5mK4O0Ozcjvxntg9PSr9trSN+6+YkHGRyM/T&#10;BrDu7KZJCyhsZHAyB/XNWdJZLaZlmQHecAnnBOc9uOo+vr64uvJ+v4fr+SOhQur3/D/gmu8xY7yT&#10;jPOeOO3588HoOfWtiy1GBQVZSeOo59um36f56sewiu490bqucAAfz68/TAx1yc5q7YaUiKQfmIU5&#10;J9f8+vbisJVX1ev5/N3E4tency9Ve28l5wACMHBb5jnrgdeOPeufsEN/NtQFQBnDcDjPQ++P04ya&#10;19W0hvPVzKwjHLJyAAcY789OuBitCzhtoowUcKdvUYB49z39/wAOaulU2uu/X+v6toXHSN/V/wBf&#10;cUL95dKiGHHK/wAJzg45GDnoSPrz0xXJS64Wz98scj7uSe3bjn/OK1bm3e5uSGmd1DnAY5AHp2HY&#10;c9/pUH2COO4AwDk55HTp19e31rrVTljzdOz/AK9QhLmai9317/L+tjGe1mmImcfI+1l3cfUY/Lv/&#10;ADqe3iRSF2nknkDjjHfvnPp+ddHLcQSBYFRMpgcDp0H6/U49xVyGxR0ztXJ5zjofy/w7elYyxycl&#10;Hq3vr6dvuZ1Kg3sm++y/M51rDcN5Bx16+n+P5GpraCLOwIeT6f569a6F7by1wFzwffoP6+gzmsqK&#10;XZLs24JJ69ce3+P4Vc5R5b30e2/dGUotStZ+Vy7Dp4iKShONwPHBOOefX6f5HqugajbpEI2U5wBk&#10;nA6Hrxznp1GPxxXFW0AdE3cZYHrxz/TnvXQ2+kF4zIsrDHPyflgnPHt9DXk1lzX12/4H+XzLjQlU&#10;dmtO91/n/Wx0l7aw3BaRCoJx/Fn2B4x1+lZErNCDGGXBGPp9D/P14rnbu7mspWj8x/lHAz74P8/5&#10;8VoWEN1qJCorvnIDdzwPy649OPy8qtGSd9vmu3r0O7D5a5SsvLqv6+7v81TmsJJ5QwwQPTPf8fx9&#10;hXqXhPQ0lVA8RJ28cd/U5/wqz4c8DSSmKe5aRRwSrH16ccfyGc169b6XZ6TaM6tGxhjd8Y5+UD+n&#10;XP161iqzc+Vvql1erX/BW99z2aOVyg1LmstGlp2/4LOet/D3KqV47Dgcc88ke2PpmnXvhpIFMpMY&#10;4PV1yOh6Z/E9P515p4h+OVnoF0YWhhxG7KN2zPHUjJBbNeK+Kv2kzc7xBGiK2QNuwZyR0+b24479&#10;q9nC5dUr8vv8t0nbprZry/rY9DSCs1ey+K2+mvmrHvep3FlbExyOgOdmd644ySTjP1rJTxDo1vDt&#10;YqzDJ4kU9/cH/PSvi3WPihe6s3mLNJCCxJw4AOR22k5/HGPeuSfxrqSSfJNM6AD5txI/EfjxXt08&#10;iqJJ89u1+u13/Wnr186tXUdlp9l9PPTdarqj9AYvFWhkEEouR0aRR29SvU1zmueJtEVGZJIs4HSV&#10;ePXov1z+g718IX3irUrtTi7uISORhiM+uOR6fh75rmm1vU9219QuHBY53Sk8dAOTz7c4FdUMmfX3&#10;tFd39OmvW/T5nHKrdbedvyu/Tt/w32lFr9jqs5ht3UMrdN4PTpxgYzg11tnbeYo79yeo5/z3/Dmv&#10;jTwNdXTamjm6lYSSLuG488njqfX/ABr7o0KJP7MSRiM+Uh5HJyG6nPr7ce1cWLwfsG4JX2tru7X0&#10;6Kzf9XM170r206/cZTWRBB2dfbuPy9qfHFtOHB28ZXpnH4+/p+IrpoJLdx5eQSBkdzn06/y9/aqk&#10;tou5mPA6+n9ev/1q8GtO1/u+6y/H8DWFNSe39Pp/w5WSO3ZQuw8cgZz/AIcn/PtdL2WnwPLIpGF3&#10;DJAP0PB9ffqOKt2OliUBgSRzgDn35/z688Vh69pkl4RbxyOoJKYU4z09z7jn1qcO1NqLVndq6/p+&#10;X/AOunhrtdu2nr5fqjAf4g6ZBdhCsuBxuGcdRwDs/wA+9d/pOv2t2qyx/ckxtGcsfX+EdsV5VN8N&#10;bhI2uWMpGcgnP8XPbOemfpXTeF9Flt7mOEyudrKAN2QOvqBjPp611YihFQVrN9fm9Pn5/wDAOv6k&#10;nso6W/H5npN3exlcYb7ox19Pp9P/ANQzWIzLLltp69/6E9f89zx7Npnw4vdahikhglcMq/dBOTjj&#10;oB2B+tc34p8EXfh5f30ciYfaQ/BHI79uteRW91N206fJfM46+HUb28ttPz/q71POHtkMUj46DPbk&#10;8nj8v84rOjnjjG1kYY5JxkDPYf571uyp5bouSRkZB6DjnP4+1I9skqEBQDk9B64/l/L6CsKVT3tv&#10;P7np/XqeTUjZu717a9l1MF5lcERgru6EDP19+v415x4ss7uSCV169Aevp16CvWl00oS20gDkemBy&#10;ax9dSFrKWMqoY4OSMnjP+etethavLNSa0v8Alr/XoYtO97/Lp+dj5qCanbtxJgdRhSc+vfp/nGav&#10;2N5di4j84nGf7vT9f8/z9Ci0uOZ+FHJ5wv19/wCvftT73w8FiZlTacDBx3xk9P15/lXsVcX7RWS0&#10;str66LurfcZuTemyNzT9YWK2iIYcDnGOmB1H5/StCfVre4gcA87Tnn17fiQen9K8vEE8DEb3+Xtk&#10;9/Y/59cCm20t28m1hIFyRntjsf8APt68+fNX1be1+60uZOF3e9vl/wAE23ZnuML0PTPuenp+noal&#10;k0yY4kRlz1A/Ljrn/PvV+3tFeMEt8xH1I6jP4/5zUqwTQSZAZ1znHOBjp6gZz/h0xWamoN369fT/&#10;AIf18ikrKw2yup7dRDI/zd+Onp/9euitpjNgM+ew+v5+2P8AGuM1SeVZdyx4wvAAx9cnHGPcc1Jp&#10;OpSCRRIMbcE57nn2H581nKPPJyT0dnt0SSuVZpX6M9AFmrgHBP0HT+X+RTDYlDkJnceAP685HX8f&#10;Sox4gtLeIbnTOATzjrnryP8A6/tRa+J4LiVkAQgDIOB78cf/AK+mR65yo3+1/l+oJ21RdjsC+MjG&#10;OoIGTn9f/wBferP9lKfvYwOeuOnv9Kg/t+3XPCVlX/iQCNvLAOc8L14Ht/h6e9ZqhJtf1+o/a62a&#10;t/Xk2XdQWOzhfYRwM8EZ4+mfUcV5Tfv9smKnuTk5z3GO3+fXtV/+157lpxIWwSxAJz0PQZyMf44r&#10;IbabgEkjjPp/jmu2FCUI6t7d9tP6uv8Ahj08HHmkm9G/mt7W+ffztqaNtpSkKFTJfA4HUc5zz15z&#10;3r6E+EXgOS51C2dowy7ywHHdge5OemRgV43oMYmmQKxbkcf079fp+Jr76+AeheZc2krRblV+TgkH&#10;njvx7Z/nmvNzCtKlGSeytrd9Vf8AXb/hz6rC0b/hZfh+DXf/AIP2z8MdAXTbC3Ty9pVcdAP4R/L8&#10;+fTr7dFByhwSFHHv+X07Z9+lY+k2scFlCEjCHBxgc/dXnoAf89K6RWaCAzFDhAp9eCcHP5/p+Xyt&#10;bmryur6v8tO/6abnpKDjBN7rdfPv9xw/je/GkaZNeLIkXyuMFgP4e/HH3u468fT8tvHfi1tQ1i8e&#10;WbzRDcv05GPmHp7g/Rffj6v/AGhPHrC3ubGCcxbS2VRsY6DOBjOdvt3r8z9X8VQRSXollBaR3AJI&#10;Bz0znnoT7dutdeFo2cV263Wmu349+xnVuoNpefTp6+f5D/E3im2uZmtVbG4bTnpwAM4wOvf+teG6&#10;z4mNncFU37d5X5RxjPXj8cdfrUOqfaNR1Iz28srA5ACHjkjnrzjtx3p02jPPb5uY9rhThm5LEf4/&#10;jjp619dgoJR13t8nv/wT53FYmUdLbP8APQ3dJ1mDUVAbOTgDPHPOeSOO2f61p3GnIymRSmCDnDDP&#10;+e/t+Jrz7TrJrRWAkOQ5IHIxnPv/AJ/Wrn9uNbSmGSToCBuP94+557fl+fVUhp5Pbv1/yZ5bqyqP&#10;VeemyNt51hPlYY4OPl+Yce+Ov0/Wrdte26ja8UnTGcdM55Ix2PTp9ah0e5t5GHmBSXO7Lck8/jjq&#10;K2717dA3lomcdsfmfwzjms7qCt62/r5nQlZWOZ1fT3vFMkGFAXABPPYZHT059P1rF0+a60qQeaxY&#10;KR09+oPJ7YI9a3Df/vNhUY3Y5wOP8+/pSzxLcITtXOR0HXHP49v1pxd0nsROW6Svt/n/AF+RpvdR&#10;6hAGXIIU4J4ySPoOfb6da4TVbmW0coHOPYHH06/lz16VvSzNCgjTICgj5T3+vvjv2rmbyZpCcoXP&#10;Qd+/Pb6en9Trz91+P/AOOcrNuWnlvsFl5U5EzgZxn5jggj1q5cRpcsp4G0YxnPHHQ4/p9O9YEazs&#10;+0Iy+gXpyfT/AOvg4rWj86FlLxs3XqPT3/Tmri1Ly7+Rzut2/X83/l9xq21tGQAV4PA5+vtmrlxp&#10;iPA5XaCBxyB2P+HX8arx3wEYGwZHsB1+n+R6VVkvmkbaXIByOOgzjt9eldNNezd7t38u3/B1EndX&#10;7nFXNvPZXpnwWUZyF+vt1/KtvT7+KRhuR+3VT1yc9voc5H+HSW+lQ3TeZIQRggA/z5Jz9P8AHiiF&#10;hgu/s6RocSbcjt6cY/r1rd121a3+X5/p/mJV1GVvNNafjt+d9trGiixONyrt9N3H+f8APrX9LP8A&#10;wboyFvilrseciP8AaX+BOP8AgX7HX/BTn+e3NfzZXulTG1adC68fh06jngf59q/o6/4NwC3/AAtP&#10;xGrsWK/tL/Abqcnn9jr/AIKef/q/CurKIp5jhZdV7bT/ALgVVr02/wAux7GEfNKMmtbP5K0l/kf3&#10;K0UUV9uekFFFFABRRRQAUUUUAFFFFABRRRQAUUUUAFFFFABRRRQAUUUUAFFFFABRRRQAUUUUAFFF&#10;FABRRRQAUUUUAFFFFABRRRQAUUUUAFFFFABXzR+2j/yZ1+1l/wBm0fHf/wBVb4qr6Xr5o/bR/wCT&#10;Ov2sv+zaPjv/AOqt8VUAfS9FFFABRRRQAUUUUAFFFFABRRRQB/If/wAHZOmPqvw7/YrgRdzR+Lvj&#10;jP6YC6N8MYyf/Itfw6z+Erua4eMxnAbHcj8s/wCcV/dd/wAHUM0cPgz9i8y42v4k+OkYz0JOmfCp&#10;sfXCmv47rSwsX3y7Y/mBfOB+QP8AX+tfM5rV5MVJN2XJB9ez+X6nz2YRvi5dbwp/dax8lah4Tms5&#10;hmNhjBwAR+fNen+CLC3sVillTBcBSevf3z6+1eh65pVreFvKSMnGOO+PoDmuWNs2m4OzKoRgHPGM&#10;cjnr+eeOleJUxaTavpp3/JJr8CIUm76dtmvxPQbuK2WJWQBRsznjP/1ueAPyzXL6tpJvbTcgBBLE&#10;euBj3Gc5/wA9siTWri8IhhjckjYduR0+g56n0x612mkQTG3VZ9ygqR844yevX04z0qI4q9rPr92u&#10;236r5GNSDSvby6WtqeN2wl0yWVV+Vw529T0zjjHuO/NYWualq07kbv58Y56YHXnHPbnrx7ve+GbU&#10;lroyxDaCSueSf/r89vfpWA2l2EzHckRboCecj8h+PrXfRr7NPXrv+K6/1vfXinDvtfTb+vU+fSmo&#10;T5EnIPB4JwD6d8/y/Sp7Lw39pk3tFnIJyR19ccjHQ569R3r3l/DVoQCqJ36f/r/LNEGk29q43Kny&#10;8nJ7c8d8dP61308W+/8Aw33a/kI87ni0+CwjtthEkaBSMd+nv6d+hz1rkRbSCfdANo3EgY9SO5P+&#10;HpjpXsdxoNtPK7LJHliWxn8gAfbP6etZlxoQiBKJuwBz+vHA6j61u8Xpvr/wPLby3sXBpXv5fqef&#10;XF5qEMO1Tjg4Oeo4+vT6965VdR1B7tBKxwH4HPT15Hfp0617BFpkcjFJEHIx8wGBz7/h/wDXqHVf&#10;Ckckfn2qDdHGCdmMk9T0Pr7e1THEc0t/lr5abX/EKkk4uz/Ps0c/BDcSwiRcEnrnk9AfYD9fw5qx&#10;HqH/AC7S55ATGP8APsDzTtJt7yOQQypNtBP3hlQPxHt/jxXcWuh2MuJZDGrghjuxnJyfXP5/oaqc&#10;139F526nIc9Y6BbeYt8Y8KuMk98k5PHHIHTtjr1rWXWrW3cwxHGDt4xz61Jrl/b2Fs9rEy8gHcrd&#10;MdOMe/r1ryzT3kutRdjJld6nGc9zx1HXjj1rjnN6x19bgeqvcPKp8tjlhkDrkd8+n+cUsViZR5rg&#10;hs85Pf8An/n8KrDUbW1uIInaP7i5GB3Awevb/wCt6VoNceY4MXKk/wAJ4x9fpXPNKzfUTaW5C1tK&#10;x2c7cjrzx7dv8j8aV1fTaSpMRZW+7kfj/Uj8q6eOSMx7cDecYyee/Tj86yrnTftLZl+7nJ3E445G&#10;f8//AF+eSV1Ls1cXPHv+D/yPOdStNT1QPK+GD7m5U9D26j/PTryeGdA8u5Tz0P3iSef6nvmvX7aO&#10;ySJImjTKjHbkcd8CobmC2tzvjCKe23v+XT/PfNXFqT0fX0Dnj3/B/wCRzWq6OpQCBOd3rj06fX6d&#10;veuVutJeN/LdfmOCME/rzxj/AB/DvZp2Zcr82CD/AJ+nsOfw5itvJvH3ygBwcfNgZA4GPXp07HFd&#10;d7RST1v/AJ/L5G1GfvaPT5/0u/qjx680BvOL7ccjg+3XGc/oPr7LNYJbx/Nxhfpj8c/5969P1iy6&#10;+UmcZ6c+nT1/z6VwGqafdFHOJB8ufbj09PwrsoT6S0fb7ra/P9Oh6MKnva7O239dd9WYkV+lsP3T&#10;EuOmB6EZ+mD35r2j4Xarq17rFrDaS5Y3CqASw5PPG04HTnOfYdc+BrbPbvvk+cDqCB0yPf8AD/Jr&#10;2j4R+IbTTfENkzW8b4u045B4Dc5BH9fwA55cdh4zhLu1p032/wCH/Ht6+Fq2td6bfn5X11X6n9B/&#10;7NFlrVpo1nNqGSoaLP3uhQkfe+voenNfbsE9pdLtU/vFyTkjtj/PP1r5C/Z08Z6Tf+F7VZhBbkrC&#10;d0h5/wBURjDHnp146jr29C8U+MrbTJ5ns72PaZCpEb9sjI9h78n1r4XHZc3O/L1308vPz/A9SNVJ&#10;Jp6f180zsvHvxIh8FXKxXE6oTEGXBXG04xnJPrxyOpr5O1n4s6v4u1/7Ppl0rR/aojgMp+XPHA6Z&#10;wfy/LifjR4kPibzLldSWIxxeVzIDkoFyDu6gcYxjr37eB/C3V/snit1mvFnVSjElhxgycggAdzzz&#10;26Y5j6horRu7LXobqvza834f8C/9aaH7F+CDefYLN7s5laKI8EHqDkHtxxXfyKYZWmAIBxk8EHIP&#10;Qdsfr1HFfPfgjxzpVxZ2qNf26tHCmQ0gzkcEZ/zzXu+n6jbXsYZJkljIHzg5Vjxx3Hf1/nXLWwLj&#10;Hbbrdf5p/wBeRrCsr2vr6PX10/r1Oc1/SItVXLLuKjr0zjP5ZyPpjjOcV49rOj/Y42hVODn+uMdf&#10;XPWvoi+h3D92OCD9zv0/DHP+etclfaKtxGzSLz79eP6dPTHvXmVo+zva/wB3X5+f5M9OjWSsrvR2&#10;22vt/l23PiLxn8P4dUZZTDllYMx29cdPzz17YGOteR+Jvh5B9iliWDnYBxnngn8Me/r9BX31qXh7&#10;fvAUbR0CjPP5flmvJ9c8MOXbcjY3dO3APXg9u/t35rkVZxn81r/w3+ex2x9+Lvs+v4fmvI/Jnxb4&#10;El0+4mkEOFznJBOME/5/l615ldWvlbgQRs4AC+nXrz6Z5r9J/HfgRLuGUrFg7W6cYI6545z+H618&#10;a+KfBklk85I4DN2xjPI7+2TxzXt4XFNSj2830/T7u/Y8fGZeqt7R31e3ZL+uh89ahCJEYgEnnjHI&#10;/wA/5OcVycVhLJOeMjdz2/L/AD/9b1W604R8FScEcH3yOOvpz9RwKyTbxxFmAXjJ59c9s/55r36O&#10;LTtr07Pv6f5rysfOYrA+x5mlZ/K+22/4r/O2B/ZW2LdgZ4wPfv3Ht/nmpFhuI1GAMAD8Mfp3HTpW&#10;v9oWTMagdRwP5++f8KnuJo0gX5RnBA7Z6djnGP8A9Xv2KqpK/N8tdPkeQ1JtrV2/r8TmLq7nSMgk&#10;DHp7D3zXNGKW+kKt8wYjjn3+nX+YrrpIRcqdo9RgY57+/v8AmayhZzQS5Ct1xx2/THP4flxRzR7i&#10;5Ha1tPkU/wCxFtdpCDLHJPP6c8Y/X2xVjymUbVHPA6//AF8/St7yprjYCDxjr345x/n8a0oNHY/O&#10;ykg4PTI/zjHT+lHPHv8AgyJUnrZP03Xp/TOTt7eXfkjuMcH36n/PNddZ7ioRgMED/wDX7f56d7DW&#10;8duOUGf8M57f56VTuLyOBCyAEjGAfp2qHVS7NdH/AF5mX1dvWzXl/SZdntZQuRjHJHf07g/Tr796&#10;pRX3kPiQ9M89c+vGOOvr69auWeorLF8w7DJPvnp6+/8ASqtxarcMSnAPOeBn+ecY6/Tr0rLnj6fe&#10;NYZvq/w/Wws95azrn+I+nGPc5/8A1/WuG1+BpoJCgJBBx9Py9q3rixnUnBYDOBgjHHOT07Y/GnGx&#10;kmgZCNxAPb69fr/hXdh5xTTT7d+iY1hn/Vv81+Z8tazbzx3cnbDrzk8de35fhW5pOmXN1GpAzkYz&#10;/kjrz/hXZeIPDUxuHdUyCw4xjnP4+vbFMso5dNjGYmICg4x0/Tt9Ofyr26OJtHR3/P8ADXujRUei&#10;W2+v9fh83coReEHWVLh0JYlRnPYk5zz9P8ivevBnw4jW0a/mhHMXmDJzkjJznd1/Dn2ryG31Ke6m&#10;RUjk2blHQ4JyPyx/XFfSWja466JHAqkFLbawGf7vORn1FZVcW3J9na2/RJdn+Izlp746RdqkeEjQ&#10;EZwO3H6d/wDEVBBq8VxcSSuxwykk5A6jtkr/AF6DsartJHfzNbuVEsjttz1OG6Y5P+RmqmpeFb23&#10;g+0JJJGrKSCMAHpxyD/9b3rmVXmktevZ/P8Ar9ToKHiOTT7iKUcsSmCSQfXjgnp6nrx6V4Hqmlhr&#10;l5IE+XJPT8e5/QdO9dJrst3aTGN7l3wxUgsAB+QGf1/Sm6TcRTKDIocgEkkZ7H3Hp+OK9jC2ajZ6&#10;rf77v8rf8Mc1Za/Nfl/wDk4PtMUkaZx82Dxjp36n19u3JrvNNJQq0mSD16/n26e2c1jarfW0TgJC&#10;gYkhSFweMfUjrk1Np935iZbIJ7du2P8AHjrnFdtTRWT3/wAtfxMG7as7eTVbOOLYxxxheAT0Gfpz&#10;jHXOcmsKTUFLHyG4HOePbn8cc/TPpnmL9izHbJjnpnOP5fp1rLknkhTcC7ehzjPPPGTjFcdTW6t0&#10;dv6/L7zGTu21/Wh299fzy28KtyNwB/TJJrq9Ds4fszSDG7gg5xj72ePrj+tcRa3cV3ZRJszIgyfU&#10;8Dt7+taFjdXEbCIO6hicc469iOc44/OuCpTbck1p8u25xzjpqtVr/X9dD2ux1KG3s0h3fN36cf5P&#10;vU630Mh5bOf/AK56ZP8AT2zXlztcqgbzGbOOh/njmrtpcTbSCzn6Z7HH+f6V5NWlJSfu6P07K/4/&#10;5mMUlK/n/SXzO7uZrRiBxnPTjn/P07YrGuLVJSHgByp3EZx/+v8AQfnXMSSXLTHBcjr3/wA9v511&#10;WkRzOuWD8L1OT7euPSueUFZ2Wt+/md0PhXz/ADEtL27hkEYGF5z3wfxHv/nmu+0+QeR5jk7irc54&#10;9fT9P8M1hW8MCHLhc9fm4P6/5PXFSXt/5URSHGOVwDjrjB4/PHoazdNtWt+K/wAwmm0rdzI8Qaoc&#10;sink5A5/+t/n865SPUboMVLYUBgODx1/zj+daLQy3VwruCVDZ5GfTv8A5P41YfT0Z2wo6Hj8/wDD&#10;Hf8AlWlKi7K72v8Am/P0fT5hBNKz01/ra5lWV2zOWZud3p9f8/5GbL3W+6IB5C9PyHYe/wDniq5s&#10;ZEdgg4z0A6Yrd0Hw9c6hfoAHG7pgdckfy/x/BYmp7KDXRdd/6fy6rRnVhqKnNadfX9f6+4NK0O4v&#10;J5HVd3zZHB5xz/8AW4rrv7JubYAbCOM9CQO3p/nrX1X8PvgnfXNoLhoXKtGZAxUnsOP/AK/J449t&#10;3X/hYLByskfIHOV4OMHp7Z/X3r5mtj+WppJb9n2Xl933ux9TQy6M4Xavpf8AT79NEfDt4JUJXJ6+&#10;/HPfj1+nT61Vh06WRvP2HC5JPPOfw74+v5V9A6/4Qt4piu2MfN6Y64/r7+1X7LwnaJYyKypvYLjn&#10;1z0H5ZrpjmblGyenr3177mM8rTlflbu/K34/p0PB0ErbY487gVOMH8+2a6+yN7DAQ4wGHOVPIx36&#10;888dB7civQ7Hwlbx3XmSImzoM9+c/wCeK6zUPDdq9mRbogYRfwAE5/If5FZvGc28rPz/AEa/zNo5&#10;ao/Zs+t2v0f3aHzfqNutxMSSQ5xnnnqO3f8AnXrvgOwtgyCRW4K9OnI5zx+Hbv61yc3g7UDqZISY&#10;xnGCASODnkYA6fXIFe2eF/Dr2EIlmOMLvIbtgdOT7DnGD6VjOo5X8+t3+Hr+J10sN7O2nq9O9/8A&#10;htDr7uFoLUm1C8Kvpx+H/wBevOtY1q6t7a8ikcfNC6YGB95Tz36cfrzXV6jrAQG3QbuMcc9M5/8A&#10;15/DFeZ+Id8tpeTFCv7mRgCMZIB9/f8ACpo0+apG6+KUbba2sr+Xn+B2H54/F68uP7aba2FLO/GR&#10;nJXuSfXoAOevqPIbhS9ujOTuz1JBwc59O+f85r0v4jPNdatISjfu2kX1zyP5jHb/AAHmFykpiVFV&#10;s5JPBJ4xgYA/r7V+j5bRjy07LVRXNtpp/wADp/kcNVpLfo/xRo2sbSQEJjPbt68n/A/0FRpJcRSe&#10;VJjGe3fn8en+fataxahHtCQzMrdAqnnp/Ljr19K1bfRNY1S6W2t7G6eVsY2qc88HrgnHsf15r35u&#10;EY9NvS/y835fgePU952ey2IZmbb8jAfiAf1P+e9VVEIw0nJGejKefz6enrxXd23wj8ZzeWTp+oqJ&#10;eV/dDGAzDgnP16c++BXqOgfs0eL9TjW4a31BU4yTGuOQTjhT6e3BPJrkjWgnJXXT+v8ANHOotys+&#10;m/3aHj/hHUY4L9Dn5VdWHIHduo//AF9/x+s7LxxHHpgjSX/lkgPTjGfcZx3z9e1eWa58G9S8MeSH&#10;E/nGQBhhQVOQCCdn9DnpxjnttD+HGsXdpu/0jaAP4Qc9fVcZH9a8PMZc0uZbLf7lqbRj0SO28L6+&#10;+o3mzdkHbjBB7sPXv25HT3r1eaFvLTjlkz256e4/nzntXh2kaLd6BqG2YSfIUGWAGD83UAD2zkn2&#10;x39ZbVcxw54ITHGfQdf/ANX/ANb5OvHTXq3+b/yTOqnBLrdrfT1t/wADsbNpqH2XMWdrYxjAHf6n&#10;A/8Ar56crLvWZJyfl3bs+meefrx/npyAmkmvd6ZwduR07/iB+nXpXbzASWkaY+fZz65I+n4VFH3J&#10;L8/mv0OyD5bL7Xb8fy8zqLe+ivbT7OvLHaD8o9wT3zjPTj3rh9GuVXxIYZCdqXEY6AZwSfTHfufp&#10;1rS0aOW1k3ylwqncM5wPmBx+OMZyQPTjFaEkujWV3FdvPaJM8kZYFlDA9Mnvk9e3XHQV3TanBa73&#10;2T72/Q66U1Z3evz8z9JPgwfD32C1F3gMRGTnbjkPxkj8OccGuK/aE07Q5LeV7NVz5wIYEHgbCeBg&#10;c/4e9eC6F46NjaK1pekKir9xsjgHGMH0J6f45zPE3iu5123PnXbvkMwBbOSMd8+wrycTFK8e36pe&#10;S79DhxElrr/Wn+TPHtQgjWWQoMBWP446Y9P8/Q5kVwittPHP4+n+fx5qa7nCNJ8+7cx6kHkc9s9f&#10;zrn2LM5IyPf9fb6cVwqNpPTS2n4HhVvi/rsjrjLE0ZGeSD+vf6/59q4TXYS0UhTOBnjH+fbjtWvH&#10;cMuFJzn9fX889P8A9dW5oVlgZnAxjv8AT17+lejTaVrbrX8TB7P0f5HlFtK8EwDf3h1+p7/5/DFd&#10;bLMklueRyBx/n/PvzxgamIopm2bQdw4B9+vH8u9Ec4MX3vT+XHTjnPb6c1006jv5f1+JgUprUPKS&#10;Rxnvj/D/AD+NasOmWzx/Ih3cEk4xk9AOOen5daynvEEmD6gHPAHOOv8Anp35rptOkjCAlgScZBOR&#10;3/In8c10gY720sExAwqjGcHGeR14/wA9cVdlv7W1hzMf4Rk8dvw9/wDDHaDWb1VLMq8dOD0z1Oef&#10;8/hXD3puL8GNJGAIIHP8h6/iPpnphVinZLdPXyT1/Xv07gai31rqd+IoyzIeCOo+8o64756e3U1q&#10;axpsWn2nnxDYWVzwckY45/8A1fjxWNoOkSafieZiTnJJ7chu/wBMc8nPtW5ql19ujEA5xnvwckng&#10;AEf/AKs961irKzVi5NOKV9VbT5HkP2y/u7vywcpuZeSe2Of512NlG1nGsrfeYfNznntj8zTv7F+y&#10;q8oj+YEtke/J9znj1zXNT308VwVfzBHuGNwIHf8A+tRyxbemt/P+v61IOueaRgDn0z9O3f1qCS4E&#10;cYd+mTnHaoIphJDu5zge445FVcG4cwsflyp5PB6+vpitIU/eWnW2/wDmyeTmkrdWtP6/r8i9ZtFK&#10;ZCobkkrj8f8ACi4tJMhwvBH9M/XnArRsYYbSNiWGfw4H5kjj9ffFQ3l2phby/mPPAOc8Y7cjrW9S&#10;0U9emq17HuYOk7wWvTt/XU9C+HWhTahfIm0HDIBz16N+XOPTvn0/WL4HeCnsdLjmaLD70H3egO45&#10;zn1HA+npX55fs96Ddanq0WInK+ZH0BPBVT1/TP8Ak/tb4B8OrY6dbw+WFzHEfx2emB1z0z09a+Oz&#10;WrrLXTT56K9vnpt+Fj6/CRso9dP8/wDI17YrbxIp7HpjpwBj/Cm+ItZgstAv5c4dIeCcfX2Pbt6+&#10;nXfv9PWJecDB4/D269u1eH/E7WIrPSLu3Mqr5kDBgSARkcducYP/AH1+fi0HzSST0f4dNjv30Z+f&#10;fxY1catq19lw25T34zuc56j1/MV8P+KvD15LeSSQj5PMJ4bqCR79vr9a9t+KfiNrPVLl42JTPJDc&#10;fePt9ePp1rxiHxC98JN8THAODjPXPPbrj37c17lCi24v8O2v4bef3HFifdi0vl91zJ0m1jsCDdZ3&#10;An07kY7npzz/APqrc1meGe2hSzPzdXOAc428Y/MfzzXN6gZZ2LBWQcHPbjk9/wDOMc1Ss9UigZ45&#10;3DEZA3fw8Y/P/wCtX0WGXLZPpZfnY+Vxt7v1X4bjVik+1KjD72fQf3ev59xXPatos8t0HRcBpE6E&#10;+o9COuev8+a1L/VEEyyoBgDt7ke/fpXW6Uq3tukzqCNpY/h/nrx2rrmrpJdP83/mcMN/kc1LZz2C&#10;wsoC4RSSOT0Hvkfr17Vctrt51AcnI64PX1+v410DeXfbkK525Ufhx7en+TWVd2RgjzGCCM/d444/&#10;/X+ZzXNKN2u2tzt21ZEYImcYBPIxkf59f89a00s5Cg8sDr1yDxx2/wDr/jmuPjluEuASX2hgPYZ/&#10;n9O3WvRNI1G2jjAmCE88vjPPp3z/AExVWS0WxzVXu11t+X/AOZv4olBDDDchs/hz/Pjj244GZZ2c&#10;M8igDIJI4/8A1/8A16m1OYXN5N5Z+QyHAHTr69/wqayQ2y7yTgHJzx1/w/KrjFt67eq/Q4Jyv8Tt&#10;fT+tzRXSLaEb9uP/AK3t/gaux6fZ3EDyEA7eOT0OD798fh+Vc3f60ACiseO+evT0/n+fpXPSateK&#10;rrAZdrddvv8Az49vrWiSWyOd2XX08zpZLGEyMkY4Hv8A/X4/z04FYt5p0kUgKg46jnHp9e30qraX&#10;V2riSUTc8YI6j1zkdPTBz6+u19sEuFb0PXGeP05+tM3jqlbovyXmJZzSrCEyAwJH+fpj/GoC1vbz&#10;edO3z7w2fTqf89z6ZptxK0ULNGpJ5xsAPPGOeo/WvP7ganc3RP79EMi8EHG3J/Qf4YoMFG8l3T/4&#10;f9T1SfxRG8BgRuCCORnGPw75+nQ1/R5/wbfyeb8VfEz+v7THwF/T9jr/AIKe81/NjYaVA1tl5E8w&#10;qPvkZzg5xx19c1/S3/wblWotfilr4ByG/aX+BHT/AGf2Ov8Agp1/j/8Aqr1Ml/5GWG/7jf8AqPVP&#10;o8Elyabq/wCej+4/uKooor7w7QooooAKKKKACiiigAooooAKKKKACiiigAooooAKKKKACiiigAoo&#10;ooAKKKKACiiigAooooAKKKKACiiigAooooAKKKKACiiigAooooAK+aP20f8Akzr9rL/s2j47/wDq&#10;rfFVfS9fNH7aP/JnX7WX/ZtHx3/9Vb4qoA+l6KKKACiiigAooooAKKKKACiiigD+Rz/g64jll8Ff&#10;sRRxdW8ZfHEN/uDRPhmT/wCPBa/jtt0vI8R4IjI285OM+n+R7V/Zr/wdIpDJ4Z/YnWYAr/wk3x1K&#10;5/v/ANk/CwAj3ALYr+P2505wQ8aNsznIBPfr+HP1r4fP5NY6aTf8Kl0fZ9fQ8bFRvi335Yfl+lzE&#10;trILIu8dcd/5df8APetKXw1ZalG6qXZkUsQABjI4/i7469QQfWrdlbs0y78gDIywxnAGD19O3bj8&#10;LtxqUOkiRiwyysgI456Y/X9a+Zq1Wn1/Ff8ADeh00qF47fk+r8/6uefQ6HY6ZcZUuXVs4bH4Dhj0&#10;6cda12N5OQkKDywOCpC4z1/h56DnPHPtWO8s19db0ztYk8AnPQg5yMYrtNKVYtqyKWbAz0H885P+&#10;R604VXvf8rr5djnr03FO60v3Tdvk29zn7qyRLaVpiyv5ZJHvjp/In2HvXn/7xJ8RkkdRk4/DGP69&#10;69l1ewNwhKrhdrZ47fL3Hrz2+lcC+meTKXYDA6f4f56120Kz5m027ettvPyW1zyKsLve3Xb+uxzt&#10;xe6hAq7FBDHvz7DHHYE8VC1zM0JkfAccYHAOf/1Z/OukuYomVUCg4/mPy6/0+tVTYLKhUAfMcgY/&#10;/Vx0x0/WvQpV3LXXd9Lbaaf5bP8ALBxa9O/9eZgWscjyB8nD+p4/D8D+P610hiUxevHfBx1/nn+t&#10;ZbQSW7bQDgEdB/n/AA9a1rTMqFSCCcZyPr6k9x+tbuq7aO/4foScxcKRKV7ZHO31/Ed61bWYQWso&#10;Chtwz8y59fUnGK1J9PQ5Ygc4BJ+vXH/1qWO1h8tkymTxgkc+/wDnr/MpVHza/wBf1/mTP4X8vzOO&#10;a6lMuAigYPIAGfTt9P61BcxSohkQkMwzgHHfr3z1PsOa6SexiRtw25wQen+f54+lYWoygIVXsMcH&#10;/OP1zXZKbf8AWu39a7mJ55qEF1f3OyTJTv8AN26dsZ/T9au2OhR2qtNGG34J57EZ6HPPX04+lWA+&#10;bkbs/j+Z59PT8eldVaSwMmxgPTsevHb/ACRxxmo3A801CGZ7tHYsCvQ5PbB/X+fNdnpE04iXHPHO&#10;ef5jsOv/AOqtm50y1kUuAgI7rjv3Pp7D1/SNY4bWBWBXjPO4D09ux/zjq+VtXtp8hSjzW1DzJE/e&#10;D76nPTjn24989M1dtNT8+TyZjhcc47Y/L9PbtWRFexz5QMCd2D/T+WDxVqG0Al3jAyD+PP58H+lc&#10;1RfEl5foyPZ+f4f8E6SSzhKq6O+OoJP0xwDjt19T0rLu4C6lQePrjpn/AD/nFIt8ynyyeE45H8s/&#10;n1+tTNdRshzj64654qKd1r6W+Vw9n5/h/wAEy7csreSfunC5zkjt6fX681cksIUdHUspx0z3PX8/&#10;T0rOeYI+4AdcjHTr/n8+lMn1PbgE4A9/Tj+uPwrbmulr71/T/gFRjyu9zUfPT72D39M8/wCfwqrf&#10;JHLC4kVcbCMAD25z+Xb86r2t157DDcdRjv656f56ir95F+6bHQr9cZ//AFe9ddCbVrr9V36fL5ab&#10;nTCeyu79tf8Ahtv6ueLa7CsJcRdCegP49s5/P+dZ3h7Uk03UIblGbzY5w4B3deRjOPf9OBXb6hpp&#10;kkZipIHT37Hrn/PQGrnhvw1a3N7GJo1AMoGW29++P89OD6dVWXNHZ/d6XureXzO+lWlfR6fdtv8A&#10;1+Hb7J+F37RGu6Rp0VokqJEAgJEmwgIpUDBj5I9jxketdxqv7SeovIqfaVZpnMbZkDYDY6ZXv69s&#10;V5n4c8E6NDZISbVTgfeaPuO2QT+R7c9q07n4a213FNdwrAywI0wCiMk+WHbjA9sZxx+VeLXpKdT4&#10;db915WXz/rfX0YYh6Jvfz8/v766o9ZtfFtt4h0C6ur65ZZTtwFbcMMG/Xj8fwNfO118Sp/Cut3ba&#10;fMGKAgbsg/xY5wcdT65/n0PhiTz4J9LaYQZneP8Ae7UUBGdR2Xj8eP5+NfEzRl0a4nufMjnDyAZj&#10;YNx3OQTzz6c1VPDRenLovTr/AF5+R0qvJLeX4Hvvw7/aR186vbQX9yIrd58ORIw+XJY/wc4A6Z79&#10;Rjn9lPgj8V9J1vSbNHvS6sASTtPLID1LDOCMdP1r+aDT74u/mW5a3dWYBzwORgNghenXg/j6fSHg&#10;X49at4NtYLKO6uHaLaBJEW2n7oOcEgcA9Dxz6VOIwUeST5L28rdPN7r0KhXfMtXp3/4D3/Tz1P6c&#10;NM8UaTqG6OCYOV44CnDc/LkMc5wOuAM88Vvw2F3ekSoubfbktwPwx0wOO469BX5Z/so/F9/E7anN&#10;q2oouws8S3Mqxg58vbgu4z949Bxt5619h+Jvj5pmgXP9lWlwszkAgW8qPzhAeE3HBPIJP8q+OzHB&#10;pXaXy/r+vQ9ehX0v/La/5r7vJba90e5XltZo7xMSHGcjAPI75BOPf+dcDr2nRujFBnv90enTH9fp&#10;jnmrfgvXz4phjvGiZPNTdmQHndnB5x6df8juLrS4pIzuCk49R6fr36Y/WvnZULNuV/z/AC6/nroe&#10;1h6zlFLpb9X/AFt8u3ytrPh0XETpsydrDkA5/p398V8t+Pfh9LcidY7cFmyRxyO39f5V+iWoaIDv&#10;Cp1yP/rcdfr+tea614Xifc7xZx94kDv35AHT8qcKkoP+v6/rdHfHknFrr2/LTb/hrn5B+Jvh5f2H&#10;mMbc/L9emc/19/WvDNV065t52iddo3MOh9RwPz7+3YV+uPjLwLHfeaI4h3AAH06/p1r5R8VfBu7l&#10;nd0UD5yfu+pHv7fh6V208Zay5tV5P5dPPTtY8zF4RVU/d07qz+X+X5nxlFpoSPzRneD7+3X0BqO5&#10;swwQuSoJ56k9s+nbj6e1fR1/8KNQt4nHII5+6Tn9f8etcJceB75ZfLZXIUnnacdvwHHSvRoYyT+1&#10;9/y+f9P0PBnlShJys3qtPOy/y7fged2+nWccBdSxYHPOepz7nH+TToLKCaXD5wcduxz27k/pXtOk&#10;fD+SVArrkkg/z+gz/wDW+lQav4GuLMsYoyDnA2jnpxj8z2rdY9RbTkn00/ESwKf2Gn200/E87Ok2&#10;oAdOdo44x/np6cYqZTHEgQkAfd7Z49MlfpXVWXgvWbtwqiULnjKkjg8dx9PxruLL4L6/qCIyB9rE&#10;ZxFk9/U+x9PqaxnmNk05LTr62+ZX9mOW1l5WWnzueFyaadQ3eUCwyc47jtyC3oQfyrCuPDdyJjGy&#10;NsODzk+vHp79fpX2j4f+CGpWw/0kNjcB80YXpuz0x+P5e9WdY+E81vI03lrtUAfd649Dnrn68YrF&#10;Zjd2UvxH/Zcu6+6P+Z8cQeHVij+YEHH+f89/bvIulXAcCNMgdN2e3px3/wAOuK+ib3wTJE+PKPLA&#10;EbcDt37/AEx6dO2/ovgWKYpvhUkEA5H69v69q3jjX1evrp+H6mc8sS3V5adNOnbT7j5bfSLtyAY1&#10;+ZgOnf8AL6e9drofgZ7hA00LAsBnHfOcE/rxz1xX01P8O7NY1YRRgg57AjBz3zn9KcunW+mptMYG&#10;3HcHOO449+tdVHHaqzXX5/1+Zzzwahdcr03XRX172d/U8BuPhRZ3Me9oyH5/hB5xn19vyrw/xl4E&#10;exMiRQ8Z4HTjkdv16Y4xX2nNrlrFM0eAME4GQOzZOMHH+PAxXinj/ULUgNsB3ZOcDA6/z9uvWvXo&#10;4qUlfp0/rz/rqccqUVzf1t/n5WPmLQtDWAhZo9p8zd0z1LfLkn8e3XtivZNE0NZbeRYgxZkYDPTk&#10;cYH59x171gabpzaiyzQ/KpPTr0Y9P1zwQPevQNJVtNDeY2eOBnHTPJ/A5/nTqVHLr6/L1/r5HnzX&#10;vtedjhrXwPepr0E7xMFXJI3ccleew/D9a9H8W2lrBoMcUhAkAbnAJBwgxx6n17VqWl8t3KDGTuwQ&#10;CCWPHTHA688Z4965vxFDdTmRZ2LRY+VSCOmevJAzxVUaj5km3v8Af5eX69TU+L/HabLw7egZjnHs&#10;PY5z15rjrKe4ihVoQCdje3fp0xXvvizw0l3I7KgzyfXsBz6Hnt1NecxaCbb5GXhVZcHjnt+PbHtX&#10;0OEqarXov+D8uv8AwDnr9Pl+v+Z55NLJNJuucKw5UZ646jpj0we1dlokcFxCFYkSHj19evT+nPTr&#10;XPaxpFwl1EY1Ozfk4UgBeMgnoPf0/CvSPC2jhkSdtm3PIJ+uPTPTpgfWu+pP3VrZ/wDBXy/q25yz&#10;elu+33owk8M6hc3ikx5tmlUFgf4euce47frzXd6n4P0K30t5A8gulVMJjjODu5Mg/lxjNdrb3+mQ&#10;QGMpHvjUjO4biR0PT/8AVmvN/E+sjzSqvmPbyM/THT+ff8Kw1k+7+RinfVHFWiRWV1IASFAGM8DH&#10;zZPvnv04q3d6nbQESpJ8wHTj/Pv71yl3rESyNgYJ4P4f1Hb19ayWv0uXGQcZxyCAf8/p+lU6Sad/&#10;i+Xy1/4PqHLzJ6XS3PW9H8QRXsccMzjr/DgHGe+fp2465r0izsLaSLdBuYsoYduo+vPSvmWxkkiv&#10;N6ZVPlx6c5zyDzXt/hjXgBGkh3YwuM9evPU/l7V5lejZy06rr5b+X5WMJWUnZP7n/kdc2nXKMGEW&#10;RjuAOnPXLZ/z61atru6tWCOihT8p9Rz26nv/ACrdh1CCSJSVA49QP8/jWfdNBKcrjKknqPX0/wA9&#10;686pC17J30t57fl5ERnrpddn/mOuZrUfPI7K2AePU9e4/Qf4VzmqarDbxh4nDMM/e/DoCT/X6dap&#10;a5ebdwRsfKOhHHTv/Tjvwa4xpJbldu4tg55P4cev+etFKm5NO3XT5b7/AHG0ZSb7r5HQWXiWeQsp&#10;2Z3EenQ4H+f/ANdbUOtnOWxk9Rnjn8CPXPH4968/S0e2BPcncOMHnqMEnp/+oDmrEBnZgPm5I68d&#10;Pzz6da1lBK/S3S3l+Pr0OmMU0tNX5+fqegNqCCWMsR82c8djjP5V7B8PtX0uLU4VndQAAcbQcEfU&#10;jOcf56V4QtjNKYMccD68fz9a6HQrLUF1iNYXYYxj5T3IByQ3vn27V89mlR04Sjfba3yX6/8ABset&#10;l1JOotPhkr/N33+Z+1fwO8UW+s276cqwmOKMRodi7iNgOegxngYyeme+B2/xH8H+bvmjhADR5A2j&#10;jcoORj6d/rxivIv2YNCktYbe6uDuaaNHZvT5QMEE9ePxz0GOfvfWdHs9StQuxSREgHI+bCcnp/P9&#10;c8fnuLxM1U1ute++n9dvyP0fL8JB0o3jdWv/AF2/zPxy8baFNb3zLs48wEg5AznA7Hv3/wD1VmQ6&#10;ZMVTAyAoJx29unbpX158XPAIt5XnjjwPMzlR2yf1H05/WvnNGW18yORSSHIGQOgJ9uO31/CtsPVn&#10;PeT16X9f+Ab1sHCCuo/l/X9amAmlkkeYpGCOmD9f88/jW1aWUUS+uT0OMD0zk849uo9KrXWowoeM&#10;A+x9Rxk9v849KyzrAzgHuR3PT8v/AK/4V303Lm5W30/Nffv1ucE4wir8q/4CXmdFd/ZoI/N2xg5A&#10;Pyrj29a5q+11mRohtC5IGMA49eB34Ht+lRXd69zEYwevPT06dePx/pmuJu5nSQqxJO7/AD/T/wCt&#10;XfTTur7O359P+GOGry3vs308rWLlxLiQyjk9gecZPTt/ntWXeyC8glgcDMiMuexJGMc9Pfnv7mnS&#10;zjyievQjoOn5+veuRvNWMUygFgd6jA+v+fqa9KhBc8b6aq2/6X/q9zknO19d9lvfT9ep5rq/wah1&#10;J57me3cb2dxt54YjvuGe34/p57dfBnTbSUExy/fXOQDjJ7Deffnvn8K+ndS12dLQ4EgPl9wSOgxy&#10;OmcH+nrXk+qavcTDIaQNuB4zjse/+c+ua+ywdWUYxcV01+/+unmuxwVW3dfrv5/cRaT8KPDC2LXE&#10;pfzYkDcopAIB6DeOuMH0wDXsPwS8A+Dbrxdbx3v3G8sEGKN+su0H5mPr2I6YNePWOoX8lvMiyyfM&#10;pAXnk4+vb6DrXq/wPtdYm8ZWixw3MnMJ3rEzKR5wJHBPT+vtW+IxUrfFbbTXy/X+up58viZ+xy/s&#10;3fDqXQdEvdOh8ySa0WVj9khAzvbg/OR68/n0zV2b4a+FPDOhTK9vDGUfIP2eIHAR+vPuAOvtX058&#10;MvDV1N4J06a6hfEOmKxMiEYO9z0J4xu/TrzXxN+0h41bRpLvTbe6EDbCdofn5TsxtwD6c9vQ1wUs&#10;U3Jpyf438+mvT+kxJXdkfnD8fJNOTXHisVQj7co2+WijbvA4xnAx/nFT+E4/+JcdsMRGP7q8ZGfT&#10;vjtXm3xKhupm/tZ7gT73EvyklvlO45G49N3t3zisjwP8QhLixy7NvKZ/3PlOcAHuMc+v4LESlJNb&#10;3+Td1+f/AATrpxtH9f68zW8dacqzvPsw7yAHGBg5GMY+p4/rXNz6bNHBG8aklowc59h7dfx+tem+&#10;ILR9QgS4KkgvwCD8xG08Z9M+lc3qUi20SRjnbGAcdjxxjnp+ufSvGrK+ije2+3ru35r7vQ0slsrG&#10;DpVhcAB3j57Z9Occ47cflXV2gUMPO4249/r9P8/SsayvwECjgZI9ue/T6fjirHnMzHaep/n/AJ7V&#10;yxXvPS2m10+w7ve/zLHiDWI7OBvJYcYHA9R3x/8Aq9q+cdah8VahfPdJETbGYPE6yMo2jJOQF47c&#10;9PWvdtT05r1DyPuj888cd/bHTnHWp7SOz+zLa+UrPGhyR13Djpj29a66KUk0+m2/9blwqXvrsr6a&#10;X39DjPCmtaxHEtteEqpO0/vCThRgZ+UHj/HnivVYrpzboFckkEHk8fz/AMjPWvJNXkOn3Y8sMi4L&#10;YC9c4/LHTp09OM9voF+txbxkkk7Sefp2wO3H+eK5cVTSu31fn0X+X569zkr1N76bd9b2X5FiaMmT&#10;v8xOcnv+P1p5jCx7h1z6fUU9nDMzdME9eo+n1qCSQFSFPX9f889a8q2tup5VWSbur/c/K2lrlVDl&#10;mJwAn8/r2zWTf6+beT7NI4EJGc9SPQevf161qkbY5W9jn156YH1rxbxVqLLetHuIOB16YBGOc49P&#10;U/lmu+ilKyWvV/l/Vuxi2uVvpZ/5HTyPBezko+4Fh+OTx3P+GPWrV3beRATGMnbuyGAxkenT9f8A&#10;6/KabK6Qebu42Buvpn8D78f/AFsLUfFMol8pmcryOCfy7deK9GOF2dt/Nfl8u5y89ul9X17u/Y6W&#10;CKSaUiQHGc8Hr175+laVtcSQjachQTnntk/y9a5bT/ElpGqmfAyQPmbHr6jv7V1VreWd/wAR7Bu9&#10;Dkf0z0//AFZrSVGcd7L+vK4e08vx/wCAE1xFcttYnB/p/njv/Krthp8QO9ASTzz64Pv35/LPtUR0&#10;s7g4IxnjHHX37/54rYhQ26YJJ4PA9v8AP61z1I2f5/oHP5fj/wAAgvXZMxbQvGevTge38/0rCjDp&#10;LleckZzz69PT9OMd635B57byOehyP8cY/Ln3posssDgdc8Dn16ZqVU0XXzv/AMAu/dW8t/yLSW6X&#10;MB3gdh0/+vx7cfnXGa7otsyZwww3GBj0Pr04H513Sfu1KjPJ5/D9f1rkvFJmW1VkJGX42/hj8sH9&#10;ea0hP3tVZrpe9010ZpGN9WtDmYo5I1EUYyvKn8Onr78dRUjwNHiQKA2R149f8f5VR0xbm5c/OxKt&#10;jn8ef0q1fGW3fEjMQvUY+n4c9j3zXQmnqnt12N4Qjzq3ltfy/Us3EV20IeMHDDscZ/L/AD+lRaLb&#10;tc3SW82QSQMdRy2Og7jOe/pVZPEESoIDuJ6Dn2x6f1r1T4W+G5fEevWvlxth26AbgfnUdQR68elc&#10;+IrctOT3vs/weltGmrfI9/CQV43/AOG/rX8D9Iv2W/AsSRxXaQ5LRLISVxk7cDqT0xn8fYZ/S/T4&#10;zaCBQoUrEmeOmB0PT/PSvnn4GeFY/D2jWJljCtJbgc9RyR6e2ffJ9OfpQjb+97KMEegxxz36elfC&#10;5jWc5yV+u1tNV+f+XyPqMPBqK03X5v18reZi+J7sQ2jztgfKx4wACB/j/Kvz8+Lfi0Xc0tuZTg7k&#10;wG54z6dfX/8AVX1p8TfFUFnp0sXmAMvmDBbH8I/HnP4V+YHjjxELrU5C0nHnOeTxgsT179PQfSlg&#10;KHPNXu/67r08zoaaTdvxX+Z4r410G21dpSC8kh+b07/L/ED6/oa8cXQ73TZXDQ/us/ez2+g+p9zn&#10;tXr3iDxJaWpc7lYhecHpnP455/mK8nuvF9vdyPHgjkg5PHt29jj+dfYUMPGMVdf1f/LTX5o8nETd&#10;5Jvtvrpbfy0CVrFo9khw/sPz7/4dOnPHD6n4eaRjPa7m3PuPzc8EcY565PrW1czROPMVlJPQBucf&#10;1qpbaptYxuJOCAMcDgHJz78dPTvXfCCVn+H/AATwcWrtvdXv9/49/uObfTQny3BdenU5xnrxxn9O&#10;evau30S9ihgW2jYEbSnI55GPU47/AKfjVuYBdRF8YyQeQfwHbrnn8qxELWUvpg59+O/NanCopbHa&#10;w201u/mKP3LsWckjjJ4x19T3qaS5tW3I7fwnH1x9f1/SsCHXC4EHzHdgdOOPwGOtZFx5/wBpbaxw&#10;cep6nt/L/CsGmt/0NJtt76eT/MjuZmN1tRR5fmYz7Z/+v78025Mgl2Q59flJHOOnOf6fjV1bbKlv&#10;4vlPQcnnnr+X19Kns7bfchnHHXn2+vXNUoPrp+JhUkkt9mr/ANfMz7KG6aXdIhC5znP8zgZ/z+HQ&#10;qIZB5cjbQeoGD0/Ec1JeywWsfAAOOx6fpnr36n9a5cXbyy/IWxk44/z1yPwrRK2muh59To/UtXul&#10;aaZC/mSdRnH/AO116/5PAtjaxgeTlxgfex+Hf+vPSrKafcXChjnkZwOPfnn9cdz60RQNHIEY+nv3&#10;PB7f/qqmrK727nLKV9tl2vv/AMD/ADMK9uZ4W2BBtHHTGM+/NV/NVQGON2Cc5PX/AOt9a6a9sBKD&#10;hcE/1/z/AJPFYdxpUxICjAwe2M9Onpnv2rNz7K/n/SN6c1a/dfirq33lSLU1XmVh5Yz6kfjwMkgD&#10;tz+NZWr65KkTGwWN+T1XB4GBj5T756fX07Cy8MSXUYQ4yfUe38+P1qSTwvDZg+cqkDjBwOnfJz0+&#10;nrS9pbo/xf5IqCvJW/roePWHiHxEbpfPjVYdxzhiMjIAIyv+f5f1T/8ABt7fte/EzXQx5i/aX+BG&#10;fbf+x1/wU66n1+Sv5j9bisolZYUjDBRt2kHGOvQDqf8APp/Sr/wbTJIvxQ8VM5O1v2mPgDsz2x+x&#10;1/wVAzj8xXq5JO+Z4ZW/5/df+oer5H0WDj+7b8v/AG7r8rH92FFFFffnWFFFFABRRRQAUUUUAFFF&#10;FABRRRQAUUUUAFFFFABRRRQAUUUUAFFFFABRRRQAUUUUAFFFFABRRRQAUUUUAFFFFABRRRQAUUUU&#10;AFFFFABXzR+2j/yZ1+1l/wBm0fHf/wBVb4qr6Xr5o/bR/wCTOv2sv+zaPjv/AOqt8VUAfS9FFFAB&#10;RRRQAUUUUAFFFFABRRRQB/I//wAHWl41j4N/YgnTr/wmnxwTrjhtE+GZ/wDZckelfyneH7uO/sIy&#10;VR2aP5hgE5xxyeR3+vSv6s/+DrSyN/4J/YmiGMp4v+OUvOP4dG+GK9yOfnr+PK18Snw8Y4HcjJC/&#10;L1yOnHOevr+HSvhOI6VSWMnKErfuqdlbsv6/pHjYt2xT/wAMfy/4B6rcWwRj8u088AYA+h45PH5f&#10;l57rWlXV7LghhGJMjB+8O/4HjnnHbNdPYa6NWVZFLYPByOc9eRgDNdCFhaI7hkgZP+cHn/POa+Hr&#10;vERn/E69m+359fTVG0KrS1/z/LqcRpmmRWajzBk8HJGceox7c8/T0rQaSNJSQRwfTHH+ff8AlTdR&#10;l8tmEZYfrj8OMfke1ZMbSS9cj8Mevvz0/CtcNztrnfZ39P8AgL19Sakufq336eh18V1FNCyZXcVw&#10;ARn8uevt/SuM1kRRKxb5SM5A7dP6Vpwxyo6HPGRk+vt169O1cR4yvHSd9hPGOg/Pn9fboa9im+Rp&#10;Lr/Xl3t+Rx1oQt3el9/+Br3+7YqLMzSEKMr69c49uwrQjkSLBO0ng8/jj19/yrm9MvDKhyTuwScg&#10;Dnt/kdO4p901wX/duegPA+vHX/PcCvYwvI4pdddNfz/4PY4KunMl5fobt0wlG4KpJPQDt+nXJqra&#10;zrGdjgL83UD0Pv8Ap3rLtryRCVkPRT19e3rzzWTql9IGzCT0HTn8P8/z5roqQVrrcxS1V9n/AF+Z&#10;2twySKfLYkjng4zxx/KsyKIEtvdguc8dwR9Rj/PtnB03UXcBZWOcdDx7e/1rpra3e5hkZGAbsDx1&#10;BPr/AJ9640pKb6bL1dl/V/uCpFKLa89Pk2U7tIth8tmJPvz3HU5/yaw5LIyghs44PHbjnPNaM1nd&#10;wyEvIMcdBwfrz09P5+uFfXU8GQjk9RwMjnH+e/XjpXVSjNvXpbt5/mcpBLpSBtzZCdzx3/H/ADnt&#10;0qmY7OBtouCDuAODj+vbn8fekbUpjC3mPkAkcj6+/fNcjeyySSFkbHzZ6f8A1+eveu2FO7s1+P3/&#10;AHAd6saPETFIzevzce3/ANcfoc1zGoXVwjGEAgA4Bz6+2M8YHT1zUNhqzW+yOUkgnPH9ePyP6VsN&#10;HDeHzQuASDg9+v8AOionF2+yrfPS+3qBlaZaXRkVgGbL5HJHH4Z/L8K7V4p4Yg7Lg4wR1wOO4/wz&#10;9Kzbe7isTgj7vX+v/wBb+Wa0v7RGoDZGrEt2xnHTHOB3+lZpRu+bqv6/pgZUrhRuB+YnkHn6fzP1&#10;68c1BFLcStt24GSM5z+mO9a0lgcZOBg8gnB49jzz069sd6WFYoSMgHGf/r89vxFLko63jza7/wBN&#10;bAZk0UioSQeMk98+n+ecnFY4tLm8lGEbZnGVJ4z6jj09uh7V2zRpMNoHUH39Md6oCCa3uFEZxGeS&#10;PXn+g/z6ElFq0VZLYDPSEaaA5JzjGD7dePx/lU41k3C+WArH7uAByRnk+p/r+u5PbW9xHiVQT/kH&#10;rz+mO/tVG20q2V90aEEHP+f8/kKhKrFLlmkr3XV7/wCfl5BtqjILXJdi0C7Dxzzj9B1+vf61ct82&#10;zGdRhi28Y9u3/wBf8uldPDp29trbSPQ4Gf8AH8qhvNOZQQgwoHTHr78Y4GM1XPXt/EXnob0nJy30&#10;/wCB5FWDxrqkcqwqW8vOPvk4wcenfP5g8dq+i/BXjpU0+WO4ZNz2siHdg8lHXgcf3gSO+OtfMR0/&#10;awYgZB7dsH69eakGpXNkQsbsq8AjB5B/4F+fGOfxrO0+ZOWrurv0/wCAd6vaNn2d31X5+h0vjbxV&#10;eWmqNPYjaPnfEZ2rlmBzgZHfH0Hvx5zq+vX+r26SXQOck8nIPTnpzj+vvW5dqdTZZHAbIx1+hPf2&#10;9D+NYupwR28QiwBg9M9OB/n/AOtmvSw0V1W/9fl/VzTnl3/Bf5HL/anmjeIgIM7SycH68Ae3/wBe&#10;uk0QDy4rQEvh9xLYZiGyDk9T68nqK5RwE3kcc5/Wr+mLfLPFcQSfuzIikAZIyfTPPvxXoVacPY/C&#10;uv5sunKXNe/T/I+3vh093otor6Vc3X2maNMxRzSRhmABHKtzyp4I/LFfafwP+GXif4geIrHVddGo&#10;JFkK26aSRCGlwrfMwzx1AA5GO4x8beAZIbLSIbyfiWK3WQnIyWCsRgHPJ746YHXNfox+yn8W4J9R&#10;sdOmeQJvX5TgA7Jc4zt46AfjntXwOb0o3m0rbeuyX/D9D1cPNuMkm9X/AJdfU/RHw34cTw7pltZI&#10;uBFGEDkHceB1JJz9M8etbZB6Nk/Xn/Oe9bLXlvf28TwjhgSDkdjjjAGenYfmKpvB364A/T/Poa+X&#10;cFbVb3f4/wBbntYec1FO/l+d9jPa3VwDt5Ofbr354rB1bSIrmCQgfMQe3/6uf/r9O/UYxx0xQIkb&#10;ORx35/yK56lOGtt+3yOqFaomrN7/AJfNHzfrOhvbFj5e4Z6njI/Xnn1/KuHuNLtpiwmjjBBByUBz&#10;15/l6fjX1Zqmhw3iMFjBzgjge2e/fivMtW8IPGWZEAyTwPbGPXPcnnH1rllTS236r8lf9bs9OhUT&#10;5ebXuvv/AK9fW58z674ftnV1jiQ54yFHGT9McYrhV8A2lyxLx4J+9hQM/j265yB3r6Q1DRHjY706&#10;Z9sfoenesdNFljJdSAp5HHXP+HT/AANYVfaQinF2v0/rTb/Kx6a9hOK5oq/p8vTby0PDP+Fd21mu&#10;+NXwOeQO/TvVF/h/HfSYeMnBBHGc9cgjjr2/kK96uLGd1KhunHTJ4/H8+fzzWG0V1atuG4Af7Oen&#10;1/8A1flXLOdZL4m35u/9P18xqnhb607v5a7W8u1jltF+HFpb7D9nXPHBjU/mSR374NfR/gzwbpSW&#10;0fn28K4Ukny19OvPPavNNJ1VjjzGPykDB/n06HGf612kHikwDyo2ccY4B/yAOa5KtWt/O/8AJ262&#10;6PyLVLDf8+rfca3iDRtDt2ZUMSjO0YjUde/DZ4x/+oV5XqmlabOrINhUgknapwRwOO/r+tdjqEdz&#10;fKJyQVOHyTgng+/Pf6YFc1cRxxW5dyu5cjPHHfnnnrj/ADxlCdfm3atbbfXbqbqlhkv4V/PTyt+S&#10;PDNf0C1WRimCAxx8o7Y7Z4+v4VzaRQWOeQOc8gcc9Ovbn68V3mrTpNcPGoyS+OOnXPTHGKy7jwtd&#10;3ieZEvGB1B7856j05+ld0atXrN30Wny/4GxjVoULNqCS/L+kr6ehgxNJe7lRQQFJBxn39sdP84xX&#10;EeLrW8itpZYIcssfAx1IH9eex/rXvvhnwjcRuBKhxgA4X69eT/n9Ow1r4fQXthKIoAHMfJPPJB9d&#10;vf8Aya9LC1at0m27efz/AMvPzPHxVKlyytFK/V2vtv8AjrufmFF/a97rLR3EJjQkcqxA/iBHC98D&#10;n8O5xc8ZeC4JbBZnlcOIPM2hs5PPB5/XGfYV9Jax8KNVtdSlmgCxrkEHZ2G44+/xnP6eteceMtOu&#10;dPtdl2ynCBCCQuOuT1P07fWvpMNOdlq9dF97/wCG6bnzGIpRjzWXXyX9f1bofLOm3f8AYlv5K7G2&#10;McFs54J456dfXnvXRLcW15AZpJjG2zOF6ZI6YLAcY9OtYmo2i3dw4h2gEtwCG6H8M/5GKo3Wn3tv&#10;AQjYGzGMdfocnpzXsU1flv1/4LPAqxjzt9U/utsbGk+IRYXypEVkXcwywznBH+J7mup8QazFd2Ub&#10;HYjyMM4UA8kfQn9K8Sgtr6KcOT3OeCccjvnt+OfbFadxfSiMCViViIYDGBkYOR1ziuunSTcWt7/l&#10;8/0Oao2r69Ntex0qaPZytuv5DGrNkEY5Bwc/eHYjH/6q4vxN4fjSVn03MsO9eeBkDr64yCfy4rUs&#10;dZXXLqG3SQBQwjO84XPTOePQ8Dn3q14x1O18Paf5ZKmYZDOhBBJ249Rxk8d8+1ehTvFqzenr0/r0&#10;6HM23q9TgZtFtWtX84BX2kYIXIOPXjp/WsGIXFjAYrdN0IJO4Dp1+uOv49ulYUvimaSR3ecGItwD&#10;xwep789O3861o9YW5sCYFZgeuwE89M5A6ck9OPx46lVk9JPRbPX1/P7vmc7d3+hyF1cXD3uyKRt7&#10;y427zgHjjaB7+2Me9a954R1W9snulhkdgBg8kcgnt/gK7Twj4XTUbxrqaE4RhICy4JIycc9Cc9e2&#10;D1r6Y8N6bpcssenzwbkYYI3LyQOOq9OSO9Q67i3v08/1T+8R+bd1oNz9plhmVxKmcryDkZxz04+l&#10;b3hzwVqOrQSSeQ7FHwACfXH19/w44r7e8R/CGz/tG5v4Y4VickqC6kgDqP1Hp/OqvhvSdJ0EPDNG&#10;ozJx8wA+Vuf4T147/wAzW1LFNu0+v9fJ/pqB8TalpN7o8hhmhKbHHPORyV9BnpWhod+BKodwCGwB&#10;6fqOPw6+tfRvxR0vRZLOTUIbfliwyDnncGzu2gfxdxnj16fJa3SR3rpCrDEhA79/0wBW0quHfxRv&#10;L569tbLpbqbypx5E0rv9fn221/A+kbCTz7VWiYkkDjP4f575PtVG6ub613kKTu6dxxn2OMZ9/wBM&#10;Vi+FJ7l4UBfjAwMH0/nW/cPI7lZDnLdMduM/0/z15aro8t4q1tErem39aW+ZxTilJ7a9jlHnuL6X&#10;ZcLsUnGe/Xkjgfz9Mn1tLZrZ4eE+Yc4wf59T/wDX9sVvNpyMNyAZ69cn24HTt+VaNnpe8EMARtPX&#10;PpgD6+3+PHBKaitLafd+A4p3ulpe26/zMBIRcxlpVCFcDHsfy6jt2rSs9OQ7WQE5OPX1wcfnnjni&#10;p7mxaNwsY+UgZA/zjj+vtXR6TYsRH8pIyO36Z7/p681wV69ZxkozstOl2tPT5nbSTlZJbO+6111+&#10;40rPR5J40k8o5QfLgA9Mn29Af8cV6p4B8LPe6pC00BUEZBxnJVh16deMdOla3gnRlvCsckfB29R1&#10;6j/P+TX0noPhm10cpceUqlSeQQOg3Z7/AJAfma+MzStibNe0vFdbd99/N7W6bn1mV0Y2u1q3+Wi1&#10;+R9cfBnQza2tqigqoiVcA46gZ4Hf/P1+vbWzmjEYALLhQcn1U4xnOK+OPhl4rhWVYVZh5Xy4yO6p&#10;jB2jpyPTOD3r670rxDFKIlJYk7SSee3+Rmvja6nOq+d321+S6d+nTv11/QsDZRirJe7o/wBDhPiT&#10;4ZtrvTWkmwrbGJ+XHP1zzjHt6elfm1430z7FezCHJAaQcH0Ye31+nua/Un4gzNLpLFDx5b9PZf06&#10;4/Q1+aHxAdlup8nnc/b3z9fw/WunDt3Wvp96X+dux04qMfZXvZ69H/XbueFXa3DFsKe56k8A+3+f&#10;51kRmYSbXBALf57ev8/z6mOUO5DDquf5j8fTPT6Gsq7MatkDnn+f4n/9fuK+jwiUn3a3+/X8D5iu&#10;7X7dPTe/4FuERgcMd2M8/T9P16+3HLaiA8x93xx/n3/zxU1xe+QrMpOfx4z/AJ59fwrCN400mfmP&#10;zZJxxz9T/nmvVlFRei6eXz/rueRXlLvvbbTv/l/Wt7V1b7bdipO/ryfbt/PHX9a84u7a7lukIjJC&#10;yrnOegbr+H5+9ekSTFkKnJ5B5/LHX39KdbWCTHzCv3csc9v6c/XsK66EXJqVvNar+u33nLK7i9en&#10;X/h7suQ6A2qaNJKY8mNEXK8exz6/hjAHvXhGoWbwatNZSrtjjxjI9WcHt/s+vevprT9Xt7PSbqIH&#10;nOAoPoSfQnt7Y618/wCp7r/XLpxwGX5cj1Zz1zz1x04xn2r38HKd0nsnbf8A4P8AWuh5Eq0uZq91&#10;fTy7/wBaFbTLW2F7b2kbb/Pfac8dRnpyR+f8q/Xf9kv4M6VNDp2syRB5yyk7o1PGQ/Uv7kdMd+1f&#10;lB4R8MahqPibTUt5UO65xgAHkg4z8w6Y7fXNfvd+zr4Q8Q6D4Usbjz41CBSR0PEa4wNx9/8A61dt&#10;WN732/LTr8iHU12v57fofbHivxZofgT4fSqzQQyppEm0bUGGXce5HIx2657YGf50/wBoL4lTeNfF&#10;N4LWXzFYzoBGQODIMfMuemO4Hfr0r9Av2o/i7Lp1gmkXk8rebG9sVXnPL8D5G64wRn8SK/KGd7S+&#10;1N7uC1nZ2d2G1STliGOQEG7H+PSuaEYqW3X/AIb9Pl3GprvZ/P8AMxtWtJ10UR3qlQ8JVGcksWK8&#10;ZJxnPHpjpS/Ab4Hr4ovnvmkus/bphtV2KkGdkPAPAwmce+MnGa3tQjv9Yg+zC1uisQ4/cPgcYBOV&#10;A4xj0/CvWPgXeap4cn8sO0CtcuxVlYY3SvJnJK9M47+tTiNE2u6+Wlv+CdNOcr2/p7L0v9xu/E34&#10;fy+EdNEcETOI3YAlW3DAQc59fbOec+/ytetdTPL5keAjNn2HAH6juePSv0E+JmvQanpZ+2HzWJZi&#10;QSCT8pPXdn/PXNfD+tzWnnXEUKMN8jDnp1GMcdv1H414WInJJv7vu/pd+2p1NWipetzhVd1bCqMd&#10;QenX8D/T6GtiDLgMwxgD/Pv0/pmqfk7W57fX/Iz9f61qQx5AA/H8/rx3P4+1cMZSlLV730eu23cw&#10;T5pWk0vJdNumvU0LZA+ByRzn8vrx/nqBmueTFlqE7B8s7YweRjnj2xnGMc/nXWWMYVgSSAOe38/r&#10;/nFPvtGhwLlUGWJbIGSenv27HvXoYedm7v8APbV/mdPs0kuX59N7932ON1zSDqaeftw4Xouec459&#10;unTH41b8PaS0Uao5I2g9Sfftxj0+grZEjJGUwQOB+X4H3x/WrFncoG2nqf8A6/sPX0pYmzun3/NK&#10;33rXQxqUrv5LR+mtn/SKE9qsKSHc3BJOe2Og6nrWN5w2/K248cYzj8c//W/nXeHS2v0KRkBpMgDG&#10;eT079R26dfwrqdE+D2s6nEksQRlYjhVLZ5xk4f3HH4VwONJSd4Nvrr927/Q5ZYePVffr93RHjMsz&#10;pbykgcxnGRj+vv7e/pXieuaf/aF0ZJC4HOdvfkY6noMf1r7o8QfBbXLDTZZnjUKsDsfkI7le79iC&#10;ffP1z8da9pl1pmptbXOCoL5HKg4I4/ixj8uldFFxptNLlX32+5P1+VjGdCKi9F/XyX9PW6OEbVpN&#10;PT7LFh+BGobk9+e/+e9Zz6bdXhNxImPcA9D6D/PHNd5F4VN5KLhVXYSGwecY9CSO/sMY9+Oth0eN&#10;IDD5WCfpjgHjpxxXoxxK0tt/XkvxZwSpL5XdtrX16P8Arz6nznqWh3k/ERlGxgwCsR0/D/OD2PHR&#10;+Eo9Vs5FWdJNgfqzljtGfUD+ZyK9IvdJFo+5kyGJHA7nGM4/yefSqklk42eUNuQOg57Y9Bkj9Pzp&#10;VMQ27b7f1/X3o5pU2pNK1tO/b5nVpqUXkhWbBGDyOnqOD/8AW9fZ6XxkICAEHj/62MYHP6VkWuhX&#10;txHv3LgjoeM46n7349qsxWN1bSKu9cA89yCPYntnHtWMqqkr90l5f8Pf8epjKnPmutvVad9G0dDD&#10;HnG8bSTnGOx75/yfpW7FYwlA38QH+c8965I37WzgT5JGOmBwPbnrwe/sK6Gx1OOYBQTzgAE/X/J+&#10;tcc78+m3X7jtpJcnvLa9tvW36/Mp3KsshRBnn064/Psf6VR1XS2ubRS6tjJJHHt/n26c5roZY/n8&#10;wDGMn19P888Vm3+pAQ+UQcj24PQf4/rVwlLmWt/+G8/x+e44KU3dOyvor9tLeit21OChhg0p8nG7&#10;dkbhgfTrx+uQeg5qnfNbamzDeqseDt9/ofbvirGoWs97ITHnBzgFfXHoRjp1qgmkXNpiRj8xIzjr&#10;+PXHXpxn3radXkpt3s7PyPTwtFSnHrr283vqZdt4VF5fQx27SOZZdmAT2BI/PB7V+mv7Mfwfe3l0&#10;+/uIH4ZclwT6PnJOPb8M8dK+SvhP4RudR1uxllhZ4hdofuk5AyCfx3fTjnqK/a/4XeH7TTNDt/Lg&#10;KSKE5GBg7B2x9f8A9dfO4zF1lBxVS2+m9v8Ag9T6WhQSmlbRW7dtV/WrPYrHTorDTLRIwF8kc8ds&#10;5H88evHvwzXfFFrpWkTyyyRrJGPlDAf3W9T7fT9a0lDC3JkOUWMkA8enc49O1fHfx98aDTYri2t5&#10;gmY+mc/MAM4x0xnmvDjCVapGU3dt6vv0/Rf5ntL3UvI8e+K/xLfU7u9gjkGwbmBU4HORgAcEkD/6&#10;1fn/AOOfFV3BdsIySMtht2D/ACP979K6Txh4ynjM88kxYMrnnPYn3z39K+N/GXxEaW6dQzsVZgcA&#10;nJJA7c9v89/sMqwlNJSa9HbvsrfNehyVsRyuS5vK+r6en36ndavqrzQedJK/nEkYLkjj/wDX6dBX&#10;P2eLsuWdlJORgnLdfft/X8K4jSNcm1YqjhyCw+8CBg9Pr749q9PsNLMEay44ILemeBx0Prj6fnXu&#10;W5dLWt0PEr1ryk77239F5avy7mM/22C5CRhniAJ3Fj6gdx/U8ADFdiI4WtYZMkSbQWwOh49Dz+GO&#10;nX1Ikt5sKVBcY759eP5VJPayxKNuMHoB6du//wBc8/iHn1Kjetrq/f8Ar7l5k0V4GAiIAB475+Xj&#10;0/z7U6TSIrg7wX3EgY+o+v8AnFFhaq7qzgcepxjOff2/St6aSG2jBUrxn+L05/TNByzmrt9e3yX9&#10;eZTtvCw2+bhuOn/1zn/PPWpJLCzhXE7hHBwT37deef6dqpN4oaFHRGbqeB2HP0/n+ted694kuSXb&#10;e+C2QCMYwfY98/4CrjRdRqy0/De2q/rz7Gbm35eh3zwRDcYWLgE9PQdPXGfSs+6vpLMEBVHA+bv0&#10;PQHpjuf8K8pTxtNFuVXfPTAHfnkDH5fzqVNeuL45lZse68YA/rx9K7I4fbS9utk/y1/EwnK/fz/T&#10;+vQ7G61EXjIgck5AbB9cf59x3rTto/s0HnFc4PGfx9f8PTNea6fqkEV1K0xJAJI54HJ+vt9TXUL4&#10;ssLlltVDfNgY4xkZ9h/9areHjbmS9H17b3/Q5JXbd/mdtaeKBHmIpHgZGcAc/l7VOlwlyr3DYBTn&#10;5cDOc/4cZHeuPjt4WImUAKxBwOcd/wD9XHatV3ZLd/KOF24x3PYfyP59xXPOm7tW09V2MaUVKVn9&#10;34/16mmNViaTyyVPIzxnHX0zn9K34p7KRRvdQccYUc/Xn/E9a8+06e288faUZieCenfr09q37q4t&#10;dq+RGynGO56d8j1ye361x1abSbitvRdLnTOMY/D/AMP3+Z1qXRt1/cIrgdD078YH59zn86paqjXl&#10;uzAkSsD8oPfAzzx0/H86z9MuGI2u4xgDBOPX1/D+VKLlvtYXcSgkAPfAJ/r6cVxS9poud6dO1/Pq&#10;2aUEnJXfXr/V/O5yem+Db/U75POSXyizclj7dR+vUYFf1D/8G83hyLw98TNQSMktc/tL/BHzAexh&#10;/Y5/4KZY7n/nsa/nmj13S9IsmlZdroFORjOcHn7vU+n61/Qh/wAG8fiiLxJ8WteERbFj+0x8C/vd&#10;P9J/Y6/4Kb4xwP8Angc/hXtZC5vNcJzO9vb3dmr/AOzVt7/11Po6DioWXb9U/wDP8+p/bjRRRX6K&#10;ahRRRQAUUUUAFFFFABRRRQAUUUUAFFFFABRRRQAUUUUAFFFFABRRRQAUUUUAFFFFABRRRQAUUUUA&#10;FFFFABRRRQAUUUUAFFFFABRRRQAV80fto/8AJnX7WX/ZtHx3/wDVW+Kq+l6+aP20f+TOv2sv+zaP&#10;jv8A+qt8VUAfS9FFFABRRRQAUUUUAFFFFABRRRQB/JR/wdW3S2fgn9iuZyAB4p+Oa5PqdI+F3+Ff&#10;xZzomsXKt523Enbg5JyMHpzg/wCen9j3/B3BdtZ/DP8AYnkUkF/G3xuiBHvoXw2b/wBkr+I7S/Ed&#10;xDOu1zy6jGMjqSDyOwP496+YzhRdeWib5IaXS6P+l/wTwsdK2Kavb3Ya/K39fcfUugxCwtljDFzw&#10;SWOTnHU/X8f1rsLe4Mq7ScZHUfQc9v8AH6ZrzvwXqaX0SG7JJ45xweD9PbrXqVtpxmdjbKMAZx+B&#10;7cf5FfDYyCbfu63207Lr1fz/ABFTk9Fe613/AOCZNxZrKfcj88e36VS+yiPp1H146f59OtdBLDPE&#10;cN2OD061Qmu7aP5ZQS469O/4fz/P15IPkaurfO9+mv42/wCHNJStdLcqxruKocckDJ7emP5f/Xrk&#10;/FOkx7ZGJJb6Z9OmDx/n1rsl2kiVPuqQwDD349uOc/45rl/EJu7nzGUjZkAYGOO/1OOK9GlLn5X1&#10;vr979OiOWpLz9X+n/A9DxwM9nOwAJAP8ux/xyeKs3HiCKGPLKmePQEZ/E5xjPbr7V0EmmRyo5dfn&#10;wcn8P8/TPPHXhdR0MzS7UUng8HPUdOSfrmvXwsuX9Pv/AKR59Wffrq/0RpG+SdFkQqN/XHH4cGrl&#10;vALhC7DuQM81h2emz25CSj92hHA4/rznjt+ddzp625UIBz2Ge9eg2nG767epzKbdtv8AM5OSF4Ji&#10;VU4zx/L8P6frXQ2F5cRKoVWIPGT759v89K3JbXT0G6bA/Ln/APVx29cVgX+r6fZ4jtydzHHUHpjA&#10;6cck/wCRisVFOV31f9fPsbNuW5d1G9PksAp8zAyAB/ngj9a8/muZnkYshA3HHHYcdcd/zq6+qTTX&#10;DR7/AJSOc+47cfXv/wDWZOoxzjJABI9Tn6fy68V2Ukk9r2/z/Uz5F5/h/kc/cytIPLAKA55/IgY9&#10;vr+FYTL85GSecc89O/8An+ea2NVka3hYZG89Dj8/TH9ar6dY3d0FlIBVhu7e3Xn3/wA8V2e7bmut&#10;evX+vIORef4f5Fq30n7UobO1uO2Cc/j19enWurg0Wa3tVPzN1654x/nrVeyguYpERcc44wO3HXPH&#10;U9v5V6bb28j2Uayjn2A7gdBxXNWa3vpf9Ehqlfa/3o80i0iW4Ls+QAe3f1/kD/8Arrb0m3htJ9jE&#10;Eqvfk98HoO/T6V3Frod1JBM0Sbev3h25Pv3+nbrmuQm066t78iXHQHIHrkYAyPz5rinPez0+6/l+&#10;dw9l5S/r5GdfXbea6qnBYgHH8v8APGcfSnDbyz4OGHJ/D9e/04rth4ceZUkVc5GfzxitKy8OzxEE&#10;qD3/AM8/5zXNOta9raf18/kP2Pr96OThtHiXJUnp1498+nb+XSo7lmTL+USFXg9enXt9PrXcXkUM&#10;C7HXBzj/ABrlNRZQrRRjaXHHHp79uvt24p0KznNL+t/66/dYHS5Um1o+t9/uZx02uwxyFJXWMg4w&#10;eB16/h6e1alpqlrIo8udGY4+UHn8/wAT0/lwOG1rQ7iV2lx1LHgnse3p+X14rmYGu9PfgMoVueCS&#10;P55xj/PNeio36kunrvby3/U9ut72RJfNbIi6bmPHGenHvz/9etSfVbdoySy/dHYfn9frXix8VS+W&#10;IXduMAcHA3e+Djp61cF1eXKKY34IHfHHuf8AI61Xs+z/AK/AumrO3m/yO1l1BXkwpB6/0/L8vfpV&#10;aaWNlySMscEEg8n0/rwexrCsUk3r5wOeent6+3+fWr8+mXszxmD7u8McnqOOOCPc1fsXp+Oq1/E7&#10;4/CvT/gG7p0fl27yEZwc8jPB3d8nHTpXE65dl7mRAeh4wf0/QZ/znv5mWwtDBIy+YUQnHrg5Hfpk&#10;cn1Neb31pNJcSTHBRhke2P17+vH512UbRktfw+fT0FzR7/gzEJJZepJz346enf26Vp6DfzWepKJY&#10;i1so4Zl+TPrj+v54rMlG056BevPPXGB3Pv8AUdatWcvnSASH/RzgAbsEEg5OcZ9OgrsqteyaWtld&#10;+ppBq9++i+899tvHbyR2tjZYbcBGVjYd8A5yR9B17/j9/wD7LWh6rd3thqASeH94MMp4xuLEtg/7&#10;PT+fNfm38PNGsDqkFxdL+5SYMcnJ2hu2Scf59sfpx8L/AIu+GvCzWulaZMYpgsZA+UgkfKR8sYxk&#10;t1yT+tfI5lSU+fra19l0X426no4d2t/W7a/X8D9kPC95Gml21s0gaWNMNkktnOefTOemTnGa7BGV&#10;lJBzuA5A9MnHU/qa8K+G9/LrOl2eph9xuolcliPmyAfXjG7qR/KvZLefyQFk7dhg4/X+XSvicXDk&#10;quK2b089F91ndflofRYbllBd7O613u/0RPIvPA5z+h/z/wDq5oEWVYevfnn/APV7evatGJPOXeF4&#10;Oepx/n+dSrCCp4Gc/n+o6f8A6q5DoUF3flYxlJjPOSOg54+vfnv61K9tDcoQVQk8528nOPy7fWpZ&#10;YihO4cE/T/Jp0DryvPXH5fgB3xTSb2NoTcOui69f8n8/vPPdZ8NLIWZU65xgfTrj/Pr6V5/qGjTw&#10;qQsRbZkfTpz+OPyH5/RhhjkGSDz79MfXPp/ntjXukpMrEKvOfT/P8uOuKzrUrxTa117aW/Pp/SR2&#10;U8Q2tH+On5/57fI+Zvs8kTfvIunYj/635/zrM1MK0bBYlz7ADr/P+mPxr2HW9AlXzCiLnJ69+nbP&#10;f6V51cadJHI3nDjPQZ/H+n9OtccqNle2jW67emxt7aV73v8A1934HlqJKlyAU2oST6dxjHr3x0rr&#10;LTTBJiQE9jgjjj05+tas+nWjEFUG/nGcjkke39Pxq9Z2s0aKgAwDx3x7fl/LHWsZYZSSaX5Lr/V+&#10;/wCBca772/rysVLx3S28mNeQmMdwen5/j+Vec6lbX0qMgV8ljgc8g+mO34969ntrBHbM4yCc5H8s&#10;Z+nf8Ksf2HDNdBo0/d/QDp/Q8+459eM3h1FvTttbt8/wNVXbV/8AL/I8D0bwTcXlyJZVcAuGIIPP&#10;J9Tz25/nXskPhiC0tlQxKxwvJXp26etdpaaatt8saDdnjgc/TjHH65H49FFZo+3z1yO44Pt+v5U4&#10;0tU7Pfr0/wCD2+RLxHMrX/r7l934HFaLosIc5hUZAHA255OOcE8YOOfzrqLnwy62rtFEZDtGFA6Z&#10;zx3z/Wu203RoJSnkR4+ZSfp+X/6uv09NsNGhNu25QdoHHBznAx/wHIOe9d+HhaS00069Hf8AM8/E&#10;1NJWd9Ovpf8Az7H58eNLa809p3OmthQwyVHYf7WOvfBz9K/Nj45+LbmNpovsxjIJXjb2J6/MM/0z&#10;X7CfG7V9B0SK5S7ynMi5IVcE4UYyremfx5Ffkx8UdN0fxDeEoPMSaTjO3oTkc7R/j9K+hw6a5PJ6&#10;/Ns8DES0lfe6b66ee+vc+L9G8S3DXiiWPgluuCDyepDdvf244NejPr9s8Sq4jzjB4Ht64/r+NZmt&#10;eDrLRrwhI9q7S+Vwe5I4GPX1+nWvPtTWdZGMYIRSTxn2/qCa9ukvdUvKy/J/5Hz1T45ep2V/q9lE&#10;N2Yx17Af1/D6dK5u81O3ubdhGY87TyB1BHv9K851i8nbKITkgY5PXjP8q0/CFhd6rMLY5ZjgYJOO&#10;dw659R/kdO6nZNW21/X9Tlqby9P0KdlqFxZ6vBFbhmDS5+TpkkdR2798n8MV6d4h+H2qeI9HF/uu&#10;C0rZ2A8fKFP8TD1A4B96XU/BqeHdmp3UaAwqJcg5I6Ejqee/f8c10Hhv4mX86pYRyv8AYVPA2lcD&#10;uOAvYe/fAxXXGVrJ/f8AM5j5e1P4c+IYTcSeRdiK3LFmyWUDIGSQTjAz+WM969l+E+k6bPp0UF9N&#10;H5meRLy2evHGcj1J5/l7rrOt6fqWk3Fnac3N3A0ZD/N8/GD045yOo7dxivnext7jw9qQtZjiZfmA&#10;UtjtyNuPvDk9SDx9alJRT11/I5z6HXTtM0dZJIJIiHDcDKgZA6ZAH+PsKveHb62udSicOijLAEYz&#10;njrjGTx3xjJ6159DFqmprADjynCnnd0JHXcRgnjpz613FvpcGl2vmR7RcqAVwc4POQOR19R6H8eS&#10;dTd3079f69EB2OsIZ2dFnODkcMRnd36n0+nX8PJvE2kiymXddMoZck7sYJ25x6Yz79e1emaBBd6r&#10;PGrMrEspfnJwM8EH0wa6rxr4HtJ4o55EyqwLvOfZeOT0OPQ9K55V3F2Tb9b/ANfL7wPnzUPCo1zw&#10;7HFFM0rHeeDnPC9Rn2Hc/rXztL8L7u21Jsxy8zHGM9z/AJ/pivvPwdpdhFM1qVP2ZV+UEgYJ3Z6g&#10;+nT/APVV/wARaBpUUqTxxgqp3EgAnsf7v+FaKtOWq189P1RtKXu3T9P1sfKGjeELiyt1zE4Izg4I&#10;7ew7/TrVqXw7NGrTSoyjkqTyO+eTj/69eu6tqVrEHjtwVIOeVA446fL/AIc1wPiDxbYx23lu/MY2&#10;tgjIzjvtHp6/j3qvflo7p9r7fotP6uck9/kcEzC3lCEL1PXuAR9emf8AI5rQWfgbQMeo78d+PeuI&#10;fxBY3tyZIWJRWZeueeO3GOnf+tdXp2oWMsZUH5wCeoz3PufSmsPKX82v9fl5jgnv0a/U2ooo50Jb&#10;AbqoPf2/T/OK9q8BeHbO+jh810B278lSfXIwAemOpxk183S60lvcBVchCck8duq4P+P6cjuNE+Ib&#10;6QA6T7UIwAW247dAPfv+HFXPCWg003pv/wAOvla+/mevg6SlNa/1tr627H2VpWlWemXESwyRsSRj&#10;AweT2yB0xjjOfY9fUbqN5rHdGG9sepUL+OevbHAHPT4w8JfFFNZ1S1hNwWbzRH97jluvPXofwr7l&#10;0i3lvtFjkiwxO08nPbPA/Dsffivjc2wzSatq9dLdl/X9JL7PLqcY8qWrX5b3+VvU6T4axtbXUjSu&#10;VORkMfQAdc9wO/619S2OsrDNFiYEAcjOOMA18jaZfNp07K3ysSQeMc8dOvT8OoP19O07XfOAYN0A&#10;B5IxxjuOckf5zXxFaj77eu+3pZW1vt8j6/DaJW9PRK7Vj6c1zWra60TZvVnEbnGP9kDHXvz9DX58&#10;fEWNn1R0RAwZ36DHUjt/wLp14r6KXWZrtPISQkbSOc85/EA8dcn+dc9c+CP7WvIpJEDOxJGcc5IJ&#10;5LD2xRCHLa72v07382XiJ3g18nfXXWy/rufJb6W1vF5rxlRgjJ9jnP1GenHPQ+nnup3Cec6hs7SR&#10;+P8Akd+/0r7F8ceArm3sXjtYsOC/I5HCgjGDgc/jmvibXtE1fTdQkFwOHlYgegPbqemODgZ57V7W&#10;Ena1n+f/AA221zw60bp272/Vfl+JmzHzpShOAe/B/p/WoDH5Zyoz+HX16HI/X2wKSOK4N0FweVHO&#10;Mc5IweRn6+vFdTBokzosjjg8j15/E9sfWvUjVu0n18tfw0/4B5dWg3637/dfzt+vkc9GxOCwwOv6&#10;/wCfpWmNVtLa3kDuit5bADIzu2nGOn+Nal3o5jtndFG4dMnkZBPHPtXzX4w1bULO7EauVUzqp9Np&#10;ODj6Y5P8u/s4RxaSvqltZ+f/AAfuOKpStCd72tZW9Nf627nufgXSNQ8VTy28CzSiWd1Xbkg/OFHA&#10;9jnj6c547PX/AIF6vZB7rybhGYkAgOM47c9OvQEgH1rf/ZS1jR4b20GpnMjXAJ+6OPMGcBvqv/1q&#10;+mv2gfifZ6HYlNLkdCJ8LkdiV5HlryOec+2O+fYwrSlr/N+h89NWlJef56nyj8KPh1q2m+KLC4nt&#10;5pI4rxWO88YBYdyB39/Sv2z+Heu3NroEFnHaHaEVeFXGdgUcgnGdp5x1zX45+BPixql7d5Ew3mU7&#10;M7wSenGWODyPc46V9y/DD4u6r/acGnahcE24QZzuYBsgZBY8Y3ZwOv6111pWUmuuz+X/AALf8Ak6&#10;74r/ALP9z8V9Qhkeee2RJ9zbBLk5Lc/Ip+6G74x2zn5cXRf2N9G8K+XNeXwk8tQWM4l644yWXjd9&#10;DjHPavp+48U+ILW0trnSJMCcBlOCTjJGfkBPJ5wenrTJ9e8Tapo082rvl9+Ojg7Rnb97HX9MCvNj&#10;Ulzevp/T+evzM3Jt6PTp5/f/AF8zxi5+C/gXStLu53n07zEtZnAMfJYRlgAdo/u9SO4P1/PPxfr2&#10;neH/ABP9h0uOGRDLIg8tNuCkmz059fy6cV+hOvWuo3djqn2jc0RtLgQALuwTG4H3g3TI6AfnjH49&#10;/EK4u9B+I9rb3XyCWeZgAoXhpVbJ7HrgdB19cVVWUpRf6f1fex6OGTlZ/wBf1e39XPT/ABR4pNzb&#10;mKYiIk8ZP0zx2zx3968Iv443uTKj7suW+9kdv6f/AFjXQeKpnuUE4OEkYYwe/Hp6/wCc1yTRTIgI&#10;AwVHQ89B19evGfpXiYmV7pa23X3enU9N03ybaW021tr/AMOR3IJOVH9CM9j/AE6dfpVm2kCDDnsO&#10;f/rdv/11FGh43kjnnjt9c/8A1/Sop43b/VdeB+ff165+tcUJ6/PQ8902pdb3+/p8vNHS2sqPtCnJ&#10;zj9AK7CHTXubdWJIAGcHPH05/P0x9cee6YksLKZg2FPXb3/Pv+NdZD4l8jdC7hUOEjGV6ng54+n/&#10;AOrFdKnyrmTev5/11O+mrqK/H7ypdwRQsUBUk56/hx0965+QFZtwHGc8YH410kzRzTpLIcr1zxkA&#10;4z0Jz254OPrwX0Nn5SyRLyx4PuP5dcVDqylrf779NP60NJU77a+T/wA+/wBxPYXjwvG4BO3njkce&#10;vHf1r9Av2fb/AE6/t7SO9hgGVBPmKOfm9/8APavzytC6sA3KY7YP+f58Yr6A8BeOY/DsMSxyMjqu&#10;Tk+hyMYz1z9elZt9WzN0l2fyu/8ANfmfbfxz1DQ9L8OzC2itctZycqi5HJP+efyr8UPG18mr61MI&#10;4lG53GQo7NjPbOevbngmvuH4g/Epdd0x4J5Wk/csAOTnOcjpxjOOfevg3W2ji1F54sj5m5bJ43Z/&#10;DqfcfnVSqqy5Xv8Af6eRhiKVqLsu/l16/psX9GmWHFu4ACjHzAZJ+h/x/SuyawjERnTnocY45zxn&#10;P+favJba/ZrkbWw29TyMjnPA6enpjpXr2lTPJbbZiCp28AdeD15H9ayWJcXa/wCf4u2p89d3d131&#10;ve+pzVzaLeOUZAMEkADP5/p6/nVNtMdiNsQwvB4xmu2eyjeQm34Y+vT+ffn/ADihlS1A3rk9wOTn&#10;19859vxq1iW722Xm1+Df6jOS8ua1h+WIjaDg44Gev9K5S41SSG4+eLgNzkHHv2PsK9EvJJpY22D5&#10;ckAY/wAP8jtXA6nbF2YFSG6DjHXr+uOM9T1zVKtdpX/PS/YVl2X3E72f9rQG9BKgDGF5/wDifT0P&#10;NYIupNPmCsxIDLgnt1z6f1Bx2xW3YXkthZm2JxyTgYH69O/864/XkupcyDoTuB/n07f5+nfyqUFL&#10;v0/Dfv8A0iHBuXurf5f13PUNP1eG5iALrk4HPXgc/wCelLcWK3BLKT7Ffc8+wHHFeW+HJLgSorZw&#10;WOTjp+J/yee9e56bZSNbLNxtKM3BAJwPx9eK5qjULtdPXRrf8rnbh8M212337/1bRfeYcdhDGoGF&#10;LAD65x+v+cVoaR4auNa1CO2jgYqzIeBwQWA5/AHH1NR22+61BLdF3F3C4xnGT6jrjHPH48V9rfBD&#10;4drc6jbzXNsSrouG255yT0I/r+vFebiMS1B66/11t/X3nvYTDe/HT8lf5fd+KPVPgv8AB23htrW4&#10;ktwjhUblf4gM+vfPQccV936FoCafbqnRFCgg9Pu9fpx/I8VR8M+Fjo9nAVQLEYxjgDA456nPHTgZ&#10;rpda1GOz055dwG3HUgY+U45z7H/JrxHUdRq70b/W35eR9CqXLql0XZdO34fkefeP/F1tomnyosiK&#10;RG4+hx9fX/I6V+Vnxi8Zy6peXEjSlly+0biflOB29NtfSfxm8fWxFxF5/wAyll27hg4zyMZ9Oh9u&#10;TX5ueN/FKEXG6UszM+3vjcTx1PT/AOvjvXpYXDKU4tK76r5/3v6/TOrV5Yu8nf8Ar+u/ztfyvx3r&#10;HnWzQo5L52nBxkHr0Hb8c5/CvCrDwdLqly8ku/a0pJzk8ZPT1z6Z9vWu8lkn1S+bJ3Rlwefqe34d&#10;j7Yr1LRdNijgHloBKQvYYzg9SfX/ADxX1mDp8i25d9Pn+ep4dfEu8le//DX/AK08tjyuy8DnTW85&#10;QSg6DHTH/wCscc57dOeqSX92IAMbV2j15/rx0/8A112+qq1pYGWcqR8wIBHbHPGeuemPx615C2sR&#10;yXZSHd949sD8/wAMjPt68dEvifr/AMN+B41XEtyevbv2W1v8zpIrKRHEgLfUcA/hnt/LjOK31eMx&#10;qr9QAOfx6/X/ABrLtr+NYgJD82OAB3x3PHtVaS4Z2JH3ScgZ7fX6dP8AOEYOtfr9yevzZddH3Exk&#10;4z1H+f1z61nXfmqpLs2OevTjH5/5+lWY7qQD5WGD/MdfTp/npWVqd4xRlYknnGF+g/8Ar85/Ogxl&#10;V1avb729u5hXOr21qzeYyZB6t/nnrzz/APWyL2WDVoC0RTJDH5eCcdMevX8PesTUtMuL0u6g7euD&#10;kZz/AIitLRdOnhjRSjAAEY7nP1/yfyruw1WMFZ266382/luZqq7vV26f1qeduBZXuJQNu/o3OBk/&#10;zyPTtg13FrJbzQAxBNxwPlA9+2c1oal4WN8wYRMW6g47nHcEDt+XpxVrTPCd3a7Ts47g++c8AnOK&#10;9CGIjbZeVmrv1/QTmumv5HDf2fM88+3IDEgY9857/wAvX3p1toc9tcJcPJINhLHJ49u/sa9iXQbU&#10;iIiP99kBu3zev0z7ZxTtU0qCOExFRvYDgduOT7nkdMc1FSp7rdkr+a6fl3189DNu7uc1Z6lGUSJm&#10;Hy8Eg/gP85rdjnBwgIaNgCSf88Y798n8+PtdNxdSJtbA9QR/ex0znP8Aj2rpzazwpsQEEqpH9D6Y&#10;+lcjqp3T26PUyo6Tf9dEaUcFkWBe5jQnk89Oc4I/OuhWGw8hjHcJIQvA5PI5Hfv/AE/GvPv7Ou3f&#10;c4OCf85x+fpXR2FhLgDPYd/XPPUY/wD1/jzTSaaWv4f1odE3su2/4GBqmq3GmTM8aM0an73AHt1x&#10;69s+/vt6NrcdwvmS7FLDdxg8kcdCT68kD8a35vDMV/bbJ1DA+4J6Huc/hXEXekiydobVSCjYAAHY&#10;8A4x/I1yyp2Vre9f+r9Ngp3Tuvn/AFf+lc2tZuG1JfJjlIDgDC4HTHX8T2/Ov6Tv+DbrR20v4n+I&#10;pWdna7/aX+A2dxzjyP2Ov+Cnn8/O/lX8zFlZ6osyKeuSV46dOCCT1yOc1/UN/wAG6tvfQfEzVTeF&#10;SH/aW+Bnk7Rjhf2Ov+Cm2/PJ9UH4GvSyNWzXCp/9Pv8A1GqnsYSq5VIx6O/4Rf8Al/l5/wBvdFFF&#10;foJ6gUUUUAFFFFABRRRQAUUUUAFFFFABRRRQAUUUUAFFFFABRRRQAUUUUAFFFFABRRRQAUUUUAFF&#10;FFABRRRQAUUUUAFFFFABRRRQAUUUUAFfNH7aP/JnX7WX/ZtHx3/9Vb4qr6Xr5o/bR/5M6/ay/wCz&#10;aPjv/wCqt8VUAfS9FFFABRRRQAUUUUAFFFFABRRRQB/H5/wdvWjXnw2/YliUEkeN/jc/y+2g/Ddf&#10;y+av4oNI0Arco8qceYp+bnjJ+mP17dK/uK/4OroIp/BH7FiyjKr4p+ObjjPzDSfhaBx9GNfxeXYg&#10;iH7sDIbAG3HHscnp+FfI5zzPGTXT2dO3no79f62Pm8xlbGSV/sU7etuh6b4VtbWKBVUR7uOOM57f&#10;TBz74PNekab5kDyMN+Nvb3B96+ctL182Eib5AoU56nt3x06H/DtXpEXxG02K3UNOofBDZwPXB5YZ&#10;4B/+txXzVbDzqK3K/N2v2+b+4iE3Zfl8zvZpxk7hn5j97B547Dp/n1qvFbQ3MhZ0TkA9PToOvb+e&#10;eTXC6b4vsNSm4lyC5B5B7/7Ld/8AOa3r/wARWGmx+b5wBwRzgAcDJ6noevHPbHbGOXSdrJ6P0f8A&#10;n945Tbva/p8rWv2/qwurTixkVUGE3bcAdPfrWTNPHeQZAAzz1Gc9MY79PbHbPWuE1jx3p91Js+0K&#10;SGx25P5jHt/+qtjRLlb62QQEPn0x7t64ruoYJwbb27XW/fU5ak3a3fZLX8f616E6mJWdSM8kYxn8&#10;f/r984zWZfWaSPlFCnHHGM5x3z/nr1Nbf2LyHZ5twU5br7j37H1/HtWFqmpW6MVgfLAAAHvwRwef&#10;0FdfLyN9Hp1vb0a/zOCtN/j+av8A8A5u7idcoBkr1wf/AK31rCluZ7eTC7l9NvtXZq6XEW5yN+Bn&#10;j8fbJ9/yBrAvrdSW2j1x3/yMf/W61op9/v8A+AYKo973XpY5O+1K/mBCvL3xyTnP5f5xXMyW2oyS&#10;rLIZdiHJyD7dTn8BXo9pZrI4Vlznpx06/wA/r2xXSf2KJbdwseRsyeMev19+lEqijt9+p0U5uVu2&#10;1u3U4TS4jKqsV+YjG49T9ODgDinanpt0F84GTCrkAceh/I8n/Cu/03R4bWBdwIbJyMccnjv+Hp/X&#10;WnsPOtpFVQR5Z7D07dP8/SnDENdVb5L8L337mx4FIJbxTEysWJAJIz938uw/+tXS2VvNaQINrAYw&#10;cf4Hp3x/9bFdVaeHcP8AcJlLEhSPf8fbjHNdOPCupTou2AFTjGBjg9fX+lbPEq3xL1/4ZL8wOItI&#10;55DvEbHaRz7c9/frgV6V4feUmMSQNIg6ErnHqP8AHr/KtvQ/BV4Ezc2+E3HOO3X6Zz/Q9ar6nfp4&#10;buJIyVSFMAZB/EZAPT86ylX5rpO/5ff19L/kawW777fielRLYz2RiHl2bPHt3ZCEtgj2yRnHUYz3&#10;ry7V/Dsdrdtcm+E6cYUuGAPXjB4GPXOe3TnntY8ZxzQZspiZQpIUH+Lj5enG7nntjp6cvp+s67qU&#10;wSdcxswP3s9T0zt7Y6/064lntemRI8S42ttVMkDjjOO/f2rTcxQ4BC5IOSR/+r+f5VS8PwMIFMuQ&#10;do6+wP8A9bORVDxJew2ccjI/IUn8vp19/p9axnT0ev8AX6gcr4gETszK6r838J9SAOP8muCu5ljJ&#10;3SBn4GSef/rH8+K5HxH4xuFuXjhYcP79iP8AZx361m2N9f6nIssg+XI5GR1/AelKgnCbv/X+Xz6l&#10;RXNdO+mx6Rp1sl0wMmNpA+/079OlM1bTdKjU5WAk5J+714/r3/oKx31RrKAAYDEbcHt6Hp7+2Tiu&#10;enubq8dmJyv1Pv2x/nHrXoxq6pXv5639SakFFO//AAfK/wB6/pFibQrW6UmGONTyflwDj1/p09a5&#10;WdZrSbyULkBtuB9cegxj8c+2Oe30KRzd+QOW29Ovtzkev14zVm50QyXLzNGeGLf1OfX9K6oTTVvu&#10;fcxj8S/roVNEtGdVkkzgDndnv7k89BXYCaFI24UFFOMdc9P89vzrmLvUo9PgMQYAj8Me3Gc/571k&#10;RaylwXXfkuuBtzyTnv8Aj/kV0RlZav06/wDDHVB3TS3X66rXb8RL7WFlv0ic/Lkgk5xwR6/j/hUu&#10;rTQR2CsCuTnpjPQHr2+n5Vzt5pN0ZhcKrH+IHceh/D/9Z/SpcQ31xsg25UMueT09+PYY7Uozad+7&#10;+7+uxmVbSymvmkID4yTnOeOcdvbPWtG10i4iugDvZcZx6dfcdP19uc9ZYQrptk7yqisUJ59cc8Yz&#10;3H/1sYrT0t0uoluMAgggHb6EjvgfQdquVd2s2+y+f9fMuDd0ui/r9Svpl3c2jBIy6EkAEHHPPbtj&#10;/OK9W8Fz38WvW11JJLIAFyp6H5l/Ice/vivN4wpnBTGQ/TA9fTPf+mO3Ho/hnVI7fUoFucKoUfN0&#10;P3l/nx345rzK7UoyXX8lbz/r00PVw9Tb+ur0/T8Uful8APGsmoaBpligaNoIFHGct8oHOfTGfrxz&#10;mvsC1lLxLI/UAZJ6nPfGf17V+bPwD8UaPZWNi0FwTJJCgYcHBwuAMk8jJ+vsa/QLSdUjvbJWRywK&#10;oQ3H930zz/n14+Nx9O9dNLROzenZf162uezh6yUbeumve/8AwV5XPRbPUURQuR0Ix2x+uP610FjJ&#10;HIOSpzk/n29680tgx+bJGPfr1P8AL+tbNrqDQOAW6nHp/k/SvNdNLdb+f+TO6nO7S89tbWf/AA/3&#10;nc3EKP2GCf5fr0/+v2qh9lC7iAMggn9fyyPr9aitb/zgoBB55JI+n+RW7HGJF7dPQc9f8PxqHLl0&#10;S2/4f+tTSe+/y100+4w5CV6cYB46cio/mKgt/LjHp9frW09kWyNvrg9+38uKryQqqFcfMOPfgfl/&#10;9eocnLV6eX9NjpNq9m/y/D/gdjGuLOKeMlgpOOh9x0/z7V57rWgffZFznONoHt1/P0/pXp4gkbGB&#10;1OKmk05ZE+devI457ep+n6ipaT3N4za32/r+tT5ul0SVXYlWGDxn39Pl/wAnH4SJYsh5zkdf88e4&#10;+nvXuF1ocJDME/Tr/n8vSuVutLCs2B06DH/6umP/AK4qfZrz/D/I2U3bR6en/AOEihCnBBzkdffj&#10;p/n8jWvAgwCo5Jxgdz/kn/GnXNo0T/d7+n+en+eet6xgJxkZw3+fp0/yQKOSNrf1/l+A+eWv+S7d&#10;Nl95Nb2jOQ3PrnGfX3H9fpXQW1nvKqRktx9f19f0P5TxRKIh8uDjp9M/zrU0qItKoIBwfr1z/h1/&#10;ycnSbd7W8royjVeqb2+fn1vv+JZtx9iXdyOwx0A5yT+Y9u+OKWLxjp2nF0ur+CMEjIkkxgA5JHB9&#10;Op9iDW/e6O09q+xTkxvyPUjIP6HuPrX58/tD/wDCReGrW8vLYMgSNnB810xxkY259Oec89u/VSj7&#10;0V9/z/4c56021/Xl336fdbqZn7Ves2eqWtzLp2oRyEzA4ikJyCwJ6gf3uMA9K/OLUpZHyWum3Rcq&#10;N3dQe/vuPPbFatj8RtX8W6i2lX8nmHbu273fBLMMMW/3MgjHfIqj4g8O3iEyxp8rncTu9e2B0yP6&#10;8evu0ErLulr6/wBP0PJq6qV9L2/Q8m1h55LjzZGaZQNp3Hdjkd/bPpUVvZ2eoRmPyY95BBIAySfw&#10;Pvg59R7V1b6ckim2lX5s5wvB56jJ59s8delaOmeHYLJvOwwJAPJ4BGcdSc/jivQjNLRPbo+v9P5n&#10;h1dJy7adPJdjw3Wvh7N5/nKDsyTtAIHODjrzn8MYPFanhzSU0d/McBSB1I+bPJHX0/z6n23UZ4yh&#10;T5McAnaD09/8/lXlvihJvs+6xUNJvG4ZxgH6D65Htj67xqteX4r7jmqL4n3Tt9xeDHxFIlrK26Nv&#10;kIbkEDA6EYOMdM/nVjU/CtroNgJ4LNHdSfuKo9PUj19x9Ky/ANprM92hEILCQnk5HXt8px3z9K9n&#10;1nT77yWS9iVUGRz06Kc/MnYenoK0WIa06en+d3+BynytJ4tns2uIzpjhlchXKDjryCGXkgD15xjF&#10;eVal4umXXftUtmzgDkH5scr/ANNR17fTr0r6q1Pw1pl03lsD5jnBwiYyfpg/5zn18l8S+AbSC5ci&#10;PC+oQZ4Kk564/wAmtlPnV7/JO6VtP0Oc2/D/AI+Gp28NtDp3lMoCbwpLEkDBHzH34OPx7dVNFqbl&#10;JnmuEQlTsPAG7/8AUO3/ANbhdPi0fw3bi434k2lhuCgBgOO4z1/pXQ6L47ttZdYZ5EEe5oycIOBg&#10;A9e/PpjvnPD9nzLy/ED2L4YQTvq8vnXLqirkbjxjLYxg98fh6c16749ubf7OlvFeoxa3A2hs4O0E&#10;9MZPGPb8K8u0q407TLP7bbSndLEwBBUc49icHn057V53qms6zqV+vlEsgchTv7cg8e31/LtjUw7v&#10;dXa010/r5/gB61olpdx2+6GOSVgrEMAeRtz78Ddx6/jil0O4mu5bqLUVZQjMF84cAEnoSPpn8K6P&#10;wbqjWWlRm7VVfY6kkZH3AM4wfTpx14ya8P8AiT8QG0e62WLopmZ92V24zgjGAfQ/mPTnalBJJX2/&#10;Pe7/AK/yG27W7Xt6+Zf8YabCNTkjtnQJswNp74BPHrz3r5Z8fWt3bmRYRI+4nG0cDcRnJ/l/OvT7&#10;bxndag4ubhlJc4ODk/Mo7lB68cV2sHhS31+1Wa4Xdvj3L3znn1B9Mfj1xXoUowbV9fPzX5f1uc7v&#10;fXc+GLSDUIFk3eYh3k55HU/j7fnW/p2pT27vuncHYRz+PbPpivWfiF4WGhrOLaLGF3Aldvp6Zz61&#10;84vdagt0VK4VmA6H8T93/wDX26V6dOFJWsk7dbdzekr8qXf9TsX1eYzBmLMAT6n8uRisu58RyNM8&#10;IZh93gH6g/j79uwrSgszJa+ZIuDtHPJ7HOOOB69elcNf25hupJEPUjp+PGT0x/XnnFbToRlTk4rR&#10;pvS3TT9PwPWoz9lKK7bed9X3730PSvCHiSfTdYs5fNfiYN1xzgn8emP1r9aPhD4+a/0S1R1LZCqS&#10;Tn+DOR+f6V+Mfh6OW71O0BB2rKM8565B9P5ntX6v/Aizsf7Ks0lkcElT2x90j+/jtn1HpXwuc0Vz&#10;Xatb/JL+rfLU+qy7Eaxff8rvyf8AWtz62021ivn85lA3Etzgd+35/wCetbLmOzIVTz3HTpjv+Ppj&#10;8KzbCB7dB5QygGVb/Z/DP169qrarI7EnHbscfX07/WvgMVRXNK3fyVrq/wDl/wADQ+soVLq/4bdf&#10;0/VnbaZdR5DFsEDpx9euefy/CuxsNX2XULH5kU4557j3GM8Z4P514ZZahNCwHQAdd3PoOx6e/wD+&#10;rdt/EkVsyxPIN7H6/gP/ANea4ZR5Uvx8/wBDWb5lt0f9fkfSk0Vpq9k5eOP5o3POMnjjoDkjGe2M&#10;8Z7fCnxX8PtHqYaGIlRNg7QegPX6Hd79OlfU2ieI2FsuGyGVl59COo69j+PqOtcR4u0yLUVknkXc&#10;Rlw2M54GO49P0711YepypLqv+H/J/j0Of2Lk9n56q39fifGsljBbwGSWJVcZ5YD16dv1rmrzxVbW&#10;5a3Vlyo2/KeM/wCev/16981PwPc6wjQ2cRZmI4AOcHPcY/yK8t/4Z/168v5CbSUqZSR8znj04/r+&#10;FavFtSW1m13/AOHFLDKz93+vu/XU84vPGCLCyZBJ55PBGCOnY8jPXp9K8Q8TXFvfyGTKHLZJJzyC&#10;SCPTqc9q+tPEn7POqWFs07Wsq8KOrcZBPfAP0/HIr53134fXNm7xNEwZCepPr/8AWP5V7WCxj89v&#10;6t5fPueZXwy5J2Wv+fd3/rsdZ+z9cTL4ksLdbghXuMYBB6SL6g+nsOc5Nfo/8RPhV/bnhRNSkUzb&#10;zI2WVSDsWNj0A9QP1HSvzm+CWg32m+LNPkKEKk5Ocnkb19j9PX69a/aa1dtW8DxWARGcxTjBAJy0&#10;cYAzgY6fpXu4TENu7bX39/K/3/PQ+Uq0bzlp17p/M/HbT9StfC/imHT3jRf9OaI8fd27m6d87Mfj&#10;ntg/ZWl+KdOtIUvIoo1lJX58DOAVOOPXbx1xn25+ffiJ8DvE0njOK+trKQp9ukkDAvjBVjn5V9D3&#10;64I9a+ifC3wL8Yapo1vMLB2DFQD++/u5H8B6Z79+nbHo1al1a9+n9bfrrY5JUlHT7mnf9Wfe/wAE&#10;PE9n4lt4YbtUk8lFUBycEAFh0Iwfnx3zjPU8fQ/iLTLN4fs1tDEA6KxWME9vQsfU8fXg18w/Bj4Z&#10;+JPC8DPc2bRlkyPmPBC4x8wB425GBznnGMn2jU9X1rS7pZbhUEEafMS3J4Ax8y9Rj3z7VzU4ty17&#10;r/Jff+n3c8qau9df6t0/U6a08L2Uml3Uc9lGzfZJtpZR12Mce3Qfp1Ir8Kv2ztEj8O/ESzuYrAKq&#10;xO+5ExgkQv8Ah6D6nvwf2jl+L+nxRi089fNb5JF2qNu8bMDnnBJ/QcZr8yf24I9P1TUI9SUBsWSN&#10;vCj+OCJux4yDj0OPwrSs+RNemv3Pbfffb5nbg9LL+vib/wCAfAsl3cano9vII2UM2en+6fXsf50k&#10;NvJPsUsy44IIPYDHHfp/nNdr4bsLW68OWnl/M3JxjHBRfUn0/Gsyaylt5XKrgB24Pb079814GJlq&#10;/Pz8kl/XkfT06fNTWl3ZvffW6308hLfRnkQcnp/n9aujSEhw8nbH+ccZz+PNbOkzEIN+Onp06+o/&#10;wqS+mWU7BjnII69B26flj+lccPiXz/I5Z4ZOe1tdu3TS39bo4++vLe1DKUUnBOSM59ABx3x356ji&#10;vC/E+ta/dXLRabpF46JL8skMZwRxznj07E9yetfR48Iy6p8+x25B4PYHoORj15HtzX0l8Nvhr4bu&#10;LSVbiIPcRW7MQ0aOd6hupYk/55rqhFz0tdLZef59Ryp+ySbVlsn1/q/yPgbwp/wkk0QlvrW+Tawy&#10;JFOD19zj9PrXq9nfrMn2WWEq6KT8w5yc4449OP5V7T4006DRbs2dtbxqj7sHy0XofQD9c+nvXgOp&#10;yXVpfSTKgAcqB26Fu/4jitXQ+X3/AKohST2ZqQTLA7LIvLnjcMYHOMDJ4H61aNzJu3RsQCf4e+O3&#10;f1/n+OPve4MbS4UgDoOuQOpyPQYHP8jVp5vKwqYwT39/z/nj8sVhWhyxf3P716DW+q0uvmjpobWW&#10;6gbzSWUqevPH59P0rz3xFpFs3mQqiCQgHOMN3zge3evV9BJuINpHVQv6H2+lYviHQmjdroAjA4Of&#10;6YP/ANbpzmvPdR7XSb/r/hgrU1UpOK7ab9/v3/U8KGh+S6so6EdsYwSePr1Hau50WIlBGeOmc/jj&#10;Hb6/h1pHs5ppdoA5YZ7/AJcDr+vpxXQW+myW0fmFcHGSM5z37fj7+9NR5le+/wA/1PBeW1Ve2121&#10;qu//AAfwfYy9QD2uWjPfHA/Un8/r7Vjfb4y6ibkg5y/6kc/5781Pq2oOCyHHDemD79e/881x9yXu&#10;XzGWJ5x6ds/0x61vClorbvfpfV7fIh4GcdG7fceo2h0+4gwBHuIJIA9v8/nXHa1YIjllUn5geB0x&#10;6cj/AA/KsyyuZ7EDzGYYxk7u3+T/AFzW0l5DfkKGLevPJ7f57j3Fbqh7yte11/X9XXoJ4OS0av8A&#10;8H5r8ji7i3ZgWCnuOfp/n69/bSTSIp4EMirjbk7h3Hp655rYvbe3t4yD1PzZPuR/Luec+lPaeOO0&#10;XBH3Bzng/T6c8evtiu6/LHlve3T8flr/AEzpoYNtq8fy7+ru9enocvLBZaUjPiIbTkkAd+3UEZrT&#10;svF0PkCCMKPlOAMc7hjjn/PbrXBeIJZ72R4YvmDcY57emPX/AOtXc/Df4X6rrl1bsbeRkbYeSxyC&#10;fTj/ACK83ETsmu34fh3/AC8z2sPgknfl0/rb9Pmep/Cnwvda7rtrN5MhT7TuJA4I3Dr1GPr+I61+&#10;xHwr8EWmm2to7xRhwAOcAj5c5+vOP65rwX4HfB6DR7aGee22SrtY/LnBGe5bHU8etfbOl2K24RI1&#10;wB09sLzgdj36nBrw8TN2fRdPu/zXz+49WjhlFx0tr+vyf5fMveItU/s+zi242rF24GBjHb9ev4V8&#10;g/F74zW2h6VdRNKgZc/x8jCnjjnnpznmvf8A4l6pHY6W+9wG8njnoRye/H6+uK/GX9onxDe30t7D&#10;BISrFiAGYdfl2jH55qMJT9pKKtp/wTor2inby/8ASf8AM5Pxt8Um8RXl35bsAzHaVOc8Z6k9Pm7e&#10;mec8fPmsxXl3ud3lbcc8+hyfX3/l2rK08XFu++bdlsHBYnJIAHOPb9e2Oepiuy8e2UKOn1x26jvz&#10;+XWvrsHhlGztpbf/ADX9fNb+Fipv3rPsvws/6X6s5zRbbypxvTOG5z9e/wDP869Dmu1tbclQFO0d&#10;OMZ7H16Y9K5+3ksUlZi205B6D3xjn+lT6vJBNbsIm3EqO+Occd/8/wAvTUlDbS9+j/r+ux4FVybl&#10;q+n5I5HVPF5nlbT3zhTjPbnjkYPp1yOnFLYaFFdqZ43RWf5uDyev/wBf8zWbJ4aWUfbCrGVsng5z&#10;jp3/AC9M0601C90txGFGMgD19ucEdPp/i782vc853u77lu40i8hlCrJIQvPfHXp24P8AWp55DaxQ&#10;7lJJIU8fT3/n69jWkmt/aQPNwCRjt2HOcAe3+NVbkw3mN5JVDngfj6g8496BEsVyhUYj5H+f8f8A&#10;PAsRwQXWN6Dnpkf4f/W9+tMsIrSTCZI56Y556Z9x2/Gpb2W3sQCrEYbHPvgZ9v8A69AEw0u1WVF8&#10;tSrNz6duT1H+fwqxcQWds21YozgbccdfX/P0o028t7zapYE5HT8fUjH+fTNbFxoqTKXXdzyT+XHD&#10;E8/pXLXrOk1q1qtr/p/XmjGo4rXZ310fb0Mgz2ix52RhgBg8Z6fzFT6dd2zyAMsfQg5Pr0xwffpW&#10;XNpmGK5OM46+h/qc8fWsq9Kabl92MY68Hr9ePz5yRxV0683JWk2rf8B6ffYz549/z/yO4ezjZy0Z&#10;AyQRt9/Tn9R6cCsDULZmu03ZZVB69O355xWHN4r+zQLIHBAQc++PoTVWHxfFeqS0gJBwOP8AEAen&#10;9eK6ZTnJW5n/AF/mHNHv+DOvsbSwWRnkWMNgnnGc44z6flVfUBA8ybNgAGMjt0x78dq5K41fbh1O&#10;A3v26HsfXp/9eo11F5yDGdwGRnn8Bjr9eepxUQTi022yYrlu5abf1p8jqvJQJ8rDPXrnPf8A+t69&#10;OlVkaSN+N3X1/wA/59+lK2nncgEZBwOPbI/w9K0GVlG4jryev8//AK3PtW/On1/Dt6G8FeVjp9Lu&#10;hvVZWAXHfocZz/n+VVmhtp7uQHyzulAHT39OmPpn0rk7i7miH7s/P25x+XU9/wD61S2TzoVnkzn7&#10;5IP49Mdv1rKo93Ht/X4HZCgpbW80tP8AL8zpNX0R4iJ7d9oC8BD9Opz7ccV/SJ/wbr3EkvxK1OKR&#10;izQftLfA4ZPP3v2Of+Cmg/8AZP5fSv5uv7bmmjMeFYcAFuemenH/AOrjn1/pA/4N1pUk+KeubfvL&#10;+0x8C9wxjBP7HX/BTjH8jXVkc75thF1ft93fbDVv8v0O/C0uScdNubX1T9fz/U/t9ooor9FPSCii&#10;igAooooAKKKKACiiigAooooAKKKKACiiigAooooAKKKKACiiigAooooAKKKKACiiigAooooAKKKK&#10;ACiiigAooooAKKKKACiiigAr5o/bR/5M6/ay/wCzaPjv/wCqt8VV9L180fto/wDJnX7WX/ZtHx3/&#10;APVW+KqAPpeiiigAooooAKKKKACiiigAooooA/kt/wCDqiNpfBf7FiKcZ8T/AB0z9P7J+Fv/ANav&#10;4428PDyjIzJkpnkjvz0yf881/Y3/AMHVE3keC/2LJOuPFHx0/wDTT8LTz+Vfxh33i5EzGXUBQFxx&#10;3P4elfN5jDnxsla/uQ/FdT5nNV/tbfeEPwRxnie3mtWkEeeAen4cjHrXl7tqM0jAzMi9Ru6DAPHz&#10;Z69u/Hc16xqGuwTqzEqeMfMAe3XGf84rzTV76KRm2FQVbJ2gL3BHQ8jjp6e9KlgOfqknsui/Ta7t&#10;r06nF7flSX9efRkNhqmpaVmQyOwVySQPfrwP15rP1jx3qN2TCJ5evfqenA57YPPYY9a0YdTTUF+z&#10;FI+QEyFweAR7c/14rn9U8OtbE3EKs25hwRxx3HJ6dx7iuyOWxiub4n/Sen9feCrc2t2l3u/ysjEN&#10;7fySB2uHGSWHX26nPHbt617D4M8aPpaRJNI8jDg/Nwc574Pr+PFeXWWmXOoSLD5ZBztULwSenYdT&#10;j/8AXU2o2d3oZKNGV24+9yffrnkceue/eipgIyjta+1lt07/AD6k1b2Vt9f0PqZPESazFthk2O46&#10;lu7dOABnkdc1HbaPcNOHlcSLg5x3985I7+nb6V89+GvEE0cyMztjK5OSOmT0PXr3P6V75pHjWMRp&#10;H+6J24yQCc8dfrnt/wDq4a2Xcqdt1107ddf6+45Jpu6lv8i5LbukhUZwOAMZ/UDg5PAx2NRTWrEg&#10;Mp6Z5BGc/j2x6967rSrEaqGuCoII3nGACFGf8fp71sWegQardRxliGJ24HH3eM8de309etePXpzp&#10;tpJtLrtfb8rv9TP2fn+H/BPOrK1SNg7JgcDOPX09fcdenTpXY2QiO2NlwJMLk8DH97t9ccflXcah&#10;4Mht7fbyNhJzj02nnBH61yF5ZxoQImYmPj5cjLDt145z2Oa4pynUXLZq39eX9bdzelGz12XX1f8A&#10;lchvtI2SkJKhH+zjnJ54z1//AF+1PtfKQrA6nJwCQOPx+nHfn+WVJc3cLYKls925/mD69e/4VfsG&#10;e4dS6nk849jyQcDHfip9m0t16t/8A7TRl0Y/a45IWAGOCuOpxnP9Py9q9R8P6A8sKF5OQuQCR1x/&#10;9auMgKxAKOW4wCMfX8uPxxXc6bfyWluHwB8p4PbAHQ/jjv8A4DTS+L5JsDcbTXt1ZN+R3Abp+Hfr&#10;/nNcF400XTpdMLSQRvMS4LFfm52445PH+PetN/Fr/a0HyHkg9Pbk8c4/z610VxY2WtWQmlm27gWw&#10;uNvQcEZ5HTtge+eNaUuVW389urf4X1+8qMraW/Q+KH8J6jc3kzwb/KWZsBUOCueB97sO465/Gt6y&#10;ibSHVJ7dyVxyykcnt7fXPI9O/wBFaba2tndNCqRuGlIyy5x9c+ufXnHtWhq/guz1ZTJsVGbGdqgf&#10;lz39OMepzxr7Ty/H/gFOql/wWkeQ2GtuwWNFddwwPlyeRx/nI5/Gte48PS6rbs80qoG7ucZB/H8u&#10;nXvXdWvgK3tgJGBAgAbcc89cgjI9PU49+lZXiC6so4GsoZQsmM/JkHgYx1Pt9c9KftFpe4e08vx/&#10;4B83a14It0vn5jkxIAdpB4zz0Pf9ce1XY9Ft7VBHHEF6fhj8Oc+tblyJLa5eRcybnABfnnJ9fT9e&#10;nHeWW7mLqDEgbbjp1x3HA5Oent3pOdtEvT/hhOqlut/P/gHOS6GlyMkrjI4OO3XqRyf0pq6FFH8q&#10;457DHUfT0/LrW9IsswHybRzwvH9Panx2zKnOeg7/AF7+34c/pUKkt+V/p91/1/yCUuflfV/8Cxyj&#10;6aNKkF8WXJO3ggHHHGc+/T39a6VJ7S4tNwZd7R5+8M8j8D/k5zWdf6ZJe5hHmN944zwfyPGMVgya&#10;PdWOGcyKqjP3jgY6eo6fnXXCcrJ/1v0FKFtVt36/MyNU0ie8mO0Eqc8qM5GRj88muZudJu7GWN1R&#10;9ocAkD39Pf6jv616xpN5HvWNwhxjr+v5cVsXVvbXHVE5YEfJz79+a6Izk4r569d2Tz8i0V7nnpuF&#10;a3AaFtwRByMZwDk5xx27mr+kWdtcOzNGoOwnB9cHGPfp24rprjRI2BYKQOOAMD6dfr2+tVFgWyOU&#10;45AOR/h3596zdTV9fO5Dqa7HN6pbPNKttGpCNtUnGAe2Of8AP1rp9K02K3sxbkxgrk8sMjI9Pf8A&#10;w4pj38Z42R8HjI5GOuG9/p2rl7/UriG5LpkRg9vfrx7e1Cld22+YRq2e2n9f10+Z1tppyRXOW2sr&#10;OCOnIzz6+vH8u9V/ENwtrLutsq4XGU5x0I6Y9Me/pWZp2stdAI2Mk4HPOemQcfh04NatxYNNmQ7j&#10;kZ5ORnBHrz/nk5NDgpc2uu1vl6f16no0alku+uno31sfU/7PHi3UTfQxT3rGNfLARjjaMZIxnrz+&#10;nvX7OfD/AFUTaRCfND/JETg5x8p469f/ANXtX8/3ww1FtK1eP5jHmVMYOO+3HQ46ZB6+3FfsF8I/&#10;FDvo8S7yw/d8l+o2scdPTv346d/mMxpcs2kr6rX1Se+3/D2PXoNyinbVb/1+B9k2us7XKZJ+n5+9&#10;af2vf84bGOfz7e/THFeNWGsB5wWbbkgYB6++f/1fjXo1pJDJGjiQkgDAHOc9cjI9PSvHqqyXdf8A&#10;B+W1j0KM5K2mq/z+f9dNzvdKvTuXJbHY+vBru7a9IUfN1xx/n8z/AJx5rpk2FGSOBx0P/wCrPtXQ&#10;w3m1lzkDI7j/AD2579K4pq7d7r5+X4nV7bTb+v68julvGOCSTkH6e/v6elM+/lsHB9effn+lUbW4&#10;VxwePU/j6e59Pp77UO0pgY6Envk/5P8AgKUKb76fh9197l0nfXy/X/gGW04Q4xjH4/4YxViG4WTj&#10;PTpn/P8Ah+NMu4NxOB9Pxx+fv+vqK0duygH5vft/X/PbitHBX+Jf19xunZpnQC3ilt2JZM8Y+YZ7&#10;/mf/AK+K5e6sVJc7f6jrntV9A692/Fv8/XpVw4dQCB09PwqGtbJ3L9p5fj/wDyfV7fY5IQ5yfujp&#10;jHX8/aodKTfIqtkZP9fwr0C900S5+XI57dfXv0/nWRa6UI7gHBA5zx69xz/nvQ01v+aIlU3T0T26&#10;377f5E8UKgAHHQ4z2/p/n3wNPT4wkykc89s+/HT/APX+VI1qVwBk84z0/wAenqPatbTLV9y5GRk5&#10;7jtjH159cfWkKNK6vzO7v+f9d+52llskgKlQMI3U99px259OvH418P8A7T+mS3mlXtukDu0luQML&#10;u42sOw4xn8fSvuGN4reEtkAqpOMe3Tk14f47+wa1BN9uCKEBRcqp3AcZySMdvXHckmtKXxr+uqMK&#10;sHFb/wBb+fQ/Ai18E6hoviGe92yRfIVA2EY+eQ5xnr836dea32ury8EsMnmKUyg3KcE88jOOuMe3&#10;vnNfZvxO8K2VpLc3VlHGV3YUhFHQ54w3v09utfOwtrC6mbzCiNE53AKOeRnPI9Pw9+a9qg1d67pW&#10;PNqKya9P0PJodDleUyycNk8nggE8Hrk9KyNallssIHLYO04GOOPc/Suq8b+JrTQmkW2aJ9qfLwOC&#10;Md8nnnrg/hXzHrXxN1m4nlWC2hkCtwcdgfZD/npmuuK5nyrfS/zPDryam7LRW/FI9eil+0Wzsy5O&#10;ce54PJ4zz6Z9c1xF1Z3d5dTRRBtqgnAGRgZ5wCOntXN6H8Qb150t7uKKLzG3NgDt/wAB684617dp&#10;bWbQR3sO2SScfOCq9OMjqfX07VpKEoRWrXz8+3zRyyfN6bHn2h31z4cnV5RJtBLZIYYBIOcgjg++&#10;cgY7V31x4xj1pPJDbS3diTyQBxknpjk8duDVDxbCktq5jjQER9AuDyBjGK8i09bqO5Kjd8p4G4nH&#10;UdD0/wA9MGppPme718nb1/T5nNJqLs3+Z6wmku0gu2uI9qkNguOR1Pf/ACeua4fxjrNpE7oYjIQP&#10;vqMjPGR07+v6VoNNqQi2bGIdcDDHvx6cYwPXPXjFeb+KmvbSB2eLO0hiG+o9Rg9eTXrUabhq/X+v&#10;v8jllLl6ejuW5rCDW4YVVAqyL0IGc8ZBz079PoR6dZpHweurrSJZ9PlSCUsCpAQkA7ieRgfTivPf&#10;CWvPPcJBIqAI4X88npj8Pfr7V9l+CZStgrqgYccY+U5DdQTz/npWrq8ujitO+/4XJ9p5fj/wD5t1&#10;bw54j0SyS3e+ll8s4ZV5AHHTaRjPpz0GeKk8KzTRtm7hlkO/G5lPHPoemfxzivdPETrdXcymKPdu&#10;I27BgH2H+Nc1FpsoOY7eM5O7ITGevTv+p/nWU60WnZb9Ff8AD+u+ge08vx/4B6V4c1TRrq0WzlgS&#10;ORYiSXIyTg89OM/XjHfNeFfEXQ9Mur1DsiAVyMkqRjDAdcYzn9PTmuri0+QXjyM8sTEAbVbgfTp+&#10;g/8Ar4PizQZL2Fihc4XdkE5JA9c98k5wen41FNtyd21e219v6t+fQNZu23X9PLueFanbW1l8lu8S&#10;hcMMMMcYGODx616T4U8RRbILUXKHYFjbDg4JHOR/Tj+VeK69omoQO8a+ZxuAJY+ucZ5/+t156Vxt&#10;tPrWgXYlRXPnPnDOwAHYAFW5GefXPbv2wtH7T/p9zZYdW1av6/8A2x9deLtKtdXxkRyh41yQcjtz&#10;7k9wOa8wuPhfYTlXSGIEkEdOx/8A1/T610Hg7Wb3VLVElQMxwpz8xzhu+B1z7Yx36V28aX9vKCIA&#10;RuB5GRx+HGe/0rb6xyK/Nt5P/hilH2eq16b/AD3uzyfVfh19j0udkReE4CjJ6HjGf1H5evzP4j0r&#10;7E7CQYbdgqeoGf8AP/6+a/QHV7i6/s+afyFJWM/Lt+UnHAxg9cenGPUgV8VeNo7q+1OcvAFZmX5V&#10;GB1PYL247f8A1+3DY5uLi9Vr69dNn+d7fI1hNzafVf5/LW3Y5nw8kcB84IC0fI4zz1BHp+R9sda+&#10;tvhF40vUvbW0E7xqABg5x1P09/8A63Svm7w7oN0BuniKx55bnpyORjnGOmeOetdPD4gi8NX6PbyD&#10;fGUxwq4556t7+/TJrysyoKvTnPv0/D9P6sfS5fV+HX8PN/195+yfhnW47nTbYs6u4hXewPJIH4+/&#10;+emXr2uRRylFBbjj04xxkdue46elfK3wj+J1xrFuLd2U7UC/e5PB7jv047c9c17resJoSxYlyFbI&#10;+mcc5PPsfqPT84x2HtKXr5dl/wADy/I+uw9ZpJLz+f5/j1Xc6EarGbfeGAfZu2g5IJ559x9B6Yrm&#10;E1eS4vo32uQjkE4PQ456D096xNPE7XMqtu2k+pPXd2/wrttK0zDIdm4lupHr09e/XGeteNWg4pfj&#10;+Ou/5djupVuZr10/pef/AA57f4Ku4blIIpFABA+974z249/U8dq9j8TaTp0GjmZTDu+y54IznGeR&#10;nk/4GvDfDlhLE6SYZR6A4HHfOa7PXp5JbZYTK+PLK43nB4Hb/wDXxnPWsYzcVp5/1Y7oVNXp0XX+&#10;u5f8E2dlcEO1uhclhkexPPQjv07V6b/ZVlbvvECgsQc5I5+gxnP4+gxXl/gCUQ3ccLHBxyD9TjHH&#10;9DnNez3KqUDZ5GcHt9Bz/h0/GuadWTbeqStb+vXdfmVdNNOKV+v/AA2qvt38jmvEWiwalpkoVBn5&#10;QASTnCtjqT9ePTFfH3iT4Uy311dusanG4j5euMn1/wA478ivuGNVaEq2Dk8gjjjPPX3/AM9ayGsL&#10;eRpV8tMtkfdHfPqTW+Gx1Sm4x89fvb7/ANfgediKa5ZJLe/9fLX9Oh8UfDL4YTr4htWaEqI52DEg&#10;qoyw5z3HB9OO/ev0I0+xj0SziifEiLJsKg57IM9OOPr+B68RpekjTZPMghXJYsDtAOc5BHU/p713&#10;9iLrUHSOSLjOT39O+Bnpxj/CvrMBi5TUZW00V9d79v8Agbny+Mw/s3KSXZ307fP0X9M9F0jw34Z1&#10;kwTz6XDI4AYlhkscEEAKAecg98Y6c1f8f65ofw58MyXkNkI4oMkRxlgQVRT2bv8Aifcd7Xh2zudN&#10;CyohOOctyB+HOPr+dcJ8d/D2o+NPCdzaxRPukLECIkHPljgEY67fbHb3+i51Jc3kv6+f9WPCm+n3&#10;+R8fyftoQTeJU0e0huY1+2i3baZsYIBJOWIA6gAe5ya+6vD2ojx54Oe9iJ8yTydrnk/OhJHzbsdO&#10;enbOeMfjXD+z34ysPFkt5Fpt1LH/AGgJd7SOSFKgc/KemSecZ4r9f/2e7C40fwelhqqtDKHi3I+T&#10;wqyLn5iOmR0A69eM1dKdmnbd/wCf/DPTzM6iVtdH1XbtbT9epy9h8KL2DWTeXk6zwyyptQhPlyx6&#10;9cYyOwz3xXzh+3D4NgsdBluYoFbytMgyyKvBFnFydqjng9c/UV+k7oizBmVfLZ12EAHILAZ/UHHP&#10;618l/ti6ZFceAdZlH7xhYx4LLk4NsqjHPGMf0rSvHmjzdPy/q33XLwjTlG3n+Z+LHgO/L6ZDbDqq&#10;sMDJI4HbA54/+vXQ6nAyAy7G5GfTPv8An+v41574Cnkh1+a1UZCxgbDxg5lA4IOPu5r3XULCW4jQ&#10;tGoUxjJ/U8Ywc9/pXzWMtFuSd1p+S3/rufY4RpxS3+XXT8TzazusfJtYHBzkY9uv69OPfqNi2gEk&#10;il9uCwIycdc5qy+kxRP5mCOfqPw6D2pXi3bdgA2HHHtjn/OcetcMa92opWv12vr83+J1yoxtdx16&#10;7eiOy06WO0UHsp6g5HXpx6/59+78H6++n38z7yI7jco5OPmyMH6duOc9sDPkSTSpH5Y9jzwevTpz&#10;jPWum05ifIOSGWSNmAOOOc9v6c9PavRoVHT1au9f1637WPPxsU0opbde3W/nsek/ELTFvEW9hhLn&#10;yVbKqTgkc884yOfbFfKviPRrqSMuuUIfo2Qeox+WR34r6/8A7ftl0t4ZSrvtUDcA3ABwMH0zXiOu&#10;PY3U8pdlXJY4AAH8/f2xW8sW7N8tn/XRf5HBChdLV63/AD8/8zxaxs5wv7yTJXA5znv05/8A1nuM&#10;VJKTGcFWPPXHB/z+vt36mawtxI32dy6kk/4cAn8+9NNioT7uevJx/ien+elcFau5XdrJ2026eXp5&#10;nRDD7J/n8/61foT6BqaxFY/mGcZOP8/n9K9JWBNSi2OAVKjrgg4z6+xGfSvLLe3CzJ2wwA/PnuMV&#10;6bpZKWwYcnbznPp9eK4ZR5pcz67o6oYdLzS6f18zldY0u30/MgVAR6Y4x+P+fasC1v4bk+SSoydp&#10;+br1/p/9eu31zTH1C3dvm4Dnjt07e49hjHvz4ZdiTS70Rksp3P1PuPrj6dDjt32jNRslqk9/+B5M&#10;0VKm3qkv69Tc13RVkYtEobc3G3nrj3/Dp2+tYf8Awj0topkMfGN2MEfhn8fT09K9U8OWsl7Ckmzz&#10;ARuJPOcDjk56frx6V0l3YLcW7xGJASpXIUZOOwHH4+vtXXSnzP8Ar0667/gEsHSnd6eX3W07+Z8x&#10;ajDJITGkb4B5wM4z06df8nvmoNOjltJPMl+RRz83yj8c/wBf07eja3GuhySTPGoCAj5wCOOnBPv0&#10;yePevFfFvitrzckKouBj93hM9OwH9eOexNejD3vhV0um39bnBVwsW9Fr5/8AB/rbQ6zWLqK4Qsk8&#10;ZOB/GOPxGM+/SqMbebbhFkVsIRwc8j/E/wCeleGHVtQWUoS7L1ALHByRwMjt6/y4r1nwhDd6qYoi&#10;mSWC/LnkYHoO+R+X5ZYn3IyqLR9tOlkXSoxi1fv6/wBf100O18J+GTquowoYjIHboEyCd3PPPrX6&#10;m/A34W2UVpayyWqg+WByvOQM5/XGBj8uK+fPgd8KJZ7i1uZrdyDJ1PIIPOeenTHvn8/078L6BHol&#10;jbrGgUhT1XoMAY9v/wBftXy9fHSu1b0frp+fl59T0qbjG0Uk7de/Xsv66WNXS9Kj0+ARRosfy4C8&#10;dvoOw9PXrV57v7IWPP8AFjH+717fhzTrq6AaMkAYGCBgDtyR3/x+tcJ4q8RW9hFK3mLkcY+6eRjg&#10;8859ufrzXDKpKq1dWu/w/Tv37nTrJWtZPrft5adjyH4ta6bmFo1nA+UqQWGc88dfw7/1r81PiHpK&#10;313MGxJu3dMeo4Pp+n0r668e3z38k8gdj8zN8rEDHYfz+mK+Tdfeb7a4K5A3ck57jGeD/wDX9h09&#10;DCS5JLT+r/8AB8tTmr03bd/fb+t/vseM33goLEswUfKCxA9sH/634n8eA1cQ26Mi7VcDGOM5X8vX&#10;/PQ/QGrX8sFhLhEz5bc7eenTHp/Ovk7XZdQu9U3Rxkr5j8KxA+8uTgD8cf419Rh8UlBLS9v1b6ev&#10;ToeDioSTaa2/4Byms3l5C5MTOF3dQpI49x6/z/Cl0TXZ53EcpcjdtPBPTgc16rH4ZOp6dGJohu2k&#10;klME5A9859+1cvF4OlsJiYI2b52OOfbp19ff+lbPEcyTVuvbu/Ndv63PBrXTaV76J/19x1FjE80C&#10;sAdhHT/P8qr3umpkfuMnrkr/AD/H/wDVXWaJbMII4pV2yLj5ce+MdB+HT8q6WfTT5W7y15XPT8f8&#10;/XpWX1yz5U1p5P8Ay8+5z+xvrtfpf/gM8b/s3aCyR9+w9fX1xn8c81FBYzO7IQyHB27hjdj8ep7d&#10;cZ6V6G9v5cpUqAMZ9uD6cdPXOfpxRexWz+QxKpsIJ2jBONvXGOuMd8YrSGKcn/wP6/rqQ6dna/6/&#10;5HE2uj3cUoPzBepbke+MD8Oc9ug7a114bmvIQS+ATkk98c9c47/r3rX1bX7e1Ty4xHnC9gDgAfXk&#10;dzUcfiVWtVJ2Y2t2HXHrg/X/ACK7IyUl5/PuNRUdd38vwuclFo11p0pdCzKjZbYM4H8vp1zW3Bqs&#10;zERln44we4zj9cf/AFxWhaeJbSWKWF2iLPlR8oyD83JP8vbuKozCNM3K4C44yPTJz+OfTt1NY1qK&#10;qO8nbVW3/wAjlrJTae1/ntb/AIP3mmbbdHvZ1XI35J6Z555/H+nQ15x4mtZJ/MSJ92TgBAD+uR0/&#10;zite78QfaQbaNgNuU44PpwR9Pz+tN02zlkkBYM46/Nz16f16/wD16unSjCz38un9f1c5/Z+f4f8A&#10;BOK0vSZtR3WsylNgCjeCA3XkZOOceuR7k1Ld+EJ9NhZ0OcMW+QZ6nocN7/j7V6VeRwRLGwCxuG+b&#10;aMdCMnI659O3vVK81hI7SSNBHITgKDg9Aeucn39DW/tYrS35/wCQez8/w/r9Tj4NHeezjDN8+D2w&#10;ex9fx7cc1n7Bpswhdi245J4wOf8AH/OOK0Rr1yu9fLQDBxgD8hxwf1rj9Ylv72YGKN8EE5U46446&#10;d8fmO/YcudaaefXsVNNrTv8A5nqGnyW7xqwZT17jPb6/41BfahGjFQccgevHXHb/ACa5Tw9Z3Sop&#10;lMgPPBY+hx6c/wA+lWtQsrgv8oY4bpnH+Pv6f4QlZWN6SfMv66pmkLmPO5gXGcdP17/59s1qi5jm&#10;VQpVQF5A6/z9j68fWsXTdNuJXAnVliwcnOfpjgfz/nUzaYIbhmjd9uRwWPv74Gf84xQ9n6P8j08N&#10;rN+iOrtvJW3JKKSOQc/UcYB4Pf6e/H9If/BujbPF8VNfnb7tx+0x8CigyTjy/wBjr/gpznk/74r+&#10;ayOQx7R7dD7Y/P8Az71/TL/wbuymT4lajlQu39pf4IdO+f2Ov+CmfXgelb5FFrOMFfp9Y0/7lK/9&#10;fcerThFJyW/pbql/W35n9uNFFFfpRYUUUUAFFFFABRRRQAUUUUAFFFFABRRRQAUUUUAFFFFABRRR&#10;QAUUUUAFFFFABRRRQAUUUUAFFFFABRRRQAUUUUAFFFFABRRRQAUUUUAFfNH7aP8AyZ1+1l/2bR8d&#10;/wD1Vviqvpevmj9tH/kzr9rL/s2j47/+qt8VUAfS9FFFABRRRQAUUUUAFFFFABRRRQB/IL/wdq6j&#10;/Znw2/Yrn5+fxh8cYeMn72ifDN+3/XOv4UNS8QyS3D4ZvvnPDHkduw55+vPrX91H/B27Ak/wz/Yp&#10;V2KqnjP43yZHtofw1XH/AI9X8I9+kEVw/wA4LbiCPqeD2Prx2H4VwVMMqmJc32j+Cf8AT9Op81mv&#10;+8/9uR/I0V1aZ4iCeevOefX8vz96xZriV5SQThiOmf8AE0wuMYXp2Of8/SlQYJzwMdSO/Yfj/hXf&#10;SwkVbsv1127/AHnkVOnz/Q1LOQWhWQHkfMSOuTz2+n+etd9pN7BqQWKfDLg4zxnI75HbA6/pXlQZ&#10;g2GyACe+cj34/H/ORuWM7oEETHJyDtzkZroqU0l3Vt9fX7iofCvn+bPXtMsrGHVbJI4wN8yZ2kHj&#10;I6gY9a3/AB54Q+3JLNCiYIBHI9B79/wrz3R4r1JYb51kPkMJASSRheTnnuMep475Nemv4v8AtNiV&#10;eJSxBG47fQDo3deOn0xXmVaihKzsl0+ettNtW/8Ahjeabtbz/Q+Z762n0id4wQMHA46fr2/zjvPp&#10;2r3cZB3nhsdD2IIPU9fw4/CtnxCkuoXjmOLrLkY2cjPs3fr9fXtkS6XdQwswhYHOeOwx7E/rj05z&#10;WsVTnG2jun38/wBNiOSXb8V/me/eGPiIbCzWKSVgWQrx3yMYPB56cfhXpfw88aJLrdsJnJDyk4Jx&#10;/F7r7+nGOTXxbDJdgqp3LtIJAPp1z/PnpXovhfV/suoW8/mkbMZy2MHK5+v3ew7152MwtNqTST/4&#10;Zefff9A5JdvxX+Z+tcmnaXe6PHdMqEyBsncozwnUge+On9DXhuvaTZW12PKRdjSfMAwYYyOfTnJ/&#10;HOan8GeJV1zw9bWyXWSEdzh8kfKowcem3rkdayb+5gDTB7kMykj5icgjPYnrkj0xg18zXoLVRVn8&#10;vX8+n3CcWtWrXLX9k6PLFhok3Fv749B2xx365NaVl4YtH5ijUAjIxhsdfcfn/keafanM25ZnxuHR&#10;uOO5Gcn26V2OneNbHTQiXFzGCMBvMwOQPf268V58aFTmad38/wAtdX9wjtLHwksl4gMYwQT82B/7&#10;N9fw/Gtm+0W2to2ifywfmX7wHXH4fTn1rHsviDpUgDwTwPIBgKrAkkdfx6cYz+deO+OPiRNbzyMr&#10;YXfxyB6Hn2HX6fWuhYWT7/18r/gB3d/oNvCXuP3fyEnhhnH51o2EkjW6xQsFToOc59fSvm6L4qm7&#10;lFvJIoVjtYk9fTr/APWxXt3hfWLe7tYTFLGxIzweTnnPfp3/AM57aOEly7N76vTd+bT/AK26mcp8&#10;r6W+fY7+x0SL5p3ALAq+ff5sj19Of5cVBf8AiKz0tjHK20Dk/MB0+o49s/pTZNcttOt5GuJ0QYzl&#10;vTn34/wr5N+KnjuKaeWKwustuGPKbBIyO/OP/rEYrX6q/wCV/wBfMzdb1+SX66n0pcfETTbxZLO3&#10;zvYbM5BGeQMYUenPb8Ovneq6XdSyHUXZRGMnnjg9zyMk49OOa80+G+ktful5LdSNjbKyu5PPPy9e&#10;frjt716J8QfEaafYSWFttkk2LtCj5uAv68/z4FH1V/yv8f8AMarf00/00OSvAJSyo6kq2eCD/X/6&#10;49KbBEHkBkHI4zgAc/z6V5PB4i1C1kkllt5NjcjdnbkZ6E9OT/jXRab4wiuULSFIypwQfX9Cen16&#10;9aPqrtez/r/t4uE3N2Vn36fmzvryWC1hJIPAbn19sDPT+tea6j4uW3lMalsbiOnuPbtx1rcm1q3v&#10;YzGJE5Ddxk8j3rz3VbBHl8wMSMlhjp29/wDI96zdGzta/wA/+CdkdLX02v5HZ6F4qja7EkxOwjBz&#10;7Z9v8K6nU9Qtb2AmNeWU5yevH0Hpz/SvF4wkKKEf5sjv1A/p3zXZ6PL5qhGfI9T+o5OP/r9qag1o&#10;l+K/zNZNOPrt9/8AwBbSCRLkMuQMn+fr/n+ldMzuqqdw4OeuemOf6eucdBVKdFgUtwcDPTHXt/T0&#10;+gqglzLL8qgHr+X/AOrH/wBak5OMWn0/Xp8zCcW0rd9rr8rnRvqq7dpY9B/hWfJKLgnHTOeTj/JP&#10;t+VUY7OaXgBjn+fORjt+o+lXF064iGSr+/X8h/KuSU2npv1d/wDhjEYtipJLYxycZAzn/DH61Rv9&#10;I85Ds2d+M89vTr3rYS1uHOAjj/P1qNBcRXBRoywBHUcHr2OfT1NR7dxdm9vV/wCaFdXt1OKh0q9t&#10;Zt0ZIUMCTgkD6c9ea7izN5JGqsWPQfdP+OetdHaxCXYrQKSeuV5P+efeujg0s7NwhIHB4Xjjt+Pb&#10;8vSmsU1ft936LX10O6nKzSemu/zONsPtNjfW0oB/eXEY+VckcjJPp2yO/tX6afA/W3fT4I3Y9V+9&#10;x0Vh09+nP5da+CbK2gedBOix7JAVLDrz17cjA7/1r6++Emq28HkQpIOoAAI7ZGfxzk151eftZSk9&#10;v8klf8P6R7+DfNp6J/j+uh9srfPEVkQ9SPX14/yOldjo/iKcPGHlIXgEfn+X+favN7W4Sa1Q7h7H&#10;6Afzzj8Per9tPsU7TznqP8jH+enfxcRNKT27L7t/66eh7VCnGSuuv/B7+j/TqfRema9E235s+vze&#10;v4V1EepiTbhh15Oc56f4/l2r5at9bmt5AC54IB56dfc/5z+HoekeJC4QFyc4zzn1/LHvXJzR3v8A&#10;16HQ6aWjv+H+R9F6bfMcAMQOvT/P4CuptL984yeO4/D1x9K8d0fWQ23k9B17n/P8+M12tnqaFsbh&#10;/wDr/n0/IfWoqNuKcdf6t1s+5KtFyV+39aHoJuN5XPoOfX1xz+XaranKj8q5SK9VyoVu3Ud/r69z&#10;15963reQOgOT09B/PPv/APrqEpNXad/69RuSto9en9f5mnGkZDFgMjGOnv275/Dp1pvCtjsP8/p3&#10;qozsowMjODg9/wBe3qPb1pRvIBb8Oue3+e3+A7rpr22BSVld6/8AB/AvuA64x+Pr0/z+tY8kbI+4&#10;D1/yOc/1JFaMUgPHXJx/9fH8/wA/SpnjDoT6Z/z7/wCfes+aXNZqyul0e9uxTSfyf9IpWw8xgr88&#10;g5/mOvPX1/Q4rrrK1QRZVeRjn8Onqf8APFc1BCc8f4D/AD7/AP1667TwwjAbI/r/APqz/KtBnD+J&#10;L64tlkKk4AbIC9QOSePT26568V8j/E/xbdyRyQabI8MhTBJHy7uh7jHPv/KvtfXLOKdJA+1dwYZI&#10;9uff6cV8R/GTRv7G8y6tB54WMuVA+UZOSDyffsQeeO1OMkpb+uj9f8jOr8D/AK6M/PP4nfEPxBY+&#10;bZTXUrHzCpwp284Gc5b/ADj3FeP6Xf6vKs9zLNlZMtkjGM5I/i9eO1et+MrO7165lkbT/lYlhhRj&#10;g89SucFRnp155rgDb3MeIDbeWi4jP3eg74Gfy4Pv3rvo1Xda/wDB1t+f+aPLraJvo7fhY8m1/Tbv&#10;WLxhLh1P8J/XnI/kfp6Fh4I0m3VvtVqrO4wWBxz9TnP/AOuvQ7tYLWfcVTYAQWxwCMep4/HPINYe&#10;oajbSL8kqjacjafrwcHnp/PqK9jCrnle+rffsrb+nzR4lWLcpO11p+SOD1PwLZs3n2USIVGM5B9O&#10;RyOePTpjNUGvrvQIkiklBWPgBe3qep46cf5OxqvjG10uCRGkjdgf4iMgent15/pivE9d8bJeSy/K&#10;m08qw57Hscdh1zXrSo3jZ/N/Ptft/wAHQ46iSTs/l/wfwPWrXxGdXHkmTknb83fA/wA+mKpXarp0&#10;plOMHqRz3GCD+P414j4e8Szi53RoWXzW7j14xkr6+/bkGu6l1e51KQxGNl6Hgg/+g5/X8PbOnQUZ&#10;rTbrp/w/3/5HK1dWOkvfGUNvA7HzMRLnIHfH0/XpXmOqeM7bWYmhYsSxPLsPXgfdHp1zxWvr0KW9&#10;hL5hCM8RIDcf4+vXnB7Z5r5w1O8mt53eDc4DdF6feGAPzPY9McV7NOl7l7dNdtLf5dOnqc1SEtNO&#10;/by8z6L0HSjGUvYyiq5Egw2fr6Zx+pNfRfg7xaLW3W3llHDBQPpuH5HP6V8o+FNbvXsERoXbEW39&#10;M59R19/8e50u41DhwkgBboPqc/59/auarSV3/wANa/6Ecj8j6sSa1vZ2uMAlznr9c9uc/h9O1Le3&#10;1vZRnarDAzx+HX3/AM49eH8M3DG3j85yG2jIznGPy9//AK9aOsX0aY+YY29+Mnj6muPktJ30s9F8&#10;k/6QuSXb8SwurW02ZCDuPr1HGPQVTvdZtipTaSWG0c//AFuOMfiPxrnVuLN8sblYyTyuQMfQ55/K&#10;mNZxzNuilMmMY28j+f4f552hFfF1/wAhxvGWun9f5mXqGjrflpEQcn+mfx6f/Xry/wAUaNHA9uGi&#10;LDcASF6fMAefw717vBI9ugQxhjnByuSOOO/HPT19Kwta09byBnmh2NGrFOAAx69Py+nbOcVU5cqv&#10;e3b+v66dzT23m/uX6lP4e2dhbRxs/lgh+jMAehPPcdeMdea9Mu7qyL7Yl53ADBB9Rnp2x6d6+Y1b&#10;XI74Q2dvcNGWbmM8cEYHb1PPPvivW/DYv1KG/jkjJ2giTnkE55yenGc/hXJUqvv6effpoTKo2t3/&#10;AJfpc9CaGO5iMMiMUfAI+mR19/x+teb6v8ObO4unuvJQByCORnjnGM847/417FahJAhx8gAyR9Ov&#10;5Zrn/EFw8eBCN8e8DcOgHGemfT9KiGIlBpX33187+vz+4wVZxas9G9dfP+m7X3PIdQ8NRQWrxW0B&#10;V9u1SBkDA69uvp/keP3vw51C7vPPlAZC65wo/vdCCSR+H5V9jafp1vdWpkchpCoO08+uRyf8fY1T&#10;vNPihhYtAgUHcG2jHHQcdeuc11Va0pU5JPS3X+l17n0OAxKTj73/AKV3u9vUq/CTwQNHhWTCq0iK&#10;e2eQcAgbeR9Oc9sZr3e7le3dY25TYAT9APc9v6V4Pp/j610q7gtGeNf3ixkYA5zhR19z0/GvZ5dU&#10;g1GxFzG8fIHIPOSORj8K+Mx8HzSv3/Gyst/mfYYWupJXlv5P5f8AB/4e+lBPDGVdV+YkBjkY+vP9&#10;OxrttK1KMyRrycEdfyPIH8/rXliNuRG3HjkYOB+X5f5Ndj4fkRmTc+SGIwT/AIdTx7f0rxqsPcV9&#10;/wDg/wDDP5Hr0Ja7+n9etv6ufROlahClujE4yD1I9O3r+lT/AGqO7JywODtGT/8Aqzn/AD3rzCbU&#10;xBEkaOScjABHfHbsfz/AdbcN5cRjdls4JyPfn/6+ff615koW1W3U9KMlzaP19P6/E9e8OhINWUqw&#10;HHUEDnJI749e9e6QwtPBGwxggknI9sHj0/oK+YPB0t1d6nEWD4PXqeO39R79fevqzTIJBaKSD/q+&#10;cjH+e1ctVPWy3tb8LnRvqioLSQJwR0/z+lZLxSxlyMZwcH/Ptj1/Wum8wgbdoB9f8/5/GqTYLtlB&#10;wR+PY/T/APV+OMNJxb7nLWTal6v8b/5mdorSysfPzhWIOewJOMe3HP8AWupW+No4NuG4bHyjPf0H&#10;pzx3rltRuvsKFkQYAzwo7+v5f/WqXwp4ltJdQjjvNiqGUEtjAyx7Hr0//WK+py2V1yrd7f8AD9Nf&#10;1fmfPZjFqMm/5V+aPXNI8QagYwsgm2Ngf6sjI555/l379M12EvifSUsPIvBtkHJEjBf4SBkFSR97&#10;j6c57dNp134bksFdZLQMYkI4TJJOCeo9en518W/HrW7nS7y5udMkdoxtCpExCfe29B6npx7V9jBe&#10;4vNa/kfI1JpTt9/3I92sfE3g+O9l+124fc/UOmOOPveWc9Afxra1Hxn4dgXZpTJBlQQPOQ84ycAI&#10;vfr+Ga+I/DsHiPWbb7RJFdxqU3hxnDcZ46Dvz1rh/F9/r/h7Uw/m3UiIM7Wc442kjk8fXBzjnHAO&#10;lKLdlbZ67dyKsm46a3+W2nU/RDQPGcl9diK4m8yNSuwEgLhWyRnDdgOfeuT/AGlbIax8O9YMKFs2&#10;agEjPSJh64/h9uSB7185/Dv4jRyLapqEiQFSpZnK5Jz0yD+ZP4CvpTxd4z0DWfAGpW5u7V2aBFCk&#10;qTjbIMD35/lXVOD9lqvxXnb8S8HK0oq3Vtff/X9WP57NKuJdI8f31rIGTYEB4xgF5+2fw6/lxX01&#10;Fdy3kVuqk4ZAuSMKenPT9P1I5rx3xdpMP/C0tWe0UMAY8FMdmmOePrj9e/HrNvdy2tiieVk+WAvA&#10;yMDk9OMEjvzXzGPpayt6f0vx7H1+Cq2Udv6f9Pu9i1f2IS3JLLuyckEfXPBH+c1g2UMZaRXKnnI5&#10;9M5GMZ7jvWZfa1cuTFhuOx7/AKdR71iR6rLDL82QScc8defx6eg98cV46jJST7Pc9ZyTj59vmdsI&#10;IxKFwDn3zgZH+fp+m9NqujaXZ+bKoEkcZz+82nIA6DYefY/nXL2M/nKJWYZAxnpnPp/n8a838W2N&#10;zdSSqLuVFkfaNrMB7/T39RXq4ZSn6+q0Wm2vzODERb19Oq9P8zS1j4s6Wtz9mQyYzt4YkZ6dl55/&#10;zmrmm6lBrpVoBy/OSxP9B9TXjSfDVpZPtcl5NgNu5ZiOR7dMH19SK9r+H+gWto0aNdbyinqTkE5/&#10;vYzyOOv1Fbzpq3367ff5f8E54xtutf62Ni40prJFJAy+CMZ6defz4qiUbBB6DPH8/wA/wr0PxHFF&#10;EsIVgw2AfkOp+vcdOOvWuHSWPdtyvPP6kH/PX8a82tZP57fI6IJWT66/mZiQSGZcD+IdPX/P5/z9&#10;K0axlkg5yR6Ec9+nP5+nbmuNgeMzpgjlxwK9r0C3iazVsLzgc4BGQTn9P5ds1yzk1ovU3p2u03a/&#10;lfa55zNe+TPPbtuwMpjHBJ4yPy/ya8U8aadK+oLMinYEJ4XOc7e/t9P55r3DxBarb3ks+QA0gP1A&#10;P16f55rg9dvrKVG3NHkDA4Ht7/TP86qlZtRfn92/5kVvcTcdvu/D+tzrfhv5AsoI5cZ8tgcnvzwc&#10;nj2/ya6TW1j00M54By2ARwCe59weOPyrxDTPFkWmSBUkUKvo2MAHnjt/nng5s+LPiJbXtoUSVCyx&#10;BeGHPHU/kcAGvTo01da/5d/68+x5rxUlLlTe9nZ6P7/zXQ4f4k61FOkyRH5t3c5647DArwC2tkmk&#10;keXGC3Gcjj9f8ORXW6lqB1Kd13blbOM9/wAMnp+HJ7YrFFqQwRcgMcZHHJ4447/59vRhywvd7L/g&#10;vp0OmD9pZ3vff5ff+JVbTrSQbliyc4Hpwc/rj+vJ6fXHwM8Cx6ncwN5GRlGJ28dAe5H0rx3wb4In&#10;1d4hiRgzdOvB47cnr+mO+R+n3wM+GA0q2gneIgmMEFl4GFHv/nPPA583HYyKhKDd7eT9f12+fW5V&#10;vesr6W8n011PpP4ceFLfSLW32xKmFjPUd1Ptx1H/ANavZpH8pMk5BOF9AMc8j2x2rjrJXs40AX5V&#10;UZxn0x/k+9Z+t+LItNgY3DrGFD4LdMge5Hrz1r5ST56r5tLv+v8AP/I64R699tv68hPEfiCOzikf&#10;eEIXI+Yds47D06fr3PyZ448by3MkiiZiv3sZznnGBjOenX34rjfjZ8drHRo5Y1u4QfLI4IGPfgnk&#10;Z7/0r5m0L4p23ii3SVZ1ZnUgfMDuyobr/wACxx05PfjrVFcjktktH5+mnX/M7YQ2/l/r9T1nVvF6&#10;kNG7MS5x/n+X6dq8w1S4guHeULnccHkd++cDuKqakHuJFZHfDHdweO3GOnHf1/ko095LbcCzEnGc&#10;85A6/UdvrUUXJWdnu7fft/lp5mdZLXpb/LX/ADKMtnb31vKm3O2NuOvJGM9vSvLLjw5Y28pkaDnc&#10;zZzzzjI6ewx3r2PS7CWMzq247kYd+uDjqfrwfyrk9X00+eUbK7ucdP0zj9f8a9KnXcVrp/T7K39d&#10;DxMUk1LTX/hutt/yMfS7S3kAiiGxQDjJB+nb2/D8abc6XFbOHkQMAW6Yzg4JPSpHsbiwRZIlZiTj&#10;P8z1OMfz64wKtR3IkQm6ITHHz9Djvzjn/wCtVSxL91KXXz6v/hvxPEr0Vq7Wa1e2m39f0rcZchYb&#10;ppY12Jxj/wDV7H/9fStuz1O2nHlPyQFXrgdx3B/z65qHVIo5Y2MBVwejKPbpj/6/0rz90u7Wbdh8&#10;bs9fx6emfeu2hFz13vv+Pz3v9x5lR2bjF7bvr6Haa3DAsbyoBkDj5h+GMAV4tr2tyW7FFdh820fp&#10;jHXP0/XpXoEuoyTxtG3XGOe+Bn9c9a8/1zQ5r4q8SknduOB05GeQfr9K9ClBab7v5b6f16dzI4pr&#10;q8v7hQSzAk9j7fhXeWml3EtigC/MQw5BHXHPX9DVSys7fTPnuDGNvXf/APX/APr59sV2ml+IdMlz&#10;BHJC5Vc7RtznnAHfn1znivTpRS0e/bp/SM5yton6/wBf0zztdFvLScuWwgYsTg9P++uOM+vT8+ku&#10;5s6WoH3uQfwx0/Pv+ta+tTLIpWFR865G0DP0yPw59+1c9FZ3ckYjaNyoOcdcD/6468f1rDEyUHbb&#10;/hv6+856nT5/ocfo9nK13K7glfNLBj7k9B7Y6j/GvT7C4ihdVKn7v6/rjn+tZVjZrbuUZApYntjk&#10;/wCH68VtpYqp80tjAOAeQcH/APX+nSuZVv6af6aGZW1W1kmV3RgFOWGR7dMZH4+34VydtZuZsT4K&#10;FjnjHfvyR/nniupvtQEQEZxjKgfj+H+fyqhNC80LyRqc9BtXrnPfP5dc85xR7ZeX3MCOTSLIgbIw&#10;T3Ib9D+fr6/jJa6DBtJMYJJJ5/znPH61Fp1ndF8yb8DByScYGT0/oK6mG8jjTZhWYcdO4yMckcmq&#10;hVvLf81/Sb01/IEm21b0/U5OS1FtJtUhRnGMjr+ff1q82nsUEzgYxuHfp17/AE//AF5rhPFfiGa2&#10;vnVIyQJFHA9Txkcfr19O9dnpOqzXVgpMJ5iHPc8c9v6jr+NdfNHv+Z2UaSbVr/8ADfh+nfsQzXyx&#10;xmOMbZB0OB04znp09amhtZZlDsRl9p/nn8e/61US1aaXzCp2k9+Mnk8D8Mde9XL/AFWPTIogdq5G&#10;DntzxnpUSno+2mv9f8A9nD0OXprr/V/67eSuLpzscgZA6459PccnHTvjqeo/pY/4N44PI+Jd/wAE&#10;bv2l/gj+O39jr/gpl/j/ACr+bzwxqkGox5YofnwSMe/bt71/S3/wb9+V/wALQvFjxx+0v8FM49/2&#10;Of8Agpfj+v6105DJPOsEt3/tP/qLXv5dPxPQ5GqbfLbvt1kl/l+Z/anRRRX6YZBRRRQAUUUUAFFF&#10;FABRRRQAUUUUAFFFFABRRRQAUUUUAFFFFABRRRQAUUUUAFFFFABRRRQAUUUUAFFFFABRRRQAUUUU&#10;AFFFFABRRRQAV80fto/8mdftZf8AZtHx3/8AVW+Kq+l6+aP20f8Akzr9rL/s2j47/wDqrfFVAH0v&#10;RRRQAUUUUAFFFFABRRRQAUUUUAfx4f8AB3ZNJB8L/wBiRo/4/HXxtR/9w6B8OWP6qtfwj3UL3MrM&#10;g5DEn6Hp+PXt+fb+8v8A4O2LP7b8M/2LY8AlPF/xwlXPqui/DJc9R2c/4V/DNFZLDcS741xn69M8&#10;e2c9q5ZYiNOvyu1/df32/r+rP5rNf95/7cj+RyUcRhGJQdxAP+Pp/nrTJzx8uQOvftj0yfWui1ON&#10;d4KJgEAHj8s/j78e1T6ZYJeMsRAzuHOO2cdOv5Yx71208VDv57P9L+Xf5HkVOnz/AEOSgEk5A5Ld&#10;MY6fjxxXpfhHRrU3Ctepuj2jHP19fwxWte+GbbTrYTjyyQiseMdefX2645rP02+Qt5aMFx0K8E9g&#10;Pf0yOnvUVcVGzSd/k+3pv0/yKh8K+f5s9Z1VNKtdLk+xLhhBznnkDtj6nnn8ua5bwPo7a5frBMpa&#10;Fskjtnn+9649sY/KCGG6vV8gPKVlGM5OBnrkH098d/SvU/A+j/2NLG7kEgA4bk9zx029fftXzmPr&#10;Sc7p7W+WkfTr2t+ZvKVnt87/APAOwb4Q6UqQyw2vzsFLfcOT+XGOeOvNc34g+H1nZwMrQgHBONqj&#10;gAemPrznrx3r2mw1V5mVAHIBGMZwB054/EdhUGu2DamxiUnc4456dM9u35VjTxsoPWWmy310+/8A&#10;4YXtPL8f+AfEGu+HUgmC2kZVnkAOVzxnHB7deT3461paV4Bu5AJfKHJ3Zweh6916/wD1/Y/SFz4N&#10;hLoHVCUfJJHJII+hraurO20uwZvKT5EDZA5z3B4GPz5rZ4p1Va7vLbf0+Xy9A9p5fj/wDzPRJdY8&#10;MWsa2jiLAKEZxkHgDqR0P+e0er+JZbdQ907GSTJbBwMnkngfT6/hWJq/jK0juGhPljaccnke/PTG&#10;B+fOMCuc1rXLK+hDAoxRQeDjsOO9TSwkqs23F6u/T5Xvt8vxJlU0fRfex954+uY9wt5gvA2gj645&#10;xyf1964eXxHq2pXqLJOCplGeTyCeQOnXAz/nPLanex+aQmPYDHvj1+nWsaOecSiVC3yuG4Pv/hXf&#10;HLYL7Pzulf8AX5WRj7Ty/H/gH1t4ehS10dr8kCdGBUhycbgSere3pnNeZ+MdSnui5Zskkk8/THT6&#10;fpXJ6Z4tvIofszSSeW2MqTxnnjHt+tVtQ1A3ZbOck5yT/Tn9Tx2rqp4CH8unR6f5v7w9p5fj/wAA&#10;5vzpY5C69QzHOT9fX6/WvWPB3j2/0wohmACrgcHp6nOc4HTp3ry3yGycg4yTn0/+sfwqF2aByUYj&#10;Ixxx1685zx/Orng4Qtyr+vvX9fhhVkm/O+3y/r7z3nxb8Sbu6s5E+0ZZoiOMDnA6cDGf6eleCW11&#10;Nqt9vlZiXbqTnv3HGc/UY9+0dy0k6YaQkYA5/p/PHtUukrHaSBmIJHr6/wBPwznp2OT6nLpZLt7r&#10;t87GR9V+B7xNLsCxIUGDPGCemBjr9fx7VmeIL2HU9Q3Fi45GT26c8H1HT8a8rsPFIjTyTIFAAUnJ&#10;xgZ6Dufbt9aL7xDGqtLG4Lk5BU89B0Ht/nAo+py7r7o/5AdL4kSKKx2oVDdfv8kADjAz1/yK8w0q&#10;K4mmeNWG0yNnJJ4PTuP8+mawdS8R3txMQxkaMyAd8EZPP0P9Kda619lkVkBIBJOOMnj0yPx69ePW&#10;J4Wy1V33019O33efmdGGinN69b9e3l/w66HvWgeF5JdrFQeARtbjnrkbsdcenHrmtXX9AW3tztXD&#10;BDwDk8genp/+vua5zw345hjto1ZU3bQPm4xnPJ7/AOeMYrq49fg1bKnYuRjp1689cHGD/wDX6Dgq&#10;4dJOy/y+79f+Aei/J38zy6S1CKQA3mA8e3+fXtWpZSzQr+7OGGOfr04/Dj3PrWnq0MUErMNp7jGO&#10;M4x09P8AOKj06NJZBkjBIOT268df6/ga8+pT5PJ/n+f5kKSbt9zFbUbtsLcMNuOeucd+351vaXNa&#10;OVAHzHAYn37A+/PPbA68VFe2UUkZMeFbjp3I/wA//WpdMsXifc3PAxk9OpOOOPcew964qvX5foaK&#10;PNfX+megw29tFEHVcEgEE+pz0/P6/wBK5llmfYCCoz7f5/pzUaMzQnB4CgAD8fYdfT2yaW1IEhyO&#10;2Of89a4Kibu097W1ttp69P8AgnNUTinb5PT/AIH5FiIMjqG6e3p37f1zUs625Yv/ABeo9vbH4D1q&#10;YYLrjjPB4/n/AJ9eemFuIQByc5I68fl1z+f/ANblkm24tu//AANr9d1pc57u9+pQiuZUlHl8hTz+&#10;Y9vr/nmu0tNQcQYkPp0A4zn3/L3FUdI0xJzztJ44x9eeo69K1r3T1t4zt4+704z7Z9vXFT7KXn9x&#10;105ttPdfdt/X6mFeTzSyFoDgKSxJ74x04HX9OO1ekeAPFS6XdQi4lIIOeuMfMOvXjpXmEv7jJzuz&#10;k8dvX+f8+OOecm1BobpSkjL16NjHK4+vtWE6NRRe/wA/+H+f4ns4XEcnKk/L8dP6Wx+uvgbxDba7&#10;ZwpC+5iPXqCq/Qnof1HFepiykt4w7r1APPp9d3HX8c9K+K/2dPEimS1S5lBXyxjzD3wQP5fWv0DE&#10;+m3ttBiaAFo1/i6k9vfBrw8RQnKbetr9/wCvy6aH0mFrJpa6a9dtf6f/AA5xUdp57lmUAHBOc9v6&#10;/l6fTatdtsVwcAemccdCeMD9f6Vz/i7xBp3hmwkleWFirMD8x4GAQeGGM56fMDj8/my9+PGnrLcR&#10;CeEFGIADnqM/7fGaKODnNpWbX39r/rsv+BvVrqKdnfz1vt09Nv8AI+6dM1lECqsmGJAHzex7Ej0x&#10;3z7V1Y8V2mlwrPfTLtZC+Q6D7vYjJznIx/8AWr8r7v8AaF8i8KQzZUBiux2I6DsSfXjHJ59K5Dxj&#10;+0rPfWP2SC4ZXSPaSr8seM5H19T+ea9Ollk5WXK/x2/p+VjjeIu27+ur/wAj9Zv+F1aFHNiO7AVe&#10;CPMUcjjjjk8c13Xh/wCM+gX0qQC63SHAAEiclsgA8DqR79O+ef5zbj43a4ty4W6ucF2YANjhu3JH&#10;Q+/eus8I/HXWrHUo55ry7Kh42AaTAG1myOGPUkduorp/slrRQ/IwnirNrmsvO/TfdH9LVx4ntisH&#10;lSgmVAy/Mp6gcYHXGfbPpXSabdPdRK8hGCDnkY/+tn9CPpX5TfCb9o2y1pLVb+9iDxbExLIMnbwe&#10;T+B6cY4znj728K/EjS9WtoY7a7hLE/wOMkcYGOffHP61z18t5I35bWv1X9fqOniW2ld+a+fb59+2&#10;lj2xA/m/KRtDA9eQB/n/APUa1kVpJAgzgjkY/wA8/wCfWsfTIJLiJbgNlSm8cjn04/HqK6SEpEC7&#10;clTgds5/P2/T8PFq0uSSv9/4/wBf8E9KnVTvrd289169P+ANjiMcgGOM/wCf5/8A666S3aNYuvIx&#10;3/x/+sPeufModhjrzzkfXt+NXVLBG644/wDr/wCf8KzNYNWt11v95Q1eQbJADxgnA78fgR1685/K&#10;vnrxx4dk1ctbyNG0TrhgzD7uCRzleev+ea97vxvWRCQGYFVJzkEjjGO/Hevkf42xa54esri7sr26&#10;kxEZlVJPu/KTtAzkD889gMVcIXeq3/G9ra/8H9RyV1+J4f4n8LaFoEkq3CooCkYDRt1JzjO8/kB7&#10;5rwnxTYeG5kb7AAsrAkgsmCeO6gdeTznp6dfmn4jfF7xX/atzbzLflQfvMcg4YjJ+bnHrx9K8tuf&#10;iVqsgUmSdWwARuwR09GPuO3JwK9Shhm0nbXsvXRW+X+aOCtFW126fqe2a9o+0yRuEKnccBge2eSD&#10;1Pp/9evmjx5PfaVHKbD5G5xwTjHTJ3c4x+OfxrpYfHOo3kgEpmY5PzNnkdP8e+axfE00d7av5oAZ&#10;4yADgnOCc/r0/wAa9vBUrSirJ/8AD+dte/yPMr0lbRem39eX4nyBrHifW7q6ZLqbIJPAJxtBxz09&#10;u/tTLR7q9MS5LB3VSBnIGeT+NS+JdFm+3mWJWKc/dB6lvXvkj17V1Xgaw+13KwyR/NEAxyuemcen&#10;XHXkZFe7Kn7q06f1fvf9WeJXVnLzat57Hr/gLwXZNCk1zEckhicjLZB4Oc/0/E13OqaTpemq80K7&#10;SFOOR27cL6e/0qvYzPYwxxIpX5VxgYx1z/n69Ky/EQvbm2DoJTubB2jGegPr6/8A165uaMWtNfy6&#10;/n0OW6vbqeReMvE0MshtPmYH5OFJ6bQeR9R/+vFcFZ+Hp9TYNBCxR2JBKseMgjrj3/PpX0f4T+Fi&#10;+IpXuLtwpjdnAkXJbkcAjoT7jjA6gnH03ovwn0fTNDW5aK3dkbqVxjjJ5IHP0/TFdkK6ULd7+ffr&#10;/wAOTUVrJ+f6Hy74M8LCCCL7VDgbeRjb25B55+nv7V65b6PpUVo2xNrAjvjnnnuT+lTasbG0mmt4&#10;Wjj2koNpxj1PQe3HGM1xcpuDu8u6cAsRhW45P1+uP5VhUqJ9V52/Dq/UyO502FDOUiOOigZBHfr9&#10;Pz59a2tR8PSTw7zg/KOh/HoM9a8+06O7tf8ASDLKwxu5/wBnp37k/TioNa8eXlmnlpFNLhccMevf&#10;jcvT8c+2cHm+KXq/6/ADA1+JdJnlaYuEBwACRyPr169gc/pXNWfjG8juFjt5iIw2MN6Z4/z+Zrnt&#10;R8Yy6pdyxXVs0a4JDS5IJz0yWOPrkfjjjlL7UfJkBt4s7zksn3Rn377efTr0FdXJ7ui1+75dinTb&#10;Wuvl/wAE+pvDuqDU3QzMpL4B9Ce+BXrt3pGm39jEqpl/Lw2O5wPfvjj8a+NfBWuzx3MQaQjn7u7P&#10;B/DA9s+n419eaHcG5s7d45N5KBmUHnH156YPJ9a5qsG/RemnS2/9bGE4uLellp1vur9yvpnhmxs3&#10;3NHhlJPOw464yWXnn0qafRLi8uD5Pl+UDkA7FOOOhUjBx657VU8Sau1rC4iV94yAF65GAe4/D8a8&#10;5tvFOsQznZBcurYU9R1zyM+nOQM59uh550HJK2vzXo+q/rqY8t29Wk7bddD1S7Melx/ZWIDuo4B6&#10;kcHBGemTnp+VNs9Hn1VAijK5LcjPvjjOfqcYI/Lj4Wu9Tkju7ppIlj6q7dRx1xnPQccEf7WcjYf4&#10;gad4cUgtC20FerA9MZ6j19Of1qI4OUpq9912t5df1M5Upcy7Kz6eT2uejRaRY6Pbl70KNqZIDbcY&#10;zuB3euR29a8B+JHxB07T457aylCY3AAkcEDPBAOfQ4A/UVzHj341reW08drIEYqy/Kx9BjHJ5HPT&#10;HvXxvr+uX+tXbt9omIZjnJ4wQffnp7deM16Twco02rbLy9e/6b6Hp4aTi42/Xv8A8HX0PaPC+p3X&#10;iLXDJcSNLGlyGj257YbPbjkevT34+z9Id4dPESdCEyCDzgdeT1OT/wDXr5U+DOjQyNvdlZwq/Mep&#10;bYp6flX1oYPIaJEIxsXOOcYA/Lvx3HPrXy2Y4e19NVve34f5o+rwdZ2jd9/zf9d3p6m1a3DCMLIf&#10;lx06Yx+fHP5celamn6sLWZFjJB35BJzxn/Pf/wCvyE10Ywqg4+bH9PoP68VJHN5dzCWAYZzyPXHP&#10;fB/z7H56srRso/jv/W1/Psj6PDVL2d3/AE+lvv8AVHuunS/b9skgLE7ecdxzkc/zNdzbGPaqsDgD&#10;HAwTx3JJ6f59K898ManbCGNWVDjPOfbgY/z2ruP7QhGCIwc+nP8A+qvMqR7rVaP0Z6tOd2vx7W/r&#10;8T1fwPLbwalCCDt4yeOM569vT1/x+rrGSGSzXZg5jOOc/l698+ua+EdK1/ybtNg2nI6cd8f1/wA9&#10;D9g+C743enxE5+4vJJ5wCe+f58fjXBUSs/J/8A6+bRJfP7zbkhyx7fXr1P8AnB96qFdpPTn0P8/8&#10;81tyhd3Y8enr/n9Kz2TLt046cf57j8PxrjlaMu2q/wAyd9Gc5rcaPaSsFOQuAcd/Xtn+nfPSvFtI&#10;lmbxFLE7DYpTA3EYyX9+TwK+g7lUeymWRQePx7/X/IxXy3rX2q38SXD2vmKCygBcjjJ5J+h6YIPr&#10;Xu5TV/eRWqV7d+r/AK/4ZHjZrTtTfTT1/l/pI+r7a7ez0p3DKCsOVwTzj5uzHGMdh36V4T4luzqt&#10;wz6iS9pnkcdiW5LEZ6AcA+uR37HRpnNgqX14Yt8K581zjkHocNgY65Fcp4j0yK7ja2tLlWB6SIcg&#10;bsA4JUdDg8enuK/QcO7wVtrLX7/+D9x8DWnabVr6v+v6/wAz0bwB4h0eaF9PiPyRgRBSU4yq9Tx9&#10;P61yfxb8LrdmWa3RTlcggIxGQn+11OO/p3ql8Pvh1qX2i4nTUZ+WyqgqR8oHTgY3Y9/616J4m8O6&#10;nAjPcGeeNUwxYAqMKDjjHX3J6ce/TGLWqXW/ToF72/r/AIH3Hw9e6dq8LrHZblaN8EFSOPUbB9ev&#10;Tj3r07wnpviLU9JntJyGV2C7SJMnlh6f7Wfb3zVy91vTLHUpbee1iWQSBMuNpySfQ81674H1rSYn&#10;iRoLdQxUk5OPvDn7/Oc+tdTV6Xnbbzu1+oU5pTUdErrp8+iufnH408I3eheNtQupI9rEqMlTxteT&#10;rux1z0HpjNRXc03kBnI+VR+Hv1/w6V65+09r1hZ6rd3FskaeZcImU7/vCOpJ9eOnJ+mPm0aw92sU&#10;a5HnKowPoD179T6c5zx0+dxtO61Xbrsvy/M+jwlS3Kk7266r+nvr016WY64k8yTcM7snJ/8A1f56&#10;5zV6y0+3u2QzoSwOcnPHc4+uPw9OlOt9LkYqzbsdsDge56jIrp7C0CFQTnB4HH6/WvBmkpNL5o96&#10;nNysr+q7b2/I0bTTrSOMIkeM49+xP+c+tcR4mjihdOoHmBuB2yM9j/LnJr2LT7IOgP09uxHYfXtz&#10;jp0rmfFnhG4uYkeFXIJHIH09h6//AF63w1b2Ur330/rp6BVjdX21/r8DzWa9hGnyBODhcHnOQD6A&#10;f55rb8EeRNMDJkkrxyeAd2c5/DGP8Kz5PCl5FbuH83qev6Z9j1/zkdH4UsFsm+YgELjnrxnI/En+&#10;VdNSuptvZPpr8/v6mSgt9/w/A2/EkUk2xbcYQDnOewAA/H9PxriFspI2AfrjnH4nP6++a9TuRHNE&#10;xUKdq8dD9fTGff0rhb1tkjfL/TOfX/P5cZ4arTlp/WiL2MQL5U6Hnhsk/wCf8P6V694Y1AMI4WJP&#10;OMH6N24yP58fWvGp7hVfOehB69vT9ePp0FdFo2tLFJHhwSvPB9R/L39sYrmqp2ut/wDg/wBf1cqP&#10;xI6jxuB5DFAMlTkHr19c9/wr5+uI1ld1c5OT7Dk9MZPPbjFex+ItQM9rng5Q888/h/8AXwTXizl2&#10;nYAdXbp6ccdP/wBXrRh3eSfkycQuaDV9e39bP/gGbJoySs+xScqR379OQRXE6hoVxA7+ah2E9c5+&#10;X6bvf+XPSva9MiXrKFOVPX+hz+PT09OeX8bSRwgeWq7ti9Bx0zkevfr+depTnFWvK2i77qx48qE3&#10;J6dr2/rqeQx6eUuAI16nC4yfrnr0+vf657zQ/CdxqM8CpESzN02k8nGPQ8/pipfBWl/21qUUezJZ&#10;lJxz1Lj8entiv0G+F3whQy2M81sCGMbfMvGOe3PX8jSq4rli0nf+r79/K7/BHfh/ct57fff89BPg&#10;h8HC1pbXN1aZYlc4TGMknkZ9uO/vX6C6L4YTSNNhWGLaQnPQYGFwP88/gKk8MeHbPRrCKKO3QbVX&#10;G1ccgdD378f0PXp9QvVitcbAoC9M4A6dv6V81jKs5zk9dWtOi0XXbb8vVHU023LlttfZ9F+ln5dT&#10;jNRuha20jO2GXp/kf4d6+MPjB4uvWE9vby9HIHJOAdowMEdcck56D0r6L8XeIY1guEDbScjA+hJ/&#10;GvifxneLe3s5aTIYkjPHfHXv068Y9DWWHp1JyT5W7Pov6RpGSSWuvz7nxp8SPC+peL7zbOvmqSVO&#10;AGznH98nH4enOe1rwH8LLrw/bwlYQkagDgBTwqg5CnuRnnPU8+vv9ja2bTh5lRtr9xnjnrz/AFPf&#10;6V1FzqOmwQmBYoVKqcEeuBjj/wCufwr34YebhFKMrNWflrby/rqaRrqKevrv69jzNrcWphjlAGMA&#10;jH0HXJ6+/wDWums205YNrDnPTI4xn2Hr7/4cnr1/CZlIdVwc8HA7f59hXEa34tg0y2cm4TKjP3gC&#10;M4+vT8fwraGXNrSLT6vRbu/fz1OariotNJ336O23ovT9UeqX5WFd1oVVn56gn2GOPU85/LpXFahF&#10;cBjNdEFlyV6dGx0wT0x9fxNePN8W7dpo4TKjDcozu9T2P+eldbN4utr5FzNGN6LzuxwRx3/D/PHQ&#10;stdtYO/y/wAzzatZNN/1t/XT1NttWgceQ/O046ev/wBcZ7VSu7OG7hZYxgsvU+4yT26jrj6msRJL&#10;J38w3cQ743DnB4HXrVHVdditEbypw20fLtIx+f8AgPftWU8tlzJ8rt8u3r3/AKuedVknGXdrb+vI&#10;qXMjaezQE4VDzz9fr/XrWFqF8khVIyMse3qcfy/ya5q+8Tx3MjxtIA3sOvGefU8D0/GuL1bxCbOS&#10;KTdkZDdentz16dvavXoYR04JOLt+OuvTX5/frt4lRpTk+lz0+PTp2XzDjbn1zgE9Oo9Pzrs7GysF&#10;tgXTDbDuPBBPr3P/AOvrXi1n8RoJLVY2VM/KM+nUeo/zmupsfFsTQOwAIZOAPoff3/P6muhUlF/1&#10;+tzGU+ifzKnjTSY7sSJZpyynBBHB9eMdf0x+XjEWm6hpF15rHadwXr0x68k+nHcV6fda20haTBIB&#10;bAHGM9jg89P04rhLy4k1O7MQ3R5dcEHGeT9fxPGM988aX5db2M27as9J0BJb21M05DMmMEYz0OeC&#10;TnOB9MHrXRxTQRsFcHng9M4/z/kcVyGiaVeWPlubiQwYyyk8YPIyM+5/yK35ysk3ynA+UZz6ep7i&#10;uLFSUmmne25lNp2t5/oaklrazL5kKsXHzZOOP0/WsyZbkHYRheSBgjrj8+g/rXeaFZwNGPMZOg+8&#10;QPXp/kc/nU2rW9nGCV8sngYBz+PP+ffFcm5B5ZqFjHKkbOvzA54zyeOf85FSaaGH7psmMn07D6k9&#10;MnH+Fb85gfKgLw2OMcfX8uPxOadBDCg3ADjn/H/Pfg/UAaYkSMhBzgjnHc9v89a526gETgrwTuPO&#10;V68j16f1rpXmizs4+9+HPX9f0qrc28d1Iu1gOAPX0ye/+eD3qofEv68zSjaUl2f9eXbfoedzeG11&#10;S83TJvJZSTyc46DGR/hXplj4bSzsQkaBQY+PwHuffFalhpCIwdmXgD9Py9vXr9aq61qQtWSBZCoL&#10;beCOOn5/5xmupTVtb3/rzPdwtFXTf9dvuTX6WMmDRboTbVAK9VHvz79sj/8AVXGeLfC2rTqG2ZVc&#10;4ODgjjuG/ofwzXtng+1a+dJGywYEjdyOM98/j6flXRatawSBrcxoedpGOQfUdf1rOpN2026d/wDh&#10;/wDhz3qFBXWm2vpf7v689T5x8DaZd288du4Iy5JGDjr06npn0781/Uj/AMEAtOaw+KFy7DH2j9pf&#10;4LH/AL9/sdf8FLv5b6/nisfDqWUy3CR/dYkYXHUj3PH+eBX9Hf8AwQbmWT4lxqE2lP2lvg9u9Tu/&#10;Y5/4KT4z/wB8nnvmu3h2V87wKf8A1E7f9glf+v1NcTDkoStt7v8A6Uv1TP7LaKKK/UzywooooAKK&#10;KKACiiigAooooAKKKKACiiigAooooAKKKKACiiigAooooAKKKKACiiigAooooAKKKKACiiigAooo&#10;oAKKKKACiiigAooooAK+aP20f+TOv2sv+zaPjv8A+qt8VV9L180fto/8mdftZf8AZtHx3/8AVW+K&#10;qAPpeiiigAooooAKKKKACiiigAooooA/kq/4Oq7Eaj4J/YttyCR/wk/x0fj20r4WL/7NX8WN54CD&#10;yMyxYy2fTIHb73+HXvX9sP8AwdKqX8KfsWKrbSfEnx15/wC4Z8Kv8/hX8g7WLoolaVWB7Ejtjj9e&#10;eK+YzOtKnjpJO37unffS8X/Wh83mibxOn8kfyPn67+HrmFm8sg54645/HPFYukeEZ7O9nZoyFQAq&#10;S2RkbiB/k+lfR0skRVkYZOc4JB6Z9h1H1rClto5GOwBMscnIGc9sY5/Ajn2p0cXyxSlJJ6769fTt&#10;17aHmSpOVv8Agf5njmpWl7qCG3Cb8fLwSOmAO3PTj+eSa87u9KvtHmDlCBvA5J4Ofx65r6vstMtr&#10;VWlmiEhBJ3DHHU9gfWsLWPDttrTExxKoyGAI47+3OMc9OauWJulZ337/ANfigUJJWt+K/wAzivBU&#10;6ywlpgDIEyB79uo4x/jXfW15K2oiHjACg9B/hzz+vrisix0M6crlAB5ed2O+OR06Hg+vasm+up7a&#10;5e+VXCg8bQcDoAM/ryPyrn9pTmnzySfT16bIupzW0V/PT/P+tD6g0CygMMbMSGZVPGMDOeDk8g/h&#10;+PbWmtpIbpZVGECnk8+n6n+lfP3hbxVqV/J5aNOixcHIPIGMenUenTHGc17bb3c01kXdn3DavzfT&#10;/wCvXm197Qf3bfLb109Dmc5LRx/L/wCSLklqj7pD1OT0H/6uvsK898ZysumXYTrs2/QYbp+WPbHt&#10;XWWd7PLO0TK5T7oO3jqeenf29Kq+KYLeLSrgzIpJUE5PPKt2I5/+v3rswFOblFyXna6/r+vUXtJf&#10;y/l/8kfm/wCIrm7fWrlck89MkYyW/Pp6cflVeHVDDEUmdgWGOvXH+Ge2DXS+MoI11W6kiUJvOFI/&#10;3m/PGR7dcVxEdgXYvJJvyemc8dTxnIzn3/CvtMNTpuKf2mtl+HTt+KNEpTVuW3ndeq0v19SRpUmk&#10;yGzn8fy+vauns7PzIhgEkDr6+nr/AJ5FYAhijP3QCPcf5/nW3bX/AJCEe2MA88fh+A//AFV0OnaK&#10;Vteq6a6+nYzcGr9l/WwTW8sL5IGB79Oc9P8A69SQyopJPB9PT3H6+n1rOuL5mcuc7R95eeehXn8+&#10;1UpJ3cb13AYznb6/4fj1zisW5ptKG3+H1/mRJ1TTwtGSG5GMDjjOf8+lZkiFl3AZ9/oP8OKxI7h2&#10;+XeckgdPr6/T8fatGG8GTCTuYEDjvyeeh/H8OTmtKaT/AInu/j89L2t6+d7FqF1e/wDX3iCXDBSO&#10;M7Rjv7/1qyAGQsCev0/Lnv8AT881VmtZWO8I4A+bOD7d+OO9R+XJsH708HJGf6ng/wCB54xVP2af&#10;xW8r/wDDj9n5/h/wS18zMFXd24xg/nnn/wCt3qnfSSWyFjnb0OeevT6/nz7d7yr5yqY2wyDJbPr3&#10;7e/+PFZly/mS/ZSrSM2MkDPT0AzjJ/MUfu9+Z2/ryD2fn+H/AAR8Uy3cOFVd+zptI6g4Off2HGKz&#10;IImhWRZh85ZsD2z/AE4z2x+VeteEPC/9oI4EJRljJ+ZcE7c8DnnPQ919+KwPFWjPp16i+SQoXnA+&#10;nP8AgD+lZ1JU+Wyd2utn+dv62LpxUZNt+n3L1/pHL2ty0e0AkY44yOv4n8P6V3miaq1tty3XBJJ6&#10;Z+pP8xXnm5TLsAwQR/j7dPy+lbSRTMY/LYkY5C8/yPHft1rgqQjNPl369NNO6/4N9jfnj3/B/wCR&#10;60jyavKAoLDA5659ewzkd/T1610lnp5gX7vzYXqMc9+/+P4Vynhe6WxjjkuFPPy5PGCRz27/AIfh&#10;XoVkDeSCRXATOcenf1H+ccE15OJozt8Ou+6+/czi7NN/1oTWlkxcF1OOOn4/hxjrWyLZUHy5z+H+&#10;f8frVjEcUYUMu7A5yM9P/wBXfvnnsQQysSwyQBk5BA4z+HrXi1k9/Nflb8zopzjrr26P/IkjjCQk&#10;sT/9f8On6iqauC7bCenP4Hj17dvxq5OzG3cqeAP15yPzqlpURuJ2jbcp25BxgdT+ef0xXIqUnrsv&#10;l/mY1qcnFNdNd12/r8Bp1D7NIN56HPp368/5/KoLjX4HmKBjkAHt+XUfmM9Kr+JtKuIRuhbzCVyA&#10;pyRnGBjnp0H414lc3WqW+pOrQ3GFyPuNj/8AV+laQoXfw+r0+7t95y8ku34r/M+ktK8Qx243M4H3&#10;cY7dfyx/Xmte88UWs8ZHmZP09Pxr5pk1a/8AKCiKZCFHOxh+Z/qar2+rXgIEkzLnsTj9Px9K29iu&#10;sF23X+ZtCnK10ns21dW33Pa9Q1pWDeWcnp6fU9Oe/wCfWuXiNzeXaMR8hY9yehGOOByO3t171iaN&#10;fhp8XB81WwB0I75Oe3UdvrXcT3Vraw+bHGMgKflIByRjjg4P4/8A19FhoyhZx76aea/q7NYSlGSV&#10;/wCt9z3zwH4kHhq3imWUxsig9cZ259c+uP5iu3vv2pLvRnRBeoojOBl0GAuMYDgZ69s+/avjYeJr&#10;qQPGGkSPB2AjI78Dpj3P04ritamN0HkZtzAZxnv1x97r+FcM8vjOTbilre3n/XQ9vDYtRSTl+euv&#10;p+Hbbc+sfHH7S9x4ospYjeoxctwsikngAfczjOO/64OPle88Y6k9xPKJmKyMWGJGIwc4A+gz9e+K&#10;8xuGnDEoWXLHjrj9frxx6+lQfaJlOZC5/kfr/nP6V3YXAUYWvFNL0++2/ZbG9XF80Xyu7+a/P9X5&#10;bb+jQ+L7ozgyStnGCd7dOmD9c5qIajcTTSTF3KuWbG4nH5n37d/zrkLJ47tljUBXPc4H4+n8vb26&#10;7T7V8lNpYBQOBwc5HByenHt0r3KeHwyjdcu223b01Vl3fU5KdWak5Sdr9NXbp0/ruyeK8RnBdjk9&#10;O/PvnOPb3PNRXOqNC37tupAz0xyO646/p2xzmC/068jbfHDIFH91TgdDz06YPvxVBonK/vImDDnJ&#10;BGT7+n545qJRw793RO+n3q2vp+vzirVbk2pO+n5eZ6HoHjzV9ElSW1ndQG6iRxjOD05z0PpnNfdH&#10;wR/aVu7C7tVvb7aAyg/vc47c7wP5V+ZwuDGHjI65x2x356jj8/5Vo6bqlzp7xzQuy4YfdAJ+Uk5P&#10;pn0x3J7DPm4vAc6lyRuujTXa9tWvu+ZdCtZq71+ff8f6XU/q6+E/7Qej+JdOtbcXyPKYkjIwpyce&#10;xPX6cY79vpqHVory0EkbfeIPGO49ua/m8/Zc+KF0NTtLa4uWGZ41G8heD34AzjI6546Yr94PAWsG&#10;/wBMt5lk8xWWLOD/ALP+foK+MzDCOnzXjZ9duy03+7foz2qGJWmu/f8Ar+rX7o+gNOQS46E8c/XO&#10;P5fUVtXCGKM4Hp+ufr7+vp7VyemagsQXIbJx+OM+n16V1qyi5gZs44HB7ZB7n/D2rwnGS3VreaPR&#10;pT5mn1fTyvbv+u5yl2XL4XJO4HGep7DJ9f8AI5rwz41sYdBvZLsIFS25JVOVCk/xDnr26fjXvF3L&#10;DCz7yCVBO70Pr0/L/wCtXmni+0sfE2k3lldzQKZI/LUzOgyuGGfmU4x3wR6knt04dxcop+XfT+v6&#10;3N5NJO/Z/kfhz45PhLUNTu/tEhEhBztjj67m4yWHccY9fpXzX4nk8L2ErfZ5mOCeCFOMY/utwRnu&#10;Ov4196fHr4S6d4fa9vLa+stw348p4i394E43YPOB68/Svye8YG4t9UnR7nzF81hwQQBuxgbQP1z/&#10;AI/T4ajGUdF/X4dP62t51acb2v1XTy/4J6lo9/Y3UwMLgoCQOMdeOfmOcY/pS+KpDFb7oTjqTj0H&#10;bqex/Tpnpwvh3VbW3tUQbFkzjdxkfnj1/l611bZ1FFG8ShsDGc4B7gDPpz06fWvQo0JQnflsl1/q&#10;/wDVzjrNcu9/6T/RnnVlt1GfypxkliDlc8A9c4XHX3r03wn4Vs7K6a8UH94vP4Z6c+/f8TWhp3gK&#10;S8jNxagQsSAG29Sc5Ocj8P51FFbX+gX8kFxOZEJWIAE4Vm3fNj5vbjvjr1z2zqqMbN2t117adD57&#10;Ettu2u1vu8/V/cdLqohh2eUTwvT3HTp9T2Nb2gQ29/bLHcY4DnnnnjjBx6f4VXg0CZ4DfTypIiqH&#10;IOeV5IA+b046H0965HU/GltpUrWlvAS4IAKc4yQOeOB7859q8uq+Z3i7vZdOvn3RyRUua766dPI7&#10;+PVf7A1CK2tSoW4lKk4xjjcOhPTHPPcelfTGhl9a8PrEmS0pB4JONyEnAPXp7dOeK+VfDOgXXiua&#10;K8M6QeW/mASHGRtIxywxwc9DjHcnj6Hs79PB2nDzZhdGPaCsbbiMLjIAPck8/wAs86U41LXe/rt8&#10;7m9SHN6+X9fL/hjxrxh4J1CC8uJliYB5GOWOcc4z1HXn/wCtXP2Hhy7MRaWLkE87hjjJyfm/LqMe&#10;1eoeJPEsWr2c1yrfZiqF8PwzYyfu5GDwee2eOtfKusfEW+S5ksLWacO0jhXjyV+UgY6c9euQfbpT&#10;lTm7u7s+700+f6GTpW1d/vR6NqGsiykNi5UbG2MPk4z7lgO38q6Hwx4T07xM6vOCVLZPKHIyB/fP&#10;X8PbPSvm97LxHrMolV7gF3DlihOe/VuOxx09+a99+F2ma9CVR7iYNvC4weOW91z06fnUU702pN7f&#10;59rW22/HqLkjp5f1qJ8Qvg7Dax+bpULszTqGwoAKkrnoxzjcf69eLfhv9n97/Rru7nt3MsUO5Byc&#10;klVyADkEbs/8Bx3JH2l4RsNOvkFpq8KTSLGzF5cY3YB755+QDrg59ub7arY6fNNZWtr+4Z3hIjVt&#10;qjIBJ2kDHHf8MYNdjxdOcUk7PTo+3l+v5I6bx5OVWvrq7J9T8vn8F6honiMWjwtGiYyOVzg4IwQM&#10;7c9jx1+n034ZtbrRLOKWdNqTxHYTycY+XjPH3vX+VRfF7TPtmrzT6ZbG3kJLbo9xIDOH+9kZ9PbG&#10;TntjweLLXS9Gjg1SUSzW8BUb2AIZRx68j/PSpTT0WpyVIOVkt+91/n6nUX9na3485ySQCCAR178b&#10;vp6/kTWKdR8OaSHW6lVHVTwUjPP/AAJs/kO/Neb2fj1L53SBjjfIOOQTk4x0xxXgvxD1TVpbqYwz&#10;yxhpOMLwQCPXOOCcf1xXRSo82u612sl9z/ysZKlJO9tttV9+/foe0eNfirp2nWs8FhcLuZTg4jHI&#10;xxhd397nnn3r5R1zxxqOsuw81judsYY4GcegXGcd65S/e+e4X7VI8qnr0AAbHXA7+/8A9ap4IYQQ&#10;4UAHp26Y6+vrXo06EdG7evXf+urfY2VP3U3dfNdyZoL+6Uk7myOhdjzz2wcc/wCfSvBp19DKCYz1&#10;xnkjBBGcY9/6V6z4Qsra/kSFlBJcLkd8Hr09+nb8a+g7T4URXkCypEuDjt7Ag9evP6Z9K66k6EaT&#10;TcU7W7fmrbFxai0r7ff5/meW/DLU7vTJF80CNZGXBx1HTkkewI+vtz9aabq0V6iO7qx2jpt4JA69&#10;PT+deOav4Kj0OKF1ZEZArYB7j2yMZxmr/hnU5ZSIEDfeABAz0JGOeuOuff618RmsoTc1Hp1Xotr6&#10;fd3sezg25y9LJ+Tf/D3/AKZ6xdbWkypyNyn9R/jVxgrlGGeAMAdeB/X/AOvWRBDK2CXHOOoOQeec&#10;fj+X411en2oyqSKGLY+YE8devHuOc9j718hiINXitbfrys+nw6aW11G136+9+flt6M19EuvKZFJb&#10;GenT8fw446c9sV6vZXcEkSlnycD8T+eRj+vSuGttJSJFl2rzjkHkeuQO/P6fn1mnW4ICrgdsHH6e&#10;v0/GvOqx01Wu36q9vOx69Geq7aa/l5/8D5GpDJGJ0ZGP31XHI7jnOT6fT8q+2fhq7NpkPJ/1IbOc&#10;9sf5PT2r4ut7AvMiAgEMGJAHGMkcZ6cdffr2r7F+F1wrWgtiPmiiCZz6gHPT3xjJxgEHB486pG/z&#10;0f6f15HoJ3Vz1Z1JIwM8dP1/rVd1AIzwc8/Tj+VaMzLE4XBYkDoMZ4H19aozguQQCMsM5H5+nX36&#10;CvMrwlfTf+u/p+Icyva+pHdW8U0ZjXPzAdOOfp+PrmvE/EejLZ3slyVwSw5IHUcg/wA/8e1e5zRs&#10;67oztIGMDHOAOf8APT1NeWeMrS4khlbfgjLktn+EZx1Ht/hXpZPJqpDmfX9fI4czpOdNta6eXlr2&#10;tp3PCfH3ijU7VLeCxKgtGEChivO0EE4wT90jtjPFeq/CjS5td0OCa/3G5kY7gGZ+wI4+bGP1x3xg&#10;fE/xa8Y3Gn6hbqglYRMRlc4+VTnPH/6+fesPw/8AH7VfD1msqXE6ouAI1BJHygAjkFRznp/9f9Qw&#10;UouEVHa2nT87dt/M/PsThKkas/daV/LsvM/X3QYDocmGXahbByhzjPuB9cY/lz1XiXxL4bbSZ1vZ&#10;QrFT/AM524P8SnjjNfjKf2hPGGtXAW2u9QVWcgHYxBBwRgY/ltx3z2f4h8fePJ9PllN/fFSq/KEY&#10;Z6/3SP5Gu9xcVtZfIwUGla34o9y8dPod/wCJZms53ObtT2A27uMYcgdfy7V1Bu7HSlgaOVlIjQ8M&#10;R02nruPpj9Rmvz4guPHGo6g10J78BmDZ2SnJB9Ru6e+BzxxXfXE/jO4mt1+1XrBYlBBWTqMZznHJ&#10;/IY9xVXXJa+v/BM2nGontquq7Gz+0BCdUtFvU3SB7oHduz0ZWz1x/FXkGj58hZuT9mA3H0AAHOT1&#10;OPwr3vxb4U1W58DafdXfms7SOWLqQekXqTnj+teL2UkWl2V9bzxbndGUMR0xn2Pr65/SvGxcbp/j&#10;92h7ODm+aP8AwNPTv0/pnSWuuhkAyAN2ASByOO9bum3izzKAf4gPzwf6fr7V5/oyx3aLhQhb5sH2&#10;4GB7456V1mno1nOhIz82flGc/wCc/wA+M183Vj7za+f3I+lwzvZ9/wDgr8LpHvmi2qGFWbj7v8jz&#10;g5+ldZ5lrcqICQfKB6qD9D2z0/DjmvMdM1SYwLt3gZx0x0/PP+P6dLZagsIaSQFtwyTjH+J/z06Z&#10;5vfve34/lqdjSasyj4lW1iR0QqMr6Lx249Px/wD1+fw2bHMkQyPz4/T/ADjr32PFGofaJSyYC4IG&#10;e+Nv/wBf/wDXmsq01i3t7cI4BbDZGR+f17dTRefZf18yXBW03/r5CRTm2EiSEZc8DnnOfrjacfXP&#10;asa9i83cRg8nH/6+v6fQ+qTanBNPhcDLH04z/nt6VdJjMZIUkk9Rz+BGPp379sVSvbXcjkl2/Ff5&#10;nBX1i5JIGR+I6/n/AJ6+lZ+n28kd4pyRgHvwcn8c4+nftXX3aCTdgFQOgx3Fc2heK9HpjnjPcfh+&#10;tNq6sJxkk3b8UdnPp7T2QY/NlCck8dOPpwOa8/k08RTklRnc2f0/z+eK9ZtruNrEKUH+rzn149Me&#10;/wDPjmvNdUl/0hlCkZZjkfVevHb+uamEPZNyf3X0Wn4PyCCvvp/X+RHHD0CjIPGMgdf8Mc/pVPXP&#10;DL6kIwqZO1do9Tj16Z/D8TnjoNMsZJ9hyOcY5/z7ccfjXrfh3w095dWqMM7ioxjI4PfJ7+vbHQ1U&#10;qy6f8P8AejSVOCTaSfb7u2/3nLfBn4Y3Q1e2kkt22jbzjjAZjk5+vY/mK/VLw1odtpem2I2BHWJB&#10;naBgjv1P4flmvPfhv4EtrC3t7uSNAcAE556E57c+3f8ACvX76VIUjBcQxRqDuYYGB7nHp17c9q4a&#10;3tZyjytu7V+nZdf6/A4pOMXvZdNzehvVQeWzH04wOPf3/Ej0rjPF2vQWtmzGTblWHUHt7ken+e+D&#10;rPjHRNMjaeXVbL5PvKbmNWBwR0Zhn8j3FfIfxb+PegWkBgjvbd2OVHlzxseeM/KTj8evbvXpUMsn&#10;UjGUoO7Wumr1sk/1Z1QqL2ak/P56v5/130JPG3j2FTPmcgBm4Jx3x1Jx6/y718eeN/ifaWErss4y&#10;W284GcHg9T6+3Y+leWfET4wRYnaGcOHUsMNnO49gM9Prz+HPxx4g8f3Op3crtI7Rk5CnJxg549f0&#10;7da93AZNNSV42juttNr6X899ziqYqEXurd/6T6+S6H2tF8YII8kzgEkcDHOOhz17nsf0qs/xUt7m&#10;V3+0gqemTkDrkDoP5V8D3nii5lXEJdTjB4J6fiOv+c1Vt9f1GTEaTSo3GTyOvr/nPPevdWWckbXS&#10;t5Lrv36+pxV8bFLSavez37dW12/I+zfEvxOhjXMc4Jz1/If5/wA5+evGnxGur1JVilz2wGPtz04P&#10;HHH415vfT6pcbMzSyeowfbPQn+X9ataZolzqRCSRuCx5JB/XI/z70o4eEN0rdX39Euv/AATzpY/X&#10;4rrpu/0M6PW7/wAyKZ3bghh8zfrx68eldrb+P9TCKBIPlGz7xzxwP4fr2/nT7jwROtuAnB29hn8e&#10;2PX07VjW3ge/OSkjNzngYz7dTjHGPUkVulh0rSevn/wxzTxqf2t/V9Ou9/62Ooh+ImrKcGXAOAeT&#10;n0/u/wAuOela58Z3d2o3y5yMHLk4I+ij6/h715zN4M1dpiiPLwyjO1sDPTv7Y9/5dXpvw312RNxu&#10;WxnptPfr/H/nH4VShhpdU7f12/qxyyxa1XN8tfys3+Ji3PiG8XUXKt8hZeQTjv7cdcfhXWwW82uR&#10;wKQX4UHn69+OuT9Mc5yK6Cz+F1xJEGmdTKPmY9Dx2ILc/wCfWtrT9O/sYlSmfIJBIGSdmehHr+Pt&#10;USlSV1vbRKzWnS7t2/4Y451otu8uv9dPwOb/AOEGe3i3kOOh4c+5/ve/eupstLitbMlyQREcZYnP&#10;HTqfamalrMl1bM0SugDbe46dfr06e/Wudi1O7u5I7ZRIcMFJwTu7H/OTj8q5KsoaqO/bXytv95HP&#10;Hpd+aLmnyPcXyWbfcdmB4PODwP16/p0r1qx+HDtCl/HEST8/bgDHqe+eeOMVydpootlW8KDeuGyB&#10;zk8/pj6n2r0DS/Fs6wi0EjhVQjB9x6cDoPXOMenPDUjKV7fLVf1qZyndtXsuzsULmG+tQYHjVY1G&#10;M8cYGD/k9TVSO1434OSRjPP5HP8APk0zVNUZmMZyXkyQT2weSfm9/Xn2xzz668tlL5LuW5AOOg+v&#10;XHX+nFczoVG72f3X287hFOSvHVf5HoNpPNAQqntjr168H6f168VduI5LlCWPv16Y/qT+WO9Y9hLH&#10;cxLMJ4xxuG5sN0PGOox61pR3kTnyllX6gj8u2OPr+HWsZU5Q0asl/wADzv1HyS7fiv8AM5yW2lSR&#10;8bsZ65Pv+v41Mm8KBz/P17/4V0Utqsi4DZOM7sYznGMcnOMVmvZmEEmRcDGc8f5/OpUW9lcOSXb8&#10;v8zKS1lllGFJ+bHHv37emQPWulsdIuApkK/dOcZ6j1OcYz+Izx9OdfxBZ6aSZQr7eOP5kc8+x/Gp&#10;x8Q7G4QxxR+VxsyTjJ9T8vOOf8a0VGfZa67nRQouU1bX7l+b+f8Aw5r3d9JaBkBCttxzj+np09/W&#10;vPtTN3d3EcijcFfPDfTtjj8Pb2o1K6mvHaWO4BDY4DZ+vGfStrTUDQZl5Kry2O/49c49fYZrSMJ2&#10;1V311TPpsJSceXmVl/Ten9bWOl8P65Lo9krsQhXC8+nOecd8npnp71dl8TJcsJfMXJbdkc45+ozm&#10;vNNT1qG2Y27I5XA7HHXjscD+frTrGUXW1kwqnHBA/DnjP5VlVpzfT01/D5/8PofQUuWK/Wz87/1/&#10;mz6B8P6zb36rFIw+YgZwM/xDPbr6Z4x6V/RJ/wAEJoIYfip+5LEN+0v8Hc56fL+x1/wUoxjrjqc/&#10;hX8xunyS2YDo5+U5+U4PJ/Hpx0/+tX9I3/Bv7qcuofE+7ErOxg/aX+CuN3/TT9jr/gpf0/79jNd3&#10;DlOpHPcE2nZPE31XXB4i2z+RjjbOhNp78t//AAOB/ahRRRX6seKFFFFABRRRQAUUUUAFFFFABRRR&#10;QAUUUUAFFFFABRRRQAUUUUAFFFFABRRRQAUUUUAFFFFABRRRQAUUUUAFFFFABRRRQAUUUUAFFFFA&#10;BXzR+2j/AMmdftZf9m0fHf8A9Vb4qr6Xr5o/bR/5M6/ay/7No+O//qrfFVAH0vRRRQAUUUUAFFFF&#10;ABRRRQAUUUUAfyaf8HT9x9m8H/sVycf8jN8dF599K+FZ/PjrX8eMmrs0e3IOM9Pf6elf2Cf8HVal&#10;vBX7FmO3ij45n/yk/C3/ABr+N+K2LEE//q6fn/T6nj5POP8AfZf9e6f5M+ezL/eX/gh+RopcluWP&#10;X8uPw/w/Ss3Ur97VY2iwd8gBPpyOemD1Pp2HHe+0G3AA7du36gUsdlHOcTqGVSCuex/X2zXmXfd/&#10;ecBp6a5ubRjKMepHT/6+fTPWlaeC1Unf2HUemfxHfpn3pHxBaSrBkHHb2B47e/r71wt097IxyW2k&#10;jAxxjn3/AJdqfNLuB1Nlq0VzJJbjafMcrgjPXIJB/Ef49q7Q/Dn+1dJFxEjkuw5UEDg5PGf8Pxri&#10;fBmlx3F7GJQu8y4BJAPJOeOD+uB/L680Oay0uwS1mAIAJOCMHI/3Wx1/n6UuZtv3n5206Ey+Fng2&#10;keEbfRpUR12sxAbI9+gyecd+BnPtz6NJZW8UGUYbRyQBx0479/8APrUHii/sII7m63KBEGdcsMjH&#10;PoD1xz+teAzfGCzTzbcPISGdQQePl4x90+vXNaQhzOLd3fp8/wDLp/wxzSje7S1PVZ/E1rp0ksYM&#10;W6LPVRn/AOt0/n1FeM+M/iQbjfArqc7hgAYOOOcD3/WvLNW8fG7v7hgZNsjHHBOM59hmuOv5Jb1v&#10;NXPc/TOP6fT8jXuYWjbldv6v/Wvz7ijHq+j2/U5zxJcSXczyY5JPOPU/Tqe+K40meNgBk5POD059&#10;Men0/CvTf+EY1LUIQ8SO3VuELcDA7H1P9OK0PDfgG8vEu2u4STCTt3IQT82BgFvfrz0HHPHvUqqp&#10;LXRJW76f1/XQ66LS5r/8P5fgzyN5GVhuOOmeeufyx3/matK+2Pdnr3xnp/jn/wCvWr4x0eTSrp4h&#10;GUC4GNvo2Pfrn8z+SWulzXNom1Scxg8qecg+v0/wNXLFrdO/9ff+diZq6v8AJ+hTt2jugYeCTjt1&#10;5/8Ar/8A6q9Vsfh7d3+nCa3geQ+UWGM9lz/n6H145Pw14N1C9vEjiB3OcA7CR1yc854/x78V9zfD&#10;vRRptpHb6kjMfK2HjAyR6kN/LrXLPG2b1V1bTfp6XuYqKX+fU/P2/wDC2v2M7RfY2Hzk8552ngZ2&#10;e/b2q94Z8J6teaoqz2zBWK9Ce5Pqv5dutfpFr3gjQLu1luo7NdwUc5BOeST90Yz/AE9uOUsPBdhb&#10;J9qhiVHAznjI2cgdBnrya4p5hKL6J/O/lb/g/MmtPkUbLWS/p327f1t5tB8GDfaUrrDIX+zhiB/e&#10;I9eD26gdfwrwzxT8MdU0WSQm3l2KeMluB3Ge2Pr3r7O0zxVcWF1HZGSTaZPL2gAjAJHpx1/x95fG&#10;1kNV055UhkZ2JGQozgqOcY7enHXNQsfOWvNr56GXt/L+uvXufnMLeWDzYj8r8qEPByPRv/rEV0ng&#10;nwrc6prVu8sTGMn0yOvTnHet/VPDk6eILeJlZUnuwh3ADAOSev056dfz+vPBvgrTdO0yO+aOHegQ&#10;53qGyy5z3xjgd+lXHFzbs3t5/wBWF7d/yo5rw/4SSy3LHEASu3lQcZ9Pm/M1xvxH8FJISwiPmmIb&#10;QoxnAGeh9SM8HpXt8es6fZ3E6uVwmT99ff8Apj864XxLrdpqV0GRgY1TaRuH+z7e1bRqOc9+35a7&#10;/cVGq23ov6/rz/I+Pr3whNZF5njcH5iOTgd/Xn9KztBnC3flTEYWTbzznBIzz/8Aq759fUfHGt20&#10;aPDECPm28HPXHoP8968ktkxMZl4JbcD9cnp/n+tdkY2WvX8v6+Rsmnp13/roeiSLLdXItLRd3KMM&#10;ED68c9e3Ne1eGfDdz9j3yKysItxyfTqOvqc8V896brP9nXAu3DkrjJAJ6fUe/wDjX0f4A8cWV8yw&#10;zE7WxH8/yg5ye44zj365z68WJSTV3pZp/Pb8BpNtq3a36lO9sprWcE7sAkdSRxtPTt1x+datrqEs&#10;cTKqA/IVOfTGM9P/AK3SvR/EseiNYvcR+SHKgjbIuQWA9AMdM+h79M14s+qRJO8UYOAcZHIxz046&#10;fhivmsQtX/XW/wCqNlFR1/HyJZ9SuATFsBBJyB7nucE/4VsWEronmBBvKnv9fbPOcfj2rKs4kusu&#10;ynlj+I9c/wD68CoL3VP7OcRbWCllTkevuAcY6VzKTWif5GU6zu4rVL5br/g77m7Y3ktzfxrcqnl+&#10;aFYlQwxn6D6+ldrN4O0zUJTchE+ccfuxg4xk8N6+o4rB8PWsOox+dHt3gZyTjJzxzxj8K7uKd9OX&#10;yJH5XjgjB4H1z/k/TSnKS16P+tv628zldZ302/rujkNX8EafDaOwUZWMkYQdscdep/HH1xXzF4l0&#10;77LfOkWcAnjp6dcZ6V9ReItdkeF445CSV27evT6Accn8vWvB9W0u4vJ3lIyWzjI6Ekds+wPb9a05&#10;nJrd67bf16s2pV5W1Wn9dv8AL8zD0WJYER3LA7Qfx/z6Y5rUuNUYHaSMA4w3OQOnpg/X9axLq0vr&#10;cIgJCocH5SOPXr6f571n3NysKkSn5hkZ/D9Ovrj15r1cPSco7N79tNdvmi+bm97+tDUvddiRdo2A&#10;k4OPfAHP1P6VoaP4dm1mOScK+1SzZBOCOCARn8R3HvmvP5oxcsJFGBuz168g9OPf2r03wp4nTToD&#10;bMXG84xjAHr65x7Yz3xVzoW2W+2v/Bt8rGkZ2Xxa9tfzK0ng4LcGNkYY5I6/4YP4+lVdT8GkIgjR&#10;ssD0BGcge/UYP5jt03b7xKG1BmRm2ttH0yMemK6/T76O9EOecBQfX88f04x71zNW669jSOIa30S6&#10;3/P5+TPHIPA99EBKI3GCcEEjHTvjqfbNd34csjbusc4wFIB3DJHXPJ/p6V6zO1nFYnKZbg9Rjoc8&#10;Y47euR61iWllBcSeYiYzyPx9+/5VPtLOSabe17+X47/h2NlWU9VL9P8Agf8ABN6LStNvIgp2ZYDI&#10;2gZ4+v6Z/XpyWv8Ahazihdo8c7ui9+MHO7gYrcvVn06Iujj5Rkd+39D+Yrh7vX7i6JgZ2JycYH4f&#10;lx9a5o1G6id2lfTy+e4nNWdnd/M80vdO8qR1QHhmAzzz+P8AnpVKOMRApLjj8ccEevv+PFdveWrk&#10;GVs924GcdMjr6d/r9a5Wa1eeZggbkA428d8jr155/CvZhUi6bje9l59/Tp+I4T2112/HbselfDPx&#10;XL4e16xniYKguFbJOMbQPbp8v69eOf37/Zy+MdlrOh2envcRvcN5RC4BboQRnI4G4c/Tiv5shcnT&#10;7q2xkMJBzg/LhW/z36evX9Bf2ZPiJLomqWN1d3IW2RlBRmK5AC4O455PP8Jx718vmlLnUnBa/c+n&#10;e19L+r/D0KMm+V82v5a9/PT0+R/RXp+seZEjLjbjrjJ4Jz36cD+We9dfZa2ghYFuScc47Zwf1/8A&#10;118r/D7x/Y67Yo8Lht0W4fOGHJJ9P9r0/H09I/tgrgIxHGOOnQEHpjnPt+NfG1qTvLda6L+nr00/&#10;U9mlVslZ33f49/0/A7TV9U3vKVcdCOOMZ7/Xjp+or5W+LXiTUtJtZ2tXkyYs/K5XBwSOx547Gvb2&#10;uZJyxJIGCf04HBHqTXgPxatDPaTB+R5WAMdeD6H8Pw/PKjFqovVW/E3nXfIu/wDwdun/AA3lofmp&#10;8TPE2v68biOZpCHJJBkY56j+72HJ6da+Jte8FX93ePLJHKcysSSxPfOeg4P+e9foPq2lRS30iNEQ&#10;CMfmxHJJ9sY/OuI8T+HbO1tzKI13bc8YBOAD6HGc/wCeK+qwVRQUXe/VLXu+39anlV67u2m/6XT/&#10;AIbv2R+c2u2M2jTNHucFSTgMRj7o6Z689vyHWvZvhlGL7Z5rEhUGSec9euTk9c/nmsPx3ocmoavK&#10;Ih8pzwRnuvcEZ9+OOnevd/hZ4HeG081hGD5OcE45x9eT0/l6V6rr80drabq356fO9zinXutXa/n2&#10;06L+n6Hp9oumafYbTIFIVcDA64JOOcjkjuc14T4tm82/eWzAlKzBvQYBzkgZzjn9a9j1fSbje0Ss&#10;uOm3Oc4C4wcj+X+Nc/Y+C3uJZjLsyyMV3N1JB9c89K5ak276prun9/p92tup5s6qu1f8H+H5HKWu&#10;v3t5pMtrFGm8IEGAclsEdcd8cenP1ryy98N6414969o23g5JJHyknJG0dK9tt/DkujXQWRhtaTOF&#10;I55Pu3rx9a9n07w7Z6rpSjyxvYOMtjByoHHQnof8KzhNX/D8te5lzrS3fVeX+Z8reFvHWoaWZLTy&#10;UUhvLPqPx28dCffI9OZNb+JeoQX584D7NtOSx4BYLyOBnGMYP5iu61j4aHT76Wby0CySF89wGJ7Z&#10;5xjj1z26lr/D/TtZtfIMEbTMANxIyeGx19cdvy6Vuq6jb7k/P5/5HTCXMr3ueHaz8RLnXAba1cDg&#10;q3lMASpwCTtB9D+v1rntHs0TUYWuDuLsX+f5jg7Twf5969jv/g62ggXMUKfvx8oRQW57YU+45Pb0&#10;rpPCfwh1PUoxqEiKqROU5Uhsdgct2C9hWntud/8ABt+aFNqzXXT9DvfC9tox0q0LiESsvOY1z0xj&#10;cTnn6fXrXq2g6Va28Znt40wp35CjqcnGQfb6/WvLNY8PXPhyxhIBAjYZ2g4GAM9/8a3vBHjm0kie&#10;0nEjN5hTB4Hy7uclc+n681z1bSvrZ9vW39MyPQ59Vv3lMVsmCAMlCVbv/Fj/APX1rovBYnup5Yr5&#10;dvmSbMtyfmLc4Pccd/Q9q5/TLu2utTby0ZUK8Ej5T97gnj1Pr3zXZNeWmmFJIBiQ8ht2RuPfgZyM&#10;+vPHSuSO616/1/Xn2As+N/BWm29tLdsckxkbiMnLLnP3uOnA64r8ufiyk8Op3SWskmzz2UAMwGM4&#10;6Y9unp+v6kXWsPqli8V2xZSMYPAOAQM5Bx146+9fKfi34Xpql7cXPloYzIXGT1GTgZyOx6130Wtu&#10;tn+dwPiDwfqd5aXscUmfmdicsTxnGD8vv617PfeFf7bsxdbCzSAv8uMcY/PHTpzUPi3wzpfheUym&#10;Jd6JnKkcHI3cYPPOP5day7Dx7+4S2thOFClcKhbg+nyj0r0KUnFK3z+/+v1A841LwTdy3iwpbkru&#10;Zeec4xk5x/n8ecHVvBd9p8TYhYfMfUYzgj/P9K+kfDc51K5jeWKXLP1ZMY568jufpjHpS+M7Ib2i&#10;WMkbgeF55xnIxx/Xn3Fd8ay5d76dnv16d/6sRObj6d3+i+f/AADwf4fx39pqUQeL5Vl7k9mGOCP6&#10;/h0r798Na4sGnIs0cfGeCo/udyR9en5V8v8AhfRkgnWaSE8OWyVxwDkevX8vz59qS9gEARVIPB4z&#10;gfLjHHr6k+2B1rzcTUb57ptW3vpsr6Xv9+71MOduaSs9Vr/WmhxPxN8SFpYkhK/PIF2gAY5I7e/4&#10;cVe+HNk09stzIuD5nU88Et9Pw/nWXqHh46vfQsU3KJlPK9iT7/j07dPT23w7otvpmmiMIA3y8A+m&#10;7n8c181i53UmtFp9zWv9eR9Blt0pN6axffTQZHG/nYC8Bu3Tj8D+Xf1rttPh5RmGCABnjH4dMYwf&#10;z7cVU062hMjM6j1B/PP0/OuhtokbhFHBwefy/L/9XBxXz9b7Xnb9D7ChadNxW7trrqtvTy2NSKQF&#10;VU9Aexx6fX8/r2rWsrry5AMgc5Hf/PasyO32gcfn/Luff/HqbEduzupXHXtzXFVas127+mn3no0a&#10;dmlft5f1r9y+R3lnKsmGU8nrjj+Fue/5V9HfCW5Zp5VJxyByf9kc8jB+lfMVkHhRdwYf/st6HoPr&#10;Xufwn1Fft8q7jxIB19FX/GvNqpe99/zt/X3nfFWTXn+iPru5hBkQ4z8o56ZGAP8A9VVZQh4HLZ74&#10;/wA9z1rRX98qt1wi9/b+f+fes2WNhISvYj07Z4/z7V59TVtW6fjb+vuFJN2a3/qw6N1hQh8c5684&#10;HPv+tcN4yjW5sW27edw4GCchQOfxP5V2rKJplTPJGDn8M/5/oa5bxpA1rpzmM8qGPy4zjCnJ+mMd&#10;ev0rbAS5aqd7JPV9vh+ez6GWJnL2drabJ9/8vuPlO/8AgVb+LheXlwJCYXJyoLAjlegb5fvd/T34&#10;+MPij8PdM8IX9zbLNKGiJHltu2/LgA4Zu+3tkDPHv99aP49v4INYtIZ5A5Z0TGSchuOBgnGMc/pX&#10;x/8AEvw9rvirxBdPKssvmZPzI5znqfvkfxD8ueox+jYCslGOvTs+r0+/qfKYtrmleOrtpp20X672&#10;6Hmnw58QaWNQS1lMQVJUX5lXJyATy2Oueg9PQ19iT2Ph640hpN8WMJ1RSDlc9Ax6fr614Z8MfgrO&#10;+rLLc2pC+epLNHjgYH8WcdO3sK+9m+G+gWujNDLHAJdsfy+ZGOAnJIwPUevXtXpzrK2j0t+Hn/kt&#10;/meVKKcndWfa/kfLdvqfh6zVkC2u5AQMwRk8Z/v9z0OM579hXQ+Fjb6zLmG1t3/eELiGPkEnugHp&#10;/F+Fd7ovwr0XVdYuI3S1SKNtw8yaFQfvcDzGUc45IzjjIORX0N4T8HeAfCMSG6isi4Iclbu16nOR&#10;hS3T3OTntzWDxPLG2/Rad7+V/wAjGWH9pJOL6rT7l1726niXxE0O7TwHb7LKIIvmsAI+mBHnnsT6&#10;8nj2r81dbe4a/u4fLCgTsjYGB1wR06dv6V+zvxn8c/D+HwN9ksIo/PQTL8s8bdViAPyofyPU9+9f&#10;jyh/tjxDfpDG3lS30pUFTgrvwvzdhyeQK4K2I92V/X+tPnZv9D0sLh+VpdVb+v67d9SLwzp7zXix&#10;qDtAJwOnJAxkd+f6c16/JoaWkUM0g2/KW5Ge5Hrz6596w7bRzotz5mAFGPu845U8nnHfuevFddc3&#10;Z1G2RYidyJtIPTknpx/hj8TXhVqibk0uv9fj/wAMe7QpNWv1v28/Pzv8iWxltRCPnA5OCBjn6A9q&#10;J9TCK6oQQAQMj/P+fpXLxW93C5TdjknGDz+Gew/U/jVoKDxIDu5B49/65z/L25oybb7dNf6+Z6Ft&#10;n32OT1y9nlkYoOx6e+B+HPpx79K5f/SnXGGyR/ePGffHGR7/AOFeiXenpIS+wf5x/wDX/pisW4tF&#10;hDYGOmPf/P65rQRyNrHOlzGDuGXG7JJ6dOp4Iyf8ivS7aIGBT0Ppnrx1Hpz1HP5VysCAuXOMhuDj&#10;6/zxgVspfhY/LBORn9fb2/zg0ARXIAZge2Qf89+c/jXPXiKMuvBx2/X1yD/StuXc4LDJzz3B/wA5&#10;/X06VjMjNJtPTPQjr+Hr1/zjL7eX4+opK6aX9am/p8ha1GRwIz1Oc4GP1zjv0rltS2i4UEf3jke+&#10;MAjv7c12NpGqwleB8uOvT/E/49RWVJp5u7lVXaecevcev61NV9V1t+X/AADHVPs0aOgRhjCBjqOf&#10;XkdR/nv9a+zPhX4JGrGC7kjbZCUJK9DyBz0654HO3aRnJ48R8D+A5rs25EfDFCTt6jJ44PfHb9a+&#10;8PBumR6DYx20YCSTRp6cHg+nb6jOfY1jGHPJf18+v9a7kzk+Vtt/16eh10FlFp8K20B/1fJ4AwBk&#10;Fuvbv0z0r5W/aK+N2n+CtEngW6jiuWtZEQfLneofGOQRkr6Z59ufbviB4ug8HaXPqV7Oo+WVfvKD&#10;naXHHJycAdOCcn0r8Fv2i/H+q/EnxI9np1w7Qx3hQpgyAKSxx0Ucbhz3/l6+Gwqk1eO3fzt0/rXu&#10;zyqtRp77edt1e/kjz3x1+014r1G9uY4LqT7O7yElblx1OABsH8OepPPOMV89a38QNb12UO15dSMC&#10;GwbmVgSOw3dPT3wM5rv7X4Qa1e3SW4iyZQXZjGQAT6gEYyOev09+qtv2edcs2E7qnzdgpJ556b/f&#10;/ORXv0P3UVayXZp9/T+vMzeLtHl5tPTTr2+fTX5nzdJqfiG/vIYHSR42XaWLseMjAwV9/UZxXW2v&#10;hGe4QSMknmHqMnH+c/Tnj2r6Kh+D2oWEYvJ7KUxxD7/kMBx1+bJA7c47elb0GhWtpbIfIO/v+GB/&#10;dJ7nr15r0aeM5Fsr+S6L/hv16nmV6zk7KT/r5W/4c+bE8FuoG5W+np649c/h9Oasp4MPWONywxkc&#10;/wA+x69Pzr6EfT4JCQEIPq3HXtyo9Mdvp0pU0yGBfMdQV6YBGR2z06fhWdTMrXu7X6dPy+fTocMp&#10;xlvd+fT7tPxPKNI8NRLsWdMHAHTP8/T07967+y8O28IWRE6YH3Rz6Hr/AEP4VpNYAfOqnk5AwQfw&#10;7n9Kspcsn7pVbp0APb0wP8muCWPb3dvS2mvld/8AAOdwT2bS6J6jDa2+3y2CnIK8ADrj16+n+FRw&#10;WFpZvlgO5wQB79OR3/8A11o22lX9/LGIYJyZHUIfKYgZ79snj8evavXNF+CXijWXi+RwHAIDQN0b&#10;kdZBn8Pb8clW53pK79P80ZuDWmr9L9fO1tDycxWSqkm2M7yMfIp/DOPXgZrqdOKhB5cMZB77B+X6&#10;46j6V6p4s+COreHNJtbi4hxmVVPyMOm05zuOPvdOf05wNJ0qK0CpcQNweoHGOR3Ht/LtXTQcm/i/&#10;r5eplOi2rtv5/r+l0cxJbFlZ/KUEqeFXH48fmePevJ9XY2s8qOuA8hGT2z7H/GvoS7uLCK6kiKBV&#10;wBhmA5JCjt6np+HuPLvH+m2kP2adVUCX94cMOwbqfov/ANbjnq5H5fj/AJHPKm02rr+vkeUXCtJb&#10;7Y1yCQRj1OcgccZ/yK29K0h7dY7hYQxYK3zAcdyck5/Tn1q3pzacbXMhQ4bn5h6E8cf4Vi+KfGNr&#10;ptoqWkgRlXswPPA7AYII65zz273HD8zvLd/8Ns/8kQ01ud151zNCYVhU54wMc4/+vxXN3NvqFpKZ&#10;BCQD7jA5H+f8O3jNr8T7mO6A85iu7sCRz6+nrV/V/iTNNbfJMd5HPrnjjA/HnP1rpWEjbr8r2/rq&#10;EYtv+tP6Z6dLJPcIS67COOvP1z19Px65rlL+wfeZQZCcgn5v8+/09a8eT4h6hFKd1y5Tcdw579OP&#10;b1HHtxXdaN4o/tZVUuckc5/wx7HvVPDOK0aS81dnXSnyK33N+bubv9u3NiPLDHoF5Y54z/Lp/wDq&#10;qzY+ILhpVYu2M44bOPX0p3/CPy34Egxjlunr+X5/WoJ9BuLNcgKDnI46A/Q8fXnp9a8zFYfuvyt+&#10;HlvZfreudPd6v+t1oekWvjVPJSEumUGM45yO5/pz69aq3/iRpY2KsOR0A/LGB/8AqrzW302WOQsx&#10;ABOen1J/ix+grZaFtoBI5AHP4dq5IUddFt2/rT8OyN6dm9uq19f66FW4a4v3YLubJPc/065xUZ0O&#10;8ihaRRIDgH7x75xgf/X/AArcsYxE6kjPHPoP5/5/Ktma+TetsATvAGB3xxyMdv8AI4Oer2XLC6Xo&#10;7+eulz08PFKSdv6ukZmhWUp2+fvCjkEkn16jIB/H356Z720eBUMYYc5Xgf8A1/8AP41j+UyQAx4D&#10;YIPHtgfz6f8A16p29pf+bvLEDOeQf557/wBM1ldJPTzv6fme5Rs2r6baeX9W9LlHxFaCSRmUtn5R&#10;x7dCf/rc/ian0mMxhBk8AY+vPX+nfir82m3l1MQMkH0Un8+eav2+lTwABlIx14P4d/8AOa5ZT1el&#10;29+2v9f8E9KGqSW+v+Z0Vqw8jk88df8AH/PpX9Hn/BvmuPiffHn5v2l/gmfr/wAYc/8ABTD/APVX&#10;83cAaKM7s4GCffB/+vX9J3/Bvy8T/Emby8ZH7S/wXDYOc/8AGHP/AAUsI9Pf616OQ/8AI3wenXEf&#10;L/Za+i/roZYtNUKie/ufjOLP7UaKKK/STxgooooAKKKKACiiigAooooAKKKKACiiigAooooAKKKK&#10;ACiiigAooooAKKKKACiiigAooooAKKKKACiiigAooooAKKKKACiiigAooooAK+aP20f+TOv2sv8A&#10;s2j47/8AqrfFVfS9fNH7aP8AyZ1+1l/2bR8d/wD1VviqgD6XooooAKKKKACiiigAooooAKKKKAP5&#10;Kv8Ag6qJHgv9ivAyT4o+OYx/3Cfhb/hX8dVu7IMkc4HX39D/AD/zn+xj/g6nGfBn7Fft4o+OZH/g&#10;p+Fv+Nfx0osj7R/T/P5dq+Pzmoo46Uevs6fXy9D57Mv95f8Agh+RKZSzDIwOhx/nP5VehWKcALJh&#10;hkYB5Ppx3/D9aRbLMYY9eOnvnOfy7mp9Eggiv/8ASVJjLqAQCe5zn9P1rynNvbT8zgNCDTbgxlRG&#10;0m4fxD1z06/jis+70p9m0QfP6Yz9Px6/Svpnw/4f0u8gify8goh6jjIPXp19/Tg1bvvBunB2KxDP&#10;v6545/E8Y/lU6t9WwPkbQ7LU7DU4ne3liUz5BOQMA5yOPQ+3X3r6Tgsl1HThItwyzHA2q3XoOef6&#10;f40mpeDbqS6thbiPZkZyQSfu+4wevr9KZdWl5oMuGYBFKlgMfU9C3cfrmtaas/e0Ta89rvoF0mk3&#10;a7PGfiHpWr+R9mtvtDm5DRjaTxu4J7Z+7nt6ZGMnwnS/gzrdxP8AaLtbuGMuzMzeZjknByBjBA9v&#10;rX2p4g1rRktLOecnzY1DliV4JJPHvnjJGeK85m+JsFwwsoJiFZWXHy9FOARhV/Mk/rXq4endxSSd&#10;tene/XfS4nTTlu3e3ZdPM+XvEfgf+yGKqWkMTHcSGyPu9dwXk/U9+nFcg97DARF8rMuFxwD7/l9K&#10;9t8XahNfNdFWDfKxAzkn8T6V83XVtMbtpnOQsjEfieRgNz0Hp19a9VT5Fokvzv8AfuhezUXrf52/&#10;Q+2PgvHoWrxR29ybfzvIbKOFZiTkjg854Pp2r0PxP4dsNIY+RDCkc3JZVAAGUYnggH7uPx/P5J+F&#10;WtvpWsCXLICqKSASOS/I6/4mvs+Vh4ptbdQ6yYhUYJwTkY644Jx79KzqYzljZ76339fy+52G2o/8&#10;BHyJ428DXuu3ks+n2bTxynIZB8v3snpnGMHGOvWl0rwnBb28cEyhZ41EbxkYKuM8HPpX3x4X8HWt&#10;hp0ZmiTPIy23qQSDkk9CfbOfpXE+KfAej6dIb8wrm5Yyltw4J5JAH/1s9ulcEsXJu/N+f/ABe8te&#10;v+Z4l4F0CGwu4rgW8czoWwjKCMdO/wDPFewX5uSnmRWnlZ5YomFwMcDA9Cec5/QVnaVd6Bp8JmMZ&#10;Do3DDoOSO3r+HSuyudVs7zTg9oG+aM4ABORgZwQp/wD1nr3rlqYibk3d3/4Ctf8A4H3kqCvfotl9&#10;36nKwarbLbvBdTiM8ZVvU57EjOPw61x2r+I5rMMlnCJ4j8qsoXp64J47DGW/DvlX9jeXt07qjbQ7&#10;D7kh6kc8AY4HQiui0Kw03zfs+pRkhFB5BHPOfvqRnjt+PbMxlKet2311t/XQirS9pKDV/dvzeWz+&#10;ehxlhqFxJexyT2gjzIGGQuMcZOQfp1A9s5r6D0m50iXTN19JDGhV8lxnkLgfj1647Ae3J6jb+Fli&#10;ZoI8OiEHLDg9vugHsevt0r5q8f8Ajy409ptLsZjHGvAA3k49tpHIGe+K6IQlu5P+vx/IxeG7d327&#10;t/1+JT+JmqaTBrXm6fLDP9numP7scgr8uMdt2/tn7pFZdp8VLlIxaLuEXGSDwNq4xj2+v5V4Rreq&#10;NNP5sbMZZnzITvYFuMk7icdT6HnvUcMN19nMx3MS3ox6/wCe3p0r0KVNaJvXr9+mv+Vtw+reX9fe&#10;ela140upJXeKRiXbnBI4PGOD2/XoK55vFt3b20uS0jE5DEkEDn1zjOfp6Vxayyb2EuABkc7gTj1y&#10;T09sfnild4biMqA2cY7npnn8T/nvXdCKTu3/AFfy2+8Hh3DXZPZ3/RX/ABLMt7/a5LzybSTuIPfu&#10;O+T6ZHT8RV7RbUTSbGICmTG49xk5x78c4x171z1naSGYBUPLcfKff3/z0r0zRtGmRVcrjPPT29/8&#10;/StnUa2enq/n10EoNPXvf8tDN1SwityywfviRwueOCM84Ptxz0FaehWGrMxkto5lIOf3eRt4HUj8&#10;+3THcV01p4fuLm7VmQlSQPX09cZ/U/qK+gNE8Hrp+nmcxAGaEscjpwPc5xj15zXHiKnNFu+r9d1a&#10;250xkkkn954DqN1qcMRjuLi4RRgNukPO0ccHoPm96v6JcgAFyJAwGC3ftnJB/wDr/wA+q8QaDJqG&#10;oG1RMqwz0wCRjJBz1rnptKk0po4sY2uF9MjjOeuP1HPbFeNUXNJ3/rT9S+Zd15a+R1cVxNC6PDCG&#10;h2gs23gH09uuOvX3FUfEsls9ms5dEbJboOoxx1/zz1rQiMo0944iCxC/1x+XP/6+vA679sniaByo&#10;CA44z0+hHp1x/UVpHDppOz1/vf5mPseeWj321X9dNTS8MePV0yXymKt82FB5AwepHfr6/lXpl34l&#10;XUoPtUTANIOiYwMADGM8frn06V8isDHOz7grI7dc46j0xzkd67nS9ckjt1jWVAR6bvx+vr+VbRwy&#10;0i16rffu9vwL+rf1/TPXheLK+Z2xk45Oeuf8/kKmfycZRQ3ocA8Drk8ivHLrxBcK6/OMZB4Jyfb/&#10;AOv+lalj4plKbWkPp+Y9cH8Pz6ZrWOFjdW+6/wCXf8P1J9gk3f7v6f6s7TVPswhY4jL4IIwAR/n6&#10;D8a8d1yEzzlY+Bg5wOO3bPb/ACB0rpLzXkJbe/3sjr1P5c+vvntWEJ0mJkGSckZ49euf8/rXo0VG&#10;nG239PT+tBNKOnRf5GUkaW0Sgycjrk4+n4/SrVn80gAf5iflXPX/ADgcYHXpVaW3eeYrgkZBB/Hp&#10;2/yPet6x0oxSxTSJjBDYwePpjOc/T/Cs6ju/v09bGE52vrp5fcX49LmkIkCOTnk4z24+v5cV2Gjv&#10;9n2rIxDAjg9Tj8e349a1tKnsfLCzA/dJ6/gc8flWDrVzbWrGaHIPzEc/7vTA9/69q86aak/P9Ejn&#10;c2+tl5f1c7Ca5EqbS5C98/8A1sdqlW9t7OIOJvmOB1HbPPb+v1ryE+JpmGxXbj1U/Tjjt0/lUkd5&#10;PeDaTkDDYGefXrjA+ua4qstdOtv0X+f3GmHqyvq9Nddf6/r0t6tJrC36mMsuDxn72ccZ6j/Pc1gX&#10;NokbNLGCW9AOp+nPrz71z9tKbYqCSueSef8AH/PYV2+nPb3CgvliQD169cf596y1VpeZ1Tq2vd7d&#10;F/mY0aS3CMkkZQ9MHjOffHbHb19TUE2mrDCXjX58EYwM89wfb6HrXcPFaiIuAd49ewx2GOp/wrDa&#10;XzpDGFyMHj09xnrnA7Vqq7hL4tHbT5W1/r5ihUuk0+u1/Ps/8jyWfT5Z7rfKhQRvlc8BuDz79R7V&#10;0+m+J9R0mVLW1EiqpUhkJGNpUdhjnHNbWqWojTheccnGcH+meeP6VxLidHEvRQxUk8kD8MZ6dPXv&#10;Tqx9vBq3d30vr8v68j06FVXWv59/+Df11P3H/ZI8Qvq+l2yT3Ts4s4wysx+9szjrxycf/r4/QaWA&#10;JGmx9zGNCQDyCRnk+v8AnivwS/Zy+ONt4NuooJrl4t21MdBwNo6hvr+OO2T+wXgP4lxeLNHW/huN&#10;+BGuSwOdytyNoH93v7cmvAr4C3M+W+u7tr+tr/l21PQVe3Vfj/wx7BHq1vAzRySgOoIZT/n2P0/l&#10;wfjV4tYgdLYCU7MELknOMY4xz+fT8K8K8TeP5rfWr62jnbdnCkZwM7unGeDjnP1qv4K8U65JcN9u&#10;n/ctMcA8fu8tjOf049a8meHcJXtrfy6f1/Vi3XlJb33/AK6fieT+NtGn0yWeYwEFcnOOOuen1P45&#10;618xeJvEUru8Eg2qCUJJ9Mc4PpjsRzX6JePLCx1ewdyFaRlbJ3Dj5V5wMZz+mO9fAHj3w3HBcyOI&#10;/l3lvl7Zz3/LnvnpXTSnKNlt0/y2+446nNPmavpvqvmvz2PAb6zF5fCeMb1Yk56/xdvy/wAmvePC&#10;E0ltZBAoBMWBxgjI/HJGPzNeUNbpAhaNSAoPXsQT+ee3Tvz2p1p4yms3WASbcHYOOx4Pbt+Pfp37&#10;1UbSs/8Ah/TZfccVRyV1b8d39+x7kjWs9wPtEqo7k8Nk89OOR9T+XpS6lYXNsqzWUbSq7AbkBIKj&#10;GSeTjqR3z+FcXov2rWXjuY3BJbHPPJ5yPfjp+te16HBduqW1188S4BAHQc59/frSu5d/T/htPuOG&#10;c9+7OAXQJdY1GyVsoDgSFSRydvJ7Hp3I6nrX0Bpvgi103S4mS7zIGOV3Hgcc9eOvTBzjtirmm6Ro&#10;9nA1yFCyqC4+ZBzzgYYce30NZ0etS3OpNZpKDHhcA7QOSR64P1oton3/AOD/AJCjztrqn6f5/wBd&#10;jn/F3he2e1EscgYxJkkd+DnPYY/x46CvB7OzuYtVAh3vsJAA5GBnnp3zx7V9beK7BLTQLu6Z48/Z&#10;DIAHUnO3gcHn6YHpXxAPHJ07WiCZNoYg4QnuR1AOc59veom5O1m/x/y28vwOmCa3dv0+7ufQ2j6c&#10;dZ8qG7hVRFheV5Lc4bn6dMfzrvJLnT/DiLpgjt1MgDsSoBzxg8jnr69fyrxXw540uLmaI28hXzWX&#10;qvTJ4647k+/pXrF/ok+rImp3e11SNckZ43c5+X/dzjv29a1pt3er2812X9eRTdtWT6n4ds/EWnEn&#10;aodHxgE7sgYxtz3Ge3Xqc5HiFt8LjpuoE+bIiNM7j/WDGTngY59/w4617DDrQ06IwRSBViB2jLDp&#10;1yDjPHH05rgvEPi/UZA80Mg/dZxwevA4weehPPTH1rZprfr8zKUrtW2X5lPW7q68LQB7CBruXcFY&#10;Y528ckMB/ePTcT/s97Hh/Xo9XIk1GRLSRTkRORkk/wCyG4zgdeB71V8L6iNduAmqkyB1JyTxk9Mb&#10;wcdOo9OnFdDr3hvRbPy57KL94cEnK9eP7vofUflzXOt16mid0meiWGn6bqdoN96kIODwceuB97nG&#10;PbHvmuW1q3s4FmginV1Xcu4H07nkkZ9vTn1qtoLsbfY2Rhsc8YUdP/r/AErF1uUW4lLFsHdgdM5x&#10;znBzjj0z610RlbVDPmL4oeFoNVmlP2xlyDhVZvb0Bz0GOPz7ct4N+HsEciszGUBRy2SO/JDAc+uM&#10;16hrMBv7ptik8sByeeg5xj04HPrnrUmnpc6eig4HG3IyOv4nGOPTPP49UasrL/g9/K35AaSaXYaN&#10;EJgI9yKp+6AMjPU546/yrzvV9XtL6+eNjFksgGBz1wc/l/nivTvsbajEzXLBogAGG7rnPQg8dO/t&#10;9a881TwajXTT2EQHzAg5LdCeeo4/UU3iXBNN/wBPy1/HpsYVIuUrfNfd/wAOdJb6TF9hMsMW5hEG&#10;+QA9uDx6/wCfbCtllFyElUovHByPz9wf512GhwanBAInBxtCEY9M9ee2eOPxrfi8NC5YSyx5OMkj&#10;jn/Oe1cFfGNcyem2u6en4/0jqw+FbcdOq7d/66P5WKGm6apCyKuQeckdxyMHJx/n0rqEDDbHggYH&#10;+e3+Rx2rR0nSJw3lhPlUADjt+ft+R+orduNJaIBtgyAOfpnPFeDiMVfmT/rbt/wGu3Q+mwODlZ6b&#10;tNX/AK0+enqYccEigEA7e56fp1/zjtmtzT28plz0PXn/APX3z70+3t3KbTjH+f8A9ftxTJLaWOQK&#10;Bx2/E/zH+e9eRWq817P9Pnfbb7rs+nw1Dltpol5eV9PXy3VzclmxGNmG6+3XHrn/ACRWnozB3USY&#10;HzDr+uPrk1i21vK2ARkFhx6AH+v0/Ous060jRlJHOcjHGP8AGvPnN233/r8P8j06dK0k9fL8+n9d&#10;7I6C7WOK335AGccn1Vhkf557d67j4UxXJ1SRlRipmBB9QVXBHHbp15rnbewgvEWCRSVPJ56ZBGf/&#10;AK9eueA0tNInBQbeR39MD0OeP6/jxTk23dnT7Pz/AA/4Y+rLUPFbI0iEDanJ4/hHt+VU2cNIw59f&#10;Xr+nbj+neWxvxqUCqpLDCg+/ygcdPypLiP7OemB933H9Tx/+uuafxP5fkiGrOxVO5L2IoAyYyT9S&#10;OO/vzWZrwS7S6STAUQuVB5BJU4449K3oJLdvm/ix1PqODz75/DH5eYfELVbvS7OeeBtoZHAIHsuO&#10;eRxnj/61aYRNN3VrtfocuJXuf10PlJ9RfRvEVwksKiBryQOWX5Qu/r07D8+PSvZNIfwvfTLqMz2Q&#10;LjBBVfrnJPbHoOvXvXynqd7rmt3GoT+aGWGRySePvyqme3ue/QDjPC+HNTvy8NrNMpTeFK5weT94&#10;Hf8A/r/GvssLiOWKS6JLs9P8v067r5rE07yemt/u0S0e3/DM+5bfWfDdja3TwLYoUjYqyooIJIAY&#10;EY+v/wCrNfH/AMT/AIuX9lrMkemyyzR7X+VHwgAKqAASPQ9AePTv9eaB8P8ARtT8JTXs6RPINOaT&#10;czxklgV6bt2M9T9BwcV8H+L/AAhA3iV7e2iG3MwxtQg4fjJAGQM9+nHTOa6KmLltdq3f/PZ3+XQ5&#10;I0Ly1X5dvx+T0Oeb45a7Emy3ikimI2sUcbySOnBGcnP0z3zmsMfEPxnrN6n2mbULeBsks0rFMdjn&#10;n+Qz6kVqS/DxoZzO0IUAh87V4I6Dnr3/AM9Nm10hSViZewXbhQOO3AycVyTxUmrdvXv3/wAu9tjs&#10;pYTX4fva/wCH+Xz03Oa1S41/UkWI3t3cRlhw0xKkcc4xz059qlsbJ9JdZI7YuzDLMF5DdSWPPXP6&#10;Zr1uw0Wyt4V3IM46Ej6cDPb9fWqN9BZxpINuD82OcA57cZ9f8niuaeIb0bt976enz6nbCiovbT1X&#10;/D+X5HOTTHULTLR7ZSS2McnAxjPHcDkce3omkxzwCXzY2A5Klhkd/wCX9QPYwLcpBkgkfNjA9u5z&#10;+VW4NWjl+Tfzkjrjr+v4VhJSbfb5f8PudsLWsrXW6+ZG07tervjCoVxu+nfp3zzzSSxxiVm3kKTk&#10;cAgfr3P8qdeOMFgcYHrnpjoeOf8A9Vclc6nIrugY4HH8/wD6/wCB980oRaeq6FVW7Jbbbbd/8joZ&#10;Z4VUr5gzjg4x9M8+3H1+lctfyyNkohIz2Of/AK2f8+5ovcyO3BOTnqev+fX8+lXYxM8YHt6dcdP5&#10;9f8AJ0MDKjM5VzsYYyT/AD+lSW5y4z1yMjOT361YuBNGkgHBIJzj1x24pNLsLmYiRgCDnkDrj157&#10;n/JoA1mMaxgFuMdx0P4H/PvyKw7l9uZFP3fwzn3/ACrUlMauI5QepBBwP06/5PalmgtfKJIO3Pt1&#10;69SVzn6H34NJ3SdtwMJNRblVyTjoDkj9f19vaui8Nedd6hAnl5Ltx789Pw/yTWO9vYQyRNGjZldQ&#10;eSRznk4//VX1v8DfhnZ620OpTW4ZIpSTkkZBJ9fXHv6GuSdRvS+3X+v6Ybnt/wAKvD0iWFtPcWpU&#10;eUcEr1OD0z6Hrj+tej6pqMej209zcuITb4KKSMFc9uAMdPp+Oa6dIbTSLZdPtgFNupxgDI4Hof5k&#10;DtXhnxm1QW/hDWp3kVZktT5RDYIPBzgfQYzXVhpJz1X/AAGktfxIqxfK1bX/AIDPzu/aq+O1zqt3&#10;e+HLCY7g52rE3I3OkQIZW6feY/L7cda+ZPA/hd0efVtUjYmctNGZgDkjaM7m9cE8Z9O1U7fT4vEv&#10;xCn1HW0860dQ2dzZBDyyA8kA4O0Y/H2re8a+LEhew0zQ22xwAQyp3ADf7KnGQeeT0/L6rBxjJJpX&#10;38urXX5froePXg3KXy+Vkj6O8LLpRgW5FrbOqMVMhWPIwMAbjjqc9M8+nWuie4t57+zVLOEwG4jV&#10;tqBgEJGSditgYGecfzwz4FeGl8QeG41vlDb5ASCAGP3zn5geDwPw5Jzx9GWngPwpZOFvLcHyscZU&#10;4I6n7uOwwAfxr0HGCjd263087aW/rseZUpzcnq0u3yXnqdm3gjwTrXwy1LEtimpNFF5cQiPmsSsm&#10;QCqtgg7eTj2zg4+Lf+FB399f3EkMFwbbYXVlRmTgt0CjuO5A7Yzzj6i1zW/CehW7RWSuhVRjGOq5&#10;z0TJzn1FeNX37RMuh3SWNvcukTTJAwIY4Rzg43ZA4P8ADjPcgYrirSSvaWn9fk+/+bFHDuXf10X3&#10;J/5nz/r/AMJLjT3dI0kLoWBGG4IxxyBg9uAfw78NL8Pdbkby4bKeXnjAJHHpx69vav028NeJvhXr&#10;WlG+1xHluJEWRj5ij5iGLnlT947eO2O9eMa74y8IR+KXsvD6MluXjWIEKw+Z9pGQn19Oo6c15tVy&#10;m9JafdfQqWGstU213t/npofGcvgHxBCqK+mXC5wN20Af+PY6fjn+foHgX4TPqV7CdSjNuhOHLjcA&#10;PX5QcZ54OPx5x+xXwu/ZqPxL0FNUiggkH2VJ/wB4YskOVBPLqR97J47Ad8j2vQv2MbK3td9xaWhl&#10;GQDvgzyODjc33fTjPHOOl0sO27tv0+W2/l/TMvYL+X8F/l/W5+cvg/4JeB7RLSe41C2EiFH2OjHJ&#10;XnHAOD9R+dfSmlw+C9GjjGbD90qgM0OfujsSgJ9+v4V4p8ZvCmoeDNcmtbNooILa7VHVWiGIwcnJ&#10;3DPAPYj8a8J8TfFjw3osLJe3Ee9YwJAskWdwA7sT39B35zgV6VLD7adO627f1p6jVB9HZdmj6U+N&#10;V74a1TQII7X7IT5xJKR7eP3fPC9AP5CvijXdD0t4ZZbSaNigOQgPDDnsO/8AQ15B8Q/2l/D6WL2u&#10;nXMvmIXAG5CP4cf6sc49+nbvXy9Z/tAa3eXM9laXMn+kSsFBDnOTgdD2/DrXo06UVf8Ar87/ANdi&#10;vqyavu+rtb/PbyR6N45kubHUJWjMpCup4JAGGB53bffGM9ycY58/8e6vdXOlWxg3zPBAN+CCQNrZ&#10;yVY4I39+pGB7e8eENJXxjZJPqqGa4dGZyQQTwSAA+T2PT8c8Y8j+ItlZ6C8tnHE6idnjAx1GCSPl&#10;x93GOeobqMc6wsnurd7pP0tv+WxwVqLjJtLTS2q7L+v6Z8rHxTfWyMkheMCRurY3KBgdSvX8fQ1x&#10;95f6hqkrqPOK7sZD7hgknoCQPx9+fT0W/wDD8N/KyJGW3HPuOhHBBx15x6fhWrpHg4Ro2I+inkgA&#10;9+uMdMY5/Tv1wlC6tZr+vv7vuebWXX0/RHictpJb/M8joQSe4/z/AImiL7Tc5SLfL3GOePyPX869&#10;su/B8d6wRogRyDjjpjnrz9B7fgkPhC20kbhGFOMdB79Tknvge9ehTlTstN+uvfr8/wDhggrr3dv6&#10;1PB5rS8WUBoZFz/Trn1P4jNdp4au2sZ0EjFeVzk/7xHHb9TXbXukwPG820jZnnHX1HHr/SuQTSpL&#10;m6/cKeSP0yRjkZzj2/lSqOF3ttpptovu8wqJxW/z/P8Ar8dz6d8LavBNbp9xvkHXn1Geg/DH5da1&#10;dXlRw21F7dB6gc/rn/8AUK8Y0W+OjLELhmXcFBGc4GWJPfOMe2f59Td+KraaBnicg7em4EZxj09s&#10;/U1wVYxnsk/6/r+mZQk72d/mbVx5CR5DAMQcgDp6Z796y4pvnGfu55JGcf4f56c1wx16WWXHmcFs&#10;cH1//UO/19K6aynM0YYsOevT3rFYZPXlVuy1/wCD+Z6NFpvTuvz/AOCdbC0fOwAkqeg7j1Hvz0qx&#10;FaHz45pQVVORnpjjPPfoPSucS8+zsMN9OmP8/hWg2teeUhzwwUEcd/8APP61U6Hu6LTz3X9f15ep&#10;RqKFl1/4f/P+mdtazxzTLGpVgGU44xj8Pp164/X0GaG0jtEKKhfy+wHXHTqfw9a8Xt5zZt5sRHQ8&#10;dc8eueOPUfjmt201m+uSqljgZGM/5z0/x68eZiKXKm18vn0376/8OerQq3ktf6W3T01PWPDlrbT4&#10;MyopyeoHHXpyM/5+tP1eCBXKwhT8xHyj9evI+tcfY6ybZlV2I6cdBz+GP84rsLdobuIyk7sjdngY&#10;z9Tz06/0NeTUjdvdX2+49ilJNLleqfp167eRyd/GVhcjI4xjpnoQf5fn7Gv6H/8Ag3dmlk+KWsrI&#10;TtT9pj4G7AT03fsc/wDBTUN/6CtfzyarMu/yx0xjqO3XgdeMcf48f0R/8G8kYX4o6qw/j/aX+B//&#10;AI7+x1/wU1/P73/1zXqcP02s2wkun7//ANRqy7ixkr4aonv7m3/XyPXbbzP7bKKKK/SjwwooooAK&#10;KKKACiiigAooooAKKKKACiiigAooooAKKKKACiiigAooooAKKKKACiiigAooooAKKKKACiiigAoo&#10;ooAKKKKACiiigAooooAK+aP20f8Akzr9rL/s2j47/wDqrfFVfS9fNH7aP/JnX7WX/ZtHx3/9Vb4q&#10;oA+l6KKKACiiigAooooAKKKKACiiigD+Tr/g6ZiE3hL9i1T0HiT46n8tM+FQ/rX8fLeRbrk7ePUj&#10;6/8A6+a/sF/4Om5fJ8HfsYv/ANTD8dh+em/Cn8unWv4zZbt7uQxgg/NjGSDk/wD6q+C4gqOOZSj/&#10;ANOqX5P+tPz3+ezH/en/AIIfkzoBq0bsIlIAJ4x+H4j9OP06DTLIXMiSbuc78Dg8dvf/AD61wy6X&#10;LARMc44JyTjPb1B9+n51taf4kttOniS4lC/OqnHJ5P0B57/pXnwk3b/gfmtzi5Zdj6C0a+vIZYIY&#10;xIFKgZGR93gfXqf1NdNr0t3DYrceZKCW7HkcDg8j1/xrjdP8WaLCsDCbLiNScAdwDkn35z6AVJ4m&#10;8VC701TA6sm4+nYA9q7KUU7N+f8AX9eeorOyfR7f18jCXxVqwnDLbXE6wswBAz0wBwSByB23dPzl&#10;vNfvdViYT2skZbI+YAN932LdPp9c8msHQfHOh2VyYtRmVAZMMGCHpnONx569uv1rs4tc8N6xftFp&#10;k3m7lyMCNeSD/dPrnrnPbHfVx1Vlppf+vQiSbcbdHr+B80+PpNTWF9s86oqEgAnAAzwQcYx+P0r5&#10;70/xBPZX4aSV32FhgnPOfXPqffOO2K+3fH3hWW5tZvJh3bomAKgfXPBP4++ea+ZrL4SX97LJO1s5&#10;BkbBBI65OcZx2wK9fDcsVe610XfTT+vO50RSsn1svwVv0OSm8WvO8yiMuXUgEYzls9iwz07ZIrmN&#10;Ps9U1S9CLZ3CxySMQcDb169emP69QK9Jk8CLo+oWqXaNGstzDHzk5LvtwMq3OGz2z+tfcngL4K6P&#10;f6TDfxQFpPLjbJVV5Kbj/F26ZOemeO+eKrcilZ/09flv+rHJJrXTzvt/XmeIeDPhHcy6Pa6jGr+a&#10;wJKqCG+XGMn2z2HrXomjaVrmmXKZW6WKF9pGDtIB+XPHTA4r6j8O6dbaKE0uRAscK4GVTjPB9z0H&#10;c10+p+F7a6iLWUSPHIgZ2wByfTByOp5z9ffw54ucpSi76W/JbeZyVGr2XS/6WPn278eGzsTYi3Pn&#10;IPYNkKeTkj8weO/t5fqmv6n4k3RIJwsDAYBzuVV3HAUnH3gMZ4988fRcvww0y8vGlmWTeQ4IxuAy&#10;pBPL4wDjjA9O1c4fA1r4duwzR4huZgASBkIQFPQ88Afnx05lVG9n+C/yCnvZ7afLXp+J8w3d1NZj&#10;7DLG25yGywydueuOOufXt6dPbvCPiDSI9Nit7iO3MiwlCGHO4jGcbh9Ov5VofEHwb4ei0ibWovM+&#10;1xIQvAVRldwyd/8Asnsa+H/+E0vYteayilAVLmJMAt0JOOgIGc4/DrzWsG5XW7+Xn8jplFJXS7f5&#10;H3WkmmtJvjsoSp54UgZOefvc9ORzXkHxF1620NHnhgSNnfYNgJOeMAcnHXGB15rq9AuLmTTEkYDc&#10;0aNljn+Fuhz6/Ttx6ZOv/D3UPGUPEG9FbzSA3ZcEtnIzjB9P8Oq7pW0/Lbf+tvUxVTlk/wCux4LY&#10;63rOtiZbS3uZAS33BwTnGM9/w6ck9cVk3vwy8Q6ncvfXNneRq4IJdTg49CM4688Dt17fSXgzTNC8&#10;GXiWmpZidpQh3LGQWz1/eH3/AITjpk8CvYfE3iK0m0xotGEUh3DGEhz0UHOzPXHoOnfrWsaqdlf/&#10;AC7/AK/oxqsrf5p9/LQ/NTWfhheWDCYpK4U72G0nbjHB/P0/Diu08HeGbHUIBa3CRxyFmAD4/hBB&#10;zkDGeP8A65r6xk0uHVYvJu4x5s67cKobLt0HQY78nqfTGTiP8IdS0uX+07S3PkKcknAHz4J+UE9M&#10;evpXVHEcv/Drbtv925LqJu+vy/4LPizxn4GuLLUXW0ibymnCblGVwSMkEdueev1qWx8AiK4gSVvv&#10;qpOeBz+J6ZFfa03hSyvoytzHm4jDFl2qRuOOhJ46H155+nkninRLrTZ/PjjAWEfLnjgYHYH09PT3&#10;x1QxfN1/r1/r1Ki1PR7bK/fRnMab8NrMKJcxkrhjnHb8f14xj3qTVrCz0kpGPL6dQAD0z/8AWz/h&#10;zu6JrNzKvkttB2N29fw9v8a5jxNZXd5JuGSATxkjg8dcfj0PAp1azV9Vb59t7ev/AA4nBJ6o67wk&#10;+m3BiMvkLnkByCeCc4zj8c4/Dv6zfa/pgslt4nhzGhT5SOwHHoM/5z2+UImv9MULEDuGACScDOen&#10;PHXB7dORXYafYaxcQm4cNhk3khmIx3H/AOuuGpXb0vv6/wBdOvysYz91uy2+fQ9i0yztboHUP3RZ&#10;SwXJyRng/nj07fhXD+KtEeeSSSOMgElhs9fXPPT8M9a0vCd3OtymmSAAsxypPXpzzjH3sd/X1z6l&#10;q+kxQ2HmOozsY5GCBgLj+L1//XXO5y5tE7b9NdL33uczqSV9/uVvxPmWz82zRkuS2FY/e9Og/wA9&#10;/bFRzacdUMwgUtlGOV698envznmneNZ5VaVbUc8g4wMFQTng9yMV6X8LvDt1d2UV3cRZ3xN1w2fl&#10;zySefvYHH/1t1XcbaNL06/i/lb/M0p4hp27baf5fd+jPlt/AOrTz3GI7kAyttG09ycd/r/jWBNoe&#10;r6XdNatBdHZ3ZSP0xxnp1PbFff11Y2enTBZI0XJBJMY/IcnOM55rMufDGjam5uZFBZ/lyqL19ckj&#10;0GB/+utoYrp+Fn+b1t6HX7a+qv8Acv11PhOazv22g28x+7ksp/w/P6c1p2WkXu0MYZsE9s45/l/+&#10;vPNfYr/DzTbhxsiJAIz8oH0z835DtjnNR6j4HstNtHcx7cc/dHXGefmPAP4VosQ7308tV2+/8jGp&#10;Wtfv+O2+mn9bo+MNa0u8AXCyDBOMj/d+nOBUmm2Fw0YVg+R14x2Pb36/5Feu6tFaNcTRYU+WT1Az&#10;+WT6d/8A9eTZQw78YB+Y9F/Lvxjn8etaLENq9/zf6nNzOer6+rt0/Qx9K0kGTMgz0PzcdM89fX/6&#10;9dFMbeF0RgvHXJBHQdv/ANfb8bEmyHlM56emc/j2/H2xzWHqFtNPkpycdQcfmPw9aHVvf3t/X+v6&#10;7g0tt0Ovr1Y2PkOp4H3R3P0P1x6+veqDS/aABLg8Y5/XH4/04qa00ljtM4PX/P1wf88VvpoUEqjb&#10;u47kev49iOvT8K5229zOUP5fuMnTNIt7iQHYhBznA/mf8/rWqNJW2lyEAUnAwBxz9PU9M10Gm6dB&#10;YkFiVxweOec+p7D065rXmt4pkynJG488HoMe+T+PX3GOaqo3V3a/9emoQja91b+tf0Oai0cXW0jj&#10;qOnoR9f6fWt+y0Yw7FEhH6dPwPX1psE32QheM5JH+cdR+tdFaSPNtcHI9cDr6Eds885/Ck1GNOV+&#10;i0X43/HysxSd3a+nkVZtDnk2hHkKkZODx9OhzjHX0pqaIbYh3OT6nBP4+n4ZH9eztNQSFfLlIBbP&#10;YE/p7H9fWkuoWu1LxjcDnHT+uK8GdWXtEr6X03t5benUcL3309f03X3fmcFfadHMhJKgKM+x/wA4&#10;6E1wepzWdurW48ppOSAMbuoJ/wAnvXpmp+ZDDJGBtZsjHA9ux9+3r+NeSvoc82qm7uFb7OA24g5x&#10;0Oeq5zz9PWvocAnNJPW6Vvx6f1udtKTj8Ov3K/8Al6PddzNHm2M9vdwzPCN6MQp4OCM9SPy9/Tp9&#10;wfCr9o9PCHhl7WeRZHDrjczAhVDLj73Gd3Xnv0wc/DeutDHiOMkKrFe49PQ8d65ac4gaNpJFVyMg&#10;Mw9DnjHX69veu2vg1yvT1s++t76f166d0Kkm/wDN+mmv53P1u+GvxRs/H/ie5lkMSCVQw3EkM3zY&#10;5Yn9MY9+g+vZNP8AKtY5LaMqfLUkx9CdvGCOvfjt1r8Svg54si8J3sN2s7LkpksSejHqCT0zgcjO&#10;fav1y+E3xRt/HUNraQSpK21IyAB977uB0PPPrjGO/HzOMoKLfu7eXl+K+/v1O2ndtpf1/X6GhqGo&#10;X8LOkhmZVz8pPQYIHr6jtXi3jCaGVGaeJV68sPYnPv8AoRj3wPvp/hNPfwPdTW3ysrfMf91G4AIx&#10;7jP418pfGvwPa6NaSkI6MsROB8vOPXcemPx6Z9PIn8T+R1wpppt79tP626/5Hxjqc9p88cflkHnK&#10;9skjnHt/+qvJtYsmNx5sZKruzhe316dun0+ldJfSrCzDecqzZ+bsGbGRz2rDnnedXSPDNt9ccnJG&#10;fr6//qrpptvXy/r/AIB5OKjyTa6J+vRdrnpfw31dY54LaSbYN/ILY6fgeuf1568fZelpptrpr300&#10;8RLW8rLuIX5wvygHnkZzX5ifbdb0e7W5gAAQZ6/Tp/n/ABr0bTvjDrd7AmmXciqsahcDrzhTzgdc&#10;decfnXo0oK2iv6rouuv9dEeZOG19H+j+/wDy3PUPF3xK1Cx1CaCCSYx+Yy/K3yhc8Y5HGM9+npXK&#10;af8AEu8jujNmXeTjOQDnsfmbnqenTPvTrDw+PE7B9rySuTgDJBzjPI5/Oq3iL4b3+hRi8EBVFkXk&#10;5PI2nkMOM7u3pzjIw5QWtvu6ehtCPX5L+uh3Oo+OfEWu2ogjF68LxbWCsCpHQ7vm6e2Kl0XQLKSy&#10;F3f2sfmk5YzBSeM4xhiTnIz07dea0PhpJbTRTQ3gQLGArkqmcglcYKjn5ux7Ed60fGPizwRoDtaT&#10;3ZjIXkDylGQcHHzr6++PbvkqSfRfiv8AgGrsnpt/wDB1C6h0cJcW1sCsR3gquBhQM8fTua6bRvj1&#10;pI0uXTrs28cmVX94cH5AwOMYzjP6j3rz7UPF3hHW9Oe30q6M8zwMij5DhnAAGUkbB4PXt0PFfJfj&#10;LwnrOnyS30ayrbhmk3Bz/GQeFB46VtCjZLS/z03+/wC8xm3drpp+R9U3PxAt9Q1iYQXSCKVwFVJS&#10;RyT6k/h0zzye3q/h7T7XU4lSW4jbzVySTgHPrknPT/JzXw78PdCutRmgkYPuyj53MM4J4OTnk/p6&#10;19iaXEdFtY52dl8mNT944zg9eT0/Pnpk0TWj7r+mQbHinT28MwfaLTJVTkSRLxgYPUHjr15/CuW8&#10;PeOUvpmhvJwSrYVZTz3GADnnA59cireq+PtI12BtHa433CqdyAZGTwB/DjO3rk9Dkda8mHha7g1N&#10;LmBGEUsokzk9CR0Gffr3rjkrN/1/wxvHZeh9Gy68IWAtot6FRzHyPmx2HHTkfjTdU1GK5tY2kjVP&#10;lG4tgE9PX3B+nvW54K8OWN5YRG63+Zg55B6deSw9scYqLxZo+n21vNglRGrbc59BjvjP9aFJrRP8&#10;hnk01/YQz9Iick9vy9Ovv24ArH1GU3Sj7Mg5JI2Dr0689v1+lcndFJ9XEETMSS2F57Ed/b6dM16j&#10;pOiukETleCAenr/Ok5Pdya+dgORtItUaM26JN+84G0H9eo7jB/l0r0DQdNa0hU367sA580c5I47/&#10;AOcCu20HR1aSOR412q3Jx1Hbj8OOTU/iCwDSMkKjblfu+/rwPx/yK8/FYhxdlJ9Lb/1/TNacFOSV&#10;/kc0J7LzgkUMfYHH1PtXU2tvC0S4Cr0/X1yfTv8AjisC00F4WM0iHGSQScfT8sfj2roraGVwI4wC&#10;M+mOPrznHP0xXm1sU+Vpyu7efr/lp/wx9Pl2EjJx0X3+f9f1qdhZ21vDCp2RklM5Ax279eR9efzr&#10;K1H95kBDjGAVGfx+v+eldRYac7QRhl+baM456/56Y/pUtzpccaZYYIGPrj1Gef1ry6te63s/6tr/&#10;AMHyTPrcNgVbSN9u3ZL+n67HBW6eX95c89wP8/of0qaUo8yAIDyM4HTt7+vt+taE0Me8qNp6gDp1&#10;xzweelOhtYo2BI5JB459cck/T864nVvfW7T26bb9j0Y4flSvpZvz6vzLcFsuzO3B5zwf55q1akec&#10;qg4+YD0/D6fnx9ObAaMR4GckHtjHA+uP89Kpwxus4dR0bOfX09v881k23qbU6a338/0/rz1PTdNs&#10;N6I6ygHj+X15/H+ldBpyyW11FukOGkA6+/8Akf5xXI6RfSoRGccrnp3/AM855rsL8ywxwXAA+6Ce&#10;R1GM44+nr/jzt3dzSUVZtdP87H1R4NmT7CJN4YhlIxyeR0z6jH69q0b64e4mZQpwHHJOOO+PX8ce&#10;/t5X8M9VkvYI4s5BfnOT03emPp16+teumFIZGL8bs4+vHvwef/1GsJ/E/l+SOaS97XZ2+4q5HATH&#10;THHqeoz/AFryr4tRsPD7MFbdlumD2XOc4/Dr+dewQW6o4z0JJHA9f0/LpzXE/EHSJNU0uWGJA2Fk&#10;wDnA+Vf8K1oXUk+j87bdPvIxEFyXVmrdPyt/Sdj80U1Sa3s/EOEYsGlx2IIlUrgZzzjn2x9K8O0/&#10;xFrT615Ea3OA3G3j7rMucEj07Hv7c+2eJbG/0jUNRt2jASeZwQQcYL5/TH45zxjB53wx4duH1Vb4&#10;wrsZWOQMjBZv7wIHr+fFe1Snyr4ktNt/w9N/keHVoqT8u7X/AALP+mtz2Hwn8UvENtY/2VJLeKjw&#10;/Z8FuBnGCQCcZxjBI+pxW5ZIhvl1K8YO2WY+YeRvO7H4/j0FcANNuku1cRghZQ2QAMAHphQBzjHO&#10;celdoVmuohCRyQMY44Hb/P1FXOq++nff522X3FU6EU720/X+v8ncseKtesntljgjiDbirbBz0Xb9&#10;e+K4Cym+YyYYfMTz6HsOvT+varGs6S8I3uGzkMRknp6GsKO6CTJADyx4wOnTI/rWDqXezb/4Hkrf&#10;iayglfltZW02tpfqdGL6aWfYpcD1PTv6H1puoWc2wN5jEFSTjk4ODj27/wCRWpb6c6263Q/iHr0x&#10;0zx79O1Zc2oGSQxEqMHZjJ7d/u/p+pzVq+nutN+Tf42sRdLqvvRyN5bSmJiN/r6/yA61wst7cWVx&#10;z5gw/J9M5yT6dP59O/uKWiSqVIyCoJ4x19QTXDeJPDYKmQRnHUEA89PTPf19a61Cb2X5L8yfaRi/&#10;iV/6+RTsdTF5EFLZJ4ySD09Rx7d+OnNUrm2BkZj36nH9D65+vTtUPh+xcXATaQAx4w3AB/3fy9Pe&#10;uo1Gy2I3y4OO6kdeR19cn6eneiUeVapqXo3v+D07dhe0Um9fn/wEcjGsYlAODjPbvx/n0rqbOOPy&#10;gTg89MZxz9f16nrXMWtq0tygx/ER6A8+uDn9P5V6bZeHpJIE+RuVOMc8/Xn09sdBUBzwe0kcPqpA&#10;dfLT5cEHaOv3cZ+vb+ddJ4fu7VYFidUVtrZBwDnGPqT9cfSrsmhBA6TIwdicEnqB9SueCPXoM9a4&#10;2/hk0u6JXhcgdRgcjpg9Oenf8KB88e/4P/Ij1vS5XuWmiLbS7MAvQDPrx/kHil0rTZ9Tuo7DcQX9&#10;wTngY5Bz+n49K2JdSj+yKGYbivpyc/U/y69K6f4d6XLeavb3aJuXcecZ79xg49s+nrUzV4vVr0Dn&#10;j3/B/wCR23hr4IX+rS2zl5WRXVu2OOowAO3qTjpX3F4A8FN4X0j7LGTvKqRjgqcNk9ieorb+HdjF&#10;b6fE8saKfJPVAMNjjJP+euM119xqAtnEh2iNBz0AHbP+fz71503ayXr1/qzNKfvO61+X9f0jze/k&#10;l067urm7dthXBLHAXAPqSD+GK+Ovjl4rGp211aWsxaKSJo3VG+Ut8uQcD2OPqete8/FzxkrW1xFa&#10;yKZV8w7RgZGFGMrn+Xt3r85tZ8Q6lPc3STksDO4A68ZYfjwfb/Dpw81z6Ptf0/4Ju4O2q08/+Drf&#10;+kcxovguw1SPyVvobO9aJwWUjfnoOgY54Pp1PLY45TRvgxqJ8URwzPLexXl/tjcjgKSeh8sBscem&#10;cjp34jUvEHivSfFjy6aq+SPLAyzBdu7klQpzjcMD/GvrfwR8RI4JNCutVKR3EbRyHhVG/DhsF8dS&#10;gPy9O9fTYStyp2eyd+nnv/l57nPOhGTk+/T5Jb79D27Rfhlq3gaCEwG5W3SKMnaGCKxQNnuBnefX&#10;7vbpVu91Ex8XE2GJ2sWIzyRz17c/U/r3t78TNV8WWQs9LEE0ckcYUgIxHyIqgmNG54PJx7d8cdB8&#10;LfG/iedyLLdg5yvmY9QMCP8Ai7c8Y7issRmTg3DmVtNvPv8Aj2+85FglzO60/rb9TzzxDBZzwyTm&#10;6jxjHJzn64DY/H07mvINQ8BafrLGcXcMRLK4OOSy9OWTn8hjI619San+zx4/nQ2sWmsWlVWAHn9u&#10;x2x8depwfSrEH7NPj/TrGOa+01o4lyd2LngcFsfLjkY6kZ/OvPlj3K/vL5N9PU6FgoqOiu/uXXvv&#10;/Wp8s/8ACJ31tbPbW2sSAFNiKrDtkcfIOnXA/wDrVNoXgaS2nivLu/Z5g6tukZSTtbOMADOe+Txx&#10;jvX1VpHw80O0nVdYEsTxNtkB5Ge+AzD9OmKn8TeD/DbREaS0jMSCuQq9MZxhj/PiqoV/aVIxvrLX&#10;pr/XqZ1sGo0m+XW1/wDL/h/zR6r8Nvj3qHg3RhpljcT/APHssBMbYCgFWxy3O7aR175xxg+h2n7V&#10;up6dhbu9mVQQSHlwQMH/AGmxk+v9DXwi+lappkdxNbp8sJLkk54BAHXcO57DH5V8xfEX4iahbahK&#10;k8wiRVI+VtuCrjt8uT8jD2z+fvUpJW12v0fmeIqSb62172/R7n0d+0H8R9b8TSXt5p63MzXRkdWi&#10;AJzkAYLHjHUYHv71+Wnirwz8Q/EGpspm1iNJDIMHbtOSCMDa3vxwee/b9CfhN428LeLDHp17ch7j&#10;CoFIjbLEAEEu2epHOP6V9Rp8IdJLRXn2VQpQOreSuGVgCCCAc5/THXmun2rjG6Wmuv4/59DZQjsl&#10;t5/8N95+KPhz9n7xTqd2xvZL2UYB/eqpAxnPRB1yM5z0717N4c/Z5aw13TBdRbQ0qkmVQowBkkkA&#10;dffPXiv178L+AvDMN3Ik0Sq4Q8CNeCe3NY/xE+HaJPb3Wi2wZo03K2wYGUOCQo74P9O9czx0lKy5&#10;rd2n2XkX7Ja30t5/1+PU+HdTg0vwDK1ossA8obSdwGCflAGOnfPXoB258E+IVlp+vyQXMMsJ5LHD&#10;A5yPr7+n1HPH2B4y+APinxjHcaibORtyyS5US7RhTIfupjHGMnGeo9K+H9Q0fUtD1LUNMu0ZWtJ3&#10;gwxPG3jjcOOoHf613QruUU9db9F3fc8rFQSbX5fL7t/vR5xc6baWE5OIyV78dgMdu/0/lVk3VpHG&#10;MCNd4wcY4J/Dn/6/tU97Z/adREDZJZeR2x1PHGCPrVK50FpHKwqx8s/N2zjPPB4z9TwO9axryi+l&#10;vVX/AD0+R4GIjq7LTRfqNVI8h1CkZOMAe2T+PFY+qWslwMR5z83Az/s/Xrz6fT0tyLLakoQQOmOv&#10;Tg/5/Tir1vMm35ic4zjA56/Ud/St/rb01V/Xb59f61Io9PR/mcamkSSRPbtuDScYyevPr9e2DiuW&#10;ksZdHvyrRs4XHOOmc4+h9eua9We4RLiNwTjr0AGeOO/+evatS60W01C3+2SqSWByRg5HUHr2x+H8&#10;rWK538V9lbqtF5Wf+ehrOCkld73/AD/4H5nifiGOS5tY5IleMpHyVXGcD6+9eaLLqSnyl8+QAkce&#10;xP5dcd8+lfQGoWETxSxxfdQbADjP1/H9MVg+H9DtG1BUuVyDu4wD34H3hz9c11U5KVrvvfp1MXBR&#10;en3nj7ahdWuC8MgIIzkc8df8n/69bGn+MmjxGwIOR1Pp/n/6/Ar1DxN4OstsjxRkA5IIHB7dj/L1&#10;6V4rd+GvJmIQNncx7+3uT/8Ar7Gu6nCLS10167fjv8+pcJcr/r+tT0CPxItwVO5Qe4zzzjv6j/Pa&#10;pZtbWCZHBBwBnB4B46/488Zrz2HT7iDGAeOhJI59+uf/AK3atM6fcTwNIwY7Bxhj2B64+n4YxzW7&#10;pQ5Xa36/l+t9dbnYqzstde3/AAdD1zSPEMV15aSNHjjr7+vPt39RxXs+jXGmCAE+RvIAzwDnnt6+&#10;2fSviaDU5bCby9xGPrxgjjJ+vbqf09k8KX99etFgll3BeT7decdc4/DvXjYqEGpJNN/d9/8AV+mt&#10;j0cPVaav/Wv4v+nse5TwG6uMw/dxwy9PwAPPAp51iawUwsXP8PB9M/T1HHP1rS0iPyYUaYdAB1B6&#10;5z37dKkvdCN5mVUyM7gc46844+o9uK8OrSs7cuz/AODvtp/Wmh7tCq/6+X379fNHIy6m88m4h+p/&#10;z+OPb6mv6Vv+Ddyfz/ibqnX5P2l/gd/49+x1/wAFNP8ACv5vjoTJJsC9R/kV/Sb/AMG8+nNYfE3U&#10;Cwx537S/wRx7+X+xz/wUyz/6HXqZJFLMsL3/AH3/AKj1tP67G1eblQn/ANu+vxx+R/bPRRRX3x5g&#10;UUUUAFFFFABRRRQAUUUUAFFFFABRRRQAUUUUAFFFFABRRRQAUUUUAFFFFABRRRQAUUUUAFFFFABR&#10;RRQAUUUUAFFFFABRRRQAUUUUAFfNH7aP/JnX7WX/AGbR8d//AFVviqvpevmj9tH/AJM6/ay/7No+&#10;O/8A6q3xVQB9L0UUUAFFFFABRRRQAUUUUAFFFFAH8n3/AAdLRCbwf+xmhGc698diPr/Z3wn/AKE1&#10;/GjHpcout6fL+89MDGeuc9eoz2r+zT/g6NBPhX9jAD/oP/Hb/wBN3wnr+QSG2LuMLznOSOn4f59a&#10;/OeJW/7Wlr/y6o/+k/1p1PFxlniZJr7MLfcX7ewRrQiYK3yrj9fr+H+RXneuaZCJWYKoO47W4ODx&#10;jtyfx/Lt6RO0sUWAOMY5/n/n/wDXw97HcXcrqqE4bPHbByPT8h6c159CeqTb0/z/AMr3MLLayOPS&#10;LU45U/0l8DoCccZ6df64xWnc65etGNNSaQuBjAPILjgjGeDt9q23sJuC0WCoXORyP0/T88Vp+D/C&#10;I1DxEJZg5jLRNzyOC/HJ9+vYe559am7crfn+phWVrJeX6nj2q+EvEVttvJZJ8T4lQshAAfnqSwOA&#10;B2Gc9OKr+GNZ1jRtZidnuHRcDhePvY5IAHfg85HtnP6TeKPBGh6ho9jFEFPl2saS7UUHcFx13fl/&#10;+qvlfxf4IsdAV5bYbmVhgsMY+ZSOdx9ffPWt009jnvsu+x754Ja38SaYhu4gSIMnzAATxzz3z06c&#10;Y75wLdzoNlZ36R28cfk8koAMEkDA4/3j/npznwzvF/s9kkITEDLheM5A5zx+WPxrrZ5UimM27dtz&#10;jPuMkYz2P5+1Nzko2T0Wy6f1qO7XVr599TP1b4WWusra3aRRhlljm6LnMbBwTnOcc+mM+9dxY3U3&#10;hm0/s2MuCURcRjGCqbc9+efbnj6w6T4umQGIKjBU+U4zjHBI4Oe3T9a2rVYdcuFnmJUqxUAKBnHP&#10;XI64Ax7d65ak5tat273X3f1+W8u7+0/6/H8TkNQe9Vf7SN4Ygz9JGIbC4JHXrz6/4Ull8Q3iBg+1&#10;Fwp2na/GRwR7j0/XFeefF/X7/TA2nWEYYLMFBz8+H29MKeuK4bwf4V8Va1BNdW1pJNklyS7kBuTt&#10;GEPXJ5Pp0545J22V79/Xz/zIUNddV+fyPrGx8YW8tqHxulHUg8kHPHf+tcB4g8XpNeW8bozCGYYy&#10;ONuePbuM1yVppHiXRj/xMLVo4QMMSzcHbk9UGcZxweh7Vt6N4fsNflujLLIrxZIwc8gBjwGHr+GO&#10;hzxnCLvu3rp0+f8Aw3rqaWS2t8lY6q5s7XxbpraYjRo84HzHbjGCOd2R/F144HfjHyv45+DyaDdN&#10;fxrHIxl3749hwUOP4Rz90kdc5wMYJP1fofhyLT9TiVJpSoB6k4JBXAIyepPUZ6n0rf8AGXgDV7/S&#10;2uLWy86Py2dfcctkdf736fgO2k7Pz0+ff8x3bVr6Hxb4a19wosJHZJOEGcjhCw75z+gFezaF4gbT&#10;jErzja22Ijdjh+CDn1yO/wCea8Gv/DGu2niWLfatEiTSAgMQPlZc5wmD1789q29Rj1ATBEXLRSJI&#10;QCeMY4Ptx75zV1pN219Ve/8Aw+n6dRH1ZeeGtI1PT21D7LDJMIfMVwATuIyD65BH615b5ZsLgvNA&#10;7wAngqcZ65HX0HHOeORxm14Y8eSW1qljdsigqsZBOeMEZJIyce2OvatrX9e0SbTfLWePztwBG0A4&#10;JHTn/wDVWSlJdWBkaJrNjfXEn+ieV9nc7SwA3EElWB7/AHTkdh3rv4/E0V4g0zkB1yecjcvHpx19&#10;SMeuK8wuLewjt4ptNmLu6gy4G3YSAexJOec8D7tP0ox/aoy0jLLuwBznqAckkfyPr0p+0n/MwNPW&#10;tDvbec3UXmFHb+BTwCR1AznGf161iX+l2upR+TOqGRlVCHwT9cEDGe469q+yfDHhnSNZ0FRcEeab&#10;VjkgFtxXAwxbgnHUdvpXzN438Oz+HdYIt1dogzuNzdASpAJwfX9ehralVaesnfX/AID/AK9RN2V/&#10;6vfQ8ntvClnpt1K5jRl24VRjjqffHUdvWsy+8OrewzeXEVwDhgvX8cA9v8K3n1W4l1EwzAKu5R+Z&#10;PHQDpj/9Wa9lsNAtpNNMi/eeEPnA6kHA6/Xnj6dK6JVr6OWnzf8An/wxDqNrXV/1/W58baj4Lu9g&#10;ZVaRlfOAMkDg46jsPpxXonht7aysvs13aEsIhGdy9yOvKnpx06+vFezNoMVoGuLhQIwPvEZ5Oe2e&#10;2O9eZeILjTLaVmWXB3joAB2x0Pvz17VnGTbto132f6fkLnutY/1+P5nnviaM2c8l9ZJ5Mij5WRSC&#10;M45yMemenNcLN4y1Z0eG4vJSFBXYWPOevGTxwOOa9Rubqyv4GV3GCdoOAeMd+n06/wAq+bPG86WF&#10;0Vt3+/Jj04JxgfQf4c12U9baX0/r8dPxE3Fr4f8AL/g/cZOt6td3l9lPMaMbtxGcZIA7dfb0wR0r&#10;6u+GOrGDQ7NWyg8s5JyP4VBHP0/D34rwfwf4fi1bT3uZQWYMMdDy27PccZX/ADmvZbCzn03TooYF&#10;PyA5AHQY9ByPX659K3qxjGKstf6/4P8Aw5HKr3seh67eWlw8ciqGKodxznngHPHFRwwJNYrPHIke&#10;WOF3YPucfT6detcNpX2+7WYyI2FJxyTwM57DjH5fyuwHUhP9mRD5XUfMRjJ54x2+vf6Vwy+J/L8k&#10;MvSajNYSFmlYqrEnk4IH+Ofp0qvqnjGzu7J4GClyMZLZ5xjjjnP+etGu2Lm0y4YOyHPsePT615Gd&#10;A1C5kYxLKy7j/GeQD9Px/X6q77v72DSe5yF/ay3OpTzRsFj3nGCQMZ5746Y/Wr1vHCyBY9occZU8&#10;5HXPTJzz2P17XLvRrmzYrKjJ5hKjJPU4zzjrz/j2qOz0d7Fg8m7BJbJyQfzPHXv2raD0WvfX+tQS&#10;tojKkWRZmV9zYI7Hvnn/AD/9etKO1GAWUkEdeuPr6f19qm1DESfaAOp9ARgY7nuPpzWdZ6+bmQWx&#10;2hd204AGcHvxzXQpKNm3f5b/ACA10sejdVPT/JPX8quIVX92m0EcdfT2q2UBjCx8nGcD19M5PH9K&#10;xhb3CTbypC7ie54yPoPxqalTeSWj/wCG8uvfcCzcQXCjeWOMjoPXAH+e/tT7dbkDJdjnjp/9f/HO&#10;a0fPR4gjY7d/r1/z61IjKF6989K451L6u39f8N2OXEN2SitXu07bf1/VjPMeXG9ST6//AFvxH+cV&#10;qwO6RqE3KBk8evv/AE9PahYRI464HYe/+f8AJxW9Z2sW1QxPX+X+f8iuOrUlLT0v00/Xo+/4mCVk&#10;kYsdxIh3SFmIPUg/5/OtdNYMMJyGOAfzx9eP1zWjLpkMvKc59APbnrn/AD71Qn0hTEVJcE7hgcY6&#10;f19PX8lToRk+aXr16/108ty4q73t+Z5h4g8TYmKqrEl+Tye3HH4Yzn09KoWuvLNDiRGOeoxjk59f&#10;Yc+vPetrVvC8ck2/L8MD/MDv7/1waqDw/BBb8FiVzjPqM/7Qx1r18NFQkkna3l3/AMtDZXWzf9dz&#10;z/VJ4p7h8KVAbuOD/P8AHp+PWsa46/NjGMfnj/P+FbWo2RincAHqe+f8+v6/XKFpLcOEAI64x/n2&#10;9a9Z1E04vy18t/n2Omk3o79/w2/EILiSEIICwIIIx6cZH48fT06V+g/7Hni77LrVnbXLHc94AC/G&#10;PmPA9fz44r4n0/w6SiGRG5x+hGefyr3X4aX6eEfEulTpI0aLMJDntgqx6epH48dO/j43lUW+W976&#10;7PqunXue1hmtE3r1/H/M/pZ0KWTUNLhljcmOQDAzleUjXr0HX6E181ftL+Emfw3eXUaDdHZPIWx/&#10;wHjB9s5xXpXwB8ZweKPC2nqkqSM4DE45xtQgdc/w4z156HpXb/G/SI9R8JajaqgZ2050UAAkksue&#10;STj72Me2c18bjZNTTjpqtP6/rtY9Gn1+R/Nlf6n9l12W2uH3KJJcq3A4kYDGfz6VX1W8/diS1wpy&#10;WG1s9144A9/b9cdt8VfhpdaXrt1dCOVSHm4yQP8AWO2Rg/0/rXm+nWOpvJ5KwGQfKBnkjjJPTjqA&#10;eT0Ge1elhbOnBv5/fr6X1OOtytO6Xr8r/h+mpRGsTMCk0ckp5zwT/j/nGKbGJ7iRWtbOVHZhlhGw&#10;79vpznNeyeHPAh1CaJruHy0IyWxjn09D09se9e52HgDwxp1kXSXdceS52sgOGA4A+c85J6AZ7+/p&#10;07K6t5/16fqeRXcXstb/AOVvw7dzz34a6iNHjE17ICykOVZmUjr8uMj0Hrn0HNeqap4ntfEZktUC&#10;+URv2klgCME5J6429gOtfOPiy11Szu5PskTeSGYhlYqCMjsBgdxnPvW54Cj1Ga4UsGZ2XkFiV28j&#10;bjHv1/DByac2ktVr+Xn/AF5nE5SjLR7f5feWfGHiseEwYrKF1e6ycxAnk4bcuBz93kcfeznjB8Ev&#10;4ta8Z3j3LtcLvJIDBsYGGAbpjjp6c8c19ZeJfAP9qta3V2jKYQG/2doGMDkY69efw61Do3hu2t5B&#10;b28cbdjlB/soNxPJ657fhUQlHXX+vzOiEr6N+nnc+QtNvrnwnqEcd5FJOqzBT8pIAz65Pr6c+w6/&#10;QCa7pXiO0SGWywrIiuHGASBwTkc988D6mup8S/CKK6IvriJkRmMmQDgbSOcAj0z/APXFY+n+EbJT&#10;5NrK7Op24GRyO2M8Y/z0zVSl0j9+w6nJd2eunfy+RNp+nWumiJ7NI4l3AfIQMAf557Yr0lJftGkz&#10;O7b0jU/KOc9fz6dMDn61w/8AZ5gJtmzmHr1HUe/Xp6+/TNdLoTRTwSac7ndcMUCjO7vgg9uv8uRi&#10;uabl71tv1t9+v3GRkW+l6fbY1f7HGzSAjdty5x9O/PTv7Voxa9FfyJbQ2ciFSFBCnBweMcDPQ/Sv&#10;S7bwWV0+OGRGWAZwzdTnHvzxj+eKl03wlp9rcK0Z3EHJyOh6jv35zx9a4GpNvdJ+f9bmy0jr0+fn&#10;0KWiPqlmgZWmSPqAAQOe3XqOmTV7U5rjVk8lsoRneX/izgccc5xzzx+NekRWlpFbbWCjgdVB6A/T&#10;+XNcdqghiEz2xzsRs8DjH49+T+HPtcaLk9/0Ik09pfKz/r7zhrDwVafaRcu9ur5JyWGTnHTPceh6&#10;+1dY0MVoqRLtkCnA2/MB0zkjp64xXzv46+Jlz4fndUZFCKe4BGCOmAevX6gd6qeFfjbZXsZ+23Ea&#10;sIy2CAQSM8chevrzz610fVHLRXv89Otrf119SddtfT8T67sZbaGxkmeSOPYATkhc8H1+n59aLfW9&#10;GlGyRreRiCM71JzwB1Hbt7nrXwz47+Pf2cPaWFzGySIeny4PAwMDtn8c8V5pofxkv2u0Mk2Fyp++&#10;SDz83bj9RXHisA2rtO6s+l9r/wCSfY1ocynG7dte9t+y/L/hz9M77y3hZ4cbdmQB7Y9O/wCHGOvW&#10;rfhGNbm6iR4y/ODx9Tjt/d7d68I8G/E6y1SySKW4QsYgp5GcgYI556n2x2zX0p8NzZ3V3byqxK5y&#10;Txzx/wDX6/418tjKUqba1X/DLqvu/wCHPusmi243vs7v53/rQ9CktEtoFdYivC8Y6YJH58Z/Gucu&#10;pElDIV5zjkZPYcf5/WvZdU0qKSyUrnleOB9T359On6V5Zdad5ErEhvvHqP8AOOv+PFeFUk7769bf&#10;5rTtsfeYRK2mun5v9Th7jTWL7wMEsOgxn68n+n5Vbh0aaZd4JyvXgfT1Hv2rqNsWPm257ZA/Tn9T&#10;WzpbwCJlYLnPHA9+3H+frRC+rfW34XOmUFr0026bdjzU2E0M2Hztz6dB/np2xW6kUKIPl54z2zxn&#10;0P5Vs6pHHuYrjk9QPp79+aypIwVGB2/p/X9KsiMNNrLVq1ty+k8FrCJhHk8eh6Zzzx1z+PPetaDW&#10;VulUOuVAwBg4APXqPYcgDHv0GHFALiIRnPPP5e3f/wDX1qeGCOAkBjkDGOOuP89M/wCPORNNRaem&#10;35n0l8LpLZUj8uMKWYnjA9fzP8q9o8t5ZnLcrkNz2wCcDnvx+VfO3wuulM8MQfnd357kcfjX0fny&#10;/nC53HHXH19ff61Mmla6vr/X/DHnVfi36/lbX5f8MQgEXcfZQPmB9OMc9P6elM1aEXCtGpwpODgj&#10;kEHqe/fH496laUElwASBx0479ec54/KqMkkjsTt7jn8/Y5+uO9RUckvduvu12Ik3dq7tofOPxL+H&#10;djcxmWKCJZXTdu4yWbdzwPcnrn9ceAxaSmjWwtigMyH7wxnBJxgY47455/Dn7I8aXEkUG5lUqEBJ&#10;x0A3Z5PWvnPULW01F2uGcjIP3R/dJ9Dzk4x06EDPbrwdOrUlFNtrTr+V+n3bdNTlm0m76a/p5HnU&#10;RJLHynbPoM8gcdMkZ/P9aicXjzgxxTRqRwdp45/D6/8A1q68X2g6Oxa9uljUddwH49SMgfr+Fcj4&#10;n+MXgzS7aQQ38BkjHygJH2A4JL5yeMEZxjJ5r6GGBk1blbSSv8/nrvtoYyqKPS3b8+n+Z0v9i/a7&#10;VRJIpdgAckZ55JOe4wOO+e1c7deD7Kzb7VLd2yiPLcyKCc4I4J4xj8fwr5h179qCDT7iYWs9uV5C&#10;ZMZwD0Ix+OeleF+MP2mda1RJIrNoiHXGY5MZPHIAVuufX1x1r0cNktSac7NR0tpt93V3f9I8vEYi&#10;ScmpWvv6JLtvp+fTY/QM+ItIgP2Nr+1IUheZVHXP/wBb8q6GytvDXkvfyahp4VfnZTcRKW74O4g9&#10;j69ea/GuX4peIp7gzSSSqWbP+tbB69Pl9fx6dKnk+LHjFoXhiluPKcMG23MgwMcfdUZ7/wCTmvQp&#10;5FUSje/S/o7evd/d5Hl18TUWsZP5O3bp/n599P1h1rxn4Xti/k3ViNo42Tw5/H5h0xx8orjLj4k+&#10;HSCskltOABwJUPTrnax6+h9O3OfyivPGniWZiWuLo5GTm5lx6nj8On9c1Vi8Ua4335bhvX9/Ifpk&#10;nJ/r6+3dSybutXu/u/rZepyfWqj15pf+BdtOx+po+KPhS2f5La2VixAKtyBgknIPbAHpz7Yqy+tH&#10;xoBDosDlxtY+SGfIIU4wM9u/H05GPyrl8RathiJJNwGR+9c87lUjOBjgn34/L9Cv2U/iPoOh3Zm1&#10;65hGVX/XxxzAHZjjzQehB6YznnlRXPjclqOK5NFftv8Aj+J1UMRLRuT1vo7vrb02120++/uej+Bt&#10;fhHlyWF2ZHO5XNu4OCM5yc+v6V6Rpfw48RzqokvJbVG6CbaoB9jID046Ads54rvfFn7VPw+0dYDa&#10;3WlEx2yc/Y7MfNgA5yuTn2z/AFr5q8c/ttaeYGXSpNOPz/8ALKG1Unp/cj9++ee9eX/YdR7819Py&#10;X+f4M6liNd97f1qrfl5n0HY/BjUpHWSfX4M56GWEdex29eOecY/E11CfBCwcBr3V7BzwWLTQ54/D&#10;69+lfmzdftp+Kmd2so7eRdx/iiXjPGMR/XqPyFcVq37aPjuZmRY4guCARIOCf92Pv7/h3pxySrbR&#10;tLpf5P8Az/rfb277/n/nY/X7T/hb4LtCv22+0llUjO+5hUYGcj7yZzkfl2zz6FpulfDvQ9rQXGj5&#10;jAIC3UTHqOmC2D+HPHpX4BXf7Vnjq9Yh5HjU/wB2d16j/ZRemMDjishv2iPGTP5i3Vy8hZQEa6lI&#10;6g8ZVugGOBznnFTVyidOlKTvJrf7r9+ja2uaRr9G0/nf/g/mf0zxahptxaRrpU8BCr0icMOQDxj8&#10;QPxrhPGOpz2Oi3b7m8zopGQRwxyPrjp+NfGn7JvxK1nxPaQDU3ZsWyk7nLZPl5OcgYxu44z0POeP&#10;tHxfpyaxprwKTukiQ4XjJ2t6Hvn9O/b5PFUuVu2mv5L8Py2PWwck7ef+d/uR+fGpeK77UfEGoWsz&#10;SyRkBQCCVBYyDjjjpzxk469K838SeH59NuUlcNILnLhQPuhsHB5buRjjJ9q+gLnwHHp/iC4klWQb&#10;mRRn13OQRk+/Tv04791dfDB9cWCeWFgkaqMqG+ZdvU4z6d/TvziML8e77em39fI6q7UU+nX8PLzs&#10;fEvh3QrLUfEKC9tk2SGPPmAY/wBZjByO4FfXfiT4SaQmlaDdafBbRsYEc+UVJO7PLY9M8H3I9a86&#10;8TeA/wCxdYK2Ku0qPGAAGAwJB044zk8YOf5fQFkdQGl6NFdxEbYIlGSexkz94AHqOnTvivZTqcrU&#10;W1dWve39Wf5aHn+1d3q7Lrr+P/DEfgTSLTRbeN7hY28thkE9FXI45GAce/QYx3+ofCnxW8IaMoju&#10;LW334IYvKE54HXcucevPXt3+fzoaXNvw7rkZwvHLZ9G4PH8+1eT+J/BeoKzPaS3RO7OBPInXHQK3&#10;Pp+WBzXFUw9acm9X879vvt89rlLGQjpdeu3/AAT9DtR+NXg0QGeC1tpJUQBdku88+mJGIIx+PPpm&#10;vnX4j/tDrdWb2OnWtwpVmA8sSEEHbnIHB6fh+Ir5U0vQvECS7bk3XlB9vzTStx6/MT+PTtzXotj4&#10;atCFaR5HlyN6udw4zxgk496zWEqXur9P+DbtqdEcbBJLTf8ArzPMdS8X6zq1y7W1tdIZGydsJHJ6&#10;5KhS3fGc/qa1NJh8RXLqHa5TgE+YrAY59T1P/wCuvcdN0ewtsMYYQRzzEv455P4fj2rXkuraPKmK&#10;JVwOVRQeBx26859vpXoYLCzjXhJttLfW/VP9Oi/MwxGLg4zV9fR9u7/4HqeW3+lzyaPdRByJpLZl&#10;J5DFzg5xzkgj1/wP5ofGTwD4jfULh4nndSHxhM8k5z/F90Hp3xX6xHy5ndn4j3t0HGPTAH6n/wDV&#10;5X4pg8PT3zW9w0JYjoYlPOVwBuIz+vWvqaUelr9r/efP1Ky5WtFvt2vez/K3yPyd8B2Hirwvrtpc&#10;5u4o/tcLSERY3KCNxJ2+2eo/TNfsl4V+MWmx/Da5F9D5mpLFAkczF/NULHKDjLHHRemAeK4+9+FO&#10;halpsc9nFH5jRiQbY0BzgHqGzwfbj19PN1+Huoi/XSESdYLhjwrPjCkAfKuf72Oo/Gu2NOLu/Lbf&#10;89Pz+RwvEqMnaa/Xb8PuPJdZ+N/iO18S30ttJfLa7l8vb5oQAM2cYfHcfhWfrv7SPiKKSEyPfTIq&#10;Esn7xhgIRg5Jx16gfUcZr7Yk/ZO05vDVvq86T+bOGYkhhyAp5Oe2fQZ6Zr5v8RfA7RbS4ZLlnwrN&#10;glSSAcr3Zc4+v5Vm6UHdOCRUcW2/idun/D6fp8zrPBv7TdrN4TWC4spVuHhkTfIrBiXhxzjb69w3&#10;TjBJr8+PG2pX2s+I9W1GCR445r2WbAAHDEcHAXPQnJJAycDqT9Zax8NdA03STLZ3Uu9ONoOAMKo7&#10;SdDjng180a9bQWRukRt+GcFm5/8ArjOe+e348zg43SvddEmvxWhjVrc1/wAX8rdN/wAPmeSzayLC&#10;7E8wMjoMZ6HLADHQ1q6f4hilMj+SSH77TyG3dOPbn6+9YNzYQ6nctEWbcTnCn0P17Y/n61s2tjZ2&#10;SmORyGVe49M8dSfSk3Jbt/ezyazTk76XtbrskacZtL3JMIBz3Hf2yP6fXrWBfWMnnERNsG4Y5yCB&#10;1AAPfP8AnNaltJEGxE+QSf8A6wH9a0orRpZdzA465zkcf559KV33f3s59n7r220t+Bhxaa20Mw3D&#10;GSMZ4Hvx/Kt+AhbfyyRtwflOMc/Xr+Q/Wr00kMSeUWG5htHA79fyrAupDGNq+4/lj8vf+lXGo4/1&#10;r/wSakpKyb/pfh1OU1eBhJJ5ZA3MScdDz/TPX39q5sSNaSCQDLA8npjv0x/n2rqZ3d2O4ZGTyfw/&#10;/VzWZcWnn9BwQei9/rkV0wxMlrdejdvv3+Qou6Xcry6z9vj+zrncAQe/XA9vT+RPNc1d6Y67pTGS&#10;evGe/wDiP1rd0nSTHdyM24jdnJ6dT2z/AJ49q7t9Pt7kCMgA7VGQMHv1556enH41108XK2s/lf12&#10;/p/Io+eb6OQkokbrtYHkH/D/ADxXUeFLIz2s0U+NzMQA348f59D2r1uTwJDNGZgG5BPQcY6Hk98/&#10;hXNHRLnTrlBFHlA2Txjv175z2/T2upjaigkpO+vddf6/q19+Zaa77b+hwmt+Bxg3CBRn0/D3/oKo&#10;6LevpU4h3ncHHHHGOvTkHn8e3Ir1vVLorYtEUTeN2Pl56D+nGent6+MPZTzah5gUgGXsOxPGfasF&#10;Xc3Zvfe9+3rb+vmdlJ+8ney/Py8v6TPbdL8QTuqM7OyDaMdj15P9PXPavU9H8RwugikXquCT+g5B&#10;z6ivKtEsoY7FPMJB4B98d+fc11NjaRO42O3TPB6ntnnv+HQ1NZ+7a3bX5/1/l1Pfwzbe+lv0276f&#10;1semxrBcMJQyDjjkA8/5z+HbNf0V/wDBANlPxQuUVgdn7S/wXzg5xn9jr/gpcP8A2U1/NRILm3jA&#10;jyRtHO7p1/P8+nvX9Gv/AAbyzyzfFDVPN6r+0v8AA/H4/sdf8FNM/wAh/nk1krl/bGEV3/y/vr/1&#10;DV/1sd9Rf7PN/wCH7/aRX5I/trooor9EPOCiiigAooooAKKKKACiiigAooooAKKKKACiiigAoooo&#10;AKKKKACiiigAooooAKKKKACiiigAooooAKKKKACiiigAooooAKKKKACiiigAr5o/bR/5M6/ay/7N&#10;o+O//qrfFVfS9fNH7aP/ACZ1+1l/2bR8d/8A1VviqgD6XooooAKKKKACiiigAooooAKKKKAP5Rv+&#10;DowE+Fv2MNvX+3/jt/6b/hPX8i1oCmWccYznHfH+TX9en/Bz+qN4b/Yx34AXXPju3PtY/CQfyJr+&#10;Ri6uLW2gdhIpIXoPXH6Y4z6+3Svz7iOlzZnKf/Tqj6aRfzPDx2mJbX8sfyK9zcRMCp69euPwHYn1&#10;5/Cs+JYLZjNIoxJjknv6e/X2z3HeuVfXPMutpPy/MBkDpkcgZGfpx0q/cXUWowxwGZY9pGCDgsTj&#10;gf8AfOMnpkV40E4tv0/U5XOS1b/I6SA2t7MLZAPMkICjIOcHg9BnryO3vnFegw6DeaLYx30aFSd3&#10;zKhyNuMZ5/2vzzg8V5f4d0uax1yyu/3kscbZbcSV5249f1Bz7V9gf2npupaDBayrBG+GBJVd2SE/&#10;lj/69d9Go3b+utv+GehnUlzRi73/AKkeAL471OCyvoZ5Zd6qwjypGOuOeT6Y6Y/EY84i8Ry63P8A&#10;ZdQZp9xOeO2c8dTgYHTHXPYV7V4i8H6deNiK5EZkyAEzznGfu59RjI7+vTh4vA2m6PdGZr396M/I&#10;xJ7HH3se3b+hr0IbfP8ARHLPp8/0L9lrNjpduqQvHAzoAAXAPPGMY7Y59j6dec8ReM57G3ldZTIM&#10;5AjBZuccDGc46+/pXk3xCsdeiuYZNMiuZoRIMGLO0LuBB+77H1z68V6H8MPCd14ujjt9VSWFpJFU&#10;7wxOM7c5A9we3Tr1IiUrvR6CU3fV6eh3Pw88aWGouEufvtHtw52kFic5BHUbcD2/Kve9NvYY3RoC&#10;FjbnAI7+5PsfevjbxJ8P9W8Ha1c3Fj9peATAoQzhAuW9QOx/ocV6l4K17VbizKTQuXUhQScnjdnq&#10;AfT6H61zVJ207bebt1NT6cT4dad4xfz5oUkkP7zLMM5XocHqRj2rasPDcvhINDa4ghzg54GOechg&#10;OOex45BHfI+G/imPTLndqEqwgRciQ5APPQHHX9MevTQ+I/xDt57Cd7BY3EUbEsm0HgeueprnWr1f&#10;6sDg/ipqfl6DLNFcxJKWzw+W+ZQMdWz068de9eOfCxfEFxe6lIs7PGz5AClsqQvP3uPvdMdue1cj&#10;qF9f+M82BllRXkwAr5zyeRg/4e2TX1n8GfC8GiWkn2lATJEozKMkYAAOW+9nZ046/nsoJaq3zav+&#10;f6Ac9czXtpcAPI0cox87jAGDyfTnjvXu/h74m6La6PHY6pG9xILdom24IztxkZQ9fbj0rifHfhsa&#10;hHJPagqoAHmJkHJJbjBGPz968k0+wuRJLbDzHaEEAcljjPGT03cfTA60OSTs3qvn+KA7PxVb+HtT&#10;Fxf2dp5TBmYHjPzHIzhRgnHPXGO9eTWHhc3uozTyREwOh25UkZweh6Z6ds81rXt9rFldJYzWckdn&#10;KPnlcH5QSAM5Xng8cjrXs9pZ6Ta+FrW9WePzZN4c8BhgLzjJ/vH+tTKbdrN/16/iB816x4R2uXtl&#10;VWU9uvynuARjOePx69K83uPD+syaqUkf9ySNoKttHJ6ndjsP519TaZZaVqk87teglZGG3cOfmPbP&#10;c5qzrfhe3W3klgQMQcBlXJJAG3vn5snGM/j0qOeXf8EB5r4H8NSGWOK9khKyMoA3bQFGRznPQEY9&#10;812/i7wfbaXEb2zMAKqpAR1ZskjJABHXpjPpXBxx69a3hijs5whkCK2CDycZBx17447HNXfEMmt2&#10;Ng908c87oF/dO2R+Csf8eMfUnPLv+C/yA9g8E+I57fT9kk4Xy7ZurD0IHHUn2z3rzzxN4ki1XVUF&#10;1lx8yEngHBUe/XjHrXl2jeLNSnleK6gazQIQo6kk5wDtx1wOD39azteuNSuLiNraByxGAUJ5PHOA&#10;Pxzmjna1v/Xy/Qmfw+v+Z6Bqnhu0mhS9to0DtIrZBGccHjGM4z/9apo9budPSO1ZnIHy4A7DH/6+&#10;Qf1rO0PUZ7ewhXUgYuw8wH73HXOOvr61tSw6fdsl2Z0HlDO0Eck9c8+w7cfmaPbXfRv0Zlb0+9f5&#10;kM13c6lE9ud4jwx+cFR+fTjHv+lfOfinTdQk1Fo0YmPzto+U4IyPftn3zmvrGK6tbmxEAWNASQJF&#10;UA4+oAOeOvX+nlniyystPmgnidZmdgxzyASfr25+vtiuuhJu1/61t8+4Wfl96/zPKP8AhFtQj05p&#10;l65HIBPVW9z6e/PpXyv49Sa2u3E5JZJM8gjoec9cHp1r9HNN1TRjoMkt5LDFIpxsYKN3ySfmfl/U&#10;V8f+NvC1t4x1q5S0ceXHLvHl/wAYJB/g479/TjOePUptJLtb8b6/qL+t7/keXeB/Gj2do8A87Hmk&#10;AbTjjd/snIr6B8E+LoNUvGtbgO5EQyrf8CHdfauc0f4SW9k8cTOylhuPDDsOCGHvyc/lXR6Z4Q/4&#10;R/VHuY3LK21PoMkFsjOOuenP6VvVkpRi0+oHq6vZWsEghiKmQZ6epbsPrjr3rAGorBMZCjgY2g4z&#10;z65/z9a7iy021mih/fK7lFyMjJZgeMZqLUtETyiPLCkNnp1HH06+/wCtcFR2cmvL9AOclnGpoFAO&#10;MAHIz+nH1PXkitfSbCzt4x5sa7s5HTn/AD/nPenplmY3kjIO0nAPcZyOMccfXv14rmvFGsXOiSkQ&#10;qX2gdSBnoCcE8ZBx36djjMRleyb1/r5bAamt6Ha6hIXRUVY23nLAA4wcZ/Dv09DmuE162t3zDblC&#10;wUDCsGwQBkDHp+grbXVLvWbAeUu2SSM58vBPI5OVJ6e+M1h6B4PuvtXnXk8wVpGf52bkEk9zn2/E&#10;d6pSs7J69gOH1Kzk+y+UVLMM9FJ645/T8a88SyuLOSRxFJv3kq2xuOfT15Hp+lfaumeA7C9lAMww&#10;cY6nIGeuAce2fwBxxtap8JdMwjoyn93kjaRk8dc45/A59u+3Orb/AC1+4D5T8MWepXbI0u8qeeY2&#10;6DPv/wDX9a9AvNLjitwXQAkYyeueM9uPzr1eTSdP8M2gZEicodpO0cZIA9x1Prn2rzXxFqscwdk2&#10;LjOFGMHgdOn6DrxXNWm7PW17/wCS/wCD/kB55JbbZTjAAznnt749vy/LFzySsYYemfz6YPQ/5/Bs&#10;MM9/G0m08t1A4OP84/CtG6E1pbopiyNuOevbnJB9elccZTcra20/4Oj1X4HPWS39P8v69PMpxymN&#10;dx/D/Prx+n51pNZaFsKxJGen4c+3+fTmr9qkdH+QjBxjAOf5f/WNc3c3P74hj5fzAfqc/wCf1roU&#10;Lu9t+vp5fIwSvoj0fTtez8jscnGCT6/h/nj8d2a8U2+8HPXJ/r0/z9a8hkYK0csDs+1QeDj0yD1z&#10;3+mK6C11eW4gW3kUqBu+b8sjpz04/ka6KcPn3f5GsY2SbWpW1XWwspjDEnOPTv8AiayZb+U2xYFs&#10;E4JABxnpzkY6fzqLUdJ82cTRuWyd23cfbHr1B/z23tN0Z7uNbeVdqllOee2evr+g56V0KooPz+f/&#10;AAxfK7Xtoc0NIe7XziucqWPBPH1z/nFQWOnxC9jQqOpH5EYH68//AKq9V+ywWUXkfIRsK5/DHv07&#10;Vyg0uEXgnEhypYgDoc85Jz7e+frV/WE73bv/AEt7af11Oijt8n+ZvmxSK1jZVA/DPAx/j/kiuY1O&#10;8kgu4ZIjhk4BznHGP8+uK6aXUmSAQBQ2Mgep4+n09ulcndWNxPcIZEKBiCOuCCQf06fj71xYqt7l&#10;v6/r1/4L9fD/ABv5fmfs9+wv4nmn0rTIriUsvlAkHjOY8jqT0yee+M8V+gPjqRrzTbjALR+UTj/Z&#10;ypOWx14A7/0r83P2JdHWPTdMfzWUiJSfmPAEQ7e+ffp+X6PeJ9SS30e6iIVh9mKZOM9Ooz39vwz6&#10;/K4x80k/P+v8z1YbfM/Kj41+G47m8upkCbN0nycdGJ6E9cZ9BnGa+btKstG0+6IubfeQyjrwMDDd&#10;j1wP8eMn6c+MmqSreXSRLv68Ajk5HOCR1/EV8hXMmpXN4yi3kRd2d4xz+Azx6ZIx79vQwsl7OOul&#10;nf73/X3nl107y9U/l/Wv/BPorSrXS72z32KCNgQASQex6YAycj9PevMNZn1LTNSuBJcB4N+0RjqB&#10;+BPUEdevPpU+gXmq6Vb+WkMkgLBuc+/AG046+ppLnTrrULmS7uY2QSENznHH5Z6+2OPXNd0ai5dH&#10;dr17nkVoyvu3r37evyZj6lc2l9blTbszlBghfUdegPbj/wDUKq+HrhNHuRIYZAvThDgdfY/X/OK7&#10;K00+HpIoA4GcdhnGf/rH1HWnXMVum2ONEPzjkKMnr3zx+FZ1Kr1u/Xy/VmCST952a6f8FHUr4gh1&#10;K3VNrgIi7tw647YKj0OeuPwrmjqltYagHWMlTtPy84JdSTwOOn4/hg9Ro+gWdxYzvJcCJyrEDIGc&#10;g4HB7cccdax5fDhRTJFunAP3yc9yT19PrzjtWEZt6pv+vwKlK2i36nsktxYaz4diVVRJPsrHLkDl&#10;hknp68fhnvXhNtor6dePcedD5aSOxAYdCfUn24459q3Z7nFk1v8AaXiZImUIrckgdMAjr29vrXkF&#10;/qOsQ3D26xSSQk539+vueevr+VbRle13r/l/wBxlf1O9vtR0mKSZ5oy8jDltw/MfLzye4rirbxRp&#10;2n+ILKbynWBJcvjpjK47fzzWNcf2xcKB9kl2Egb9ucjPoCx4xnr0NQ3nh+WaEykSLIIxgZ5zxzwM&#10;8cdq1grqS9P1NoW1b6f0z7HsPFumazpsX2VSAzE8sDxhQB90e/P4YrrdBs9LOZbsw5J3AvIq+vGO&#10;eox/h6fGvhe9udJtYomkkZgSMFjgHIA4xx/n6V2mqapqUscbxTzxgop/dsV/PBwfr25rFQXNr8P9&#10;dO3loY+0cpW6X9LfL+n8z6O8Qz6cu5bV4wox911OPbt6fT9K8P8AHmvWujaZLJEyl5IW4VskEjuA&#10;O3bnnPbHPm2q+I9V03TmnV5rhlbIUv7YPLH37A9O1fOuvePdZ1Wae1uYZVRSVBY5DA54G3p+J4/O&#10;vSoQhdK3l+P+T/rUo8W+JXjKfU9YeJjIUcydVO3hlA5yOv4DsM9a4NLq9hiWSCUITxjkcfg39OO2&#10;a7zXdAnvWNwYCDyeATyxz1P6cc1yw0mdW8vawAxwR/n6cfWvVo0aejsvP5PTz9bf5G62XojMWOe8&#10;UvcSI8mflznI/X/PvT/sVxBCJIvlYHqFOe3X5up9v6V0Vp4fnWVHw+3PfOD7en+eK9Ht/DUU1mjt&#10;jfgnbt4zj8P19K1xGEpyptxSbt/wP6+XnbWn8cdP67/ocz4E8RavbXsUZmYIZV4AYYB7dfb9a/Vj&#10;4FarPdQ2rOxJbB+hI9zmvzD0PTjbatCkkKRxGfBcjHAPXofr/jX6Q/Bu40rTrS2kW9RnUDKBuhO7&#10;HU9M5/8ArV8BnOHjyyUVqvTsrf1+B9vlEorkTfT16+XofdSXjSWyKxPygADPp1ycd/8APpXGawMl&#10;8epIA9+vH69P503TfESXMW0FSqjIbjLdf89T1puoXUMqlt4BODgAd8+/OMDsK+DqU5Rm1b018v6/&#10;yPucHJJRW/49r/d+fozkJWdSee/+f8D/APqp1rPJ5gAJxuxznr/n1561oQ2y3hfHUdCB97r1+vpT&#10;Irc2rgOvO7dz3/Dt+f6YpxVkk/61PQklJc359tRbsOVy3TP19P8AP/181VZsoOMYH8/881Yvrj+H&#10;aDknoMdfx/Xp9BVLyJHTcARkHof/AK3WmZJWVi9proZlB6DI54xn+ea3o9MNwsjoOgZgcdfT+L/9&#10;X4VydpavvXlhz646foPb/wCvXouissStGzE7gFKlvXcM8j88/nXOZVYtp2XRfma/w/Z7LV7ZHPG4&#10;k447jjHX6nv2xX1WZDLbRsOQxyMfh9a+YdHtGg1eGaP5sAkADhunX0/I57civpq1Yrpls8i4L+49&#10;vbt/n1qKlrJ/0t/8kefODv7y+1dar+rdxgZUOG7/AOHf8/X8KsERrGrkD5jj68HrgcdsdKy7guLu&#10;JD0YHnPTp+fB61dmQCJFDdGBz35x27cVgpc04q+m3rp/Xz1Maqt0978zyj4uTCy8O312o5jtGYHH&#10;HII6/j75A/Gvx48a/tD3uhX09hFdTKEDjC7iMiRxyRjnjPf/AB/aH4v6el74H1kD7w0/AAGSSPcH&#10;qSfTjFfzd/Fu2Ww8XXlrI3KlyVb3lkI4Pp0/Dmvrcnw6nVirX2f4/n/S6nkYms4rTo9bv5f12Oi8&#10;QfHnXtZd40u5wGBHzBz1xyPm4/T615fe69rmqFmlvAwbOd2c888gt7dj9etYySpwFjX0yFyT759/&#10;c5qvMCCGG5PQKCck9fT+ua/RcPgYey+BPs9Nddfut/Wh41fG2bbly3sra9t9FZDZbOaYlrl0fOc5&#10;2gH888+n19arRW1vEwDoDg9iAPxIA/z7mnzTvKoRQ3yn3J/IYI/znmmC1u7nCxRtk4xztz6nkjOO&#10;CAOnftXt4ejRhScXGz6dfXvrf8keXVxrlezv5u/l3/H7yS6hSQDySFII6NnGOmeO/P096ZHI8UbR&#10;s3zMMDkcY6+v+RWjbeFdekO6KylcMOqkc+3X8u/tWmnw78V3pAi0q5LnIUAEk/TGeuP1B9a670El&#10;7kdEtbW6eh588Tdu7d77avp31X6nJmOXaSZARjPH/wCs/nVTzmRypLZyMAc/r717boPwM8a6gyLP&#10;pF5EGGCSGUEHoRnaDj8P1xXqemfspa9c7ZJra7VmOf4yB/3zv/M7e+M9k50baKK/r0+Riq2uj+Wq&#10;09dD4/lvNg5V8A88E8AdOnfrk+nrV6z8Qanp6q9nMyLk5+U5+uNy9vrX3Pa/sfXlxjzFulPP8Moz&#10;0zxs5I+vc+tfNvxQ+Ft54BuDBBBNcN5xiIcn5MMVyAwGM4yRznAyRjnKbpTVrL52t/l5WT6Gyrtd&#10;+nn+qv8AM82ufFF/qcTfapWkJG0bsjp6Al8dR+lYgmQtiQZzx0Hp9PwrQh8N+Iboh4NKmY+i7cHP&#10;sD+uOh/Lp7L4XeNdQEUiaHeBJDt4BI+pIB9scD15rKUaEekbenpfb+maxxMt21d9L227nBzvLAQY&#10;HCKexwc/QbTzj889hSQEu370hweSRkdfoOfzIr6P0r9nPxXqkcZm029j4UdH4yDz059hxj8a9P0P&#10;9kLVLkRm5W7izjk+Zx1J6Dt3zj39sXGjyqyV7v1/r8C/rdtnr6frqfE8rRj7kMhx2RXOentxj6Us&#10;SXL8w2lxnrkRO3T8vp+dfpzoP7HVqhja4mlHTIYOc/h2z+OfYivXLT9lbQbG03SCI7cAs0eeDkBh&#10;nb0znHf1FcWL9m6FSPKrtNd/LyNKeMbnFOVlfz/yOY/Yk17ZdGyuA6MkCqQ4K5Jj4HI45Hr6V+rl&#10;3L5cUUi5I8lWOMEfdH+Htn9K/Kr4U2Fv4O8eahZWxCRC6WNCMDg/KAOv9M+3Wv1GhuDLpMLAbma2&#10;h2kjn5olb9N3XJ+lfl+Y4ZxlN7a3VrdVvv8A12PrMBUulbs/zf59f8z5e8feJrS01qXzCQUmQnLB&#10;ehz/AHfTPX6cc1pf8Lo0y00w26OwkEIVfm5BxgdFHrnvnt3ryH4w+FtRv9WvbmJpl+cMAjEDg5J4&#10;6gYHGO9eJaL4e1bWmcF7jFvJsOGYbgjBeRx1/THQ544MHD94k1fX01v/AMMdeJqaOzfz9P6/A6zx&#10;X8X1i1mW7ndzGGjP8fO18n5sn0Hrj1rrE+OtrqiaXa2rS70VEPLNySTjp2z0z/Ovl74laK9u72Pm&#10;OsyyqWzncAW244B9OvOa7b4bfDWeLTLrXrmWZhp8P2pFYyFXAYBQcrgZznPONpGMnI+qoYTmS0/r&#10;9fTbt2PBq4jlcrP/AD/K/wDXU+5vDOtX2o2sbiYLvC/f4OOTnbn3x/j27pInK7p3Vx1PT/E/Tn/9&#10;fw3oPxivV1COwt7OMlCI/kKDIT19xnk4H+H1j4Y1yTWbSJpx5TtHuYAg84ORwQePU4wT3ycdLwsF&#10;f3fn/wADf+rnkzxM3UdpW8tey+X+Wx0VzPZrlQjbuxxkZB59MdvXGPUCsWMO07MjBcnIH9Dj/Dj3&#10;FT6jC0SPIhZgMZPoTnjv2H+cVnWr+SPPY/eGMHnnPHJPvnofw4zh7GMdOXTpt+n6nXTrz/md13+f&#10;9O5vCWVBlmHP6Y/xrnfE2ptZ6a9wpOV3ZwMnpnIwQf0P6Vae6llyAhHoevH5Y59/pVmx8M3HiyUa&#10;UkbMzjHDAEB/lPBOSeAcjJ45610UKcObRJP0/r/IJ1pu929duz0X3a/8Ofnn8Sf2kr/w3LdWsE12&#10;uGdPkjlIHofkUZPB6n6dDnzHwZ8ZdW8W38V9czXDRlyMypIvAYjq+MdDwB9a+v8A9p/9keLwboLe&#10;JEaaeSe0a8aN3fCHrtwcZ5ycjIPsfvfmPoHi290iwks7DSo5bxJpFRVT5n2u64Bbkk56qD16dK9S&#10;FNXvbT8tPv1OaUJy3v8Aev8AM/Uz4c/G3TJpBpc8u+WLbFguuCzKpAHynpuxzycfUD6PhvLea9tt&#10;QhifKxq3y5P3grA8Dnp0Pv8Ah+HHw5l8WQeLhqWp295Zw3N5FIqszKmAVTaF6ckHn2wAc1+0ngDx&#10;Voq6bavqN1DCywwhjIucgJjO7np34H49t3ZLyS9Pl+hz/V5Po/vX66np/iX4p6lFo0GmxNdCKMkY&#10;Ebkc7QR19uv6dh8x+MLnVtYlH2czeZKBj5G3Etg8gtnrxwRx1r6C8UeL/CY06KW0uLK4lLYKhRn+&#10;HHUAnOa5Pwzq2ialqMNzdi3iSKfoVyCvX0PQD8M8e3LKer01v8hPD1Fsnp6fmn+R8eeKtL8TaZp7&#10;veySCLc/DxOqjAHVixxnIFfG/i3VmWeWItl5nfGOxwTjH8X3evHqRX69fHLUfDOq6JcWFtJaRbd0&#10;m+OMKxIVcDoMnqc546Ec1+PHjfR1/t4GGVnjju8cNwV+YdPx9/1rBzTd2/uuc9RTS1urPv8APT/g&#10;HEaUbxNXWdw/lbCc7cDJAI5z79a3rmGaZ3fePmz146/jxW+IcW5Vbf5sABgOcAY9Pb8M55qpfQCC&#10;AOQynbnHqf8APr9KluLVr/gzjm9l23/A56BLi2+Y5IBPTnj659v5fStO21tlfYxcY46cfy7dfxrB&#10;fxA0OYjEpGcdMn0znjr36/42dLkF/cZ2BcnsB3Pt/nv0rIz3NHUJbhis6s2FG7leTnnjn6f4evOz&#10;a5+82Sbh83OQR1P4+n17fX0a7stkIBXjZySOnpj/AD0H4V5zfaC91KXTeAT/AAnA4PtnGM00m9ia&#10;3xf12RuWPk3ag5U555IPv6fzrXWwhGDtBHpkYGc9ef8AP16YelaLd22ABI3+e/pg9epPFdAbS5T7&#10;6OAMdc9B/P8AP8qiSqJ7adNjJNrYYumxwlpNow2CD065yO+ce/Jz0oBWOUbcdAO3+Sfr6jrVi4ui&#10;YEhK7CBgNjBzxkk5z278evtnQW4llyrsxzjAOR3P5f5z6xKVSKur38rfp+XU2Tukzu9OvEeJY36Y&#10;I6/UH19qg1G3tWUsqBiRn7w/Q4/n7VnwWUoA3b1THXPr7+3+NTXBjgKoZMgr/EcEevUnPXvj6CsX&#10;VqStrf7/APMHfor/ANeqOYn0j7VIyhBggnntnt09Pp+tVG8L28GJSibhz1/z6+tdjDPCikhlY4PY&#10;d+gznjgn/OKw9UvwpK9ARgfj/nkce9d1G91dtP8Azf3bdP8AgnTQqN8uuuumvf5L/hzEZTGpjVgF&#10;GcD09v8APJ471RGp3NmwKsxAOflyeF5x+OeOarX93N5DtGmfmwWHP04xxn6/jWrpMCXcQM+FO0Ek&#10;ryeD2/rx/Qdk/h+X/tzZ9NgntfTp89e3c17HxG9yoSXdknjIx+XA+tf0s/8ABvBL5vxS1c4wB+0v&#10;8Dcfj+x1/wAFNf8ACv5nxaQQSLsYEDJHIwOnA5P/ANcV/S//AMG7qqPibqhU5J/aX+B+72x+xz/w&#10;U0x/Wt8m/wCRvhPXE/8AqNW/TU9isksJUt/d/wDTsf8AI/tzooor9CPJCiiigAooooAKKKKACiii&#10;gAooooAKKKKACiiigAooooAKKKKACiiigAooooAKKKKACiiigAooooAKKKKACiiigAooooAKKKKA&#10;CiiigAr5o/bR/wCTOv2sv+zaPjv/AOqt8VV9L180fto/8mdftZf9m0fHf/1VviqgD6XooooAKKKK&#10;ACiiigAooooAKKKKAP5Hf+DrnXW8P+A/2K7xGKmXxX8crXI9H0f4XzHsf+eGfwr+KRviPPe3ItzM&#10;WDvs78ZP4dx6/wBa/tF/4O07b7V8Of2KI842+Mvji498aH8NFwPf5q/hvGjXMOoq6I5XzgcjoPpx&#10;jsOtfJ5zh1UxUp/9O4L8P6sjxcwX75tb8sfnoz6M022F3ELgjd06fj/PriuosdMLyKUHCEMTjsD1&#10;+92/x44ArlPCwlltFQlgchcH2B9efwHt2r0a0spo1dlLfcPGT+H6dq+dnSSdrX/S+vlp+R5EpyWj&#10;1X+Lf+u56J4aewluraG4K5DKvJAHHXntx6/nxXrOuaO1vpYuNNdBnccBwcYCkHBPbnI4+tfGGpNr&#10;sNwZLH7V8hJBiJHzZ7klfw6459a9H8O+PtV07T0i1cXDgIwxOd2Mjty2D0znrx+PTQp2f9en/A+d&#10;xRlzO1rfMs3vi7U7W+SCaXB83agA5yN2TgMp/hGPz+rZW1rVLsXDMTGdrcg9CucZzxnPXHvXm82t&#10;Nrniiwa3gHlC7AfaMqckjnk+v4c+vH1lp2lW09iEjhRJML0XBOE6/Xr9Peuyae0db7vbpbqZ1W1b&#10;TT19Dn7TT7G608RToXmWHGPlPzAHnOO9UfDl3c+HtUjkjJSFHYkYI6OrAnb14Ujnp+h2ItHu7C5d&#10;5PM8vfwDkAqcnvn/AD2xWjefZ5UwkKb8Bc45yMcn6/p/LmnfptZXd/w+/wC8hO6uX9TvIvEoWPBa&#10;Q4BJB+Y+wPr07mpdG8OQ6JKv2mPCSFnIHG0cYyD165+vpVzQLaO1aGcopJIyCPu89e/TJ+v0xXoH&#10;iOawurPfG0aSpCoG0gEnHOQO4xXLN7Ltv+B1QV+VeS/I5280qxuIkmt4xlmAPXO0enzDHc5wf8bv&#10;/CH211pN3AIsyTRMFO4HnBGMHPTPGCM1wEWvLav5Ek4OxuhbA9On4epr0nw74otAqebJGygg846H&#10;PHJ56DkD+dZptS207/L/AIf/ACLlFJXS/M8isPAl34evftHl7Yx0I2gg5J7cDGe/X6V6fp/iW6tT&#10;FCshwMKeB3HPYdPTNdRrV5Dq8LR2cCMxIKmPuMDqMH0/WvOobaS3vAlwhjDTbfnB4zk8fTHTjqOa&#10;pybeja8rmZ9HeH9Q0/VtHaCcE3LsoBOAMAN2IPt9PfPHn0Olw2muXRG3BcgDKjHXrkj1P5e2C+wm&#10;is4klhuV3gA+WrfN0b3H5D+nPzh48+IOraDrLTC3uXha5HzEYXBYDJJI479Dk9/WQPpHxL4ebVZo&#10;beFPmkjHQrt4C9Tnjr+Pb34zVNF1O2s/7JRo/wByxIQEkfNgDPJ649emetS+CfiTaeIrNI5PLhud&#10;iorMVDjIOSCGJ9M5x2yTk13tj4amub9r570zxtjCliRkck9RjqOOenWgDwS30LWdBllu5sBMmQkA&#10;k4JB6ZOfbmultPiDpsn+iXRlL/TGWAx02n09T7V7P4xFlb6c0Rt45GEOwttB5C4z07/XP9flC9sn&#10;N4bqCzYrk42rxyT79/8APHQ2A7aHxFPcarAFfNsZxsUjkKCM5OOeMYJ9DXssllo+rtHb3MW5XjXd&#10;wM5OBwSp/Ed/yrwfR7S6llikeykj2spBKdOvqO5HPv8Ap7RpOzbHJLMsbrt4Y7T24Hvxz6fjQB5P&#10;8UfCmn6LDaXOmwtGZJ1Bwo5AYDkqB79R3xkYyaWh2tnPaC9fGYdgYnbwRu4+Yjuvp+Br6I13wtbe&#10;I9Jz50cjW8LyKMg5YZK4598fhnmvlw6LqNldS2CzzJE0rdCMHDY6EHPXjBHerjDn2fqrf5sio7R/&#10;rpqehWHgv/hLJHSFUZVQyKNwOCATn5WHXH0+uK4/xH4VvtHuY7KDy13tsODwG4ySd5zjsM813Hhi&#10;5n0Ldm6dMxlCxYLzyM8Y656Z69xXJ+L9U8i6ju5bneQ3mfMxPvz3+lN0OTfT5X/V2OO77v7zNuRL&#10;omlEXMn7wDcdp6449W/vfn7189a9q2t6veNDZSEpHKVXILZCnjoO+e/pj6d9rWtSakGnM7eS424B&#10;+TgngDp2wc0nhyKzSUyvDHIWfdlhz0PoRz9c+2O+lOLUrX0vp+b+/YLvu/vZ4P4qi8ZWlg8McvDY&#10;ONr5GQ2cdP73PB6YrE8C61faPe51UszzFYydrADHGc8j049+2K+238P2Ws48y2iRChGSpIPp97Of&#10;0/EV5V418E6VYtF9naAOJANqYDA5Xr34Pt0z+PpUXsm9Py18/UL33b/Oxu6bcW2pmGaPn5VBbGe3&#10;v6AZ6e9cj4y1IWLFYshhIOw6jHXitHQpF0eEpJIflYEbugXk8f14HHalv7O01mYSl0ILhscHOP8A&#10;H3//AFdNS6XktvPT1Nzl9E1vU1dZnZiisG+70A6dgB+XJr1pdRa+05J88uM9vTBHQdPX86ow6XYQ&#10;6fIAkW4R91GeAeByM/X8OK46PxBJYXIs1tDLCpyrbTgZJzkc+3fn8K8+bbbV9NPyA6+1Dh2YqxGc&#10;n5evXp9Mdff887VNL0/U5CbiFmJABJUY5x0yp6Y9R711WieJdPnTZLaQhj8vIGc8+o4+nvW3dtYy&#10;glI4o8j0H+eD+hB5qE+qA87j0uw02JP7PjeNgAG4XBHoQAOvOM+lQSXpDhCrZ9dmfp24+oznPSu5&#10;TSfOfzU+ZRzgDIxz/LuMf/Xh1S50aysphMLdJ1XgtgOSM5wM+uP69qOb3t9fu6AP0MXTIstu2DgM&#10;RnBwASehGcdCPf8AObUvHsOmMtpqDsJZCAh7c5wMkNjOBjkZ9yK8Vg+I40nU5UUboCQq/wBwA7g2&#10;DyBnI7duelV/GNxbeJbU39rcpDJDEG2oRuZudvfnbz0HB+tdUI8y1evVW/XbUDpPEviW11OF44pN&#10;xJyfmB59OAv+fpXnElm8+S2GBPr/AInNcFYzXsUgE00jBd33iTnBz1OB6Y649xWkPE6xSeUWBw20&#10;5OPbP/1vp2pypXXf10+7/g6AegWAhsYtrgcnoTxx+fqPyrJ8QarD5OEPqMA/T259uOn4Vzra4ssu&#10;0OFzzjPp6Z474rK1GRplP3iCCQR/n/P60qdDW1nb5O39fpoZ1FdK/f8Ar8hLe9SViCSfmPU/y+uO&#10;euOKxtWi3MzRjqc5HqB9c89fw/KnEXjlC5PJJyfr0x/n0611FvpzXaKScdCAQeQOuf09MV1fV7LZ&#10;JLyXz6mKUd0vz9OpzGmTSKjrLk/NwT3HPT6YH4Gty3ky+FJB/wB7PX047Y9/qKtXOitAflHUFuOT&#10;njj/ADmqEcMsc2NpOD1HGT/+r61jU9xO2y3tp62+ZrGN9WtDt9N03z9rMOwPPHAz/n+ldOnlwARR&#10;kLJjPOO3YZA61i6TcGODBGDtGCc5GAeBnp/Ssm/uLoXPmRCRuOAoyOvX2x6YOfWvPniLXtvf5/j/&#10;AMA0lZJ22t+f/BNO/S5kJPHU9P16Yxk/571Fa2icGYd+cZ/z6cfj3p+nLdXLjfFJk/3hjken5fn6&#10;5rpZNIkCfeKZGeePX6/n74qFXcu9+qTa/Qqj09H+Zl/ZdM+9tO5QW455HTPHfjGaqjbeXkMUSnA4&#10;Xp07dcddv58/XcttDMrEmcjAPGf856VNb20NhqFuCFbBJyfZT24/r26VFablG3Xzd9en9eZ6+G+N&#10;/L8z9T/2QtMkstHsC4AHlDk9sRADGPXH+GK+1NZtW1CCSHBbcpQDB5zjnO726fjXxJ+zT4lhWwsr&#10;cKikIucDH8GO3+ea+67OTf5UhUlWweRjvn1Oc568frXz2Nck7Lpa6Tt0XX7vy7nqwvby6fe7/ifH&#10;fxA+Ecl1LNdSW6nJPOM++TknGMe316V8i674TXSrx4/L27ZMEEADGccEDnHuOc9sV+uHii2guLNy&#10;UHQ8Dnt0z79sDjFfnd8WWttOuJ5AifJI2c4BHP8An8eaVLEThGNtFs9fP0Iq4fmi5ctk+/lps/8A&#10;L8NDyyxs0WLLjhcDoORg+/bjtUd3PalvJXIKk9+vHYY9u+a5KDx3auxt8xqS2Occ8nocDOMc9Kvw&#10;NFfT+akqgOwHB9znjJzjj/H09WjVutH+D8/8ro8XFUeW+nXy+X+X9K2pLp4kQtCrcgEDA9+nr+X0&#10;rLXTCjFpFbg/5PvyenFemaTa2qwfvJoz0+8fTI/z9KyddtodkiwOhPojc9ueBn6dPyrSS5ndt/18&#10;jy6kbO9vX9DiZNQ+ykQxt975Mevbjr+Wa24dftLS1NvOW3nn/Anj3964C9glt7kTSF9iNuYkcADG&#10;MZ6e/bipcxakwkWRQMgYU/Xtx6eg60oqya8/0RUI82r1b3b7LT+upri3F5cPcIC0bNv4wPl5469/&#10;XBx6Vsx2GkXOFkjJJA7jIPOc5T19P8Kg0B4nmW0YjBYRAn67c5967jXPC4sbBr6KYnYobaOcZXd6&#10;jGdvfPr9a21Rq4cqutu39efkc2dKsxEYokO1FJHABH1wM9if5d6xF063knWB1OGbB6dPfrj2x711&#10;GhXHngxMoZggyc5J+XIzwPX1/wAKh1bSJoZhModBgPkDA5wcdfT0461vCTte++/3ijK2ljyzxVpp&#10;0qRp4AVi3j0O3GM8d+oz9Kh0vXIrxRE5clfk9s4wMccdCPpXY67qFncWP2KURtMm5mJxu4C4B788&#10;85ryS1vbO0upBvjX96cDI4wemOOveqt/V0Pki25Lr5flf9D0250iyvNPKyKG3Z6le4J7g+nP16V8&#10;1eNtItLK5VoE25lG8DHTPXhemAeD69RXq1942hgzbh0/D2BA5yepP8++a8z1hjrDsyk/Nk8HPPJH&#10;06/pjnOa1jWcZO2q/wCB/S6fPQUo8tvM5DfYzRGJkIZsAdwevt+v1otfCkFy/miNSpwcEfU/561b&#10;t/DtxHMsjNJtA78557Z49u+a6aJmtVCrlsfLnvg47f07k/n0PMHD7W3a7sNTsrW263MWTw7DEmFj&#10;AIHOOfb+f9fTmBIPsoO7hQp64yCPT1zzn1rvrPypk3S7R0yG6t16enUZ7ZrhfEs+2eSKBeNyjcmT&#10;6ZHbr9eMfSj+1HJWve++j8tf6RdOonJW3X5/O3Q4zXb2OE7oC6yLg5wMZyOf5fSuy8AeM9XtZYB5&#10;5CBxgAdgcY/HP865a40ppY2kkBzt3kN+GB+Przj0PbR8ORpDcomwKAASfTJ5HvwPY15uMjGvGTXv&#10;KWvbVq3X7j6jLMQ01d/C9X26/N212fm7o/ST4fa9Le6cJHfc4hyck9hnpjvz+Xvx2wvJpZVTcSM9&#10;Py/z+FeCfDLUkS3KbsjZtxken8+fSvbrORXnU4yP/rDnv6dK+Mx+F5OZ8tttbrTRef8AXzsff4Cv&#10;dR6q2/zf3aeXodBa6slnJ85xk7SB2z+BP+farU2pC7lRozwMg9f9nB6Dr9eOvWs2TR3vCWjz0Lcf&#10;pk89veptP0uaCRUcs3zDr2z7fl3/AEFeHze+4/h20T/r59T2lK6629dDQMZlYZ55Hbp/Ifniuhhs&#10;l8v7v8PP+fz4P+NVGtTDhiueR29P68960VulRAvQkY/n7VUtE/R/kaxhvden9f5lNLdY2ztxj9ff&#10;j8PzrQtVaN1Y85Izn2Pp2/z6Yqxp8K3coUkDg9fxPT04/rzUupRm02YHUZ6ep9fy/Dr0rAymmk7+&#10;X5nUabqsMF3GWIDAYH6eoP4V9C2WoLfaXaqh+6ueCT/dx2Hofyr5JtIpZZll3MoyB6dfz7DpX0v4&#10;NP8AoESOdxEWPxAPXv8ASs6vwP8Arozzq2rT6Pb8F+h0bfPOjHkgAfTp/IjvUrSEsRnOCD7cZ7fh&#10;7cfWhEIbJ65wPp/n8fXpUe3EzDrlTx09f8awoq9SK8zCvun0S18r6oxvFI/tDQNStzkiSHYQOfU8&#10;8e31Ax1Nfj78TP2adT8UeM7rUra1V4ZieSpbguSMYYY6nt/gP2XfT2uLG7O0kbDnjjBOOeef6c+t&#10;eMXccVneMrWKyEc7gp6hmHQYweM5JP4V99kloyjp2+W7/A+XzCo4qVtt97H5k6X+xvdSIpmsYjx/&#10;Eik+hxvP8j6Z7V1cP7GVk/yz6dH8w5ISHHfPr6ev0FfozHex+XtWzC++1sj82Pb6d+tRGcsxO0qO&#10;Pbpn+ec1+g0aqUEulv66aHxmMxMk3d9vxS7ddd7eXr8E6f8AsX+GIGL3mlIykL2i6jP+z0wR+HrX&#10;V6f+yb4GtHR/7JClTzjy+nbOFAP09zX2kXUjDN17EmqUrAZI5z0/L1/zzTlVld2enz/zOH6w+VO+&#10;1/Jb+d/yPm+2+A3gbTtgGnYC8HiP+e3t2rorP4YeD7XDwWQWVPufLGRkfRR7fkcV6HqUkgLAAkZz&#10;kc//AKs/p6+ta1DkElGGe5Gdvr/9ccfWk5zel3r0X9fPf7jnlWd73eturX5mZaaBZ2jKY49u0Dgb&#10;R644H6Hn1rdDJGNqdvYf/X/P+fatMjHJDnuODj8xn8AOf6VAqEjlyPq2P/rUKNR6pS/EcKrv/wAG&#10;/wDXe5pLeTxg7WI6dl5GefU9OB0I/CvCfHPwn8OeMLuKe/sxLM9yGkbg7vnJPBzjk9vTvxj21Qnd&#10;8nB4/wA/QcflVIqVm3EEqpBzjpz/AEyTUzVSK6p9NTqVSUle/wCRxXhz9nj4cWMCNPprbgFOQY8d&#10;ycjYfX14xXo8nw58BabZRpZ2JUocggR8EY9EGc+vatGDUopdsQkC8AYyOe36j8qvXbYhGF8zGSOv&#10;8vftn071F5tay/X9bfgHM+7MS00rSLcYhh2qCAAUTkDpxtPTJx6VokW8a/ugBjoMKP8A0EDP45/n&#10;WMsjzMSw8jB6c8g56DHbHpxmpNv/AE2/z+VHLJqybuuv/B/4JDqNO2r/AO3iZ5p/4CAM8YyPzOR+&#10;H6+yXFxcywNHI+UPDDIOcDIAyCB0xxjr9BVV0PJExI9z/jUW1iCN+7PQA556Z7dM+n4ioqUp8klK&#10;+3f+vyHRqv20e90vP8d/+GPi3XC2ieO0uUHli51OFD+MigEt39eg6nnjJ/Snw/evJolo7NuBs7Qn&#10;A4H+jRnnng1+dPxbtXtNd0mdRgnVbcsen/LdQCfXHJGfocV93fDzVI9R8NwchiltbKRkfwwBQM47&#10;7cnA9Pqfis2oqKl+fXZbf0tOh9zltS0Vfe367fLfzOI8dS2+6SSUZV32ngD5TjPUHt+P615HPqfh&#10;7w/a3DWQMcsg3sWYH5twbgbfqCenPtXs/wARrFWsHkXgknHHIyAeo+ntwK+BvH+pXulTSxGSVll3&#10;AdwvBPHPtjryT1458TBQvWSt1/G+uv3L0O/Ez/dtp376fd2OU+JOr/2zqss1k4NwzcE9BzuH3SvG&#10;Vwcj06V6D8L9X8aXmnX+l3dwj2csPkeWCRiPKOBnPoMcg9TjHQ/N8Jlu75rp53Gc5UtnscHgj1/P&#10;3zj2LwH42sdLke3vLiK1RmCNLKSABjbknB/u55x257n7/A0IuKXLdW32+4+TxFaXNKPV7L0X3f12&#10;3+t/hn8H/DMUyarqsEW/eWdnkiTlhk/eIzyB3OPxrr9T8V+DfC11dW8Escfku6qFnh6AcDg9v84r&#10;4V+Lfx0HhvT7iDQdbE/yK4a1mHBIHyruHXk8gk8YIGBX5+698WPGOt3sk66lqP7993+sTpzkZB+n&#10;P+Brqq4PXa2m3y/4Oy+ZxRrLmvLrf10f6fcfuxpPxH0fX91nbTqzySFVBkRs4J/u56fUfnXURQSX&#10;LiHcu1SD16Z/Edh+nTtX47fs7a/4lm8WaYt7qF60TzO7CSQEY3AYIXtznn0FfqlczXtpaNewSyzE&#10;xsRtIzlFU93HXcexHXoeK86thrJaadHp+S+f59z0qVWNvXay+XX+r/I9hjtIIIgJHiDbV6OueAfv&#10;c/lW54V17/hGtRXU7edUYYXh1527jjgnr9OPxr89fEvxJ8Wi8eG1t7+TDOgEf1UdmPf/AD6v8J+P&#10;PFdxqK2upW+oW8QA/eTA7NxyB0J6dTz/APWzp03Fp26rstL9i3USTb0ttfX9Oh+uEsM/7Qy23hW9&#10;YXcUgFiY5GLK4fPHzttG4N0wcbec5G3vfBv/AASM+GGi6nb6l4g8M27hsTSMqWq5Lt5pIKpkk7sY&#10;fd6juD4Z+yrq01p4o0aZ5Cwe+hYndwxHU9/T9evAr+g8O+q6HBfPdmJVihUnfgHEKv3xnOMc9M57&#10;iulOz0+f9fMijiIzdm+vbon/AJff+X4P/tOfsN/DHwXoFvf+G9CFvJYxSTF9kGSI5GYHKxDj5uc5&#10;+778flHdxz+RfWdk237PPLbrlE/5YyyRjoq44XPf/H+on9pPRReeC9QVAborp10pYDPGG574zz34&#10;x3zX81ev6aNL1nUrcqVLahetsIxj/SZT7+v8qirV3tsrffbbbvpd+Z69GMJJXt93m7/dvbQ8OuL3&#10;X7QCPzQRGw4A549QCM//AFverkPizxJap+7mZeAc4cZPpw3b1561f1a7EN66vCrDeq8gcZ79B7/l&#10;xXW6JoCavDvWDgDnA6nt2OP89e3l18RZNtv8X0t8v62Oj6vB81kradtdFt8v63t5jq3ifW9QgaO6&#10;lZic54c5GB3JP8vzrw7xBbPE7XEy5wxkyQeOMkcfhzj1r7Zm8Aw4w4UMDjkDIyMjjv06H8M14p8Q&#10;/CcMdtIibFba2MDnoMZ9en649a5Vi/P8L/i7Hl4jCJubXlZLTolre3/APm+21eJ/3YJBxgg+xOD0&#10;HP5+9Zt5O12/kjnB28n1x/PH6c006ZJaXB3Z6kgkdcEjHb29fQe77a2Z5y57MGPHvz7Hp2/OtYVn&#10;J769v+Bt9z/E8OtQ5E01+N99vu/4cw9Q8NyMPMVMng8c9vr3/HqaqWlvcaUfNIxn8Oh+rev4+teq&#10;mWBogGCdAOnPGc9/p/PvWPqS2kkBRQucN2/+v7df6V2wSk116r8LHDqn5nLyeLBLDJCWJIXb07jI&#10;z/n/AOtTrDW7SKNTM2Dk9wP5g+n41xuo26wGRuByxGO4OO2f8a8+v767EjIjuADxgnt/L3/wr0KW&#10;HUvV/L+uv56M5q8m9P6fX/I+ibTxTp6yAF+AxGCRz05zj/ORXQzavYXcRETAtjIwR+I6V8lrNfKu&#10;/fL0z3OPzI/r+Fb2keIrmJws0kgOMfMfr9fWtfqulrXa3Wiflr10Moyd0r3R6prOrx5dEY8HH3sE&#10;H8u/Oaz9H1xIZVLvgA9Mdee59vTGDz+PDXl6Z2ZxITuOeucc/wBarRNITlWIGRyAeh69x+uf0rJ4&#10;OL3svI1Poq28RWc8QQP83Ixx3x346YrF1m5BdfLYHcOOQeuPfj+Zrw6fV7ixJYO5A9/8469s1c07&#10;xNNdyp5gZgpxk+3+OPbj17YzwSTVlpffSz79f8jWD6dj1yzeUYLH5eh/Dv1P+eMVh6zJLJMoTpuC&#10;n6cc8Hn+daFheCWBcAAkE9MdMY6nk/yq2IEcGWQLjqN31+vPb+vatqdCz2/L+tfm7HZSi4tStrq+&#10;nT/g2uZ0Vk0tgRty5YdB6Z6c9/6GmItxaoByDtIwf8np/wDq7VsQarZwzCFmiwBj29/f0PX/AAqe&#10;6v8ATnUlWiyc9uuenfI75/8ArVtUpLl0Xrst7f8AD/cfQYWduXXbf1u9du12ZtgJJ5BvOeQOmePc&#10;8dQByfzr+m7/AIN47cwfE7UiRgSftL/BDH/Af2Ov+CmfX3+bmv5mtOkjknAjKnk8rxnB/LnPr6mv&#10;6c/+De+Mp8SronPzftLfBP8AT9jn/gph/jRk6tm+Evv+/wD/AFFr/wCSPVnUvQnH/Dp/2/F/8N5L&#10;yP7XqKKK/QDhCiiigAooooAKKKKACiiigAooooAKKKKACiiigAooooAKKKKACiiigAooooAKKKKA&#10;CiiigAooooAKKKKACiiigAooooAKKKKACiiigAr5o/bR/wCTOv2sv+zaPjv/AOqt8VV9L180fto/&#10;8mdftZf9m0fHf/1VviqgD6XooooAKKKKACiiigAooooAKKKKAP5J/wDg6ts/tvgr9imHBOPFfxzf&#10;j20j4XLn/wAer+OC48P6fBAHcfOFzyBwR6c1/Zt/wdKoH8JfsYZIG3xD8dmBJwM/2b8KB/Imv45r&#10;uH7QCglB7ce/4/4fnXyWcVpQxk4JXXs6b6dV/X9aHg5jK1eWv2Y2+5X9DB0e/trB1RSAM87h6dPY&#10;dSO+a2brxdPbMotmUh3CnIzgfkemT7Z74rJbw3NI26N+vP5+/b/P0rTtfDUoKmRTNyOAOh9eh59v&#10;5Y48F1Lu9vX+v69DxpvVvp/wD0fwtqFldWrSXm0zE9Nqc53Z+8Bj9T1zXPeMoGvFZLRRsBB4Cjg9&#10;hsPf36YGPSug8P8Ahu5Zl+V44z3KgfTqP5fjXobeFYViEkoSVgMYyueMHJAA56dvx9dqVW1tu3pf&#10;v8/QUJbPbX8L/wBfM8f+GPhZIb4SXqYZrjcoOegJOcnP3Qw7c96+m7m9h0V8xsAoRAGPY45xgNu6&#10;84xjv7c9pa2lvPHax2AWSR1VZdmAucAt07deoyPStq/sQLo29wyuMDryCOCOOw/E9qK9Wa+FNrrq&#10;rdPT+vkbSjzIZf6+t9Eu5lIZRggDnuT0GM+mev0rNjksooHupHICnnOB646n/wDUav31lAkK+Uql&#10;tvG3HUY44/3uK5waXeamjWUYkiErZ+6OfQ8gnAyemP8ADklUqvp+P9P8RKCT8lt/n9/Q7LQtZ0p9&#10;4nkCqyER8Akn5umCQO3p/OpP7O1S+l32y7rVs8luin7uF46gHv6Vg2Xgu80jZcXVwZEBGYyVGAvs&#10;Mdd3vnFdvD4otbe1a1hgAkACgqOSUB5P55GMY71F59l/XzNYya6af1/WpxFx4E1C7vXZY2JJX7pJ&#10;xnPXGcZ/DvjNdYnw11m2hjlWBwoQElmYeh4yee+evXtXOvq1+b4zid4kLDAJAGB165x+AHXrXqOi&#10;+NAYVt55jKWCrgMD93PJwo65HB/Slytu70/r5hOp7r0/q/8Aw3+RH4eubTw+4TVW8tlAByQcHnru&#10;PXOPzrD8V3jX06T6eN0Syb9ykAlfUgZ68/T8a7I+GJPFVwfIPlhwGBABJwewPXr2I75BzxDqHhqP&#10;QFiivJozvBQbyqhSWKgED129z+AxzpGGrs9Pw+Seu5nGV15/1Y8uOo6gqiSDLGPjknjHU4x+uD06&#10;03xdp3h/xBoUKzlm1NIy0iheN+F29fUg9uOvOa7OSPRLSTzZbq0SJVJZTKqjdtYkd/7vTHfn34Qe&#10;LPD51SeCNLe4CNj5CrYHUc9/T8PWtvZx/m/P/wCRKPDPD2m+INI1UfYEPliZym7KnbuGMADnGOT0&#10;54xX194W+JthYRQ2et3HlXK4DpxwW4IzgZ4H515vrOraUybLKzWGeRAY3QAMCcZIwvUnk+vFYFl4&#10;WutTcTkt5jkMZGALe2Sd3TPbHP6TOPKo/h5p6+W3oF9123Pp3xV4i8Kanp4a1uDJM8IZRhepA44b&#10;+nQdK5Hw74fW/tUkSNXUsAOCe7fXH4459K8yfw3qlm8Ty3DPGhBKnGMcZAAx/Xp9a9GsvF0Oi6Ss&#10;KIfMTOCAwI/75I5H49+nfMD0B9Gh0+3JuEVAF4KrjPHTk/j7dwOKy7fw7d6wrz6au+MEjkkHOenA&#10;Oeh5/nXmk3xFku/MW4EioOBv3FeehG49fb3rr/DnxOsNM09kQqWVwSoYjk78kbcfez74x9aAOtj/&#10;ALV0aKa3cBSsTK276dBke/P615Rf3Nr9qLzkiQMWGMY569u/H/66uN43l12/utpZEY5yS2MHPc7s&#10;9PbGR1rzTxTaXLXP2mG+CIoJZd+Ou0jv7H8+3Nb0N36EzV4+mpa8b+ILbStMFxDIfMZyAPcbcEnH&#10;TJPH/wBfPhMniqTWC6ai/wAgbauDyVwf6Yx6epzxa8X3bXFm0El2svlBmAJ3YIC89evGTz0r5muf&#10;FUtvcTx5c+XIygAehI6gn9O1eiqak23+v+Zz8ke34v8AzPpWeK3bS1htGZwG3Akg8Zye5x9farWn&#10;3a2iAqxzGAW9ARn8+/8AnivIvB3iGe/RI3ZwvJxzyD2/Ed+SOnrXqkN/ZW8bLIqMXXpkfju475/n&#10;VqhT9Pv/AERnJWbS/rQ2ZfiTqFvEbWxkTzc8A9wMgjOw+vrXLLrt3q1y7aqw37tyhTnnJ4wQPQdP&#10;yIro9HtdLvvmWCISHODhc9+p7k49se/YPgm4nupZoWKqrBwBwMfNkdcHP4Y96mS9nez0XZ/ns9/6&#10;Ykr6I5nXE1J9PluYFJiRR8wPIB6Z4HYfzrD8Ja1Ne3f2DcDNGF3D5sgEtw2VH93A5Pc8V7Bp1ogd&#10;bC6TfExw4bpx69vX6/z0NW8D2dhbDUdLgjSdwxZolBcgBTjC4JPJ6n8qwliZbb9Oy67f5bdTcg8h&#10;ls2hl3GWZB5QB7Hr6dMr7/Tvz82jzwxb3j5wcZOSR19z6foaxbC91T7YEuFuXCSFFDBumeMen/6h&#10;mvZNIuLa4jSG6tfmOBlx/eIA4Iz/APX9OtYym5eTe/8AWgHgtvJdwXpJBWMS57jjPYY57+ldjPro&#10;WMCNzu4Bzk9OpHX1P/6q9W8R6NotrbRyrbW4MiB84XI5PXn29R19s1502ix39u8tqigbjtKjPqO3&#10;sOtSpNaJ/kBr+HfEUhZEcqVbCOcA4BPJwfY/55rE+LOnaQ9m9xYu7XJgDbVYgb2Ck9DxkjHQ9Oaz&#10;7LRr6wlmmcvsiUvjBxxknb6f07ivMfHXjP7Q5s41bOwoMc/MuAewz/L861hDnSlfXr97t67eQHld&#10;5a6iLfcV7n+Lk4xjn2/Drz1qDQdW1OHzYpfuByMZJ+UE4zkY78V1uk3CtEouo96uOjf/AF+nJ9Dk&#10;VcksrVo5GihVCR1A6/oO/wDOuuDa91K607dv6vf5AcRqGruJ3VTzt/DkdBwMdcd81yDWmqTTmbZm&#10;LduPPbOQAP8A9VdJe2YS8YtjGR+h/TPf8a6S1jgkiVOMEAde/wCn+R710c3lH7gOFM89vKrNwuBn&#10;k5HTjNenWKWl5YwlWZpTHlvrtHA/WsW+0ZHQlUBGRgjHb8e+a563kvbO5MayyLHvCqOyjJ/wH8ux&#10;o52r2S9F/wAOhNJqzNW/hWzuAz8DJIznsR9fUfXvXWaVd/uVMZB+XPHOOOvIFNt9E/tG38+WVSQB&#10;nd1/D06dPpxWNMpspzbxzABSF4bHDZxxj2471Xtpcu39fi/x/wAhezj/ADf1/wCAnUG6+0Z8wj5e&#10;Ac9fXp6YpYlsnOTwxwMD+p9fT/CqNtZyC3Zt2cjdg88keue9ZTpPG/DN16jtz6e2PxrllJyvfZvb&#10;T+v62KStotf6+R26QjA8vpjvjj6fr7cemKtIsQwGAMg4xxnvnPJ/KvP31aeAbN5OMDv6fn+vPrUU&#10;WrTGQPlyc9sgHPr168Y//XXHPDqTbT3+/t6eYb6M9Is9XiF00UeAUbbjHvgkHnqe3PTr0rp5r/IC&#10;EjcyjnH5dhjGf1Fed+HbQzXBuHBG478n8eM57/h9K725tdxSRSBhBwATz1OeRyMD6/QGodJxVlrb&#10;09e5LfIlZde/zNG2ikiTzXGA4G0+uQfQcYz/APqxVRtOkuLqOcgiJSxJzkj5Tzj5euP5Vet2aSFI&#10;2YHaPu49OPXj078dKc8hgRvmIIzx7FSvr2zn3rkrtpP8Pu/zR3YatLmWl1prt/X9baH3l+zfppma&#10;1W33N8sZ+8eyntn8e/sBX6WaZYTCC2j2YbYoOD0PT8ev4fjX5n/srX+bizDPj5FwfQYden4Z5P49&#10;q/UfTmJhhkDZO1T+X+RXz2Km3Jv0/JLy/qx9PhEqjj6NvRr1t5r9TH8Q2Esdi6MgDHkcc/dIH4nP&#10;+c1+ePxw8MTzR3E0seF+cjGc4/Me36V+lV8Wuon38kdQf91sfTvnj618h/GjTVksLj5dxKMMemc/&#10;y9OP8eanNtq/Tr8/+CenVoR5bJadtv6e9vxPxy1iD7FqDiEyblkb+I8fN0xz9PSug0PxVd2jLG7A&#10;Bf8Aa5HuflPP6+ta/ivSBDqEzbcESSc4xn5uOcn+tebeRIl055AJ546cnvnv68V7WHmlrfT+u/zR&#10;42JwKnqu/wB2mmj03PXrv4j3FtDiObB2jgd8c+gwfw5rR8PeOZNQk/0mXgqeOP1yPpj9a8kmsfOh&#10;3ErkDAH4d/y9/wAqyobmTTpAqbsggBgT+oH6ev4ZrsVWDV20vLX/ACPKqZe+3rqrv8fz/wAj6D1/&#10;XtPdfL8wnzFAbj17AjGMf59ao+G4re5vEt7cli3PXsSeRyMf5HSvHJW1HUlGwStyNu0Entt9PT8P&#10;xFdn4Pg1HTL6Oa6d49ozl9ykAk4zu4P40vaxb01+9fmiaOBa922vytv/AFt+p9O6d4P/ANVPCjCX&#10;73XALds8nua6XV/tKWLWV7hQygEck4AKjn/gXXvivLNP8b7Jo4ft4UKwHEg5zj34/wA/WvTQP7ci&#10;WVbtZSVTgOCTwSc+/GPepdbXb9f1Ru8ub3X+X+RV8OaXpUTeaSxIUFiBwAox3PGefWpPGGuaLHA0&#10;FtL+9WIAggdQAD0zzx9KdJqVrYQtYrADcIrJuxkknGNuMY5B65ryPWtF1S8uTMizbG3MMqcDdtwB&#10;6jg/pxU+3d12/r+tznq4BxaSWvb9XqvxM/8AsOHUXlvX3EyBtpHAOAff6f5NeEeItHl0zUSZgyxS&#10;ykg+2fY9vXjI9O/1Jo+n3EVskMgfK9QwwRwe3B7ehryj4gWcRmi3YyDySM9PQcY6YrohVclo9bfl&#10;pdf1633Od0nCPa1/1v3Z4Xd2EdzL58ZdkIGTk9QcYxn+vrXW6Xp0FnHHJNwHC5HX156+h6d81Quj&#10;HDa4RQOeAPYnnPfOfw/GpjeN5EI5O0DjIP8AnkfWtIxvd3fb8Fv/AJHNU6fM6u5t0mtz9mG5ui4w&#10;M9vfH6/hXLiz8uVluQVwucnH8v8APrzzVi21dgNuDgnHX/63v79KJ7rzTuwOueeMD098/pWU6bu7&#10;vR7fh06GUuVqzkvTZr9NvzM26s9QbmyXdGV5Oen4Z4zk/lzioINMjPN+Csh5buMjp+X8vpxtfbvJ&#10;t3IHoflP14xj8ufpXK3mpuzE7X5Pvnuf17/5FFKiuZJye+n9dOv6iilFOSb0dm/Xbb+vQXUIoFJC&#10;8pyvTqOPfjv/APWrKgFnC25WO4cj3+YcY6/jUU9xNMCoVj36Z6nn/PHbiktrZ3YEocnrkHGcjJ/y&#10;BXdOkoU7p30/O/8Aw/8AWnrYCvJNRWt5Rt8/K3b9D6G+HN87vsQ56DnPfHTGO/pX1TpG7Ypbjpnr&#10;6f4dP8gfLPw5s9jow2ryue3cduM4/rnvX1PZRMY1wTxjkcfwj/8AVXyGZTlJzVuq7b2XT/h/1f6b&#10;lnvRg3fVLS+ne/qel6RqFpGjLI2CVOMrnk5/xH64rRt5YDOrOQoJ3DoMj8/p+NeaxvIJQAT1HU/5&#10;9+Pb8K6eITEo5ZuFHb29c85/z6V8vUjaUpbNtNr8tT6WMFGzT8rf1/md5cPbSptiOW9x64x/Wuem&#10;srwtuCfLzz6dPb6/lT7G/jjkVZELfMo5H16/j/8AXNem2kFrdQDCquUzzjv0/l+fTrUqem1/O/8A&#10;w/oXKq0l3/r7jkNCguIZEdlOPY4OMHk9fX0zXRXsNvdhAfmMfB6c/wCf6cGrrW8donmDGPYjv/n0&#10;qCCSMyH5RhznGM9z1PfOc1BjKbktf610tr/XkZGEiHlw8tkYBA7Z79sZ/XJxXtHgS4kdBGcZUL0I&#10;P972z29TjkV5xdxWsVs9wAm5cHjAI4JP06fn9cHqvh1qcc95cxD/AJZx8Y9dpPse/wCGOvPCaT0Z&#10;yVdb36beX57ntLRBWVwOOpwM/gfTv1PP4VmvKn2k++APx4H0/wA/Wr1lIwOJWLKT0I6jrjv6/jVT&#10;U5EVy0cW3JA3Y5+oOB0z6d6UIKMotdHtY5Z3lGV+q/r8Dp45LS10m5NwQhePIOAehz68+nXvXgWs&#10;OJrtnhwyc4bGAcsx/Pn8hXpkrteWrxPdJEGUqQ7hRjHGfT6f0zXm2oWy2szRJKsyjHzo25TyTwRx&#10;3Hc+tfaZP8Uf62ufI5u+VSt2/wAjPjDHjA6gc/kO/wBen6CpGgKDd6/59ffqOtRxvtLd/m9fT86s&#10;vLuUjIx+Z9uP6V9vCKlFa9FfQ+GxCdSd2+q39PP+tNjO3JI2HyMdMfr/AJ9qfsgKnGcjHOM5/wA/&#10;p+FJtTeScf8A6+vPt0qQbACAB1Bznp/+v61004aLXZ/8EwlBL3emn+f9bnLap8hYrxk44/Dr/Ssq&#10;G5lK7R0zg+/p2H+fyre1RUORgdfX1/OsGNFAbHHOc+nf/Of0rdOz1V/X+vzRm6a0121+f4Eo3ZOQ&#10;McY/XPr7d6rSKcnHbIx/n/8AXUmT6n86Sr5/7v4/8AtRS2+8iUMuGPH0/TjPr/kVNEWldlf7pXgj&#10;jnv/AEpKkj4ORxgfz/yaxq1bbK9t/n/X9dNYX17fqLb2NtFKHZmznIOO/wCfHP8AkYrXkmuEX9wA&#10;V7buc47e3BqqqbueMdex6f54/wDrimtceWNu4dx/h/L3/U1mqrfbz3/zFKd9F/X9blR3knJMo2uD&#10;0U469ahKEdS351YLAHnvnJ/z9TTX6D6/0NVGq09V/X3/AOXzMpOy8+hGpToSeDg5559e3vx+VTp5&#10;SHf79vZh78/59Rmjzv8A+BfyOTVuMbgR79fxT+da1KnuS06d/wDgCpN+0i+t/I+Z/jTaEzadc7cq&#10;LyOTPT7soPA/z1r6L+B9yl34ab5i3llIyf8AdVxnv1x68Y79/IfjRp27TbSdVJ8sl844GH/+t09q&#10;7P8AZsvhdeHL5C+4pdumM9dks0fb14Pt0GetfDZ07qT/AK+yfc5RKUmk+mj/AK/D/htPUPHsIm0/&#10;ZGMt8xx9AMf15/Lmvzk+LsVyl9Gkg4y3GcdVPBPPT/PrX6feK7Lfp8m0AHY+DkZBAxkenT19q/LP&#10;46R3tnqyuXkdQZDtHbg9eefy/rXzuDk41ttOb9Vr/W57eKp/um9m/wCl/X56I8WA+xF5sBQQADnP&#10;JC5P4e2D396x77wtq+vxzyWSyMArH5WkAI4yfkIxn1J/rjbivI7rTUDxHcSoywxnhM9q9K8NWG2x&#10;uGW4RP3LkAlepAxw2cfhwe/QY/QMvr2jDTRba+evb7/6fwOPm4VbLotF307+r/y7nzenwiv7uExa&#10;nFKVMhzud2OM+sh9wOOnGewrrrT4NeH7CKA3EbgkDHyqxzxnLbjntjvXqk8ksMjLvMnX7oB5HX7o&#10;Xnp681VfV5p9sbWssnl/7HPHHGM5zjt049a9WrWXLeyv/Xnr/XXb56NbEqrblbjzNr3ls7bq/n87&#10;bGx4D8H6PouqW01kCsyFdo2qvfrkHPPHb619qa1rdp4c8IWl/eOsa3BePPyMclYwPvemR0AzkCvj&#10;/wAM3Nz/AGrau9lPHGBks0bbQDtIOSfY4OK6j4r+LpNW8P2uiwSFWhmJA/h/5Z9Mqcfd9fQVxwar&#10;TSa3f5afd+aPoMNKbjFyuu+vZ/5ff9x3Xhvxl8PbfUvtfim58u3FwXdsQN8hJOQNy9ePpx617Dq/&#10;jL4B63ZRr4c1FnvSykLsgQYyvXEwJzg9uPx5/Ny18C+I/EqTGK+kjjJcAbUIIGAB8y+xIIA/lijq&#10;3wz8X+GreO4tNYm8xJV3JEIs7NylgcAkZzxj39a9R4Cl9XlUWrWnpfS39X/U6atSCjbn95q1tb30&#10;t09D9yPgJf6ZaeINFazf9z9qiYYwBtxwQd5B9eDx161/RD4Stf7c+HKXFuTJkwqCpBP/AB74J4Y+&#10;ufw+lfx3/Anx1rGjnT/tFzNNNa7BvbfuDAbe56n2x6V+2fwp/bAuvDfhCOzv3uXjR0LKzOAMIVHA&#10;xjPXknp25J+enFwbT87a7/Myw8Zcyvf7/XXfofot8StBW48JX0EiksdPuFbdhsZVyehHr69q/nR+&#10;L/gmysPFd08aEBri7duoBZpt5656b8df8K/QTxx+21Ya1aXGn2qurNG8ZIkc5yuOVyPU+uK/Pbxh&#10;r58S6lJdG4x5jO4Bcn77A4ySfQfX37cFWfKmm7ed73+WvX7/AJn0GHUtFrdf1/l103PlLxLokEt+&#10;wiDNiUZA+XqeMn8Dz+ea9H8MCTRdOeYqiqi5GTz3PHBJ6dOPwq9r/hswIt9vVt7qfX0PUemR0Hf2&#10;FVI3R9OmgDAkqVxn2+nHOM141eTk2lqr/wBf16nqQc0opq++vlfvf+upg6n8QbNLqQSyqpOcABRy&#10;QR3xnGM9O46CvFfGHiFLvkOGR1znA5Uk8cZx/XNSan4J1bUNfmmS7dLdsEIQCuQW6EkjvngD3zUv&#10;ifwVJZ2EZNyjssS5wVBB64+XnPXr36Y6HnVJuSd7O/8AwPx9R4mCUObrb8bI8F1aCCbMy/dHfHXn&#10;Jx0x7/QVlv8AY4INyHD7eeOufQ/jzW/e2rwwtG2W+Y4HUDnHX35/H3rldTlWK2YhOQvOR6fy/wDr&#10;16mHoLR3v0v6f8D+u3yGKk+Zq2l9Pz/z/qxhSXJDMN4CknHJ9f6fz/OoFZpGYZyuPUdT+X1xXF3m&#10;rFZiq7h1HH14/L/J61ky69cQMTlyPp2P5fzr2KOHTs18vk7f1p8medUSWve9/lY0/EoEZLAEAL83&#10;zDjpzx1B5/8Ar1wyLFO244PIxkdOTnn6f41Zv9XkvmEZLfNwcjrwPfryazBFLF0zjnGByMdc+vX+&#10;eK9ajCMfdej/AM3317r7jgqO7Xfr+BsmGIL8wABAA75x17/Tj69a5jUVWNyYuueCP/1n/wCt/LSE&#10;0nAcnHbP9f8AH/8AXUojglw0m3PPU9P/ANePw/Gu+nSh9rr31/L+u5ntqjJtJ5Gx5owvGefrnrjr&#10;7Y/GuiWaMRERnnAwCMevoc/j/PrVB4Y4z8oG30Bx/kev/wBer9pJb5Cttxxwfb8feqlQgn1/L8Cv&#10;aSXS/np/mvyMmW3muXPmDKE49e/Pcf1/DrWxYadawrheHY7uT6enPB59/wDHWdIDHlAp9cY69O34&#10;4/CqCqUO9crj9eeOP/1e1c9WhF2sr36f8Po/6+etKTlLbZ7drr59NTuNGKjaHJGB0HOB05PGM/T8&#10;q1NcuTb2rGAgkx5A7jgf5NeYrrv2OQgyEdAcNjvz6+v09av3Pii3niCuc/Jjkj09+v44/OroYPme&#10;qt936ddttfwOt1pR5ev9f169WcZealqj3ZKEnBPQnAH9f046deJLTVtQlk2FixQ/NznH4Y+v5cc9&#10;dYXVjJGXAiDHJySOn5f147ZrHt7m2jnmKlF9TkHPXsOntz39q2r4OCUnt8tdv6+R2YbGSc1HzW79&#10;fxPXPCFxLNLEH5JP6n19Rxjr/jX9T/8Awb6sD8S7lB1T9pb4KA/j+xz/AMFL+3bpX8lWg68tveRi&#10;M55PT/PXn1r+qL/g3J1STUvijr5ffiH9pf4EbSwx/rP2Ov8AgpznHJ/uDNefl1BQzTDSXT2344eq&#10;np03/rU9+lVlOLi30V18/wCrdD+4qiiivsiwooooAKKKKACiiigAooooAKKKKACiiigAooooAKKK&#10;KACiiigAooooAKKKKACiiigAooooAKKKKACiiigAooooAKKKKACiiigAooooAK+aP20f+TOv2sv+&#10;zaPjv/6q3xVX0vXzR+2j/wAmdftZf9m0fHf/ANVb4qoA+l6KKKACiiigAooooAKKKKACiiigD+S7&#10;/g6mMg8GfsWeXnc3if46LwccHSvhZ/UCv45beC63qdpO5gOvT6ev6fX1/r4/4OzNVbR/h7+xPdLu&#10;y3jL44QfKOcPonwzfn2/d/yr+P7wZrLaopLMSVHAI+9j3zx7+mO+a+Nzr/fp/wDXun/6SeDmKvXl&#10;5Ri/w1PTdPgVIMyKA3yjkA8c5J/w/HmtvSL6xhvkW9aNIi6oMqp6kjoSOT/n24nU764t38tN4yo5&#10;VcgEY9+Oowfaqk9td3UVtcK5VldX5GPu4J785/Qjvmvn5StfXU8ap7t+id7etj7g0Twxp+qab59i&#10;AzmNdpVQMnB568Z5+nvXNXPh7Uba7aOWEiMMMHJAwTz25P8Anpgjhfhh4/uLF4rG4uGKlwhXOAAM&#10;jvx3/pXtniLxjpttZC7kG/JwCGAPG3J+6fXt+foQm726/n6/1+JlCX2fuFtfD1oLJ7hQDdxIXjGB&#10;y47dT14we3pzx5xqsd8L5pbqPyyvAAyBjgZ6DBOR27+9WNF+M2gfb0s5YpMNKIyWI245JO7Z046f&#10;5PtF7pOm+LNP+26b5QMuDjcGbGxDwBt6HI/I4rp0ku6f9fgdUHdea/pHkvhzTX1K42yrlFkx1yMf&#10;/X6dfXrnj0xvD0NhcI9lH5jhNxUqMZxkY5J/vduePSq1jpbaN5gK7GJO1sY5HXnPbP6+2asL4mt9&#10;MJur9w8cY2n5gCc5+v8AL+lHKuyKON8QXV8WkjuoFjjBIBGPTnoAOw7fl0rzmWa0tS0qS7pQSQpP&#10;APpjmuk8beKrXVQ7abnMjEqqfO2BjqAufp06e9ea6YrktLfRsV3sdrAqcHPXOf5H29aLLsvuQEN9&#10;rt/dSNDDChXPBXjr/wAB6nH05rf8N297FdRfaN6eYykAsT1PTnHHPtWTcato8d15MMDBwRyOcZ6c&#10;beRwfTHHOMVcuvElvY3diHkA8wLjDAbeCeRg8gDp79tvMyirN2syZ/C/l+aPqnwfq82l3MfloGwg&#10;GGwemT1wcZ74/wDrVjfEJLrXESZ1aMoS42HAJ3E8428enXpn1Fct4a8U2jRRTN+8ztAYHPUfTtn3&#10;6daTxZrs91Z7rKQxBYye46Flx+h57Z75qYbv0Jp9fl+p8N/GbW/EWkXUttYmXydhJPnOpDbW/wBl&#10;vXP5GvIfht4xvG1mUanPIG+QEPIzHJU+w+nv/P6G8VaPd64ZWucyuS43HpyCMZ79fbp3ya820T4W&#10;SW2qPeyGJULK53HDYXPGM+nU/h61qaHusGtNcX9h5RLxtEuSc4HT888/livojQtZhtbOM4jMmzkY&#10;XqBkDnPqfXOO1eGad/YtlZKrQB7mNEVXU52bc54x34P0HWkt9duEnOIpmhBGNqNyBnPPPb+dKrDm&#10;jBp9F+DX9afmRzcspJr+rI9X8R+OJlbymjiWMgjcFAOPl54A6cd65k63pFxal5rna+ec8gdzxkd/&#10;X8+9c9qmpWGsCK2hXbcOoXLHGG43ZyBz7da5PW/BesQaU13Fdwqpcnbn5gMf7/vxn8aXJH1+8XtP&#10;L8f+AdHqetaNfqbWC6+YDaQnynI4BznPJB/Xk54yrGzS3HmfaJtu7PLNggdvvHge3r1rwy1s9am1&#10;IQW8rK4m2EqCQxzgHG4e56mvonQfCOtpZrLeyb0AUnIwcEE93PYD1/Kmqaey/H/gh7Ty/H/gGla6&#10;4tmj+UVLlSM4579Tyf5V5p4r8R61JFOLWMuMfeBIwTn0B5/LvXpV7pKJGyRQv5g6lQT+h9PY07Rf&#10;B0mo2cxnUElzjcMcDdngn6dzW9Gl73w/l+v3ff3M6k3bt/X9fgfM1lBquqSMtyrL5iMpG4/xE45x&#10;6/THvVa8+Es/npIIpiJfmIyerYI78/T3r1XWbA6JrMsIIjWORDwQBxn375PPseK9Z0K7t762R5VL&#10;mJVPb3/2fx/DgV3XUeZLyt939Mx5pd/yPlL+wbnwwxGxlCjBySMdBnoTxnnOc9M1q6DDJrV00czM&#10;B5mzgnkc85OOvT2A688e3+LdOtdUkkghgcSMwG4gY6qcjAH+fSq9h4HfTDbzo0aFyrHkAg8dec/o&#10;PxrGdVxjvrrpf8/XTT/IuNpLWzfXT7jMg0gaLKgjdjgBgCc5PX1OMZ/XtXocOp3dtZK8cEbbkO5i&#10;OSCOD0JOOfrnt3kvPD8stoboukhTaoCkEnA5798dPb8ut8L2thdQraXMHPlhQWO0ZOc4yuPT/Iri&#10;lXb0vfXZfd6fNFxhdtpK680vzf5Hko1Nri6CEKrszcAbeQR7d/fpz68ei2GqpZ2qLdFNrfIA43ZL&#10;dOo647fTnvXXXPw4tIT/AGhHEiqh3DnBO7k9/wCY71zt7o6X8gtY4mYxOrZxkZHp09D39PTJSv10&#10;YFnRtB0/V7gXYCbBIN5VVxzknuMdMd/yxUviXTtG06QvFOyOpGFUYGQVPXd06j09z22LYx6JaNbr&#10;Eyu68bP7w6k8H1AA/wAKwtQ8H6zr9ub2OT923zAEYPGMjlh1z6cccUAcnriLqtrELeRn8mLBIJye&#10;SfXvn8MH14XwjFHbRLbTE7t44bnjccnB+v6YNdHpHhW+srS9W5be0SsAMc5w3AGT149eleeWdxex&#10;+I4rUw3AQkgny2CcHI5464A+hoA7HxbqdnYafIF8vMscinKKMdV4P0GeMZ496+JdYWG41MzBt26S&#10;QgY9WH1/ugc19TePWC2qJIM78r9NxJGevrjsOM185XmmR283nsyMoJbAIzgk8dfbnr+tdNJpR1/r&#10;VgV7Zrd9scpCKvQgdenGOMex6Vq3MtrbxbIXDbkHUdCfbn8T3yPSsRkiuWK22FYEE5weDntj2Oeg&#10;6UyWOWFljlG4twMdh+vt36/nW6fVAYt7aNcSs6jr029/8/jx0pttayxOu5WAyOp/z7f/AFq62CCO&#10;NSWAJ6jPf/D25P6HGDqV6sEygK+C3Zcr17//AFuvNaRk20mwOiRV+z5bouOvfj6iuWvLMNKXT++D&#10;jHXH8sdPX6Vrw3izW2AwzkcZGef89j7dqhmtp9nmAnbyflGcY/xH8vWtoq78uoE9ndzQW5jXqeAD&#10;7Z49uv6965y6srue6adkOC4PU8YJ9uhrWsVnaYBlbGepXA4x6+v17V0t3EkVtuyoOO5GfyI/Lp6U&#10;5RS1X3AV9NkfyfLYDOAPy/yfc/XFWZrF2UtsA9OPr159fb+tczpep+VcESZI8wgfgeDnHfPp7V11&#10;1qsCW4IBI9Qc9h2x/X1x0xWbin0Wvbf5gchf6XKxLKvTkY/yf19ao2lm8cyiUFVzk88fl7f54rr7&#10;fUIJ0YsrA4BUEfXOeMdPb1zXKatqIjnIiR8eoBIH04/Co5F39AOyj1GPT4U2MBgdcc8evPb05yK2&#10;bLxJFNCwLqSDx3/vY9OleYq8t7EvUcdGGOx6e/8AL8eLlnZzwgjJG48fr/8AX/OpdO19FsvmrL+v&#10;+CG+h3i+KY4p2HmLxxg8dSfT8B+vSpm11ruRYw339y8Hrxnnj2xx/wDWPDHSJHfeWXnkknHuPr/n&#10;8Nmzt/Jv7ZD05yR838PHT3989vp5WKjZSX9apa+v+Z34aNpLS6X3+f5ryP0q/ZfsbpVsp1QgELzz&#10;yME54HH3v5V+pWgXL/Zow/VY1BBOeQDn+EZ/DpzXwT+y1aQHR9Ofyznyx9fuDr+f4flX39pUQwqb&#10;cDb3/HHbt/Tv0r53EQWr76/167P5H0uD9219P+H1+9K/4GtId8bFR1/D7wbp9MdPw9q8A+I2hyX9&#10;pcAIW/dv3xk/QA//AFvxNfQCoRMEx8oAOOx6/wCPXH61xXiKKNy8JGd3yYHTk/Qjj6/jXnfDLTp/&#10;ke3CLmkt/X1t/TPxv+Knhm707UJtsJxl8nn1U9CDzz+n4V4Zf2E626SLF8+7BIyOmOvB6fT86/Wz&#10;4ifCu31lJbgQxk4wCSOd2Of06EfjXzNqnwmhhJiMUWEYggY65GPqf5fQ8arFOC3+939b9vuOiOEU&#10;91d9lr/Wn9aHw/Et4fk8odB+g5HTv/8AXrW07wreanOv7kncy8DJzz9B19en1r60T4T26sG8iP1z&#10;wP8A6/8AkV3vh34e2VqyFoofl5OGHbPse/pz61zSzBx0cuvn1/D8RTytT1t162Vrev8AwfkeKeFv&#10;hlNBai7+zFniVZFUj5Tzg5J4756dunOayfEXhbxBqV01va6eoYkoPLwpwWC9Qo54yP8AJr7agsbO&#10;zgFusf3kK9eMbkJ5xz0xya4XVFistT3xJjuCvqXB9OM9PzrfD42VRu0r+Wvn/XyMVl6p7xt16Xdu&#10;6vofIk3wE8T28EWqXFteRKR5xPmvtwGIPBxnpn16YHWvYPhbocSPHa3c0odZCp3OWPykrjORk/N/&#10;nt9Xa5Hc3vhKJoDnFi2QuD1IOTxx97pjt19PBfhxZiPWwLt0J8+UlGZQ2POAGBgk9Oc+31rtWJlf&#10;Xb+t93+fyHLCpXdkl8v8mP8AEvhmx0+7W4WR282ZfoAX2evv+PtznfjitIdPMrpEQqKSWQE42Aj6&#10;dTn6ZxV/4p2zWsdrcR/6o3KbVB7CVSc//qHXjpzRkurSbQ5ESMmTyUUHnkiMAk+h4H5n61rHEJy3&#10;0/r+tX/wMKmDhL3rJtJ320/L8E9PmcqwsbhpZVK5KtgKBgcN6Y6dfevk34k3Ci82q3CyEcexPv8A&#10;1/xr6NhMyPKuCqKrckEY4bueDyOa+UfiA8jag4JyPNbrnsT/AJ/DFehTqJtO/rva39P7z5rE4RqU&#10;rLS/l2XS/d9vk+nnUl2snylvUEZz3/yP6mteBYbiNFDHKryf6dR/n1rm47WR5xgcEcHHUknp9OPz&#10;7VqQLLbB8nqTx7Lz6n1/z0r0KGuvTdefRngYmPs20t1/wPy9f1NyGwiz1Prn/wCtn8Mf0p09sqYA&#10;JPP+B/x71jW2pyCUKS3XHA46/wD1/wDPNb65mXczAAjIzwTjH/1uO1aTgnbT11t/Vzibu7srpaqy&#10;MDnJxxn8+tVpdORsFlH4c9Px/wA/nV4S+W2WO5Ry2CMfTj0/r7VLJf2apnGM8HJA6+39PwBzURil&#10;JNLqjRL9211ck18jC+zwxk8DI7bQfXvntz+fXioJb63th1TgNyVHUc8c+2P17c25722YkqpPPX/9&#10;Qz6en49+N1q5gySiHGM4B7kEdMepPbgVrXnala3T8j0cvi3OCSfxR8npva59BfDfU2u7kqgUqHX8&#10;jgjjp/j7V9aWJkWEZHof0GPf6dK+PPgXELu/YFTt3qFyOpCqeeuM5H/16++DpUccEYVAf3SE84wd&#10;o9uec/z+vxeY1Pekuqt8rpW9T9Tyu9qel1ypdN0v+BbscujHzAcZwQR7/wD6vzrrrJmmdF25XgZ7&#10;c/lnkVFDpaEA7QW5x+Htn09v51taXbxxzAEd/brz3z/nn2rwaqvG70/q/S/Y+jg5fL5afqWv7KjL&#10;CRmYcqQQcd/r0HArrLeeO1gwrknaByfTP8uc9/yrB1ESon7ogAkdP/rdD/8ArHrVWHzyMu3AH549&#10;x+n+FcgVOnz/AEN5tQecCIk4z65z/n17/Wp5ZVgg3KfnCnvj3/z6evPGDFKv3QCJOv8APp6+n49q&#10;zTfSzzPBhjzt5yB3z+n+cUGZsPqrzWksRfk5yc56B8cfn35ruPhgCupzsWIEgC8H1QfTJ/rXnDWL&#10;wxM5HJ6j/eBHUf4e3Su38AXDR6hjdt3EEDHoMDJ/4Dnp3/MOer9r5fofUMlo0RjZd2Cgb6Agcd/6&#10;c9qiuGTySGwSRjBGcHsRyO9XBK5igaTLjyUzheOmeOT2x+RqlPLBKPLWNg2evbII74H40ua0o+uv&#10;6HM9pej/ACPPNe07UZo5vsaucocYYgZ7ZH54/nXLWdrdQ2yx3oYTAngnPA9Prxnr/SvSdaN1b20r&#10;RTKnyEgdSMfr9O5/l5wl7JKMzyh5MnJyPX68fhX1eTzfPGz+7pr/AJ/efK5tDmg9E9Pn0IpFC56/&#10;e7/jVcyMuQBj3z9enp+ftV19rqSM5OOe35/lVfy8nnBxjPPr1/l39vWvv8Pdw13/AOCz4LEaTaXd&#10;P8F/mVndsZHGPTP+eKjR5Cev6/l6dfetLyFxnC9Px/lj+lQiJQ/TGe+efr/kV2Q2+Zz7mJfozAnH&#10;GcH/ADx/9asJoyu8+/r9f611OoYCHrnPX9PzzXMvIMkepI/zx2qwIlGABThwQewpdhIzxTec4wc/&#10;5/woAm3r6/oaR+QD7/zFRHI6g/lUyDcoJwMcjJx06cetc9X7Xy/Q0p9fl+pegwIiDycjH4Zyaz7i&#10;JhIWAJGR/j1H+FWIpCGC5GDnPOeOPy//AF81ovAph34ySDnnv2/z7Cs6fX5fqZmJI2Cox19/XHtT&#10;wMoB/nqarSHEnzcYYYzVpcYAz6/Xr6VoRPZepCRgke5pd21Dg5O7P4Ag+/p/XtSspyTjjrSxqHbb&#10;/Xv+daVr+zlbexEHacfX+vzRwnxJtPtvh9zjd5VvJke4BbJ/PHQ4Az3rjP2X9R+z2uoWrt97VLlQ&#10;p/6+5un0z+Oa9Q8VQiTR71G6C3m4x/s46fyrwT4GTSWXiFrRdyJNqV2QNp/5+nbJ456Y7ev1+KzO&#10;MpxbtdXfby/U+vymtyzV307bf579T7v8RLvsZQoBbbJjjqeffjH6+1fmh8arF5b52uECqpcl8A8b&#10;X7fl39K/TW+RprVxgEhHY85IGB2wOTn8MV8OfGfQvtthqFzHHtMKOOeSSQVGMAY65PrxzzmvFw9K&#10;9T4Zfc9Pw2+/7z6LE1eak1f9f+G/q/Q+Q4/Dcdzoa3FrlnL4HQDAVWyMdcY5HTvXoXws8Cap4s1S&#10;LSPJlInnFuoQsC25Qc5APXoMkfj24/wf4gt4II9LuQWdQTt9Mjbggjjsc+2K+vvgmhsvFui3Vo4h&#10;El/E+N3PQYHG30PevpMNUlTUeisrfn/X397/ABuLpOdSUmtFr0fRHv2lf8E+tSu4ory4sb1IJFSR&#10;nBkwN6I3c+5HX0r2vw//AME8PAsC2sur3F7E7lS4KucH0yZBnOeemOK/QvTde1ZvByTR3DHEMHTc&#10;efIXjOe23qB35AGKWxudS1W2Jkn3NCgJHJIOzdx846cj8B616MsR+6V5a63V77t2/T/h7HzftlCt&#10;yW15kl26P/gf8OfDHxG/Yl+H/hbwjf6volxPNcWsSBQ0bKN21sj/AFx6Yxnnr26H8jPGvwyubTW7&#10;szJKLVGDocnHyFs4B6dsnPt0Ff0iazFfa14Y1HT5SxDsQQ464DjncTn8MH86/Mb4gfDlRrGowXSo&#10;UAKjdgLyWOevfjP+cxhK6dRe9131X5L87WPfw0Z1opKLV15aX2t6rXy9D829O1u28PW9xbwpEZMY&#10;UNGCcjPqOD78k+gxXMxeKdR1TWZFu7aEWjrlW2gjPTpsHI4x79K928e+BtI0R5riaWyA+Zyv2iNW&#10;29cckYx685zntXidt4r8HWEoWeKOTaeds6MPvDABVWz9eO3HYfVxqxlh5xTu3Z9dbb/r5aG/9nTd&#10;RS1drNq6Vtlb+ulz3D4ZaLYS3E11O4REcSDbwMFhxjIHevWvFfjbSrC1fS4b0iXghAdpyBtwMNz0&#10;zntnpjmvKdE8V+HTpkzaY0CM8JICSqz5yhVQoxzwR+NeCa5NrWt+NVt7dpQjhuCjfxMuP4hn73tj&#10;H5fKY+fs4yd7Nf8AA8meph8InJW207f103/zZ3Mev642tTNbiWaOWYhS8jHKfMcrwRz/AIVteJfG&#10;Or+HZIlkUqTEshDE9SqH+6TwWx6kenNWLHRLnQ20ye9yxllTPGO5U55OPX39sCuy8aaDYeJL+zjj&#10;hXBtUVmZgVHyIM5wvOUz9SM4r5DEYuTm05W183e9ux7+Hwqitl+Ft762+7/hrnP2nxIm13Rra3by&#10;zKMlgMZ/hwOg64/Cqlvqc9vIBINolYnJJIwenHpgjuOtYFn4ej0bVpbcqvlRMFTaeM5PfJHPt0x6&#10;9NrxK0VtLbbFwCi5x0HA+mO/bnrx33pXmorr1+fmzq5FGyt+Xdkl7r0scrLAkRPAJC8/1P8AnmuR&#10;1S61HVlffCMLngHPAHPQD/IxSRxy3Fy0qzII9u4AsAe/5449B9OK0dIuI2ufs7up3ts6g9SRxnGe&#10;34Y7V0Kk+bTddP8Ag39Dlxk4qk1tttfpr87nhWvWz2bssy7cYOcdeemD/d+vOeMV5tq93aTQzL5i&#10;gojZAHt9f6fzr7F8WeB4ry0lugsR+TAGRnpnPXv3x6dTzXwj4qs7iz1K/tkbaqM6DHQ8kcfN7V6u&#10;GhdpW2+f9aWv5M+NxSbm3br+V7/meZXE9ut6RvyCz8/iPw/z60+WC3ukwjbs+g+nXBA/z9ax77TL&#10;oSGTzF43dh1OPRs/pz9agtLqa3Yq5JwpycHkjkY64717tCn07b/fv8vLqeViG0nbp/lfr/WhG2mS&#10;RXauQfLVs8+mfcn1x61qO8OMZBznsP8AGmXWoibYio2WQZPYfXgY6e/8jVQxOwxuB9x79upz0/yK&#10;7OTVNd9jzoz5ut3rffpoU7qaPkAgE5I4/wA57fpxXPXE03OwE4I7noD9D/8AW610j2ROSzKcZOD7&#10;/jUP2ROhCnsef8/4V1RvZX3KM6K9MqiNjh1A4HbPr+X1FSKkm7cuSM56+tSxaQwlLqRgkcjBzjPb&#10;npnj8fStFofKXBU5A4wP/wBX/wBfNbtKS/JjSvoiWzuAp2yMccZzn/OfpTdY1aGyQKrjkZIwD16f&#10;Tv8AXPtXM3169uzYDD0wPxz3z171xWralLcyqCWbgKf055//AFfzp0qXNJJ6q/8Awz3/AANqS5Xd&#10;6f8ADPt6hqeuebcuqvkZGMcfX+XNL9sYxbtzfdzyT39PT+tcxJbO0pYg/e4x35/T9avyLKItuWxt&#10;44//AFev8q9enh4LW3+b8/63NJtO1vMtDV5o1O1ieTkbj2/P3/z1ii1SbduLH5m4wT79sf564qtb&#10;2Mkig7h15H1/Htjn+YrcGiHahxkkgjC/nnk47VhiqUeVrsv8v8/M0oaST6X/ACTN/wAO3pe8h8x8&#10;ZPuSMfj3zx+IGeK/rx/4Nw7eOL4g6hMhJNx+0r8DS3/AP2Of+CmuO5/vmv5C7HTp7W4jYKe38Jzy&#10;f0x245746V/XN/wbazvL481GNySYv2lfgX17bv2Of+Cm2f8A0EfWvHw1PlzCi+3tP/TM192v4o+i&#10;wtS7S7r8k3+nz+R/cvRRRX0J3hRRRQAUUUUAFFFFABRRRQAUUUUAFFFFABRRRQAUUUUAFFFFABRR&#10;RQAUUUUAFFFFABRRRQAUUUUAFFFFABRRRQAUUUUAFFFFABRRRQAV80fto/8AJnX7WX/ZtHx3/wDV&#10;W+Kq+l6+aP20f+TOv2sv+zaPjv8A+qt8VUAfS9FFFABRRRQAUUUUAFFFFABRRRQB/I1/wdeaQmte&#10;Av2KrR84TxZ8cZxj1TSPhen/ALUNfxsaLC/h+cJGNysx7HjoOT3/AC/AcV/aD/wdQFx4N/YvMZww&#10;8R/HU9M8f2Z8Ku1fx2WWmteyhpU3YYMCQR1znP6ev68/C8QVFHMJK+vsqWjdvsvU8XHpe28+WK+V&#10;judMji1ODz50VfXI6Aj14z06cdcd8hL/AOzlPs9swLxg8JjIHHp64685x061TlMlhC0EA28L2PcH&#10;H5c/n2rGgN1aTtc3B+SXHY54z6n3x06dq8HmUm9dfI8OutFbVJt/KxBFJf2WowNEJFQHqGOCeM8Y&#10;7+1dxqniC5u9MW2kLbgWHLEnLBR6eo/HNZLahp5KuwO5QD06E8nt9P8A6+c1Bbzw6nei2hGQXUAH&#10;/aOB2Gc4P+FawirJ9X/X9dTl21RzT6LcJv1BZZA0f73hsckHPQ/rjjHTmvof4T/FS60iCC2uSHjT&#10;Iy5LAYG0g5A67fw/DNdXpPwom1PSgwiRllgBIIzngnuw+v8ATtS2HwWht3WNrZd2GIDbTjPX727G&#10;e+MZx3xmumOkVfT19Tqou6ff+v8ANHpGvfE7SdTs1W3e3FwyH5V2BmbjOPm59K+fPFWoa9rNpPbW&#10;drMRITtMZwceqsueg9R/9b07T/g29rctK8cYiV93AjXjJOOuOB35+nr32maHptpfQ2gjGcEYO3HQ&#10;A9uRg59qbkk7Nmx8ueBDJpV2yaoWZwFVo5zuKkbuu7+np+XqGrGLVti2caLlNpEQAyeOcqO/PHbn&#10;k16T4m+GOnqkupwRxh5SzthwDxg8KDx1/HtjHPlFrcxaJdGOTcBG7AYz0HTPDZx2xj60076oDgj4&#10;d1GPVpv3Mh4XaTk/3vY9e38jWZqngDUdRmjuHNzD5WCAGYA4BB549QRxxj349auvEkHm+eu75iOc&#10;dRn/AHc5/wA+1a1pqraptSE/KANwIHPOPReTz09BUzas110/Mmfwv5fmjlfB9s2kQxWtzKxKkZDt&#10;k4GPb2Pt/X01tPtdRttqzHJjcYB65OR398fUfTHlXi9p9PuJHicJtwD0GM4JI5zxn/OaxtC8WamZ&#10;FiWfKhgp468noee38qiG79CafX5fqejzeFra1tZC2C2c/MAT3I+menua8h17Srnz/wDR1bDOFGzI&#10;4OMngH8APwr0DUPEV692lu0oKMg4OP8AZz29/b2xU4e1EUcs5UFWD43Kp45/i6np07/XFamhheGv&#10;h1f6hEJ5FuCoO7Bzg9evPbHX+depWWj22nQSWU1tEJUhYFnjDMMjGenXPfJxjirGg/EPS7C2a1WQ&#10;bui4ZDjHHYN0yOuM/wA9+wlh12eW6DAiRDgsR1AbHHy1T+GPz/Mxn8T+X5I+Y9Q0UaRqE99JIwUX&#10;DSqGOFUElgBycAenTnpxVuLV38QbbSJiysAAqE45IT8cdc4FdT8UdMkiIiiCfvEJIPODg9PmHQD0&#10;7j055D4fWEWnyRT3AwVxnBHOG3Z7+uMHHt1ojFuza0JOy0r4aXdtPb6gLNmG4SEshwRuPfn059fr&#10;zXrUzXC2gtls0HyqOFA6Ag/e2/TvXU33jzRLXQVjgJ8+K1x1Xlhzn7nXk9+w96+W9c+Ll9DLM0Fw&#10;+1S4GMjqRgHbjPTv6+9dMadlr93/AAQPcbayt7OOa6vkVAyEgOAwXAOT8u7rkcHHqM9RxF14z0zT&#10;lljhliOHbO1cY5OBtIHr6n86+WfHnx61drNbaK6kBI2k4fOTtHHzfn+Hfr4BP468S3SSyid2DOW6&#10;P0Pblj/+quuhBXeny18vv9P8yZptad/8z3f4leNIri/klhZMmdOVwMjPOcE5wBj9K7HwB46tZYRB&#10;LLGpIVfmIPfnvn8M18di/vdVm/0tsszZIbI5yfx/lXonha1aKaMjgZ65Prknr2rSrFJPp5ei6aff&#10;6mfJLt+K/wAz7whutJukMnmxljnJwCcgDGPm75PT071l6uRtRo5fkUZGD+Xf/I+lcT4BtzqV/HbS&#10;MNhGTkkA8EAZJ/2f/rV7xrfha3g00yKg3rDu+Ug8ge5/L88V5lWLlJ2fy+XfuVH3b82l7W/Hscj4&#10;bvVdfKlfeCeVfPbd6nn/AOvzzXSPcfZ542gQKPMAO1cDAI9OvfI7/nXicF1f21+IoWwvmNtG0njP&#10;TjPT9cjHSvafD9heagsLzOGHB54/9Cxnp26e1c/sX0v+H/A/UtTS2e/9fI9Vj1GK+sxFO4jzGi8H&#10;HQEZI7+nbjv0wy1tNDsN9zNex/6tshmHB7Hkj3yO/TI74et2w06HhgpEafxADIHOMZ/GvMdRvvtc&#10;UkKOC2xhgngk+mD3x+VMZ2Vx4l8PT6nFbrewH95s9SQMZzjOPx6ds16h/bOl6do+63eCVcOQNvT5&#10;QeMkY6e46dO/58azoXia21H7TYuABKXUqsjcZBGdr+xx+neus0XWfFzD7LeSkw4K42y88YPLn6fX&#10;24NAH0Tp/i4X2rTw+TGsZuSM44KkKeRgZ7d+nrkY7y/i0loxILe3SUop3CJVbJX+8Mnr+VfLVnrH&#10;9nXDSOW8wuCeD1ACnH5ZPTgiuqj8eRSyKkshwAAQcjtgcnPX6cY5PegDF+Kdpb29t5yS5Dc9enHU&#10;YJ6ZPp/j8mhzcmSPzmbLsBznADHrk+4x6e9fTXj7UbfV7JI7dlYqOfmznp7DFfPEOhzQPJIAoAkb&#10;jI9SfX3PtW0Hpbtv97AzbC1a2u5GJJBXGDnHfBGT2P8AkVsXBeZo22DCgc47g+uB1/n39J7eD942&#10;8duefr/X61qxLakFCPmPA7/d/wD19h+daxlayb0AyjatImckA+nX/H+XesTVLSOONsjJxxxzx9f5&#10;Y9a6i4mFupCt9MdePbBx9frxXGXl1JcTBCTgsVx1x+nX8K1T6oDm7KSSG5GSdu49Twefx/Ht/OvT&#10;LG+jeNFIjJ4ByP5jnp29/rWKmixiLzmUdzzxn1/l/kVNZC3jkCsMDIzk9eT7fXn+nTSE2m23bz+7&#10;p/WwG/cywKDhEXjqoAx/j29MfnWP+5um2tNtHzfLn1xj/OOv4Y6k2lpcwEpgkgHr09ux/wA965G4&#10;sWtpi0fQMOhz/Xgf57Vbmt27/wBfh+AFa+0pLdlMLFwwySOxODj/ADnIHbFTWdiZtockj0J/p0/D&#10;0rctYxPA3m4JXGM49CeueDx1qJP3UuF7cgYz+HX1/wA+uTqdLpfmALogIyGYZH8P/wCv3/8Ar0y7&#10;0iOC1MnliRhjJYc/nz3/AF9MVuQzybQM4HHQdj/h/Orjjz4fLbnPr6j2rNzfMlre/V7en5/8HYPN&#10;AHjbiPgkYx/LGAfT61qLK23IjA4AxjnuPT+Vbz6fFuxtHXjt/Q+3+ea0bfSYmXJA9uevUnGf8/zr&#10;SU7LXS9v8/xLpq8l+JyIiml5AI4J4Pp78dfp049K2tGjlm1K1TZuOduPQlWHXHfr06da3xZRQ8YG&#10;eOPp7+/HpXaeCdDhur+CRosuJSQfbkY/Xtx7EmvKxL0lfun/AJ+R7FCn76+X/DfPU/U/9lTQE/sT&#10;TpZHZWKcgngYTjv3z/jz0+3bYxpJ5SkEhtvHXGeD0+v5elfInwDS6s9Ls44RhQoOApGPlx1PXlT+&#10;f419Z6fG7EyufmznngjGffr+X0PFfO4l6ten6f5HuUElZLpe/wDXzNm7QRqQoydv3uhHH+J9fr61&#10;wV5btJKSwyd2TnnOPT+Y/wDrV6ExDQs7Zz0GPb/P/wBf14q7mVJiBkYbrj1Pb8q45w93m+f9fI9f&#10;DTV0m9V8+t+hwPi27axsJj5SvjocDjAz3I9/58cV8c6j40DaxPFLFGEEigZ2nGWYdvp3xX3tqmjQ&#10;a1ZvGU3buvCnPBHf1/pg9a+V/G3wcEUsl5bwKCWJ4xk4OR90jnk8H615eIbV97/8NZ/d/SZ9HhKc&#10;Zefn31/z29LdjBs5bTUrcncoZgMYA+brjPPBrIubs6bOQuGUYGM+vAPtn+Xt1wmg1DRH8rlQDtOF&#10;OBj8T61Xurk3ALSZZuORnt/n1ry5uUndX89bHpqlBdL+p3Ftqb3aABOcccZPvj09643X7x7WQtKg&#10;UjGCw7Dn06H8P51Hb6wllFIyErIqgrz0Iz2I5z1rmb+9vNaLGZtwY4xjBOQRxjHT+nUV2YO6Tvv/&#10;AF/X/BPPxVGN3Zdrfd38v68/pPwTqFpqug3sErqWWwYBeoyFBXHIxnke2M18s30N/o/xDtJLUSGA&#10;GclQcKcyxOMgZx1wPz9j6b4P1IaZHPD5m3zI9py2OgC++eh/l2NCaZ/aniGC6UKThjk477O565xX&#10;oe1klvovXv5f5HnTptXTi7fnt/Wh2viLw7d+ItCsp2jYs7g7euOVOc57ZwcDt6Gq2jeAp4rGaOVX&#10;O71JPHOOuf6Z4r6E8PQ2L6bbWc4UvEuSuVyCccYIOOn9at3yW1sPLiBAIPAKn0/z06U1iLWd/wA+&#10;/bf8n2MnRvdJP03Xp6/M+T9e8HfZLOQqhDhJMnGD0P8A9f8AX3z+fHxLtDb6myksP33QnPTefw7A&#10;j+XSv1u8QWyXUUyAfwNgH/dPp0z9K/OP4z+G/KvmlCAYdye/Yj8OpPTnpj07qOMlzQSd7u3rv5f1&#10;sefisAlGWm/otbedn/XXp8/WFrGYA5IDA5Un0PJ+gGcHnr2FQvGjmTa4YrntkDrjn8P/AK1V/tZt&#10;4zD8wIPIx7Y68c8H/IqC2kkEpLZKuR1GM5Pfj39K+nwlS9tUtH1/4P8AWh8TmOG5HJWenz+yuqb9&#10;H8yOKXyJhlBjJ5I+n+cZzV+4laWMFSRyT8p47cdvz7c96uvbQtHkj5jg/T9e+f8A9fasts5OFHyg&#10;cY5xj1x/n+ddVSS5XZ/1/wAPY8Pk1/u+qv6W33/4cp2t6UJiYbtx74OPpnv78Z44zioNQ0+a4G9S&#10;6jO7C8Dt0Gf5/wBav/YkSdGdec9cdP1/off0rp444ZI1QADggnrnp78fT8vWuN1WpO7t+X3G8Kbe&#10;lnZfL8zhLbTyI2V3bLAdT06/Wsi80tRMdzs69Du6ckAdT15xj+Xf0afTJFDMvyqOc/Tpx0Ge3Xqa&#10;582L3NwE68g8/X6D061liqrjTf8Awy/G57eW0f3kXbS6V/n333/zPaPgnbLZXTyAcNIGzjphQMDn&#10;tjOfcY6V90QanC9qEO3O1cEgH+HoOn+fSvkf4d6JJbxRsEA3IHHBHp6HPA7+/SvpDSbK4lRR2BAx&#10;z7evX8vWvisbXbnJ31b/AE+XbX/NH6bllJqKsunp57Ha6ftl3MCPunGOcYz7/T8qkt4isvckse49&#10;f0/OtDR7ARKcqd23nP4/p/j9BU6xIk4yMAE4z/n8eMV57qXjq7t+tvX7j1VGXO1tt1/FBcQnyhkE&#10;9M89Onp3qG1I+ZSO+OeeP0//AFfStqYI8WBjgdeufT6f5zWOsRRmPTnPT/Pb/JrI0n0+f6CmPyZv&#10;PAyMYx6e+ee3UY5/LNa1RJbrJUD95nI69cke/wDnpWkpE48s84+vPr2/zmqwj+zvlRj5sg+uP8M/&#10;r+FBmdNf2sQtGI4wqn68c/j6dvzrE0W6+zahCFO3M0a+meT3/wD1UybUZJIym4nPHPP5dvrWZZyE&#10;X9uxP/LePjjoT9OuOvFBz1ftfL9D7V0y48zTEyASYoxuPJ4B6cdfX160xIBlnOR1yT27+o+mPzqn&#10;oEiy6VGQRkRxjj/dIz9fUVZkn6oOOvfHJ6fjUzTTi+t1p+Wvy/E5Vrzdn/lqYV5px1HzYldgGyvy&#10;9/Tj/PXrXCah8O7m0zfCScJnkFjg89eOfwxnt2r0qCd7MvK2QAd38/y71m6345tpbZrDzB5mOny+&#10;3HT+X/1q+hyedqiv/Wu79Pz/AA8PNafuS0/q8dd+t9jzURiJGhzuKjB5ye4qkquknTPGeT/P/H3/&#10;AAOqsTSyNLkbXXcPXH+ce1M+Td0PGf09Pz/z2/R8HLmhHz/+S3/Fn53jIqM33v8Af/Wv4FBnYseM&#10;e4P9OP6Z757RxKxcbieT9e/1/wA/Srjp5hwnBB5z/wDrHv6UqW7K2eD07/578/pXopWVjhMzUYxs&#10;/rj0wf6/nzXIyABzjuSf1xXd3du0iHgd8d/T6EdK4m7gcScjAyfy/wA/h70wIASOlOEwXng+g6/5&#10;/SpRD6/qf8KBagngA+v+cD9KAIftHOSufqBR8rktuxnsM4H9M/r2q39kT0H5/wD1qjltSF/d4B78&#10;/T2+tc9X7Xy/Q0g7X+/7hkUaJg7sn9Pr1x/nn1rQjkJG0kkDn6//AK/8g1ix+YkgEjDGfbpz6nuK&#10;6SIWxiBGM7eTkH/OPbpx+OdPr8jMxdRRfNjKnjG7geoHB9fXP6VFavGbg/Nzt4H4fz/z9L1x5JSQ&#10;t14Cj8884J44rAi2pc78EL68kf5/L9K0ImtP+D/WvY2FkQNMG78ZP49B37k/05qG3jXIdGLPlsAe&#10;nU/yHpUwEEkZwCWb9f8APbHFQJBPC+6MYAIGT0AIP88fpW0k2rJXvoZq10/P7tf6ZVnhN3BqCyna&#10;Ps8nB7nawPB4/P361846N4t0DwN4shN/dw22biaQ7xnbukLnscfewSepGeOa+pZbSW2srq5uGTZP&#10;bvgnA6gk9z/9fPbFfkb+1dffZtYkuNOkUSJGx3Aq3Pyg454PHPrx0xXk4rAqV/d36dtFr/XlfSx9&#10;DltXlkml6v8APp0Z+nWo/tMeCNPjaYaxYuJEZQrbep4xhsZ9OM9q+efG3xv0PX7W7igmtGW4zjaE&#10;G4ZzkYz1z+Gfy/GhvE2pXlvEk8uSp3HGVzyc9GGegPP59q77w54ivZWjjMvAKr95uMZB6t7cdPrX&#10;JDLuVtpJbaW02Xa++99ux7lWu3HXr/w1vnb/AIdn09BOF8RvewYaMoqhVHy8E5PBPXHQDj1NfS/w&#10;k+IMkPi3Qo58RRpqMSknj5Rkeg9PbHvzXyB4dvf9IVpiCu0AkZ5JzzkV69pc0FpdWl7a/JLFIsgb&#10;OTu5A9Mdc9+nNc+JoTpu9tt2tLaeu+2xwOl7R+9f3/0Vtv68j+pD4feNfDGoeA4kl1CDzDFB8uMk&#10;HySD0Pbrk4/wzLb4l+GPD1zeO2pW5U8BX6LkFcYYj6+/QgYBP5d/Ab4gz6j4fgt724LkuF57DaRj&#10;5snoAeo79cV6fr8FldsXMYbzHOc7TuGVzj5Tt/r+FcdStKNPV6Wf9forpjhkNKpP22mttPRL5/5n&#10;2Rrn7SPhuFJLG3msj5inG2NQSR1OVyed3f8APmvjT4veOIbiy1LWbYRN5kFzKpQcDy4mkzltnXGB&#10;gHg5OOM+aa54TtDqsEkEQAMecHHJOzOMAD65/DFZXxT02Wz8ErFCpVpYriI4RTxJCI+cDPG/OD15&#10;6VwUcY41E1K2t09e/p89WevTwMMOuayult+Wv5/8A/FX45fHTXtX13UNNtpZdouJ7f8AdSoMbX2j&#10;I5xwT0Pr7EfPceueIlgDGS5eU5GPNBK5OcnpyRjHXHrX2HD8Bl1jX7zULu1Ryb+aQEqBkFmJPJ78&#10;fhwK7w/ALTosyvaKUHH8AA4PTjtgfXPFfS0cyap25t1o3fX+rL8dTkr4hRko2Su7Xun5+fdJL19T&#10;5Z+EXizXrPXrGO9uLvyri6Rdk0xZcZJxtyeMYz06g84r9NNAntE1q01WW3hCiGPLMg6sqHr/APW9&#10;x6V8Sar4M0/QdasZIIBGYLgHjbgAbsn5cdx+X45+stBnfUPCjXUB3SJsAx1+SMkc4GfuY7Yz6CvK&#10;x1f20Wr9f1/4Cdl/mdWG0lH/ALd/FNnv3jZLa903Trq3CBkPmYRcZwVYd/c9enUdeOOtdYkeFhIg&#10;3RjYHwCQBnnJx/XpWHZeIJruzWykcsbSMKwIyeBnPtkKO5/Ws+2vPOuPJUn5yfxxx04x1/lXz/1f&#10;mnfVq6s7Py/4by6HuUpOEb6dXe6v13v5FHVNcjW7cMUBV0yxxuPzHrzk9PXisXxN4gtrgRIsqNJt&#10;XoR2A44P6j0/LG8VJFaS3czqOEYjk9cHkYz0+nevmd/GwXWBDP5rRrMy9G+6GHTOMn6f/Wr2sNQ5&#10;bJxav/XTay8/I5K+Js7Jq600aX9flf8AD1a78YS2FwbcYGCE5IHX0yR2Puela66q8Kw6ksh+QCUL&#10;vyCepHyk9fcevFXNG8LaH4psYr5YMzSfN8zKTkAHnPTOP59QKj8UaKthDDZWu0LKoQqu3jAJA464&#10;x146/n6dPDPmvyvXsvL/AIH9bHlYvEc0G72fX3tv0f3+pTv/AI4TTA6T5KEbMFvlHQYOScZ4/rxz&#10;XgPizUIbqaa4XZvmdmO3B646kMeh6dM84Ar2bQfhfaXdwLm6t1Z2ySTwfmxjksfX06cfTiPiD4Mh&#10;0rJtotikkc4xjdjsAT0JOfUY9T306HK02v6/D0tY+fm3Ju78uh863kxaUgYxkjHr07d/1rIuHVAG&#10;wuc8jH+f85x7b95Ysk/3fX8P1/w/nnHvrRtgOCPw9Me//wBevRh7qi11vdfN7/1+h5+JVoS7/pv/&#10;AF8xsV3C8TIwUZ4yQMjH8v0pYfJXgNu9Cf8A9Z9a5rZLvMa5BJOMnjjr/MZ/LrQ0lxbH5jkjGRzx&#10;39+prvoWlfS/bpd6dei9TxVFxbeqv/W/mbF5HK+dmcf7PHp165z/AJByKqwAxn94Txyc857e2P6/&#10;zltNVjkwkmc+/r69P8+lW5YVnUsuAD0HHTp/n9atpp2e/wB5pByvZ7a/duv0H2TfO3cZyM/TsP5H&#10;9KvSzorHITGB1GO1UYY/JUk8DAHH4/z9/wA6yL67CEgMc98e2Pp39ew7VpT10u/T9fx2OmCVk+pk&#10;6/dIzMqqOuOOCc49u2M/jXMwaLJqDeaqNhT1GTnHOD9f0+nW1czrNcEHJO4d8Z5/n+eP0rudGlt7&#10;O0bdwTyOnU59c/411U/cd9/w7mlna/Q8/udL+y8MnIxnj39z/TPNZN4dqdOx9vT29q6nWNRjluGj&#10;G4nIA/Pv0x+tUZdJluYN6gcqTnqRwPQ/lx/9fuWJVk3ZPr1/X9ASb9NLnJWlyUcdzngZ7f5/z0z6&#10;DoE8czDzmABZRg/8C7f/AKv8OKOmTWzF3U7VPPGfbPX69uK1tPE24FMgZyDj8sgkfz59qwrVudOy&#10;037du7/rsdUFqrbL5br/ADPbiumpGGLx5CqcsAeo7fyNf09/8G2N3FcfE7xJHE6uIP2l/gJnaem/&#10;9jr/AIKe/l9w/lX8nsov2iJDqRtA9xj1G49c/pX9Rv8AwbBtOfip46Wcg7f2l/2d9uD6/sdf8FSd&#10;38hXFRt9apd1z/8Apqf6WPTwTXtqavr791r/ACyd+x/ezRRRXrntBRRRQAUUUUAFFFFABRRRQAUU&#10;UUAFFFFABRRRQAUUUUAFFFFABRRRQAUUUUAFFFFABRRRQAUUUUAFFFFABRRRQAUUUUAFFFFABRRR&#10;QAV80fto/wDJnX7WX/ZtHx3/APVW+Kq+l6+aP20f+TOv2sv+zaPjv/6q3xVQB9L0UUUAFFFFABRR&#10;RQAUUUUAFFFFAH8qX/Bz9Z/bfDv7GEJGQNc+O7njOALD4Srn/wAexn3r+SZ9Kitl3AKDjHHfHT0x&#10;1/Gv67f+DmhmXQv2OGXBYal8ezycf8uvwe/Wv5Cby/nMrJJjYCehz+J4HSvzriXn/tSdtvY0e38r&#10;7nj49XqvyjEikWIkiTYTx19Bn/EflWVqEMVxGE2hQpLbvpjjpj9f6VYmlgYb8/OB9Of/ANfvWJPe&#10;znci428jt0PtXjU4y0b736dHtoeNWgpXS+77vReenoZbWqSEoJQMkjg44z39en86veG7RoNaQ7y+&#10;JIjjOejNn/PPqPfMbehZ8nrnjj/9X45x2qxY30lrci4RsSgqQT22knP/AOofpXfStGzfr99vLscb&#10;hKLd1t6H6KeG9fSw0SAvDwtumWPOAAfbvkGoJ/GWnSfvFkhjfGMAgHPP5/TjHvXylY/ETXLu2XTk&#10;dTuQRIM+2P7o9uPyrutK8Ga5qWnLetGTIzbj8xwOp9eO3BHYg1rWfOrx0Ttrt5Lrpfr95pRkle77&#10;/oes3PiOdgzQs7o4OGHTHXjH1/XrXIah4nm04tqCQvK8fAxgnLdcEnqcdMH+VVrSC+skNrdrt2ja&#10;OehHH6nGOldjoXhez1qEpdoTGzckBSe+OWIA/wA96w9lP+Z/f/8AbG/PHv8Ag/8AI5LT/Fmp683l&#10;v50aOOEZuzdcgHjp6D+ZpdT8LhwLh3wSoY57ngnv7V6xbeCNN0p91shAyoyQvIycdD2z/StPWPD4&#10;mtGMSDiNeuBzjqMdc/5Jpeyqd/xDnj3/AAf+R4Tc+G4m06GRAHZnxhQD3Xv6c/5xSf2XdaLZS3C2&#10;zlVTcCV6dCAPrXbNjTkEd1wkeSDx9ehPONo/P8+L8QfEOwwtjJIBC+I24XIHIP6Z9sn25tQlZJ79&#10;7icub3V16/jseM+Ir7UdZuHCW0x3HPyqTnGAQDjtj/63rQ020vrAGSS1kHORuQ5BHYDIPfqOfQV3&#10;ses6Sbo/YpAynoCqnknBAwx/P8uma77UYdKm0qOYAGURBm2hcbiPY+3BOe/Q1pGLV/kOMeW/yszy&#10;W2gv9SuEuVtpdqgrwpP+enPt9c1ia0uuyPLbwW91hcqNoHsM/MOvpg+ufb0rwv4psLO8XTpXUbpH&#10;42HO3PH8Po3XPP8AP2zRtG0nUZvtAVXEnLEqnTr0PTHpjnv0qxuSW7PgqGHXtK1WF78XcUGSztLg&#10;Lhipwdo/mfoOor3+08f2+i6TBMssZ6rnj73Axnjrk+v9a7H476Z4e0/T5BDtST7Mp+VVBztXBGwn&#10;8R+XevizRkvPEFwdLQmS0hJZBuOSSfQ4/u44/wD16Rg5JWb9Pn+Bm1zNta7fl5nrHin4hHXp444x&#10;uI+XKgkk4I/Tdn8Peq+nXd7FEpIkReOhx2Ht6/8A66w28HyaNNbymJsEhzuJx2+vT/DGK62Jp5kE&#10;UEakgemPT1HPpn61tyNaLZdbr5i5JdvxX+ZpxNqE8Z/eSurrgA56HtjPP+RiuX1fT5YkZGsWdiC2&#10;THjOeT+fc+tei6VK1mFF4oXhSoCg8989MdRj1GePTXvvJv4y0YViQoxtHoe+a1U4pp3/AAf+RJ8O&#10;65pX2u/ZJbfYFmzh0wMZHHcHAH4fjW9Fotn9l8mOCJ2IHKjkHByMc98YNei+OdAuLd0mtYsPLKC5&#10;2+4HHXpznpnNbXgrwmJbf7TepnD8/rk84/D8a2jiIw1el9vy6oqKu7ff/X3HzvceFrk3eILeQZdf&#10;urxgk+mcdfrXomi+D762jWVxMgGGAOfxOcd/6CvqPTfB+izuJFTlQGJAHOM+/Pf9c9qteIl0HT7Y&#10;wIdr+XtxhPvAD37+n+TTqqq3rvpb5f1qNwd9Fp6/8E808JQzWE8UqSvvUDODyBzxzjrz69OK9yu9&#10;ZK6aTczNtMJzvz3HTr7/AK846V4jDqFpZKLiN+cHgkcc9+fQfiDjPHPn3jT4qCO3ls47j5irR46c&#10;8Ac44Pb/APVUPDuVmvzS6+f9eZMqTlb/AIH+Z3eoePdE0y7O82pkXdgE/NwR6Edc+/Sut0L4rJIm&#10;LS3VlQZBTB9wRlvbtnp9K/Pa8vJ9Y1BpJpGKsT0Zscsp46en8q+mfh5o832RWtgzgJlssCcbep3Z&#10;6f8A66c8Pyx1jb5x/S7/AK1M3RnfRad7r/M901rx/datmHEkZZQATjg/gSeAPUfX0wrSzv5GW5+0&#10;TbWIyMkgDnsT9c9KyY9PmkmVo1JIwG6YyD0GAP613unSrDEkdwFULwR15Htjrn+dcEqbT7X6f0yz&#10;r9CiglVVnhSc7QpLgnnnnAxzx0J545FbmoSaNBEbWO0tY7kD5gq4c8deckd+noa5zTtTsrVlbeQA&#10;24nb6Z+n/wBamXccN5fvqUbFldQo54z6nGPyx681k1Z2A49dLFzeTlxtQyFlyOMZPHtj6VzHifQz&#10;HIxtbkg7AQEPTAHy8dM812ur3M8IItsA9Pf65wfX+lcf9vYO0uoHaobBI/u/iAPp9T9KtU27a2fb&#10;+mB5bcPqGnsTO80iseAxO0Dk8Z49Pr7YpE1DzbdwUwTx05PByfr0712XiXVvDlzAscMpMgzn5c4J&#10;246EEZrhIIFlfEH3SxIIP4Y7+nrVKLi2n5CcktG/zIt/lqz8gnOeMfTHX/OKybZppZt4L7Uc9OhG&#10;fp7fh19q6+aygWMLMTgjkZ9gOuePy7/Q1husVnHN5Byvzcnt16dce9ULnj3/AAf+Rm3c/mXbR54w&#10;uPr3/wA/4cVriCOGSJyB97JzxnpjHuO/pmsya4k88yIeccD8c9f8+tJLdST7fMJG3oR2/T/PfPWt&#10;YySSTf59w549/wAH/kdZNNvsDsH1xzjt6D+X5VgS2xAWQTBdx5Gehz/9f2/mRasrnenkliV46579&#10;M8c0SQ+YWC9FOR+I+nf8MfyHNWdnr6Makns/wZp6WJNoDTFh06+me2P5E+1WrmLeT846j15//XWN&#10;bteQNhBlT/8ArB6cflXQW8MsqAyZB/8Arc9qjnlb9eozNdJYOI2JDdwDxnoMf59avWcBbDMCcjkt&#10;7dwM/h+Fa8VvDtzLnrxnB6Z9f/11HPcW1sp2nHBH8u2Dz/ntWcm2r67699Px/wCABHLJHEMd+McA&#10;U6yuQ8oB6cg85/n/AJ/HpzU181w+AcgHt7da0LYSqnmRjLkjA/nUKbVrt2+97+WoG3c7VYuTwD6e&#10;vbr6jFMj1ONAFJUN25z09Prnv/hUsNnLcoPPB5x04656988Y61KPDUMiNIA24MB19z7+34VFbE8t&#10;+yt37f8ABfZrudOHpOUubo/Pfp/X46G5ptt/abRqh5dlxzyTnGB+f+e31p8M/g/qM9xaXAiuNj4f&#10;gEgg4xyOg5/HFeM/CXwvFfavbQ3CnZG8R7Nn5j24x0Hr7iv2W+HXhu1sdNshHCBiKIj5FB5UdT+G&#10;M/4V4+Ixqd43t8n5f8Hf8T38PhZuSdvxX+fmvXyOm+FPg1dF0a3E8ahkTHzdRx16DHXGD6cd897J&#10;lJJFVTsVjyDgfl/9f8+2hC8iARKAFPTAA6gccAen+eM0boSx5x3Pzc5z7j075/KvJqTc5JrVN7/d&#10;fzv/AJHqRp+zbb00736dbf1fysaVu6Pb88Z6g+mDn+nFcrqlshkYgr97jA9eecHjj6/0qzFNeYIX&#10;7mR29Mj9ef8A6/FJLbXEwD4Hr6dB/n/JrWcV7NaeX3P/ACudWGnaflfR/NdPw+VyjFN9liJYZCnp&#10;/LuOPw61xXiHWYJkMWxWJYjoB97H1wf/AK9d3LYSSQMJBzyOD/hjp/X1ryHW9OnhunKqdm8Z54HX&#10;k5Pf/OMV42IsrprXb8P87H1OCqJJa21elm+ui+9nGat4Yh1HdKsarnJ4HPPQd/T/AOtXAX3geXny&#10;0b+LGB9Prn2zx+le8WsUjRqNuWzjjH6/5GP5W/sroN0ygJ3OP6c9fw68V5cmoybff+v8/wAT1efy&#10;/H/gHyTeeEJ7YtI6u20MSuOvT3HXmuXlikjk8v7MYyoOOO49eB6dvSvqnWr3QV3wyP8Avnyo+XjO&#10;Bn07n2/CvMtR0i2uGaWEZY8cenOPpn8frXTQxEV2vr/W39W7LWfdk25abW6/oeDbpoLkt5jAFwSu&#10;e2TgYz3/AF/Wu3sPETaZJFJ9n84oAd23JHtntn8enarF94Xw7SshHIYY9QT1/MY9awb2AxDBHAGM&#10;HPb0xx6//W61UsQmrefZ/wDB/D7++E6al0X5f1b/AIJ6RpXj2c3TSfNEjlfl6Y68def0xnpXpUPi&#10;lbtFdmGMDJPOf1HT8exxXzNabN46546Zx78f/X6d+M13FjcMqDBO3pyf8PxH5elc06jbWu99P6vY&#10;I0Y31S1sv+H9Pv8A19K1HVkJkZcYKnnHXg/kRn/63evl74laQdYEuyMs2M8Yye/65/zmvebVPtIw&#10;5ypB6E9/Xkj071z2u6SiIzRjJYHJJHGOgwc+p79vQCvQw8+Xlc/J737vztvYzxmE54WiraaO67ev&#10;r9yPzZ8R+GZ7C5ferqFbkEYA57njjn09/aqMVovkg4AZQcjrzjjkfy7ds5r638W+DhqaSt5QZiT/&#10;AAjJ56g+2Pf8K8PvvB91ppl82LahLBTz2xycZxnP+cCvpsJi6ainJN+nr+nX1t5nxOY5XUk5cr8u&#10;mm3n18vuPKJTMHCfNgnqDgYHt/XNdLpwQIAwGSB/n168en8qhu7CaOQ/IOM4HOR+O3vn/wDXWLLJ&#10;exP8mcbumG6fl/kV2yxtNr3XZdrPy7Le7/B6aHy9TLalOTbi5P001Xl91zWv7Z3csgO1fTj6fnjP&#10;+NSWUEoVXIcDn/P+f1rV0mCa8j2yjngfxd857fz/AMa9F0zwjcXUMYjiJBYdj3/L/wDVzxXnVswj&#10;GW6tdW37eS/rqduCyqtibWvFPol0+VvXc4xInuYWiVTllx8vXPP6jAq5ongTUru7SVIJ2UsCRgng&#10;E/T+Ve5+Fvh2nmBrqJsl8gEH1Jx157dfrX0h4a8H2kIjEEQ3KB/D0659zn9Oa4sRmaqQceZ/c9b2&#10;/I+jwOQ1qUr83VWTt5P166o4TwX4LkgsYC8TKwhCncOp+h6d+/fNep2ujNaR5KHIyRgHHIH8wP8A&#10;9Rr0DTtLFuAhXHAGOBjGe3brg9frWjPphlRgq4OMfz6dK+XxMnNycZXWn6d/PTr07H2+Ew/skoy1&#10;skr6dv8APT126HntnK3mPGAc7SPbP+ffGaqzpIJVzkEk9ew4/wA+34V1K6HcRSu6KeT+HfH8yMU+&#10;XSpCN8i8gcA8f1x2H+emNJydo773Wnr/AJHT7N3vbX1X+ZzmWjj5ycj/ADn/ACM9OnNYtxqCoSMg&#10;c9yPp6f19PpXZvp7vGQFxwf5D6Y+vWuGvtJCzksG9eTxz+PB4H+eK6OR+RnOL002vf8AAngus4dS&#10;enYnv2/Hv/k1pl/MQHByQT+f9eKx7aBEkWNjtUDjn19R37Y7frUt3JPGNsPToDn/ADnj6VBkalta&#10;i4fAGSe3T+vOcHpj65qWfSZIpYXUcLIrZA+nv/nvzTfDskzyqZQDzjr7kZ/znqa767hBgDgAkHdj&#10;HoB/n/PCbS3MqkLpu/y9P6+49L8F3jSWHl5PAQc8j5d2O3f/ACPTrtmyTe+NpPQj2POf/rD8q858&#10;CXKvEwY/dc/L0x97v3PToOor0eRvMcr/AA4HvnrU1XeWm3f7jkjBpPTS77FS5ljnhkjXbnO3Ixn8&#10;v/r8V83+J7HULfxFJKvneRgc4OOv1+v/AOqvohrYQSbkBOST169SPXnr+Y+lfP3xa8UzaPJIsRUS&#10;K4XlcEAHoMbuuPQY9z19TLq3JUg9lez+b8ld9trHk5nFyhKyvt9+h3OiS+daojZDbMbsZ/Ppj8zV&#10;yKy+fLYHXhvf0+gz2PSsHwhex3ukQ3ZbMr2+9h0yRkdfc+o46YreguGZiJu2cHnp29PX/PNfqGWT&#10;VSMbdlbfa9+p+b5jBxqPTRPuuxI1skRyAGyfTj+fv9fpiqc7oM9B/T6c/wCf1MMt67yPGpwgJ2n0&#10;GDn69v1qiztKTu9SB6/5P+etew1bc80smeNlxwSAc9Bnp65/D8OK5DUWTzQR3bP549uR1/8ArHNb&#10;wj+dgcjg/jk/5/lXP6pEA4x16nPse/8An9KRPPHv+D/yKrSIPQde/U8f5/PFQtN6Z98dD6dR/jUQ&#10;T1/Tv/n6U/yfr+YoGpJ6J/mJ5jdgx+hqutzOjuWVtmCOe35kf/r/AFt7SvbH+e//ANemPmQFWGR6&#10;k/4c81z1Xuu9rfgWna/mmjltTvZnkCQqQSCBjqSMDPTjr65q5pdvqkm1sXGG9jjjJP06/wAq1V0q&#10;HHnAHeCD64z9e2Pp713mlyLHZkbVysTEZAHQZJ6dvSppp29XoCi3s1+P+RyUNlISPtDNGAejbj19&#10;wD7dfXirN5ZWkVqCJ495PX5s84GD8h/lXzJ8Z/jbc+Crs23nLEX3bB0GAAc5xz2/7665FfMk37TP&#10;izUSY7e4jdCwx+8+hBPHp9eh/DVU27d+39aP5g6ben4p/wBfkfpnBZxoscjTAoOTw31z90dR1/Ws&#10;7VvGPh3TGNvd39nBgcvKSACB3JHfP+cV8Cw/Hb4jXlkYrZoWIjwPnYkccA7VOM4PX3xmvH/Ed58U&#10;vGEzl4g3mHnY9wQe2PlXjpgZx7e3VSptS2ulbt2S7+T8hPDySTX33X/A8v8ALqfb/wAZPjT4ftdA&#10;kg0vW7R5ktZBiCUdQABg8c8++P1r8WfiB401DxLrE6yzTXCtNKNzMWUjcMAZPofXtX0mfhD4svAD&#10;qkU5VvlcFrllAOTgBs46/oM+2zpn7PejKnnX0Eu/dk/K/fJPJI744Az9K1qcs3t5P7l/T/NnZg5K&#10;Frt6er6/PydvQ+FobC7lKpFbSE8D5VPqff3x+H1rrdN8M61azRTJDdbAdxAB4yRjjP1r7btvhd4L&#10;0mbLLKHXoCoGCD6vIM4J7Z9/f0/Qvh94c1Tw1rF5BHm4s428k7U+Yhtv8LHqCG56bcAHdkTNU4xb&#10;tr6eXWy8umvmep9ai0le+vaWv4f12PnnwDpT3VvEtyCjFed2ck8gdfpivT/7EubcgpvdVJPy5PTo&#10;OPXn8s4wK5nSdU0/Q9Ta01JvKaMcqMLg5OBliOnIH64r0NvH3hO1iDTXJ2AZbmLIA5/v89R/9bNf&#10;P45RnFyitX8trei29evQ9DCx9qrrZP8AS67XPoD4TeKU0DTI2uZxDslXIlbGMlh19s9cf419t+A7&#10;7SvFy5XU7feib8eZuLYGegz1x+BHGc1+XOhXsfjRlj0Bnms3bgg453Acqm7B4PJIzzjHb6E8EXWs&#10;fD13uLhmhhdSGLSOMKhYFhkjdgdR/tDngE/KYtO0o38l87a/j+PkerQw2KnK0XZK3u6aJ2/zv5b9&#10;Ln3tqujQW1wkiTrcBFwCM4/h/vDnp2P1ryz4k6gt1orWZtF2xCRtwX72AmOD9Ouc/jXB6H8fPD+p&#10;XkNhJfF5n+TYQWywwCRgEDnGen14Neg6tJBqthNcyZNtJE5jYgc/LluAQR1Hv9e3juMozvZrW97r&#10;5m2IoVqUG6snKK6LfZX16W/rufDsMsi3tyI7VkAnflR7nOfXOOPT866W7ZpNPX5NrncMHqDj19fw&#10;49z0ydRmlsdblhjAFu9zJuJ5+XcMHn2J/wAa6mdrCey/dMDOMkjjHAHPU4ByfpgDk13RnUstXttf&#10;Xz0ve58xiMRRnLlUHeL/AEvbt/n5HyT4409oHluXBH3myRwOHHGT7/y4r174HXMWoeHo7WZlYGXa&#10;AxyeCyE9D7cHGM9a4L4jyxyWtyrYzErDAwegPTB4PP4Y79/MPAHxOtfB1qIprjyzFK7bSewLMONv&#10;Hcfr04PZhqFSvq1Jq+rt8vV/12OnDYnkstkum+l/K/ffdfn9S6THt13VoMfL5hUDqB8gUYHboTj0&#10;OPeqWr38Ph/UI4pSiMyb/m4POMYznH3vX09K8M8EfGGPVfEmpSPcqYjKWU4HPH0H4dcYrH+M/wAQ&#10;4H1W3nhnG37KnKkDn5MjA9P89K9qllNRa7LpdX8/xv8AcejLMKUYu/bfXqvT7z3TVtNGu24uBJsj&#10;uG25G4Ahu/APT6Dr3I4xdL+COj39wss19bq7MTz97nuCV7nr+HXt5p4W+L9g+i29vcXIzGjcbhkE&#10;gY7ryMdjVC9+OUWmz+bbXSqEJwdx7fQt0+mOa76GWVZSWr6X26W+62vkeNiMwp82if49l6fn9/T0&#10;rxM1p8Prl9Lt9SjkMDHaqttbAZkAIwMZxkfe7jjvwn/CQ3uq3ds5ikdEcOGwWDA7sjORx83X/I+Y&#10;PGPxLvPFHiee/ln327nOd7Hnez4GQBxu6/r0rufDnxCEZtrZJAchVORuPpjp/wDr9eK9pZbVpwUm&#10;1on2+enztb1OKrjI1Fy8rtpr/WvVn2d4fdr14oUJi3BPbOMA8e39a434u6ZHYWNq5lEpcE4JyVJc&#10;9R/nNXvA2srK0MysC/ynjpyGODkAjOOOvrjtWr8cNLd9D0m5C8zLubHH/LRh6nvk8A9foa4atqd4&#10;tpyTs2l8+29tP1OWEve02Vtddnvfq/LTofEt6qPc4AXoeeOeemPbv65qle2Sm33Bc8Mc46YA/LOe&#10;/ofauiv9OKxSTRLmRWODj7vPTGef8B+XM3c16sABUDOQR03dPrj/APX9amm5Tsl0eq/PV+T/AKZV&#10;VxknbW176fPr/Vmee3gEDMwGWBJ7Dnjvz6e+e/SqSSR3A+fAOO/HT+fT0/8ArdTcWEMyN5g/eHoM&#10;Z5PXuM9q5+XTGjJVB04PHr35Psf5V6tCDjvpb/g9vV/ceNiI2k2lp/ml+v5lWRbaHBDoGP0/n7fT&#10;196VJ5myItz4P8GTkevX6+v4VBPpZK5fPqcHr+vHfH/1qmsSbdgq9s9e3r9a1nF3b6d/Reev4GCl&#10;ytNuyvb5fL+tC495ti2nIYD5txxzgcY5/wA9qxJo2uGJBPOcYP8Ant9PxrdNisrO7A/PgnHGSc8c&#10;ntz065pwsfLGYx24z7emDz/kVCrKm9Vt19f6ttfsdVOacuW+nz/A8yvYZIrjd8xO8Dp0565+n6/W&#10;upsIZruHClsbcH8vYjPfjjn1qS+scuWkXHOeMn8Tjj0NdV4T+xrG6Sn5txx06c46+x/TucVTxsJR&#10;5FZWvfR9dunm+3U65W5dNtPzRxL+H53uN7Buo5x15/z1z1r0DT9OjW3VHTnYAd30/wDr9PzrpLy3&#10;txEJEBz2+UD/AAzmsMXDlsKOny/T8MDrn+Q5zURxDjK120tbev8Aw/8AwOpNPr8v1I7jw7BNCW2I&#10;ByMkD+XqP8muA1WyXTc+WA2Dj5e3TGe46jH07Y59La+nSExADHHH9c9v/wBVYd1pR1HO5evPfnPb&#10;qPb/ACameMV97J279PS6/rubwaV7+X6nmSazMf3Yhbrjp1xj3P1696/qr/4NgJjN8VPHRKFCP2l/&#10;2dsg+/7HX/BUnj8Mf/rr+ZJfBUgO5Yzg5Jzzj0xz7854x+Ff1F/8GzelrpnxU8YrtKtL+0v+z5u/&#10;7Z/sdf8ABUTH/oZrXBVlUxNPz5+jT0hL5dDvwTviaTX9/wD9NzP7vqKKK9094KKKKACiiigAoooo&#10;AKKKKACiiigAooooAKKKKACiiigAooooAKKKKACiiigAooooAKKKKACiiigAooooAKKKKACiiigA&#10;ooooAKKKKACvmj9tH/kzr9rL/s2j47/+qt8VV9L180fto/8AJnX7WX/ZtHx3/wDVW+KqAPpeiiig&#10;AooooAKKKKACiiigAooooA/lb/4OdbgW3h79jVz/AB6v8eY/zs/hE3/stfyIXW2clhjJ+nf6fyr+&#10;t7/g6IYL4X/YyJJGNd+O+Mev9n/CWv4/mvnRiBk8/wCfz/ya+B4hinmU2/8An1S/9JPBzCbWIa3X&#10;JDr5FmeAr3H8uDj8fof8jOkMaZB2k8cbvUcdf5foaszXMkiE7Rk8f09P8noKw3SeZj8p6jkH/PXn&#10;n/E15MYW36bJHnN3dyWSRMEcDp3BArMd1B46+3r/AJ71fNi5zkHn60z+zj6H9a6IR6v5EOKfr3Lu&#10;gXgi1OzLZwsyk5HBGec88f56V9z+FvElqNHS3XbuwSenZeMYOeef85r4Si09o2WRQdwIIOcYPt9P&#10;6Yru9H8W3ullYS3AA5Zz9PQ+vf27053su39W/UzlHl6n0HfXom1E5cqjS9CffnnPb6Vt6j4jTRNK&#10;doJgrrt+6eee+Ae2c+p9q8a03Vb3W5NyDJD5O04PH4Drzn0x3zw3xJBqDf6O6thlDYZieuOMYGfT&#10;JNZ8z7v7yT3Pw548TUVgWVyzfLkt369iT9T/AJz7CNatJLMqrRlmjUDkdwe1fD2h/abE7juUKvdj&#10;jjJwOOPz4+tdGvjq4tJ0QSggDkFj27dO2aLvu/vYH0HeaSNSkb5gqH127fTHIPXPPTHoe3jfj74b&#10;CWMz2lxGrIm/5dgOeuDwfU+/4mt/SviAbmNIQybiAMjr9Cce3H4116xnUFBushZFyM4Iwe3Xt+uc&#10;+lVGTule6Kh8Xpv93/BPiS40vUdClLSXLEIe+OOc9QB+HXOMDFdT4V8WC8uhY3l6oVmEYMkgwM5G&#10;QPbjjP4+vofxH0HTgkwjc7vQDrnGeje/v9a+Ur3wzqdvqcc+niYgTb+GKgjjrjOQPz9a1Nj7ssfh&#10;vZT+Xr0d5bNGiD7siYJIyCef9ngfX1Nef+IfE2oaPez2en3Ljy22KYSxGDwenXOOMYx/Lf8Ahj/b&#10;2o6B/ZUqN5rsgALndtXcBglfRs+2PeodZ8D6jp95NdzQMSGJIf5h8rHHYfy5oMp7/L9WeTa3pXif&#10;xTG13d3s7wKu0pIGKlccDJY4xjHT+WK5jw5oNzomqNN5TvGAAcLkZyehH15459jnP0Lodxq90jaa&#10;bKEQyMULhQGAHA/g9/73867mbwXa21gs80YRirjJUdSB754/H29+ilLlW39XY6fX5fqeV+faajHE&#10;kkaAhVU7+pPqMgY6dDn60+PTbWzBlVUwM+nB/P8A+tT7nSIVuW8pmIVv4eB14/i4/wA5qPUQtrZF&#10;tzZGcZOR2680p1LX/LWy0NDk9XuDJcR7JAi+YOh69BjHv9en5V1Xh+8to7uKGcIwOGIYgcdPT35J&#10;+leSXN/eXN3tjRWVZOo64/Ae3TOK7zRtIuLnbeOHG0gDB4HOSc8dNvT8c1k6l4pp979PJava5znu&#10;l74L0zV7D7QsULbELDABPygHOcjGc+vGM5Oa8Vu5ItNaewiAj3OwXaRgbeOmB6+o/Wvb/Dt7LFZz&#10;QMTjyXA3HPVcd/p29a8O8VaXK19JcQgnlmxkgHJHuT19B/Os/aOVl59/X77L9UiqfxS/rpEkj1Zt&#10;Ps3fztz+VIPl4OeMHgnHX618zeMPEWtT3zMJLnyxMT0bG38+c4/Q9a9msdL1XUr0wNE/lZXkMeh6&#10;joOuM8e+K6jxN8Lon04yJE7StCGPHRivTO7nr/nOa66UtV32+fS/9dWbHyAniu9b/RzJL0I6H1PX&#10;qO3+Tmue1HSbvV2MikliSeR8xz2H+fYg5r2O3+F1yL7dLDIqZ25z1+Zucfj0P0z2r1bRPhOYYvPM&#10;LMNu7J56Zz1PT6j+delCpG1r7eoHxbHol1p8371H2qMtuBA6jGD71774H1+a0VIkWQg4TjJwMc9B&#10;/nFdb4s8HBvMhihB+XGduO47/hg81laDptvo2fPPlvgAZ+bBwR3Ix2q5u8d77W+9Aeuae3nNHIgw&#10;rBCcZ6tnOfU8e2PU9vTdMstNuogkkkHm7TkMRuJwQowep+v9a8GXxZaaPZyIZk3dV3AE9zn9R3/+&#10;vzej+NtQn1kyxOWhLRn7x243Nnjbj3/HivOq2urba/oc59NXPhlrc+azqIuW54G3HAzux+Nef6l4&#10;vstMvW0xSrFOpVhj6Y7Z/wB7tXT614ye70IwIUM32YAYGDnbzyB247H8unyvfxyyX73Nw8glJORv&#10;J4B49PX/AArkn8T+X5ID6ZstY0+6jMsqxlduTuxzn6/n7flXnPjTXdO2SxwKikr228njpjr9Pwya&#10;85XWGt4DH5rYwRncc+/f/wCv+tc3Opv59zSSMpwMFif5nuP88Vut16oDNljubu5eRGbZwwHY4yfX&#10;8OnHStiw1FrIqkgOc9SP0/z+VatvBBaIoX5mZTnPJBA/H1+vQVn3tnG4MuSAOeOn1/z/APXrcxn8&#10;T+X5I2JrtrtNykDIyMdenf8A/Uetc7czSIHjO47gc9h+dJBfR2/7veD25x/j/PvUs8kE2HDZbHQY&#10;/Dnv+P8A9agkyorfcRlgPr1OT+B9/wDOau/YN+AMfUf1/wD1cVCyyYJQZ/Dpn37/AOfrVu2llUjc&#10;B/8Aq/x6f/XoA1LDTkiIZ2ABAznGOM/j/nmt1LO3HzfIc8889PcAc/X8a4y81OaBSVA6gfT9O/8A&#10;k8VftNTkaNS+0DA9/f2/l9aqMd3bdabb9OpSlyb9bdf6/rU1bowxH5VGcnGB16H/AOv/ACp1tMzD&#10;5QewH6/Xp9P/AK+ebhJW5b8MZ7+laEd5FbIG+X3yB788/wCen0qZQturen+aKVTy/H/hy8sUp6uw&#10;HGOB/iaPsIl4Zgc/3j/nt/nis1deEjFU24HB9u3pz+fFbNo/2jDk49MdP8njFZuHbXy/4Ie08vx/&#10;4A6LQoc7/wB3wCeo4P6H1q/Z2UaShTt2jr3+nX8egz2ptxcC2iyDzjPPsP06jJ/liuV/4SCRbnaM&#10;Y9u/4Y/L9OMVm6bk9U7r0+5v/Jk8zbXqrK56YLNACVA457n6c57+wNTwlYoGDYzuBJz+mP8AIrI0&#10;7Vt9uDJjJXJz2/8A1/QVUu9TGxwrDjn06nH6f/r5rkxVG97eX5Lo/wCttVqenhrqUU+/6/1+B9Ef&#10;Bu4VtdiABOXhH0+cr/M89OmPSv2b8DeW+l2R24It4DzgYLRgn64yP88V+LXwEX7RrsROWwYmz24f&#10;dxx/nrX7JeGJ1s9Ls/m5EEH6IB7+n9O3PzeIpWnLf/O0V2/U+nw0unr/AF+R399eeRJ8mcgc456d&#10;M/n/AJ7FpOb1lR1J5HXj8Pfn/JqlYSQ6jPtduvPH49fX6/XjPTqZbKCyjEkZJbGRkdPbr9e36VzR&#10;jslr/VzsLY0+FIiMKSRnjGf14GO39KpXLR2iDcARwOw6/nnr26+1R2+ol22tjGMfqP06dh7VW11g&#10;YBICeASQDjsOc9/y/CtqkrQXlf8ANv8AQ0paSX9dUV/PWVHKDIBOOMfl1z1rxvxpfi1DuUb5X3E4&#10;7DH09+//ANf07QtQtZGNvJLyXPBwfUY6j25/liuW+JPhoTabJc26swkEmPrhcYOfzFeNib6v+un+&#10;TPfw0kpJf1u7L5njtl8RtItZRDO0AYnGHcA8dRzz3GTk/wCPdRaxba5aj7IyDzFJHlnOeBx7/gB1&#10;75r8/fG3hzxBb635kUc4i81mysrgYJHGAMjp6+3bn2f4b+K7nRbW3hvXKuoOdzFiM5GCWA/+v6YF&#10;eVUheV+rt/l+nQ9qEk0tdbfh0/Q9M8ReFrl3a5EpwpJAzz+WRnoP0/HBtLW4hI84sQCex5Ax/wDq&#10;/Cu4fxTHqKKUMZUDceB+HH4H/Cuc1TVoyrhCufYDj6Y/zxUxja93+H9f19xpZ9n9xi38kTKUwM5P&#10;ceox1Gfzx+NclNpkVw2MKM9ck8/p/L88VqSFp3J5556+vqP1/l0pNjxrkDOPw659R/kVQjmP7EEc&#10;zMMYGMcfXvx7elWWtnjTCj6Afr+NdM0LtCJNuWYHOfw7/nwPeoIoW3KGXv37/wCH8qXm+mv4Ds90&#10;mZVrNPAq53Af0/8ArZ/pzWpIpu4sEk8f5FOvYikZKgY+nXp9cen8q50as9s+0kY6c9B74x/n6CiO&#10;JkpNa/8AAt91/PpsvOmpS3Wnbb/gla5sAHZWTIIPbpz/APr/ACrHv/CEOrQ4WEZIPbOcAfTuPp9e&#10;tdZDdreP/CcjB4+v/wCv8+vbvNCtIhgMOGA6j3P+T6V2U8bJX10S8/X1/M5qmEjU3X5f59LI+Wbn&#10;4TtLL/qsZzgbe3Hpz/8AXoX4HmVVbyMf8Bz/AJ7V9yW2h2bjzSg4wCCoPXPOSRz6jHeuos9JsdgX&#10;anA/uL+A6/hwKX9pPVczvey0en9f8HyOf+xoVJPRW00drrb/ADenTTQ+AbX4PvZuAISO/A6Y/wD1&#10;47dK9g8NeAhawx+bDnAA+bA9een4/n0r6Wu9Etd+7auOv3AOT6e9adtpFr9nUhR0P8I9Ov8AhXPU&#10;xTnvLXqm/wCvL8yoZesL8LVujtv3skrrW54zaeE4sbliwVAwQM5x17AD2/pW9aWq6e4O3oPpjHb9&#10;en/6q7ibyrTcq7eMg5UDHT8+9c7KBdS4AHQ4wPT8vw61m6zeid13v/wLnfShbzfR2tf9dPuK6XO5&#10;iwOOfU/zx7d/0rThuhxu57cj/OMev4c1jLb+U53DAU/5P1/Sny3KKCMgenH4Y6/5/Ss3Jy06Podl&#10;7K9vkdAZYnHCjJ9Pb6fz9M+1YupyCJWbGOAcYP41Lp9yjMNzZ/X1z/LnioPFM8UVudpGdmc8Z6Dj&#10;v0P41dGLU22u/wD6SjCdS3W3l+G/mYsN8hBU7eFPX/Pr/OuS1WZCzMMDJxx1A/8Arf57VkJrBWVg&#10;GB6j+ft9D/8AqrPur6SRh0xyPr0/z0FdZn7TyJYnZ7raMnH9en589eTmtiOAyMEwWGcYx09eM/T6&#10;H61gWTtHcCRhwc5z7+/t/ifXPW6PKkt0obpvHGM9z+eR6fh61zmf4HRaLok5YMqNjPXb0/X/ADjp&#10;XXy2Ekdu/mA8KQAR7e/f/OK7nQ/7OitQxZA21c5UZ5Bz37fr7Y5yNamSUusJ3AnsMcH2544/+vWd&#10;Tp8/0M5StdW/pr+upg+Cy0LMucZmYH8z/nFevLwBIfYY/A85/GvJNE/cXSp03Ozfr/8AX6479q9X&#10;Yn7GjHvn+n8s0VOnz/QxT5ovvZ+Xe25DPOu4d8BvTjII/mSefTFfPXxM8E33iS4kntw5SST+6W4O&#10;TxzztJ46dvw9zPz5Oemec59Ocfy7CtjSrq3YrazLGeCeUDHODz7dPr79q7MHo4ectP8AwJf5M8nG&#10;q8JPov8AJHz/AKBpd3oNpaW028ExhCDkAck/Tvj39eMV090zdV43AHA7cYI4x1/DrXVeNhFHJatC&#10;q43DooH48ev6Yrky4fYpODt78/4f5NfqGTztGP8AdST9X/k7H55msY80rdLP8F/X49SLaqqsh5Zs&#10;57en1/zn8Et0DAt/tfl/n6U1ixJB6A8f59adAxC8ev8AjX0c3d6dl/meEGBvOf1464z+P/6+1YOq&#10;qCcj6D8On17e3etVpAZmye34j/H/AOt3rO1JSRn0Gf8AP41BznPL1Hbn+XT86nquB2Hc5/OlII60&#10;FQ+JfP8AJkjMBx19earbyGYYOBjHb6/XtTmJHIHHvz/h/kipHjUx5zk4J69OBx/P/IrnrJfNWv8A&#10;l+v4Gxas3EkbL6sOPz/x/wA9uktVHlSL0HlMPQ8r06d+lcrpGZDjtvOB+JHX8v5V0yEo7Lz0xx7h&#10;uv8Ah9evFRBqyV9f+CaU+vy/U+LPjh4Y068v459QiibAJ/efKcbWwM7geMeg4wAPX56jsvCWmxf6&#10;izDDv5nPCj368+v09/r/AOPfh9L21a4LMpSDIK5/u45wRz36n/D80ta0qcXskSTT7c9PMbnnGP8A&#10;x3r7+2T10ru1/P57mh6ZqPizSrNmW0hTg/LtZug69D7/AErY8K+Lo7yVYxAyAknf8xySQMDdngZ9&#10;ea8ei8O7U8x3lJAycsxxwfUg/Xr/AI9/4Ot4EljiViCc8Y9GBPP4e3XvXb8Mezf5/wDANJfw3/hR&#10;1fivXr2CF/IeUDLEbc44OM/pxzzn2rx4+LNfl3xi8uUBcj8B7kHj6Y96921nS4XtTn5jgnJ5yc5/&#10;LmvJX0lfMYKmcu3ofT6Z79azh7zXbX7l/mZYe9nfe8vzRyDf27eXAkbUZgCykqdo4Dc5wOew9vfN&#10;fV3wleW50e803zdzTnY2CCWLNt7KOhbOD6fjXilropJAZCoPy5A5weT/ABd8cHtz15r3H4TwQ6Pf&#10;xxRuxM8/IbDYO9SMdfQjt145FTVj7r7Pb8nvr3Opbr1X5nyJ8evDF5p3jLUoYdTFoVY4TcBtxLLj&#10;PXr7YHHft88rpnit5lVLi61CMycrEhcbc4wPl53D0z0r9Jvi98E4PHnj28vbo3MUEzAloi4B/fSH&#10;kK689MZ4znHU17v8Mf2aPAGi21pJPO8s3loSJ4/MwQD13z9s9hz/AD+exjspJPbX9X+aR9Hlkb27&#10;Nq/zsj4m+B8+taUkCXNpd2oDj78O3+Ldn7vfufevuhLGTX9ORXm2hojuDbRnOScgrz9ePXnPHReO&#10;/A3hzQA02miMNGibFWJUHyqTxhm64x7dea8zsPEV1auYsARggZ6DBAPTBHAPqPfk4r5vELmk11vq&#10;ttLaa+aaP0XB4amoKTSV4r8tfP8A4H3F7Q/A9tpOqw3bNCzLIzdEGMnvjrnt+le7X1/K2jLb27sA&#10;EbG0EBhhewJ4GODxxXhN34jtIcTvMQwH056/h61sW3j7dZxx27JKxyoBxxnHqM8j+XSuGVPWyWvZ&#10;629DjzNU+SUVZ/139PwPOfFktxBcSybHZwW5A5ByOv8A9bHevMJPEOrNOYoRcpn5cqrAcg5Oe/Tj&#10;vz1r2XXX1O/YyG1jKsCc4xwcZPA/+vWRaaZbxwtPLGocKxzsB5Cnrk+tdmFwvtK1Navmezfnbrp+&#10;Xc/NcdBQqSkkk76dvhX5nzx4jaaK0uJL64P7xGP74kcnPOCeenp3Ga+GfHGsldTkjtZ8LhslGyOp&#10;XkDrX0f8fPGNxbzNZ2e3ALR/L8p6E54Bz0xjjr1IzXxfMHule7uGIfce57/Nk8/h07V+gZdlK6JK&#10;/LaNtrWT1vbe7/4B56xFuv5/hoztdG8XPoJEwc+ZPxuXs2AuDxjnkg+ufTNJ4i8T3WsoZmlYkKAM&#10;n8cDnnGBXm5kgum2GQgxfdAHUjjJween4fWpmuSgEQ7gDr+p+vHfsa+oWXQdtFey8tkvl/mKpiX1&#10;l+v/AA/3OxtaXreox3AhW5kVRtGARjnIJ5BH5YrtZIpr2LJuwWYDJYgc/QAduuT+eTXl6s0GJsfM&#10;xHPTj+fGf6Vt2urXIAIACoOg/HPOOp6+vvXRSy2EbPlW/wDXXujgrVlLrd9tfLrb5/cXbyNrMlTL&#10;uKnJbp3H5dT+XTtXpPw5ijvb6HzZEwsinBIGQO3PXP8AT8vILm9kvZCO5HIznH6DOcEfqK6vwbdT&#10;WN9HglcyA/e6cjtj/D86zxdKMIyj2S79t9L3e/8AViadS7Sv8u3Tf+vQ/Rnw/Na6aIlR0yqoflPX&#10;K8dOmM8Z9+O1ex/Fi1a88E6PcIpYJal8j03sc/457+mRXxTpHiV3vIleTA2ISA3XBUdx+Oa+/td+&#10;zal8MtPKne8eluxyORy56g//AKsDsa+NxcEpvS6uvyXz/wCHOyC3ffb8T84n1BjDdKwb5JnUA57M&#10;e/v9MVyst6s0pTpgjjPXP4dsfyrqdQhit01DJOVuZhzj+GSRT377c8V5ZPfrDcyFWBwM5OMcZ/Co&#10;w8feVlp+nXz7FmxqLrDKhzjjPr1xx/n/APVy2p6xFDnqSMDjH49MdMf5Nc/rHiKWST5G+7wcHjt7&#10;e3v6fXk7ue4vOeSD7/4fpn0r3KULRV7a/wBPv6Hn197dE9H+X5nXLrC3DFATzgcn+XH5/wBa1raH&#10;cQxPXuff8fY153ZE27qZOMkHk9f68H0rqF1nyxhcc9D1Ixweg96pwTv/AEvuOOcb7K/fb5HcvJHH&#10;EFyCwHY56e2eOv6U6znjdlVlznqSMgf5z/8AW71ylreLdbdzEZOOO47ehz/jXS2tqm1WVmJ7c7ev&#10;598dq461FWbXX5badexdNctm+6v6G5Pp9vcRHCoCwyMY/wA/r/Ouek0uSzlEkRKrnJ2jrj6fU4/l&#10;W9GsqjaPmxyeuefqDUeoSSLAw2jcVGPXP5e/avMleDb3vbra2n4nVd2tfQrJPJcKIQWznOOT1/z7&#10;VJDZSoQzhsE4+7+R6+348VT0KRvtW6dcLg9f69OT+Pbr36nU9Stoo02MoIA7DrgZ6HB9RU+0bv00&#10;0fy/HW3RfMun1+X6jLfTA7B22lff2x9T09f6VqrFaW65Ow7T69P889vy6VhW2tCWExqy788Yx/X+&#10;n/16yZ7m8mk2gHBOPvdfTHyj8s1k5Lq9fvNDf1HW4YUZEjJPZsdMY9vfr296/pV/4Np7prv4q+Lp&#10;CMD/AIaX/Z/2jGOD+x1/wVC/P8q/mej0bz4i8u7IAOM565zkf0/lX9N//BtnbrbfFPxRGvQftL/A&#10;Lt/1Z1/wU+/yPauvLKt8dQh/190u7fwaj9D0cArYikn/AH//AEiZ/dJRRRX1x74UUUUAFFFFABRR&#10;RQAUUUUAFFFFABRRRQAUUUUAFFFFABRRRQAUUUUAFFFFABRRRQAUUUUAFFFFABRRRQAUUUUAFFFF&#10;ABRRRQAUUUUAFfNH7aP/ACZ1+1l/2bR8d/8A1Vviqvpevmj9tH/kzr9rL/s2j47/APqrfFVAH0vR&#10;RRQAUUUUAFFFFABRRRQAUUUUAfyi/wDB0bby3Phb9i+OFtrf8JB8dmJ/2RpvwoBHUd2FfyEf2e9v&#10;zLhvXGPx/Q/n+Vf2A/8AB0CceGv2MTnH/E8+O/8A6QfCWv5E5YvPU4LHAJ4P8/8APtj0+D4gX/Cj&#10;Pb+FS6r+X1Pnsy/3l/4IfkUEWB+2PqRz+naq8wijI2rkkkYU+49Of6fSo5YXibb82fTPT29//rVI&#10;kLoAzA/jz0+vpnP4/SvJ5o9zgFaP5dw44B/Mdx7frntSwW0k5wrL+OPyHI5P+R1w5t0nCjJPvx26&#10;VJAksLbipAx7/wCH6/rVKpbRS/D/AIADZYZIcRkgkkYPTH1znpnFU38uOUmQbv7xHTqPr/nt6bb7&#10;Z0PA3jGCMe9Z7QlM7xkk9x0//Vjp75pOonvL8/8AIzqdPmeqeBikZLrjazZAIwR1/PqPzx647nVd&#10;PnubpJ8HyggyAp5yPXPtxxn8a8u8H3T290pYfIWHXp36Dpx39c19Gw31nc2QUBPM2KuMe3X/AOsP&#10;60uePf8AB/5GZ5jrOmC3sFliUAuGJ2gE8AdcYz1P69xx5TBGBcNJdIXUSOMFecA9f85r6GvbYOrb&#10;x8m0kcfKT6YP8/cV53rGlHDmGIYx1UYOScnP+fwNHPHv+D/yA5a11SyhuwsMTIVZDnB5wSeOnHXn&#10;Pf3r2aPxKjWaMjFfLhG4dD0+nb9PevJ9I0J7q72MGDZVffndz+GPTvmvZF+GupyaXPc20U8gSDcS&#10;M4AyBnjOOvTPYjirg05K39aMqnpJ+e33L/JnkWr30mtaibdZBhin3zgfe6c/Tk/1zXs3hb4e6XHZ&#10;pd38MNxmLfhSCenPTJ44xwc84x38vsvB1zHqGb3zYSDjJPPDNyOmOnqeTXtmhyx6fCsAuDIAgQKW&#10;zjt0988+30rc2Og0y70HRLiOS1thaiMAbmYKMhgcnKD0wOuM/hVPVPFek6ldmGXbIHkUcMMfMxzj&#10;5foD34rj/F9le6pDJFYo4LgEGIkHng9B/wDqrzuz8Ja3YyJPKt02ChG4scFT1yenXH1zQZT3+X6s&#10;+orSDwxp9oJRaKZSN4KsM8jJ/h5zn1/wryP4gfEzSbW3NhDbTh0cjdjg/dHZT+eTWeNZvo7q3tLl&#10;WRSiqSzZ6Dr93j/GvNvHiWbTyu02PmB55HGP159fWgdPr8v1OfbW7q982W3kMYZi4yOQDgjOcfoP&#10;wFU5ZtRvk8hpHbnJ4OCOB69/88VQsru0BKRSo5JHHc9eOM+n0roLfU5LQgrbJIDxyvuMYP8A9Y54&#10;6YrOd/kaHR6Fo2mrA3nW4acLgnHOQOpGGIwfc/U4rWltZYLV0tN0YJwPbrg9s4z/AJ5q14cb7QZJ&#10;JIwm75gMDHTp+uOorpJGhK+WQvIzjHPH+efz5rPp/X5HOVvD5m8h1kdiywkHI68H5hyevcf0Nc3c&#10;2F1f3RCsAikggj3IHUj0PH0rtNKgHmOoJAYYHXjOcgY/Dnt/K9daDbWsbzzTNG2A20nH3gT69PoK&#10;dNO662vr95VP4pf10X+Ry9rb2WmRgsi+eAQXyOvbjHqT37ZrLvddmjYrcO8kPZVXPyjoMHPr14/q&#10;OY1vXI7e9a3jmVgHUcNzyT9c9P6V0+n6dPq1sJUhMnyg/KBngeuOM/04rfm5db2NhkFrFqf76BfL&#10;Q4IDcHg+uB6/0rvvD9rLdbrUEsqgx4IHbgn2HI5rkXttQtI/sy2rDafvD72MjvtzxzXsfw2s4JJn&#10;N6/knuSPTHuOuR9K2p10rXf9eX+T0f5Bhav8K5dQhd7eEFiOHC7jk4/h4z16Z9a+NviV4Y1TQLl0&#10;kR1/eFF+QgghiB/IEfXHbNfsLDrHhvQbUO89tKyhSVkCnnbnHJPXGD1/SvgH47eKrLXL+UWdtass&#10;dxv/AHcaDI3k9QP1x611qre6vf1X5AfAGpQ6nJIBKspBH9xgBz3/AAHX9Biu/wDCGjzKscpjfleT&#10;tPv+P+Hr3r2HRdKtPE64e3jjwfLJWPHT2CnJGO+OvU9u7bwxB4esxJDEJNqnquOw9Rj+fvjvlU6f&#10;P9DnPPre0keLkFQq7SGUjJwe5P8AT8a8813T3ju5JiUMeBgZA+vc/wAu/tXpx12WdprcW6KN7LkA&#10;Z789B0/wrkdf0+SW3Zwrbiffv/nB6/0rln8T+X5IDyDUJBlljVtwJGQMjOR+fsOnes+3muFIyrqc&#10;g8qR3P58dfTj8OytbEI7GdcfMDzz0z247f5wBVXUbmzWTYpQcAYwB17j9OP/ANdbrdeq/MChBNIW&#10;zKS+RwDxjv8A57GmajNKUZIyRlQMYzj/AD+FaKrbiNZFYNgZ6euD69f88Vl393EVIVhwMZx0/Dvn&#10;v0rtUkkk30XfsYz+J/L8kcLfG7ty0rNuBI4HUdye/qOPyqCy1aQtvbzAsR+YEEZx0x+Gc+n0NdRB&#10;5N8/lPtOfwznI/Q59Kln0OONgsajEgPTtz/n/Gjnj3/B/wCRJt6TqVlexr8uwkD75xknPfHt+ta7&#10;LaLyDGev3WHH6f5wa82vdJu7UH7OJSAP4c9enb8SP/103Tv7QSQCXzcZH3yff19vf/Cjnj3/AAf+&#10;QHoU1hDcrwowTnr6eg4+lVJLMwrtUgAcYGOP19P5daRbx1jwACRtBycYHPI49v5dKmDLMpy3zHqP&#10;f8x0wc/pTTT26epM4t2t06GYhZH+Y5Gecfp3789f8a2MLOm0enGfp7/hUP2DI3c+tQSM1uAF7Z/I&#10;f5wf8mpc101/IcU7Jbs0bLSVUMSUBJzyeSDnH5f1qec3NmMRtxyAF5x6cg9+frisi2u5JXUoenGQ&#10;cenX1ro43RlXzMZ4Jz7ev6/h61k+5vCk3q9F/X9afeZsUl7d8MWI6Ybj/H/H+j/7LTcC64k4O4nG&#10;M9v5d/6101vPbRISNnTjAHHrzjufzrA1XUiQwhXLH0A6Dv8Az7fiKnnj3NoUE5LX5dP6/rQ04bqO&#10;3QxMfmxjjp6HnoKetubhSwdMEcDcCTyB09Rj/wDVXGWs011KQ4K4/Ujr9e3510enW1zLewworsGB&#10;bGT/AHk/A9ec/SuHFzSi3+vp/lserRw0lJWWqs29P8/8j7L/AGe9Jki1KKXy2bdtAIXj+Zz/AE+l&#10;fqvppKWFqjEjMEZww9v0xj1r4y/Zl8JYgs5riHlotw3DPODjk/54Ffe03h2X7KrorcRIMDI4Gen4&#10;H39OK+arzTb11d/yS/rse1h4tS/rql/kzGtr+WwnDh8g424/HOef8846V6Tp91PqMAYv8ojzhj19&#10;vTn/ADnNeXw+Hrua6KEPgbT1J9ePbHH65r0exsmsLcIS4ym3GScZ474/Lv8AhWUI3SaWuv5nfFXf&#10;l1JPLkN0IozjnBx7859+nsKXXi1vpcrSHBWB2547Y9euR7e/Na+n2Yd1uM8g5x68Y659fUe3euc8&#10;aiWfTbuCMNxA6ZX9O3HfuenvSqq0Wn/WjNoxSkrLX1+Z8sj4ipZeKIbIytktIOG/uug7D39e3vX1&#10;9ZT22teG4JJcSAxs2MgZ+VeuQfUfTvX5p614evofGMdyTMAGkI5OBloye+DwAAB9a+2PAmp3D6Pb&#10;2jMcpC3GTk/KBg8d8dcnj9fKrq620/4f/NHo0JNSTeiulf8AD7/82ec+OfD9gWlk8tcI55O30PT5&#10;fw7cV8v+ILi0sJP3bLneo+905OBxjH9fbFfUPxTmmtIZlUE+Yu4YJ7g/njPXv6evwd4hj1K7u3AS&#10;UrkNkEgcMevYn39f04Z027pLTpr/AME93Dy5rdL/AJPW/wCB754a1L/Ry7OCmzdwc9OgPXHXjPt1&#10;rfe7t5V3beh/vDkcdscdc1414Pup4oZIJSd4HlgHPOO3Ofbvj9a7oSyqeQexx25GMYx2x19a5ppw&#10;+LT+vK/c9I6y3vLUuF8s9gOR1Gf9nj1rUdIZEyNoHB5PX+X+eO9cnBkjeeDjI7dPc5747VObtsBA&#10;xx9f5dD9euajnj3/AAf+QHTwmFgIsE47jkfhz04q9HpfmEMuBnn+WB179+n0rlLK5CyYLZ6deo/x&#10;zx1/Wu8sJdyAj29e2T60c0e/4MChLZRFTC8RJUHLDPcDHbp1rhtc0IDLJHjBJ47dO4I/E8816x9o&#10;OShjXkY3Y98DjH49elZ17ZG5ywXt6ce/f/D86bpq7lunbXRXtp6+Rqqeib6+a/4J5HpdqYJAWU4H&#10;JPT/AOv/AJ/PthqiW7QCPPXDbeepGP8AP4dqbc6YY+xXBzxxx0x1/L1rG+yNFJuyz/MCATwO+Od2&#10;e3p39ec5Qf2dPu0+/uZTag+un+Vz1ix1YvCAHxkDknn34PPrnmte31J4XDNJlTxweP09zXmENw4V&#10;VHBPXn8uP85q68kpRcO3Unrj/PHT8/aoVHXX8/8AL/P7zCWLcLKN/wCvN2/qx7baTLfJuEgGMDbn&#10;r75/+t2/K/JL9nj8oEkgH5h+HbjH4Z968p0LUJLcDdIxCnoTnHX8/wDOOldXLrkZQksp3Z5PXOM+&#10;vpUTg1Lfe1t+3lexVOr7bdbfcvv026/mWZ4zIXZ8EE+3T/Pbr+VYbTxWsnKnAIGcevp/jVGXxFFI&#10;+wOgyxU9j9f5+/PvVeeYTKWDZy35DIBP69P19NKdGT9bb3W3lt5GydtUdYum/bYRLHt+dc9ck5xy&#10;B1rjdYtJ7EneCV5wAP8APr/9bHFV9R8dR+E7dJrl0ClQV3gYUAsM4+gGR34GeCDwH/C8dF1+48kz&#10;WigkqThTwOD6dcf07120sK2lJ9/16K/9dGYVa9rtuy/q/e3/AADudPvvmACspx1YYGfY+3+PWqfi&#10;W5MkTR7sloxg9QDjkZz9D2H86ls9W8PajCpjvog7Kcqhwe3oWP8AnuM4rXlhCbaRY5jLv5UnOdp4&#10;Xbk9/wCfXFbzoOmr2+enbXrf5HDOupbS/B7/AD/G55esRimYvlv93jPr9MAjnB61uWdslzghCCPX&#10;jPXHp6fT8KgjsHguz5oZVzxuPXk9M/Uc9vxr0HTtKWeNXjUE4BOPXB9P/wBXasVe2u5vSnzK3Xt8&#10;33OQlijiPl+W27PUDIHseO/r+PvWvpllIriRQRkggnrkZ7A10smkjdtdMHr0HP8A+r/H3q3b24iK&#10;rjgHp0Hp+P07VgdMoJLz0/H/AIcmju7yFAA7YwBx04z054rttAjF+CJsFtnGeOWyPx5H/wBfnnMh&#10;sI57ct0PAwAOOvf3/p3rV0mE2shwT0x1x0zzz9Rx161E1e3rb7zlqOzu+tvy/wCAX4tCktryNi0e&#10;CcjnGATx3JJrtZIyLRI85Iz0/wCA/wCHrXNOZpJo2A3DA5Oe2Me2evUV19pExhVnH5+n+fXilUdr&#10;N+f6HPBtO3c51LeRdwwfmJ7evr9Ks2UcVpP5s6liBkkenzdQT2ropIYmRiMZAyMD8x35/wAK5nUY&#10;XSNp8NwG6HI7df8APr71vhZPnpuK0vv/ANvdF/XocmOS5H8vyT/BtnO+JtQtLt0VYmBjYYz3weew&#10;x1/Ad64+WKTzRIuQgXkHrz/nP9Ky9S1a5W+aNoRtDgZ6ZycZPHGPx71uQustvvPDYHH4H/P4fXH6&#10;Tk9Rcu929r36W/VWPz3M6d22l8++i3v08iuVY4PJB/D9P8KasbqCOev06jvzU0TFnwRgDoc+3T/P&#10;Wp3+7+P5f56V9Ze9n5L8FZ/ifOS+J/L8jG8hxKTnjjt7/wCf5jNOu4HeIn0GD3/z6Yq1JnJwM9O+&#10;O1MkLeU4GSMZ9uM/l9c0HM1bRnKeUVJHHX3FI0fGTzj3/P0qxKdpJPt369v8ahdsL05Iz9OP8+lA&#10;4fEvn+TKhAY4HQ+/XH5fzpXil2n5gBg8E/40IPmH40SnIwp5HUZ/zz7+n4VlUSfzWv6f15Gxc0KM&#10;xSgOQQXbkd+5yOf/AK9dNOio/mnGD1AIz7Z7854/H8OWsHltfnKE853Y3Y9ucYz1zXoXgzQLbxdq&#10;cdpdXBgRmQkgtnDHn7pHPA69q5WnHy7GlPr8v1PDPij9nuNOkiaJmLQhA4U4GVPzEkds/pX5w+It&#10;BZdXkSOSPIbPBBwCxxnPT6fU9K/fX42/s66FoPgW61W21N55v7OE4UiU7SyDAGAwHJOSSOnHNfz/&#10;AHjq7vtH8R3MaQu6JkBicnkk57HuByB7V1UZNuN3/V/6/wCGNC6ukhVRJZ4vmG3BZRyf+Be//wBf&#10;10NO/szS5hEfLacZwyOpIz7dvz6j8K8Tur/WdQmyqzRoHzlSR6f5z0/OpbG2ulv1upbifAA3BpG6&#10;5A5z0PPuD6GvWSUoyb2tp/X3Gk/4b/wn0zeX1obEuwVlVNxHA/p3/QfWvLLjxZoVrIwNuzOHYdfT&#10;GcfL2/wxXa2ujvqekMyyOT5Leucbcg8H2+grwC/0Way1R0lZyvmOfmyRjI9ehz+ftWNCN/ldP73c&#10;yw+z9Zfmjorv4kWAme3t7a4VhwDsJHPp8oxjr6n2rsfhx4tuLjVLeYtIoWbgkEYBfoR36DjjGK8z&#10;TTY2lLKgJOOeDwuc9vf/ADxXoXgqyhhv4RwoMgPHrnJ/Hp6dc1eIpr2bs/6/A6luvVfmep/EXxpr&#10;emXj6hFeMkBlUAcjGWBwWDD/AJ6dcds8Z49a+HPjfU9Rs4pZbzzSsasACSeRnByxI/8AreteFfGz&#10;RlHgsajG7ZafPyn+75R6/qP/ANVN/Z9vTM/lzTHahVSGbjAUHOD6ZxjPv9Pj8bJxctb32+5b+v37&#10;H0mWPReq/C59MeN/ENzc2sm4SFtoydp5+XGfzOfw68186z6nf3F0YoZXX5sc5HTaABz/ALP5dM19&#10;PeOUiXTZJLZY5VCL8wUZBKjI4znp1z2+tfKsl3JDezN5IA3/AN3HrkjOMY/HPtXifHN+v+X5n2bx&#10;/saK1taNtn872XTX9Daube98giaXcXAIPP485PqPypLOSWAW6hwpWVd2eeOPf86lttSN+mwLnjbj&#10;GSMcHkY5/Dt+XLeI799GiNwwIUZbBPAK47/j/hXbRwjnvFvvdr/hr/13Z81jc15+a8r6+b6K/wCP&#10;ofSMmrWNto++YoZFhBIDDI454x3/AKfjXgvi74m2Gl2M2wOOZBwfUY6hD1z3/GvFLj4v3NwZLMOC&#10;B+7wD1HIPG309/XtXi/jzxXcyxyKwO3P88dv8+lexhMD7KrSq20jo/LVefp91+h8rjsQ6t0vv26e&#10;fp+XocF8RNdOtahPPvyDK7Lu9Dkf1/8A15rxO4kuN5XeNmcFQPTAz19u444HvW9ql/LcMWx3ODxx&#10;nH4+/b071zcruQTt7nPQ9fp/n3r7rAcvNotbfcrb9vPv0PDlKysnqn919fQbDHEGLYwxOf8A63vn&#10;nPT09KSZGMwlDcLgEdu3fPfuMfjVRpmjJ4zjnk/07c8VRkv2z279+v5//Xx3r23Uild6eX9IydTv&#10;J6f10OgaXzkVBjK9vTkd/er0TqkDoAxkYdey9fTr+n41zVrcMzZxnnt/+rr2rfS4wvPHHcfz4PT8&#10;KIV90vl/Tt/XQSaexNbAWzefMhIbjj1568H14/mea07eedJRcwkpGh3kEZOM8c5Hb69akhliktVU&#10;hDnk5Geg4z0/X9a0oUWVBGqgbgR/kDj/AArgxsrqTb1dvP8AFabWNKbSkr/1qjqNA8RT3moxJGzZ&#10;2rzgnoVBwBgfr6DpX6WeGPGsN54JTTJTI0kemyQg4ONzKzAnI7Zx17c9a/PXwH4Qee8inCsAe47Z&#10;JPvn7v4e/Svs7wxHBp2nzwvJgmB1AY5x8uNo4H5/yxk/LYm1vPT/AIP4W/q56lNXUV5/qfO3ia1n&#10;T7am9QZZpnXPBw8jvgDPbfjP4968LuQ8d1LG5JOCMgHHI69fx7/UV9GeLrVvtjImSjlm5/2iCff8&#10;fwryzXdAMUTXShiTzk+gxkjn1PORXLTfLJW07f15mrh2PMJdKV1YMFLuTg5x7n+fTPrV7T9GUKI3&#10;AZuuemOv1qHz9s21+ACRnOOnXjj8v/1101k8fDAg8YzgZ7+/+f0rvWJUbJvfa9/u2fc4sRBX1Xb+&#10;tPT8Wcrq2gSx7pEZAoBbGf0HNcilzHA5SUE9foD+vf8AWvVr4ieNgOeCMdu3Q57/AE+teXatp80c&#10;jMEPVjx/k/h/WuylWUl69Py/r590c6pp7L8X/mMtdSbziI3Kru4BOOK6u38VR2WPOYvjH3RnH/6/&#10;p2rzX7PLHlsEZOeD79sUyG2urqZVCuRk4+br05P07D/IyrtKPb/h1/kS4xWrX5n0VoXiS01IoAjB&#10;m6Z79epx2x+vWu2uLGG4VXwpBH3QQeDjI45/Tr+vkXhfQ7uJI5NknK9R7A/lyffP4V6zp8UqRgS7&#10;wQBjJPfPvntXgYmok3Z/8Pb+rerYoybdt0c7qKwWgJSPDDgkHp+WOv8Anua5crc30jAE7cjGR0Bz&#10;78/pwK9A1GzSVDnk5yePx9/WsS2gWF8479/b/P8A9avPVS8rN+e33dPQ6KfX5fqQaZo08cisSCvJ&#10;PHIB/H+VdCgtbRsyx7mDfXj+hHr/ACqaK78rBwNoGOMVjzXMtzOQqYXfwcde36/h+pwqlSy027/j&#10;6/caHXR3MV6nl2yFM8ZPQenYZz2/rX9MP/BuZYNZ/FDXXfGZ/wBpf4E9P+mf7HX/AAU59z/z0r+a&#10;DS7ZkRWwR3xwD+J/L/8AX1/p2/4N3ip+Jeo46/8ADS/wQ3f+Idf8FM8c9+9bZLW5s2wsH19v+GGr&#10;P9OyPSwX+80/+3//AE3M/twooor9BPeCiiigAooooAKKKKACiiigAooooAKKKKACiiigAooooAKK&#10;KKACiiigAooooAKKKKACiiigAooooAKKKKACiiigAooooAKKKKACiiigAr5o/bR/5M6/ay/7No+O&#10;/wD6q3xVX0vXzR+2j/yZ1+1l/wBm0fHf/wBVb4qoA+l6KKKACiiigAooooAKKKKACiiigD+Uv/g6&#10;GRn8MfsYKh5/t747n8P7P+E3/wBav5I7aJ1Ulh1XP5f/AKq/rm/4OemVfD37GJbp/bfx47Z/5cPh&#10;J7j+dfyTy3UaKApXpjGMdfcZ/p6fX8+4jbWZz1a/c0uvkzx8dSlKtKSV1yx/K2j7mNcQkyg4BIx+&#10;P54/rVoWwljAx0BOMdCf1+v071Zj/fHOwY6cd+e4x3/wqdYn3MNrYx6f556/z6V8/wC2S+39/wDw&#10;UeVODi3pZf1+piERW7EEfj/P+n1qcTwT4VQM9e3fHt/X+lRalYTuGZFY8ds/5/D27moNLsHV8zFl&#10;/wB8Y9c4/LnHr+FPnu9JP8V/wDmnJpvVpadf8jRSJEXd3OD+Wff0PPp+lQS25ujvXGMj9OvTrnGf&#10;8DU10AjBUbgnGfX14z+FV/tTQDYiM3uOff0ODz/hW8b2V73/ABM1Lmb6+dzoNGeKJkRshg2Cff8A&#10;Tr7816lZX8VqivIwKgZxux7j6fka8RgZlPmmQqSwYgkjkfj798dferNzq80q+UHYZwAQeODjn168&#10;dO/Heq5X2Y20up7zJrENzGAj8AjOSMHjoD+Bz/LFVZdS05I2STknnqP1wMV4odZuIIFQM7NgDr6d&#10;8gn8M56H8aYv7q6Yu8jpyOPXnv69Pw96LPs/uYz2yxuLeK5+0QELkqRg84BPt756frzXt2hfEf7N&#10;DHp8k2IZkEUowuNuVOOnfGM//Wr48tPEH2R9jPu2gclh9D644PvW1Nqct5BJcWsrk26Fvkbqfl4O&#10;P7uD2/nWtFe9/XZlQ+JfM+kfFWq6K5aSBcyN2VlJG45wPlB7nPr7dKpaZDaTQGbacmPcpYgcgZx/&#10;n8a+WIfF19bT5uVlnUOPvkEcZ/vEfj1z7d/RtC+I8V/stCiQYOzkjJ6jsT6YPTt17dRuk3set2V1&#10;qMWrxEuPsaj5l4PGQFAOee/YYzXftqmnzhUlB64I4HXHt/SvOdIvbV7iPMqOGAbqMcjgdT/9fmk1&#10;6/tbXLrdomGJxkDpjGBnOf14/CgzlGTeibstfxLfji20+GB7q0GLhUBVgwPUDHHb6/j258ZTwlqP&#10;iUFmw28lhu44P/AuenXjH06S674jkmuUCStcRbcMASRxt6/069K9G8H3k8tvG4tHSFl4k2EA4HIz&#10;7Z56etNcrt7yT7WCKcbt6bfqedW/wwbS38yaJDyDkH069z2Pr1/OtOfQIQm2OMlhgDGTyCOyjHGP&#10;X6dDXq+pxLLEZBLnapyuckHg4xnsR/8AXFed3Pi7TdDkK3Zgcrn/AFhxjtjgjPXv1x2qnGK0vr6a&#10;Py/plJp7fqX9K0i5t4zjChxx8rDGR3+nsec80y5tLqK5G5lHHfI9M4yR/X8q4jU/jDp1o6mNIGQn&#10;+EnpxjHz9v1PUivN9c+OcS3o2QKEA5YLx1UfxMcZz2+vpjFwT20/L/gGbpzW8X+B9Byz31isc6Er&#10;k5+UA9MHtnOM+3WoLu/1bX5liidipTyyGU4JHAI5GOhzgdKueBfFWl+KNOtS4gVmjB+b5iSQD0AP&#10;/wBbtnmvVNM0rSLcicyW6NkMEA28Hk53AZ6dhUw0k15P8/PUcItPVdDyOD4P6jeFdQmjjYEh+nJ2&#10;5J/i9Prx9a9A0iOy8OwNb3EZDAbWA55HpgHpkda9kg1e1Sw8qKNHwj8qMnt3A74/CvM57KPVr0gM&#10;ELyEY69+eOP8n886smpP8H8ui+f/AADQ5G61/S5tQcbJApHUggZOMfw9tvfHXtV+w1mEyMlk3luz&#10;YBB+mM8L2B/x456G/wDhx8nnq5Te2C3Qcjj8sH8x0rjLjwj/AGIxunvsY+faXOeDxjoPXnv/ADiM&#10;3dev9eX4Aes2mg3mr2JuLlkeMknBYg8qQMnd7e/+Pxv8UdPk07Up7e0UljPs4Bfqepxn1I//AFce&#10;+W/xBisrNrJrraQSMM2Ome/fGec+3WvO7y/tr+6ubqe2jusMZEcrnJGSMYPf8f516NKT07aP020+&#10;64N21Z5NoMGr+HrKW4ZxGN3mdHB5yckEg9/fvXN+IfiPrk8bW6zu23cCFRjxx0yTxgdBivSdTvX1&#10;q2ntltTalmKDCkZAOBjOc4HXBXGe56XfDfwxspLc3d7KjM6OSsmDyASOp+mfXj3zrOUXbVaX8u3c&#10;ws+z+4+ePDWs6pfXu2R2G6YZ3AjAYn1A/mTx+B9K1i9jtrcrO4YhSfvdcAfX/PHNZXiqztdCvMWy&#10;RqBIfnUBcDJ54x+pwf1rxrX/ABNc3VzJbRMzjbncp6ZGMY5zwPUVzSkudq+un5D5ZdiXW/FlpFK8&#10;aM4YswwATzwOuP0xzXKtLLqDebGT6DIz159qu2Xg641NxczM8YbD/MMZ68cn/Hr6muxsfDy2W1Bh&#10;wSOev9O2ff8AQZ6Fun0uhNW0Zw6z30Y8t2ICqf4SDyPqfT/Jp+m2lxeyBH5DMevf0Jzj8K9On0W1&#10;ZVJaMMSAw47kev49u9Zd5DDpjZt9r7QCNpHtnoD0/wAa0dRX0V1ZeWyXkZSi220vy7GZD4ee2kEq&#10;quMjoc49e/v05/Ct42m5ASvzIOCP6c9sD8M0W2ptPEFaMFsE425ye3JIP488/SqstxdRozeRJtAJ&#10;6dh2PPf1pe08vx/4BHK10ZXmkWIYkGfXjHTmqJeCY5RPzGB/ialjkkvWHmRFAfUH15/p/wDXzWt/&#10;ZSRxhgwJxnGe/Bx3/I9fbmj2nl+P/ACztfoVrSzjkwXA9MdcdevpjHT8axZba8juJGQgR7vkA649&#10;eOf89a1wZ4mwEOM7RgHHPf34/nW3A4kRQYAWxySOpHU/rTVVrZev9WHGN35dTmBczRLtcn8iBx27&#10;/hn/ABpAPtPHU/56fX/Pv0tzYxyfw4OP4cfiP0x1qnFaJC/JOc4UED198d/rSdSPLzXtf8P6t+tr&#10;HRTir2S/4fpe5RhtBangYLfN+f8Ah7//AK7AEj8Dn1J5x6f/AF/5VqT25IDBQeB79v8APr9BU9nA&#10;hIDYHtt579eeP8SePTnnWildyvr3fn0/Q7YUm0nyt/NW3/rcoRWzHG4devXB6jse350ps7dH3yKC&#10;B1688dO//wCv9esSxVlJB54Hy/j/AJH1qxbeFbvUpRFEkrEnI29+R1+uev4ZNc88VBRvzxX9X9du&#10;3U68Ph5e1V4NbbJ/pocfY6RJPcf6LGcFwfus2Mnj064/Cvo/4Y/DO91fUrNpYNylsEmMjAJB9Rn7&#10;v8u3X2b4XfBRbq3tZLiElyEJLoOcZP6ZzX3X8PPhhp+lLCzQxAptOSoBH3uM4rzMRiVKLSkn+K/y&#10;/L8z6KOGSV7Wenr+P5nQ/Cjwla+H9KtA0IV1QDA4wQMdSD/n0r3631KLySjEnA2gccenaubj01IU&#10;WKFgFQ8bP19PT19eMVZjtZPMUJlgeCcfz5P+PvivKm+a1tXre2vz+Y4w5W21Z7f1/Xc04b2GGcvg&#10;9MZwPTjtnvUN1qBuGAjLDnnPOB26AY/+tVyTTR5OSwD8cdxn8fw5H9aYtgEUnG7AByPz/wD1fz71&#10;tSi0lddH+ZcZJNO+l7ev9foTWN1OkioW+T2HT1z/APr544o1l7ee1uFHLlGB9M4H1/8ArVVWRk+X&#10;YV/2h7/h261mO+HlMkmQf4Se3PGM+9Z1tU7f1o0dCfVHzRrugXc+vpIijy/n4x7oR3H+ePp7B4Xt&#10;jpsCGQAZjIPGDnjGOuOT3qbVZLSK63mGMgd9nTOPf+nUVDbXn2pmSNcAA4A/z09eleZWi2rW23+9&#10;HVR5nJXXXdW2+Rz3xE0+PUIxIFDARAkHHUhcfXPP+OTXyprFhZWUrl48HBXcTjnOc8g9M/SvrjV0&#10;upraVZYHHGFLA8qPfA/H8O1fM3jfRbqRXeOJ+Xz8uTxxnt/Tn8q420tXoj6LCp2jp0/zX6nm+iwJ&#10;9tkkUHZ5pf0+X2xwen/1q9FX7NcMu1SeBz6dOP8AIHNcpp2nSwI4KsHIA6cjOc8+ufx9q6PTtOuR&#10;jaJGP1PP+fSuOvJSvZ3/AKX+R6h0K2A8nKD+Ejrk847YGD6etczdW9zDISMgc87T2NdvYpcrtjkh&#10;kAzjJHB/yP5+proG0lLhCfL5OOAv6f56fy5APNrSCQiORs5Lc8c9gPw68V6VoduzooPcjr9D7/hV&#10;SXSvIC5XaC2OR06dORz/APW6112hW6ogJHAYdeeBnp6df84FNJu9tbbid+ivrr6Cvp5ZsIvzZxnH&#10;c59/6c5rf0/QZHG6VRtHpjgY789+2P8ACuQ8U+P9D8MIxurqzVk/vuoO7jjnoeetYnhj406H4guG&#10;srW7tnYOY/3Tj7x4xnP5dfUda6JKtbSDcV6a312uvxE6rv5eWnr6npN9oNnISgjXccYIOevrkY/U&#10;+tc5qPhOK1iWcomGQMuCB+HJ7Y7dehHFdt/Zc14ou4bl2XjAViQMrn2xn05454rlPFV7JZ20MMxf&#10;7oTLHPPqP8/jxzkpTvaULW38uu/oPSfW/nfVf15nj+sXQsJm2BlK5we3GOmBz1rmbvxVKsYwzbsn&#10;kDI7Y/8A15P6Vu6jbSahLlQ2Hz1HY8dMnjj2rCvfD58scHdnoB1/D+XX9K6YTUdGgWFU73+auvy0&#10;Ro6D4guLpwhcnc2OhJ7/AE9B6/Xiu+aYiDk44Jz6/hyB/ntXG+HNI+zkM8e0Bs7sEdc4zz1HWtLW&#10;bwQFo4nDe2fp7d/881FVRnJOPlpt0WnTf9PMmdD2Laj5bff0fn0KLzNHPvBON5J69ODV9/EKwRYD&#10;MSMHj0HXOfXHH8vXkTctM6q25eTj/gX6/wAq3bXQpb1N21ih9uvHXIPX/H16dlCENE3/AF+O/f0S&#10;IfOot6/1+Pr3PI/iNe33iG3+yxEsUDAZDY2k5AyCvXOM+3vXy3eeFfEemPJLZkq4LMuBI3PXs59f&#10;bv7gfY+tJ9hlmja13+W2M4GeO5/Xjkn1xXM2+raSsoN5BbBQSG8zp/6EP8R+PPr0KVPTVW/rT7/+&#10;G6nlYhzcXvez/rz6/wBWPjiLxb8UtFvMx3bpAjr0gn5Vc5HDe45r67+D/j/xB4itl/teZ3kRwuHS&#10;ReBuAA3+vHTPTkHNdHNc+Er2Bgmn6bIQpJdULHHr8ucfn2+tQeE5vD9trNvbWclrB5sv+rjyo+8P&#10;7x56ngYxnr6aY2lTVFOLvo/z26f8MjzIObqcqvo138vl1PeJLBr1I5FUZ3A5PfoSAOg9/wAK6rTm&#10;TS4is3cbuBgcdu/978qdJH9nskltovMRmzlVPoucEdB/P8OazQSX0Z++h24x9f8A64H0r57pd7a/&#10;g2v0PboKUWrq3+fT87F+S/guR5kYPXHH4c9B169Pxq9b2wmCN3ODnpjPOOvpWdpGiyEqjs3BJwSf&#10;8nsa0b65i0sANImQe5PH+fxrnPQlJWavrp+jOts9NlMBCDjP5459fr34qe10y78/1G4Z4xxn19/w&#10;rL8N+Io7vCR/vAWxxg9M+p/z+Nes6ZNbSD5owHxnkDIxx+v9KiTWi7NP5HFW1+Vr/j/mjjdfu7fR&#10;Ig0hClYgzdByFyf8O39K2PC2sQazaR+WWOQfcfdB44BPcZwOgzXJfFSxkuo3+zkkmEfdPcrjAxk8&#10;deoPt6W/hfZNb6bAJZMOqEEHqPlwOpHXb/nFTUTnFcuv3d13MYuzTf8AWh6SLdY4pmIB2gkDPPfr&#10;1x265yc+lc5KhdSz/wDHueD2zj35BxxnOPwrooW3rcRudmcj5v4hzjHTOfqMVh3rbYjZJxwTuz+e&#10;MZ6dc579Aa6MIuWUFLR6r5t3ObF2lF66Wf4WR5RrqaKty2EIkD43BgB+RXnn6VShVXHyfczjjP4Z&#10;6fWqmteHJ5rxpkunI8wkqGPHI/wx7VcgiNrF5TklsYJY/wCOPXH4D6V+hZPtH0/U+EzWPK5L+tlr&#10;+PyLMyRrGpUYfPP5j8vy5/WoX6H04/n/APqp6ITklsjjHH59/wCgpWTAPP6f/X7da+wg1yrXfb7z&#10;5arFJtrv/XzX6dymy56dcj8u/cUpRdknH8P1pJARwPXn19v8/wD16Nx2NkckDv8ArjHFWck/ify/&#10;JHK3nyO2fbB9OvbH4VTYkqfQA4/L/wDVV/UVbJ47+1ZqZ6HOO2f8/wD6qG7asIfEiMcEH04/OrCx&#10;IV3gHOCT/nnp9ffioGxuOPx+v+f1ohhCM0jTZyPuFuP/AK3p9OhrOdmk0bCi8Yv5TZ2nt6/Xj9Md&#10;vpjoNF1DUtFuxeafIIm+Xk5OMZPBDD37GucSZGmX91gAn5unfrnHP/1snmtsESpiM84zj0AwPXnr&#10;/KsJpu1tf6RpBpXu0tup6T4t+K3izxF4em0q+vjNCbYQBPmxsGF5w47dzn2r8m/jF4eisr24nkj3&#10;Tk8svGcHGSMnGeuCe554zX6Ry6bqT2M7w2U84CnBVegGCDyeMn5T1659q+Cvi5ctFq9zBqVsLdlH&#10;KzYz94nGM9sgHOB+tXRUlOKe1/LctNPZnzdYaXNNG/lL8xTIOO/OARn+v4Vs6d4RupIGefYck55U&#10;d+D17Y/HPaobzxvYaYfJghgc8DK7QVHfqe3b19sCuU1L4h3hkKWdrIyY6xlcc4Gep9cf15r2o/wv&#10;u/Q1qNcjV9WtD6I8NxSW1vLBuGFiZeq9wQO56YP515z4k0eCS+3vs6EtlgD1B479PSoPB3iK7u0l&#10;aSORW8s5DdSQCQMAk9/04z24HxxrGqpfBfJnjVlYhgCAAduDn0754xWVBqLlfTf/ANKMsP19Zfmj&#10;qYDoVmWE6fMBg/Mo45HGcZ6/l6VHZeJdCtdTgjhVgTIQMMGAwM54HH4+p9K8fl06/wBQAm+3TxZ+&#10;YgvkH1HP8+MZ+mNTR9FYXlvLJcFmjOeTyeME8KMk9eT6465Gldp05JM6luvVH2z430yy8QfCWGeO&#10;Pc7O5z1/5Zxt+OPr/hXgnwH1axi1rU7NlYG3uBHjOAP3cXfHff0wfu89a+hNF1FZvh7DpnleaF8z&#10;JIGMGNVPHPpnqOnfk18xeAHsdJ8QeJJ5JYopPtbskZwG3bIumSM8oOwxuOBivh8wU+aSir2ttb+V&#10;fc/nuj6LLnG0fes+2t97aH6CXyWF9phgVCQVXOGzxgjv/XpzXjXiHwlbpFLJHCMlWYHjI6ccEd+h&#10;/wD1V0fg/X/7TsVkc/xhPXgkjOeN2B2wPwo1bX9OkdrbzoTIPkdAeQSFwCM+/wBBj3rysPze1SlH&#10;8vLu/wCvQ7sbUl7KSje1n3+f5/5bnz1HO2kXDE7kRXbPbpz79P8AHmvGPi147hOntDG77txzz67R&#10;xx7evfpX0Z45itLaynmPlRsRuB+6eVJ7n2H4/Wvzl+J2th55YwxdQ4GD83O4jjp29P519dl9OL5e&#10;aKu0u2x8hKpKUm236O/TT09UjjrPxEV1FpHZiplZuvqeBjv/AJzx029b1SLUoduclsYz36cdeB0/&#10;p7+VLefvQ6xn7xJypxzgjv8Aof610cNwZ0UKAWGCQOv+Tz/L3r6SOFhKi2kr7pf1otvmyayi4X5t&#10;X07aW7f16CyWUIViV5BPfPT39f6flWTNbQYIAHf+v0/L3remil2Zw2CM9Oue3X/P4VgMMSYZsA56&#10;kf546fy9+7A8qleWn2X8tP6+R4tWfvNJ9tfkYt1aAhsD/wDX+n4f/rxjDTgzfMucnjP+f8efrXfp&#10;YLPjYwbIzgc/nz+Wf0pZNGlGCsbHGTwP8/8A169KpKlbSeq1tr2MTL0zRY3VTt7Z6+nv+JGe341r&#10;3Gioi5C84/z+Xr+HardhBJASrqQQOc8Y+nr+nNT3t2qjaG5xjGTx04z9fwxXJGcY39/rpa9/U2pp&#10;Wu3a/wChhWtqAwj9DkjjjJ/D0616HpOmplGYDHy5GQOucdfTrwK5Swt1mPmZyx7f/Xzz+H866WS7&#10;a0jjChicD3x0x375/SuHE1uf3VK7+f8AT382vyE37S26VvLt/XzPadG1eDRrUMjbWXgEYJ4BPp+n&#10;OR+uZZ/FO5utTezE52+eI8Feq5PsOD6c15tYalLdDy5X8sHdnPGeAB6/4VkfYlstThmgkEjSToSF&#10;OcfMOp7Yz6HPqMV4mJvd26W026f8MevRd4x8t/vf6I+i/EF6ZHjmGeY0P5gHj8c/Tg1y+pXBurNI&#10;jzwevvgH8/yrXDC4WBZjt/dICX+gx1/z+eTV1C2ESIYhvUtyRwMcfyrgc2nt8v8AgnWeUXPhe5km&#10;LIgwxzwOhP4/5OasR6DewAKfTpgcf+PHr/nmvTp5Y44xIIgdijPHcY6+v17VhTa9bNJ80SJ0HI9u&#10;T781nOrLmVr2Vvy/L+rbnHXi56xV/wCkv8zlItLnVvnGQTzx9e+aS+0SKaM/J8x9R/n2z/UV2scs&#10;NymYvLLdgnUZ9Tk++KFtGc/Ou0EnOeRx6dM5z/kV3Ua7S1fy/q/5d+ooQVvw6XdtNdDyuPwkZmP7&#10;sEDnGPr19PWrdt4ZS0nRjEowc+nX/DrkflXpqDyN2Y+ADgheuPz9ffPaua1C9HnhVHUA8D6cfp+t&#10;TiK7cW+bp/l5I5qqSTf/AA3r99jtNGtYUgVcDhRjH0/+t+v0q3Lbu5LRjA6Yz0x3H15yeMevpnaI&#10;00sSAI3K9h6dj26n9OK6AvLBG6tASSQckcjrnA/HnHWvn8RUk5PV2uvy/r0Oampc7dvdfW/kul+/&#10;l0RjfY2c7Wwc5BH8/wAaX+xFJ3FR6/T1/wA5/GpYLz9988e0BscjA6446/yroHmjaI+XgsQeAM4O&#10;Pr1//V9M6dSzab+e1/vttt0udMZRjfmdr2t/SMAaNAy4ZRjI7/p7fh+nNWl0aygG7YOec9en178n&#10;/wCtiqwllWbEhZVGeMYH55Heq0011I5SMSsuccc8H3GfTvU1ql1o/wAtNv11+VjRTi3ZPXtqdDZJ&#10;HJIsSDgnH+H+T7+lf0wf8G9Fo1r8T9SyMCT9pf4Ibf8AgP7HX/BTPP8A6EK/md0by7eWNriURnOS&#10;HOP0J/lX9Of/AAb7XUFz8S7nyHR9n7S/wV3FTn737HX/AAUv2k49cHH/ANaqyDnee4PR2/2i/Zf7&#10;HXt/w/6HqYL/AHmn/wBv/wDpuZ/atRRRX6ie8FFFFABRRRQAUUUUAFFFFABRRRQAUUUUAFFFFABR&#10;RRQAUUUUAFFFFABRRRQAUUUUAFFFFABRRRQAUUUUAFFFFABRRRQAUUUUAFFFFABXzR+2j/yZ1+1l&#10;/wBm0fHf/wBVb4qr6Xr5o/bR/wCTOv2sv+zaPjv/AOqt8VUAfS9FFFABRRRQAUUUUAFFFFABRRRQ&#10;B/LJ/wAHNOmyaro/7GFrGu7/AInHx5kcc/cWx+ESnp0+Z15r+U2/8CfZ4FlEbZ2qxHXnngc/0Hbp&#10;X9d3/BxPEkqfsgh0D7R+0A6g9mB+CK7h7hWb8Ca/mWWwiu96TqFXBGG5Htjp1r8x4qqKObTXNb9x&#10;Qv8AOL62K+re1g5Wu9vu9bfPXY+T0tZLZjHt24J4I7D8c85/z1q0jTfNvAAwccf49+lev+LPDEdv&#10;5kluiH5d37sZ54J6dK8pJaJmjkjZcfeJHc9Bz+PTP6mvk/aNytfR+q6f5+R4+Kwso8yUfxXbXr1/&#10;XU5y91OSByAB75HXHpx+P+c1XivHuOeMnrx1z9MfyPHpW7LZwXBLEJ24OP8A636iqclvDCpChQRn&#10;GOv4/wBK9XDP4b6+ff8Apv5Hz+IpSje+nzXbX5ozpwuxj/F1HPTv+Hr/APW6ZizOAQT1PT2z+OaL&#10;6WRVcrkkcYAzn/D+VYkN1Jn5kYYJzn3/AJdCP1r0nJJJpLW/SxzUqbd7N/1/Wv3eZpSzvnB6c9D0&#10;6e39OO1TWyo7Ddzn/wCv9Me/X9DVFpRIM7cH1/Lv36fh05qvukU8Fu/T/wCt/kZqPbR/q/8AkEqT&#10;et9v+Dr6/wBWZ0MMMkkzcDy/U849/f6fTvVi4WCP5Bw3AOOM+pxnt2rItruWADfuIx1/z6fr7VqI&#10;VuCsmORjGf17ew7fzo9tH+r/AORtTp83LZt2638/Pr+Y6Hwte6pl7VCwYfK24gevqPT3x+dd54V8&#10;G61bCWC6gXy5yRjOSBn1yckVX0C+lgkWKNWOPQHgngfT9c+2K918J3RE0EV3AXMjDDMpGMk46/hz&#10;nngU1Ws09LdLu3rv/kdjgoxXf87/ANf09uIuPhTHd2/mfZ3EjEnAX6Dr83X6D/DlYvhrFpM7StHI&#10;h3ggfMPXvgdMj1HI6d/s6UW9rbCQxK33Rt5HB9cHjv1zntjmpYNJ07Voy7WkQKgMdwJ3ZHuT6c9/&#10;XNafWE/6/wCCRTlLtv577/dY+U9M0jVJruOGwVmwNqdc8YxnPX86Z4g8FeLLhcNBzu6fNnt3Un04&#10;z7/WvrGC00Wyk+yR2cMU7fdnVQuwYORkfh1I9eKwta1LTrNQsssLkH7xc5znpncM/j04Heq9qmkl&#10;o3699P6ubqTSd4r8H+v+Z8u6D8OtWeQLewEqX+Y5PAGeOcce+T+Fe+6Pp8Wn2cWmRLgxgggjB5GD&#10;jknt1zV611KzuIZHgEf3j8+49gemSR+WPxrn4NXt01SZXuYwQh4LDrk+/bj061OulnbX+v60OKtJ&#10;ucbbXs/L77bpdPKxpajo0NrbzE8NICw+bOfpzx1H19OK8Q1T4YweJbmWV0kYMrEFS5GfQhcY6D0z&#10;z712/ibXJL6+gtra92hzsIVxhvujqP8APJ9K2bbwzqr2Hm29+4LE/dIbOfc5/Dp+NdVNXtzb6/1p&#10;5HRC0X5W+7+tUfCvxA8CnQ7lowj7I3Kry5xjbnrg8cf/AFu/mcXgqTV5SVjkIJIA+fHVeSMj06dv&#10;UV9/XPgCSW6L6yPPV5ODMoAOTyc9O46g/h37XQfh1oH2iPy4rQKODjBzkj0Az/npW9ktFqvJWv8A&#10;1sac8e/5/wCR8neDrLUfDFvClqrLIAigZfA4wCeccZ//AFdT6vBqfi67ljZlAiAwCN+P64Jx+Y75&#10;r6E8RaF4Y0eyiZrW034yG+XIIOPQf3SePXt38b1Pxpo+nsbSGCF3b7pTtjthcH0xknOfz5pp2a66&#10;foZSa1ey/rsdJY6r4mgtlAC7SpGcsO3+4c9fw561f0TU9UF5HK+0uJOeo5z7he45wMcVzOneO7Jr&#10;bypLUbgrAffBJxxgEk5/H8+g4O78Z3OnagJBbzKhlLLw5UAnPUk8fhzx6CuacXorbb7eRHPHv+D/&#10;AMj7k0fXIZIFTVmVYgjEY2k7tvf8xjn+or5++JmoXt9cfZ9GIeMvsBBUcbhg4x7njP41zWi+Lb7W&#10;CsqrKsLJk/KSpwD8ue/f/DvWDealfJqibklKGbI4PqMf5z+WOZhB8yuvyf6/P5A22vd7+n+RY0H4&#10;cXmpziTVI2BZ2JKMenU5+Ye2P612uueE7LRLCIwoR8uCDwR06ksc/l+ddboXiKyt7VHuCkbKPmDn&#10;BJx3J6H1yP8ACuD+JXjGzm0+RbWWMlI2ICnPOMn/AD1r0YyXLa9nrrrfW/8AWhCjPR219fz17f8A&#10;DnKaYNLlutsxwyuRjI/E9+vpgfj27i8S1t7LdF8se1sEcdgMccd/85r5W8Faxdazq/M7oDcyj5jw&#10;RnjGTz+gA557fUGoWrjRFjE2W2Nkhh6L+I/riuSTd3ZvfuyuaVtYv7/0Vz5h+JdxpkqzLG580fL3&#10;PODnGMH69enXPFfOVpbtHcJMwyC3Dc8/M2Mg8n/65GRXu/inw7cSXUsjXG9fNLFS2eOw6k9yP06c&#10;1yFxoYSzDIAGB9Mk4JJ6fX36g+1Q5JPVu/zH77taOj2v/wAOja0m8je1VDgYXbjABPbPr/PitDHG&#10;Ux228D+Z/wA8YrkbK3nh4O8ADqc4/Dj/APX7V0dp5h652genTr/nk9ar2tlun99yvZt6yjr11/4J&#10;RuUk3M3zcc47Z/T2/wA81jCJ7iYJKMA5ycc/h+Hf9a6G4uMSBVQnccEfTv8Aqaui3h8rzAF3gAjp&#10;nntweOnpz7YxSeItpzNeSsvzdw5Nbcuq8r/j8yK00izSJHG4OfXgfUc88/jTp7YsjxooKnK5Pp7f&#10;4HoKpGScyFEY7VI4xnH09P8AP1GtHO0MTbl3PjPQk59Bkd/6e1L6011v83f7kbU8Pzv4dX06f5fP&#10;S3cz4NJ8sfd6DGR06n6/lSSQMpwqn0zwen/1z0rorCG6vYRsilLMCRhD+XU57DJ/L0e+g6luH+jT&#10;t6/KeM/z74/x6S8alo3/AOlf5HdDKZVrLla+fe34rt0OLnt7ogkKcZ78H8P8PSq1vLPE7Bxheck8&#10;9Pw4/r9K9BfSL5YwGtJ/xQ4z7cH/AD709vCd20Bma3kQONw3IRn2HtjvjvTWLv1/F/rY1nkkqVrR&#10;fR3uuy7v8VqcfbuLhwAct0GB/McetTTae28M4Gdy8kn1z2z/AE+h6VYbSrmzm/dxuSM425yCO3T1&#10;P58Gut8PeHNT1m5SIW9yNzJklG285xzjn9MVnVxCt8Vutl8v6eprDLVFq8Xbv1/r8L+mnOSWoIRU&#10;AI28/UYx1xjv/Kui0TwyL+RUSP5mH19emCc9O5GPevoSx+Cl/MkO+N/3qKf9X7Z5LBunt+XevbPB&#10;3waGntFLMqkKBkEAYxn2Gf0/CvMrV5O/LN236rW3y3Z6lHAwha6u+2/X+tbnzbonwi1C8eFhAdh+&#10;bo2D6dCc9D1x269vpLwR8Gkt2hee2YPwMYPfn+LrjHoO/IFe+abpGn2ESItpHuXC7sEevoR9fxyO&#10;tdvpNpmVGWPYoPbdjg8dS3/6vwx51RuV23J9N9NdO/6HfHDqKc7KK0srX2+/t93cs+GPDUGjW8YS&#10;PGF6YHGB/kn616dpZkIAUAYOB0Hr6D/6/pio7Ox3xJngYxg+4/z7eveujsbWOBOgyOR05/Dp/j1q&#10;IqT6u3e7E31k/n+CHRtKrfNjI7Drz+Ht/X67ti2znjqOvP8Anr+HHNYhYvKQqZ7k5/z2+mK2IAFX&#10;nAJAz+tddFP3U1da699Xvr0/Ewe79WaZHmOenPt15+v6+3NSzIIoMkY+U+g6j3znGBjnrTLN1Lcs&#10;D+vT/I54qrrlz5duQD0U4wfp6fX9Tz0rvjZQ2017eZzvTT+kYM18DL5YYZHPT8v09KxLo7iT03E/&#10;nx05H8vyrJivDJdfNxjIxk/4d/pV24lyFwep+v6/z9u1cs2r2t6+em3/AA5tC9oq+vTX5r+vuOc1&#10;i280EjJ4GTn1x9P6/Wn+HVggmIlOMDg+/Tv07fjWjejMRGMngj8zXPwv5EhLZHI7fUnntj9a8+rB&#10;+8+/Ttpprf0PTwrtNXe3T+u513iq+tIbKRojjEC8EdyPYe3PH8q8AN/Bql21qwDj0A9c8dP6/h0r&#10;2Kfbqds8LMuWG3nBz6ce3r/OuPs/CkdtqTTHy8YAxjGCCe+e+f0+teJioyjdba9+lr269NfV9z6n&#10;C1FaOi0/z/rXt0Oam8JWkeyQRkGTnOB3xjjPYnPv169ZbfR0tRlUwR3Iz/n3/DpXrd5pcTxQ+WVJ&#10;VRkDnpjj9DzzXOXdiyPswCPY/wAx/n+debaTWrte99P1v/XU9Pni/LysziAdziPb3xyP5f55rsNN&#10;sICqu/BwCOcjqc8fhnn6d6STSUiUyts4G7PfJ69+3+HSsJ9XaKQRqxGM4wfTjn/H/wCtWesXo/8A&#10;gmcndtr+tDT1rT1lUeWuSHyMexXoPp3rl9WvZ9Is5NuEIjJBbPGR0Ax/UV09lffaZAJDx/tfiPTJ&#10;6fhxV7WtIt9StWQbfnTB5B5x9Dn8x6V1UakY67tyjdfd309O7JPzE+M2pT6/eXdqJHZ92cIzLgkj&#10;B6j+7ivCPB+p6v4G1eK5810ja6MpLuzbQvzHrnPH55z7H6r+L/w/1LStXvNTjSU2pICEISoKnJOd&#10;w67h2r5t1cR3sE0QjAuEQqAR8xYqwyOmD379vWvqFUpeyi+SLbir6dberWvbp5q5xSV5NL+tD9Wv&#10;gZ8VLPxTpFtFdXCvI3Ucdk4/u/rn8a6bxyttftwcrETtwQfu464PHp3xjH0/Jf4Wa54s8ParDFbv&#10;fLAhz8ittHbHXocZ7d+K+/vDmranrNpEblp97orNvz1PXqfoc4+teTXnBuTUUn1+5fn899dTWmmr&#10;LZ3+40fOFvKEQcdOR/d6AdfU9x/LG9DYG8RZCnOM9PzyKmttBMjCRxlj6jd/nPTp7V12l6dJEyps&#10;yvAwPqf6H2/nXA5JaN/mdUZWe9l8/wCtzkms7mOJkjQKGyc46YHb/P8AKuJ1HSb1pHlKHqcjnHHT&#10;6cf/AKhX09Bo0Lw7nhHAGcjJ/pn19R61y2r6bAu9Eg9QMDHXjkYPTHH+cxKolt83qFSae76763eh&#10;8tyJdi7iTbjD4249x/n8a9i0aeS1sVEgUELzxz06ZIBHX3zW5F4OEzG4EHTLE4/H0PU9T/PPFO/s&#10;JYgYEjb04B9sDoOmPf8ATmI4i1mpaPbdf0yeZSVlay+e+/3/APAM2DwpB4hnmDx72lYjHue+cj6f&#10;1pmqfs5Wt7aSS/Zn+bB4JU856ESE8+2ORXoHhC2e3uI2YFcuDg8Yxnp3698V9IWi/aLRYxndheR9&#10;OOOOv6V10sa00ue33+va34afJnPWpxa21f8AwO/6/lofH3hX9mGzZJla2lOYCOfm6hvUnGfw4z17&#10;cPf/ALO7+GfFVlcWltIsQkMh5xjBQnnI9T69efQ/oYrSaTB5pDDK44LD154b36cnB61wWoarFeu5&#10;li3yK7KGIJI9MZLe3T9elddTGSnDlu/TVav+vw+Ry0aSjUs4a6dn+Pz/AOCcHY6RBDpsNrODlCcg&#10;454H+B+oqKbS7O3VjHuyee2OPzHft/8AWGhf29xK5aIlVJAHJHfr1/z/ACtWWlSzD55CRjkZx/P/&#10;ACPoa4PaK1rr/h/PY7p2VrRt5q3bXb+lsc7ap5BMoHykEHP045I+uK8y8Vl7iZ15IZyvJ9QOf0//&#10;AFV7nfWkNvGYeN3fOAea8y17SDLIjIvR93y84A/Efn0/PFTKN9Vv/X9L8TMwvB8Z08xNk8MWAYn+&#10;LPfH0/8A119AaPumHmjJyoPf0Prx/n8vNNB0NpERiuApwc4HAzg9e/8Ak16XbX1tYIsG9N6rtbkd&#10;Tj2P86ycJfdro107mM9W0/L8kZ3idn2Fup29SMjoPX0FU/Cl0wl29tuMDgDOfp/WpfEMxkhZh02A&#10;j3yBg/5/HPSsTwzOVu9uccDHv979R2/P3rWDVrdt/mc9RKKutNH/AMD8z1WcFvLI5wAT2/kD1rNv&#10;oRHH9obOSSC2RwCB6+np3zmtGV/3atg8qPbH+P0z/Ksu8kaeDy+Rz9cZ4z/k+vrWtP44+pxz+Frp&#10;/wAFHBand2tkGllbAbDA4B65Gcn39sf1wRdWmoK00LFgDtHQc+oI69P8iuc+MV+uk2Fo0cm0vFzg&#10;45Gc5Az02/Xn2rlPhbqv9p6WzSSbn849TnIO4j+eD/Wvu8jq2klLVa73d7P5/l09D5DOY6Oy6XX/&#10;AJLf8z0nABIHbj3pCcAmoSWWeTIOMn6c/wCc+/4UZJ6mvstHa3l89NfxPjaq5NJbp377/wDDoCSe&#10;tJRRXRFNrTW3y/M5JfE/l+SOf1U8n2yf8/lWKDuBxwf5Vu6ou/JHA56c+n+fxrno2wxBB4IGPx7+&#10;n/16U00mmu35jhKztbS/4/n5DSMEk9R+P6dP8aZJGB+849+3X9P89u8k5GDgYz6c/T64x+NVnZnV&#10;RzjIHIyf8+lcsm467+Vv1Ou0ZJWS1+Vun9dBqynaQOSCQOPf8uO/8/To/D8Qe5US88qSOnfPuPrW&#10;DEigHj5tx56f1P5dv5Xrad4JNyEgnjjqMYOe3qe/r6VDqtb2Xyf6Nj9i/P70fon8FNA8A6l4Z1aT&#10;xKdt2kYFuMR9BIDghmBPyr2989gfyY/bb8EeHU8V6vNoq5h3SbMbRwsuBt8tj6Z59e/NfRtj4g12&#10;OMmx1WezQDLxhsCTKMMHPXB+bpxjHOc18x/Ge/n1CS5lvpzcO+QXdl5JOeDjrnr19eOa1p1FdNPW&#10;/b/P+uhUKL5v+G/z1/rqfmPNoVl9pkjm35WT8TnIxznOMDpVxNKtLVgsQJyBjco7nJzwc9PX8O9e&#10;mXvhwT37OjAK0pPbuRx1/wA+nWtmPwirspbbx39cen5c16MKvMtO3btpp/wTSdJqLetra6r9Dl/C&#10;aBLqTKjBGSAMDkeoC56fz4FXfHGmm6ZWjUf6hfzwv0/H866iz0QWEpb5cZz7jHUfr6e/ermoRR3D&#10;cgNhQOnb25/w/pQKhG/yur/PXT1seFQaTdLEqiPqdvH+e3at7T/Dl1kOU9enHT1POP0/KvTYrC32&#10;D90uQfTpgduO/Xt+tX7d4YwUMYwOP/1dcd6yrOXKldve/oU3Zpd3/Vv+GPQfh9pwn0oWDjlYpSRz&#10;n7jHuefu+3X8K+WNY0HT9N8Wam029PMvmB5P91B0z/sg/jX158O7lXv3iGFX7PJgYGRujk5zx7dh&#10;xXyj8U9Ouk8WNslaMXGoHk/KMYPTk5+77fe56c+PiIXuuW+2ra1vbfb0+7setgpyTSv/AMN0fb9T&#10;3jwG85hhFid1scdScdGPfOcbTj647V4t421q+0LX57h3KqboDgnHBC55zn146Zr174WWctnBbxzX&#10;WFJVizNgHO447+vrX0BffDjwhrFjJd39zpglMLSEySANvAyCcdSDzz0/E481UL1OZR0vtpt9+n57&#10;nqzm1CXMr6f8Nto/vPh7XPGOn+ItPMck26UxqpCnuFOc8DGff0P0r4W+Ilgf7RuBEC0YcbMk8/MS&#10;ev4Z4PvjNfevxK0LRNDu5U027tGVQ/8AqX3AnK+uMde2QfqOfj7xNarc3MrNhvn78jk9QfXH+Qa+&#10;gwkeXlfl93ZHzWKqp3klbX0v026dbfr08EFnKBwn5E/jnjGfT+eKv6as0VxluAB6E/r7/wD6utel&#10;QaRC3DIowT+P4YPTp6+nPRtzoGwb04Bz90fTvj19eD+de2q6UOXm1tZaN7/8P12PJqVfdacvLb8N&#10;F6/8Ocpfahti2ggZXA49vy/D1rlSslzkqM5Yg+w7du/P5deuO1v9FkOOGbPsP/rfzqaw0cRJl07n&#10;t/nv+lY06sldXtr09fn302scJT0GydWXcvBAXB+h5yf6j3716HHZRCLLDsOw/Xt3Fc/bGOCQKPUD&#10;/P0/lXWwQPPENpyPY9+fSrlVkk7zd7P+v+CBRj0a3uS2Fydvp9fcfSuW1fw1skyiHIz2+mOhPv8A&#10;nXWs8tm7Ek44GfTr/j+tSW99DdSosmOoXk9c9+fT09/y5ZV5Wtz73XX/AIH9aagchp2keQgd1+Yn&#10;6evv+lSahDgDABwD7+nv/wDXPcVtayzQu/kg7B029Pzxg/571gwyNdEowOSQMH2J9u+f5U41bJXd&#10;35p9zSm7SV/61TMMXZtshjgZz/8AW79//wBVaGi3lk+pQfaW+/MmAD6tjv6cDp39qq6vpc7AmJSM&#10;kDj39BjnPpx+ZrnbLw/rdzqFsbWK5cRzofkQngN7DjPPPTiuetWg022tV59rf8P5/I9Ojvv8v6+/&#10;5H1xqSWBtY3iOcQRD8SOxzxnFYTXX+jLGuDgnb69h/hg1Rez1WCyRZo7jPlISHQ5B29Pb/I4ptlG&#10;W2iZwnfDdvbr/wDq5xXnzqRe2vys387f1+XdGSSSb/PuWUWeWJ0YDa/Xvgfp07jA7dK5PUND3sSo&#10;YHOe/J+mf06ds12k0kEGAJ4+mcbhk9O2cZ6596s2/kXGMlCffnP0/wA9Peue/Nr3/wCGFFxtZ7ru&#10;r9TjtKs5bZh7dev4cZ/TPf8ACt64uJQhXHT8OO/+fx71uS20UYJCr0zx3+vWsSfbk5B5BPH+foP/&#10;AK9dGjSad/vIk1dvoYl7qzRp5Y68jHfketYNpayX9wHIJO4j07j8+nt6VLcQSvdHIJBYY+XA5Prn&#10;1rtdC0/C7tgzkYxxjr+f/wCv1rKq5NW6W083b8DiqWsv606/odHosItIUGMNj0B6evp1/H2q3dzm&#10;V1zjAB/p9OeOM+tZt1O1iMtkAnB7Y9T9OT0rmtR8SwKjbCCR0I5OQOfT/wDVXH7Pml1v2/D1/Uzs&#10;lotvuOhkhhc8g5J7AcdBz83+H4Vo2dqQMr0+vt6c/wD6z74rxqDxNK95hmcpuGBnjGTn/IB/Gvbv&#10;D2sWEtuglkhDMo+8RkZH4n8PcfSs6uGkm+VdtF00/rX8Dnqp30frb0/rbuV7+zjaM5B3fTHU/XPQ&#10;VoaVYQQoGI6pwfUnjue34VPqKwzozQSx/wDATngemP8APNcVruuNpdvGQxX5cntj8Pw/Tn3yhg5y&#10;ld3eq638rf0u6ZFPm5ou7tfv8jq9U0eG4UyrxgL0O3rkkjB68civ6OP+DdEInxQ1qFCSYv2mPgWG&#10;ycnn9jr/AIKb4zyfQ1/LSvxJQ20ylyWDY5PIwDjH+T2r+lP/AINmtebXPi747JYsLf8AaZ/Z5K56&#10;ATfsdf8ABUfp9fJH1r6DJ8FKljMPVaSS9r0XWjUjvr37+R9Jly/fUm3qlPT/ALckf3h0UUV9ke+F&#10;FFFABRRRQAUUUUAFFFFABRRRQAUUUUAFFFFABRRRQAUUUUAFFFFABRRRQAUUUUAFFFFABRRRQAUU&#10;UUAFFFFABRRRQAUUUUAFFFFABXzR+2j/AMmdftZf9m0fHf8A9Vb4qr6Xr5o/bR/5M6/ay/7No+O/&#10;/qrfFVAH0vRRRQAUUUUAFFFFABRRRQAUUUUAfza/8HB8C3Fz+yCj/d8r9oJj/wB9/A8e396v5o9W&#10;szH/AMe6n04OM9Pr19P51/S7/wAHB5YXH7IbKcbYP2gyfcb/AIHcfng9+nSv5pLnU0Mnl7W4Jzn8&#10;PbH9Me2SfyDjKds8qK7X+z4e2r/lZ9Bl9OEsG5Na8818tDFjsftEbJcIeTg8bjwT9PXrXmHjnwvD&#10;BEJ7dWJL5IAxkZU9s9M8/n1r3KJFZDJx05H19fp9O+OK5TW0S4zFIhcDIA7fNj25xj/6/WvmYyld&#10;a9f613OLF4aM1L3er108/wDL77nyffxy2gIAI5Ofpxgfz/OscGaTqD6k5xwfbH6V79rPg37SjSoi&#10;hcHtyeh9f6H9a8i1XS5NNlcEcA44HAH69fwPpXrYety8qen/AA9/+Db8bXt81i8vutF+Pl8uv+fV&#10;HPskOMPwD1bHX17jGP1zWXcQWoBKN15B2gf17n6d63CBNE/y5AGfp157dT37Ec1gvZTM2QQFHI/H&#10;HH/669SFRVErP5djy5YT2WnK++nT7vXXsUjEp+6T9P8A9fX9KFURkEj69Ca0HtiECqRu9R17fT6/&#10;5yZrLS5WkBk+ZfQjj9Scf56VZzTou70a8ylEDO+wj5eOg5Gc9gOv+ea6KCOzt4su5DccY/wPr7dh&#10;VO5SO0clEPGOg6ev169/SmFWuSMAgccEYzu+vXGOfrQKNKS16+qNix1d7e4326o+CMbuOme+D6/h&#10;268d8PiRd6ekckiQI8SqygAAkAdyQM446fjXm9tDHbzJv29R14HXp+PNev2vhbTvEFrFsgjZzEMj&#10;CtuJHbIJ/h7Dr1rnxMnCHMtLX/Q7aNF1GotX/G+v9foFh8b72+YQz+QseRz8uSAD7cn1/HrXr3hn&#10;4kR3mI0kTD/LxtBHXpzxn68968ssPg/IblGigCISvVFxyTkZ24Pavorwb8HoYIEl8uIyAZPC5B5J&#10;4xn9ePTNeN9cldu+r0/4bQ9Gnlbk1ZdV20vZfd1fTd6i3stvPD9qSQ+ftBC5XBJBz0PsPT8e3yj8&#10;RtS1SGcvH5gVZd2N7AYB7YXofc19nar4Tnt2FvEuCMHoAMDjt0xnvn6CuS8W/Duxn0ZpJbeNrjyn&#10;JbvvwpHHPf8AP2rtw+Mbsm/673+7X076XUyuUU5Wa8vl6/ofJHhf4hTW1u9teuI0Z2BbJYgcgfwg&#10;j8++at295BquqzT2txLIHQ7SrMAPvZPGf/rVyVz4A1WTWjbxFlieaRdu3ggMuP4v8596+rfh58KL&#10;Wzs45rzyFkMRDF3UHODnIJ9vXv1FevTqKSTfXr/n2PDxOG5ZLS0m7pbLRaP8zwuy067l1KGRTI+y&#10;VeSx7Hocg9fx6d69u03xdPpBFpMsYVFzhirYJHU5X29u/Sqvi+wsNA3tayQhx0KOrEFc+nv+J9sC&#10;vmLxH4k1a4upGt2mcnKhljd++BjYD0x3wT26Gu2m7crfn+pla2nbQ+hPE/xQsLqSO1vZY7cbzGmw&#10;Ll2OOMjH90fT3zTdE19BIktnO0kJwxbd3JztHUcYOTzyegxXw7quj+L9XuVuVe5KxS+ZgwSjp0xk&#10;r+gPbpXqPge4163WGwuJJvMJzuZGUcE5yCe+4d+2O5robtqwPqXxq1lrOjp9nuJHvFRiYxkDd1HI&#10;bjknt296+S7Xw/q1rrCvrCvCBPIUy7NuiLDYeg7Y47c8mvpDR7aW2KT38qyIxBK5wR3wck9e3GK7&#10;C80nR/E0YmgtgjxqItxA+8nXBwMg4/D8awk1dvp/wB8rlpa54XHpUTMs8TNt3gkjOAOpPUfl3/LP&#10;RXWkabrMUccbb5UXbjG3JAA6574P0/Wusn8PDSw28o0QyNgYZX16ZOOn8s9q4++WTcw0vdDIMgMB&#10;kZ7Efd68/T8qm6avuv67mbp6728t/wBT0rwpY6No+mRWWoyiFowwY7RnnJAzvz9P61yPjXW9LspI&#10;v7OeOTcQRlBkZIHXJyfwHJrza9sPF7755b1nXrt2nPAPA+c+v9PeuVS21o3UX29J5UVx/wAsm4G7&#10;3J57ZrG9ndafobUqLa01b36d7bs9AuRrWqadJPDG4Uvx5chXI5weF7gdPUE81wMml6jdNLaziVtw&#10;IALs3LZBHb0H+FfQXhxom0xbdbWUZ25+U4PB9u34/lmtvTfDFvNdedJbDBIf5hjOOSBkfn9RUquu&#10;Zq/3p66eiOyGDlJ2s38/66eR8uaT4R1Hw9cpcxW7AbvMJJI6856Hk/4V6Xc+NmjsBazMvnBSCnuQ&#10;OpIHXtx619JTeD7XVTGIIVCbApyQATgDHAOcYP514r8QvAkGkgyiBN3mjJXqAMf1J71EqkVre7+f&#10;U6I5e76p697Pt5/eeFX8t7eyPJ5YEZJOQOD684/XA6/gMUqN3kt359evtt4+vf2xXs+j6VBf20sK&#10;QnzMELkf5/Gsx/A9wt6YjFJuzjhDjnn16emOvPPFcs66+JW/r8vxubxy13Wm39f8OeXy28McYOc5&#10;HcdvoB2/WtfRdH+3oNoJDZ4Ax2PJ9f09s17LZfDGe7MfmxrtPYr+fX8P69ePS9K+Gi2EAKRICOcK&#10;OR1P6fSuKdeTb95L7k+h2xy1NqNtt3+v9bfcfKU/hJo5JC6MMcr3zjn2x1HFVLbwvfXswihjZlJI&#10;4JHrj6jr0r6o1L4f3+omRLUeWUJJYr1BAwB0z0Pf+dQ+E/A19p+oRfa1LgSNnC4HX3yOmP5e1Z+3&#10;ktLt+f8AwzNv7Hje/Lr6o+fx4FubFFeeFlyevJOeOeR7n9a0dN8EnUriKIRswLgEYPI79PX9K+7J&#10;/BmnX1jEr2gZ+56Ekhcfw54x9KNC+G0NpdR3IhQIj7iMDOM5A/IenX8BWc60nrey+d/1/E6qOXQh&#10;a8dn5d9/+G89DzjwN8HbdYImkhbBBJyucdexPHtyOa9Dk+GGjxMEaM5JwSY17+wavdLG2gtUVIYi&#10;gA/p7Lz2zVO/t/NbcF5GCO3f159hXNKrNttSZ6dKFKla6Vtder1/pfczyyH4PaNdxAiPvwRGO2D/&#10;AH+fr7dzVPxN8KNPisBDaxEuiHjaPRemD3x1Ht9K9lsIb1MKjccdQRwc/wCea62HSmuFUzjdnGff&#10;65/H1/rQqtRP4n/XoVXnTktEn93b130/rU+EtF+B7Xl+GuLZxGZW59M4wMZ9se/1r6E8P/CrRNBE&#10;TlCJFxwY16j3yehJPuD9K+irHQbSEZWLac59MdfQdvrz/O/LpFs/LIGPXOPT8sH6/wD1609rOTtz&#10;Nr/gHHz09bpL5LX/AIJyFlZ6XDAiMsYZUCr+7Unv1/T/ADinmxMhxFEuzjBCgHB9gO3+fSukGkQk&#10;5EYOO3047+n0rQis1QAKuDxxj+XIz/nNH9Ih14pXf6/Lp+v3HO2/h2Bgry5HQ9j0545GB07dq1Yr&#10;SO2I8vkA8cY9eBz/AI9a11tpmOB93jg8f1xz/h3rRt7Fdw3pn26988nt/kVfs7rV/L+mZvFJqy2+&#10;a7+q+ZDDeGJEB5HA6dM/n6fjWza3JkTHHJ+nBznrx/XjrU0enW5H3Bxzzx+nP+fQ1C8CxHEYAGex&#10;/wA9O/6VUaaVktfL+v1ZDk36djcsRBuO8nO3pjPPP0/+vz7ZLiURKWH3R7dj/L6/pVK2GMevc+vB&#10;qzKySfKwyDwcdOPfj+vrXTGKSWmpjOXRfMpQanifZngdO314rUv0+12/c/Ie+OuPTqT7frmq8djb&#10;ghwgB9c9P89Ont71PLL5aFeMAY45/wA4/LGKtNpNdzM4N9OaC43AHufX/PXn69c0BSX2nIAwQfTH&#10;+P8AnrWvdOWdjxwMDH1x+dUAy5PTJ46/gD74rCV769fTb5G8dl6L8CpesFG31A//AF/jn1/PFZNz&#10;aiWFCMgk8kfh7j8Ofwq9eYcnB6YGBz079fcdu1Nto2YbWPygHb2weT64/lWU4pp3XT71/XX8TejV&#10;5WndvXTfv/X46la0sxbMGyw6E5PHPt/ng/Sqmtajb2cZk3jOeuBxjH5nn8e3vdlMmSueORn6dMf1&#10;9Oa4fxDY3NzGyo+ACTj16cdev8q8vEUVJuyvt67L+vT0R7WGxLjb3vS3/A19b+Xa5Y0/xxbyTGAy&#10;jO7aAR39B/nj867a3H9oL5ygNuHbjOfUew+leDaboTw38TuR8sqs3OOM8jr39RXZaj4qbSJ/IhZw&#10;igYCc9QB79P19q8qvRUf0+6++57FHFc1o3va/wDnvr37/M6bWppYQ0WAMAqPX+ue/f8AOuGjsJpJ&#10;DKwIyWxhicfoPU9uldVZztrsSON+5xuyy4ycH17dfT9Tjdt9Ha1XdMN4Aycc5B7e2Pxz6Dv59SNn&#10;f7/u0PQp+/Z9Hd6HnK3ItZcHqpOep5Hb8fzwK6TStWaVgp6E9D0+mMdsY79fztXGj2zzNKYsKxGA&#10;ev8AnHp61bttLhUjyECEf59vxrl5pXunq2tP6/HU1lFWdlr6kPjbw1aeK/DhtEhSS5IkOAg3cheC&#10;2R3Bwf8AGvz8v/gVq0PiMgWb+TLeMCcttCjLDj8COvfjFfqb4d0qSYhSRkg5PTOB05/H8+lXNW8P&#10;aZHdWsjRxSOkodyGXOcYOT2655B6Ee9e9HEN04LmvaPn26f8G9zh5bNvqfIvhb4IWtnpsVxPabZR&#10;sJOwE8rnBOeP1z/Pr7Xw+mmS+UsZCqdqjAxj8D/+uvo2/SMxGG3ASPptGMYwoyCAM4weoGK8/wBa&#10;jtkMe1QJEILnPXGPbv8A/rrnqVb31106fn+ny0N4R0vbVb/N9jN0/Sm2Btuc4z0H889j79TXX6ZY&#10;24dVYcjGdwHvge/T/CsvS72HIVmGzJyAe2D6+mOvueK89+I3xAt/D1qZLZmR1Y/MvUcDHQDOMHuO&#10;vsaxScn3u1cJyUVe/ofSdtosUqAIpPA6DI75HGc/pnp71S1DwQsqec0bdc8Bv4cdu/tjp61+bdv+&#10;1ZqenXTpLc3hRJXG0b8bQ2O355IP4V61oH7XljNHGl8bh1IAO8uAdxwck57f411LC+0V7+q2t/Xl&#10;uefWq+98Wnp5eh9gQabaW0MkTDkDHC9euevcHHQn37Z5C40q1nvCMeuPlHPTHIP+frXB+HPi9pXi&#10;u4H2NWG9sEEk7s49z2J7DjHWvY2ghe38+LCyEbsk8n5QT+Pv+defWw3Js9F/w7+f9djehN21f9Xf&#10;btp95ykOkGzmEiLhQ+QT7dOD68967PT9fWzuI45GGNq5U4IHbr+P49O1cRfaz9kWQTHIXP6Z5/H8&#10;frXlGpeJrm5vf9HLrjK5C8dVx39evp75rKnGSlo+2v679NrHYo8zt+Z9YeIPENvPYxbWQE8e/O3n&#10;jua85SaAlndiDvY9Mg59c/569a8+0vU7yZYxdyMyKBgMD178578dO/6em6cLS9gG2MFiAM++CDkA&#10;Z/z19eqako9f8v02BxjHRJXXX/gE6eXNCDGAzcnp6Y/Xr+tLZNMpcbB14PpjPc+taMOkTQgOuAgO&#10;eRjjv+g4/wD1Uy7khgR1RlWT6jk+3T+pzWUJN6PfX7rmVTp8/wBDi9YeQ3bE9PTOR/n8etQWkC3Y&#10;kDAfu16/n9O4/r71LPHLPcGRpAy8cAjJ9+v9OvrUM0U9qMw7gH9B244/X9e1ddOzsn8/xsZml9rg&#10;0vS5phtBQgksAOgc9/wz1HpXztY+PJdW8W31gspZLedfungjqRt9O3U4we3Sr8b/AB8/hrwzqCRz&#10;GGcKMP6Da2cD8f5V8u/ADX7rW/Fl/eXEryeeAwJGATg885Hf8ieO9dDguW9kl3/p3MZfE77XX3WR&#10;+j+rX8RsA7NgiJQ3/fOfxznn29q5Xw7q8X9okBxj5Ryfdj/n607UoZjDECSyNEpI9cqO+e1cTp0i&#10;2+s7RlQXQYPHdvr68/5xzRVm+2liMRBcqt/X393b8D6tinjmtoznP7tfT/62enQ1Xfy2QqnLZzjp&#10;nHOO/Puc47CodOaNrO3wM/ulyQeenpVnYA24cf59f8/lVrRpnA1umfN/xQ8Hat4o2R28LusJYABi&#10;AQd2BwO+73wV77uOU8D+DNT8Kp5NzC8f7ze2WPAGRzx6/nnpX1mPKUkEDLHtjr689xnHbv8ASuT8&#10;ReVhyMHAGcH9en6c19Xk9e0o3e2nXR3/AA8unVs+bzWlzKVlpbT7vv3Xr2RwcsiP0PzZ54HP5fSo&#10;asmFOGA5J65x/wDX9sf4U8QrtPTJ49/qB/Ov0HDT5orrprr31/DTv958LiotTd1rp8tEv8inUUj4&#10;HB6dSP8AH+dTyIRwDjOQR1/Dr/n1qDyyTg9PXNehBbvo7fhucEk7t20/4BnzjfGT1z3P+H+cVys4&#10;2yc8YJIxj29xXaXMe1CFIIwf6d/z/wA81x1yuZDz3Pb17UTaS1/4bz/r/MIR1u9unqROdwyOeB+n&#10;+T/KiMZGOhGc8e/H+e1SbQF9+3P6VAx2nKsAeh57/wCc/nXM4qV2nf8A4bY2u1Z/d99vz3/UWVWX&#10;GRxjP8v/AKw/yKs2uCfm6AAnnng44/n7dqqyzKsZLkvgDAA575/E8e4NTWVxHNlVRlbHfj8O2en4&#10;DtXJWjZdtdvP+n+B1U5Sla/nf+t9zq7TSdX1O4gh0qDz43cLIeSQu0k4Cq3oRjIz17YryX45fDvU&#10;NI0ia9u4JIiZT13jkY/vAAdAcDPXnpk/VHwb8V6P4d8QWB122a5tXuQZUHGI93zDjOeMc457Y7+v&#10;ftceN/hZ4o8CXUGgaKLe9kmZkbeGIBjXj/VDOCDzkdemKKNvdu/89Xa5vaUddvmj8JhAqSn/AGXy&#10;cYzwFbqfritRrlIYiyHL/KACPqKjv4mj1S4CfLF9oxjrhcD/AAz05qO5tt5LxsoTBOAc9O/brz06&#10;V6cLct1q+nbyX+ZlObd1/X3FW4uJJBuwORyBx1xj6fr7VXgjZsls49zn1+n+evvIyOFxkHpxx/nt&#10;+nWlTcvGRj/9fftSjJp2b018/wAvMeG29b/mhFkjjYru+uRyf8P6+lGYGViG5GTwf6549qPLQkkg&#10;Zx37kf8A66bC0ASRWXBI4ycDvj9T60qjTWnZ+X5iqJq3k+/e36anYeBZzDquVJwyBclsfeJX9Nx+&#10;vT3rw39o7Uz4bvdJv2VUEsnmksP7olHX32Z6fxdOOfX/AA4DBexyrIqqNvII9c9uvTH4+gwfJ/2t&#10;NPk1jRtCNtazSuLXLGKJ5MFlnznYDjkg89e3NedVtePm1ff+v+GOzCVLNN6N379NNP60Pnq3/aV1&#10;DTlFvavblEGM5weDt/uE/wAJ7nrg9MnH179pzxRdweVDMAj5UhJnHBwOqoMemOfY9a+eNK+HPiLU&#10;LgSC0uljLNkNazDG5mIGT1x9Bjv2roW+GOsxLI0qMqqGIDRsmNoH94jnp24/Kuinho6P0f3+v5a9&#10;TtxFd8jS3e9/T7vn/T6q08e6trzeZdyuzPIxwZXfhiP72PT29ewx0psprmHznXg4IJPpz6deQPr9&#10;a8ast2ialDBcfdXIYDgHBGD3xjNesSa+j2EawZXqMZ7HA9OffpmupUnGKcdk+yXz37nzmLquzSd9&#10;fPrv+L/y7lURvDOAeMk8ZzitpwDCpIGSRngVzC6gJJAzA5+vXn6evXHpXR2DC6wmQAP7x7Hpjjnp&#10;/L1rKdSSdv6a9FY8vmvJp/f9w2azjdAxHYEcA/Xj6+1ZU1qEjbYvJJ/X39v1FdXOI4IznBHIABz9&#10;ccY7+lcXfazBCxUq4APJ7dh1x3z+P84hUe99H1sMyk06aSYvtOAd33u3P8/x9zXa6dN5UIDYUDHU&#10;Z6A/hXM2+pxO2UdVB5OW6j0xwfxrUSeOQYQ459QefXt7/T1rWVXTztfrr2+XkBrXFst6GCjJxkAD&#10;/Pf64rlbjRrq2lDqrAbsjnp7d/6f1rqLG58qQZYY/wDr5Pc4/wA/jrXLxXCYH3uMc9fT/P09K5Kt&#10;Rq3ft/Xz+4DlU8qa3Ec5/egnIxnHA78defyx3qh9jSB969Cc5/w59M9/6VckspxOzDpn6cZ/Xvn0&#10;pCjswjbJBOOB6/yzWPt2k7u2n9L+k/I6KcNVprfXXz9bdjV0+K0uXVJMHkdhzj65/wA817B4Ogsd&#10;KkMwihkLc/vIlOMZ6emM8+voMV55o+hu4EiYU8Y7+uTnP04/KvRPDsIgnK3OGAIXHGOM59evcY/r&#10;XFVxDbtfy7fn+HX02PTpxS1+X4b/ANeZ0fiXVY7pDGsUK7o8ZWMDGcc4xnn614/fWtuzku5XJx8o&#10;xjOOmD3GP/1V6d4oMAQm3UDCjG057DOeP05/CvOLlfMgB2kuPm5GM+g74/H1qFUcnbX7zUwNQ0S0&#10;IEsU0hkC/KMn73HH3u+BTdNS7hA3KfxYnhe+PpUto7sxjlBLFjtz29uhz29M1q58nhiM/l19s9R7&#10;/wCFdEIuyVtdfzIcrPa/zJXuiFw3Hy4+nH09u1UfPhY8tg9Mfn61TvbpY8nJxjt7fp65/n1rPgmS&#10;4OF4PuR/XHpXVTg3ZW9fxIlJvyXY6WKzgnCsgLN1PAOP1B55/wD11opew6Uu6Q7duTzj+Xtjrx+d&#10;cC3iOPTpXifcCDgtg4yP8T3znvWJq2uPf7jGx2sMYAz7fT374raVG60X9fr6rr6GM3su2/4HU+If&#10;E8F0jhJFY8gADHp6fz5/OvH7m9dZypPDsTncSMcH3/z27109tbpNGNwy5BIB6k+vT/OetQR6A0jF&#10;3Td82RgZ4Pbrgce1TSoXknb+refp5/doZmUh/d70+8Qf8/z/AErn5/FGpadOFjdgobsxHpjsen5f&#10;Qiu0utPaGPEa7evr+PeuZn0YSktKFOTnp/j1rrWHTaVk/utt8n/XYzmuvc6jRfiPcQKr3MoC4wSz&#10;EjPI6EDuenTpWd4l8YJrEDCOUNgEYHp2+mcHjmuQutNjRTEEyvJxg/5GPy/KqcdqinAQgZxjP4Dr&#10;1rtoYGLavG39evo2RFXaaWiav06+Zy8txcJIy7mwzknkjr0H+eK/rE/4NZ8n4p/ENiSS37S/7OGc&#10;nPT9jr/gqdX8pmrW4TcyDGM9Ogxj/P6mv6sf+DWT/kp3j8nr/wANL/s5Z/D9jr/gqZXsU8NTpxUo&#10;r4Vvta7t+rPdy9/7TTXfn/8ATc/8j+/miiirPogooooAKKKKACiiigAooooAKKKKACiiigAooooA&#10;KKKKACiiigAooooAKKKKACiiigAooooAKKKKACiiigAooooAKKKKACiiigAooooAK+aP20f+TOv2&#10;sv8As2j47/8AqrfFVfS9fNH7aP8AyZ1+1l/2bR8d/wD1VviqgD6XooooAKKKKACiiigAooooAKKK&#10;KAP5sP8Ag4UZlm/ZBKjOY/2gg3+6W+B+f1Ar+bw6VHcjepwwycAd+vr7f1xX9JH/AAcIbfO/ZE3f&#10;88P2gsex8z4Gj0PvX851iQN3PQc4OMnnt35+n61+P8ZxvnlR3/5h8P8A+ks93L63Lh+R/wA8n99t&#10;9/0OcktJbUYIYqCMnBA74z/n1qrNaR3IyCCV+YgDnPX15P8Ah6ZrZ1ieUEqN20gfwnn9P5+/0rCj&#10;kaL5sH5sDAGenf6fzr5jbZ/M6ZRUtzPu5PKQxbAdwxgrz0x1/wDrV57q3hF9YLyLGw35bgdfQds8&#10;H8OeteryWHnjzHBII4zx9e3t/nGavWJhhPl46DpkH+Y//XVe2cXa9vLX/go5amEjN6K/9f8AD+tz&#10;5Y1LwZPpscpEbng4yOO3bPPf6/lXFNZ3AXBi55HA5wPXI7/T65r7Y1HSLfUAUK7t/HYZyOe3f6Vy&#10;7/Di3kbKwdee2Ofy/PvXVSx/ItW/xffovnuupjUypzTcbLurLytfp6o+Qfsdwr5MRxn0zj+XfqP6&#10;81d8540wE5xzx0x+f16/h6/Vkvw0tijAQLuP0P8Ak+lY7fCZXcN9nBXnIyO/f8K2Waf3n8k/8jza&#10;2Tpvla26q3bprfr/AFufNAinvWC+RkA5BA69OCMdfftz3PC3sEtmyL5WMgHp/Lj8+M/Svpe38DWd&#10;pI0JtjvU4z2J9ehx6029+Hcd7cxkW+FxzkjnkdsgdOvoaX9pvo//AEpf+2mEcnSezt377f8AB/W5&#10;8wjS57sxyESKC6nuBwee/Tpz2x9K9y8FyxaQ1vJLIGiVl8wtyFHPUE/Xv/I59Dufhxb22noVjjRw&#10;e5HXj0P+H49uQk8G6luMMYQpKWUBVzj3JDD19881hicf7Sm4c3fvvbppr/Vztw+WwpT5mtv8u2mn&#10;Y+jNP8c+GGsVijntPPHbYm84HqSSfb0/GtnSfidpuny7TJAEY7dxAx3yVGPcZ57ivlgfDvW7HE6t&#10;GOnAzkZzz/rP84xWhaeENbu5FDkYVuAwYcHqfv8AfaK8SU3FrW6vvt+H6WfY96hh6WjtutPldP0/&#10;4B9bal4v0m8tH1KOSFmQKBgDvyT+nvXmV/46tdRY2QMZBIjAAHOeDyP8/U8Vxx0DU7HTngldNmFO&#10;OccA/wC1wBkfXtgCvNEtby21bepOBKhJ5PGTx14967KFd80Nd3br3/rsPE0YKD91W6fqfQem+A4b&#10;9lv4YVL53jC9c89cnuBn/wCtXP8AjVdX0K1dIIpF27umR1A4BxgDnn1+tdL4f8df2RBFFI7DKKDg&#10;Z5GfUcdffPPTFS+ItZt/EdqcZLNn72Pbpx69fT37fSYerJ2/Hb1s/u/p6nxmYUI+2TS26baW0ev6&#10;fpc+H9Zu9WvLmQ3LTYVzkM7YbGcjn0yPXHbrxf0FrGGSIXSROcgHzI1J6n+8G/oenoK9E8ReHtjT&#10;uowSWJBHHPPBH68enWvLmtkgnYSI7c8bVOM/0z68+uMV6Uar5Y2d101fn93Y8WdJbpXu321tpp2s&#10;fSfhbRfCt/ay+Y1qHaMnb5SA5OcAFB9eSPp6Vi6r4T0Wxv8AfavGWVTtVABycev9B68jrXiNtqGu&#10;6YWezlKQsBgYbIGc4OGH69eenfWsPEOsX17H58rMST0V8/w+rHPTPbkVvKq+Va36LXf07fIhUtdr&#10;ebe34/13O61Lw/qUiCWOGUQLhw6jjAxz9AP8jFVbfWjpo8iFi75G4Z4D9xjqMk+/r259i0jU4LnR&#10;0tp1PmGFlyRtBJGMfd4z9ePTrXmU3hfZq6llVlkdnIX0YqQCc+n6+3FZKo3u7q/4/N/1ubwpK7vv&#10;1dl8uv4lR3vtUQtJGyqctlcgcDHI757HsM9e2JLNb6bMFkYFjjO/nB/p/Xjp39jn0xbWwAhjIOCv&#10;Az0x09evQ/XmvJr3QpL26JlGSJCORt7/AFPp36VTku/6kyoxTd187f5r9TpdHmt9QZVaONlYqB8g&#10;OfUn07f5Fex6b8O9M1GBJnijBKhxhF9DwRkdeB1+gryHQNKe0uEUKQAR0BIxn9ev/wBavqzwspez&#10;jjUNuMYAO3PQHI/z79a56lRxTXNf/g/1s/yOjC0ouSVrLzW/4f12dzlLPwRp1mm1VjyM8FRx6Yx+&#10;n596w7/SDbSlYY12biMqOg9OK9rl0S92eaF+XGSdhPrj88/Ss9dAuLklTEWPbKt/QHv6n+Zry54h&#10;q7b/AD/T/I+ioYZJX5fva6N+f/Bf3nBaPaLZwGTuCGIPbOcgE549fX071yPifw+PErvHtJAO7jP/&#10;ANbPTr2APB7fR+jfD69uYiJUBUk8EFeCTjqR0x2rqrH4XGCQuYk5B547Z/2ic+nTv1rP6xN3fR7a&#10;/fv+v+Rq1Dsm156/i1/XkfDeneAf7HmB2nDEtlhjGSOAPmz7njPtXfWegWkkoZoojIcZGE3DA7k7&#10;f88V9cRfCyO+uIxJChG7HO31x6jt7+9dlbfDHwnp5AvbLdcDliCuOMdMhgP89c8Q6kn1/P8AVmia&#10;3ST/AB8n5fhofH1v4anODb2YcdiFX/2XP6//AKux0vwbq9xtU6exB/2PrjnH9MV9UDRfCdkoEFsy&#10;46YZTyBjn92M9+vc+tTxXNnDgWw24Jx93/Dnv1xjio31ZSqpO9lfTqvx/TseDaR8NJ1aU3FmyB1P&#10;VPuk59RjjOMcHpQ3wuhSbcY9uMnp6n+o5r6G+3yn/WNuXB2hcD8+O/8Aj9agLG4HGBjvlf8APOP5&#10;0HTDFwStK3yd+r7/AKHio8DJDGMA8dh7f/W4HHGM49IofDjRzKgQ4J6kYxj2/wDrj9a9oltiq8kd&#10;D6D07d/89a5643LKDnoT0A9uM4/H8auMHL0+RnUxaasrK3XWxyL6AqdOPoOv6/4+9RjQVzlhn8M/&#10;5/Cuu83dgHOc/h/+v/Ip4JGcd+tarCqXR37fl2Wp586zez0v5/192hzkOlwQgDaDjqSv5fTv3/xr&#10;XihiQDp6cL6e+T/nNOlikkyF/M/p0/z2xUqRbEUNyfxqvqltOVfN69zKVSUt2+mnorDwyqONvPtk&#10;/wCP508MTgAKfw6/rjtUQjJP48D1H6VcjjHHt29f6jHaqjhkvsr5W/V/oQ5Sto3f1/4IsSKFJ2AH&#10;P9On44/Co93zYx6c/h/StCOPgrjr7+n4ZJ/H9KcLQfeAH59f0qvYbaben4djNqb/AKQtuBgZA7Zz&#10;/X9fy9zVwsq42gE/h/8AXqABU44HA756f57U5SGOAa29lDt+X+QlGSae2vdFtZ8KeRk4/wA4z1/D&#10;3qs7s5HHf8un502po1GQT3/D+vf/AD1o9mltv8vu6Grava938+1yaAFccZ9s/XP5Z/8Ar96WRSmW&#10;GfXOeOPz/wA8Yq1EF4PTg+/TP5f560mFfg84JHPH/wBas3pv0+f5AZLajJEO3Hb0/wA/57VC98Zc&#10;DI9/6Y9f8nrV25tIyvQc5/z/AI/5xjtBgnbx/wDW/L/P0rNzd9LW+YE7rvUnv649fb/PNZ3lMSRj&#10;H+B/Ef56VoKdkZ3Z5x254zn/AB/OlRkIOB1xjtU6zf8AWi9GbL3Y66W/zMRocNyPrn2/z6fWrG0B&#10;Bgen6/5H+cmp7hRn3HPH4dv6+1VZG2Ip9/8AP+ffNb8t/dt8tPw/4Bg5KNtbfeVri2faXVcY9+ef&#10;T+f/AOvNcveFwGUpkjjJ/XA/D/PNdvFdxyoY24PTpnGM89uueeTjrWJfQR7icZXPUn/P+e9c1Wlv&#10;7u1uq/z8/U66VZrlTlt01/r+vu80uVmMn7tBu7Y4/HvUFr4al1G8V7rcCSDg56evv+mM+9ehQWds&#10;0u8gYU4zx2/n+f511Om2lu86soA/EZ5PHp6V4WPhyu9t7W/DzPdwVbmlvpb/AIFvv6LTcz7DQU0q&#10;3iMWWwvsewxx2PPXnOOQK3rR45gBMAoPBBHX39DWxe+RFAinqABwR3A5OM9Ov0rAASTdsJAyADn6&#10;/THb1/pXi1FdtPy/JH0mGb+Wvz38/wCrIyNbtBGrPCMru6jgc98ZPT2Gc+lYOn3PkOTLwA3O49QO&#10;+DjHH/6+1dtOokgMRGSAfzOMH9DXmevQXMBfyhjuOCevXv8AT9KxVL3kkl66I7Hs/R/kdlq3j+y8&#10;N6V9qSWLzBuHO1cbVyBkn/H8O/lfg34xx+Kr3UIpXiP2a5dBtZST8yjGR6bv09+POvEdjqWtRyWJ&#10;wV+cgFTwWXHc4HHfvXA+E/B974YvrlgoT7XLu47NuU54bnlcfj6Lz1P3Y2W/T9f69DlhZzfW7/C/&#10;63PtweJLYS+UJFPBIzz7e/8AnntXJ65O87NLHlg2SMH6dfrXAWT3KzK8rckfN7c9/wA/5/SuxS5j&#10;ZFUtnPH3u/0/l+RpQi5Sv/l/Wn6HXy2W2j03/p/1cxLe6nhBJ3DDHknHUEfhjjv3xXkPjbTR4haS&#10;3kmfG7aMM2STnPQHpwf88eva5ItrbuY+G6jPQ55/yfXtXz/rN3q63Mk1s0g+Yt8qtjjp3Hv/APq6&#10;9tOknLT+v6X4Kx5uJk0rLp/X+R5hqfwFhmV54p5y552rvHJ5rhtV+CmsW0KvbG8OH/hZxwGXpwPX&#10;pz6V67c+O/Elm2JHlMa5DDynLHbwMcnrk+nFdDo3xJa8EcF4lxkkA7kb1HJ3IcZx6j9a9ajGMYSV&#10;lZK72838t9um7PMu5yvq1p16ev8AT+4u/AfwHrOnXIe5W6IjlGd7seOeOf07V91MZLeMQnghRkNz&#10;jKjv715/8MdS064TKxtukxkMMDnofuqR+uf1PvraLBdt5mEO4DuB2GMn36jivDx0o6tba6dtLHfR&#10;Te2un6ngOr2VxeO6qpIYkcEgHoPT/P04rJi8LrZA3M4YBSC27nr06n2/wr6Ll0KwhKhkX73Yj17n&#10;OR+XPtXG+N7NI9PmW2ABCqR0bHGPYc/pj8K8unWipW7Ps3s/Q9CMuW+l7nkbXcAJigKsVIzggeo9&#10;/Su08KX9xasokTcpfPPPHJHBBxjn6/lXHeGtDlmvTJcKNuA3OADgt6nk9OfevR7250nSwibfn2A5&#10;UjqOvTP/ANfPQV2OpzxtbT/g+gm7u/8AWmh6Dca4stiFVFDEMMBQDyB1x1/zivOLrTL/AFC4ZlEg&#10;BY4wTj6j19/Siw1u2upURC23II56d8dK9V0lrPYp6E7T1Ge/sMdv8O9ZwhZ23v8AkZVOnz/Q8zi0&#10;C5siJpFfAwGDFiOvX+f+eK6K20+O6jKyKo+XnOP8jj/Oa9GmtbeZCZdrRdTyPTj/AD6+nSvPdZ1C&#10;204TmE7CobbyDjGOcD8K6VpqvL8NjM/OL9sbTpVe8srV3w9uWAViM4RTjv74P6dBXP8A7OHgC5sb&#10;e1v2STdNEoY89duAc/n259sV3/xsin8V680YBlV42ThSc5CqSenrnHt15zX0B8JPD4sdG06Ix7dq&#10;LkbeRgAEH5frWrknF62fYzavP+ux30+lyPZxny87YEBPXnbj8OnQA15Rc6XNDrDOEbBeM+uOT+Xb&#10;/Ir6x/s2H7Aflz8gyeOOv09/WvONT0S3V/P8vncpznrjsfbn14+lccb87v3/AC3LxEVyei+emv4s&#10;39BVnsYgckpEnUd8HI6/ngfnW0EHfrjp6f41leHpV8qSME8cY78ZH4fWtoriUjqOQO3oe3Tr+lbn&#10;lT+J/wBdDnrjcHOP72Ov0/Pof88VyuuK6o78npgfXHPfPTqR+NdvOimX3z/nrWFrsANs52+mPqP8&#10;c9ef159nL5u75ZbyVt/+G37+Z42Ni3B6X/4ZdzzMFmxjPB55xnPt+HvUvzD1H54/pUZIhlYnPJ6D&#10;n179sc/Wke4Ug4z9Pp/n07Cv0bL6jcIu6+He681t/W58VjaS9pLR9Nl5L9P1+TX+8fw/lUgiBGck&#10;n0GKznlkZsrx69/p0/z6VIGn25BzgDsf89a9L2vS6b+fX00PNlRXb5bP9CeeL92eD0P1/D/PXFcP&#10;eKqysT2Ygduvpg9v5V2Dm6li+UNyMDCk8dPQYz/nvXM3Gk6jPLgIxy2R8h4746/yzjFEqmnS/Zf8&#10;PsEKSfdv08+9rfcZTMMEc/5/z+NUJ41XD7268g5x9M5+uK7m18F6vcLuEZyxwBsbj/vkn9R+ea7b&#10;Svgf4mvzHM5iEMhQgMpUjOc5y49f8fSud1nTTk2te50fVeflVmv63v1/ryR4uGzHz0wMc/Xt2656&#10;+9LHctEMxoHIB9O3v2/XP0r6hvPgHqFrZM7G3yFH8QHYk4/eH/69ea3Hw0vLGRlcRYGQTxz/AOPH&#10;p+Oa8rF5gld8yTutNeny3/LvuejQy2+qTf6Lt/w3X0PIh4kuoZdnl7XYgKy4D5PHysSOR07546Yw&#10;cfxNq+qX1i1vMZmUlwQ77i2VIByM49h/key2vgayOpWpvYlZVkGdpHTI+9nd7dB+ddJ4s8F6Mlm8&#10;ttAA4DMOQeFTPZR0x+tcVPMrzj73Xv8Agdzy33L2fz09b/j/AJs+FbH4X3usw6vfiGYLAjShh3wq&#10;5OcjsR24x3B48UvraTS7p7Vy2VZwN5zwGIzjHtyMn2r6o1H4nQeF01zSUMkRlEkG3GeMJ32+2PTn&#10;OeOfmDUbl9XmlvnOcu+CcA7WbIGAAf8ACvew+O57Q6W0a697+fro/wATysTg3CMpW076X+dtV20X&#10;fUyGlJzwO3b0z27darNKSegq2YeD14756/0qLyk9D/n+X4V6MXdJX1POo6Rtd3Un+bIA79vrx3A6&#10;+v8An61Tu2lmIWMH8D6Y6nHrwK1gigdP8/hiqszRRKzIMEDJPYficEfhTl8L9GZ1ptv/AIOv3/8A&#10;B0tYS0jms0SVncHcD1IH3lIHX6jv19Rz67q6abqGhWkl9BBN9mtA/wC+RJBgjB++D03ZOOvT6eOm&#10;5uJ4kGQy71JGPcHr+AxyK9WafTW8Jagbpd7w2B5LYIHy5x19B+lc0oqTTfT+vkb4Vu683+r/AMj5&#10;k8T/ABS0Xwu09nZaRpcoXcQxtrdSNvy4GUPXBJPPbI45+aPE/wAdpLg3Ma6TZxrIWVdkUK9fdVGc&#10;fTr0I5rm/iberLr9x9kOLYNKCG+bP7w+vA756+9eeXXh9by2WVUyzYPGDjJ5PTn9K9HDLRaau/52&#10;X+X49Turu8fPT8F/X5GDqfiKTWtRS4aFIFy2dm3vt7qfYjnGOgz0HeaM1vcxRoJdzbeVLdD7Y9fr&#10;2/Lz2XRntEZnjK4JHA2/ngVp6dNJZbZIchsY4BP58YJHX0PrXaoae8eBit5ev/yJ6bFpyZ4Ytkk/&#10;L0+nX9a3FtpraBZIgS2ex6cd/wDP515lF4luI3G9z7/L/wDq/nXXaZ4pinIiZmPAOMnHfjkfXPpz&#10;XNXoxjBtK/fp/X9PscdrrR67tdl6ml/aEpkMcvygkAgk++T0x07duKzNW0j7VG8kRY5z6jOfpn3/&#10;AP1E1NNGbmUSx/dJLfTJ/DJ4OT+QrptPi2xhJOnXn9B7f54rz4JN37N6ejtf7xHiM9pf2crYWTav&#10;ueg/zj0rd0a/lcqrkg5xyfrnJ7/lx6V2OuW8S78KxL5xj146ce9cNDBLay5II+YtyOmT07jj6Y/r&#10;o1dWA9Aigmm2sm76gn2x9f09vbatYJVIDhu2cn259Mdf061Q0O6DpGHOcDnI/wDrZ/z711LYIG3j&#10;OTn64xx+ffHtXDWV3Za2/wCD/mBXkeONSGC9hz1579s/5xiq0VrHPKrgYAOQQOvPOfw/yasy2rSx&#10;g45z0OBn/PP+eKgBezBGcHr0JGfT8+M56Vx1bxi/66aHfRWqffX0t/wTt9LmWOMQqFLehHJ5PA9P&#10;6/y1za3lmj3QjfBBfcenr3/n6GuP8Nfabm9jJBILgE7TgfNjOfxyfp1r6KvIdPTRI1nTLtAR/wAC&#10;+7joMfdB/wA5Pmzk2+un5/18zvirL1f6Hz3N4gmupDE64OSvPtxnp9M896Z9sWMhXCnPqP8APt7f&#10;rVi6srOC8Z1jwN74+b3H155H9O9YuoXFuHOwHIPOPf8AD+ldeHi5tOz8/L5b7pWFNtWS0v1Jp8eY&#10;rxgfgo/of8ev1rHvZ5PNOQQCQPbg9fX069/rUs2pQRRtu3AqoOfw6f8A1/wrnLzVY5UyjfMT1zkd&#10;f09K9WEE0vXRfPu/68zmqdPmbf2M3sZAB3EdBzzj+Z7fSseS1l0ti7qQAD1/zx/k1X03xA1tKA7H&#10;buPPU4Hfp/j9ccVLr2rrfQv5TEEgA8+g9Md/TPBPXNehQop2016r5/rdeXe5mcH4knj4mEpBZiTt&#10;OPTjjPH4c+nrR0vUYBGVeUZ3ZG7k9+Ov0/MfWsrXZy6BDjK474P9e/0xxXD7rtW+RuNzdMkc478+&#10;v6/n6Sw6tte/W6/4cD2y0vEaTdEQwJA9cA55/Ltz/j3+lGKW3YyBQR0J6nr+R/OvHPDDs2zziPun&#10;P/167yS8ktlVYjhSvT8vT0/XrWFSl7KN+W3V67b/APDAbWpRxAHbhhz2GB/n/wCvXLyhGJAAH4ds&#10;/X8/8gNuNQmdCCxB9cH9c81zM+ptFL8zEAZz7c/5/n6Vz0ql3t3Xbrbr5gbB04yyb2BK8gcZ649x&#10;7VgajBFbFiBj6D0/Hpz/APqroLTWY5ogit85B6cn+lYGrwzzh9vuc+n4f4YP516lKrte2n9f0+nU&#10;LJbKxxN9MsrMoIOfp/k5Nf1a/wDBrbF5fxO8eN03/tL/ALOn/jv7HX/BUr/H/JzX8octnMkwyD1J&#10;JwQO3v8Aln/Cv6x/+DXcY+Jvjde4/aX/AGd84/7M6/4KkV3Krze76fhr3/T0O7Lf99o/9xP/AE1U&#10;P746KKKD6oKKKKACiiigAooooAKKKKACiiigAooooAKKKKACiiigAooooAKKKKACiiigAooooAKK&#10;KKACiiigAooooAKKKKACiiigAooooAKKKKACvmj9tH/kzr9rL/s2j47/APqrfFVfS9fNH7aP/JnX&#10;7WX/AGbR8d//AFVviqgD6XooooAKKKKACiiigAooooAKKKKAP5wP+DgSz+23H7JMIfY32H9oR1Oc&#10;Ess/wJAA9+f0r+bjTtPvLS7w4ldCwGWOVAz9P89/Wv6VP+C+mRqn7IZ7LZ/tCk/Tz/gUP5kV/PO9&#10;3E/yL97Jydvftzj69+fxr8y4poqebTk+tCj0T2izoo1nDRd7r59P69B1zo9hd226SeKKTaowQc9D&#10;0Izn8cY9+3Jt4QkWQyW7tdr97CZIG32xxkemenbHOlfwXIzImQuD3IznGOh7flzTLLxHeaRt5GGG&#10;Mtk8D2O71/8ArV8xPCrVpdPJPb8NNrHoUq0m1/XX5379blCfSrlUKm3liG0DJXGDjoc/5x2xWZDo&#10;W2TzGmYMTkgt6Z7e+fTjPvXpdr4isr7AvTjeATwB6k9Qv4/h+OnFZ+H7shoyd7H1X+h+v/1686tQ&#10;au16fh6+R2wqrf8AG2j/AFPO1sCdqKCSRwwHPGMfn1/+tWh5Js7cM4JI7nt9ev8A+v0FeqW/heFw&#10;rwLu6EfMGIB6cD1x3Ppiuc8RaPLDG6ugVfpjtxkHGevHPFedUpzXVrz7/i2v67nXCtG2v4a/l0/H&#10;1OItrdbl3kDj5cHAP1zxnpx/KppdQFu4hW28zP8AFjI44wfTOfU5+gFNsXs7Z3STcrEgZIPv/nmr&#10;zQw3EgaEMRg9Rjg+/wDMY/8ArKKnyrV9evmN8kldLVvt/n+hyst5aG4Y+VF5hb5lwMjPHvnHrjOf&#10;TGK18xvEHW3VSFXDDg9+en07j364rdHhDTCDeqjfaGUM3JI3DngZOcZz0rDZ2inEDZ2bivKnsRjH&#10;HYe/v1rWNKTs239+vbe/6Ao07a7+n/AOR1ZZZTtEzgA52g9D2GM9/U+nfpVjSZ4oLeZbpFEuMRl/&#10;vZOcbeMj1OM9verusW+G3wK24uv8LEZ7dAep7HAqCLQ7u8j8+ZcCPLIRleRjsQM9B0/OnOm0t7va&#10;9/8AP8BSVNLRK/p/nYu6fayXsyuVLxMACD93cD0H0/I57V1X2C1jQDCRMoAPQc+vv9B0/DNU9CmF&#10;qFhIOQfQnBPHYHngf5zXQz6a1xulwcde4/DkD/PXvXMqUnvf5/pfyJU0rdH2/pHL39sJomtgQVcf&#10;fJ54Hpjj65/+t5vf+H2tZGniiM3zA4wpwB/vEdcjsenXpXpk0iRXIt3yvP8AXnqD/TGa9d8NeGNA&#10;1O2DXi5Yxktu2c8di2OfoPrXXRp8uv3eff8AG/bpoTUkpLV3/wArfcfGrPPJdojWjIuWB4BHG3ng&#10;4B+vTr6munSG4eIQwwuCBwygjr+eD1/XivpPxJ4M8E6fby3RBHlruOCi89TjaecYH5/WvMY9c8H2&#10;jbY5G4bHCjoOME5P09frXsYWo+XXz/B2v67fkfO4+j+9jKKv0bS7pf1b/gI8yg8FajqTfvfOCse+&#10;7HOc5wp/mOvepbj4UW0eZJZVDcEqwbr2/hPXP+ete7WfiPQ2jUWzYyBggd8H/aHP51Fcq+qMfJXe&#10;GxgDJP6N19OnOfeuuNWcdO3X17dvuPMng79Hq79/636+iufPUXgS3tROrxpLuB2jB4Bzj7y9uuBn&#10;PfGOedXwpHY6isyW6sFGCuMck8dv8a+vIPCUk0ILREMQM/Kf55P+T1pU+HK3MgLQ56dR19OmKt15&#10;vq/m7/oZvCK+34Lt56ng8Fi81siRwmLCn5gOox07ZyBxzxz+HNXfn6dqMUbQPNklucZAyvckdc9s&#10;8V9r6f8ADGAwrmI8Kew9uvzDn8/51k6n8IIJb2OXyAflzkgHHT3Jzz/ntHtZ9/z/AMxww9n7y39H&#10;07r/AIH4a+CQzyS6ehOnk7geycdP9r/9dcXN4YvdRnaSK3niG8kBVHIJ4Hyt7d8etfa9v8NbSCyi&#10;QwjA64VfbH6f4Vp6T4H0+FzuiGAw4wvGM+mOuR2I/Wmq0ra3+dv8n+Zt7CHVLyt/T+4+YfB3w+vr&#10;mWJJbaXnGWdSM884Pt+Qz+FfVPhT4bw2sccs8oTYOUbOPx4PsPr0r0jTtF0vTrRZoVAcEdAO2c+v&#10;r70+4v1YGOMgAjHQgjseVK56dTnApqo5Oz/r8C404Q+FWF/s3SIYfIItpCFAyV7/AEKj+f8AhWaf&#10;7PsWJSwt5hnshOMD229QeeuQO2Kia2kY+YCf++ic/mTj8O/vTDlQc9QD7/yx+g/xpSpxl/X9fmdC&#10;rSirLrv2/rrv3LQ1JNh8qyWMdQFU8fXLH+mM1WOsSBgPKPvkY/zioraTzSQcnk+vb/PToO1SvZF+&#10;QpPX/IwcVmqEfl0X9f5sz5m+rF/tdwdwJQ/iMfiDTZdVlmBLPuPOWJ9fzzgVQubN1Xp05zycZ/Hr&#10;x/npVBYyowB/nt3rRU4pW1HzS7k8twzH73OSeuP/AKxpqSNkZcj0/wAj/JquVHcc/jShRkYHP1pe&#10;zj/Vv8hcz7s0hdmIcZbPTOTjH1+v9BilS4c/MCR7cgdTjoaziCOo61OpYgDnnjH+fXqf1rWNGNl/&#10;XXya/ILvu/vZda4kPBk/X9OtGUdTlgT2z7/4d/WqLRse307/AFzjp2xSLG4I449Of8+nf6VrGCil&#10;pt/nfzC7e7+8vRqnqvP0+n+f51Z8lCMgqPrjt7YrNyycYHP+expTOw6kfl/k1adncX4l/wA2OL0b&#10;sen/AOoe341EzxnJ9umOnr/9Y8Vms5JyD+n+f89c0hcn2/Whu7uTJ2Xn0LwZQcgjH1H/ANelFwme&#10;exHTnPr9MVnFzjk/5/Dmmb19f0NIz55d/wAF/kb6Tj7wPTt19On5fT8AatxXitgY79T/AJHv/wDq&#10;6cuLjg4P5d/yOPzFWbaVuNx4zxx05P59PzxQHPLv+C/yNueQHocZz2+n4fr6elEDDhiR6Yz+v+fW&#10;qhJPU5qSIhePQ9Pw/wAmnGzaTDnla349TROD/Fj6GpkG3Hz+vf8Ar+X5VmGUDJyMDt/n/HFOW6XH&#10;LAfQD/P61ryR7fi/8xXd763NX7QYxwcjP+f8/wA6kku1RQR8xxn/ACMjnr/niuflvVHRs+g6f/W/&#10;l/WqslyWBGfz9/y9P8OlZzhHf8Nfz/zHzy7/AIL/ACNWS/LZGAPTp/U+1LFKOM4xn8/b/wCscmsN&#10;ZVI989v8Ov8An8rPmYA2nr1/D3/qKwdOMlda+v8ASaFzSvu/0+7/AIBo3AEmSPlx6cZ6en+f5VSC&#10;snPzHv1z0+lKJSU6/wCeO3fPb/E01ZlOQTnj2/z/AF9qcaaS2/y3/rc3Um4rt2Kkty3mfdb9e3P0&#10;PX05qwxZox+7OOWPGenTt3/p0qJthcH6H0PXp6E1uWCwy7lc/wAI7j0/+tx/geLkvdf3/c/+AJpO&#10;1+jOS2Mkm7kZOducDv0x6f1p0585NoOPcd/br9fpWzqFtEGJQnI4Hf8A/Xn/AArCO+MkDp+Jx+X+&#10;fxzWG+jGZyxSRFtuSM/T1PIJ/P8ACkbUmtZd2/bgdOuP19/84q8X5AbPXoPbr7/57Vx/iRHRXaPq&#10;PqPTPTp/nivNxmHjU1e3Rf16M9LBVZRkru39b/8AD/kdaPEP2gBCcnj8cfn6f5ArVtJ0lUK7iME5&#10;yTjH146en/168Q0vUZhcbZDgZ5HOOMn9f/rd81tav4hNjbMySFTjJIPQ9uMHpzz7V4Vego309Lei&#10;23f9Lo0fWYKtdK77/np6dPy6M9ytktMH/SI3bHQtycg+5/8ArVSutOgvHGQuMkA9QR37D0/Ovj2w&#10;+LWoxaxLbtOREjqBkHsX/wBnHTH0r3nw54/j1BYxJITuKjAxnknnJA9OPy478DTi7r5M9hax16/8&#10;MbN94cihuJJURWGOMKD+o/H8u3fj9U0mN5o5ViC+QykjoWwRn65x/wAB6c5r1OW+SeEurZU9Dx7f&#10;h/n8a4bVJ9rHGMknr1H9PX/9dTKXVmailP5r59v+D+ZyN6zvlY4ShzwyD1Axx6gfTk9Kj09blmYu&#10;rhUwRkZzjOOv07mtq2xK4L+vOOhx9OhH+RXS29tAY34HI9h1z7k9v84rNVZLbbt/Wn4Gxw125vn8&#10;iTCK2MZ9seo7d+f0FatjoOnNGokjglPQlgD1z04Of6VYn0ndNlFJHPTHc5H+ev8AI7FnYvDtDAhQ&#10;ehwCR39T/wDr/GumniZK3f8A4PotTlq0029O2n/D/wBaWIrH4b6NfyKz2dq24ngxZz+QbJ46HH59&#10;G6j8G9IWVpY4oLc4zlYyMYII42jOPTj88V6RpN3BZBZGYgpyOcAfgMemP6VNqOuG8DFGBByByfbs&#10;Mf8A1+ua3+uVFdJvXTo/xuYQoRV7p/j+H9P5HmtnpsHhYZil8zHZS2QRjAAKjGO/UnPYAZ6q0+Ib&#10;SDytuwAde/AxyPw4Of6VkXOmy6gzBgW6YweeeuCScdB2PT8a5fUPD7WWW2sCCTy3Jzzyc84PP6Vx&#10;1ZucXdp3899fxOmlSjFbaf18zprzx9KZTgPhGIHoecn+X/1qytR8ftdRNA9vv3euD09sj+fX6CuQ&#10;a0VxjjcTgjJ7emT/AEqxb6F5jhmU8YxwD1znr+HQCuaMIJ3b/wA/yt+djbkVrfj1/r8DYtfFjKpj&#10;S1EZK7d2FzznoQTyPcjP06Yl7fXMrlizOHPXkhQccY5x+gz9K1v7HijGdvPA7A9+eMH3x3NRS2m2&#10;3k8sDPTPc9fftj2zmumCTsun5/0/+AZyi0nbt5bm14WhWVw0kwjbH97qRwOO2c//AK69Ut7WU7TF&#10;dMRtXoe/pjI5GD78n0rwrTDfwyrsGBlewGcZ/wDrY/zj1bQdSnXaJzgggfgM9eO2RW/Klrb8flt8&#10;tzFqTS76327nX3TX4szApm3D/loM88dx/Ln1yK801O2uMypPPIPMyCGJ79+/TOSO+QO1ej33iFLe&#10;A5btjp7fTpk15Vr15fXm97bBzk5wfbHAB989PpSc0nbX+vmZnMr4Js7i9S7eZHkBP3st1x6Zx06f&#10;r6+2+G7C0sbZVHljy04+XHQHpkAdBg/hXhVvc65FMNw4zzww/LGPy6D6V0kPiS9gUJK2ATgk549e&#10;v6/Slzqz79CWveUl31/I92h1K3uYXt2mWM8qORjAJ9cZGa57X0js7ITLIHJyOG6Y288ZxnP6Y+nB&#10;Qak8hV0bIzk/NjJ9v8/1xX17xAsliLUtlgWUe5baffpjHvWd3e/UKjbV/S/9ep1fhG5Sc3BEoLBy&#10;MDv82fX6V3jL85Ygg9AD24H55/T3zmvDPAjXcdxI7HCNKzA89M9PT0/yK9z3+YS2eTgEZz2HP45r&#10;aLuk3/Wp59WO/W35GfNbqX3buc5ORj0xjv8AX/OMfVIS8LL17cc5689RW1M3PHqevvz+lVynmIcg&#10;Hn0xnPr/AE46j3ranVlSd4s8+rTUrxf9f8N39dDyO606V5isaMx3ADaP59v8/jV6DwxeSKMwuM9S&#10;VP6c/wCSeld9HaIk24L1OTgA4789M+v9K7PTtmwbuo6dO+fXOf0/x9jC5tiKUbXfZa+fl/X6+ZVw&#10;FKcm2lfz+Vvw/pHmem+BGuGAkfyxjJJDdRz6HP5jp0rpT4BghTcJ0YqPunP5/MOfbr+eM929xHAM&#10;gjjjg7fxOMen06+9ZM2qoQWZgFU44P165Jz17dPevRp5vi5aqVl+N9v0f4GbyzCtawu97rTotLf8&#10;H52OetvC9ioxLJGrA9CRzzx2Gfpjrk1bXR7G3lTZbQzAMMnCnjt+f4/nzWfe3zzzEwNxjgEjj9AO&#10;eD7/AI1T/teW0K+a4yGHcHA7/jmnLM8Y3dVPl2/qyFHL8IloreVn/k107nqljqml6bEC+lwHGPvI&#10;o5Ppkj+vXHFFz41DqwtrQRBANoj5AA6YwzY/T+deZXHifTJoSLqU9R0246f7XTt/WuUn8W2Vs7hZ&#10;MxMSEPA6+u0YJ6Y/+vXDicwx/LH943dvbtt0769vvH9ToppxS6dP+B/n+h6HqfjG+nYxM8sanqCT&#10;gD6Z+vpj6Vxt9qbMWZnaTPbPP/1uvT0x7VirqsGquDE5J4zg+vTOcZ5/Kr76e4i8wYzgH72ePp16&#10;Y78Vx16+JlSu3Ju299/P5f1Y9LD0Kat7qt003/r+t9MoTt5qsSclsg4wQMemT6//AFqnnvWkEtu4&#10;8xTE/Lf7SsMjr0P58dKalvvfc+QVbHscdx9fx479Ktw2sclw/H3kK9z1HBHTuenFePRxeK+sRi2+&#10;VyS3v1T6O/8AWptWjBQdor08v0Pzn+MNsNO1mR/Kz9pumzgDgYHXOeDj269fXyQjnKnap/hzjqAe&#10;ntn/AD0r6Q/aB0sR3kMyqRiQNkAAdJAT3BJ2/rXy/HOzufbGc5/u9P0/IjvX6pkUPa0+ae6j1u9b&#10;Rf33l/w3X5TMPhqabW+Wz/G+6J5n2jv36c+mM/zFUDPu42njv9fX/wDVVqQ556c8gdP88VWYKozk&#10;5HI79K95Qkn1a6Lf012/Q+Um+VytdenoWolLDJJHTA6+vXpTJkRwYmKpuBBOOT79ce+O/wCVQLcE&#10;YG7A+h/Xp69fyqHUJ0Uoc8FSc8YHT1xmuiFKctGnZdPXXW39LrY57uW/6f8ADE6qkCrHHiRdwG7/&#10;AHs8kc4xj15/CjxHrC6b4e1BDLlp7JxtyBjvwPbHPrntjBpPfW0Nn5zsMjJ4YDopx3JOP6kZFfLv&#10;xE+JOJZbFZ8qcxdevJAxx9fzHNbwwvM9tPO/+f8AXQ6abcX7vTf+tuv42Pn7xWt1qGqzGNG2NI5z&#10;25fdnI4P+fer+k6nHp0cUNxCJcAKwcZHGeehx16c5qjNrlum7zWG9tzdPU8D2x+ucdK5e7vzM+Yz&#10;kE8ckf8A6q7o04U4qzvr2emt0VWrS5Xuu/593/w9vM9Vuhp+r2r7EhiLAYxjJ689PXHHAHqe3P2u&#10;jIJDCRuVejAD0OR+Q4/+vXPaRfvGyozdW9T/AF9O1eixTwRRJNn5n65x2xjoO2fTmlOaS0f9dEeV&#10;VlKWr26/p/VuxyWp+HF2lxlSORxj075/P079a5yzsJba6zuLY7dcf5Nel314ksTc8bcflxgcfj+G&#10;KwNORbq7KKMnHTv3z1x/LpXDVry+F7Pvrpp+X4kwWl+/5HU6ROPKRXjXOACSMnjPt1/yOtarMyne&#10;gOD2A4/nkdxn8KwMPakAde+eOf1/H1zWhb3275WODye1cNeXI3by/JX/AB/q41BdV+LLMqCcfMvO&#10;eQw5ycdOuc4OfoKo3mk+ZGZvJwQPT2HP5D6/rWmJGbDqckdM/h27/wBPzrXgZrmEo2DwOg/Xtn8+&#10;/wCFZQrSd73/AK2/L1/IuNLXbT1v925w+ms1vMY9mQMdunX36/564rurC8ikdImCjkLkgd/TnqO/&#10;PfvWd/Z0Kys7DGce39f8KuWltYJKHYsNrZOeMY6kHPJP6fjxhWquN3b+rf1/wDshhotRfXX5av7/&#10;AD/U6OS2+djCDKDgBVC8cHOMsO/p6du7bDRL3VrpYfsssamTZu2rgjPB4J/z+Y9n+G/gqLxFcRNG&#10;hkidQR93nr659O349Rj638M/BS1haGY2uPmVsFV9Scg5/Ug142JxTfNr08+34r+vJ+tg8DGcvL+v&#10;y9O/Q8W+HPwNjuraG6nn2MdpOd2RyeoA657f5GB8U/DZ0GNYI7jKwll4LcgO3XIXg/U1+hFj4et9&#10;FtPLRMbFXaOncZwVOR1HXP0FfIHx9sQLOeYDkqzZbJ6s5OM/rj16evPhainUSl1fn6Lv/XoetPL6&#10;UYNvRJK2nX89Hf8AzZ8J315CwlJkAIY8E8+mPU9MnjjIFcr/AGhEZmQkEAcHrnr9fT9fauQ1rWJI&#10;r2aBHHMkgPXghvp7nj/Ix0v3Qszt2HIzz/KvqsLRgtrXt6dL/wBWtvr2PBxNNRbS6dvRP8n+B1mv&#10;XMf2OdkcKQpI/H+f0x/OvNdO1vM5gcggDqR35x+gwDzVy+1E3UUkKtuLLtH8v8+n6VySafPDKsoG&#10;AWBzu5OOc4x9OOfXpXoU6UVbm036ed+n/DeRwVOnz/Q9Hu0Zo0kgXO4AnZ7/AEzjpx/Sq1vc/ZwW&#10;uOAMjDjv+PXPfv7npV3SNRthAUnPKLj37/nj+WaydSMd9KY4CSMjAzgevt26/r1FdEeSOz/P/JGZ&#10;yeo6fJfXTyLIwRpBtw2Bg9sdD04/xNbNl4eIh3MN2Mc457/56mugtNOKrGpAyNuc89P/ANf8vcV2&#10;dtbwpAVbvg4AB/P6fr09q19t5r7mB5xbQfYpgCdoyMknAHXj/Ppk9a7Sy+xXEeJJ4weMHJPr2AOf&#10;UdPXNZGrWKyu5jz15x3HYdfXv/OuUkS7tm+TIXJ4yw4/A/l+PvlTqqUbevfr/wAP8wO7v47SEHZK&#10;kmTgYzxz7gfnz0rlrvSvtoZo+MD8+/HIz07dOOpplr9quCu/kemSfTAySf8APXNdFaB7YYcDDA4y&#10;M9euPwP/AOquZJJ3X/DegHncNvd6bfAtG7xDvjgf/r9812ttOl4mDEozjBK4POeepzjGK25LS3vV&#10;2ELvOCT0/qPX19afDpMdvwBjHXnJ6fWtPaSXb8f8wOK1bTDgvHHnrjC/T69f/wBdf1C/8GvkUsXx&#10;U8eeYpUH9pf9nXaD7fsdf8FSt38xX836WcUse1hnPbr09vT8MV/TX/wbTQJB8WvGYQYB/aX/AGfP&#10;0/Y6/wCCon+NdGGqSlXgn15v/SJedjuy3/faP/cT/wBNVD+7WiiivVPqgooooAKKKKACiiigAooo&#10;oAKKKKACiiigAooooAKKKKACiiigAooooAKKKKACiiigAooooAKKKKACiiigAooooAKKKKACiiig&#10;AooooAK+aP20f+TOv2sv+zaPjv8A+qt8VV9L180fto/8mdftZf8AZtHx3/8AVW+KqAPpeiiigAoo&#10;ooAKKKKACiiigAooooA/nU/4L2KG1b9kYN0On/tDZ/8AAj4EV/PY9tbq2QByf5Y5/wA9K/oT/wCC&#10;9pA1b9kbJxnT/wBoYD6m4+BH5d6/nqktpd29c43ZPJ9f6V+ccSpvNZr/AKc0fkuUzcmpPtpoMuSq&#10;qflyOMjH6+3bn6/Wq8qWLRLvgjYk9CB3xznt/j+mg1u8i7SMjHYgY/LP51DJpsLIDuYEckA+nrzX&#10;kxpqS2+5dvP/AC9DWFZryXm1/XpdP5GY+jpcofIdYDg4xt6cY6g9OcEY/Htz9zpGrWJ8yK9lcKcg&#10;Lg/+gY5575/Dv165gyB0689ePftj+VSm7Vl2sAfqM+n064HWsKmGg13+X9b7XZ0xxL6S/wA9fPU4&#10;qHxnrujEO8d1OsY5A8znb2ABHXuTnoAMd9e2+Jr6y/lXOlTRA4DGRGAPUZG4H8Txj3rXxBM4BjQg&#10;9cxg/XuOtWholnM+WQINvVVx1A6cjHT6V5mIwbv8Nl8l283b+l69MMZaNr7Xvq/Xp6lRX0u7ZCzQ&#10;W7SNzuODzxzgHp3zjqOtdrpvh2wuIQ6albLgjjf25ycYz6/SvM9U8KWbOHinmHzZ+VmXHTGAJQOc&#10;/hirVppkltbMLeWZn6DMkmee/wB88479/pWKw1la34/8FfkX9d84/wBeque9W6aBY23lS3llK6J9&#10;0vluAecbTyf6e/PLC/8ADMd0DLHaFQzEli6jn3Xbn6sT1xxXkcfhPVpJzcu1yEkK8/aJCMc9t49f&#10;/r8VuS/D6LUIWVri7EhAHEknXHOP3ox2HOfatFhnb4b/APgP66i+tt6833bfkdhrmt+E/wDljHZS&#10;MCp2K7sRn/ebj8Bz68Creia5oc1tMDYw7UUnHzgHtzhlz9ef1rzXTfgun2nzZpr3YTnmZznGeeZD&#10;74HH517Fo3w0023tzF50/wAybPmyck98+Z29O/sAKPqt9OX11VvvX5CeKl0b/P8ARGTLq3h+Ibhp&#10;0DMM45dj+rnH4DnGayjrK3rtFaWDKOQoRG79Ocn0OOmPxr0WP4VaW3zmS4POe+OmDn95/np2rqdC&#10;8HaZpEoJ+bkY3Lk8E4zlj3P4+2KTwair8vo7/wDDem444qXX8XZHz5d+Fr+8lEq20sbEA7ihGM89&#10;fX9f6bdnoWuW8QjhnuIyFK/LzwQOxBxjHb8fWvqWWKyaMIscRXbjIjXt/Pr29qyGjghbcqIcHuoI&#10;x78f48fXmfYW6fhf8bsp4htXf6W/X8kfMt54B8SapC6S39xscn5XxjB/4Cf6fpmo9H+BN2ZUeeXc&#10;pOfmCHuc/wAP+fr0+qTfRJwEi4x0jH+T9a1odUiEQ4jU46bFGf8APfFVGPJs/u0/rcxdaMvi1ttv&#10;6+v9eh5TpXws0/TYV82KKQqFznA5AOfu7Tz6c+n16CDR9HsSAbGJgvALZOPoefYn14rfvdUdjgY2&#10;8/QdOgx3/p7ZrGlkaYfLzz0/w44x9OR+FWm+7+TYpThJKyX4frb8f+HuR2lhztijUHBwOnPtTXhg&#10;hJ2opwOw/T07fj9KrRxSj7wIzjjPYZ71dMJYdD055/mf8/QUXfd/eyfc/u/gRrqPkjagOT2wfx/L&#10;0xUgunmUykHuOn19fTnH+FRpbIG5Jznr6H8+9aKxqkDKvfkD9fw9Pz9aqMndJu6MqtmrJL1Vv68v&#10;y63QzSPbKuTwT+R/H/Cqio6hiM+p7YPP9f8AOOlgSsiKpAyD/gP58VNG4dGz14HT/P8AOtkr6I5j&#10;S0xneEJKdy+/H9fpzWddw/v8x9CxHAz0xg59f55rSsWhwscjbT39e38vyqaaOAH922cHJ459u+T6&#10;/wA61jGyTa1AoRxuY8cj8/T/ACf/AK9RGILu3c5HT6//AF+3P6VqxyN90KOvfB+g5/z+VVbhGcn5&#10;ceuOn0/wx/8AXOii3bt3Ar2ccQJIUcE/xdffGOP65raEKkdh14Hv/wDq6dKz7S2RRnJySD7/AF9c&#10;irplEZwD+v8ATn/61XyLz/r5AZd/bNtbacHHf/8AX24/zjPNvCykqTz/AC/z+FdVdXBwcEZ56/y/&#10;+v8Al1FYDNJI5OByePf60ci8/wAP8gMd4JN3B3Yzx6elOSGQe2Ox+vb/ACK3AY1H7zAP4Y6d+mPW&#10;q0l1AuQrDv8AwjI9O/8Ah+FL2fn+ADIYQx+YjGD79P8AH8/SphDGO6g+3/6xWdJehc4YY7cY646e&#10;uKrLcySsNnT8u/X2/p3q0rKwG6fLUc4/A/0BqpJMnQD8z06dOOc1WLSBTuyPqevb/Pb+VVSskjDj&#10;PJ5/z/8AWpgTvP689cY/w/xNU3nJz1/z+v4cVa+zN09PfH9KT7IzEcZx7/5/rQBCshwMj9f/AK1R&#10;+YS2OfTjj9KtNbsv8P5H+eelJHaOTkL/APX7/wCexq6b1a/rT/hyZRul3/r/AIcgJ4JOTj8f8/1q&#10;vIX7buuOn5d+vXsa3VtTj5xjHcZ/z+tNe1Q4AOT+v8+/9K1tbT+vwJ5PP8P+CYkJY5BU/j+OParQ&#10;cpj5T16jtn1/WtFbMJzjI9P8M8fWnNZPMQsQycjgcdc/5/zwB7Pz/D/gjbWRnJHOPXH/AOvuatSE&#10;ohbByPbNXLGyMTfvV25Yjk7vu9+o/Wti5sUa1LqOOcnHP5fSi3XTX0v/AJg4JK99f6/P1ZxElw+c&#10;c/y/xzUYmYkDp+X+FW5rdQWwDxk88emP89/rWf0fC9euP8/5/nUydl59DMkYMxyW6dOP/r1DJI2O&#10;B2Pf9Py6D+dO/eMxXHAxn06+3X2/PvUzxAjnv19un5+3pWTbe7AzftDLjAJ/X8+M96sJdvzye3B6&#10;c/jTvs6DnOMe3+f8arShQeD6/wCeuPrnP1NIDWW4/dYJxn6d+39efypschYkZ7fn/n/OKxGeQIQg&#10;z+PT09f8imQzyqcscA4H+c4x/ntV8t4prf8A4LNOeyStfRdfL0Ogdjkc9B/9apY5pVGUdgcHp7fT&#10;/P4cVkfaQRw2TgAnn/P6irEN1sYbiMH8Qf8APHPPvUNbph7Ty/H/AIBeMkkjZdm9Dn+fanEIBz8x&#10;579vz49/5VUa4LHjBAJxj/8AUamidG++fr/9fp9PfrWMotXaWge08vx/4BnXUyqcIpySR9Ont+X6&#10;VQe2F5CwkXBP978v88/4jpWs7eQF85x2A9eTjn9fwrPeIR5EfIGev6f5/l1qHT51bf8AT+vLY0p1&#10;nGXbX+vn/XRM89utI+zys6DgnOcf4H6/yrn9Y017uNlA7Dpznt/nt+depXEO9eVGTnjj/H8qxGtX&#10;BI28E8H19f58c15WJw976dvy8v8AgP8AT3sFipJxV7W/zv8A1277niVl4AR7mSd1TJ+YkqB0zgde&#10;2ev6c1tR29voUyb5kGDkDOOgJ9f8f0r0i5la0ikO1QdjDO0Z4/z/APrr528XyatfXLiCPKZcDkjH&#10;AXOQOOvueBivFrYd6tevp3XR/fv+J9JRxV1G8lr6+e/X8vM+svDeqWd9psR3Rkk9c5zwp/Hr/nNL&#10;qNpDIdwCEHJ6DA/H3/8A1c4rwj4eR63DBbxSRtsBBJ3sRyAMcjjkZz719A/ZZTbK0q4bYD+hznpj&#10;oP8AGuCUbb6rY7YTUra6v+t3/S+RzwhiiGQgzz04/wA49feqf2mTeVAIGT+H1/z9e1dDBYrMe4Az&#10;nn0qtfwWlrjy2y2TvyBx0A/mc/h71w1Vab7afkjtg1t1/P8Ar+upSguGQ5fJzj8MZ/nxU8t9wMZz&#10;+Pt61U8yN1Ow5HQY/wA/p+FQLyxyTgcg5z39PTp0pKTWzFKF+n/bv/B/qxdgupjIAxcoeozx/Kun&#10;huIVQDA/TP4/5/nWDbwrKmV6DHOR+Y/HPp71aS0bdwWx/vfmP8k9K0VRvRt/eyVSXVWtv1/4Gxam&#10;1RIjlQQfUHHcfz/I/nXI6vqUtyGVWcE/U/8A6/098552r2yZoztDMwBP+TnP+frXJy+dDLiRMKOT&#10;3Jxzjr1xWqhJ203IlLleiuujv5drdCpYwXDTZcPgkYz75J/p/wDWzXYCGRI8jdwOw/z0+lYbeJtB&#10;05YhdXAjkYD5dqkhjxgneOhxzjnPQYrf03VrTVl/0JxKGIB5HTt+fp7VTpNbv8P+CR7TWzVvnr6/&#10;0kZMq3LthfM+mT/nj/OOlbOmaVPNAxdWJz1Iz6111rpLBVkliG0kYOAfr347frzWm1xFp6GJAuTz&#10;yAM+gxzjqec9+3FT70PTp/V9DXfRnGLpxt1DGM5ye3YDv+Bx+lW9Ljkkm2gMPn6j3JHPHGO3P4cV&#10;rS6gsoKYXPpgd/8AI6VBa3ps2LlVGDntjv8Aj+fX2qlVk9NXrbTT19SHGKTf3b6f0y9q+lS/Y2cZ&#10;6ZI74GD6/wAvxrye/wDGun6JMlvdxo53hDuzxjucEdff8Mc16Bqni2R45Yn8sJtYBj2456D29fev&#10;i3x61/qmsE2oJH2rICMwzyB6Hrn3+h7aat92zCSja/XX1v8Arf8ArY+0PDOraN4hiV44IFLbQMHJ&#10;OWKnrntz2/HNZHi3SYYSxhKKCxwoOMYOMj8u3/168c+Hc97oNtGtwSsgYHBJORksMn9Onv2qXxR4&#10;61WW7EECJIvnhWJPzBSxOfu9gT3x0/A5Xe1tUYXV7X1Z01ub2JvLUysMkDAPHXp16/8A16tppN7d&#10;Tb2MuAQxBH1ODXS+CXtdUNubjiQ4yAoIz3znH6fWu61S70fSJys8gjBIUEIOM/Rh14/zmkPfRmRo&#10;CRWcsELKAZCFO7HBz16Y6Y6nnPavR3IEpUYAIyMDrgAep/P0/CuDcQXMsN1YsHjUh9wGOAR2z1OP&#10;8K7K0kE0YkJ/HrjHHt+dbQ+FfP8ANnPUhFtry89PXuv+CSTLkZ/E/gKrbyqEDP5/SrE86/dTrwuC&#10;f8n1/Lr6weU5Qkrx0z79uuO/aqOOdPfb0/4N/wDhitFLhmYjIxnH/wBf/PHSp49QZThA3B6D/PJ/&#10;n9KgHHmYxlR83QZBzzn/AD39Kxn1a2hcqZAGyRgYHI4I68YJxRGT57dF597dL+fbc5KkEpNW7eu3&#10;f/hxdc1q5iRtok69B7/h2H/6q4T+1NWn3iNLlvm446/Tkf0/pUHiLxvo1lMVvbgRqjAuSAdoHUjc&#10;y59+fSt3wt8W/hWIHefV1FxEeEMMTZYbs8tL647dvpXrYecW7X0079X/AFsYSi16dzJZPEUoJjtr&#10;3cQeFX8v4uvX/wDXXM3kXiZZl+0R3oj3fN5i9ASOpLDpXWa3+054T0m5eLTrm0mKj5d0Fv8AgOh6&#10;j3ry7xl+0tqN9ZvLYWunsNjNkRQjsuOVibkYP+A7enGENNdX/S1dzlcW9LNen9ao9SsfD9zqlrtN&#10;wYWfGcsoJJBJP8R+XHsee/IrjfGVnHp1vFbpfRmWPG4B0BzwDnAGSf0596+bdM/aa8UJdhGitAu9&#10;vlG0Y6jtAPX/AOtXmPif4veMNV1OaYwxtC82VYOQNuSTx5WPToauVKM7Jrba/wDS1MnGUWt90k3p&#10;/wAHc+tNI8Q/2YjPJcbyjE5z+XTt1+vtXpXh/wAcx6nKICRgLz365xz9B/nqfhLTvGGoX8IimwHf&#10;GQCRz359u3ryfp7Z4G1G3tWjluZisjJgDdnLHOM5Pb29fxpVKMeSzSXnv5a2/rzOuDnHS2nr+n/D&#10;H2MkUU6K8UqruAOAwHPfP/1/w9KrJGbeYsZM4HTOc5IHXt7eteTDxTe6WitIQImXcGJBynr07Z55&#10;/pVFviXZzzGD7QvmEcgf7JBOemM4wPXrXjSwsVVjJKy5v8r/AHf8NYqrOTg/T1v0/wCBY86+PNkk&#10;0Cy7Qdiu2R9ZB/7MT+GO9fEMWBuAxwx/Q4/TFfb3xMvE1jSpXhIk2277uRyTz6npk9j07V8NSbYZ&#10;3jYkMHYbRnsxyfUjkfl3r7nKK/sYcu19vPRba36L5rzPAxVJzhJvd9Pw/RdX06lsjIxTGjQ9eO3P&#10;+f5GmCVV+83Hb8P896rzTOUMiD5RnPsOx6dev+cV9VHFUm425Xa39enfTufNVsPKN7x763Wn4u6/&#10;rqWDCioTuUcH9BngZ/X/ACfDPiH4xbSFbaScDjH8P+cfj+Fdlqni62st8cswRgGHTnPTAJx6/pXz&#10;x47VtdfMGZIypywzyDjHAx74+nSu6lXpt301t69PLV9jz5wtrt3Xb+v60OOm+Ll3OGty8qLhscnB&#10;/hxxjr68ewOc15rqT3OsXJuNxbEm/I6nvzyfXj2HfPE+o+Fmtoz5QPm7hxzjk55OT6n6g1b0Oznh&#10;ZluUCLuJ69VI7+oGAe3Wt44iKk9v+H102v8Ah8xwmorfX0/ryOYudKnllDDcRtAx6kHjHHXrVK4s&#10;ZrdQdjnB9CdvT6HPPrXulhpENw6yAAxHjIAP4nJGPw54qfUvD9gyHnkZyNgGTx6N9fw+tZzrpu2l&#10;u10vPt/kTVmnF66t/oz59sxcvOpCyAA8cEd/r7frmvSNPilkSNHdhx3Pfj17/T/CrraTaWpLICcE&#10;+3Xv1PqM/lVVbl0m2KqlU9OOD159eP8AOK5qlXTf7tvl5/f1OOSuml/Wp0sWkGZcE8e/p069wf0w&#10;MVPY6ONPuvPYcYxn0zn9P8+pM+karESsbOA3GB+fc/T0FbepM8sGUAIJHQ8/y/w/KuSUuZ3/AK/4&#10;d7kJuLSei/rtruZl5bRSAlQMkE9M9hjH15/+v25h42ik6n2/z2P689q66zQyfKxOfunn/P8ASlu9&#10;KAzIV4x1/wAMY/z7VyYidtH/AMPov+B+JMvi37WfyK1hsaLLAcISCeucZ/8ArVPBqCwkIyDGW7Y/&#10;oOPX8qS3iCZUdDjnH1z36D0/w5beWK71K5xtyf0qKbXJfbv/AF6HbQtJrXr/AMD8yWe/jkIClVJY&#10;fr+Y/wAM1s2ulyXETSJnpnOMjn8jz/hWfovh2LU7uGIGTc0icKeeTgDrzk9PpX3T4I/Z+nv9IN1J&#10;bTGMQq2R/ECCf7w7HP8AnjzsXVfLK2vTt0+63+V7nu4fDuTj7ul9Xdd/U5j4ESTWVxaxtGzKAMHa&#10;cDJbPr6DvjPX3/RbQ51ktoT5ePkBJ5z68jGefw/XjwjwN8L7XQ2iiCvvTg7gBn/x49P1/OvpOz0y&#10;OzswozkIB6dAfr/Pjua+VxOJalLX+kl17/8ADan1ODwcYWbWtlp/wfx+/sYuqzFiyr8oxwQPo3v6&#10;Y7dfavkf43xrc6VKpI3Kjjr16nJGPr/P6fWN2jEuWyQM4POOOP6/pXxv8cbx7e0nA6ssuPcgkAdO&#10;/wDnNaYCq3NPR62b6a/8Nr+jN8dBRpt2stNNNNk/LU/LrWtKVdSlbcCPOm5x/tD/ACP5Vxupwsgc&#10;KTkf3f8A6349vpXY+IJ76O8lfbhPMc9c43N9Of8APpXG+fLdTMuzJBGe/r7da/QcC24xb3af4nxO&#10;Ka55eWj/APAUjA0+2nmuVyG27iCMfz/Dmu0n08GEIF+b/d//AFdvx9KksEgtXUz4Qkk/d/r+npW6&#10;s9rLL8jZAAPt+X8vevSPMm07W8/0OFOk3IWQh2QHPA4659+2awzNcadc75S7KMfe7c9vwOD1r1u6&#10;+6PKVCCD82BkdPr71xmr2cU8bFx8/QY4x6k9vp0/GggvaRrEVyEG3k9ePX1/Pr9eK6C7nYR/IccZ&#10;44xn/P8AOuN0XT4oX3FmAAH0PX8v89K6uWW3YbQ5J2jjH+f6UAZitNI25ixHXn/P+eMVHeRjnK/n&#10;9Pf2/wA5Oa2FeBUwG+Y9tvf65/l/+qnNbyzOp2/KPfsf/wBX+FDdtWAaSIlddyjgd+hJ/wAitu8e&#10;38tSqqSB2xkYx/j+lYxMFqAGYhsbenc9855/+vVmCJbjHzEr2xn+Wfbp1449lzLugM9blt4WMFSC&#10;en149vWntqEgyCSOoOcen55P0reGm2tunnsSDnGMfjnJP+Gf5clf8ysI8MC3HOOP6fT3ouu6+9Aa&#10;FvqpU5Zs46/jnp/+qv6i/wDg2lmWb4p+LXHU/tL/ALP+T65/Y6/4KhY5xz3r+Vv+zryVcxocexx+&#10;OR+X/wCuv6mv+DZq3mt/id4sEylWP7S/7P2ATk8fsdf8FQs/TqK6MI19Yp6r7XX+5I7st/32j/3E&#10;/wDTVQ/u9ooor2T6oKKKKACiiigAooooAKKKKACiiigAooooAKKKKACiiigAooooAKKKKACiiigA&#10;ooooAKKKKACiiigAooooAKKKKACiiigAooooAKKKKACvmj9tH/kzr9rL/s2j47/+qt8VV9L180ft&#10;o/8AJnX7WX/ZtHx3/wDVW+KqAPpeiiigAooooAKKKKACiiigAooooA/nQ/4L4f8AIV/ZE/68v2hf&#10;/R/wJr8AgwCjueeP8/5Ptg1/QB/wXuUtqv7I2BnGn/tDH06XHwI/qRX8/aKzcY6Yyc5r8/4hinmk&#10;21/y5pf+kmcotttL8uxKnQ8fj6//AKqq3DlASPU/zrQ8twMkYxj/ACBVSaPzOByfpnHA+vWvMhZJ&#10;7fl07b6dCGraMxJGdiR179M9f/rj2zUIhk6jPPfH/wBettbYZGVA6c4/XnH+e1WhFEBgkA/Qf/Xq&#10;ZyjtdX9f63IlJK6vr8zm9rxnOTx7Z/mePar8V64UKS30xycZ/LFXpIEZWwRz6dfx/wA/4VDFY5z1&#10;/H/P5VhNKeyva1/+H/y21RpSm7at66fja2nT/Iybm8kPHzcngY9/88+30p1ndyAgfMeemPf8efr/&#10;APr1W00sScfd9afDp6ryV6HP698/5/Gs3TS+y/xNi0uoXTIiBn2gjjHHOPX/APXXR6XNOo3O5OT3&#10;GMdT6n8ax7eJgw+T5RjB6/5/CuigI2YAAJ68c/h7+v8ASolDsrPt/wAOB0MGplPlJJ/rj/Aemc9a&#10;1U1chkCsRx0/nnt9f17VyUMLSPjBOcc54xn9P19q6COw5U4P3R9R/nIqUnHVq69UJtpXR19trDGM&#10;ZZunA/yf6/8A1nNqDOw5PXpj6ce/6e9ZdtalUXqce3+H4+3vWglsBjkk9/x7dcdutOcotJLp5evl&#10;6fcKnKV7ttLv6O2337o1VvG8vGWz/wDq/wAP09+IjKzYB3HPqB+lOiiXGMn3/wA+/bpzxVlY4xjJ&#10;HGfT8+uf1/wrJpPpd/d+J07rR/MzijtnGc8HI/GrltbzOByfofbOf6f/AK6uZhQEgg/UCtWymhwo&#10;44Geg/z2/wA98XRvq3b5/wDAZzylOMmldpdde3qY8+nuQM+/bHp3zTrey2EZ9u3T169/f8q3rq6g&#10;RecYxnOOnP8An/GsQ6lEDhduM+uCfw7H86XsPP8AH/gE81V9Wvn/AJ6mqbePavIBPXp/n8acIUCE&#10;jB/yfy/D9Kym1FMAAjHP+fWj7Uzqdvp247HHP50ew8/x/wCANOpfVu3r/kK+wOfXI759PT0/z6U/&#10;zRuAXoP8/wCTz/OsiUzB92DjJ98/57dfrxirdpmVd3oxB/l7f/Xqo0rPa/nf8F/w3fUu7e7ZdZRI&#10;AcDOfX0p6JtU4A65zn/HGf8AIpDlRxz6mozcRgHcwB59u3vzmt1Ta1UfxX+Yh0MoNxj0x/nGM9hW&#10;kZFHGf5f1Nc6JkEpZDk89+v0/wAnr3pGvHBPIAycc1Sg76rT1A6UXCKP65FVJb0Ddz69Pb3+v4/j&#10;WOLlmHJ/+t/j+FVpGLZAJ7856/5/zitdtEBtLfhQSSf8ev8AL1rOuNTYEkFuvAH4dx7msxhL0Gcf&#10;UnOfoD/OmiFz1BPrz+Xuf0oBO+qJri/lfoW5HYHjp27/AORWYL6cMRl+vp0GSK24oFP3vxPv+f8A&#10;kUSWEZO4Dg8/5+v5UAZX2uVxg5zwOe/4UiRs5yQTyOfT6/5+ta4tI8D/AAqysMSAE8Z56e34/rQB&#10;kPa5UEjgdf09/wDD6VLbwFSCBgZz9ev+f84q9IYxwp5H07/T/PtQGRRwQT/n8qaTeyAhmQ7fz6fh&#10;/WktxtPPrz+R/wA/WhyznPOB0/8Arev+TURJGAucnp2pAX2KAnp+PP6/4mm+Yg6cfl/jWY5mzggg&#10;9/Xnp2H05zS7ZVGXBA9cnn1/yP0oGk3ovUtSyrz7/wAhj8P8mnxXaKAOvY/4/hmswhpSVTLf7vX3&#10;z7/0zTTA4O35+uAM4/SjnUbO+/zv0toDi1ujYkvEAOO46+/PFUPtqhs8nn6f0P8AXIqI2coBLbwP&#10;zyP8/nURtBwW3c9DjqfTr/n0oddLe39fMRbN9u459v69sfpXQ6TIgAZsdDznp/nrXMpbCNTkHJ7H&#10;J/L8/wCvtTozcRn5A+3kZH9Bg/4daX1heX9fMbTW51Gp3ixDchHCngHnt0449D15rEg19z+5LuUO&#10;QQenp1/M/wD1+mTcvNJw4Y+mf17Y/l/WqX2WUrlVfPHA4yM+vvR7dPS6X5/qHLzaWudDFcLM0oJ5&#10;G4emc5/z/wDrquiRiQZPJ59/b+ft+GazLZJ0Lkqy8ZA9PXJ79uwqrLPPE+5sjA5yff8Aw479cUXb&#10;fl3ve4vZf3fx/wCCdFG0YmYAjoODj3/z69alKqQR6nr/AJ/lnFc1aXLPMzE478/j7dxn9eOa3UnB&#10;HXnryD/j/n6Yq4q78upPJHt+L/zHmAEHnH4f/X/lVZ7UH+HJ/wA/561cV89cY9R/k1PvjA6g/ln/&#10;AD+P0rXRWW3ZCcI77fNGQ1oQuce3v+Iz/wDW/nWPcxPGWABz7Dp/+s8/5NdqHiYbc/U8f5/z+NUL&#10;i3jkJx+nX/65/wAaZLg76bd7o4oSSL1J/H+lXElYjnt+mf6+uavyWWMkAnrjjP5c8fyqo0MidVIH&#10;Yngfl/OomlZvqQ9N2vvX6EqzYBAPHHt+pFPFzt6Hr7nt+HvVV0KYz3qqxyxGc4/TP+fx61i7W12B&#10;a7HRw3gIAz/+v8vTr+QqUndzj/P9a5mOQowOfw/w/r/KtJboHj06HP8AgeKIpfZX9L1/q42mt9DQ&#10;8ndz29/6c1DJb+3r6/4/yzViCZWXlvTGfxz2/wA/XNSM6Edcntz0rOdNSW19fL+tNDroVXBpvb+v&#10;69e25gXVik0ZUqMnIGcc5HtxxgVyknhSKWQtsXknPQdT2zn/AB7+1d+EDMfTt7D86cUVR1HHI4/P&#10;v+Z/H2rzq2EvzWi9Oy8u/f8AX5I9eljFaPvLTe7tbXt8++nyK/h7SrayVUKLlB7D/H/9fbium1mW&#10;KO3Aj4JjHQjrgflzzjn0wK59ZVRsq2G4yPpnp7HPpTZne5IXJIz0yenHt/P2rw62Hackoy00enl/&#10;Wh7dDFp299ffd/1qr+uljOtJbg/MrHjcAOvPv05/D8fTnNRml3y+ZIM54ycfTAJ/yfwr0SOCG0tS&#10;zBQe/Az0J6nHII9/wr5u+I3iiXT7yBLYBvMnCtyBhSR64zjnuc8cjv5GIoO7tF3Xk+3n8r2/TX2K&#10;GIjJRamt31Wn5dLP0Z3dvLL5ZKvnnHAz/X+lXreSVmIbJ49D71yXhLUpNQtAXUBncYPAz19CfTvj&#10;8e3oVpEcnIAI4AxnJA79MZ7dc1xOElvF/cd0akXo3r10f6aFjT5nWJlOcluOPTP09e2P0qz/AGiI&#10;nwxI7HPfOR9OOatWdqAwDKepJHTr+hP09vwxNYtGWR9gI5zwcY5z6cZH0ojFuSsuq8vPrYblGz16&#10;efY0r7VraK3aQnkITjI9h6ewx1/WvEfEPi3MkqRNyAwUrnk4I7f/AKu1W/FeoG2gaMysCUYY3HqQ&#10;D1rynTYPt92jSMSGIJyePvEc5P8AnPTrXq0YJ2va6Wuq+7t/W+p51aU7tWdl939bbfPU8R8Y2Pj7&#10;Wb2a40+/uI4Y5GdVEbldgOevmD8TgAfjXS/Cvx94l8Lava2PiC7mkXczOWBQYyAPvFuufXp6V9ca&#10;bo8NvbRrDaQztMoVsxq3DY68E859Rnvjv4r8VvhveyPJqtpaNC0a/KYU2KBgMOFI6lccnjPTtXTK&#10;nHl6J7W/ry7/AHnJ7Wz1fyt+u59dWHj+x1HS7V4HBZ1XdhgT2JPQf0x/MuNUW6cEZGR64/x/H0Ix&#10;0r4v+H+qajZNHZ3hlHkqBtZiccZzzx3AH4/h9JadqKSpE/mDJRcjrjjn6H8q5KlLTb8fy8zsp1VJ&#10;7/nt/wANt00OzllkRfMXOTnH/Acd/Xv+H0rBu9aaP5XbI9+P849frWtFcLLFy2QAe3Y98evSuB8Q&#10;o8m/yNzH5gMcc8Y9ayjBKzezvq/y/wA3+JvOV9F8yzqGv2SQM8pTaeCN/fB7ke341i+GtEtvEOpb&#10;4o1ZfOUgZBz0bOR9fTjHfpXi/iuTVBGbcJIG344LDg4APTnOf0P4e3fBl201RcXp8sMisDISei4y&#10;Mkdxk9Ovtz0wgm7LT+krHDUnZNt/8D0X4fmeuax4INggkCoAsYPGCT8qnJ54PJ9c9a8oTQYptTkD&#10;xbjvBBI4zk5x/Prwe1fRl5rcOtBYomRtyBQF9sA5OPYen+GSvhAQubqRWXdypwcEn19ecfn+FbvD&#10;ySdoS7/1b5I4JYiKavJavr+t9e3bQ4CG3fRtklu2wqC2VB9sdx+HPrXmnie91rVr0hZ5SBKjYCMc&#10;gH/e/X8feve72x2QyGQAFchQcZI/IdccDHGK42yREvpDLCgjwMMyjtn1HXn/APVXFKElJrll6WZ0&#10;KsrJ82n3/jbUs+Drm8t44re5YtvVVxgjqCOc+nX/APVXttmsaW68YGAMdMnnJ/lwfTvXm0EljLdW&#10;vkOhIKg7cDnI49vTv7V6Z5QS1Dc4JGD1H05+taRi1FXTXy8zKdZPaXq7NfoI1sGO8YGD34/z9fp1&#10;rF1me5trSTynbjnKj9Ovr+fI9q2WnREyT/DnqPT8awtQv4JLGYZUnJAGPQHP5f5ximZ88e/4P/I8&#10;D1Xxdq8N1cRxXbpjcGBHX0xz9T/kVxkGtaxPPve5dlLEnORzn1BP0/lXDfEzxqNA1Ridm2W4VOfV&#10;jhexHPOf5V3ngC9t/ENkJRtLswGAvVirZwc84wPTrUqLc7/d56W/r8DCfI5Nvrbv2RyPirSNS1kz&#10;7XJLA/w5z279OnXrXjukfD3XIdRLM58lpizjYMYyeDyevvj6dK+xrqzSwYtIg288sBxjtj8T+FV7&#10;e705Fk3rCnOc+WOcZx/PqK7aTcLar71/w/l+IvZp20389/vPm3WvAduoM7Qx78Lk4XII6jpznPt0&#10;rlLXRp5pvsnlsYy23AQYAJ74Az/+uvpPVbePUJSlqd6sQeMdD+FaOl+CgAJ2iG44PK9+f8/lXWsU&#10;46K39eisL6un0f3pf8A8Rs/hXbFBc/Z49/GSeD82c8ZPTH4544q/qvgLToLSLbBF5mMHBHXjnpnP&#10;X8vz+hLfRniOwphRkn04GRxj8q4PWbNzeMj5ESyDp/CM8kjGMHsPStYY2V9Xd/h/wRvBqStrddLr&#10;r0vc+fLnw2bDdJBHt25Iwvfr1/pj/wCv51eeJ9U0/UhGrTgRzR5wpA+91Ht/P1r7Fn0qyngZEdHL&#10;LjoM8DkYyf8AI4NeX618P4riUzRxgyl842ehHPXn+fHftf11PSUopf16GXsJLTlb87/5M7/wffN4&#10;k0CWa8mQNBCqjzTtJHTjcep698YHXIrwHx3cXWk6jM9hcKGXAHlndjDEHoR+X0GOK9Bk03W9P064&#10;tbCGQB4wMIWHQgnt14P598DPL6L8PdU1u636lHOu87jvJPVi2ATjOPoMelS6tKTu5xv0D2Epacr+&#10;9fr/AMOL4Nl1nXbC8huJ3YGFl+YEZOCM8k9f85rnp/hdqE2pAqVKNu/HOD69j+FfUXh74eQ6TAMb&#10;lDLg446+/wCH6+1dW/h+2soGuFAaVSMA8nn36dvT/wCuPHyov3Z9tr21SeltL/09iZ4BTWkb9Xt6&#10;dz5Ssvgzd3cip8pySPU59CM/Tv2rS8TfBG+0rSJ7nCBQisD0xlWP97J6cexr6t8PCWC6V5rVViLg&#10;higwQCe5xn/6/rk1vfFjU7AeErwxCEt5EfRFyCEf349c+1d+CzWpUklzta67+j8ul+9zx8Zl0Ywk&#10;+XTbePp39D8HPiRoN7a6pPGJAQsoJXqcBiCM5GBx1569PXk0RBCEbBYKAc469ween4V6N8UNWMuv&#10;36hAAHGMAZwXbPT14968qE25ieecZyccnPT1HXOeelfWYbE1Jq13Z9f67X69tEfI4qhGDl2X+Sv1&#10;9fX8TF1Kx81mwO/bt79fTPv/AFwmsXXGBx0PH0/n3B613LFMYJHfH+f6VSdUGehB9v8AP6fjXcq0&#10;otJy30vr/Wh41RqLaXy/C5zEd5NZL5CMVHUYBHTr6+vP9c8X1lluRyx5GTk5z/n/AAqvqEPz7lHu&#10;Dj/P8v1p1jOykLtB7fQ/r/PtXTGs7K7b87I5faJt3+//AIFiG7sX2MfUA5x9f58VzVzYyJuKjnB6&#10;Ann35BH685r0G4d2jO1B0549On5+2KzIohI5DKvfI/Dr/wDW6e9KVRv/ADf+X9eg7q176fcec201&#10;xDcoefvHJweMEY9f89O9el6bdNcxornjGcHPH48e5xjiq7aTAzlgADnIwPX/AD+verq23kp+7Bz/&#10;AJz/AJP6c1h7S0nd/NfLRr+vQxnfm011S+ViRSYpflz1P3ef1PSrss0kqbDnB9Qf05qO2CdZTg8Z&#10;B/H1PStQtbBSdw7AdB9f8msqz57W1aevTp8huMuqYyyto9rFsZwDz+P6/h0pk0SsC3Bx8vX04+mO&#10;3T8aryXWzcIzu4PA/XH59PzrPe/xEyZBbg+/PbvnH+cUlLkhrora9bdHornoYKEnJaaP07/eeqfD&#10;myjl1iAtjarxOfbaxP057n07V+vXw11KyGiR2jPGC0CIBuHXb245xjp6HNfkv8L9O1G6uke3t2cn&#10;bgjIzglsjAPX9B7cV9z+Dh4ls5LbzLaZIcrzlsYHHdRxz6V4GOru0ox69Vfrp6PQ+1y+hHlfN1en&#10;W9t/+D+D2Pq2TTQt0Z4gAjFduOQPX0/kBXQeWZIwuRwoBxnk4x6+386wNMvHfSYmfBkJOc8nJA9u&#10;3tWza3gCEvjOP55z+X8jXzdWHM97/wBfd5dux9FS5Yr5Jde1/n0Me/scQvyo7jt33HHX+7jt1r4q&#10;+PekPJYsyY+RXYn1zz9O5/Lp2r7T1rUkWFtpXPTkegOfpXx38X9Sa5sbpI1DkRsOPYN6etdmXwal&#10;ypO/Mrfj126nHmE06bS8/wBD8rfEK7bqSBxk73J4HHzcDJ/Hvj8Kz9K02381mMYGVOM9uuD0/wAO&#10;vSul1+08zUpDICmZJc/99Dtkfp2rn52Wy3MjHoRnOP8AH8a/RcD8MF2j/wAD80fCYty59uqv5W/O&#10;3+Qy+0hZn+QoOOnB9OTz3/HrWPJYzW33Dgjjj+tINecE5wSrEA9+vXkHrn/9dVz4gV32ybQSQf6e&#10;n09eua753t6O9+39XPPkkpNLbT8kWUluPuktgHGB7d/x7fTuasizEw+cHJHcD2Pt/Ufyq3azJMoI&#10;C888L/np7/pU8hVQQOvB7D8COp7fzrPna05l+BJgJp06NJt5XquB9ff3zj2NQlXSZd3THb1H+fpX&#10;VRXClSoCltuCMf1/+t+lY11bzyvkRYBHX0Gc+n1//VR7R/zLXbYCsLqEMNwBO4DHr+n4/wBa1luY&#10;3dFHcDkn8B2rm3tGL5ORgjpx3P8Ah+tXUt5EkRxuwPqeOOv6025W1ej9OnoBtXNgs5DcckHkemPf&#10;nir8MCWkfbt+GB+OP/rVXjm+Xk8gDOf6f5+lVtRutqHa3OOnTnjHr7+2f1kDReZJ4jGCD3xn/PX/&#10;ACfTjry3eOQlQfvE9zn8v8/jirNhPMJg8uQmO/fntx/n8q6iOC3nG4sOQGHA700r6IDnLC4lQKjE&#10;/gCMe3P8/rX9TH/Btgyv8T/EzDqf2l/gHu/8Q5/4KfY7Cv5hLmCKJDsKk8cdMfiP8nPSv6aP+DaK&#10;Qv8AFbxipOdn7S/7PvHpu/Y6/wCCoef5fhXVg1bFU0/7/wD6bkd2W/77R/7if+mqh/dxRRRXun1Q&#10;UUUUAFFFFABRRRQAUUUUAFFFFABRRRQAUUUUAFFFFABRRRQAUUUUAFFFFABRRRQAUUUUAFFFFABR&#10;RRQAUUUUAFFFFABRRRQAUUUUAFfNH7aP/JnX7WX/AGbR8d//AFVviqvpevmj9tH/AJM6/ay/7No+&#10;O/8A6q3xVQB9L0UUUAFFFFABRRRQAUUUUAFFFFAH87v/AAXjXdrP7JI6/wDEr/aH/wDSv4C1+A0c&#10;GMHGM854/X1/T8etfv8A/wDBdxN+ufskjGf+JV+0Oemf+Xv4CV+CBjOOAePXv/QV+e8R/wDIzl/1&#10;5o/kzGfxP5fkiEpvBGB7e361X+zbDuwDk+n1/wA4/IVcVWBHYfUVYIQrg45H15/z/kV4FvN/h/kS&#10;ZLRq3UflxTPIjPUZrSaJDnnHpnAP+R7n0qPyemOc+h/+t/KmBR+xxgbgmMepwf8APrSoh3AYwB/n&#10;+dXvs7YzgkD1OBz+A+pp6xgckfhx+vrVwaV7+X6gNWMgdh/M/wA6ieLtxz/nt/gK0FUYz1z6jpT/&#10;AC88bce/T+n+fSr549/wf+QLzVvIz4lZTgcjgcc/r+H+e+jEjccd8n/P4fT+qJGA30/ofw6+taMf&#10;lgcYzx26en+fy4o549/wf+QF6yUqeemP6H/CuptcMBnjHH1/z0/GuahlXjGOn5+2cdu35cdK1Ibk&#10;rtGPX+L/AOt19/f0rOpJcumv9W6r+rF0/ievy7bf18zp0AC8f5/z/wDXpRIFP8/8/wBf51kRzscd&#10;fz/z0/HPOaf57E46H6EfqOv+fWuVeat5GpuRzJn24z2/z3qUzRcjH5EnrXP+a3qR75P+f51Miu3V&#10;jzx/n1oA03lQdAc9j6/hToLza4Uk8cemPy7ev6daqLETgZOf8n/P9aets2/PPr07D8e+P89KAN2Q&#10;iePGRyPUc/4dP/1VgSwmNvXHbPQcZ+v5Y/pZed4UxyeB65/zx9fyqrFKZm5GP0z79KALCxqADj/P&#10;8+/rWhA0a4yPQ4z/APW7f/q7YxZTIvr1OMdu/wDnt3+sUUkxYcNg/wCP0oA6Sd4yvGPzz/8AXrFe&#10;/Ns+1DhSSfl5/wA/1pX8wrxkH8sf0/H+Yqi1u0rZbOR7Z3fy/wA9qabT2/yf6gX/AO05H4yf17/X&#10;NQmV5ecnqfr+dTRWu0AkZ/z9f/1/XmrKwqMZwOc/y+nT/wDV61XO+yAr26kPyP8AIqZ0/AZOO/HF&#10;WyqBSVx26f1plL2kv5f6/wDAgCOIY5H+H+H16896e0K4BA65/HH0xSCTaOfw/wA96YZwen5Dt9T7&#10;+3pR7SX8v5f/ACQCmIAZI/U/41GfkPB69v8AP+fekMjEYz/P/Gmkk9aPaS/l/L/5IiMbatteRKJM&#10;DuM9ce1PErNxk4HrioljZvbp+v41oQQALk+3Xn19/ej2kv5fy/8AkiyEE7ct/Lnv/npSNJlSOcD2&#10;H+emcVakj4AB9eBx/n+VEFk8rAAHBI4/P06f/Xp+0fZf18zaPwozYkVmJxx79/T2yO//ANalNvKx&#10;+TpnHrXU/wBkMiqwU8+3r/nHHv61ahsY4sB8ep3D88d+n9K0hVte+/z/AK/rcynTcndafd5eZzMF&#10;hO2MjI+mOuf6/wD6u1Xl0vaQ7DGOTxmuq32kaDGzjHA/Xn/Oaz7y8iWJwu3p1x04z/n86iU1y721&#10;89F/VjWFKW7Xpqv8znbu2XJdQO36dP8A6/41B5ttt2S7en94Y/Uce3/6q5HX/FcWmCRXdSVJzk4P&#10;Htn6/wD6xz4p4j+IuEkMEhGMn5Tg9u/4fp0rklV1fvNfff7zeNNvf7v+CfRE+qaNp+WyokHXEq/4&#10;d+v+Nc3feNNFjbcJFDA5OZFwcdhgfXP4V8J+IPiZqkksipLMclsbWJ9Pf8vXv2rh7/xfrR2SNLc7&#10;ZD0ycDp9c9fbPY1kqjcmpPRer7fPubqhzJaP09X0d/8AM/RCf4j6X5iqZV2cZG8H/wBl96vTeONE&#10;a0RlkXd/vr7d9v8Agff0/OL/AISDU513Ce4Bxx8xP+Hf8MfjU6+J9YURxNPcEB1BySQc+uen6/n1&#10;zlOSV7u+nX+uhqsEm72d+trfp/kfoTF4406Ztu/cRwMMOT+X/wBf8K0l8U2wAbOFJwBvHH/jv/6v&#10;cYr4d03W76N4XaR2BOWy3Hr68cZ79a9ETxkq26xFxvyB75/l+fNYObWrk1/XZG8MA5O3Lfz0/wA/&#10;Py6n1bb+INNuSN/UZx8wPJ6/w+w65z3rUXUrBsrGBnthh+vH+e1fK2ka1dTNuUuAzA8HI4z+mM/0&#10;z27W11ieKZdzyZxk89P/ANdKOIinbn663v5df09dDV5Y0ubl0+R7qssUrEK3PfB/nwPSmTaeLgZU&#10;D059u/Uf16c9a8ph8SvCwYnOTgn1/I112meLIZtqFlznHJ/Pj8vXr71vHGK9rppdev5dNtvQweD7&#10;RdujdvwTa2+Z0dvpKxsSV5wRn/PPbjP0+j3tnB4GMdu/Xr2q/a3sdwAVwM+n+f8APWtg2wYBgByA&#10;enr+Hb6fjXRTxmumz23t/n/wbI5KmEtd2+707q3+XmckVkHH+ePqKru0obAJ/LI/mP8APtXXNYLk&#10;nH6dv5VWewAO4rwfT2x9f89u1b/WU2tdW9dH+b/r9eSeH02dvNf1+ZgRzMvB3Z+n1/z1HtV6ObcO&#10;eM56+306/wBKtvphI3hSB7c5/HI6fjWVJDKh2jd1OD/k/wCea641eZaWf3/1/WuplKPu27ddOvzv&#10;1LwCHH16Z6/n+f6VFdQoyAgngn9cetVP3qjOD7jH+GP50iyk5Dbu3X8eP8nsKbk36djknTk7W1t8&#10;v6sNmtgYxgc9z6fXrn/PPesz7MEcnGc+uP8AP+cZxkVteaGGOmT3/T/P+NMcDGSOpxn+f1/Hip30&#10;Y6fu6P7/AMTAkhy3PHYf/ryKesQGP8/h/TgVeMas/Tvj8Pr/AJ9OabLCwzgYHr+XTHH6/Tmrg1FW&#10;27b/ANaMupJSaa/rRf5EIk2Hgn3x7duhqfzj7/kKoPlOo6de1R+fjv0/2v8AAZ/wq+aK6/mZmqsp&#10;zwf0Hf0wf88U55C3POAOe2f888VkLdAEc5/HP+f5etWftIK+uev6/wD6ulLmXvLmVmtNG3+X/D9W&#10;HR2T5m1bW3b+tf8Ah3gNkkEn2wTj8amimKSLk9x/np/n86ZHIpA5/r39P8/4RTHkFevYdPT/ADz6&#10;15lahJyk01rtppsj06NZRUU7ppLr10/LZffob85F1akHB7YLYzxjPQZH55J615BrXgeDWLoNLCH8&#10;pw27g5wT65x6Z9vwr0SKdgoU8nJ4zx/KtGzuIkMhkCfNz83rz0yD/nH0PmV8LLV3V/S+ttP0+49f&#10;DYqKafvPybffz/rZIxvDnhKx0yzGIgpXaRjb235yAP5n16dK8y8X+L20PUGhhMir9oCgAHBPoMDj&#10;OT/nivdbe7j2lAVALdj0xnr+deZeIfCVrrV8X3pnz1YnBPzZGDgA9Pw9q8yphZ+W3lr/AF6nvUsd&#10;Gy1t+Pb7/VuxqeGdd/tXTmuAHMi4wSD1YHPYdMD+vWuos7MagHM7IWZGzlgpzjIwPXg5Of0q14d8&#10;Jx6bYlU+bO04CnnPBODj19/wryPxb4tvfDusS2scL7UdV6gYyzJnnHJ69/qOp4KmGlCTlLd22tZt&#10;JW2fbvodsMVF6NrX7/TRafceb/GazvtOO60yF2k/KCw4AHYn+VeVfDu+v7m4iS43lS3JKEYAZsde&#10;uf09a+sm09PGGmLJcwru8jcd+3Lbh22lunfpjtknjkrH4fxaVdAwquFP8I6ck5yOB14+naiKcbt6&#10;fP8Ay/rU6JVISg1a+m//AA2un9eXpPhiCN1twy8DZwf8/wCe1dr4s0SG90qWMRhtyA4wD1Vhjt0y&#10;fy9STXL6DamBlGSduBgdiN3OPx6e31r0dWNxCI2OQQARn07/AJf09ea9rbW7flqeXKk5Sutm/Ly2&#10;/wCGZ8iz+DRaXss3klRkc469scHjp+vrXZaFpim3YlANjY4yOmfXHv8AQ/hXr2p6JBIW27cseen8&#10;ueec9fpxWHHob225EGQ5zgAjr/hn9aJVk1/S+9t/kddOg0k/8uj06mRHDHbRK54ByP06H/J6mqc8&#10;FosMsz7Rxu+8Pc8j37f14FWvE1tNZWKsN2Q2OOMdOufX3rxPxV4kurSymRNwbyeOe5B5wWHpxz+I&#10;4zzSqXfu9enr92/U35bJt6djuf8AhG7PXZRIEVt5zwQe4HbHTOc+hq7renDw9Zw+SNm6MYA6Dqp5&#10;49B279sc8/8ABXVJ9U8hLkMN+SWY5zhzjAycdO56YAr0P4mIggt0iAPykfq38utdmHU3NX2utdHo&#10;/meZjFyxdn/wP6v56GB4I125a5icyHAJzgehOM5P1/z0+ip/EUUtjAkjdOvTtt/2c9a+U/Cu+2i3&#10;suDu69O7Y/8Aren05rvv7UZwAZCAMcFh+nFfUYeneFtNrbde/wDVr/I+VxE/3l3d2e97adLdfXS/&#10;U9utW0jUkKzpnkAliOevsMdPU9vXFUNT8OaY8bfZI8Mc4IbP6YFeVwa5JGh8tmxkdD9en+ec/TPY&#10;+HdbNxcBZpSV2j7349OuemPyxmuarhneT0/8Bvr22sbwxMWkozat0d/8tdWc9beGNVivw8BCr5pI&#10;G09M+u7k+nHevW7eC6SzWG5cFwRwMnAx65/+vWsJLTajqEY4ByoGSxH1/wA/Wop590eNuGyc4zkD&#10;tkfT3rinSSWqu+r7r89DaNbW1/639PVWuV7jTlNtkDllPQ9Tx26j/H6VgW2jRSptlTILnIJxlfmy&#10;OnfIOTkjHvWx9skxsbcB05P58dKdcToluxjYB+oGPmyPpj1/zzXG4aXa+fX+vwN41Lve666f8A8S&#10;1j4YfDzVby9k8VaaLxYw72+10BSQZIOWjfGCFxjGcHPAFeWLaaP4UumTw9A1rao7EIQnrgcoiZ4z&#10;1B9sZr0zxGbh7iZ5pnhRnODuIB55GO+MDAyMA+9eZ6xFGYZTHKHbnBU5PQURp9UvnctqM7We26/r&#10;8/8AgHIeK/idbW/7i5eRmDgErkcnHP3Wzj+tUdM8UWOq2czR7g2Pl3HnGDz0GOgzXDan4WbU72R5&#10;ZCuTnk9eePy/Q+vatJo1zpZEdt5jIRhtrHGMccYAHtyc9MjFVyy7fijpjS5rJO/z3+e/q9fkeq6P&#10;rYt3U78YOM9e/f8AX/I59Z0nxKsqom8kHGOR+JOB9Pwr5etReRgHZIMYAPPX+In8fYY/Guz0fUZY&#10;ZF3yMuCM5OBxnmoaurXaO2OH2vr3+evd9Guh9T2ckdyvJyWwQQRxnOe3fpx3H581r+nWpDMUw2ST&#10;yDzx/wDq79q5zTPFEEEKl50GAOvHr79/z4ovdYgvgWScfNk8EdsY9f8AD86ztKN2np+f/DFVKagk&#10;+/X/AD+4z7S2tVfG0D5iByBz7nof5fmK2Db2m7nG713L/hz+XPvmuVYsuSrnqTnPXPp/n8elc3qW&#10;rXVvv2+Y2DwAcenckfy5rnqXum0277p7per7froZpLZJfe1v80etfYrN4+FTOMfeUdfX8PX3xUln&#10;ZR28gddoGMDoenPXP0/Q14Va+KrtZNsnmAcdWyBg+xPvXbWHifcqlmAzxgn/ADyP5d6l7p66W67a&#10;X/4bexagr3at2/rV/iepyX6qAhYAD0I5/Tj+fb1rU0tbS9kVLgbo2GGGQO3HP/1v/r+PTa2JHAVx&#10;1PQ9M/5/PrW5purlSoWRgcDBBxzz7f4V0Ri3ok/v1++/6jdoxk+XRL7/AOvP/hvcb+y0qO2jWJAN&#10;mAMuDwPoBj8envXy78dvElvpXh+/hRwoaMEYJ4AVhyf1/E+ma9IfV52V90rlVB6t+FfFv7SGvsba&#10;eITHBiCkA9eBycE+vSvVy6hKM43Vvu6/8B7HzuPqXhLpqvlt/XlZ7n56+LL86hq9zKGJDsDkd8M3&#10;65rFWNQASDyB19v8+9WpwkhMnUk5+vzHr/nGOcVUkckhewH+H5191gotJeV/x/r9D89zCd5St0/D&#10;Raea1/rpKtsJTwP16dev+fwpz2SgYI6DP1//AFY/Hr7VatEYgNnj/OT+H8zii5fa23PsPf0rrm9V&#10;bp8ref5fmfP1JLmd2+nd9DHmtEcbdv8ALg/5/KsGaE2r56c8Z/w/GusRQ+GYkckEYz6cnkH9P51R&#10;vrNZRkc4LHp9O2ec+/T36V1wd4p/15CVrabGZBO0iMM/n7cf/r/T2NjI+4jPHb0/z/n0uWkIhGHA&#10;/ED+v4dKnZopmKggY9Bn+vP5+4pTbW2nn1Mp777dPx/EpoC2Cvt19f8AP4UTrdCM+Xz17ZxjHuPX&#10;/Pe2pSPkY46nB59P89+tTG+ij5ZUIPf/ACKzt6fev8yU7NO17M4ad9QWQgk9+x/+vU0V5OCBJk9c&#10;/X9Pyz7V6BBb2t4N2yMHHXpnOevBPGP1rH1TTIYshdo78cdcY/X0HPXiqi1Fu/8An+R1OpzO6klt&#10;pbayS7bFC1nSQEHgtxkjjn2/X/61ZV1Z3AuA0Tp5Z6jr3HQcY/8ArjvWzaWG5XIfomePXB7DPPtx&#10;yPyl0izuLq8SEhmDMRvIPQMMDGM+vfFc+Jfutp2TWnTXq+/f+mejg024vd+XXV+nax9o/s6nTRLA&#10;l0hMmwcngZwRgZUjvX6SaRpelzwQkxgxmNBt3Lk8HJHy59M5GfQ1+ffwm8HCxtYb4XDIxQvsz/dC&#10;nHXnOfQfrx9W+GfFs8dxBZEHaWCliQenA+v6e+a+Yxjeur629LaPpt/wPI+zwUWkullr+f43Pcpb&#10;G1hTy4kxGOg646d+Pzxx9emdO0UY2469Of8AP/16tm4EluJBnke3Yf8A18EdK5u78yRyQSAMng/4&#10;8HP4enOa8mPxvrtp32+XkespJK17tev+RX1OOB7R3I4DHOSB2Pqfrjnt3zXwz8bNcg0qORYW2l2Z&#10;Thgck+3XjJ798djX134ovvsemSnzDu9Pqp/lx9fbgV+Zvxo1W41G8dA77Y5fUkEZ7fl/KvZwVuZX&#10;Vut9L7+Tb+f+R5uKndOP3P8AO/8AXy6nzxq0pvbt5xuI3NknuS3XsB+vpkVwWsvIcxjPB9OmcdeQ&#10;f855ruUkRWKyMCdxHJA6Z9Qf8/hXPajBHLKWXGCQeDkcev6/y619dgZSXKt10d+t308nsfIY2Vm3&#10;brb8v6/q5yFvY78s4yM85Hrn+vSpJNHgc7wgz25x9eK1pGVFMYAy3ORx69R345q3DGPKGSM4J6e3&#10;1r2JtWa66foeXzczffS6/q/5mRBL9k+QdQCMZHXscjpj/wCtVxDLMBzxxg46Z9s/h+fSqUluzTEj&#10;LZP+f889MVpoGhjHy+gI9+lck/ify/JAW4ofLwx6nvnrSTzyYIU47DjPt/8AXx2pyiQgMA2D07/z&#10;pcjOGUD1z/nv9fxpJXaV9/wAx2ErE7u5zyMf/rxTGN1u2xsNpx2z0/LpWnOykcAcZ5x37e3boeai&#10;trmOLIlVcn19un4nP4YHat5tciV+jXXdgLbIUAMp64B7fiDmrMsdtLkhQSOOueegx+o/U1l6hcGU&#10;fuRgZ4KjjnHP+H86jsvNAJkZhzg544598npRvqgJ7oLHGVQYP4ce2MfpUaXzwxgA9FA79f19P89r&#10;JMckwTepyOmfSqV0qKSvHXH4duP8/wA6qHxL5/kwKTapJLJtLEbuD+H9Tn19q/qT/wCDZ1R/wtHx&#10;bJ/FJ+0v+z9u/wCA/sdf8FQsfzNfyy/Z1JLDHXjjn+f86/qV/wCDZncPij4vBBAH7S/7PuPf/jDr&#10;/gqH27V3YX+PT/7e/wDSJHdlv++0f+4n/pqof3f0UUV7B9UFFFFABRRRQAUUUUAFFFFABRRRQAUU&#10;UUAFFFFABRRRQAUUUUAFFFFABRRRQAUUUUAFFFFABRRRQAUUUUAFFFFABRRRQAUUUUAFFFFABXzR&#10;+2j/AMmdftZf9m0fHf8A9Vb4qr6Xr5o/bR/5M6/ay/7No+O//qrfFVAH0vRRRQAUUUUAFFFFABRR&#10;RQAUUUUAfz3/APBc+LzfEH7Ji88aL+0S3HtffAEf1/z0r8HltcnGD/P/AOt+dfvZ/wAFwk3+Jf2T&#10;h6aF+0Uf/Kh+z+P61+F3lKD1Gf8APvivz3iP/kZy/wCvNH8mYz+J/L8kYslnhScf0x+Hf9fxrIlh&#10;kJwg6f56fn1/nmuukTIIDD/9fH6f59qn2ZV5IB9fxP8An+teCScqI5McjnNWI42GOPc/j/nviteS&#10;JeABjk8cH/8AX/nFNjg54X06jp1/P8elAFIhgp49P/rfrVWtmS2JHA/L/wCtn/PrUa2pXqmfw/Ln&#10;j3oAoxn7o9CM/nVpQWOPWrBiAx+7wfYdfy/zzViOFjjCH+WP0/p1460AZoQ7zj3z/n3P1/wkVGLD&#10;g/8A6iP8/jmtKCxkM2cfLn09T06/qRzXTQabGEBZBx3Pv+B/p1oA5u1tmcjg9gf1/wDr8fr3rooL&#10;L5VyvPb/AD+A7j2xV6KzRWG1QMenv+X5c5rRSHaB+PP+f89enSpn8L+X5oqnpJ+e33L/ACZni0xy&#10;B+v/ANakNttIJGT/AL1aLKwPXA7cf1zTAmAR1z/9f6+tYmxS8vbzt/r/AI4qeJWbjt2P5k01iVPI&#10;4/w61Ks4Xopx0/8A10AaMEBLKT0z/n0/z69aulAGwO/B445xWZFdkAZyPr/n6c/gPStCOVWOf885&#10;79M0AE9kZVyAen06/wCJ+n86qQ2flPuOf8/5FbiMCvB7DNG1euP8P8KAMiSFCeR68flTY4UDDAI/&#10;+tzV+SRCcAdM9/5f4DjpVCWUDO3H6f5J7n/OACeQRqmTwfz6Y/Lr/XtVNWXcMHv/AJ/LrUbSFvb/&#10;AD9KFAIPr+o9PpQNK+iLmcgenb8agJJOfy9qQK56NkdxgY/nUqxE459M8f8A16C1Du7eX9Mj3leS&#10;T246/wD6qsxMGBPrjj86GRFXoPr0x/n/ACaiClTkN+n/ANegPZ+f4f8ABCZcHPY5/wA/rio1T049&#10;T/LvV1WUjDDJ6c5/z+fepRb7xuXIB54HT9f8On1oD2fn+H/BKQgx0B/Mf5/KrMdvnt+v8uh/z9Ke&#10;iEEAg8Zzmpgcc0EW1stfwHxwD0B7f5H8sVZaLYPT8uen+feli6/iP60+YMQcZ9ufb/8AUf8A69Bc&#10;YdX06FZI9zHI4z/P/OP8a6GyjRME+3b6+p/CsCG2mYjBI78D1+n5fj3raitpkUbi307nr/8Ar9ea&#10;DWzTt1Na4vERADx6Dj29PXnr+dc/c3m8kLk/0+v+fbgVeMDPw2W6Zzz9P881BNaEKSq8EY6f19/Y&#10;VjUm43+Vvu+8pRd9Vp11RhO82D+uCefy7/j69azb65dIXfPKqc8+ntj/AOv25roPIIGSD+Of6Y61&#10;yPiGdbezuX252o2Py7en+ArnlUk16X/rW9tNTenFNpdO3zPGPFmkXurrNLErMSHIIJAxx2H06/8A&#10;1q+aPE9ld2DSRye4I5PQ89+2fyr7D0vUYp7Zw+0fI4x0659eeMf418zfEd4opLsl1++2Ogxxk/4Y&#10;GP5CuWVTe717L/P/AIJ6FOjF2/rb/hun3nhH2MXMpO3J5x1xx9Tz09v50zy47t/swXLQnkevbHJ4&#10;Bx2z+NdJ4Wkt7uVQSrbmbryf4s/+g9e/pWJ4l22lw5tAIyXJ/dnnqOuP07Hr9SnPV32/T+kdHIod&#10;Lrbt/myO8hTTepA+VWOW6d8c55HP1qe38q6jR0ALEg9+1cVffbr2JvmlLHGO/wCH+focnr2HhK3l&#10;SNY7hmyE43djggf059gcU6k/PTpvq7G9GS5tUv6+7+vmdnbCGKHEvBwMEfj7np/Ki3gWScMC23cC&#10;OT/iKoiFraQxzy7jK2RuOMDJ6emMj1yDz0FdNa6cuwSiZFHPAPT19+fp/WvOqzetm9Wl+H9anqUp&#10;U4rVLXqrPr/wOtjvtDvrKyiUOxDcZz6/r6+o/mK6OTVLWVt0bHPAHuOfcdfz7V46ZQknli4BJOMq&#10;R/jxWxFY3TQieO7JXIwuQfywRj06c/hXFOct0+ja76d7+h0JxlpypeXc9ZijN0gKDrg+2PUc8/0/&#10;GrdpbT28isSVUNnOfy5z/nNc9odzJBCokZ2wmCc9OD6gc57d60ZL6WWVVUuFI6dOfpyT19v8M41p&#10;LS9v6/rqZyw1NrRedv0/ry2PTbPXPsyRhpDlce3T/PPWu1tvGEJRB5mflHv/ADxXiMUrbcsfXliP&#10;8Ow6+ue3BppvTao7A78c/L/+vg+/OfbNdMMROPV/j6/1uclTDQatZXV77f15d/U+hoPEsU21Q4ye&#10;vTPrx3rUh1CKXo3v259MY5/w/PHyMfF9wt3sUSJyvHIHXBzyPb0+tewaBrjyWquxLtsDdB1/Xr/+&#10;uuuGLbt722j3019Nu/fucM8HF3dvy/z/AK8j2oXcZUID1Xvx/nn9euKYLdJ8YA6nggc59/169+vY&#10;clY3olYSSuUC4AV/png5H8uvftXTW15GHXawIBGSOQR+navTo4yy3++/9L5+umh5dbC+81FaL/Jd&#10;L3+63zJbjTURCduDjnHTnpnn/wCvXOTW+CcAnHTj1/Hpx/hXoTTQ3Ee0Dk4BPr6cdPp/Q1XfToXj&#10;Jwu7Hf1x713U8TzWu1/T9EebVwzSenqtO1/6/I8ywUbjnk4xxn+eMdf60+SQgYJ5yOvHr/n9eK6o&#10;aYqF9yhzuyMdufX8unb8KwLq3dbh/wB0dnHUcHn/AD+Jrupvm6K3na6/4B5tROF11RTiIALHHc/X&#10;/Offv9aDOrYyfx9M+v5fXFWbq2YiNo+FUAsFH6Hnr6ccenXFcxExk7MEnspHHTn1/T0qp9O/9dfL&#10;9SYu68+pTkjD5wPw/wA/575zWe9s3zAAfn+n9OP/AK1XQXG4MSMHAHT1/Edv8arNHIr5LHb1IIP+&#10;fr3zWZRmmFg23j8+cVIVYA8Hj/PX+v51YIyxI5J4/wA+1KIWbj5uff8AT0/z+YBHGXAzyB6H+X4f&#10;T6VYVi3XtimmPaNvORgkHr/9bv8Ay7VFtYHcSevoQP58e3vWqirK61/rqiIykp9vLe2n9eRZ6cip&#10;GKlOTzj/APXx71SZyAeev4/5/wA5qMOwznkH04/Prmsp0ou946d9Ou/9WOylWcbe87/18v67lpLq&#10;EKVQ/Pkcc84z3/H+tR29wsdwWfPLDpkD65B5x/X86/yddgz9aTH/ANb2/GuKphYSei/B/wCX5X17&#10;HfSxc0/i00/D73+B6ZZeIrWN4o2fK7QOvdSCSc55OMfjk5rh/EvhGx8S38lyqby7BwTt7MWx9Ofb&#10;oT3wMN3cAkEgjpjirljqNzCwJkcKOMZ6Z75/Adq8rGYNN3V+nl0W/n+Z2U8fJTS5tL9brtr+h2On&#10;aMmj2wgRdv7sIenbpz3x835j6VWvSkeXOOoHQfy/+tnmoxq29BvkJOO55/P6+tZ89x5xOWyDjrzj&#10;8O/0rzamFstE/wCvw08vW6Pdo4tyjvp87dfReXp9xuaTH5mWA4Y/Lx1HPft7V08cbxqWAHA5J7ew&#10;7H/PSsXT1VxbhDtIwGAxyOOSOP8APcmtLxRrtppGlSKFQyBcqcjcMLk59CScd+n5+dUpSTcdV81r&#10;p+KN6ddOaTa/r5HH32rvHeNGWIxIoH5nJ4zn3+nevQ9MhjuVjdhn5FIIxgkj3H6/WvGvD039u3rs&#10;Y2bLAgjntuB49zj0/PA9vsNMmtLBpJJSu1QVVjjgA+/GPbPfpXNKEo3/AD06nse0h7NWafZfN+Xy&#10;PMfHzQqJIBztYHHAGTxxzx9f6V886roS6pKIVAct8mMrhvw5z1+v869H+KWsPbRzGPc7fMAVOSCM&#10;AHOBzyfTP4V4f8Mr3VtQ11xdLPJF9sYKZAcFAx4HJwOR37D6Ap0pcy3vffe+un6X7W+/lqV0lraz&#10;9f6/D89foTwH4NOg2MU0cex1KjIAGB8zZGPy4+vtWF4w1TddRxTMSqSFQPT5jnt3z+nvX0UIY7bS&#10;APL2lQDyOT8vfOPXH8uK+ZPFkYkvn+TcBKecehGT6df5da93CUXdWX/B8vu+X3niY3FJ8yT00/Jf&#10;1e/q9jR04W32TamAx5HA754985I/Cq13DMCpXAQuMnrgZHbvx/nmqVtOYLfHORjnp64H+Of8Kliv&#10;i7bXy464Pb0/z0/lX0+FpW3Vk9m7P+r/AHbHy+JqXu1/lsv+H++50Cmx8oAEl8KOpI3Ac/0/rSW9&#10;xPbOXg4+vHTOMf8A1v1qnFImPugAk8Yx+vt+Hpx2tHBU4PPX/P198fjXTKlDW9r/ADv9/c441JX3&#10;s+n3fd+p0Fj40u7eVUmkGFPQnHp+foK7ix8Vw3T/ADSnJAzjp37fy/lXhF6FQs3AI5z1+vf9Ks6X&#10;fShto3cAbWxj1/8A1964KtCNvh29PKy+Z1QrSW7X3rz+f33+R9GG/gnC7TyckfN9Ov1/TrTZBIVG&#10;NvTPY+nXn0/CvDzqt5DIreZIADkdcckfy4rrbPxYkaBZTvOBn/Pqf88ivOnh1d6du3l6P8Tsp4nt&#10;rbd6+vz+9/odLrWk6ZdWzG95YqSMEcsfx47d68RvdBYzMlqCYizYz2GRgdee/Pt+B9P1XXI9Qt41&#10;h+TB5xjn7vH6fh6c883LG+C2cc5BDdM9cjvyOCcd+lVDDabf19/5tmixlpf8D/h9PTc4dvC0YJeR&#10;fmxztxzj1/Pj+vNZF9o1mrAOvQdD39TkY6H1/CvQ5HIDK0g6Hnuc556/l39K5PULWWd8oxGQfmGf&#10;X/P0rCph7bdemnp5f8N8zqp49p3T9N0u/wCehyFzplrBEzKgHJIHTPHT/CuBvZfKlIjDZDZ7gAE9&#10;yB/T19RXrtzpMotAGkJYtySeuevHp75zjIqnc+DWu7J5hgMsbMSDz0HXgZ6ev86UcHd7P5/Lv+Z2&#10;wzNbcyvt5/18zxa+1G8SNvLdsDH949u2B7e39KdpPiK9LJG0gGDghiQew7jv6dqyvGHirTfBVnOl&#10;/DHPLGSTvzleuO46/jnHavCLD486RFqDMNPQxs4/vgYyeeGHTPQ/oeussvuvhdu1uvl3+ewq+Zc0&#10;YxuvLf8A4Pn8z7Si1wrCC7L93npx16+/6cfhWXNqUFzIdzZBI4JXoeuMg8//AK/p5PB8VdH8R6eY&#10;7VYraVlVVwxLE/NkfMzcjHbb1/izxxMd9qq6iXW4nkhLqAATtxk5x/LvXDVwElHSL/J9e9n/AFbq&#10;x0cSpW978+v3+nq9z6L+wQ3GXjA+UZI479OgX+Rx+dOFu8OAvy8fT+p/z0rnNE1cokQmOcqoYt79&#10;M/r+FdDqWuWhhMcbIsmB065P0/D0PPWuf6o9Lr12/Lb+rHoxqxsuvz/4FtNtypcXklsu9m6c9en+&#10;PWs628YsLtbdJecgYJPPI6YB/Piuav3vbjcVMhU9OTj1/nx+XerHhHQJr/XLcSKce44OeT+HHP1/&#10;LaNK0ktbK3y67/18xVKidOVmr9t/mu59CWH2i80xpuCWty27n0z7fnnPtXwX+0N9pM0wJ4Ct3PoO&#10;Dn/PTmv0ms9IWDS5YtwQpbupwenHHGOvt2x+f5sftHj7LqE0Zn3AhiVOP9n39yOnpXu4CCck1p8v&#10;+G63R8pjZSan1V/JdP6/TsfEsjvFGN3AGSMdep7D/Pv1zSjuRJMATkZx/Q8/5/TNXJJY8fMylSCA&#10;M56E9D0544qjCY423Erw2Rjj/PavsMJFJW7L9eh8Tjk7zdtHf8kdbAyiAEHGM/y49z/n8MeWUPMV&#10;J/iyPw7Y/qfbNSxXSyLtDDnPH9M+tU5V25kBxzn+X/1+1a1orf8AC3y/H9PM+drfHf5fduUdU1aO&#10;wbZuKtwTgeoA/P3/AMKi0/VxekLuzyOT/wDq7/XjHNUNVtWvC0gUtwASPb6/59qoadp81vKGwyjO&#10;emfrjp/L26CiEpKK179u7KjsvRHV34dRxjkHAz9O+Oce4H8qwhJLCxc5wew7+vPY/n+nPQtMpQBw&#10;rHAGT1464/ye3HpmXdsXjJQEHnoMj8uP0olLq2MrpM7kg57d/XOf07VYa2MyhQDnr/LPtxXNkXCT&#10;BR5mO/Hp6+9dHbQzNGCXdc+/p7HHXPHP+FYuTb3a8rkSjdNpamzZE2yhQcHAH+f/ANY61V1KV5ck&#10;EnoDxnGPy7fX2Jq7aMEwrpv5GMjp7n69a2Gs4rlchVU/pz3PvgdPf3oc7R311v8ApqOlByaeqT69&#10;H0/P/PocrYGX7oH3gF9s84479/8APA6bSfPsLhJJSBgsckDuVI46/j+OKxroxWDgF1yGGQG5zwQB&#10;+vf9c11Hh22k16+gVN20naBwQcMo/X0wP8OGvUvFpyfpq9LN2PoMDR1ja+/ppfzf9O9z7K+EOoal&#10;q3l268xbcKo4BB4PbjjH5elfYul+CbK3EN1JHiXCvuGepGcfe7E/j6V4n8GvCH9m2sE5QB/LIz0w&#10;duRwf8TnP5/S4ndVRSSFwB+WP8+30rwcRU+yneztfX16/wBeep9lhKfLvs1a/e39W+RbEPl24SPo&#10;DwPpgev+fSs28DQ20sncKT/k1fZjtB3fKegJxj1we+f89ahli+0RupYFdpBHX+ox7e9caS5r7Xs9&#10;L69rb/1obTv9nbe+z/r8z5e+IHih0SeDd0LDkH0x7Dv/AIV8T+K7f7c95MwBIDHJ56biCM9/z4/T&#10;7h+KWm21vHcOIk3YJzjOeh6du/evhDxbeEvdJGxiALjpgdsemeh6njv1r1cHvf1X4v8AzR5eK35k&#10;9k09NunzPmHXLt7W/dAejPx17j/P+SKoC8aTHJOT6f1HStrWIYXu2L7GbJ5zyeRz69PTp71VNkhQ&#10;FMZwenHp3+n619Tg3a3bW3bf+vvPk8Y5JNtdXf13v31M+aB2IcenH+ff/PukJmDbWPoBzz7/AOfW&#10;rpt3ijbLFsY4J+vHX/OB6VWjRm5+6fz/AM/lXsf8D8NDzoX1b62/C5oKiIm9sccg/wCT/P1+lQi6&#10;gkOw9z+HHX6VBMxCFWft0BA/n9D/AI1zF1FLIx8mdlJyePQfiOvTPbH1pOKerX5lneR3kDERqeBg&#10;cAEc4H8ueTVl7dHXd+Pp/In8v0zXl66lJbkJhmKnBbqeOvf8ua6Ky10vHtJZScA59vf8T+WetCil&#10;qkB0ItlBOeR35/8ArYqjf2SsPMTogORyBzjGDznGD+FVmlkc7g55POD+v+cfrxO0+UKM+eByT6e3&#10;T9f5VE2rW63/AM0BjJcxRv5bknAxjjj/AB/z9RYluhsAjIyR0Pf6ehNUZ4VZyy8/59sYoTEYy6bs&#10;dM54/wA9/aqj8KAbCs0cwuGGF7+n0HP5+oFPndpTn3yR0+nTOe/apDfxv+58kAYGcr/Lp0Ocj/8A&#10;VVKR2LYQEYPYY49Mc45H9K0h8S+f5MCKS5MGQd3XoP17cY4/nX9TX/BstMs3xP8AF5HUftL/ALPu&#10;78f2Ov8AgqHj+R/Kv5corQSLudcnjGR/n27fhxX9SH/Bs1GI/in4xAXb/wAZL/s+/p+x1/wVD/xr&#10;uwv8en/29/6RI7st/wB9o/8AcT/01UP7v6KKK9g+qCiiigAooooAKKKKACiiigAooooAKKKKACii&#10;igAooooAKKKKACiiigAooooAKKKKACiiigAooooAKKKKACiiigAooooAKKKKACiiigAr5o/bR/5M&#10;6/ay/wCzaPjv/wCqt8VV9L180fto/wDJnX7WX/ZtHx3/APVW+KqAPpeiiigAooooAKKKKACiiigA&#10;ooooA/n9/wCC35x4m/ZPP/UA/aL/APTh+z9X4VSK7HI9+n/1s/rX7n/8FxmK+JP2TSM/8gP9oocf&#10;9f8A8AK/C9ZfZm/ye9fnvEf/ACM5f9eaP5Mxn8T+X5IbtkA9frmkwW+8MemP17mrP314Byew9j6/&#10;lSCF2zxz9M9fXpXgklbylJH1798/5960YbZTgkccdv58/wCfeolt5MjP8sf1/rWhHE6r3P6f5984&#10;6UAILWJTk8AdeBUggt36dCPb8c/5H41FIX6fNznPf0x/nvT4kZeT3HGOnvn/ADz68VMpcvT0dwH/&#10;AGCAkDHcdv8AHPSrsVjCo6d8Zx6Y/wA/5NR71UDJGcevpU8cuR94+vXHX/PHbtUc77IC5FZxA5AH&#10;HPTr+uf58cd6syKiIcccf/qz/j/+sUkmIO3J47/0+vY/qaJZGI654z9f5f4/XpT9p5fiA+N03HLd&#10;AeuP0xjH41cMqEdc5Gfz/r9Kwd5Dnk88ce/6/wCP4CrAlIHfoAP/AK/t/Lmpcm/TsXBa37b/AHM0&#10;dyng/wBf8KcEDAYGce+Ov5VmLI27qeT/AJ/yc8VpRSDGOeme34d/Q1JqQvGoOT06e+ffp/nr2poS&#10;I5wfrx/gTViVlYFcYJHX1/zj1qoFYd8fr+mKAHMiBSQefof6mpIX2j6/lxnr7c/hTaaWA4/l2oA2&#10;Ipuhz/n+h7+hqy0u5Tg4yB+v+e3HuaxIpecDPbqP0/n3FakYLAAenp6e3+fWgChLkk46nvnHp/Oq&#10;+DnHetJ4z8xIGB2/M/4/Sotq+n86AKJhJJPP0yP8/wCfymijI+X+XJ75/nVnaPQfkKsRoARwP85/&#10;z0FTNtLTuVD4l8/yYsMWccf/AFv89/y61ZaHHr39v55/SposAD6ntUkp+X8D/Ssbt6vf7zYyZ1+U&#10;gc8imxnHBPPH41d2B+uOB9Ov+H9aYbVgQQO/v/n8sUAMWIsQdv8An/PTP4VpwEKSD6Y+vr/nmkhU&#10;KvY888/5P40pQscg89ehPT8aP1AXyQeQPfoMf5z71G8R44PHf/63/wBc/wBK0oFDYyM9gPoOePy/&#10;+tV4WwZchcevfHp1/wDr+nagmMbatamJEpznHcH+daUUBbBI7j8j7Z/z2q2toMjj8cen0OKsooTK&#10;9P69e3t/njFO2z77FpN7EttCkeCR6dvbHr/9arblADjH5dB9QajCttB/T+ZwPf0qrIXHr7/59PcC&#10;kbk0e0sc8DqOOnWpCkbg45J7f/X+nPWqi7sZ5PHpj17+9RxzFW5ODn6/5+n5c0pK6/Fev9fgZNtS&#10;b220+XUW5tsISqnv0A7+/r/nFeda/YGeCaIg4cEH8R3H5nr/APW9KnuAUHr35Ht2/wA/TtXLagBI&#10;jbRkkcjryP5fXisJRaTut07arsdFF3kn6fmj5+udNns2kjiU4AIHzYHQ9OuP8n6/NvxN0m88qSQo&#10;QXDH73qMY/TPr+HNfXGuBoJZGKsefT2+vH+fTFfLXxevrhEgijWUb8chTyOPoMf0rllC6vbV7a72&#10;/r8j1aTWn9b3t+Z806FeT6VcqCT8rHHX1YEdPf8APsa7efTft8X2txncu/PT+vfPpxXL2NkZJfMm&#10;X+J8hvlI5O089e/HtVmPxE0c0ljliqfIPTuPfj15xWcXZvyVvnobuDna3S5NbSW0EogY8kngjOcd&#10;vb/JrZimWJ90IHJGf/remM/qPeqFjpJvZ1ucjAySD7/l6dMdvxrTu4VtyEUZYEfdOfTHH8vxqZNt&#10;X3fTXbo+uhpGh2bv29fuNG+ga5aKbBBRV6Hjtz+g+lDX8samLnpjr7env/nvlLdp5IucgYxyPT/H&#10;jnp6jk4rSL8xyyktgEbuf5ZzmueUXbX9Hqv61N1Gatvptr3+ZFFFcTTrJyRuyCCefqP616BpE9wm&#10;yFuFPtn+fTHqc1kaRao7L9zHHGfTrj/6/wCFd/Fa21vEsxaPgL3HfPfrx9K55UdX/wAC23Y3TaSd&#10;9ev/AAehejuCiAMeCD+H5fqc/SrdleQCQAvz789O/JP+fwrmb/UYIkbay4AxkMD19sd8d+vtXOWe&#10;qNJcAIxPzMBz6enp+FYvD6aJ/c/1/r8h+2d7Xv03evzvb+tj1u41JQmEYcHHT1I/r6c/SmQXCbD5&#10;7BQw69eOfp/kfnj2yiSJGkOe/wCXP49Pw4zU0kMkyHB2jpz1x9Mj/IHWlZro/wAf1NU07apX80y1&#10;/Zdpe3GYSWYkdB79juzzn+v09X8P2Vvp8Sm4JVdg5IzgHJPfH5n8q8eshc2km8NnGegI6cdMnP5+&#10;v4dPNql7Lb7BJIuU+8QR0/L8aV7a3t57G3slLTd/L+uvc9Wnu7SR98Mp27hwvA7D+9j9K7bSLZJY&#10;BIrNnYDnI7gn1/8Ar+3SvnTTZrwoA0xznpnk57/Ueleh6br1xZQ+X5hY7emc9v0/z0pxxPJK3N6b&#10;u9/Nba/rqjgq4aPM9L+e/RbLp9x6zBe3FvJtGW5P3jnuR+Hb61O+tXW/awXYcDg5PXk4x+PXpXkS&#10;+L3inUSLIc5yAD68fn/Lp0ru9E1a31FfmiMZKEhnHUnkcnHpjt1r1sNWk7We2v8ASb1/Hr1PNxOG&#10;ioybWu2z7LbY6t9btLcp9oYIrD+6PzJyKmudW0Oa0VkmBdiRyq+g/wBr8+K+a/jJ4guNHtZZrWRk&#10;2QbvlycHHTgj09/wxz8V2/7QOpW98tnNdz4V8kHOBliOefbrXuYes5WV3o7f1r+X5aL5nF0lG+m/&#10;+Xl5dtPQ/U6zkimW4kzmOMFs4H3d23jGf72evp+HJ6h4p060la2EoyCeoA6HGMZ785z0H6+M+A/i&#10;hFe+Hr+WWYMzWhIJYZzkHgEe+P515VL4nn1XxCEinbYzZ4Oc5kbpyPTn8+RXbOe113/r8jzoJ6n2&#10;RZtFfIsqHcGG8HHGP/1f5Gaku7VnQ7F56Dj/AD/h3pPB1ox0m1kfJLQg84z93nPofT36104t12kk&#10;ZwTzj6/4cZ9Ky530SLOC8lo/lI+buc/48/j3+tS5C4Ocen+f8iujn08uzSAfKevHYdO9ZkloF6jo&#10;TkYx/njpn/Gj2j7X/r1/zDt57f18jOCl2z1B5+v+e/8AnD3iwuSB0z0H+f8A9dPI8t8dv5D9fTpU&#10;u3eCM5GAOfx6df8ACtlVult8/wDhzVU3y3d19xz8hAJyfTr+HTr6+lQyHpjkZwcHpn/PH41sTWLE&#10;FsAEnvz/AJ9PyrNmgZRjA6g8cZx/9c/4UnUT0b+7b+vmJQ01euv9f1+BArbffPvS7z2H9f8ACl8v&#10;3/Smsu3v/n86E76oVpR6uy6+vkIo3EDpnvUjwYHyA/UcZ/D/ACP0qLOCOee1W1c8bvb8P61M6CqW&#10;fX5aW9f68uonUamrPt3tt29dNSptljJxn15z/n16n0pPtEq9T06gj/P6VoF0cnkdsgn/AOsKgeJW&#10;6YyT69B3+v8Anr25K2ETvZetmvTvurbfPyPWoYtxive2XfX+uiv6ly21x7ZdwPOODjgc9cfh6/yr&#10;lPE9/c6yxTLEMNvB68Yz2ye+OnXnpWstqZty5GF759OvGf8AP41TuLXyWHc47c8/X8efxry62CSu&#10;+Xfs126fcXHHS5vj1v5/muutzuvhzY2unKsspKuyZOeedu0d+ehP4/jXo2vapI9jJ9mwUWMDIx7+&#10;nr/L618/2mq3Vq4VXcKOMbcDHp17/wCeteg6frqyWbwzHc0mAe3rjOfTPH4159bCJRT5WvuX9efp&#10;5nsUcwcoJKWtvPve3y/T1PLfEWmNqzbJwTucDPXgkZ4yPQd+/UYrvvAfgPStNmhuChDO4dvlGB9f&#10;n46fn16VMlpBcznG35ecE9BnOe3pWpd6rHpsSiKQDYmCQf7uM59Ov40qOHXu+736rTV9vx7k1MTN&#10;r4tHfrt8vy09Lna+L7+2tLJkiPAzgYA7KMEjP+c9a+ZtauYpZWYkHLZ+mffv06H+mK63Udbm1JHU&#10;yFlbIwckenBz+fFcdcWEk33cDPJ5yeP5/hjH417eHw+qaXby/Dvv2+655deu3dXv11/F/wBWv66m&#10;O95FtZQevGPp+Q+lXNP8t2BJOT04x/jn1x2qP+w5nbGCMn0/z/8AWrbs9Gni5J4AyP8A9X9c816q&#10;TjFd0m/TV/l/wx5k5cz7r8+9y9Hbhhxzj6n/AD07iopmMQI7ngdRn3/z36Vr2kTYw2ScgYYYB69D&#10;/wDW+gqpqcaqeV6EdMZ/z/kcVHtJPt+P+ZMafVL53MI2E9+cIu4jjGQP6c5/z2r0nw54Mf7Ik0sZ&#10;z0wRnGQSTkkYxj0AxjNVPCxs/MXzdp5XIJA9f8P5e1ewnVLG1s/KQqCBnhh6fTjrmofvXv1G1bRn&#10;kOt6VDbgqOo9vf6n+led3cDLIdrEDJHU57e4x9K9B17UhcTsqtxuIyDnjOfb1P5Vxt0FbJzyT1zn&#10;nj379fepdHms0tP68yJT5dnr13L2nRMyKdzHAzjP8+pz+H6VqXEypEw4zgc4we+R1/Pp1rPsXEKj&#10;ccFgMfr6j+lNvZtwO3gY9c5x+A6j0/pWqpK1n1/rXv8AhYuLlJJpv7+vXdmNNOzStg5H/wCruCf8&#10;565qRJDj1JxgHHf3I/8A10xFQsSQCcc+3P8An/OabKQrKV4xn+nXn/PXNZfV02tLa91/T+YSclfV&#10;3Xd/8EmZmkwpAxnGD2z6cD05o1DxHFpOk3JkKqBA2cqOOuMcdsZ44qNT8vm87exx3Jx+mc/zxXln&#10;xWvfsehSsHVC1s+Tk+4xjj0Hf9a9PDYOEmvd2/z/AK9bdDmniJxt7z9dfXp8z4g+M+qnxhrc1nBI&#10;zrIHACHAJBXsuP16fjXz8PAr2zSFjIrIMjLMffj5v89PSu3TVh/brXcr7lEsuTnjBbGMkn07dz0r&#10;tLS/0u/lkDtGNwHDuvvx2/XoMcdM+5Ty1Ti1G3u9Gl99/PyMauNknFub/Hp0dl13+fmeK+Hn1bTt&#10;XgghLmMyfN+8YDGRjs2O9fd/g62S50m3muVHmbMnjcc4HOTjPbsOe9fPQ0uwi1O3eBFbJzmMg85G&#10;f6+5r7a8LeHbaPwbDfvsT/Rrh8swBykO8ZHGM7cfjntz52KyuKjL3b20e3l3f9WPRwmPcnG0tO2u&#10;ur+ex58ksBkaMyEEMVUZxnHTqw7f56VYtdDnvbxSm8qSp+8SMAng4Lf5xXxF8WfjBcaD4gkt7CaX&#10;ENzIh8nLrkMgPK45GD2/Hjmh4R/aXvoJ4PtUtyV3jO4OvHpxj06n8vX52vg1C65X5WV1snrbt6bn&#10;vQxLaT5td+v/AA3pv8z9ZNK8DxzWUf7rLGNc5Gckg8YPXH1Hvjiu18NeB0sLiO7eIqEJw20Drn1J&#10;Pt/+qvMf2ffinYeNoEhaRWdVVcM5ySVB/iB5+b14xnnIx9d3tgY5FhhGFZAwznBwA3ToOvqOK82t&#10;BQi7LVenk90N4tt8vNe+6s+3XY4fxJaf2fpk9wuQHgcgnjPyg8Y9Pxzntjn8k/j4txrepzMgZwu8&#10;ZBPbaMHpnp/nv+wPi8Jc6O1rvUyJEysN33sqBgDr+OT/AFr8zvihoEVpc3Al8vLPIQCcHBIOTyex&#10;9aeX1n7SN9Ff9f69e+1uPERupaO3/A/zPztvdNe2zG24FD/M5PHbpWO4lJAAIxkdcdMc/wCfxPSv&#10;XfFmkFJmmjKhXIPHPf6jp2+vbFcO1iO46eg4/P8A+vX3ODknBO97rprfV9vI+XxtP3ZaP0+X9fiY&#10;dl5sbKWz19f84xx9f59GIxMgHByCSOvX3/KsS8zBnaD+Az/h6/09RWfDqkqnG5hz0x+fX6D1711V&#10;Eml/wV/Wx8tiIJXstrd/6/4dHZQ20KxFW6+4/A+/+eahkWFAdoHtxz+WahsbxZowSeSeSePr+lWX&#10;QN83AH4H6en51ntojCPwr5/mzIKlnyOgPp7n/POK2rOOKX5HP8PQdsj/AOt+FMCR7TyP8569ue3P&#10;1rIu777EGdWxnIwD3/8Arenvx0FZz6fP9C42crff91zbk06xJLFsHPTA7duvPT9ePWonijB8uPoO&#10;eB6Y4wP178fjXnz6tfSTZR3KFjwFPPTvn0z2x/Xo7a9kWIM5yxHPOCPcg59vx6VmbQpqUrW66fcv&#10;Xq+v5nQt5NvGXZtpxn6EfpWeNfVcxxlWz9O2R157e361RPn32VVvlPGOec+g9sfjTTo5t8SPjPp+&#10;Xv8A/rrOo7R31/4HX52PRoYZc8U1p3stP8t/L7zL1G2vtSuImRcqZAwAOODj25PX/CvpT4P+HZY7&#10;m1do2+/nB+bvnjIHp6DrzXkWj2E000HlxyEeYuSFJG0nnnt+H6V9z/B3RLV3tBIo3Fl68HvnIx34&#10;/wDr15Febu0/xd29F/w/ex9HhsNGLWmvp/XRf09vqnwMxgtII2RV+TGMewGO3PFehXMQEe9f7oIA&#10;HQnOf6fX8qzrPSo7a1iaMBcYHBHQe/1659KvrJvJQ5P/ANb8f8P8PIrNN+r/AE1Pfoq0flpr0u/+&#10;BuZ0t5shAJAIP6/pj8v0pbfUP3cmcdDz175/zyapajGQeAMZ56+3c/5OKltbbzLaYjsh6D2Jx1Gf&#10;/rUQ+FfP82W4Kz0/rt2PDPijeQzRzozDkcYHtyc5/D/61fAvxJsjAjTQfMZiTn0zjnvnGDx7+1fZ&#10;PxYaeCWfG7aBn+nrxj/OO3yN4mkE0e2fLYUbd3GT146+vf0969LDNXXm9Pw+7Znl4qmuWXX/AIby&#10;/wA+x8f6u92t2SyHAyd2T6+mP0zVywuZHQBvT9R/j/kmux8R6dCZGZV6A9P8/wCeetchHthbG0jA&#10;OB0/Hp/T2r6TCNrl8t/lfT+ux8njabs0lpu/u21+SNEqXU7sYYcED1+v+etVGUQoQBnnnPv6en9a&#10;el0m9UPP9Oe/Htj/AOvVx40kU9ORnI5P0H6/4V6l7/K35afgeSly6dr/AJnGXzTuxCZ79OPTB6df&#10;f8vahDDdZBK57cn19P6j9a6S7jEWSVJ+nf69v5/1OWLlegVuPTtj8K3pq6S9fzGL/Y8MqFzndjcR&#10;0Az+P+ffvhzw/Y5AASF5557evPr+fOK6mOWQAE52vgD2/wDrj0x6+lV5rA3WeM5JAz/MVdSKitH0&#10;ev8AVgM+HUVEeNy8DuOp7/l3/wA5dazPe7mzwGIGCR+efw980NpflfLgj1HTH8+tSwwNbMPKzgnP&#10;Hr9B/wDr61zPp6fqwL0duwI3DjP19DnJ/wA+lW/IiZQCR75Ht06j86iWYgDcGz+VRmUsflPX6Ee3&#10;Hsfz9a2j8K9PyAZdWdvGnmocsO3+c/1qrFEpO4+2ePw/z61dFvM5wzZQ9sH/ABqwtsFXHA/H0/To&#10;fY1cfiXz/IBFmt4xtJAwB6c/5+vfrX9Ln/Bur4U0jx34x8f+GNYu/E1lpeq/tL/s5/abnwd408Y/&#10;DzxHF9h/ZI/4KcajD/Z3jHwBr3hnxdpG+4tIo7v+ydcsvt9g11pd/wDadMvr2zn/AJlLi1kJ3g4H&#10;TA//AF+lf1Ef8GzmR8UfFykglf2l/wBn7P4/sc/8FQv8P513YX+PT/7e/wDSJHdlv++0f+4n/pqo&#10;f2S/8Mm/C3/oav2l/wDxNH9sX/5+9fJHjDXf2VfBP7W/ww/Y11jV/wBs2T4kfFXwjeeJ9G8V2X7X&#10;f7Vsvw00TUP7K+IHiHw34F8T6/P+0xba1YeOvHfhj4SfFnxN4P0mx8M6pYXmi/DfxNNqeraRctol&#10;rrH6mkhQWOcAEnALHAGeFUFmPoFBJPABNfzQeN/2aP8AgoX8c/hR+0v+2j8ONT+F/g3xp4z/AGk7&#10;H9sr4Efs1fGT9kT4uWP7VKRfseXmm+Ef2c/hfD8UdU/ak8BaV8KLj46fDT4WNBrnhnXv2a9S1Dw7&#10;bftCfETRNXe+u9autRtvVjUhHFUfrEvY5fRUa+ZYuV5U8NhKmJw2DqzdOlGriquIw+FxONzvCYah&#10;S/255HXwMq1FYjnPrvY1KuGrRw6VTHV5wwmW0eeEObHzp18Vh/rE60qdCjl9eeDWV43GVKsXgXme&#10;HxUKdadNQf7jSfso/CyKOSRvFP7TBWNGdgP20f2xckIpY4z8dwM4HGSBnuK8c/Z2+H/wB/aZ+BPw&#10;k/aD8B6z+1zpPgz4y+AvDfxF8MaZ4u/bG/azsPE9honijTYNU0+116y0b9o3XtKtdVht50S8g0/W&#10;tUtI5gywX1wgEh/Ob9hrwx8Ldd+O918VPi5+w1+1fpP7dXxP/aI+P/xkj/aT8UfAH4sfDq60H9m/&#10;4kaX4g1b4EaJ8U/2h9duPCfhG7+GnhH4Haj8L/gpcfsU6v458d+Nvh/8YfC9vqWqfs76Xe+Cbnx/&#10;4c/P/wCD/wCyz8fvhd+wz4s8E/tG/s+fF/8AaA+Mvxu/4JLfFjwf+yF8Q7X9nn4i6x4u/Y78TaT+&#10;zR4q8K+M/wBh+98CabYeKJvgD4j+Imn3+j63pHxUXSvBniL9pnxq/ib4X/EnVptZ8GfAjwJNoo1a&#10;eHx0q1NfWqOX5Zi6VJVF7H67PLOIsbmGV0sQlzVa8MTl2HwVSrXw+Fjh62ExuE5J51PCZLjOjB0K&#10;OOxHsKVdKi82wmBji5wcF9QxGbfUKmczw9RwqRwMcDy5xh1F1MRVwWKwWMxVLA5LUxWdYL+n/wD4&#10;ZN+Fv/Q1ftL/APiaP7Yv/wA/ej/hk34W/wDQ1ftL/wDiaP7Yv/z96/En4p/sd+LvhJ/w1l4D/Zh/&#10;Z48YeDfhD8Q/2Pv+Cd3jH4w+DfhH4Q1jwtd/tA6x4X/ae+Ml3+2poFl4gtF0yTx9+1B8S/2Ybafw&#10;t4+vb3WdU+LPxBi1/wAJaf4pv7/VNd8PX1YWofBW10KH9pL9pT9g79j34j/DH4Cfs3+KP2Ov2ifg&#10;H+zrYfsr/Eb9mLxF8Tv2g/g3rnxRi/bCuf2fP2X/AB54J+EHjfwrrHxg/ZS8a+HPgbPrafDnRNI+&#10;LvjmAR2TeIpNA1G+ubxEaeGnWcqrnhsNivY4qpSpVK+Kw2Dw+ZRwGPzargsOq05ZfGEcVPK3QqVs&#10;XmuJws8H9UwftKVeXDQVbEUYOFOCxVfC4GphMLOr7JY3G5pkuWZpgMsw+JrwpUFiqVbNsPh83nXl&#10;Qw+V4ahj8c6uJlho4Ot+v3x1+FnwI/Z8+Cfxf+PPjPXP2s9T8IfBX4YePPix4q03wx+2R+1te+JL&#10;/wAO/Dzwvqni3WrLw/Z6r+0Toul3WtXWm6RcwaXbajrGlWM968Ed3qNlA0lzH6Dof7Mnwk1/RdH1&#10;6z8TftPRWet6Xp+r2sdz+2f+2ElzHbalaQ3kCXCRfHuaJJ0imVZVjmljWQMEkkUBj/NrqH7GX7X8&#10;vwb/AGlPgJ8U/g7468baP8N/2L/2vv2z/Bmu2XhbXvFWn+OP22f28f2Yj4P8Y/Cb4XrYwNJr3jrw&#10;D8bNY/bP1m38I2Wk6rrXh3wx8bfhJpWk+U11YNcdV+1x+zz+0d4g/aI+N1z4j8MOvjbxT4J/Z6tP&#10;2FPixoX/AASm+Pn7Z/x7+EFva/Bvwj4YvtH/AGev2v8Awb+078Efgl+wv4/8J/H3TvG/ivWh+0Dq&#10;Pwr8IjUPE2nfEbxl4/1TwHeajp/hC6dCftqWHrcsald5bGXJUjVlQxDqZvgs3wGHpwfPmWNoZngJ&#10;08LGioYfHZbg55xhsS8Ni8LCttUVKdDC1cLWhyzefzdXFRxGGp1MLS/1TxGQYrGOVCbyqhisrzyW&#10;OxMqsatXDYitUyyrRnisvq3/AHf+Ovws+BH7PnwT+L/x58Z65+1nqfhD4K/DDx58WPFWm+GP2yP2&#10;tr3xJf8Ah34eeF9U8W61ZeH7PVf2idF0u61q603SLmDS7bUdY0qxnvXgju9RsoGkuY/QdD/Zk+Em&#10;v6Lo+vWfib9p6Kz1vS9P1e1juf2z/wBsJLmO21K0hvIEuEi+Pc0STpFMqyrHNLGsgYJJIoDH8Lv+&#10;CinwR8P+Jn/4KbW/7Q/7Gfxf/au/aQ+KPwGTSv8Agnp8S/Af7JPxC+PcPgrws/7LUPhO58GfDH4p&#10;+EfC3jPwj+yv418PftExfFfx/wCNdK1v4jfDjxB8RbLxh4Xl8Kt8Q72XQ9Ah+efjl8Ivhr4X+H0s&#10;Hx9/ZG+I2r/8FE7r/gpN+zHrvhH9rHW/2YPH+q6VafBnxB+278Dx8Crbw9+17c+GLbwDpXw98OfA&#10;m+8H/Bmb9mjTfi1N4103x1puuxXfwlkY6r4sXDCtVqtKi17V4rFZFh6P1TmrT58zzOGX4nCYZVlh&#10;aONzXArGUq2Z5e8RQWAeAxXLicRgvbY/DmIjyYTK69NezqYmeaRxVDEc8K+HhDLcsx2AxWNo0oV5&#10;4PL1VlisFTxVNYmePxePweHo4Z11Ro1/6a/+GTfhb/0NX7S//iaP7Yv/AM/ej/hk34W/9DV+0v8A&#10;+Jo/ti//AD96/nt/4J2fAH9ovwf+0T+zte+PtA/4Qv8AaJ8Ian8W5P22vGPgP/glP8dPgj4p+Nol&#10;8G/EDw/rMv7SP/BSf4mftSt8Cv2v/B3iX4nat4N+IPw7n+Cvgn4o+NL/AMU2/gXxHo/wx+Gvgjw3&#10;8QrjwLufsg/8ExfhIdP/AOCX+kfFb9ieyl0jxj/wT8+NsP7aGk/Eb4P6xNpXjv4v+HpP2VZfgzoH&#10;7WWneKNJey8b+LfAUl18R3+BnhL41wavc/DdtAuz8LdJ8PHwLpv9gzJyhh51/wB1UVPBSxV8PUnV&#10;pV5RyvijMrYGu6NOGMwtT/VpYShi4KLqYnMaMJYem6aVavY/v8VQ51+4rU4wk1bmpyqTp1Y4inJx&#10;q4THUY03WeDlCpGVGvg5PEwlXqRofvt/wyb8Lf8Aoav2l/8AxNH9sX/5+9H/AAyb8Lf+hq/aX/8A&#10;E0f2xf8A5+9fzJ+Kfgb+0fqnw6/YY1D9p34YweLfh1ov/BND4K+BfDGh/Hz/AIJSftWf8FOfFvwn&#10;/ae8KalrqfFJo/hr8Cfi58NPiH+zd8btd8H3vwpj0v4x+O/D0q6uvge70KLxl4N1vw3ex+LPVvCH&#10;7EfxVsfCPxn+NnxQ+CfxU+Jn7Z/gD9rT/gkZP8Nf2gPiJ8JBP8fP7B8J/Dr/AIJ3+D/2jPHXgy88&#10;MeMfjXofh59U0zSPipoP7T2vfCD4reO/CHiKHwx4s0Tx98QPGfhzwbDPp/fRwkauOxGFlXjTo0M3&#10;WWrENc0qtGXF1Phj61CmpezjVpYeth89xGDq4inOnluLwlanVrYbE08W5q0qlKv9WvRnUeAhiIVI&#10;Tn9WqYuWCyvFSw9OtKlGdTC0quZVMDVx9KjU5Mbl+Nwzw3t6FWnT/dDwd8J/2bfH/i74r+BPCXxJ&#10;/aX1bxX8EPFeh+CPihpX/DXn7cFh/wAIx4o8SeAvCfxP0XTPt2p/GWz03Wvtvgbxx4X1z7b4evNW&#10;0+3/ALU/s27u4NXstR0+09G/4ZN+Fv8A0NX7S/8A4mj+2L/8/evxl+KX7M3gSLxV/wAFo/D0/wCz&#10;/wDGPwLffHX41/sw/ElfiZ8Ef2O9W+JVv8S/htZ/CH9n+bXLzXdFh8L6V4b/AGw/hHb/ABl0T4sy&#10;ftP/ALKvgvxJ4z+K/wAR/A/iH4r6RaeBX8R/EzTtT1T7I/4JT+EfEfgj4C/HnR/DfwL8C/BPw4/x&#10;y8V6l8HU8Kfs4ftEfsSfDD4jWd58N/h8brxt4f8A2Hf2hvGXjP4g/sr+G18fx6/4S1bwlo19ofh/&#10;4h614Y8QfGvRvDlpcfEi51jXPPo1I1MFPFSU+fD8M5fnNelh4rEzrY2rQyOOYYLD006dSKo4/Msf&#10;hKMJKeJlissxWAhSxNXBZriMvvEUo062GpU6lN/WcwjhG681RVDD1MFWxdLE1pWnB1ZclJ1MJTlO&#10;WHwteljK9WFKvgVjcX4XfE79l74rfHo/A7SdE/b50Ow1rxL8c/BHwu+NniH9rv8AaHPwe+M/jf8A&#10;Zn8RR+Efjx4V8Bv4d/a98RfFLRr34eeJYta0mXVfit8Lvhr4Y8XS+Gdcuvh7r3i/T10y81Ppf2gP&#10;Gn7H/wCzL8fP2Wf2fPiv4o/bG0nxB+1zqnjrQfh142s/2t/2uLv4a+G9e8F3fgDRrHSPiV4jk/aP&#10;tr7wlP8AELxd8T/BPgL4d3S6Jqel67471/SfDF9qGkajrGiR6n+Un7P3i79oX9nD9oX4K/GrwT+y&#10;P+1h+0H8bPjZBD4H/wCCmmkfGn9nT4vfDPw/+y58TviT8WvhxpXxM+PH7KHxktfgDqPwy8bfDC/8&#10;R3drpvxH+DP7I83xH8L/ABi+Hnwl+E/7QHjHxLpd78O/iP8AF7xP+vH7Xv7OGnftH/tj/s1+D/iF&#10;8OvEHjH4FeIf2Qv2+Pht8T9bs9L1pNA8P3nxA8T/ALHMvhOzufGemwrB4N8aagfC2va98PL+PUtN&#10;8Rwav4PvPEHhaVb/AMMy3dltTpzUclb9lif+Rrh81jRrRVPGYzJslzLM68MuzL/da+DzSVLL/wCx&#10;uIMNhZZdKGMpUcRgJ5pl+c5RRzpKnVx+aUZurhaEp16+XOrDnngMLioyWW08woRSqrHZdKKhnWU1&#10;a1LG1atKrUwmIoZZmWTZjU9B0zwH8ANW/aH8afs0W+s/tdJ478CfBz4bfG/V9Wm/bG/ayXwlc+FP&#10;il4z+KXgbw/p+nX6ftHSaxN4hs9W+EniS41i0udBs9Nt9OvdEmstW1C5ub+003o/Hfwn/Zt+Ges/&#10;C7w/43+JP7S+iav8aPiEPhV8NLT/AIa8/bg1L/hJPHreC/GfxDGg+fpHxlv7bR8+D/h94v1j+1Nf&#10;m0rRv+JR/Z51H+1L/TLK9/EjxV8Jv+CgGueL/wBuvwJ8YPhn8VfiLqfwz/Zg/YP+CWofGvwLo2qa&#10;Yn7eH7Nnw0/a6+NfxJ+M4+Hmraa+l2Y+P3xA/ZQ8Xap4G+Mvwv0K5t73/hbOp6/png/T4vCXjfwH&#10;e3HMax+zL8GNW/a4+Anxr+Bf7BfjTwN+wh8Pf2w/2XdQ0f4fXX/BP74tfDlPC3xkj+Bf7Y2j/Fv4&#10;5+A/2Vte+CPh34o/Cr4eXHibXf2K9E8f/FRPhH4a8Ga/8Q/hz4b8fajrjRfDC78XWemHhSrzyxKt&#10;F0cVj8JRrVEpRxMcDjc/+p0cdXwc4qWXQr5fiKGFwkMVL61HO6GKwOYYLBqi6tV4mPsXnk/di8uy&#10;mtiMNQdXmWIzPC8FZfmtbCYLExhKjmnJntbEVcRGhUownk1OrUwWLqV/q9Gf9En/AAyb8Lf+hq/a&#10;X/8AE0f2xf8A5+9H/DJvwt/6Gr9pf/xNH9sX/wCfvX88L/AD9pNP20vGer+KfDtxY/tJS/t8al46&#10;8KfGf4bf8Eq/jf4w+PHiT9lIfFWy8X+FvB9l/wAFXNX/AGtPhl+yl4N+A11+zbGvwo8bfB/xQ2j+&#10;KfD2h2Hib4d6B8JPiH8UbrwnN439E/YI+BvgL4V/F/4n2Gu/ss+IvHXwTm/ZX+MujftE/EX4l/8A&#10;BNH9pr9nn9ozxX53jvwdqOm/Cf8AavhivvHHwH/4K/8Ax08daPN46TWfjd8CvhB4l1BtT8I+L9Y8&#10;P69rmnftENB4xxy5fXaWAqVXHDTxuDxOLdHmVSdJ4fIXnDjFv2UKlOGKUsnxdZypvA5jRr4PEU45&#10;i8Fl2OMTT+r4nGYeLdf6tj8NhKM6cZJYulWzmrlU8VSUklFVKVJZjldJycs5wlfD1sFJ4X61i8J+&#10;7X/DJvwt/wChq/aX/wDE0f2xf/n70f8ADJvwt/6Gr9pf/wATR/bF/wDn719JW4iEEIgj8mARRiGL&#10;yWt/Ki2L5cf2d0jeDYmF8lo0aLGxkUqVEtDVm1ro2tVZ/Na2fdX0MYS54Ql7r5oxleEueDuk/cna&#10;PPHX3Zcq5lZ2V7HzR/wyb8Lf+hq/aX/8TR/bF/8An70f8Mm/C3/oav2l/wDxNH9sX/5+9fS9FIo+&#10;aP8Ahk34W/8AQ1ftL/8AiaP7Yv8A8/ej/hk34W/9DV+0v/4mj+2L/wDP3r6XooA+aP8Ahk34W/8A&#10;Q1ftL/8AiaP7Yv8A8/ej/hk34W/9DV+0v/4mj+2L/wDP3r6XooA+aP8Ahk34W/8AQ1ftL/8AiaP7&#10;Yv8A8/ej/hk34W/9DV+0v/4mj+2L/wDP3r6XooA+aP8Ahk34W/8AQ1ftL/8AiaP7Yv8A8/ej/hk3&#10;4W/9DV+0v/4mj+2L/wDP3r6XooA+aP8Ahk34W/8AQ1ftL/8AiaP7Yv8A8/ej/hk34W/9DV+0v/4m&#10;j+2L/wDP3r6XooA+aP8Ahk34W/8AQ1ftL/8AiaP7Yv8A8/ej/hk34W/9DV+0v/4mj+2L/wDP3r6X&#10;ooA+aP8Ahk34W/8AQ1ftL/8AiaP7Yv8A8/ej/hk34W/9DV+0v/4mj+2L/wDP3r6XooA+aP8Ahk34&#10;W/8AQ1ftL/8AiaP7Yv8A8/evNP2jfhN4W+F/7HX7ZX/CNar8TNT/ALc/Zo+M/wBt/wCFifGn4x/F&#10;/wAj+zPhb43+zf2P/wALZ8d+Nv8AhHvM/tCf+0P7A/sz+1vLsf7V+2/2Zpv2T7ir5o/bR/5M6/ay&#10;/wCzaPjv/wCqt8VUAfS9FFFABRRRQAUUUUAFFFFABRRRQB/P9/wW+VX8Ufsmhun9g/tFf+nD9n4f&#10;jX4eizhODuIz26A/r+fTHav2+/4LhceJv2TSP+gF+0V/6cP2f6/DfzmXHU/QZ/rivgeIUnmU7pfw&#10;qX/pJjP4n8vyRf8AJSIcEE8Yx9eh/wA+lOUqeCoB9cdf8/57VRWZj1z9Aoq3AryN+R54/wA+/pXi&#10;WS6L7kSWV7/Ln8uKtoDt+Zcfr9e3Xp+lWobcKmWweBn9ef8A9VVrq4SLKj29/wDH61jK13bYzkpX&#10;dr29f+CV5Aoycd8dceuf8n8ah3gjGQMfhn35/mKgNwZcjkdcE/T9fx9MU9YmI5/P/P8ATNZzTdre&#10;fYVp+f3/APBHeWCeuMn6/wCFTqm3GD0/z605IiMdPbnp6fXP04NOIwcfyrNq2jNIp2Se/wDwRpfZ&#10;z9R/k0xrksvbgY/zxn/PNSzqvkgjrz/T9eP88YzFVt2M8f4/Xv3/AEq4uCSva/p/wOxooO+q09SV&#10;JXMh4GM8+vXnt36/nWgyjaDyM9cfh37f/XrPLBeF6n9celalsd8eW5PGPb8/X+nftS5Horfd/wAA&#10;1tbp/ViBIssMbsE8+nH+f8avBCinGSeOT+P8/wDD6Um9F9PyH/6jS+eGHGffgU7LsvuQle2un/Dl&#10;XznEuCPlBOevTj68f/Wq0rIc/N2/yPQH/PaoZAHII49eP/r00KF5/M//AFqiTjZ2Sv6fqMmLruUZ&#10;wO/4/wCf8805kjb+Pr2HGe3r+lU3OTwe3B/+t+NPjB25P/1uOtZmkVF67vqunkXYIwG7np6+/wCX&#10;FdBaryOP4Tn8KwY22tz/AJ6/41vW1wgwfbt9P/rUFcse35jLhVj5Gckn+h/r/Ws0uWOQO/XBP09K&#10;vXQMmcHI9ucf/W9PpgVVjjPTn+XbtnjtSbS3Dkj2/F/5lMzuH2449SPTHt3rRtpC4+YDOf8AE/rT&#10;TbZYnH5ke+e4qdI9mMce36f/AF6ynUSX9f18xqKWqRehTeACf88/4Vca2Taefr/9b+lVIDjHOP8A&#10;9Z/zjuKvsxKkZP5f/qOfT3rNTT9b7fMZnqPLYkc+x/z+fX0q0rK2c4/l+v8A+qq+0liB3Ofzp5jZ&#10;epI/D/69UOKu0mKyLu4J/DH/ANep42YcBfxP+etTwRbgOn4++fz/AM4q2IFBHAP06/Xp2o/r0NlG&#10;Fpd/n6/5dSvbxsHBA98c/wD6vTpWr5rIuMYIGf0/+tTTiNRgAHHJ9P8API98d6cn7zjAPv8A56dO&#10;a3suy+4wFjuW7ge5/ljjv/ntU0cSyNvJwDk+vT3z+Ht1pPs2OcfX/Oc/nUsfyADqB/U5/wA+tZzt&#10;ol0v+NjWCav527Pv2L2FjXjngZ/H8/8APWsuWQbsYxyf8P8AH6+lWXkyO/A7/oKznOT/AF9al2ST&#10;9b/IsmLbQSOc8c8flyfesqR2DEgcdfzx+f1HStEqSq+oH88VVeFiMfr9eo64/WuWdV3t9/QTgt2t&#10;9d/+CUnlZxg8fjmqcqlY2bIJGOCOv6+vsa0WgCjP9f8A65rNuWwhHHvyPz+n+NU23v8A1+hdPRpL&#10;Tf8Az/M4rWLRJw0xA3EnK4B6Y5ycevp7968S8b+GY9TiWR0wIR97b12/5/8A1549u1aZoojwcbuv&#10;X9PQfzrktT23emXe3O5Ymx35OB/nuPWueo7Xt0tbyvbY9HDvmlr0/pM+IfEOkW0DSpFwy5ACgL3w&#10;T7Zz7/rXktxYpb3LyEnO7Jzz/M9sfyx0r1zxULqLXXgcnad/GOuHxnr3/wA8ZqhdeGEuYFlCqWcZ&#10;OTz0Hbvx+veubWzt080j16a2srpf1fpr/W5iaBe7kWFADzgn8Tj8a2JbJDOJWZgSwbHbr9cEc8fj&#10;xWl4e8Px2pDSKo+b1HOM469Pp296v6lBFHJlcYDDAz6Y4/z0riqOfS/l+vn1Z1wUWtrvqMdYfsp3&#10;sEIAxtHtjn8uBke3XjzbUrl47hvKJYAjt9fc/wCR36V2uryKdiRN95OxJ5wMg9+OnvXNLp4eRjJs&#10;O4HOTzxnnt/+rvxz04ahUquN769E/N93q+/b8scRUUIt9V1uv607aP8AMsaP4jeIbZwEAPByO2cn&#10;27d+DXN+NPi5FoSSLHMhVAPvN9D059fT+Ved+P8AxJDoSOInWNsY4buO4xn09s5r4h8ceN7vWb2S&#10;Hzm2uTjOSDjHOcjP+ee9fT4PKVUcbwuvlpr/AF5W2PBr46UXJqVlddddl/S6n2Lc/HwTgfvYiG7A&#10;j29v8f610vhX4xWc97BHPPEqsc54OO+DyM/mOa/NGHUp1bDvnZnJwenbPzVsWPiS4tbpHR8BMcjc&#10;evpgjHQZ/PFez/YFJxT5PXbo1rr89jy5Zq7/ABPTtzW/LX5n61S/HHTLOVYVuYGAZQc7eM8e5+v+&#10;RXfaf8VtFvrcSC6iDlQcDb9fX8O1fjRJ4pvLq4dhLkgbh97qAcfxDv6Vu6P8QdassI9023oBhunI&#10;x9859q8/FZBTim4w2te1u3r/AFY6aObzckub57fpe/8AVrn7R6F47sLy5EayROMAg/KeuR0/D/62&#10;a7+716LyVEYRt68gKAfrxn15/wARX5JeBfi3PBdR+dcnO0c5IGc9+vqcfSvsrwn8RYNVjiDTqzbU&#10;zlhz+Bx1z+VfM4rKnFvli/Rei8++vkj6HDZhzKLbXvf52+X9I+ndJupbi6RduIzk5/8Arfy/lW+d&#10;TMMhjXaSH28gHgYGc8duvNec6RqmI1lidVHbkNnjJ/nyKWHUpJL1i7gjfnr79B/j/wDrrwK9BQ6t&#10;NPz0/wCD0+XzXpUZ+1nsmtNdPL/htEepveKzo5TBwM8Ajj2yPX/61bUHiqK2hSOTZCqdGAAO4Dpx&#10;jqR6+tcHLqlqEXPJwvQ9fX+X+e/n3iTVzPDLHaEpJHvcknrgADHT3zyeg/Aw05qcVrduz/rZr+u5&#10;eMpU1TbSVrdf6+/t95f+LHjGz1DTZ4fMRnMO3pknGVHfGeeme9fnDrdiH1iaYSMACMAEgcMTnr7+&#10;/bNeleL/ABRqAunt5Z2OXdeM9ARx1PY9f/1V59JIs7GV/vnjrj/P4e34fWYWDSUm31/O1v67M+Iz&#10;BwvLtb8bLe+vlfY7fS/iNe6DYtp1u+/z4xFgsQR0PHB6Y6Z5B9uer8GeM7mPU47y5++pJwxOD84P&#10;Bxj+LpivFv7MWe5glO35WUjvnnn8/etyecWTBkwoJHTPGMHt1zjH48dMH0Yq6126fjfY+fqzUZJR&#10;6vZfL9T9lPhL4sh8Q6bBA7qpjhXGwDOQOQRkdc9eMY7549lubZ4SscS7lcbi3TrjtyT19fXjIr8+&#10;P2bfFeCI5JD0TGCRwy5x3zjjv37d/wBAzqkcyxtG3WNOR838I6Dt/TqPSs6nu3t0t+NjtpwXKn3X&#10;9f8AAIWBC7CAT35Ax/jzj9c9azLiwZwSFPrwP58+vT+Xaryid5d+4bSeM/zx/kitILJtwSD09P8A&#10;HnH4dOK5lOXO/l5dF26dDOcLNJbLfpo9f1Zw0+msCTggnoBznHfr3+n51TSGeJsFMjP+exx/+vHN&#10;doyqJSrc/UAdcnjnt3p7WkTrkKB+vP8AT+XrXTudStyRVum/9fr8jkj8wwVUfh7Vn3NosgY8DbyD&#10;j9Ov/wBf866yTT8ZIUfj/n/I5rOubUxqcdfbHt+Hp9aqFm/63Qmlu0vuOJaPa+3rz29qc8I25wT6&#10;jp+vP6Y/Ktd7b58kHPXnHr+HPb0+vNRtHjjGR/L8v8mtrJbbeX9f1uYys29rP+tuhhLCd+SPqfbt&#10;7Z+nvTZ32kgcdvT26d/8T+FdDHaqyEleeMfrnI79ug9e9ZNzaOWPGcHjHboP8n61UZWv/Wv9bmM4&#10;par+vTr3KEK+YeSc5456ev8APp7VaP7vpztwOePamJGYxxnPrj/9VJI3HOST/T/PFSTd9394sLlG&#10;YhQQ3Xtjr+eaHUSNubrj9f8APamRn68/pVlFB6884FROCkrWW/8AX9fILu97u5Ta2jY56fh/+qmL&#10;lJkCuwHPAwPT6/04+tawt8gH9P8AJpEsgZFPGff3x6GsalCm4pW2/W/+Z0Uasov4v6+X9asQSvag&#10;zIxLMCOT9fwPXpiuWvrue6Mkbk7WJHBPvz/hzXa3NuFi7dMdT/hXMzWoDE4HBPA/zwevft6VkqFO&#10;Oysbyry1V3bTr5elzPsYNqiFjxnOSee/QH/Gt2O1hQdQT1Gf/wBf0+lZGfKfPcDp1/r+NS/a2Hcj&#10;Jx09fxrppQUVdL0/r+uphKbd73S/peppNLHb87UbGccenH58/XpVc62FO3YgyCOMfT+7+R9qpuWm&#10;Xv3HTrwPQ/07VkzWkxcEA43Z+79Pf9e361qYubvo9PT/AIB0CajjkbeTnGB37dPT0xVK7f7STkkZ&#10;xyMf0/x9elV/JcKOD0GOP/r0qBlGG6/r/n0xU8kQ535GeklxZszRFyRyOvbt3xnPPv2rZt9Vvp41&#10;8wsmRjAY8fX1/LjrURKEcg9CO38+KrmcRt8obA9v6j/P407LsvuHGTcvJ/5F57cv87M5Odx5OOvr&#10;/kfzrPmjYnAU4zk/p/8AX/pUx1Bdh6j/AD+X44FVkuw7c5//AF/5/oKZoSMXCKTkEcZH4fQDtVVp&#10;gwwZPX8K0JNsybVznB6Y9OnvWU1nKXzjoT1H5fkfersuS/X/AIIlJqTS6dfu3/r5EbSiPocg+n/1&#10;6kWWORclsEf1z/PHXH4US2jBR0yffv8An/npVGG3czKo5Xdg84yB/n+vFSt16ocrtPu1+hupOht/&#10;KG31H1Hzfjnbj6c18c/tCeMpLOwNohGWR044/vEfj2zzkfSvqfUrlNPeTkBRG2TnpiNznH+PrX5k&#10;/HfxFca1rH2G3kLN9pMW1eeSD6Y59u/XNezgkrx7329f+Bb7zz6/Ty/4J833GrXziZo0dmaWTBzj&#10;72CBx9feuZutf1ixdHQSK2/5vnPA7dAR656D3rq9V0LXNLgdzFJjhuIXPBRevPGc9/Ss6wtDfALc&#10;wyb2wDuQgFsNgDPqT9RX0dGUYweq8vX031ZwT99vsrW1t01037o9y+C2oXvi3WtPtpVLRvIqO2Sx&#10;GGA7j3OenTHNfa3xT8Wy+APBK2dvtJ2Tw/Mcffj8og8HB+cHvnGPevG/2U/BUFsF1G4h4iuy2SOi&#10;mQ4GSTj7uB6+1QftZ+LdPZZdMgY7obn5k3ZwC656KP7p7/hya4a37yVktG3/AMDUunNwkmm1b+v+&#10;HPzy1iW41nVdQvLhWPmXcsihskDezNwPQcZ+lYz25AWMoECYyV49c9vcc54x6nnvPO03YzIuGblu&#10;e+AepA6nPWqN3FZzQK0YG9mA6gH5iBxjnv8A078TPA03FuUOnVLt/wAE9PD4ye3M323/AK62+7zP&#10;sb9kDV207X0R7qURtcopDMSoB8vgD8fx9q/dq0n0y+toNlwr3BhiHBGT+7Ge/Ht1GfpX4dfsveDL&#10;lrtrxF+UOJBkehRRg5HXrkDjkd81+oyarfaNbpcrIVaJVHyqWxhdoGN3PTrx3Havjs1oQ1jBLXt3&#10;stNbW6/8Mz0KVa7TldXfr1enl+R03i3Q7xBfT2yySsEkYLuyBjB6dPy7/jn85vilY6xrF/MZbeSH&#10;y2kT5SfmAKgk4UZPA9l9Tnj7wsfiUlybqC8Z2Z42UkjbnII9Dzx2NeWa3pmma3dloomPmbjyQeSc&#10;k9AcnB/Kvl3TnSn+7b0a09bd/V97nt0XTqKzd9rvX/K25+eV18N9T1G1VfIlOPmLc8gc8j3+p9a8&#10;91jwTdaXDM80LLsJAzn+HvnjGePz9q/UKTRtK0m23TREBVbcAUGAMZz8p/8Ar9z0r5x+KGoeDriz&#10;uorWNfPSNg375D82OcfInJ5yMnGB7V9BldbE8yTqNW6Wvb19P8zzsxo0lBqO9u2/9I/OK+bdcvAw&#10;wQvAz0ycYPr0HPHpiuduYXhf5VJ3MOc47/j69cg12fiC3ij1OaS3HydBghu554PHX15wT2rn7lXZ&#10;Q3Xpjj07+3XjrnJ+tfWwqOy5rO/yb/zt/T6nxOIprmfu2b6adl27/hcoQ3MlvKEDdOSD7/jn/H14&#10;rZ+2SsABj298+vT/AD1rJZIwDLJy/Xjt+v5d/wAqr/bgpwufTGPft9fwray7L7kcP1fyX3L/ADNV&#10;7qRQQxwPr9R/jWdOou9oQlzkEjPb+vft9alWaOXG9WOeDuyv5DBz1IPTHrVyJYYT5ijBxxjtxk9u&#10;c5H86hun1svk/wBNzalg3J81vu/y+7vo/MnttPjji3FQW4I+Xoec/X6mqlwkituVVHPJ6DAPYd+D&#10;04xUiX0zSiMBgrHjKnH+ea6yz0lrxFLAHODjn6eo9QcVhUqUox0l3vo+vy+f/BPToYJOSduvXa+3&#10;9ddvUraSIyIxGEeVsZGOQef59K9M03wO2sRh5g0ZbBOD9T7en4foJvAnw+uJ7zzZYx5YmDDIwCoO&#10;ccsexHI4HvnA+mxottpcIVEUbVUcY54HbB4GenfPoa8DHYtR5uWX59uitr1/qx9JhMsUmm4dFbbp&#10;/X+V9DyjQ/DNjosL+bg7Uwu9e6g/jnn+lelfDXXlh1q1s4mUo8rZI7YPHr6nuKp6npz3sRS3ABOe&#10;cZ5OMDgjPPf26cmum+G3gC/ttRhvZEXiQkfLggMSeu45/Lp2ryI1pVX7z389le2vy/U9CeF9lHbV&#10;L591/X5H2haTZ0+A5zuI4Jz6d/x/zzViZViUSKx3dcYz1/T+X0qhYxOlskLZJjBPTjsP0I6+mKZc&#10;TneI85zgf4/5+npWk4xSXX+r/ht5+hzrm2V9Pu/HQBP9scwuBgYJZRg5HTP059PwzVqwLqlwpHCg&#10;jPPIGe3r+f6VHZokcxdgOVPI7Yz9PWqc96II7vYSMq54H5AfnWc9EuV7b9Nr9/kaRlK7TfT/ACPC&#10;fiZDaXdzNHIwUMhzx0Ix7/8A6vyz8E/Fe9bTTFFYJ5pMgUhewJXvg4xg9Rznrgc/WvxHvrxr2UoW&#10;xg8spx6Y6/rXynq+kXGtXxW4XdslB547n1OOnb275rrwMuacU9r/APtzTMK0Xyu+t9m/66XPCWuL&#10;u+cRzxFN2STjpnAxkdemaNQ8OKlqtzEWaRs5XOcYxg9eevI4r3C/8CGGMPGqcIOQQeW5P8Xb61w+&#10;uW76bZkSFcKr4xx0A56np6d819nh4Rsn5f5f1/TPm8ZBLm08/wAFb/g97Hg5hugzh49iqzDPOcDO&#10;D0BrZspUVPnY+nf/AD1rltQ8Rhbp4t3y72B6Dv8ATv7GqrayrcI5PHrnr7/h+Oa9KlCLV+v9L9PU&#10;8CrHll6/5I6u+e3k3fP2x/8AX69/w/XnHSOBWzv9uen481ifaXk5JJ+ue/41ag3v0Pr39Pf/ABNW&#10;4uG23R/8AyV7a7mvPdxhERSo2+3P59vyzU9pd4TIUHk9ecfgB/X29qzH0+YqH/HHPX/P/wCrvU0M&#10;MsKkEH14H+f0qZSuveem36DJ5pDcSFSOpAOOOvv7Y4q9DCIEAADEjPI54H6Zz61nQKTNkg4BGR0/&#10;r6f5Ga6F4CwUg445H5c9axvFdL+d2r/IDLeLzeD8o9vf+f8An2qIWkUeXLHIOeeh6+/b2q7J+7Bz&#10;z9Px/wAPf61WfbKNvqP73/6sf570cztZaL8fvArHU1H7pQp7Zxk8fXp9e3pzSfagzcsM9+c4/DHH&#10;+R7USaciqZABn1B9fX/IqvHZsXz698dcfQ/hnPH8kuZvS9359gJp7kqh2geue3H/AOuv6fP+DZh2&#10;f4p+MWYYJ/aX/Z84/wC7Ov8AgqJX8yBtEKYIGSB+vt/n9DX9PH/BtBCIfip4vAGAf2l/2fv0/Y6/&#10;4Khf413YHn+tUr7e/wBv+fczuy3/AH2j/wBxP/TVQ/u4ooor6E+qCiiigAooooAKKKKACvi66/4J&#10;7/snXvxnh+O934A8Vz+MIPidF8bYvCj/ABt+PH/ChF+M8GmHTIfi8f2Wl+Jg/Zmf4oxuf7fX4gyf&#10;CNvFv/CbhfiD/a//AAnSr4iH2jRRD93Wp4mn7mIpRcaVeHu1qcXVoV3GnVVpwi62Gw1ZqMknVw9C&#10;o/fpU3El79Krh5+9QrxlCvRl71KtCdOpRlCrTd4VIypVqtKUZpp06tSDTjOSZRRRQAUUUUAFFFFA&#10;BRRRQAUUUUAFFFFABRRRQAUUUUAFFFFABRRRQAUUUUAFFFFABRRRQAUUUUAFFFFABXzR+2j/AMmd&#10;ftZf9m0fHf8A9Vb4qr6Xr5o/bR/5M6/ay/7No+O//qrfFVAH0vRRRQAUUUUAFFFFABRRRQAUUUUA&#10;fz8f8FxCR4l/ZMx1Oh/tEj/yf/Z/r8PooGkAIz1H+fcH8K/cj/gt5EZfFP7JoAzt0H9otz9BqH7P&#10;w/rX4n2oRPlx6dsev+f5+lfA8QtLMZ3/AOfVL/0kxn8T+X5IiisRgZH59v8AOee/1q7FGkB5IyfX&#10;n/PX8asyDC7k9D78/n/P0rKd2c4J7npx1Pf16V4UpK1k97d9tydy5Nc5Uqpx7Dj/ACPp9awLhZZX&#10;53dfX+fTH61sJATgnkH0/wA+lTNAgHAAPf3+nFY3XdL5otQd9Vp6oy7a3AOXOOfT1z78dP8AAgVs&#10;KYlGNw/z/n8ayJZGTOzsfXr7fX/9eay5b10JBJGec/z/AM8U1rt0LVNPa/3r9TqnniAx8p28Dj8P&#10;X86zZLiMg4I6+vHX9f8AJrn2u5GUkHgc5zjpnt/nFYtxrMdsxWSQdPUf49P8e3fOctGtLLre/wCG&#10;6NI07dLeel35f1odoZo2UAyYyemSRx/n2oYxgEq2/gEYP8+OP5n2rxa+8eQWs7IZdqgkAZznHHp2&#10;rV0zx5p0wHnTcdD8yjpnqSR+Qz71x1Ki2jrb1/4G36mkad3da29P63uegteFJCuCwGOR07/l/Wri&#10;6g3y7QQD2/LB/n/WuWh8RaHeEBXJb/eUnJ5xwf59810FnLYzYETZzjuD0/r6n/ClCq7/APB/qz6l&#10;Shpdr59f6/AvG4cjJJGe3b3/APr+5p0cpJ+9jn/9XpVprZdmQMjA7/Xt7Y+nQ1l3CvCQQOOo/wA8&#10;9P8AJrp5uZ2b17f8Np9xn7Pz/A3Y2DYGTye+P8cn3/SnPHz1+n9eM/4dK52K+YEMCQR7cD/H9B71&#10;M2qYOS3J4J+nt/n8aPxIas7G2sBzv6+x/wA+2efwqUNtGMdPw/pVS0vlnITd14/+tjv6flWk8BYE&#10;gZ7fX/Pr/wDqoNILd99vxIg+TjGPxrYtIycDnpnI746cf5/PpjpbSK3TjI/DH+fat60kVMBuCB+H&#10;PXn2/XNY1JOPl28yy/5Py5I6DPTH6/571QYhWyMD2yPy/L+daiTLMpRPTGfp7fhWLcgpMFJHI498&#10;Y9vcH8ay55y0Wv3/AKvcC8q7lDA9QTjH9c//AKqkiTKk9Ofrn+WKIflVNynkYHGeT9M49Of8atRj&#10;yxgg8nIADHHrkY/ln9KUqcuW7vdq3fe/n+HcuLV7NLXqxscfzev4f/X79Ku+X7/pTYxuPTPtz+uQ&#10;P0z7+9pk8sZfr6dP175+lcrTi/yaNSrEuJDkDqPTjHU/4/n2q80KsueOOeB+Y61WKMwDoD+X5fX8&#10;hUyFwpznp0/Pj1/zgcVUZu+r9PXYJxly7fiu9+43csRx17//AFsc1aicSEAfp9fTmsa5LtJ8vcfi&#10;Pp/ketaenq+ASOQOB06fpXWtlrfzOWUnHRdb3/4bQvSRH8x0/wA/h7VDGSjYOcc/1/z/APrrSZsj&#10;Lce3p6/WqUsbPygOD/T1znt+orZz7K/n/SNIwbSbdr/PX+vMd9oyo5PJ6dOh7dP5dverKcxhvU9P&#10;1qilu24Fh07f4fl+FaSquwKMjB5/p3+v+FZya+Lbv5dF0NorZL+upWduo6dcD1I/yOKrhSSO2c/p&#10;7VakiZTuI9eaYBjBI45/z/nFYObat+RpGHV9OhPBEG68gDH0/wA/h+tDRgEjHc8/544/KmR3CR5A&#10;znv/AJ/z2qKS7QZOSfT0/D6f41zz+J/L8kaOLkn2XXsVrhODj1Pt6f1rnbmJjnHPX+vb3z+n5br3&#10;kJGM8++f8O/vis+SaEtzk/Tkc+vT/Oa2JjDy11/r7ji9TiV0MZxnqeMnj2z/AJ61xFtcpH9tgcAj&#10;lcH2Yn+hHrXeai8Yu5FzwRkHn0PHf19en6cClvFLfOOcPNhsdx/X/wCtXPV+18v0O7Dxad/Xt/Xb&#10;7z5N+KjfY9ceWGAEbQQVGP4gcd+uf6kemNpM881uJJUYKV3fN6MOgHtx+f5/R3jvwbpl1dtPcR8b&#10;Op5/u89R14/CvIdUtLSwtnjtFwqqVH4e/bH+TXDVm4qy6/1+n4npUW+Zrp/wL/n/AFqcDqGptBMF&#10;jJGQR8pxnkdeKxry4lnjDbm3ZzjOeOD14x0/U+1U7ozvctIeUUsD+Y/n6fnVZ7mRg4T+EZY47Drg&#10;Y/8A1cUUUqkor7/X+vX8TWdXkunp9/l0+YfaSis8zZ2E4Bx0HQZz7frXmfib4iW2lSSxeZGGVT1I&#10;z0I7fUfU4/HqNQv0fT7uUtho8jnjqG9/9njr9a+BPihrV4dXuGjY+TuCjBOOSOnY19dlmFheN4/P&#10;Tv8A1oeJjcbpKKn+Dttfr016f5Fj4oeM7jVbgeTIzKXwdpyPm6Ent7DGOOuK8XjhklUzSKSc/wAX&#10;XqTwe349PwrsYrU6jbpM+D5ab25PPHfnv+OPx4qOLRY/KPUDpjq31z7jB9M19zgsPRhbRaf1r8/+&#10;HsfJ4zGyXMr+m/ZM4ZbctLMeQBnHpnv/AC9PxxUUMJ+Zt5JU4/LP/wCvrXfJoEhhmnVPleNmU/h2&#10;9evXGfrXK2mnuC8bgjLn1xwenUnHPt3r1uWlyJWX6b33/wAmeE8RUbbuZ8TNHMTy2fl/HOPb1/H6&#10;1dmWUuiqjZYDp3zj6j+tdfY+Ho7gINvzE+n69vyHrXTJ4PmMscpQGNMZ59PofTPFcVeFJqV0tfLy&#10;tsbUKtVyTu/Xyv8A5/meewx39kiTJ5y/MOQcccHn69MdOa9w+HPjm8t5lR5ZflbHzNzgHHXHb8+a&#10;5jW7W0gs1t0U+aG5ypxkADjnkVzXh+xvYbhpFGFLnBHGAT9f/rd6+exmEpNuSSvZ38v66+fzPocN&#10;ipx5E5v5X3vf/gfgfqD4G8V3Go2UYRpHyRyDnov4/wCRnvXo0d5dREyMjjO48/p+vt3r5L+E2uXU&#10;Edvbs4A3DOT65Hf8/wAxx3+xraP7XYxltrM8fXI7j6/p+Nfn+YYLllP3ftX3XXXuuh9nl2JSjHmn&#10;rbzd9e/+WxPper/a5IxNLtGe/bA/DIOPbHvmuU8ZeJrLRo5nEsTtICuCRld3A9enPHf1BHPQWGgv&#10;GrTlCAGY9SMj65Pr16fXJr5w+KcMjXMiR84lUYyccHnv3J6e3PpXl0aHLNNprVdvzWh34yspUp+9&#10;uk9umi6L7vwOB1WePVr9pRgbpHORznkHt/npWXdWbICsZJYHnH/6/r/OpLC2mzlR827txj88+3vz&#10;UlxLcRTFZCc8DOOOuP8APWvqMLbkVl31/G/3f1ufn+PqS5pa9X+Sf9f56lSEzRYB3bsYGc9vT659&#10;O2ea6Sz0WXVI1JLjI9z2Ix9eaynLI8MkmFTKsxxkkHHAA9fXtXZ6f4l0yyh/dsQ3fAzzkYzkD1/H&#10;2xitalXk2t6/193W55cIupNXu3e9/wAPTr/TPpL4KaDPp1yGDydUGOwwAPUfyr7/ANGvvJSISsCA&#10;iD5sZ4HfJ9+lfnh8K/HkD3nleZwWVRwPz6d/8mvuLTNRt7i1WeRvk2qSd2MZX/Jx/wDXrjnWet9v&#10;X/h3+J7lClLk6p7vr/X53v2PT01LdL8qgqSBxgDv/k/410NuwmCkkDOO36de/wCnXpXiR8WWNvK0&#10;Ucn3fpx+JbnPrWNqfxctdDI86faMZzlfbHGc+nfnp7UQld3srXT3Xlv/AJ9iJwtsne+vW9+v9fM9&#10;+vLJgzOvP+eB+VUEmaNsMeOByefy/wAP58hngfxRZ+L9Ctr6CVHaYZyXT+JVYd+27HQdM98Vd1a0&#10;Nt8x2nJPRtx7f3d3T096357OzXb+vP8AAluSXZbf1qSmdHTGASe+f/1cZ9Oaz3i8/d0xj8sfzyev&#10;QfnVCOYo3znI/H8iCB+H69hW7A8WwDoXGPz6Z9fp+WKtPZom7e7fzf8AwTnJbbD8KP8AOPX/AB/+&#10;vmXVuy/MBxz7+nv/AJ/WurmhZDuIO0nkj2/+t+HFUbjymj44Jz1HpjHf/PpitoyVldq/yM5OS8l3&#10;67HMRsVIBz1HGcf49fT/ABpZFVgTgfT9P8/p6U+VQzkr6n1/z60v2WXy/Mx8p/p/n0qk09iYx5lz&#10;NvW/ro7dfQzDBkk4A/Af4002IcZ9c+3/AOurLE7to696sojhcnpjtj1/z/8AWoK9mu7/AK+RgG0Z&#10;HIwePx/z/wDrFARlB4zz9P8AGtnyWd2PIzj29c8/lzxS/Y9vJHHPXn/D/P6gci8/w/yMXznA+4Tj&#10;/P8Ak/zqzb3IHJUA8f19f8evTtVtoIRnPTvj1/Pt/jVVrY/M0QJ+v8/8eP64mfwv5fmhqKWw2e8D&#10;ZXj/AD06+nPX9agASQEnAzj0/wAf8/Q1UuLadc8cdfy/z/jz0gjkkj4bHfnr/nms4xbs2tCiaS2Q&#10;ueR3+g/pz/kc1UltcfdOeR6dPr9ff8qSSdyxIK49fbr/AJ6VJDcjIV2BzkD2689+natkuiIm1Zrr&#10;p+g6FVXqO/f/AD/n373lSJuyjg/yz/n8aqSsBkg9u34+/XGOmf0qusp5APOOM9/8/Q1pGG/Np2/p&#10;X19dDJu2rLTIhPBXqfTn/P8AWmeQh6YPr/nk5/Ss6Xz15GMHnr+Pr16/WkjuWXgnBOAce2ep/wA+&#10;lTyS7fiv8zPn12001/rt6IlmtDzjv6f55/yTzSx6aHQEnnJ4PPuec1fhnRgN5/HqPx/n1/PqX+fx&#10;8h+UE8nB/wAMfr2o5JdvxX+Zon1Rz1zppDNgng9v/wBeOn8/Ss02UqN1b9f068/5xXWuJJDnjB/D&#10;/PNRGJed3bOccfy60cku34r/ADNVNW1evp/wDDt1aJuc5IAGfbP/AOqteDYy/MB+Pt1x/hmm+VGz&#10;HaMn8u34+n+TTlXYMHjH6Zx70nde6/u/EvRpNO/lYzb58EhVGN3XH+f/AK341TiTKswHPJGP16c9&#10;fT61rzQpN0yfXI6d/XvzT4bFgQqjhjx7Z/r+WPwqqceaS/r+u/yA8Q+Id9Lp2mXN0SQSki5z0yuM&#10;9R69O4647/nfolvL4l8ezNPGzxJq2fm6FQqrnnPrn9O/H318ei9vok9ugxIW2DaCfvADPHT8/bIr&#10;yz9n74M6p4g1HUNTFtu2zecCc88KMkevOfwPrXtYRxT1/pr+keZiHv8A12X6s9stvgx4c1zS4llj&#10;tEd4YVJaMFj8gBPGT7np6Z6mvjj4sfDjSfC+qW8NjJD897DGVjGzaJGQHOV5+9+ODnbxX6Z33hvX&#10;PDMayTQslvCq5JRwuFX1HB4UnnHsa/O7xG954y+IlxpzfvEtdThO1iT8qynkDLbciMcZGMjk4rux&#10;FdU4xUXv01/H0/A4KScm9fP+vwPffhjpNp4b8B3l6xSIqEl3cDI2M/B984z+PtX5l/GjU5vE3jjV&#10;reO4kkiDgrtbjlpDkcdQP888fpX8XdRtPA3w5u9OVjDdzafbOgHQZtt+Rj6gHpnP4H8vdFsLnW9Z&#10;l1KX5/OAO48nALH8euK6sDaq05K//D7/AI+YVLxaS7/5f5nASeF7+OFmTziGHr+uf8Kh0HQr+71K&#10;GyKzMd8YwCTndIvOO30zzX05daKsVqp8sABFDZX2OT757irHwu8JvrHjZEii3IRE5AAwcSHv+Brv&#10;xShCjN2tp+Vv6XzNqM1zWWu34/1+Fj7q/Z98HvoWgRXMsBVpLMOC3BBzjj15Qc+/AGOfoSTU45Mx&#10;zhfK53EjI4OQCCP1/SpdHtLLS9AsLNFCTpZiNhgcEk5z2OCP84rGuLXzN0TdWYsSPTj9B9R1/Gvz&#10;rHT5q8bbczutdNrfPQ9inK8b9F/T+45vVbKHzXngZVVz8uOOvUADpj17mqVkDayLMz7tp6noOQAM&#10;EjH5nt0rXvhG6C3tM+dDktkAjOMd+Oxri9Su7i1tZpJyAFbk/Lxg7sdRjO33x71g8GpO9lrbt/X3&#10;s68PinFb669+9umn+fY8z+I/xCjt5rnT1lUMxMIIODlyUGOeD8vXn24r5W1H4beJdTlnvEur+WO6&#10;dpURWLKFk5AwQRg9sY6HNUviZrLP4jublJAUSdJV+fIUh2YcEjv35r0f4d/H7QbOS0tPENwPKjKR&#10;NtEX3VyD1GeBj69eK9bBYNU2242enby6/wBa6bnLjMS5R1ev9eXbomfNHinwNrGib5Li2uWCj7zA&#10;DkY9l67uvPQ9Op86eG8kEipbOzLkDCqOQB/tYGc+/v6V+ofivU/h18QdNYaM3mTS5YFvK5GFzgYO&#10;Ontn+XmfhT4M6bq99cRxwbx57YG1Mc8Y/hx+v+HTXl7Naacv4dX+h48YOtPa9/R7WXX+uh+fLaRf&#10;mAyS28qZz12jHp/F+X/1s1Vt4BE4EsY6gHcVJxz6H+fB/l+r+s/styGzd7ezG3aD8oTnIzzj0/UV&#10;85eJf2dLyznkUWhypwMKRz/wEc+3rzXJLH8sX73Tzu/XT8z1aOVqq4u2r9NLOy/Ld/cfIyW0VxhY&#10;8A9B0/T/AOtjGO/GOm0nwhc3TqTvZW6DGfyPGP8AOK9ji+CmsWUwY2pCqckkOMjPGMj6k/8A6q9X&#10;8OfD2+jVF8k5VP7vt3PH/wCqvLr5q0n73Xz/AMun37dz2cPk8VZOLv6K7/r9fv8ACl+HUcFt57Kd&#10;yru5AJyeT9PbH6d8uztJ4L4WohbaO+3jqMDH0GOvPSvr6DwHrN4DEsCNHnbyCTjn3H6dcVl3fw2j&#10;06YzTW5WVRljjIOOTgfjjrz/AC82WZzk5e87vZa9uqPSp5XCMl7un/DX/wCH7mZ4ckhsbJCsShzE&#10;pYkDKkjH58dsfpXSLN9vTLEjO49Py747d/1ri7O6s1vJLNg5KybAuGGOoPBGD7cnHP49Q0U0EimB&#10;T5YA68cH8/X3ry8Vi5vV3V7f18/8vl72HwcIxXu9PK+/9dF6dr+mxCO9iV1BXzFyDx9T36D/AD6f&#10;VHheOzFgrLHGrAJghQOx6/59sd6+brO1Zzbuw+YkNnHQn/6/0xX0B4VR/sixZO7Ixwff8tvH19qn&#10;DVJOS13e359vI58bQhFPS3lp2XXqei2YR2YnA4I7e/5/hWFqCbHLr0UnBA9Pf/P41tw208UQOME8&#10;c/TrVOS3kMcgkXqTjGP89fxr2bpxjZ33/M+ecfeaXf8AQ59JpSd43YbqQfX/AAp32UvG7Nuww7jr&#10;14/z25q7DavjysHIOTz2zz2/zxV6eBmhcIOinjp0/wD11nO+iXV/8MWoLq/6/r/hz5l+Idtbw+dI&#10;EU4z1AwOmOc+vX/Ir5W1R3W5d4ItxWTJKdgDznH6c9j24r67+IVqCJklHU8gEdxn1Hbr/MV8p+It&#10;S0nSPNLPhmDbs44OOO/OMfjnrxz6OAp3qRs+z/H/AD/4Bz10kn5bfNf52PP9f8ZNp6NHMmAAOGwM&#10;ZHv19PrXhPjHxeb+1kWFPvbwNvXnGSfy4Hc96r/E7xImoSS/2a+4lQFGcYIxnGOueMjjFeXaN9ru&#10;BsugCf4gemTnGOfQV9rQj7kUtXa36/lufN4+UUtH+DOJube6naeUpJncxBx7nke561Qs/tCOBKXx&#10;kcnj9MV6/Np0cKMzphCPmOOcduM/1+tcPqNi0kpNoOO3HpjH869PDfCtO+vz/pHzlW7d7W76+i/Q&#10;1LODzI85JO0e/wDn2zW1ZQbSM9OuSM4/X/PbtWRpdvewx/vemAPp19+ccf41tRu4bA4ORn3Hv1Hp&#10;+dVVs+b+tVp+ZibH2qMAIR90Yzj0Pv0yen0+tW7c282BlQx7A81k3XlGE7D85U5HuMd+/wBa5dLm&#10;7t5hg4UHtnv0/wA9D6Vx1HZeW7+QHoctvFGAylQfTp09/X/D1xiv9tCtj5Sox3/yaxYL2a5UJkMc&#10;Y6kdf8jv3q1HZTbWMg5J4A7jnPP8v55Fcjd3cC+2y46EDP8Ah/8AXHfpgVnz2TjLLk+49vx4/wA9&#10;6aPNhbjgDsQT0/z7VaF620g4BPbHX/8AV19P51cObT+XXt/w+4GbEZt4RixXJ4+n+f5CtuOBRHn2&#10;OPXn8+nfjP6Vn7ZQfM4x/n/H09+lH2qTG0Ng89Mfjnj/AD7810wSsn11AZO77tqk49u2OPQY/HtX&#10;9QX/AAbSqR8UPFRPU/tL/AD9P2Of+CoFfy+IkrfO3TPf8f8AA/zzmv6hv+Dah93xS8Vj+7+0v8AO&#10;nv8Asc/8FQP8P8iu/BR/f05X/n0/7cmjuy3/AH2j/wBxP/TVQ/uvr8b/AIVfCf8Aa5s/iTMmk6J+&#10;2X8Hdav/AIh2P/DQ3xp+Jn7UXws+OXwa+MWnweMLrW73xF+yx8A/iP8AF/8AaZtfgX4E1m2sNV04&#10;6Vovww/Zc1nwr4O8a6FoFt8LPGesaXp+s/B79kKK9uC5MTh8Um+bDttU72pVoupRqSpYhR5Z1sPN&#10;0YKthZT+rYiPu4ilVUafJ9XN+0wuKwj0hiqc4Oor+0oylh8RQhiMPzN06eKw/wBYdfC4l05VsLia&#10;dKrQnTamp/zm6j8Tf+C+Udlpiw/ss+NrnXF/a9v4tbh0X9or/gntB4Wg+B1nd2ZtfFWj+INe+HEn&#10;iHxN+y9r0M2oJb/AK/8AA/w7/bd8OWun2c17+2N4hvtZmg0D6ahb/gqJ4J/ba8HeHNH8H/FTx7+x&#10;94l+Ovxe8Q+NvidrPxM/ZFvdC8EeCPEUmj6n4Z8OX3wv1jSdC+OviP4T6fotzD4f+FF78P8A4l+D&#10;Pid8MviZafEvX/if4I+O/wAKoPhb4O1f9mKKeGvh62GrX9u8NRdBwxCjOnioPAZDg28VGKh7WTxO&#10;QQzdyi4XzPNc5k74HGU8Dh5xK+s0cTRu6CxGIeJhPD2hUwlT61n1dLCSkp+zhChn08thGaqqOAyz&#10;KIr/AGrC1cViPxp8O+Hf+Chuv/B79tTUfHFv+1bofxZ8QJ8OE+EWlab48/YktNT0zXPD3iLXtQ+I&#10;kP7F7eGfEcXw50n4XS2FxYR/Ce9/bYGnfFfxZGtpp37QJ1LTLY6fbew/Dvxj+2bceJ/2evh54zg+&#10;KmmXGu/CbxH4z+M2oeKfAPwvm8XeF9O+HOv+L9I8G2XiH4k/DfwtrX7J037Rnx0t/E/wyb4keAfA&#10;fjqXwT4Xn8D+O9e+GGk6N4MvLTV7j9NaKjku4rmmoKlhaT5ZfvObBYDH4ShWjUlzr2tXE4ujj8w9&#10;rCtSzCrgqEK1JRbatyf773YXq1MVNpxXIoY3HYTF1qMVDkqUoUaOHq4PL5YerQrYGliarp1Zaxl5&#10;b4zsPGOqfBTxZpnhyTxFF8QNR+Fuu2Ggy3+oaBpHiyLxjd+E7q30uS81XwzdWHhfTPESa3JA1xqH&#10;h++s9AstSD3Ok3Vvp0dvMn8/ni79jP8A4KM/Cb4ODwLpfij9pT9o3xCPiL4E8ex658IP2mv2mdDg&#10;ktn8AXml6p4av9O/aK/4LRfDj45wS6R4htNYHjTUNO/bcl+BjXOs/DPX/Dn7IHxO1RvHup+CP6Va&#10;KuX8fF4mn+4qYyplc5eyUVGispzGrmmGp4aMlNUac8VODr2vOpSw9ClGcIxn7RQtGlgqNRe3p4KG&#10;ZQSqyqc2J/tTA0MurzxdSlOnUqTpYajUWHcJ01TqYvFVJKpKdP2X5FfEz9kj9sHx9+0p4t+P+j/H&#10;7xh8P/Cnhn4V2Wh+EPg5onxG/aGuz428YS/BLxJompR6P/YH7XHw4/ZT0Wyb4i+IbVr7xF8Sv2Jv&#10;Enj+e90X/hI/Cnj7wPef8InrHgjsf+CUfw8/ai+GXwL8a+Hv2qNE+M2j+LZ/iMuq6Cvxy+Jep/Eb&#10;xTJpcvgbwdp+pJokuuft3f8ABSLXtJ8IDXtM1G9s11n9qO4n1PxFqHii9074T/DDQP7Gttb/AFEo&#10;q6M/YSx/soxjTx9ONN0XzShhYrMcTmk44SU5SrU41cVipupTqVa1JRjD2dOnPnqTyqU/bRy1VZzn&#10;Uy2LhCt7lOeJX1SngqbxcKUKeHqTo0oTdOpTo0ZqVapGcp0o0aVIoooqDQKKKKACiiigAooooAKK&#10;KKACiiigAooooAKKKKACiiigAooooAKKKKACiiigAooooAKKKKACiiigAr5o/bR/5M6/ay/7No+O&#10;/wD6q3xVX0vXzR+2j/yZ1+1l/wBm0fHf/wBVb4qoA+l6KKKACiiigAooooAKKKKACiiigD8Cv+C2&#10;OP8AhLP2UMkDPhz9owc+v9p/s9/WvxDLBG6g88kEfr+ePav2s/4LhSNH4n/ZLK9Tof7RS9cf8v8A&#10;8AD7+lfiAPMcZA68nH+c/wAq/PuJP+RlJdPZUv8A0n+vxOed/aPtZX+7/gHRwzI42kjp34/yfy56&#10;VKIYeWIXn6HufpXNQu6Nk/qSeR0/zjFXpblyibeOf54/kB/nmvn3eztuXCOt3t09TSlYLkKBwDjH&#10;p9fX09KrCccgkfic1EZQseW64/n/AIcVjXE4JIUnP17nrx+H+TWLvfXf5fodEY3t2/r576El/eRA&#10;lRtyWwDnoen1/XNZYVJTl2H1P/6xyf8ACsy8IH71icKSx5/nz/8AW6muS1XxRFZxsVlAK55yPTH4&#10;daynV5NFu/Vf1ub04x10+Wv5/lr3L3iHWU0+B9sgyqngen58/r1r551zxvI0zqrsSM9jg8/73+fa&#10;qvi3xqboyRibP3l6+hH8yent3rx+5ujM5kZjyT/Fnr/L/PesnV0av6ab6eX3M0VNN6K/lc0td8S3&#10;EzMVd1Yt0zjGfQ/mT0/Wsi21fVQhMdzOvOcZyOR756fh19hWZerA2G3ksWGRn6ds9/b8jUsc0kcR&#10;KjPp07fhXO1dWu0bRppXuvu/4H9bndaJ4h1SGVWe7mO3B5OB16cAd/XOMdq+jPh/4oeVXE05Zw/G&#10;Tz3/AMe3t0FfHlvfTB+eOOvPt6/Xr/hXqvw8vbm6umVM/wCtxwenI9gD046fWoUZRen3/wBMcoLl&#10;en9b/wDDddNz7bXVmeMbXY9Oc8HGCOxHQ/X86l895Uy2445659D6fhXN6Zbyi2VnUjlRzznA5+ld&#10;bbrEYSrHHyg8DGPY8j/PrW8JtNO7sc7imtN/+Dt/X3mcLhFUjGCf8/n6VHuD88HPOP8APvUN5FGr&#10;EIWJyTzx9O/H/wBftxUUDBR82Rj3HOfx7V1xba1+Xn3OeaVr9f6/r7jds2ZJVA59hxj178+vbpmu&#10;ojmcjBJOMfy/+tz1FcZbXSpMjE8Z9v8AE/1rpUvojg7x9OOP6fn+lXNxUbp6r+tdO5Ck1on+RrLI&#10;7EdR6Z6c+nH8qvxEk8/njr/n2rHiuUkIwR7fWt22Xfg8YwRyf8nk1xTlfS99dQ55d/wX+RpooRV2&#10;kAsCT+Pqevrn+fU1KbWAA3M8yBVByWJx0JHBPQ4PGR+NSpZeYqlS3Azx3OT/AJ9s15d8WNXvtB8L&#10;3txD8vlkEEnB4RzjOMj9fau3DUVJrTf+v6+626Dnl3/Bf5EviH4teF/DzGKe4sC0eA4aQAjaT1+Y&#10;Y9fy6Y55a0/aL8IXl5HbI+nlmOBtlOeNo4w3XnP+Nfh98Xvir4j1HxHqlrHcPtSdlULO/sey8ZBx&#10;3PBrzLw74u8QWOpRXcs8w2ksc3DsByG7gdcYPsa9OWETj8Onff7lf5dewpVHFXb/AAX+R/ULoWpW&#10;viO0S6sXjKOpYeW24cDOQd3I59R+Va9tbOZAs2WG7Az0PPOevsMV8TfskfFD+19MsrOedWk8jBBJ&#10;YktHnJJHJH8wcZNfd828eVMAAGG/PTg47Y9xg9q83FYWMU2lt/l/W1936m+Gqc7S8/yf9ff5FaZE&#10;V/JUYABxx0/xzn/PWoDFj7vcEf5yauOEb95kljn/ACMk/wBOBQhyMY5H65rx5fE/l+SPR5brbT+v&#10;601RjSW5LZ/DGP8A9ePy+lXbZDGAeT29OOf8/j7Vcki+XJGP89R6e/8A+uq5ZUGM9wPz/wA//qFd&#10;FOUmltbXt/w5y1YJyVujXfT77bfqTOc8ZyMf5/SojIVJAz+eKI2EhwD69v6fp/jzUzxZXIHtn+R/&#10;Dn0Hath7EHmn3/76NSxOzN3498+tRBMfe/z9amTr+H9RWU27tdNPyNYpWTtr/X6FxgWUc8Ecjr+H&#10;6U37OzKcdO3H/wBf8aA4+UDnoD7dq07dgVwe/HrnGfp61Ba10Ry89rKpJUH3xnv+fr396qxxEsNw&#10;P498+v44/CurvCqL/vcdPp9fb27VSt7RpWBKggnrj/P+HFYy+J/L8jqpwXLre+vy1/H/AIJh3ESR&#10;ru2DOew/U/5NZBR5ThUIyeAB0xn3/mPrXfy6VG/UEd+Of6jj0/OrFvpFnENxPze4/Pv/AJyelbEK&#10;KXTU8VvNKuXunPzjIPT2B4xg88isBtFngm81lON2/JHHB9Rj256Yr6Lk0qN3MioDkDkAc/zz/ntX&#10;MeItOWKBiEx8h7ewHXNc9Xr52/Q6aOnzvb8P8mfKPjy4kHmAMeF5I9tv+Hf0zXgOsalEIXVmAIVu&#10;vXkfz/z7V9EeNrKSVJn2sB8ynGCMcY54Pb/PGfh74ra8mhQyMJCrnOSccY5xgH16/wD1qwWGeIfK&#10;k+zs1/n5nSpct395o2kEd8zhZ1GZGzyOeTng+mD3pGNhps0gnlib5SuHZQCTkdwcZzXyRo/xmuLa&#10;9Mfmpt82TqfQ4/u9D6/XIrnfHXxduz88cy4aUZwduAMdwD6/r68V6uEy1xcFZtx+XW+/knuceKrN&#10;Rbv/AFtqv6/M91+J17BbaVeSadIgXySx8kj7x2gAkdxuOP5dx8N3EB1suZwWZiW+fk5wDwePX0ru&#10;7X4kvq1nNp9xMHadtiLncTznnge2OO/aueWAWsrHHysoHbj5ccdhnr39q+pwtB0+XR6b/ffv/l56&#10;nyeOxO759XbSz6JJdDzqKe4tbia0RZANxjAUEjHIz/k/jipEsJmuFUxPyR2z3zn8PT3616DaaZZG&#10;cSS5yz7s49eeST2/xrsDoli0fnx5LheDgenA69T+n4168MQ6e8mvOzf5Lf8A4PU+drVJS0b16+lt&#10;L/L9e5z+kG1aAW02wsEC4YAYOOcDPf8AoO1c7ruhJDIXt0wCpYbMDOcEj8PXHNTSafeJqBaJW2+Z&#10;n7xGeee3b/JrrWh3RAzAkgAYJyR6/wAumKp42Xff1/LUwi4t2bOF0qGeIqzbhxxn6evFd/ojyS/J&#10;I2V3YOfxA7+n+c1kzGGLaFAzkDGMdccjjt/k1pWzGFcx898jjr7DPT1rCeLeqbf4/n/wDqpuK1TW&#10;lrL8df673Nq+0e0lLNsjYnAwcH8e2Dj68Y5rGfT4rMEpAPUEAcnn3/n35rQtLiaaUJJjbkfXvn+l&#10;dmNGtri3BYnJUnnn8ueK5Z1efmu99vPT0X4no06yi10tqr/15/8AAaOG03xq3h6Vdts/yk/MBjGA&#10;T9B6Zz7+tfXvwx+JC66sMEzGPCKBu4zkAjg467scnjAPPIHx3rukWEbNFvIfn5SD6YP8Xv8AQ9jU&#10;vhvxHL4bucwOQNy/ePCgKAev0PTr/wAB58XHYdSi5JX7vt5dPl9x7WCxzc1Fvrtrp22T7n6u+fAb&#10;E+XOvKKcAg5OOf4sAnP19a+bPiDpru8swUsGffnGc4weuf8APNVfhz4/k8QLFDLICGYJgHPQYPXr&#10;n/Oc8exeJ9LsG0kTOWLSA8YB7Dvn1Pp24r5ipF06m2nrvda+f9an0ntvaUmm9bX2/G9vwufIVtP5&#10;MxXaQQ5HJ44P/wCum3sZuZSy8EkZ+vrnj+n866u80ANcSvAuf3jHPTr9B1p8Xh652B1iJ4z37Z/2&#10;a6FXcI6u2n+e9tvPc8LEYX2jemrtfVf5r/hvw5QaXPdIoLsFXAbJOCB/h1wf15rNuLJYZPs6sHbc&#10;MD6kZz+Q65z7CvRdKguJDcWvl8klMEc55HHy56V0ej/C3VNX1GN4rd3DKp/iIBySOi8Z/p1rkq4y&#10;+nM+Zev56r+vueGy+003Hr1a62/r7yT4fWcmmPDdvE2N28MVJAGM+vOAPb8K+qNN8bTXluLS2Vwz&#10;YVQnsMenPrx7nNR6Z8K9Rt9JhjNntIgAOMjnHqcfp+OKk8L+FbPQNSjl1VpYljdix4ZRz3GR147i&#10;s1iOa2r03/z1/RL8j3IYNKF1G/TpuvV79O3U39N0PV72Uzs04SRDxt7j3OfXtjr7ivOPit4R1zyW&#10;a3NyT5IPyKCScKcHCjn2r7D0nVdJaCJbRo2jbAU+WFJ+vJ/w9Kv6zaafqKATImCoBygbAAHTkDkf&#10;lxg12Uqq0Sf+T8vP+up5lanyOzWzf9fn/Vj8+/BPjrxh4PsrexLalthIAXG0DaqL0AXrjP8AF6DG&#10;Mn6N8P8Axlu7pI21ITfJtJMxOD19G6465zjt1rurv4caFqJLBOWI6RL+g3Z/+tkVz2ufBiN7SX7B&#10;HKTsO3Hy89j8hPv6e3c123uczgne33W022O5074oaLfBUZ7ZWfk/Nz6dGJ6fhXa2niCw1F4hb3kK&#10;cgYVxz/X6H+lfA+ufDnxb4ele4hgn2JnBaWUY75A2+mc+/XHGfNR8T/GPhLUY45lCRmVU/eTNwAW&#10;6Bo+vrj1HTAzcZWsm9DL2N9dvK//AAGfsDHbLPbhhMrgjPynd1GPX/8AXzWddW7QJgxluvX/ACf8&#10;9e4r488A/tFO1vAmpTJGCqZHDH+LuQvt9K9/svi94d1WFd16NzYzgJ+X3we1a7mUqbu42uu/y+/8&#10;Dq2CNGx8pQQSBxyP06mmHH2YLuAIz/nr/nFVLLxLoN6dsd1u39OE688YEh/z071kz6xYSalLZwzk&#10;soBC8d89t3sa1hs15kuPLp06FtoEJZgwBHHX/Pf8cVUcOX2LL07A/wD1+2P/ANVLcB49pGcP69/T&#10;nPHX8c9azPMkjudxBwPX6/U1YjbhXaQM5OOT+fP61JKxOQCT/P8Az/L61mfamIwDk+o4/wAc/n/9&#10;aWJ3Jy2ccZ5Gfx6dv8igCRIGduefXPH+eP8APBrXS2RIjnGcD8x/kf5IqpHOqdPbqAOn1NNe8LfL&#10;wAfTP6f/AF/wzQ1pqtGJtLczL375AyB9P0HP+QfwrEmgyCR79v8AP546/r0U8Yb5vb/JH+ecVnnG&#10;cN64/wA+/wCNJWWi6epnKb2W3fqchJDKWZRkdcHB/wDrE/4VmOZ4Gyc5/HjHGTn6/hivQpbaLyt6&#10;4LcdsY/P+v8Aga5y+gJGQozg5/THX69x71tBKydtdTOTdm+vm16d/uuc3Lqr9Dn/ADz6D+XpUltq&#10;QOSQenY/UcD/AD/jQntcyEEf09M8d/8APbFWYLWNQBkgkEfj+fPP6mrMrt6N/kv69C4b4u2Mk+o9&#10;Mfyz+hFWYB5mDyPbH5H/AD36Gs+OzIJbnrxz2Pbv079a1rVfLIz6dD/kfl6e9BJOQQM4PHQYxVVp&#10;5EO0bsD8Tz1Htj8e9arspHv7/wAv85qHylds+vp7CguMrWTehVW7fAzu9AP8+vtVxJw+AfxyPX/P&#10;THt1p32Me/6fyBqu9uVPy54/TH69fx9qDUsuVUZHX1B/z6+1VySSec5/z+n/ANekt872D5wB09cZ&#10;7nGD+ecipm2hW47jA/n2+nvWM/ify/JB7Xl9223669xsbKp5/wAc9f5VdS6RWUk9OevTHXnt2x1r&#10;NZSRheen4d+2ahaN9pHOD6ZH+H6c1UJct3e3b8TWM00rvV/1vqvxOe8XeCk8YB90saIxDZZuMZA5&#10;9cde3Xnqcbnw212x+C2qWhvLVb63u5oxIm5zGI8kYIjZAwcR4JJPXjG075y9zBbKYFyynlSeMZUk&#10;Hr1x6evWuY8TWMWux2q35KmHGCmQQSGxjaVwRu98kds1008RyWafrql/k9tP6uclWDd+2nX5dD7l&#10;+KPxd8DePfhnex6B4ZsbfVJlREe3WRp1LW8wYjMjchiM4Az1I9PyH8G+Br+Lx9rOq3KyxIZo5Qjh&#10;VIygdhnAJGSR3x+NfY3w1ttC0KaJL25la3D5ZZS0gyOhIZ+jAH6Z61Dr9jpw1XUrvTwhhuWZYmWN&#10;VJGAMjDEjIx9cdaMRiuZws+21/6/rXcyo4f3pO2/p5ab/nc+Cv2qteW4aLTVOR9hjiPHXy4Ej5Pc&#10;8Zzx1xmvCvhr4Nklsba5SIurr2Xk7Qp9Sf4unHt1490/aK8G6ndzvqFtCz+XCcZY4+ZR2wcdP6Z5&#10;rzr4VeMLjQYIrTUo4YkijYncobGBt/iCg/d69efTFe7l9ZqF0r2V2+q7f1bRGGJpcrdltb8l5+f4&#10;mt410I2Wh3Mph8l47clNw+YnaeQABkjH+Gc13P7L/hf7UtprUyASOgBcjB43PzkjGN238M9wK5Dx&#10;548s/FV7Z6Tp7rIlziKQIoU/dHAIyP73p06V9YfBbw4NB8MWi7NpTpx82BGvJbtu9MHHvWeY5h7j&#10;XN5ef/D9vl0Iw8ffV93+m39eZ6jM77mj52xll6dskgjHY5P4jP0y57hwC4J3A4/DpjOf6cn0rVv5&#10;Uhzg/f5Ynn8B2/l9Ky2QOjOD24HY+/8AhxxivmKnLUfP0327f07HuQp+4+jt691p6EsywWsEc52G&#10;S4GCSBn7pOevbkf4YIPzX8afE8Wj2s1tAVEksIkVVJLZ2A8AdzvwTX0BqBH2KSaYlVtoHkHOB8qE&#10;eg65z07e+a+HfFk1x8Q/iPpuhWJeeOUyQNgHLNC8cJUYGOcbuvHT3rqw7UnFLXprp18/Sxkoygvv&#10;102vc8G1TwJ4n8WWxv7OO9KzAt8iZ3cbv4jnjOBjp17ivmzxL4V8WeHLl2lstQYo7Md0aYGDz19S&#10;OpzkemOf6f8A4P8A7LcVv4L02S604b2icEvGHYt5SAZLZx/PGevbzT4u/smaJPpl7eT2KoIo8ki3&#10;QYLE55ynse9fR0KaUXprZ9n6d99f6evn4id9Hv8A1v8Ar3ufgL8MfF3iSa+gsES/g+5kYAGGfbwV&#10;A4Hvjjp3r9UPhhptzp+nw6hc3DLJNCsnzttYN82epOTx1Pc14Tonwm0nRPHMsEER2RICAY1A4ZmH&#10;RgPb/OK+hWa6gihtIo1WFcIMDB25PX04OOp6evFeHmk+S/Lvfz20X5P1N8DFuS0uuv3nudh4xDRL&#10;DK7SDocksABx1BXP459RjvpW7eH9RlBuYbVi5AbeSCc98lyeMc9M14VGywIFaRg3XHIxkdsf5/Wq&#10;L6hLFIpilbIbI+Yj8D6/4fWvmqqlK+rs/wCtfx1+XkfT4erThyq6/rW35+vzufU8/gzwvqEY8qKx&#10;XIUHGDz+JPpxj6VTf4Z6ZaRia2igbcMYQ9vXgN0zwMevNeE2XjC/tCmHJHHHmEdMf7JzXpWnfFdd&#10;PszJqEqIgibaWweRzzkc4yPTOT7V5lWjUk7Lm3XVff001+R7NLG0oQ1tza/r1V/+B+e8nh3TNIBe&#10;6+zQgNnL8ccnPT8OcfjXFeJdG8N+IIXgs9TsIJiCSwkwx5xtGFHXHXjGehzXzX8YPjrqGqtNZ6FK&#10;kkjK0aqHZMkYA5RDjqc5Bxx68fJk/jf4r6Qy6ilt8u/GWuZiNuSc4aHjr0//AF1tRy+b99qTe70v&#10;a1lq3bpa/wB3czqZnBNXav6a+X9dl5H1zr/gqz8PXInhji1B95bdGu45yM4LFd3UdM/h319H05NW&#10;tw0libc52ZZRnA7447joSMV4Z8P/AI23OqTwWvihooJC6xsCBJyc7tpkVcdB0/E+n2fo82jajpiS&#10;afIsm7achEU5YEfwN25/KsMbhH0Xa609Otnf/hzvwuPUrXdr/wBaWXX+ldHl39nLbziMIDtYJjjj&#10;bnkemc89ccV6x4XgKeWCMdCPbr0Hp/ntWDNYwRXPz8bpO4zkj8sdeorvdItPLVSBjOCMfTOevvx9&#10;O/bHCwcZNNefz/T/AIceOrqcbduvrZ9uh1Z2iMZ/H8Pbt2+vFYlyTlueMn+n8/8A69XZWYcc+n9P&#10;0PGKpvGWByP1/wDr969V+7HT5Hzys5uzul117LvbuT6b5bONyjdjnPP+eP6U+9MSRybQAcN0IA7f&#10;55FQWKgTZzgY6f4e/pVLUWJ34JOSen6/qM//AFqcdUur/wCDYJSabSf5dj5n+Ktw8YncE8AjI9hw&#10;ew/z1r8tfix4nu0vGiiaT/XFWIHAAP1PGM/41+ofxXUm1ufXDdeSQAB1zxnk1+UnxCtDJqt0XXIW&#10;ZiOcj5Scg9MZz+n417uW0/fj6+X3/dqcWJqNRd/6/q+3qefWKSagBJLk5wSW9SW7ZP5VoRRLaykA&#10;A4PUcHr3z6fX/wCvX0yfycIAAAxGMeh79eefQVqSKrvvbjkduf5898Z7fjX18OWMU+/XX+vM+TzC&#10;vv20s9eiXfs/L5FybbcRbQOwz3zxj09c/TPasgaWA27b39PzPv8A571qia3jVVD/ADEdMdce3+FP&#10;FygBGevqOnHpn/8AXW1CryXT+Xz/AKX9anie0529flrbTT+v+HMuaHyo2/L/AD6enSstD83uc/41&#10;r3MvmZUYPUZHHp2/QE1meXtOef0P+eM9acpuTfa+39fkBYtl3kiReCRyee5z/h1zxUWowIUYxpyB&#10;2Hcfj3+n5VLHPFwgPzA4xxk//X//AF1aAQ5DnAx6ZqGk9PuA5mxmeGUbgRyBkjAHv9R/X169tHeR&#10;TmNVYEhVBx645Pvn07Vyl75WWEX3uT269sc/r6VVsbiSCQF/X8xz/j7/AJUnh1y3+f4+Vr+fYDvn&#10;tVZN2V55z+XX/wDX/LnMkgVc7ccdscn/AOv14/8A103+1MoBkdv5f/W/U1Ab0MDkjn/P+evvWapt&#10;aLX5r/gAV559v7sEgnIPP8qhiXPJPTnn0/yM1E6tNMSuSOuPTH+P9PxqGV5UG3HP5/0z7UXktNre&#10;gE93elAQGwAD0bOP/wBfb/DNf1Bf8Gy8xm+KPjA5zj9pf9n39f2Of+Cof+Ffyyta3NyCdnUkd/z/&#10;AM4xyM+n9Sn/AAbI28lv8U/GayAjP7S/7PWB9P2Ov+Couf5j39a6sBO+MpJt39/T/uFN+h3ZY74y&#10;g1/08/8ATVQ/vGcMUYIQrlWCEjIDYO0kdwDgkdxX4h/8E6PhR+3d4L/al+PutftIfD/9pXwf4Ek0&#10;++05fiB8YP279H/aX+Dvx88Q3PivVNYg8afAn9m231nxJqX7KFvp7ahe2C6Za3fgvw3rfgO18Jxw&#10;/CzwVrEt74T8Gft9X84+veN/+Cs3w++H/wAZPE3xD+IH7QSt4z0/SfE/wg/4Vx4F8E/GfXPBmkQ/&#10;Fi7s9U06fRPhR/wR88UePvgLrI8OXfhLQLnwb4i+Bv8AwUz8U6xoHiW78R6NqPh7Svh58Rvi5o/v&#10;QrRw2OjNxlJ4jAY3Dc80nQoRj7OrOdOUHHFxxc4c8IUMK6kMZRVX65hcRTwtKeH+vlSliMDVpJxt&#10;DHZbieWDbxNWdOpWpUqUKUlOjPDupXi8ROVNVaDjRqUa9Be1c/qj4VfCf9rmz+JMyaTon7Zfwd1q&#10;/wDiHY/8NDfGn4mftRfCz45fBr4xafB4wutbvfEX7LHwD+I/xf8A2mbX4F+BNZtrDVdOOlaL8MP2&#10;XNZ8K+DvGuhaBbfCzxnrGl6frPwezbTU/wDgrwdP1TX9G8O60mr6f41vm1bwJ8XLj9kiTStdlsb7&#10;T/iJ4mtfgtrPwm1qK9t/2c9e0z4dSfs8/s8av8aNX0r9pbRdQ/aJ1z4k/tBeHr61+GPh/VLLRvZv&#10;+ClPxc8SfsY6t8HvHPjD4ceBrf4P/DPxv+0Ufi0fAHwtvfE+r3vjXTk8R2vjHwT4s/4J2fEbxf40&#10;8V6j4K0zUrjVPhj4U8U/8E7PFmmtrEEup2vwo1vVhoHw15X9hz41/tz+MoP25IfjZd/H7Vtb8I+H&#10;dav/AIK2vxD+BuveDtM8N+J7LUvizb2Ok+AL7xL/AME/f2L9O8brq9vZ+C20zwv4P8Q/twaFptvo&#10;kN/q37Q2oHxjodl4kupGWAwdSnJVqs8uocRzVOzqYtUuHsxy7B4j2eHny4eNHFVMHGnkmHlSpYKp&#10;QxWPp0qOHxOLVNqnNY3GxrclOP1yrw5Rblzxw3tuIcLj8RhqmIrRlKtKvhKWdxeb1q9WrWhPK8qj&#10;zYuOBpKp9nfDjwh+2dofxx8Ja98Qfir4i8afDJfCPhPwH408GnRfgJpPw4m1e2+En9u+K/jZog0P&#10;wTpfxttPGepfGixi8G2+g3HxBv8A4fWvg3WruW2+GovLe18aad42ngf9pPR/2l/jB4y8M/Cr9pbU&#10;fH/2b4ran4P+MHjf9re2H7BPjLwzc+A9Rj+Cvwx0v9lKL4++NNW8M+LdF8SP8PtK8beKtG/Zb+Cm&#10;s3er+FPH/jhPjvr+m67c+Evir4Fqnxf/AOCn/wCxr+w94m+KPxk8MePv2r/jfrHxV+H1t4f0P4Uf&#10;D/Qf22PiV8OPhv4k0TRYPEGvat8J/gV+z/8A8EpLz4gWNv4ptrnSbrwR4e8MDxZ8LbPxJe/EXWPi&#10;Z8WND8Pv8O9P908QfHD/AIKK6l4YsPFXg/wV8JfDcmp+MfGmoJ4T1n9mf9onx5qFj8O/CeieErbT&#10;PDs2o3fxc+CWvt4s8a+Jte1jVvD3jfWfhz4WhTwz4dk0i6+EZ1ybUL7Rd8TTksVmPsnFzweHx+Br&#10;/UpqEcKs5lllepUw1eq6daWIwf8AasaWHgq1WVLD4bH4GdCvhMIsOYYbExhhsuq1ouUcdiMFjKUM&#10;VTbliY5ZTzBU4YulhLUI4PHSyqtLE4dxpwli55dmLjhcRVwGNXz7aeLv+CoK+I/hzYX1j+2j4X8P&#10;WXhTxdfa1rfjfwP/AME5vGMulaFeahLY6r4r/aqsfgZaeKp/FPxN8L2P/CTaz+zj8Ov2B18Uz+JT&#10;ovwwt/2gPA88nibxbZt9JeG7X9uv4veDvDPxI1nxB428A2vi74feHfGdv8G9KsPAvgGTSdc8TfGv&#10;SNVsfDHiq+8VeFfDnxr8Oa74G+Bml2k3iPQrzVvDQuPFXiTxb4e16DWXstP8P2UnhP4rftu6n+1D&#10;+yJo/jG3l0D4PeJvgt8TbD9oiw0b9mjx0/hHX/jh4f1HxDaeE9Z0TxlceINe1b9nfRtcsPCWoeK9&#10;K0j4ieKfH+hXGlaz4d8CnxDqni3xB4Y8Sa7g/Ej49/tq/CjxXrmqt4B8d/EL4bJ8afizrlhceGfg&#10;f4i8aanovwa8DaNrFjP4K1Pwl8O/Dlz498TSXiRaL47+Dmv+DbLU/FXxK1mbXPA5h1i40zw/pXje&#10;Kc6cYRvKk1HDZ/jaeKqKVOn9XwuYY7JcVRxH1heycqn1rDZtkbrQpVqFPBKcq8amJoZRTmvCcnOn&#10;++bli+HMH7Ojye3jiMZlOX53hq1B4d05ToyWCxeXZ7FQr4edfMqmHp0Ixw08xXyJ8APiD/wUj/ab&#10;8U/ETxtp+pft2fBz/hSnxA8RSr4P+OnwV/Z3+Bfw7+KPjzS9NefVPhZ8IdH8c/BvQfGfxL/Yc8Ya&#10;jHplp8Pvif42OmftOafpsV+918ZfBGtXd89x+wP7PWmfF7w1r/x00L4of8LV8Qafqnxy+I/i/wCH&#10;fi7xzrXwk1XwrZ/DnXW8OX/hLwZ8PovBOpQeOdP8LaLHfalY2Wn/ABI8NL4hsNX0jxPC2sT+Gn8F&#10;S6l8c+K/2iv29/G3h/wJ4w+Bfgnwl4M0LxJ4a8R6ne6Z8Zv2Of2k9X8XSXGt/FTxz4W+G1/eeFb3&#10;40/AfxZ8OX8P+AfD3hrxn488CeN/Cr+K9ZPiiFftXw2hWGOXzD49fts/tu/CLx38VtQ8EfAX4p/F&#10;vw/F+z94V+IXhX4K+EP2Jvjp438U+C/EV58PbLXfFXjHQPjxD4y+F/wS+NV14R8TR33hm4/YoGve&#10;CP2jPH/iOe1n8M/Evwd4fa4i0zGlUVChWxjhNrBYTF5Lj6NeEo1frmHwdGviMRGhWaxk69V8IfWq&#10;FXD1cRhcJ/aGJlmFWEcbmVaO9WPt8TRwPtIwljcdhc7wlWi06EMNiq06OFwsq9OMsLHDRp8Xxw1W&#10;lUhTxFV4CjDDRjPA4KjL6M+Puifts6j8eNd8YfCrwfqF38IbH4c678GLHSdP+OsHhjxLqOo+MvCU&#10;+qv8ZPCvwyll0n4f339kfEHXvBemXfjbxz8RfDHxW+G3h34KeP7L4X/D/wAbWnxvW7tneNPh1+2f&#10;qX7NGt+CvBXjnx/4I+LeufFXxZNN4t0rxL8NfEXjPT/hjPpXiC702y0HW/iQPGHhzRhq2pwaFodv&#10;cWsH/CReGrbUZtQ0g6NdWv8AaNnrfsn/AB7/AGo/jT4e0jx98XPBtp8JfC+saL8GoNI8Ia9+y/8A&#10;tAeDPiffeIfE+ny6l47vPFmgeMPGYu/haqpLYaVeeGNQ0bxhofwc8SprWnar8Xvi/wCHrDSvGHiD&#10;5jk+MX7c5+L37fOk6/F+0DoHgvwUmkR/CnVPAvwzg8a6D4C+HMvxD8PaXqfjf4K+Eta/YA0af4t/&#10;Gyf4JXXiD4leH/C3gj9pf/goVo91430C/wDDnjj4M/C3xJqnhP4HawVKCpyxuAnKftKdDNKVep7S&#10;MKMaPDeYYfPMTBVr08voPNKuIbVOr7KWNw2Pq0MbCg8RQRdKu8QstzCnCMYKvls6NNUpOpUxHEGV&#10;V8goYyvSiqmMlHL6eGpRlVpNYfC5nhMJUwMa9edaNfgvA/xE/bt+Ofxf/a/+ABH7cnwol8AeDfC/&#10;hnw/8QtZ+Efwl+HP7P1nr6/E3wHaeGvG37G3x18bfDGLxn8ZPGlv8KLLxdrXx5T4wa38UfhhN8TR&#10;eaf4B0LW/hrqOkWOr6WuaZ/wVr8BfFjwHF4Xi/aI+MXhrXPjl8FrDx9rM/i3/gn74Y+G1p8FvCtz&#10;q/w98WeM/Fd14hsh490O+8S+HrGw+Mvxr+HfwI+CNhqXxC8QaroWlfBHxv8As8yW3i7wxc9h+zl8&#10;Yf2jPiH+0T4E+Gvif4qft+6Zo0/7OninVvEev/FP9iTRfhr8G9fuNSv9d034TeKtN+IF9+xN4Ug8&#10;MftWf8IfbaJ8U/i14Q8d+PfA3wu8MatrOifC7Q/2ZNT8X3nj7w/8IfoD4E2/7Wemab+yhrHiv41/&#10;Gr4neE/G3xb+Ms/xBg+MnwR+FfhD4rzfB/Xfhr8VfEXwNm+LqfDn4M/BfSvhXeeHrvwv4DbVtBh+&#10;FfgPxTD438aW3grxhrVzc2L6Hq3ZHnlPBOrGDlgZRxWLxMoVI0M2r5dxLnNWWExVKXPjaFPMZ0sV&#10;g5Um8NUr5LRoYWpjqdbCcmF4VTVKliVSdWdPFcmFw9GE6Uq2V4bM+H8unh8TSrRcMPUlgaSo1qdZ&#10;OtOGZ1K9X6rXp4mtVxPJ/tvSf8FJvDnh341+Mf2Q9J8YfFTUpvFHwT0D4bfBzwn46/ZS+E3iK28C&#10;R2T3vxa8efDr4hfH74T/ABK8Jr46bxPcaZpmtaF8abXUPDOofDfTfFVj8PtP8OePdU8NeM9O+U/i&#10;R49/4LdQaN+1DefD74BfEvxZdweKv2fP+FQWsXxS/wCCe/wO8Qa74YurfWbX4yr+zj4e8QWv7V3h&#10;jwF/wjeq6d4a1bxnc/tg/FD4r6h8SPDniHxLp3wesPg3run6PPbfvXpGrWuuafDqdlFqcNtPJdRp&#10;Hq+i6x4e1BWtLqezlM2k6/YabqtvG81vI9rLcWcUV7atBf2bz2NzbXEunXHRp+y57VKlVVMR7b97&#10;L2nJSlWwWIqYOm2rxw9Spg5r2l3jKNHHY3C4bF0MJOhQw/ZUqe0UbQp03GgqSlTjyt1E6qjipJtx&#10;lXVKoqTi4vCzVKlXqYaeLU8TP88vFGl/t8taeM/HPhDxSJvEkeh/B7TfBPwc1vQvgz4b+Hl/rGq/&#10;D640n4reJtSvbWb4g+OtAm8N/ETxTF4wutCf4xeK9P8A7K+GcXhnwjeeLYdfn1LxD8b+ONe/4LBP&#10;49/au8In4bfHGL4S6f4j8H6P8GPib8B/H/8AwTu1v4keOvh+mnXkC+Lv2dtB+Oum/DfQvhN8RV1K&#10;Lw0P2gfCv7Wll8WPDHiez1T4j+Jf2bfFnwmu/DXw/wDh/wCLv3VoorUo13iuZyjSxccZGdCL/dU/&#10;rlWlV/cc6nUpLC8uIpYWCqOnChjatKrCrHDZZ9QVKcqVPDxT5quGjQhDEzUfbT9hTnTcq0YqNCvU&#10;rSdGtWqVaEpurhoOnKnTr46ni/hL4g+Av2h/iL+wjefCXRrvxv4A/aGv/hd8O/AVz4v1PxxeQeJI&#10;/FEdl4MtfGvjZfGvwh+NHgTxnNDGW8Rzaje+GPjB8NPH+svY6mPDvifw/qGoaNrz/nX8Wf2X/wBv&#10;DwL+yt4J+FHhW8/aN+OXj/wL+0P431zUPEnwo/aL+Nmh3XjLwbf6VaX/AIM1HT7n4wf8FZvgb+0Y&#10;nw2jttQ1TQtR0L4tf8FAfitP4M+JdnqGo2/7PnxZ+F+o+Bl+Gv8AQDRXTiKsq+OxePSjQr436pKt&#10;HDxUKSq4LNcLm+HrUoS5/ZShisPOLpwkqDoYvEU3RvDCSwudCMaGGwuEkniKOEliPZ+3nN1J08Vl&#10;uKyuvRq1KUqU6lOeGxKbk5Kt7bDYer7W/t1X/B34kfsYft73MH7YXxs0X47/ABQufFPxF8K+N/Df&#10;wq/Z38FfFz9pKTxDCb/WvAJ0m80TxXrf/BRH4Rfs2eHY4NI8OeIJfDjfBj4T/sN/FNpNYSy1H4+e&#10;DRf+KrvxD9X/ALNHw/8A2ptD/YJ8N+BPHNh8WdC+PFh4wmmSH4ifE9tc+KQ8Lv8AHOPxE6634t1D&#10;9qP9rm9sLOLwNLf6bo2hax+198ftd/4Qe10jTdb8e3WuX174T0X9M6KUJezp+whGMaEcvy7LaVH3&#10;nGjSy2piqlGrCTk6s8RUnjsY6869SrCo8RNxpwcaTpy6fM4znOcqqzHG5lOq+VSqTx1JUquGlCEY&#10;0YYOnCnhvYUqNKlOn9UoL2so+2Vb+fbW9a/4LQeDPgX8V7Dwb8Ifjv8AEH4y6Z488J2OgaKvxh/4&#10;J9eGfDeofCiLxp4ggstZ/Zd+L/xLi+Lfib/hY0ngn/hC9W/aM0D9tb4U61oWpavJ8QND/Zs8Z+FL&#10;eLwXqS/W/wAWNP8A+CkFrf638QPh54g8fa3a6n4D8F+Ebr4K+GdL/ZE8NWuiG6+Hena98UPix8Ih&#10;8RP+Epv7H9o6w8bQax4P+Fnhb4w/tDeP/wBmWLVrzSYfHGia74RjvviRD+qVFYwhyYN4TnnJ3VsX&#10;Jp4uMPqM8DKCqJKDU1Uq4pznSlWhjpQxNKrTnhsIsPvKbljI4tRhCMZTl9TjFfU5OWOp42ClTfNU&#10;caSpQwcIqsozwPtKFZVZV8RUrflB8BvFn/BSi8/a/wDB2h/Fr4VfEvSf2R2/Z30Oef4jeOPFf7Gd&#10;zqlz8SY9OJv/AA98ZPhV8HdVufG/hL9on/hIkludc+JfwQ+KnxQ/ZM1rwgth4b8NfBDwZ4l1m+8f&#10;eENf9q34O/tD6l4h+NmteEIv2oPiv8MfGdt+z3qE/wAL/gl+0hY/A/4jXZ8N2v7QejeMvC/wJ8WR&#10;fGn9nIfCsab4k1L9n74heP8AUX+K/wAPL74ieHNK8SaBceKfHqRt8O7z9SKKeIisTR9lL90713Kt&#10;Q/dVn7bNqmbRcZR92jPCuVPL8HVw8KNbDZbhqFCnUVX21essNJ4apKpG9S9GnRjGq5SVLkyinlEq&#10;tOcXCrGtWUKmY1ajqSbzXEVsXDkSo0qP4lfFT4Oftv6j42t7qHRP2mvFOoxfB/wDY+NfF/wy/ao0&#10;/wCH3wz8X/DjTfh/4L074v8AwF8B+A/+GifhoPC/7Xfjr4m2Pj/xN4E/aPj+GfgGXw/4e8QaHYwf&#10;td/D+Kyj8NeH97SPhz+0+PiF+wHpN/8ABb9tey0PwlY+MdW+J3xcT9tTQ9V074QeGpPEevt8Mvg9&#10;+0B8Kr39sKTSP2n/ABzL4Uv9CsPix8ZfFHhb9rS48Or4TjtPh5qPjjxb4+1T4q/D/wDZeit6tV1c&#10;XDFyjGEoY/8AtBUaHNh6HtVic3xUKcFQlTqUaNOtnFaUI0KtKpahCM6ko43OFmeUIKGFlhbynCWB&#10;nl7nUtUqeyqYLLcDKo+dSpuv7LLKM4ylTcIVZucKcVhctjgfzL1n9mL4peJ/gz8Evhx4o8UftO33&#10;jbwp+1D4+1CX4o+Hv2tfih8PPEOh/B5fjj8QvHWkeLPi1efCz4y/DxfjDo/if4SaJ4W+Hnhr4d6v&#10;o/j7S/CevePvDiXPw38O+E/Dvin/AIR75P8Ag1+y/wDtY+M7Xxlo3xs0T9tPwNeaj+2Tofjnwd4z&#10;l/bz+JmhQ+E/h3Jdal4o+IepXGi/Cz9uX4if8J38KbzRfCWj/DbwZ4Zu7L4e+DtY8YfEbT/EFh+w&#10;B+zl4S8NeNNU8Q/vJRWcH7OtKuox5p4j6zKKioU3P63keM5VCkqcYJVcgwcYVKfJXp06laNOtFww&#10;bwlTSnSjRtywjhnho2blJP6rneEjWcqjqOco088rS+r1OfL6lTC4WVbB1FVzFY/8S/8Agpx8K/24&#10;vHPx0/Z91T9nD4dftN/En4eQJo+m6nqH7O37emjfsX6T8FfE9v45tNb1r4nfF/wtrGrwWP7SPhS9&#10;0iy8N6EfhTqfgf4l2t/4Wi+II0xvAeuSWdp8TfoX9rr4e/GzxN8RPhRfaT8Pv2rPirY2Pg+LT/Cm&#10;r/sq/tVad+y14T+E/wAaF123m1L4k/tD6Jq/x++Ftp8XvhfqNsfC0+ieFr/4S/ta2Hh2w8J+PrS/&#10;+BniSPxgNA8X/pfRRhn9W+rcvv8A1bNK+aw5+tWvh3h3Q/d+z9lRpuUsRTq4f2OOeK9nVq4yp9Xw&#10;saF15Ovz3/dqpl/9ny9leL5HWw9aVZ1G5VZ1JLDRoSoVJzwH1avj6EcGoZrmixn5eS2//BQzSf2r&#10;NLuJL34n+KPgL4h+JusT6XZaQv7Hdn8H/Avw5TxDNo+t2HxlbV7PRv2mrpX+Hdppfi79n+8+DV74&#10;01+7+MWqeJdG/aAi0b4Y2+gQW2F4Y8O/8FSNV0j4r+GvHXj+28OC38N2nh/4XfEHwNo3wB/4TvUN&#10;Wn8WeBPhvqXjn7H4l0PxZ4Ag1608L/DT4i/tG6ZaeIfA0XhVV/aX8M/Da98HalqXwkvdCi/WCipo&#10;xVHDUcM+aqqWFrYSVatOc8TiIVcPSw8ataupRmsVQdL29HFUfY1/rFWrUqzqxkoRKk3PEYrERUaT&#10;xOLpYuNKnCLw+F9nWr1p4bC0aqqU44TEOu6VWjVVZxo06FKhOjGjC35afHbwD+0TrvwV+B2kfEbw&#10;P+1p+0M3hLxF480b4meHP2Tv2kPBf7Jv7Qvjm70y91TQ/g98YvFXxI8B/tGfsV+B5/D974R0+71r&#10;4nfDzwb4+8M6BqPjnx34e1TSvg/BpvhJdE8KeZ/HDXP+ClHhWbxFZ+BPDn7RFzomlfAzwHpGm618&#10;Mb79if4k2lzqr+GvDVv4r1LwndfFDQdB+JfiL9tkfFOfXdMstT8ffDPQf2ELr4LpaeMNf0/wt49h&#10;1Oyi/ZeiiScljVzOP12pVqz9mo0Y0atTL8Vl3tKFKgqVGE6cMT9ZoylTnKnicLgpRao4SjRiKVlh&#10;lyqf1WlTowdVyrSlCnj8PmDUqlWU6iVaeH+r4iNKdOnXw1bExqwlVrTrH5VaR4x/bxuE+D/w8MHx&#10;F0vxvrvwG8e+M/Hmo+PvAHwyn1nwvqXw5vvHGkfDGy8Z/Ej4aeF9Z/ZRn+Pvxzu/E/wpb4q+APAP&#10;juTwX4XXwP4/134X6Vo3g28s9XuPmbxL8Sf2/vhD+3b+zv8ABHW5f22fiP8ADb4lJ8C9Quviz8Of&#10;gt8G/HfwE1C80rR00/8AaWt/2xfG6fCpvD37PugpY6Za3PwLsv2dtQ+G+v8AiTx5eeL7n4g2+oeH&#10;Z/A19q/73UVdOXLi8LipRhONPN6GaYrCuL+rYmOHxWaV6eX06bcvq2Aq0cfhcLjMNeth8RTy3DyV&#10;GlKc7ZVYe0w9aipzp1JZXVyzD4mD5a1H21LKoSxtVRUaOIx9KeX4qeGxipUcTSWa4xTrVqio1Yfk&#10;t8HPhv8At0fDb4m/CXV/in8S/wBoz4pfCrw3b/EnxR4t0m41v9mjVZ7fUPGng7xRcWfw08S2vh/w&#10;94U8Y+Ovhx8NdT8H+F4PhbqVlc+LvjWfHXxGij8X/ELxr4BXXm8GfqnoGrf29oWi67/ZuraL/bWk&#10;6dq39j6/Z/2druk/2jZw3n9m61p/mTfYNWsPO+y6jZ+dL9lvIpoPMfZuOtRUw92MoP3koYSnRb0l&#10;Tjh6danVc5/FiJ4mMsM51KrdRTw8qjnOeJqyKkryjJNx1xLqx05akq1SnVpOMdFRVB/WIxhTtTdO&#10;tTpqMIYalEK+aP20f+TOv2sv+zaPjv8A+qt8VV9L180fto/8mdftZf8AZtHx3/8AVW+KqBn0vRRR&#10;QAUUUUAFFFFABRRRQAUUUUAfz+f8Fv0D+KP2TAef+JF+0UR9f7Q/Z/H8ia/EaMYyCCBx9e/biv3D&#10;/wCC2ilvF/7JIAyf7C/aL6+19+z/AP1r8QrxZYSjbeG5PPv0/AfnnpkV8BxFG+ZTd/8Al1S/9JMJ&#10;fG/RfqKYx1GBng5/yfx//VUUjCMZbbj1z6d+nGOMfnVe4udynaRnH8uv0/8ArVk3dw5hRQMtk5I4&#10;9OenP0/rXzc0v5vTdr+tTWD0t23+9lia9DHarZ5PTpgdzjHr69f1x767EETSswAA5BPp/n09Kjj3&#10;plmJAyT9RnnPX/Hn2rzzxpr8UFvJH5u0gN93jqFHPP8AT865qk+T9H3/AK8/uOqnHZPzuc14n8eJ&#10;bNJbrKTuJXOfYZ7dj+Y6YxXjOs+KZLlHAlPzAnqf1HGOlc9rlwt7cOwmkOJCfvcc5Hr3x29K5C4X&#10;yWYh2YDHUn3+vTJrmler+F/6+XY6ovk0t+Pz8/6+RZleS5lZs5ySTn3P1+v6VDcqIlPzAcA8+/TG&#10;TUUN+E4+Xp1xz/L8f/1c1b4G8GVJAPHy9f5j68/UHpQqdla/4f8ABJlVa8n2/wCDqvuMSeK5aYuJ&#10;lKblIAPpnPfv0/zxrwSlYirNkjHGR/n+tU4NOKk5L49CSfXt/ntRInkSr3GO/PTGPX/OKOTzVu+x&#10;pSqp2utevXd6dDbgt3nHyqQCD2z/AC/+v1ruPAl9/Y2pQxTqx86fjAPA6kn6cfXJ6YrH0C9jMSqy&#10;x9CDx+X5c9Dzzn33VjRtUsmXg7+Soxn5f8//AF6h2XXTvqdTa5Xpp0/4b1/zPt3R9QjudMRkU/MQ&#10;M9eqKenHr7dznFaCSMwbD44Ixn0/P1rJ8Fwr/wAI/Ex5Py5yP+ma9+3T8c1ZtnU3EsbNwWx07ZPv&#10;jp164/llBu6XTX+vvOWSik3sUruR0bcxzgdTz/n8ax5NRKk4z2wfXr27V1+o6dF9ke4DElQOPr75&#10;Pp0/WuCnWEvtL4Oef8Ov1z+PFejC/qvlp+p51Sdk12/r+vyNG31B5HABwc//AF+9dFBPLxz3H6f5&#10;/wA9a4xZUtfmQgnJ6j0/l+PsK6S2vWkt0IUAk8nHX/PWtpK9NfNfi/1/Uw9otL7s7GwnYuvoOP8A&#10;P/1813FhPu2rkZ9MZ6fl19vSvNNMu3G5SF5PB79/y9vXJ6V2GmTlZlZjwM98Dr36/wCc1wVPcfN5&#10;7adPnqdFOHPZ30/r+tPLU7XTTdSSuDMdm7CqScDnoOcHP07Y615z8crGSbwPqQ5L7eB1x+7k5x3P&#10;H6DpXdWt+kUmdynJOeR3Oev/ANbmqfjm1OteGLpNofd8vHPGxxk+uM5/rzXo5fieeahy2Wy/4b7v&#10;8u+kqUUtHr+P5s/nA8aeHLuTxhrR2sF88t909gSDkn/P61z400xqY3kXfggbiM88Yx2xkHnrjtX0&#10;98WUj8OeJtdZoY1LyuBvTpjI4/Hn+WMc/I0+qy6hcvIPlBkf7mcfe4446bQPx9q+1o4X2lP4XJ8r&#10;aXdeXS35dfLz8U+WK1W717/1b8Ox+mf7H+oNZ6pbwtcR8Rou0MCR8rDpnnOPbvz3r9mZp0bSrNx1&#10;NpGdx7nHUYzjP19DX89v7L2sSWfiyEvM6gtBgbzj70i9PpX7+aROuo6DpzqwYCziBOOvyA+v+fyr&#10;5XNXLDtwcLWf52d9HZ79+gsJUnddNX27vt/Xe+hatFeSASE8ZwO/Hr7fz6elXo1APHb9aoxDybba&#10;ucgnA6d+o6/5/KiO7cNjA4xn9TXkYejHE8zdo+un9f52PoadR8i72+6938y3cuVQ4/H/AD9P51zV&#10;zcNk7dx57A578D/HFbtzJJIpwB+HbH55/wA9c1mRFhJhkHBA5GfXtjj8zn1qK9P6u0ou+r/4b118&#10;/Sxi/eei36fIispn3LuBH16/qOvH+cV0o5jGATnsOTwc8+n+fekTTVm2kDaSBkqAOuPfn8P8a6bT&#10;dHVcEhj0685z9c8j8c59qlzbVmrPr/X/AAdiow6vp0ONYSAjEbkd/lPP+f8AIq5b28kjcI/Q5BX8&#10;u/8AnivRP7OhVSGUEjn7o4/M+mP/AK9T2tlDvPyjp6CoNDiFsD8uVx0zkfr/AJ9+/S4ttsXgc/54&#10;HJNdTcWykgBRwewH+f8A9ePpA9lzuI9OPp3PPeplG/X/AC/rzKjJLpr3uc2tlJcyBTGThgQCDjA/&#10;z+fSugOlrBBkIM4B49//AK/t+FdJYQpGhbYudvUgdvzweaLiTerKqjp6en+ff+gwur2vr8zohP3d&#10;vx8/Q4hYHeQooP0x0/X9fao7qznhxISMKCcdOuPfjGPTnOeK6m1QpcMWQYPGCPqP8+tGq26yjAHB&#10;H8Ix6c9R/T+dbOXLFen5LcTd3cpabEk1qrHG7Hf/AB7/AOR6Vx/i5VWJlXk7WGB2PyjoOuegzzxX&#10;VWzmzUxj7uCOR1P646n61zutWBlie6XcxUBsZ4xkD8P16Vg5+0kotWvpfr+v5lxny2stuv8ASPln&#10;xm0EFhcvMVj2kkmQ7f4WPc89ulfib+0T42lfWL6zhmLIl06hY2yoUEg8j1x0NfqF+0t4yuNOtL61&#10;Q+VgvgqcYCAjBwBycf5Ffif4yMmt6xfyMzOWkYnJJJJy2c/8CP5e9e7leFjz3aurfh89f6sZYjGO&#10;lC77Pz6+m3f11PKY9YMUpkyCdxORkHk8+ue3HHTmjVbt9SiQKGxkHOCc5x/Lbx261pL4OkEyuQ+B&#10;z3x1z04x+OTXV2/h4xRAGPcMZyR6Djt2P+RX09OnTSTUVfb09Pl6nzuJzOTUl8uva/b+vutxOgaZ&#10;cNqFrKMhUkUsMdeefX0/xFe2PZLKNrbQOOTx24HIAPTj+VUvDmkCIPKU+63GAOOuM554+lbeqQGS&#10;PbGWDjaTg9wfYDHPf8q2lVUNo6r8vXT16nz2IxjqX5u+nytp/X/BMebSJjLEsEi9f4enb3PTv/nO&#10;ukVzaIElckDB/Prnk/T0+tM0uRrEMZfn935IOOx56d/X2wMpf6ss7bV2rwAeAf8A9R5/xrknX5tH&#10;o3/wy/D0sedObnfpf+l22NN1tlhWXCFyGJxjdnjHHP59v504Fa8DAoUUEgFhj+g49Rx+tVraFSRK&#10;ZGPIJU/MvGSOM8dfTtW8t0jp5IVVz3AAIPftn37GoipPS7+/o9dv6+RlGPL1b/L7jmbzS/3mch8E&#10;cDnp+P8A+utnTbJJU2sBjIHPBPX/ADj3pXgMbBhluevTv9T/APW4qZ5ksRnOCQGJzgDI/wAf6e1V&#10;7Pz/AA/4J0U5P7vx9Qu7VLJiylRgjjjB/Htj9fbFTQarKV2JJnAxwQTzxgD8KzJp49STaZCM88H6&#10;ehH9KxxCmmS+YJXOG3cnjg9+T68ZwetawpJWbd/l/W5uqj5t3Z279vL/AIPka99CZZTNKwB75IBP&#10;6nr+lcFrtxFGV8sEsG5IOcdOOP8AP61091qSXuWVgBjHH+R+H+TWA2nwXU6F3bbvXPJwc/y/D6il&#10;Xpe0g4qPfay16frsdOHrSp1FNSur9f616/eenfCXUbxZovLLp+8+XgjucnOeex//AF8faeiRaxrq&#10;i3laZ4wgO0qcE4Pvz09iP5fLvw0s9GsJYWnuFUCTODk46+hPv2A7V9qaD4+8OaBaRSwzW0rhSDvj&#10;Hy4xjknpgnIx+Xf5TGZfOLlKz8tV2V9r/wBfI+uwmYOaUJLp27/f/X42dF+HZeJ5LpFTLbh5uFPJ&#10;Pc//AFvavXvDvwo069tVy1pkhgMuuenX3/E/jg189eOf2i9NitZYbOWzRxHgCNVByAATx3PHsPXm&#10;ul+DHxah154I7i82lwer8c7vcf5456187io1IK1npt/w1+i/Xc93D0o1nF7/AOV3rrb0/rX1jSfg&#10;1Y2moz3ksUEkFvMZHUAEMgY5wc9D7A/Q9vVo7Tw5aIFsbFYJFwBIp9AB1ULnPOc9PTmpLTVomglj&#10;tXWUzoQxPOQfQjOM8/z5rMntJPLLgsDnPB4G7GBjjgevpXnJ1Jb3v11+78D1VhqULbLt1+//AIPl&#10;cfdtqTDEV1thyTtyTgDGByx/T8awZbKK+JjuDGzN2L88dT05znp2wOua6fTLOWaOQEscoR/9fk//&#10;AF64HXYrmwvA0YbjOBzgcj09aqHNfd6b6nSqMOR627b+nz/A6jT7f7GYo0ICo6hcdAD159uK9KQC&#10;eEDIJ2jnPQjHGOvPrnj69PILHU7qSKIugGerEc8Y7Efj24OTXoGl6gTGNxAIPT6fz989K9HDPz23&#10;d9vn81tc8LGUEtUr369/1+b9Xqjo445IMMGHBxjv+P8APp+PWux8PXQnkEU5DrlRzkDB3Djn27/g&#10;RXnrX26Q4OBgYAP1/wD1Dv1roNGudsqHdg7sg89T1+vtXqJtap/5M8puMdLarpbX7zufFGjaRd2r&#10;I1mJAducZPYjuD1z1B/OvnDxN8DdD8QyRyLZ26MrhtzeWW68Agrnnn6EDg54+oPNWW1w+G46+p+n&#10;I/XFcZcZSclWYDcBtB46nHrV+0d9tNPy/R+Rm3d3PlnVP2d3toybMwIABjb5ZI7g8fX0x+HNcRf/&#10;AAz8SaJG0kEzOqBjiOIsQFx/dz1zxnGccV91LKhTDYb6jOfw/Q9f8Hm3tJ42DwQvlT96JG7D+8CP&#10;yI/LBraNS8Vp+Pn6CPzRvPEXivQHJxfEREnIt5sDHU8IPzOc44x357wF8TfEGq/EG4triS8SMrCP&#10;3kUiKTmUcFsZxgEntx6jP6C+JPCemakXt3tLZBN1YW8QI9f4f8PxrxO1+EGl6d4ilvoFWPoQ6xqv&#10;3S390jj5u+fbrW8J7u2/n/X5HLW+L+uyPd7WOW4tdOdplzJDGx55ycZzknP44qbWLNrW3ebevygn&#10;OfQZx7ciq8AgtI7OFJd3loi9foBnJPucVD4tuz/YsqqxZsP+kbEDj6Af55v2nl+P/AMTmtO1mGe4&#10;eATJI0RA+VgSDwTkDoctgfT3rd1DUUtISzHbjIySBjIB/qO/418peGdS1PTfEWpzXCyeQ10xR3yV&#10;27EboemMlevOK9J8R+M7K6gMX2lVcoowvXdjB6Htj/8AXTUm9o/j/wAAtQuk77/13O/tfE6TT+Us&#10;m7DcBfQHk4/n79K6c3qkIQ4yRk4Oewxn1/T8a+XfBmsQya5cxvcsVOFXJLAZL8gAHBP+GOle43sk&#10;NkkbCc7WiD8574IPzEcHPbPSnFuXTTprf8CasFGN73l8vlZ37efU7lLzeuM57Dp/n64qFn3NkH8O&#10;M/hyMHrXEWesxOAm/nB7j/H/APV9a1La6UtknjJxyeR1+n06/hVczg/h079du26OL2nl+P8Aw5vS&#10;TkL/ABHBHH+f8KgmdJIzxg47nn+QP4f/AKqb9riQ54PGNvr0x3OP61EIWuGLgYHJHp9McY/n9eKq&#10;NVP/AC2f+Q7Oavey7fh5GFPbFmLD3+g+p/p/jmsyeOSI5DZwc8fy64/rxXZyQgRlTjJ/EnH4/r/+&#10;qseTTjJuI5HPHII9P5D8u9ap3Vxqk2rr9EYi35yFyfT8a1bZ9+GJ+mfof6/0rOOmMpLHOMn1/wA8&#10;Zq3BAY8fe69/89ex6+tMxs1o9zVKEqeR/wDW/r3z/wDXpEYp7/8A1ulCBWAyTnHHv/8AX/lz1p3l&#10;t2BIycUAW1m4Xnt06+np/kew62PlfGcc+/rWWFO4ZHHf/wDX/n+okYgdSR16UGnPZJWvouvl6Gh5&#10;KjJBXJ9/07VXkQj8BwPX/PpWc82wghj+ePx7/wA8f1et2Ofmz09OPzrGfxP5fkg5eb3tr/PbTy7F&#10;xF5+Yce/+H0qZlj2sQOmOn4//W/A1n/a/wDOVq1FcKcH1/L/AD+B96ktRt1fz2FW1kkO/dtTB+XO&#10;Me/vjH+NU7Vba8kmiliGYiQGccMRkcZ6ZI9TVuWU4O0kdvz61mmYISRhCcZI6++SAOufyrOUG23o&#10;NpbbobdwwKQkUe1iOo6A/wCI/qfSoo1dlKF8lBz6d/8AD3/xtKyyDjk+vU8+n+e9MNtjLDcM9vp+&#10;P58VlOEouLTv5Xta3Y0ovlb006a/0+v9XOM1630zVY3tL6184vhSzLgEDIx90+vBz7YrzC7+Eeh3&#10;e77HZ28bupUH5P13A9+3tXt93aeceF+bbjPfgDBx268/gaz4LR7dgxzgfwk//XP8v0FevhsZKEUt&#10;bvT7r/IitRVX9flt1/r1PnrR/wBn4Wet2t+UhdY5/MAULwD64I9iDznHtX08LT+yLBbWOIqIwuNq&#10;+iBew9s/pzVyx1aK2G1lQnsSoyD1znnoeP8A69Xr3XYZIsbYyccnaD0HX2/+sKwxHNWd+Z6vbt+K&#10;9f8AIzhhVBpp7devXX+vw3OIy96spcsojy3zDHPPTkZPy/QDFZ8d0Vj8s5zvx+oHHHp/hmtZ7iOV&#10;n24BYkHgDr9Ppz/TnMCWEcsgJJAxx7kMDgc9zxntUQpRWjb/AOD/AF6HW6qhG27S/wCD1/z+889+&#10;ImtfYtDeOKUpJcxOgAxksQVUDHXOCfx/E9j+wX+z3ceP/F9r4nv7Uzpb6tcjc6HIDXcncnH8APTn&#10;GDXKeNPh9q+uTWAigmNsLmMbkJ+6WySfbBx+uT2/a3/gnb4P8P8AhnwubaXyUv5LzeqvGGkLmWd2&#10;O7PUFwOgB65xxXbh8Ok42tv38/v/AK21OCeNaTio+nnp8vTc+5fCvwp0+z0uLTVs1/cKzgALj5VC&#10;j+HjoSOvA/P4v/bKstH8FeDtXRViguJbFjGpZRJu2btypgZ6Hvz+h/X+xsLeytbvUp4wsEFncTqx&#10;QAEwwyS9TtHXg9cAZ71/Oz/wUZ+K0Xi3xPb6VZXihLYyWcqQEIH2IQSyr37YOcYPJzge5CqqMJdd&#10;Lddrf5/134ZTdWW3vdV6+e3bqflbokLahMPEEgw0wCksPmGVDEHkdN2OnOCeDxXYS2/2hQyfKQM/&#10;U9iPTp7/ANaz9MtBb6NF1BJBx6YAAH5Adu/tWikw8sLwGYAflnp+fv79K+ezGp7e+lmnr8rf5HsY&#10;Om1G9tl36a6b9tTHewuQ53zZ3E4OePpyT/nHHQCD+ypmcEuCCR1xjn0OR7flz1rcmXzIvLBw2QR6&#10;nk9KVYyFC8lkGevXHJ9favOjyJKNubzstbv5ehrUUue6dk7PfbTt8v63KMmkmNcsVLAA4HPH17e3&#10;H8q8/wDibdrY6DH5bqrFmBweeQmQRXquJJo2mP3UBHA6YHU889O2MV8UfG7x1drc3OlWiiUxPjb/&#10;AHc7RngH09e3HoeqjhYVGvdX9f8AAsU6k0n7zWnfutO5yOla3plvqgn1HZIFuCcFyCRkdMHv15zX&#10;tuneLvBniSQaKtrAkgXqzjHI4ySvfaec/XPSvzu8UajrUMv2hY5EPL4UnHRc/rnnFVfDnie+069j&#10;1eS4lWV3RSvmNtGDjnoe/p/9f3aOBjGm2rJNPdf1977+R51SpU9orzdrr9Px8+p+kM/wx0n7Vb3t&#10;nBbgGQPmMow6g++f06fl9K+DtKaw0VWU42sAFwBwA2OmPbHBr5i+EviybW7S3EgV8IgySSTwecEc&#10;Z64B7ehr6+0tGWzVcYB2/KOB0bPGeOo/+tXg47BQldqzd/vsv8ke3hsTKFrSvZb66/h0en+Zi2nm&#10;X2oskmSqzAnI6cnjt6fp+Ne0WFlF5SY2/dHceh9+w/8ArZNeaW9u0MzSeWMFidw4zz6Y9+/Xmurs&#10;dVMWFc9x1P6Yx05/SvAlh1Tk+n4vZX2Z3zxUp3vfX/Lv/wAA6e5tIwOMZH+H/wBfj9awLtTECeAP&#10;6dj/AJxz1rSXUYn5LDnGP89v5frRN5M4KjbzxgYPb6/41LUpO9rer2MVVavp3/r/AIP4GFCT98MF&#10;GD1OP6/4/h3z5biErOxmibarE4cEg7lXp685z+HvWP471O28O6M96ZjGV38E8fKoPrx6dO+ecV+f&#10;niD9pf8AsK61O28+JsyFUDEZHKvxk+nGPxOMAHvwuFlVcY621vsu/wA/T7tTKpUkryvv59l5Pt+O&#10;57b8Y9etbdLqPzYyQrbhuGeARnHOP1r8wvGGqW15qV6EZSfNboRkgnpx6Y711vjD40XHizUpXacC&#10;OQMMKwIy3PY8ngemD+VfPs7E6ldXJd281yVyTjGTnHJB7H3r6zA5Y6fLK73/AK/ytqeRicY0nfa3&#10;rfRfd+HzNe3VFYscffPXt+Z7/wA+9Z9/qWyQojjII6d/f8Of0x6UtwHkgJUkEjB28ds5/X8P0rlv&#10;s0hnJbcckdST657j/I617kaLkuW2i66f1/wD5zF1fa3Vv6/r+rnVw+bNiTfnAB6+o+vOMelWXlfB&#10;+8cd/wDDj/PvVa2xGinqQvA5Ge36Y71MbiVFPyBuuDgHPHv6e+f8c50JU9Feytv5/wDBPJ5vZtq2&#10;nTze+266+T+4ntmLsN5444Pv+nb/ADmrsyIIzgAE4xjv+tc8b2XdjYFGcZxjnp2/z+dadsrT8szA&#10;Eceh/A/55qFGa1t+Vn+I41W+1+q10/rQptbNCTNkHJzgYJHtj/63r+DFuJZWCjeBnGcHB9/89K1F&#10;tnQ527lz3749umPx/HinuWQECNfyAx6fn7dcV0QbX2d/LX7+pftPL8SrHppfDu4OcHDfjnuKqajb&#10;eQwxjkduvQZ9+n860FeU8YI6dz/j+lPuLcT7XYfdGPXsO/159/erdRpcttPPR/l8tA9p5fj/AMA5&#10;+2kcvhgT/ID/AD+HFWZ2ZCvoRkcHrx6emf8APNXfKSEE/wBOnT3+n/1uaoTShyAMHH+c/j/nrwaS&#10;V7f5/eWndXNK2dBGJHYA9ME+p6//AFsVMfKlII555P19/wDP4d+XvEl8nKFuo4z/AC9/8muj0uJj&#10;bAvn/V556k9h6/rWNSlo2vn+X9bfqqWrS7s6fSrW2YDOzknqwyfw/wA4zX9QP/Bt/bRW/wAVPEhi&#10;AAk/aX+AuSO+z9jr/gp7jn23H9a/lRa8ltphsyAB03Hr+XOK/qa/4Nqrtrr4meJdxyU/aX+Af/j3&#10;7HX/AAU+/wDiaWX3WOorf+Jd/wDcGp/wD0MuhbGUXf8A5+dP+nU/M/uqooor6k+nCiiigAooooAK&#10;KKKACiiigAooooAKKKKACiiigAooooAKKKKACiiigAooooAKKKKACiiigAooooAKKKKACiiigAoo&#10;ooAKKKKACiiigAr5o/bR/wCTOv2sv+zaPjv/AOqt8VV9L180fto/8mdftZf9m0fHf/1VviqgD6Xo&#10;oooAKKKKACiiigAooooAKKKKAPwL/wCC1siR+Nf2RWfkHRP2ilx0yWv/ANn8fyzX4265awGyjkUD&#10;IjY8YPQ+v4H2r9ff+C40hh8T/sjygldmkftENke198Aa/Gj+1457JVLhv3RHPOeSe/p+PsRXwXEH&#10;/Ixn/wBeqX/pJk7c+u3/AADi925ynXk9uef0zUcmyPf5gyoU4zxzj1/w+tXYjEXL5XAZs8dckfl/&#10;nmuL8V63DYQy5dRnIz3B45xkEf1FfLVnZLv/AF/kzaEVo0vdfX09ddznvEHiy3sUliV2VhnjjjH8&#10;uv8Ak18x+NPEUt88u1+p4yc+npjrj24p/jTxDJLcSFZG6t0P06+mfzryC91J3JyS2T1/p37fX8a5&#10;Kl5JdX16d/8AgHQm07ouRzTuxO/v055z+J6evvUkkMsgO7nPXjpj3rPsJZGlVyvyAjg+nv06Cujn&#10;vIFGF2dOTx14yPr19amKavdb28/y2+Y+eXf8Dl5rZ0yePTj2/wA//qpkczLx+X69f/1Grs7iUkqO&#10;ecAf59fzqsExye2cgilOXRfMm7bd/KzEF7sY8/hj1/zjp61SlaS5cbQc9+P85z3+nerJtS7kgHB9&#10;O/r1/wA9a1bSzWMgkfXI6fr+P41m9n08zroxjvfTv16+XyRe0a1lUKSCB9CO5rt7JEW4hnk6RMDx&#10;6cgnpXO295DBhRt4x1OOfbr/AJ9K1BdRy20z7wuFIGD3wec/h9B7msW3te6/r5nU7cmm3/BPq3wj&#10;400yDSo4HfBHGC4HRNvPy+wP41qReILGeeWSI4yePmBz+n1/pXxhprX0ir5VxNjJIAc9s+leneGZ&#10;rmF1E88h3EA5JPXPY+nt604fF8v8jkmrt6O3f5H09Dqy3Efkkkq4/A/XHpXLanaPvZ4uAGyT6ew+&#10;p69Kl0R7V7dJGnXIIH3hnABz6Y6Vyfiz4laBoCPHdXlspBKncVyD7+h/n+HPq0IOUttG11Xn/Wp5&#10;mIg03bpd/fr/AF2vvoWJpn5TP7ztjH07/wCcVqadeXCxpEzgY7cZx+ff8Pyr5uvvjt4cWZpUvLNt&#10;pOF3KcnPOTx6f/W71xt5+03o8FwwWS2O3HQxgDt1JGee4HFd88HKUXyp2S9N7adNX/VtUeVUlKMk&#10;m7NS28n/AMOv6ufeukzkyJudeW7sO/48H9K7cM6oGRl646g4x9D6ZHT86/MI/tW2UN1DFG8GWYcq&#10;8efulum72x1r6I8D/HJfEVrEyBW34IwU5JXPZ+w715mIwk4K7T6dVpov8/63PRozdt99uvf+v+HP&#10;r+0mZ3GWBG4A4/Hnqfyr0m1thd6PJFgNuBAGQeqsM49uPrXybovjxbu5WNSn+s2lQVB3HgjAZs7f&#10;fHXjvX1X4HuxcW0YcqA2PvZ6tnH8vQf465dywqwbstfnu++pu+a123Z/1t/Vz8Uf2stAlsfEN5IU&#10;KLNdkYAIz+8K9ecf/X9s18apoMcGNqjBwxyc4ye2B/X0r9Z/20/BiziC6hQBpboHci8n97x357+n&#10;9a+AU8E3UlrJKYpDsOC2CTx7Y/DrzyfSv1XJJUamk2l7rtZf1/SOCrGUvivbpfz3331YfBmf+zPE&#10;8Dghf3kAPOP42Pp7/jiv6DvhXONR8LW753lLKI9fVQvHHOP8B3r+e7wrpl1p3iC3YI4/0m2UdRz5&#10;mP65H0r95/gFdyyeEk3ZP+hwj6ZVTjPbbx9e3t8vxRSpRc3Gz97e3kl/m/U2wtN3V/610fzuepPu&#10;hkKtkqB0xgE5YHr/AJ9qekQ5YL7/AE6456c/h+VSvF5zZwTyw69PmP6VpxWyiLBJJIx9Oo5r8+ji&#10;vZtpNK/S/wDWt/8AI+gpQ6tb+f4aP5mHLdJGCDn1x78/Xt+dUVuVeRQAcswH6/TtW3LpnmOcZ5/H&#10;8e3T6/jVU6YYmVmz8rA8j05z19PyrGrXlUkra6q+vfXr9+ne2g3Ss7pb7O6+f9WO30q33IhOCMDv&#10;jHb9f511cS+UMDqPT8uh6fr+dclpVxhQBjAx+nHv7/j2rbNwS3B9h1/x/wA5rZSVld628yTWdHYH&#10;HX8Py4P+f0qOJyjbSecH2P4f5/LNQSTtHGW9hkgn/wCvkmobadZXyTyc/j6/5/yXzx7/AIP/ACAs&#10;lyZQD0Df/XzVmZhtI+n6g+n+e9ZkjYkGOOe/4D+lTtOuAOpOPx/Tj1o549/wf+QGtaTBUYsf4SB1&#10;9Dn16enftjmqsMwkkx1GTnH6dhU0SBohnjg457fkarxBYiXJHXv/AJ4+vNcv/Lz+v5TaHwr5/mx1&#10;04iJK5Hv/wDq/wAP8KovctIcE9RjOD68enX/AD7STXEUsu0sDyOv+f6H364qSWOJUyCucZ4/Xk9O&#10;2ODW1T4V/hf5IozrrYlrvI+fJyc9fwx71zE2rBLW7STJQIeo6fMPXrjv0rRvBNNKUUMV64B9OtZu&#10;racp025AP7x4jwByDwfXrkfjmsKfxx9QPyb/AGtdXtPOvgoOdsnb0LD8M5xX5fR6Y0l/PckDZI5Y&#10;fRSV75znGeOnIz3r9Gv2tdEuYJNRnkLqipLnceD8pYdTxxkd8jmvz1k1i2t4xEWj3BcHGCfmJOfX&#10;P4e/GcV9Xlf/ALaeVmTtH0/Wyf3Fa7MMTBcDjjqOT352/nx/Wr1n5MqKOvHOSPTjtzXJ394s2ZFP&#10;A7j3/EY/yRWRF4gFu5QtzkDk+uRgf5Pavfht8z5bEyWttV/wL/oelwlbYOgIG4nGSDn6DpwD/nmq&#10;8jZOc9hk1wU3iZY5F3MOeuTjGcY9c+n866PT9RTUFG056cLgn/E/l789ap07rmt87/LY8mo7td9b&#10;/Ox0kdmtypwByO+Bn+X/ANbPesa90nySSAM9en5Dqf8AGughlNsPmwBjqf19f846d23B+0x7lGck&#10;d+uDzXLUppXb8mn934/1sZnJxR3KNhclPTB7enP69atXE0kCblDbsA5Ayc+nH+fpXXwRWwhAYJu2&#10;454Ocd8+nbryTVIW0DyjeyhM856cHj+v4VzQnJvb9HvuBzVlqzs22bcRjAyCOfyzxxn/ADmxfJJc&#10;rkHOR39Oo/8A1ity9srEKDC8RYA8DnGcfTn0/piqEi7V47ADg/r/APX9jXVTb67XXn63NKfX5fqc&#10;Yz3NoTtJ4BHCk/1/pzx9Ky7m9urnKux9OQQDxz37d/Su8isRdSfOAM5Jz3yP8PzxSah4e2RFo05I&#10;yNox7nn+vf0rqTvqjQ8gub+e0kEKlseuCRz/AJ59zWxpcl7dfMrHI5xg4zj/AD7V1H/CL+ZF50gO&#10;4E9STjPbp2+lbWl6fFaA8KcD06H/ADn1yfSuim4ctpWvr9xvDRL7/wAbo5K+1TW9MQmKYJtUEHaw&#10;x+TjJxWLYfErXkkmgvLsvGEZVXa45Oecl29ug9c11XieVTG4ES5wOw7f5/zk15JJYy3MzbU2jOQQ&#10;CM9c5HoOPbnv1rKphoVb3V1fy/W1v6tpY9DDYnkaV7ev9bfp0Ls2v6pfyySyTM672wAGPU8A/N/T&#10;ivqv4A6xdtqFvEJQgVFJByvGX9WH6Z/XNfPvhHQBcxuJlGN5yTjnkgcfjnOfwrsBq0/gm8NxZ5ba&#10;Qo24GBySOowTu6cjj2rxsXlFKpe0bp+nZfrfbf0Po8JmfI4+8lb16v8ArfzP2G0TxVbaVZW/2iVG&#10;dolJKuCcY43dfw+hFesaDrVvrlmsqtlPUkc4J9x1/THOa/Hbwx8arvVWRLuSSIRjZtYjDAcAZDn9&#10;QOuOc8fSel/tCad4b0T7O1zD5qf7ahhlcjqcjrjuTjPHf5zGZP7N3hB627eS777/ANWPap5opvWa&#10;2Vt7dP8Ag6eT36/olD4k0jTmeCR0V8bOZUGGPtz+p/8ArU5YLPW7lZEMbIc8BlOenp1xj6+npX46&#10;a1+0bqd3rck8M03kfat2VkXaUzxyGAxjpjH9a+vfgz8e7TU/s0E9zF5jMFw7qW75wAf5/rzjy6uA&#10;lFXs09Py+7c9KjjuZJNq3b5+X6/5H3FdaDbwWg8mP5h6HPQDOPp+Zx2rkRJcWkrBtwRWI4BHHbPP&#10;/wBb+ddbovi/Tb6JC0se2QdxkE9sYz/Q/rWhqX9mXkZMLw7iuflGDn36fp0/GuJ0pw5kr+9Jdd7a&#10;b/1+gq1SM4yWnNa6/q3f/gGVYv8AaQrgHoo5/wAjvz+neuv09DE6/Ufhnp3P+RXnsN+lncm3B+7t&#10;xkfXtnj/AD+PX2t9v28gZxwOPr39/wAK9mnCShG61t5I+YrVUqs1puuj7I9Lhul8oLk9Oxz27cf5&#10;6Vi3jEOCvrnt29e46/8A16isZi+OeuM/5wOv+etaU9vhVY45x2/x/wA8/Wr5JdvxX+ZEal7O65X2&#10;/q+5kB5G6Hv7/pWhBK6qcn+H0/zj/wCuR9GBUU9f0/n60pdQMAj2HT+daxVkk/61NU76op3m6VgV&#10;PzYGOP8APf8A/X6YstlKrksRkk84H5Z/zzXRDG5W9D1qvPGJXJUnpn/H/PX+VNVHF8v3fP8AHcmd&#10;NTV+vX79P6Xz8sRLEErJJg7Mnt2/P064/wAa5zxDd2ZieFuRySN3+zyOnTHtXT3REa7S+DgjJOOc&#10;jvzmvIPGF3DZxzSyTqu1Wxk9Tg45zx+X+NdNNc9tPlc5pwUfXTueI/EHxVoWj204gBW4EZ3ESDJc&#10;bucBOB0HU5wPSvhvUfjBcN4gW2FyyxlnIG8njIx2HHp6+nps/FHX7ibVL6Bbl2V5yi/PwV+bpnpj&#10;PTv1zXyDrlpex64lxEZWG1uRkE5I+vXnn/Cu2lSvo16LR7/fv+nmc8qqit397SPrux+K8mj3jXf2&#10;mQAupO1mHr2H3sE+nft0rutT/aXN1agG5lPlRLHnJ9Dz0Pp2/XPHwyTdzxqJJJF56sSPTPbB/Mf1&#10;p0dhJLFInnMSTjG4+/5frx9BXXDD+X9ff+rOOrim/tb7aNdP8/8Ahz7v8G/H1L67WN7mQjKkknGc&#10;lgM5H6jp6V9heFfGNvq8EbJKGbAP3wTn6YHr+lfi9pVtdaTMs6yyYDLnDYwAc47c8jtx7Zr7K+D3&#10;jmczRQPKWG7aATyfu8f5/D1Kq4eKV7fre3mvkvn1MYTu97rbb7j9EfPlLht3ykj8e57nHX/Gu00+&#10;6iEPPUpzyOcD/CvJdP1E3VsjJ944PpnKjryf85NdLa3kgAUknjGAe/f/AD6fpwSpWfNr0/K3ZHZT&#10;V1ZdL/n/AME7KWZWdQORznuAOMHPp/nrUolC47ZwPTjvjrXMm7MYyx59/wBO/H4VPDfrLzkDHI5/&#10;z/j19qcZWv8A1r/W50RVkk/61OheBGQ479OM9evpj1/zzky2zrkqeMjt/wDXx+Pv2q3p16s7bOMb&#10;j79eM449O/c1032JZI8hc+hwM/l+I/KpOd003q7Pt/wyf5nFKjIeW54PTH9fyPb9KurOiJtJOeeS&#10;P88/j19a0Li3VGOBjHXIHOB2qqYkK5JAbsMDp19e/wClAuSK8/PX/gfkVBIrk47n+fT3prxlgfm5&#10;+n/16seWMnGOPYZH1Pv9PzqGRJCDtUnGegPGff8AWgOSPb8X/mZzxEA5IbPOQCOn4nk5H5e9VJPl&#10;6emf1rQ8qTL7gQCOCffP+f8APNR0O7HPv7en5+naolKSeyt0/q5SVtEV0WRsYz178/5/PPetaKOQ&#10;AZPpnIxx+Z+nqP0ptsq4HH6fX+f+e9aRdACOPpj/AD/n3pxd159QK7ttT5ufx/Xp61zd5cFG4JHz&#10;fz/H1/P8K255dwIHfPbt/n/63Gaxri3aUkjnnjj+v8/1reMU0m1+fcBtpenIySRnH5Hr+vGM5rVF&#10;9uPX+nr/AJP05rISycYOD3PTHX8/wPpUiwNGxJz1B5zxjt/nH+ClBNKy+X/D/wBfIfz+RrNKhH8j&#10;n/63fjvVKR1kOB/P+XHtn1FRtyCB1qkzGLJY4xyT64qoxSt3ETyWpYZ4yMnkf/X9vT3rOntpSD07&#10;9Af8f6Y/Sri342kZBIx6cjnjH/6/SpILlJWwcY+v/wBeiTsvPoBy0i3EDZ55PYE/UdT0zirVtqTQ&#10;urS7ioYAjGD9ec+v+e3SXEETBSAP5evr1x68VmzWSeWxRA55OF59Ofw556n+fO6rU0m+3f8ATT/M&#10;T1TXyX3H0V8LobXUpYBqjxSW05QQqzIhUtu67zyQMdAP1r758HeDNf0BbfWvB2o2VnZW6K8sRkWS&#10;TzHy24CO4jJztbI2t259fyGj1W7sBbiK7mtmQptVGCkNngr1xz/TNey+Ff2h/Ffgm6toDHealbKA&#10;zLK6GMgDjdvaPqG/h3cg528Z7KWJXMld/O/9fh17XOWdJtXto3s+/Xrvv2P1O8c/tc6v4c8M3Hh6&#10;/uLpr9La6t5JkimERMsPlDlkI9/lZumCRwa/Db4majqPjLxReapcyeakt5NKuQ4PzMT/ABex7dMf&#10;jX1P46/aDg8a6aI5fD1vbXDklpNqsxJCjqkr/wB3gnb1/i5r5rvWSeSWYIg3kuFA+7u7dTXU8TdW&#10;u9rLT/gf8OKlSvK6i9/637Wv/wAMcNLaCK3EA4AwcenCjjn29hVcadIdrAcA8Ht79/8APpW5PaSM&#10;24qxGe3Q/wCR/P6mp4ImZWGwgKBjue/f3/pXn1Zcya69vkevQTSlfz/9JfYx0sD56u3IAx+PHoT/&#10;AJH41ZlsCitIOjZ5A9Me+Sef89tNVYKAVPXnjPGe3/6/SpJ7hPIYNjCIT6kYAPI/+v8Az54ack6/&#10;I290lvvZP5BPdPyPL/GXiGDw34evpHJWRVyuOvKyNwPwAPb1r4Lv3i1jU9Q1y+VngmgaRDnHKhmw&#10;c5z94YPFfRfxl1tL2eTSIpc+dHghSScquMYAP989T24r5c+JOsWvhbwPbRh41ncSRM2dr4ZY15yM&#10;n1/wxk/WYLD81tOl/wBe/bX8rbmc9n6R/Q8OvvF+g32rHTpUdh5zQ7TIDkLnOPk7YANdbbeAo9ZZ&#10;JLCDFm7RlQeefkY5PGev6fl8reE9A1DxZ4qT7LJOWuL6THlsc4cMcgjpgjHTJr9a/h94DTR/C9hY&#10;XIzqCNH5iycygMqdc8nlTXdiX7GhO1lZdbddf16HHKN5pvr/AMMzvPgf4BbTrSIvGuFVMZ49u5PI&#10;znnqfrX1pHaCEiNRxjpxxjA/Hp/9fvXL+ENKGnaeh8raDEpyRjB+U8f98n0612sB847umNwHfjJ/&#10;/V6d+1fHVsW5Reqcry/N/wBdmd9HW1u343X6l37HE0Snbzgbu/PP6/59KwdQtvLJ8oYxzwM/14/z&#10;6YGk9w43KCx29QPbp/8AW6/zqssvmqXftkHPb/P4f1ryKlVyla3y29DuOf8AtFzHxuPGeo9Mc06L&#10;W5YSN7ng+hHcD39fWprie380oGAycduPb8elY+qWuYmdB2GMcHqD/THTv0rejTU3HTrZ/wBenVbb&#10;gfNn7RPjto9GubZbgrhn4J9cJ2/PuCfSvx+8b3j3V9PLvDb5S2QwOfujHOfTPvn2r7//AGkbPVZf&#10;thiS4aHcxyqtt6g/17V+ZuuyzR3EyS7gUYj5vb/PPNfcZXl8Hytx6eV/+G+Zx15r3rbaa38v0/QL&#10;eYW0DTcZDHJz/e6dBz3+uewpW1ohlLMccfh7kn3P6HJrn1uQ8JjD7iTkL64z/LPoe9V9rTMVDDKj&#10;Hpj/AB/HGa+upYOMYLRbb6dW31t8j57F1N1fW+3no/w/L0O6i11HG3JPTP456jH1qG41VIyWI4A6&#10;569PQYrn9PtCzAbvr15x79v61vXGil4ARuyQScNwc49un481cKEFKz3v/Wtvw10voeNUqe84vy1t&#10;6f1sZ58TqjABmAz7nvgjoP8A6+a1rbxLby4Eu7jp2I/Tvx6elcodAfzVLMwUEknP07Y7/wCRUd5p&#10;vlAtG7HrjH+Rz19QfbvVXCKXwrt27ebS/p/LjqtN6P8Aq3/APR4dQsZ/u8euWH+FbFvIXH7kgAY9&#10;z357ccfT8sV4PHNd2sigvJgHP3vfv+H9eld7o3iBY1USEZ9zjp6/n71zSwqS2/JGdPST89vuX+TP&#10;STfhF2P8xXOcd+mPX0qH+0IG4YHvz0/oc/rXMpqsFxIQGXLN2Hr75Ofr2+laaW+9QykkHHQVg8Py&#10;9El01f6XNi5JexrygYHv+Pt27f4VU/tF94Az+I/z6iplhjUfMwA4PPH19f5+lSi1imZWjwQOpHPX&#10;8v8AI71z1qTSTS69/wDN37AU553dOM9Dn8cEfj71Sgjd356A9ceuf89c5rTudkQ28A5/wP59e9Wr&#10;CJJRxg//AKumB1znj6fhXMm09P8AgFxlayb0IkSLKrKMr36f5/H61qpLEihIuB0Iz/Lj6/pWVqdp&#10;KsbeUHLcH5Rj9QeP0/linamWLaJN+fQ8H/P5daptvqrO2l1+uu5pe6utfw/M3zZxSDe4HUnqBjPI&#10;9v5dfz/p7/4No1CfFTxegxtX9pf9n7GDkc/sdf8ABUL/AA/ziv5dJbqTG1STn05/D0r+oP8A4NnG&#10;Zvil4vLDB/4aX/Z9z6/8mdf8FQ6eBjbG0rrX3+t/+XU/Vfcehlkn9bop6fxNP+4VR7n93tFFFfSH&#10;1IUUUUAFFFFABRRRQAUUUUAFFFFABRRRQAUUUUAFFFFABRRRQAUUUUAFFFFABRRRQAUUUUAFFFFA&#10;BRRRQAUUUUAFFFFABRRRQAUUUUAFfNH7aP8AyZ1+1l/2bR8d/wD1Vviqvpevmj9tH/kzr9rL/s2j&#10;47/+qt8VUAfS9FFFABRRRQAUUUUAFFFFABRRRQB/Pt/wXIiEviP9k5T20P8AaJb/AMqH7P4/rX4m&#10;fY4o7aNsbTsAP0wPQ8fn+Qr9sv8AguQ5TxF+ycwzn+wv2ien/YQ/Z/P9K/DptVH2ZlYkbYyMHPXn&#10;2wPfr9RX5/xJf+0J2/59Uv8A0l/rYhK9T7v0RyPivXbbQ7GeRHCSITgk9e+enr/ntXyh4o+IEmqy&#10;SxCbdgnI59sdPUV6r8SLs3UU8SyYBAyAQc9PfjH+elfLeqaZJAzTK5YuTwDnpjPt+OK+SrT6v7vy&#10;/C52Qj06Ip3+oC5kJdjzkEd+3qfy4FU47S2mG459T+B/T/H8awrhnjl+bIP6Z7/n/nitG0ul2gbs&#10;8H9fb2x64/lUwXO12f8AX56E1dL201S/A0HMdujLGSBj6kfTPbpn/Ocp5Y1UklsnuM//AFvbv65q&#10;xcPnoc5A/wAOvOf8+1YVwHZWC7jzxgev8/zqqvuJafL7nvr6mCk3pd37XLsd6DIFDZ5449T/AJ9P&#10;X0rbRVlXLA9vbP8An/HpXL2NjKZFZtw5GSRjOT7dfy/XNddtW3iyTk4Hrxjk/wA+/wCdZx961t+x&#10;tF2im3/VyaKIx/NgkZ4GBwOuev1B4/wp88pUEKR09R+n4evFc/d6v5SkKDwMZHvjj+n41hprDSNy&#10;eM4+YfgO/wDnj1rRUed67v1/R/oUq/ItPx69er/Q6guc5yRz6/5yf51agvY443SRmIbI4/r+dcnJ&#10;qIVc7hnBOB+HX0//AF1BDq0Gx/MZcjorH1z36ZPfj86qeDVr29er/wA/1uVSxicrSdvzV/608tz2&#10;DQ7yJYU8pueRyAOv1P1/L3rdmvbyFQ8LEc//AK+mc+vvxXg8PiAwbRG3UgjYcdT0P/6vwFeveHr0&#10;ahbjzCT8mST+P5nv2rJYdRt03+6/3vbrY6niKb2t01t5dX/X6nqvhXX7mW12TMN5YjHfuM8gev8A&#10;nt8A/tKeJb+3vrmOOZl/0llwGbjDbcdsZ/Ee1fd+hQx23zr82GAxj8eBz36jHp64r8+f2krK/vdT&#10;uTb2Uzq103Kpn/low7fXg+nXrmvXwdON4+f+f3Pz6dup52KxEPeat6/cuv8AVujufJMWv37iR2lc&#10;gN/fY9S3uOuKorfNc3DtJK2MHqx6jP8Aex9fw6Vq2fhPXbjekWl3bEuQuIj2JOcEgDr05xj8+ptf&#10;hD4svolcWGoQB+jGIc59MA4GfXj8q+xwWFpzozUlrutd/TU+VxWMj7ZLmWrVlrrZJf0te+tjhOHl&#10;jljf54zkHcOp+QKecZ+bOeOnA5zX6MfswJNf2dhHKQWIXPK9Npx/ez19sV8iaV8BPFCJNNO16gHz&#10;bWAXO07iuPLOeB7Yz+FfWn7PlpeeFdVtLC5aRjEEyHG3GCU6gc5znn2HXmvJzPDwhGXKo9PO2iX9&#10;X6nrYLERnypyX9P08tz9JtB8E6RaBL2OJhOSJXJOQG6nHIAzznOfTFfQ/gW+RZ4bdSMccZHrtHXp&#10;gk9OvoOK8e0q7WTSUdcbngJz3GOOfXp7Vo+G5b63mF0PM2o3G3P98Hr7/Tj1FfDVakqVb3W0k4tJ&#10;ea/DXt5H0MYQmlZr0t/wVfQl+Pvgm48R20TGLzI4ZdyYGfuvnPHUc/h79viDX/Dx0yKfTbaBxcvn&#10;aPKbaWGOQQrZ+8MjjHHWv2D8BWVj4uD2uprGFSI5edTt53sSTg+wwcf4S+J/Bfwv8Lo82qpocs+D&#10;IplZlIzz1VlzngYOfQY5B+kyrNa9KcNW1Z6389PP/gnPiKMUrrT+v+H66/db8XvAHwY8Vazr8Vzd&#10;2oa13xSKdj5GJC/buAo6+p54NfrT8O/D7+GdAhtQhjzbRK+FbgqoBPPX7vTnr9M+CeLfjj8NvCl3&#10;JDp0ejgxMAvkTS5HJGBukGenUdO9M0P9qnwnfvHau1hCrHy8vI/HbI/eHP4VObV6uKjJq7bbv07a&#10;3fT8jGjZNa/Pbqv6+R9aozuMJ1HOMEdSSeo57cc9OavLcKqhWJDZx/j7f/rrgPDHxC8NazBHPaap&#10;YTO4x5Uc2SM57Nk/l1xya7baLhRNEQykhuOeD3/IfjXxlSjUjJ3Xq/6/r8369F9L+X46fht9xfjl&#10;lB3DGOecf5/z+GbwxOpzztHPHXI/Tp/9aqO8C3xnJB6DqOKgsrhw0oOQMY5GMfeGcfjW0Yqyejfz&#10;7+en3HY0nHTpt+u5etG8shVxyx/L/wCtk/j9K6a1HmAHvx/n8/b2rlrRCZOT/Eecdcn612loqqgP&#10;r16enr+PvVtW0ZyS0k/66EzxGRSpHBx6fyz1/rVJLZonJUDj1/8A1/5yK05JVHPA+h4/QVH9ojwR&#10;kc/56/8A1qRJS278bz3zn05H+ev1q1HDFuyw+n+frg1EzK2cAdeoP+e3r0pyuQeT+Pp/n9KANeMN&#10;jahwOOB/T/P41FNArAgE8+/f2/8A1/lVT7QyKdp5Hpg+v5c/hntVF7yQsAN2M4/wP49qz/5ef1/K&#10;bQ+FfP8ANjJLXbIXUHOevXGM/T2606Vn8lsfeA/x/Pj0/nVhXZlztJ75/wAjn8OtZs0rhiuDg44z&#10;jj8ucfhW9X4b9LP8UUWLUr5AZ/v/ADD8fcY56cd/xrE1WXZa3LHqkbFSOO36+mf8i3mR8qgIAweO&#10;fb261W1SLzLC4Q43NC2PXOOnb/Cuen8cfUD8i/2vNUW4TUYJMbCkhIxjP7tgMH9c+wr8qZ9JWe8l&#10;IAKeZxz689CRX6p/tc6FcBNRlO8LskB46fuzgg5P/wBavy6lhmjupArPjf8ALk9M9en0/lX0+X1F&#10;BK7s2u1/0seLm14wUumy89tCRtDVoyAoxjnk9gR6/n6VxmpeGXDOyIAecEZ4I5Hf15+v1r0aFbhl&#10;5LYH+fqSfwqlNG+4qctk9Mfief6V7VGtfRvz+9/dts1bt1Pka81bV+r+7t8vvPGbrRb7zkWQfLnH&#10;Geg6dz+vX1rstDgu7DaYsDBxjn885+vauuGlm5xJg8HA79Pzqb+z2h+bGeeRjp0+mP8AHFdvNdWv&#10;ocMndtr+tDSsnlu9v2kZ4xx/n6evPtiulEMUUP7sAEEccH9O3+e9cpFOtsvIHAB55xj8QB6d6mtN&#10;YiuL5YN45XPXA49uQfzHP1rOfK1Z9b23/Qk6iS1g8nzf4iCc+hGPQ9/6e9cJe3dyZikPC5I6emMc&#10;/n6GusF4ry+SWwpJXrx2FaTaXZJF5xaItjPvyMjvn9O341yyp8u3Tp2vqB5hLNfRbScnLYI/zx+F&#10;dJp8ySov2j2HTr65rV+yW1zIUxHgEHPHb8Ocnv2/Gpn01IkJQj1AX/E1KbWxrTV7peX6lJp4oX/d&#10;Y9un4df/ANRrXtroTKBKflwBgAHgZzyRz/8AX61jrZEtksTzxu7f/r4/zmtH7KyoAnfjj37+v/16&#10;qWJjFJX+6/ruvXuizaNrbTWh2A5ORnjt/L/OK4m6t5IZH2jI9j0xj6dvc10trcm3YQMS3sf8OfX1&#10;/HOazdWnxnCjBJHH4dcVksTUc+XW2nX0/wA/63NW+WCfkvy/yPLvETXPzBU528d+ePftz+HtWPot&#10;vcO4M64yDg7emc54rvZbYXTZdOOAPQ+p69OPTgd60/7Pggt4yqoG4yBjOD6n/PB49K7qVaXXZ/d9&#10;y8/6Zg63Lqn69P039ESaNaQWsJcAjjnPGTnrjHTrx9Oa4Xx1ewbZMZByDgbOeBxyD6dvx7V6FE6C&#10;Py1ZeeMZ/wA4/GuP1/wzPqe9k3YIzwAck/XOM9sY69+23tVZX1317/KxUMXJbSf366dloeA2ms3V&#10;rcsLVipd/p3z/CTnHPp1x9L2o6ve3UhFy7YbGcbj2A64/L1967iHwT9nukMuBtYE7lAHX2x+OQT+&#10;PNdnF4NsryUbTESVHTGM+g69/wDOaXJSrp3UdL/Pb0/rc9HDY+cfil6Pv0/V33v0PG7YMIgUydyn&#10;r1OOnVc9z39OK7Xwn4vuPC9zDPFK0bxtuGCVGTz0A5x7j8q9MfwHDb2pZVQ/KewbHA6dMd/yry3X&#10;PDbpMwQsvXkdO34V59fBUpX91dtLf8Dtv/kj18PmcrpOdvm+tt7a3/4fe59beCP2kdXuZraxF8Mq&#10;6DG5h1JGCRjAP49MV+ifgHxgL3RGv76dGdEjYfvCeGBzncT7fX8a/CDQdOurDURLFK5dXQ4Ucja2&#10;eefU+navrTSvixqujaI9o0twm6JBkseij6Y9s5zXlSy2EmrR17aL+vO561PNYt+9LSzXpfy17vuf&#10;dniL4z6TpesT+dc7VXA+8oxtZ1PJ6+3pV7Qvj5peo3EUFtdlizBfvgnk47Djkdz/ACr8efF/j/Vt&#10;T1GV1u51DMD1BByzHuD/AHh0/UdNDwX4yvtMuFnkvpG2urjJAx14GMc84yc/1rp/s20F7rv1V016&#10;ev67s8qpiFOrNpuzd9LrSytp/Xmf0beA/ENrq8EMjSBsqp+8M859ccnuO348eqXYjeJSn3QoPPf6&#10;Y/nx+Oa/HH4L/HqcXtnbS3TlBjO58A/NgD8Sev5V+r3hDxRYa/o0EkU8TyGAM4BBboODz169uxHN&#10;clXC+z+za3o/Pz89tvM0pVLO3T+n+WzHXT7WIUkE88/pz7d/X0FECyOBnn3z9c8fhx/+um3akz/K&#10;SR06ZHbof89utXLaPAGAc46fp/KvNqe6302tp/Xmd1NttJar/P8A4JMlsx4A64989evp/wDXqOSJ&#10;oS2Bxj16Z7/z6/1rWQfumYA7uPfnnP8A9aqkyM6sTnJGOn/6q573b11Vr/odcY2VmvX+v8jjtQCk&#10;Fm6jp+fP0/Svlf4yaulna3K7toAJ7j+HP4dMd/05+sLuAncDjqf6D3FfEf7RCmG2u9pIx6DHUY4J&#10;9M5rtoVLNXenp13a77/kcGIcVF662899LfmfAfiedb7UJ5CSwWbcDnOcgHj8/px71zps7CdTJcAe&#10;ao2jgD8eeeeB/j20bmZPOmDHB7Z9QAPXqcfXnp68jfPO0hEJIGByAT0x7169Jq976XX4PXTc+fxM&#10;5KUrNpaW/BX8v63KN9ZuZmEKjYGGBnPHfkfrx37Uhh+zxkjh+CenuffvnvWjCrbAz5ztPU9/p/nn&#10;v2q5bWn2qFi5Aweh/wAj07D+delRlHf11/X9P+HPNdWXyv8Afr8v1scw93JImx8MAewx1/8A1Dr7&#10;9Oa7XwHrNzYapbrA23M+eM9CRx17Y69/TjNZVxo8YQsGHv0z+GKb4cs5otVtwoc/vhwAex6/07+l&#10;GIlFxstbfrt92/zO3DyTkrv/AIPVf1/mfqt8N7+TUdOgklbMjAHP/AcY984HP5Zr1dFMZD8DqfX6&#10;/wCcfSvnT4UTzwafbbxJjAyT9Cf/ANXrXu6X/mLySOoAPfPPb+ma8mrrzfL9D2qaSWnp/Xr1NKe4&#10;hZcPycdM4x/Q96jgk2nMXQgg9uv+c+nc1lSKzkEH6/07irVu/l9TyBnH064PPTp3x29sErtIJy6L&#10;5/5HQWkr23Kt8+cjP69/cc9/wru7bUpBZqzMA+D39h045/8A1V5hbXDzTA7SEBOc/wCP4Z9PTpWn&#10;/wAJPptpN9jnuoUKYUh2Gct6Z6Yx/wDX4rq9kvL7kZnUQ3xm8z7Qc/Mdv/6/y9cVIpRvnPGDxz2/&#10;rx/+vNZEk1lP5TW13E3mAE7GB5IB6DPv+o61E08sEhi2s6qCdxGQcYwMds/U8npkUeyXl/4CgNwJ&#10;94oDyOPwz07f5+mHW1wBKFlBC4weMdOPeqDaxHAI4/KB3gZOORnqDx+nfnpitqGGG5tWmO1GyD6c&#10;HPTr1wPw/DB7JeX/AICgInjE7sF+52z/AE9/X9azpbeOMO0wOQeMDtz/AJ/L8HSpOjZjZiFJ+7k+&#10;nJ/z64pstzuAilUjdxk+34e/SuarS102XZeS6f11AzopVecov3R05/A/XP8ASrF0vlmPHQ9eexxz&#10;+Hp39qjuLbyU8+LHP905PbnGR0/Cq1pM84fzM/JlRuHbPUfl0/Ws4x5b9naz79/xAbLIo6demfyx&#10;39P88UyKYbsFuvt9fanuFPGR0xn19eM//WqvgDngfkK1U7JK34+YG7A8LYB5/wA9P5CnTwwHlcZ6&#10;fX/P/wBf1rHikI5BHHH19Pr3pk9zIpPJ9fz/AM+tVz26f+TJ/kJtLcsPBjJXA9M/0Gf/ANXfNZdx&#10;EzEhsEZ9f/ren19etWFvDjk9PX/P8s8Vmz3mWP6Y/wA/z79fZqSfr2/4JLn2V/P+kV57XyjhOh64&#10;6dBwfr+NNhiZDx+nb8eePrVyJw6bmJ4Hc/Xkfl/jiofORXwDj1+vbA9fbp9DRNO349NrP+u4vaeX&#10;4/8AALyBnHPQAdefXnH4CrMPyNgen8/Ue2P1quLiMJnOOPw6VUS9X7QEBGTno3X/ADnr/TiuKdO8&#10;7662+dkvuBTbe34/57lq4sobmQM67ipyOehHpyP8/nVpofMUbgMgBR3wB7/h+FRiVe5wc+v+ealE&#10;ynoR165/+tWihZ3v+FtzQyLq1YE4HGR3PGfTBGP1qsruo2k5A4xz2/GtmVg+R64ORz0/DFZckRUk&#10;/jj6/wCT7duK15pLr+RdNJN7Jjd0jADjbnPIz+h/T8O1Sw4j3dPm9sdajjIJw3Yf5/z3qC7cqPkJ&#10;HGQfT8/y/wD11nOW+ur/AK/I6qdTl/rz8ht3MEb5e3XgEf561g30oa3uTGT5jROCewJBIOAOMc9x&#10;+daMbq5Icgseufb+X0qwtjFNHLtwcKfTng54/wAgVzUot1+Z6ax/Lb8NyJPmbev9f8E8c+GvwG1b&#10;4v8AxL0mz+zC5SaeaPBBZW+eNeR79fTjH06v9rj/AIJZ/GS20Majo+ho2mtcFoDHBOTsXYWOFxnH&#10;HTOM9up+jv2ffF9r8NvGem65c2aypZztIchlH+sUkfIw646knOOAK/pR+Bf7Sfwe+KugWmieKvD+&#10;hOsdszu2oPdYLEZLHFxgY24OR6Y9B9Xg8QoRV30/G/3r71t1OeUm7p/cfwmfAr9jrx54G1eTVPFG&#10;lGGHTrwtIxt50IXzCpY+YmPlAJGDyM5PevriHT7e58cTiFCbPZujUAbRl5CuOAMBcckfgK/oU/4K&#10;J6r8EvDeh3GneA9G8Ow3up2RKtpkkryLI8e7+KckFjwMdcHP3QK/BjwjYNFbxXd3GVujw5YfMMIn&#10;BzzkEnqTye3NZZhinKi1F73vv890hqF0n9//AADv4NyxLCOEVQoB7Ace3Pt/9ep43MHyqRg/pj8+&#10;uaWMoye4B7/l+J/pWfcOV6Z556+/+ea+NnfWzfVr79bee6Oqml9nfTyt6f10Lpfqc8nO5un6Hrnn&#10;qazbi48sMqnhuT/n8z+PTPBtWqlzgng+ufU9/wD61UtcQW8qgYGVzj16d/y4rKEXKSb1Te9zqV7a&#10;7nL3DxibzGJ5IJ79Dx/9f8c+tcl488fWPhjS5p5pDH5cW49MgBeCMgZ61v3Ui5JbAHPf3znPt+uf&#10;xrwH46eH5Na0G7S1uijNbbflxnOzsDnkc9Mde/Wvdw1JWj3b/Lt93l6MxqyaUrf1ouv9dz4y+LXx&#10;om8RQ3K2V0rQOW25KkjnGCAv+yOcjnpXwZq97Ne3k7zsh8yVsYz0J5J6f/rr1PXtD1LSr2awuZZZ&#10;AhJ3MBg5Y+g5465zj2rhLzSWMgYKc55wPzP59fXPHNfcZfPljBLorfc3/Xb1PDr1ZJzu7f8AAXb/&#10;AIBycNlJ5uYhkZ9M5GT/AJ/Cujk00QwCSNSJGXk8f5+lbem2Cpt8wc5I+bA9Px/z2xW/JYrJHjaM&#10;KAP0+g44HtXs+2ly3vZf1puzxMRV7u33v7v66+R5zZSTwyYkJVec4AGefU/TjHvXQf2w5URq+dox&#10;g8/+y+x/yKg1axba5iG0gduv5D8/88cEr3MFy+7zMZA5yASM9M/56Uo1G5q13t+nR2/ryuedUqa2&#10;3279urZ2V9qbxxncwHfIA/w/l61RtruO6Ugtn0/zjv8A57Ywr9Lm5QbPMA2jgAnr0+p/pVCyW6tZ&#10;Ar+ZgY+8P88+3/669alPT39Haz/r0339dzCTu0/L9WausR7FLR4XqckdcYxjj/P6VylvdyGba7Db&#10;z3Pynp6DJ/w5r0f7C97B0P3OCR/n8f8A6+a43UNHe3ZiobPJBCn2Hbp/WlUcNdtdv66a/wCQ4LW/&#10;bf7mFpdzwThs4TcP4jnGe/XP6V6IniqGCz/1hEoUdRnJwf8AIryiK2umLApJhRnIU4GM9xj0/DrV&#10;21s5JpVjZ2G7GQSSfy/H9etcdSMW/wA/68+v+Zqd7aeI5LyXaz5UnpnHB6Hp047f/Wrr7O8lVVVW&#10;+Vj0PUAZ/wAeteOXNlPZEPGXOWA45xjvx9Qff2xW/pepXCyKsu/gj7xPQDHHHfOK5K9O8brb8v6t&#10;+fWwN21Z60YYZwGl7kk89T+OO/4fnWjata2qnYSD6df84/WsfTX+0Qr68nH1H4HtWiYD34H+c9R/&#10;n1ry5Q5e/n+gJ31QTX7OxVDx0Ix19PX17fr2zZrhRjdnOen4DHb2q/8AZxnK4J+ucfyxVCe0d2PX&#10;rk8fl/nArmblfe3knp+ZcZ20tp+JZsGjmO05OTjp/kn/AD61/Ur/AMG1dukHxS8VMmR5n7S/wBzn&#10;/Z/Y6/4KgY/9CJ/Gv5dNMszGQzfXn8/89PzGa/qU/wCDbJg3xR8TAZ4/aX+Afb1/Y6/4Kfe/t3Ar&#10;rwEm8VST1+Pf/r1Pb/gnpZY74yg/+vn/AKaqH90dFFFfRn1YUUUUAFFFFABRRRQAUUUUAFFFFABR&#10;RRQAUUUUAFFFFABRRRQAUUUUAFFFFABRRRQAUUUUAFFFFABRRRQAUUUUAFFFFABRRRQAUUUUAFfN&#10;H7aP/JnX7WX/AGbR8d//AFVviqvpevmj9tH/AJM6/ay/7No+O/8A6q3xVQB9L0UUUAFFFFABRRRQ&#10;AUUUUAFFFFAH8/P/AAXEUP4k/ZOUjOdB/aKx06jUP2fz3r8Cr2RVEy7j0I5PQ9O3+c8da/fH/guR&#10;MIPEf7Jsh/6Af7RQHbk3/wAAP8K/nz1mRh5socIrgkZ7d/UZxX57xK7ZhJdXSpta9otX8ra/cKKf&#10;tL9NP0PGPGQkkuW2kkYI6/Tt36Yrx67JZ5I5QAFBx+Xp+A9+teqa/fKbh2Lq4GRgH0xz+P6Ed68f&#10;1mZ/OlaJHYOx4QE4+p7gfh9a+NrSXM9Va6t62S/O/wDwx2w6/I4TV4yGbaM8scj+n+f6Vk2qyqRk&#10;cdOfw+uf06fl1b2z3DZcFPQOCmfU8n/9X41INMjA4ZcgHowPp+XP/wBataDV1r/V7/kZV1KzaXpt&#10;2tf5GG8wAwfQfXjH/wBboDirNlDHLt3EnJ5wPyzyM9/TFRXNjN5nyjge2P1z7H+XGKvWcEkIBOP8&#10;/j6+v5U8S07W7/p/wDlpwnu136re6fc3ra3gjBOeg9B+fXH+c9c4xNYnCBkQ9s//AFvbv/kcyPe7&#10;AQW29RyR7fTH9c9a5fVtRVQ5yWIHPP8A9Y8/rjvU4ezfz9Oy8iptU1eT+X+ZnXs0XlfOw3H8/fvk&#10;dR/9aube9t7cMxfHOfTI9uTkjP61xOseJmW5njBkAjPHB/TJFedap4sldzCpkBYkZ59vft2/+vXt&#10;Uqcb6+Wv9f13PMxGJjdqMvlZ9l5L1Vz1248RwNI0ay8j6Dv+v6evOc0z7StyokV2wpByOM5/H0Hr&#10;0rx2ysdSvG+0/aCEJyAfTrjr/n9a07m8v7VfJikkG3g7RnJGPp+ddkoQcUktdfl2/Dz0PO+s1FN2&#10;b1t17L5fmentqkVsgO85Djr+fvn/APVXqfhTxkI4giuuNm3gYI6/XIGOnb+XyYt1qEpHmea2TnlT&#10;zj8Tj69/w46Sy8UNpexJIZW3EAkLwnqSMe4I6Z61xToa7bea/wCG+42WLq236d/+H/4c/Q/wX4hh&#10;uJYmnceWTk8A8+h+71x1/HFW9e8DeHvEl0ZZtzKz7ifLB6sWHG8e4/XnJr5g+HfjeK4eKM5Ub9u0&#10;nBIGR3+vQdPXNfZnhsw3VtHKMZKBvr7dffr+NdOHpNONl+PntueXi8bUSl7z27/5a/oQ+EvhB4Et&#10;LqCS5UKisGYmCNgM/wCy8vP1BHHUHivZrvwl4AtrYJp6xEjgf6NEOQB/dc+/41ysFu7NlT8qsMgA&#10;HIGPY+vYVq21sZpmAXhVyRgY/QDJ46dvzr36dWpCCUf619T5HEY6brwfNtvv12+f9PXbgtf0O1it&#10;btba3iCMCB+7QcY442n1PT0r5gsClj46aJwseAgAUY58wdenqOeO9faWrRLNbSogKkKFJxkZAIz0&#10;5+h/kc18TeK4pdO8bvPu43RgH1+cH/P59q8vMpzlTlddFo393X+vxPosrxc5Tjr1/V/8P95+i3he&#10;zV9Es5Mlg9sGGec/M3bqP1611Wn30NqRbMVG491HGD0H54/lXJ/D95bzw7pci5OLKNmA59TjHbrj&#10;8Afp2q6QLq9QKoRyOc8dxz3zz2/xr4urZz9521/RfkfoGEc5QT12f6d/X+md/b65daDplzfae2ZZ&#10;baQgBmVcBRgHbnpk9fWvzh+OPi/4weNNd+xaNbGWFsxgx3VygwpUY+S3cDIJ6kdO45H6daZpcC20&#10;VvehXj2YbdgIVPXk9M8evfpjNR67f/CT4e6Je6nqulafdX8S+dGolQTHIY/LGoLPg7ecnB9M17OW&#10;qlOVlL8H/T/HY3qOXLZrr+v9JeT7H5B+Ev2Q/ij40uTf+ILC8WKZd5dbm6kwfmbKkquPTBAzjOao&#10;fFP9nGb4dWYuVa+hmigD/PPcLhwPmIYyDdzjtxxn3+hPij+2FfCWax8DaHrNou8pF9ktL10KtxgH&#10;y1Bz1ynA79a+Z9U1T4v/ABNhnkvbXxBJDKCdsthdhSjZCoS+cD3wMdwe30Sw9KUbSt93T+tevf05&#10;4U5LWzu/NfL5nnnwb+MWt+GvF8Om3V3L9miKgCSd3X/WMuMPu/Hn8B1r96fhV4oi8QeGre6Miuz2&#10;SvnA5OAOuePvDt26c8fza6/4Z1vwh4qKX9ld288MiFpJ4JIgdsrZwXA5OORnjI/H9xv2RfEC+IfD&#10;K2aS4e2s40YufvEeWcYJ+Xrjqeg7nj53MsJTjzOC2s9NNbbr+rHfQvZXeuun39vvPryFjI+0n5T6&#10;dOGIx79OuRj3oBWOVwCeSMk/j/j16Dj61HdONMuTbOrSthsOoyvXJweem71+ntgy37rMx+bBOcYP&#10;49vr/jxXy1VzhNpqyVuvl5PTqehGenLe+mu/9eR29pOm4c9Rj/P+RiulguRsAz+X4c/54/Hp5fba&#10;hiRRhv8Avn+VdzYSebGG6cE4PsMfr+hx61rGV159f0M3GTbdvy/zNeWRmxzgc/5+v0xVTbKcnBxn&#10;jB/pxipvMBIUrk/56f568VqxmMQgFORznGOv4f5P41QuSXb8V/mZ8ZZQM/j6n9B+H8sVZBB6VG+C&#10;cKDn/P8AnJ/XrTkBA5HfPWqUW9UvyDkl2/Ff5kyDhs5AI9PY/wCehqmwTzOp5P8An/P86vhgwwBj&#10;HX3zVG4j2tnI56Y7/wCeT/8AXrNxandr8uxrFWST/rU0oZEC4JPI+vX0/wD1+noMULsKxPbGQCPw&#10;/wA+36UluS525xgj1/A/pz/9ei5wFZN3Pf8Ax/rWk2nCy3t+jRSTewtkI9p3EZwT29z+n1FYepuw&#10;dlHQkDOfqSMd81JA8guSu/5QPf8Ax/wxTtRRTs554z/n07f4c1jCLUotrRMfJLt+K/zPzs/a10j7&#10;RpGpSCMElXHA9YyM9Oeucf41+PmoafLHeyqUHDjHGeozz06Z/wA4r94/2gfDh1XR70AqNykDd/uY&#10;Pftgccc+xr8VfHFt/Y+tXEDL0m28fdXBC/rjP04969nD1bpRWytr5/d/VvmeLnVOTox+f5nL21lJ&#10;sJK8cdvb/PHbpWLfQSJI2FXqOvXnpj/61dG16IYCSc9xge3f0znFYt1b3Fwhug+FbLYxyP1HsOnr&#10;XqUJe98X5/8AA8/lofGV4Sta39aPrYhtbj7L8r8FucYB6e/4/wCeDUd5fqwPTB56e/A4H8veq0Ug&#10;cMZRyh2jPB7/AJds/wCNMkhS5yiMqt7+/vkZ6V6cZppa/n3ONprcxbqfzgwQ88jg4/M89foK5iX7&#10;Tp8ovl3cYBOT0/LH14rr206S3cZYNzyB0/PJ6/8A6qt/2fHPEVePcp6jscdOn19O/FaKSbUb312+&#10;eom7as4uTxHNGhlz82Mjtggd/wBMevWpNF8XahqUyW7kFGYrnJ6Dpxgenr+eaTVvD7jc6IQhJ4Cn&#10;p6dRVPSPstlKiC2w4bhtvQg84+uefzronT0vvdf0vNE88e/5nr0cLRwpMmdzdee/H1z9MDHHWrUt&#10;xKEGR/Dj+ft6+vt0rAtdYUCNZFJUsoAxgDnn+X5/p3vk211a+cmxdqjoQSePw7j+ledWi1e2n5ev&#10;yfl+BcJq710/4b59Wc1HO5wcDn26df51o28rOygjA7fhioImh83ygpOB16Zznjp2xmtFY1Ubxgbe&#10;T/Tv14riak9038ma88e/4P8AyFOnCWXzMHHqOAc9e+OMDHXv7ZJNHjmbDbiBycEH+uewFVrjXI7V&#10;SgByM4xz/wDq4rKTXZHLENgEZx347fr7EdOe2tJapvd/p/w2v4lynFwsmr2226NdSfU9Pgslby+o&#10;HfA54xjk+nPrmubaWRwUUA8Hkfhj8uffvRqF9dXkwVN+G68Ejt/L/HNbVlppECvIy5xk8c4H48f5&#10;7GuyNrr3v0+TZxTjJ3s/xWn9eRywa4SQErwM5/A9cY/ziu00vUIPKAlIDY5yBx/if1rC1W7tLaNs&#10;xgtj/Pb2H+c1xQ15Uk2xqQpOML0/P/63bPY05tNWT/4P9epz8s07ar5p2+VztdelQxTGFVLEFl4A&#10;Ptjg459D3rh9J1W9tp1DA4BPXPqfUc/5+ldrZ+XqEHzLn93zk9dwP5cA1QuNIiiUsGQHG4LuGfXj&#10;n+n0rP2koLRvV/Ly/P5mqm4Le39fed5pmpx3tvtlZclMY49Oh/SuN8SWS5ZolXpn/J5/OuX/ALWu&#10;bObyYRIAGAJUHb+fT8j/AIV2dur3dv5k756HBPPPXPpjt9fxrSEqktGrq/dbv1fn/wAMaRrzVmn2&#10;fX5bnGaTpq20zXNwFUMM9P8AEj/69N8UarbsVtrduXiC/LwCQB/9cVtatbTGFvKYqoBIOOuMcAgj&#10;r3PbFeO6pqH2W9Vp0MqoT90EkdBgf1P6V101BNOa2eu76rtfp2O2niZ2jd2u9d+/6rsQz6c87n72&#10;4kcE/iOT07/56RHR7+2jaREOzkg7j/h79ffFb9jqFtfSKUQw5YDDfK3OfX9PQV3Rgt0sn3uj5Q4A&#10;OT0OSfQ/nXsSoU/Zp2V2rv06fet/uPRp1k2td9tGvv20OE8I+LbrRtThXzWVl+YAseqHJXHbP/18&#10;V+sf7NfxeupEkhupxtMexfmJz8ufTsGwPXHbpX5DNZRNqpaJR/FyO3XjGfb24r7m+AS3C3lvHEsh&#10;3yRghQeAVQc9eBjv1ySOmT4GPhFczS/pJf1r6+Z6VCSdu93+Vj9mNG1gajbpPuLZCHOOuQefrx0/&#10;/VXTW9wGYjIOOMY/xz1//XgVxXgnT3t9DR5FJOITzwcFW+uD7/pXbWMC+YXHTPQD+ufTP+eK+UxS&#10;S975/L/hvXc9ai9YvyX4NXOiQ4gyMcjOMevuf8n07VRkmPIP0xj1zznt+v8AStaLa6D5CFAAJ+n+&#10;T7VDMkRYkJxxg9u/H+c159NN33e39XOmcraL5nFaiCqucYJ6H/P4Z/Cvjn456Q2pQXIALEgkd+y/&#10;5/WvtXWLcvFIVGAFPv6ds/X6Yr5c+IMfmC4Vl3cFc+35fQev4njqheKXdf5nnYiDk5W8vyS7/M/K&#10;PX9Emtr24RUbiU5B+vQdv/r1n2+n4TLqN2eP/wBftXunirToRqV0pTgyvjPqSM8/jn9cda4K/ggs&#10;weAcc/njjvjtz36Y616NOcrJLdd7ddtf+CeDiqU1zNq23btbv6/ceZX0xt2K4UANjpnp159j/Sse&#10;bWJYTiLbtxk/z9DXcXVrBcZO0KzluuOMnj6nP/1/bJk0y1iBDxrIW6H09fXrkZ57eldtKq4r3tPm&#10;/wA9Tw5359Pn9yOej1qWQbX28kf/AFu3T/PsPQfBMaXN/bu+P9aO3T+vbH8utcXLZwRthIT1Hb+v&#10;+evavSvA9uv2q3YJtw68EY65/Hj/ADmnUq8y0b/G/wCO76I9LBv4W3/ScvyPvrwHbwLpcAB6DPA9&#10;unBwPr/+quxnlaFwEPG71/l+X/168z8M35s9Niww4AB+h9u2Mc9c+1d0LhNkUjnd5mD97nHoevqK&#10;43Jv07H0NNq1r9evXZfedFZ3TPhW6dPXp+H+fetZULMODjkZH4Z49/XpVDTrZJ4fPUgYPQnnnPfP&#10;t6dPer5kWMEY3bVJ4OcjsQR6fjmim4cyu9b7Wfewppq8raL/ACDV9Qt9D0i4umYq8ahucd1Y568f&#10;d9857HGfy0+Mnxy8R6d4jvH0yXdGssZU+YVwu45/5ZkcY569ecd/tj4n+KB9nn0lJP3864RR97hT&#10;wFB9/X8OK4HwX+yDqnxSt21NovluIHdWlVQDhS5IDnnqBgdM5716kbcqttY8+VaKbu/nd/5Hzn8O&#10;/wBrLV1uLWHUrmNSjBSGfPChu7Ivp05571+kHw1+KekeNtPt5RdLJcy4yqhf7ueGB7euB0HWvzT+&#10;LX7JXifwDNdXEFlcFYC7b4YPMVQDtDZjU4zknBHOOD3Hdfsu3OsaXq9la6hHciJVAKyROoBwVwMq&#10;vtnrjA9cnRRlLZXJ9vB7W+//AIB+pMVpZT+bPK7KkSluvBx+Ix0/X3r50+KHx/03wLdNp8V6ilFz&#10;tYKM7dvqecbv/rV3vj/xXF4W0IT+YAby1LqEbLKTkfUkYGemd3IGOfyX+Ldxf+LtWm1ZZ/3ALptY&#10;AnkjnnI52+n4kdNo4arJaRb9Fdffc2jLmSa6/wCdj758H/tZaNqV0ILi/iw5VWAEf8RYdcj0r6l0&#10;bxRoPiy0W4s7oSPtGNoTksPZ+M+h9Pfj+d5bfVLG5eS1uhCY2ByMc9cdCPQ4+vavrv8AZz+KniSP&#10;W7LR7m8nlSScqQVIUKpC44z68ZPPGKwq4Oop6wd3a2y7LVp/mV7WMFaXT1669j9ghIEUwPnYCU+b&#10;nPTp60qWWQfKUlWB59D649Tk8e355elTfaLOKeQ5LYJZjjPyqemfr611kOoabBFskngVtvAaRFOf&#10;Trx+eR3rzq9KUNWrdNbfp2ZUK0J6J69tf8v6s+xgtp7rgYP6/wAs8VVe1PQjHX1NdBPeW7R+ZHIj&#10;jp8jAjjHpWQ86tyGA68ZH6Zrkqwnpbe3l5X3fy+RrsVBakAcMcHtkfjyKZPHhckc8546fU/kKla7&#10;IUkI/H+zx9elTROl0u04Vh13YHXpx+BPOMfpWfJWdnJaa9b9vN9fyZlNp2trv+hzczFA2Ow/P/OP&#10;xrBuLkoxz646nnP+T/OuyuoIwxXG7J6jnpjvjv8A5NYF1pe/5hgZ59xjGB+OfbGK6Ivla/Puur/r&#10;qibPaz1KEd3mM/N/9Y8/0P8ASqxnYtnnr1/yM1K1jImSRtHBHHXPT0/r+lQFFU4Ygn1z1/DNbJpu&#10;y1fb1/DqVySva2vqv8yZ71ljI3dvp/T+XtWB/aMkU/mAg4POe3PH9cj6fjauO4HfPcc49vf16dDV&#10;BLJpG5zg46jg5988f5+lV7LbReeu2va+vovyK9lO22vVXX53NVNdY9WHvx/n9M1aXXPVhz0/+tj/&#10;AOtisJ7RYxj5Tj0/P/8AVxUAty5GwgHvx+XGfaqaj0eq9f8AL/gE8/JZSWn47v8A4J3lvqiuqksM&#10;/wCfp+n5Yq28m9SVzz7flj8uPz5rjLaNkAy3TPQZxjt16n3/AJVuWl5kqrDocEdOn4H/AD3rmqJ3&#10;bXXb8LmkZKWsX+jNJFbOcHHSo5hkYAzx+f8Ah39etaKyRMvBAGOOOmR2+lV3VGzzzyc9ef8A6/1x&#10;xWDjJ6tfkdMYycU7fp1MhLEs27Bx7c9evXHXp7VoxW726s2DjGO/PX/P5elOKO0WEYjnqPbtjPfp&#10;7Y/JwLGPaxJOMcn6/wD1qcbR3dn1X/DImalsl66ogeSBrGYKzLLnClTgg9SQQfYZ/n0r1DwH8Q9R&#10;8MW+22vZ45DE6ZE8qbgQRtJDH14PHU15fFalQ27ayls4B65z39vX8KlkjCgLGMFSOfbr6iqVaabs&#10;3bp8l/nfz6mfJLt+K/zN7xjrGteLL+LVdauZ5I7QnZunlmGwfdJV2A5H5c5PpzkzxzR+fbf6sscD&#10;oM7ienGMZA69RnjgVNNNJLtjZz5OMOmeCBx+Y5PenO1tHbLFGgQA5P1I9Mfn/wDXolWlKDUv89Nd&#10;/Nff8janppLzt/S+ZFDMQOuOMfj9e35D68VDK5Zj36fp+XXimGVF6AnnJx056f5/IVUnuAgLYJ+n&#10;/wBf6f8A1q4nT5o6d35dXr8+v9W6aTir2enz9f6/zNW2uRGeSMrnt7jPfv8A06Ci/jOoPvHICAA+&#10;mOvft07Yri7jWUibGGHzD8u/0/zmtCw8SwRKYmUkseD6H6dutRCDjNcytr5a3f66mjmraPX0Zna/&#10;p0kFo0ka5Khm446Ad/r7f4V8W/Ej4lzaK0ttcugXLDa4BGAG7Y5xj2zn8/vO7uIbuznZ9u0wvhcg&#10;H7p6ck88f56fkv8AtO3sVtqEscAIJEuMfN/D145PXPPX+XvYWDly2V+XS+i1+b63/E5qk1KLV9Wt&#10;Om34I8h8X6nZ63JJqSFGMuB8oAHHPAGPUev+HmAjjld8gYGRyOnv9fXrVPTNQkns0gdzkHOD6YXt&#10;7+/P1qeeVLdSWcZYewx3Prn8K+qwdOUbXuuu683bR/09T5rFVPfnyu6v8un67lG6lS3lAGMAA5wD&#10;/wDq/E1al1SOO3BBGSpzx1wOPX1rm7zddFjHKBjg8g9O/Ucn+npiqe2XYyvIGwOBnn06flnmvW5L&#10;pX0f39f62PIrqb2V30d109fX8C9Hqcc8hSTHJOeM9+f6f4VSudPhuJS6DjIJ+XHGSf6fpyMYrOgt&#10;pXfcgKjJ5xjOemOnTH+c1sW17FbMyS4dsFcZ79OuDjnt3rajGKkrtett/wA9P+HtucDvfXf+uxYt&#10;re0jZY5iOTgcA9/c+9JfadZtJmM5GfTb/U5zz09K53WbmV5ke23KMZ+XnnI49M9aqQ6vPC488SMM&#10;85/T1/z6YxXRXqJW9nJt6XWq6LTVdAUXLRK56Lp9vDBGQT/CMAYPr69+lZWp2cdyzBQevHTjHft+&#10;Gf161ktry+WOG5HB6Ej0wPT8fbjg6Gl3ovHAP8QOc8dOnr/9asPaSslf+v6fqaxjKN+ZWva23n2J&#10;hp1olsEIG7bggAdT6n2P86wk0lYrgSIpAB68DOTx69/p/WukvLOZTuWVQvXAOTj0PPtgfXBrJkll&#10;GUBO7jnHH1H/AOvPt3qnVgnrLX0f+RRZmsEkiGR7ngEf0x/n61kNZLvDRgYj+9ng/p+II5x710dp&#10;IyR4l5yvGcD+ef8AI7VUubi3tYJEYAu/OeM/Tvjrzzzj2p3jNNJ/13+8htSVlq2aWi6hDG6xM2Ox&#10;/l6/4eld5FHFcxgjJ49B/MHv+nWvm241aWC7LR7toI6AkdfbBH69a9L8N+InuQke50JwOcjn19/w&#10;xXBXp+7or79duv6fgEVJWT2+R6bFpio28ggYByTn14x2/wA/iktqMnA/Ien+P4fzrXtrOaa1WUzK&#10;QR90nB4753e9Rti3YBxuyT06YGB78c/17V4lVyUpJd9Ldfn/AMH8TVRb1S/IzFBj424HToCf/rZ4&#10;61/T3/wbZoF+KHiYjPzftL/AT9P2Ov8Agp90/Ov5nxaC7UlPkJ6Z68joenpj+df00f8ABt3btb/F&#10;LxKjMG/4yX+AvQ56fsdf8FPfc9a6MsnJ46hF/wDTy+//AD5qPuejlSksbRTWn7y2t/8Al1P7uv3H&#10;9zVFFFfWH1oUUUUAFFFFABRRRQAUUUUAFFFFABRRRQAUUUUAFFFFABRRRQAUUUUAFFFFABRRRQAU&#10;UUUAFFFFABRRRQAUUUUAFFFFABRRRQAUUUUAFfNH7aP/ACZ1+1l/2bR8d/8A1Vviqvpevmj9tH/k&#10;zr9rL/s2j47/APqrfFVAH0vRRRQAUUUUAFFFFABRRRQAUUUUAfz0f8F1iRr37JQHVtI/aIX/AMnP&#10;gGf6V/O34wnkhtWC7tzqenr/AC9/17V/RH/wXYz/AG7+yUR1XSP2iG5/6/PgGP61/On4sYum1iCA&#10;OcH/AD/nn2r864nX/Ck3fT2NO77af8NsKDbqW6b/AHWZ4Yba6vZmZgwG5uenfr/P8uvNV3hksWci&#10;ISscjayg4PY85xjPpz7Hr3MIt4oXIA37yM7ucYJ6Y7f1FeI+NfFcml3HyeaQ8oX5ELYBIBPH1GP5&#10;ivi6sXe/a7+T/q560La99NfXp99xdZa5YuXhEYCknAC+mMfy/lWDZsm/Du2eMDPrnP4cD61pRawu&#10;qWju6MCUUEvkZyD1BAx06Z4rnJFaO53IRjjgHpjJ/wA/pV0b6W1/zvp+OhhXfLfT+tP8zrDDuxhd&#10;y4HJHT/P4cd6rXHlxxkbgOvIHTv69859sUxL8RQEP1KYH5de3I61534h19rcuqs/A6gZzj+ROfU1&#10;1zjzJK19djy54hU+ZXX4/wBfPT5k2q3xRm2tgZ5yeuP8muVluXuTtzkfNnnnt7e5znH41gy6zJcv&#10;hi+Dgj698+mf68VqadtlcfXOPb+o461rRoWa79vn9/a3fTZHmV8Q5X97fp00X5+m3rqYdx4SkvpH&#10;cK/zk8j37f59K5Of4ZTfaxI8cxXcTySR2PHp/X6V75HfW9lCu44I44x/gen4/jxVBtbS4lwGwMkd&#10;j/T/AD3r1aNPVL+t+/3eh5k3f7V/L/grT/L8Di7HwmbW0VFQ5AIJxkjgDuf5VRt/CvmzPJcKVAfu&#10;BjHPPJHp+XSvSn1W2toS0p3DBzyPbJ4z0/Xn8fOde8ZQJcLBZbl8w7W475GD09/Wu1xSj5rqKCd0&#10;+mv6j7vRrCBSiEZA7KOP1P8AnvzXIazDaW0eTtzj5flH+cjjH1/PTe8uJcyPICOmOe/4n3/yKy7q&#10;xm1HGPmXJPfvjp0/H8qyur26mpV8DzXL+ILdIx+5yxyuVHUDp+PqfxNfov4BlY28UbsRtj2kFic4&#10;29s+nX6fhXwz4fsrfRws5TEqY+b055//AFe9fTfw98Tm4nWNXPHH/oI/p+neuikldN9X/wAN+J4e&#10;PSknrr2s+i1PsvSoUKgnnJzk/T357nvW9bRxpLIQB93HT657+h/CuP0yeXyFfdxsB/Mc/njitq3m&#10;cljk8g/r19eRXoQWkV3/AFPk66cat3tpr+JJdwxGKbjgjgfnn+lfEfxUiW08QvcdvNj9OPnXuOuP&#10;89a+0JZHKsCfbHQnPvz079a+P/jXaNFJLcbSMSKSfXDK3rx0P0rkx8F7OXyVvu/rofQ5RNKrBrXX&#10;T7/M+9v2f1h1Lw3AsjbvLskwePYDAz7+vb349hXT1i8QxIpIUI3XgAjaB3Oc/p07V8q/sw6+82m/&#10;ZhJ9y2RNueRjyz36/ex7Y98D63lZ11aKTg5U9vfPY+ntj6V8BjIJVJNPrt8kvT+vu/VcvnzQSas7&#10;dP636HVeLVCaPEtrgz+Xj5TtPIXrgHJHbpXznp/7Mvi/43eJ7aaY6stgZXik8i5uViZC0YXMcbIr&#10;YCn7/IyQOpr6QWCS7MHmYZPMQlfVR1HQ88+nfp6for+y9oVv9jVrRNjCcDJIPO4gdl4GSfx49a78&#10;n1qJXt0/H8LGuKlyK9rfhb/Lz+8+YPhn/wAEzvCekQWtxqMMk0ylWYXMPmk7Bn5jJuJ+96/ia+ud&#10;J/ZP8FaNarYR6NppVo1jy2nQA8Z5yVGTyM4/E9K+/IdJvI7dGdlKjPAPPGAT9727d/yqw+nW8kJl&#10;ZDvjXOSRjPfrnqR+A6+tfZqNla//AAL9v63OFYhaK7v6X/Fo/mN/4KG/saWen6VqfibQtN2yGZyv&#10;kQLEAq7ZTgxg9Mkfr65+E/2SfEt14W1bV9GucxvFL9m2MTwwWM4ORz0x0GOtf13/AB3+F+leOfh7&#10;e21xbi4dortiCy54t2OcYJbBUAcrjtmv5IPFPhtvht8bdZsxH5FtceKXjjXG0bRGCBnkEEgjoOfT&#10;FeTjovklp5euiXqdVGq20r77evy0X9XP08juYr6JbpwCSoPQYIZQRx9SeO+PxrnrsqJWOAFJHbp1&#10;59/5/nWz4Whiv9DgkQqcxQcg5zmJWyenXdjH+zk9SBb1XRgkAZVG7vjt7n/Pr0r4fGO1R9rr8lf7&#10;nc9eklJNre1/8vz/AB+7EtBG7BvQ4PGMfz9uMV2OnOPlVcdMH9OnP9PSuAtBLC7KxI+cjGOgHfr7&#10;+nX68dlpJZnU5449u/19M/4mnTemu7t/WhR2qWbFVbBOQD1/z/hUqfKdhzkDoT/T+dW0nRIQOSSq&#10;4x6/5/zis9X3Sl+T9RjrwP6n/wDXWwFl4SBkDHT26/p9D3/WqjPtOOPf/P8A+urM1wAmCfb24/D8&#10;v698SW4BbOf0H9f5dquMrWTegGmSduR6Z/xqqzNKwzn+eP8APT8ueahF4oXbnJ59/wCmaZHJhtw6&#10;Zz0P6cfhSk7ttf1oBoACIAjgnj/H6n8fpUDKZWzgkg9ckj/P51VmutzYB7++P8/0/HN22kURs74w&#10;Bk8f5/z+VSXBpXv1tYw5rhoLluBjGMn37/n1H60TymfYRg7QMEf5/wA89aS9khuJGZVPPc/5/H6+&#10;tEKAjjtyBnPT+vb/ADmg1PKviPoLatp08YyS2cgd/lPTBr8b/jp8OdQ0/Urq5Fq5Vpiwbk8A5zz/&#10;APq5r9zNWRnjZSCc47evHfrjP4+1fG3x88L2l1pMk32f5/LkOcAZPI9P9nPTjoeldOHqOEtdum3/&#10;AA+//D2PNzGHPBLf/h0fihc3dzAWjeIDblcHnG3gA5Ht04/GrcOpPJAsYVeB6Z6dumfWu61zw+gv&#10;p0EZ/wBbLxj/AGugHH6f0zXOJowhlIK8A5/L8f8A61e3h5Ju/f18/wDNHyuKoKPNZdtrdl/XX80c&#10;s8LSsTtwWJ6dP89uO5qjLbSwsWAPX16+/t1/z0rvxphYhlAwuc/X8/Y/pWJqqpACGxx16d//ANX/&#10;AOocV6dOLaW/36K7/r8TxatOy0Wt+6/rb8kc/wCaVXc4GF+Yk85+vp/n3qqviW1gn8h3QL1IwPbj&#10;HHr69s1bdopInVcfdI9SePp9P6g15F4ls7iGRp4sjrgjJ7jHQj3+vtXRTp+8tf69dzine2m27PX5&#10;dXsLuPaGXJz/AAg9R9fr2+nas6HTYJpBIhHXPCjoTjjr6f55ryPR7m7LIHfjK89M9euWP4fjXq2n&#10;TtHBv8zoBnn2PXr3PT/GvSUG0la60X4L5316fI43e+u5bu7FIlXa7ZB7cA/dx+X071taXeFYjCzn&#10;BwOTnp/9b2HH0ry7xB4huIGIWVhtf0HTjpg49vf865qLxtJE27zJCQecDg/X279M+9EsJzfZV+1+&#10;vTzf4G6tZNO/3n0lIsNvB9pLYyOv4deT/wDqrlJfEsK+aokB2k89zjPbPv8A4V5RqHj+afTgiyvk&#10;545PYewI7+teax+JLqVrn96x3E4yDxkn37f571CyucldPl3bT6f8HctTa8/W/wDmfQa6k2oXGI2B&#10;R+M4x/XHr/MVda1uIipCsATk/N6dc/melee+E9QWKxS6mOWDDJBxnqffGP8AHvXY/wDCW2khEeTw&#10;cdRgdM9R9P0rKWB5PN99r/rvurEOq07a/JL9TudNSHyTJJjcvqMnPb/6+apz6ttkkiUgKMgYOOPp&#10;g4/zx6ZdnqsMi7VYYbk/MB9AR/8AX45qVoreVi+RuPH3h7f5x39R3550OVX/AK/N/p8xe2fn9yMD&#10;UDcXjEDJBz3yMcdsDr6Z/wDrZyaU0Z3uh6gk9B/n8sV31tb2w2hghOf7w9jSX1shRhGFx7Y/D+vr&#10;nj61zP3d9P68hOq/P77fgjIsb5LceVkfcxjjOR0H4c1kal9uuLrMAcoQCdpPHbHTj8sDnpmrLaZM&#10;W3gYAOSe4/Xv+A9q7DQfsYdI7lNxIOT0HTPvnHHXH885ym76eT9dLkOTn303/rrp/kcuskFrChuA&#10;qyYySyjOQD6/55qxZ3Uc/AkOxienA9hjOD7j+WcVd8XaOJIzNaghThxyTjn2I9P/AK3r5as2o2YZ&#10;EZvvtjCnpwMdfxrSFWztbrp6/d/wC4fCvn+bO613V/JgFtDhvmK5wCecZ+nfpXGWHhx9cl3yIRmQ&#10;9s9+oORjp3/M1FZrqF/cfvg5wQTlTycn3/zn6V6ZpTHTVUfMp+8Tt7jI/DJJ9664Vbqei1asuu1v&#10;NHXBfCvT8NzyXXvDl3o8reTG5CngjP69c49P1rMsdRvnBilV8D5fvfhnp7V9EXMdpqsBMybmbJJJ&#10;HJ6AYx9fX6Zrhrjw9aQz7li2hnJ/PGP8/wD6663i3yauyslf0Vnt939I7IP3t7aL8km/l+Nzh9P0&#10;+ZrxJCpIyCT7HI+nfv8Aj7ff/wCzhe6Xp95nUJI48Mu3cAeQCPUZ6fr9K+WrHTLdYfMCDIGAfTnr&#10;/wDWx+NdL4eudVi1a1j06Qx5ulQ4BORlcHgqOnXj37GvGxdfmi1f8P8Agedv6R6+Hvp/Xf8AT8j9&#10;9PCGpadqukRpbSq+VjA2gc7VPYH+vrxk1uJA1vKcDjd9MD1xz/Qcda+cP2fzq/8AZNub2UHmM9D0&#10;KsP7x7j2r6blcbuRklhz0BH19K+axLcrpK+tl06efl+R7tDZd7P8zYgmVYtpxlgDjHXGff39Oc81&#10;UmkyT254/wDr9vp/+urNvAJEDDqOOoP+enp29aY9uST/APq/r61hSfLpJW89/Pp/Wx1TWqffcwdS&#10;cGGQHqVPQYP48/5zivnPxraCUy8Z4JHHtzn/AD+VfSGoQERsSOoxg/5/yTya8S8VWqlpdoGcEc/7&#10;p6VqpxcrPa6111/UU4qy00/rvs9+x+ZvxJvPsmpSqmM+e2TjHU8evTB5ryeRptQzkEgnPB456DGB&#10;6H36V7l8V9BYalNKV+UzFsj6tnqQO9eKrqFppuFkwPxHYnI6e4rvpbprZuNn6b/ieJjqd1K61tt8&#10;lrf8P+CYOpWs1vCp2kAt17jH/wCv3rnjcT+auVLDkDnGP0Of0I/l1epa9ZXSBF6FuBuHr9P5/wCF&#10;crfahawyAqp59CD6d8ds/jXow+FfP82fN1Ka5tVe70/q/W9/I0hNhAXReB3H8v8AP6V0GgeII7K4&#10;jxs4bpgDue5/z0rzybVUkUhAx+U4IB9vpmuMudfltJw3z43Z+715H5fXn8O+safOn57f8H7u/Q3p&#10;e60uy0++5+g/hrxgLpI4CyhcDHQ9Pbj36/hXtNlOLuKAl+AoORx9OAf5frX5ueBPHMj38MO9xkgc&#10;g8gkD0OOv+NfYj+Mk07QY7nztrC1Mud3QjIAwRznH8+DVxwV9XFavyv8v+D9/U74V2ktdumv/BX4&#10;H0raTRRW/lxzOW4OM49gOvrwTyaoav4qi0WymaYoGMMir5nJBAByPcccd89a+CrX9oprfWltri6k&#10;aMO/GcdwOTg8D8c54r0jVviBbeKbOzWCQsZ5VDfNn5G2g5wAR+dVHLm53Ue3l5XfTQKmMUacrvZd&#10;366pI7bwhoF18WPiBpn2cvNb/aJI3ETna3zIpBAXHbgdsY5PI/f/AOD/AMIbzwb4I0sW2kpIVBR2&#10;kiDNsMSBtxZWz6+h5zXxH/wTy+DfhzVLq1vLoWX2tr3zIy1xEjAvKByrtk43bvl/ukHGcj+hK2+H&#10;VzpWmyIVWWwgtZ2QQoGT5InYkOu4H5UU9ON3fv2xwlrJrbpu+/nf5pHhPFupNqMla+m/z8/8+u+v&#10;5G/H3w54Tm8NX8OqWdhHezWhVFNpCSXUFjjKqQe/r09K/Lbwz4E0/StS+2wwRRKoJBWGNQBuYDAX&#10;bngA+2fqT99ftw+M7LRNTa3t3KeU0qyLuxgiNlxyo789D06jrX5UXfx70iwsJVedluFLAfvR/Cg6&#10;rsyASMj6n057cPhU5JW/Tf8Ar7+l0zqpqTitbvV30XU4H9pfx01ikFnDLkRh48KegDNxjnGduMc1&#10;8NjxLNeWcqMi/PISCwJJzz1x7n+prqfiV4yl8b61IqNJNGt0VAwWDBstnjGP9Zjofu8deI9J8HK1&#10;sd1u4J5OFJHA4z+v1r3qGElbRJJdLLrZ2++7NlXdHRvVd3p+R5o+mteSCRsjc+TtPbrjqOx9eua+&#10;nPgF4bt217T54hkxzckKCc7gCCdw/wDr143q2ntp5WGOPaS4RRt5+b1JPOOOlfU/7PGhXmn2Latd&#10;Z2wXG/cV7FycZJz247GuDGQjGtGDW9tUvJPpr1LdR14ufVrXX+XT8fLq/U+rvH3xOXwPoZYtGrIs&#10;gAODgqEA9P8AA5x25+A/EX7WfiB9RkW22PEsrjIcKcAjqNvGee/4VR/ae+JUl5d3WmWkkjBJfurk&#10;jBfBHGBzt5Ofw45+JRcJGzS3EblpG3klce/Vg3c+g/w8upl7qJtx7tff6vT/AIJNObpvXTt99n6f&#10;lp6n6efDb9rWS6li07VJoY9zAsCVJOWIx+BPH4/h97+HdY0vxFp0Oo293vaSITYU4HIU4wHP9MGv&#10;51NLkH9oxz2+UcMhB3f7YwOAn0/Cv2a/ZmTVtQ0NPtM6NDFaKcHI4+UdWc4+8D0zwPXI8uvg/ZXd&#10;rL1/Kz/Q9ahKVRaa/d/n599LH2Xp8sc0RgADdRkqSSAPocZz359M9BTv9N+zfvoS5JG4jlenYZ9P&#10;y57Zr51+MvxesvhrZz+VK63ESBsxuWOVwCMID65ySfQY5r5i0X9spLu6RL24uzG7qMMrgbTnIyyN&#10;0x14GPpxwya2StZ7no0stqS9/kld2dultLa97Po9L90fomdSmQbJEUYzgnGSD+Hf/OKWKUTAucY5&#10;OPT1JP8An2rx7wR8YfC3jO3QwbvOfaBulXJJyMgeWp5wDx0OOuePUFlV2xASFY7QevB9gffv0rCa&#10;2fyM8TRlS+xa3or6LpuWrh4bwEJ1UYJUDrj8OOPw5rnprJ2Y7Q3fP+PXv6V076bLYpuUg+aobIHP&#10;PJzycYz6nn061UT5Ww4OSefz/wA55/KpjKzv8jk9p1s7+v8AX5HHz20kZ5BOOeemB7e/HtTo5Mrt&#10;xj6j29fUfr19K6qeGKTjbyexx+Hf1/l7VENKTYZFC59ucfX0/wDrGuqM04766231/rYKddyqcvdp&#10;bNX/AAWq8uv3HIyxEkgA/hnj0/w+vvzUltYsxHB6Hj69P8+v0Fb72BHJx36D+ec/kKdFH5ZB9Dn/&#10;ADyfWszuq4eM43T10uuq+/7/ALuxWi0sgKTu/wAnkHnpz/8Arq4LEx8gc/r6cfnzVxZ8cc8dM9s8&#10;e/8AL8eKf9pDA/yHf/P+cd86nT5/oc0aShrfbpouvyXmY0rSRZxkeg9fX/OPb6RpNK2OvuO4/wA9&#10;elX5VEmePpn8P54p0ESg9B1HHpn/AD9P65mvtrbXXyRZtH+QK3U//X69qtSxDaWGOQe2en+fU+nF&#10;NEAALjjHb6fr781SnvCny89SOn5HPOaxn8T+X5Id+bXv/XQi8xo2+bgDPfH0Pp/+upnuFaMYPPOT&#10;/j3Pr/hWa8plzzjk9vpz1/TtVRzIo68H9P196kC+04529u+cY+v1/Dp+NRPN8nJycgYH165/nWQ0&#10;zDqev1/xA/lU0Uobrkj6/wCPP+H45qZ35dPn6AacfOT9P61Sv0Yo3HYfj+v9D+HWrCyqCfw/r7Gl&#10;d1lVgcc46nH9B6D/AOv2cE3FW8/zLg9bd/zPL9TWYMSo6Envjr2rFS5mWVfbrye+P8P8816XdWMU&#10;m8kL0Pf/ADzXITafHG7HA6nnPT+f+Rz7TKLc1p2/Bml9LvQoXviJrWzmRnGfJkHOeMr/AJzivzP+&#10;Ol2uq6uMtkkuD3znjoceufw6kV97eLWMcFyUwMRuBjn+HPbp+v8AOvzT+KOoEa0u9s/vGBGf9rj/&#10;AD+JzX0WX6XTWt9u+u3b/hziqb77LX8/wPFmtGtbhmGQqr8p7Ejj8On8q5zWbiaUqIyxOcDB+n4c&#10;enc5rtNUnVrTzF6nJ6gnH5+vX15rmNPtXu3beMjJ6jGP8f68fSvq6Tty2tsvw8uux83Xb9pNX0uv&#10;yTMaz81Yz5hIOeQSfz5x/LH51Dc3xtpFC4YsyqcjIGTwe+c1oa5FJZhliGMYxxnPr9Op/wAiudsi&#10;s0wN0pYAjGQeo+vTqO3brXbCV9e26OOfxP8ArojsIZFkhPQMcHgex/L/ADzWDd6ZMZDMpkwzA4BI&#10;HHbHTFdJFZtMoa344A+mPy5Hf09qvtG8cISQ7jyMYOc45zzn0x/Sqbu7nNUim2ttrfcY9hBHJCVk&#10;ALgjGRk9+OT68Z/pTZ9CEpLhSSckd+g/Pv29qu2kLIxbHG48Yx7/AErZFwsSc5BGfp0//Vx/9asJ&#10;TcXZv7lp+T+ZVKNlf1+eu/4I4KTQ5mbADggkYyat21lcaeQxDAjHUnp/9brXUw6hF52GUk5H9evH&#10;5fj7VYv2jnjJUY4zz1/QD8acZ3s29PQc307f1/XyMzzi8Slvx59Mfr2H41Eixs3v2z+PHP8A9es/&#10;99vKA8duCev5f5NXre2lOCx7j2x+vPbn27ZrVO+qMzQNqHX5c8g9P0PtWNeaFJdSZJcds5PTt36/&#10;5Pt1NviP73P4gdBj1zVmWaPHyEA8+n+Tz+VXBW957WZnGLTTa/LseX6h4ft7f5mYls85z2/4Fx1/&#10;z0qbRBDBMu1ujcD/APWT+Fbmr28tyG2tnk8/Xn/PWqWk6W0cgMmOWzzgHjPqa5K8vdku23ra5qrX&#10;V9j0221NxbrDExLDBxu/pWxbXBYKZOT05557/wCe/wCYrn7CGKN1crxwOfT1zzn/AD9K6eKBHGVB&#10;Hf6/546c14VaTTd116ef37am6VtEWTcMoyhx06cD8MfU5r+mj/g20nab4p+KN3Vf2l/gF7/e/Y6/&#10;4KfcfpX8xckqRHaR/n0r+nT/AINs1X/haHiV1GN/7S/wD/T9jn/gp73/ABNbZY75hQf/AF9/9MVD&#10;vy1f7bR/7iP76U/8z+6Kiiivrz6kKKKKACiiigAooooAKKKKACiiigAooooAKKKKACiiigAooooA&#10;KKKKACiiigAooooAKKKKACiiigAooooAKKKKACiiqeovqEWn30mk2tne6rHZ3T6ZZajfT6Xp93qC&#10;QO1la32p22naxc6dZ3FyI4rq+t9J1Se0gd7iLTr2SNbaWZSUIym+ZqMXJqMZTk1FXfLCClOcrLSM&#10;IylJ6RTbSHGLlKMVZOTUVzSjCN27LmlJqMV3lJqKWraSuXKK/Mr9lX/goF4t/aG1/wDaP+APjX4G&#10;+HPgZ+25+z5eeNltPgX4i+MOseIPhN8YvC2jazqnhfwf8XPhR8foPgzout+J/g5r/i3T4/DHjnxB&#10;ZfA648cfB/W7iLTPGPw3bUtQ8NWXiP6t/ZU+KvxQ+OHwJ8BfFn4tfDfwF8KPEnj/AEez8UWHg34d&#10;fFjxD8Z9DsfDOtWdtqGgTXnjTxL8Hfgbftrs9pcf8TjSIfBD6fpdynk2Wv61E32hdFFyhSqxcZUq&#10;+Cw2YUKqnF0q+FxdvZTo1E+SrUi24YjD05SxOEqwq0sXRoVKNWEJk+SpWoyvGthsbiMuxNFp+2w+&#10;Lwq5qtOvSt7SjBwcalCvUjHD4qlUpVcLVrU6tOU/oiiiipGFfNH7aP8AyZ1+1l/2bR8d/wD1Vviq&#10;vpevmj9tH/kzr9rL/s2j47/+qt8VUAfS9FFFABRRRQAUUUUAFFFFABRRRQB/PJ/wXacrrv7JOBkt&#10;pP7RC/8Ak38BG/H7vSv5wfGd08cLPgZIJwO2D7/n04zX9Iv/AAXTRX8QfslBuQNH/aJIHv8AbPgG&#10;P6mv5rPiCSsTBQDkMOme/Y//AFueTxX5/wATL/bp/wDXqk38k7f5FUUnVd/L+vmePxaxM8pRgygy&#10;Ng84Pbt9ffjnFVptMtLt2kuESXGDhgG5BJzznHUDv09TWPC7ebk8HczHHuR69Tx1q+bvarAHsR+f&#10;4n/PvXxVSLUnfb89EevCnpvaXVffbW/bsZGsrBBG0dukanb/AAADHTHA/HvXF21nLLK0js3GOo9M&#10;9Ofp19uOlb2oOzsTnPXp3/z/AI+tZL37QJyRjB4wBj+f8hjmrowV09t/lr/mcGLfLFv731V7W+7Q&#10;z9Wumtoyqg55x3I6duMf5zyK81v915KRISobkkgj09z/AEA/Guj1nUS4k2t0DEHr0xj0/wA+tedm&#10;9vHmKBgVbP1PPvn/AOv+WPVpUk/8/wCtdNNP+CfK4urq2n22T7fov63Nt9KtVh3LMu7aPlB55/H2&#10;9/XjFUrS5W0mAZgFGc56YHf/ACKsywTrbeZwTszz14x7j9a4e4uJmlMZY5JPHT268/5/OuuMYxtZ&#10;f1+h5kqsm3rfbX+tPwOlv9VllZxEWZR02nPT8P8A9VcrNr9xZNyjdSeSueT2yQf5/oMugnaB2U4I&#10;yARycZzjn/P9K0V0q21MGQp09gevf5geuPT2OeK6IzirPby/4ZBTu3Z3tp+ZVt9UvNYxEFkG4YBB&#10;/vd/lz0x7YzxRqPhS+tlW8EcsuArnOSFx6+nX8cduas2kkWkXQWPI2FVPAGPf7vP4+9ejXOsTXdm&#10;IE2lXjUN8q5PHHYcnnr9KqdRuN1s9v6/rodaXReh4QNZl+0fZZI8EMAcfkc/T1+vevX9BsXuraN0&#10;h35XJIXPY+/H/wBaqWn+CbS9uxPPH8zNuPOPUnjcO4r0WT7J4ZsCYQIyISQOuDj6nP6Zz+WF3e99&#10;SuRtO/3dzk76xiihkEjiKTH+rPswxjn8On59a9A+GsE0F+kjgiIspDE5H/1+3H+T8/3XiebV/ECQ&#10;lt0RUggDAyGXkHjr6/Tk5FfW3gexSSztCAMqdxIHOAF+U/X+hropSd0+ut/lr/keLj48sW3v9/RL&#10;7/67n11pEqyWkQABQwqSQOnGAO+ehPt3ro4VjVASwAxxwOeue+M1w/h6ZktVi7bVHPbAPH5f/rzX&#10;VFXMagH05P8AQfzr1qeqj5/5nyOJfvW9Py/4KG3BUuMcAsPbPbr3/wA8180fHK1Z7CaRFJ/eD36b&#10;ff8Az+VfSFwjhlOe49wP88ev6V4h8WYJJtInAAJ3OeQPQfn+B/KscbFuD0v93Zf5Hp5ZV5akbdHa&#10;/rr+q7fqWv2bNYaynkhLZLFVxjoSqEDGfYj/APVX6FI8sk0M5jIzGh6eoz6nPH+NflP8EdZFlr0q&#10;FiDHcqG54wFT/OP15r9VvD1/DqWmxThtzKkY4x/d/H0x7V8Ljqa55L0/L9NX5n6nldRypp32Svr0&#10;eqfnvdW1PVdBxMIVkUAEjBIxnpnqOff9a/ST9mK0S2t1QsSjTBs/8DGAOeO/19q/LbSdSl8wojY8&#10;nJGe3Pbt259Otff37LvjJ55odOnl+eS42KuACcOoz1Occf496vK/cqr1/wAu3zO3G39k7PW1/wAf&#10;8l+dz9K5dcFjLKjuGSNSQjMOeW6ZIHbn/OfKvEfxiu9Olaxh07ckjFBIBHwOOR19fUfhXZ6ppUk4&#10;R+qu+3dxyCevIP4AH86sy/DXw9c26XV7CFl8lZA3HLEng9euOD9eOePt6MuZfJf1/n5nhOU13bu+&#10;tuvW/Xuch4b8TXPiiCazuIWijkhmUKcYO9ChIwec59sY4BzX82//AAUL8AS+EPiTomsWtuY0u9c+&#10;0SOi7f4plJY/QAj1zg9Of6etC8K2Wn3pksgggKFVIwT3Oc/KPY9fXjofyD/4KkfC24m0fStcitwy&#10;2kEt0z7Q23abhS3y4x0BJPrx0NcWYQ92Wm1nb5Lt8md2GnJyjfT8/wDP/huzPlD4Fa8uq+E4JXlD&#10;FWhQnOfuxkfnkDgdMd69mOZWmEw2RAMVZuh7jGf8fT8Phj9lDxbFd6ONIkf999sKFe+VkaPofQnP&#10;uePevszU7y6dRFHwq8YxnA4z6HnHvivz3MISVTbqvyPqMM7r03/AxboQJISrrnJ6d+frx/nv139I&#10;KnaQe3AGP89evqM4rlpLRm5IySc8e+OD06fXn09dGxaW2K846e/t0zxxWafuq2un4pbFHpMIBUAk&#10;AdiTjI9eh7n2xVlo0VNwYHtkc8/Xt/I+1c7bXUroMkkHHYemP8jvViW9AUQknI6fj14z/StISatf&#10;Rdt7AMu5cAgHP5dz19R0/wDr1iStKxPl5Y89B19R9P8AI9DqXKHySw5JUnPr/n3/AK84tpcMsoUk&#10;9T/9b0/n/hWqaewEtotw8oVo2UZ5yT1H1HP6Cuq+zIsILcHbzxjt9e3rVCORlwy9Tx0/l+Pr7Ut1&#10;JdFTzxjoOen5f55pgRpAjzcHPPp+XfH07VoXMKrauNwGV/z37VQ08fOS+Q2O/cjp+f8AnIqzqImM&#10;J291Hv149f6DPegDBktwkGVkLtz05z+v5fT8Tl2t7JHMUk+X5lAyeoOcnp1HH/1qR5p4iV5AHB59&#10;z7mqghmnlU8kbgc/X0/yf50C6a6HTyLHPyxXGOpGR6+w5x74/CvAfjHa2k2izqnlyuLeT5R2JDHH&#10;T37A5xmvbbsS29qSCQBg8HGRg9f8Rke1eSeKNJk1KyuiV3fumySCex9xj3prdev9bCnaUddUu3f+&#10;mfix41n/ALM1W5E1uFHmzH5vTf8AQev69q8ouPEMYmkbagXkA7f/AK9fR37QXhlrLUZmVCMhmJ+7&#10;jJGeM+1fEGrXD2wYsSAGJI5OOfX8K97A6uN9V+ev57HgY1Llbtq/8l9x6TbeKLRY5lmkjjbnaDgb&#10;uvHXr6fXnrXA+IdbWZmaN8g9CMYPX/D0/wAa8uuNXFxcfK2QshBxntj3xzj9Py7vSbG31G3UsC2R&#10;nr3xnHv9e2TX09Gkkrv7/wCr9P63PmK+7t3X5EWn3klwxVSWz15z+Q/pWrc6ObpCsqcMM/Nz/wDq&#10;PP0qBIbTR5t/QhvXIH4fjg885rQj8SW08vll+CMYGMce+OPfr/WtUlz27P8AJX/M86Wz9DyvV4/7&#10;MlcRJnyzyBxjGME+nfjB9O5rNt/F7xkQMACT079efy4/Ouw8V2yeVJcR8hwzDkH09MZ6+vX6GvBF&#10;czakpYH5XZeDjuoz168enHrXo01G6u/l2S+/XT+tznX6v82ei6jefahukBUSHAJHUnHGfy57VWOi&#10;qLWWV22kqCO/3skd/rzXVaXolvqdrErqG8oeZ97HvzknP3fwrK8S38FhG0CEKETaMEfw4Hpk9f8A&#10;OTXo0owsk+m9/X7vn+Qzz8xqjGNpO5+Ut9OMHOc/5zWS4eDftQkHc2QMfh3P4/1xUUl01zMZE5JP&#10;p057AY68/jitBFuJlC4PPHTp+OPbp/jmvQhCkov0/T027fmLmW9zptAvZJbQQElAT0zjOPqB+ea1&#10;JrC4jBlieRsndgHp19/X8T7VysRbTYiWBVgVycZ9enTrnn6V3vhvUlvf3chyOnTPXI68Yxj/AAxj&#10;nzq1ODcrLS9v+Dru/wDh7GUndtr+tDCi1rULRthjk4PXknj8OOvTuQK2Y/FF4iruVuuQScDgc8c/&#10;n/8AXrZ1XSrXcGVeSo79ScdMdOv+eabYeG473CyJ8uM/TPpyOuMflXlYinZuy7fkv+G21uSXdG8S&#10;TXMyJk8sMnPAye+cZr2Gx8u4gRpDgnpnv69z/wDWrgbDwlb2jI6x8JhuDj17lvr/APWru7O2IjCR&#10;qeMnrkcdhz/SvCxKSenVr8gJ51gSNgGTIG4np+XXB49aztPiWe6V0l2jPQEfr/8AqHH1ptzbziRV&#10;YfK5ww9vqP51mXd0dLfMJ2gZx7kYzk4PTPT69645R5utreXoa0+v9f1Y9KvLKEWaB3D4TBz/AJPY&#10;/wCTXFJpVk8hwI2OW4x6/j29e/t0qtb+IZ76MRu5I249fb0HXr+tSCYWred3B7n1z2/znpVFnSaf&#10;Y2MOA0cSsO5AyO3r689as39lbzqQnlrx1GM9uv8An1rnLa/W5k6jcxA4P5YHGO/1/WulW0u3j3Q4&#10;PTgZJOenr+HAqozkl2/TXutzo21Rm2+niH70uE55z/PqP8+1Ld2lpIvyzKSMdSCfpgH8Kp3Zvlcw&#10;vnocjBGOn9Ov09KitrTLBpPY+uP5df8APes5VpWtta/y7/1t5HRSqPmS/rfTsSQxbDsUnaTzxkf5&#10;49utel+BUtLfV7QkROz3UZbcM7cn8cY/zjAzw0iRRKNg59xn/OP19TT9BvLmDVIGhONs6N909iT3&#10;Oa4as29L3v8A0/zse1hHzOPa70/r1Z+1/wAK54E0WBoUTJSH7oHYPnpxn/D1zXsnmJKMbgGHOB6n&#10;p/n/ACPjP4H+Krmawt4JHJBMYOfbeD6e39K+trZoyqytk7scjn68f57fj5tXXVd/0/4B9FRhdRd+&#10;jf8AX5fidTY3JjjKsO4x2J6+x7Yq4WYgtt49c9KwkuEIG3ORjt3/AP1/rW7bzCSEdc4PUY+g6VzS&#10;lZ7fid7p6LZvrfX8/wATB1KQ+W6jJPPTnp29vw5rw7xRM8byeYCBkg5z0wemf88j0r6Dktkm3Ejn&#10;tk+p/X/9VeSeNtJRkmIUNjJP5en45/DpSUm5Ls+mhUqdrrW/Z2fyPgn4pWqTo8iAE7mbjv8AiP8A&#10;PqPX4E8dPNDcSLG7D7xG0kY59Ofw6Yr9NPG+iqYrgbG4B/TsMkjv9AfrXwb490GD7XLmM8bvzyCf&#10;T/P6evhney+fo1r/AJHk4ymmpaW779l/nseD2slxIi4dy3H8WcfnWsI7mZRlXZsYA5J544/L/Ctm&#10;30yKA5CnjtjGfT16VYOYJNyg7Vxnr7/y5/8ArdK9albRX2/Pft8z5qvS5He1vu9fy/y7GRDE0I/0&#10;hNgAOS3+f85rG1GGyuWAjkjZjjgYzz+f5nHtit/VLpJ4ihPP5f54H+NcGyC3l3jIw24HJ574xg4x&#10;6/4V6NCmnNdU7b/1fX/I5dtUeheDNKgg1BJZmCIASXOQBj5uh+n+eh3/AIg+O47WwWws7lZAI/KK&#10;ockZJPPpnnI74xXnC69JHBiNwGGeuRwARjP9fbvXkOvanI08jSOSdx7nrzg49t3T8Ote3RoQklFr&#10;+r/1vcUpOze7MjUNVuGvmn850kLMyruxkHHTnnp6d+9fZfwY0nWNa077SUuJUtbQz7vmZcRxNISe&#10;mOAB7dfavh22Rb6+Qyc4+UsfY+mRjOemT0+tfcHww+JH/CKaLLZwTCMT2MluRwfleExkEEcnnIwR&#10;jkcnmvUhhY8vw2v1uvv3POr1ZNS193Wz220f4n0P8J/2v/EXwT8baetkbmeC1uZN8e9BH8kqAAq5&#10;55BOQw9xwK/pa/Z4/wCCrWg+MPBKaPrmm6Zb3TabeAyTeWZd0to0YBIkznK5BwDzgA9a/jB122Go&#10;6u+oR875ZJSwIJHmSF+M5Kg+3X37egeE/iFdeDN0q3LxDy2UMGK5G1hg4z039jyT054w+qwUmt/K&#10;17bfP8PkeZQ5lVbvd3vZ9vX013/yX6z/ALYPxO0/x3res6pFqUYQ3NxKiRSMFw43KoDHHG7jaT05&#10;6jH4h+PPEFzJrMsNvfyt1BRHOCOV6A+x5963PFvxxvdVe4i+1b/MZgPmdskgDndnoPQDrivnnUdX&#10;kluGvg5+0klSxGQR3GOnOe54x3zx0UaMISWnp/WjX9M+gpzXIm3Z63+99tNtz7h/Z38I6f4w1X7N&#10;c3KPcyTIiROwZ3k2gAD3JPTqMe/H6mWf7Hfim505LvS/D97doYUKmKEnO5GIPJHXp3JznPr+Hvwa&#10;+LJ+HXiLTdVFwYHN9FcMQ5XaUXOCMjd93jPXd0GPm/sD/wCCen7b/wAG/GGg6VZfEa+EkpktopAZ&#10;LcfIDg4M6njbjO3HTntXtYeMbdNV/X679jgxNWUm0nZafl23/pvTc/m7+M/w91Twr4mg03ULGWzl&#10;i1OCB45F2sN0ipyB69MHrj3OPpfTYtP8MfDS9l3JFKbWCbP3Dlo3c5z6Z6++ccV7f/wUX8SfC3xN&#10;8Sbu68AMWQa5BIDvgYbBdAgkx46jPX075r4X+KXxAhs/CM2nCfBksoVwCCvyxAcY643c+orw8fS5&#10;sXF20XLfV6e7H/gnXgZydPlXvNXv06ny74wkt9e1u6nd1mJYkAkHgs7Z7evXHb3rib3REvflt4FK&#10;ouCyrzkY9B3xXLDxL5V1JMZCFYkDqd2Cc84OOo7V1vhHxXaLceXcuPJklJcHjjn1B6An0zmuiFKM&#10;adnFbO3o9f1Npbx9f8jhW0KeDU40iV92+P5F/wCuqDqMY9R/Kv16+B9/J4d8DTS3OISdKZ1d+M7S&#10;g4JxjvyM5zXwp4b0rSPEnjGOGyUurCEjg4PzjOCMDgjPX07c19i/EDVIPCfgzT7CIiJ5tN8kjjnD&#10;SE9OckqBgnvnqK+XzmUaamrWvtr1sn0v81pqfY8O4GWLqqPK5XlFaedle+3TueC/ErWIPG3iSW2u&#10;dQIt3MqEsSwO1lAz+P5Y71xUnwX0Se2aW01tVl2FkSNpMswHyrtVCM+5ZRz3B48g1CTxFLLLqFnj&#10;5XkIJ35+d93BDDP5c+o6VDYfETxNpc0STSsNkibuJMHaTnGCB+ea+HWL5qkkndX9On+e9/0bP3PA&#10;cJ2w8pSjy2ppq6v0Xa/3W+Z7h8MvD3i3wr4ltYgNQls/NZvMLPs27129c9ieTg/j0/VXwy7tolrc&#10;ybjKeWBG7kKvU57Hp6+2K+CPg/4yuvFklusxDnKofkGc5wcNtB5x3PB74r9AtKWO206OE5BAPykn&#10;gkJz+PYfhmtvaKcn/XTt6eZ+b8SZcsPOUVG8r9uW6SWuu3Ts+vY2TrUkiFHXGwBRkjkAH2Pt/j1q&#10;g12srfewT05/zk/l9arsiOTsBwOvv+fHP5+tQm1+bcB/49Td+W667fJ2Z8jTw/PfT8beX6W/4Fi8&#10;csVwx4Ofr+v9fxrRWR0jPDNn0H5A8n19j+JrHjlEXGc9M9e2fb3q/bXamQbzlO4xj8f0/EZ54qIT&#10;lzf0vPpujkxVH2PvRj7yf+X9XXnsNluSudybBzyR16fgf/r981Ek6sM8fnj+dPCfbJ3ReUDDnpxz&#10;147gZ61NcWUNsAilQzLnO7PP9Ov9MV2Cw1epV913elv6/r5lUEMeMc9gRTgqjgOM56bccnJ/vH04&#10;9v1qzQ3cQWRCu055H4dcnP8AP9arkyiSNic4OTjI9OD7/wCfas6nT5/obVk4R1Vn/wADy+Whq+U5&#10;ZlUE7fbGah81I22swVgRkZxjHb9f0/Igv3Wds9NvAx0yP8/rVJJbOSaVpw2GbBIzzjPQY4znH61m&#10;LDL2jd91t+f9NffubMN2rfICGGeTx69h2+v+AontUkUsSf73+feqkYtgw+zj5CAeTk5//X79auSy&#10;Yj49/wDOPXn8s1jP4n8vyRq1ZtGFIgibhs45A/p+XU1FIwMfJxzn16Y+nt+dVry4Ks3Pr2+n4f59&#10;Korc+YcFj+OR1/n0qREsm3nH4fX2/wA/pVfzNh4zz6VN8re+P61FIg6gDr3/AM5/nSkrppf1qJ3S&#10;dtxTM68kMAen+c/1NN+0k9Dn8f8A65pzjMfUcD0/H168fzNZ6na2c9PTnP8A+r8c+3fWlFxjru/y&#10;6fmKErq99Vv97GXN88YJbgH1/DPb19q5W/1JDnYw5/z+HWrusTkArn26Y44/z1/+t5nq129uWCn3&#10;HJ/H/I/+vTkleL63/X+vW5bk3uzL8UXLSW055+5JnHOcjHXj14/L2r81vi1a3J1kOsbFBK2Wxx2P&#10;+P8AF271+geraiklvKZWx+7fqQOgX25+v+NfHHxKktZ55QhDHpjvz/hjHfOa9/L4rmu93+vX1t/V&#10;zlqu/NbdrT5JX/pny+ZZ55TBsYqMYHODgtnIxxn/AD771vE1omdmCRxgZx1zn9Prnt3cFggl3N1A&#10;9MdzyRj3/Kq95qkZUqrYwMHH14Pp+XP4V9DSb5kv63X+Z8zXn78/5r/otStdxJek7lXJ4+mPX/DP&#10;b6VmDQEZslvK2ncNvAPqD9PwqzbysXBUdc5GPTgd/rzxWsnmy5wQMA8Dv/n9K74dV6fqc2+rJNNW&#10;Gzj2s4bByCzAkfhjnP17dqqXtyXlZUQ7NwwQOOc55/Ln/HirOk69/f1x+RHX8vypkUzlsMeMgfTr&#10;ROXRfMzlFttpfl2JQ2JVRB97JPPrjqPbPqferrWplGCCoP1xz17fSnLFHtDgfMOhH9ee2P1P0qzH&#10;LIAMkEfQc+vr/wDrrlnK9rK9vl+ZDTW5UXTYY/maRR0xnt1+lOEdup2mYEfXpz06/wAz+VPuDvXn&#10;36ccce3Pr/IVn+TGTzn19f8ADH+fSnBvbp1Wmn9f0riLcsFuo3qyk54x3x/L3z/jnDvNSS3YovUD&#10;2/Tp/kdqsyqyZC5weByeh9f8+p6CmxaEt8fMkUnBI/Pn29B/KumDUXq9e3T5vZ/8OBkf2ncyj5I2&#10;YdiCOPzI/wA+lM+03rso8uQdeD/9YtyPw/w6X7Fb2JCgAYIHY9PqG/THv7W7eKJ3EgGfwA4/AD/P&#10;67uej6L+vvuWottXWhQsbeV4wZwVBGfm74H+c+9QTxqLhVjcDcecN0z7f/WFbd3PEkewYGDjP8+n&#10;4evSsS1RZbkN/wBNOc+menb/ACe1ebiJe69df1dreRoklsjv9G0tHgV3mOeMZPfnpznj0wa6WOER&#10;/KrBscYByef/ANXequmRKtqvbHoP/wBda0Ij3AknBIz0zx0z/nnt7+FWl1+dr27Jav8ApmsY7N6e&#10;X9fkZstgJG3OcYA68fpnn69scGv6cf8Ag27jSL4n+IURwwH7S/wG6dv+MOv+CneP6/lX81k0cTp0&#10;9OM/5/T2r+lr/g3Dhji+KHiDYMbv2l/gOT+H7HX/AAU6wPwya6MqlfMqCv8A8/dL/wDUPUPRwFvr&#10;VHXX95pb/p1Pqf3I0UUV9ofRhRRRQAUUUUAFFFFABRRRQAUUUUAFFFFABRRRQAUUUUAFFFFABRRR&#10;QAUUUUAFFFFABRRRQAUUUUAFFFFABRRRQAUE4BPPHPAJP4AZJPsBk9qKKHezto+jaur9Lq6v6XXq&#10;gPx41H9nS5/ay8AeN/Evgu1+Jn7M/wC1d8Ff2h/ij8bf2S/jx47+FXjDwbq/hOb4janNq+hRajaa&#10;7p+jv46+B/xr8LWln4d/aB+Bd9qEGst4dntdI+InhjwJ8UfDvhSfw798/sfeD/iR8Pf2Uv2cPAvx&#10;j07Q9I+LXhD4JfDPw78TdL8L3Zv/AA1p/j7SPCOk2Xi6z8O3zXV693odvr0N/FpNxJeXMstgtu8s&#10;8shdzseOP2kfhJ8O/jn8Df2c/FfiSPTvit+0VpnxR1X4V6AwhP8Abtr8H9H0XX/G252uEmils9K1&#10;21urVEt5hdLBejdGbY7vdqKH7nB0sPT97DQo4GhQlK0rPKcL/ZNStTmlGCr4tYanHNfYxhRq43Bx&#10;lChhpU502637zE1sRP3a1bFZnjKkVppnGY1s2dJp3k8PhsRisS8vU3KdKliq/NUrSquYUUUUCCvm&#10;j9tH/kzr9rL/ALNo+O//AKq3xVX0vXzR+2j/AMmdftZf9m0fHf8A9Vb4qoA+l6KKKACiiigAoooo&#10;AKKKKACiiigD+eH/AILuyGLXv2RCDjdp37Q6n6G5+A3+Gfwr+cvx1bKbTzCOoY9M9SR/TPPrjFf0&#10;V/8ABeeTy9b/AGQW9bL9oUfX/SPgQfw6de1fzv8AjXMmnAKDzHn/AMefH54NfAcSa46ol/z4pfkx&#10;0v4rXe1vwPlqaVUuNqnu/A9c9+O+aiuC0aB2PB/rxx1qO7idLwtyBls5/wB78fekvpS0EYHOP/rd&#10;vw/l2r46slv1/r9L/cfQQinFvrZfl/S+8qvskQnjoePX/P0/oa4XXJPKD4OP6Zx/k/rXZxliCD75&#10;OPUcHt/nP4cD4pUhW7YO3PcZx/n/APVVUU3t2f5niZjLlhZb9TiLq4Lq4BzkN36/5+nvzWIkWHWT&#10;5sc9unfI9f0/rS5kYuF5OSOW9eh5B9fw9aZI90kZXaPl6c/n2/zivWodfn+h8riVzaf8DokaIuXn&#10;XyV3YwU49ePp+H0rC1DQbpN06iTpn6nr/n+fSrOlzXAuFZl/jBJzxjJx1H9e/vivUVf7VbhAiHIX&#10;jaM/X3x/ntXQ3bVnnTi4t6WWnXyPLrPTvOiRWiIcdWK5z0x6Yxj/APVXX6ZYQwrsYqO4HHHXqM/z&#10;/StmFNOid1ZtsigjAUYz0/vetZFxLF548sk88Ef/AK8cVPPHv+D/AMiqW99dWvwepz+taWvnGVFD&#10;DeDkDtn8/wD9dPS7MEaoYuVUYP07j68fz+vWwizlULO/UY6Z5/7668fjXO+Km0+w8lo2P7yNc57F&#10;h+PTHtn8KFNN2/HXX8Dtja+vy9TnJ/E9xaznZuUL9QOhGKz9a8Uy39ukIdmOwKRnr/npXOX13Fc5&#10;MbAkk9Mk/Q+/H5/rFo+nvc3IMoIQPncDnjnggn88frVGz0NTQ9FnMg1BkYAE8kdNxBBz3+76c9K+&#10;rvhzrHzR27N/q8DHr0HTnr+PA+teRNd2Fho7wDAmKLj5Bng9juOOv+RXWfDJJbvUWKkkA53A+/pj&#10;v7nj1rej09X+R4mYRbXlbyPujRZ41iTBySoHp2zwOgx/nHbqVu+F4JxxjrjH4YGf8+p880gPG0CN&#10;n7qjrnPyr/j2z1ru0C4XJ9Og/wA9fwr1qTXLHytf7/62Pi8baNSyerasu+iv/V9rlq4uMlOMcg8c&#10;nn1/pXl/xFjFxpM425z5mSR0+XPH+fTNenzhCUXpwp6AH/PTAz+dch4wtY5NJl7538+nyH39Px/W&#10;qxMbwd9FbTbW3/D9joy+XLUS/mkmvlufIXw5leDxLfrv2/6ZxyRjKr06f064xX6c/DHVHMNvatKW&#10;3bRzk54x/X9K/LDTbtdH8S3ch+UNenB7Dhc8c/8A18j619//AAh8SR3i2s4cELjbjGRjgk8DGcel&#10;fFZjFJzf9fCvxsfqeVyfJa+rUUl6JL5ar5n1Fda3DotyjSbR5zhCSQMbmK5/Ag8d88Yxz9f/ALPm&#10;twrr+m3lsyiJZAzbTnkuh5we+09c9fY18GeItIu9egje3VmaI+bnceQCX5/l7YzyTivd/wBnTWbn&#10;S7mGO6IUpcFeecBXIxnjGO3uea4MJU5Ki1t16/p2PanFzjbfT8vvt5dj+hHQdQTVdIgbZk4Zw4Hz&#10;ZwGx7+mc9unPHzJ+0H4v8W6EiDR0vyohBxABjAAGOcjucYHOOa9m+EurQXugWL79xIOfptHQcZ5B&#10;yOO2a9B8ReHvDutWUk+qqCsMfzEwq/Azz8zDqAPyzk4GPssDVU7a/r+nn/nqebWpKN9H5denlra/&#10;330Pj39nrxv4w177LFqdtqPKYYzR4BzmTPGM4B289OD3wNj9sfwn/wAJn8LtfE1qWltdDuthZckM&#10;WL4x2IyV68dcdh63o/jP4ceCZks7S6SO5QhNpihQcAJx+87nr17DsCe58a2Gm+Ovh9r4tds63WkS&#10;kY2ndv8AoWx19j9a7sUlKErq90vusTh24yjpZ3t+tz+Ob4K3Engr4qx6FOzRob+6fy2wox9tBHGc&#10;YG4c59MYr9V7I2c9kk7CItKpIPAJyAR3bp9PUY5r88Pjv4AvPAn7Q6+RC0ca/aZO6Di5gftnGfoc&#10;5zwBz9caBq00mhaaS2CIkBOTzwMnp7e/1xXweY0oc83okrd/5V/S/NWPqcHqn6L9Dq76WG0DsQoA&#10;ZieeMZyPT37fSuaTxFaGfZmPIIxz7+nft/PntV1q8e6hdUIY4xkE8kDHYf5z26V5UlneC+Jwcb1x&#10;hj0JOc+n/wCs14N7PR9fvNT6i0y8gljUjbnAJx0OM4/n1HTP0p1ym+XzF+6dvQcf0/8A1c1yHhuC&#10;fyFDZ+6AOfrn0rt9pWAA9eM/hW61SfcdvT71/mTFd9vjGCEwc9/TjjGPxzWBHbbJs9MH09T9cf59&#10;q3y+yI57jn9fr3rCluVUnkeo6c4/PHGO1ON76f8ADiNS2lUvtJBwe49P0z+n51qTXtqIipVN2MD8&#10;j9P69Pwrzv8AtVYJm3NjccDBzyc//Wx/nN2HzbwBwSR7Htng/j6Y7VuBqG7ZZD5aYG7IK55GT1/z&#10;69c1qjUFaHY4ycdDzj1Hbr9K5qWaK0GHOWyBzzj6cjt+dVoJ/tFxGA3yM2Dggfj154znnjnigbSs&#10;u/X9PwItSulErKIx1549+O/p/L3qOLURGU+TjI6en+cf/Wo1dYkuHwSfujqP8fXp3GKzZFjIU7j6&#10;9vb0Ip2euj07a/kYSb6v5dF+ht3d/wDarcqqEE4GAMk4/wA/h9eayTbvNa3KtGQPKYgnvwc9v09v&#10;pV+yMAQbieuO3TB55P0PrWZ4o8WaboOmXMzzBP8AR5Ou08gcdH7D8SD7VdOnKTjaLs9b2/QwnVUb&#10;pv0f/DdV0PzI/ab02KG8uGYD5UPbPTB/r6np+A/NDxPZRzxusYAyp+5jnk/1HH5+9fZH7S/xis9U&#10;1K5t4bhcsJF2hRkkFQRkZ/yenevjSzlfUnMh5UqMe4JYk/r0/pX0uAgouKd42/uvvv8A15HjYypd&#10;O7Vn/lfbf+tTx5dDmt5ZDJn5nYrkY4J4PX0IOa6qxuH0+3ADNwGGB+h6/lj9K7XXNLBUzRrgpGvG&#10;O+Oefcjp2x+FcMUaRjGQM9wM8fWvpVZRSuttNbf1qfOVXfbuvysZV1cXWoy/K0uNx4zjP+P5/nWV&#10;d219Zr5waTg9MHvz19vcfzrv9MsBHICVGM56Zx+f+eD+O1q+mxS2DylQBwOmOe2PU/41ipe/bs97&#10;77X/AKucG+jPNbS7bVITayFiwQrhjnkjHt6Efr9OF1TQns71SqEZLHge45OTj/63cdK3jfDSb9xk&#10;BS4A+gJwRjPrj39a6SaSLU0FyApCqBnufX09K9CL2fp/wTKUbXaWn9fPcqaVLcWFnuG7LxsoPIxk&#10;fj69e/6153qOn6hqs8nEpG9geCc8g+2Oh/THevWrR7edRbfxJ147fTHfGM10ek6Za55A+ZuwHvnu&#10;fXt710LEcuie39bXX5EHk/h3wRIzoJV7DO5T+teiyeDbSzhEpEZYDPv/AJP+ffsbyW302LfHtG3P&#10;JQZ7Yxzz+nt7ctJ4hGot9nUg/NtPy4zzweP6/wD16pYx6Lmfby/y/P0MLWdnoeVa5bQ/aWhzGF98&#10;c4/H09/SptHtRbkNEygnspAP44yTjt61saz4Yvbi8aeOIsp56nvg/wBPf8av6N4du4WQyx4CkE4P&#10;Tk9c4B/D071q6iktGtL28/8AM2VG6Tv/AF9w82l5OQw8w4UDp2+vAGa6HTBKjLFghlxn3+vXp1/H&#10;8+phltIIhE+A+AD8gzwOuc5PPrj64oighWQzrgK2OcD+Xr2/+sDXn4ie+v6/1rZfLyH7G3S/nf8A&#10;4b8gurmSKDdhjhQO/vzTtE1UtKFI56cgnr+P49qh1K5i8orn+EjI+g7dvz+vSsjR54FuB8zfhjjr&#10;7/59PXxMSm2rd/0Qexv5eV/+A/zO/wBQk3Ql0Q5VSRhe/wBcn9Pwrm7aykvs+aOpP3vrj0/zj8uu&#10;he1uVjQs3IAAwOc/59avDT1iJCDjHTABPvnP5cfjWEYLd79uhrCmorX9X69Ne2xxb6T9k5jC59R2&#10;z+XaqU7sflJHT16kZHt1/T3zXa6lAY4WZgcKuc8f5/z0HOPMrm+AmIBzkkY/H8f5fnT5Y9vzHyxf&#10;T81+BFbyXVtemTDGMNkcYB5PTn0475r1bRfFNrDGiTpGSMD5yQf0PJPvXDpJaS2qZOJMHOV7kDvx&#10;+PSubvImVmZGIHbaSP8A644xS5Fr57eX9Mz5pLS+voj2241KxvZWeJIhuHGzv27k5/DHWse6gkLZ&#10;jVgCB90dfc8+/Hp7c1xfhlpZJ0EhcjA4PPr/AD/znFexpDAluHbghRwfYfmc/QfWuSpC930vfzT/&#10;AK/M6aN7q+//AATnbHT3mAEjbfu8k/Xtyf5Y49q6nTLC1s7yAt5b+ZLGM5Hrjjg46jPPp0rCmvxE&#10;CEx1xnpjOcdj/nPeq+nX0tzewlj8sUqsOTzz9Bjt0z9K5KqSv5bfP+vwue7gn7y7LX8X/kfpV8GN&#10;PT7NA8WAAykfjuJxz/njua+uLSOVo1TJA4//AF9fXpx7V8VfArxBG8Vrbs6kll49Pven+TntX3dp&#10;8avBFIvO4A5Ax1/nj2x+tedVt0el++m2v3fgfUULNK3a34o2bDSyUUlgePX6mttbMRLgEHt/n64+&#10;n6VPpcbug4GOnA+uPqfQVbuopBnA+oJx6fmf8cY5zXBWbT69Py/r8T0Ur6Iyo4gcjOMNjk4z79DX&#10;G+J9O85HPr255/T/AD0Hau4hWRDwO/J+ufUflWLrbkI4I6g8YHp6/wBOfTtRGauu/b/gm9vx9Nf6&#10;8z5P8cadarbTgrHu2Pn64X1xnvxn16Yr8/viDZQfa5sBBgtxgDPK49TX6D/EIRiO5ZywLK54Hr19&#10;OmPbr7c/np8Qb23S7n3N/e4P1Hr6fjXs4TSzfZ/dt0PLxUL8199Py3+R5WbS3UciPIxnP+RjP19P&#10;auc1dbdY32BM4OdvcjH+c1bvNQhwSr4HP+cg885//VxXKzz+e5VTuBJ/XgZB/wAf6V69Hp6v8j5r&#10;GxSjotdbfl8zl5IZpJ2ALYJ6DkcH/wCucfjTp9Ed13ncOO//AOr6YrpoYY4G3uQM/qB35+v/ANel&#10;vtUgjhYBgCB6D0/z+Venh5e/6JL77J/qeR5HmmswjTLNp2+bGR0xj8T6+w5/n4nqd4LidyQQCxPI&#10;ABB6dznoP6Zr0/xdrsVzC9sWGCenr07Af59a8zFkt8GWDLNgjoep9OvocV7+Gnqv6tv37O5M00mn&#10;5foZEUhE6+U2TyRs69vyx/8AXrubTV7qzjTzDJtwBhs9/wD9Q459OMVhafoE9hdJPPGQoJJ69Ceu&#10;CPT/AD1zvarJazQIiH5gT29h2B4/P/63t0qkbWdtno35/hZ/0jz6lFyvvp93y+V++/Q6fSfEiuha&#10;VgWDHGeARz7n9areLNTEmmrJCQGZ+dvvj/D8PSvNWma3JUHAJbGCT+mPf9TVye98yzjR23BWz1yO&#10;O+DTly2vp96v+fTz6HK6Tp+8v6/FnO+RNNdxnYzZfJIye44wP8ePqa6KbTdi7yuSxA2Y/n6du3/1&#10;9Hw4bK7u4Q3VZBzt4zlQRj09/wDI9OvNChM/msF8gY5A5OAMEDOe/wCffBrnc1011132J9vNSab0&#10;779PvPGb6ydDaSbNmNr5YKQARjupzj2x6eldlpXxH8aeFAr+HPEeoaWI8BRZyKgB2gZHynGCM/jj&#10;Peuw1fQ9MmsUYFiY48HKjIx/wIY/pgV4zq8QgWSK0O75jjeMYwf+BZ9+ldEMRy6c1vv/AE2/INZ+&#10;9ve+u3l3v+p6pafFnxJd3S3muaveapPI6yFrmTcxZSDliqLznpnPPTbg5b4r8d3evPDb73KNAsZC&#10;5IJCqNx646evHvmvEEbYoMhKuOWwScY9P8f0zxXV+GPJu/3xYsY5CvzenPqT6VLSqzc3r537aL/g&#10;Py7ndg7wSj5vrrq+69f0Ld5p0v2dGUuDnJIzxnHX9TxxTYrae3j3RyvvwCDnnJ64A9PqOo6V6Jb2&#10;AviYlAO3n1/z0z6fSpbXw1NcalbWzR/u5XKkDqRjIA/LoP1rLE1HCnJrRJdrf5f5HrU6fO4tK9nZ&#10;/N6ef3eWh9bfsp+Ehcva67qEo2mL703qAHByf7u7GOM8Eezv2gPEh1HWbDS7OXKQXZgYQnPyhpid&#10;2PYjA7e+RXr3gLTF8HfDmGSH92yoy5IAY/6OoznB6ccdOcZ718rW8U3iLxlfyTbmA1FipJzjKgLk&#10;Fhx94jHvx6/nWeYt1G2pXS31e9ktu/pc/bvDvLlVxVFVEopuO68/P9POx6T4R8M2z6Qq3VujM+xj&#10;vHTcp4+nf/63Jb4l+HOkeSJo4LZHcgggAHkdBxnj+te96F4Kvri0i+zQEqyR428gkJjHAJ6jrjjP&#10;58Z470+50s2kEild1wkfsMkYwceufTpXwkJ1XVdube60f4/gte5/VGNwGEw2URnCpS53RfVXukvx&#10;7eWvUt/s/wDhNdOnVygCpcyHpkAbuMcAf5/CvuyO1MhZVYDAyAPoOCPbr/8AWr59+EujmHTDdBCG&#10;BViVI4yTx6np/k175BePG5J5yMAsR2AHAAz3/GvWoTle0r/P8P6/4J/JXHmLjTxD5JJtys+V+S7d&#10;L/1YkWH7MG3tuP8A9ckjqcfqfyqCW6VQQP1Pv/n8fapbiVmVmbg4BB9v/r1ydzM5lIB446Z5/DP6&#10;fyr0o/Cvn+Z8Jgq0p3dnZ3306+f9dbG55vmHhgPp159cdaurH5iEK2046/U4yfXb/nFc/buMAk8g&#10;+vpj69evI496p65r40ixkudwVY1OSccdMdR2we3r07uME5XX/AXcqvy16sKbt7zS9b2Vu/36Pyue&#10;ffEz4s2ngW0cl0eYB48BsEN0U8OuM4OB82fbHzfHbftY3s18ZCkxijkZGYs23AYDqHPpnnHFef8A&#10;xr8SXPizWZ7ZZS0S3JwEbr85yTwP8jn28ln8E2cNhIm6QTOA3XqTkkggjkkjPXFdOx9dlvDkHBS5&#10;dbJ9L62ffs/PU/Sv4aftF6Z4maCznEQZlH3zyWOePmJx06/pX1PZCLUIYriJ1kEib1VTnAOCAAMY&#10;6cHn6V+E/hGz1DwzrFvdQl1jNxbqCzuMfvCvqf7/AEPXH41+xXwb8RXN9pdibnBCQRDnkkFV7kAn&#10;72PbHvxnPp/W55OeZesOmuVpp7teSf4Hp81vJA5Zom2nHOP89Qfb6YqDy0GSY8FsnkY69/c+9dH4&#10;n8R6HpthvuJgrAgMeAc568nseg7+3GeCh8b+G70on2snnB4T+fmA+v4cUvZz/lZ8rh67jUaWv9af&#10;P8zX+63yA8YBxk/T6dTUzOzKB04+vJx6+lPE9lOoktG3x4BBIXnPvuPTFV3cBuOme49ewwf6Vz1E&#10;1Jpprb8kdrfM79zNuIN5PHr1Hc/yxj9OlZ7W2zkcc8ADH866HbvBLd+OPb/P19DQ1i0i8DPI+v8A&#10;P2qBGEiAZy3p1pzqpAAPfJxj/P0/zm9LYvHn5T+fPT649fSqSwuj8rkD+v8Ah/8AqquV72/IUtn6&#10;MVo9y4HBx2/z/KqE0JVTwe+Dj09P8/oK1RyQPU1XvWEcRHGcE5J/p/n8a2ptW97a1l9y/wCCZ09L&#10;p7t6fezzzViSzjsMH+p/l+FcBqKJOxyB6f8A18/0/pXZaxOdzjPHPT8P88/mDXEXRKxNJyACefqC&#10;c/p/PrSmvfio666fganmvi2xdLKVomwdrfdHrjr9favhjxsl3HfSl3lKGU9T0HPY/pz2r6Z+I/xL&#10;t9DSaGadVwShOO54569Ovpz9Cfk7VfGdp4huH8uRTukPYc9snHTPPr+NfQ4CMk07du3Y4ql079La&#10;v+vK5yNxaPJD5qsw3DHJ56n/AB6fTt05SSwl81tzE/NgZJ//AFH/AD2r0KVT5YQYIB9PUk+vrjue&#10;tZbxqjElQME/j/n69+a9qLs7nzVZP2k3Z2v2fZGFFAYF6Zx6c9u+eRz9afFcyo5wjEdDxxg/55z+&#10;dXZbiENtJI6HjH6j/wDX/SrEf2QLljyfUdcenI5H+ea7Yt2Tvr3MSNWEq5ZOoHJ49T/OqkkC5O0Y&#10;Ofb/ADn+vpU0t1bqSEbjtx7+mff8+tLE6ucjn8P1znj/AD61TfV/1b/hg/QhSOReSTgdun+Of8jv&#10;U3nY4Kn8sfn61dMkYRt3tjjpjt/+r04rMlli6KcnPt7dB2z/APWrnSb2/Qxqztol1/T+v6RMWEmA&#10;Mfn69O3+fSmfZznO/A44/wDrf5+vNMhIJO3Ocjg5Prjr+P6dMVcMcrDhQe/Bx/nrT5ZLW34ohO6T&#10;KahJW2FfuE8+pH/6v171M1ybb5VJA65HHB9+/vU4svsymV8jfk8n8/w6Z/8ArVUlj+1H5eeo4OM5&#10;6Z9f8/WqjNW1v6u//DmsI9X8hix/bGzvIyckk8cZ65/n/WtOOFYY2XeD+P8A+v8AT8O9UktZ4uFQ&#10;/iec8d+3f/CoJ3uICA4659fbrx71pzpq3Novl+e/6GgTW/nt9/aTz144/n19sfy19L0nDKxYE5Bw&#10;fx74+lZlqzu6kj8h/n/Oa7jTgdq4Bzjrjj1/yTXn4qWslfTpb0XX1sOzbt19UbkNvsh2Dk4/Ljjs&#10;O3HGartHKhJ3Ec/l/wDXH+TmtG13O4DDr2/nj16e/pU9xBnOB78+3t0PX8Pbt4OIk76PTTy6f8D+&#10;tTcowNI5xuJ5x16fSv6bv+DcQFfil4hBOT/w0v8AAf8A9Y5/4KdfWv5obK1LEYXOSfw/D/Ptiv6Z&#10;v+Dc6ExfFTxAD3/aX+BH6fsdf8FOv8a6smd8zwyvr++/9R6p34CK+s0n1/ef+kTR/cPRRRX3h9CF&#10;FFFABRRRQAUUUUAFFFFABRRRQAUUUUAFFFFABRRRQAUUUUAFFFFABRRRQAUUUUAFFFFABRRRQAUU&#10;UUAFFFFABRRXhP7UHx58K/sufs5fHL9o3xtKkXhb4I/Cvxx8TNXR3CG8h8I+H77WIdLgJI3Xmr3d&#10;rb6XYxD55ry8giQF3UHmxmKpYHB4rHV+ZUMHhq+KrckeefssPSlWqcsVrKXJB8sVu7Lqb4XD1cZi&#10;cPhKCUq+Kr0sPRi5KKlVr1I0qacpNRinOSTk2kt27H+dZ/wXJ/4Kyaz4C/4OKvgp8U/BWs3N34E/&#10;4JueKfhr8Op7LT5vMt9Wlur5df8A2j7KBI3wLzWdJ8W6r8NNUB+Yt4YijcfugB/pY+Htf0fxX4f0&#10;PxT4ev7fVdA8S6Ppmv6HqlpIstrqWj6zZQajpl/bSqSslveWVzBcQyKSrxyKwJBr/Bc+KnxI8VfG&#10;T4nfEX4ueOb99U8afFHxz4r+Ifi3UXLFr3xJ4z12/wDEWt3XzEsFm1HUbl0Uk7EKqOAK/wBbr/g2&#10;W/bC/wCGuv8Agkl8A11jVBqPj79nE6l+zP45Ekxlu1Hw1isj4AubguTMxvPhbq/gnfcSZ8+9gv8A&#10;DM0b49LIcJWXBkcJiVF5jlOLlnGMjSs4SnxFUh/b1bm2WHoZ2sBDCUqbSisyrPllFOUOHPMRS/1r&#10;WKw8nLAZhhY5Lhqkk1KUMhpSeSLkaU41q+VRzKtjKk4qEqmHpRUaMnGnP+gGiiiuY3Cvmj9tH/kz&#10;r9rL/s2j47/+qt8VV9L180fto/8AJnX7WX/ZtHx3/wDVW+KqAPpeiiigAooooAKKKKACiiigAooo&#10;oA/nH/4L9SmHVf2PWXOWi/aBXI5xmb4GEn8hX883jK48zSY1iyJPIOT6ncw/memeOnpX9Ev/AAXr&#10;tBe6/wDscW5yQ0f7QZ49n+Bv+Nfz0eLdLa1t9rBgoRtufm43sc+2e/0618JxF/vs/wDrzTt9zJhJ&#10;quv+3f6/A+Q9QllilkR2JclsE+mfr7++f1q/Y2puI0LcjAOT68+/PApPEMBfUgEXg78/mv8Ah7Vr&#10;aXCzJsUZ2qBgfQ/4fT86+KrTSeqvFP8AX72fT0LOkm97N/O//DIguLSCGE/Jk8tnPTjOCMf1xXiP&#10;jO4KmVQGX5vTPTsPz/zivfruAbHVsg4AI/P+deO+LbGFlkbkn5vcdunPU1vh5xbWzXT79dPL9TxM&#10;yimnf7/kjxNLwKzEg/eB5HpnPGB7Vaa6S44C4JA7dh19M/T9TVK8jWN3UE8k49ue1SWcYGGJJ9u/&#10;8/x6dQa9inOEVrvbs9+vzPkMTe/lp+S/WxsWcSbgxX0/n6+oz6fzramv2t0wnGANv5c+nX9OlZVu&#10;/QDjB6fnj+nSrc8QlQgnjjP6/wCNZ1KifXf1/r107HJvvqZ0F1LNO5AZmbqACemfer8un3TqGUOj&#10;bQckEde3XnHr6dq6Pw7oMSzCeXIVsEcAg9ff6Y7flXfX0diIlii2FtoGQgB4x9fwrKMrrz6/eVGS&#10;itI/19x883i6nZkyeY7AHlQp5PYZB44zjjnHSuenttV8RMpBl22/ByGGdp5Xt26ntwMV9KQ+FotQ&#10;5lXCn5gRjHfnHfrx0qxFounaAjxpsYy8Esin5s5JXkkdffOR0rojrFL129Wac3u834HgOmeCZW2+&#10;YMbcZ7ZPU5/76+n511B8OQ2ERPmRqwHOWBx6fTv/APWA56vV9UjsfMZAijP931A7jp09/f1PlOsa&#10;3Jfuyo5A6YRv16deOP8A6+auNOSerfz/AMr7jjLmW/yv/X/Dkl3aSPcA/aFkTO3aGDcduh46f/qx&#10;ivbfhwI7aVShVGcAHBP4Z9+uPXOeO/zjasLW4WeaV9o5OTkE9sgn6ex/WtfTfiTHpmopF5yACZV5&#10;IHGT6fX1ruoUG7Wv/Wn5eVtHuceLg5Rf9dPw66+R+k+k3GTC/LnYpJHPUDr16Y/HngYzXaW94Wfa&#10;EZuOMAnn8Pb6fTFfPXw/+IGl6laQma5QEhQdu30bAPI9OPTpXtej+MfDsE+J7yNQBnLBCeCeBl/8&#10;+9eioOCSt8/6ufFY/CTniItJ8qt3tstrb/8AA7o6S4+1ZDbHA2jB2nv1/p9Sa5zW5Wks5I5GOAj8&#10;EY6oR3z0OP5fTrdT+InhQwhIr2Bn8tRgBf8AH+Yrzq+1OPWN4s3EiSbwCoB4OCOnTHOf8a5cU5uL&#10;V3/Sv/mz0MBhGprmTWt/Pe9/x2PjLxXBJb61cOmQv2gkHHBHHPXjpnpX0n8D9UuZZba3SYqDIvyg&#10;+mc5A79a4zxn4IlZHuzE6ll8zj1/P6fX8Kj+Ed8+ka3bQntI2cn3/HGM/iD27/J5htL+vso++yyE&#10;4NXuo7L7/W++mu/yP1l8PbIdMikkAbfEQc4z933+vQfnXZeBEjJe5s4tgSZjwM/NuzkY25zg57Dp&#10;XjnhzWZL3TbaPPVfwII5/LAJ+te5+A72HT4/IkZBvk3cqp7nnlu+fxrxYNupba1nf8emvfofS05q&#10;EOZ6vW6fq+/4H6sfs5eLS9tbWNyGfy4WwGB4JGMc9Dx2Neo/H+71+PwTqz+H3uLe4bT2MJhiLncU&#10;OD9xuR6ZU8nrivkj4IeL7a01OJUdcEJkYAySWGPx/pX6QrFa+JNJjiuYYnhkt13Bo0cEFenIPqeO&#10;Onft9dlUrOKbuv8AO9tPl2OPE14yTdlu9PuS8vxP5sdP0/4+638SAsmq62bRpo2INpIIyPOIIz8m&#10;cA9fwOM8/wBBHwPtNYs/ANnYazJNLPJpSRTeYu0lhnORjnlTxk9fbnsdK+GXgrTpBcCz04Xa462N&#10;vvwG353EMR2H867nTIkD/ZrSGNYVIUCNI0G3LHGERfXjOfbHIr6Gvyuk9ei+5Nb/AJHHTqXqaL9N&#10;rf11PwU/bk+FSv8AEWfXba0KFYJP3ipggsI5D8wPJ+UL0Hr7V4ho+k3EOiWMW85jjVTx7Dnk8Z+p&#10;r9fv2wvA8NzpOo6mLdWkWNsNsGRmI8Zycnj09K/Ky9mlsBFC8YCIVBBxwPXGPfpXwGaJpzld7/hZ&#10;L8+nzPoMLUV0lu9H5a9/n/Wpn29gojPmrnnuAfX8uMev6VjX9tbRyFkRVbI9Pw4wOf8AP17CW+t3&#10;iwjLkgHj1x9fy9z0AzXIXdrLcSFlBIzzzxzyP89sV83GEpSV+mur8z1XZLZabX8zodDldcDzBtyA&#10;B7Envn+nati+v3jYgE44GRx/L/HFc1YQG3UFtwIwc54//X/MVsyyWrW4aSQ7888c/nu5HHpx+Nel&#10;BcsUu3+dzkm3zPVryW2xPBeSzBgXOP7p46fh/KsTUnmjLYbHQ+vX8e3WrVrLFlgj5Jzj/I55/T+U&#10;eoDdyRngZNN2XvP7wjJ3Sb0MSMggmXk5Bz9M9evtmpYdXaz48wqMkkDpgZx+Xv37ZqleP5cZ2/KR&#10;jkd+nHb+teY+Ktb+wwStvwQvHOMf4enShNPY6YR6v5Hca94tgVG+cFs9Q3OfX+o69a80uviUunM0&#10;olJEbZwDz/P8PTivDdU8YGeSSMzNnOQAc+3rx/ng1wGrar5rEtK6qwJPzeu3jBPP5g1cFeSX9f1c&#10;Ki0cluv61PomX42Q3N2wYvyw68D3/wAccdfQ5r0nRviRpdzHG0s0PABwZACfbnBHTvn86/Pq6C4k&#10;nhmkJAY9TxgE+teBeL/jHqfhSfyknZU8wrzJgrtDHjOB25x1JHTGD6+How5veV/Lf9bdL9uh5Ner&#10;yt63tb8vu/yR+o/xQ+OGk+G7Cd7eVFeNCQySjg7ST0H5HvnoB1/Lb4sftV6vqb3dpZ6lcBOUAVmI&#10;wRzwCOu7H1HfOK+fPH/xrvvEdjMGu3CuCOJSScpjHy+mepr5ljnnv7uSRpJHV2UnLk9sd/p+v417&#10;eGw1Jt3grL4fXytta3VdDyMVX0+LXTa/9dv+GPSJvFF14i1MzXzyTM8j/MwPO5h6knt/nt6lo1uE&#10;ijdflXHQc8fp9Mf414rZRPZskqqAFAJJBOT16/nx716FpXi4IiQN5eR8uMDPJxwcHkY7Z612ckYO&#10;0Y2t6f5aaHhYmtN3vJrt939f0juNRV7mIrGSo2FSR/F7n+XHv1rz86Lcm63CUgZA5I559Pb09Oc1&#10;31hfG6iOApLH0zwfp+f+NXodJnll3rGSCc57fkR/+r2zWU5Su/edl+Gn3nmc0nJxu2vn5FbTdF8u&#10;3Dy4chcgjnpzzWBrjvLG9nGCvUjGe35dPr+pNetxWEkFqTIu0BM88dB7cZ/+t3ya8p1u6iiumwRu&#10;BIxj1wevPPrWUJydRa3138vz/P8AU6OT3G30Wj76vz6HkmoeHneTzHAY7jz/APWyenFdBoenLGgj&#10;l2lcjgjgjntnj/PSt2cmZchR68Y/HH+ev6Y4kmhc7U75/p/j/np6alKy1OFuWz7+X6GndadbQh3g&#10;WNZMdQeuM/5/l1xWFBJeCQlZGChuAM9uvfngD0x64qaa9uCygrwWHv8AXsOfYf41sRCIKuMZOCfl&#10;6E+n+R/gcz7sQv2hbmPyJ0Zzgbify9OPXqf5VVXw0EcTwusXO/G4cZ/IcfTmtgRQRp5pYBu/ofcc&#10;9vyrJnv7mdvIt03L9zIyDnoOmfc0Ju61f4i7aX89NP68i+JHhXa++Yjj5TuB4/H/APX39ea1bXnh&#10;BjigmRum4KQM+59v061sxXw06PyrwKkmc/vBk459cevP0qWY2GpwllZC20kbVGSeMDGeSfwwO1ds&#10;Z6JOT/E25ly6aPt/W5w9iuoXcouHuTsycqSR1PfnPb09+9dTPqjx26W67i65y2OvTv8Agfr+tcdf&#10;3Wo2Fx5cEA8styxyOuOnyk8ZP1/Suq0O0k1TyzKMMxXcBnv7nHX/ABrCo7x87a/+BGfM31f5baE1&#10;qJr4hCGIJxkjI5/z/wDWrVlsFsUEhVSeRkc46Yz6Yz6nOPbnvYPDsFhaGUDkLuAI7kHvn6dv61y0&#10;qPd3DQsMLkHAHpnrz6/l1xXHUgnrb1/D8zopO6SaT31e/wCJFpVxIZ4WA+RGB6cEDt14/wA9K6PV&#10;9ZkjBeIEAAdAeDjtzz/Pn6VnrBHYFVzjcOp7cDPf3HX09ubklvbXkBXflsHqAen/AALPOcfh0rCU&#10;Va66fl/n/W503Sjqu+v/AA2v5HG3Xiae5Bt2d/7p64PYcfgfcfrWOlsxfznJwDu56c/5/wD1VqHw&#10;7i7Zxv27/XjqenP09PStm90tvsrCIEnaoGOD78k/59+tZnJUmuZ212/L7/yKttNalQpKhv8AeH9R&#10;/n88SNFCzZJBU+pH19Pw6dhXIPpuoQyFyrheO5/Tj0+o/nV2E3eQCrEdOuc/px+vPpSbS3FF3vpr&#10;1/Q9B0+3htYxcLtXuT1x/nPetNtfRv3WG7KSp474PI9/61zdoZ5LdYnU7SQOvqPpzjH9Olblhocb&#10;yLI7OcMD1+vXnr/9f61zzT5fX9HqbU5NS2/r+nbY2re3N3Fv2tgkHkHHf9aZ9lmtH3orAg5Hy/nz&#10;j3+vSuxsHtrKJUJUgAfeAzwDx19+tQXup2rHbH5Z3Hb90f8AfXv1PbmvLxEZtyavbS2vlbb16WPW&#10;wkvei3om9PXqe2/AfXbkarZxbJSDIQdoJA5OOcY9f8iv1b8K3Dzadbb0bJA+98p4A/ya/OT9mvQb&#10;TUNSspXHJmOeAActgd/fgdB096/Ua308aZZwCFAwGckjpg44AHtz68V5NZTt1v8Af19fX+mfV4Oa&#10;+Wvr5/d/XQ6DTnaMqnIBOeO3p0x6/wCRWvKu48/rzn/JFYNpeFwPlAxgcD6/4dvz7jYWXI9f8/5x&#10;WKvbXf5Hqt63Wnb7iN0IXOMfgP6enNc3qMZlDFuQA3GAOx/n1/p0rrSMgisi5i3bvlGMHP49P0PT&#10;/wCvRZXvYTbe7f8AXkfIXxWtG+yz+WpB2P0GeoyPbtX5c/EPT7xr2bc5wS+Mjpg9+ec5H0P6fsZ8&#10;Q9IS8t5lC5IjYAcjpx19856ce+a/OP4m+C5opLiQRN8pc5zxyQemD9Pwr0MPU1int+Wuv52OOrdq&#10;XXz2vpbbofFE1tPG213znjvz/h9Op/CiGxkcFgdhGOg/nyK3dYU2108ci4KtjkdMH29eM/0zWeb1&#10;UkSMYG/k8Y9Pr0z/APWr3KE7xWu23363/rqePXguV3Wmtv630KtyrLblSBvwwzjpwB7cmvKdWF35&#10;ko88BS3Td/nGP89K9cvsyxt5YBJHAH9cHvXjPie31COYeXESGY/dPqByeOcAdOM/z9KhNJ37/p/X&#10;56niVoJN6a9P020fTTc4bV7d0DTnMg3AYXk8Ecd+pI7dulereAtCsZY0luIMFlBy4HHHPbnPHt+d&#10;Y+i6BJqFqn2qMqMlsn5uM5yQcA9OM49q9Dh2WMUcFtglSB6YHGAB27557gdRXoRqyjZrfstLfmvu&#10;OV676knirQLIWjTW8KDCAfLg5OOTnj8q+dNRtJZ7loIFdX3leBkdcAgD05796+oS4nspI5+rYwCc&#10;569u3pXKWHh22W+a4IyGcMCQD3J471p9bqJ/E79nL+tf1BU7rSP9fPU8nsPBlwkG+8UuzfMNy4Iz&#10;3xyeeOn1xXJa1os9pKwCsYw4wADgex//AFfjX1rrqwRiJIlQDyV6KB2GfX647VxOo6Ra3ttl1AYn&#10;P3R2A/n26Y963o4qrKdnJvayvf8Arb8baHBWja915/5/h+Z4n4UsQ1ygChDv5J45zn2/H+nNe6LJ&#10;aQx+VO8bnBOCRkZA6ZPXPr19K84vrUaL5k0I5Qlhk46enB6564P0Fed3ninU7q+Kqp2nA+UnufXA&#10;z/L8K9WEuaKb36nntWbR3virVtoeO2ZlBJUBeQQMdAMYry9bS6upC2H5J/hP889/0/GvQNO0K61N&#10;VllR+QGxk9+38ua7XTvDEEAXehLZ6Edvfp0/D9Kxqy7Pr+n+e4Lfe3meSnw+xtizxlmVC5yMEj/6&#10;2PTHtXJwXz6S7xIGVd5OADgc9MnPc9f0r6V1O1jgtykMaMQjA/KB6e57/wAuteBeJYNsjgRKG54A&#10;6EkemO9dOEq2laTv6+b77djvo1FGnzX2e9v68/Q7vwDcX+q6ltSYqrKMA/7RI/EjGOn8xj6p0PwV&#10;djWdGmf54xJE79eQwGcdOuef/wBVfK3wjivYNSjkMOI8IenYF+ufr/8Arr7rh8c2WmWcDSeSk8EK&#10;bcqpIKj19+M8HoOKM1fNQny6Np2S9Fbq9Xr10PoMjvWrR5ldcy0fy8/Nef5L2XxHrNjpnhl9N2gk&#10;AjaOcZiVOnUeo9e+MZPwjq11qdhr099YmW3jN0ZTtBAKgLg9RkdT04z1717rb+JZvGWpeQzfupcZ&#10;EZOPmIHOF5xj27jk8jY8ZeCtKtNJSRmAlkgJyFyQwyDzuX0zwPXpjn8uxNKUq3LO9nJXV79ut2v6&#10;sf0Hkqjh6NOVFqElBNNPr8j7n/YF+P3ws0XV9Gg+KOn2mswLNH9ojvJgisFmUEMCrfwt1O7pwBkk&#10;83+3F8UPhXruqSXfgLSrPTbY3wkhW1kDqo8wsABjA2jPI2/Q9B+M/iaPU9Amlu9Kv7632MxQwXMs&#10;JU7uxikXuAec+23POJc+ONW1CxiivLq5lePnM1xLMxOAOTIzdMZ4weepxmvWoZZQ9mvcV7O70/pW&#10;6fP5bZlnuY06E4zxcuRJq3O9nay08vn5dT9HvhF8aLOxtntb6ff5k7ABnwAAWxxg4HPc8jntivqn&#10;w34ng8QXTTwTxLDIu5EDAjgHODkZHA6D1HNfhLo/ii6tmMizyLsbkByORk7j0659O2T14+rvh38e&#10;pNCtraKS4XeF2ne2SM8DHy9fzzjtUzyta8sLdrW/Pt9/+X4Vm2Mr4rHXqzc4Kbvd3S0Wp+rwuDMG&#10;UTKwXjAIJx+H61REGbjDcrtHGO/PTn6dM14D8N/idH4iCssyMWK577iSST7df196+iIX3KJsAhto&#10;yDxjr/nr9a454KdNtq+nS/kuvb00/E64YmlToqMUrrS+vXXp01X69iW2gZN5ZcjJJJ9P6cGvln9o&#10;HxBd6fYXcVlctEuwttQ9whfaRx6Yzz/Ovry7eK10ye5kIUJCTnoMHA/r2+nevzN+P/jRL28urC2k&#10;SRmEgCjHOAY/6/061NLSdpafd2+ff5WOjLsFUx2Jg4xk7NPReen6dfxPB7TUE+0yXV9EbhnO4sw7&#10;gnnPPqD0JPHSu303WNI1cLCIEjf7gLkdR3Bx2x+FeJP4mECeRcCNOgPHK5zkZxz256D3qnF4gjtG&#10;MsE2GyzAA4564zzjPrj35xXVWgprR2uvT+v+H76frGWUZ4Kl++i0uXS/kvnb526v190PhuWbVYFj&#10;lRojcwEIhHGHDep9MYx64PY/pd8KtPXSNAiluQCEghbLcAKAg6+pxn/HrXwh8CdFuPGGoW8kqM6j&#10;y3zkndgF89O2f5kdcV+hviae18L+DbkF/LaGwUdOVKgnrxyduPx9sVhRwtRz6ySfe+npfdeR8hxT&#10;jqFaM4JRTTS0unokuqt91tfLb4q/ae+KV7b3d7p+lXrQ7H4WIngkjHQjPtyMfnXwzF8YPGdjcxyf&#10;2hevFG4LhQ56dBw3HU+uelbXxZ8Uzar4qvLguZYZDuG5sj77fLwP8+1cFYajZvHKsywqxHGRzznH&#10;Xr6fj2r6LDUqPI1OOqT6Pr8vz+Z+d4aCjNy89vyV/l+h9t/Cv9p2R0t7DUnuHkLL98nIwSMHI4zn&#10;r7d6/QvwvrUPibS4LuEbTIgYHvyM8+v6EdPp+HXhPRIL3XLe4gnkAO3AjYgE7h2B7Yx26/hX7K/B&#10;y0ls/Denqctm1H3iSSSo7n059zXj46nFuXLFb9LLRpf11t9x1TqJybS7bPyXqeqRgwWkqyEGUn5C&#10;OvfjHJ7jvz9BTre6EMQeeYKM87iFHHbJOP8ACiaFjIpP3SAGx06j37cn3P518y/Hb4ox+D9HMcM6&#10;pKHkXgqpXlV7/Q4zj09DXk06TnU5bt7dbK2n4/15k+08vx/4B9JXOv6SZlQ31qOxBmXrx1445/Wo&#10;PtlkXMsdzBLGwOFjkDNxjHTPJ78Z4zX4la5+0T4ka9le2ldkWRipE2OMjHbvj0r1X4b/ALT2rQzQ&#10;LqLxgEqD5jK3U424bHXOc9MivSqYa1HZqy1b7v8A4fb/ACBVE3bY/Ux7wB22o5ycrwcAE+uKwdSu&#10;ZXJwSF7g+/XPT6e+KzfBfjD/AISjSYryNIyHhWTICkkNj0zjrnt6YOeNS6zKWTbySeex5I6f/X71&#10;5EU46Xvrp/Xz+42ile7tr5r8Ti9SUMjNwSoJI/p/nrXnOrXrLFJhHVAcEFT3DY7c9+lel3tm6s/X&#10;1A9xn/H3rz/xM1w9rJb+Qqu3TCgHAVup2989cHnrXZh7Nrm76bu+vlt/wPM3UopPRPzv/wAPr6H5&#10;g/HrV92p3seTgP8AdIJAwTz8vQ59fT0Br5t8Mam4mdjJgiZs4B6ZP97H+evav1Xuf2JfFXxdln1C&#10;z069nFwjSgwyTYIxuOSgAzzxnGOT3OPAfHX7AnxN8AiaW18Pag2AZMs85AHGPvq3qScdevpn6jCS&#10;jy22dtfv+7uctSVNxd1/Sfl1+X3nitkTeWiSLOpYjoCM9Dnuf0//AFZSJcGaRCxYFiDnt+P5+tb+&#10;nfCj4k6RLsvdFnhVOod3AABYE/NGPbnHGe1Xv7A1iy3/AG218rBJY5A6ce2fw6dutdCrLmS00a06&#10;91/wx4+IowbbSWuv4L/g/rc8/u7KT7SPnC5HrgDGD/h/9cVIsLphS4bkcDJHHXPPH6962LywiluS&#10;C5U9Tg/4E4/l7VT+zpEW2MWI9Tnp7/n6/nXo0qkWlazavp83/S/4B5lWitXbT5ffp+TRnXMO5/kX&#10;A44Hrwc9uakUmKEAHawB5Bxn8P8APWtK2RWX5hx69f8AP+c5qjLtaYx9sjt/9fp/n6XUbd2lvb7j&#10;ik+XdfiilbyzGTbIWYFjwcjPPb/P05rUzCOfLAI65BGP0x2qVraOPY+f4cntjOP8mnAI565GOe+c&#10;fl6du9YKMrt2dn0t+Pl/VzJ1Fomlf+vu/Upl8HKg89MD/IqeK88v7+4gAgAjH49eeg9KmIiTjIGe&#10;en+JqIxLNwCe+Bx/j/n3raKa3b9OiHKSaslp93W+34FxrgTpgklccAjHB/P0rOWQRSDBKjPHfHT/&#10;AB/SrccJj4Of54HX9abcWpYfKDnPB6fTp14+mPrUVGkm+q9e2n6f1s4x2d36fM1IZVmQHv7/ANP/&#10;ANfNMewe5VmYZKjg/wCHuf8A9XfFewRo2+bIHHXnn8PWunt2GdqgNkY/p6fXuK82rUcb69vyXXfs&#10;VLRb2/rb+vvMzTLJY3HmICDjj35H9f6Gun8jdtEA2dfu8+nXp6cUzyAqghQM8cDH1P8A9b3xwa1t&#10;PAH3v4fUdfz6VwVK7d1fXz6/h2/yIjdvd+f9fkNis7lIQ287ifvc559skc/0q/HazMMs/YcH159+&#10;/wBPSpp74ImwBfUcc+/5duvHanw3TMOACCP89u+c/wD168+tKX3Wv/W3kdcfhXz/ADIIYp1far7Q&#10;CefQfn/n3r+mX/g3SVl+KOtljkn9pf4Fc/T9jr/gpxz1PXNfzUxZ3Bto754/zz+frX9LP/BurJv+&#10;KWtrx8v7S/wLzj3/AGOv+CnH+FdeSXebYV3vf211/wBy1b+tj0sB/vFL/t//ANImf2+0UUV+hn0A&#10;UUUUAFFFFABRRRQAUUUUAFFFFABRRRQAUUUUAFFFFABRRRQAUUUUAFFFFABRRRQAUUUUAFFFFABR&#10;RRQAUUUUAFfyPf8AB4n+2F/wo/8A4J0eEf2ZtA1X7J4x/a++J+n6NqlrBceVdn4T/CeXT/HHjGcK&#10;hEnkXfi1vh1os6tiK5stT1CBty71r+uGv8pT/g7j/a1t/wBob/gqpqvwi8P6g134R/ZD+GXhb4Og&#10;RXDTafP8QtfEvxH+Il/bJ5jRRXdpL4n8P+CtVVI4nF94Jkil3mFCPCzn/aamV5WtfruYUsTiUruc&#10;cBlLjmNWo4bSw9XGUcvy3E8/7v2eZKDvKcIy9nKP3CzDMno8DgascO2+RSx2PawGHjSq7xxWHp18&#10;TmmHVO9Z/wBm1Jw5I051aX8uVf2W/wDBmZ+2jdfCv9tf4s/sYeI9aEHgv9qP4dXni/wVptxLGIx8&#10;Zfg7bza2sVgrqGSXXfhfceOZtR8uQG5bwnosZicwoyfj3+z5/wAG+H/BVn9pv9lTxD+198Lv2atT&#10;k+HVlpOi+JPAPhPxRq9j4S+LPxy8JapZ3mqXfi74MfD/AFv7LqHinw9peiwWGtWN3qdx4en+I1jr&#10;ujJ8GbX4l38t5ZWPwZ+yb8cviF+wX+2r8EfjrJoniLwz49/Zm+Ovh3X/ABZ4N1fT7zQPEsDeC/E6&#10;2HxE+Huv6TqkNpqGkahqekQ+IfBniDStRgtbyzN5fWV3FBOkip9tk9Slhc7jlWPqQwv12jLAY6li&#10;pxpLDYbNKEaVHMMRSqNRqUcsr18NmSU+WEMZgYQlWw2JoudH5HNqNXFZTPHYKm8RLCVYYzA1KKc4&#10;1sZl8/rH1KnXp35J4ynTq4GsoSc3hsVWi4VKc5Qn/uhUVzfg7xb4e8f+EPCvjvwjqdvrXhTxr4b0&#10;Pxb4Y1i0YPa6t4e8SaZa6zoup2zjIe3v9Nvba6hYEho5VI610leVVpVaFWpQrU50q1GpOlVpVIuF&#10;SlVpycKlOpCSUoThJOMoyScZJpq6PRo1qWIo0sRQqRq0a9OFajVg7wqUqsVOnUi+sZwkpRfVNMK+&#10;aP20f+TOv2sv+zaPjv8A+qt8VV9L180fto/8mdftZf8AZtHx3/8AVW+KqzND6XooooAKKKKACiii&#10;gAooooAKKKKAP50P+C9d8LDxJ+xhMxIDH9oKLjj7x+CDf+yV+D/j638/Rre5QY3xFyeuRlvp757d&#10;eor9sP8Ag4kvjp1x+xjdA4KXnx9A5x/B8FzjPuBX4tXtwNV8F28wUFk09iSBnJ3Muf1z+Y96+E4i&#10;/wB9n/16p/8ApMjGL/2i3ZL8UfEuogPeNI2OGkH4Bsdc+g/DpV7TXEDu+CQykj8M/wAsj3rL1WSQ&#10;XssbrsHmyDPHRXPOOPyNWdMnSZmh7KCN3fv19O3c18FiG+drz/Df9bn0mHn7iu9On36f1YyNV1WX&#10;zCgLdWxgfTAOD/n+XCatFNcxnOTuDYzxjofX6V6lfaVZbjIbhASAdpI5z1xz2NVv7KtriLaHUAA8&#10;gdeAf5/57U8O+VqV/l2tq/LVHDjoqUbb/poj5j1XSGUyORgryMD1/H2GTisq0hK43Dvz/LP+evXF&#10;eu+KNGNv5jRZfhuByccfT144rh7bRJrkZKsp69+fb9P8a9eNVvTS630f5/1958li4RjJq3b8l/Xq&#10;u46ytYXx0yDg56d+nr3q9c2gRDjH4c/jx6f59sYpcadcLG4bZvAyc8c85z7fnW5fSSLYPcW6+e4K&#10;gIoJJz9DgfiOvpiq1k/6sjhcFbRa+v8AmWbDU2hVYSSuBgZP+Gf881bur8QgytIDgAkA/lzzWFpU&#10;cmq/u5IzBKeGX7rcnv8ATqMY61p6n4PmW3ZxcyklA2C2O3Tqc/5/DaMXay+b9TISL4gxwHyVkIIw&#10;Cc8Dr6gHseK0oddh1IiSdg4HIy4/M8Hr2GOPxIrxS88MalHdMyLMyAg5GeeT35P+NT3ButItHYs+&#10;4IWwc9cdDzx9f5d+yjC8ku363/4b5ky+F6/12PQvEjWk9u4TbuJJzvBz0x6f57V4/NZSo8jJIgGS&#10;Rggj6HkYH+ecVwGr/ES6hlaNgSBwRnPf34+nfH4Vza/EJp96Ou0cgnIGf6f4fz9Wnh0rXW/6enT1&#10;89VqFKaTs3pts+uv9epv+J7/AFCxR5DMDGvYfTjnJ/p614pca1cyXPmhzu8wNyCe/GDkfj+ddH4g&#10;8TPfxNbouQ69j1A79PfPY84zXBqkrOPlPXqRj8gfT/8AVXq0aEYfZsun9f1sVVtNaa6en9aM9g0P&#10;4p6xo0aJDcuoXb90N2zjgE9O/PHWtxfjd4jnmOy+mA46ox/9mGOg/D6V5/ofhxL+NXdmVs9MDHOf&#10;fnp6D8q6RPCCpNxyBjoP84Pf/wDVTxCUOmqt+NzmWFU3q43Wu2u/3Hrfhv4jeItRuYfOvGdS6ggh&#10;hw3/AAP2/X8/uH4deMre0s4HvpFJABbLYPQ9QQ3c9/yr87rK2OjbJlXJjCtkg9s8Hn8RXfaX41nn&#10;C2wlaHp8ytt/AjH615WJs4yl1a29Fa520MJFSi2r93p0ukfe/jDx/YXdo0UT9IiqkEe3+zjHT+fS&#10;vNPAF6kviKCRjwZGYZJ6blH4devP9a8ggnmuYYGWd5dyqWO8nH4c/XpXXeG786ZqcMi8kEc+nzJ3&#10;59c8dfbFfJY+L17dduiWn4H0GGglZpaW8vP56NaH7L/D/SYp9BtrhVTcLfcMEZPygn8j9a8g+KPx&#10;I1LwbrkMFpcvFF5RLAA4BAU9c/X8/rXoPwW1y3v/AAzADcL5osyWXd/sjjrjHFfMH7S83lyy3C5L&#10;JExBB5HyZ65B7dMdOteHFKFTmvdX6rbRL8Ldju5fdvf+ttz7q+AHxf1K9lsLmS9J3tEWOeeueuf9&#10;rFfvf8EfHltrWl2qXdymfJiB3yKoOcKc5zn1/Duen8in7P8A4/eGOygeQo0aq/JznGBjPy4PHX36&#10;dq/WX4ffHu60jStkF26uqKBtlAPHI5JHXGBj6+gPuYPFqLunb7+l+3ntf77Hn1qc29v67/n079T+&#10;gi8vNAs5murm5tGjODgXCZHUYOPXHcZ+mOeO1b4seDvDkU06OisE3jbcIQOv/TPt+or8S5/2g/E2&#10;sXJia/u0iYbsiYkHluCASO45JX8c1y+tfELxDqaGNr+8KbdpJlbkfn6Z/wDrmvSq5leEk5dNN+3p&#10;bS99yqFB817fp+G/67WPt/8AaE/aC0jxJYX1hbSSOHV1xuDbjs2dBGOFznr/ADOPzh1/XY7ksyqw&#10;LkYyMYJPHYc9D0GfwqFL25uZ8XE8k2S2Q7luuOoOcYx75qbUbRWt95QfKu7O3BIHXn8PTv7V8tjK&#10;zqSd+rT69Ev6+enn9HhqNoKXVXvt3f8AXX7t+R/tVrYF5X4BJx7YrEvviPp9gWDyEFcgncB/7LXJ&#10;+L9cW3WaGFhu5wqkD684OcfSvmDxPJql3JI8RnKlj90nHX171jSoJ7av+u/rpv6GtSqktZW6den6&#10;+f8AwD6K1j4zQxq4hmYYzghxxjHbb3/DpjpXMr8YricY+0uFPPfsenPXOf8APNfMcGnalcEiQzHJ&#10;OQST9B/n8q0oNKnWQRSNIgGCDkgcEZ44GcY69Pzrd0Jdml5/8Ockqyvfmsn3/wCG3PuLwT44XUmX&#10;dITyB8x5PuAR3zz6fjXstzdRywl1POB0O7+Hj0x/nNfD/hC7j0qeBRdZMhT+LO3OM8Z7cdevtjB+&#10;prXVIjppufOBbC8buG46/X8KxnRktdfXf8L/AJeoKur73tvo7+X9W6E2oXWxZCzcAce/+e9fMfxP&#10;14pFcIjkHBx3HG3vx+f/AOuvaPEWsIloXRwWZWJGOf4emPr6Z/QV8p+N7yLUfNVptpO4fNk5xjOM&#10;Dr65xgdKIUX5+v8AwP8AM76deMor/O36fgeF3HiGdbyTL4yR6n1HH9fYVZOpS3QXLkgjHPT65z/9&#10;f1rj9XeGxuZGaUFVPXnnB9SBjGff8K5nVfHltY2rxwMskgXC7cbhjPGPXkeufau2lhp3Ts/89dv6&#10;uY1q695Xtt1b/T/h16npd1qQtkaMydQRgHnlSM47Y/XPWvjn4t6c+oXAZAxBdiCQDncCO54IHfv/&#10;AC6xviDeSTsZIiAxxluc5yMj06j14/GodTmttYhV2ddwG4g98A9s5HXk/QDOcj2qNJq2muvXfX18&#10;rnz+MxPJe7/4On9Lz/P5RuvCl89uyrg5ORx17dBgevXPerei+HZInQSpyCA2R6d+fWvaJpLe1Jjd&#10;I9o/iZQcZJxgk9+e/wBKrxeQzsypGA5BBC9OuMdOuf6V6VJNfJfje6PBxGL5krPX5/1079nuZn9m&#10;WItGV4/mwuMH2+n0H6Vwl9Yi0uGliQ7Qw6DOBn29M9O9ekz2+WBDEf7Pbt+eap3FossZQouSGGce&#10;uPTPv19e1a30u/8AP0PMqznN3/Xb7/6RQ8K67bgiOViCGwM4HTP5k/5z29ltPENjDCpYZ6Dg4/p2&#10;xxn2r5i1LSbu1voWtvMVDJk7SQOSpP6HvXY2kVy1sA7yA5JPzZJAxj0I/M1jJ3k300t9y/W4U7tq&#10;6167el+3Znvx8R2l7EYlIGQVHzfz45z/AE9a801/T4pZHnTbknPBB/Pp/n9eHfU5tNJzI5Bx36fT&#10;8D3/AEo07xH9uvlgnl2RNwWY8cZ6jv8AmPapilFp9b/hc7KnwS9NDqbW0TyxuHYDt7/yz1/OmSaf&#10;EW4Uc+/8+h/z+ejby2sjeXHKhAOAQf6A9/6elaX2BQwbcCDyTn1z7noT9a6fbW0387f8E81xld6d&#10;X1Rzb6LG0bME5Ckg8cHHp9eKydJtpWkdZ+dshXB4AUE4OTnOfpx716WIrdY/mlUfKep9ue/51y99&#10;FbtLiCTAJP3MDnI5Pfnmj2/l+H/BFyS7fiv8zF1O2kw6wnp0xz2/DJ9f/wBVZFtILI73VyQQ3A/i&#10;APt/j712y2nlQ72YucH734dyPfrWPJHExbcoODk8D3wDnjmn7bbT8P8Ag/5hyS7fiv8AMw5Io9bu&#10;RI446HecemMZGO3Ppx2rbg0m3sVUgJtx0BHQfn6jt+dYt+8ttEZYIT1wAo6Y6duOo7f1qjYate3U&#10;vlSxSADA5PHcdgPT6fTt0Rrcy0t+JLur3W3z6eR262Ol3aZkgywIwdwOP/HfYc5pbdYNNmLxrsTH&#10;GP07Dr/npzHEiW8fmFsHAO3PrnI6g/oazr69+1KsY+Xa2cg9enGBjOcfh6c03Jv07HOdhHrjXOIG&#10;ZijfKc8jH6dP8KfPbwwxtcoFBwRxgnjnI5Hrxxj3rjYbgxICoyRznrzj9f8A9fApkniCRI2Qxhhh&#10;s5H+ep/LHIqd9GdVFPbr276/d/XqZOra6Vn2F24bAzxj9eP8mtTR9QebA35P19v8/wCenlmuzG5u&#10;fNy0fzFiBx1xnv7Y/kK2vDuv21nNHDNPGAOcuRz2xn8qTpq17WXe/wAtjplzJWe3fq/I9fdpFQHu&#10;Rngfj2/+v6U+ylZyFlBOTyCD/h7dzToNUsbqGMwSRyFlBwMH19OfcVZL7FMgjxxx+P5Z/wAPzrhq&#10;6OTXlZ/cjnmndvpp+Qy/NsUK7Mnofftz+XH17Vn2OnRyyD5MA5wOmMfzz9BT2aSVt7IQpPB7f5PY&#10;5/DNPOqJYxk4QkEemcD+X8uxxXO23a+v3aGlGLb20dv1N6a0jt4AEX5s84xn2/Pn64pmnfanlCjc&#10;F3c5B/DnPX/69cY3jeHzgrBG+YDH0P8AM/T/ABr0nQPEVhcwhnEUZAz0GfTHUZ7f/X3VrypxSfY6&#10;o02nto7dVojZaxklix/EeO/HXnk44qO00IK7SXIHy8pk49RnqR6cH0qtfeJ7aGUrE0ZxkevXbz1w&#10;MdCD+nOFPiKGaFcsqEgDOcZzjkf4fT61zV6Ubf1/W9u33no0E7wVtvyVz6L+Dvjm28K6vZwFiu18&#10;8MBxvX244PHqPTpX6zeE/Fdhr+iWs2GcmItnPUkBuwH0/DPOePwEsL6QaxBPDKxwMDBI/iXoAe2a&#10;/Wb4Aa/LeaNaWshb5bfnPVsqB1I4/wA5zXhYmCS0/wAvP/L7rn0uFfLa/wDV9X+B9WWtzEWIQEBj&#10;n6cnHbk8+1dDbBnxk9v8/wCemRjiubhxa7VUBy4Dc4yOM47+vvn0FdJp8zPjK4I49M5/+v3rz5Pl&#10;0en9eR68Hdb6rcvurY9M9vX/AA/rVR4y2ffg57f5+laj/KuTyMZP41neYM7sjgk8/iPb86qKu7dt&#10;xtpbnB+KNNjNu8pAyyEjB6evHJ7cdO9fFnxQ0R54brZE2SSAdueozntnp07V94ausU8bZPKqRj+v&#10;Xv0/Dqa8Q8UabayxSRvGjFjwSoOeD/n/AOt06qSs0+i/zXzMHqmu5+NHjDw3cDUpyybcv3Ujqx9/&#10;b1HXHbnh7vSY4SGdRvUdiOenr/L04+v3r8SfA6yvLNDbquWJ+RcHAJ7+2O2OtfG/i3SJ7S88pwyg&#10;kgdT6fTPTpx3/H0aFW0t7Lp+e3m9Nf1POxVNqm3be/Vf5nCoFVuTgDH5dfaob20sLwgmMMwGOo5P&#10;TPT/AD9avm2DRkFtp2kAkfh1Hbjk/rWLHZGCbe0xIDZxng85xg9P1z/L0KVVp6P+u3+X3arQ8KpB&#10;tO/d/LVpeq6f1oxLRLZPJiUqVBA6jrn8B15+npWWIZIpmMh+UZP4/wD1/wBMenTq57mNoht2bjgZ&#10;AyeOvPX1/IYqnPFHNGrZUEc9v055/wAOK7HXaVk/z/4b1OXlSlrZPvv8zlNRubrO6DcEAUHg88dv&#10;Xgc/z7Hb0OQ3MeJM71U7s8evr0rYtvIMH2eSFW3H75Xtzx39fX1rLexNhcNLAxZZDgKD0Ge3J45H&#10;bnkcYrD20uezbSuv8tNPUv3Unrdvya9PxLeoEMu6QghFwOf8+gIrznWNWa3ysTHG49sjAx/9fHXP&#10;4HPWa808abIlZgyAnHOCccdeOfr0rjH0Wa8jL4bcwOVOe/P/AOsfnXqUaluW71+e1r/15Hk4jd+j&#10;/JHOf2hHqrGCUgl/kx0Hzfz6Z9uvTFU7rw9aWQFw0QA3D5v8+uT/ACqA6DfWV55uyYBZC2cHAwR+&#10;Xtzjiuxntl1DTPLeURy56Z+boPpn1/SvVpV7rf0vfo/67fPc8yfxP5fki7ousWFtalD94JgfMOwP&#10;P3e/HSrlrrFvcSAqwIJYfeH4dh7/AJY9K8nvNJ1K2Li3E8oOfukkHoBjj3P1/DFQWKapa4MkUwIJ&#10;ycevP+T71o5pvV/d+nQk9K1HV7aF2RyGLEgKGA9PY9Mjtz64HOUmi2GrOJDCCTzyw579MD0/DrXB&#10;Xa6hNMHSKSTkk5J4AwfSuz8OXyQ7Dcv5TAkEMQOcemR/k1EK7U7bff2+/wDL9DeF3BxXW9vTr+J2&#10;dtFZ+HLcSRQ4YKR8oPy8cdvc/X1GK8/13xnczyMVaTYmRja3OMdPy6dq9OfUbTVYxagxlQvXgls+&#10;vXJ4OOa4PWNBjgl2qoYSknPPr6duvvn2xW1eq6lNq7atp5v0/rbyZ7+U4h4aal1vG34X/GJpeB/i&#10;ZHok8U8plDD2YEnIOQBnOO/rmvRde+KOoeJo4orSaTao242scgkkcZwOvY9h2OB4DdeHucJlOc5X&#10;rwOgIxtzmu08JxjTiAy+ac9ZOfX1znHPSvm54TmquXL1Vvut/T1P03C8T06dJRcldRSdm0m7LTbT&#10;8jE8VnVZLSVXlJY4IGMHkjqO3Xjrn8DXI6LpE90GVwd5BXJXPOOvUep6+nX0951Wxi1dP9Wqblw2&#10;0dff26dK5620u30x2ZJAzZO5TzjgY/Pn/wCsBXp0oKlGPN93z7q/T7r9zxc14mjVhJJ3u/Pt6dfL&#10;uzyK80C5tZfLxw4znB65HOMn8qqNZXEGzDgFWXkgjgc8Lv79DzivYNQZZpFlEAygPJHH598+ntnu&#10;a8611vnkZVAOScDj0x+Pb2616NJU5pXS63627bfI+UhiFiptqyV/u73+7/gn058APG0emyrFdSgH&#10;zguC2MAFh3yDwB271+nnhfxVYatp0O1xlsZbcDgnAGQMZ6Hrj3r8DdC1u80y782FpFCtnhiOSwHp&#10;xnrn29q/Sr9n7xQdY020e7u5Ij5e/DMduUQuBu469Ogxyea87MI04QlaCW2qS7L+v613jCcq1OCb&#10;cZTil6ab/Pyv5n1z8U/Gttonh2ZVkCmSzOMN0OTnjHzfc6ZXr69fyvvbmXxV4iN+WMsO+VSMHJLP&#10;1ODx+WB1+nuvx58evdvBo9vO7KxNsXRsnnJBzjJ7jHt1xWB8GvADTbJrjMsTSM5kcE8tlgGzwM5w&#10;OecGvz7H4t4Zymnt6+W3/A6s/p3wz4Rp4+VDninzcq1tfm3trs9/usebal8N4b6IyJAA/LfN8voR&#10;+XP5e9eVaj4Lu7fVI7QbcOG6AkD7o/vdg3r1HAr9GdQ8CJsmZCAiKzYX+71Pcdh/MV8+ajpJk8ca&#10;dplpCLiGXcryqudrK0fB69Mn+Lselc+AziVdpN3V0nv5L+vx6n3XHnC8crw8p0oJOMdXHlWvKm30&#10;b1+dz6w/Zf8ABkuk6VaXkgjXfbnkdflQDrnn/wCvjHGauftPeMV0nR57CGbDT2hXAcfe2EngYz6c&#10;nv2I59G0CSLwf4OhaIYlhtpty4wVIjDDPJxzkcZ/Tn84/jX4y1TxlrhgijmkEM0kW0ZIYISmMYGM&#10;nn2xjvkfeYBRqcra+Jf12P5Kzj2kq9RNu3P/AMDbc+Yrq4F65knRnkJJLEdQWJAx+PXjrn6ZckMH&#10;mptjIO7kZxnOMj/I/oT19xp1zYOyzWzLIAFKlcYyMDk5x3qO1s45N7zKqMMmJWHLt1wOnQ59eleu&#10;6CtKX3fdbZenW3zPFcOTm11S6L+nr+HmejfB3RJ9R8U2MMKkQuy/KV9ZEUc/7OSRxz04r9jvCES6&#10;ZoVlCMBo4VBAHYL9OM/XqOa/O39m7QYJtWsr68KwlWGSwIBCvuXGAefkxzjrznkV9/XOu2mnotss&#10;iNGG2bsEAjp1KjHfPXjrjFeDicO+eTV3drT5f8D0/TmdR3fXXrc6ibUy8Ekm4r5bHlvzwD3zjnpj&#10;jGa/PP48aRdeL9RubCFlfEwIDAHd8zHABxtJ6HB7fl9ka74ssrDT5kimjcuASRjKlgfc/gc9smvk&#10;/UdatW1q81JnWbyszmI4IJhDvjrjB75wPassNhr1LuL1fV/8N0/Unnl3/A+SLv8AZ58SGKSaK0lc&#10;feytvu45PZie56/yrhrr4Za5oU0X2m2mXZNFkG3Zf41J644PsDnvjv8Ao74Q/a/8L2E/9jap4d0b&#10;bFJ9nM80UDMPLZ0JOGByeOuPx5rs/F/ivwT8RLBZ9LtNJSSZwR5EcecEqc4Vj0wccg/Wvaq4ZfVq&#10;i5b23emmnRX/AC3NKcm5K/8AV9P1LX7PV1bweHora4jcSLaqmCBjOVGfu/iM/TvXuN8YY7gFVIAU&#10;nnA6s3+T/nHnPgDS4NMt8w7VBRThQAOCOOvA4GP0rvL1vtE2MbeoyDnrg57dzjr+VfK1KMbPTW9r&#10;eevy/q9z0nZell+X+ZWvYEdA4A559/8ADivN9ZtJLzUEjiAHXkjrgY+g/Xjj2r0a5Hlxqqkkd88D&#10;jHucdfX25rCjtftms20Kjbu6Ac9doPpn9PrWMVySS7P8/wDhzGdSydvk+/5f195+m/7MeltofhjT&#10;bq4Xer22w7FXp5SE5IB5+YAA59q+jPEWjeDfEtnJ/a9h5mEwzSFEBUg8fNGfT29+tea/BVrPTvBW&#10;kxTtGp8og7gAR8ka++T8ufx/Gul8aXH2jTrmGwcszx4Xyzggkdsf/Wyfyr2MPUkldbWv+C81/VvM&#10;8qpiJJ2/r13/AAv62PJr/wCBPwW1kmE6BG0sgKs/nwkZdsd7fI/A+ntj57+OX7EfgS08KanrWlaJ&#10;DF5dg9yhDROR8yrxtQZz94nHbGM9fZvDmkeIG1VYZDebUZW3Etg/OD7eg796+ifiHdR2/wALtZgv&#10;WUuuhMv735iSJPf8M+tS8RJTcr9ertt/XlfqdFNe1gnv8/Xufx0/Erw9B4d8Y3GmxwuiI84wFAA2&#10;SFAPlUdMZzn+L2Jrzq5hjRn2qQxOOe4/Ae/+cV9efF/RW1v4hXTw22YyZxuRc4LSs554zg8fhmvm&#10;XxBotxZXU4kRo0jY4yOmCR6j09ePSurD460rSnu+t7fr2KlgnKN+V9+i9NfPvv0OLYNFnHfHHXnv&#10;/PtiqDWsrP5oyB16Z9+Tn+nWtzassTuCNykgLgHOM+/9PxqS1nnl3Q/ZD8qnDBeDnv0Hp69a9mhi&#10;VO2umn4/1r/TPGxWDktUn07Lp935+djEfzJFCDnop6/n7/59xViG2dF5PHI+vT3q9taJiGiG4HJ4&#10;+uPX8OfwHOYLu4mhiDrGTluML9P6GuqVWmlo+3fV9e9jypUZc2z9NNfxMi7jkDdexxgZPGOT0I/P&#10;19MVc01ful8n6jH/AOv39OtTIYrhN8jCN9pypwMnjjOfrzjj3q3a28fleZ5gA56Nnr7/AIf574Sx&#10;CWmnr/V/0OqnhnLVq/8AT/rrcjnfaRxjJOD+R9O2foKsWitNjJzz/n8z9eBRJa/dO7IJODxz65/y&#10;c5rpdH0zzlHGWycfj+Q4xXHVr3bd/wAX+b2/zR0LC9r/AIL8DNFkz8KoGT1647e38/atzT9MdPmc&#10;bsdvYZ/n2+nU1vxaU0J3NHkcD/OavPHGduMJhcYHGTjBPbP8ue9ebiq3uXv+f69fzM50XHv87a+R&#10;jyQZUYBz6Y9On+fbip7aBkyW4B/wH+elbNrbIxwzKe+MAZ6+5/l+lbH9lw7Q3mBcjOBxn9fy4ryv&#10;buWl9fna34GSg1srfccu1iJDngj3/n6fXArRtbREAyB0Ofxx/wDq65zV82gDbFfI7YP0+n+eMVKL&#10;NFXmQggfQ/z/AM+9ClfST06/0tdzVKysRCJBwF45/p/+v+df0i/8G6qbfirr3v8AtL/Ar9P2Ov8A&#10;gpz/AJzX82bu8WADuHPPP+e/fvX9JX/BulIZPilrhIIx+0v8Cuvv+x1/wU4r1sk5P7Twtt/33f8A&#10;6B63c9LA/wC8UvSX/puR/cDRRRX3574UUUUAFFFFABRRRQAUUUUAFFFFABRRRQAUUUUAFFFFABRR&#10;RQAUUUUAFFFFABRRRQAUUUUAFFFFABRRRQAUUUUAYviTUNV0rw7r2qaHoVz4p1vTdG1O/wBH8M2d&#10;5punXfiLVLSynuNP0O11DWbzT9IsbjVruOKwhvNVv7LTraSdZr26t7ZJJU/ma/4J3/8ABtX8Efg1&#10;8bPF/wC3J/wUK1fwr+2T+2z8TPiZ4r+NGpabNpN5P+zd8J/HXjrULrxDrL+FfCPiWIXnxY1/SPEW&#10;sa7c6H47+I+k6dpenRnw1qXhj4XeD/F/ha08V3n9P9FGH/2XGf2hR93GxwtTBUcRvPC4evONTFRw&#10;1/do1MVKlhva4iK+sRjhKMKFWjCWIjXdZvEYOWX1fewdWvHEYnD6cmLqUqdSjh1id5VKVCliMZCO&#10;HTjh66xlb65SxLp4V4Yr8Wf+CqX/AAQi/Yd/4Kr6DqOufEnwp/wqT9pO30q6tvCf7UHwv0vS7Dx/&#10;Hex6RBp2hWXxQ0xo7fTPjL4L0t9O0aP+wPFc1v4k0zQ7K80X4f8Ajr4fNrOpajL+01FYV8NQxKgq&#10;0OZ0pqpSnGU6dWjOzjz0a1KUKtKUoSlTk6c4udOc6Ur05zi9qGIrYaUpUZ8vPB06kXGNSnVptpun&#10;VpVIzpVYc0Yy5KkJRU4xmlzRi1+dv/BK/wCAv7Qv7J/7FXwq/ZS/aT1Xw94w8afs1xaj8H/CfxQ8&#10;JXzXHhr4p/CDw7c/aPhF4o0/TL1x4h8M32jeAtR0T4feJ/DfiK0t7rTvFngrXW0W98SeErjw94t1&#10;79EqKK7sTia+Mr1MViZ+1xVdqpiq/LCEsViXFfWMXUhSjCjCti63Pia8MPSoYWFarOOGw+Hw6p0K&#10;fFh8PRwtGGHw8fZ0KKcKFLmnONGipP2VCEqkp1HSoQcaNL2k51FShBTqTknNlfNH7aP/ACZ1+1l/&#10;2bR8d/8A1Vviqvpevmj9tH/kzr9rL/s2j47/APqrfFVYGx9L0UUUAFFFFABRRRQAUUUUAFFFFAH8&#10;w3/ByHn7N+xqR1W/+Pbf+QvgyPx61+LXg67W98JGIsG8uwPyg4+8279N2OMcjPGeP2W/4OVLn7Lp&#10;n7G8nPN/8e14OP8Alh8G26kH+76V+Fvwj1UXukXMBYkralAD33CNuMZ6dO34dK+J4ghfFzb/AOfV&#10;P5pL/M5ublxLXW0X+H/A0/E8F8cKllqkqDIJaTr3+cn+v+RxXOaLMUlldzwyErnvwePfr19+OtdX&#10;8WbKSHWiwBwVkPTj745xzjjGevWvPLWRvLjQHnOG9cf4n/H6V8LiqSUn30+Wi+/p/Sue7hZtxV/T&#10;8X/l+JNqV7ceaSp+XvwT3/z6fSpbTU5kjADHdtOf6dj6+3FaVzZIbZnwC20Hpzn8/wCtYtmqCYq4&#10;GAO4zjOc9cY/z9DnQj7yS/4d7/pYqulK6e/o+y+X9WMjVb55d2/kYOTjpn+ecf8A664+LXY7S6MT&#10;bsdOAAOfwI//AFHPavS9Sgs2UnMSnH4/lzmvF/FH2S1kkm8yMYz045GOv1+nHfmvYo0b9L/j+Hy/&#10;zPmcypxUvPp9y6vbz/pnUatbf2jCs8PJxvJxnOcEdB7d/wA+9Q6HEVfybsARknPUHvgcgdz26dq4&#10;vTPiBp0EZheSBtiFSCxBU8jnBHvx7dqpXHj+wNwPJMK5wAVJIzx6nj/PauuFHpZv79Plv/wex453&#10;ykadqckkPCNIApPXGW5zntnoMdfeuo1C8u5rUupUoqY5GfTOOPb/APXXH6G0WrmG4eVMMQ2M5Bwc&#10;gdf8/Tp6Tqk9nZ6a8SrG7GNcBQMjj8f169MVp7NK7vbrt2+f5GGlr3+Xl3ucnY3kcqFJsFghzwo5&#10;54/+v1rzLxvbh4ZzFzlGPU8Zx6fTH8sd+meZw7yIrKu0kY4Hyjoceufw/nxGpatHIs8VwygncAG9&#10;+3v2x+Yq8P8AGlfr/n+V0c7bejZ8c+MIp0vJlAPXjAP8s965EWl0BvxjcB3b/HtXv/iHRY7y6eYI&#10;pBPBH4E9OvHaubudIiEQCxrkDHTkkY//AFEYNfQ4azlfey+emt9fLXz+4hzUX1uvQ4HSNOmumVnX&#10;OMAfr6nvx9OevWurOgSAK4j9+Rk/zP41o6Pb/ZrlA0Y2ZJIK/j68ev8ASvSYWtGQZjTsAD+v+fw9&#10;q7JVUk20l+X3D9qn9pry1/T7zjdBtprUqGGBn8OO/Nej2ixM4Zsc4/8A1Z/lUUMNq8TbEQNu7DP+&#10;HrUTK8R4wMegx06d8n+X868/EYlyb6pW3+Xf/P06o0p10nZu/rf8f0b29B+vxA27bOflP8h6ce3/&#10;AOuvMIpbq3uRg4UNk9c9z9O2D0PNetR/6Uu18dFByfr+eePpWTfaRAm6QKh69TjnaemOv+FcNSam&#10;rX8ra7fM9ChWWifXTZ9/n/SPT/h1qaX1tLHOwLQx4XPXOBjOc5zu9ONvfdx32I45FbdhlIIJP+1z&#10;06nAx+nWvBvBss1pdXCox2FwTgHG3EZI9x6evf0r1Ka7mlmAQsBjHHuQ3frjkfj+FeLiqfPfTez6&#10;eSXp/wAA97Cu9ui109Nvxeh+hP7PvjmK1zZ3M3yiIoo3EdQe/wDnP610vx9i0rUdHuZ8hm+zK6/N&#10;3ZGHB/EHv+HWvh7wtf6jpssEtvNOC5XO0kAD14/w5/Cuk+JPizV7m1EMlxc+WbdVYF2wflXH9ePa&#10;vI+qttpX320/O+vmds7KL/rrf8tSh8NtebTtbe1SQCOJVC8njls85A6L7/pX3R4S8ZKfs8JmUmTb&#10;8u5fcckk/p7V+T2neIpNJupLklwTwG75GTyfbP8Anmu78M/Fq9i1e0bz5hHFKM8kLhTyDzjpjn/9&#10;dEsJKPV3338v60RwuvC9tGr9f+Dt9x+22hTXEypLG2VZe3pycZUcdT1/pmu1m1RbW0fe+1hGeDxk&#10;gf7Xr7f/AK/jb4c/HXSX0eBZ5rczbTnc/I49iuen5jt3i8Q/HLTzO6LNEFyRtDkjt6k/59awlSn3&#10;b/r5r5m1PEU4tbfc/wAPT5ep9Ep4pl/tFUWTKknkA+o4yu7jkeg56V6SNVa8tI4ywIkUKwGe4GOS&#10;P8eh5r4GtPjHpaXAdpoCclh8/pjjg89P/wBVd7F8fdKhtgd0H7tM/eOcjoc7+On86z+qt2bW2/lf&#10;y77eWljvhi/daT2X9f1vf0PTfiJoIsC9yxAXaX4OMbgD3PPTH17evgM3iHS0/cu4LgEn5l7kj379&#10;+pz+fLfET4+Raxp9z5UgzsCjY5OcKRjknkD0x9PT4rb4k3NxrMo891TKjGTjq2cHdj9OMV6FChBO&#10;3T/gfn3/AKvxVcS23r8/l8/0t0Z93Weq2BnwG4L54KjjPTODn9OPXNM1zWNPgBlUkHjHIPbnACge&#10;n6+lfKlr8RYbZIy1wpfGfvDOev8AXtnmti58eWeoWIQ3MayZ5YsO47flkfn3rsWHT6PXz6ficc8S&#10;/svb1X57ef8ATPefDviayu9ShWSQ4ScdWA4JPHIHXH4Y96+ldR8a6FpPhyRzPhlVD/rU4JU+uOnX&#10;g8+1fl4PEP2J5bqC9yUJcbW6be2M8dfz/Xz7xP8AF3WbwSacl9dbWHZ+OBgcEHt6EHvUzwkZO1nb&#10;Tfr16/kOGK+/r+fp26/5H2f4u/aH02Brm1ivGBiDKBuQDjoRjPX+lfH/AIq/aEk+3OsV2wVmY92x&#10;yv8AcAxkc89a+ZdTvNYuL6SV7u4YSuc5K4x6Hjt/h71KNBF2omklUscZ3BcnHJ9M8/4VrSwS0sv+&#10;G8+1tup0QxtlrKye2nn2/P8AI9X1b4qTarbhlnJaRueGPpnr6Dn2rntPu7rUy9zIwKq7YyT364HH&#10;pn+Xesez0KMxooKnbnjj8x+P/wCutu0iFkDADtD/AN4+ueR0456Zr0KWBtb3NNd7L9f67GNbGXv7&#10;39O3r6+W5cn2sC6enP19vp3+oqhBqclvJsZvlPHOfX/P/wBbFXDtVigbcvQ/57f5PapJNLSaMuhA&#10;J5GDyOf1z/ntWrw/I30tbz/Xz7Hi4vEOV9btf5Jef9ehFc2w1JQY8EnBPOD/APX6HjPAqrH5cH7o&#10;9V4PPHHv/ntz2rPmvLjTH/jZUzn0A/Xrnn6VLFdxzDz2Krvw2G98/wD1uwqV7rfpp66Hjzlzuyfy&#10;/wCD23Zo/aIt2G/Tn/PetGJrZl5B4/r9euPTPtmuca9tg/zOgJPqO2P89a0oby1YcSIeOmcfjx0I&#10;GD0zzScm92UlZJGoLKzuUZyASvAzjPPQ9jzgn+vakjsoFB4+XGOCD9efy/nzXJ6jrX2OeOOM7lfr&#10;t6DGOT6deAfTtVwaq00ICZyc/dPPQf8A6/Tr3qSk7O5jeINOWV8RgdTgZ+nYYz6/TPWsJPDk4hM0&#10;QxLuHQ8nj65/z710aRTXEuXDn5uAcn8en+ehrqbK28sAyLlcj5T0HX/Dnj6VXLLt+KNHUvHd37HG&#10;6Hb3cE/73+HHrz1z16duT/jXpDXiqgBIB2jjGeenqO+Pw96pRwQtM20AZOOgOM9/fH+fSm3tk45V&#10;jnB6AjOOeefT8xnvUmRBd3DuoCHqxAIO3g4+uf0qqlu6K0nUrz69P8c1VmSaMKPmPzYGPfr26/8A&#10;6uK3LCGQxETKck9D6Hvn+n8zQBBDNJPiEZJ2/n+f69xWZdKYHG/jeen+c+tbEl3DZSk7FJA2gkAk&#10;Zz+XbjH9aw7rfqcgEW5ctgkfkPyx/X1oAoX1yhQovIx+HHbGPf8ADp61Q0/Z5rFeDkH+fr6fy9O/&#10;X22jxiHZK6l8nhuT9f8A9Xp2oXRBG25duBjnt/8AX/WrjO1l079d9x+zUlfd/d5b3KsqGVABg5HJ&#10;PH14z/jVcacMbyuDyevp6f54rY+zheAQcducA/lz/wDr/CK4V1T5ct1H0zjtzXRCTbte6W//AA5j&#10;Kl7y0vt2uv8APc5XUJxbqVJIwM8dvrj/AD1rlm1BZXZSSc8Dr3znt3/rXcXGktefxYzwc55/Dn3+&#10;gx1rAuvDckDFl5xjp+fr/nvW8Vd+XU6oU0raa9vT8/vMS50kXUTyhc4G48+nPfp/9boa841TRL0S&#10;Ga1Ugbhj+Loeecj2/lXsEdtc7WgAkO4bScfhwP65rUtdAVYQsqZP3ju/yfyrbkai9LL79/nrub8m&#10;nn20t6HH+Bpry3Ki7+6g/iz78de3417hBcRXwSKNsnaO45Pfrj/OPw8qv4UsNxjAHzfwnHp/n+VR&#10;6Frk8F0hbcybm6jjnGOc+nr+leZiY6XWz/4Df5XMZU7tLbuvxVv600PYtT8q0slT7rgnOCM5OPx4&#10;/KuAvIp71HCAYzjp/wDqP5/Wn32rSahKqDcF3Ljv1657dh9PpwO40HTlkh3yIDznkZ6A8nkY/X6m&#10;vOcryVtr/ff1OqlSS6ade130/q7stDx2TwtdlvNKgc5GM5/n/n61r2EV1ZDyy2AeOSeD+delXcar&#10;dSQhMIBkEDjB/DvXM6rbFPmQc5yNo57cY/r+vHO8ZWdm9F+Gl0enDDKybVr69F961+63qY90Zgpk&#10;YjqT1P8ACBx15/TrVOy1hp5/JdziJguBkDnI/p/kVs2NpPeDymV1BJwWHr6cD8f69tW18CuHa4SU&#10;glgSqke+O/Uc9R61NVpx0/rVHTToxTja+/a3XX7ten6nU+HsSXEBDZOMjHOOV9vpiv1c/Z0jkNpb&#10;5z/qOMkY4A7Y/TtX5ZeH9Kmtr+GMEuF+9nqfmXAH69/Sv1a/Z8dobK23Rkf6OwyRwThcfQ5B/PrX&#10;z+Mdk/60skezh4O8bK23bv8A56f8MfX04CeU/wDFsA4+g6/rjjpn1rW024ccE9u+eOv51inMskch&#10;Pyqo46ADC9Tz1xxkCt61lhxwFB+UcEZ/z/L1ryLuUlf7vLqerCCUL9bP0ubbsXXr/CMducfX/Dv6&#10;1TMakHj/AD2/Lt0+tTD5xgdh25z/AJxVOaCfnbu6jp7/AM/f8euK6Kekn5/5R/W6MZvZdt/wMma0&#10;3mUnOPT04Pfn8P8AHNeYeIrB1lYgErweAeR0/Dr6V67JDJGOdxyMH8e4/l0/wrA1OwSWF2ZQSADz&#10;+Pv7CtnLlTevyJirvy6nzH4m0aCe3bcmXwQM4ySec/X1H618MfFbwoY7ozJEMIuS3Tg56fgDX6He&#10;JE8mWRSp2hu/5Y7+vX29q+Z/ifp8c8MjJFvxGM4GOcHP55/wFFOrLm/4P+f9d0wr4dSh9+m/9af1&#10;3/OS+V4J3iyBhc/q3HQ8+/1PQA1gagJQhZMHcuefXvx0zzXX+M4HsdSm+QqAy4+XqASfX3+nesGz&#10;ljuRiRVABx83PB4/kP8APNenRm5NXbvpda9/n0Wup4uIw/JFpLb016/rr16HHobzeCc4Gc/L16fT&#10;/Jq5BcsrYm4GehPv/n3/AAruZYbGCEyMkfGO3p15/p/LGK8912WN9wt9qk9CnP3sfTp/j2r1KcXL&#10;W767+v5nh1koSd/n+HY3pb+yijyCc46gg9vwwPT/AOtzjy69arkFuxxk5/T/ADnpxXDR2N/OxzLN&#10;tJ5BJwQOn41nX+nXkTrhnwWwepI5HPX8P59a19lecba+b/pfr1OZ1Gl2v5/p/n67HcTa5FLE5JJw&#10;ABjA49wc/wCRnmmaXqrNKfmBXaTjj3GfT8sYz1NcRcLJaWjvITkKD0/XHv8Aj1/Cq/hzxNAb028k&#10;a9AM4HfIHbr6elelGFktPK7/AM9jgr31vo7P8kd/d39tdzxwfNuY7SABjPHsOv4AdutEuhNGxkVf&#10;3ZK9PxOc9iPb+daMWjJK8N5GAcASYUAYDepzntxx07c12qWYm07ecKQeh68cDnjPb6VfPyaX+W/5&#10;Hmz+J/L8kcIiW0cZDrkqPTp/k/X8K5m+e0aYpggH2A/p/nt3rtp7VQzqSBnoTjv19/8A9dcxfaVv&#10;fcrbSM9PwqliLdb/AH/qn+ZJWNhawW/mxqCXVh6noMH6jJ6df58VdaXvlZ0U85PPHXuOeM+nNel2&#10;FsAuyRg3y4G/nBOenHH/AOrNQX+gSgmVSygAZA6c9/fitVPmfMnr/S/Q0pVYppdfnrd+hxWmRzWL&#10;gk4GOTz2zzznsa6S6vYZ1V3fBQLzxz09uM/jUF1EltAS5BIzk9DnHfj/AOvXBXuoyYkCMQFzwPb/&#10;ADx6VtCTk1Fvrp/XfzPQjKdvd7f11N691OEb8N37EHGPwrOi8QLE64JGOADyfftjp9Pb0rlVnaUZ&#10;Y9e36/h0pyWm91YkgA8An168/UdK6Z0VGKdtVq9uuv363fmTOpiE7RqPpp2VumzZ65pmvmZPvHJ9&#10;OhwCPT/ORVIvNLeyuclWOfX1/wA/pVbw/axqqbnXkjOT9en512sVvbZOAhP1HPv7f5zgA583ES7P&#10;VaWt1v6W/wCHIVKtPmlKTaS6+mvX+vz5W+m8uEjkEjgEdfXHXn/JriZLRr6VhgMCc8jH1+v6dOet&#10;emX9gkpAU+oxnI5xz0/H/Dtmx6YLdd+AcZ9/f0GP8+nNUpzS1b+/5v8Ar+leDryp1eVu2tnr0b8v&#10;+HOBn8OeTEzhFzgNj8QcZ/DrXa+DfH2oeE0S2jmMaopUDBxwu0jHJH58/rUxljmlSJ1GOjAkYx+N&#10;YPiGwtk3SQ7ARg4XtnGf5VlilKrBq718/S27/E+ow9aCq0pNp+9F9d015f1uXr/xNN4h1yzmupN8&#10;YulckkAYyRwCRjOc556Dpmv1M/Z6s/Dus6FbaehT7dIY8ZePG0Aq2eRjqD159COa/H2C3mLq0RdW&#10;4IZcHkfUHHr2/oPc/h18QPEvgm4g1GG6vXWFseSrAAgnceARn9QPbivj8yyqVem0lJS+Xklu7bW6&#10;n9P+HPFuHy/2PNa8Jxbd+m17W1a1X6WP2T+J/gux8JeFW1BliSS5tZhGwkj5YIduCHYnpxwMbsc4&#10;r89PBt1b2+pXOt6ixJs7+4w+VHyiRhznPB2D2HT3rA8V/tIeIvHWn2+lSm9iWEFSJGJUghhkgEgY&#10;z6+vXt5HqOv3NpptzbpKyPOTJkHqzs7E4yMn5vUd+a8nLshq0ZXtP4lL8n6de/8AkfTce8b0cxw8&#10;4pxaaatrdaLy+e/Tvc+rPGvxlsk02aOG4+R45UUZBA3IBg4A9fT6DvXw/F4sk/tq4u3fKyXckoOM&#10;8M7MBg+mev8Ak+Van4uv7m/k06SWRliYMck4IBPbdxnHvWxp2sQGJ/Mt13bSNzDnP0/qD+VfpOWY&#10;aVNQunolo+2y8tvP9D+Ss6zGLr1JJpNzuvPby3+4/Sz9k74CWH7R/j600m8t454bkQkh9hUbnckn&#10;IwM+XjqOuecYr7+/bc/4Jd6X8CPAfhjxTpGnWls15pQvpWjkiyNr3JyRG/zY2jOV53jptO78Sfg5&#10;+0brvwZ1uHW9DkuopoVAAtpCr/I5baMdNwOMjP8Aj9C/H/8A4KOfEf45+F9P8N6hqGsrBY2Js1E0&#10;jMCrNK20lidoXzCO33c87sJ9FZW1S16afoeXTrus2lZ6L8l/V7/ieAaB8Sp/BMhtXnEckMrKNu4D&#10;5JHBAYBegK9jx6d/aLb40f2pbxtJdMzOA33ieeOOR149s++a/NSaXUftEvn3UsxkkZyzY43Nuxx1&#10;Oc55I9s5rsND8TS280MDSthXRGBbjA/D07dyOvp52IwvM21G/wCC0X/A8/wM5q0mtrf5H39P42+3&#10;wt5srsp9GPIHHP8ASuG1u8S1s7m7Tjz4JlViTg7o8cnkHG79ecVz3hvUbC+tY0N1FuYJ95/Tt9K7&#10;XxvYWt/4UsrPS5Ipb6WTy/LgO6UmRolUYA5JJwOnIx05rGhh4qS0/T1/rr1RJ8B6pBcXGuTyk/I9&#10;1M2QeTuYvwFAJwR3J7ewr7/+CdlBF4fsJQrefuAO7dx8oIJGP9ojnp7V5Nof7LfxQutQg1WXwtrj&#10;aY8vntcm2zD5T7grZ3/dI56YHT3r7P8ACHw+n8OadbxTxPE8bLuiYbSMAYJHbPUAZ9OB1vGVPZUa&#10;kV1tazXZf0/no0XDSSPe/DyeVYRsSBuhX7o69+efpxj17VreeCDJnv8Aln1P4en+Jo2JWOxVOMrC&#10;BwfYcHpz+NZk90UiK5Oc+n+99PWvkasl101Tdjvbb0fZfP1OhhuYpd+7JVBk45xjP0x+GfrW74Ft&#10;rLV/FNjFHGzZZl6Fs4ZQOg46+vp1rzjT7so0u7kMCMfez16/X9c17F8KPEml6D4gsrq+soGETknz&#10;FIxlgc5yMDA757dMVyt3mmu6/QxqK8d7W/X+tup+mPhvw5JbeHrCFFYCM8YDcDCZz0Izn36fjXQP&#10;aeRLEjgMG9AT6cHIH4YPPfFeZWnx/wDC80EVmjWMJXHIcggsAP7w6be/rXoHhzx74R1aeCa51fTo&#10;kDDIefdx9OccAfn+XqUF7r9GvwR5dWLbT8/8rv5fieh6PokHy3XlEFioyF9wfTntzx/j5T+0TO1p&#10;4M1C3hJTztNkUj6PuGTnHO3HTv7c/UnhjXfBupSfZbfVNNkQKjKySZHJ6cLgkbf7386+SP2x9Z0n&#10;TvD8i2V5by7rJ1PlN6M+cg/XjHXnp0PBiZOHNLzdv1+f9eZ62AhzKSkuqX4/8MfiXYeBI9U1t7q4&#10;iDN58uWOOhZxg8/XpXA/Ef4KafJBNcJbKDIHPBHU89m7fh1r2Dw94ojdJGRBvM8uD6gO44P488AV&#10;W1+/udRTaA+0Z68g46gDtnOepx75ryHjXGW+t1ve72/rofTU8JGUU7Lb06L+v0PzI8Q+A7nRpZBH&#10;CVQO5GcnoePXn1Pv7VzENrewsybHzg/wMex5zg9Cfx/n956r4agvbzZPCmG67h6n3+vb/wCuO08P&#10;/CHQb2ItIloGMZILKNzHt0B/XB5xXp4bNZRdub8/Xe39a72sedi8vVm+X8tdO1/M/MO6tr1ZMOjD&#10;J4O1gcH1GOf8/jKNOluoREwO4HuD+vTOcdvT6195ePfhZpem3SeUlvtwM7Rx2OckD68fpXj8fhey&#10;jvXVREQOcYHYn6deefb8vSeZysry0+//AIP+Z4zy2LlpBb918uutvM+Y4/DF9LdwxiPCtIFwATkH&#10;HXkY/wD15r3XTfg/c3WjeckI3nkYXpxkE/MPp26fl6BF4atVubeRIkYh1YkY49vfp6/0r3/w20EV&#10;qtq0CEZ7jjA//X1z71yzzKTbtKz+fbppf8DtpZYkrcqvZduuv/B/yPiO4+HV/b/upIsCMntj9cnH&#10;A/8A11m/ZZNF46FSeR7YHvyM/wCeK+4Nf0e1vEm8mCNXZW+4OSQO5H17c9a+YPFnhye2unZkPljc&#10;eVOOSuBkn69qmONcnbm17bfi/Ly/Iitlyim7a9dun/A/NWPPP7YvJ/kBJzwMr/8AWqaJbg43kZY9&#10;fX/P+cGtAQwwIP3abgD6E+35/wCTVFJ2MwBU8Hjj3706lSU4tO+3e/p933ni4mhy+qdu/wDXV7/8&#10;DZihkQBsDp1A/wA/l+A9aV72VWKg4AAHPGfp39P0pftQ8jBUg49PbPr/AJ7VgzXqebnj72P8k/T8&#10;65NtUcPs/P8AD/gnRwSszbmPbP8An+lV5LpjKQpGM4wcH8R/X9aS2nSVMDA47fT/AD/npLDbKzgn&#10;1zn/ACfXH+elqbvq9Bez21/Nfh1+ZdEAeIsV5xkkY75z3/z+tf0hf8G7MQj+KWs4GN37S/wM/HH7&#10;HX/BTb/Gv5wLk7IsLjpxg9MD2HrX9HX/AAbpyb/ihrQP8P7S/wAC/wBf2Ov+Cm/+GePWvZyKcXm2&#10;Finr+/8A/Uas/X8DtwTti6Uf8ev/AHCk+x/b9RRRX6IfQBRX55/tVfDj9qbxT8TJ9T+CWr+NbTwf&#10;4m+CN78HNbh0L4mx+D7Dw5ceOvEerXvib4n+G9LbxNpEll8V/BOk6L4ctPBfjOytE1fSofEepRaX&#10;qP7u8ih+HvC/jL/gr5o5/bK0f4h/CD46eGfBHhr4XfDfSv2afHfgf4l/sSfGXxz408Y2OteFvDuu&#10;XXwK+HuoeA4tZ8G+MtS8LXXiHV/Ft9+2f44+NXgPWvHltYeJtN1X4WeA7bWfDV5lQq+2jim6dWlP&#10;DYXE4pQqQlBYh4StnMauGw9SooQqYqphsuwGIwlO6WNnnOGw2HlOpQrMqvH2E6ceaFWFTE4XD89J&#10;upyfXMPkVSnXqRhGXJQo182xuHxtRu2DWSY6rWtzU4H720V+TfxB8Rf8FJbT4ZfsLr8Pfh98Xtf8&#10;dXfxi0a0/agg1DxB+xB4V8R6Z8HIPE6aPa+JP2jPEt1qPi/wCNWHgS7h8ZfFj4ffsS/D7WdR8Y+P&#10;LDVvDvwk+K3we8LWeky+K/nr4nePP+Cy+l6B8NR8KvgL8dfGvi67/aYa5+MCeIfij/wTY+HHhHwv&#10;4CiXRHu/+Fcah9k+Juv/ABQ/YwluJdeh8P8AgrxLonwP/b6vdOtbKXX/AI1+HtQkZJehQTrTo88L&#10;QzSOVKs3JUZ1JYnJcNHGQk4qf9mXzqNeWYyhHDU8NledVqk4LLaqeblahGs4y97APMHRSvXjBYfO&#10;K7w0qav/ALev7HlRWBi5YiWIzLJ6cIS/tCnJfvTRX5J/BO+/4KYaV/wUR+K/hj4o/DnxEn7CV7/w&#10;nmu/DH4pQ/FL4C+NPCF5b6jfG+0Dw1r/AMNb6LRf2m/h/wDEi21pr3+x/FWh+OPiB8DE+FkHh7wX&#10;cfBDwx8QdU1z4n+HPp74PeCv2v8ARv2nPjl4o+LXj7+3f2b9dt51+C3hD/hbvww8Wf8ACO3Darpk&#10;sDf8K58Nf8E9/gH488GbdMi1KHzPFn7Y/wC0kied9me0uri5g1vRoo/voZdP+F/aGV1cyarfu5YK&#10;VC8amX46L/eYbMKlSM1hcPVhGeIp8la0IVYDrP2NTMKdnVWAzSGWqdFc8cbCrKPs8wwUtI4jAKlO&#10;FTEV4ScaEvaUrznSkfZ1Ffmr8UPAf7QHg/4Xftd2mleE/wBqX9pG78W/E3xt4r+Enw78A/tLeAfg&#10;p4s8Z+Hde+DHwoj0zwNpXxw1Hx58N/FP7Ofgmz+K1r430nRNR+FOu+DvFXhKytNU8TR6Zr9xqlvN&#10;4o+X4Pgp+2Ne+Mv+Cd1q3g39siDwN4S+HWq6D+0I2uftZDR7rwzd+LLzU9P8UWPxd1jwn+3r4h1r&#10;xdrXhXw9MjfD3xVeaL/wUE8beI4l0DTLH4tfs3/ETSte+PniWKcpVJYKPKoPF08mc5VHOFPB182y&#10;vF4+dPFy9m5Qp5disPRy7H16cKiwlevzYuGFkqFHFVNKnQxGIk3JUKeY1qdKlariMTDBYnAUaVOj&#10;RjLm+sYuljvbUqM3FTdCvHC1MZRwuPxOC/cqivlr9jj4VeIPhD8DdH0DxRP8Wota13xB4s8cTeGf&#10;jZ8cfH37RfxA+Hmn+LtevNU8PfDXWfiv8RviZ8Ydc8R3fgXw2+keH9UmsPiN4n8LyeILPWbvwvqM&#10;+iXdnI/1LW04qMlFO/uU3L4Hy1HTi6tPmpzq05qlUc6aqU6k6dVQ9pTk4SRK5rzUlFctWtCLjJyj&#10;Up06s4Uq0W4wko16cYVownCNSCqKFSMZxkkUUUVAwooooAKKKKACiiigAooooAKKKKACiiigAoor&#10;8gf2if2JPjH4+/an8YfHT4WfBf8AY40/xvqOm+C9S+Gf7afjLxXrlt+1p8FdU8CeDr7Tn+GfhLwz&#10;Y/sx+Jjc/DD4i6pHJ4W8a3dp+0l4ajh8D/ETx7dt8PvEV/aRaJ4myq1JU3TtTnUjKo1V5NZ06Uad&#10;SpOqo2tU9mqd/Zc8atZfusJHEY2eGweI0p01NVL1IU5RpuUHUdoSqOUIRhNx5qkYty96dKlXnBJz&#10;dJ04znD9fqK/nz0n9hL/AIKl3X7J3w60XxR8YPgDB+2P8OL/APaVs/DOv6L+1P8A8FCtd+DWj+D/&#10;AIv+H9Hi0LQtR+I/jbxNq/7VnxDbU73RNR8M6lqnjL4jv4x+Cln4+uPiL8A/HOha/wDCn4beEI/r&#10;v4k/Af8AbL179hP4E/B66mj8b/tGaLrfgCL4vjwT+3B+0Z+zz4d1LTdKXXJdctdN/bB8CeAk/aiH&#10;g/R3fQ49JvtX8D+Ofil4ys9L0zRPixrXxD1LUfGXxG1jWu1Q52lOso1sihBUVGdSdPN5zWJny+0V&#10;ONTJ4qmswi631enVlUUsXTw0IYutlSl7VXcZ00qOe1pKolGf/CRFSwlOK5uWVTOVzrAw54ycoxjy&#10;1HNW/VGivx38U/8ABPv9oj4iQfCab4h/tDeONR8Q2nxL8b+LfjZ4l8F/tOftOfCfWNS8Oax4H0HQ&#10;/D3hv4Par8MdZ8Ka58L9CfxN4dsNc8T+C/BGseBvDeqRveDVZfEn2y6tJ+C+Nv7GH/BR2/8Aiv4G&#10;+I/wJ+MHwqsf7e8U/s3+Iv2jZPFX7Rv7VPw71HxNefDb4bR+CPGfiH4X6B8M/DGo/C3SNd8P6hp1&#10;1rPhzwf8R/h58QPgL8dn8f3LfH74MTzfCL4fnVdIQvU9nOdONsflOEnOLc6fsMyoYarXxtOTUPaU&#10;sqqVMTh8emqcY1KFGVOpUo16tXCROo4qbUJT5cFmuKTimlOtgMXi8PhMIlKKqKpmlLD0sXhm6fNT&#10;o4uiqlP2inGP7i0V+afw7/Zp/aK0n9sz4m/Hf4hT+HfEfgzVo9Q0Twbr9j+1t+0k+qX3hTUfiD4Y&#10;8UeHNN/4ZovfAMHwR+CEfwy8I+HrfwXrWlfDDxnr2nftNanY2vj/AOL76Pr15LbWWv8AtGfsX3fx&#10;R0v9t6Hw7ovhTXV/aw+CHwa8A33hzxP4/wBV8MQeK/EXw61n4rjxDpPi3xJrfwo+POj+EPBGv+Dv&#10;F/hfwzax2Pws+JOjeVF4lGpfDa6iup/7d5nOf9mU8aoRWKqYbG1fqM3UUqVehX5MJQrShRqYlRxe&#10;Gti51KeCqzoe0p4aFDE4mOKp4Xflj/aFXCc0nh6OIoUXjIqHLXpyjJYjE4WNSrToTpwrx5MNGvis&#10;NOtR/wBoxSwHNCnP9FaK/B+b/gmV8Yrv4YfBPw3rHw7/AGRvE2t/C+w0b4b+EfDGqa3Npfgv9nbw&#10;JoraX4g+GXxd+Dl94a/ZX0jSfEv7QH7MGu6t8TPDXw1v9M+FXwDuPiHpfiq58bt8Rfgrq2uax4Oi&#10;9k+HH7Cvxi8Pftu/tDfHLXvC37OmnfCT45/EfwJ4v8S6x4d8RXd98WvG+n/Cu9bxb8Mxr+jW37Ov&#10;gW/s7zw54v0DwfFq9l8T/wBoD9pZJ7Z9Sufg7rH7PngKwm+CPivqUIPHfV3OUcJzY/8A2yUablCl&#10;haWX1sNKdClWqQdXFU8ZW56VHE1o06uEnhsLVx+JWIo4XCUprA/WVFSxPssvmsHFzvUliXi44ylT&#10;qSpxlGWGnhoQw7xNHDKssRSrY/8AsjDShXn+vlFfz4WH/BMf456rJ411nX/2W/8AgnJ4I1fxd+0J&#10;4r8daX4d+GHj3xdB4C8CWmszeH4fh3+1foOkz/sXaFc6n+218FtK8P6pI/i3VXHi74t+LfiV431y&#10;3/aM+C3hDTvCfw2036S/a2/4J3eKfi9+z9+0z8JPh5ovw51qT40ftVaF+0Hofh3x/wCNvDkHhnUI&#10;T8L/AIaeFfEkvxDufjl+yP8AtyeA9c1NPG3hjxD4r0fw54k/Z/8AiJpNssPhG98LeIfh34o0bw/r&#10;vgzm5qns4zjS55zw2GqxpqpCH+1Yipw3GWClKs6Spyo085zOrVxNRQwsFkdWnUqwqVcXHLOpU4PE&#10;ToutGMISxqVdpunOOGnm9OjOPLe6xU8DgXCN/aqlmMq0KdWFHCf2l+vtFcT8NPCt94F+HHw/8Eap&#10;rc/ibU/B3gnwp4V1HxJco8Vx4gvvD2hWGkXet3EUs9zLHPqtxZyX8qSXNw6SXDK88rAyN21dWIhS&#10;pYivSo1liaNOtVhSxChKmq9KE5Rp1lTn79NVYpTUJ+9FS5ZapnHh6k6tChVq0nQq1KNOpUoSlzSo&#10;znCMp0pSSSk6cm4OSSu1ey2Cvmj9tH/kzr9rL/s2j47/APqrfFVfS9fNH7aP/JnX7WX/AGbR8d//&#10;AFVviqsTY+l6KKKACiiigAooooAKKKKACiiigD+XL/g5btXu9J/Y4jQZZb/49yY+lt8HV/8AZq/n&#10;8+BUjxm9gc52jaRnP8KED/x3H481/Qt/wcjf8eH7HpyRif4/nI9ofgzX84vwb1Ly9XuYNxHnSKPz&#10;VRgjHf8ArXyOeJPEy78lP8tPuOKo0q7bdtEvvR0fxfss6g0xUbBE3OOhO0/1x+Br5+tOJyFHUjA9&#10;Rz/Pr7enavrX4yaaFgd8cGBT07+WGz146YxXypZRCO4BYdCvtz1Przz9fYV8Pj1y3a8rfcn+Z7mC&#10;bdl5fi/6/E6MZWL/AEjKqV+vX/H+ft1w75bYKZIWOSMYHAPv1PI5/A9etdXqARrYDAP7sEn16Y/r&#10;/npy8r2sVqTJtBVWPJA6dQAf15riwnNOaj0vq79/nf8A4Y6cU+SLdtf6t81p67HB6nJdeTcSpkpE&#10;Cc7vTOByD1x2NfJHxK8avEk8CTYlDcjdzx2HHcflgdTxXtfjTx7baabizWQBZGdDgg8nHbH9cc9q&#10;+SPECf2/qbyIMxyAnj1J78nOMH0xn3r7DB4aPKuZ979ev+X9Kx8dmGJvOL1dt99LrTTrprv5bHEW&#10;WuapdXD4Zj5jMUw5weT7AY9P/rV3uk6P4kupI51izEOSTKfr6c457jrUj+FfsltDNEmXCBhtUZBA&#10;z06/p1ruPA2tGxlWC+jkZAXB3rhcHp1B9TXq08JRaeq18n0+R40671fT+vn+K/QxLf4qaz4Wuv7P&#10;naOJIHCAZY4AzznYevHGf/rezeFPibF4k8sXVxnJCnDA9c5zkDP3fXjP0rh/iRofh+/04X1pBbLc&#10;y5ZzGyFyQFxkAZ4z+dfNGk6pfaDduBJIiLO5XOVG3Pbk+vr/AFy6uDppb6Lt+n/BMefn1/pfn26H&#10;6Aa54lsbK1YxyjocZ2+3ufWvnnxD4il1C8j+wPvHmAP/AAjBIH5g5rzW48W32qKI/tDnkcZ4wevf&#10;HbuPauh8NWklxl3ySWLDPXr6k1xPDU6fvp63XfovTsimkkmne9/6XU9I08LLbATH58n8yOevpUCa&#10;PJLcMzLmPJwc/if6fXrWklm8MI5Hy446ds9c/lx+NLbzOuVL9yAM4645/wA9T7VcMTKnstNn6GXK&#10;pavd9ttNPMzL3S7K3BYDDLjoMdf1PT+fSq6QxFF8ssSOfpnGO/tW+9o1wwViCG7/AE9RnryaRtP2&#10;KfLA47+v4f5/wc8TKX+Xb9PzF7NXbu9d/wCv+AZtuRCDydxIIycZ9u+fzzmrRm80beA3P4foPr69&#10;arPZT7uGI/zgev8AnvUQtLgH7zEjr/kf41zuTk3v832saxwsZe+5aP8ABLR9PXp8u+nAskbZGMcY&#10;zx65x1z/AJ/FL0TzLtQZz+uRj36f4dqzs3MTDcW2jIOf89/8iuv0aS2cAzbSQM/MwGDzjjHPb8vr&#10;Sts++x0QSg4qLuk9Hr19fUj0LybIP9qOyWQHy+n32VRjtz8o9+vGQa7C1mdQJmGUU4z6EgDH4Y71&#10;5/qxaO481CTGrbgQPTp0PGOcn8K39HvZNQhFqhYsxBxnnOQvT8c9a4Kydr+S/O/5HuYOpdpa/wBf&#10;5fpc968IanbDc90wVEjJHG7HU8cj0Hf2rlfiJ4wspbgQWsu4PGF6Y6Ae55/z2rLt7HULS2LYlCsh&#10;Awp5ALA55OO3r7+/kHi+x1GS4+0KZECA/KVPsOuR9T/LNctFXqPTTm/X/go9erZ0rS0fX1b07lbW&#10;dRgkgXy3JmLZZQcYBOAM/n06fjWTZNdJBM8ed5LGM5Pft19cc/0rFhinJ3SbmIAByOTjJz+Xsa0b&#10;fUUQiLawI+U9MDPfp29P8nu9jCb19bJdtO36nizjy3s7rWz/AB28jufDXiLxNZ7VBKgDp5zDIAPP&#10;T3960tR8a6llhNK3mEkffY8jr7/54riU1VoH3KxyBt4bt+HP5/Wns8c53uMknJyOp64pPB03a3R3&#10;+45XUaa1d79/n/VzTj8aajHcq8s7LF3O9uAfbpXbweOraa12/apC4Q5BduuPlHUdeff61wdvpsN+&#10;AkcX3u3XkZxjjt/Os/UNBnscyAYXPIxxj8P8+nNRLDU02remm2hpGvP7Lvtff79X+R1Z8VNPbTRG&#10;ZizyMFyzcDn1PPbnHrXIvLex3Ek45BBIbJGc57cn0rJVjJJhARtJHHcjH8v89a6e0IWMCYbhyOR6&#10;/wCetKOEUenftb8w9rJ6f5/5nKS67qv2pFJITPUMenHt/wDXroW1XVPIElsxJBAH7wgfXv069COa&#10;S7tbWYjy0UEnA56+vQfTPp71USCaM+WGIUdABxz/APqP1reNK1tPn/wPyIbu7k9p4k1lI5ornuSi&#10;8nPU5wcduMVTti82oLPOWCc5JOevtgdcf4mtMQIFy4BYDrjv7nJ9v15qqQpO1eucDGP15HaqdN30&#10;V/PQFK10vn5E93AkmTbqGOSV46ke+TVO3i1FX2vGAgJ57YPbp9P8iui0e0MjsWZSv908HoeAc/n9&#10;ABVy/wDLt42weRypH6/nx/hXXTSUY6Lr+vVHNUrS7/K+35dw0wOhO5R9xh0zg/XI9Pf1+uHr8mor&#10;Istug2IhLHPcYxxjv/8AqqBNVdZMAtjjoD69Dz3/AM9eNaTUYJ7d4mUbmGOeDz/P9BzW3O+y+7/g&#10;kOtN7/8AD6eT/BmBbapMYxJMQpPJ5z0B68AcVp6f4pjMoiZ1A3qnTpyenI6/5zWRJBHs2AD73b37&#10;4+lZUOmtHcCTadu/PTHTHU5PXPsOKh+9e/Uxkubfvc9amsLfVISy8kqOQBznvjp+ornrjRY4QVXc&#10;WAxjJxx6D8cd/rmt7Qr6OGJVdgcDofp/n/8AX02JFhl3P8pDEEHgcnr+X54rmqwSu7W2tr6I55Q5&#10;fh36P/h36nkF3o10ZCUDY5Odx6fmP8fb0db6fcRf6wMOuMNn0+mP19q9IubeM5wQOp6/j/X865HU&#10;LefJKSEDOQF9j9fWsAV7a7mRNYLK6glmlIBUEnn17/TP1PTjHQaVo10mGljxGAW3Z/Q/5656cVHo&#10;ljK7+ZcHJVuC3vnoPXjn1zXZS3KW8AXg4Oc59P5defw9KabT2/yf6lxV35dShJCkKjywN45Of5f0&#10;/wAnMMVxK7iJgAevB9B06D1454/CpYbuKVmyF+90xjH4/wCIGOetSyNF1RRv7EE/4f4d6JTdmttN&#10;/wCnffy+ZfIvMqAXcchYKMFs88/0759v6U976feBIMDp7cYHXp27/wCFacGCPn9B179cVLJaQv8A&#10;MNpJz6d/TrXG3aN093p9/n22KhTi3a/9fL+vJiW0dpIi7mG7qcjv27/Wp7uWIFViZeFAOOP0/P8A&#10;qe1ZZQxMQvTv34HT8s+oz+HNqNPtP3U5+7nHXHX6elJVJ6JP8/8ANI39lT5bLVr17+Zm3OnJd5PO&#10;SVPsQOvTGfz9Ksw2sVnEfJzvx1x3HTk/U10Fvo85UNv2+3b+fP8A9b8nXGmmNSWcH1GR+nPU/pjj&#10;2rmqf0/+CYzpJO6e/wDW36/gcfEupXF0DswvbDemeT8uOfT25JrrhY3QtwSnO31H19B/9eprKS0t&#10;l+fbuUdDj6/56VR1LX40QrGeBkcEf07++RWkfaNX/VW/MLJaLVGBdJeRucqAMnrgdx7Huf1qBbpF&#10;AFzheeB1yffpjt6/zqI6ssxbcSQT379f69fX2zTTANRZUhPzBgTjqeQQMdeMfr7ZrenOUd1+P/Di&#10;cVdN7rzLReSMbo9uMhhnuDz6E+56e/qYJZp5TmRE2kjn+v3R9f8ACujXSJii8sfkUY69Bg9On5/y&#10;q6NG/cqGxnPPPPt+WK2WIkumvr/lobxSsmt+5k6Zb2EiMfvSjnG3jJzx7dPTp6cUy6trlZCVRQhH&#10;Xp06diOP8iuh0/SfJctgEAnjpn+f9araveRW7FdnIHJA+n+f85q3jWo8vX8O/pt+JR5ZrtrM/QDk&#10;nPqDx+f+cVQ0vS4mH7wENu4xnvnPp7eua7xnjuMl4dw6g49evUewx/nNizW0Rx+4HJz0x+XH4/5z&#10;XBWxLle/9dvz26+pUYXd9vPvtp/WhW0zw1vZXVcrkEEnOcE+p/CvRksZLe3EcIAYovQYORkEkc+v&#10;/wCvNR2EioqskR24wAB/XHTP+eK2BdqSPkIPTp/nH05z0+vlVa7i9N97evf+v+B1Uo2TSW7VvPz8&#10;rfpc56bSbh4jMUHmMCDz6cDP/wCr1rmJLKbzMXCgKGA6cj3/AM4xXrkG2YBCuMjv7/8A1/8AGp/+&#10;EeiuiCQnXPUc+3+ev51msZUV9L+d19+v6ntQVoR03Xlq1ozzu2tbaKPdCcyA9CMA4/A+9Z95qurW&#10;rgRJF5ZOD2IHGM/Ic9+vfvXq03hxIYjtKA5OORnp+FcrPorSO6n5uTjpg4z6jv8AXtWTx1Vppr01&#10;/r16dPUUG9Lr3fl3v/wP616f4YWp8QapbfaVUsSRgDIHzKDzx6f156V+tfwx8M2Wl6TbSfMhKY4x&#10;xwpPf6cfrX5k/CPTmsNUtXaIn943O3plgevtjHv/AD/UbwZqsL6ZawkYJB/4Dwo/mP8ACuCtN1He&#10;Stf/ACt0/r7j1qG8fRfmr/ienibeCqE7e56dgAM479TVu3cJgnPUd8+v/wBY8/WqVogeEsMeoAPY&#10;55//AF+9W4V3Y+vP+fbH41zciv1Xa3T8zuTaTXc6uyu4QAScHjIxn19xzxWyt1btxkfkK5iCIKM/&#10;Tt9ffv8A15qwWC8c5GOnatItxXfze/6Ecilq3Z32/LZPp5mpMN+4gA+hIGP/AK/ufz9a5rUIpCGB&#10;UYI78YGK2IrnII5+XjuOvb9P88CsfVroBSFznbxg/wCeMf1703Jv07DSUdF9/f8ABHkPinSRIsjq&#10;MtyccdsHH414H4g0RJ4J47gEM2dgIzx/nH+FfReqStKWQ7u/B78Y/l9K4LU7SJkk3xh27HrjPHT/&#10;AOvj9KSfL73T1/r5FXbst/1v3PzB+L/hq3spbiQgj5zyB/u+h4/X2r5st9olkEZPDAYIPvyO46/l&#10;+n6MfFjwe+rC4EMDNljyqdjt/Poev9ePk6f4c3NjLKxiZfnLfdxxz+FbUsYoSt1876v1+Zz1sK5x&#10;bSb7/wBfd5Pr5eLahNJteOYkJt6jP+ev4+vFcLL58k/7kEpkcnrgfX1/z1xXvGt+HGiVmMTOR1yM&#10;jtXk2r2r2e50iYHJwApAH5Y9ce9fQ4OvGpG7aTfT5+S7L+rnyeYUZQu1F/1bTfvoQQXFzHGFKDP4&#10;fj/OtFBBIpa6ABKkg4H3v0/L61x1rfytcqro+MndweORj2/z07V2UY+0RBUTBPJ49vfJ5/nzzXpe&#10;0jFJJ363179uh4vI/ecm7rp6Jfoczqtgl+rpFl1PB2/pnHt+dc5p3gyzguhO3mB9wJHOOCenJ6Z6&#10;8c16jZaJOI3OT8zFun6df1/wqreafNCWIySPqfXp/n+tdMcRdKLVttfV+V/0+Wx59SpUk2rfj6d9&#10;f66mvp9/Y2cCwzyYAXbnGeOMZBI6cd+pqWTxBalfJt5AYsAcjA+v4/jjHWuBdZZ5ghDdSOR1x6dv&#10;0P8AQMv7eS0hJVWzgfdHQ/hnOc8Cr5VJ3vv/AJejZzuMm7tfiv8AM6q4kjmJkQgnqeen+fx9AKxL&#10;q6aEEcZHOP8AIPSuYsNSuTL5Z8wjOPmBGevuc+5rpTp1xdfONxBC4wD+Z+v4Y+mKidFbqT9drrrf&#10;7u2ouSXb8V/mUbS8mmuVEnCBhj8T9B6dvy6Z6bV9TuIrYiPacRrzx6d+D/THc1Vh0doULspZgM4A&#10;yRj1xjn6/geKgWO4mkCywu0fKncpxgeuRxx+FFOo4vk3S66631/C9tvv1JjSacW9H112/wCD6X1O&#10;Avr6S5VvOyMk9AcdgP8AP6evJNa3ExkCKCCSOSCcH2r1HXobGKEqkSJJk9CM8Y5OBxz+v515gHuI&#10;br77BC39eO/+c9q9bDU1OSctOy/4K/r0uenS277fqMj0yaEBnTH9QP5f0/LDWkEbAY6Een8v6/lX&#10;YRFJoMtjOCOccYA+n9PxrjNQiZJyACQScYBI4I9/fv0r0JwVmnLfpY1TUbyav/Vl/X/Dmlbas8Ay&#10;rAYb3/pyOpzx39jXQ2er3Rw7fcbBHP8A9bjGe5rkbe2Ei8AZ9x39Oua6OztjhAcAZ5HXP9R/WvNr&#10;0Uvl1/H8v6eg54r3GlBa+iOwtb9pmUE8ZBPH8/8AOK25VSWHA+8Qx6Z9Pp/n8c85awKhB4HTv/8A&#10;XI/+t9K6nT497Ku5SMdMev8A9bP+c1ytqEX83/XoefFe/wAy3b/4e33HC31nPAXkVTnqP/1f5+gr&#10;nWeWaXZcfdJ5Pfrnpnt65r2nU9OjEfIByoP5/jzx/wDqrgpdLQznCgjJP+f88dhXI8Q17v6X313v&#10;/TPWpT5nFX22evf0vv8A5mZHBbwRB4Ms4U53Afhjkjrn+tV31u9hUwyKoi4O7Ck49OV4/P8AlXdQ&#10;6QpgGEABXgnr/MfjXP6loPnM0aDaWA/Q+mf89OTVxmpNKUF116/mfWYDM62DV6cpXte6lb82nb/h&#10;jLg1aa1Vp7dVZnAJ3DAI54PXPJOMAY7Vz174k1G/n2FUJ5GFOAFHQdOMevv0rbuNPks4vLPJA24H&#10;XjHPU9RXJw2kn2kMEcYZucHqfy9P/wBXSuylyRs0opdrf8D+vuN8XneLxUHGVWXK09Lt+ve3cZH4&#10;ajlme/nVvNkyTjPUZ6HPYnpj8uakt9KknYoo43FeM89Pfr/j1rubeyllgAJ42k/kM4xn/OPas+yj&#10;a0nIOcByen/6/wDPbHXtjWsvhXk1ZJ/d9x8li6ftZXlUbs137Ly9PMxrXw1eLeETQ4t1UfN3B68Z&#10;9vf069tG58L2dtG8kQJdl3kH+JsHqN2OOcfWu7F3E1uCEbf6jn2x0H61yN5PcySlVDBC2MYIGP8A&#10;P9OvaHiJRlftr+vp80ZUpPDu6k306/1p+SseV6lDLDKy7fmBOFzwAMe2R75/SuYs/wB5dSjJDoc8&#10;ZHr1IGP89K9X1DRZfM+3Pl0B+aMckk4+vTnPHGeeakh8KLdKs9vH5LsdzZHJBHAI4z06/Uc5reOM&#10;U1qle1uvTS+1v6+Z1+2c/e019emnfyJPA91dyvGA7bFfHG4+vGcDpjt+te4eBPEbaf4zsn1SUGwt&#10;L+xnYOSVCRXAlkDqyhTkIADz1J7YOr8GNE0Vb630vULSKSWWQt5zgAAgkHgjj7w5ycjHHevo++/Z&#10;O1zxjrCz+GLlQt5cQIkdsoldA7hRlQe24nGMHB6GuapXUU3He/pb0/rYcZNvXZn6tN+2n8ErL4TJ&#10;4c0y+02TWjodnbKp0/T9/wBpjRVbD7C4JYHJ68+2T8M2viw+Lrs3qiMxygfcAUZVRk4CqoycnCjj&#10;oCeK+i/hf/wSJ+KWpaJH4i1LVAttFDFcMk0ECfI6rsyXAI5cnqfuc4zkef8Ajn4QSfB/xHc+G7ie&#10;KWSzHPlsnXfIpICkgZ4+uMDGK8XHYybpyfyv12X/AA51UoJtNvzfp/wz8jAiDLEVIA456dB0x9P8&#10;8dOdv2ZJDggDjIHP+c5P410sbq6ELzwOfT/ODmsi9tlfLED0/Efz9umB064r56NR1Lt3+/Tdnocs&#10;Omu2t32MNJxGcqSWBB9Mf0PTvj9avJdmVgzuynBGVJH8iP8AOc8VUNtz09Pb/D+X4GrK2+36d+3r&#10;6f0FdCglZ66CcItNdx0RuRcPIk82CMjEj4J5xgZ468f41oW2u6xZI6rcXAPVSJ5F4OewP5f5zAgV&#10;D0P5+3FMlkT8O/t9DzWjxDp6J6aXf4O/nf8A4LOeWFi7Pz/C9vktPU6/QPjl8RPC04TT5C0MQG3z&#10;LmQscZPXafU8c/Wuc8bfHDxp48jGn6y6spBiGJGcncWznKjruXHXGO+Rjhb+7+zzO5U7MMB1Pbty&#10;P65/Dni7TXbV9VhUwk4uMdM4xzz9SCP8cVwYyvLkdu1/v9X63/PY9PA4XlclZ6tWe/TX8dvTbqd3&#10;ofha9trVZTGRyx9c5YsTgHvux+tW9QabT4yZQFXGfXpj154+v+Fer6dc202j+YsW0lV9P7oPT8cd&#10;fyrwnx3qrKZY1DLgt174x0PTnjPp/L5qTnOV9rvv/wAH/gH08I+ygn0S+5/f5d2Y0lxHqF2ssJ3A&#10;ZB7DIx19+KmXxRc6dL9niYbkYKfmIwCfb1981x+hTTEMwJ+aRj3/ACznH+NYetTSw3sshbGCD34P&#10;1Jrto0pJJqTfX8fO39anDiaqldNJbaf8N99vm/Pt/HesSXGlTXcpAkih3cMSeV56+n61826NqUl9&#10;ena2WweDz3Y//W6cY71v+KPEk86fYi7FJIyjDnHRR+PWm+CtIQXCyFRhu4x7nn359f069qVSUd39&#10;3n5u33I8+binf9Py/rc7XRbK4luIxJGvzMMfn7+g/n0459gsNIltpFmdGWNVBz2zg9h3/GqWh6dD&#10;ujbbgoc5OMn9P5f/AKu4uLy1jXyXljUhf4nA6D0I680nSkle789fu6/5msa0Ypt9duv9b6r8UeS3&#10;usTade3QcqsJdthbuMnsQeRkfn7CvLvGGpNqKyeWqMpUZIHQ+n3R6Hv255rpfE13FdahPFHKmDKQ&#10;AGBzyOg/Ec9qyW0GWW0klzkADp7g9+/5Z/MVMeeLTTe61v8A0zmxFZSi3/n/AF0/PU8Hulw7cfP0&#10;wOx5wSOnP+etO02x80F7gLlScEdcc54B9OBz3966nVNOSKWRW27gR1ABP86wRFLG21WO1j27c/57&#10;fyruoVpN8stV3v8AO/fv5PofP4v3tX1/yS9e4t1b2gRlVsnHTG0c9O56euBXHXFg5kJXoGz1/wD1&#10;Y+v+ArvksHlTczDp64OMd/X+QrJubRkJAYEcge3Tv/8AX/8Ar9MlHW1r+q/rzPNlG2q/r9TDtlkh&#10;KgAfTP6evHrXQW7SkDAGeP8AH09eP880Y4Ch3NyB6fn7+np2qSSZh/qlYf5/pWUttXb0/wCBuZR5&#10;3LbR+nb1NsIzqd4HGemO/wD9b096/o6/4N2YxH8VddAGM/tL/Avvnp+x1/wU4r+axBfuM7nx6DK5&#10;Hvz2r+iz/ggP4f1jxJ4u8V6JpHjXxP8ADzVL79pf4AfZvGPg+18HXviPSPsv7JH/AAUtu5v7OtfH&#10;/hPxz4Rl/tC3gl0u8/tbwtqmyxvrqSw+xamllqNp6vD6is3wmt3+/wDT/da36eZ6GDo2r06nVc99&#10;f7ko+n4n90NFfNH/AAoj4pf9Ho/tL/8AhK/sdf8A0JtH/CiPil/0ej+0v/4Sv7HX/wBCbX6Ye0fS&#10;9FfNH/CiPil/0ej+0v8A+Er+x1/9CbR/woj4pf8AR6P7S/8A4Sv7HX/0JtAH0vRXzR/woj4pf9Ho&#10;/tL/APhK/sdf/Qm0f8KI+KX/AEej+0v/AOEr+x1/9CbQB9L0V80f8KI+KX/R6P7S/wD4Sv7HX/0J&#10;tH/CiPil/wBHo/tL/wDhK/sdf/Qm0AfS9FfNH/CiPil/0ej+0v8A+Er+x1/9CbR/woj4pf8AR6P7&#10;S/8A4Sv7HX/0JtAH0vRXzR/woj4pf9Ho/tL/APhK/sdf/Qm0f8KI+KX/AEej+0v/AOEr+x1/9CbQ&#10;B9L0V80f8KI+KX/R6P7S/wD4Sv7HX/0JtH/CiPil/wBHo/tL/wDhK/sdf/Qm0AfS9FfNH/CiPil/&#10;0ej+0v8A+Er+x1/9CbR/woj4pf8AR6P7S/8A4Sv7HX/0JtAH0vRXzR/woj4pf9Ho/tL/APhK/sdf&#10;/Qm0f8KI+KX/AEej+0v/AOEr+x1/9CbQB9L0V80f8KI+KX/R6P7S/wD4Sv7HX/0JtH/CiPil/wBH&#10;o/tL/wDhK/sdf/Qm0AfS9FfNH/CiPil/0ej+0v8A+Er+x1/9CbR/woj4pf8AR6P7S/8A4Sv7HX/0&#10;JtAH0vRXzR/woj4pf9Ho/tL/APhK/sdf/Qm0f8KI+KX/AEej+0v/AOEr+x1/9CbQB9L0V80f8KI+&#10;KX/R6P7S/wD4Sv7HX/0JtH/CiPil/wBHo/tL/wDhK/sdf/Qm0AfS9FfNH/CiPil/0ej+0v8A+Er+&#10;x1/9CbR/woj4pf8AR6P7S/8A4Sv7HX/0JtAH0vRXzR/woj4pf9Ho/tL/APhK/sdf/Qm0f8KI+KX/&#10;AEej+0v/AOEr+x1/9CbQB9L0V80f8KI+KX/R6P7S/wD4Sv7HX/0JtH/CiPil/wBHo/tL/wDhK/sd&#10;f/Qm0AfS9FfNH/CiPil/0ej+0v8A+Er+x1/9CbR/woj4pf8AR6P7S/8A4Sv7HX/0JtAH0vRXzR/w&#10;oj4pf9Ho/tL/APhK/sdf/Qm0f8KI+KX/AEej+0v/AOEr+x1/9CbQB9L0V80f8KI+KX/R6P7S/wD4&#10;Sv7HX/0JtH/CiPil/wBHo/tL/wDhK/sdf/Qm0AfS9FfNH/CiPil/0ej+0v8A+Er+x1/9CbR/woj4&#10;pf8AR6P7S/8A4Sv7HX/0JtAH0vXzR+2j/wAmdftZf9m0fHf/ANVb4qo/4UR8Uv8Ao9H9pf8A8JX9&#10;jr/6E2vIf2kvhr4z8G/spftd6n4i/aD+L3xYsp/2Vfj7YReHfH+i/ATTtGsrqX4b67cJrVtP8LPg&#10;h8NfED6nbQ2s9jDFea7d6M1rqN69xpM96mn3lgAfetFFFABRRRQAUUUUAFFFFABRRRQB/MR/wchj&#10;dYfsfD1m+Pw/OP4Lj+tfzJ/D64+xa/A4YjfdJnBwPlxxjvnb7Yz7V/Tp/wAHHKB7X9j4EE4l+P54&#10;/wBz4Kj+tfy66BMIdYhYZUrcBsngc5HTnpxz7c18dncv9sml0p09f+3Wzz6/8b/wH9D7A+KGL/RW&#10;nUBh9ni+YY/jiGc+uOTzXx2+yG5IJ6MAeB6AD9R6Z/KvsXUMal4GnuWBcgQpkfNj5GHH/fHTqM9e&#10;Ofh7W7iVNVniUMuHHbsS38gO386+MzCMnF6fl/Wx7eCls11t+Wu/3HfoyXFq3OdqgfkM/rg8V8//&#10;ABF8RnS1niikwQGXB4Izt6Y/z9K9Vt7uaCwlYsQcdOfT9etfJ/xLvpLzULmIyfxLx65J46+3vz+m&#10;OX025Jta32uu/wCP5G2OnaErve3rpa1rHgPiO4u9b1eIbn2NPlirnkcD0Gfz4x37d3o/hO3ggjlZ&#10;nLjqG575HO73I/rWU2lSbkaFSZWGVZQTgkA/jj/OK6mytdXisg8soYA4xtIPHfG7PPpzzX1tJ+zg&#10;ui6dfVfh1PiMZNXfXXr5pfpb5NluztklmaGUDy1IAPtzn09P8mo/EVrY2sDfZ2UOFHIXByBnjB6/&#10;X/69WtKkDSMJAdwPLY4yc+vU8eufTvTNXt4pGwRvB7dSfoB3H45reGIcUtXf5vq7dGeXOSd1s9NE&#10;vQ8r062u7y8lWdpfJIO3Ltt5z0HTsO/8qz/Ffgvenm2qMxMYbK8ckfXOeK9QtdBu3PmW42KeQu3k&#10;c/Ufy/StSSymij2XWXwOPl7dx1PsPf8ACnLEOS1f33f6IiDSuu9rfifOPh/w9dpcCOWN8jAOcnrn&#10;1+nFe3aPoktiI9sZy6qDntznP+e/firUemIkxnRQuep4ByOnv3res79FwJFZtnGQuc7eDjr1z+lZ&#10;SqXTV7/1/X/DGkm1F/h5XNA20rQ52c9/wAx+n/1q5eYTxTHCD7/06/ge38812Y1WBo+FYA5P04x6&#10;VjzT20kn3TyevHH14/L1rEyjK2j2GW0k20HZ0zzj1/Pgc0Ndsj4YDAP1659u3H4/nWzbC3EJY469&#10;yB+Z5/qe/SsO88hpWCMnJH8QP+cY/rjpQapp6okuL4eS20LuA44/z6devpVC0vTu/egdR29z+WOP&#10;zq/FZo3LFSo4xnGfr6/j9RVC9WKAnYDxk8e3p/h+h61lUlJSil119fxX+Xc3ptqNumvzvv8AM1rm&#10;OCSEsQvTPAHp9R/T6GuDvdRktJSsTHbkdyMDJ56c460ahrUkCFRvA288dB27YP8AntXIy3xupMk8&#10;5A5//V/P+ZrVO6X9WfX8S1uvVHrlnN/alkF6uqEnHUkDgevJHH079tXwndR6Vq8JuDtQElt+MAbl&#10;OMHr05rl/Dcq20ahj99VAIx3zkdfcd+e+BW5qlhJOhuLfaDtwD157Ecr79Dn8KzqU7rbdf1Zfmv8&#10;z1sI1FrXX71v93U+rf8AhKvDU2mxIZ7dX2tx5a5yxz/eBz+H55wPDfHWr2JMkdoYpI3U5YKOOBgA&#10;DPqep5rwp7rXI7gQi4wgdQBtI6E55L+hHPtW60suBFdyK7uAeD0HHB5P8xnua5o0VF3ez2/J+a/H&#10;yPTrVP3a9P6X+XTQ0tNjtrhXaQhcqx+7z0PTkfn68Y5rmLuwhS5LRszDeTx2544z9f8A9VaJEsK/&#10;uTgHIGP85qgYrgtvY9DkjH5jg967IQs7b3/I8erWVnrfvdPrb/h9ChJBK03yA469f5/1NbiIqRIJ&#10;Cykj1HPTP0/r+FLG8afO6k8c8dP6/wCRVS5ka5OIcr2wenPTHr+mD3raUVZtLVfkv+AefOrq1f52&#10;d9j0/wAFpZeZEZZOQSMEZ5wxHf26DtVrxnfWaqsMWwhnIJCgcEgcnJ9/Tr+Nea6dJfWWHEmNpJx0&#10;6g8df0qLUbya7wXcsykHPuD+Ofx6Y/Llmndvpp+RMazTert03/4ff+rl37FHbkyRfMWO454GTzx1&#10;H14x+XLVYzNskBUeoOPw6fnz7VStbyQL++JYZ/75/nnt061O0olbEXyt6njP06fr2P4VqnfVB9Yk&#10;ttV6tGklnHHlkYseDhuemfU8e9VXaXzjlRjoMcdM98c/l69c0qyyQLmVt2OwGf8AHn/Pem/2nbOM&#10;eW4bpkj/AB/z/UD6xPt+LLixrKuGyuemD0+vTr/9bvxG+nlBuTJI6c9f6j/PvWXLfMrFlLAHp7fl&#10;jrnFSQa6qttlJIBHfr69u/b3570DWIet9G/V/wBf1Zl5LueyzuQAE4yeM56duMdffPbFUrmWa4BY&#10;5x6g/wBMd/wx79as3t9a3qRCMYIOTkgZ6dOP17c/hOPJ8napXJAAAYfj09O/9eK2h8K+f5sylUcm&#10;+hjRGFeHc5wOOn6/l9age23zb43cgH14GfXn8/w/CO4sJzISjKB2/wD1/wCc1LCJYOXbIGM7fb8/&#10;r9e9UTzS7/kWEyGG7t+ue5+n096vyyxLFnjO3pjnI/zj/GqBlDjO0/XB5/IVnzyNu28kH098ds4H&#10;+cdKA55d/wAF/kWIL2TzPlJxkjg/49f1rrbe/laFU549T/THrXF222MjcO+MkdM/iK0rS+TzdvHy&#10;kcA/07ZrGt8P3/oJu9u9tfvZ0kkt0QTtz+J4xz6d/wDE1UFxMD8yD1we/X1ArSi1G38sAjOQOn/6&#10;v84FMaa2c5Cn+vJ+lcoiS2uXCtgKOh4HTOT+NQztLKNpBwDnj37Y/D6VaR4UXgfUZx05z6nqagkl&#10;XJ2n/Ef/AF/y/wAAqDSevYZBAIxyW5OeR3+mT6/4561aikRZQCen+en+f54ojzZMhSefxHepvsVw&#10;o3lgR16c/ofT1qZ/C/l+aL515mhJcHOF6eoOP6dafHcPwSTj+n+cf/XqKGAlQzEH68Yx69/T/HrS&#10;SEJnAz7fh+v6VxJN6GlNq7eye34L9DQSdHdEbozAdMdeO5rvtP0m1gjWXPVQ2CAeSD7n/PHFeWxh&#10;/MVh04bOOnfPb/PateTxBdW8BDM7BR0A647YAPYn/IrohT/4fq/8jfY6HWvEH9nh44gpw2Ado5A4&#10;9/X/AAxiuSbxNLcsVYKASOePrzx2xXI3mupezssiPyVPzg9yfz//AFfjeSGJohJGoBKls7vYY4/E&#10;9/51vGimr3/r8DCbV2+n9fqF7dTyXBZC23v8xwfwAH9fxqNY2l++zDjPBP8AXPT8PbpUIcbefvA8&#10;4/zz0Pp+tSJMRnDbcjHORx/n8a6I0rJJRX4GHO73/Dp/X3EM1ngnYW9uf6flnH/1qv6JdPpt0ZXH&#10;DYA38gY3Z7Y5yP0waS1JnmVS2R7Z7EfTn9B+ddBf6ZGtpHIDGpJBJJHtnPp6/wCcVnJKz0s/R2/y&#10;NYu6udvpepJeoMKpJOOAPfH0/wD14rQuUlUYVB69OvP+cV5noGqxWUwjaQYEh6MDnH+e2e3SvRot&#10;atZ256Y7nqR26d+/TFc0m+Z6vp18jSMrWTehSe8lt1bIUcE7j1HHYY/r/wDW5u4b+0JsHB3dfzPH&#10;v/OtXWb+2LRqoyHbkA9jj0Hb3657U7TjZKQSFyDnJx36cY//AF1lKe+t2dFOKn5/079uxJb6PF5H&#10;OQcZwOvf/P0qiNOiRxyR82PmPTp3/wA/XFdpDLBKuxE6nqDgY/L8PpViTS42G8BBlQRkg/y64+nt&#10;XJWk0t9d3+n9bHZGl2V/ut9w20S1itI13Ddj5s4zjA/+v6+3tZhS3ZgdwIyOAB9PXvVMQIigfIec&#10;dcH8v88/pdhSNVYgdOwPXrz0NeVVk76t83X0Wm5006duV2/r0/B6Gr5MUQEiN2J7f4gfnUY1ZoD8&#10;oXIzj3/z+Z68ZrmLrVGjk8oMwAOCD0wT2P4VdtVFyu5j06/j69P8R3FF+aPm0/8AI71aytt0/X8T&#10;ZOrTzjaFU59v09Of6dKfYwXM9zGvlj944/oPTjr3yaqK1vbsNy/kfwx06jPH/wBY16P4MSDULtAk&#10;Eh2OB0z0PUccD1rE2pwTtb/gb7nuHw68HwhIbmRSGG0nA6btx65x2+v9PqTQkhtVjjjc5XAH/wCr&#10;J/z0rzvw3pzw6cvlAoflHI56f5z3/Wuy0S2uTdAySLt3AAegyffv6e3U54zqdPn+h30tJeSt+Z7l&#10;pk7iADsQM47dfzrdt2GQAfT9f/rE/wD1qwrErFaBSMkqOR6jPXj349cZrVsss4B7/l3/AJ4rM7Do&#10;4peB/L/PQ4/p1p7fNntn0/zzS29vlQxI6/57/wD1+OlSsqKcH+Z/xoAqgOucd+Pr+tUbqAznBBwR&#10;jjjGP8mtaNN3b6f1/wA/hUjQqg3YP5Y980Aeb6rpwiVnAPfHXt+J+vUdOa8/uVRvM8zC4OOgOcZ7&#10;+v8An2r2LWFDxkL75/TI/wD1enFeWajbLHvBH3iTkcH/AD+ArGvfk08/6/P5FQtzK+1zir+xsLhX&#10;DqjcEY2DnPr16Y/X0rxHxb4XEof7PbK2cgFUA6454Ht6ivoGK1RpvnUlGxzj0yR+f5dcVn+JpNI0&#10;yxe4ni+5FvJ3AcAc87SP5/jXnRc1Pra6/wAv89z2aNKnOLT3t/VtO+y8j4mm+Hs2oytHLbsEKliQ&#10;MDg4II79uvT8zXzv8RvC1vo7shUKNxADAcclTjn/AGcn647c/W+r/Frw9bag1pADuHygq4bvyMBP&#10;w4b6186/FfU7TWYBcxKfmBbp6knPYnPA/wA8fT5c5t21t+lz5vNsPShzrrbTTfRX1Xnc+Yn0y1KN&#10;OmMqScqPXPUZ9vXrWbb67BaXLQlk+U7eVz6/5754zWzZzIYniZTguc8dgW/n7dMVzdzoSy3U08aZ&#10;Ay/5ZP6c/nXrS51JLWya699X/X6n59iqsafMtrt30evS3y+70Z3tlrO6M4CYI4wBjn/PTpxRLcJc&#10;7lIQHH90c8f59a57RdrReWyEbSFOeOmR1I5xitUALOyr29e3XI9/0r0aeqj6/qeSqkXNtrTz/wCD&#10;1Mt4YoZw7EL827ke49/x/wA825RZ3i+WXGW7bQcnsOvXnp/kt1S0d13Kf4T09Rj9f1Hp6Z1jpl0E&#10;WYttG7gEdAOf7w/UfoK7lNJJa7L8jW8PL7v+AVm0aCCdZF6FvQdunft613tlDALTcAmQAOmOx6nr&#10;x/nNYUlq5jyTvZTzjJ/z+ufbqYINSaCbyHEgXtlTjHT8f5VMpN3XT+uzaIlOCTStfyX/AANyWbWv&#10;sFxLuRNg4JIyO/bB9eeefapo/FmkTwNGZIFkb0RQf6Y7Y9PbGK2Y9L067geW6j3742KncByfXg+g&#10;xnHevF/FWlw6XctLbLtUKTtB9xgcE5/zxzV04Xab+7+u/wCpCd1cqeIpIZLyR0lyhYEccHrnv6Yr&#10;m5IElkj2YJzz+mPz/SkaSW8jG3duGSMg/wD1v8arWguIph5hYANnke/Tr37njrXq0pKLVnpt662+&#10;/c7KW3yX6l7MkUnlgfL79v8AIq5NpayRCUg5Kn0wM+nP+ffBrTitVnHnHHI7kZ/yORVS6vREvkjd&#10;6AAe+P610Tqbu+ne2u39bIufwv5fmjFsrYpME5xnnP48cf49/wAa6dLSFFDbiD1xj8cdf8++KwY5&#10;WU+bsbIzjj6H/DFZz39+8xVXZVz8oweM59/auOrUvdXb6a+m5jvoztlZAcBznnv0/l7+n610Wlsg&#10;KnzOfb369/8APrXlwOojDeZx/u4/9m/z+NdHpB1GRgPMPbPyk/149+eOwrjqaqy3s/xWglBX0Wp6&#10;bfAzBVjLNgAZHTge2fX/AOv1rPi0qRpMshIOM/j/AJxWhpqzRqi3B3Ej05Hp356j6dDXQGSGOMse&#10;DzjnH0yPx4+lcMqbcr3/AB+XTR/M6qV015Xb+/8A4YzGjW3iAIHAwcjpj8f8muS1G9S3ZpVCnaMc&#10;gdvzx/Xj2q3q2rKGdEbdjPC4Ofbj/J9K5NzJeEqyttJ7jA6889/859rWlrdLfl/Xkemq6Ud/Tz/V&#10;ef4EMuoxXkm1wi5PXA4/l+ea1LaxsnTfuBYdto7j68dP/wBVUf7C3fNGyg44HHXr6/48/TizaaZd&#10;QkF5FC55HoM/U9fp+lbwm9FfXt0/r8TJ15bLVdO33NF7b5XyIoZcenX8eemetZ9xp7fNKU2DG4ED&#10;H3vXjnoPatwCKIKZPnxwSMe31PatKWOO7h8uMYLKoBP+QMe//wBatfau1u2+unfb59WZSm3e70/y&#10;/FnHaebcyiB5Oc8/r6nH4/hXT3ui2yW/nxEsdpcnA6jGADn3Pr7CsN/DN7HOZ0ZQM5x9Px//AF11&#10;cAkFv5MzBvl2fT/Pp0rmnX1d5aK3R/la34GM5JrR9f8AM4i3ia6cW8yARZOXxkj0GOOy9fp6c9Db&#10;QQRKY4mB28E4546d/wDePtz17SXdultEWUc5HQ//AKyOe9Zt/b3VrbrcxnibnA6gAfU5wG9PWso4&#10;vlvrp6a7f167FxuopXa36+Z3fg+7s7bWLWZpvLkV22gdRzkjIIznAH8q/oj/AOCcXg7TvE3iOxvt&#10;TjS4tvLgmjaeJJ13KS5wrqwB4A7ZA74xX8yuk/aZZBLG22YMdjNxj1OCR1JBxnsBn0+zfgf+1p8S&#10;/g7fRLpevTW0MARQI0lO1VGCoKSr27nPtjHOixPMt/66dPTr5GkZSutev9a7+h/oDfErxPovw/8A&#10;gvqiWFhpqFNDhw62NujKY0XDHEIJztOAM49emf4+P2jfFcni74l6vqzBAJ+QEUKvzSSMRwiA43Ad&#10;O3QZqDW/+CnHxK8e+G5PD154juphc2otyjrPtIAAx80vt39RXzmniG91iIajqF0JriQAs2Tkj6M5&#10;x16ZPpXn4q86c+l2rfh/X9XPVoXtqrN3/RHTQzBOM9ffqfp2/wAnIqd5VbvnPv0/P8K4mTVducPw&#10;vU8c/wD6v89Klt9WDsBvyCex6+vHtj2/x8xRSsl5bf1/XQ6U2tjpGVSf8/5xUEsu0HB9uOev+fof&#10;pUBu4yjEuBx3IB9wPXt/hzWc9wCT84xnPBz/AJP5e9aNyUVuvPrv950QXNZ9Ov8AXqW2udvG7HsQ&#10;KozXqjqx75/p2zxj3qCWQkFsgcevP4H/ADgdKxLibg89/wCXpn/I4FYzvZduv6Gygrx7X0+b/wAz&#10;n/FPiaC3RoC6Bt2DnqM4GRx/9auR8L3Nldagszy4An3Z9R82ep989OMe9ZWv2b6hqsqbHPTscZzx&#10;/nH61JHoN3pUSzIpUlQ3Q+/oePy5/CvOxVVpOO9rL7128r7/ANP3cLTS5dE/6/DW2nT0PrK28Qad&#10;b6X5STqxCr0xx8mMdefu5PoDXz9418RWjSyNJIoBO4HA9cH64AH+c5r6NdXktviXe6g4OFPQA578&#10;j/PvXkHj2aW4leK3LIVYryDzgj1Ix37/ANBXn4dqVRJrZ/1sdGKqckXrZLr22f8AVjuPD/iqxSTa&#10;0y43njA9+2R15zz/ADGOf8a+I7cszQMuC3bAz0x0/rz+tfP893qGmybjKQQc9/bjqcf56A0i6tca&#10;lxIxbGD3wcenbt+A/T6OlRiop23Wm39af1pofMYjFe87S/q3p9+1/wA+qubiS9ZplJLLyBn1/Aen&#10;/wBcV6x4EmEcMRm+VuSf/r5x0/XkHpXiNlqMcM8UT9HOOuP6HPU11dprwhuDBDJt2j8Bkfh19jV+&#10;xV720/P5bd/8jz6uLd9/vv5eX6bbn1FpGuWwZ4w4zuCryDyN3fPfI/L6V5b8SfEOq2s8r2SMRt4I&#10;YjpgYGOmf8815qPE02n3CyNcYUvv4PockdT69TU+oeN9MvwUuW8wsOOcdgTzg9O3brRKjF/8N/S/&#10;ASxbe8nv/Xe/3nIt4j1aC4huLiEgvIrMWbdz2xle/evevDnicalpRjYR7zsUAAej5Pvz+Xavn2XV&#10;NN1O4EMajCMAMsMc++B1r1HwkLe2dI/MiCsc43gY+uSen0rKVBLtb0X+YSxF9L/Np/5d/VFPXbK4&#10;kvJZPLIXfkHqDjBGOnrzXI6tfRae6q+wNgZ456D+XtX0zfaPp9xpnnq8HmeW7E+YpIIAxxnJP4j1&#10;FfI/jS3eXU/LQMV3MvyrkcFRnjt/kVDhy3a8vI4sRNNLXXX5+X5BJ4q2/ICn4D+XH8/TtxUtvqDX&#10;pyVXnpgev86yLLw68xV2UHJIwRgkevJ4rrbXS0s9uQoGPX09ufzqfataXf4P89fv+Rxwi5y/P+v6&#10;7Fuzs1uCEkwinHzY9PbjrxznrV6PRohJhAGycdPT8TjrjFS26iUBYSFY9CRn0wO35/p3rqNEsZ2u&#10;EMoyNy52855Pc+vXFZVKz03/AA/L+uh6uHwSna673/Hz1+/7imNFZIc+SMYGMDr/AJ/H/H+iH/g3&#10;ytmtvipqQK7d37S/wR/HH7HX/BTL+Wf1r8V7bRbaSy3NCd21evrg+3OT/nFfu7/wQk05LD4ryMi7&#10;RP8AtMfBvtj/AFf7HX/BSnH1/wBZXrcN1lLPMFG97/WO9tMHXe1rHp/VFSjKdvhtb5tLrr1+/wBT&#10;+ymiiiv1cgKKKKACiiigAooooAKKKKACiiigAooooAKKKKACiiigAooooAKKKKACiiigAooooAKK&#10;KKACiiigAooooAKKKKACiiigAooooAKKKKACvmj9tH/kzr9rL/s2j47/APqrfFVfS9fNH7aP/JnX&#10;7WX/AGbR8d//AFVviqgD6XooooAKKKKACiiigAooooAKKKKAP5mP+DjHHk/sfkjOG/aA4/4D8FB/&#10;Wv5XJJGh1CNx8uZ1OQO2fT8v51/VH/wcYgG3/ZBz6/tAf+8TH8ia/lp1OAK0cgA4O7tnPb8T+XSv&#10;kc5hfGTkl/y7p638jzcQ39ZS6NRPsHwPIuoeBZ4SQ+Zo/lPJPyTH17Zr5g8U6TCusXaOqoVYNkDG&#10;fmbAz3+vGPSvefg3fC40Q2bMcvKDjn/poMY9t38q8b+Kcc9jq900fG6YDBB6eYwxnn8eO/tXx2PV&#10;otf1sj1cJNppdl/XXrt9x51q0kVrYTqGBwvT0GD3zzgfQV8W+OvNudVmMe8jzFPy/U5/l2Ir641a&#10;C5uLKd2xgryBkZ4/X/I4r5x1myjTUZDMhPKjHbnvnPUDGPrWWX/FH5/mhZhNcr1srbddrf1/wDH8&#10;Pq0cSrLBvc4C7gM859c+g44rorx3EOz7OF7H5duc9T/n+ZNS232OIwZH3cHn8CfQg1r3VxYy4AHJ&#10;wcemPTnn9P5V9FVlamref5vz8vuPi8TO8pa3atr6rTdef4HFQWcjCU+WyMecgf4df8+tNstPf7ej&#10;TZZfR8kdfT6f5611Ml3bQqwGefp2/wDrHtmqKXMTyh1wMY6H09Rgf5HfiuRzk9b/ANfM4JN2b6/0&#10;jrrHTU27xGCNvGBxj2/zn1rmfETxWzEFVB2+nUkg/wCT71v/APCQQW1sq7+QCO3BOPb/AD7Z58/1&#10;y8fUHaRCSFGOe/TnP/1j/Kmqklpf8/0YoSejav56fl/XTQpx26XIyHwCMkYx19P1PcHr2qKFEsvM&#10;ABfOep6df1Oee5xnpWENSntZChOAOD7H/P5dfpoJerLG5k5Zhxj39fyHGKtNyV3uzeUk4+v6PUmM&#10;sUrhTIIz0646/T/Pvmq89tGmHWdmxkjBx79Mnrn+foKw2iuJJd0PAzzkdQD9eR17cVcYzrHiTnjB&#10;HXt6/l6/kK0jK1k3oZJ31RFc6nMsD26FtzdCDgjsOP8AP1OK5fz7wyDc0v3x1J9/5/y/Ot6JYmmB&#10;bI57n/8AXU06W6ncBkjnj2/Duf8A9eeK6IJOWv8AX9blqVtLaf0y5YXFwUydxxjIJz9Op9q1I4Xu&#10;ZCXDAHGM++enHJ9R+lYdnfRLKASdmeR2/X9O1dFHqlsHwrY6dx7+38v6Uq0VKcEto9db6/d6aItS&#10;T9exS1fRo/s8jALnaOoOScHGPp3615jJplwlwQiEqGB6evH+eK9skljul+8GGOmR/wDW/D04qkLa&#10;zRsumSc9SD/+rr7g9aqnTtZb2bt+d7/8N+hvCV7Rtouvk9fX7/kcZZo0fkgyMpXAKg4/+v8AT9K9&#10;HgdBZ4L5OB1Oex71w15bNHMXiwF3cDr/AJz71Y+3yxxFWOBgDjpWk4tRd108t9f6+R30pKMk1LTT&#10;XXy/FaoNSk2SSGNNxzuDAenv7f5HWsy1huL798d2EOORn2z1HYfh0rTikjuAS+T15xyc5zzn6dul&#10;aFo9vbwsqcAk8fn1+lczSdr9Gdc6l48t3/w7v+RXSRbcYkwT/tf/AF/r/L0okvYW+UBeB7H/AA9K&#10;z7omZjtzye/b0x65/wDr96hS1ckE9Oo7f5/z1raCT2+L+l6HnVrq/bdv5Xt/S7GnGyTnYQoGMjA6&#10;/pz7fWrCxQxNnjI9R/n8azEQxsSuAenU/wCBq6Qxjy3PB7+vH0+vNaWs7PQ4m7u5dYrMpVQMnI/z&#10;0/H0pItOQHdIexPP64x/n6VHZEArk9z3Aq3e3BQfI2OCOOfToMZ5/wDrVhOKlNrfbyvoIrSWkRBC&#10;sO/A9+nv/nNZstu0R3AnHbr29+3B7fjzUsU0vVieueMdznn/AD9elLcXGV5OSMjn/Een86v2a8/w&#10;/wAgMuW7dAByevBz/h7dKmieKWMMzBX7jP8A+r/PWqM0sfOf5fn+fX361kP9oaciM/u8ZHPv7e3X&#10;/GjkXn+H+QG7cMm1tj5x7/l/Lt/SsF9wyRuPfr/nH9a1YrOdlG7ByB+vrUpswgJcDj/J/T2p+zj/&#10;ADf1/wCAgYoe4KkIH4UkY7fXp/ntUFreXInUO0gGehOPr6+ldVbRQgMGXtj8+/8An8xUA0yNn3qo&#10;4J7Hn8c/5xVJW0Wv9fIrll2/Ff5l2JjJGNzHnvnP+frVuNURW3EEDBGR/wDX59f/ANdQCMRIqjtn&#10;+nFIqMzYP3c89v8AP40ByS7fiv8AMkNzFjGVHoMY9OnX+VSQ26yEvgHvjGf/AK/sTj/6+fNagSEx&#10;kY+uf889avxXHkR89gc4HTj6n/8AX+FAcku34r/MrahCwUiND2IK/r/n68GsS30+fzTJlwDg9/r6&#10;8/l9a6iC5iuHCtk/hj/Pt1/AHm4VRMkcr2zgf59/pWNVpL5P8dvyGoO+q09UUIlaFBuZs+h9Bz26&#10;fzqzFcgN1BIxwT+PXHtVSeUE/nx64Ix24x/9aooEZmz6kc+xznj349B+dco5RSTaRueb5pGDgDPT&#10;/PtirsVqW/iJzj39/X/9VZar5bAAHB5/Lv0/DvWtHchAMnHT1/Lrj/HvQZmzbWqqvTnHXHX2/wDr&#10;f4Yp0hCPjqPQ9/8A6/8AOqMepAAjd/n/AD/kd4GufMkGWyMfh75+v6H86Grq3dBe25fb5s4GPp2q&#10;FmVOGwe+e4+vX8Mkf4NF0oBxn0PPX/P/AOqq8p83JBxkY6ED09ef/rVlGg2+a1vmvn/X4GsHpbt+&#10;paM6ElgB0/kP89/rTobqJgyuqH0zz6//AK/wrNETop549MH/ABH/ANesmSZo3wCcg8/09eP6V0Rp&#10;2snsvPc1U2lbT5k2o2Ec0xkjQKDxkD+X5YqS1s3RNpLEnAA7Y9cdu3v71PbzbkGTk4zn0/z+A/Wm&#10;rd7ZAAev+f8APTt9a6IKKs7pW2V/xMJtttdOy+8zrhXgmIxwOPb6dOv+fUVF5gkPoT124x/iP8it&#10;i7CyRlmGX9uuenP+cmsOKIsWwG69uMc/r/Sr5o9zO6va+pq2ZjjIBkwT6nnH/wBbpW49i+owmOOd&#10;/usQoJHb6/yrhZVnWUbTj2I/+v2/z1rq9MvprARPI2A5CnGO/HOc/wB7tj68ZrF6x5bfP8Sk2tjm&#10;H0C/tLoENMUBJ68DB/UnP6fl11qZUhUM7hgckkn8f04/PivRbaCyvLYyScttBzle+Txx1P8AMfWu&#10;D1nZbzOsR+TsB9enpx/njrzyou9027+n5flqbKSfr2KUl2w3AkyHtnn8e+P1z9Kzl1G6SYEBgA3I&#10;yQOvXp+eceg9mxSq0q7y20sM+n4/561o3KW+0uinOB6en5c/561y1KfJfTt19PN9zqoSt8r/ANfi&#10;/lqeo+G7hLiFFY/OyjtznB7/AOfeuu+ySZzuYjHQHHY4GMn/AD+GfCtF117S4CbsAEDj279Pfp+X&#10;rXtGna3FcwLl8thck/j+H51x1U2tOy/O52xqLRp2++3b0IZtPlMpcFzznrwMZ6Y46df5VPDbOeCS&#10;Ofy9f88etdNbtFPGAu0sc55z9OuOvNMltSh3AYAGc8d+vGa8utFp673f6/5HXCe2uj6f1rv+px15&#10;ojyPvXdkkd/Tnnr/AJ/CrNru09GD84AzkD3/AJcDH06V2tnGsgw/p7df/r57VV1HTIpmCgZLcc++&#10;PcdAP6Zoi1y+m+j/AK0Ounq7dP8Ag9PvOes45NSvFVAcNjp35HPfp+H45FfV3wp8Mi2Yyyw78jPz&#10;LnGOcjjjrzxzx07+dfD7wUss0UhiX0z9SDnqQenHI49a+vdD0iPTbVdqhSY8E8eg5wPTHpzngjHO&#10;J6VKGit/wyudZB5UNrsVVHK4/Aenaq9ld+TeZzjLLgZ9yPzzg9KprNvbAJxn+WB6/Q//AFqqTuYp&#10;Q4OPmH5Z/wAfas6nT5nVayWm/wCmh9DaLeRT2oU45C9Ovf8An9Rjp242rd1STqMZx6d/0rxzQNWK&#10;RgFzx7/p7fWu3ttRMpBUnnB9f8mko36/h/wS1Nrz9b/5nq0UytFhSeg/XOf8+1QAtv8AmJ/Ht/8A&#10;rPNY+l3BlVQT6f1P0/r2rZuEdAW6dOvfpnr/AIfpT9n5/h/wQ535fj/ma9uyAL2+v04/Lj/E1FdX&#10;C4KrjP8An3zn/PbNU4/MManI5UHHX+dOSJpSAevtnn6f5/rg9n5/h/wQ535fj/mc7qMuA2QD16/h&#10;3xxn+nTmvPNSYTFuAMZ4xn0/n1+tetanpo8snbyQ3PHPH6f1rzW+s8eZxjBOf19+n+e1Dp6b38rA&#10;pyv+i/q/3HNyRKLSNgMMGbpwT0HP59+1eM/GHevhrUQkjArZNggkEEAn8Dz6dq9mvZBFAVJxgH+n&#10;r3HH+c18/wDxUvln0a/iD5zbuvX2H4cfz6d6w9lFzjZdddv6f4+R6FGvKMX/AF0/D9Put+TOqaxc&#10;afr8k01xKwDvwz+5Hf2Pp+WK64a/HqlmqPKGIjxjI5PPbnpkf5Nef/ESzePVJ9ox85Pfnn2PH6mu&#10;Q0m+uLTcC3QnHXnPbnjjGOBzn2r6TLqUNNFft5372f5/ifPZviXJtX6avzt1t/wdT0M6fHk4bGcc&#10;fiece+fwqaMR224Pglht5Hrnvnjrn8/pXCT+KXinVN/buPp6A+/5CrE2uedHG27POTjr2Ppz0P8A&#10;hXrSppJXX4+v6dd/M/PMRGcpT3te68+v59++h21vZIsbsBsOdwwB3Jz/APr+tUhbp55JkySccH69&#10;fX/PpTNI1M30WFJJB28jjjOfT3/CtlNLkZ967fm9CO2eoyPX8s96e3lbXT/gHFToTcne9/63+X3d&#10;EyIRgAcB+AACOv68/wBc1Q1OeSCEiOLAHPHA6fnXU2+mvuXIOc9sHp6keufwrRvdDiltTujJc8cn&#10;2PQd8YwR/WhVNVq9dr3d/wCnp0O5YaSjonpft37afgzzjRNXUzGOUff4IbB556e+M9OtdNqOlwTJ&#10;9pXao2L933GTyPcVwOo2h0q4M2NgDl+CR07d/wDP0rN1L4gR29o8CzYfgf0A+6enrxnNbU5cz17o&#10;5K2Hmtk/6+f+b07M3dQ8QJYxmFJNxXKkZyRtxjngjr057815fq2sSX8vzDOScE88cf0x/hxXNJrr&#10;6jfzF33KSTjJ9/YegH5+tWZbuziGTkMOcbv/AKx/p9K9KlBNXa7/AD1/L9fmOCaik91e/XqzpLG2&#10;iZFZioyvTgf4D0p9xBCpATBJzjjqeP5e/WuNj1pnl2Qk4GB07HI9q6y0WWWLzpCPlUHpn149s4/T&#10;1reTUevp939I7KOiae//AAWAMyptVGzyBj39scU2HTmkcPKDyd3P1+uO4/TitOyuLeSQCTPbOQP8&#10;nP0x9a6G8ijFuGt8hipOevQD06dTWbqO3ZfN2/r0NJ/C/l+aM5La1SPbhC2PQHrn/Dt/9aseXTYz&#10;JvCgbm7Af06d/rUMUtyZ8OzYzzkcAdf689cUst+yShMkBSAPfP8AkcD0rGU1bR3fz/Uzirvy6mkm&#10;mLtyVzjGOPr7j8u1dLpUMNoA7KoO04JUcew+ucfhXPQagXUDPB/pj/PtV8zyNEdp6c/Ujt/n/wCv&#10;XPOT+/r1/r/hjaMP5Uv1+9/8E07rxHHZOFUKxHqM4/THrxXH674qnnRlhXbyMlSRx/8AWxWVcK80&#10;rmTk7zjkjAz09T+Valro0Fyg3Jk4/U9+o6e/SshSlyq/3HE2GrzvdHzw2PMOAxzxn365/wA4zXqV&#10;pe2stpnEQYDHbI6456Z9PTnrXEanoKQPuiTBB/Ppzx+v+cJapcQwlRxzjGCf6kfkDn0HfVQ93Va6&#10;/wDAMniNPi29f+B+LOpNwGlwrd+oOcfy7fp+VaTxSvHlXYHA5HHX8fauTtUnMwLZwSpB2+mc+v8A&#10;nHPavQ7WNTEN5ycL6Dt6VmoSu336XVv+HsKOIuvi6+ffrbQ5yK3lVxueRsYPLcd+2OPz9K24J3Qo&#10;AvI9Oe/p+PrV147UNzxyBksOvv6f/W/NLmARYKkcgkbSPbrg+/qKGmtX+ZaqOT5Xr9+n3s1hdSvb&#10;grb5J4Jxz9c47enfNYQWeSc7lZF34Iwenr+Va2maioAilJ4BHQe3+f8AJqTVmYxl7cc7SQQB19a4&#10;KzlG6v8Al9/f+ttGaGJeJKtwEVfNjx0x3OMY645/OrSxtPGqSJwBwp6D0x0/n/Sl02cNHtugTJkc&#10;/nnj8uhNaErrGNyg4AOP6fTj/wCtiuVc3O9d7Wd+rt21R1KLeqX5GENLKvuQbOvQYzyPf2/+vWra&#10;WhB5Xex68cnA4zkHv/jUCX2W2kkDOOB3ratbqJP3jng9Pr654/AfnXbT2+f6I0hSk2n0v3Xcu6Hb&#10;z21wkmH+WTdjPGOuBwBz0r1O18VSw/umkKquM/Nj8PwwewOfrXIaRd2VyAobLkgHoO5+vT/DAql4&#10;mEdrbPJD985wd3sTn36frmip8Pz/AEZ7OFpPRNaWX9db76feejx+OIsTIZVJXjkg+uOSfx7+nbmh&#10;a+OhBdjMqsBnGTgcn6np618x22p3TXMy7yeeeT6Z/r+laiSzyyoQcnHuOv09P8Pw5nFJaLXv/n8j&#10;u9i+l0l5f8N+B9SP43N2UWOU5LdFYAYOOw/TkGu4029muEjYs3Kjrz9f/r/0r5z8KWMkzq8nRcE9&#10;Tjr1yec+vb3r2q11a106JdzbSqjk444PT9evPNZ+z52t/lf/AC8giuW99tNfzO/aZnG3ncePf/8A&#10;X+A5p66a7YchsdR1xz+PFeVXPjuztpCxkyAw5yBj/PT3qyvxd0tYzH5/opGR2z7fUdK6Y4NSi9N0&#10;rLvt812+fzKU43vfbXZ9Ds5xa214WdE39DlRn2x68nnr610E9rbX9opCADYBnAP/ANY/n/WvknxD&#10;8XIBrMkcVx+73L3B6n/dGOPrntgV6noHxLtLnTTifc/kjgkH1HHAxkntmvGxeWycpNp6+na3dXf6&#10;2R3UMYo6X++/+Wvnfy9T1q0/s7TLVvMMQI3H5gM8A9s8Z/zzXzH441G0n1O4ETxqDMQNpA6nt9c1&#10;F4n8d3T3EsUNx8h4xnsMenc5+nFeXXz3d5KtxuU72DHJ7+mc9+/px2rlw+XzjNPlf9fNX8vmc+Px&#10;t4u0un9eXXv57D9StBOGYZIOcnrn0/lWXaR/Z2x5YHB9PpyMfz711UKosWJiDwvp6c8E/wD6/wBa&#10;xr2SCPcUwTk9x+f0/wA/T2HSnGKtfTz0+R8lVxEpTfvde+9uqWnmc5qDMHEoBHlknjjrj6Y6ehzz&#10;+POvq10Zm2lskjnJz6Y461vX1wrBkAPbkDP1P6VTsdOS5kztYnIIyMZyTnnPX88CtaEebmUt1899&#10;f1JknK2uvVef9euhm3d5eTQkqZDlT3P4e4/+t+NcPM2qebkNPjJP3j+WMf8A6q93/sa3jhO+PBKj&#10;rz6/5/wrM/siydxlPwyP89fStdjOTcb3k9Oup5Zb6lfWa7ijnHOdwz7nJI56dj7+9uHx9qVpcJy6&#10;qpI++o9PVvw/SvQr3RLBkwIz83Azjn/x04/DrXNT+Cba5O9YlbrjG04z+A7jiolFO7v/AJbbfMzj&#10;Xadr7et/83+h6BoPxGur2BInuXwVxgyZ+8PYkcY9sfnXe6PZ22qnz5mG7OecHOSe557dMD/HwOx0&#10;CTTZcImFUr049cZ/z+PNeraBdXUCLsYhR1z39/6Vy1Irl7b/AKv8x1Kjdtf1/q/4L1ud9eaXHbf6&#10;rB6YA9/5dvX6d6yZbKWQY5HBJIB59D3xj1//AFVUvfEDRkLI54xn+uBj8s+laNprVvOBzyQF6+ue&#10;uQPy45H1rgnG6ck/0t08tTqwfvSTfV2fy2LFho7SBVRmL8EDJP8AKvT9HjbTlh3wK5BU5YZPBPX6&#10;9uv6Vz/h7DXSSE/Jjvjnk/8A6v8A62RXdXs0KKhAJ5POPp6D+ft3rhqJ2flvrv8A1/Wp9dgYQ0X6&#10;efe2/wCHlqdfa615yiMwKmdo4AHTI9Pf2xz+H76/8ER4kT4maZKuAZv2lvhRuA7bP2Ov+Cj+M/8A&#10;fRA+lfzxadcIzKEGD1PXr+P+ffpX9CP/AAQ9eV/iZYCT7q/tLfCXYMYxn9jn/gpDu+vQV6/Czf8A&#10;rBgVfT/av/ULEM9HGU4xwdRpa+5261Yfof2EUUUV+xnz4UUUUAFFFFABRRRQAUUUUAFFFFABRRRQ&#10;AUUUUAFFFFABRRRQAUUUUAFFFFABRRRQAUUUUAFFFFABRRRQAUUUUAFFFFABRRRQAUUUUAFfNH7a&#10;P/JnX7WX/ZtHx3/9Vb4qr6Xr5o/bR/5M6/ay/wCzaPjv/wCqt8VUAfS9FFFABRRRQAUUUUAFFFFA&#10;BRRRQB/M5/wcWRmSH9kFR1/4yAP5f8KSr+W7XD5SR5GDj16enbr/AJ61/U1/wcQnn9j8diP2gQfp&#10;/wAWSP8ASv5bPEsQYKFHQ49emD/Xt6V8zm0orEyVlzezh91u/ntY8rFO2Iv5RPU/ghqeNRt7XIw0&#10;jcZ6/Nj6d/z6V1XxX8OC5kNyqDLSFuBno7Hn0/x5zXkHwpujY+JbIA4w5bnofmXIPpjPX9K+qPG8&#10;kB0pJ3wWcNnCjnlu/tn2z618fj4c3NZaprql0Xn31/M78JN3/rpovlc+LdYVLa1liIXJXo2CR2Az&#10;j6/p+Py74sT/AEyZkBHI9uM9uv8AQD16GvpDx/fJDFcPG3KgkE/L3PHQ9Me/518o6lq73d3KkhGM&#10;565Pf24P4f4V5+DhKM9dr913FmMlyt9LfPZfqzOkkZdo3nIH09Kq/amE4HmE+2e/Tv8A/XqneSSs&#10;f3eOM49un+GMVVt0laUSMOemBnn68f49q+gfwxXr+f8AwWfH1ndzfn+qNLUJJiI9rOdxPfGMgckc&#10;5x17cmlilmhhLktkHv8Az79a0BEkiLv4KjIPv79Of09fSoX3yqY0A29D07cZ/H/PWsJwcm7X+9dj&#10;hm3drpp+RH5j3SAb8Y5P8sYHr/PtVqNUiTa5BzjBJ+ueOv8AnrWUd9o2Vxk8EH/J9SCK1rcLd7fM&#10;x0AOP6j/AD0pQpOLu/67fj5kRl/K/U5TVrF5C0kasQx42jpjnk9R7cfnzWfZwzShuWGwY5yen+fw&#10;6c16RJBDGu1h8vGTjr/9fn3qilvp8W4xHO4HcOBjcRj1Bxzn8emK0nJRV9u2nojdS5rJb9u1/wDg&#10;mNawOoxtYke2f8/jn+VQXkMrZGxgfboenX/9WT+lbTXscBIjwefT8PQ//r/Cnif7QuSowepwP/re&#10;34+1KnLmaW/n31t5EypyTvay73Xbydzk4rJ8g5IPoff3/nxV97HKfMeo6gjn6/l+Hv31yibtpGF7&#10;k4J7Ed//ANXH0rKvpLiIEQgbBnr6YGMdcd+P8TXowpt2l0/q/wCN9PvK2Wr+f/DGBcWyxKxD8/hx&#10;/h/np0rAmkuEG+N2OCeB7f5Nb4Vp5QkuNrn5sH6fh78ValsrVV2xdumR/wDX9/8APFXL3N3p/XTU&#10;FJPVPY5BNfu4HEbb+OM88f557+v4dPp+oveBdzlcg9SecdM8f/qzWZNo/nPnBAyDx6dfUVo2djFa&#10;9S3Azg/nj2/XtxWkXCWq39H6ei7G8Klt/wDh/uWhbmuXBCkFhnkjuD/n9T1FQs6sMcY75P8An/H6&#10;U7U5I44l8s/MFyB0544JGScY7j1JrmLa6uZpwsmAgPZsdCM/j0/X1pVfh+/8md9OafLr+HZ/5HeW&#10;dr5kZKHjB/z+vpVUwSK5UFiAxzgE+mPStG1nigtVKsc7eSMDHH05/DHXmqi3qyK7AkuGI/z3/wA9&#10;xXGk22rbbfr1Ox9H0aVvkkmSLBxySfzP58/1/KpGeNFxx/j/AE/z2FZX2jUWf7oMeeCPfPJ49On9&#10;eauGOKSL5ifN7Dtn8/wHtWyShrf5/wCVjCpG921pp+Vhkk6L82B69P8A6/H51Ue7Z+E75Ax/kf19&#10;DVd7e7LnK/uj0+g4P9PpU0cIiIbnJ/z7/wD1ver9opK3Xv8A8A5ZUXdtbdNvyuvvsRrPNCQfnAz6&#10;Ht7/AP1jVtboygljnHv/AF59KJW81drdP8+1VFRUO0ZwWxyff1/P/PWfZuT5tddrNLYj2fLfm2to&#10;/wA9r7CTXrKdo5OfxA7f4Zz/AI0+Fmnxx+I9/X0xx/UVO9hG/J6kA+nUdO/tzkVftrWKJAQSD/h9&#10;P/1UuZLRvb+uxjdXt1Mee02jkgdzx/XIxz65/SqkUZV+Fz2yef6fgMf/AFq35gsp2noTzjj/AD3z&#10;75pEjt0GzuO3p/8AW49vxo549/wf+RVm3bqEMnyqNnYDkf8A1h0/SpWTzcjH5dunb8KqyfaAQIgN&#10;o7+vStG0WY7DIAPx/Ojnj3/B/wCRoqUnr387+XchSz2HJwB6+vpn2/z0zVjCRpyRkc8e5/LtWmvk&#10;yghuMfz/AEz2PNZ0sMYbJ3EZPPYjH9P/ANdLnXmaKEkrW/FGVMWcnaCfTHf/AA7/AJ1Sm89I2Cq5&#10;Y8cDp6E96vXN5FbkgYGDwCP8/wCTTYdSilzuxx7df8KfPHv+BXI/Iy7T7Vkeasg5zlhjPf35H4n6&#10;VupH54CdDjGM4646/wCfWp1mhkjyoGccDH9eoz/+us8XsdtJzkfN1xn8e+P8mjnj3/B/5ByPy/H/&#10;ACNSGwFvhycYP5Z/E9qutGNgxzkcHpn19eR/hjimRX9lcxhZHOeBwMevv/himXF1FGoVWwo4Bz06&#10;fqen4dKwrNO1v63FyS7fiVGtdzdO/wDnr39envV2K1KgZGMdf8/TP/6+afZSwzEfNk564/yff/PG&#10;z5aAcdyMcDn/AD26+tYpX0RE07NddP0M4RZYBuvp+Xrj/PTrUF0u0Hbwen6+vP5e/vVu9migBYH5&#10;wOBx2688+3+PFZcV5HcfLKenJ7Y9PT/63Hrxapt+vb+mYtWt36r8iKIkNyTwcfz/AK1oFwvIPOP8&#10;+o/zmswyRo2FPG7jJ+n9fWpFl82UIv3eMnJ6fT/PYcdapUnHV/p6d3/WpjZykk927f1v/wAOW1WS&#10;Q8E5Gehxnp19fyrSjkWBAX5Ix17DkfT+VOj8iCEseGCnHuR2HpXLX+ovJIUQ/Ke/pjt+X+fSjsjC&#10;Ubt7aa3X9dTcuNTjBKgr3HBA+nb/AD+Gay1BnbcMnLYxjt+nv2/OsKWJjhwT1z+XX/PoO+K0Le6k&#10;iChcH/PP/wBeqUG1fQHJLRv8zcH7pMd+h4x1HP0/yarxMgkJJGAc/wA/1/z61A14XH7zj/P0H1qE&#10;NCc7Sck88jv0xn8fzp8j8vx/yMZt6uOt9vy6+hsSHzBhTkdRjvx/nnt+tVwhi3Eg85zn+nPBxn/6&#10;1V4p1jYKGwff/wCv68fh+VOmuc57g8Ejv/n/ADzU2d7dSFSk9X19P8/0Imc7s+Xuxj8x9e3pirH2&#10;gSKquAuw5A4HP8h0544z61WSc4OAOvGf89+PyqB5A5II+u3/AA6f/Wx7VXI/IvlcVtovM6KPW54k&#10;MSMxHAwp6DrVSa7a4O6QtzwQ3P8Aj/n1zXPtM6/c5A/Q/wBf8/Wpo5XfG8YH8+v6/wAsmqVO+nXy&#10;a/UcGk9exdYEuCpIUEdO31+v4VrxSRlAHce+Tn+vX156VQi2su0d8dB9fp29KmXTncbgD1ODn369&#10;f/1Vz4ilZbf159PL5+R2UY89+V7/AKev9fkPNunmb4z/ABZz/n/PSty21CeEBVZxwMY6HH+OfzP0&#10;rP0/T7h5drL8u4Ad8dR6456dun1rtY9It44d0nDDBz+ee/XNedUgrPS211/l5nQrwVpK3br+Vza0&#10;LxAV2JI3IHOTz/nj6/16+fXomULlc7R7/wAjXkTpBDKxiY59zjHXpz780omlZh1wOMhuD79//wBX&#10;5V51ahzy01btp9/mv619NKdT3kr7d1/T30PUIddCv8ueRwAcfXPT14x71sWV3Nd3ERAbBdcde2c/&#10;U9Mema5Pw3os2pSxnaSrbcHd9cgjI7Y9f0r3nTfBM9mkM0cJPyh+eccZ9/8A6/4ZribUG49tvP8A&#10;p/8AAPZoXbT+X4/5I9j+G9swS3JU/MRnvjIP+HrX0JskSCMFcAr0xjrgd+OME9smvN/hjpjGKBp0&#10;CsD0Iz03DPb9M8V6pqJlRljwNiNtBHHGfof6/nisT2aCXKm9nf8ABvt5/kZUUJGTjAGfb0Pf/OOB&#10;7Z924ZsdDu/rmta5E6q20Dbx144+ozn9Kx5InIDHHr17g8/zI9O9TNNrTv8A5nRJaK2yv+NjZ0yQ&#10;qvU+o/yen516NpLho1OR0747Z/z0/OvIYbuSEEJjd259OOemP8mut0XWnwkcjANzux+n0/Un8KUE&#10;1e/l+pme0aPfKkqjOMsB1+vPH+ea7uaZZId2R0/njv8A0/oM15HpJRnjkLHlgfUADJ9eM8k9+Ote&#10;j29xbyRhC/OOO3arA1YrmPaq4X5QB259K0rd03KcDrngDHP+fqD25rmoY03Ngkjrz/Tk1rxEqwC9&#10;+Py/z/hjFAF7UX3RNjoFb+n69K8d1+cwSOoJJJOMfh2/GvXZ0kkjPf5Txn1+leZeJrJVDyMNrqDg&#10;c98Z5/z1/Gpk7J/ca0rc2v8AX9Ox5Brd5N5Egw2drfgOPTrXzH43v55YbqI7iCHUj1B4z9P519O3&#10;i+eZYn+6FJz1/D9OvqK+ffFmmq00qhSVZm4Pbp+Y9entniuaEpOS6+Wi6/0jqqNRi+VrayWvb+vw&#10;Pzj+INkRqk5KkLk5Prgjtg9ee/Ga8luIUgzjGWJxnt/LkZz/AJFfUHxX0qK1muJV4bPf8Px/zxXz&#10;vNp4u+SST1Pfg+nTb+Ga+gwVZw5V8l+LX3/01ofK4+MnzN99V6W09Pn8jm10drz98v0yFHP6/wD1&#10;qabCVGCEsdpHH8x369OcniuysQlgRC2QnGRjJPc+vUnvVu4gtJf3kecntgDP6jp6Yr2FUc7O3r5d&#10;NF8r/wBXPAqVKa92cUrPd6/j93+Ri2Ei6dCWDfd5Ix0J7dR7/h+VQ/8ACZSJOUCsBnA+n+ecemad&#10;dWmSYxnDDnrzxx0Pp6ZpLXwrazsJSHLkdcnHHQYzj1onLSy367k0IUnO9k07NPuut/vPRfDfiKGd&#10;ojOyjO3O7/8AX/KvbLCxg1SISw7WQrkBR3IbvznGPb8etfLkemPZygIpCr07f17dvrX0z8OL6GPT&#10;LeOVyXzgjPPAbnnnA/zxWR7cKFLkT5dNfzfkeS/EnQDbwPsBBZCOAOCc84/Dnn3r5Fv/AA7qV1cM&#10;y+eULORjoeQOTz9a/Rz4gWul3VjvLZcIW6A888cEce/OMdOuPk24neyupIkjQxh2GSozgHg9D6/X&#10;iuinVUXd+V9P+H/rY83EwpRUrJf0k/636JniVpos9mzCTcrNkZYZIPPTp/8AX/nBL4ev7hyyNMeS&#10;OM7cdsc/p+vWvahZWmoSZl+X5skKNvfP8h7YxnvXSWunWcCAAAgdMjp+P1/zzXq0MVHlsn+fdv8A&#10;C/l10Pn63LzvlVttPkvzPC9M8PS2zI04Ykddw5Pf/PU5NdYJBFCYlUBSCCcD8Pp19f5V31/Z2TBi&#10;D09h1/pXA38Txuyxg+UeGOOw6H8ef8cVfNza/gVTqW0er/OxhkP5+YmJ+nH+Pbn6Cu70yUtABKck&#10;JjDHvj/E+lc3Z2yEgr8w9SO/f68dOa6iGKNUG449x/XkevHTuOKyk5ddF206fizW/P7tref/AAPw&#10;M2+h+YtEpz/sj17D8PasttNZyrsDliD79uuQT/np0rtYYFkH7vk46lc5x043f596iureSIZVAW4z&#10;/wDqxwcfXP1rNNPYunFJu70+7p/m/wADno7UQLycng8+/wDn3/DFbdmY2UBlGAp689ff/wCv/Smx&#10;QmdW85QM44Hbr+f/ANas25m+yMQn3Rx1/wD1/Shw5rWeuv8AX9M154x62S2eut/l0L406G4ckBQd&#10;xwMepHoe2OOmKtvafZk+Xn6Z6c4/r3FYNvqyxnIc5HfH17HOf0q82qtcLjdkn+gH58f55qXRktei&#10;31/RPX9DlrVo6/Lv/l8+hWmVp2K/MSGOfcZH5f4c/SzbWcaMolT5TnOeg/T/AD6daWIsPmAwxyfX&#10;rVmKO5uphGV+RuvJGfccZ45P0x+F6Kyv2X9eZ5c5cz9179LWe3f5EkkNtGpeMKSPTHHp/nFclqms&#10;TQbxGW4zgLz2/T8vau4GksPlwcZ9c/1H5/iKyr/w3HIGfZz3x378cnP+NBVNS011v32Xr/W/Y8nu&#10;Nf1EuComxknGCQfxBHT+vWut0TxXNcbEnjYkfKd349c9P881OdFiRiGTpntnp+PU5/xrPfTFtTuj&#10;XGSW44PPTv8Apx6VM4X66/12/NHdTTT89LbeZ6Pb3kMmCiKpI5AxnsR/9atw3ISIF4gy7e4J+v8A&#10;jXHeHkhd1WclenPqPfn/ADk13l7HbC3AhPOzH44HT/D8q5KmFclpv11V+3dL/gXOqF20mvxWvf8A&#10;AxEuraSYSZSIZ5XOP/1j9RWnJfWAj2+ZF07Ef4/5/KuCvbcIzKC3mEnjJAHb/IqpFpGoTtnDbOME&#10;Me/t+H+elc0qPJ5tb7f15flud0WrJdf6v+p1Mk8BkPlspBPbr+FR3lxsgTYxB3ds9MDjt9arw6T5&#10;C5kyGHqT1A9v8nr61HNbyysqKCVDdB/X3/zg9ap1IxS6/wBff+B1UYvms9rr5b+fcvaJfzwy7jI3&#10;+sJ/DP8AL/Guqu7w6iPIyWJ7k5zlWH+ee1ZWm6MhUbg3PfJHUdK7PT/Dy8SxqWfGQM+gPv7+nT61&#10;E6qcVs7b9Ortv8+n6nv4bl0X9b9NPW23Xvc8+i0FkeaTbnJJ4HoMc8+36+1auk6Y0t2iY5Gfqcfh&#10;/n35rp7ofZHMTgLvPPBOP5888dM81uaDYw/aUlXO7I5IIHJ+vHX8c1kqsX5fP9NzuklGOyv0799/&#10;+Cbuk2n2KPJUjK9+AODjPHTn/wCvWB4qu5khkaNmXC5wD7dT/nH6VreMPEEGh2UbeZtZs5OBwFyO&#10;oHTj2/QV8y+Ivim8qTRiZCCWA57DsMqOK9PB4aVeS5ZLXp/wX+n46Hn1JqKb0ur7dPz+XT9ed8V+&#10;Lru3kkj8+QbTjGcfr36de3vXmD+MtSWRm8+cbT2br9Rnn6c1l69rH9pzySFslmzjOe/YgDr9K54J&#10;JMvIxnvzj/P+enX3qWAa+KL6arZ+ltlbT5HmTxsYNpfLR+Wn/D6N+R0Vzrt3eyG582TeTkknB454&#10;GeSefpXX+HfGt/ZERtLLtYbcFjge+Mf455PHNcHDZww26uTmUZO1s/n1x2/+vjms5ricSYXH3sZA&#10;xjJ7/wA+DRVy6D+x5+dvwb/panJ9ck5817a7a+l/6se73fjHzm8xyCcHJ98D39vx6+tamneMEeNU&#10;cZ4wCeenpXjVjaXVwgLDOe+T+vP/ANbmpxFfWzbSuFBO05Prz247d8fXpXDPA06d3ypfd+nptp/n&#10;lXxPtE0pXl2s127/ANaep7g3iNpgRGWGfTp09yR+H+TWjvpZnCsxxnufX8a4nQ7gF0W5JGcZAyeO&#10;h9Bn2+vSvQIbaxcBkYk4yTjHftya4K1OKg7Jdu1+3p/XY440ptp+ffXRm3b2Mc8O8ldxXPX2781o&#10;2dvFbKuSox9Ae/6/gc/hVKwKqPLQknBAzz/I+n0rQMSMNs4KdPu/l7fh6V511DXa/Y7LOMFFr57+&#10;fy/yLNzco42KwPy449OP8/j+FY7ZQg+nbsfx6j/Iq+bNCMwEsevPH0I5/wA4qaDTzIQJ8gdz359/&#10;5fnUuato9fQ5auvN8vwtcph45AAXBPQjIzn/AOtj8frWlFJDBGASuefb6f56etWv+EctUHmRlyzD&#10;PXP5fN/kYrKn011zlTjoOfX/AD+VZSntd/8ABOKd4ty6f8D/AIA93gnPAHXt3/Ttz2rYsWWGMjbx&#10;wRjjjnNc/Ha+V0Bzkd8ev59qsvcXEY2JgjjODz/LPrx05paT0Wv9eYQqczt/wP8AgFy4txeyHBAx&#10;j0/Pvnp14/xoTwzWkkYR2OecKPTHGQeOvU/pir1nJh9z5zjkn3z09cDj8q37aKwupY/Obvj5f65P&#10;5dxWFWhZPon5ry/X19D1sHPltfbX82/8zq/BX2qQxPMJBHkZLdP145HU9u+c171HpkFxbxuzovGc&#10;f/r9f07V5naXOmafpC7XAAYdcZ+vB9c5471ZtvGluQkCTfKMKMY6epP4cenJrzquHm72Ts7W1Xb1&#10;/B2Pq8JiIWhrr6PTXb7vxWp6ZbWVnasD5kTdfQ+/4fr+GOf34/4IkTQS/E3TRDs+T9pb4Ththz1/&#10;Y5/4KP49P7px+NfzqLPJeDfE5YHnr2+n+PPFf0Df8EJ2J+J0KMcsn7S/wfz7Z/Y6/wCCk3+Br0+G&#10;KMo59gZvp9Z6r/oDxC2/4J6GKqqeEqWd78nR9Kkf8uvof2Q0UUV+vHhn5s/tUeP/AIy+N/2vf2Yv&#10;2MPhB8bPG37N1j4++Ef7Q37SPxT+Lfw18M/BvxN8Rrvwr8GNV+EXw48MfDfwfD8ePhZ8bfhzpkPi&#10;Lxp8c7DxR4s1bUfhxeaxHpHgi10rw/rOmPrOou3cf8E7fjp4/wDjj8BfEcPxX8QWnjL4ofAn9oD9&#10;of8AZb8eePrXTdG0JviTrP7O3xb8UfDOz+JOo+GvD1pp2g+F9e8e+H9E0XxV4j0DQtN0vw/Ya9qu&#10;pDw3pOleHpNL061z/wBp/wCA3x4vP2iv2eP2u/2YdI+EfjL4ofCHwN8a/gh40+Gfxu+JnjL4PeC/&#10;HPwf+Nsnw+8VXd3pvxI8FfBr9oHV/DfjHwV8R/g/4C1PTbQfC6+sfEnh/VPFOm6hrujyw6Y83e/s&#10;Ofs7+Kv2bPgZP4Y+IuseHtb+LPxI+Knxl/aD+Md14Nm1K48C2XxU/aA+JniX4q+M/DvgG51rTdG1&#10;q+8EeEtS8THwr4Y1fWtH0bWNf0rRrfxBquiaJf6pcaPYvB2VB+2Tclgc1hjHNrmlnVTiiFbIKuEU&#10;2p/UKPBSq4TGrCqOEea8ssVTq45xxLrF8rdP2K5ZPH5bPDuLbtk0OH8bSzuli1CTo/XK3FjweJwL&#10;rJ4yOVQjGjUpYaWIoT+waKKKRIV+bP7VHj/4y+N/2vf2Yv2MPhB8bPG37N1j4++Ef7Q37SPxT+Lf&#10;w18M/BvxN8Rrvwr8GNV+EXw48MfDfwfD8ePhZ8bfhzpkPiLxp8c7DxR4s1bUfhxeaxHpHgi10rw/&#10;rOmPrOou36TV8A/tP/Ab48Xn7RX7PH7Xf7MOkfCPxl8UPhD4G+NfwQ8afDP43fEzxl8HvBfjn4P/&#10;ABtk+H3iq7u9N+JHgr4NftA6v4b8Y+CviP8AB/wFqem2g+F19Y+JPD+qeKdN1DXdHlh0x5pXs1is&#10;HLEKrLBKeO+twoe0VaVSeT5lTyhxdJxqeypcQTyevi7TjTeCpYmOIVTDOtRqWuZ0cSqXs1inCh9W&#10;lW9n7GMY4/BzzDn9pp7SeTxzGng+VSqfX54X2fLO04aH/BO346eP/jj8BfEcPxX8QWnjL4ofAn9o&#10;D9of9lvx54+tdN0bQm+JOs/s7fFvxR8M7P4k6j4a8PWmnaD4X17x74f0TRfFXiPQNC03S/D9hr2q&#10;6kPDek6V4ek0vTrX82dT/az/AGpLX4T+Lf8Ago+f2jPFdp8HvDP/AAUMvf2drf8AY2n8D/AKH4O3&#10;f7O+ifth2v7BWqalq/jmb4QS/tC6d8YJ9fj1b4+ReIrb4+y+BLPV10/whN4Ol8Jrd2LfpZ+xl8Av&#10;i7+zL8L/AA14O8UwfDfxb4s+KnxZ/aA/aC/ac8S6H408T6bo/g/4n/Hjxz4m+LWoaB8FfD998N5p&#10;/iF4M0fxV4mHgaz1LxlrHwp1b/hGNGh8bTaVdazqc/g2y+KLv/gn9+1DLofiD9jyA/AJf2GfEX7c&#10;sn7XMnxVb4pfERf2ktJ8EX37RFn+2fqvwOsPgkfgRP4Bur2f9oeG+8KWvxWv/wBpKS5tvhRqX9qP&#10;4Fm8T2UOjybUOZZlk3t1D6xTwfD8c4qN0pZRPF0cy4TnxZKFOk3hp+2hSzzEZf7Gj7KWVQzDB5co&#10;43FZfgcVFb2MsJmaw8av1V57mlTDU26sczXC88JxVHLMPRq1prE/X0q/DmHc1XeYxzH2OKr11Qw2&#10;ZY2hy/7Q/wC0L+1h4gP/AAVK/aG+En7SPiz4P+CP+CZN1baJ4H+AWk/D/wCA/iP4e/HzXvg/+zp4&#10;D/au+Lsnxz1vx78IfG/xetdI+JemfEqw+Evh4/Br4s/Ci98K6NoH/CUIsniO8mmft/8Agql/wUF+&#10;K/wZ/Yf8VeKv2PDpVt+0l4o/Ze8V/tO6V4h1az0rxXoHwG+CPg/wrZeJvEfxX8SWV/p+qeHdZ1jV&#10;r/UNL+Gnwf0HWbC703xd8QNdk8RTaNrvgf4dfES3sr37QH7EH7WWr6v+318K/gI37Pk/7PX/AAUq&#10;bQr34seOPib8TfiJ4Y+K/wCz7rni34P+Fv2bPj1q/wAOvhf4e+BfxB8MfGwa98IvAfhbxN4B07xP&#10;8aPgzaaN8Q5dW03Ud3h0wX0mr+3h/wAEhfhJ+0v8B/2kdJ+FOo/E/wAGftF/Fz9mqw+A3hzxRdft&#10;fftffDf4RatF4F8Hat4Y+FGn/Fn4WfCv4mL8LfFfg7w4+s6rdajpOq/B3xVp+oTa94kv77w7q15r&#10;2qi9yw3NGjg5VIqdOnhuGJV4zny4mrnWEynMXxhdyjOr/ZeO4jeS1MJTqQWFqZPTzHCZQsulX9vQ&#10;76TwyzPByahFf2hm7q+0UZ4NZTXzPI3wuq8f3uG+u4LJln39pezpVpSzKeF/tWnmFCEKSh/4KIft&#10;L+O/ht8a/wBhX4RaL8ev2mPgT4Y+Nvhz9orxh8Rtf/ZI/Zv8P/tO/GnXrf4VeFfhefD+n6R8NtR/&#10;ZP8A2vdUbR4/EfxBgu/EF94X+GMd3Y6d5l3f6hZ6NaXl5Zff37IPjrwd8S/2d/h1458A/tG+L/2r&#10;/C3iG01i80/44fEHR/h14a8eeI5V8Q6rBqGh+NPCnwt+E/wM8LeDvFXgLUorvwFr/g24+E/gjxd4&#10;S1Xw1deHvH2jR+ONN8QSy+OeOvhT+2B8HP8AhQD/ALHHizwP8R/AXw48IeJvh98UP2dv2sfjJ8T7&#10;eD4h2+rwabqHhH4r6b+19qfwx/aj/aGtfiN8PNa0m70STw/4z0Xxx4T+IHgzxnqi6hc+FfEPhPw3&#10;qdx2n7D37OPiz9mn4Na34f8AiN4o0PxX8Vfin8YvjH+0P8WLzwhaXNh4C0n4jfHbx9rHxC8S+FPh&#10;7bX1tY6jL4M8JXGrx+HdI1vVrDTNb8YNp1z4013SNG1nxHfaTZa01BPHrmcqc6uMrxqzShVhXp5m&#10;sPl2CjhKntVDD4nJpVMwli8sxlTBUp4WhQx9GOa5jWo5f4mGVaOW5HGt7R46GHwEMXGcnUU6by7F&#10;1Mdi6uIhyS+s4fMvqeBeDx8Z4nEuviMdhqksHhKE5/YlflD8ZvE/7SP7RH7afxi/Zf8Agh+1D4//&#10;AGSvDX7OP7KHww+LGoeJ/hr4B/Z+8c698SPi7+0X4z+L+h+BoPFcPx++Dfxp01fhl8NtD+A+pXN/&#10;o3gq3+H/AIt8S6t45uop/FaWWj6a0P6vV+Zfxy+An7W/gj9qX4g/tR/saaH+zv451n46fs1+EvgR&#10;8TvCP7RPxb+I/wAIdM8LeK/g34s+IPiX4L/FPwtqnw++Anx/u/GdrDa/GP4g6J44+Hd5afDeC+g0&#10;3wtf6d4x+1z6l9l4MXGtKCWGVV4p0M0jg3GcIUI46eSZpDA/XHVnCl7KeMlQpYade+FoZnUwGKxs&#10;qGDoYjFYf1KL/dYlRdCNdyyt0XiIqUI04Z/lFXMpLmjKL5cmhmTnBJ1q1FVcPg4VsdVwtGp7N+xZ&#10;+1LdftK/sKfAX9rXxRo1jpWr/ET4F6J8SfGWheGpftOm2fiK10OSXxhYaAbu5aRLJdc07VI9LtNQ&#10;vHurOAwWeoXTXMM8x/ND9n39pr9qzSfDf/BL79rP4s/tIeJfiX4H/wCCmPjvTfCfi79mvWfBPwF8&#10;PfC74F237Qvwb+JP7Q3wQl+Cvi3wX8HfBfxpuNR+F1j4B0X4X6/b/F34qfFaLx3aeI9b1dBaeIIN&#10;EvLf9O/2XP2cNR/Zo/Z/+C37IVtBonjH4OfCv9nfQ/hpqfxIvvFWraX4+8T+M9OtrbRNYhHw5tPC&#10;Eui6b4W8QWE2r6+viCD4pHV9Fv5rXw3b+FL21U+JovhL4A/sJftX+Hk/YO+A3xpn+AMf7M//AATf&#10;8V3/AIp+E3xJ+HvxO+IHiP42/HZvh78N/HnwK/Zy074g/CjXPgN4D8EfBuDQPhd8RL7WviXceHvj&#10;N8Y5vEHjTw3pWn6SLXSNY1HVLL2KssPLO8dVpcksHUzvJqmCVOMqOFXDuGzvOYcZ0lRxEaKpYrGZ&#10;SsqjkCxFKGNbpzrZXLDus6tfijyLLPZ0oYiEoZVnNNLE1J1MbDOMRkuEnwbN1o1atWvSweZSxUs/&#10;k61fCuXsqOY/WeSvRh41qf7Wf7Ulr8J/Fv8AwUfP7Rniu0+D3hn/AIKGXv7O1v8AsbT+B/gFD8Hb&#10;v9nfRP2w7X9grVNS1fxzN8IJf2hdO+ME+vx6t8fIvEVt8fZfAlnq66f4Qm8HS+E1u7Fqv7Sv7YH7&#10;Ulref8FXfjx4L/ajsP2f9M/4Jaat4KtfB/7L/iLwb8E9V+GPx18PaP8ABfwX8f8AVfEfx+8S+MvA&#10;Wp/G2xX9pQeNNW+D3wbm+DHxa+E9t4Zv/Cmlap9g8aeI5Nd0u+9fu/8Agn9+1DLofiD9jyA/AJf2&#10;GfEX7csn7XMnxVb4pfERf2ktJ8EX37RFn+2fqvwOsPgkfgRP4Bur2f8AaHhvvClr8Vr/APaSkubb&#10;4Ual/aj+BZvE9lDo8lX9uL/gm98ef2sfij8ZtPuvDX7FHjjwF8bvCPh/4c+DP2rPi78PfDsf7af7&#10;D/wo8QaFqng/48/Cn9n6Hw/+zzqy/FbR/G2h6r4p1/4eeJ/G/wC0H8M9W+Hni74reOI9a03x74Z0&#10;jR9H1HzKKr/UsJGg6dPFVKHssrlmH72WAxUsr4G+qY/O4p1KeYVMFmGD4ow2Py/Najy3Gutm+OjX&#10;rwnw4s29G+C/tDGSxcJzwcc1r166wcpRhiOHP7Z4hlhMBg1Tq062FxNbLq+W15YrL6Tz6hCOUYHE&#10;uHs84jl37QeBvFunePvBPg/x3o6yJpHjXwt4f8W6WsrwSyrp3iPSbTWLFZJLWWe2kkFteRB3t5po&#10;HYFoZZIyrnqaytC0XTvDmiaP4e0iBbXSdB0rT9F0u1XG2207S7SGxsoFwANsNtBFGMADC8AdK1a7&#10;sW8NLFYmWDhOnhJYis8LCq+apDDOpJ0IVJXd5xpcqm7u8k3dnlYJYqODwkcbKM8YsNQWLnBRUJ4p&#10;UoKvKKioxUZVedxUYxik1ZJaBRRRXOdIUUUUAFFFFABRRRQB/PXqf7Wf7Ulr8J/Fv/BR8/tGeK7T&#10;4PeGf+Chl7+ztb/sbT+B/gFD8Hbv9nfRP2w7X9grVNS1fxzN8IJf2hdO+ME+vx6t8fIvEVt8fZfA&#10;lnq66f4Qm8HS+E1u7Fv0t/4KK/HH4h/Af9me71b4Rapa+HPiv8Uvi5+z7+zd8OfGd/pena5Y/D3x&#10;V+0r8cPAPwQs/iRPour29/pWsTfD628cXfi/S9J1XSta0fVNa0fTdP1vRtS0a5v7WT4nu/8Agn9+&#10;1DLofiD9jyA/AJf2GfEX7csn7XMnxVb4pfERf2ktJ8EX37RFn+2fqvwOsPgkfgRP4Bur2f8AaHhv&#10;vClr8Vr/APaSkubb4Ual/aj+BZvE9lDo8n21+2D+z/8AFj9qn9nnx78PrOP4d/D34peDfjB8NfjJ&#10;+zZrknjDxL4r8J6l4t/Z5+J3gT40fCDVPiqp+Hnh++8JWvizxf4M/wCEY8feHNA0n4nW/hfw1fS6&#10;3omteMdV8nSbZYb2X1HKI4mNZYaGaZNiMfSvN5tLhijguCqOeYariKUnVnnE6i4kw8IQxLx1XMo4&#10;3McvqSy6eDzGprW/37NJUlB1qs87p5TNOH9mQlXx3EdbhZ1qU5exp0KNL+zq2Y1a1FTp5fUwOBzK&#10;csxpywFHyX4A+Pfjx4A/a7/aO/Yh8dftDeI/2hL7Sv2bvhJ+0/8ABX4xfGzwP8HNP8c+Fl+Ivir4&#10;q/CTxF4E8Z+GP2dPAP7OXgnx14Q8OeLvhdpHjXRrrS/DnhPxU9p4y1rwvrXi6ZYvDupafa/YQ+Kv&#10;7Ufiz46/8FCvhL+058V/h58W9W/Z9+Nvwc8JeA9Q+Fnwal+BfgbSPDnjb9mD4S/FG90vSPCGs/Ef&#10;4z+NQ02v+LtQu9Rv/GXxc8dXk+pT3cmjy+HvD76Z4W0ftP2bPgR8fW/aY+N37YH7UGi/B/wH8R/H&#10;/wAK/hJ+z54D+F3wK+KPjT4zeDfDHwr+Feu/EDx/P4i8RfEnx58Ff2f9Z1zxv4x8ffFXxIkmkWfw&#10;z0/R/C/hjw54fit9b1/UNX1RtP6P4M/sy+OPAXx2/wCChPxI17xPpNj4d/a4+Ivwu8U/Dy78F6nq&#10;B8a+EdL8G/swfDH4Javda2ureHYNH0nxJD4o8GarrPh3+zLrxTp7aW+k3t/LBeyXej22c3iaVGrO&#10;UFWx0uG85jONCphlRq4+PFOGxHD0cK5qeDw2P/1ZnTw+JrulCcq8MbHMXWqKo5uCw1TFYiMZzo4B&#10;YjLZYSVWNaVWlKWT5ZQzudS7+sV6DzuOb4nC0KlSdGGHqUfqUKNH2EKf5mfsi/tfftT+Pv2lP2cf&#10;B/iD47eJfir8VPiB4r/aI0n/AIKB/sV33w8+DWm+FP8Agnf4e8G6T4z1L4Z65pmr+Cvhr4N+OXgq&#10;HX/Guj/D/wADfCvVf2iPiV8UbH9p34eeN9Z+LPwt099F0+HWtD/Sj/gpL8ZPiP8AAH9jr4kfFX4T&#10;eI/+ES8eeH/FHwS07SteOkaDrotLLxd8dvhp4N8RRHTPE2l6zo0/9oeGvEGr6d5lzp80tp9r+2WM&#10;ltf29tdQ/EPwL/4J+/tUeEV/4J6/B3xpZ/sz+CPhH/wTi8Z3Xijwv+0L8J/iD4+8QfH79pKzs/hl&#10;48+Fd7pPjD4Qa98BPA/hX4HD49f8J2/xQ/aCudM/aD+O7ax4w0U6VEviC61qLx34e+7P+Ci/7Lms&#10;/to/sdfFr9mbQ38JLc/E+4+HFpfxeOb3WdO8LXvhzw58VfBHjDxZpmp3nh/SNc1eI6r4X8Pavptk&#10;LTTZPN1C6tIZ7iwtpJr+23xUVDDUIYScKzo41UcPVft6X17AUsThalHHVqVf22PwVKvGpiMNUwWa&#10;VcXmtOODq4jE1JYfF4SjDFe9jpyqp0aVSjSnXhRarwwmIli8wVXC05OVPD42vh8HHBTljMvWDynF&#10;xq0KeHw+HxlHMalT518Z/wDBYP4D+HtY8OP4J+Cn7Tnx0+GPjv8AaI039k74YfHz4K+EfhZ4m+D/&#10;AMWv2g77RfFeq3ngb4XX2ufGPwv438baH4cv/Buu+FPFHxg0fwNN8C9E8WadrGlXPxO2eE/Gt14a&#10;z9T/AOCwnwy8P6B8WfEPiz9k/wDbQ8IWv7M3jXT/AAd+2GfEfg74EWWnfsmw63F4Y1Tw/wCLfiJ4&#10;vh/aHuvh/wDFXw1qvhDxXp3xAuYP2TPF37R3i3wh4K8nVviD4V8Iz634Wsdf8E1r/gl3+0N4D/aH&#10;+AHhD9njWfgNo3/BOz4O/tp/Dv8Abc8IfCzxD4i8Y+E/iJ+zt4ks/BXxt8KfGL4J/AzwP4a+FHiP&#10;wNr/AMGvHXiL4k6P8UPAuk6v8RPh7D8KtfuvHfhDRNFvPB9/4Yi0D1T9of8A4J1/Gz4tfAb/AILF&#10;fC7w54o+Ftl4g/4KEeKdP1z4MXmt634tttH8M2lr+zd8D/g9JH8T7iw8Eale6LcN4m+Gmu3yJ4U0&#10;/wAaxnQrvSblpV1Ce80ywMCoOlXq4iU5OnTxtTD066jRlWr4aPAzpUatOi+aFCtjMz41w8IwqupW&#10;wGT4CrRxkpU6uPzPpnTo1MfQwyqRw+HqPBKtiYSeIpUKWMx/FFGpNTnCk61fB5NhuGMbVlyUadLN&#10;8XjIVsK8LJZbhv2ZjkjljSWJ0kikRZI5I2DxyRuAyOjqSro6kMrKSGBBBINPqjpltJZabp9nKUaW&#10;0sbS2kaMkxtJBBHE5QsqMULISpZVJGMqDwL1E1GM5qL5oqUlGX80U2k/mtTz8LUq1cNh6tel7GvU&#10;oUqlaje/sqs6cZVKV+vs5txv5BXzR+2j/wAmdftZf9m0fHf/ANVb4qr6Xr5o/bR/5M6/ay/7No+O&#10;/wD6q3xVUm59L0UUUAFFFFABRRRQAUUUUAFFFFAH80f/AAcR/wDNn/8A3cB/7xKv5gdXjDqSeSB3&#10;z7df1z6Yr+oL/g4fGW/Y/Ht+0D/7xKv5hNTBG7Pv+NfHZzJrHzSf/Lqnp8t1/XqeVi03W06xX4Ix&#10;PCM/2XxFaydAC2Tnp8yH+n+cV9h65CL/AML2cxG7cjE8c8gHPbgdMV8XafKbe+SccFHxnjpkd/f0&#10;x619qaTdpqHg62GQSlrIxI5+7GCOw9Ox4/SvncTd3f8AXT9EdeF0evl+d/yPiD4hQQpFdKUHVlAP&#10;1PP5cY9/WvjTVpo4NQmJj646Y7lv5D/I7/Z/xJj3TXKDPDyL/wB8swJ49fT/APVXxz4jtI0uJHY8&#10;nHbngt7/AP6j+vHh4tT27dV0Y8daVN9n/kiC3ntpozujGcccevqR2/zzzTVMUfZc5J/P25/Pv9ay&#10;NPePMih++AB3xkev4fpmrDwOxyoOPY4z+npXsv4Y/M+Srx5XJea/S4+5vGUHZu6Hp6enX36+lV7K&#10;7lZ8Hdzn/I/P/OKnEJVfm9D1Ge34fp1psEnlkYUfXH4/5/CpTvqjz5/E/l+SLNwhkywyTnJzkeg7&#10;9f6e9V7e+NvIAd2Awzn689f881dSZn+8ox0H/wBb0+vrVO5slly4JBHPTGCf/wBXHpj60GNPr8v1&#10;OikvIpoMjqeeoPTr6f8A6+1YVu25Zf8AeY9fr/Lt9agihIATc2F4PzHqcgfj/hVlbN4Ox+bcevYk&#10;Eflzznv2qJx5rK1+/wCB0UvjX9dUOtrIysCSDknIPbqcfp6f1qtql3Hp0YORkjoDzwcf57ntWlCW&#10;iA4PA78c4I7/AF5x/hXK6xaSXrAYOMHH5+/6c0U48utrW2W/W/8AWp01NkUE8RqX+YErknnjoeOe&#10;/wCNaya5Zyx7SV3EEYJGfy5z7D+ea5i78OMLGR03+aMYGT3zn6dP69q5W30fUVmBKy7Qw/jPQ/gf&#10;p1rtjNpabf1fVf8ABMWr6M9EJSXLxjoeMe/8/wDOKRA+4bsnnjg8Z/yKTTImjCRyA7jjj6df8O+a&#10;32tkAy3yj2/rzSnUcnFddLry/wCG+erIl7luV77vv968+xDDhl+709f8P885qjdLy23gg/hgc8/z&#10;71PNd28AI8zBHc8D6Dkf/qrBn1NGyFfOTj/Pv2FdEJOKSt/Xy8+5PM7pt9f+H/D+rlKd2m3oD8wy&#10;Mdfw/H8P8MJorq3k3BZMem09z7H6etdDplq7ztM4OGbOevGTz/n3rrLm3gMYGFJ2DnZjOc++c+/5&#10;06jvH5S0PQo1Fpr2/HT8Uc3pt2zqElJ+7jB7+3P5etaMhhjdWXGMDIB4/wAM/h/iWLpLTH5A3rxx&#10;07cevWrf9iOEKsGJPPOSfcZz/wDW/Kuem/ekv62X+TPQjUdkrXir2/q/fyGHVYNojVRn1HB7deOf&#10;b9OuKWJJJSJBnB7AHv8Aic/l09ao/wBgvHJvJfg56n/Pf9c+1blrOtuNhwAAAc8njP4j/wCuac27&#10;tdtvW3UHJv07f1uTF0EYVgQR1J49B34/X+lRrbiQcAnjPQn8OuM065kSVdy9j/PH+FatiyLGAccr&#10;znqOOMZ/ycVzxm1a/wB+t/Uag3rsjBkg8v7wGMemD/n34qmUDHIwNpz+H+e5/rWrqTKSdh7duv8A&#10;j/8AXrHt9+cEdTj6+vsMf59+mNZqKV972u9d35X8vy6DdNPrp6f8MSC43MAN3GV46fnj9fSr8ZYr&#10;xn3zjPP1/Kp4tOUfOeOh9uevf6fT0p5aKI4z378//qrO7er3f9LbyJ+rL4rXv5f8G/Qp7CHyRgfz&#10;7H/Gqc42uXyT6gf59TWwxjZScgf5+h59PQ1lzQk5fqvP+ef89fpQS6KV3p+PT+urZjTXkyE7Q5Ge&#10;MA+3ccn86nttVlGA4ccY5z/9fv8A/r7DQjWI8HH5Dtnv1+vX3qvJBGzYHrxgY65/Q/0oAvQX4LLk&#10;43MOp/x/HP8AKt2R4jEeVJwMYIznH+f8K4qa0aPDDd69fT+n+e/E0csxUKCeTjqe345Oc/h60APu&#10;bVp3bb656fXv9fTv+FV1s2jYZPXHv+Q4zx+nNbtvHtUb/THIz+PXt+P5jFR3AKESgfKnPI49vx68&#10;UAUlk8ghME4J5weOnX27fhmtIWcdzH5hUEgbuf8AP+fSq0U8E5DyYUk9APTn9Pw61PcalBFEUjYf&#10;dI4GCMj8aAIkSG3bbx+H9fT+vp6o8fnHKsNpI4//AFYxWTHMs8mWcjPfnGfz9/8A9dXra4CSlDja&#10;Mep9uf6/ypOHNaz11/r+mTJ2Xn0NWzhaBgSeOw/p16d61JbvC4B5Hf079sjn8KzXuk2gLjkZ4HPA&#10;/wDr9eOtV13PzjgnGc5+v0oUFGz/AB/P0MJN6vr8i0+bo4J6nke36H17en4414DayNjIHAwOufc/&#10;5/wuO7xyxhc9Tk9B2/lnpmr8mnfbEDkHnBP9O4z06n+tEpcqv16HLNy+/d/oc+Zhtyc9M8nv+uK2&#10;9JVJSrkrkdBnkdfbJwcdPwqheaYwXbGCSARgfh9fy7e9VdPM9jMvmjaoPfPv1zj/AD+se2bVnrfz&#10;3s/S/wCJnF6prv5+nrc3r9pBlUORnt29f5/pXPlHViW5IOfw6479Mf5xXStLFKC2Qd3JIxz3xgH3&#10;7daz5ofM+4M9cY4/z6fmetUpJ+T7f15HcpuStfbdFaJ0ZcEex/L/AD/nmpESNfQ/j/8Arqv5LwkZ&#10;BGTjnv6dsfjSyW0jDKg854z/AJ9eP/1VrGVrJvQYTsOdp/Ln/P6+vtVSGXYxLcAFeOmevXk9O351&#10;chsJXxlT+f5f5z/9ZbjSZCp2hs+oPp0/znFaJp3d9txSg5W0f/A+4zpbhnuMJkjbnj8OOP8APH1z&#10;oAO6A4OcZ79ug/zjntU+m6S27Lg54HPXvz/n9K6I2KRoOOg6Ef8A1+e/+OOayk7ybXl+Q7W02OXX&#10;fsPXqf8AP/6/btiq3zhuQcHPP0/qc8//AKq6RbZCcYGO/t+XB/z+Ew05JQcA8dwP6ZH55/rTU2t9&#10;fzFJXTS/rUwIlBGSvPHt/L1qRpI1B4x75/z/ACrebSlC/wAQ47e/rz1rGn0w7iBu7/4/r/Lj3rVO&#10;+qujLkl2/Ff5mfJqAiUsD93kZJ7duvB98Ulp4rVQAwPU8DnoenT8c+1WToJlikGG5Xrk85B9z9TW&#10;ND4UfPSTlj39/r3/AJfXNZV7yjf7/wAP8jtwz5dOuv4/0zs9P8VQll+XndnP59eBXUya+ssZC9wO&#10;h/nxxj/GvOrbwzJFgjzPzPv+db0OlzogGH+uSf8AOP8AIrzK2ib6f5WudDXNvd69/wCt/wBTdjYy&#10;7ZN3Dkd+ffjP+ea7HTLIToAE3ZOMD+ZrndI0K8u2jRImb5gByfx7dx/n0958LeEri3RHnhKrwTkH&#10;kD/6x/D8a86dZRlfolZvX8vX+tDpo0fei7bvpb+m/XzDwDp14NYjhEUvlAxkfKwXndnmv0F8OeF7&#10;W40qJpoUJ8gdRgglepzjP+eteOeANKsPPiGF3hQSdik9+vTP4j6c19LwTLDBHHGOCm306D2GDmvH&#10;qVLzlp179OnTsfQ0KStHT0/4b9PO2xn6bYRaWQIlCgZ+7jsTjv7+w681Zud8siMchC2efrnjt/P+&#10;dSSv5X7wjjj/AA/z0/nUJ1BJdirg7CO2PT/D3qPaeX4/8A9KnBaeT6/fuS6hJHDAwwOQv4f4EZ/z&#10;iufiu4ZAVwM4Poe3GBV7VSZ42VR1UZx7/r/9cVjW1isRDSM4zwec4/UYH8/XgUud9ka76MJMAHC4&#10;B5GAP8fw/wA4qhHPMlyCpYLuUcfXPXH+HWunSKykhcJJmQDgEDnHX+I4z9Pzrn7ie3tHKswyWXI6&#10;4yT7jB/n3xjnRNtJswkrNpHq2i6gfs6g9Qqj3/z19q7vSJ5JXQljgkdR/wDX/wAfevFdEv1ldAp+&#10;XOO2D6cD/Pava9CZSkZHUDgY5PH+fWmI7KPevPJ/D6556/rVpJWDA8jHqMZ/z6VCknAG0HOOv+f8&#10;+1WFIxnAHbgUAakVwWXHOeMdc+4/yR+prC12x+1RSHbztx+HqO34dq17RgzgYHGP69q0LxAV29Mr&#10;/P8A/XUzScN/lr6ej/T7yoP3rLfr5df0PmzUNPMVxKuP4SPX+g5/Q968h8TaVku5Q5GTyM56f/qy&#10;M9fevo/xDCEu5fl9Bnj8enTP/wCqvOddsklhc7Ryp4x9M9+f/rc881hFcqXl/nc2eu+v/Df5H5w/&#10;FfRzPJcZUKMk/wAup/KvmK4tls3YFR+J6Dn27/5Ga+7vjDo3l2txNHGS5JAx7/T6en8q+EdflMcz&#10;rIArdxk9SenTn2r0sPL3kr37en/APHx1JuMntfzXZepiXMJuJDsIHBIwfT6Y4/XP1xWFezTWW0Nu&#10;POO/GcfU9+laMF35UwbIK8g7hnnjvnjrzz6d6t6hbx38IYdc9scjGevv/k17tGevK/T57/Pf8z5D&#10;F0km7Pt+n+fnbzZzUF60zqTnrjj2+p/L/wDVj0TRUV1TIxxgk+/f9P1+ueBggS3Yg8bWJxjPp09M&#10;d81pP4iXT4yQ44BAHA5H156+mfwxXXZ9n9xhh6nK7X/PXX8u/od5qUMMUZOVyBnII/I9O3vWRoPj&#10;BbDURa+ZjbvO3cMe3Tp1/wAK8w1DxzJcExKyv/D+f59K5e3kuJNU+2NuUHjIJAGc5+p/ljrUOm22&#10;9V8j2I4n3bXuv630euvqfTOreKBeokRlJzxg8ZweO5z19OM98153rVsp3zADJOePQ9veuYt79nli&#10;y5JD7Rkkn34+v8u5FegxWX263ycnhffp3xkdR/TrSVJvZ/h/wTgxNS7eul1b7knp+H4nGW0cilGw&#10;cH+p9v8AP0zXUJlYOevB9/8APT+dWpNNWFPlXlR+JxyP/rVnSzlD5Z6Y9f06f5+tZTlKlKydrb/O&#10;3na55Uo8zbvv5f8ABMS6dy7Y5GemeB/j+dRNbxTpsbbubaB0ycjk8+nH5/hW21r50e5VGev8v8Pp&#10;9a4+9luLW6XaOA2eSfb/ADniuyhX6OWnfXyv+P5elkqfW706rT/P/gDby2NgCEHQ/wAI6Hr68day&#10;4Zru4Y7N4GcYx069+hroUk+3kGUBckZ9/r09K37W1tLYK3ynoSCufp39/wDPNdEp30W3e7+Y3Ll0&#10;u21/W5g2v2u3ALGTAx0B/XrjH15/WtD7ekvyv1HUk49fb04weK1Z72IqyhUwcjgAdv05/wAmuXuL&#10;CTe04DbW5Azx746fj37VCduv/BEq1r3lZ/13uXmuYwrBTzzjpjn+X6/1rn9RtpZwShJOCQB+H/1v&#10;8OtEkrQN06c9e/bI+vqfXpUS66sRCuEznHQdDx3/AM+vNdUKiaS/pX+77yZVk1bm1+b09e+u/rto&#10;cu9tdQJKzFuMnGP5c/y/Kl0K6nnuhE+4fN/EMgYP9f5+prs4pYNRjIIQZ/urxznORn6VLZ6LBbuZ&#10;14POBjOe/r/jVz+F/L80c059Xont+Ov5na2mmW32dJZDHuZAxJYccdwen5/jVK9uLe1icwsplGdu&#10;w5bj6e/v26g1x2s63fwoYrdeFBUbTjpjrwff8/euX07UNQmvUa5UiPnOScDPrxg1zVHZL1vftY5d&#10;tUbl34luIZMfvcA9cHuR7/j34rS03xA92AG38nHPTofx/l+XStNpsV7ubaCDyMDPboMY/wA/Q1Pp&#10;+lC3I25xn0/TqfX9c5Fc/tWno7r/AIC3v/kawm7+fR/1psbrW4mUv0JBIB/n+HWuVvIJSSN3PI4P&#10;5Z5x/nNdqilYwF5JGOfx/n/h6VQk0+ZnJMQPOc+ufoP6n+dbxquy3fzt+FjrhUdlqvT/AC+XrY4e&#10;IXlvJujkYYyP8Oh7VtxardqoDytgYBzn9M1rtpjfxRhfoP58flWBqNlOM+WvTJGOOhHH/wCvjvVK&#10;XNfuv8tNTphWs1+v5f1Y2beVZ2EzsrHp1649uvX2711tlcoyBUjbPqBgH07VxWg6fJIo80EEsMg8&#10;+vY45PH6fj6pp1jb26KW645z6/TPvXlYicueSXy9bK/49X5noU5tpJWfe3m79+xRWzab5sYBPT68&#10;d8e+Mc1pWukxdSmWAB574B/Xsfr+NaUTIzhQq7T6D6Y+v59q3oLS3RfN3YJA4Pb9ff8A+vXDJzb6&#10;/L/NbnoUamt/v/H8H/T0MBoFiKhUIwCfp0x+X+Psa6vQ2MYVim4Ybj6/gf8AP6495Jbo2S2Svpj9&#10;ef5/yra0jU7REUO68DrtAx+uD7en8nGMmnukt/8Ahv6/M9XD1bSVum/36dPP/gFm+0+1uZEZogrE&#10;5JIA64x1Ht+vStzSbW1hkVAin7oxgEdRjnt7+v61XlW2uirJIzHhgBx9AMHjPf6VYswYJwBnjB5+&#10;o/Hj/PFYxTc9G7X7/f8Adv8Al0PRqT0bv0VvuS0t+Hc5H4p6ZaS6RuIRCI3I5AP3m/w7AdvWvzi1&#10;5ClzOvmAgSSY5x1b8f8AA/y+9fi/eTDTVVWbGx8fMe5PHf8Ar/Wvzz1qO6muJflP33HU/wB76fX/&#10;ACePrsotFpN69fvX9fmeViZJqVpdPPtv939alWKMAZcqecg5/p7duePSke7WM4X9Pb+nbFNisrgI&#10;GKHkHpnt/wDr4qKKykkl2sCMnHX3x2/CvrFyqCt835anzuIlq9dL/et77eh0lgj3ShyTgrzkccfz&#10;qJLQyXiJtLAyAYA9/bv1/wDrV0Om2Zgt1GMHGMY9c8845H1NWrK2VbtJGH3Xz0z06/p71zVKqXy/&#10;D1/yOX2zTsnf56/irm2lkbO2DBTwFPGfTnj/APXx2rWsrSK9VQQM4B5x3/n+B/Cl1G9RrYqm3oOA&#10;Mf49vpxnFVNJvXSUcDClc5H19K8jEVU29dG1/wAPppunYunLmld7/wDAN9vDrx5kj6AAggdsH0I/&#10;Dn+QrSsLWZCqsx46ZyPr3/nW/Y6rbzReW2wsygEYyeM9/oe2fTk1aWIBwyDg89sfhn/P5V41e9n2&#10;t5dvv3PSw8eZr+t7/wDDfiJb2rQvHLzhDk45HOMZ57f57V0yG3uPvFAxA5JHP+foT+QrO85fLKng&#10;4x2/+tisuS1uGJaPfyeMEj3+mf8AP08yp0+f6HXUpW0t2t92/rqdU0CIP3ZB+mPTt6/y4+lRqJQw&#10;LA4Pc/r/AJ/wrBs9Sls5FWXPDAEOc/rj+YP+HZ215DeoD8o47Dv+HQ8dqzOKdPTv59vXyLduAUGc&#10;8Af/AFyM9e1U79QEbAPHTHf/AD2/XpT3l8sbQehOOh4/r/k1A118vz459un/AOvPtWdTp8/0OGpS&#10;vfpbW3y+59/wOA1CW6jdim/HoBx+g7c9ar2F5M+fN38HBJHT/Pp7V1t7PbEMfl5P93/Pr+HrWAjw&#10;sHAIU7j0A/pg/wD66VN2kv621Obk5NUtE07/ANO5pw38CIBJjv8Ae4x/n68Vn3WuJCQYWBIOcqff&#10;pj+n51i31nLNnyy2D0wenPt9Pb8+uXHokw+eQyHvyfT8fr+lbzldq2q7/wCdzsoz0TXTdfP/ADOt&#10;tfFlzcv9leRxGQwwc4z2Oc9v6/jWqLmdCsscuMYJC9xnPP8AkVwf2YQ5WM5br789up6dPX6Vu22o&#10;CGHY/ULt5wcHGAc//WzWbgpPq79NOnqepQxfJZX28u+vb77eZ6n4c8cm1kSCVy3OPmzg47c+xHX2&#10;9BX9Lv8AwQR1KPUviZ50ZBI/aX+Dm4Dtu/Y6/wCClO3P/fJ7Y4r+TaW6f7QJFbhc8j/D/PT3r+n3&#10;/g3Kv3vPiVq6M27yP2l/gZjk8eZ+x1/wU3z/AOgD8q9TIqChm2FlbVe31t3w1Zb38z1IY11Y+yvp&#10;L11taW/qnp6n9wtFFFfoxR5/8WPil4E+B3ws+Jfxr+KWu/8ACL/DL4P/AA/8ZfFL4i+Jf7M1jW/+&#10;Ed8CfD/w5qXizxdrv9jeHdP1fxBq/wDZHh/SNQ1D+zNC0rU9Yv8A7P8AZdM0+9vZYLaT0CvgD/gr&#10;F/yiy/4KWf8AZgH7ZH/rOvxGr7/oAKKKKACiviD9q/xZ4q8OfHn/AIJlaP4e8S+INC0jx7+2/wCP&#10;vCfjrS9G1nUdL07xp4Vs/wDgm3/wUG8dWnhrxZY2NzBbeI/D9r428F+DvGNto2sRXmnQeKvCfhrx&#10;DFbLq+haXd2v2/QAUUUUAFFfEHgHxZ4qvP8AgpJ+1f4Fu/EviC68E+HP2IP+CfPizw94OudZ1Gfw&#10;roXirxp8ef8Agpro/jHxLo3h6W5bSNL8QeLNI8BeBdL8S6zY2kGo67p3gvwnY6pc3Vt4c0eKz+36&#10;ACiiigAor4g/4JleLPFXj3/gm3/wT58deOvEviDxp428afsQfsoeLPGPjHxZrOo+I/FXizxV4j+A&#10;3gHWPEPiXxL4h1i5vNX13xBrur3l3qms6zql3dajqmo3VzfX1zPczyyt9v0AFef/ABL+KXgT4P8A&#10;hzTfFnxF13/hHfD+r/ED4T/C3T9Q/szWNX+0eO/jj8U/BvwU+FuhfZdC0/U72L/hKPib8QPCPhr+&#10;057aPR9E/tf+2fEWoaR4fsNT1Wy9Ar4A/wCCln/Juvw5/wCz/wD/AIJO/wDr039jegD7/ooooAKK&#10;K+IPAPizxVef8FJP2r/At34l8QXXgnw5+xB/wT58WeHvB1zrOoz+FdC8VeNPjz/wU10fxj4l0bw9&#10;LctpGl+IPFmkeAvAul+JdZsbSDUdd07wX4TsdUubq28OaPFZgH2/RRRQAUUV8Qf8E+fFnirxp8Bv&#10;H2seMfEviDxZq9n+2/8A8FNfCdpqniXWdR13UbXwr4C/4KSftX+BfAvhq2vtUubq5g8P+C/BPhzw&#10;94O8J6NFKuneHPCuhaN4e0e2s9I0uxtIAD7fooooAKK+IP8Agpr4s8VeAv8Agm3/AMFBvHXgXxL4&#10;g8F+NvBf7EH7V/izwd4x8J6zqPhzxV4T8VeHPgN4+1jw94l8NeIdHubPV9C8QaFq9naapo2s6Xd2&#10;uo6XqNrbX1jcwXMEUq/b9ABRRRQB5/qXxS8CaR8U/BvwU1DXfs/xN+IHw/8AiX8UvCPhr+zNYl/t&#10;fwJ8H/Efwn8J/EXXf7Zg0+Tw/Yf8I74g+OPwt0/+zNT1Wy1jV/8AhKPtWhafqdloniK50j0CvgD4&#10;jf8AKU39jf8A7MA/4KWf+tFf8Ena+/6ACiiigAooooAKKKKACvmj9tH/AJM6/ay/7No+O/8A6q3x&#10;VX0vXzR+2j/yZ1+1l/2bR8d//VW+KqAPpeiiigAooooAKKKKACiiigAooooA/mo/4OHfv/sffT9o&#10;H/3iVfzIarbt5bsCMYJr+mr/AIOIzhv2PcHGW/aAH6fBM/0r+Z6/QPA2Mk7Tx9Mcj/P1r4zOU3mM&#10;7f8APmn+R5WM/i/JfkjzCWdVl+zqf3hbIPQdQD+WfWvsn4XSx3eiG0uD5hSymXAJ6tGR/Ud+31Nf&#10;E2oxSR3+/no/tjG056+38+ex+qfgjfmQXMTMTstj1J/uE8Z+v/6q8SvHTVa9fw7eTLwlS7Wvl117&#10;/wBd7nl3xO0aCC8lBi++7t6ffZm7Zz1Hpn8a+JvHdhFA0rLGRzwPxPP/AOsV+hfxRtjLdE7ckjJ+&#10;nJAr4x+IOl5hZtnUk5x/tc//AK/T0rgg+WSv3t+P9I7sRC9LbWz37d/x9T5mtmS2kZipOWOO3r35&#10;6ZHbJGfrWmur26vtcHjHce/tzx/TPepJ7PLuuAo3dxz7kH8On0rCu9JJclXY/jx29D29v5V6kZXS&#10;12/r8T5XGxUW/X9NOm7e51a3dnOowMHHrnOR24qe2NkHHmJkAnoRjnueP889M1ztlprKqkuwwO5/&#10;z/n3NaJgSPH730J+YjPt6ev+HFM8efxP5fkjcmjgZf3KYBzjv+eBx6/XOPSs2S1udhKuAB2649PT&#10;88VqW5Tyl5BwPYkf5/8ArUyWUAFQBznoP8jvQY0+vy/U4x3u7eYlmJUMvQY//V/npXUWVyLqMbm5&#10;UAHcSB/9fpz6ce9VJ4lfLFQe5444/wA/54rONyYSQmMZPTggf1/Q/pQbQ+Jf15nU/Zy4+Vhz7g+/&#10;r/U1l3ULRAjIPXGOSPTHP6+lVre8mk2hc98Ec56DBA/D/wDXW5FEXUNKCCcYJGfrwevbvUuSV+/Y&#10;6o+9fm1taxykMd3PcrFuPlkngr6Y68+nr1ro/s9nboRLDucdTnv+TU8oI5dygd+QcfT+f49+9Tiz&#10;a5/iyDxz3z/+rtj6Vn7XW2n3Mrkj2/F/5nJzTRR3AlWMiNCf1x7deOoH40l9qcbQFlBQ4OAeOgHt&#10;/nofSupl0YRoXb7o5Ixx9Oen1rzvxHKIwyRqBhuADgYB5/A8dB2+laxez/rcidNO1l+P+fc5G/a/&#10;u3kMMuFH4Yz755xj9elY0Ml1FMIpcsRzkA89M8DPP49vSut0tI5Fbcw5bOD179M/56V0Om6ZbPcg&#10;yCPacjnnJ5OBXZCTbWt1/l/wxm6drNqy9f6/rzNPQZLeeKCMoVYqoLPxyevUd+/P0rq77T4Yo9xa&#10;M/KMc89OTjnHX86x9UtI9OhglhkA3hSAMfL7deR39/1ritQ8RTs3l7j9045z04x2xn8f0qpu0fz9&#10;DopxtLyvH/g6dDrmvIrMDDDk7eo/p6f59aR9ZTqSTj/DHTpXms93eS7CFchip6kggnJ7ccV1Gl2U&#10;84Erq2xQvJHHOexPtXI58rb6Pv5adPRnoU1dRT8/1NtNTF2xjUOOCRngZ9Og6+vYdc1HNauoEhIb&#10;IzwckcDOf89a3oNHWSISQoS+M/KP58j/ADn0qGCzlLmKVTy+Bn27de3t/OrhJyTf3HR7PrbTff8A&#10;pmKpzGPXPTPoMU1rmSIgbiA2AO/+T1561q3dmLedlIwgA7Y656df8kfSsG5aIk4fO1jkDoccf55/&#10;Km6TavHz09P8/mPY1EheaMysQwGOM9vx/wD18H8Gx+XuICkFeTjkZ/8Ar49apW14hYQb8ZHr+np1&#10;9PWtTyVjXeDw45/yPT+tRyPT8fIcPjV1pff/AIA6S+ym1Q2cY49h9KxWWeVyQ2Oen+SMGt2GFWBJ&#10;Oeg6A5/r+v41XuIQpyo7noOv/wCr+uK1PScY8if/AA1/Ty12GQxyBMM/XHQf/X9/WrLW0jpgsNvb&#10;p079/wCf9KpxFye/uN3+ff8AzxUkglU8bsfXp69cUHJUgm3/AFb/AIBYW2hjA3KCTnnd6Yzz+I4z&#10;/SqU0I35j4/X6Ht7nFNZ2/iY8e+KQYbq3070HJKKSbSKNy8qKAecnAx7Y69x2x3qK2k2sGIPXHA4&#10;/rz/AIVpSKmBnDc/l+vvz9KaFXoqj19f8eKBw+FfP82WDOG4XIP6f0qzHJCymOUbt3Bx9PXBz/k9&#10;qx3YqTlcDI6cDgf5+vWljmIYdv8AP0+tBRpS2UBUiABDyRk59PTFZZ0wxvulIZc9Aff6nr24qWe4&#10;kAJXJx0xz6f5/wAKoC4nZujEdDk/l1B57H8KAC5ijAKQqVJ+6Rz9f889+tAR4ogzqxb+LAJ/yK1r&#10;faADIF7ckc98/XP8sfWrrypsx5SlD3wBn9OR/ntWlNbmFaN9V/Vv+B+XmYttJ5jDggdOQRn8etdH&#10;F5IQKGUMQepHX+Q/MfoaxZpUQEKoXuuB/P8AMH39O1ZatLNIVDnB9D/9f8M+lTNxsrbK/frY55Q0&#10;1/4K/r9TpvK+cHcrElsYIPp2z1/zxWzbyeXCFwSRnn0OOB3rE0+ymRd3zNjHJ59a6KGMqo3D8+vt&#10;9cfka5akt3ffb8n6bMwdNt2tddP63KAlCyFpVZlzkAA8dfQHrx6c/pR1bybiMm3jZH6ZK9P5e/eu&#10;iIiJG4A/T/61K0MLjaNpAGeR3/Pn8enYVzOTTiu7/q333B0ZK2m22qt37nH29ldNGCWGcAZIxnjr&#10;jPB/zjir9pFJCw875hnnH+T/AJ4rRuGEP3fpx2z+NFoyuQWHc9f8+x6nHet1NaNuz8v+AaQi7ten&#10;/B/Eiu7QXCK0a7cEHnI98dj/AIe9Ri2Pyhu3H5/j39xWxNKiAEY/pwR2Hp/hVR50l4UjJ7jj+X09&#10;av2t3ZP8P+AbRh1fToRLEEOdyj6nr19+2avRiJsBjuPb/Pv1/wD1VhTW0rMdrPgZxyRn9T/n6VPb&#10;rNGRnPv7enf0/l3rRTVtXr13+Wxobq2+JN6cAdR6f5/z6026hldSARz0xnjp/nNRrcMF56Hjn2/n&#10;/IVet2D9eM4459/p/nnpWLmru719GYy+J/10MBLG5Vsk8Z/Mfnxj2/THOhFHKOjBeOePx7HPX+db&#10;pt0K5H1GOO3pn/8AV+NUWG1iM9DjOP8A69Lnj3/B/wCQkr6IqP5uMFs8AdOOPxIPqfwqg8Mzt1wP&#10;cf5449vw7bqopI5Jzge35fjTzCB90fXH+TSdfl0T2/4fsPkl2/Ff5mfBAwHJB6dP89+as+WqdMf1&#10;9/8AIpzxHgDcCf8APtmnx20p5IJHHB4455601XUk9fXTb8DpowlbbV+muvr5Is20Pm4Hfjt/Lnn/&#10;ADxWr5MdvgyRsy57c/yB9aracsjTrGqZyyjge5Hf1/D9a9s0LwPLq8SMYn+YjPB5JB/H149+pFcG&#10;Iqrl0lv1+/8AX77vQ9KhQb1lG3z7P/hvX7jI+HJtZ9UVZIXKEpgEAd2B5I+n/wBbivuDTPCum3dj&#10;GY7faxiTqRwSDz07+1eJeDvhw+n33mGJvlIwCDxy3/1jj27V9Q6faSW9tEuCNqAY+g/z0HrXjVJ3&#10;TXXt8vu/4c9ajhbOOml/Lpe/9O/yMjRPDa6TdfaGC+VgBQG5HX/Ef444r0Q/vFVovlVAM9s55BA7&#10;9DWGjkjaw6c4PP6+38z7VpCcJCM8cev5cf19vwrz7ycnfb5dj04xjHbpoOuZPNjMeTn3HAx0xz37&#10;+npVGxjUSODt6nOCTjGfTOf0xj8o5bqMIzBh0J+pHQZz+HfiuUi8Tw2l75bSIAzhDnqCTx/X8eKv&#10;ldr20NoySj56ux6M8IZcjnp6H8+ePy/oKhk8F+ItdiZNJYq20sCEJUAdSTuA49e+e3Wt7SLa01K2&#10;Fys4JIHQEjjJPCk/rjrXo+gfFzRfACyR3MFnM0cRiHnxx9ef4XK5JyOnPHUcZ0hTk7St6LRbfMwn&#10;Wadm/wA9fkvU+VdU8L+MvBUh1DW7kvYwEySqIym5MZHzb2xwDjg/4+Ja58WdPv8AVGtbSOfJdOgJ&#10;AJYrjIQeh56V9JfGr48v8QIZ9Bs9Ftre0u4zE15CkS+WAAAw24IyCf4vzrwHwN8FrCW4+3XWol1K&#10;F8OzNyu9sjjAxnGAxwMc1uoaK90/kZc3Nre59CfD3TrjULBbwSJtCJIQx+bnjGCRz83p26c8e5+H&#10;buOO6SBxnjHXg8sOhHt1yf0r578G6tDot62lrPuRpjbqDnGAy44IGenT3znAwfZmlaK6WaJdvTkA&#10;Y5Oc8EYznOPan7NLv96/yA9y2xeWjY9+cAnGOw9jUJuYV+Uoevp/9bPH+ffB0LVftaRo3JACnIyf&#10;r9T39PeujuYlT5sZzyePbPvj/wCvRyLz/D/IBIHAfeuQMjtnjn1/wrZM6OV4PA59Px9Oax4MYBA5&#10;IJx/Ln9KtQndyflAPODn6dvSonFJeT0f6f15F021L+un9ficJ4otJN7z/wALNgDr0IPJ49q8r1Jz&#10;KkiJkbdw478D6enT+de7a9AJLc/iRx16Z/P/AArx6aFFklDAA7z29fx/zntXJJ8q/I9KilNu39f0&#10;7HzB49sVvFmgmTeMMcEHGdp74P8A9bHevzt+JnhO+sr5riMhYWl3EYyQu4kDr9e3p9D+r/irR4Z5&#10;JD0JB5xjOAfUnPX6jrXyR8SvB0N1C5UFiqsSAM9c+46H8+e1XQqS50vP5fmZ4zD80JJL1vb/AIb+&#10;u9z4HMStbM+PmVvTn049cYPHv+cNle5kaH5iMYweOeeQeent1ruNY0CSwklTY2AxH5E89Bt69s8D&#10;PauRltPsrGRRye3HH0z/AIc/hX0uFfM4vfW79LWv+B8VjqKi5u1v10/r8t7lW6QR88dMnPvzz/hj&#10;/GuF12N5I22nJyTx29hg98f5zXZTsbkYTJxxkc8/TjH4ZrFksHkfa6nGe+QOvrz9PbB616sZpJLX&#10;+vmfPSvGbt0/HRfmeb6TbE3g81CQJQc4PTJ4zn2+ldnqcsFon7pSDxjGDz7j6H/OMVsLoyRqXQKT&#10;1+UZI+vv+HNOl0QXMHzbt/XnPbHbP+enetoWb1X39/vNI1Wlvq1Z7v8Ar+rnJWJuZX88N8qnfg/r&#10;7DH69BXqWgeJ7eNUtpdxfjHpkde38+/auHTS5ICyANjlSBx14H5den1rInW406cNhsc5PPHT6dfU&#10;88VqkleyM5tyla7e1vuv/X4H0DAr3zs6HKupKqOcAZ96xLvRrppNwRjjOMKT6Z7/AOe9Yvg7xQsD&#10;YuSFXaPvY7Bvx7j16e1ex2PiHR54wTJbA/gTz/8AqH6Z5ryMVTcqsna12tPSKWjeh0Uqd7LfW36/&#10;gcFZ2zQLtljbpg8Hjj9Mcdf0rK1HRluG8wR5UZPTrnHH/wCr1/P1md7G6BMLQnP90Dofoe3459qp&#10;vYRRoZGZdqjPbGMemf8AP1qIxlF9l+f/AA3c29itfw1/4P5/kePjw9c7C8BCDPQjkY9MEdP61HFD&#10;JFKI5yWwcZ9cfmB/X2r0G+1S0iYxr5QxwOg69fr6/Q+9ZMscE6s6lM4Jzj8fXj+ldlOe0W/66O/3&#10;dTgxFBq7W7/r/Lb5X6ZjwWYjLsoyMYGefft9O1Z9xNHcKIIQVI45GRk9Ow496SRJHkMQJwfTJAx+&#10;WOo/yK0U0tY41fdgkAtnr7ZPbgn6/hV1JJW1639O35nn8ku35f5nHajarbwu0o3Y67eentzj+p96&#10;84mvLZroqIpPvDnB6A+n9cnscens1/bxyRuuQ3bkdP8API/CuBn0iITs4XJznGMfrWtJvTXvf5fq&#10;HLJdPyEtJFRFaFCoIBx6Y79Pf8PoavrqhjKo7HHp6f56ZqSO2KwsVQfKvGP5fp/9auZnWQzEbT1H&#10;A+p/z6V0tvZv+t9+pnPVWX2d/wAX+p6bpVnp+qj95HuPuR3zz+nNa194TtYYPMijQHrxjPHP1+nr&#10;XGaHemz2hiVORjPTuf04/lXoMeoC7hC7weMf/X/z+dYVVeP9ev6GVtvPb8jFtbS3iUIy4I4/z/L8&#10;aHszu3IVAyeOP057Z9PT8HzQSvIfKDd8+3pjkevpS+TNGoaTcO/PPHH+e/NckKfXv1/4A+WS1S/F&#10;Fm3t1+XOMjk88j2/yfzq/LsRR0BxgZ5/HPbrnP41zb6lHCcFwMZA7f45/wA471mX2tRxxM3ndFz1&#10;B6DsSR+NddOk2rdv1/L8zSKlu38jorhXwSJIx14BGRxnkZ7/AKisItuco3zZOMj14HPPv7Z5rybU&#10;fHDQztH5o2g/3j6+mfb+XHFdJpHiq2mVHkeMkgMc8E4B+vr/AJxXQqDW130d9Lf196LjfmXqv6vf&#10;9DtneSzbKHb7exxjv+n/AOuun0XUDdMFcsMDncMA59D+Fedtq0N5MCHXYRn5en0PT04P16Yrcj1K&#10;K0iLI4G5TgZBOR6Hr3Pbn2rmrYSMvXq/w/4C/q/sUFLlTezXlq7/APDnoup39rpkJdiCwAb5W65y&#10;Tng8/n36Vwlx8RAsjR5k2g4Hp+ePp+VcdqWrz3zkGVip4xknp+Fcjq6yLAGgVpJGJDDGdo+XnIPf&#10;nt2B4NZrBR2sm1v0/Q7qaemvX8P6/M9MuvHcUo+83I45+nP+TWn4f8X21zdLA7kjA4LAYPPt/P3r&#10;5lu7nUEbb5Mi4yD1wMY56d/TPr+FjQrq7ivlkYuDxnk88juPT6c9j1qnhIxpyfLr/S9D0KMpQafT&#10;p9/r/Wup99abcySGHyW4bHfOPpz0/wD149PZ/DWnWtyY/tCAyNgHPfB6nP8ALn/D5k+HOpz3Jtom&#10;Tdt2rzyeuOv4+3Tv0H0leX76XAJdvllUAJ6EcA9un/6814ippS079rdfv/C51uvdWv8An/l+dzwv&#10;45R2qp5FvtVlkKH5gf4zz2xjkY/U18Z3OhmWRmwgO4g8jOAfX35+nqa90+IniWTUdSlj37gs7A85&#10;z8xOefdumT0+tebXVsXAMYJyvOBjJ4P4Yr6LLXyOLfZ/m2vvscWIqaS1b/r8+uv4HKnRP3WxVBbB&#10;9D+nHX8fSsgaHJbSrI6kjOeF/PPX1HP1r0SzAgI85eOmCPbufx9PpWnMkFyu1UQkgAY5xx16fp/S&#10;vo/bpR36b30+7bXz0PCrSet+r/4N/n+p5o0csrbYsgDsenHpgD3Hf2qVF+z4Eikk9wMYz3J59uv4&#10;46HrhZi2lLNGoGTg4/Pp9ah1BYbhMRhN69gMEntn+npzXBUrNt6/dft5/nucTjJu9tfVaFKx0/7W&#10;VYsu0nkFvp19T/n1rfXSI4Y3Maru2nkewP8An/8AVXMWUF5FMvyuq54xnp/9b8PTnNd5Ys+EDIW3&#10;Ag5GcH8Seuf5/SuCtPr56r7ktTek3Fq+r/y1Ry1ol6l2oAbaGI4B4yevX09h7V6lYuogQSI5bbgn&#10;acdP89+5+lW7GztwvmvEmRjAC+uckn16duelayXUCgR+Wgx7D6/r7Vw1Xf52/L/M9jDStJa2tf8A&#10;Vr9TBWIvLuCkDPPt9c1oCQp8gBB9cZA64+nNacu2RPkjUAjqOPywP8/jVVY1Ujfgdzn29fX+nuK8&#10;6otrarXU9KTUlpq1rs/n0M46WZz5r45Oc4xnHTv/AJ96vRRm1HyELj07/wD6vz9+KsTXscaEDaMD&#10;AA/qf8+n1yVufNbg/wBP179On5VkctRRs7b9unlvobcEm4jzDn6/4e//ANftT7p4FQ4XJHpz7+gx&#10;WL5rIxx+PPXvUqs03yk4B6/h+I7c1nU6fP8AQ4aiVrv0fpqY15JGzbcHr6kYz2/nzVMQFsyRnAGc&#10;+h9Oenrn/wCvW1daaHXcCTknPb6d+P8APXpUVnD9njdCMjqN34nv/npWe2qONpardGQ08qHbz+Aq&#10;0pnkjKjPI7r1/X3/AMe+L5RGbJVe3bpWlA0KjkL09Afy/EflW0ZXsm9f6+Wwkklpfe+pw8+l3zOZ&#10;FOOP7vp7Z/P+tZwhuUkIlBPTOF/z/nrXqnnW5HKr0A+uPoP51l3NpFMSY1HJycD37n3/AJj3raHL&#10;p/N/XyI5px/r/I4KaAGM7F2sOST0r+mP/g2z83/haXicSHIH7S/wD2jHT/jDr/gp9nnv2/Kv5yJt&#10;LP8AdxxyDnJ/w9frj61/Sh/wblWYtfijrxAx5v7S/wACc/8AAP2Ov+CnX/xXevayXl/tHDfzfvu/&#10;/Pir8tjvy+rOWLoxb0ftNPSlN/of3FUUUV90fSnP+LPCfhXx74V8S+BfHXhrw/408E+NPD+s+E/G&#10;Pg7xZo2neI/Cvizwr4j0650fxD4a8S+HtYtrzSNd8P67pF5d6XrOjapaXWnapp11c2N9bT208sTf&#10;EH/Dp3/gll/0jT/YA/8AEN/2df8A53Nff9FAHwB/w6d/4JZf9I0/2AP/ABDf9nX/AOdzR/w6d/4J&#10;Zf8ASNP9gD/xDf8AZ1/+dzX3/RQB8Af8Onf+CWX/AEjT/YA/8Q3/AGdf/nc0f8Onf+CWX/SNP9gD&#10;/wAQ3/Z1/wDnc19/0UAfAH/Dp3/gll/0jT/YA/8AEN/2df8A53NH/Dp3/gll/wBI0/2AP/EN/wBn&#10;X/53Nff9FAHwB/w6d/4JZf8ASNP9gD/xDf8AZ1/+dzR/w6d/4JZf9I0/2AP/ABDf9nX/AOdzX3/R&#10;QB8Af8Onf+CWX/SNP9gD/wAQ3/Z1/wDnc0f8Onf+CWX/AEjT/YA/8Q3/AGdf/nc19/0UAfAH/Dp3&#10;/gll/wBI0/2AP/EN/wBnX/53NH/Dp3/gll/0jT/YA/8AEN/2df8A53Nff9FAHwB/w6d/4JZf9I0/&#10;2AP/ABDf9nX/AOdzR/w6d/4JZf8ASNP9gD/xDf8AZ1/+dzX3/RQB8Af8Onf+CWX/AEjT/YA/8Q3/&#10;AGdf/nc0f8Onf+CWX/SNP9gD/wAQ3/Z1/wDnc19/0UAfAH/Dp3/gll/0jT/YA/8AEN/2df8A53NH&#10;/Dp3/gll/wBI0/2AP/EN/wBnX/53Nff9FAHwB/w6d/4JZf8ASNP9gD/xDf8AZ1/+dzR/w6d/4JZf&#10;9I0/2AP/ABDf9nX/AOdzX3/RQB8Af8Onf+CWX/SNP9gD/wAQ3/Z1/wDnc0f8Onf+CWX/AEjT/YA/&#10;8Q3/AGdf/nc19/0UAfAH/Dp3/gll/wBI0/2AP/EN/wBnX/53NH/Dp3/gll/0jT/YA/8AEN/2df8A&#10;53Nff9FAHwB/w6d/4JZf9I0/2AP/ABDf9nX/AOdzR/w6d/4JZf8ASNP9gD/xDf8AZ1/+dzX3/RQB&#10;8Af8Onf+CWX/AEjT/YA/8Q3/AGdf/nc0f8Onf+CWX/SNP9gD/wAQ3/Z1/wDnc19/0UAfMHwU/Yi/&#10;Yv8A2a/FWoeOv2dP2RP2YPgD421bw/deE9U8Y/BT4BfCn4V+KtS8K32o6VrF94a1DxD4F8J6Fq95&#10;4fvNX0LQ9UutGuLuTTrjUdG0q+mtnudOtJYfp+iigAooooAKKKKACiiigAr5o/bR/wCTOv2sv+za&#10;Pjv/AOqt8VV9L180fto/8mdftZf9m0fHf/1VviqgD6XooooAKKKKACiiigAooooAKKKKAP5nv+Di&#10;gMf+GO9nXzP2gD68bfgp9K/mmkV/LIbng/0+o5/D6V/S9/wcRuqH9j0sAef2gAM9M4+CeP5V/NHL&#10;Iyg4BA68DsT7n/8AXnJr5TNI3x82/wDn3T/L+vuPNxcW6j06K23ZXPMvEMRjlZ+4Vvbnb+Z6e3p9&#10;PV/gjqyxajcROww0ezGcZzHx/n6HmvMfExZ1cqjZA9PbH4+/sKtfDG8kg1obt0YeSMc8dSEx79AR&#10;9T6142KjHlb++3TT/IjCrlcXtG7t9/b1ufSnxH06MgT7QQYVbPY5BOf8c+lfIHjSzgltGG0H7xPP&#10;oR/9f8BxxX2r8QV3aIkgbLfY4nGOuWQNg4Pv1718ReJPOaKVSrEYbk/XP9RxxzXz9ao4T0Wiad/N&#10;pP8Arb/L13JShZK+np/XY+bNUgijnkQDqx256Dn+fT/Cs1bMEEtgnAORjj1yM/l0+lSeIzOL0lA5&#10;/e4+Xt9Rjv8Apjnriq9qt5LGC0bgNk5xjrxg/THtyce9ejhajqK/3+W6/Td+fy+ZzSnrezV7W+SS&#10;/Mzru5a3JRGx1Az7gYPTnFZim4uehzkgD8Ov9Mn/AOtWzNpUk8nJbOfu559/U/mPT8Jv7Ma1UlyV&#10;xzz2z78f/X9MV2cr3t92v5Hz00022tP8kTWrLFEkbEbhw3+ef8/lWilukoyvPPcj9K8p1HXJbe7e&#10;NTu2vt4bsD17dfxrptK15zDmT5Rx/X3z346f0pGME1e/l+p0d4gRCox9Aay7ax84Su6Zx045HX39&#10;+fpWbLq/nXJRDuGRx69fy+n5Diuu0+F2jXcrKJACScgc9j6n/Gom7Rv/AFpe/wCRtBO6fTX9Stpl&#10;nDHIu9eBnPbAP5+n+etad7PEu2OMHHI459Pyx+Of1rR/s9VUMr/MRyAecjOM55HXp9ahXSWkYvIx&#10;wpzyePftzwM/z64rilU3V/kv8/8AgnTDr8v1LVlp0U1oZpADjGcn6/8A6/8A9XMrTafZJlh0GRyP&#10;x+8fp2qlJOI0NjHLhmwRjgj2xn39f51x2s6ZqEitsmmwRxt/+uGx34/maiMruz+Rso+9Z/M1NW8U&#10;WJjeNWwegClT+eOPTr1HTjNcj9hj1dd0Q3EnI79frjp/nFcLe6ReQytJLdyYBOVPGfyx09wfwrd8&#10;OarLZziNg0qquAe3OeenH5nPtiu+l/Dj8/zZuqcUk3ZfK/8AwWaVv4XvIZ1UL8u707EjHGcfzzW7&#10;eWo0q3EsoAZTzjC9B1zz69K3k1veIyLXJAX5gvcdc/5+tcb4zv5p7NwkbIWboAckfLnPPp07c+1d&#10;MJJJa2a/zInBO1mtPKy/rqYFx4ik1Bxb+ZuEbhQOvcgjp1P44x71lzWTvdJuGRjpyO4J6Z9uv4Gu&#10;T02S6S8+aNwDKvODjGTz+nP1r2fTLSK6MbtgHao6+3cfhTnO6abu+39abFQpq/e27/y/r5l+x0Wz&#10;FpA7xjIUE+vQcdPT/J4rbgS1SF7eIfM+NoB+vHr6Vams3Fqiox4GBg46Yzn8/p71k20Yh1a2WSQl&#10;P4iTwOhx15+v8q5ajdlbXy/r5no4emuZL+v6ffv5o7HTrdrSBXlHBUj0z/nIx688VQVoHkd+pVmP&#10;Ufp0/wA/mPSpdLN7pCvaxh/kkOUGRhQvOc98/Qe/b5x8Sapc6NPNEA+5nYcKeCOoIz2/X2xitsMp&#10;Sdraadur9fX+rHoTpWWi1S/S/wCPnqiHxb4gWCWSFHwRjqP0Pr7nivNxrUrMx38H8PX/AD1rF1nU&#10;JbljdSFgWI+Vj7+p59+RjnFctJqiqxAbPPY5r16WHk18Lt99vxv8/kedVajd7dvXZ/jc9LtNSka6&#10;R9x6Y6/rz6/0zXef2g8sMKhs/MM8549x7f8A1vWvD7HUlCBiTuHGCB/8V1/A9q7/AEPUfOOHUhQO&#10;D2zjH+fSlUw6jHbv+vn5rz63OZVJOStrb5f5f8E9EF2Y1+9/9fgfTGe1KLpZDhsc+/r6+/pWK0qt&#10;/GBxj6Hnn8f6VnzXJiJ2Etz2x2/w9ea4nB3dloelGreKS3S18vRf15nbxCPGeT3GMf1/z9Ksnayc&#10;DHXk49vrz2964i11KU43bse/bgk4/Cthb7dhc49evOfb/wCv+oqbPXTbcTfV/wBfcNumYMcY/l+X&#10;v+P/ANalG027k8e3OP8AP+cVrBRJyUzjvj8/5UxvLTPygfp/+v36UjntzaWuVJMnbuz94e317VsW&#10;0CFQcduR/n6/56VhzP5uFjySDnp19O/1/HtWlEZo4ssGA+mP16cfTn8KC1Tsu3lv+pLdJCucgDr/&#10;AJ+mAOe+cVnJ5TMFXOSeOn+Hb9KqXdz8zAv09zx+f+envRBuTE2QQo3Z6cfr/nHegfs/P8P+CbBt&#10;wi5PTvj07H1+nf0xiqayQI+D/ex27fh+X88Veina7iARc57hfrnof8MUkOizSvubcoyT09evf/P0&#10;NAez8/w/4JWubi3RCRxj+fX/AOv/AJNZ51TeojQ8f7vXp7fTn/Ct7UNEiEeDcKpwON3Pvkf5/nRb&#10;WdpGieYYjggbyB/n/PbqTm5etr6ETpN28vl+DZStLKW75IznH65+n16Hvz3roLTQFSQFlAI69P8A&#10;631q7C9skeINjNjChRnOPo3HHTqDVSSS5MhH7yMdyBgc/j0GPXvWMpXbSehDoStre3+Xozqra0gh&#10;jIYDpwAfT8+mf/11m3ckaZ2jOc/xdP0/w9PrnJO8a4M28njGe49s8cn8fqMVGXVz+8kCnkgEjjp1&#10;+tZz1SSTuvJ+f+Yo0Uujfy/p/iN3tknPX8f8/wBe9WbaXD4bkH2z+n+e1Si1UpuVgwIz0/z/AD61&#10;FDBumAzwASD6+3X6Z/wrPldrtba6lSpxWn5X/XQjulSQklc888Y/l7/55qopWHO0479Mf1Pf+lS3&#10;PyOQWxhsdf5j1PHfnmhLcTgbXyT0B/Dp09f881nF9H8Wun9eRm6dtvu2IGkMvUkjByOf1/L0/Gqg&#10;DoTs5556/wAuOnr1rp7bTQAdxA4/XHHf8f8A69Ium7GJI3c56jp+vX3/ACqr212JcWt1/W5zSyXY&#10;PscZ4+vT/PpWvaSA8Scn5en1wc/5NXZI1QcxDA9R09Oe9VAqOeCFJOBj9f8APYVtF3Xn1MpS2t/w&#10;f80WJQrH5Bgds/r/AJwKImaMjnj8/wA/b/PpSKApCk7sY56jH+f69cYqw5hVPvKOvA9fpn/69ZS3&#10;fqZ36dS2t3kYz7f44GPzyKjdsgtnkn6/r/n86y4pFZwA2cngfQ/pW7bxxkDzGC8d/X0HPU85rNqe&#10;rSfL6L+ty4JuS/rdMzzceWeT+n/6vWrEd1uI56/U59uwz/8AXq7LZw9mByMjGP4vz6f574alioIw&#10;c49QP89feuepVUb3evmv6R0KnOTtGMn6L+u5IMupKkDHPP8AT/Pf8r9nudQGHGcYwcfUHbz+nB69&#10;6s2GnzTyIkUTSbjggL6nHXn/ACfevbfCnw+n1GOPdbSRhiPvL16k447f5xzXNLERjdKa13/q35dj&#10;08JhamnNCWvl3f6X/Q4PwvplvPeQho2P7wchTg8nrxX254E0OGO2iYRkDK8YA4Ab27+3pXK+Gvg+&#10;LeeKTeFIZXI9MdR2/r7ivozStAXSbVUHzlQnAHTAP1x+v0xXHWqOT0enl6f1/TPZo4ZxSfK7ebV/&#10;zv6f5liw0q3QK5Tk/QEdPbt/+ritswRBTwAAMZOOn5f54qrvCKDnb/s/h+vft+tUbm8aMNjJGM/l&#10;17cfy/IVznoRiopJW+7X+vmy79iUsXwNpHGDn+ZrL1ZVggJzjC5GD1xjuCcfr+nFCXxBFFGA7qpB&#10;xhiAeSPf29P5Vh6xq4mtJWRww8pjkH2/H/P5VEYbXWvbpuZybUnby/I5TVvEItY3US4/z0/H+vFe&#10;PS+KrUXVzJcOSVYumD0Izg9OoPsPwrN8Ua9tmkj80Dk/xfp2xntXkGqXLzeY8cuCdx4/D0PI6+mP&#10;5dEKcW7P7ui6rsKU29vkvP10PoWw+N82lw+RBdsg4XGSBxu5OMcc8DsR3rwn4ifF3W9SuJZLe63f&#10;vdww8oLAEcHa4z+X07147rN3dR7lR5AccYz1/Pjnn+dc5ZrNNK32hywJB+cnnPYDnGMDp+ldcKcW&#10;uVbrpy3f39d0cVacuurW6/4Ovz328j1zRvi9qSxm0muJPtMnCfNIV4BHOWJ4J4wVzn2Fe/6P8WNX&#10;sdCtA94PMdijYaRuG24Hzu2zOT0xnvnAx8hNpiLKlzFGp2KDuVe/f6dD/PtxrrqVzOiW7M0ccbq4&#10;JOASnOAOM9PXPPepqw5babeXz2/rcqhJy9Lf5/rt6n3j4Y1Bry7sr93BZ5FmZgxP3iCeC3+ec19W&#10;6Zere2sbKQScc568fj0/AV+ZHgHxZc7GjeRz5ICpkkZ6gY+gA5569BX2l8N/G1i0cFndXUa3X/PJ&#10;3G7GG5/Hp0/GsOZXtfXzuvzOk+qPDDRJMN5xgjPPcE8fjn9eleoyvFJH8vPyjHt+QGO3+RXzxZ6v&#10;iZZI2Ox2BBXnj098+vavY/D873sKs27aSOSfrxjH5HPtRdd194G/CyJ1B4/rnv1/yajknERIXjPP&#10;pn+vHOT39qdLEqMRvAGehbBGP8fwzimTRRleHBP1z7euP89OaGlJfqXDf5GbqMxltj7Bj39B37+v&#10;pXiWrzSRTSEE/fY478Y9feve2tFlhK5Unaf5Z/8A1+/pXjPiq0ETODtUljk+nQ45x+HX1rgr8qvZ&#10;3trtbW3p2PVwa1V9vk+rfT7zyLX76ZkYoSGBLZ69Bjvj1rwHXzd3EsschJViV6DjOSOOff8Axr2/&#10;Vmbc21PMHPuARkfrXl/iAdXSDndkhRzkDpz6k+nB/Ic9BvmXr+erOrEqPJLr2/r1/wCBufKvxA0V&#10;Yo5bgIQAgOR6nPp9M/yr5h1C9HnyQsOVyB79v6D8/evuHxbp1xeaZcGS3cLg8sn1IxXxJ4g0v7Nq&#10;dwXby9shGD7k44P+eR1r6rBTurp+S+T/AOHPjcxppxcrWeutvu6fdr+hyjXYs3bcThvn7jrnI6Hp&#10;n8637OaG9jDL97aTkn/Fec+o/LPSjcaaLo53dFAxx6YBzx19Oeg5qsjDTVwZBgEgZPToSe/btyD7&#10;V38z01f3/n319fM+TrwV3b7vkrW/JmkZPJkw+ACen0Pc9Mc04XmJfk4Xbxg//WOe3TFYF3eGcM0R&#10;3EA/d59Pyz/+vtUNrduYwjK2/I5I5/Af/X9666blu9vW9mvn/Wh50781/uZflvcT/OSRu+bj16Y9&#10;R1/r0qG/FreKSQTxjp0wP8Py/KtB7OOaHeWAbBJHcnH19+fyrn5beaMNjdtyTnOAB7dc9Pb3yK6I&#10;vXX7W3y028/0Oim1vffRf1+C+ZVuIIoYUMPDA8jpxx6H6/8A6jzFa3V5FKqxt8pPbPsBnnP8v6Vh&#10;ia4e8aMmQqGHUcdTXcaXZqSjSBecEc+3Of0/lROnGSv9p7r8N/T5eR30uW6V9F9+vX7rnqHhQXU0&#10;SGUg/LwenPr17V0msXUkFs8eRkpjj27/AOc89elZGgTrCqxoo4U4x75/+sMVc1ZhNG275Tt/iGOv&#10;4/njpXDUg07Jar0W6v8A16no0owldt6abX/r/Lsea3UcsxMgJznPrjHpn8fy/KS2uJ0/dtkcBeeP&#10;Xpzzj39etdHa2sJGMq2488Djr7nqetTyWVqgJ3KCCCR6Y9Oai0o6tf8ADbHPiaUNbflbp5/8H80c&#10;27SQnzBx7jj3yQc5/OmDUbqXCBmI4AOMZ/Q+nf8AlWndmLJAAIwB1/rjn1//AF1CfKijDKisQOMA&#10;fz59/wAs0Tle3frrf01PLdBNuyv93a/W7IRaTSpkknuc9s/l2rHnsishJHJPHfgde/fNarayEUqU&#10;wBweOn8hxj+VVPtKXTAggAnOeme3Xp/+vitKTfN8Xb+vnp89dzKpRsttLabfpvr+YiLAsbIw+Zh0&#10;H+J9e3+cZU+n2+7eFwe2Pr/9etee2yylX429ucZ9/f6VTlt5gDgMwOMHr/8AX5/z3rvi7pJvX+v0&#10;OCoopN3tf/hv1OPvfNilxHnAPy/hjv2/z1NbmiXlwHUStx1OR2P1PbA//XWjHZQsd021T6N1z0Pp&#10;+PTmoLhYrcMY9uACNynp+Y+tVZPR7M5Y7r1R10Gp2sILSEZxnkjnGAe3HX+tcV4p8ZW1ukiQuVwo&#10;zxn8BgH6n68ZPNeaa/rt1C5SPzCN3X249P656YrnoUm1jO92yxxgnOfX3449O5961hSjdL1/z9fx&#10;Orli7Wlv5f8AB6/8MS3PjGWaYqshwWXB56k/h19c8fSp7q61C8jUBvldMdD3AA6ev1Ht61mz+GZL&#10;fDlWIDA8r+P69/6dK67SLi2CpHOsQKAL8xGTj0GOMY5+tehCjC+ny/4H/At8yWrOx51deGruc+aw&#10;BJxzz/Vv/wBfOan02xuIZhGeMfKBnPf/AHuD/kdq9O1SZViJggV0z95RnA49AAOPf1rkYZt8rARf&#10;Nv8ATBz6DPT8vWuuFGDT+7/h9v66ii1zJdbr9CxbtdwXqQKSAR259CO/fP0GO9dy1nevbq/UYzkc&#10;47569eePXmubhWSOVLmW3wAAMkdu3J9R7fnnNd5Y6slxAIvJXhR2xkc8nGePwArhxMFF+7ql107f&#10;Ly8vzPoMPyOEdV+Pr99/6sccIp1cg5DA45HX/wCvUwimRt0oYqeAB+RPQ9P8kV2htYnO9Y0JODgc&#10;n6Hr9atxwRsqrJAAF5yRkHjn+X/668+dRrb5bX/U7oQd21r22+/9DgJtOhuIy2w5Ixnp17kYFc3J&#10;pr28paNcBccgHP3h9f8AP4V7Z5VoVK7I1Pv69uMD3zzms86VbySE/IQ3A/Pr0P8A9as3VlJONt/P&#10;/hkdD92Onovv1+e533wkv9PivLVLvcC0kannpjrnI9OlfWHjOCwvNLkazAy0akfNn+Ee6+nI9PSv&#10;krQfDSwTR3SXogIYPt3Yx0x3A4xXXa945bSYzbm6NyqIAcsSOBxj0/XOMcHrwVMNJSVoW17rrr+b&#10;23/Ez57pWfq9up4h4n0iVNUui6ggSlunuf8AaOffpWHGRCCJM8dO/wDL04xg96tav4qOpXVxIsJ5&#10;YkHb7nv36dq52OeS4c5V1BI5PA4yOP8AP9K9DDRlBXat0XyZz1Xo0vn/AF6XNKYJPnb34GRj6n9P&#10;b+dWLSOG3cGXtgnJPT0xg9M88jjjmiFEXALqTjI56Y/M9/Xt3ptxA0v3ZAuQMn2PSumc5W0e3yt6&#10;f09Txq6le76vutdl36Pp/kWb6S0niYoPm5xz6479O1c9b26ecCRkE8nrjqfwq9BYtuKtOzYyev6Y&#10;/wAD/jUrWsoZQqu3PUdPfPHGPx9a5nU3V36f8H+vToSlZau7NmG2t2QFUOeh9vp+uatxxpbhiwPT&#10;5ccjjrk9u2P/AK1Gn2xRAZGI7kc+/X/PQ/m6aVGcoMY9un49PTP4Vk5N+nYalZ6brUii1k7/ACwW&#10;HOMYx9M469RTp9QMZDgsDnkc+3+f69KT7LHEBIAGIzyOSP58Z/P0qP5JmwyjHHJGfX/6/r/jhK7l&#10;b7vuO6lUWjvr/T9L7fM6bStVWdQG3HoOnsf8+vvVi8n+Y7fyI9f8DzWVaxRwgFSAB0I49uf89OKd&#10;LKrOcMWPTA/pz9BXLWhLt1XbsehTxCWknpa23f5fn66ExtZJU3evv04Ppn/PuabHavE3HOMc/h/n&#10;pnPoKdDfbMRkE84/z/n24rq9Nt4roBpMAep75/8Arc1ztNbk1akZXs1ftfy0/QxPKDIDjnGcf5/+&#10;v7VWw6NlOCe3+GP8/wBOpvLWGLcEZSRnaBzgA9eowT+NY8axqw3kdf4vb8ePT/PGVTp8/wBDjm5N&#10;Nb+WlvzIokuZBt69SPp+Y/8A1Grf2Hj956dOmM9R15//AF1ZNzFCmUjDtgjgdDx/PHGPT2qo91JP&#10;nKGPHTjrn+eMDrU8ku34r/MyjF31Wny+/cgkt4UycdP1/HtWbI0QJx+Ht/8AW/DnrU9yxCkB2Bwe&#10;nU/z6c/5NZPlPIfvMeT36Z9sU+Sa1s0aWXZfci2hDnaMgn/PY/TuK6OygQIN3UYz6Hr/APr9M1i2&#10;drtZSx9OSeP1z/nBroFUbdqtyew//XjgfyoTknza2v8Aftr5dr+RDgndr7radrW0IrtouQox+PXo&#10;PT8vbNf0bf8ABu2rL8UtZ3d/2l/gZj/xDr/gpt6fhX84D7kb5x3OSf8ADqee2f0r+kb/AIN4XV/i&#10;jqoUAbf2l/gdz65/Y5/4Kadfpj9TXt5HPmzXCq7f8bv/ANA1U6sBBRxNJ2s/3l9v+fcz+3Ciiiv0&#10;I+iCiiigAooooAKKKKACiiigAooooAKKKKACiiigAooooAKKKKACiiigAooooAKKKKACiiigAooo&#10;oAKKKKACiiigAooooAKKKKACiiigAr5o/bR/5M6/ay/7No+O/wD6q3xVX0vXzR+2j/yZ1+1l/wBm&#10;0fHf/wBVb4qoA+l6KKKACiiigAooooAKKKKACiiigD+Zn/g4uYKv7HRJxmb4/jP/AAD4LV/NS8pa&#10;MAHOF6jj/wDX3/8ArZr+k/8A4ONiRD+x1jj/AEj4/f8Aov4L1/NPbgunPp+fbHb2r5fNWljJX35K&#10;f5HnYn+K/Rfkc1qSFt+Rx3zn/wDXWf4dkS31e2yQubmEYHvKvc9K3tVhKxO2eePQdQfft/nsK84N&#10;28GpWrKSCLqH9HBzn8Of/wBZrwa7bTb+X3ozi7WXTayXf/gs+6desE1Hw4HUlitjBznP/LJe3f8A&#10;z1HNfLPiHR9tvKuwZ2P1xnt0/r3/AAr6f8O3jX/hZ8ncVt4k9f4Cv/sp9q8O19Qbm5hbjahOCODn&#10;ORjPHp37V4mLjo0vv/H71/kerQd1a26/4NvxPhbxLYvb3zlEGTK3PXp0yMfl+dYseqNaKqXAC/Lz&#10;kehOOo4/HrzXtHirTIjePIVXAkZjjHtjPPf6fhzXkHiPShMrGHggHkD6e/rnH8vS8vUk3d3Wvrv8&#10;/T0PKzSK51pdL5dF/WhWXUrFczBxkHPb37HH09+/Sub1vXRco8NuQ2eAfw9h/wDqrnbmyvEcoJmx&#10;0K/T/gXT/OKda6fLG26UF8DOSP5df/r17cG9t0uv39z5qrFa6bPy2bv/AJHD3tneGZpQi5zuJOT/&#10;APr/AEx2p1odQYbGQBScZ5AP+H412a4NywkiJQeo4PPb/wCtn0robW0s5MBYkBIB7d857f8A6vxz&#10;VNpK/wDT0/UyildK2mpy2laZKsqzMOvPX09effHavTIr0pCiDsoAHB5A+mOafbabEsYwoHB9vfPu&#10;R1xVyOxR8AbSenbn/PftXDWTkrJu/bt+Xr8ippJab628/wCmPsrnzTljk44yPT8cH/62aXUdSmhQ&#10;xqFAI64PtyOD05HvnrUTwtYnJAABGSffnpz/APX/ACqzCtvqAAJUkepHOPw7/oPWuDll2/FBQb00&#10;u339X/n8jn7VfMuFuXJOM55z9M5x1rqkCTptClsgnoOfz7/4/SqNzprRAonAJB4/lx1/OtGy2QKP&#10;MIyBgZOO3Uc/Tj/9VEXZ69ep2nO6t4Rju7SSVUO/r2z83pz7H8K5yx8JmBQ8sZGAc57Ee4xXqK6g&#10;rusY5QkjjgHHHv68DqPxxTpV8zMaAjKngDIOcc59v8+h6FVvoremv/AM6kpc19k9rei/rU8vuLhN&#10;OOzgAeoz04/rz1rNmittVHz5O/nC55P0OMe2K9JuPDCXB8yZkGRkbsZHUnIz9Py/LCutKtrIHbNE&#10;CuejDPHTjPr79fpVKck9XZPt/knf7wpvWzej/rT8Tz/VdBWwiikgQBmGQCBkHg9uuM+2c4461c0C&#10;K74kf5dr4Pbj/wCtj8K1rCQ3920E29lV9qlvukc4wT06Y9vUmvRP7LtbWz3KiAgAnOOwJz06+v8A&#10;kVaalre52Q5dH0/yOHuNbmiPkNjaDt6fQenGR9egrCv7iR7uBYuSwDbh2PB7eufXqD6YqPW7mP7S&#10;wRQCJOxHY8DI5/w/lueHbEXLLNOob5h97ghRnGMnj/PpTOyjNRkn0bX5+n9fM9u8K669noMUUpXd&#10;5Mi4OATuCgDJz/jXgfjrT5r6W4uVQfKzSDoM5PTA/D+Xfjt9a1iHTLaOKMgAOBjr6dMZ5+vpWDqG&#10;q2k+lXMhUbvKJBz7Hggj8Ov9a9XBJJxUl8/O/lr/AMN6HpuqnBp7tPX+lr6ny9raBFeNuG7jOcYJ&#10;/Xn3/pXneMzMA2Tv75Hfp3/w6V1viK8ea+kC5xlvuj1Ix/n3NYGk2U01x8wz8/fvyTjn/PevpYOC&#10;ilbRbO17/wCX5eh4deSbcW7ff8gDyRyqB+GCR6f/AF/b1r1fw4JJ4UI/u9uOv88dfrXMXmkqm07R&#10;nAOT746ce3J/wruPDbQwRqDjO3HJHPXpn04/+t0rmrtO9o+uv9enz7IVGCb08m3+tvL79joxDLt+&#10;YHoOenH6/wCPSnLFECd/6/r/AJzUjTgDHJ49cgf5xUJuV4yuQcjgE/4Y/wA+leXNra13+XzOxQV7&#10;+fy/z8yVpLKMfePHov8A9c/1z79apzXAjYyRsSp+768dePx/H9akZoGAzEeT2A598/0GetV2tWll&#10;+VG8v/dOBn3+n4VkaqF/Tv37r8+hPD4hkU7GYAZx7d/b071fOoxTJkuCT+HUfTn6cfyzntom5crg&#10;MRn8ePbiprXRJw4LN8oIBznofTIwaxaa1asr+RpGCVklr/T9CN76SF1MeD8wwf8A62MHH1/KtWLU&#10;NSuU2IqlTgZHPYjuB+HJ4restHtjt8xkbacnJGfxz/T/APX1MZ0qxTDRROVweNvUg+3H15+gqSnT&#10;vq4/j/wTg7fw/e3b+ZNHhWIPBHbPbjv7/wA62pNMgtrdxN8iqAGPpx9e/wCH9K1ZtftgCkEJGDxj&#10;gD6cc8/57VhXF4143lH5VkOGyMf19PYUFRhaya09f+Dfcs2E2nQRAQOS3T5vr9Dwckev1HR1zrV3&#10;AjGELtGcf/X+Xke2R/SsQ6XIs22GVVBIwF57/U9K9D0rwdcXlv5sh3rszz36/j2/l+AaKl1S38/6&#10;/E8wOpXuozlXxhjyB3APToAOa3pNNneFOGxjdwenTrj1r0Cw0LTtOu1FzFEcA9cDqec5HH+T2qe/&#10;exbeIgiqMhQuOcfz49vWonsvUr2b/lX4HnNggtJAX3ZB6E9h/LqPz+tdI9zDPFt43HGPx7/5x755&#10;rltVby5SYy2D/d+o/wA+9Z0d5JENzMx9PX1Pf8f61kL2d18P5L/I6A2m2UFD35PUYz6emf8AHFTt&#10;pqTS7mLDOOjfn/T/ADise31RXRmJJK/n36f5x9asRag8n3d69ff8vy+nagzlSirpRV/kdfOIbW1w&#10;GwfL2jPU8DPftx9c+2K59rwwQNLHgkEdT6k5P5df51zGparckkAykLwc+2OnIz05/wAaistUExFu&#10;6M5bsR+HuOP880OSSe2n3+X3mNSl7rdvPS39X9Ds7T7JfkNcMVY4PGffIwPoOR0zXRwadaIAYcvz&#10;nJ5x+v8An2rG0vTTcYZdsXBODxzyfx/Tp37eg6ZpuwIGUvkDOB0I9xXBKWrley7/AIHLCDbv2e3p&#10;1+8w1jAyHXAHI/XnqKqyyCPPbr82MZHGMjtj69+1dpd2aKrHy9vB6j8+31zz+lcBf7w7qOAD8v0P&#10;5fh9T2rL2t2tdL6NvXe11/WppKjzLbV76/8AB/FFeecsrKDwfb8P6/lWCxcPxnr+XJ6c/Tjn/Hag&#10;iLjB6fT/ADx/+r2LpbZFJOB+X/6u3/6vXpjVWrT008+mv3P+rHFVoNPs+2j/AF/r8qsOSgJ6n2x/&#10;+uopY0fjLZHvwM+n5YrRt1DsEIGO/v6DHt/kVtDTYmjBBXJ6evv37cfn+Wc8RGMnd38/l6/oRHCS&#10;nPZ9O3Zfjtp+pyNtaBZBtySOe/8Ann61tPa3UscaoB8rBs5PIGPQYHf2rfsNFllmURxs2SQCFz0/&#10;z+HvXqXh7wBqGpSRokEoztGdhG7OeO3bn8axlmEIxcU1179VfXdfO56mGwDUk2r7dVv83/Wp5Zpe&#10;l3N5LGpUsQwBAB57enbHviu60bwZf32rm0SEtkKduH5znj7pr6Z8OfCOTS/KlubcsPlflPXJPPb6&#10;8969c8MaDo9lq5lksogwVMsQOCNw44X268/18nE4j2t+Vq/k7aW/H5eZ9Dh8Gvddkr9LLTW3z/4C&#10;9Dyvwf8AA+/gktZ5rQ7H2MSc9DnIG7HTPb8QK+ntK8F2ujQIohG5QN3yj/6//wBcV6Hpz2tzFH9n&#10;UKsKDoTj5frkDp2/Wpbh7dpMPPGB1xuHU+3tj9e2DXmyVRv4n5/07HrU4Rpb8q7Plv8Ao/6XkclB&#10;aTxMWiiQj1IGe46cYp91ex24/wBJYKBjPuOSeP6HP9Kh17xNY6VFgFG4PKMCQcd+Pb1Gc+1eN6l4&#10;s/tEOyv5anIBbj1GecZ6dOMd81vSjNPXXVXWn5316eg5Sj2V9OltLabJeR3Gt+KdJtYyyzgMDgj0&#10;6dMZz+VcSfGsF1uVJcqMgHGTx0x09+/HpXi+q6heTXkiNveIOApA4Iz1/Edhn61s6SY0sppmhyVz&#10;yQSc89B9ev5EV2N2Wq36b/8AAOOrO6tay+Wvfr8v6R3OpSG4tluFJwxJyDj09/b9T61hS67DBbyW&#10;0sjYZNoyOmB+vX29TmsI6/5y/ZEVgR1A54PTjHHQ81ha3pV+8ZnjMiqY9xyD6ZAH69Py7Vzucdbf&#10;JanPb9f6/wAjC13R7C/33RZ8EnkE44Gcn/PTjoePE9Q1nTLG6a0aQ/6wx4K56Hrnt/nmvYYNN1W9&#10;tTBG8pLMVA5J7+gz2rw7xD8Mtdj1KS7mMoV5vMGVb1J4yeOnX+VVTkr3vby7dP8Ag9vmRNtbaefU&#10;dqVrp9xC06EsMA/mMjg/r9Oa4qaGFeY8jGcHnkd+/wBPb866S8hmsovs8rMflGR9Mjv+P6VhNIic&#10;soweOecf/r9OnFenQlZ9/Pvp/wAH52v1MmlbXb+vmgstWKYtXI2SMAfbHHXGRjPr+Nbt9Ar2sflj&#10;o+c9+3T69/p+NYUdvDOnmRIodTkHvx6fj/St7TLe5uf3OyR8c8jIxg9Op5xg849KvENcq03+e+i/&#10;HXfqZXSknF217PTb7zd8NajHZupZtrIcZHTPU5HfP/6q6GHX9dj8ULqGnE+SAgyrMoHzKOgU/j6e&#10;+c1z+maNILjEjCMF84bgc9uevv04r6W8K6Lo1to6XdxBbyy55YlcjHIHQkdD/PtXm1I2er17fJdT&#10;tpSilZ76u+un4efQ+mvh9q8+qadp7XTZkEMZcE9wBkHpgn059ea+pfDN6Y1jgTo2OnPQc9uMbsZ/&#10;OvjbwFfwzTPDb4CLtAVOQAQD29K+rvCEypNCJiMjPU9Mgc479umPeszoTvqj1ea0UxiUg7mBPJyA&#10;eox+fp/hWJIk5J2jjPA5HTP6/wCfatm5ld0j2ZKbscemRnpVn9whQEAkqCfxHfPpW0fhXz/Nkzkr&#10;JbNNa9tb3+X3mfZmWNTkfwn0544HTgn8a828Z6bPdI7qpPG7pjqBxkZz+X4AV63JPAoAC45wcd8c&#10;HPH19Kgv7OC6tJCYwcL3565+np/npXDWWjfe3+X5fmdWGfK7cz/rV/r6Hx/HprNcm2lT5eRn8zzn&#10;9P5GuJ8Q6PBbyl9vG4EZ5GOcnqOwH55r2fxJa/YL6SRFOA3QLjuR15x7etcN4nsGl04zgjcY8j1O&#10;M+4PU/TNYU0ou33erf8AlodlST5W+a6fRrt+O6PAPFUofS7iOFU5wMAY/vD/AD/9YV8F+OdOT+0L&#10;iSbcpEhORx3yB0+tfcd5FcFnidHZdxGdvHc/hx+dfMnxJtbCKSQSNCjySgEMwzkk8fXjr6H2zXtY&#10;SUm4pOze69Xv92v4M8XFwjKE7qz0ton2/Ndz5plugG2wkkKSvPHpgZxz/niqMuntf/6wYBOeD1//&#10;AF4NdrLosEEbzbkdSS6kEd+30GOD39q54XMazNGp4A67v8P8jmvdStZLX/gnxNelerLRpX/RdNX9&#10;yMmTRxZxEwgklcgE9zz3OTXPTC7t/wB6w5BwOcA989CPbr/jXaXGoRx43YcHjGc+3/1vX9Kxry+t&#10;Z4zEECknuAM/57/rXbTjJvRaW7ruclSjFK/Te9v008+l/kYlvq88jFWI44Pt7Y9/X9DV+W6lkGwb&#10;eQMcfXn8eprNSFI5SdgG4/T/AB/z0xXTW1rG6K5CjAwAf59a6vZO/XTdXXb+v+AcdTRrlbt/XoYl&#10;jpck0/mbOpyef8/4fhXUm1FvCSRggA9vf3/n71Te+hsSQQBtB59Pwz/nFcRrfjJFJRW7MMYz0xjn&#10;+nb+fZTwzlra/wCHf+ra/I3o1GrXfl+L/Loes6NrCwOEDjgYzkZH9f8AP1rZv9VSePDPkEcke4Hv&#10;2/Dp7180Wnip/MLKWGc5P+HP1rSk8YMV2bz6fX9fw/HitZYLXWO/eyPQjXceuj2t1/HTz213PV5d&#10;aFruSJgTnjgA57etZsmr30vzA8Hn7xH0A459O2K89ttWWVt7sDnB59s5+ue/H5547Gx1iykQR+Wm&#10;enTGc9/8/lXHiMJ9lR27ddE/+H/Imda+jdvv/wArGpBqUk7BJiBnj8uvpz9fz61tae73DGJcFRnB&#10;9f8A9f1rmJ1TAkiwDnII9PwP+cV1WgTxQYZ8E4zzj/J7f4V58sI47t27qxMJq76/1/nv8irqely8&#10;kqRkZx/hgjH6/QVBY6UwGdrcD0zg49z3Pcf0rota1a33bUwcIuAMdSOQB7H/ADxzjRaoqrwDjB59&#10;z6cdvT19OlJYZp3u+6+7t/Xpuc2IqaPb9On62v8AMs/urYbZiVO3pjqPruOP/r09L212jDdc8den&#10;T+vauUvZZ74s0eVAJBPPI7Y574Pfjv7ZYF1CwBdjg/1BrVJx0vqv6/I8WrPmdun9f8O/l2OruY/O&#10;YtHu498dfxyf/rehqnqFpIunvkHccc/z9cnkf41BBeOoUtk/nxx/n9fep7jUfMiMIXrjj+X+R+Oa&#10;1jO+j36GV7ff+PyPMNT0qe4xtUsSe/TnGfpj1Ofw7u0DSLi0mXfHgbieOnPPOfU/QfSvSrWO3Kgy&#10;xDpzk/ryPz9fwNUtSvbO1J2iMfKMcjI9f6Z+n411Rukr7r+kUnJtWb+/5/1cfLpq3cGCmT9Af8/5&#10;615zq2hXkU5a1j4UsRg9Pu47/X8q7rT9egJKllAIx17ngfj19/rwasJIjFncbwTkH0yePz+nbmum&#10;m3ZO/r8mbHM6VbXP2VY7xFxjJz34+uaw7y0SC5MkCqSGJ6cdQRg557/56butXFwwZLVHQc4ZV+np&#10;2/EY/lwgi1NJTJM0zLuBC4Pvxnt9MfWuqNR20d+mv9X+8pRlo0vyO/hljvLNoLgATHZgAc45Pr9K&#10;uafYvbEsPukAcegz1yffr2571z2lxzPcJcuWWNRyrdDjpznHH0/pVjVvEH2ceXEDncQcfgPTn/I6&#10;1jV96Lb3+7+tl/Vz0KM3G2v6630XkdtDcwwSASHAx7dvx754/wAK1GuluABb4OTg8Y6n8ckY5rxP&#10;+1LueRT+9VT7ED8+v49q9J8O6jb2yo1zIrAgKAzcgndz04PTj+Rrya0LpqN79tvz0/4F0z0qdZLS&#10;/wB6f9X/AEOwi0pphkjnP8+fQ002b25OB0IPJBA24/z7e9bFpqcEqbkZCO2D1x6dP84qHUNUtYYm&#10;L7Mkcktz27EcfrWFKEvaWkrK66ry833LnW921/6f4L037rdHMa/4nudKtWCOqny/oRgcEHHr+deG&#10;3nje51KfypZd2SOck45Ix264yOmOnrXd+OtVtZLRtgQnZ2YEngdMD39/0r56s5DNeYVGHJAIX0JI&#10;OePX+texyxSStd9Xprf17bGUJt2bemv6+R7ZpE9gVLTFgzDjPI6H3469wf0rbiFs3yox6kjHv+P+&#10;ea8qhsb5mRklcDPQggdB+tdzo9pdMybnJUcHGR+J/p9aHZXaSS7L+u5pdNO3b0/M2pYvLJdCcnI9&#10;O/Xn0zx0z0NTRvNLhFOe35env/8AW7VYmi2RfMfm55xyPUdag0+dI5RuU4Ddxx1/T26iuKpPRra+&#10;if8Aw2233HHKHNzPpdtfe/yNazsJdyu27p7f0/T8a2HR4VHy5wO4HOAe31/xq7bTReWrADaeAAfX&#10;1/zx2PSpJTHKMAD06g/5/wA9+a86VNtvWX326Hnz+JmOZmcEdD2Axzn/AAqiIHLl8HPGT0/z69q0&#10;5YdhJAzyf89O/wBfwqxbKrnawx0GT/gf8RVRpvRO/q2mwjfmVv6XX+vIymkZBjof8PXtU1tAZSCQ&#10;fXj29ff9R9K2pbKHYX4/MD/P9e/aqa3MFtkHb8o556Z6ds/4/pWypWei/H/M3Ta2JJYvKiOTj5eM&#10;D655/wDrY61RhTnzGJGTxz06/wD1sHFQXWsRSOI1dfm4ALD29R+v8604og9ou3G45z39Mf5/wqJ0&#10;92/0a0WxEpzTXvWT/p/0ig5WSVSGb5WIJB9OpOOvsOn8q66xvWjgEannOB6kDj3rmLW0dZHMgwPm&#10;7Z+nXGP68jNX4rqKGVQxXgc5PHbJx/8Ar9fpwVlbppf/AIf8ehtGpK+snb+uxv3UxChs8459vTt7&#10;fT9c4TXJZ8Z9c9/y/wA59elXpLhZVA4IPIwfXP8ALj9azmQI24Dofzz0z/Tj8q5LSbV1pfutvv8A&#10;+Cbxlrq9PPv/AF8i/FOyj9PxHT26GrH2pWB7ew7/AF9P61mJKOFx+fH+cVYiiJPB698en410QaUt&#10;db2/4K/rsdMLdvn/AF81oNlHmZ7nt/n9ccf4pFEyjp1I/wA9eevatCO2YjkA479P/r/5HrVryUUZ&#10;6dfx/lzx/wDW4q6ko6pdrdfv1/rruU3Fb/d/X6kEakjb6jPr0OfUetUJL14JcDoDjr6dyf8AHv1q&#10;+TtJx0H+cVgzyo0vOcl/Tvx/jWSi3tr81/mc8nZG95n2iPLEdOP8OevQV/Q5/wAEDbvxfY+L/FNx&#10;8PtC8M+JvF0P7S/wB/snQ/GHi3VPA3hy98z9kj/gpZHff2j4p0XwX8Q9T0v7NpjXt3afZvB+sfbb&#10;63tdOm/s+3u5dUsv505WdLcsgYYHGB16enev6Nv+DcW7Nz8V/EqNndD+0v8AAXOf+mn7HX/BT3H/&#10;AKB+PX6+5ktG2YYadnp7a9/OhVXe3XojXAyvjaOv/Py6t/06m9/u0R/X1/wlX7Yv/RCP2aP/ABLL&#10;4pf/AEF1H/CVfti/9EI/Zo/8Sy+KX/0F1fS9FfdH0p80f8JV+2L/ANEI/Zo/8Sy+KX/0F1H/AAlX&#10;7Yv/AEQj9mj/AMSy+KX/ANBdX0vRQB80f8JV+2L/ANEI/Zo/8Sy+KX/0F1H/AAlX7Yv/AEQj9mj/&#10;AMSy+KX/ANBdX0vRQB80f8JV+2L/ANEI/Zo/8Sy+KX/0F1H/AAlX7Yv/AEQj9mj/AMSy+KX/ANBd&#10;X0vRQB80f8JV+2L/ANEI/Zo/8Sy+KX/0F1H/AAlX7Yv/AEQj9mj/AMSy+KX/ANBdX0vRQB80f8JV&#10;+2L/ANEI/Zo/8Sy+KX/0F1H/AAlX7Yv/AEQj9mj/AMSy+KX/ANBdX0vRQB80f8JV+2L/ANEI/Zo/&#10;8Sy+KX/0F1H/AAlX7Yv/AEQj9mj/AMSy+KX/ANBdX0vRQB80f8JV+2L/ANEI/Zo/8Sy+KX/0F1H/&#10;AAlX7Yv/AEQj9mj/AMSy+KX/ANBdX0vRQB80f8JV+2L/ANEI/Zo/8Sy+KX/0F1H/AAlX7Yv/AEQj&#10;9mj/AMSy+KX/ANBdX0vRQB80f8JV+2L/ANEI/Zo/8Sy+KX/0F1H/AAlX7Yv/AEQj9mj/AMSy+KX/&#10;ANBdX0vRQB80f8JV+2L/ANEI/Zo/8Sy+KX/0F1H/AAlX7Yv/AEQj9mj/AMSy+KX/ANBdX0vRQB80&#10;f8JV+2L/ANEI/Zo/8Sy+KX/0F1H/AAlX7Yv/AEQj9mj/AMSy+KX/ANBdX0vRQB80f8JV+2L/ANEI&#10;/Zo/8Sy+KX/0F1H/AAlX7Yv/AEQj9mj/AMSy+KX/ANBdX0vRQB80f8JV+2L/ANEI/Zo/8Sy+KX/0&#10;F1H/AAlX7Yv/AEQj9mj/AMSy+KX/ANBdX0vRQB80f8JV+2L/ANEI/Zo/8Sy+KX/0F1H/AAlX7Yv/&#10;AEQj9mj/AMSy+KX/ANBdX0vRQB80f8JV+2L/ANEI/Zo/8Sy+KX/0F1H/AAlX7Yv/AEQj9mj/AMSy&#10;+KX/ANBdX0vRQB80f8JV+2L/ANEI/Zo/8Sy+KX/0F1H/AAlX7Yv/AEQj9mj/AMSy+KX/ANBdX0vR&#10;QB80f8JV+2L/ANEI/Zo/8Sy+KX/0F1H/AAlX7Yv/AEQj9mj/AMSy+KX/ANBdX0vRQB80f8JV+2L/&#10;ANEI/Zo/8Sy+KX/0F1H/AAlX7Yv/AEQj9mj/AMSy+KX/ANBdX0vRQB80f8JV+2L/ANEI/Zo/8Sy+&#10;KX/0F1H/AAlX7Yv/AEQj9mj/AMSy+KX/ANBdX0vRQB80f8JV+2L/ANEI/Zo/8Sy+KX/0F1eQ/tJa&#10;18e9R/ZS/a7g+Kfw1+EPg3w+n7Kvx9ls9T8AfG/xn8StZn1lfhvrqW9hc6F4i/Z8+E9laaZLZPqF&#10;xNq0XiK9uoLq1srNNFuYb+e+0771r5o/bR/5M6/ay/7No+O//qrfFVAH0vRRRQAUUUUAFFFFABRR&#10;RQAUUUUAfzIf8HHAzB+xzzjFx8fjn/tn8F6/mks5flCk5OPbp/n/AD1r+lT/AIOQS4sf2PmQ4ZZv&#10;j6c4zgbfgsP61/MzosjSffO47R3+vUe/of8A61fJ5u19dkuvs6f5HnYn+K/Rfka2pxiW3fHOADjH&#10;Tg//AKq8hvIlhvVduAJlOD6g8Y9OuentXss6lkOCMEYP6kEe9eX6zEi3D7hn5uOO4OffOMf5NeLW&#10;+H+u6MItNqzW6/M+svhbOt54auV3Fiu1cD/gQ/8AZiePTk85ry/xjGbbVrzttUjnHbcP1PP9a3fg&#10;hqLyWc1uX+VpipX23gY7/j9ao/FO3kg1O7kj4DHHGTxk59P/AK+e1eTiUn5/f5L8j06Latbsu36+&#10;vyPlHxXqKK87MVAUtz645z+GOmOnJryO412B42UOjZBxwCedwPftj1ruPiDujRxHkGUHPryBz+HJ&#10;/Gvn2OOcS7SGwAcHHuxz+Oenb8arBRs20tNTgzJNJ36r16G9JOJ7kHanLD+H1/GtwQwSRYbaG4HA&#10;Hp65/wD1c9elcRO08O0q235sn5R+Hfn+lbNhekpmR8/MOc4+tepF2u/LT1PnKyavfrb9C/e2dkkQ&#10;Kk+Yx5GPTHQ5/P8AnVKxtwkm/wCbaGJz14z2/wAOevbtuM1nLCMgF+TncOvbtn6c5rLVXWTahwhJ&#10;P4cf549c8cVFSbte/wDwP+Cc22qNR9TjRfLDjcCAOPXqOvt/nNQ/2r9mmjJZQrEH2/ycnjH9KU6W&#10;kqbwo3kE+pz19cZ/D8u2YdJunJeQ5VSe2OB05z6deK5lLmb/AK/r+vm2292b17qC38JSPBb1Hvx/&#10;n+WabpVrPasZDuxgNknp16c//r9MYpNOs1EIc4DAtxz26+/p/Km3Pi3TdKRoLpC5+5kHv0/unGOP&#10;r7YolFat6ea/q33F0l72i28vNM0rvXY1cRsVyBg5GT7fT/PTFY013NMQYzkE9fQH0/z29hVa1m0/&#10;WQ11DFtG7aCenXg5wPc47e9dNZ6apGFC/d46e/p7Vx1bxu18n9y2Owi0sMoDS5Hzd8cfTpjv/nit&#10;86pb2zHLLkDuBzgdzzWXcRGzO9m/dgDco9vfPU59Otcfqlw145FtlTxjJyOOvP8A9b257Zwu9W7+&#10;Xp+vktzOb2Xbf8DY17xLMY3S32k7eq9vyHPf0+leTXN5rF5P/qztJBJDk8Z7jaMfn+Fd/punFmzd&#10;ujA4J5HOd2QRz0xj/Cun+yaREvEClhzkEc4H05z6nH41calny+f/AAXt1WpMXZpv+tDA0q1RYbeT&#10;nzNoL9vm7++evpXQXN8TbNBnkjA59B0/X/PNc7d3K23meUCikkgen/6vw69q5aXV5mm/1mfU9OpH&#10;19P8iu2iryt3a/U3U3bR6en/AABl9pMouGunVihbfy3AHX8eMD1/rsWGtwQptjZQV4ORzkenPX8P&#10;eq9xfNPAFLg/Ljr14H0/z9efNdSe4tLrZHvAYs33TjJxjocEf5x69ioN2aj+Kt89dfP9TSNRq1vi&#10;67L/AIF7foei6tFLq6Bl3H5t3yH6f4dhxz1rn9Uils9OnjbeMx87icjg+3Pf+fUVn2OsXsSqN74A&#10;PIU/16+3/wCurdxcyahGySksGG0hh1/D+f8A9Y110fdaa2+W/wDTbO2FaTVvL8/x/re54l9njub5&#10;lySe+78ff8K6TStLSNywXnOc4yODnA9Oe+en69PdeHIoR9pSMBsHkc9AOv1zj8KzoX+zyBXIAJAA&#10;yB9fX2z+Ppz6SxEkklt6v9DirPmnzdyS7tBO4UDJwB09PxqWHSZodjIrcnqSR1Pp/npXR2UMNxtf&#10;aMnpyDnA7dPY9wK6mC0jKDcv3RlfYjv/AJApTqOUW+r6X+XXvb9Tvwm1rbJdvvv+BzkGm3cgQNGR&#10;woPPXryen4VvW3h2NwDKXXoT/nI/xqWS88h1Uf57DPbH9Kml1M+UCjEHnP5A/n/T8a4W9db39H+h&#10;2FkaBpCDDzsCOoP14/i/+v06d3yx6ZaRBIZN+O+0A+3c9OnWuee+kYNuYk8f/X6ZqkLkSfuyMtnn&#10;Ht2/HpQVFXava3qr/wCZpi+iSXgjbk9QDnHfp+fX16VZn1aFY2Kbd2OOB1HT/wDXWC9q7YbIC9fz&#10;/wDr/wCeKnhtYmIDAfn+vr9frRv/AF/maqMU9LX9f+D+JHBqF1NM+0cHp82Oue2PTr6U+SO6kyXL&#10;KO53H/J6H9fWrL24gw0a4PPTn/P6d+aW3d3ba/IJ5yPy/rWM1aT2+Vuy7DH2QtkOHc7uMg8+vvx6&#10;Zq7LbiRgYs7Qc5X07DrU4t7MIGKAOeeuOnQ/5/8Ar0kbfPhWGwdRkf5x1/8A11JUFd69BIFmt5fM&#10;Vd2CCA3PT88163ovjCWC1MLxxA7FUHavvz936fX615uLq2j4dcgehH1Pb8/6VHJrFkuQq89OvP6A&#10;f54460G1ktFt9x3F55es3JcOylgfu8YP4Ef4DOPpzjWM8c0qgsUXIBZuuPTn+Iflj3xWXb6x5Z3Q&#10;sU9B/T/9WKfc6pOULCQAsT75z6/j61E1p6MqGstr23+7f8f60MDWZvs27ecevf8AziseC4S8+QNn&#10;2HH4H/6+MV2mk6dDrETm8CyMXOC3GOvHfOcfh+PGFfaC1jdym3wkYI2gcgdemD+Hasi5RTWi1+4z&#10;jYyQozc7eT16Z+h5/rV6wuoo1AYgE8cjPt3/AJ9z+jbeSQ7o58sBxj0HPJ68dOMf0q2LKGRf3e1T&#10;knGe/X29/T696mUrXS3MnFX1Sv8AI3rDQ49YLBFD5HTHPOffAzgjPXils/BH9n60ktyHjt9uSTyA&#10;fTrjg/T3HArO0q71DS7hWilIQNkgDJwM8dfQkfX1616Xc+KdPk0zddRPJPx8wAHPQj7vHbp1rCTs&#10;m21ez6roS4xkmrfh/V/66mxpfh5J5UFrudWcD04P4nr9K+kfBfwwF/bo80UnJBJGCO+e4Pb2+lfN&#10;3hfxFD51u0RKLvQ7Tx3PXOP/ANdfcHw/8VwPYJEocynaOBx/F6D8e3171wVp2W6S6arp19fyJhRS&#10;05W2ntba7utf+D9x5F41+H8GmJL5fmfLnPHH8PbJ696+dNU0gK7cH5SwORg/h6//AFvfA+5fGE8d&#10;ws7TIxBDn5gR2B9D0/DnHavl26jt7iS5whOJXAGO2SO4/wDrV5s69rWa38+n9eh0LDN9Hft/TPIx&#10;ZBFPHH5fp/8Aq/Wqz2TSNgBue/PA47deelegf2Bc3U5WKNsMRgbcj/P+Feg6F8Nb66aItCxDYHCH&#10;qPXk89cU44uWrUrq39duu/y0IlgHOSbj1X9bv+rng9pok0kqqFO4n39+n9fwr1Dw78N9U1ZoxFbS&#10;src5BK9T7j2/D3r6w8I/BKKVYri5tlLArncBkA7s9enT36V9I6B8P9M0gQeXAgZSuQCp+vb3/wAi&#10;uGvjXraTdmu/528/1uejRy6EUm4p/dfRny54B+BVwrwTXdtIq9X38jvjGcdB1/p0r6q0D4a2WnRx&#10;G3gR5EILZReAOScn/P616dawQW1xDCqKqFTnO0YIxjtg9T/k5qtq93NYF5Le4hQHK4DgkLwenGa8&#10;v61VlNrX8fLpodiwtONnoum6/wCAy0dE0m7gWGdY42ChTtjUHIAB53D06DHevnfx3FpHhy+uJIbg&#10;hovmwSMADtw/fPp29OKt+N/iJLooJjulV9gYndnDHvj/AOv09K+Cfi38W729W4dLtjK5cFhk56Y6&#10;HnH+c134WNSoru+rfZdfP0tc6FGMFbRfNeu/U91uf2lrTwo8tm11bgSSGIbggPGcD5j15/H+fGz/&#10;ALTK6neAWt1E244wNpGTkEZUn6546e1fmN4p1XVdXuncys58wshwThj0wMnuM9Rx+lzw9NdaZAk1&#10;y585TnO3aTkk88+mOPrXqQwjaTt31un17HNXrxi+VPVPz7J9rfn+J+nh+I66x5PnzcMV6Hg5z7+4&#10;/Ee9bF8ks2nPPZb34TBBxjO7pgnH0HXFfntoPi/UDe2w+0HyxKhAOeBk5HX2r9GfhRf2GtaEsc22&#10;SZin8SkHh8jB+lU6PIr2001vr93+RyOvfr+b/S34FGATHT4i8S+btIfIBPAHOSM9/T8ataYt02mX&#10;jeWAoLY464z7cf8A6vSvRbi30u0lMckHGdvJAHP4H+nP1xSS29n5RjtIxHE4+ZeMHIz1+X1OePzr&#10;CbTtbz/Qnm5tdf6/A8+8KeGZdS1MTMr4IQnnjq2RjOODjsCc/hXt/iTw5BYaPuaMBlgySy54IGOd&#10;31rjodRttBiWVMIVYgtwOSenAIrQvfGEeo6Lf/a5xIY7dimWAwAQAMnP58Yx3JzXIZOctVscx4Qh&#10;tnvVDKh+c/LsXGBu6gnrj07d66jxzZaQ+nqQkIdIWPESjnuMhjnP4bfxr5K1bxdrFtfMdHunjCuc&#10;bBuxtLZxgjOf5+tctefEnxFc/wCiXd5KxYbPmVhySRjkkenf8RVwWt+i/EhvS7vp8zL8YRW76q0S&#10;vhRuAAA9R6cZ7Y/yMuXwrFPZpIGY5UtkZ9F/2v15/WnXmk6nfFr0y5PBPH94k569eOmK2raa5isv&#10;JkYsVQrwM9RjPbH/ANauyDsk0/nr3+8wbb/yOAitIrFmQscg9G5/rxnPPHP4V7X8MtNtNTvGDhWP&#10;kEgEBh0fk5x0xjH4ZrxW6YsZmkVi29gDjr74I4+nP4GvRfhdq5stSClthKhWyemd45479MdO1d0F&#10;7SL6pXafXz/rb7iW2ml0bs/n6Gl4/LaNexi2QDL84UjAyM9M/U9P8dLwt4klurYWc7lc5fbk89Vw&#10;eB0B6/gO5r2PWPD+ia7bxTyxRPKEHzGRfmYg89ODnt+vNeTXPh2PTr3/AEQKuMgBecqDyBg8fe7c&#10;9K5K8evn+Xr5fl5nVSd7ej/M92+EmqtFq11G75j8/ahJ6qAADz/T8fWvtqznZWhnhyQqqWwducgc&#10;18Q+HNJlshpl1bI6MwjadlUtk5Viccds/wA/p9ueFLSbV9IWaEjdtjUg9RwRnGeOVPfg/rynWpWj&#10;Zb/8E9r0K+S4s0VyMhSeeTnA+npmrPktNJvUMQM454x09+mD9a5Dw65spzb3JJKjbz8vJz7nt69x&#10;XokUsMUeONzYwQc49c+p6f4d60Uly2vrZ/qZ76szHs2LA5YenPfufbt9eprahiXyGVumzHXPr/nH&#10;qOOtZzTHf3256H/P07fSr63CeWRnkj/P+f1rnqK6Xbr+B1wdpf16nkXjHSoiJZcYx0OPXBz97np7&#10;d68R1dpZiLVQCpPlD9AOMZ5/z7fUWvQJPayHZu4OOOmO5/yD+dfMmqoYdRfAK4lOPlxjBPXv34z6&#10;fjWPLHTy9fx/r/I6ZTurLbv+ehjXHgaI6dLdNGPM6gbeuQfQ89u3+NfnL8avhZ4n1jVpZNLtJ5Y4&#10;btZDsdkyqnPOFPGM/THvx+tGg776EQ3DgoSflz6A9fw9jXB+LdBto3n8mNQWLBjweuOCMc98dvzr&#10;soS5XF/1uc1SClGfn+VlufkNP4W1K006Rb2F0aFQj5JGCoOR93qDjOcE8V4xPaTDUJkhBO3gjp1z&#10;wOOelfpn8RPCMIsrsxRY3gsx4yT1yAB3JPc+/t8MeJdEfTriaeOMq2SDlc89f0BPH+T7tKumo63+&#10;Wu+n9WtpbQ+dxODs5yUdb36LZLvp9x4/PZ3BnQTKwQseNxPTH09R7VHc6WwnMke7Zj1PGev8s1vx&#10;mS5lbzSSQxwcY/Ifh2P0q5ex+VZF/wCIevt34HP/ANcV7FCSklrrZ/n/AJI8HExlaWltNk15+Zyp&#10;gKYY7vlweef5kY/X9Khk11bMGNmAPJ+bnGPT09P/ANVYF3rTJI8bEnDFQP0zx/8Aq9+K56/uFuFd&#10;uQxzz65+v447/lXsUYKTV+v+dv6/4J5FTp8zT13X1aEurg7hjIPsOmPTP+ec+Q3999ouPvtn5sAE&#10;45xW1ex3E2EDfKCBgjk889xj/Oail0UBd23L4BzzxkfU9/TrXt0KMeWPz/N/j6W+ZnsUI7gQqDux&#10;wc85569c8f544qM3hdgobrnHOPTjv/kVJNp8ix8jnp07cdOT/wDr/DFGK0Ybm2ncp44x2P8A9Yjt&#10;x713LDRa2s93tf8ArbYt1mklfb+tl/Xaxv2t+8B2u5B44zn15/D9eO4rqNNv0EinzWAODyTjuf51&#10;54BKRufJOeDj09evertvcvGw69QMdPp9Pp39a56mFj2v/Wvr6bj9s5LT8/00PerG++1IqIc8H9Om&#10;Tx1/T3FSXmr/AGBMbsHPIP8A+sH1578Vx3hzUETaW4bGOTj1zj9OBTPEmoW+AWGctg4Prjrx/nNe&#10;dVwsVtG9r/p/Xl1CM2m7vf8ArodHYawdSnALZ+YgYz69/X+hr0WCxD26HJ5z6c8DH0xn3+nr4j4b&#10;vbVSCnDeYe/Un8f8/lXrFtqcnljEoAUEYJH8XTvzjHT6VxVKFnJpJJ228l/W/wAiakuZNJ3Vn9/z&#10;Nq1tVh3LgE7ucj16f570txaIQTgd+g7fn2H5/hWXZampkIlkViG67gP6nv8Ah7Vty3ts6EblHtuH&#10;P5dfxrgqUra2/r18vO5wzjJNu35djGFvGCQePcD+fJ61VMMSSgsxAz/hjn6ZrZkRHUGNhkjOcj8u&#10;3T/Pu6DTDcJliu5j1JA/Lk/X+WRXPGL5krbNX2Itt5vT8jAv2QQsY2/hbGPwxzn/AD9K83u7S+vp&#10;vkDkEkcMeP0/T2r1nU9GdYgqunBOf8MbvfP+TWFYWMkBLSYJDnGAMYye+T0/+vXabKKWy/P9TgF0&#10;DUrbbJscfMP4zz9eO3f1/WuohuZ4lRJlAwAD1J9Px9q3L6eTJQHAz+QHXH+ePrVIvbSp8y5YcEnv&#10;/nrj8O9XGTTS6f5lxi3ZtaF2GaBsZCNxyNv8+eff+XpObeC5O3y4xnoFUA9+p/z+VYQt5Xf9w2B6&#10;cn9fU59KmukvrVPMDlSFznafT6gdM/8A1q2Ta2NrWS7dNf6ZV1cfYEaNMDI7fh0HbGf8TXKW1jHd&#10;yGeZjjIbH0zn/PPsK1o3uL9ybh/M56EYxnPQ57/gOBWZqEc1qwWDcAXAIAzx+fH5YH4VUpXsvn8y&#10;VNxnbp8tNP6/QnupLKGMxxMCwB/h+nHXn68fSuXklv5ZtsQbaGGNpI4yc9B/n9K7LT9PguEDzREv&#10;nvkcke/0/WtZ9IhxmBQrAHoQPpwPx61zyhe+1u3/AAf+GOmFWV7f1p+RV0fWJbWEK5IcAKcnPTrj&#10;Ix7dfTpWdr17dXaMYyST1wx4HsPf2rSt9GkduTnJPbOPUdee38qWXS5onww+TsMf1zx24I/lXPtP&#10;T+tPM6HUco6b9dPz/T8tzz67s7i8jWOUPyuD8xx09x+X9RVzRvB6oFnCtnJPPIz1H8/zHtXb/ZIl&#10;I3Rjk+nT07D/ACK39MRRtjUALk+w5x/PFdPtPL8f+ARCcub+vXp08jj47Q27qgTkEZz+X4d+5rrr&#10;SNIog20AjB6Dv17fXjr+mLd3YRrmXaOCTnjtz6f559a565vX/wBVFlcEjOMZ6Y+uee4rKrU07dbf&#10;r69Dp9ortJ6aX36/Ibd36yTmLKjDqOPc/wBfw71s22kq8fmDPPzcHrjn/wCsa4a8t5yRLGSHZhk7&#10;ew5Hf39j05z13dJ1C9jUJNMNgO3B44wRnk9DwcV5tSbbttbsU1o7ef4mze36afBtJHHJzzg+v+c1&#10;g2viqMylDIv3gO+B/wDXH/6/ebUbOXUpmKupRgCAfYc/xepH049q5ybwzLBJ5irxnccDp+px1+lb&#10;wimk3v26XPMqpqcr9Wel2+pQ3KBt47+3TGalmukhVWQjJ57Dj9f5VxFszW0IXDblI5Hbg8Y79v1r&#10;Oe8v55WRZGChjtyp6H8fYenXpWkYxv0Xnb008vyJh8S+f5M6++18xq6bgDxjn8/8/wBK5K51eSYN&#10;tY+pwTzx34+oq3Dp01wMzfP2/wA+/H5VSu9P8gYVep7env8A4en0rbkj2/E2OYk1WaO7iJYgBj3J&#10;7j6f579q9W8Na8s4ETMvTHOOv6Y9Pf2rzuTRvNjdynzryDjH17nt/T8JtDhntLpdzfL9D34x1/z/&#10;ACicE46L+u+v9aiaTtfoz267uY0QbSNzqM8Af1/w7c1zN1bSzZeIMeccE8d/19vStLZ9pgjYdVQZ&#10;Oc8j/P4dvWtOw8mOMJNz1J/wPf8Azz2rz6tK0b2/FP8Aq/X1QyhaLJGke8HgAY69PX0x/k1ovH5q&#10;dP0z/I//AKvzrRjtFkO5cbeoHpz+H+fSmXEDxZAxjHb/AD/nvnofOcWnom16Gymm7fczOjtWBzjI&#10;/H/P+e/FbttDlC2OnH8/1/L+dUYd3Rjnjp36+/T8v/rW0eRSAp+XuKWqfZm0J8u7f9dP62sWCRGP&#10;fn/PX8PqKpSXOTjP5cf4nPr0q7uQg7h9Of8A63+FZFyuC3l8dfcH05xx3x+NDd9WJ1G27f8AB/r+&#10;rky3CKSWYAHjkdP5f56e2ebT7RN5i8qXBBAwPUd/bvUTrIEy7BgWxtHJAGeSf/rf/Xp6nrMWm2Yd&#10;SVbZnr0I4B6ZP9c9OK68PRcnd7ddtN/69bGMqj6a+b1+7+vka+qXsOn2cgdgrAAnOD27fTPT86/o&#10;W/4NrNRTUPjB43aNtyx/tMfs9/8Aj/7HX/BUX/4j9K/l7ufFDaq7RSyF1LMB83UDA6f/AK6/px/4&#10;NmIFh+LPjdkHyyftL/s9Y/4D+x1/wVG/+Kr6TK6SjiaTXRT/ABpzX6/8Pe51Zdd42i319p2/59VF&#10;t8j+8SiiivqD6kKKKKACiiigAooooAKKKKACiiigD4J/4KBftW/Hv9jf4Y6D8ZPhJ+yJrX7W/gXT&#10;damsfjTpngL4g6poXxR+F/hu8W0g0P4h+HvhppPwp+Imp/FbwbYanJcQfEoeHNQ07xZ4B0Z7Dxfa&#10;eFfF3hS28aat4I/GrS/+DlXS9bsLbVdF/ZGsNX0u9Qy2epaX+0nb39hdxB2QyW15afBGW3nQOjoX&#10;ikdQ6sucqQP6i6/lP/4LXf8ABKfw74MtPib/AMFE/wBmawsfCdvp4134l/tq/B7TNLuX0jxrpUVp&#10;9o8T/tNfDyxsXS08N/EnwvFAfFHx60iK1TSfiv4Ls/EnxJt41+NGhX9t8Zf6U8DP+IL8TYvA8E+I&#10;fB9Kjn+Or1KGRcW0c94nw+GzfG4qupYLJM8y/C5vTwuBxVedSWByvNsuo0MFOosBg80wNKVXGZ+v&#10;wbxxwPjBRyLEcR+FHGNfLsXlGDqV8bwvLIeHM0p5rQw8alatWy/E5llGNx1PMo0lang1Uq0cW4xp&#10;UoUKsuafaf8AESB/1Zr/AObD/wD4jKP+IkD/AKs1/wDNh/8A8Rlfy9WV7Z6lZ2mo6dd21/p9/bQX&#10;tjfWU8V1Z3tndRJPbXdpcwPJBc21zBIk0E8LvFNE6SRuyMCczX/E3hvwpZxaj4o8Q6H4b0+a5Syh&#10;vtf1aw0ezlvJIpp47SK51G4toJLmSC2uJkgVzK0UE0ioUicr/YMPo0+D1SssPT4Hq1K8puCoQz7i&#10;6dZzV04KnHO3NzTTvFRurPTQ/wA56f0pfpDVq6wtLjavVxMpulHDU+EeDp15VE2nTVGPDbqOaaac&#10;FHmTTutD+pj/AIiQP+rNf/Nh/wD8RlH/ABEgf9Wa/wDmw/8A+Iyv5RrX4q/C+9vLHT7L4keAru/1&#10;Oe2tdNsbXxh4euLzULm8kSG0t7G2i1F5rue6lljitooEkknkkRIlZnUHvavEfRk8IsI4xxfAeIw0&#10;ppygsRnfF9FzinZuKqZ1FySejauk9DTF/Sf+kZgHCOO4xxeDlUi5U44vg7hHDupFOzlBVuGYOcU9&#10;G43Sem5/T5/xEgf9Wa/+bD//AIjKP+IkD/qzX/zYf/8AEZX8wdFc/wDxLf4Mf9Eb/wCbFxX/APP0&#10;5P8Aia7x+/6L3/zVuC//AKHD+sz4I/8ABfj/AIXJ8aPhF8If+GTv+Ec/4Wr8UPAPw3/4SH/he39r&#10;/wBg/wDCc+K9J8Mf2z/ZP/Cm9L/tT+y/7U+3f2d/aenfbfI+zfbrTzftEf8ARZX+dN+xF/yeh+yJ&#10;/wBnP/AL/wBWt4Tr+wP/AIKw/wDBRPUP+Cfnwg8D6n4C0Lwp4r+M/wAVvFd1pHgfQfG9t4nn8MWX&#10;hjwpBZaj4/8AF2pw+HW0r+1f7K/tXwt4ZstAbxj4U1CbUPGtp4ks5da03wprujXX8hfST4B4R4Az&#10;vhrCcJZT/ZOGx+VYvE4yn9fzPH+1rUsYqVOfPmWMxtSnywfLy0pQg93FvU/ub6JviZxv4mcPcW47&#10;jfO/7bxWWZ1gsJgav9m5RlvsMPWwLrVKfJlGAwFOpzVFzc9aFSa2jJR0P1Wr5U+Ff7bf7MPxr+OH&#10;xH/Zw+GXxN/4Sb4z/CT/AITD/hYXg3/hDPiDo3/CP/8ACBeLtO8CeLP+Ki8QeE9K8Kar/ZXivVbD&#10;Sv8AiSa5qX277R9u037ZpsU15H+VPxO/bo/4Kf8A7Mf7VH7IPwM/aP8AAX7FN/4L/ai+K3gjwRZ+&#10;NPg1YfGPUdun3/xF8I+D/HemWB8ZfETRtV0nxX4d0rxhoerWt7qvgy/8MT/2/pZsbvXbmw8RaVpX&#10;ilh+2Z8VPCuq/wDBXL4z/Aj9l79j/Qfix+xh8a7Pw2PEvhT9m/xHc/EP4u/CvxT8a/itoPxR1P4p&#10;+LfB3xH8PeJLzVdMh8AeHPjB4t8Y+Y3hxYvCfizUPEPhnZe2HiLwd/NXN8vVPok3+B/WR/TZXz/4&#10;d/ak+BPiv9ofx3+yloHjr7f8ffhn4Us/G/jfwF/wjHjG1/sTwxf2vg28tNT/AOEpvfD1t4L1Lzbb&#10;4geEZPsWkeIr/UI/7X2S2iSWGprZfkn8e/8AgsTrnw6/4Jq/s2ftceBfCfw/vvjb+0Hqtp4Pg8De&#10;OJ7zTND03XPA9x4l0f43eNNC8DaP4vuvFvib4f6T4t8Gy+HvDoTxrp15o1n8Q/AGs+LtVTU2bwlr&#10;Xn/hb9tb4v8AhT9rX9uTTvG/7Nn7Kngj4+/AT/gmov7QXi7x54d+G84+J+t/F/QPgN+zp451/wCG&#10;fjv4laR8QNWufGHwq0bxp4iu9Bs9G0zWTPJ4e8IeDYbLxhdyaPFq96cy79uj67feB/RZRX8v3/D0&#10;D/grN/wxT/w3t/wpr9in/hRf/CV/8I75P9n/ABT/AOE4/sj/AISr/hXv/Cd/8I//AMLr+xf8Ip/w&#10;sn/igfsf9s/8Jx/a/wDxOv8AhDf+EI/4qyvoD4s/8FWf2l/HHx2/Y0/Z0/Yv+F/7P+qfEn9pX9n/&#10;AOGvxt8aWvxa8W694s0/4Z6h8UPB1z8SD4N1yfwfrvw9vdB/4Vv8NtIu/iBrt9e6frHifx34Y8Re&#10;HLnwl4Bsb19KsfF5zLz6dO/buB/QDRX4qfsSft0ftn/Ez9vf46fsTftZ+Av2f/Cmq/Bf4Va143uN&#10;R+DVh41P9r6hH4l+FEPhXU7DWfEnxE8U21x4U8TeC/iPF4ktbK80DRPE9r9r0u21y00DVbLWNBT9&#10;q6adwCiiimAUUUUAFFFFABRRRQAUUUUAFfNH7aP/ACZ1+1l/2bR8d/8A1Vviqvpevmj9tH/kzr9r&#10;L/s2j47/APqrfFVAH0vRRRQAUUUUAFFFFABRRRQAUUUUAfzLf8HGkfmWX7I4/up+0A/5N8ER/XH4&#10;1/L5o8hSaROfkbbnPbbuH0znp7da/qV/4OIIPtEP7JcZGf8ARP2hGx9JPgcM/rX8smmo6ahcRt08&#10;38vlUY6nPTr/AIV8dnatjZS6ezp38tDycZ/Gf+GOnyO2C74Tnrgds+vTn/PFebeIUKO5HqT69PTp&#10;jr79OnevS1PKoOAwGf8AP156VxmvWwfzdvGNxOfbpjp6nPbpXjtOa0e/429TCEZNq3fy9fyOo+CW&#10;omK9SJjw9wQRn1kznoemPXn8OfTvixbIwnmwCDJjOMdgevqM4+n6fPvw0u2stcgBbaonY9f9oHp9&#10;D6+tfT/xAt4rzQI7sLkyStk8nO1I8nOOOvT9fXjxEHCLuttb39H6/M9ehTk1Hr6tddO9/M/P/wAb&#10;26tKpcfKG5zz6n/9ePy714veG0hc4Kjg+me/v2P+eK+jPGunhw+0cLknPU9Rjuf/ANVfLXiOynjn&#10;dYzxnHU88/X39PxzWeCne6Sv+e72+458ypyUV/dS6ruvwOe1m+QthDn0x+GcDHb9M9azIJ7nyztD&#10;deMHPr1OO3459KtnTJHKtIATwev0z1/DpWtBaBE4xx74/wA85HH9a9BO6ufKYurGMnF+Xfsn/l+J&#10;Xs57klQ28YI4Oe/+f8e1dbahnxwe34Zz6/may4rUsNw7YJx09f09a2LS4igdUk68ccEcf/rqaibi&#10;0v60fc5OZyS5fVr8u251enREgB14xnkemP5/5FWtQi2KERQQ684Hf0/D8fpVaG5HlB4z+PHPv1/y&#10;KzrvWVhjk3yLuUEjJ9PpnrXGoTu36W128/8Ahiub3rW/4JQvZ5NPtmIGM8enX35x1/EnrXm8+hza&#10;/O8m6QKG3Eg8Hnp1HHH4fiK72O7TWgIyQyk9OO+eM8fmB+GK2dP0qTTzhAgjc8/dJ68dSemT+Z4F&#10;Obezei36X7v+vkdcKkYN3Xytfp/X3HO6PZLo9ibbdksQeevG7pzkdeevP056yyunSMcDAB/yfzzU&#10;1xpiODccbV4PH4g9fY/gKxp2mj+WMnHT7vP55H5D9K5Ks09E+3R+tx+3i+n5/wCRJf3puC1uTjcO&#10;p56emPqapR6a+3KAluT6/l9cdq0bS0jmdHmGWHv+f07VuYjgACDGO/Uj/wCvxWDrU6bacW+l+97d&#10;umtmnba/mTzqTdv66Hnt1HexOdsMm0E5IBA/Or9iJGwJSwyM8nPIHORxjt0PJ/XszJbScSjIOfT6&#10;def8/pUeyjkH+joec+uMf5/yaunUU7KMbf8ABu/612A831zfGJMZxyQMk+np/P6da82ur5omJJPB&#10;/wA8+1eseKLaW2tZGfap8vI9QeeD78cc8/hXynrmrait4yJIuzk8c9yMfhjr3zXv4LD87Tfp07vr&#10;ft1QHrenauZpRGWzg4x+Pr2x+R6V3Een214qSyEbioyTjuOOPrnqK+aNN1q5ilDNJj5hkgkH8u9e&#10;o2HiO7lMflSARgANzz04PPc/pxX0H1S0PK3la9vW5UPiPUDo9ptwrK3B6Acccd/rWY+meSSV5AJ7&#10;f/X68fl1NMtNUaRVIPzkc5xz6Y9Pfr9etXvtE7nJ+79M/T/63t+FebVp+zbs2v6X+f6HZTqKKs/1&#10;+X/DFIqZ0NvtAxnp6Y7+p4/zzXnurabLHOSiNjfxjnPPt0/+v7V6MSxk/dA7+pOM8A/h7/4Yp80E&#10;MqjzF+fHHHfgHnNc0as07P8Aq/4vp1OepeTuvz9LHL6FFKoVXB4weePfp6++fzNdqUcIvHQHPOOO&#10;Ovf9KzbONbaQM4GwEk5Pr+BxgZ/z1mvtVgVSsJIIGOnHHT068n29664c0lq2rr1/q68/vOmjUcHZ&#10;f1/Wv5GZfFpJQFJ4GBjv/I9f8O9J5EwjBbdg9849/X1/z6YUmpFbkYYgcdcc5/w/rWyt29xEu5hj&#10;rjjtgfrgU44atOV1KyeyfTp1fV3sj0PbqK7pdbP/ADHxQ71YDOccHrjj0yOv+c5FWbTTT5m9s+vT&#10;A/z09/5Vm6jqMVhbyODhtnGMccEnv68e+c4rlLbxu2wbpcfKcDjvkdhz0/ziuqOX1mr83/pP9fn6&#10;i+swTu4vXr0etvNr8O52ms38digGV9P5e/GPxz6jgVm6Tqf2mQEdC2M4HGD6dec/h9K831bXpdQk&#10;IVgw5/pjGOTnHauh8Nl4o0YlQd2euOufU+345+uZlhZRXxXa9PXy+RaxdO/wfn9+tz1wtEYgzFR1&#10;64HTHv8A4elUfPhz8pXJJIx/n/8AXWNBcNK7I7blU8enPX88Y/l1pLgrH8ydQM49M/mT/nmuOdKz&#10;3+/X8bv57m8K6qK8bemult+xoXEkrZKZwO3p/j0/znIo/aZYlZjn5epyRjr/AJPWlt7tiPnbIPsO&#10;M/5/QjFJdzwsjKB17DHPA785qPZ+f6mim76/hfTzGpdPdAAE8nGQSf8APT8PrVqDS5pyGy2Oucnv&#10;14H/ANbHvVK2McKDAwc9x+H5/kfpXT6ZqkCq4cncOmPbPt9P19sHs/P8P+CaKr0Wv9X6tEX2JrZD&#10;knAxyfof8nr+QrGup2VWAJ4OcfT/ABz/AErqJZzcuAcmPAznggnP59OelNTR4roEFQT0BPX6df8A&#10;P88atoppvt+jNYVLNuS/r5XOX0rxE1g2wkgFsnvjGePxroTrS3/JC4YHrjP+T/kVmXvg28aUNBGg&#10;Qbu2fTH8QznnPpV230yPTYQbmPDrw2Opx3xz68dKweq307r+tjX23MuVLbr/AFr/AF8ye2tfOjkk&#10;OQ2c+wzuPXP9KziLmKTCqWAJAxx19ev1/E1bs9USSdYVyFLY5GBjPX69eK9FstItbqMSKoJI5Pfj&#10;8cjvj8a55yUOt/MqNNz2er/zt3OY02zeYAuNuQCSeODnp9PfGPfNdDDokFx+5klIz1HBHftnsf8A&#10;OauT2L23yRKQTjBxn8gPr6+g4re0HQ7+5nWVo8ocjlTzkfr/AJ7V59bFU1e61TWqvbb57fn0N6eE&#10;qSlpK17afd/XVeRx+mafLDqUdvCWKLOiDB6YYgHvjPP+JNfenwusre0s4GuZcHEZO456hj68dOfz&#10;xXzha+Dp/tCSW8JEpcEkKcEjODnnOMkfzr6I8FaBr0cUX2oZiDDorZwM4zzx7DH6149fG0neKi7f&#10;8C/p/W5308BUTTcl+Hl0/wCB30PQvFFjBewSLA24vkAj/aHX2xyPf9K8n0b4ZXdzNKxilYNK5B5x&#10;gnI7en+FfTGi+GTeKisnK4J75A/z/j1r0nStHtoFCIm1wcHgD7vGfu988f8A168upiL35b2vot/x&#10;tb5u/wAjsjhkt9e76P0X4dD5w8PfCnyrhWlgPBHDL9e5HbPf619GeG/BNjZLEHii4wTlBj3Bz6fU&#10;V3mm6I0r7gOvGWCkDgnIx9Mc/wD1qh1a4j0jaJ7mBR0x5saHv/eYdMD16+vXndWpdWvr2v3Xr+hb&#10;oxVmktPlb8SS4sbOCPZAIwemEUDoP6f16jvm2lzDbySPcSbEiGRuQ44J54z6D+VeX+L/AIv+GvD1&#10;vL5s6+einpNHnnPTGemO55zmvjPx7+06rrd2+kXriQq6r82RntjaB1yevoDXXDBVq/vKTjF9HbbT&#10;v1erJqVoQVu3dX8+3n2fyPtfx78YfDugM2NQt98cYGM4KnjPXHT2znPbv8meIP2klmu5o7S5Scbs&#10;KFZcenc469MfjXwVrnjHxX4t1FmurnzI5Hfr5mSrEYHL45xWppPhmS3eO6ukyHfJIJPQ+7MO/wCY&#10;713UMr5bSm7y0v5/p/XrfgrYunbZt9d15r1/rzR7d40+ImseI3URRyMSvG043en3S3XPt6DPbwnX&#10;NI1y9Us9tMVLdwSOTn3z2/8A1V65Lc6Ppdsku3a6xrnoM8HrgHv/ADpLXxPp99GqZJwcjAHOOnVf&#10;bjH5Z6e1QwtOHSy+/wDr/gv58VTGvVRbWlra9vz+f/B8c07wHeOvnT2jBYwsjFk9Dnvnrnr+lYXi&#10;XRdjvHCnA/u9MjHGBjGPx4r6at/E2lJDLay7yZVKKcD5fzX6enGPSuH1vT7GfzJYVOGy2SQeoGOm&#10;O3+Riu2KpxVv0f8AX6nHOvOdr9f+G/T/AIHU8KtbFrRI5MbSoDEn1x6+lfVnwH8Wzrc21oX3KZcY&#10;3dAGI6Y6c/jgfj4FqdvEqFFU7sY45/HHb6d8/hXY/CvUbXRtTt5rnKhZScDj+IH3/l34zXLiFFpq&#10;PT9dt/NsSqa9V5/do0fo5qKLdwxOrfvGcZA5PDYyT+Hpx0qLUoJrGzZgGYiMEcY7f59eh+tZWg63&#10;ZajaQzwN95cqQQepJGc+mf5+tbWqzXV4yRMS0JjVWx6YwPTH15ryJLlu+n9P1OqlNt2f9X/q3/DH&#10;hniLxPdXUf2BFIkWXnaecEgc4Htwc9/ySLT9QuNOmiaS4Q3MOMB2HcH8fQdBz+FXfEOlWljePcpG&#10;VJIJJ5OQeD+p/wAg1OfEMEa20cZcnagwADz3/wA//WrCPLpfft03HK13bYzNF8CfZIFubkMx3MxM&#10;o3DncSOT74z0Pt28i8baMi38bwJtWOUM3ljHAYdcY446/WvqNtXhm0X5t+/d3+XqMf3f8/rXAX2g&#10;QapBPIqZYRsUJIzuGTnHGc/pjiumLiktr+n/AADGd726dDyq21SAac1vtTdgbcrk8fz6/h0NdR4e&#10;8Pf2qrnGMoe3Xjj+f6+9cG2jXVpfbJ+I9x+UjtkY5yfwwK+tfhdpGn3FnJtRfNS3kbJIOWCZHGB1&#10;x7e+avmi37v9bGbdk2fMviPwQ1jDNNsZVALZ7f56/wA+9ebaOsltqTeWWGxR93PXng4+nv3r6f8A&#10;HUOpk3Nnj92+8KAnJUHoCM9P1yOa+V9YlvNIvHWFZFlDqM7Gx7c7f/r12UJxhFuT6Pv38kxJSmot&#10;L7Svql1fdnqsvim/so4wfMKhcc5x26+nXvk5q9o/iZL26j+0+Wp3LkHk4JAx/wDX615vBFrep2pY&#10;kvhN4IjY9SoxxwMAg8n29aj0yx1CyvBJdY25P8LA8NgdSPw/+tWVavCV7b9tfJ9rdPxudNNuO6/H&#10;zP0u+HsWnahpBLlN8VsxTgZyF4CnjHPXAPQcGvQ/Bnju20TWYPDjyReZKS6q2N5G4LjBH/TTrn8K&#10;+UvhZqGtvbTRxyqsIjbZnrt+pI7dvSsvxdrl14f8ZWmqM5FxBEW3qTtHzW5A4JxnGOT1rhOlO+v9&#10;aaH6R6tdLF5V4mVE0vUZUcNj1IwM+3Wur0m5lvolc5O0Dp6Ef/W/D6dfmvwf4pvPFei2DyTLIVAk&#10;YfxcncR1HTpn8fave/CWooIxCWwcgckdi35//qoGk3sd+sICA5PTPPb0GPeqBVt45OM46dh7d8/p&#10;V6Z3aMMh/wAgflz/APqzWbJJKp69M5x/n60+VtbafI251F+a6W/r8zXazS4gKHrg546kj6/59PXw&#10;LxP4eEdxcShekhPA7Z5zz6H04r2yC7uQNwfaOeeD+B/z/jXGaxiYzmb5i+7rx179OMdetZzglfur&#10;bbG1OopNXX9fjtv+G541p+qDTpwnHy7uuO3T+dcr4m8QedI3Tlzkg+uP8Djnn2ruLzSIPtgldMxY&#10;IP6cjB4/ziuH8VaRYyQlrJMSrksTk9MYxyOvP6da55VVCyu7rpr/AJanXGKnf79vT+v6Z5t4gMN/&#10;aSqwXkdTj8fX/OK+WvHfg+GW2mlQDnfwB6Bfpx/9avcNe/teC5EUZIj53AA8fdx39M88fjVG+083&#10;ukYnXMm2XJI64C9uv454rsw+JcpKzulve+l+n492cmJwqcHp37f5/wCR+ct7pp0+7nBHyiVv5nI9&#10;v1/DmsHV7j/RnQYHUY6/j26+2a9l8eaULS6mITG92POPX19sd+Oegxz4zeQpMjR4+b7xz156Dp/n&#10;2xX1ODbbUnsrPf8Ar5W21Pisxw/suda979dlq/m+yPGL22825Y7iPnJwM4GMfzz+B+tEllthLkk9&#10;Mg/pj39ce30Pd3GlWoDsF/eYbrjIP0/z9awjbSAbJumSM46jtwT0x/kV9RQXLFPqrf5/j/mfNz1l&#10;ZdP+H/I85uLqO3lJcjAYDnGP51sW99bTBQSpyMDj07e+c+349ma74cllzJGoKFgQcf8A1/x/+t1x&#10;odPlgZdqnjg4BGCPxNenSq8tmnp0/wAv+D+aIas7f1sdRPBbmIMdo544Az+Ofp/WsJYrdvMACnGf&#10;QY/H/wCsOlOvL1UgWAZEmecgk9Pp/Wo9Pt2MUsso5bJXGRwc9frx29etd9PEWdm9O+v9b76W+/TK&#10;UW22uv37E0OlpcIAi8+mPXGP88VBPoLxncAeDk9v88/1rUtJZoSNpIxjt9e/bHP55rVa8aRdrNye&#10;uQPw/H/OOKVSvuuq2+a9PzbIV4aXend3v6nKRM9gcZwB1JP8sjtn8fbFUdYuhcxLtfJzyfUjH5fX&#10;8K6C70uW63Fcnd17/l6VFaaJCzhJkJ2lTx9Tn8/857czqrZr79V+BUp3tb5/5HK6U09t8w3fezyT&#10;x1+npx+XSuwTWrpY8Ddx15Pbpx2zW8uhWflkRR4Y+2fp3/yBVJtClBOFwCeMDGf1J4/KuWtOGu1+&#10;ujW9rfdv+CNKaukvW/3mBba7dCfDBsl+OfUn/PHHPauri1y5OM5Hpg+nr/n9awbjRZUnjKpxkkjb&#10;n075Hrzwa34NNGwHaMnAIPHJz/gev06V51WUbP8Ar5/1r+m0qScdvx3t89PU3I9fmVELZI2859vz&#10;/pj3rWh8VvHASoBI9ecfmRWPbaI8o+YLtUf3iM4z789qhvNNitoyqqc8ngnGeP5Z9PeuRKKfNtfp&#10;btp/XY5XQ95d7/1t/wADzLsfi2W7uBCVGTIAR1HOc849vX0ruoI2mgMmzbnHQe39Pp7+leXWWlxw&#10;yrOwPJV89+/HXsOn1/CvVdK1K3mtvJGQ/CjnuMjrj16+9WmnsN02pWey8/LYxrtBEWL4APHI9c+v&#10;Ax3/AArngu4vg5+bgev+Hr17+/HV39uZHbfyueAPx/n3xWRHaohOVI5B5Hr79+/1plXivd/DUbZT&#10;iFxvwMYzn8f6/gK1dSuIZ7Yhdv3OvTPH+f5ZNZUtp5nMYw3Oe49uPzqIadqEnygjbxgEdvz/AD/r&#10;S57aNtPtd/oaJX0vb+v66mTp1u5uwApKEnJ7Dnj/ACfoa3Lm1tht8wjIc9QO2O+ePy71Yt9Ontxy&#10;MMOckY9f9r/9fvSzWonI8zkg9j3/AJc9Kl1Ne/nf/gA6V3bp30uCQweSfJAJ/wBnvwTn/PqRVKFJ&#10;o5XZlYIRjnODj/D8fwxWxBaLF0yBkEfNnj8v5067R5IwkJAbPPfr+I6n3zxjmpdZWtd3vs72XnsC&#10;pW0T+8ZpJ8yXBUYLY556Z/Ltn610VzpquGOzBwDkY+vOR/nvWNpcYgkUuACDnA555yfr/nGcV1c1&#10;1uixHkH1xnGB69CT7dKynPS63e3y9f1N6bcdJffv/X/DHDXtkIzjHK57en+enP1x0q2x8khj2JI/&#10;E/jnFbd0JGJL46nPrxjP+e4/Ks9lTacj6f8A1+/0/wDrVnGrPre3k/8AL+n5GkpR5fx699WNmv4m&#10;GzKjPX/P51nmCB/nJHqSQOM9MVDc26k5UHjqRz1x/wDW+uadAyBNrg88cnPTuPrnj9K0c4vd3v6n&#10;P7bkfr+P4ediV7aKRCFwTtOAB/nHt/hXDaq01vIUTdzngdOMH/P6cCu7CMMmLgH/ACPrVS4sYrjm&#10;RcyDIyPU4/w4rKXL0V/+H8/IpY+EU4yi2++v679tehg6Fez7o1lVuOPmPr+Ht6969EmEcsAbbj5M&#10;ngDn8+f0rlI7KKAg7fmH/wCodMdMdKuGe5K7AeMbcZ7frn9D/QVS3u6X7Wfr6HNKuqsrqNlppfbR&#10;L+tSJoYmk2kgDJJB4/Dv/wDW+hqy+nQIqSIASQT0zjp34/z15xWRLHeA7lPODjj6Y/Eenr+Bqo8+&#10;scDf8oGOn65yMfr+FaKffQ0i1zL7vnb9TrrYxqMEKD64/wD1+3U96pX1t5hyFGN3YdR9Cf8AP5Vk&#10;W0lyCpkJPIz+X4/5zXRQyq/ytnsPp2z+f/1q1U3ZWs18zdJvRGaLdVhf5QeOcj8P5f59OZvn8gGR&#10;RjDDkcdPf/Jr0oWkbx7RjHOee2fT16+/NUrrRLKe3PmxhhksQD3HbOe/0rWE19pb/wCfTt2/EUvd&#10;30/ryMPw5rAlV0ZhlRjnB/vcD6/p/Pdmuj5oCE4wD8o6ZycH16eorz6WOHTrhlthsXf2OeM8Z6nv&#10;6YNdHZXaOm6Q5IwOv6fpnFY1KLqNpfmuyfffZ/mRzrzO/sNUwqoRjAC898Z5z9a05LgOMtjtz/kD&#10;+deYjXLO3lZMnIPPPpntz/kVoRa6twQschwf144/r1NcM8JNNvRR+X+Y+dW/Q7pSpHy/5/HvUyEF&#10;SAe5/lisWyut6jcwPB7gc+nXHPWtITxRkKDlm5x/TqemfX8q5atPlvez813tf+v+GJ5/L8f+AWlj&#10;BPLY/wA/59KZdRrHEzA52gnvj8j7Z9RVS4knUEoTj2A4/H8/T8Kg+1tJCySEkkEeg79eK5lKKkk3&#10;bVdGaRUnfT5aafPz3/pnL3WtJFMyMwC9T26cAZI75/8A11xfiq9FxakRv1jx2/Tp/n0rb1yyQ75Q&#10;ORnv19ecd8/5zXJLpt3dfK2DHnjJ7Hrznnp+HvXs4SPM9NV/lr187mcpODafR9fPXoeZadDIt0CW&#10;bG9+Mnj6jn8a/rF/4NmkZfid4sZgfm/aX/Z+wTznH7HX/BUL2A71/MRb+GVSYYQFic9T3I49c/z4&#10;6V/U/wD8G3lilj8StcRQAz/tL/Ajd77f2Of+CnOOPbcfrXv4CSWJpQfxP2mnpCUt/TzPSyv3sXRl&#10;df8ALzT/ALhzR/crRRRX0B9UFFFFABRRRQAUUUUAFFFFABRRRQAUUUUAf5k3/BZL4K/Fv4F/8FI/&#10;2i/2N/2D/wBjT47eD/BXjPSvDXxF+C2ifCLwV8TPHdt4i1TxZ4Q+Hvjn45+M/wBnv4eeF/grrrp+&#10;z/4WvfEvjbwdfeAPhj4kt4fhN8bIrrW9K+J3gfwPbaR8BrCtH/wb0/8ABaLX/hD+1j+1R4i8OeGv&#10;2d79vhx8SZZP2TdC+MfxO8YfFb49/CTSLzQ/jCfgDoHhP4Lat8edQ+IHhjXYYR4I+GXhf9ob44fF&#10;34q+JPHHwo+H/g7x74ej0mfQPHOmf6D/AO0//wAFAv2Lf2MozD+0v+0h8Mfhh4kk0vw7rmmfDW61&#10;pvEvxo8S6L4s8Vt4I0DV/BnwN8F2/iP4w+ONLv8AxPDfaadQ8H+B9ctLRdH8QX99Lbab4d1280/8&#10;3PiB/wAHFP7BvhrV7fTvhz4N/ao+Pti2lx3+oeIvh/8ABKP4baRpF5Nc3sMWhXFt+1V4u/Zz8Rap&#10;qhis1vZLjwzoOvaDa215ZJd61b3sslpD/Rs8X9J3xY4fwWDlHxFz/hSWGWDWNWBxOV8OZrDDUsMl&#10;LPc/jh8uyziDHqCw1sZxBmOYZjVqVk1XnWxcnV/McRDwj8Osfjs6xr4K4TzTNsZVx2PzPGVcswGP&#10;xGJxc2quIq4rETjiKVKtV/dtqdPDOtKNJJVKkYy/yrfB3xYvfAXjZbf4Z2kWknXY/CtlrsOnPZnw&#10;7408LWnir4efFLSNJ+JPwx1vQL/wJ8W/All418KeDPGd18NviPofjLwfqGp+B7HVPEnhd7TTEYfu&#10;B+zRZa1pfwa+Fiavd6jd2nir4baf438KRatrMniDVdN8OaV8Qfif8AtWtdX1FvBngi3spdb+KX7P&#10;/wATPH3hHwnptt4qsPA/wi8bfC/wpL8QvF2uaVrc9n+oXxG/Zn/4Nzf2l/iX4t+I03hv/gor/wAE&#10;0LS8tNRuofC3w68FfDPx78H9e8a+K/Eev+JtZ1Pwn8Nvhf4b/bj8ZfDq28y/tbKfwX4W/wCFQfAr&#10;QvD/AIa8PaN4L8O6Bqs00mr/AM5/w/8Ajx8cPg18QPBPw68VPp3j74H+Ddf8b/s1+EPHFp4Ul+F/&#10;gS9/4R/4t+LPi34v1fwx47+J3hr4X6pNomj+Nv2jdU8cXepfGuHwr4v+Hvgz4jeFvC/xp0v4bWCe&#10;D5vD/wCmfR/wfiF4ScU4/KfEHCZ3whwBxLSjl/8AaeeUsUuAYcXz+r4rI61fiKmq/DWXZvicNhMw&#10;ymlmE8bShh6OLrYfNMVhMFTxWIw35T47ZZw743+Fub4PgDM+GeMOI8qq4XOMojlecZbjMVD6jiYR&#10;zGlRnQq1Z06mIwFTFYenTqOjSq4ipRjOpBPmP1uorkvBPjvwj8RtCi8S+CtctNf0aW4ntDdWyzwy&#10;QXdvsM1pe2V5DbX9hdLHJDcC2vra3me0uLW8jRrW6t5petr+6qlOpRnKnVpzpVIO0qdSMoTi7XtK&#10;MkpJ2aeqWjP8i8Xg8Xl+Kr4LH4XEYLG4WrOhisJi6FXDYrDV6cnGpRr4etGFWjVpyTjOnUhGcZJq&#10;STPp/wDYi/5PQ/ZE/wCzn/gF/wCrW8J1/SH/AMHEHgSzt/gJ+z9+0bpPxB1XwF8T/gb8a00b4cPp&#10;mpa5pV5ql58QtNh8Q303hnUPDnh6/v8ASfiB4Xv/AIT+HvF/hvXtQ8UeCtD0vQ9E8Yqmo6n4xvPB&#10;ek3H83n7EX/J6H7In/Zz/wAAv/VreE6/vu+P37OnwU/ak+Hlz8Kvj38P9K+IvgW41XS9eTSdRudV&#10;0u803XNGld9P1nQfEPh7UNI8SeHNVihnvdNm1HQNX028vND1TWfD97NcaHrWrafef5//AExVfiTg&#10;5f8AUjx//qfE/wBKvoJf8knx5/2UWW/+q2R/L9+1f8Sf28viJ+3X/wAEqH/bU/Z4+H/wAsNI/aW+&#10;G0PwxtvBfjHQPGd54q1yb4g/s5W/xg1HVb7QPiP44hsdKXxJp2iat4P0a50/R7zQdD8Rjw9ea94+&#10;v9HvfE8v6rf8E/v2Pfi38Lv2jP8Agqn4h+P/AMLNKt/hP+1T8a7jWfh/b69q3gLxpofxN+HmqeOv&#10;2hr7WYdZ8MaVrfiGaz0rU/Dfj/w+mo6D420nS5b6z1qbT7jTpXt9Utrb1X4A/wDBHf8AYN/Z1+Id&#10;t8VfCPwu1XxN460H4gap4/8AAOrfEPxjr/imz+Gst1EiaH4d8LeHjc2PhvUdK8DzK+peCtd8daR4&#10;y+Iej641v4gl8cXuuaToeoaX+oNfx0lrd73f4pLsux/dx/Kn+wd/wSJ/ae+Gn7X/AIM079ofSPP/&#10;AGT/ANln4rfFr43fBPxJ9v8Ah9H/AMLR+J91ffD3wr4L8Tf2P4H+JV/8SfBP9v2Xw4+HPxW/sXxa&#10;/iHw9pX/AArX/hBtW0lZfGOu3F99V/E39iT9p7xD+3b/AMFSfjLo/wAMvtnw2/aM/wCCf/xB+CPw&#10;a8Sf8Jn8Prf/AITH4n658HfgZ4V0vwz/AGPdeLINe8Pfate8HeJLD+2vFWl6H4eg/s77VcatDZXl&#10;hcXX7A/tH/tSfAn9kjwPpXxI/aE8df8ACv8AwXrfiux8EaZrP/CMeMfFf2nxPqWka5r1lpn9neCP&#10;D3iTVYfO0rw3rV19tuLGLT4/sXkS3cdzc2kM/wBAUKK2u9Gn/kB/P9/wxJ+09/w4l/4Y1/4Vl/xk&#10;l/0Tj/hM/h9/0eJ/wtT/AJHD/hLP+ED/AORD/wCJ7/yNH/UL/wCQz/xLq+FPHXwX+Kn7Kv7fP/BN&#10;fxT8EfBHw/8AHP7X9r+x/wDAbQ/iT+ytrPjPxHpPizxlrngr4A/E34RfFPxXD8RdSt/+FAeGdK0b&#10;4V/DafwToN7o/wAUrq8Txn4Z07xOvwv8ZaXf3954l/rsr4p/az/4J6/so/trfY9R+O/w3/tbxpon&#10;hTXPCPhX4keG9d1rwp448L6frPmz28tvfaPew6V4k/4RvVZp9e8K6R4/0bxh4Y0XV73WJodAktvE&#10;XiS11cce26SS+Tv23A/FT/gmp4i/aH8V/wDBaX9rPX/2rfAnhT4Z/H2//ZUtv+E98EeCLy1v/DGi&#10;fZbv9ley8Lf2Zd2fjL4gW0v9peC7bw7q975fi7V/L1C/u4n+wSI2mWX9QNfFP7Jn/BPX9lH9in7Z&#10;qPwI+G/9k+NNb8KaH4R8VfEjxJruteK/HHijT9G8qe4luL7WL2bSvDf/AAkmqwwa94q0jwBo3g/w&#10;xrWr2WjzTaBHbeHfDdrpH2tTirL53AKKKKYBRRRQAUUUUAFFFFABRRRQAV80fto/8mdftZf9m0fH&#10;f/1Vviqvpevmj9tH/kzr9rL/ALNo+O//AKq3xVQB9L0UUUAFFFFABRRRQAUUUUAFFFFAH83H/Bwc&#10;u+T9kpfWy/aF/wDR3wL/AKfr+dfyuTEW+pz9iZsfyHHX09e+Olf1Sf8ABwUf9K/ZDH963/aEH1+f&#10;4HH+lfypa8TBqr9RunYjPHce+e/4+nSvkM7/AN7l/gp3+5/qeTjP4z/wxO0ikD7GHYY/L8O9c7rL&#10;7VkbHUP2z+Genfv+Vatg7GNGI4xg8n8CB+dVtWgWaJzzwDg9Bzj39vb8jXkU1Zrsr/jcij09X+Vj&#10;y7Q742muwNkoDK544xlg3P5YHpnr6/bd2v8AaHgO0nxvLGVuOcfu4Tz+J/SvheaE22oLMucK5/kf&#10;6e35V9u+B7gap4JtLYkviKTAH+1HFyfpt9v5Vy434H/XRHr0JpKOtrL+vxPizxhcGOS7jKk7Wdck&#10;eh/TOe3+NfNurMJrhvkzlm5+hH+cn2r7A8deGz9tvBsPzTMufrzkc+gHAPvXzTruiLaXDkptHp17&#10;8nk9+v4mvOwLalK3UnHwdSm2u2qW+lv69Dhp4FEakIucZzj/AD+fSseUsikhTx7fyrspBCE2nBwA&#10;O36c9P8AAfSsW7FsEbJIweewOe3B/wD1fhXrQfu26q/5u33nxmKo+/t1/r5fj1exjR6l5SEEDIGM&#10;kexyOv8AnmucvNVPn70JBGeg+noTXQXFjFcR/uhuJ46/Tnj6f5NUk8LyOMspA456/gefp9c1Utn6&#10;CpUV0Tv/AJ76+X9di3b+JPLtFQ8njPfPHfJ/zzz3rjNR1G/1G9RIFl2M+DtBxtOM55IIwOP1rqF8&#10;MSl9pjYr9cd/TPfjFdFBotlpcLTSqUkCZG4ZyRyO56Z46Z/ljCXvNW7L7/6/qw5ULSvZX07eX9aN&#10;nKW8s2ixrMxYleo7jPTPfn6c+1bdt4tmudiiN+OOM/8A1uv+etYt251W48ldrR5GNuQW57/l+p9x&#10;XRW2hw2sKHBDEZPsQOB14x+Xt6xVjd6L5eX/AA/Yv2cX0/L/ACOotNcxaHfGSM5wR1/P0x9DT49R&#10;huCMxKCevy//AF/1+orBhCxoRKP3YPzE9e+Dj/PXHtUb3VrA+6Jm9+MdMdiT/k1xOldvS/nf/gh7&#10;KHb8v8juoYNy748D2HvyPx460nkyu+CGA7nn0/WsTS/EEKuiSMAp9uw9f5fpXVrqFtKd0TZ49v05&#10;zn/PSuarSvJJq2q6/wDB8+vfyJlFR2+6w5dMXYWJPT/OOf8AP0rZ0uK0QjzXUYB4OOOG7fhngisK&#10;41CQROFyPkznHr7f5/pXmGueKrrTmch9o5zkkdBgDOD/AHvT9K78NRjzR/r9ev8Aw92SZ3xQ1tMy&#10;W9ueQSmE5yBkA8eo6f1yK+U77Tru5LTBZTySMLjqSfX2/CvTtY1Z9SnMzuWw+49ev5e/+TVSC4ia&#10;MQjBLdcD06A8e/0+mK+qwMYwt5bP+tOvz6CbS3PMba1mgJMisNvr+v5YrobC9kGAmSoIAYf17AZ9&#10;+fau1/4R8Xmfk+8CBjP6/X6cVSl8PvpoKKhBxnHb8M/Xr+lezKcVC3V9Nbaf5+vUTmltv0/O51fh&#10;+VpdgduuOp6de3+elegq4jQDrleo9B/+v374rwy01WbT7lVf5VBxnH1x659ODz+let6Xq9peWoLP&#10;lwg6Bep69Tz0/DnOTXl1aDqNu3yv/lfsvmR7Z/zL73/ma8TRh927DEdPT64+n4e9RCNmlyWO3ccH&#10;tz6n/PtXHa1rqafudHCjj3Jx9D7+9Z6eOIRCf3y5256DOf8AHk89fas44FSaai2/6urv+rdA9s/5&#10;l97/AMzstavYrW2Zd6q46EdR09//AKwPFeZPrsbPIGkB5AGSeOueg78flwa5fXPFbXrsquTknoce&#10;nHT+vP8APiZLmdm3KTy2Tyfw+vf29a9Ojgb8q5bvvp39dfP89io1nzK7/F/8H+vQ7rUtcKzb0bp6&#10;fUe/H+RVi18XeXCAx6A5yev+eee9cBtluIzIwJAOOSfWsl8BmRScgdM+vT/Jr0aeAas+Vq/4eZ6C&#10;rNq26/ryudnrHip7tHRGYZyBj8vX8f8AJrkY7uVUVS7A5x9ck8459f8A69ZCh1lTJPLA9fX25q5K&#10;y+djntz2yPQds9/p3ronhVGN0ml06d+nqZuXM7fh6/18jrtNdnIZmJA+vp/kkV1UepywYSMMTx0P&#10;T2B7f547Vx+mSfIAoB9eOe34+v16V19hZSTyK5QkcdR0/HPfofpXkV4OKl2Xn5ff1OylHmevT+v8&#10;jqtDvLtndpA+GGcE59RnOOPy79OK61BJMBkMcj8O9R6PYRiNQRghcZ+vsf8AJ/U9fZWsI25weR2H&#10;b8e+c/8A6q8KrJpvS9nr8/66HoQiktOv+f8AVzm/s0iLkZH5j355+tUmWRZVYgkZOc8jkg9a7u6h&#10;iVeAP8T/APq/nz2rG+zxsrsei59vp0//AF9Oa5pVHrZ2t087f1/w5pFXf5malwhbZsxx36H/AA9f&#10;xqaMgSoFQcuCcDsT04/w/OqjRIjkrnnkZJ79RWzZrC7Iz8bSCTj0/wA//rrF12tG/wD0r/M2jBX0&#10;WpuecLe33+VubPp6j9PyNW9LW7mbzFhk2t83Q4+g4/zxmrdvb2l9GsS7iSRxj/6/f1xxg8c17n4X&#10;8NWIs41ZefLGeAeue+ef8+1c1arfW9/+G+/T16m0Kd3Zr+ur0PP47pIEVZoRkqM7l5BIx3I/X/8A&#10;XiX9hHqRbywq5OcjHQZyMe3XPb3zXpHirw9DExaIH7vTOP7vp1PPp+prF0jSGIG1fm9/y6nOev69&#10;+3FUxXKt1+n6+f8Awx2UsMpSv007fl8v8+55DeeGJbabz4i5H3sL6jB9QR37HP4c9t4Rjv7i6W28&#10;uUj5fXB+929sevfmvQW8OXc80cKwgh+231xyOP6CvoP4YfCNpbmG4ltzkgN0OOM9ckevT0FeViMb&#10;KztL+rf1v+W3qUsMk1ZafL+vLb8NDkdL+HU95HBLLCfmUH5h1znv+Ht/LHs/h/4dRR2IXyF8wOAP&#10;lyR1z7f5+lfQg8GwafZwqIVUqi/wjIA98+n5dK3tE0qBNpKjAbkbQfpxxjv9K8atiqlS8F960/Pz&#10;Z2qmoK9r26f8P+SSPPtA+GlqgjllhRuAx3L3UdPfOfr0/H1ay8O2EUHleREgwuG2+m7JPHPX17Gu&#10;qhks7aPEuEUADnGeeuMbsY464/HpXlnxG+Iuh+F9NupUuts0Y45TAIBPRiCf198cZ41Gcns2/Pzf&#10;mDqb6pfn/Xoj07S7fSdPZt9xbr8m3nIxnPPAbp2z6D3qlqusaBpwaZdStQqAltjHg8cMMdeuMH14&#10;wa/KDxv+15e2d9e29nfpgBtnz455GDhfbivmvVP2o/GuoLdQi6VhOzbcSyng9Oi9s/jntiu2hgpV&#10;Grx9dv8APb5frblqV0tVL7/z66H7HeNf2lfDPhPTp4YbuxkuIlcAI+JM4wM8jqTxnrg9K/LT4pft&#10;W+LNZ1mVdMTUBAtw21rd1dCm7gnMjYBzkYx0PXt8/ada+MviDqbXd6JZIZcN8s8zcZP8PTnA6+9e&#10;xD4b6bptpG9zFIbgxgkNGv3u/XaWxkcnPXtzX0WHyiE1FyinbXp3vb+u9zkeNSb9789PTR/19xxw&#10;8UeK/Gjl7jUr+Ey87GbtznI57gf3ce/NWbbwZqEUy3FxdS3AZgTuPuc9vQ985xXTw6Ld6XD9utIt&#10;sK5AJCg8e2Dj071Zi8VoUaK6YKyKRjC/ic4HTjtXpLAxpxiox+7r6a/pbQ46mNi7rmTfz9euiNK1&#10;srG1RQxiWQAHJHzfpgj6nOcdua6Ixx/ZRIHDoFyoByB34Ht6f1FeR3motf3qLYyFgwwfmOM/l3r1&#10;S1t5YtJt/tXylhs65zwAeeo6jr+hqpUFDS3z0eu/9anFKrKTb6P1fl3scddTy6lc/Zw7BWYxjHH3&#10;ePQ57eg960YtLbS0EpfcB2z078k/Xoc/pmtOPS4LKYTkn72/Oc4yff19z+fbqPsltqlqFPPU5AAH&#10;QdefbjpjGKyas7CirvXU4oCO7jdhKodfmUAgMSe2OD24+o45qBXvPuMHZTgZOenPtxj/AD7rc6VN&#10;Y3itCv7sS/P8xOF+nfvn/OOqJhNmZGwGXj7uM8fU/wCTSNHFNW+63c559IWaFpWIU7CeeufYf5xi&#10;uLCyW94qROU+Y8g8cEen6VsXfiGQTSWysoUNs/Pr29u3r6Vm3AOROud3XPUev4duea56v2vl+hk4&#10;tel9z67+Fmq7rW2hluuUjGQSOOpHHv8Azr6btLu1Nn5p2OUUY4yTgHjj1r89fA2o6rBPG4AETKmO&#10;o4+b25xxntX134V1YzwRQTs25wq4/ME+/XB6f0Hl1fgf9dGdVKSv6tW0ZJ4kaLU5ZI0jUNkHA649&#10;MDHp3ribbS1iv7f7QwVPOHDHAAyP6flxXuVn4UiluZLzaxR0P3umVzyPm45b0/HrXK634aM9xGIo&#10;2AV+3fleeM46d/68ci3XqjQt6t/ZkeilIXh3grypBPAGeM9+30rhf7V+yFI40EqykKevy569M9M8&#10;jv7YzXUah4Su1sSVDcEMB83p7Drnv7fSvNGlbT55I73cuxmCcN+fIGexx79s87kTWz7b/gXda0E6&#10;tNvhHkuydF4z93n3xjpxjPU8Y6jwFc3Phy8eGeZzGw8shieN2R1Of/r9O1J4VkudUuojGA6DgE45&#10;Hvx6D68VqeI9HubV5LnaV2sXIGBwvJ6HoPf8vSqfxS/rpEy30Z6tJo9nruJFjjdmUD7uSSc85A/p&#10;n+nIeJ/g1p95YrcLDCbgvucYy2BjB4Gc9evasD4c/Eqzj1e3025uDvacxhOGGFOCDkc9R+v1r61v&#10;/sxsWv1OYmVlDDgbtqnO0Y/vdM+uOK6lJctr62f6m9Gnfbz0/wCH9P6ufIOneGdL8O2F9HeQwFhG&#10;VjEm5W4OcrnYck49eT27/PGtX6t4gdYrQfZsEZUfKDuyPvMO/HGPcgV9ZeJrSPxLeNDbElUdkfaS&#10;pyCAR948tj14x34xhf8ACrNN2bJ42ExbdkqpI6HG4seg4z0NcdV2b7vb7kdcabVk9u+n/BPMdJ8X&#10;3Wi26GG0cKQM7AuAvGcndx0/L0xz0LanY+K7V7q5ESXJbYgcguQMccdSu3vtxnqa7rWPB2iabpZD&#10;Aq/kfKSqEZ2nA6+o68fT18AsR9l1IQxMViZ3YrnGcHA6Dvk/4GsU5X03f4/1/wAMbKjfW/8AX3f1&#10;0Pevh542n0jUW05Vcwx4RcD5QDlfl+v+eK+xfDWrO81s6gqrhSeSMnGTxz6+v5V8E6NDBZXSXZyG&#10;kkQluecHPXnPXrxX1v4I162nWFhIMjaOeeg6D8s5wK2H7NwT0t5vr/w1/I+wdPuVltkyckj6e/p1&#10;7ntxS3ETMSVHGD/If5HSuI0jWEkWNVbPIBIP/wBbB/Pr616JDJHJECWz8ue345yT69f0q4ytZN6G&#10;LjJtu3XujNeJhafKDn2GfT34z+OeTisfUdLa5gLr1CbsYzz3Bwfz747da7CDyiNrHC8nPUfU88fm&#10;RWDb3h+2TROB5XmFVGO3IzUVftfL9DSjv83+R45qcTx74GUhiDgEY6en/wCv0/Di7iyaIu0oLI44&#10;3c44OcZ9PT/I9v8AF+nIHNxCBjb9OSF/z78V5fqf7y38rgMAe3PP/wCoDGfyrgqRu9euz9EelCVl&#10;30XXsr/qeU6lo9rdLJL5aZUn3yR/nj/OeEvoIYo5IcKFVXPqBkdMf5/SvTpYGijlVgQWYgAjt09s&#10;dehzn14NcNq2mO4kZVzwRgcdj15/pxVYfRvXeSt5q9v6QTk3F6f1t3+Z8J/FiOJJ5CAo5J49v/1/&#10;4V8sXc5ilabnbjbj3yRnPbsen0719mfF3QJNskmwghWP0/rz+XAr4n1w7Ea3U/OG5xx/EfrnH5ck&#10;/T7HAVLxSvq+X7tnrsldHx2cxupNLe3Xyj37GHJcSTzEgMQGJ47jP8sZ5rJ1aWQMDGrdAcDg9vb6&#10;5ro9PjREcy5Bx/j/AJFVpFtmfMh4+YEcc9MHPPvx/SvqqM9k30Xft/wPxZ8Y01PX+tClazxz2qxy&#10;qNwXvjOcdOnXgHP/ANY0+Czskz53lDJ3ZYY4OTjvn68dc461nzbIZx5edrOB6jr9f0/qM1bvbR7p&#10;VMIY/KOh9B+f4V2wmvh69Pn/AMORP4n8vyRRuNEtLm4eRDFsxkEDOMc/iTkfl3rOv7aCOSGOErgl&#10;Q2Dx6HsOec+1dDBZywW3zA7wpyCRzxj3rlpYboyMSuQpJGR/LA/n610xkkrP5MksPYJtznHXp+HX&#10;/Dt71itEyTYDHG769f5c9/61LNqE8bCM9QSOn06/X/PalkaVkEmAf4uB1OO/9O3aiU77P5/oYz+J&#10;/I6nTo4ig3bQcYO7rkfTuec/1rW/s2NsyIq5bsoz09Sce+Px5rhrC9n8xVJGCf0zjHI/n717Zoun&#10;JdWcMjDkgE/p9OO49q4cRiPZfLt/wPP+u0nNWtgRgbe/p1Ht9B/nNajWEZX7nJB9vw4/+v8AhzXa&#10;HRo4kJAPTg9fc/n61hXOYG6YCn2/H/JrgniXOTs+2jfl0/4DN6LSv/W9jATSojkyKobPAbn8j09O&#10;3FVJrAq2Y0yAc8DIPPT2/wA+tb5kMrqRwo4yD6+mR/nt1roYbe2khAOc4GS2OuOn5/hWTm3dXV+t&#10;vPzu/mdDklo3t0/E4y3YpGUKDJGOR6ms59PlnuASrFeeO3OP8P1rqrq2ETEoDjJPIznHbg/06Ult&#10;cKjDfj8s/wCHX6/X1qTK95XfdHK3kBgUJ5JAGFBA7cfr+vpTLWY2CGZl+6c4IPv15/D/ADz313a2&#10;lxD5jdSNxx2OBj0zn9P0PJS2kU4eNh8hJGe+On4n+QP0ojJ7/wDDbv7/AOrBL4n8vyRmf8JbDLMI&#10;mjQZZR0HOevf05/EV2aRWtxGjqUG5R/L69vw69a8wu9BtIpy8YkDbgcZOM57DPH49c8V1WlNNF5a&#10;sDtGAOc+2Tnv/kVvzKybe/z/ACOd6y06tfodQtgicghhwcgen+e3vTmdIsjywSOh6+2f05q2kq+W&#10;M9eD2z9KquFY/j19PX6+v/66xm92v627nRD4l8/yZRldnBKrjPYZwf8A9Xt+VZwtpi24q3J4/wD1&#10;/iOOa3SRG23GRxknHOfb1H1/lUz3MKLk4zj0HUD8ay59O7/A2KEdrIy4wQccevOfr+FQzafcoC6h&#10;iOT05GD+Hbj04q0urIjDnH4Y6dunUfStU6vCYuuSQcDAPP4VDd3cDIsIsSJ5owfVuP0/n6+vNdhJ&#10;Dbi1BDIG9se3p/n+dckbnzTlfXjj+WPYfh2qO6vXgiySByBgk4yO49Kzcm5JLZP/AIL/AF0Av3kU&#10;e0sNvT1/X371zU4VNy5HUcg57+nGM/XtxSyak0oADAg/Xg/j/kfhVV98hz/T0/PNWZzk7tdP+AWU&#10;hjkUZI+YcZPf9fy4696p3OlOG3ISQB2z19T2H9PpUP2prduegOAOvP5H2/l2rTt9VEqYY5PQDH+H&#10;9aaV9Ec83su2/wCBWjj2RkNnPv1yP89P58VnyJKJNyhsD8f16e30/CrssjmQt2yPYkeoP/1q1YUi&#10;lTkfNgj9P85p8ku34r/M5Z/E/l+SMhIvMQM2Off6Z7Zq9BBGOu3tnP4549//AK4FRzo0ZKjbgc8D&#10;9D+mP/11XWVgQPf0/rnPBxS9m73tr6r/ADJUrNpPXr/WxrvBER0U/h+p5rOmgjHIUDr2+n8u3FWo&#10;38wAZGQfpn3/AM+v4CQx5ByRwM+v+H+e2KpQd9Vp6m8Kzjv5Nfp3t07/ACOfe3yTgEfTPHp0GD/n&#10;1zSJDJEdwLH169v89q0JJvLfBxj2Gf8A9f5/4VYjkVuoHr0/+t/hWu2iOuNdNJrd3trby+X6meL+&#10;SPgg8evHTvmkm1BniIGT16Eng8e3pUl2i7CQPXj0rISVEwGPPPGce/XB/WplLltbqaqXN6/1/kcr&#10;fwTyTF1V8biTge/HOfrUatcRIR8/GT/kck12qxRy9ickHp0OOnb8Kr3NgCCVXkjA5x/T+vfFXCpJ&#10;2a3vt+G+j/r1Hbojyi9u5hMfmfJYg+vJ/wDrcevWu18PNmNWZs4x1/Hqf/rf1q/N4PWQCco2Xw2Q&#10;cDqM+n51Lb6a1muxVxn8Ccfienr71U3rbp2/zD2d9eX8f+CTXOsSW74TcwUgADP+Rz6Zz6DrXSeG&#10;7170F5iVYMcbuDgk4wM88DtXNpphnkLOuRkf4/5//VXQWcP2W+toIBhXI3/XI+vqf1P04MVC0G9d&#10;tH961/T1Lp0eaVuX9e3n+J37LvhHGcHJPHf65xz/AD7VmS24AYgep6evtz0/ya9c0LwsL6zjcxli&#10;wY4H0H5YPI69PzLrwNcqzAQ4Uc85PX0P6/lXguquddbvR+ny7HrU8JzR2su9v6f66dD5v1kuQyBC&#10;ee4GD0Oaz7G5CqYzHyPUenXH+ew617J4p8JpZWElwyEMp4PYdN3fjse/FeWWell5ydpCk8Ef4D/H&#10;NfQYKotHfRrt1Xy6aHnYrB8re72d9Ovo/Xr+SGpOVmVjHtHXgdent+Ofr9a/pz/4NyZhN8UtfI/h&#10;/aX+BH6/sdf8FOsfyr+aTUrKOBAygg7QO3t+I/Kv6T/+Db5WHxP8Qbu/7S/wHwc/9Wdf8FO693AX&#10;eMoPX/l7e/8A16n31NcqXLi6MfKr/wCm5s/uWooor6U+rCiiigAooooAKKKKACiiigAooooA/mz/&#10;AODhX4k/Ff4en9kM/DD4zfG/4Rf2sfj6db/4U18a/ir8Hx4h/s//AIUr/Zn/AAkg+Gfi/wAKjxGN&#10;J+23/wDZA1wagNJ/tPVP7N+y/wBqah9p/mF8c/FL43/FDw7qXg34n/tJftVfE3wRrcenQ+IPAXxH&#10;/aq/aK8efD/xLbaVdWV9ZWXijwJ4s+J2r+EfE1gt7p1leXFhr2jajZX11AtxfQXMrO7f0lf8HIH/&#10;ADZr/wB3D/8AvDK/mDr/AFM+jbSpQ8H+CsXClThiqc8/qU8TCEY4iFSnxZnUqc4VklUjOnKEHCUZ&#10;KUXCLi04q3+R30oeNuM8s8bOPMny3i7ifL8ojS4eoRyvA5/muEy6NDF8H5BVxdGOBoYunhlSxVWt&#10;VqYimqXJWqVak6ilKcm8TQfDXhzwtaSaf4Y0DRPDlhNcG7lstB0qx0i0lu2hgtmupLbT4LeF7hre&#10;1trczMhkMNvBEW8uGNV26KK/eKtWrXqSq1qlStVm+adSrOVSpN95Tm3KT822z+Va1atiKs6+Iq1a&#10;9ao+apWrVJ1atSW3NOpNynJ2SV5NvQK8G+Mn7PXgj4yaVPbag194b1iTUrXXDrvhyZ9Om1PWtK0f&#10;UNF0O58UQWclo/iKLSLLUbqzspJLuy13TtKu9V0jQtf0Wx1zWY733miofJOliMPWo4bFYTGYephM&#10;bgcbhcPjsBj8HWSVbB4/AYylXweOwddJKthMXQrYeqklUpySPTyHiHO+F80w2dcPZpjMnzTCS5qG&#10;NwNaVGtDVNxbXu1Kcmlz0qkZ052XNB2R+JsXwh/az/Y18Q6hr3wzMPiv4cpex2+sXsNsuoaTq2hW&#10;15ea/wD2p4q8OpdX2r6Db6bpVvPZ6nrdhDZRaI91qkGlXcjam2p6x7R4K/4KX6JAqWvxb+HWvaM8&#10;dtdeZ4j8JW08+malqS3q/ZbWw0DX5LK+tLQ6c8jve3WtT3Ms1oJG0y0W+Ntp/wC3vw8+AelfET9m&#10;/wDbZ+P17478faD4g/Zc/wCGIv8AhCvCfh8+BR4K8T/8NCftDeKPhp49/wCE6i13wLrviy88rwzp&#10;Nougf8Iv4u8J/wBnXwku7j7fvMY8Mr5bA5VDK6GPy7hDPK9GnkuLwmTvIOIIYzibhvI69Ph7hzPM&#10;Dg8sWKnlPF9DL6eS8QYSLyvCcd1Mhw1SpTw+V5fldPLvZV/6V4y8R8rzjJOF848W/C7hnivO+LMl&#10;/tfL+KuFc+x/BvEFfA4PHY/IufPY0cnx+BxOYfWsuxKSVKtg1SjTcMPCKoRpelf8Ev8A4yeDPjp+&#10;05+yB458DSamdJP7WXwR0e4t9YsDp+o2Wo6f8V/BzTW9xCstxbSeZbXFpeQzWd3dwGC7ijklju47&#10;q1t/6rf+Dj3/AJMg+Fn/AGdX4H/9VF8cq/mn/Yi/5PQ/ZE/7Of8AgF/6tbwnX9rP/BR79hf/AIeB&#10;/A/wr8Gv+Fpf8Kk/4Rn4raH8Tf8AhJP+EI/4T37b/Y3hHxz4V/sT+x/+Eu8F/ZvtP/Cafb/7S/tS&#10;48n+zfsv2CX7Z9otf4o+mF7WWf8ABHtvYPE/6uV1inhadahhJ4tYqksXUweHxGJxuIwuDqYhVamE&#10;wuJx+YYjC4eVLD18wx9anPF1v6U+hNWy7EZJ4k18owOJyzLK3FeCqYHL8Xj45picHhp5fN08NVzC&#10;GDy9YyVJPk9v9Sw7mknKHNeT/D74p/sm3n/BMX9uv/gmv4t+Ef7QHxr8bfE/9q/413XgL9pfxp49&#10;1fQ9Qs/iZZ618QfgXpfxDVtE/sWa/OlePr/4heItevLPxr4l+IOuaRrlr4W8Rab4pHjHw1Z+KZfl&#10;T9vC2/Zz+OP7Uf7eV54++JX7df7Unxt+FOlfEpfh3bfB34IeBfD/AMFP2fND+GLeI7dvC3xAvta8&#10;X+KPFt/8FPhP4t1bQ/C/jrx7ofgL4XWd1qun+N/HhvPF+p/EKz8T3H9Nn7X/AOwv/wANW/HD9i74&#10;y/8AC0v+EC/4ZB+K03xN/wCEb/4Qj/hKf+Fh+b4u+FXir+xP7Y/4S7w7/wAIlt/4Vl9g/tL+y/E2&#10;f7b+1fYB/Zv2e/8Azp+I/wDwR4/ajuPip+0zL8F/23NK+HPwS/bn+IHxC8YftNaKvwpa38Z6Xod9&#10;4j8W+MvAngvwtdW3iG/v/GulXV/458SeEfHpg8dfBaz1Twne3iavpXjfTNVuPCFv/HTi9ktL/oku&#10;ve92/U/t8/Gn9r34V/8ACzP+CWf7Ev7eXxI+I/xW+IHx91vxX4i/Zw1nU/G/jD/hK9P1fwPpvxb/&#10;AGvvG+narqd7r2nX/jS/8V2FzYWOgWV9deMJdItfDFlaaXBoccltDdp+lf8AwTU/Zw8D/skf8Fpf&#10;2s/2e/hvqvivW/Bfw/8A2VLb+xtT8b32kal4nuf+Eru/2V/G+o/2ne6DofhvSpvJ1XxJfW9l9l0W&#10;y8vT4rSKf7TcxzXc/wBgeMv+CO2ueOP+Cfvwm/YO1b9pnSrew+Dnxr1L4p+GPibp3wLvIry+0PVL&#10;b4l3Vx4T17wnc/Gu7hutVTxJ8VPEOoQ+K9P8Q6XZrodno2hP4Skv7e+8R6ieJ/8AgkX8W9T+Nfwz&#10;/a28Mftz6r4W/bM8N6V4l074m/Hab9nLwFr+h/E68vdK1XwN4T17Tvg9deLrPwT4A1Xw98HtTt/h&#10;drMNide0PxNZ6BoPi+20bw341bxHrfiQ5Xe9tuXt0Wq3/qwHwp8Z/wDlJ5/wW2/7RU/Ff/1nz9mW&#10;vj/4X/sm3nwo/wCCU9l/wVA8LftAfGvRv2g/BWleK/B3wc03QdX0Ow8GfC34eeO/jvrn7PPjDw3o&#10;0Oq6L4h8SWeq6nD4/wDiz4707xN4N8R+BJfD3izxzDrWjaZa+KNGu/FXiD9gP2df+CJmufBDXP2p&#10;/E/if9rzVfix4k/ak/Zp+OHwC8Q+Ide+Ed5Z65p+ufG280TUNW+KGs6tqHxi8TX/AIy1W1v9JuL7&#10;UdLvrjTLzxDealNc3PiWzmV3uPqvRv8AgmfocH/BM+b/AIJyeIfi5quqWDaVr0Nv8W9G8H2eg3kW&#10;uXHxn1H43+GNRm8E33iDxHDPpWkeJJdJ0vXtGTxTb3niPQ7LUYtP17wtf6pbX+kHK9brX3mtertY&#10;D+X60+HPx78G6H8GP2nf2HPh9/wVrtP2ofGWleH/ABj8c/iL4w+C2peJvhX8W7zxXZ+HviDrviTw&#10;X488HRXmseP/AIf+IfiHpkWunwz8VvDPjzQ/ir4c1bStZ8Tana3WhT6f4t/vCr+f6X/gin8X/Gvh&#10;j9nv4Q/Hr/goJ4r+Nf7Nv7PnivRdX0b4Gan8FJ/Cun614YsdQtxqPhG78Z6D8bf+Er/5FT+0/A3g&#10;jX9WuvEGofCnwxrF7o/w9i0TRpJtJn/oBqopq/Tb8tf66gFFFFUAUUUUAFFFFABRRRQAUUUUAFfN&#10;H7aP/JnX7WX/AGbR8d//AFVviqvpevmj9tH/AJM6/ay/7No+O/8A6q3xVQB9L0UUUAFFFFABRRRQ&#10;AUUUUAFFFFAH83f/AAcDqGvv2PlJxui/aDA+pb4H1/LH43sHs76OU4ImmBHt82OPy6cdfav6k/8A&#10;g4Qm8m+/Y3bONz/tAJ9c/wDCkmx+O2v5nPiNZAw2U4A+ba30+Zj/AC9AOBXyecK+Ll5wgvw0PKxn&#10;8W/kvyX+ZzekzidI48YJ/p6dP/revSrOqRkRsgbsc/p6dhWPocgDpzyvt05Pv7ex/OtWd2mkkBJ9&#10;u+QP0/z6V5lJWdmtddf1+7T/AIc5oTlG19P0/r/M8v1CDZPsJDbySCOMde3P97j6fiPrP4QXAbSI&#10;rI9UglP1+UDj06Z4Pf25+WtfQpKH6bOT07bcY+vfrzX0H8EtRDuIXYYMBA4BxlZMjt178f41y46K&#10;cXf0/A9KhLa/9bpmD48tt15OVUjbIzHjrzjGemPwJ9q+OPiHOttNN1BXPHTnt1/lzX3X8S7cWaTT&#10;gYDAuBxxnvnnoB7V+dnxF1Bbu8nVm4JI4Pvg89e39K8nDJRbe17/ANafd9x2VPep23dnf+vQ8tut&#10;alZtqI7AHGQCeD05H88/l1qjN9suY2wZFBIxnI/HqOMn/Pbchto4lEg+YbeARnn698f1/O5DcJMB&#10;GUQA4BOAemRn8enX+uPQpy6vrf8A4H+R81iorm2W+7t6fn/Vjkree5050admlQkcc8Yzk9Tjr78D&#10;mvVtBmi1S33bViHAwcZPXntnpntiubv9HjmhRoxk5z932HocHgf/AK6z7e+vNKjZUQKoJ7EcDOOO&#10;euTiqcrpL7/0X9eRNOCtfrbX+vU67VLmKwkePhiDhWGTjOew6fn+RBrl9Qee9ZERz5bcEZwCBj68&#10;c/5yKzXvrrUJ8uOCRyO/Pfj/AD3roI0iiQeY2CcH17duR04+v4VhCbU79/60/Iwn8T+X5IjsLKCx&#10;Te0aM+G5wMjP4Hp/n3nFyjyHLYUHoT16/QDjpUUlxH8yhuMccdf19a4+/urmOUeUPl349sZ65x6/&#10;/WrSpU8v+Bp1/pXJO5mkhcYVRj1z0/QZz+HNUzaxzA4QZI649P6+3r71g291cSW5+X5sjjnt+Hpj&#10;tXTWMyx24aUgHZyCc8kH6dP8+tc3Nd269v60A5LVrGe3geSKYIV5XacEd+eT6f8A1q3vBy3U6xma&#10;43cc5Y/pnr/P6VhazerIkkaHJJIOB78Z/wAP8nX8LmWKONgD0PfHrwf6VlON3zdmv00/Jmc+i9f0&#10;PXPsaLDuJDnHI/8Arf5968b8bacJ/M2JswQB3/wxmu8GuPCQJCMe56Dn2/8A1d6wdd1CC9RtpRmJ&#10;HAUDP+P+feu2jCzT22+5pW77q3y8zKTst/8Ah9bHhNp4dlE0gdtyseAx6dcgf5x7VtWnhnyZVkIy&#10;Mk8Dg9/yH6/nXVGzWNhLgZPOMD6+o7Y7dsVoi9hitzkqGBx09jmvaoSaat3/AOD+H/Da7Yynorvv&#10;993+n3GZ9ihRQqsqEfT/AOtn07VRmihDZmxLtGMjB4x0PJ9sVh3+ozyXDLFkjdjgkcZ69Pap8T+Q&#10;TICCRkHPOOfz9vxrujVdW0eie97efl1fqZSn0T+Zw/ioW5VvIQRsrZ3YwRjnjv8ArgVw1nq97Y7h&#10;57ldxIAyRj0xnjHrzn2xz0niN3Bkzk/N2PTp359sfWvOpJRuYFup6c59/wCX5V6NChzWja/f7/6/&#10;zsZm3qXiB76MwkEt3Y/zP4/55rk5byYbgrkDAAAJz0/Pt+fFSSbUyy+uM/X2PXH/ANeqcjK2eR78&#10;f/X5wfavZoYOOmm2/be/z/r0AalwxOSTk8c85/zn/OK0YJC8kanncQD83fjjH41nKAAMfn6/5/Sn&#10;I/lOsmcbSD1PavQhQhG2i8v+H06/5jW69T0WaxW3sCcjJQMB06j8c8ivNXdvtcuW47e3XvXUTeIT&#10;cWvk5XOApJHYDj061yfLzOx/i7449a7PZw/lR08zWl/6+Y+RgZk5AyR7kfToamlQq5k3A56DPPYd&#10;Oo+9z9OaqYAkRjjg8d+n6fzqwkTTXAAHysRyeRyQeB+HPPf8+XE2jFpLTovubXzNKc3za/13/ryO&#10;68M25uHXKHAOMkcH/PTv35r3LSrO1hRd8YyQOeCM+/p19OfTiuD8HWkaqu4Acg9PQds4xnH9K766&#10;3IMxZ/hPX0z7Z9f8K+Vx00nL5bdbpX/z/E9XDy+fd/1vo0zrUsFZF8lgu4Z+Tr+Izzj1FKIpbUZ3&#10;luAefb8eOfr09awNK1Zrb/WtjIwM9Oc54/Lp1+nFdELqO9jyrZJyPl9unf8Az264r52rq277W9O3&#10;9M9CnK+id1r/AF33Kb3YmKozY5xz/n/PFaNvZvMpVTuDnA24OR+tc7cWrJKCN33hnPHfrnP1/HHr&#10;Xo3hm3iQJPIfuYJzyO/bP5/TnmuGUWr6uzej+R0U/i+X6owJtLSAASqNwHRjg8DqeOO1Rx+UMxiE&#10;ZOFBA9fcf/Wrf8RGW8vXFqoKkLjauMjnOMHrxj+lVY7I2oR5gRwp5P8AX1965Ze6n3R1wh5e8aeg&#10;2jQTLM43Jk/L+v8AkEHP4V6lpvi2JS0Cr5flKQOOv4nGT79uvtXn1rdWyQZDDOfoffk+5/8Ar1zd&#10;7qTRTt5LElmwce+fbn/OOlcWIqNR37vrp/X39TtoQbavH8V39T13UPEn22dYVRmLrgFefTO4AfT6&#10;V2nhTS7i4lRmRtrbeDnPU9Bj9O38uB+G2hy61dwPNG3LHk5ORkD/ACOnbrX3f4M+HlqnklkORjov&#10;0POTjv8A/rrw69Wbu7tLp+Hbzt/metRprS+jX9f13b3DwV4FgvPKlltQxjA+dlx7fh15xn9a+svD&#10;PhfTtLtkfbChVcHoMcD35xn/AD3r6FpGmaTaLExAd1BGUXgkDPVu2Bz1Of4cZPH+PfGtl4YsZp2u&#10;doQscFlA+UL0AJ/z0rz3Gc5PfX/JdDscowVr7HoPiaSyjgLCaIBUJzuAzjHX0/PivKLrxlpnh/T5&#10;r+e7hEcROQZFAJzwMHrn2I9+Tx8YfEH9qG3jS6gt72NmRHUAkDnA6ZIzjGP5+/xr4r+POteLLKbR&#10;becEzyMVMcmGIGOhUHHbk+vArpw2XyqVI8yfLK1/T830OOtikrpP9e3lrr0/I/QX4m/tS6NptnNH&#10;ZbHl8tgDEx3A4Ug/L6HOPXmvzq8X/G7xB481CSzgnvEhnkdQSGKnkAffz0HpjGec9a8fFnreqXWy&#10;5e4dd5B3TO3BPRsgbvTHGPQ5r07QPCq6eY7godykN83qevJJ/E459q+i/sqlFXjHSyeqtsldb9H0&#10;tucM8UuVu+r6W/4F3/XTfJh+GN/qBS8uJjKZCC25Uz1JJ5U9M9M8+vau3tPhjYWyJJNHBIyqOyA+&#10;/QD0HqOO3fu7XW3trcRCGLaiH+Bcj6nv/nisn/hIGuPMX5c7iuABxjI7D6f4c1rSw0YNWj+Xnb/I&#10;8ivipK+v69L32379/IhtRb6HhLbbEUGMgrgemAVPHXkVHceIJY38yaVpUXJ2jHTr2HftkGuG8Qah&#10;cJK7D7pPr9P5f5Nc1Hrbv+7kIIJwT+oHT/OMV6dB2drbd18/lv8AkeZPGNt6/np6af8AAPaIvFUG&#10;oWhtViMaE8g8jgE8YCk+/AxxXjvi3UxbSERRlWc4yo6ZIGT16Y/HPasseJRZXoiDgDk8nj8Afr+n&#10;HemXr/2sPM4z7fU8+/04x616UVGUE5Lv+b/rYweJbe7f3/5r8i94XvJA6yOxyHODk8Z/z9MfXFew&#10;W41S/iXbdyCFfnCh84xyOPw/D2rxCxjezlX0zn2P+HXOD+de0+HdQ/coF2klPmGOuen0/r+lclaC&#10;1ff8kkvyHHENu1/v/p/caqWepaj+6W4lGPk3ev8Aj07nv3zTJxq2joITczEpnkA8Zx2z+mfxro7D&#10;U5bQbvLTGQ3I/Hjj/Ofwqve6i2pSshROTg4AHHGDnHb6V5tRW+T/AAf9I9ChUvZ3018uuvn5/IyL&#10;LWzD+8vg027n5hjHXJ5PuPyq7d+JbOaBooo1Un04/wAKqXvh17iBiiscqejEenHBHf61ykPha9SX&#10;JWQDP98+/wBe3t/PjBXtrudjlFde35CSyQ+c8vkhtzZLBffsfxyfWtW3T7SVAB2nHy9Mg+vpj056&#10;8dK1k0FYrfc4beBk/wCfb/PbNW2YW0wHRQTk498Y7/p69hzWFXr8v0M3N3str7/538z2rwjDavaw&#10;QCBVljGS2eTjOew5/H+Ve4eGrcNfWpDBEBXgnp69fXH8utfOWg6s0GzYRjgA8c56889M9P8A9dez&#10;6BqTkxSZ5GMEHHrnsf1P6V5dX4fv/JnTSi5P5eWmx9HS6ibKPYsm9MYAHbpnnt69PTkYrh9b8RLa&#10;xyT4yUGerZz+BX9c+47VRk1uAWoEs4D8t9eBxnmuQvCmqs0MblvMOOv8j0/ya5FuvU6XBW03/P8A&#10;r+tC/pXxME94LSaGZoySDu37fQc7j/T8q6XXY9IvYre6FtCGl+Z88txtzwSfU5yR71haR8P7YItz&#10;KXVj1OTwBn37/wCetVtQgEDPa27FzuMaAk9egxkn8vxPTncya6NHb6BcWljbt9js1aUN96MZx16Y&#10;HXr1rC8T67PHFcebFIfMR1CEEYJHXBB9emK7P4e6Y2l6Y93qSFMSk/vBvwDuIY5IyOnH64rzXxfr&#10;KXur3EalDCJSFIGARnsuMdgOvarprWT/AK2X+TMnB30Wnr/wTyrwbat/wkUWouPJ8u4cgOMEgsDk&#10;E464H06Z5r7gh8Y2j6LHatIjEBuN3Qsqjpjtj15JHTHPyncaYCoubEBnUAkJ8oDMMnkc849OKtaP&#10;LfyTiC5MiDKg/vDj5sj0GcY9e/tzpJ2TaO3Dq0V310+f/DHruj3sb6syRAKslwTkDjOTls575+gx&#10;xXeeJNPvI7T7Xbu5bcmAmS2O/Q5/TtXPaB4UVVivIy7MAHznPIBJ4z19+c9MV7NokCagi2lwingg&#10;5AJ6d8kcj/IziuSrLq3tv+Fjtp8raX2r66PT9Ox876rHd6xaxxZlQwINwbI3cfh1557e+a8P1fTJ&#10;tO1EMUPG45xjHIyM8f5GK+8LrwdBbyzyeW21yQM42gDPIXPqee3TvXiHjvwrG4lljTJTgHaB6e4+&#10;vTislNXVnr6M64R2W/fp/VrnH6PLaXWnQKYlMqx5JIBIOO3Qj3P5812fhG8mt7lYgHRWl44IAAJw&#10;Ryc8e/41594ctniuvIbIUELz0GSRjHA/X616dqkCaQYZ49wAiWQnoCcD0J9a1U+6v5/0h1YLlv8A&#10;1t+qWtz6K0DU2UxoZQTlAMY/L2+mTmvfdP8AMNoknmhvkDAD6dDzkfl+HFfD3hLxG93OmGyBzw34&#10;DsM46/nwK+vPBurC6hSCRhnCr2+bHHTPuOp7VcZc36o4JKz8uh3EQkeIcke3HQ+vTp26d/So2jjX&#10;naA2Rk9DxkZ9q01gxNsXlcfnjBzjp39fxyaydRBQkDjnH6//AF+vaqlZt9U/8iIXil3/AK/QjvRD&#10;NbsjhXyOp7Y/z69uK8d1yzWOWWRBhOTgc4xjt1J5/T6V6U3nSAgcjPv/AIf4/mK5vUdLaYMSjdDu&#10;weO34fj2rlqxWtumv4anXTlprpfX+vkeD6qzSh5ACgjGAOefU9B1/r1NYELpdbosjcAeSRzgNx/k&#10;/wA677xHpgjimCgjg8YA5HoPx/z1ryaIXMFxL8pxg85x2bn/ACc/lWVNpSVu7++/+Zr8UXbs/wDI&#10;+dPjZst7eVAhLtG2COgHTnivzp1NvL1KQyxF1+bAIPdjzn29McjPpX6IfGi7k8h9235YyclfTsfb&#10;vn+tfB+ooLiZp9oKknBA/wBo5zwP/relfQ4Ks48tn+euunW/3/LsfN5pTbpu6u7d9tjhL65yP3al&#10;MdgMdPwHXsP8jAnWe4JKMy+nXqf6/T2ruZbW3diGYcHGP69cdAPzrLuore2VipUkc/TP9elfW4Wp&#10;dJt69ev9aXXy6HxVWHvOy1vqv+H7HMLZTsiqxZmHOTnr29/rWnbCW0T97IHx0GTx+vXp+IJpf7XW&#10;E7Ts64zwPX2Ocfh6UsifbAWBbn0OOCOo9enp/Ou9TSd0/wAGck01J+f6JFIyzzXBYO3l5Hy8jj06&#10;89+w7fh0sTWRiAliUNgZJ7nHPbvwR6dqyra2WI4b17845P8A9bPT9M1burRXgd0ZtyqSoycZ4wMe&#10;/B9vQ5rqhVcopqz+8gyr7Sba4lM0e1VznAPp6jv+GO9RGGFY/J8rnG3dgc9PbH/1+lTWUc7Y8wEA&#10;/wCf61fkgVeec9ecjpSlU3V/kv8AP/gmU916DNH8PxSS+YdijJ+Ukc9+Pw9PX6V31qZbQrEpJRMY&#10;APGP84/nXE21y8LKFwct78Ann/E/0rvLO5haCPeQXI5459Pr16flXj5hNtKz9fL79CDft7kyrhye&#10;wx/j0GMe351XvNPEyk8DOfT/AD35ogIbG31B4/lj/PWtAnavPPrnn6/l7V5aqSTvd7q/4a/156DT&#10;a2djk5NPeInGOcYwOeD9T6/j9MUQwXIPDOR3HXA9Bz0/yfbVurhFfqMHPb0/Hj6Z7U1b+FAOQOef&#10;f9K3VR6X1216/wBJGimmrt6/P/gkRZQuJIy3rlcg/wA8fTpSRC1LYMI59R+vI7f1q19rSfhdvPsO&#10;fb9f88VUmSSJTIoOQT1/n+uf/wBWK2VTR2enXuv1/rubQSevbp+RafZwgQbQOgA6f4cVmXsCGBhH&#10;Fsc/dYZH17fTvmr9vI5TcwHTOevTH5/54qJ71C207ec9s4x6fUj8KmFR99e3Tvp/VxT+J/L8keXX&#10;lpdpcF2ZioYEj0AOeOe/r9Pw02v1jRAqHIAB474H55/+v0rq72KOYEhRk9cDH/1sVkJpAZ9x3dQT&#10;3H9K2U01q9V019f1OZbr1RnQavIXx5bEZxyDz19TXSW10sgBK7fYjHXuO3+fxCRaVEozjPfkZ7fU&#10;ZP0z2ps8TRKPLAzz7dMYx1/zx1rGdT567X2/r5HTD4l8/wAmXzPCHCMMsf4s8D2xj/PNWPsMcwyJ&#10;F55xkfhnnmueEcsieZgg5HQ9/fj+n4+roJ7gSBTnAOOSe3c1j7V3tbX+n3Ni5PpgQk43D1yD/wDq&#10;602ztgJH3r8oAPTpjP5Z9OfTvW9AFdMt1P8Ah7/4imtEm4he/U9Mfh39v161Tm2l07/5AYVyywnE&#10;cbcZIwPX2/T8awLh55/lIbB4xjr/APq/lXdtDFj5/TGcD8/61jXH2dSQD827j5eefxpR+JETdotr&#10;Zb/dc5u1tTvAc4579u//AOvnP54rbljSCMkBWOMfXH5/1z7VHNCApZMk43ZAx17DqB7frWaTK/yH&#10;PPPX+mB/hWxyc8u/4GZdSGWTCpjDZOBnj0+hx69ex6VagEalRtxz3GP/ANf69B61ZKRp97qfz/X/&#10;AOtUMoVRlf6/1z0/WtoQ2097X+u2wm76s2cQtEMhc4yD/Mj6c/0qmj/Zn3hiwBOecgA4wMf56Vjv&#10;dSR/L1BHc/zGKiW7LHDEe34+mOPr6VpyS7fiv8zCfxP5fkjpZriKVN+0AsPYf56n86yS6lsrjg+v&#10;5fyqqzs4wD+R9fb/APVUsC54JPqTwT+p96OSXb8V/mRZXb6suwzKrcjuOCR3P/1v6Vfe4VVyBuyO&#10;n+c/56c1z1yyJna3PX0z+R//AF9feoIbsr97gHPvnB/T+fWk1bRjN4+XIR8oHqcflnp/n2qTfFGM&#10;beQCM9B25OM9vXPfnFZkV2H4B+nT/PPbpTzuftn/AD+tId2ur0CaYNlRz/T/AOv/AJ96zhZPK+Ac&#10;d89D29R/+qry27lwSvGT+tb9nbrkduORjP65rKpG9nd7r8P6+/U7aM130/T/AIDX4mdBp5gTc7Aj&#10;AOM/UkfTpxn9Kebq3HymMMfUjB/A49f84rXvEwhCc5Xvgf55rmhbymTJBHXn9PQeualNrZnZGVul&#10;/Pqaiyl0wDhQOB2Hb+nPb8KxriVEkORkZPPX/wDUenep3d/uLweR6dR/T3H401bF5Blh/k+vr61q&#10;pJ2u9fn8jVNNXRYhZHjJGAQp9R7/AI/09+02mqz3EczMMxuP0z+POOD+FY0zS2/ygHGcY7f5x7c1&#10;HBqZibYuOT2z/Qdj3rLE60mn2/J3/U6sNbnV+/8AX66n2h4Dmha0hLyLjb3b/wCv/nvXoFxqdlJG&#10;8SwoSoIB78cZzg57fl718xeBNYuWSKNSTkcDJx39v8j6V7zptldywmZkY8B+cnqwHtjqOfbpXy1a&#10;LjJPzdvwZ9ThqMZx0V0v8/VHlXj5/NjmtwcLndtPoT2Ht7V5Lb+TB8u0HdjnPQ+vI4/r/P0/4lSS&#10;WwnYqFI+XP0OD7j3+vWvHbK7MrDdgDjPPf8AId/8+vqYCs42d7/8P531bOHMMNbmaWn/AAEumv4m&#10;jfWbT/OW+UAfL68fX+n9a/pG/wCDdCNY/ijriquMftL/AAKB4xn/AIw6/wCCnGPy5r+c1trxEjno&#10;B/8Ar/L0/Pp/Rv8A8G6wx8VteGSf+Ml/gT/6x1/wU5r6fLK/PjqEdr+109KNR9vLueRgopY6npqv&#10;af8ApqZ/b9RRRX1p9GFFFFABRRRQAUUUUAFFFFABRRRQB/MH/wAHIH/Nmv8A3cP/AO8Mr8G/iZ8D&#10;/gT8Gf2Zv+CZn7Qms6b8QfiJ41+O/jT9uWb4zfBXwv8AFX4seDNR/aP8O/Dz9pbQ9C8G6Zq/xJ1e&#10;H4i/Dn9lj4OfBv4e3c+geOviB8JvCln8evGerax8PvAPwo8NWWp+PfF3xt+Bf7yf8HIH/Nmv/dw/&#10;/vDK/JP9pVVP/BOz/gky5VS6r/wUhVXwNyq/7Ufg4uobqFYohYA4YopOSox/pr4CZpisv8L/AATw&#10;9HEYung814s41wGa4XCYurgv7Swf+rfjNiaeCxWIw/LiVhFjqGDxv+y1sNjcPi8Hg8xyvG5bnOAy&#10;3NMD/mr4l5xh8g8b/pI53XyXJs+nlHAXB+OwGDzzL8NmGCpZnUfhflWExsqWIpzb+qrNK1SdGMoQ&#10;xdPnw1dulUdviaPwX4S+Llx+3Z8X/Avwfl+GHwz/AGW/gd8J/wBoDwp+xz4S/bB+NXxa8b+KLnxX&#10;8Vfhh8L9c8V+MPiT4g+FE/7Q2tfsh/BrS/B/xa+Mn7Wl38LfEPwo8a+GvDnjbwT4R8L/ABR+Hun6&#10;ve+ONH5XwprHwQ+LPgL43JaaD8OvhL498HfDO8+I37Ofxg/Z3+KP7V3xK8KeOPjT4EKJN+yX8cvg&#10;9+0X+1J+014XvfCHx78M+KLK90L4yeE/GPwn8RfBzxH4Pi1vW73xBpOuxaLq3oPwNsP2h4/FPxc+&#10;Mv7KPjLxX4c+NX7KHgD4QfECfwx8G/HXxCj/AGh/HXwr+Lnx00nwf431jwV8CvAXg/xjZ/Hv4UfB&#10;vX/A3gP4hfHfwl8SNF174XHSG8JWnjDw3q9rqMVjefQHwu+Mnwy/bh0j9uvxp+3P/wAKe+JVt8DP&#10;2PfiR+1Fdf8ABRfwh8CPhv8ADz9qT4V/tCr4f8EfBH9lP4caj8aPgDrv7Lnwm+Ndr488Pav40k+D&#10;P7LHxk1CO/8AjL4t8H6PoF94q1HwdYeF9L8Lf0jXzHHYGjjHCOY1cmymvw9SxEctz3iDNs/wOKxO&#10;B4Op5Zl2Y5NjnjaHGWGzqpiaOaYjNeIuJHnWb1eIa/Cksp4olhMNSp93A6lxjkfCuDpcOZVw3xHx&#10;ZlnF+aYmjnfhzlGfcAccTrvF4jEZhWz3K8bQz3hmlhaDoYTD4enWyzC5bNYbL8PhcRQwmCw9bx34&#10;gfADwTpX/BPPwn+0oulfEHxF8WfHv/BUfSf2f9RvfCHxo8S/DHUNO/Z4/wCGNtT8b+JfAvhka5af&#10;E74QeHdUPijwxq3jiP4jah8C/GXi/Sp9RuYNH0/Ur+x0eJtH4AfCXw9+1f8AEbSf2TvBfwq8HfAD&#10;9or4wWXiXUP2af2g/h98T/2pvGfwi/4WL8K/APjD4s678Cf2n/gv+0/+0h+0tqUHwn+L3gjwT4oG&#10;n/Hb4Fa1pnxY+F3i/RPD1qvhDxX4W1PX9M176HvND8T+KP8Agi38PvEv9iWtjN4J/wCCouq/Efx1&#10;osuvaJcat4f8O6d/wT/8c23i690iyF7b6j40h8Bw6xN4m8cz+D9O1pvCHws8N+PvjH4ottF+FXw7&#10;8e+MfDHln/BMj4r+BvBv7b/wr/aZ8Qa/ZWP7N/7F+h/E346ftT/HUXNpc/DT4PeBvH/7O3xs+Dnw&#10;t07Wddtp5pfEHxH+L/xI+IPh3w98JfhH4Fs/FPxR+Ikqapc+F/CWo2WnXE9fMxzriOrwdx1isDXx&#10;uY5rwvLjv+yY0Mdj8Zh557lVLER4I4fxGX4XGyyrNqOIznD5Nl+U8O4jCYmjxDiM5WWvC5nLN8PR&#10;n4XClHNK/E3gVws+D8jzThLiPgXLP9cMRU4Wy3HYXH0aOIzzK8dicTnlLCzp0/7Hy/C4XFUsVhsX&#10;Svi8VHH42pjKuIws4637KPizwxr/APwTF/4Ko+N/EkPj2z0TXvCH/BKHxNb6H8OW8HN451fV9Y/a&#10;o8b6l4U8C6Rr/jyOfwZ4Sk8XeJLnR/Bmp/EvXPDnjey+Gul6xf8AxFT4W/FSfw1D8NfFPzl8ItA+&#10;H3xb8ffCz4EfEj4KeF/hHP8AH7xF4H+CHhT4/wD7MHxY/bM1vx9+zz+0D8TfHXg7w38HviJrXw0/&#10;ap/bM+Mfwj/aE+Bs3jy/tPAnxl+Hup+HPAXjO48A+K9Q8WeBNf0fX9Ft9Kr2r9ifR/FM3/BLr/go&#10;d4F0fQG1D4jap4P/AOCQmkeHfAd5a6Fba/418S+G/wBoz4g+K9Z+HXgDSfFcthY+LPi/qWg+EvEN&#10;p8Pvhv4aku/iT4p8cf8ACN+Fvh1oupfEHX/B+l6jxn7CWm6n8Z/2sv2e9T+H0tingP4E/Hf4OfH/&#10;APaT+MHivSvEum/B/wDZu+EXwL8R6n+0F4v1n47eP28I6x4V+D2t+IPDvwK8YeC/BemfE+/8E3D+&#10;PZ7WK91Hw/Bo+r6vpPoyq1coxXjNi8vr18Hgsp43njp4rC5ljaMMJhcJ4PeF1PK8XjIYeqqOLw31&#10;mlUWX0czo5jgc6xmGr5VUy/MqNTHZbje7LqnEWHn9H3h7hzhTJs84YzZZzludVsZw9g89WIyajx9&#10;xDQxmExWbYzCYqrl+CyrJsdPM8NXw2JoVHVxdSvWWIpuNGr2f7GPh7xj4K/by/Z++HXxFXwz/wAL&#10;B+FH7dvhX4N+O5/Bd9qmo+Db7xn8HP2nI/hf4p1Xwlea5pmja3N4Y1fXPCV9qmgDWdLsdVi0m8tI&#10;dRgW8jmz/fT8fv2i/gp+y38PLn4q/Hv4gaV8OvAtvqul6Cmrajbarql5qWuazK6afo2g+HvD2n6v&#10;4k8R6rLDBe6lNp2gaRqV5Z6Hpes+IL2G30PRdW1Cz/gn/ZM+KOn/AB0/4KJ/Cb47aJpOt6F4Z+O/&#10;/BRj/heXgzSPE1voln4lsPAfxj/a+v8A4leA4PEdn4c1XXdEs/EA8HeKNEbWrSw1rVo7bU2uoJNR&#10;vZ45biT+i3/g4k+NPgzwV+zn8HfhDr3w50rx74k+KnxA8WeJvC194kl8WWuh+Bovh74F1HwxqnjH&#10;TLnwX8QfBV/J8QNKv/i74dm8HaZ4l0zxr8PL+zTxNJ4t8N3c1nolvdfwr9MpYiHFPCccXh6WFxcc&#10;nzKOJwtF3o4bELMUq2HpPmnenRq81Om+ed4xXvv4j9l+iVhMuwGI8a8Dk8aMMpwXiVjsJlcMPWli&#10;MPDLsNPG0cFGhiJOUq9GOGhSVKtKTlVgozbblc/Sv4A/8FMP2Hv2oPiHbfCf4I/HnSvFvxDvtK1T&#10;WdM8Maj4Q+I3ge81mz0WJLnVYdBuPiB4O8LWGvarZWDT6tNoOj3d7rn9h6drOurpzaPoes31j8U/&#10;8F9fiz8VPg5+x58NvE/wh+JfxA+FfiS+/aW8HaDfeIfhv4y8R+B9cvNDuvhd8ZNQudGutW8Malpd&#10;/caVcX+l6ZfT6dNcPZy3mnWNzJC01pbvH+X/AOy0/j9P+Cwn7AumfEj9pz9n/wDai17w9+z/APED&#10;w1Za9+zHbfDeD4QfC/wxoXw7/aj07wp8HvDs3wv8O+DtBuv+Ee0GCx8TOl14O8Maho8HjG28Nwaf&#10;daDomh6zqn6Af8HHv/JkHws/7Or8D/8AqovjlX8attxb81tp28337n9jH6LfAH/gph+w9+1B8Q7b&#10;4T/BH486V4t+Id9pWqazpnhjUfCHxG8D3ms2eixJc6rDoNx8QPB3haw17VbKwafVptB0e7vdc/sP&#10;TtZ11dObR9D1m+seU+Kn/BWb/gnt8FfiH4s+FXxE/aN0rS/HXgbVZNB8V6To3gP4r+NbPR9ct4on&#10;v9Gm8Q+B/AniPw3PqukTStpuvadZ6vcXmga5a6j4f1qGw1zS9R0+1/L/AP4KifA34QfC/wD4KD/8&#10;EgvGPw3+HPhTwHr3jH9oDwD4I8SzeEdKg8Pafqnhj4P/ABM/Zx0b4Z6ZLoOlC10GD/hDtB8Q33hv&#10;SL210yDUE8MWugeGZ7ufQfCvhjTtH8U/4I6/FT9jX4RfCv8AbP8AEP7bfiz4f+Fv2odU+IHxC8O/&#10;HW3/AGj5L64+KnjH4SXvhzTr7xP4Hm8MfECK81jx/qviH4h6Z8TU+JvgDwrpOvePfFXiO38Paf8A&#10;EPQtUum+Hdszu9m0tXr8l5769wP6AfHf7fP7Ivw2+Anw+/af8W/GbSrf4E/FPVdN0HwL8QNG8OeN&#10;vFtnrOuappviHVYtGm0fwj4Z1zxJouq2UPhLxLZ69p2vaNpd54Z1zRNR8N+IodL8Q276ZXz9o3/B&#10;Z3/gmfr15NY2P7UGlQTQaVr2su+s/Db4z+HLNrPw5oeo+IdQhh1DxD8OdLsLjVbiw0u5t9B0G3uZ&#10;dc8U65Lp3hjwxp2r+JNX0nSb3+ROz/4Tj/hzx4i+3/8ACKf8K2/4eV+Df+ET+x/2v/wnH/Ccf8Mu&#10;+O/+Fhf8JF53/Eh/4RT+wf8AhWX/AAhv9m/8Tf8Atf8A4Tv+2/8AQv8AhH6/df8A4KwfAj4H+FP2&#10;uP8Agjn4I8LfBr4VeG/Bev8A7QGoeBNe8I6B8PPCOj+GNb8DzfG34B6vN4N1fQNO0e20rUvCkuq/&#10;EDx7qcvh28tJtIk1Dxv4uvWszc+JNZlvUpN9um9+vz2A/Wv4A/8ABTD9h79qD4h23wn+CPx50rxb&#10;8Q77StU1nTPDGo+EPiN4HvNZs9FiS51WHQbj4geDvC1hr2q2Vg0+rTaDo93e65/Yenazrq6c2j6H&#10;rN9Y+U69/wAFnf8Agmf4c1zWfD2oftQaVcX+g6rqOjX1xoPw2+M/inQ57zS7yaxuZtG8T+GPhzq/&#10;hvxHpUs0Dvp2veHtW1TQ9Xs2h1DSdRvbC4t7mX8v/wBs/wACav8AD/8A4LN/s96R+yr4N8KeCPil&#10;N/wT/wDi5/wqjTPCPh3wP4b0+X4n6B8A/wBsLwR8I/NstUs7LwXJ/Ylt4U8A+EdI/wCEpiPh7TfD&#10;HhvQNAvfJ8MaPb2lt+KfwU/4Wf4W/YZ+O154P/bB/Yp8EfC34h/2hb/F39nDx7ovh7WP2l/Hur6A&#10;9nY+ENH0bQ/EH7Pnivxprfl3N7pXiL4YeJPBfjs+B/hrr2sar4yHir4eeJ9H+Imq+Hxya7bv8lbr&#10;56gf6DGg69ofinQ9G8T+GNZ0rxH4b8R6Vp2veHvEOg6jZ6voevaHq9nDqGk6zo2rafNcWGqaVqlh&#10;cW99p2o2NxPZ3tnPDc200sMqO2rXyp+wl/yZB+xt/wBmqfs8/wDqovCFfVdWtUn3AKKKKACiiigA&#10;ooooAKKKKACvmj9tH/kzr9rL/s2j47/+qt8VV9L180fto/8AJnX7WX/ZtHx3/wDVW+KqAPpeiiig&#10;AooooAKKKKACiiigAooooA/mb/4OKpjBJ+xnIDjF38fu+P8All8GD/T/AD0r+c3xxD5+j6dKFyTE&#10;pOD/AHWcdffHofrX9EX/AAcfErb/ALG7DPy3fx9JwcceV8GR/Miv58dTjTUPDdiYv3jRWuWB5J5L&#10;H6csRznp2zx8pnH+9tdeSGn/AG6eVjP4vyX5I8T0c7JBuH8R747n/HNdIyYVnA/vfXn/APVj1/nX&#10;MxMkNw0IOZN7gD1OenfkZ9v6V08ZzAQ4wdp4PPb8O/t+GK82Cd07af8AAOQ4XW4xNDIx5wSP19f1&#10;Hp2zXa/CbUmtdTWLdgYQAf8AfYI9s/qPeuVv4zHFMJBjJzn65/l6+9J4HuDa64jFsIXiUHsdzkfh&#10;jOe+fauTG/C/66I7aU3FpW9Pz/r07H0X8V7ZprG2IGRNbhvqNucf09P6/l78WrC4sr24aHKgMxGF&#10;OCQ+D39Rn8e/Wv1q8e2qXeh6ayHdmzjycf3lZSevbr757GvgT4j+HFnknZowQd5yV9XJ6nuc4/An&#10;nNeHSlyzalov+B5ef6Heql6cml01/rV/8HbqfIun6yqRLHd7idgBJ49c9VPf3H9a37S7tZcGFfXH&#10;zA5z+HG3qe/OOMVLqvhISSFYd4wRwvHtj/I/+tRtfDN5p43YlbDbvmY8A59fT17+mevoRnGyV9T5&#10;zFuTk2lpf9Px7ab6M7LTZkYhZPmUA8Z9fX6Acev50urvpUaENGCdoPUcnj2rJtJUCsm4K68MoOCD&#10;25/Pt9axNXtGncgSyAkdiTg8cHnn61XNHuYwld6veys/60/W/Ul+0We7dAmGweAQfTpx2/z61UuD&#10;dXMiiIttHHIPt7+g7fyp2l6JICr5cj39M8n8f1rroIre2jYYUuMYBHPQ5HOfbv8A41ye0952fbv+&#10;GxNXS7Xb/gepz0VncbRvOT9P65/nW/Z6JBOuZVTOAeT0PPT/ADwe5FRmZmbJjAXnkj8e36/hipo7&#10;xkwFBweCPbjnPT9KHUk7/j328zl9p3k0+2pFcafBBuSNB0PI9cfl+vfg8c85cLMz+TFkEkDGOMfn&#10;9T/XpXa+XHMM5zIQOOuPXOe/+eaSKw8t/MZB1B5Hpn/H/wCv1qFK7um7/P8AMTqvpd+d2ctbeFbm&#10;WRZ5ADHjJGDz+Z/z+dWLqeHRxs27QMDI4H48Hpx9cmu+TUoY7d4mVRkdcDj/AD9cdB6V5h40msGs&#10;pHFwolO7AHXIC9DnPfHTjt3r18Dhvb05trW619Lfdpv+g0+ZX7/MoyazBdkhGGc4+8M/yGc+nPas&#10;W/vDBli3A9+nT/PvXhkPiG4ttUKF2MXnEZJOAM9cYH5Z+nevQLvWbS7tAROgkyMjI5wOuc/pj+de&#10;1SwS093p5bf1b1Jmrr0NuPxCJWKMx4OMnp/L/OO9TmfzxgSDDEHk+g+o9fSvOLueK3UPDIXdhk4P&#10;f9enP17Yqna+JZIflkJXB/jHp2B/Gu1YK12lutLP+t9/6ucs07vRv/hj2Wz0y3z5jbCWGfvDqOen&#10;/wCr3p+pGJIiEwAqgcc9P0/z1rz6y8VrKwXzFAPGc9OfTH49vxrWvNWtvKy04yVGeT/jj/PHrSjh&#10;/ZO8tO235L0/4JnFTcmpJpfLy+7+u5wviMq4fBz83JH1/wA/56eSXs2yY49T79Mdeleo6pNDOX2y&#10;BhyeOc+2AQB69TXnN7aCSbjJyT098f1//VXrYSUYySktFbXy/wA/uOmyWi2KDSs8ffqO3+P+fbiq&#10;DFtxzkc554rrrbQbtoBKIH2evPbp27nIrIvLJ4CRIhUk4IOePcdu34cdK+kpTo8t+aN9tf8Ag/12&#10;FZdl9xnRsQPX+fHv/wDWpT85weh4x6f5/wA+zooXkGEU8ds56k9/XI6VKbWcdUNZ1K0E9JJf1933&#10;DslsrAIUVgMZJ79/68f556U2aMoAVBBJx9319T/9bvV+0tZJp41KsM//AFu3XtW3fafGkKDncGHB&#10;xxihVm9nf7/8wcJOO1vu0+VzDs9KmuwTwQM//W798fl25rpND0tTqC2smNwwe3cnHXr+B7etNsrk&#10;WUbIyjeSMDA56nOfr6evWktL6b+1ftCRkvtH3Vz93v146nj/ABrmxVS8H1l92vr9wRvBKz2v+LvY&#10;+g7PRYrCyEoKZEQYfMATwfT8vf2rnH1bfdeQxJAyOnXn8ePfisR/E2oT2624hIJTb0ycn3x+lO0y&#10;zmadZp0KdOTnH5dfpXyWO5pXd35+dtEtNP60O+hKSSvpft6v1/pnoQsBPaxOoAJ5PPPb8+/vVy1R&#10;rRckYCnPA/z/ACzTrSX91Ei4IAHb0xz+I9P5VpzpGYDggttBxjv+Z/oOa8rlfLrqu/zPWw8lazer&#10;v37oyp7lpiCh5/wx+f8AQ4rc0q8ngYI7nawGeMAdc/l/nHU83AzpKdygjnAPP6471Ndag6KQigED&#10;jHt9B/n8OeepHdL1X9f1od9P4r9Fb81/ke6aPFYGIXEwVzsznIHI7c555ri/E2r2zymK24wcYDZ6&#10;4wOg6c9PyxWNpt1dy6UhVpNxzja3XgZBx6cevtXGPFeC5mknVwA5YMxJGAT7f489BivPrac19Nv0&#10;Z6VOO3m/uS3/AK/yN2e7uhGREx9cc+o49Dmug8OabNqlxEsqOzeYoOVIzg9ue+fw/GmeErWLVL2K&#10;3bY2/qDzjB+g9Pb6dq+pfDHgi3t5baRUXLyKQMYxnB9TnHHp19s15GLqQslzK7i7LvqehShJNO2m&#10;n5r5np/wo8DvbJDIkRGCCSF6ZyeRnOe3vivs/SNLlsrNJScEAnccD+H079PX8u/NfDvQootPjkaN&#10;RjYemex+npx9fpXZ+K9aj0nTZAoTCRt2AIwuf/r/AJ++fIqSjK0bp7/oejCDSvb1+VzxT4p/E1vC&#10;1rLKbgq0MRbAOCOO2O/GOn4YFfmn8Tf2hdU8UvPpttdXGHbrhiPmO3aDx/d5OR261337QXjafVbu&#10;W0ilbbJuQ7SfpggDtXyXpmixxSG6kYvI2flJzg5buScc/wCeK9DAYb2k4pwVvVd/W/8AXyOHF1OW&#10;Ls7W+W1v67GXHomtapLNcXUoZJmzhxk4Oem4nGf89K6vQvCNtYOt46xhlP3gyqSTnPQf54rSt9Uc&#10;fuTbqqjKgke/XOB9P8auhXmTGSFOcgAjGenQ9c9vp0r6+nhKNKnzKKvZ223/AKX57ngSxUru7dl1&#10;/Psbdta2cZMigZ+91H88dcD0/lVz+01EqRjOCOAPw9Bzxj06d6560VAxjaVuDtxn/EjvW9Bpv71J&#10;Blvc9u5/P9PXvXJKo72a2210OeVe97Sf4/8ADL+tTTuLqFbfJjOSCMkY57HP4/pmuZhlhgd2bGGb&#10;d1HfPXJ/WugvzFHbkO23aGJ/Dp3/APr89ehrxrXNUlBlWJiQCQMZ9sDrwfXH41pSipu9rX/rf5bd&#10;X8ziqzm029V3/r/h9DofEGpWsoYLgn2I9vbjp+NecPPh22hvvdhnp07j69/cVSimubiUebuC5yTu&#10;47+v07enSustNMglVTvBJyevJ6cHnnHOO9ejTo07X2b8vPfS1jz5zUVe+v8AwdzlbmzeZDd9GB7j&#10;nn/6479q6HRJ/LXEilgFx0yM8855/oO/107jTXWLyUjLDr93p+P+f8NOx0VFgJkJRthPp2/D/wCt&#10;6GlP3NNortbr6ef9bkqonHR3f9amW90kkyKo5I6Y6kEZPr07Y7+9dNYawNOEZIbaWVSBzgE8evqe&#10;3T36c+mmhbgEk4Gc884zx6ds4/yK6O202O4ZUJ4UhgT3Ixxj/OPeuOtUjtftbR+TfQqPOnd/p/Xy&#10;/A9OtNas5rdSVOWReWOC3Hpg9fx+vajzk/1sII5OOM9/w9TmuTkt1tSn7w7doPHseBjIx+fPpXZa&#10;U9ubVGZlYnIIOD6c9e/0rgneSfd2O2lNqzvb8r3/AAGxavd+YqjeI888H/P/AOriulFyDHu2tnA7&#10;dyDn+X/1uxoWE0Ukhj8tMMxAbA68+w9fX863pLaOFAWICkjOeB04/wA89utc7aW52OtpaMr/ANd9&#10;/wCrHKPqEkkpi+Yru28jp24xnqM1e/s1ZI/M2ru4OO/P9fw/HpV6K0tZZGaN1dhk7RjJOe2OvI7/&#10;AFqeWO6TCiJiMdQDg+n+cetc1Vp/Nr8i6U2933+/8X5eoaeI49kQGGU49cZPv9P6+texeHjuiRQM&#10;nt9ea8l06y2yebOTGCARu4yRn1xjnt9MV6z4TeASRbZA43DPcd+MdP8AOcevmVdvk/0PXw1nJ9mv&#10;6/yOq1PTp0skuC6gF8Yzznj39+4q/wCExbmXMxVtr5yTjpnjPPp+Pas7xNeO8f2eHlARjafXGc4/&#10;+uf6ctp/2m0WWUtKuMt1IxnP48f455rkOupFxk+2n5H0k9yrQ+RbSog2nABHfGAen4HnvXIjQbiC&#10;7W9uZY3jEgkwSAcck9yOBj69K8Qbx9NptzzIW2nHzN9evH5+v8tdvi0NRiW1JjX+DIxnJ46468cf&#10;zJrqUZPZMwqW011X5ef9dT6WbXrK8sTp8BAZ1CkhhglAR0wvr2Nchq/g6E2xu41QyMpJYEE5Az09&#10;ef8AE8V4vb+I0s8XX2onBzguAAH5459vx46V7N4a8Y6Zq1qkEl3Fv8s/IfmOe/Izzn2/lVwTV7+X&#10;6mXNHv8A16b76HNeEoGS/FrfKWhMzLg4A2g8c446/wCRXTeLNBktybrS0CjcjAopbgemCAev4Ej1&#10;q3JaW8e6dGCn74ZQV4JyCPbjt0r07w+9le6XHHK0csoR+CBkdOuc+n8qc/hfy/M2pTs31trb18/u&#10;PNfCfjK6sFMF+8h24XkFQB82eCOPzr2fwz4rs7i5QxHB2nPI5/DA/n/IZ8U8T6bBvnNuwVyT8q4G&#10;Tn2/z0rlfDk2pafqShhLgYwSx4GT09ARj1riqptN9NPw38+jOynK1pWu/wDg/wDAPtW91uK7RY0J&#10;zjBz0PHb6/5PPHnvii232MzlSxwMAD+vcYxUWj3YlSFnfDNtyD2J79ec9Pf1rvnsFv7Q7sYI6dO2&#10;M+/49M9651uvU74S2f3+n9fifGi3klprDgpIFVx91Djr/h3/ACr0nWLhtUsFC5LGBAPXp2/LPbpz&#10;W9r3giNbiWWBS8hYkYHJzz/n2rO03S7qC9hgu42RDnJcYXAx+WAeOua3Tvqi6jTjZO7/AOAyt4Jt&#10;XspQZuPlJwRjucY5Pp9f5V9CeFdf+z3UQV8BpOeeOoIGeemD+ftz474ls5tOtY7m1iJVpAAy8L/D&#10;nB5zjPI7VZ8L3V1vSSZWUId+T3/E9jj/ADmrg0rrvb+vxOGomrX8/wBD780m+S8hScHJIHfpwPb8&#10;v8etie1E7YHOSTk//X/Pt+NeVeB9aWaGKMyZBAIBPTsR/nt+devWki5DMRt6jOMfn+mfX9dTISDR&#10;fk3FQR/+v/Pp/OsvUNOjRJNqjOD3A/L6c13MNxb+RjchyO3sK4/VbtGkKoQRu547ZHf8P/rYrKa3&#10;b66Jd9NTSMkt32tv21PBPEWnuXmUqcZPUdc+nJ7479688m0mJQzPGAcH9R6/lwK+h9XskuGyi7+O&#10;T6E4+vX615nrOnbFYKuDkgjnuR3/AP1iudRldadV1RrSnvf+vx0+fSx8afFrwpHfWs5SMcRMMjnP&#10;H0Jzz07cdc1+evirTBpTTWiptZD+ZyTwPx/zzX68eL9CaazuFKEnZ1I5PsOv41+f3xK8C3P265uV&#10;gfZzjGcds9un9cfh6eGqWlFX7f0/007nnZjTcqbVru3dL9V2PiSeK9eeTYxALeh9femGynkI858/&#10;X/8AX/Pp716BqtlJYTSr5QJRiMY55/DIx/KuPu7mfeV8nAHfHqRnBwPpX1eErRtFykrPZ/Pf59j4&#10;uvh5xlL3Lbdu3rv/AMMUpNFhdASqAjnJx2Pb+vX6VSmt5LUfJnb1x14/PjH6+1a293RRHuLgHI57&#10;4/8Ar/n261BdTzKm14hggZLe3Ycf5969OMuZ3i7xf+W6vrueTVhJNJp3V7/h2MuOck7TnPHUcf5B&#10;9PxqOU3m8MrHygckAfw9h+nHFXre1WY+Z06Hr/nP+H6a3HlmFUVwwwTjp6HuD/8Ar6VvCdm/et5f&#10;8Nt/wTPll2/Ix7e6QkADr+XPbH51qeSJcEY/P+fft9cVTOniJsKSTnPAxjPbGeMfU9+lXIoriMq3&#10;lnb69Mgf5HsKU5PWzuuy6/1/S6GU09NNr3/Asw6auclR7HjjGa6GHTHVA3AGMj368f8A1qyre43s&#10;F4BHYj0/nn8McYrpIr7EaxkKSM/z/wA//rrzsTFzSlsn5/ja/lbzM0m9iSBvIOD2x2z698+/v71J&#10;NdlsgccHA/yMHP6VEMPlicD27D/P0pSsY/izwevb/PpXJGnr3t/wNfv6GM73307a+hUjjFwcNySe&#10;P89zx7VYl0diuRj8+xH+c1NarlgUGQD17/r9D+npWjcu0cZ9B1/zyR/gT9auzWoQbulfTXt5szLS&#10;yWLl8HHp/nirVxPbopWTaFA3E7hgAcnOeMcZ/OshtTgRipkwx4xxn19f8B9a6b4fTaYvxJ+Hmo66&#10;2iDw3Y+PPBt7r58Ux63N4WbQ7HxHpl1q6eJYvDOjeJPEUvh6XT4biPW4tA8O6/rUmmNdJpeiatem&#10;HT7jTDxo1K9GnXxCwuHqVqcK+JdOpWjh6UpqNSu6NJSq1VRi5VPZ0oyqT5eWCcmkenSjKTSjHmc3&#10;FRjz0qfM27Je0xFSjQp3btz16tKlH4qlSEFKS5f+2NLlEqWs8Fw0JMcqQTxymN+RtkCFijZVgFbG&#10;cEY4NYMk4M2QGA9ce/8Ah/npX7JftcfHHwL4x/aN8FX37VGpeLvjT8FtW/aj8dfHPxR8MPA3xJ/Z&#10;X+MnjfwV+zlrPxA8UweAf2evhh+0X8HPiH8Qtf8AA3gTQPB9rYz3/wAGNM/aI8C+G77UvE2vRaP8&#10;LPgpe+CPAHx6+Oy+Gv2bv2THv/jk+t3PwB07Xrn4M/s72ugfD1f2q/D+seDvg3+0T8Z/j54V8CeM&#10;rf4V/EWP4zXlj8WtE+GfwfvPEvxej1PVPib8ffhJ8MI73SdI/aK1/wASXfhjXPDMXpwyj3qkp47C&#10;UqVKjmeJknisHXxHssvpQr06MKFDEylPMMzpSl/Z2CVo1K1Gvh61ejKNKVbq+rUK1ZU6WIcJSxGD&#10;w3LiKdSnGnUxVGpKdWeIlGFL6lhKtJU8TinySVKrTrww81GvTo/kuujavHoVh4nn0fVYvDeq6vrP&#10;h3SvEM2n3ceh6lr/AIbsfD+p+IdD0/VXhFhe6xoOmeLfCmo61plvcSXul2Pifw9d30MEGs6dJcyw&#10;eHPENxot/wCJrfR9Wm8M6Xq2kaDqniKLTbyTQtN1zxBZ61qOg6Lf6tHEbCz1bW9P8NeI77SdOubi&#10;O81Kz8P63c2UM8GlXzwfvpqnw/8A2f8Axj4Lm+H+meHP2PIPhB4K/a6+N2pWGg6l+1H8L9f1i/8A&#10;AHhrwba/BD4Va58J/DPiv/gqD+yt4u0Dw740vvAOufET9oXWJPjD8OR8Y/Fl/wDAb4k+FPD/AMWP&#10;AGj21l4NoeBfAXwU8PfDT9p74efErx9+zz4r+Cfw6i8EfGTw78Fx+2F4MtvAnj79pTwX/wAE+fih&#10;eeK9X8AeFfhr+0Ta/ELXLTxb8f8AxV8NvCt1P8HvEgudYfb8NNK8QfZfAXiDRPDXqVMhoUqNef8A&#10;a2Aq1KOEwFWMKeIp8lbEYjCQxGMpYeonP20cFV9ph43hSnXl7KTjQbqQhjSwCqUViJVZU4ToUq9O&#10;EqdsVH2uMy6lTpVMNzWVf6rjK1bEU1XX1R4Wu5Sq06NRn4LRwHaN3I/Hv346fTpVe9m06wUSX89v&#10;axM2wPczxwI0hBYIHlKqXIRiFBJIBPQHH7feOPgv+xh8PvAfxxsvD8/7NmoX3hX4G2/hq/8AiN4h&#10;+Nmn/GjxBrvxdX4S+BfFmj3fwU0X4S/te+HdQv8Axl4q+LOs6N4S1KTwZ+y140+CvgGSHxn4y8Uf&#10;tCzeBdD+JX7Kml/J/wCwt8QPGnww039qTWPgv4h8DeEP2jfG3wY0T4WfCfx14n+NXw0+BXiP4d6D&#10;4n+Ivh3Vfi74n8E+Mfjj4k8CfCm3vtS8FeHU8FXF7pnjrTPjv4e1XxR4Z8SfCPR7zRNL+J/inwP5&#10;Dy7D/WaNKWYU1RrUMxq+19nar7TBSx0KOHdJzk4VMwlhKP1adRwgljKU5Pki5NywtWjXjSkqdaTj&#10;hpNYetTkrVqdGdZKpU9nTc8K6laFSHM3OeGnCnzTnTi/zfudQ0u2WNpru1toZiTE81zDFHJ0PyPI&#10;6q42kH5SflI9q2tR0LUNE1LUNJ1jTr3SdX0m+u9M1XS9TtZ7HUdN1KxuJLW+0/ULG6jhurK+srqK&#10;W3urW4ijnt545IZo0kRlH7QaD4rg8A/HTx/oHwt+K9roXxGf4DfCXS/ij8QvgP8Atgfs8/s3fEH4&#10;u642syeLPFo0r9sT4gfFzxP+zvaa74pfW/hr8QP2ltZ0qx+Onxc1H41eFfEfwJ+Fd/r/AMF0+Kv7&#10;QWo/MnjDVfhf44/4KG+Fj+0D4q8J/H34Xnxf8J/DXxZvPhJfeBPgN4J8X23hj4ceE/CeseBfAPiL&#10;wxefDH4V+DPCnh7xHpEfgDR/GeneNvCvw21HQ9CXxPL8bk8JapL8X5qeWYKVDC1I5hDD16+Iy2hi&#10;KeLnCccFPG0sTVxkXLBxxLxdHKZQoYXF4unGlKrifa/VcHWwk8JisRpiKKpVXClKWIh7fMqVOpCE&#10;Ie2p4PFOhhqkvbVqUcPVx9KP1nD0JTq01SqR+s4rCzpyhP4G1nw/4k8Nx6LLrug63ocXiXRbfxJ4&#10;dl1jS77TItf8O3d3e2Frr2ivewQLqui3N9pupWVvqliZ7Ga7sL23jnaa1nSNh0bXbfRLHxRcaPqs&#10;XhrVdY1nw/pniCXT7tND1DX/AA7Y+H9U8Q6HYaq8K2F3rGhaZ4t8KajrOmW9xJe6XYeJvD93ewQQ&#10;azpslz+x/iL4SeCviD4g8B6R4qm/ZXt9V8E/sh6Z4c0LRLr9qL4BePPh18J/iP4m+PP7Qeu+FNA0&#10;rxef+ClXwAtdb0jwJ4dGjKX1bxH+2DrPh7wfqPhj/hZ/wz8Y61r1nqfin2XU/AnwE8aeBpfA2n+G&#10;P2RbH4R+Ef2tvjPq9p4d1f8Aal+FXiDWrrwH4b8E2fwS+F+r/Czw34k/4Kh/steJ9B0DxdqPgPXf&#10;iB+0Lq6/Gb4ew/GDxZffAj4j+EdD+Lnw+0e1tPB/bDh+k6M6rzXCc8ctwuKWHdTD+2li69bBUZYN&#10;RjiJQlOip5hVxCp1Kn1aOHwkZOr9blPD7LBuWIqUlUj7P69mtCjV95xlhcvxv1aliajlGm0sbSr4&#10;Ovg/cX1mmsfUSpRwcViP57ru7SON5ZZUgiQEvJM6xxooI5ZmICge5A5561mXunX8FtpWpz21zFp+&#10;vWUuqaHeywSx2es6bBquo6HPqGlXLKIdRsIda0fV9Hlu7N5rePVNL1LT3dbuxuoYv0fi8Nfs2eA/&#10;2w9d+Gfjy2+G3irwPrHwq+HPhOz1Dwj8RfC+ufCeL42+KPhj8Lr7xX4ksfij4f8Ai7beEtH0Wz8f&#10;XXji9trGP40eDvh/LrRtfhD8R/ir8DPhVq/jf4n/AA49p/4KVfGv4VeN/hzZeDIbPwlrfxo1TxP8&#10;MNah+I3h34oaB8cfFWueGPCHh3456R448Y/Ebxvof7U/7bFn4S1/xpN47+DHw48OeHJ/2sPjJ8Vf&#10;Ffgv9mLQtT+L6/DnwH4T/Zj8MXfHPA4CksfD+0HWr4TESw9GVLD1Vhq3JWqr2sa0otTjOhRVSPI+&#10;RSxWHh7WVSGIp08KuDnLLY4pVcOqkpJ4nDSrR9tTipwouNOD5ZTmpVFWtJQlKhRrONJy9nzfjYuo&#10;WrB7dbiCWdEDSQpLG0sYO0guisWVSGUgsoB3DnkVUFwofPpxzx/jz1+n61+wX7f/AMcrvxt8O73S&#10;NH8eeGNV+HvjXQvgZ4f+Bvwo8NeMv2ePjd4F+F3hH4PfBL4V6B4r174V6fHq3jL47fsoXPxf+IcO&#10;teKfEem63oH7J3xF1TRNH0Pwv8Tvhr8Xdc8Z/EnT/wBmLZ+Inhr9iC1/ax1n4CQ/B74Q+O/DXh/9&#10;nb9nv4Z/CLxZ4J/aS8IfDz4NXHxO10eBPjP+1R8Y/jN+0BcfHzwX4Q8R/E3Q9N8XfG3wD8JNXtfH&#10;et/DLRfEXhj4c/CuX4N+MdO0zRdPsu6tk1KMMfVoZhha1PDV508DB1cPTxWaUFTzOdPEUsPUrweD&#10;nXeWqnTw2OnRnGrjsB7ScaOJpV58Lw0HjMNhPaVcO6jjTxU60VWw+CqynSio/WcE8RSxkPZ4ilWV&#10;bCKcJwp4yNPnrYX2dX8WryYlS6EcZOPbg/5zWUt8XyrE8YH5dvev3p8CfDr9hLxr44+AXgbUde+F&#10;Xh/wP8StStvgxo/xMn+IP7P2naJZ/CD4B/FrXfFvxE+PPx3k8e2vw3+J/wAFPi78a5fDWm3vgIfE&#10;HwPbav4/+DHj+P4MeG2tbvw5Hd6n5r+1B8O/2PfFfwP8Z/GH4eeE/wBn74afEXVv2efAHxxXwR4G&#10;/aB8L6/4l0n4rftB/tleLoYfhVZ+AtI8eQaLeXvwK/Zl8M6JYXXgj4d/C7wlf+CNM8b6x4i+OPht&#10;fET/AA9fwVvUyenRw9HFLMsDWUoVViKFKpGWJw2JjhvrFKg6XNfEU6kWoTxuGdXB0qrUI1qrvbOW&#10;FX79RquU6aVWg3DlpYnDv31VVVz/AHNSNBqc8JiI0sXGpKNJUZQbrL8Zw1sXijkuIo5JWKxo8iK8&#10;jfL8qKWDO3zqdoBPzLx8wqybDGCo9e30/Hv+tfsN8FPjtN4G/YW+GOjaB8QvDHg7w58Ota/ag8Q/&#10;GrwdY+MP2efFUHxq8ZfFLUfhJ4W+DHh74z/smfHvVrnW/jjbfC7TNN1/x54d1TQ/gH8bfhzb+b4L&#10;8Oab8S/gn4mufi98XP2bfmz4Q6B+yn41/ZW+INt4k0D/AIRH42/D+y+K/jbxN8bfFfxjsNIvdR1a&#10;803wfb/sz/CP4K/BS28dvq3xF0DxVqujfEjQfjDPYfAfxRrXw/1zxH4J+IPiH40+BPhuupWmmKWX&#10;w5oSoYrD1aUqeDcak61HDTdassvWMg8PXqwrQo5bUx03VxElyYuhgcZWwKxFSjLDLdYakoxg6lSl&#10;XWHr4iUJQVenOEKFSthvZV8K6sPa410atKOGmo1sHVnh6eO9iqk50vgKRJIWK5b/AD+dQs90zLFA&#10;ssksrLHHHGjPJJI5CoiIoLM7EgKoBLFgACa/d/4q/Dn9mv4TWHw68L6/+zl4M0T4i/F6D4LfD+y8&#10;DeE/iJ4b+Mn7RXjjQfin+z14H8UeMfi74X8H6R8RviD4K+BHjrxp8XdW0rSvhjL8Sfh54Hmh+FXx&#10;I8L+K/hF+zhbeNPC3xN1CVvxD8KfBn4K/D74m+EfhbpXwa8KftR/Cv8Aaz/Zo/Yo8DeO/FHj3wZ8&#10;NPjX4S1X4O6OfHv7RP7SXh9YfitpVt4A/tX9qjwHovhbRP2m/Gtrpmj+H/gtqh8JR6t4O1i98cGz&#10;9NcOOLxM8VjsNhY4TMXgKtOs3Rq1VTqzwlWphnVSp1JwxUadarhub63hMoxeEzLG4fD16ssuhrSw&#10;dF5hg8JUxNNUcXWp01ioSXsad1ha9aeImudYWhTwmKUIYyrGWFxGZUMVhMHPFYbDzx7/AAi1bw74&#10;x0XxbqHgfW/DviHSPGWka9deFdW8I6ro+oaf4n0zxRYai+kX3hvUdAu4IdVstetNWil0u70e5tY9&#10;Rt9RjksprZLlGiHUT/Dv4gW/irXvAN14K8XW3jzwi3jNPFngqfw1rMPi7wu/w403WtZ+IaeIvDcl&#10;musaK3gPR/DXiLVfGa6nZ2x8LaboGt32uCxtNLvpbf8Ae/4p+Cvgn8Xbz40fEX4ceFfhDc+ML210&#10;Dxj8Wv2nIfjp8JvGN/4l+PXjH/gpL8MPDnib4xPb6j8WviBo37MPwz1fwd4q0OX4dy/EDwv+zNqV&#10;9o3iP4pN4p8L/EHwhora34K9d0WL9mHw3+1Pq/jr4dXH7IfiK8+JXx0/4KB6jL42+L37ZOn6p4Xl&#10;8I+CftvwF+B03x61r4g/tS2/iXx38DP2hvFvxH1f42/tDeD/ABK3j74jftE+E18Ta18KPCuu/B/Q&#10;9M+H1tlPIMPGlgalTH0qbx08RKCc6Mn9XoYjDYVT92r7OKnVeNjSq1atKE6mEdGssJVjiI0caOCl&#10;UhVdSahVp4L637OVKUJKf1KviI4epCo4y+sVcQsLh6dDDfW58teVS8pxpUK/8zlnFjaTg44/z/h+&#10;HXFdDEsShcgH8R/nnr1r9C/+Cf8A8Ffgj8StC1bVfjTN8ALSCb4seBtDGofF74zfCz4aatpvgHSr&#10;3QNT+KUWljxd/wAFBP2d9f0NPEXg/WNR0bQvFKfso/tA283iFDF4Y8Y+Bdf0W91Tw96Hqvwg/Y5s&#10;f2avh94k1S/+DX/Cd6F+y7+zZ8Q/ibc+Gf2jtMv/AIj+J/iX8Y/2v9T8P+MvC7eCtH+IXioweK/h&#10;n+y74MgutU8H/Dn4aReJvh1H8R9b8T/HDQNX8Wj4ez+FOOjklKphaOKqZtl9CNWtClOnKc6lWjGr&#10;hFiYYidKhGrWlh6c+bDYqVOlOph6ySVKrzxRk8PJR5ow53LDSxFOMfZx55U6soVaEqladKhTqeyS&#10;rUVKr+95lGaopOa/MvUfDuv6ZoWi+KL/AMP61YeGvEtxq9p4b8Q3mlX1roev3fh57GPX7XRNWmgS&#10;w1a40OTUtOTWIbG4uJNMfULJbxYWu4BIyDRPEf8Awjk3jKPw/rb+ELbXLbwxceKl0q/bw3B4kvbC&#10;81Wy8PT66Lf+y4tbu9L0/UNStdJkulv7iwsru8it3t7aaRP0M/4KKJ8OdE+Hnwl8MfCTT/hl4K8E&#10;Wfxz/a61f4dfCj4f/tG/C39o6/8Ah58JtZHwHtPhlP40134b/HP9oi50XxH4tsNE1HXPElp4k+JW&#10;uRXvjweO38HPZ+C7XRdC0T6T8Q+Cf2cdb+GfgDwV8NdI+B/gr4K+L/jx+yr4os/AniT9r34J+NvF&#10;HjvT/Cn7LPxl1T42fE/4o6DrH7c3wg8WfDi+8SeP72bw/Dofi34wfsiIuiXPws8Gx+C/hr8XL7xF&#10;4b1xUcno1sS6DzDDUkvZrmrTpx/jZfXxMJznGpPDwhRxMKGDxMadevWVXERjQpV4RrVqO8sMoLFK&#10;E7zoLBqmo7VZV8yy7CVoxpyUKs3DDYrFYyPLT9ioYSo6uIivY/WPxt0fSNY8QWmu3ul6RqeqWfhb&#10;R4vEHia806wu7218O6BLr2h+FYtc164toJYdI0ebxP4o8NeHI9T1B7ezfXvEOh6Qs7ahq9hbXF6w&#10;8G+Itb0rxNrmi+Hdb1jRvBWnWOr+MdX0rSr/AFDS/CekatreneGtM1XxNqFpbzWmg6dqPiPV9I8P&#10;2F9qktrbXmt6pp2k28sl/fW1vL+1Gn+DPgP4S1PW/hb4Z0P9li50PxP8LNLuPiDrPhT9rj4BaJoG&#10;qW/jj9qOXXdL8F+O/B3ir/gqXoPhX4k2ngD4GfATwzp+l+AvA37UupfET4bfErx0vxU1/wCM914i&#10;13wT45vcy38G/s9fCm9+MNoNM+Dfjjwjrn7PfgDUfFvg74e/tm/Bnwl4LlvI/wBrfxx4tgbU/Cek&#10;ftt/FDxF8UfGHw9/Zv8Ah5pF3ofwf8JfFv8Aaejg+Nen/DDXfiT8O/jRd+L9F8R6qf2FhfZzqzzK&#10;jyQwOMxbowdOOJqVKMK1XD4WjGtUp0JYrE0quV8uHqYilTWKq5pg6uJw8crli63Y8BVh7BfWaD9r&#10;iquElNOUqVF0542j9bqukqlX+z3Wy3FS9sqH1mWExGUYujg68szhh6X4eQ2imR9wUgHjBx0zn88g&#10;e2M06ZhCQqjAP+fTjqa/Wf8AZ3+EH7NXij4W6r8VPif4T+BGi6Lcal8c/HWoeEdX/aN8GeFfiOvg&#10;DRfCPjqHwD8MvC+p3H7dGtfFW08QW3xA0rwpPodv/wAO6ZvH3ifRrdtQtPHfj/R9fh8J+MuT/a48&#10;IfsteAta/ZYstIh+Cllo+i634muvix4W+B0OqfFfxZrPww03xT4f1Lw1dfFe/wDBf/BRf4yfDzVP&#10;EfjnVH+IWiR+BPh7+2P4Y+JnhrwRp0Gva38SPCuk+MPhL4B+FvH/AGJGDqKOa4Cp7Onhpqam6VCt&#10;LEYnDUf3FTEuhJxpUsVTrVHVp0a0VTxSlQjTweKq0pVKpClhK05QisT7OVSCl7SphYThiX/tEKKq&#10;Q9qqmGnHlo1KtNwq4ep7ZSxFKnL8yDp8dzEJCoyQTk9+Pr9ePxqpceCdctNG07xVc6Hq0HhrWdV1&#10;rRNG8Qz6beRaHq+s+HLbRLzxDpGmas8IsL7U9Bs/Evhy71mwtbiW70u28QaJPexQRarYvcfZ3xr+&#10;GPwd8PftUfD74e/Drxr4TuvBHjDxd8Nh4ws4NR8C+F/h58K5PEfjSCx1TwnB8Tbf9rz9sn4fa34U&#10;svBw0fxfqvxA1H9p7xbp+gHxNqvhvxhP4a1Twbr2k6f+mvxi8Sfs9eOtK+K3w4s9F/Z/+Jfgj4Wf&#10;Er9ofwl/wT4+F3g/9qfwZpng/wCDHw68LfFj4J/CjUficPDOtftGW3jL4oeM/jv4E+GniX4leAPA&#10;un+H/jt4i+Lfxzn134xal8AvGXgz4z2l54p2wmRyxkVCWJoPE1/rsMNhKWIw1TEOrgcJhsfKFSmq&#10;3K5YuhVq4fBxp1HCWNw+IWKrYahha1U9HBYdVcXiqPtYwhhHhIvE1I1YYaq8ZmlHLIzpTlTUpww/&#10;tXjMXzQhUp4P2dShTxFWrCi/xH0DSNf8N6J4f8Xan4c16x8JeJtQ13SPDXim80jULbw54h1fwouj&#10;yeKNL0PW5rZNM1bUfDcfiLw/Jr1lYXVxc6OmuaO2oRW66nZGf6qs7+28N2Cf8JfBL4UWXQ/DmvpJ&#10;4mRtCR9B8XaRpXiTwprqNqiWqto/ifw/rWja74e1MH7FrOjavpmqabPdWN/aTS/op8Rfhz+zx4Nh&#10;8W6P48t/gRqur/Bz48/8FZfi7ovwW8cfH6w8NeH/AAna/B7XPA/hf4IfBaP4H+FvjD4J07w7ZfGL&#10;4jjUL648HaR4X0f4+/FjR/hR4P0/wd4l/wCFL6DqWhaxwnxE17x1Z/H74UwfATxn+yr4b1/wn+xj&#10;8F/DMvjE/tAfso/ELx5pFx4Y1rT/AAD448S3vx5+LPxy1v4X/wDDVPhnxDbar4k+DN58OPj/AODP&#10;iT4U/Zm0b4ReGfDHiX4az6PrOi6H5+b8M4LD1Kvs80p11SzHIsA4Yd4epUrSzHBPE4/E0eevRp/V&#10;cDOphcO8RUqQoU8TPGUcXVorASr4j18qxdWrRo1fYypqtgKmOUKvNDkbniI0MNU5FVmq98JiJ1aa&#10;pSqKhVy6vQhWnmEMPT/P/wASeEdP8d2mkP4WmtPEDeKvEGneFfDK6HPFqz+I/FGs3E9ro/hvQVsG&#10;nOr69ql3a3VrpujaeLjUb65tZ4ba3llhkRPnq6+Guvrba7qGlaNqeo2PhjS49d8SXmnWF1eWvh7R&#10;Z9Z0fw5Bq+t3FtFLFpWlzeIvEGg6BDf3729pLrOt6RpaTG+1Gzgm/e74qXPjT4jeG4fhd4K8YfBf&#10;Qdd8RX02ifFv4pfEf9tv9lHQvEXxL+G3xRkXwx4l8b/H/wAW+AP2iNa8GfEPXPiDqXw0XxL8ZPhl&#10;8PdZ+IPivwb8P/Dn7POja7dfFjxfdXvxB1hn/C0fgh8Uvid+2p42vpP2bNK+F994+sYtM8d+MPBt&#10;sviz40eFvif/AMFFvhN8YNS1rx74MOqaD+0V8afClj8MPBclx4i+HngqKwtPBvgLwjDBHong/wAd&#10;eMNb8Q+LuKGT4XCYWnWqZhRnXlDO3KhRqxcFiMtpYqeHp05ThTxNTC4qNDDYnD4+rg8NVxMMxhgf&#10;7OwmOwWKi+zEv6xiFSpwqxpTcX7SrCFOUadSll9WNSq/ayw0MQ6mKx+CqYOniq9OjXyaeIeOngc0&#10;wVan/O/aSTy2EGoxpJPpVze3mnW2pwozafPqGnQ2NzqFhBeqDbS3ljb6rpdxeWscjT2sGo2Es8aJ&#10;d27Sf0n/APBuypHxV1xuzftL/ArH4fsc/wDBTfJ/HNfIf/BR2+8EWPw48BeEvCnxP+K/j1L7xNpd&#10;3Z6L8S/2qf2Yv2pl8CW/gHQPEemap4S8CX/7NXiS90z4cfAXQv8AhO/D9p8AdE8WeH/DXiXxEr/F&#10;e5vvA3w0g8PafYeK/sP/AIN3QB8UdXHGf+Gl/gbnH/ZnP/BTXFehh6WHw2d4Klh8Q60alPFTlCbp&#10;yq0FGWOpYeNaVGU6HtsTg6OFzCpRpTqxwUsY8A8Rip4WWKr+Dh6NWnmEoTjGUaMqaVempqjVlVy6&#10;hXrql7WFOrKnhsVWr4GFWpTpTxKwv1p4fDe2+rUf7dKKKK+uPcCiiigAooooAKKKKACiiigAoooo&#10;A/CL/gth+xn+0n+1z/wzP/wz18N/+Fg/8K+/4XL/AMJf/wAVh4C8Kf2R/wAJX/wqn+wP+R38U+Gv&#10;t/2//hGta/5Bn237L9i/037N9ptPP/Da8/4JDf8ABUvUtF8LeGdV+DnjHWPC3gX/AISv/hB/Cmtf&#10;tH/CvWPCngr/AITvW7fxH4z/AOEP8Man8ZrvQfC//CUa9aW2ra5/YWn2H9pX0Mc915jrmv7pqK/f&#10;eCvpF8bcCcM5TwrlOU8KYrL8mnjqmDr5ngc2r472mPxeYYuvOdXDZ5g6HOv7TxeGhKlh6TWEqSoz&#10;c+erKp/N3Hf0X+BvEHiviDi/NeIuO8tzDiall1DNcHkeb5Rg8rrUMswGX4DD0Xh8Tw/ja1Sk4ZZh&#10;cTUp4nE14PFxdaCppU4U/wCEjTv+CN//AAU40LxLoPjfwt8DvFHgjx74U/tT/hEviJ8Pv2ivhT8P&#10;viP4Q/t2wfSNe/4RH4heCvjLoPjPwt/b+jTXGh6//YGuad/bmhXd7omq/a9Kvbuzm3PiH/wSd/4K&#10;6fGCDw3Y/GXw7+0H8adH8H+IdO8X+GPDfxn/AG5bP4t+EtF8X6RpOqaHpPi+x8I/EX9o/wAS+GI/&#10;Fml6XresWuneJTpLa5Zf2nfT21/Fc3Mszf3N0V9avpfeJkatGusm4JVfDUp0cPWWXZ+qtCjVdWVS&#10;lRqLibnpUqkq9ZzpwcYTdaq5JupO/jYH6JXCWWZbVyXLfEnxmy/J68cRGvlOB4wyzCZbWji4qGLj&#10;VwFDhunhakcVBKOIU6TVaKUanMlY/kV1n/glt+27qP8AwTY8HfAyH4N6vpvx08H/APBSPQ/2nvDt&#10;n4c+M3w88KeKvCHh/wAK/s/XXhvwx8UPCnxJ8N/E7SE8NeJNC+Isdhb6U3h7xdY+NLGdf7Rgs00o&#10;zXZ+TPHn/BJv/grp8WbXQdO+MPh39oT41aN4X8RWPjHw54c+Nv7c9p8ZfCuh+MNM0/UdK0vxdpfh&#10;T4nftIeK/Dll4q0rTtY1a00vxJBpaa1psOqagtlfQfbbkyf3O0V52V/Sr8Rso+svC5XwjJ4jNMyz&#10;aMquCz1ywuJzVw+uQwjp8RUnQo1FTjBxXNUnBctWpUSVvZxn0ZuG8VlmX5Lh/EHxaynJ8vyTD5A8&#10;qyfizAYDLsdhKHtoyq5jgYZDLC4rFYmnW9liqnsoUq1KnSg6KUNf4PNU/wCCL3/BSXW9A1Hwlq37&#10;PWp3/g7WtR0XWNf8FXHx2+DTeCfEuq+G7XxBZ+G9R8UeDh8XR4Z8TXnh2DxV4i/sG417StRl0abV&#10;72501rW5k80S6r/wRu/4Kl+IvCHw7+HXi34efGvx38NfhHc+Hb34W/C/4iftq6V8RPhd8PLzwf4d&#10;vvCXg678GfDXxv8AtF6/4G8OXPg/wzqV9oXhKfStAtZfDGmXMlpoT2EWFH931FerD6YnijSjGFPK&#10;+DacY1ZV4xhguIoRjXlQeFlWio8TpKrLDN4eVRLndBui37N8p4eB+iNwdlmCxGW5b4i+MeX5di6E&#10;sLisBgeLsrwmCxOFm6zlhsRhaHDVOhWoSeIxDlRqU5U269a8X7WfN/F5+y1/wSa/4KA/Dj9pz9nP&#10;4h+M/gF/Y3g/wH8d/hD4z8V6v/wtT4K6j/ZXhrwv8QfD2ua7qX9n6V8R77VL77DpdjdXX2PTbK8v&#10;7nyvJs7W4uHjif8ArY+P37OnwU/ak+Hlz8Kvj38P9K+IvgW41XS9eTSdRudV0u803XNGld9P1nQf&#10;EPh7UNI8SeHNVihnvdNm1HQNX028vND1TWfD97NcaHrWrafee10V+NeJPilxB4pY7LcfxBg8mwdb&#10;K8JWweHjk+HxuHpTpVqyrTlWjjcwzCUpqStFwnTio6OLep+qeE3g3wx4OZdm2WcMY7PsdQznG0Md&#10;ip59isvxVanWoUHh4RoSy/K8rhGm4O8lUp1ZOWqml7p8KfBf/gmf+w9+z14z8EfET4O/AbSvBnjr&#10;4dar4z1nwl4rh8X/ABG1nXLK88feE7fwP4lh1G/8ReMdXm8R6VL4bgks9G0HxK2r6H4UvNS17WvC&#10;mnaLrniPXtR1L2v9o/8AZb+BP7W/gfSvhv8AtCeBf+FgeC9E8V2PjfTNG/4Sfxj4U+zeJ9N0jXNB&#10;stT/ALR8EeIfDeqzeTpXiTWrX7FcX0unyfbfPltJLm2tJoPoCivzWy2srH6yfP8A8YP2W/gT8e/H&#10;HwW+JHxY8C/8JX40/Z58Vv43+D2s/wDCT+MdC/4RDxPJq/hTXn1P+zvDXiHR9K1/Oq+CPDF19i8U&#10;WOt6eP7M8gWgtr3UIbv5/wDjL/wSy/YC+Pvji/8AiR8Tf2bfCl/401f7VLres+Fdf8d/DP8A4SDU&#10;L/V9U17Utf8AEmnfDLxX4P0rxF4r1bVdZv7rWPF2t2N/4n1ffbwalq91bWFhDa/oBRTsuwHx/wCO&#10;/wBgb9kX4k/AT4ffsweLfgzpVx8CfhZqum694F+H+jeI/G3hKz0bXNL03xDpUWszaz4R8TaH4k1r&#10;Vb2Hxb4lvNe1HXtZ1S88Ta5reo+JPEU2qeIbh9Ur0D4wfst/An49+OPgt8SPix4F/wCEr8afs8+K&#10;38b/AAe1n/hJ/GOhf8Ih4nk1fwprz6n/AGd4a8Q6PpWv51XwR4YuvsXiix1vTx/ZnkC0Fte6hDd/&#10;QFFFl2/pbfcB8/8AiL9lv4E+K/2h/An7Vuv+Bft/x9+GfhS88EeCPHv/AAk/jG1/sTwxf2vjKzu9&#10;M/4Ray8Q23gvUvNtviB4uj+26v4dv9Qj/tffFdpJYaY1l80/FT/gkz/wT2+NXxD8WfFX4ifs5aVq&#10;njrxzqsmveK9W0bx58V/BVnrGuXEUSX+szeHvA/jvw54bg1XV5om1LXtRs9It7zX9cutR8Qa1Nf6&#10;5qmo6hdfotRRZdgMrQdB0PwtoejeGPDGjaV4c8N+HNK07QfD3h7QdOs9I0PQdD0izh0/SdG0bSdP&#10;ht7DS9K0uwt7ex07TrG3gs7KzghtraGKGJEXVoooAKKKKACiiigAooooAKKKKACvmj9tH/kzr9rL&#10;/s2j47/+qt8VV9L180fto/8AJnX7WX/ZtHx3/wDVW+KqAPpeiiigAooooAKKKKACiiigAooooA/n&#10;I/4L8/DTxL8U9R/ZE8P+FrzwPY39naftCazPL4/+KPwz+EujNZW0/wACrKSO28R/FXxd4L8PXupm&#10;fULdodEstUuNaubVLy/t9PlsdN1G5tfw+0v9l/4i2+k/ZZ/F/wCzSs32dowh/bO/Y+f5iuANy/HN&#10;k49d2Py5/v4orz8RltDE1fbVJ1VJqKtCUFG0dtHTk/XU56mGp1Zc8nNOyWjVtPWL/M/zsZv2N/i4&#10;dSFzH4k/ZoMe5m3f8Nq/saj7xH8J+PYb1/h+ordT9kf4r/xeJ/2aOmMf8Np/scf0+PB98V/oY0Vn&#10;/ZGG/nrf+BQ/+Vmf1Kl/NU++P/yB/nY6v+x38YbpCsHiP9mh+P8Ao9b9jRew/v8Ax6WsLSf2NPjf&#10;Z30Usuvfs0rCs0TFv+G2v2L2wqsS3C/H4txx0BPoDX+jXRWVTIsJUTUqmI17Tpf/ACll/Vaa1Up/&#10;fH/5E/hFm/Z18WXWh29rN45/Zo+1Q2gj8o/tjfsjnMgB+XzB8bvL6nru28Z9APnTxb+xv8U9Sjdb&#10;HxH+zRcMc4x+2p+xrFngkf6/48x4549vpX+iLRXBPhPLqju62NX+GpQS6d8M+xrCmoXs5O+mtv0S&#10;P80qT9g349C4d0v/ANmt1L5Df8NxfsSgY+h/aDB457cnnpV2T9hD45TRlWv/ANmoHjr+3B+xN/7L&#10;+0F9K/0qKKuPC2XxSSr4126upQv/AOo6MKmDo1fi51/haX5xf/A6H+ZXJ/wTx+OvnSTR3/7NGWOQ&#10;P+G4f2Jh79/2hBnk98Vi3v8AwTx/aMkl3Q3v7M7Ljt+3J+xCuen979ocHp9K/wBO6iq/1YwH/P8A&#10;xuu/7yj/APM5zf2Th739pXT8pU//AJWf5kln+wB+0XDEqPd/s0qQMHH7cv7EJzke37Q5/n3/ACjf&#10;/gnz+0QzM3239mkkkkZ/bl/Yi/8Aohvzr/TfoqHwplzd/bY3/wAGUP8A5nG8qw7VnOv/AOBU/wD5&#10;Wf5ilx/wT5/aVZdsN/8AszAe/wC3J+xD3/7uHHT9aht/+Ce37SyMTLffszkcYx+3L+xB1Gf+riDX&#10;+njRVLhbL1/y+xj9alH9MOif7Iw389f/AMCp/wDyo/zHP+GA/wBpKI74Zf2ai4/6vo/YdAP13ftF&#10;Dp/n2q3H7BX7UkmSsn7NZP8A2fX+wyB7f83Gf59BnFf6dtFXHhrAR2qYr1c6P/ygP7Iw389f/wAC&#10;p/8Ayo/y9bn/AIJ+ftWujCOT9monsP8Ahuz9hcZ69z+0cP5//X8v8R/8E3P2ydR3La237NDqTkf8&#10;Z6fsGp9fv/tKr1+nav8AVaorvw+V4bDRcabqtP8AncG/whHbzD+yMN/PX/8AAqf/AMqP8m2H/glf&#10;+2HI5kurH9mjdu3AD9vf9gs8nryv7Sv0q6//AAS2/bBXHk2f7NHA7/t7fsGDqeev7Sv+e1f6wtFd&#10;P1Wn3n98f/kQ/sjDfz1//Aqf/wAqP8nmf/gl1+2MY1EVn+zPvx/0ft+wYMH6n9pUfz/wrHX/AIJX&#10;ftoSP+8tf2ZkXJPP7e/7BjemPu/tLHH+Ofx/1nqKv2EO8vvX+Qf2PhOrrPzcof8Ays/ydrb/AIJZ&#10;/thWwVvs37MzsB0H7ev7BwwfbP7SgHH4dq0k/wCCYf7YMuFuLH9mpexP/Dev7BZGO3C/tLMf5/zr&#10;/V3opPDwe7l96/yJeS4R/brr0lT/AFps/wApqL/glp+1MYzvT9mZGZSMH9u/9hU4P1X9o9gevr/S&#10;sSX/AIJV/tafaFkjj/ZmKBs8ft5fsJL6f3v2kcnPP51/rAUVP1aHSVRejj/8iL+xML/z8xH/AIHT&#10;/wDlR/lYw/8ABM79q+KxFvs/Zo3gdP8Ahu/9hPrj1/4aQx1HqOvpXAax/wAEsv2wr2bdFZ/s0Om7&#10;Of8AhvX9gteP91v2llPv/Sv9Y2irVFJW56jt1clf8Eg/sTC/8/MR/wCB0/8A5Uf5Qej/APBKn9qu&#10;JF+3W/7M0bDA/wCT8f2En9ST+7/aTcdxxz+NaV9/wSx/akZT9mh/ZnY4OMft4fsJqO2Pv/tID+lf&#10;6tVFN0k7e/U081+sWH9iYX/n5iP/AAOn/wDKj/JvT/gln+2LFNujsf2adoJwT+3v+wV0yMH/AJOX&#10;z+n4VVu/+CWv7aU8pIsf2admeP8AjPj9gj8yD+0wDX+s1RWkU4bSk/Vp/oX/AGRhv56//gVP/wCV&#10;H+TJN/wSu/bJlaJjYfszkqACf+G9/wBgoYx1/wCbmBnP/wCvNbem/wDBLL9reGRZJrX9meNujH/h&#10;vT9g5j3/ALn7SjfpX+sBRVNuSs2S8lwrd/aYj/wOn/8AKj/Kwtf+CYn7VETKz/8ADMwwQSP+G7f2&#10;FieD7ftHHHH1/wAdC/8A+CbP7VhQpaw/s1NwOf8AhvD9hFeR6b/2kVx1zz6fSv8AU/orkqYOlU+J&#10;z+Tj+sWarKsPG1p1tP70PX/n2f5Z2i/8E4/2sLfcL0fs0qoGEH/Dd37Cj+uTmP8AaQfk5A6cYzXU&#10;W3/BOj9pQ/8AHxJ+zSme/wDw3V+w42OvZP2im/z+n+oTRXPLKsPL7dZekoL/ANxm8MFSha0qmndx&#10;73/lR/l4X3/BOL9pUqfsk/7M7MTj/k+j9h1ePX5/2il6fqOOKxV/4Js/tRyZMtx+zMpGcZ/bp/Yb&#10;bP1K/tGHr+Nf6lNFZPJcK3f2mI/8Cp//ACo3VKK2v+H+R/l86Z/wTw/aesisUlx+zQYAQMr+3T+w&#10;5jB+8cf8NFluPQDJ7cV6ZD/wTs+LdxZMt9qn7M6XDR42/wDDbn7FrfP3G6P4/svOc53Y49TX+l1R&#10;WFbh3BVk4yq4pX6xnST/ABoM2pydN3Tv/i1X4WP8zLQ/+CeHxz0bUUuINX/ZlijQnDf8NvfsVEgb&#10;iB8o/aBJPy89B6den0f4b/Y9+K9o9qdR8U/szxCN0Mh/4bS/Y3kGB1OIfjxIcewyfrmv9D6ivMqc&#10;EZXUacsVmWm1q2Gt+OEZ2rMaySSp0dP7s/8A5Zb8D+Hbw78AtX07ThBcfET9maOYKPk/4a//AGUG&#10;5wc/NF8ZnT2+99OK4D4hfs6eONYspYdH8cfs0XcjBwo/4bJ/ZGg6j1ufjfCvJ9SMY+lf3kUVlHgP&#10;KIyUvrWZtp31rYV/+6f/AAfM1/tbEWa9nQ10+Gpf/wBO/nc/zFPGn/BPr9pfW9YNxZ6h+zPLa+c7&#10;b/8AhuX9iGPKE8fLL+0Qj++CufxPGOf+Ccf7SIiAS/8A2Zg/f/jOX9iLn/zYjH6/nmv9QOivUocM&#10;4Chbkq4t2/mqUXf1tQRwV6069+e0b/yXWyt1bP8AL3h/4JyftKqxMt7+zO3Pb9uf9h/+f/DRPfr/&#10;AIZNXB/wTw/aWQgLdfs0FRnH/GdH7D3f3P7RII/Kv9Pyiut5NhpKzq4i3+Kl/wDKTjeHg/tT+TX/&#10;AMif5ev/AA7t/abSYukn7NRBbOf+G6/2Gh69c/tFg/pXTWf7An7S6BRLcfs1R4GDn9uj9h1uB0+5&#10;+0STz+nqa/05KKz/ALAwf/PzE9ft0uuv/Pkn6rT7z++P/wAif5jOp/8ABPf9o+6iZY9Q/ZoZmBG3&#10;/huT9iIHn3b9ocD9cV5pd/8ABNT9qGVn2P8As0OCeD/w3X+wyM9eob9o3/8AV6Zr/Uxoqo5HhI6q&#10;pif/AAOl/wDKRPCU2rXn98f/AJE/yxI/+CaH7UagZP7M/uP+G7f2F/6ftHY/+vV6D/gm7+1PAQUP&#10;7M/BGP8AjOv9hf8AH/m47n/P4/6ltFWsnw6/5e4j/wACp/8Ayq5hLK8PPedZekod79abP8vKH/gn&#10;d+1DtBkm/ZoRx2H7dX7DRz7nH7RZB9vxqw3/AATx/afYYNz+zR0Ix/w3R+w53/7uKr/UFooeT4aW&#10;9TEf+B0//lRMcqw0dp1vnKGvr+7P8vyP/gnV+0pkGW4/ZoOBj/k+j9h0fy/aJP8AnNbNj/wTy/aI&#10;gYM13+zSuB/0fL+xC38v2hz0/LpX+nVRWD4fwctXVxX/AIHS/wDlJssBRX2qnreP/wAgf5ld1/wT&#10;7/aAuF/4/P2adwUD/k+P9iPBP/iQox+HHTmqMH/BPf8AaOiYKNT/AGZ0jHPP7cf7Ep/9B/aGJ/H2&#10;/L/Tioqf9XMFdv2uL1/v0bf+mAeBpP7dVeko/wDyB/mb2n7An7Q1qQx1T9mdyDn5f24f2Jhz+P7Q&#10;g/P/ACekX9hn4+zRbLjVP2aVPGQf23/2J24Hun7QZr/SkoqJcM4Cbu62M+VSjb/1HYLAUl9uq795&#10;R/8AkD/Nbtf2DvjlauXTV/2aASc/8nvfsV8/n+0Aen61ot+xH8fZWAbWP2aFUDr/AMNvfsVH9B+0&#10;Dnp9fxr/AEk6Kh8K5fLetjdP+nlD/wCZy44SnHaVT0vG3/pJ/nAP+w58ZZLZI3139mcuDlgP22f2&#10;MAR0z83/AAv0g59c/hWxon7FHxh04gv4i/ZnTDZGP21/2M2/9B+PZr/RnorF8H5Y96+O/wDBuH/+&#10;ZTqp3pu8W36v/Kx/nfXv7HvxXljDx+Jf2aXnzyo/bV/Y2XoOPmf48hf1NcrffsefHWSJ44NZ/Zsb&#10;cCB/xm7+xUowcY+9+0Avp6V/o10VK4Mytf8AL/Haf9PcP/8AMp0PE1JbqP3P/wCSP80y+/YQ/aAu&#10;5GY6n+zSc9z+3D+xP/8ARCDr3+nvVC1/YD+P0TvJ/aX7NCENlf8AjOL9ighscg8ftCHHJPBx+Ff6&#10;YVFbR4Ty2O1XGP1qUP8A5nMJNyvdvXt/wbn+aZ/wwx+0S48t9U/Zo2cc/wDDcP7E/QZwMD9obPf+&#10;vsEt/wBiX9pnSpRJp2p/s1E715H7cv7EiYUZyPm/aITGcjPU8dK/0tKKf+qmXf8AP3Gf+DKP/wAz&#10;mfJf7UvvX+R/nN6H+yv+0mQsesa5+zVFGMA5/bf/AGKpsKM9PK/aDlPA7CvcfDX7M/xJ01VF34v/&#10;AGaUOCGx+2d+x6/X2T46uD+df350UpcJ5bJWdXG/KpQ/XDs0jJwaae3fr67H8Gyfsw6/O2+68bfs&#10;0Bslv+Txv2SCcnH9342kc49Tj3qhc/ss+JDP50Hjb9mgHt/xmP8AsjDv7/G0V/exRWEuC8rkmnXx&#10;6v2q4f8AXCs6Y4upDaMPmpev8x/BbF+zl49t5E8rxv8As0FFK8/8NlfsiA8d+fjhz+WeOma9P0b4&#10;KeJobYR3vxC/ZoicYG0/thfsmyeuTmP41OP1yc1/cHRWX+o2U/8AQRmP/g7Df/Mhr/aFb+Sl/wCA&#10;z/8Akz+G27+BPimS5MkXxF/ZlZN3B/4bA/ZOGB64PxpB6dsU6f8AZ81e4j3zfEb9mZrhR8o/4a//&#10;AGUQCeP+qz4GMD+L9M1/chRR/qNlP/QTmP8A4Nwv/wAxh/aNf+Wl/wCAz/8Akz+GHUv2e/EV7pq2&#10;f/CxP2ZSY9zKP+GwP2T8bvlwOfjTjnHXPv7V5Je/s6/GOG9ij03xj+zO9jvxJIP2z/2O02xjHOyX&#10;47JI2eRgLnPtX9/NFOPA+Ux/5iMxfrVw36YREvH1nvGl/wCAy/8Akz+Hnwb8GvF2lW0X9ofEH9mm&#10;GcEbwP2xP2S5fqcw/GuRT16An27V71pvgYfZ1S9+Kf7NEUip0P7W37LkmW9Mx/GBx75yR9a/sMor&#10;RcGZWlb6xj//AAbh/wD5lIeLqN35YfdL/wCSP4/H8ExqCsfxW/ZoKnpj9rX9l8fnu+L/AL/pVBvh&#10;7ExLH4qfszknr/xlr+y9/wDPfFf2JUUPgzK3o6+P/wDBuH/+ZSHiJt3tH7n/AJn8dbfDyDYQPij+&#10;zQSf+rtv2Xcd/X4v++P5VzN98JzcsWHxN/ZoOSf+buf2WRn8/jEPw/Wv7OqKX+pWVf8AP/MP/BuH&#10;/wDmUqOKqR2UdPJ//JH8SOr/AAR1G7R1h+I37M7ZBH/J337KS59D8/xlH5HHrmvD/Ff7K3irV45E&#10;tvHf7Mkm4HGf2xf2SUPb/np8bU6+5r+96ihcF5WndYjMP/BuG/8AmQqWMqSVnGn90v8A5I/zdvFX&#10;7APxVvpZpdO8T/sxzF2Yj/jNT9jeIn0x53x5jx36/wCFeOaj/wAE7P2iJZD5Go/szSIe/wDw3H+x&#10;GvfgYf8AaFU9Op/wr/TsorqjwtgIWSxGO0/6e0P/AJmOSpy1L80Iq/8AKn6dW+h/mB/8O6f2j41B&#10;ivP2Z95HzD/hub9iH+Z/aIA9en6VWn/4J1ftLzYBuf2aCMYP/GdH7D3t6/tEjr3r/UForthkmGpp&#10;JVsS7d50v0oo4Z5fQqNybqJvs4r/ANtZ/mC2/wDwTm/aJjjXN1+zOrAHK/8ADc37EPXHHI/aHI/n&#10;9asxf8E7P2iUBzefsz5/hH/Dcv7EXPXj/k4fHfvX+njRTeTYdu/tsUvSdL9aLJ/s3D96n3w/+QP8&#10;ws/8E7/2jS277V+zP15H/Dc37EA47f8ANxBzj8P1NXo/+Ce/7RJXZJcfs1BRx/yfP+w/+PT9ocnB&#10;P0Nf6c1FOOT4eOvtsS/WdL9KKMnk+Ff2q3/gUP8A5X+R/mMj/gnf8fozvW4/ZqZ/+z5v2IRnOOuf&#10;2hwOMfnTF/4J7ftFhywuf2aQDjg/tzfsQcD8P2iD/wDrwfWv9OmilPJsNUVnUxC9JUv/AJS0R/Ym&#10;E1/eYjX+/T/+VH+ZH/w7+/aK24+1/s0/+Jy/sQ//AEQ//wBf3qL/AId9ftFHObv9mkZ6/wDGcv7E&#10;Bz9P+Mhxj/PFf6cNFRHIsJH/AJe4l+s6X6UUZyyDBy3qYn5Tpf8Ayk/zIf8AhgD9pCNh5F9+zQFP&#10;XP7cv7EPX8f2h/c9B+tTn9gL9o+WPZLqP7M4HI/5Pj/YjPp6ftD/AF78cV/pr0UPIsJLeriflOlp&#10;6fuQjw/gou6qYl+s6X/yk/zCLn/gnH+0PNKJBqH7M/3s/wDJ8n7Egxzn/o4YdeOnNbtj/wAE+/2i&#10;LSIJ9v8A2Z+McD9uP9iP9Sf2hT0z/P2x/ptUVl/q7gv+f2L/APA6P/yi5ssmwqVlUxH/AIHT/wDl&#10;R/mbf8O/Pj3Mczan+zQMj/o+H9ibg+ny/tBnP14/HtIP+Cf3x6jGI9T/AGaOOn/GcP7E/wCoP7QW&#10;O38/x/0xaKT4bwLVvbYvT/p5Rv8Ajh2T/YmF/wCfmI/8Dp//ACo/zKrn9gP9ow58i/8A2aCM9P8A&#10;huP9iIfj837Qw6en5dBUcf7AH7RnAe//AGaB6k/tx/sRHv7ftD/41/ps0VcOHsHB3VXFv1qUn/7g&#10;RSybCx2nX+cqf/yo/wAzEfsA/tCqAV1H9mjd3/4zi/Yk/r+0L3/zjtUl/YB/aObO2+/Znx2H/Dcn&#10;7EX9f2hx/nmv9NminPIMHPV1cUvSdLy70X2H/Y+G/nr/APgVP/5Uf5j1v/wT3/aHFyJpr39mlQPT&#10;9uT9iI5+uP2hj6DtT2/4J8/tECZnS+/Zo2ls5P7cn7EXf0H/AA0MDx/kcV/pvUVP+ruC/wCfuK/8&#10;Do//ACgl5LhXvUxH/gdP/wCVH+ZNc/sA/tHOy+XffszkBcH/AIzk/YiHT6/tDL/X60z/AIYG/aUK&#10;bDdfs0EYwMftzfsPgc9f+biP896/03KKP9XsEtVVxX/gdL/5QaLKsNHadb5yh/8AKz/MAu/+CdP7&#10;SNzJvN1+zQeT/wA3z/sPjrj/AKuJ9qgT/gnT+0tCfkuP2aCo6Aft0fsOj9T+0Vniv9Qaito5JhY/&#10;8vMQ7d5Uu9+lFA8pw0lZzrf+BQ/+Vn+X3Z/8E8P2nIJWZrj9mjBOc/8ADdH7Dh78DA/aKPT6d6t3&#10;P/BPL9pa4kDG4/Zo245/4zn/AGHvp/0cT26/54/0+aKv+yMN/PX/APAqf/yoyeSYR/br/wDgVP8A&#10;+Vfkf5hf/Du39ovy1/0r9mguOf8Ak+X9h/24/wCTiMdvX/68Ev8AwTx/aVkI/wBI/ZnwB/0fP+w7&#10;/wDRE5zX+n3RR/ZGG/5+V/8AwKn/APKiP7Bwf/PzE/8AgdL/AOUn+Xncf8E6P2mXXak/7M56/wDN&#10;9H7Dg9PX9ose9YT/APBOH9qyJ99tN+zOTk4/4zr/AGGRj0+9+0cM/piv9SmiqeVYd/8ALyv8pU1/&#10;7iNf7Gwn89f/AMCp/wDyo/zSLb9m7/gpCfiovx6uPjp4GX47DIPxn/4ea/smH4r/APItjwaP+Lip&#10;+1MfF/8AyJ+fCn/IYz/wjf8AxI/+QZ/op8wT/gnX+0z/AB3H7NAHp/w3R+w6enbj9orv6/48f6g1&#10;FS8ow73q4h6t2c6bV3a7/hXu7K762REskws3d1cVu3b2lNrmdrvWk9XZXfWyvsf5lrfsWftpN4BH&#10;wq/4WD8F/wDhV/8AwmH/AAsI/DX/AIeGfscf8ID/AMJ9/Yv/AAjf/Ccf8Id/w0uPDv8AwmH/AAjv&#10;/Eh/4SX+zv7Z/sb/AIlf202P7muIb/gnP+0q/Bn/AGaMe37dP7Do/wDfis1/qE0U/wCyMO96mIdt&#10;F79Pbt/CM3w/g5O7q4rov4lLRLov3J/l6n/gnD+0ceTN+zRn3/bo/Yd/+iJ/Oov+Hcf7Syn5J/2a&#10;Mf8AZ9H7Dn6E/tFD37V/qH0U1lWHStz1v/Aof/KxrIMGlZVMTp/fpf8Ayk/y8z/wTl/aVZCrT/s0&#10;c/8AV9H7Dg9e/wDw0Uf5fSqb/wDBOb9qFFEUU37NDRjOD/w3X+w0OuPX9owHt/8Aqr/UYop/2Xh/&#10;563/AIFD/wCVjeQYNtP2mJ06KdK3/pk/y4T/AME3f2mljJSX9mhpSM8ft1fsNjkduf2jAO/Bz+VP&#10;0/8A4J4ftWWkwZz+zSUGcY/bt/YW/Uf8NHE/j1r/AFG6KHlWHe863/gUP/lZtHKMLFWUq3zlTf8A&#10;7jP8vr/hgD9qpXYr/wAM1YPf/hu39hbn8D+0d/Ws+5/4J4/tU3LbmP7NQ5PX9u39hc46en7R3U/p&#10;71/qK0Uv7Jw381X/AMCh/wDKx/2Rhr356+9/ip//ACs/y4pf+CdX7VEibQ37NPoP+M7P2F+OP+zj&#10;a7b4U/sSftt/CDxRp/j34c/ED4K/Dbx3ojX7aF4w8C/8FDP2NfCfivR/7U0690bUv7K8R+HP2mLH&#10;VtO/tHR9Rv8ASr77Lew/a9NvryxuBJbXM0T/AOnPRR/ZWG3U6ya1TUoJprZpqno0dEMFRp25XO6t&#10;Ztxvp6RR/mQWX/BPr9oeRRHqF1+zQFxyf+G5P2IWGcf7H7Q7HjtxjpUx/wCCfH7QtnIsmn6j+zLw&#10;Q23/AIbh/YlHIOcZb9oVRnk89K/02aK5qmQYKpfmqYlX7TpL/wBwv+kjrpr2Xwt/P+kf5p9t+w9+&#10;0U9uILu//ZrU5BLf8Nx/sRsvHsn7QzH8s+uOK6aL9in4+W9uI4ta/ZoztwQP23f2KvTgZb9oHHHr&#10;36571/pFUVg+F8vf/L3Fr0qUV/7rm3tpa3s797/5n+apqf7CPx8v4Xzq37NHnHoD+2/+xR/MftBA&#10;c+5FfrR/wR18EL+x58TI7/8AaG+Jv7PPgrT/ABR+0L8Lda0m80/9p39nTx5aw6N4T/ZT/wCCgHh3&#10;XtW1u4+HXxS8WxeGdMtPEHxK8B6FDfeJG0m1v9Y8UaTpmnTXl9ceQn9odFbYPh/B4HE08VSq4qVS&#10;lz8salSlKD56cqb5lGjCTtGTatJapbrQzbv0S9F/w7Pmj/htH9jr/o7L9mj/AMPv8Lf/AJqqP+G0&#10;f2Ov+jsv2aP/AA+/wt/+aqvpeivdEfNH/DaP7HX/AEdl+zR/4ff4W/8AzVUf8No/sdf9HZfs0f8A&#10;h9/hb/8ANVX0vRQB80f8No/sdf8AR2X7NH/h9/hb/wDNVR/w2j+x1/0dl+zR/wCH3+Fv/wA1VfS9&#10;FAHzR/w2j+x1/wBHZfs0f+H3+Fv/AM1VH/DaP7HX/R2X7NH/AIff4W//ADVV9L0UAfNH/DaP7HX/&#10;AEdl+zR/4ff4W/8AzVUf8No/sdf9HZfs0f8Ah9/hb/8ANVX0vRQB80f8No/sdf8AR2X7NH/h9/hb&#10;/wDNVR/w2j+x1/0dl+zR/wCH3+Fv/wA1VfS9FAHzR/w2j+x1/wBHZfs0f+H3+Fv/AM1VH/DaP7HX&#10;/R2X7NH/AIff4W//ADVV9L0UAfNH/DaP7HX/AEdl+zR/4ff4W/8AzVUf8No/sdf9HZfs0f8Ah9/h&#10;b/8ANVX0vRQB80f8No/sdf8AR2X7NH/h9/hb/wDNVR/w2j+x1/0dl+zR/wCH3+Fv/wA1VfS9FAHz&#10;R/w2j+x1/wBHZfs0f+H3+Fv/AM1VH/DaP7HX/R2X7NH/AIff4W//ADVV9L0UAfNH/DaP7HX/AEdl&#10;+zR/4ff4W/8AzVUf8No/sdf9HZfs0f8Ah9/hb/8ANVX0vRQB80f8No/sdf8AR2X7NH/h9/hb/wDN&#10;VR/w2j+x1/0dl+zR/wCH3+Fv/wA1VfS9FAHzR/w2j+x1/wBHZfs0f+H3+Fv/AM1VH/DaP7HX/R2X&#10;7NH/AIff4W//ADVV9L0UAfNH/DaP7HX/AEdl+zR/4ff4W/8AzVUf8No/sdf9HZfs0f8Ah9/hb/8A&#10;NVX0vRQB80f8No/sdf8AR2X7NH/h9/hb/wDNVR/w2j+x1/0dl+zR/wCH3+Fv/wA1VfS9FAHzR/w2&#10;j+x1/wBHZfs0f+H3+Fv/AM1VH/DaP7HX/R2X7NH/AIff4W//ADVV9L0UAfNH/DaP7HX/AEdl+zR/&#10;4ff4W/8AzVUf8No/sdf9HZfs0f8Ah9/hb/8ANVX0vRQB80f8No/sdf8AR2X7NH/h9/hb/wDNVR/w&#10;2j+x1/0dl+zR/wCH3+Fv/wA1VfS9FAHzR/w2j+x1/wBHZfs0f+H3+Fv/AM1VH/DaP7HX/R2X7NH/&#10;AIff4W//ADVV9L0UAfNH/DaP7HX/AEdl+zR/4ff4W/8AzVUf8No/sdf9HZfs0f8Ah9/hb/8ANVX0&#10;vRQB80f8No/sdf8AR2X7NH/h9/hb/wDNVXz3+1v+1v8AspeJP2Uv2m/Dvh39pv8AZ71/xBr/AOz3&#10;8aNF0LQtF+NHw31XWda1nVfhv4ksdM0nSdMsfEk97qOp6jezwWdhYWcE11eXU0VvbxSTSIh/Ru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9lQSwMEFAAGAAgAAAAhABqvHMjjAAAADgEAAA8AAABkcnMvZG93bnJl&#10;di54bWxMj8FqwzAQRO+F/oPYQG+JZLdujGM5hND2FApJCqU3xdrYJpZkLMV2/r6bU3ub3Rlm3+br&#10;ybRswN43zkqIFgIY2tLpxlYSvo7v8xSYD8pq1TqLEm7oYV08PuQq0260exwOoWJUYn2mJNQhdBnn&#10;vqzRKL9wHVryzq43KtDYV1z3aqRy0/JYiFduVGPpQq063NZYXg5XI+FjVOPmOXobdpfz9vZzTD6/&#10;dxFK+TSbNitgAafwF4Y7PqFDQUwnd7Xas1bCPIqXCWVJpcsY2D2SxDGtTqREKl6AFzn//0bxCw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D3VWyw5QoAALN0AAAOAAAA&#10;AAAAAAAAAAAAAD0CAABkcnMvZTJvRG9jLnhtbFBLAQItAAoAAAAAAAAAIQCLQaXCauEHAGrhBwAU&#10;AAAAAAAAAAAAAAAAAE4NAABkcnMvbWVkaWEvaW1hZ2UxLmpwZ1BLAQItABQABgAIAAAAIQAarxzI&#10;4wAAAA4BAAAPAAAAAAAAAAAAAAAAAOruBwBkcnMvZG93bnJldi54bWxQSwECLQAUAAYACAAAACEA&#10;N53BGLoAAAAhAQAAGQAAAAAAAAAAAAAAAAD67wcAZHJzL19yZWxzL2Uyb0RvYy54bWwucmVsc1BL&#10;BQYAAAAABgAGAHwBAADr8AcAAAA=&#10;">
                <v:group id="Group 398" o:spid="_x0000_s1030" style="position:absolute;width:104775;height:74142" coordsize="104775,7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08wgAAANwAAAAPAAAAZHJzL2Rvd25yZXYueG1sRE9Ni8Iw&#10;EL0L+x/CLOxN064obtcoIq54EMG6IN6GZmyLzaQ0sa3/3hwEj4/3PV/2phItNa60rCAeRSCIM6tL&#10;zhX8n/6GMxDOI2usLJOCBzlYLj4Gc0y07fhIbepzEULYJaig8L5OpHRZQQbdyNbEgbvaxqAPsMml&#10;brAL4aaS31E0lQZLDg0F1rQuKLuld6Ng22G3Gsebdn+7rh+X0+Rw3sek1Ndnv/oF4an3b/HLvdMK&#10;xj9hbTgTjoBcPAEAAP//AwBQSwECLQAUAAYACAAAACEA2+H2y+4AAACFAQAAEwAAAAAAAAAAAAAA&#10;AAAAAAAAW0NvbnRlbnRfVHlwZXNdLnhtbFBLAQItABQABgAIAAAAIQBa9CxbvwAAABUBAAALAAAA&#10;AAAAAAAAAAAAAB8BAABfcmVscy8ucmVsc1BLAQItABQABgAIAAAAIQDwfG08wgAAANw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9" o:spid="_x0000_s1031" type="#_x0000_t75" style="position:absolute;width:104775;height:7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6D+xwAAANwAAAAPAAAAZHJzL2Rvd25yZXYueG1sRI/RasJA&#10;FETfC/2H5RZ8Ed1oadHUVYKoRLEPxn7AbfY2iWbvhuwa07/vFgp9HGbmDLNY9aYWHbWusqxgMo5A&#10;EOdWV1wo+DhvRzMQziNrrC2Tgm9ysFo+Piww1vbOJ+oyX4gAYRejgtL7JpbS5SUZdGPbEAfvy7YG&#10;fZBtIXWL9wA3tZxG0as0WHFYKLGhdUn5NbsZBXy5dsckP7wkm/f95zAd7m/prlFq8NQnbyA89f4/&#10;/NdOtYLn+Rx+z4QjIJc/AAAA//8DAFBLAQItABQABgAIAAAAIQDb4fbL7gAAAIUBAAATAAAAAAAA&#10;AAAAAAAAAAAAAABbQ29udGVudF9UeXBlc10ueG1sUEsBAi0AFAAGAAgAAAAhAFr0LFu/AAAAFQEA&#10;AAsAAAAAAAAAAAAAAAAAHwEAAF9yZWxzLy5yZWxzUEsBAi0AFAAGAAgAAAAhALnnoP7HAAAA3AAA&#10;AA8AAAAAAAAAAAAAAAAABwIAAGRycy9kb3ducmV2LnhtbFBLBQYAAAAAAwADALcAAAD7AgAAAAA=&#10;">
                    <v:imagedata r:id="rId56" o:title=""/>
                  </v:shape>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00" o:spid="_x0000_s1032" type="#_x0000_t120" style="position:absolute;left:22479;top:36195;width:1428;height:1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u6gwwAAANwAAAAPAAAAZHJzL2Rvd25yZXYueG1sRE9da8Iw&#10;FH0f7D+EK+xNU92YWo0ig8HWoWBV9PHSXNuy5qYkme3+/fIg7PFwvpfr3jTiRs7XlhWMRwkI4sLq&#10;mksFx8P7cAbCB2SNjWVS8Ese1qvHhyWm2na8p1seShFD2KeooAqhTaX0RUUG/ci2xJG7WmcwROhK&#10;qR12Mdw0cpIkr9JgzbGhwpbeKiq+8x+j4JLZ83aefZ0/8+4ZzU5O99nJKfU06DcLEIH68C++uz+0&#10;gpckzo9n4hGQqz8AAAD//wMAUEsBAi0AFAAGAAgAAAAhANvh9svuAAAAhQEAABMAAAAAAAAAAAAA&#10;AAAAAAAAAFtDb250ZW50X1R5cGVzXS54bWxQSwECLQAUAAYACAAAACEAWvQsW78AAAAVAQAACwAA&#10;AAAAAAAAAAAAAAAfAQAAX3JlbHMvLnJlbHNQSwECLQAUAAYACAAAACEArz7uoMMAAADcAAAADwAA&#10;AAAAAAAAAAAAAAAHAgAAZHJzL2Rvd25yZXYueG1sUEsFBgAAAAADAAMAtwAAAPcCAAAAAA==&#10;" fillcolor="#4472c4 [3204]" strokecolor="#1f3763 [1604]" strokeweight="1pt">
                    <v:stroke joinstyle="miter"/>
                  </v:shape>
                  <v:shape id="Flowchart: Connector 401" o:spid="_x0000_s1033" type="#_x0000_t120" style="position:absolute;left:58007;top:43624;width:1429;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s7xgAAANwAAAAPAAAAZHJzL2Rvd25yZXYueG1sRI9Ba8JA&#10;FITvhf6H5RW81Y2t1BpdpRQKNqJgqujxkX0modm3YXdr4r93C4Ueh5n5hpkve9OICzlfW1YwGiYg&#10;iAuray4V7L8+Hl9B+ICssbFMCq7kYbm4v5tjqm3HO7rkoRQRwj5FBVUIbSqlLyoy6Ie2JY7e2TqD&#10;IUpXSu2wi3DTyKckeZEGa44LFbb0XlHxnf8YBafMHjfTbH38zLtnNFs52WUHp9TgoX+bgQjUh//w&#10;X3ulFYyTEfyeiUdALm4AAAD//wMAUEsBAi0AFAAGAAgAAAAhANvh9svuAAAAhQEAABMAAAAAAAAA&#10;AAAAAAAAAAAAAFtDb250ZW50X1R5cGVzXS54bWxQSwECLQAUAAYACAAAACEAWvQsW78AAAAVAQAA&#10;CwAAAAAAAAAAAAAAAAAfAQAAX3JlbHMvLnJlbHNQSwECLQAUAAYACAAAACEAwHJLO8YAAADcAAAA&#10;DwAAAAAAAAAAAAAAAAAHAgAAZHJzL2Rvd25yZXYueG1sUEsFBgAAAAADAAMAtwAAAPoCAAAAAA==&#10;" fillcolor="#4472c4 [3204]" strokecolor="#1f3763 [1604]" strokeweight="1pt">
                    <v:stroke joinstyle="miter"/>
                  </v:shape>
                  <v:rect id="Rectangle 402" o:spid="_x0000_s1034" style="position:absolute;left:45529;top:38100;width:2095;height:1524;rotation:-447861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Yg0wwAAANwAAAAPAAAAZHJzL2Rvd25yZXYueG1sRI9Bi8Iw&#10;FITvgv8hPMGbJtplkWoUERS9re4ePD6bZ1ttXkqTav33ZmFhj8PMfMMsVp2txIMaXzrWMBkrEMSZ&#10;MyXnGn6+t6MZCB+QDVaOScOLPKyW/d4CU+OefKTHKeQiQtinqKEIoU6l9FlBFv3Y1cTRu7rGYoiy&#10;yaVp8BnhtpJTpT6lxZLjQoE1bQrK7qfWajjsObmtjxfVqq9dUiUb1/r6rPVw0K3nIAJ14T/8194b&#10;DR9qCr9n4hGQyzcAAAD//wMAUEsBAi0AFAAGAAgAAAAhANvh9svuAAAAhQEAABMAAAAAAAAAAAAA&#10;AAAAAAAAAFtDb250ZW50X1R5cGVzXS54bWxQSwECLQAUAAYACAAAACEAWvQsW78AAAAVAQAACwAA&#10;AAAAAAAAAAAAAAAfAQAAX3JlbHMvLnJlbHNQSwECLQAUAAYACAAAACEAkJ2INMMAAADcAAAADwAA&#10;AAAAAAAAAAAAAAAHAgAAZHJzL2Rvd25yZXYueG1sUEsFBgAAAAADAAMAtwAAAPcCAAAAAA==&#10;" fillcolor="#4472c4 [3204]" strokecolor="#1f3763 [1604]" strokeweight="1pt"/>
                  <v:rect id="Rectangle 403" o:spid="_x0000_s1035" style="position:absolute;left:56768;top:10382;width:2096;height:1524;rotation:-64880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FJVxQAAANwAAAAPAAAAZHJzL2Rvd25yZXYueG1sRI9BawIx&#10;FITvBf9DeEJvNbGVUlajiKVQ2ZO60Hp7bJ6b1c3LdpOu23/fCIUeh5n5hlmsBteInrpQe9YwnSgQ&#10;xKU3NVcaisPbwwuIEJENNp5Jww8FWC1HdwvMjL/yjvp9rESCcMhQg42xzaQMpSWHYeJb4uSdfOcw&#10;JtlV0nR4TXDXyEelnqXDmtOCxZY2lsrL/ttpOG7z4gtzVZgPb4vP/nA+5ptXre/Hw3oOItIQ/8N/&#10;7XejYaae4HYmHQG5/AUAAP//AwBQSwECLQAUAAYACAAAACEA2+H2y+4AAACFAQAAEwAAAAAAAAAA&#10;AAAAAAAAAAAAW0NvbnRlbnRfVHlwZXNdLnhtbFBLAQItABQABgAIAAAAIQBa9CxbvwAAABUBAAAL&#10;AAAAAAAAAAAAAAAAAB8BAABfcmVscy8ucmVsc1BLAQItABQABgAIAAAAIQA6tFJVxQAAANwAAAAP&#10;AAAAAAAAAAAAAAAAAAcCAABkcnMvZG93bnJldi54bWxQSwUGAAAAAAMAAwC3AAAA+QIAAAAA&#10;" fillcolor="#4472c4 [3204]" strokecolor="#1f3763 [1604]" strokeweight="1pt"/>
                  <v:rect id="Rectangle 404" o:spid="_x0000_s1036" style="position:absolute;left:58483;top:14383;width:2095;height:1524;rotation:-648949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VYNxAAAANwAAAAPAAAAZHJzL2Rvd25yZXYueG1sRI9BawIx&#10;FITvgv8hPKG3mm1ZtKxGEWVpxUu7Cl5fN6+7S5OXZZNq+u9NoeBxmJlvmOU6WiMuNPjOsYKnaQaC&#10;uHa640bB6Vg+voDwAVmjcUwKfsnDejUeLbHQ7sofdKlCIxKEfYEK2hD6Qkpft2TRT11PnLwvN1gM&#10;SQ6N1ANeE9wa+ZxlM2mx47TQYk/blurv6scqiH7+ufezTe/ey7gPu7N5PcyNUg+TuFmACBTDPfzf&#10;ftMK8iyHvzPpCMjVDQAA//8DAFBLAQItABQABgAIAAAAIQDb4fbL7gAAAIUBAAATAAAAAAAAAAAA&#10;AAAAAAAAAABbQ29udGVudF9UeXBlc10ueG1sUEsBAi0AFAAGAAgAAAAhAFr0LFu/AAAAFQEAAAsA&#10;AAAAAAAAAAAAAAAAHwEAAF9yZWxzLy5yZWxzUEsBAi0AFAAGAAgAAAAhAFwRVg3EAAAA3AAAAA8A&#10;AAAAAAAAAAAAAAAABwIAAGRycy9kb3ducmV2LnhtbFBLBQYAAAAAAwADALcAAAD4AgAAAAA=&#10;" fillcolor="#4472c4 [3204]" strokecolor="#1f3763 [1604]" strokeweight="1pt"/>
                  <v:rect id="Rectangle 405" o:spid="_x0000_s1037" style="position:absolute;left:51053;top:22669;width:2096;height:1524;rotation:-65081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yDMxgAAANwAAAAPAAAAZHJzL2Rvd25yZXYueG1sRI9Pa8JA&#10;FMTvBb/D8gRvuqn2H6mriEWqBy210lwf2dckmH2b7q4mfnu3IPQ4zMxvmOm8M7U4k/OVZQX3owQE&#10;cW51xYWCw9dq+ALCB2SNtWVScCEP81nvboqpti1/0nkfChEh7FNUUIbQpFL6vCSDfmQb4uj9WGcw&#10;ROkKqR22EW5qOU6SJ2mw4rhQYkPLkvLj/mQUyA/3fRi/bVq5eKZsm+0m7W/2rtSg3y1eQQTqwn/4&#10;1l5rBQ/JI/ydiUdAzq4AAAD//wMAUEsBAi0AFAAGAAgAAAAhANvh9svuAAAAhQEAABMAAAAAAAAA&#10;AAAAAAAAAAAAAFtDb250ZW50X1R5cGVzXS54bWxQSwECLQAUAAYACAAAACEAWvQsW78AAAAVAQAA&#10;CwAAAAAAAAAAAAAAAAAfAQAAX3JlbHMvLnJlbHNQSwECLQAUAAYACAAAACEAGisgzMYAAADcAAAA&#10;DwAAAAAAAAAAAAAAAAAHAgAAZHJzL2Rvd25yZXYueG1sUEsFBgAAAAADAAMAtwAAAPoCAAAAAA==&#10;" fillcolor="#4472c4 [3204]" strokecolor="#1f3763 [1604]" strokeweight="1pt"/>
                  <v:shapetype id="_x0000_t32" coordsize="21600,21600" o:spt="32" o:oned="t" path="m,l21600,21600e" filled="f">
                    <v:path arrowok="t" fillok="f" o:connecttype="none"/>
                    <o:lock v:ext="edit" shapetype="t"/>
                  </v:shapetype>
                  <v:shape id="Straight Arrow Connector 406" o:spid="_x0000_s1038" type="#_x0000_t32" style="position:absolute;left:47148;top:39433;width:10859;height:466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WaMwgAAANwAAAAPAAAAZHJzL2Rvd25yZXYueG1sRI9Pi8Iw&#10;FMTvwn6H8Ba8aaKoaDWK+I8FT1v1/miebdnmpdtErd/eLAh7HGbmN8xi1dpK3KnxpWMNg74CQZw5&#10;U3Ku4Xza96YgfEA2WDkmDU/ysFp+dBaYGPfgb7qnIRcRwj5BDUUIdSKlzwqy6PuuJo7e1TUWQ5RN&#10;Lk2Djwi3lRwqNZEWS44LBda0KSj7SW9Wg0UV3OB4W/vtbPy8nA67Wfl71rr72a7nIAK14T/8bn8Z&#10;DSM1gb8z8QjI5QsAAP//AwBQSwECLQAUAAYACAAAACEA2+H2y+4AAACFAQAAEwAAAAAAAAAAAAAA&#10;AAAAAAAAW0NvbnRlbnRfVHlwZXNdLnhtbFBLAQItABQABgAIAAAAIQBa9CxbvwAAABUBAAALAAAA&#10;AAAAAAAAAAAAAB8BAABfcmVscy8ucmVsc1BLAQItABQABgAIAAAAIQBfYWaMwgAAANwAAAAPAAAA&#10;AAAAAAAAAAAAAAcCAABkcnMvZG93bnJldi54bWxQSwUGAAAAAAMAAwC3AAAA9gIAAAAA&#10;" strokecolor="black [3213]" strokeweight="3.5pt">
                    <v:stroke dashstyle="3 1" endarrow="block" joinstyle="miter"/>
                  </v:shape>
                  <v:shape id="Straight Arrow Connector 407" o:spid="_x0000_s1039" type="#_x0000_t32" style="position:absolute;left:24003;top:37052;width:21621;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Zn1wgAAANwAAAAPAAAAZHJzL2Rvd25yZXYueG1sRI9Pi8Iw&#10;FMTvC36H8AQviybK+q82FREWvOruweOjebbF5qU0sa3f3iwseBxm5jdMuh9sLTpqfeVYw3ymQBDn&#10;zlRcaPj9+Z5uQPiAbLB2TBqe5GGfjT5STIzr+UzdJRQiQtgnqKEMoUmk9HlJFv3MNcTRu7nWYoiy&#10;LaRpsY9wW8uFUitpseK4UGJDx5Ly++VhNXwO22Vzy++bHq94Ut1yte0q1HoyHg47EIGG8A7/t09G&#10;w5daw9+ZeARk9gIAAP//AwBQSwECLQAUAAYACAAAACEA2+H2y+4AAACFAQAAEwAAAAAAAAAAAAAA&#10;AAAAAAAAW0NvbnRlbnRfVHlwZXNdLnhtbFBLAQItABQABgAIAAAAIQBa9CxbvwAAABUBAAALAAAA&#10;AAAAAAAAAAAAAB8BAABfcmVscy8ucmVsc1BLAQItABQABgAIAAAAIQDYqZn1wgAAANwAAAAPAAAA&#10;AAAAAAAAAAAAAAcCAABkcnMvZG93bnJldi54bWxQSwUGAAAAAAMAAwC3AAAA9gIAAAAA&#10;" strokecolor="black [3213]" strokeweight="3.5pt">
                    <v:stroke dashstyle="3 1" endarrow="block" joinstyle="miter"/>
                  </v:shape>
                  <v:shape id="Straight Arrow Connector 408" o:spid="_x0000_s1040" type="#_x0000_t32" style="position:absolute;left:47053;top:24574;width:4858;height:127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6GRwgAAANwAAAAPAAAAZHJzL2Rvd25yZXYueG1sRE9Na8JA&#10;EL0L/odlhF6k7hpKkdQ1FKXgwUONQq/T7DQJyc6G7FTTf989FHp8vO9tMfle3WiMbWAL65UBRVwF&#10;13Jt4Xp5e9yAioLssA9MFn4oQrGbz7aYu3DnM91KqVUK4ZijhUZkyLWOVUMe4yoMxIn7CqNHSXCs&#10;tRvxnsJ9rzNjnrXHllNDgwPtG6q68ttbcKb9mMLne3buDqfjSbK9LDeltQ+L6fUFlNAk/+I/99FZ&#10;eDJpbTqTjoDe/QIAAP//AwBQSwECLQAUAAYACAAAACEA2+H2y+4AAACFAQAAEwAAAAAAAAAAAAAA&#10;AAAAAAAAW0NvbnRlbnRfVHlwZXNdLnhtbFBLAQItABQABgAIAAAAIQBa9CxbvwAAABUBAAALAAAA&#10;AAAAAAAAAAAAAB8BAABfcmVscy8ucmVsc1BLAQItABQABgAIAAAAIQCEv6GRwgAAANwAAAAPAAAA&#10;AAAAAAAAAAAAAAcCAABkcnMvZG93bnJldi54bWxQSwUGAAAAAAMAAwC3AAAA9gIAAAAA&#10;" strokecolor="black [3213]" strokeweight="3.5pt">
                    <v:stroke dashstyle="3 1" endarrow="block" joinstyle="miter"/>
                  </v:shape>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Flowchart: Summing Junction 409" o:spid="_x0000_s1041" type="#_x0000_t123" style="position:absolute;left:56578;top:25527;width:161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e3exAAAANwAAAAPAAAAZHJzL2Rvd25yZXYueG1sRI9Ba8JA&#10;FITvgv9heUJvuoktJUZXUUHwUAqNCh4f2WcSzL4Nu6tJ/323UOhxmJlvmNVmMK14kvONZQXpLAFB&#10;XFrdcKXgfDpMMxA+IGtsLZOCb/KwWY9HK8y17fmLnkWoRISwz1FBHUKXS+nLmgz6me2Io3ezzmCI&#10;0lVSO+wj3LRyniTv0mDDcaHGjvY1lffiYRRYKj7a7vWq012qh/7zWF6cy5R6mQzbJYhAQ/gP/7WP&#10;WsFbsoDfM/EIyPUPAAAA//8DAFBLAQItABQABgAIAAAAIQDb4fbL7gAAAIUBAAATAAAAAAAAAAAA&#10;AAAAAAAAAABbQ29udGVudF9UeXBlc10ueG1sUEsBAi0AFAAGAAgAAAAhAFr0LFu/AAAAFQEAAAsA&#10;AAAAAAAAAAAAAAAAHwEAAF9yZWxzLy5yZWxzUEsBAi0AFAAGAAgAAAAhAGbR7d7EAAAA3AAAAA8A&#10;AAAAAAAAAAAAAAAABwIAAGRycy9kb3ducmV2LnhtbFBLBQYAAAAAAwADALcAAAD4AgAAAAA=&#10;" fillcolor="#ffc000 [3207]" strokecolor="#7f5f00 [1607]" strokeweight="1pt">
                    <v:stroke joinstyle="miter"/>
                  </v:shape>
                  <v:shape id="Flowchart: Summing Junction 410" o:spid="_x0000_s1042" type="#_x0000_t123" style="position:absolute;left:50196;top:26289;width:1620;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tKewQAAANwAAAAPAAAAZHJzL2Rvd25yZXYueG1sRE/Pa8Iw&#10;FL4P9j+EN/C2plURqY2yDQQPIthtsOOjebZlzUtIoq3/vTkMdvz4fle7yQziRj70lhUUWQ6CuLG6&#10;51bB1+f+dQ0iRGSNg2VScKcAu+3zU4WltiOf6VbHVqQQDiUq6GJ0pZSh6chgyKwjTtzFeoMxQd9K&#10;7XFM4WaQ8zxfSYM9p4YOHX101PzWV6PAUn0c3OJHF++FnsbTofn2fq3U7GV624CINMV/8Z/7oBUs&#10;izQ/nUlHQG4fAAAA//8DAFBLAQItABQABgAIAAAAIQDb4fbL7gAAAIUBAAATAAAAAAAAAAAAAAAA&#10;AAAAAABbQ29udGVudF9UeXBlc10ueG1sUEsBAi0AFAAGAAgAAAAhAFr0LFu/AAAAFQEAAAsAAAAA&#10;AAAAAAAAAAAAHwEAAF9yZWxzLy5yZWxzUEsBAi0AFAAGAAgAAAAhAHIy0p7BAAAA3AAAAA8AAAAA&#10;AAAAAAAAAAAABwIAAGRycy9kb3ducmV2LnhtbFBLBQYAAAAAAwADALcAAAD1AgAAAAA=&#10;" fillcolor="#ffc000 [3207]" strokecolor="#7f5f00 [1607]" strokeweight="1pt">
                    <v:stroke joinstyle="miter"/>
                  </v:shape>
                  <v:shape id="Flowchart: Summing Junction 411" o:spid="_x0000_s1043" type="#_x0000_t123" style="position:absolute;left:59626;top:25050;width:1619;height: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ncFxAAAANwAAAAPAAAAZHJzL2Rvd25yZXYueG1sRI/BasMw&#10;EETvhfyD2EBujaymlOBGMUkhkEMo1Emgx8Xa2qbWykiK7fx9VSj0OMzMG2ZTTLYTA/nQOtaglhkI&#10;4sqZlmsNl/PhcQ0iRGSDnWPScKcAxXb2sMHcuJE/aChjLRKEQ44amhj7XMpQNWQxLF1PnLwv5y3G&#10;JH0tjccxwW0nn7LsRVpsOS002NNbQ9V3ebMaHJWnrl99GrVXZhrfj9XV+7XWi/m0ewURaYr/4b/2&#10;0Wh4Vgp+z6QjILc/AAAA//8DAFBLAQItABQABgAIAAAAIQDb4fbL7gAAAIUBAAATAAAAAAAAAAAA&#10;AAAAAAAAAABbQ29udGVudF9UeXBlc10ueG1sUEsBAi0AFAAGAAgAAAAhAFr0LFu/AAAAFQEAAAsA&#10;AAAAAAAAAAAAAAAAHwEAAF9yZWxzLy5yZWxzUEsBAi0AFAAGAAgAAAAhAB1+dwXEAAAA3AAAAA8A&#10;AAAAAAAAAAAAAAAABwIAAGRycy9kb3ducmV2LnhtbFBLBQYAAAAAAwADALcAAAD4AgAAAAA=&#10;" fillcolor="#ffc000 [3207]" strokecolor="#7f5f00 [1607]" strokeweight="1pt">
                    <v:stroke joinstyle="miter"/>
                  </v:shape>
                  <v:shape id="Flowchart: Summing Junction 412" o:spid="_x0000_s1044" type="#_x0000_t123" style="position:absolute;left:61626;top:30861;width:1620;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Y2OxQAAANwAAAAPAAAAZHJzL2Rvd25yZXYueG1sRI9Pa8JA&#10;FMTvBb/D8gRvdWMUkegqImi9iWlBj4/syx/Mvg3ZbRL76btCocdhZn7DbHaDqUVHrassK5hNIxDE&#10;mdUVFwq+Po/vKxDOI2usLZOCJznYbUdvG0y07flKXeoLESDsElRQet8kUrqsJINuahvi4OW2NeiD&#10;bAupW+wD3NQyjqKlNFhxWCixoUNJ2SP9Ngruy5/TsM9P89utv9Tpqus+HnGu1GQ87NcgPA3+P/zX&#10;PmsFi1kMrzPhCMjtLwAAAP//AwBQSwECLQAUAAYACAAAACEA2+H2y+4AAACFAQAAEwAAAAAAAAAA&#10;AAAAAAAAAAAAW0NvbnRlbnRfVHlwZXNdLnhtbFBLAQItABQABgAIAAAAIQBa9CxbvwAAABUBAAAL&#10;AAAAAAAAAAAAAAAAAB8BAABfcmVscy8ucmVsc1BLAQItABQABgAIAAAAIQDiJY2OxQAAANwAAAAP&#10;AAAAAAAAAAAAAAAAAAcCAABkcnMvZG93bnJldi54bWxQSwUGAAAAAAMAAwC3AAAA+QIAAAAA&#10;" fillcolor="#00b050" strokecolor="black [3213]" strokeweight="1pt">
                    <v:stroke joinstyle="miter"/>
                  </v:shape>
                  <v:shape id="Flowchart: Summing Junction 413" o:spid="_x0000_s1045" type="#_x0000_t123" style="position:absolute;left:81534;top:19050;width:161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EzpwgAAANwAAAAPAAAAZHJzL2Rvd25yZXYueG1sRI9Bi8Iw&#10;FITvC/6H8ARva1oVka5RVkHwIMJWBY+P5m1btnkpSbT13xthweMwM98wy3VvGnEn52vLCtJxAoK4&#10;sLrmUsH5tPtcgPABWWNjmRQ8yMN6NfhYYqZtxz90z0MpIoR9hgqqENpMSl9UZNCPbUscvV/rDIYo&#10;XSm1wy7CTSMnSTKXBmuOCxW2tK2o+MtvRoGl/NC006tON6nuu+O+uDi3UGo07L+/QATqwzv8395r&#10;BbN0Cq8z8QjI1RMAAP//AwBQSwECLQAUAAYACAAAACEA2+H2y+4AAACFAQAAEwAAAAAAAAAAAAAA&#10;AAAAAAAAW0NvbnRlbnRfVHlwZXNdLnhtbFBLAQItABQABgAIAAAAIQBa9CxbvwAAABUBAAALAAAA&#10;AAAAAAAAAAAAAB8BAABfcmVscy8ucmVsc1BLAQItABQABgAIAAAAIQCC4EzpwgAAANwAAAAPAAAA&#10;AAAAAAAAAAAAAAcCAABkcnMvZG93bnJldi54bWxQSwUGAAAAAAMAAwC3AAAA9gIAAAAA&#10;" fillcolor="#ffc000 [3207]" strokecolor="#7f5f00 [1607]" strokeweight="1pt">
                    <v:stroke joinstyle="miter"/>
                  </v:shape>
                  <v:shape id="Flowchart: Connector 414" o:spid="_x0000_s1046" type="#_x0000_t120" style="position:absolute;left:81629;top:11811;width:1429;height:1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H5+xgAAANwAAAAPAAAAZHJzL2Rvd25yZXYueG1sRI9Ba8JA&#10;FITvgv9heYXe6kYrVVNXkUKhRlowrdjjI/uaBLNvw+7WxH/vFgoeh5n5hlmue9OIMzlfW1YwHiUg&#10;iAuray4VfH2+PsxB+ICssbFMCi7kYb0aDpaYatvxns55KEWEsE9RQRVCm0rpi4oM+pFtiaP3Y53B&#10;EKUrpXbYRbhp5CRJnqTBmuNChS29VFSc8l+j4Duzx/dFtjtu8+4RzYec7bODU+r+rt88gwjUh1v4&#10;v/2mFUzHU/g7E4+AXF0BAAD//wMAUEsBAi0AFAAGAAgAAAAhANvh9svuAAAAhQEAABMAAAAAAAAA&#10;AAAAAAAAAAAAAFtDb250ZW50X1R5cGVzXS54bWxQSwECLQAUAAYACAAAACEAWvQsW78AAAAVAQAA&#10;CwAAAAAAAAAAAAAAAAAfAQAAX3JlbHMvLnJlbHNQSwECLQAUAAYACAAAACEAVdx+fsYAAADcAAAA&#10;DwAAAAAAAAAAAAAAAAAHAgAAZHJzL2Rvd25yZXYueG1sUEsFBgAAAAADAAMAtwAAAPoCAAAAAA==&#10;" fillcolor="#4472c4 [3204]" strokecolor="#1f3763 [1604]" strokeweight="1pt">
                    <v:stroke joinstyle="miter"/>
                  </v:shape>
                  <v:rect id="Rectangle 415" o:spid="_x0000_s1047" style="position:absolute;left:81248;top:15430;width:2096;height:152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xqAxwAAANwAAAAPAAAAZHJzL2Rvd25yZXYueG1sRI/dagIx&#10;FITvC75DOIJ3Nbtii26NUopCSynSXRG8O2zO/tDNyZKkuvr0TaHQy2FmvmFWm8F04kzOt5YVpNME&#10;BHFpdcu1gkOxu1+A8AFZY2eZFFzJw2Y9ulthpu2FP+mch1pECPsMFTQh9JmUvmzIoJ/anjh6lXUG&#10;Q5SultrhJcJNJ2dJ8igNthwXGuzppaHyK/82Cmbvy7drunfHRV5U1fY03G4fslBqMh6en0AEGsJ/&#10;+K/9qhXM0wf4PROPgFz/AAAA//8DAFBLAQItABQABgAIAAAAIQDb4fbL7gAAAIUBAAATAAAAAAAA&#10;AAAAAAAAAAAAAABbQ29udGVudF9UeXBlc10ueG1sUEsBAi0AFAAGAAgAAAAhAFr0LFu/AAAAFQEA&#10;AAsAAAAAAAAAAAAAAAAAHwEAAF9yZWxzLy5yZWxzUEsBAi0AFAAGAAgAAAAhAAJ3GoDHAAAA3AAA&#10;AA8AAAAAAAAAAAAAAAAABwIAAGRycy9kb3ducmV2LnhtbFBLBQYAAAAAAwADALcAAAD7AgAAAAA=&#10;" fillcolor="#4472c4 [3204]" strokecolor="#1f3763 [1604]" strokeweight="1pt"/>
                  <v:shape id="Flowchart: Summing Junction 416" o:spid="_x0000_s1048" type="#_x0000_t123" style="position:absolute;left:62865;top:37814;width:161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ouNxQAAANwAAAAPAAAAZHJzL2Rvd25yZXYueG1sRI9ba8JA&#10;FITfC/6H5Qi+1Y0XgqSuIoWqb2IU7OMhe3LB7NmQXZPYX98VCn0cZuYbZr0dTC06al1lWcFsGoEg&#10;zqyuuFBwvXy9r0A4j6yxtkwKnuRguxm9rTHRtuczdakvRICwS1BB6X2TSOmykgy6qW2Ig5fb1qAP&#10;si2kbrEPcFPLeRTF0mDFYaHEhj5Lyu7pwyj4jn/2wy7fL263/lSnq6473Oe5UpPxsPsA4Wnw/+G/&#10;9lErWM5ieJ0JR0BufgEAAP//AwBQSwECLQAUAAYACAAAACEA2+H2y+4AAACFAQAAEwAAAAAAAAAA&#10;AAAAAAAAAAAAW0NvbnRlbnRfVHlwZXNdLnhtbFBLAQItABQABgAIAAAAIQBa9CxbvwAAABUBAAAL&#10;AAAAAAAAAAAAAAAAAB8BAABfcmVscy8ucmVsc1BLAQItABQABgAIAAAAIQCdHouNxQAAANwAAAAP&#10;AAAAAAAAAAAAAAAAAAcCAABkcnMvZG93bnJldi54bWxQSwUGAAAAAAMAAwC3AAAA+QIAAAAA&#10;" fillcolor="#00b050" strokecolor="black [3213]" strokeweight="1pt">
                    <v:stroke joinstyle="miter"/>
                  </v:shape>
                  <v:shape id="Flowchart: Summing Junction 417" o:spid="_x0000_s1049" type="#_x0000_t123" style="position:absolute;left:81534;top:22860;width:161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i4WxQAAANwAAAAPAAAAZHJzL2Rvd25yZXYueG1sRI9Pa8JA&#10;FMTvgt9heYI33ahFJbqKCLW9SaOgx0f25Q9m34bsNkn76btCweMwM79htvveVKKlxpWWFcymEQji&#10;1OqScwXXy/tkDcJ5ZI2VZVLwQw72u+Fgi7G2HX9Rm/hcBAi7GBUU3texlC4tyKCb2po4eJltDPog&#10;m1zqBrsAN5WcR9FSGiw5LBRY07Gg9JF8GwX35e+pP2Snxe3Wnatk3bYfj3mm1HjUHzYgPPX+Ff5v&#10;f2oFb7MVPM+EIyB3fwAAAP//AwBQSwECLQAUAAYACAAAACEA2+H2y+4AAACFAQAAEwAAAAAAAAAA&#10;AAAAAAAAAAAAW0NvbnRlbnRfVHlwZXNdLnhtbFBLAQItABQABgAIAAAAIQBa9CxbvwAAABUBAAAL&#10;AAAAAAAAAAAAAAAAAB8BAABfcmVscy8ucmVsc1BLAQItABQABgAIAAAAIQDyUi4WxQAAANwAAAAP&#10;AAAAAAAAAAAAAAAAAAcCAABkcnMvZG93bnJldi54bWxQSwUGAAAAAAMAAwC3AAAA+QIAAAAA&#10;" fillcolor="#00b050" strokecolor="black [3213]" strokeweight="1pt">
                    <v:stroke joinstyle="miter"/>
                  </v:shape>
                  <v:shape id="Straight Arrow Connector 418" o:spid="_x0000_s1050" type="#_x0000_t32" style="position:absolute;left:7524;top:37147;width:14955;height:276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fkjwgAAANwAAAAPAAAAZHJzL2Rvd25yZXYueG1sRE9Na8JA&#10;EL0X/A/LCL01GyWIpK5SBKXFk4kWchuzYxKanY3ZbYz/vnsoeHy879VmNK0YqHeNZQWzKAZBXFrd&#10;cKXglO/eliCcR9bYWiYFD3KwWU9eVphqe+cjDZmvRAhhl6KC2vsuldKVNRl0ke2IA3e1vUEfYF9J&#10;3eM9hJtWzuN4IQ02HBpq7GhbU/mT/RoF38XCtodb4w7Zdp/kl3Phk69Oqdfp+PEOwtPon+J/96dW&#10;kMzC2nAmHAG5/gMAAP//AwBQSwECLQAUAAYACAAAACEA2+H2y+4AAACFAQAAEwAAAAAAAAAAAAAA&#10;AAAAAAAAW0NvbnRlbnRfVHlwZXNdLnhtbFBLAQItABQABgAIAAAAIQBa9CxbvwAAABUBAAALAAAA&#10;AAAAAAAAAAAAAB8BAABfcmVscy8ucmVsc1BLAQItABQABgAIAAAAIQC3TfkjwgAAANwAAAAPAAAA&#10;AAAAAAAAAAAAAAcCAABkcnMvZG93bnJldi54bWxQSwUGAAAAAAMAAwC3AAAA9gIAAAAA&#10;" strokecolor="black [3213]" strokeweight="3.5pt">
                    <v:stroke endarrow="block" joinstyle="miter"/>
                  </v:shape>
                  <v:shape id="Straight Arrow Connector 419" o:spid="_x0000_s1051" type="#_x0000_t32" style="position:absolute;left:81819;top:27622;width:1524;height:21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Vy4xgAAANwAAAAPAAAAZHJzL2Rvd25yZXYueG1sRI9Ba8JA&#10;FITvBf/D8oTemo0Sgk1dpQSUiqfGtpDba/Y1Cc2+jdlV4793C0KPw8x8wyzXo+nEmQbXWlYwi2IQ&#10;xJXVLdcKPg6bpwUI55E1dpZJwZUcrFeThyVm2l74nc6Fr0WAsMtQQeN9n0npqoYMusj2xMH7sYNB&#10;H+RQSz3gJcBNJ+dxnEqDLYeFBnvKG6p+i5NR8FWmttsfW7cv8m1y+P4sfbLrlXqcjq8vIDyN/j98&#10;b79pBcnsGf7OhCMgVzcAAAD//wMAUEsBAi0AFAAGAAgAAAAhANvh9svuAAAAhQEAABMAAAAAAAAA&#10;AAAAAAAAAAAAAFtDb250ZW50X1R5cGVzXS54bWxQSwECLQAUAAYACAAAACEAWvQsW78AAAAVAQAA&#10;CwAAAAAAAAAAAAAAAAAfAQAAX3JlbHMvLnJlbHNQSwECLQAUAAYACAAAACEA2AFcuMYAAADcAAAA&#10;DwAAAAAAAAAAAAAAAAAHAgAAZHJzL2Rvd25yZXYueG1sUEsFBgAAAAADAAMAtwAAAPoCAAAAAA==&#10;" strokecolor="black [3213]" strokeweight="3.5pt">
                    <v:stroke endarrow="block" joinstyle="miter"/>
                  </v:shape>
                  <v:shape id="Straight Arrow Connector 420" o:spid="_x0000_s1052" type="#_x0000_t32" style="position:absolute;left:81819;top:31527;width:1524;height:216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m2UwgAAANwAAAAPAAAAZHJzL2Rvd25yZXYueG1sRE+7bsIw&#10;FN0r9R+sW4mtOARUqoBBFZTHkgGKxHoVX+Ko8XVkuxD+Hg9IHY/Oe77sbSuu5EPjWMFomIEgrpxu&#10;uFZw+tm8f4IIEVlj65gU3CnAcvH6MsdCuxsf6HqMtUghHApUYGLsCilDZchiGLqOOHEX5y3GBH0t&#10;tcdbCretzLPsQ1psODUY7GhlqPo9/lkF+dlPdmZ6H/ty3ZTdfrTlb7dVavDWf81AROrjv/jp3msF&#10;kzzNT2fSEZCLBwAAAP//AwBQSwECLQAUAAYACAAAACEA2+H2y+4AAACFAQAAEwAAAAAAAAAAAAAA&#10;AAAAAAAAW0NvbnRlbnRfVHlwZXNdLnhtbFBLAQItABQABgAIAAAAIQBa9CxbvwAAABUBAAALAAAA&#10;AAAAAAAAAAAAAB8BAABfcmVscy8ucmVsc1BLAQItABQABgAIAAAAIQBhFm2UwgAAANwAAAAPAAAA&#10;AAAAAAAAAAAAAAcCAABkcnMvZG93bnJldi54bWxQSwUGAAAAAAMAAwC3AAAA9gIAAAAA&#10;" strokecolor="black [3213]" strokeweight="3.5pt">
                    <v:stroke dashstyle="1 1" endarrow="block" joinstyle="miter"/>
                  </v:shape>
                  <v:shape id="Flowchart: Summing Junction 421" o:spid="_x0000_s1053" type="#_x0000_t123" style="position:absolute;left:57626;top:36957;width:161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r24wgAAANwAAAAPAAAAZHJzL2Rvd25yZXYueG1sRI9Bi8Iw&#10;FITvC/6H8ARva1pdRKpRVFjwIMJWBY+P5tkWm5eSZG3992ZhweMwM98wy3VvGvEg52vLCtJxAoK4&#10;sLrmUsH59P05B+EDssbGMil4kof1avCxxEzbjn/okYdSRAj7DBVUIbSZlL6oyKAf25Y4ejfrDIYo&#10;XSm1wy7CTSMnSTKTBmuOCxW2tKuouOe/RoGl/NC006tOt6nuu+O+uDg3V2o07DcLEIH68A7/t/da&#10;wdckhb8z8QjI1QsAAP//AwBQSwECLQAUAAYACAAAACEA2+H2y+4AAACFAQAAEwAAAAAAAAAAAAAA&#10;AAAAAAAAW0NvbnRlbnRfVHlwZXNdLnhtbFBLAQItABQABgAIAAAAIQBa9CxbvwAAABUBAAALAAAA&#10;AAAAAAAAAAAAAB8BAABfcmVscy8ucmVsc1BLAQItABQABgAIAAAAIQDTEr24wgAAANwAAAAPAAAA&#10;AAAAAAAAAAAAAAcCAABkcnMvZG93bnJldi54bWxQSwUGAAAAAAMAAwC3AAAA9gIAAAAA&#10;" fillcolor="#ffc000 [3207]" strokecolor="#7f5f00 [1607]" strokeweight="1pt">
                    <v:stroke joinstyle="miter"/>
                  </v:shape>
                  <v:shape id="_x0000_s1054" type="#_x0000_t202" style="position:absolute;left:83629;top:10953;width:18288;height:31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dvoxAAAANwAAAAPAAAAZHJzL2Rvd25yZXYueG1sRI9Pa8JA&#10;FMTvBb/D8gRvza5Bi0ZXEYvQk6X+A2+P7DMJZt+G7Nak375bKHgcZuY3zHLd21o8qPWVYw3jRIEg&#10;zp2puNBwOu5eZyB8QDZYOyYNP+RhvRq8LDEzruMvehxCISKEfYYayhCaTEqfl2TRJ64hjt7NtRZD&#10;lG0hTYtdhNtapkq9SYsVx4USG9qWlN8P31bDeX+7Xibqs3i306ZzvZJs51Lr0bDfLEAE6sMz/N/+&#10;MBomaQp/Z+IRkKtfAAAA//8DAFBLAQItABQABgAIAAAAIQDb4fbL7gAAAIUBAAATAAAAAAAAAAAA&#10;AAAAAAAAAABbQ29udGVudF9UeXBlc10ueG1sUEsBAi0AFAAGAAgAAAAhAFr0LFu/AAAAFQEAAAsA&#10;AAAAAAAAAAAAAAAAHwEAAF9yZWxzLy5yZWxzUEsBAi0AFAAGAAgAAAAhAFUV2+jEAAAA3AAAAA8A&#10;AAAAAAAAAAAAAAAABwIAAGRycy9kb3ducmV2LnhtbFBLBQYAAAAAAwADALcAAAD4AgAAAAA=&#10;" filled="f" stroked="f">
                    <v:textbox>
                      <w:txbxContent>
                        <w:p w14:paraId="4EA6010B" w14:textId="77777777" w:rsidR="007327F8" w:rsidRPr="00277ACC" w:rsidRDefault="007327F8" w:rsidP="00C377A8">
                          <w:pPr>
                            <w:pStyle w:val="NoSpacing"/>
                            <w:rPr>
                              <w:sz w:val="24"/>
                              <w:szCs w:val="24"/>
                            </w:rPr>
                          </w:pPr>
                          <w:r w:rsidRPr="00277ACC">
                            <w:rPr>
                              <w:sz w:val="24"/>
                              <w:szCs w:val="24"/>
                            </w:rPr>
                            <w:t>Surface drain grill</w:t>
                          </w:r>
                        </w:p>
                        <w:p w14:paraId="5182DDA9" w14:textId="77777777" w:rsidR="007327F8" w:rsidRPr="00277ACC" w:rsidRDefault="007327F8" w:rsidP="00C377A8">
                          <w:pPr>
                            <w:pStyle w:val="NoSpacing"/>
                            <w:rPr>
                              <w:sz w:val="24"/>
                              <w:szCs w:val="24"/>
                            </w:rPr>
                          </w:pPr>
                        </w:p>
                        <w:p w14:paraId="247E6DFE" w14:textId="77777777" w:rsidR="007327F8" w:rsidRDefault="007327F8" w:rsidP="00C377A8">
                          <w:pPr>
                            <w:pStyle w:val="NoSpacing"/>
                            <w:rPr>
                              <w:sz w:val="24"/>
                              <w:szCs w:val="24"/>
                            </w:rPr>
                          </w:pPr>
                          <w:r w:rsidRPr="00277ACC">
                            <w:rPr>
                              <w:sz w:val="24"/>
                              <w:szCs w:val="24"/>
                            </w:rPr>
                            <w:t>Inspection chamber</w:t>
                          </w:r>
                        </w:p>
                        <w:p w14:paraId="214E7BB2" w14:textId="77777777" w:rsidR="007327F8" w:rsidRDefault="007327F8" w:rsidP="00C377A8">
                          <w:pPr>
                            <w:pStyle w:val="NoSpacing"/>
                            <w:rPr>
                              <w:sz w:val="24"/>
                              <w:szCs w:val="24"/>
                            </w:rPr>
                          </w:pPr>
                        </w:p>
                        <w:p w14:paraId="5AEC2E02" w14:textId="77777777" w:rsidR="007327F8" w:rsidRDefault="007327F8" w:rsidP="00C377A8">
                          <w:pPr>
                            <w:pStyle w:val="NoSpacing"/>
                            <w:rPr>
                              <w:sz w:val="24"/>
                              <w:szCs w:val="24"/>
                            </w:rPr>
                          </w:pPr>
                          <w:r>
                            <w:rPr>
                              <w:sz w:val="24"/>
                              <w:szCs w:val="24"/>
                            </w:rPr>
                            <w:t>Downpipe</w:t>
                          </w:r>
                        </w:p>
                        <w:p w14:paraId="31ADF478" w14:textId="77777777" w:rsidR="007327F8" w:rsidRDefault="007327F8" w:rsidP="00C377A8">
                          <w:pPr>
                            <w:pStyle w:val="NoSpacing"/>
                            <w:rPr>
                              <w:sz w:val="24"/>
                              <w:szCs w:val="24"/>
                            </w:rPr>
                          </w:pPr>
                        </w:p>
                        <w:p w14:paraId="79886F17" w14:textId="77777777" w:rsidR="007327F8" w:rsidRDefault="007327F8" w:rsidP="00C377A8">
                          <w:pPr>
                            <w:pStyle w:val="NoSpacing"/>
                            <w:rPr>
                              <w:sz w:val="24"/>
                              <w:szCs w:val="24"/>
                            </w:rPr>
                          </w:pPr>
                          <w:r>
                            <w:rPr>
                              <w:sz w:val="24"/>
                              <w:szCs w:val="24"/>
                            </w:rPr>
                            <w:t>Downpipe ending in a water butt</w:t>
                          </w:r>
                        </w:p>
                        <w:p w14:paraId="021ABAD9" w14:textId="77777777" w:rsidR="007327F8" w:rsidRDefault="007327F8" w:rsidP="00C377A8">
                          <w:pPr>
                            <w:pStyle w:val="NoSpacing"/>
                            <w:rPr>
                              <w:sz w:val="24"/>
                              <w:szCs w:val="24"/>
                            </w:rPr>
                          </w:pPr>
                        </w:p>
                        <w:p w14:paraId="567EC31D" w14:textId="77777777" w:rsidR="007327F8" w:rsidRDefault="007327F8" w:rsidP="00C377A8">
                          <w:pPr>
                            <w:pStyle w:val="NoSpacing"/>
                            <w:rPr>
                              <w:sz w:val="24"/>
                              <w:szCs w:val="24"/>
                            </w:rPr>
                          </w:pPr>
                          <w:r>
                            <w:rPr>
                              <w:sz w:val="24"/>
                              <w:szCs w:val="24"/>
                            </w:rPr>
                            <w:t>Surface “open” drain</w:t>
                          </w:r>
                        </w:p>
                        <w:p w14:paraId="581016CA" w14:textId="77777777" w:rsidR="007327F8" w:rsidRDefault="007327F8" w:rsidP="00C377A8">
                          <w:pPr>
                            <w:pStyle w:val="NoSpacing"/>
                            <w:rPr>
                              <w:sz w:val="24"/>
                              <w:szCs w:val="24"/>
                            </w:rPr>
                          </w:pPr>
                        </w:p>
                        <w:p w14:paraId="7C471966" w14:textId="77777777" w:rsidR="007327F8" w:rsidRDefault="007327F8" w:rsidP="00C377A8">
                          <w:pPr>
                            <w:pStyle w:val="NoSpacing"/>
                            <w:rPr>
                              <w:sz w:val="24"/>
                              <w:szCs w:val="24"/>
                            </w:rPr>
                          </w:pPr>
                          <w:r>
                            <w:rPr>
                              <w:sz w:val="24"/>
                              <w:szCs w:val="24"/>
                            </w:rPr>
                            <w:t>Estimated run of pipes</w:t>
                          </w:r>
                        </w:p>
                        <w:p w14:paraId="4EA64BF9" w14:textId="77777777" w:rsidR="007327F8" w:rsidRDefault="007327F8" w:rsidP="00C377A8">
                          <w:pPr>
                            <w:pStyle w:val="NoSpacing"/>
                            <w:rPr>
                              <w:sz w:val="24"/>
                              <w:szCs w:val="24"/>
                            </w:rPr>
                          </w:pPr>
                        </w:p>
                        <w:p w14:paraId="5CBD7B47" w14:textId="77777777" w:rsidR="007327F8" w:rsidRPr="00277ACC" w:rsidRDefault="007327F8" w:rsidP="00C377A8">
                          <w:pPr>
                            <w:pStyle w:val="NoSpacing"/>
                            <w:rPr>
                              <w:sz w:val="24"/>
                              <w:szCs w:val="24"/>
                            </w:rPr>
                          </w:pPr>
                          <w:r>
                            <w:rPr>
                              <w:sz w:val="24"/>
                              <w:szCs w:val="24"/>
                            </w:rPr>
                            <w:t>Sink outflow to outside drain</w:t>
                          </w:r>
                        </w:p>
                      </w:txbxContent>
                    </v:textbox>
                  </v:shape>
                  <v:shape id="Straight Arrow Connector 423" o:spid="_x0000_s1055" type="#_x0000_t32" style="position:absolute;left:59245;top:36099;width:5144;height:13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m+AxAAAANwAAAAPAAAAZHJzL2Rvd25yZXYueG1sRI9Ba8JA&#10;FITvBf/D8oReim5Mi0h0FVEKHjzUKHh9Zp9JMPs2ZJ+a/vtuodDjMDPfMItV7xr1oC7Ung1Mxgko&#10;4sLbmksDp+PnaAYqCLLFxjMZ+KYAq+XgZYGZ9U8+0COXUkUIhwwNVCJtpnUoKnIYxr4ljt7Vdw4l&#10;yq7UtsNnhLtGp0ky1Q5rjgsVtrSpqLjld2fAJvW595ev9HDb7nd7STfyNsuNeR326zkooV7+w3/t&#10;nTXwkb7D75l4BPTyBwAA//8DAFBLAQItABQABgAIAAAAIQDb4fbL7gAAAIUBAAATAAAAAAAAAAAA&#10;AAAAAAAAAABbQ29udGVudF9UeXBlc10ueG1sUEsBAi0AFAAGAAgAAAAhAFr0LFu/AAAAFQEAAAsA&#10;AAAAAAAAAAAAAAAAHwEAAF9yZWxzLy5yZWxzUEsBAi0AFAAGAAgAAAAhAMGub4DEAAAA3AAAAA8A&#10;AAAAAAAAAAAAAAAABwIAAGRycy9kb3ducmV2LnhtbFBLBQYAAAAAAwADALcAAAD4AgAAAAA=&#10;" strokecolor="black [3213]" strokeweight="3.5pt">
                    <v:stroke dashstyle="3 1" endarrow="block" joinstyle="miter"/>
                  </v:shape>
                  <v:shape id="Straight Arrow Connector 424" o:spid="_x0000_s1056" type="#_x0000_t32" style="position:absolute;left:52482;top:24574;width:3715;height:14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gEAxAAAANwAAAAPAAAAZHJzL2Rvd25yZXYueG1sRI9Pa8JA&#10;FMTvgt9heUJvukmwRVM3Iv1HoSeT9P7IPpNg9m2a3Wj89t1CweMwM79hdvvJdOJCg2stK4hXEQji&#10;yuqWawVl8b7cgHAeWWNnmRTcyME+m892mGp75SNdcl+LAGGXooLG+z6V0lUNGXQr2xMH72QHgz7I&#10;oZZ6wGuAm04mUfQkDbYcFhrs6aWh6pyPRoHByNv4azy41+3j7bv4eNu2P6VSD4vp8AzC0+Tv4f/2&#10;p1awTtbwdyYcAZn9AgAA//8DAFBLAQItABQABgAIAAAAIQDb4fbL7gAAAIUBAAATAAAAAAAAAAAA&#10;AAAAAAAAAABbQ29udGVudF9UeXBlc10ueG1sUEsBAi0AFAAGAAgAAAAhAFr0LFu/AAAAFQEAAAsA&#10;AAAAAAAAAAAAAAAAHwEAAF9yZWxzLy5yZWxzUEsBAi0AFAAGAAgAAAAhAItKAQDEAAAA3AAAAA8A&#10;AAAAAAAAAAAAAAAABwIAAGRycy9kb3ducmV2LnhtbFBLBQYAAAAAAwADALcAAAD4AgAAAAA=&#10;" strokecolor="black [3213]" strokeweight="3.5pt">
                    <v:stroke dashstyle="3 1" endarrow="block" joinstyle="miter"/>
                  </v:shape>
                  <v:shape id="_x0000_s1057" type="#_x0000_t202" style="position:absolute;left:49720;top:15525;width:3905;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O6FwwAAANwAAAAPAAAAZHJzL2Rvd25yZXYueG1sRI9Pa8JA&#10;FMTvBb/D8gRvdaNoKdFVxD/goZfaeH9kX7Oh2bch+zTx27uFQo/DzPyGWW8H36g7dbEObGA2zUAR&#10;l8HWXBkovk6v76CiIFtsApOBB0XYbkYva8xt6PmT7hepVIJwzNGAE2lzrWPpyGOchpY4ed+h8yhJ&#10;dpW2HfYJ7hs9z7I37bHmtOCwpb2j8udy8wZE7G72KI4+nq/Dx6F3WbnEwpjJeNitQAkN8h/+a5+t&#10;gcV8Cb9n0hHQmycAAAD//wMAUEsBAi0AFAAGAAgAAAAhANvh9svuAAAAhQEAABMAAAAAAAAAAAAA&#10;AAAAAAAAAFtDb250ZW50X1R5cGVzXS54bWxQSwECLQAUAAYACAAAACEAWvQsW78AAAAVAQAACwAA&#10;AAAAAAAAAAAAAAAfAQAAX3JlbHMvLnJlbHNQSwECLQAUAAYACAAAACEAqHjuhcMAAADcAAAADwAA&#10;AAAAAAAAAAAAAAAHAgAAZHJzL2Rvd25yZXYueG1sUEsFBgAAAAADAAMAtwAAAPcCAAAAAA==&#10;" filled="f" stroked="f">
                    <v:textbox style="mso-fit-shape-to-text:t">
                      <w:txbxContent>
                        <w:p w14:paraId="6B009B4D" w14:textId="77777777" w:rsidR="007327F8" w:rsidRPr="00B01386" w:rsidRDefault="007327F8" w:rsidP="00C377A8">
                          <w:pPr>
                            <w:rPr>
                              <w:b/>
                              <w:sz w:val="40"/>
                              <w:szCs w:val="40"/>
                            </w:rPr>
                          </w:pPr>
                          <w:r w:rsidRPr="00B01386">
                            <w:rPr>
                              <w:b/>
                              <w:sz w:val="40"/>
                              <w:szCs w:val="40"/>
                            </w:rPr>
                            <w:t>?</w:t>
                          </w:r>
                        </w:p>
                      </w:txbxContent>
                    </v:textbox>
                  </v:shape>
                  <v:shape id="Flowchart: Summing Junction 426" o:spid="_x0000_s1058" type="#_x0000_t123" style="position:absolute;left:81629;top:35814;width:161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rWsxAAAANwAAAAPAAAAZHJzL2Rvd25yZXYueG1sRI9Ba8JA&#10;FITvBf/D8oReim4aS5DoKrZQETw1FfH4yD6TmOzbsLvV+O/dQqHHYWa+YZbrwXTiSs43lhW8ThMQ&#10;xKXVDVcKDt+fkzkIH5A1dpZJwZ08rFejpyXm2t74i65FqESEsM9RQR1Cn0vpy5oM+qntiaN3ts5g&#10;iNJVUju8RbjpZJokmTTYcFyosaePmsq2+DEKuM/Sl4s7HAPv+bItTu159t4q9TweNgsQgYbwH/5r&#10;77SCtzSD3zPxCMjVAwAA//8DAFBLAQItABQABgAIAAAAIQDb4fbL7gAAAIUBAAATAAAAAAAAAAAA&#10;AAAAAAAAAABbQ29udGVudF9UeXBlc10ueG1sUEsBAi0AFAAGAAgAAAAhAFr0LFu/AAAAFQEAAAsA&#10;AAAAAAAAAAAAAAAAHwEAAF9yZWxzLy5yZWxzUEsBAi0AFAAGAAgAAAAhAC22tazEAAAA3AAAAA8A&#10;AAAAAAAAAAAAAAAABwIAAGRycy9kb3ducmV2LnhtbFBLBQYAAAAAAwADALcAAAD4AgAAAAA=&#10;" fillcolor="red" strokecolor="#7f5f00 [1607]" strokeweight="1pt">
                    <v:stroke joinstyle="miter"/>
                  </v:shape>
                  <v:shape id="Flowchart: Summing Junction 427" o:spid="_x0000_s1059" type="#_x0000_t123" style="position:absolute;left:53721;top:19431;width:161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A3xQAAANwAAAAPAAAAZHJzL2Rvd25yZXYueG1sRI9Ba8JA&#10;FITvBf/D8oReSt0Yiy2pq6igCD01FfH4yD6TmOzbsLvV+O/dQsHjMDPfMLNFb1pxIedrywrGowQE&#10;cWF1zaWC/c/m9QOED8gaW8uk4EYeFvPB0wwzba/8TZc8lCJC2GeooAqhy6T0RUUG/ch2xNE7WWcw&#10;ROlKqR1eI9y0Mk2SqTRYc1yosKN1RUWT/xoF3E3Tl7PbHwJ/8XmbH5vTZNUo9Tzsl58gAvXhEf5v&#10;77SCt/Qd/s7EIyDndwAAAP//AwBQSwECLQAUAAYACAAAACEA2+H2y+4AAACFAQAAEwAAAAAAAAAA&#10;AAAAAAAAAAAAW0NvbnRlbnRfVHlwZXNdLnhtbFBLAQItABQABgAIAAAAIQBa9CxbvwAAABUBAAAL&#10;AAAAAAAAAAAAAAAAAB8BAABfcmVscy8ucmVsc1BLAQItABQABgAIAAAAIQBC+hA3xQAAANwAAAAP&#10;AAAAAAAAAAAAAAAAAAcCAABkcnMvZG93bnJldi54bWxQSwUGAAAAAAMAAwC3AAAA+QIAAAAA&#10;" fillcolor="red" strokecolor="#7f5f00 [1607]" strokeweight="1pt">
                    <v:stroke joinstyle="miter"/>
                  </v:shape>
                  <v:shape id="Flowchart: Summing Junction 428" o:spid="_x0000_s1060" type="#_x0000_t123" style="position:absolute;left:55816;top:37147;width:161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YRFwQAAANwAAAAPAAAAZHJzL2Rvd25yZXYueG1sRE/Pa8Iw&#10;FL4L+x/CE3YRTe2kjGqUOZgMPFlleHw0z7a2eSlJpvW/N4fBjh/f79VmMJ24kfONZQXzWQKCuLS6&#10;4UrB6fg1fQfhA7LGzjIpeJCHzfpltMJc2zsf6FaESsQQ9jkqqEPocyl9WZNBP7M9ceQu1hkMEbpK&#10;aof3GG46mSZJJg02HBtq7OmzprItfo0C7rN0cnWnn8B7vu6Kc3t527ZKvY6HjyWIQEP4F/+5v7WC&#10;RRrXxjPxCMj1EwAA//8DAFBLAQItABQABgAIAAAAIQDb4fbL7gAAAIUBAAATAAAAAAAAAAAAAAAA&#10;AAAAAABbQ29udGVudF9UeXBlc10ueG1sUEsBAi0AFAAGAAgAAAAhAFr0LFu/AAAAFQEAAAsAAAAA&#10;AAAAAAAAAAAAHwEAAF9yZWxzLy5yZWxzUEsBAi0AFAAGAAgAAAAhADNlhEXBAAAA3AAAAA8AAAAA&#10;AAAAAAAAAAAABwIAAGRycy9kb3ducmV2LnhtbFBLBQYAAAAAAwADALcAAAD1AgAAAAA=&#10;" fillcolor="red" strokecolor="#7f5f00 [1607]" strokeweight="1pt">
                    <v:stroke joinstyle="miter"/>
                  </v:shape>
                  <v:shape id="_x0000_s1061" type="#_x0000_t202" style="position:absolute;left:80295;top:2000;width:22098;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UmZxAAAANwAAAAPAAAAZHJzL2Rvd25yZXYueG1sRI9Ba8JA&#10;FITvBf/D8gRvdVexRaObIBahp5amKnh7ZJ9JMPs2ZLdJ+u+7hUKPw8x8w+yy0Taip87XjjUs5goE&#10;ceFMzaWG0+fxcQ3CB2SDjWPS8E0esnTysMPEuIE/qM9DKSKEfYIaqhDaREpfVGTRz11LHL2b6yyG&#10;KLtSmg6HCLeNXCr1LC3WHBcqbOlQUXHPv6yG89vtelmp9/LFPrWDG5Vku5Faz6bjfgsi0Bj+w3/t&#10;V6NhtdzA75l4BGT6AwAA//8DAFBLAQItABQABgAIAAAAIQDb4fbL7gAAAIUBAAATAAAAAAAAAAAA&#10;AAAAAAAAAABbQ29udGVudF9UeXBlc10ueG1sUEsBAi0AFAAGAAgAAAAhAFr0LFu/AAAAFQEAAAsA&#10;AAAAAAAAAAAAAAAAHwEAAF9yZWxzLy5yZWxzUEsBAi0AFAAGAAgAAAAhAFuxSZnEAAAA3AAAAA8A&#10;AAAAAAAAAAAAAAAABwIAAGRycy9kb3ducmV2LnhtbFBLBQYAAAAAAwADALcAAAD4AgAAAAA=&#10;" filled="f" stroked="f">
                    <v:textbox>
                      <w:txbxContent>
                        <w:p w14:paraId="32A1A240" w14:textId="77777777" w:rsidR="007327F8" w:rsidRDefault="007327F8" w:rsidP="00C377A8">
                          <w:pPr>
                            <w:rPr>
                              <w:b/>
                              <w:sz w:val="28"/>
                              <w:szCs w:val="28"/>
                            </w:rPr>
                          </w:pPr>
                          <w:r w:rsidRPr="00B33BBC">
                            <w:rPr>
                              <w:b/>
                              <w:sz w:val="28"/>
                              <w:szCs w:val="28"/>
                            </w:rPr>
                            <w:t xml:space="preserve">RSPB Pagham </w:t>
                          </w:r>
                          <w:r>
                            <w:rPr>
                              <w:b/>
                              <w:sz w:val="28"/>
                              <w:szCs w:val="28"/>
                            </w:rPr>
                            <w:t>Harbour LNR</w:t>
                          </w:r>
                        </w:p>
                        <w:p w14:paraId="7DDA43AB" w14:textId="77777777" w:rsidR="007327F8" w:rsidRPr="00B33BBC" w:rsidRDefault="007327F8" w:rsidP="00C377A8">
                          <w:pPr>
                            <w:rPr>
                              <w:sz w:val="28"/>
                              <w:szCs w:val="28"/>
                            </w:rPr>
                          </w:pPr>
                          <w:r w:rsidRPr="00B33BBC">
                            <w:rPr>
                              <w:sz w:val="28"/>
                              <w:szCs w:val="28"/>
                            </w:rPr>
                            <w:t>Surface drainage plan</w:t>
                          </w:r>
                          <w:r>
                            <w:rPr>
                              <w:sz w:val="28"/>
                              <w:szCs w:val="28"/>
                            </w:rPr>
                            <w:t>, 2019</w:t>
                          </w:r>
                        </w:p>
                      </w:txbxContent>
                    </v:textbox>
                  </v:shape>
                </v:group>
                <v:shape id="Straight Arrow Connector 27" o:spid="_x0000_s1062" type="#_x0000_t32" style="position:absolute;left:51530;top:19621;width:451;height:285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dW3wgAAANsAAAAPAAAAZHJzL2Rvd25yZXYueG1sRI/NbsIw&#10;EITvlXgHa5G4FYdIaSFgEEUg9Vh+HmAVL4lFvA62G8Lb15Uq9TiamW80q81gW9GTD8axgtk0A0Fc&#10;OW24VnA5H17nIEJE1tg6JgVPCrBZj15WWGr34CP1p1iLBOFQooImxq6UMlQNWQxT1xEn7+q8xZik&#10;r6X2+Ehw28o8y96kRcNpocGOdg1Vt9O3VbA326G/eVnfzaLwu/NXkR8/CqUm42G7BBFpiP/hv/an&#10;VpC/w++X9APk+gcAAP//AwBQSwECLQAUAAYACAAAACEA2+H2y+4AAACFAQAAEwAAAAAAAAAAAAAA&#10;AAAAAAAAW0NvbnRlbnRfVHlwZXNdLnhtbFBLAQItABQABgAIAAAAIQBa9CxbvwAAABUBAAALAAAA&#10;AAAAAAAAAAAAAB8BAABfcmVscy8ucmVsc1BLAQItABQABgAIAAAAIQCEZdW3wgAAANsAAAAPAAAA&#10;AAAAAAAAAAAAAAcCAABkcnMvZG93bnJldi54bWxQSwUGAAAAAAMAAwC3AAAA9gIAAAAA&#10;" strokecolor="black [3213]" strokeweight="3.5pt">
                  <v:stroke dashstyle="1 1" endarrow="block" joinstyle="miter"/>
                </v:shape>
                <v:shape id="_x0000_s1063" type="#_x0000_t202" style="position:absolute;left:58578;top:10191;width:3906;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DvQAAANsAAAAPAAAAZHJzL2Rvd25yZXYueG1sRE9Ni8Iw&#10;EL0L/ocwgjdNFVyWahTRXfCwl3XrfWjGpthMSjPa+u83B8Hj431vdoNv1IO6WAc2sJhnoIjLYGuu&#10;DBR/37NPUFGQLTaBycCTIuy249EGcxt6/qXHWSqVQjjmaMCJtLnWsXTkMc5DS5y4a+g8SoJdpW2H&#10;fQr3jV5m2Yf2WHNqcNjSwVF5O9+9ARG7XzyLLx9Pl+Hn2LusXGFhzHQy7NeghAZ5i1/ukzWwTGPT&#10;l/QD9PYfAAD//wMAUEsBAi0AFAAGAAgAAAAhANvh9svuAAAAhQEAABMAAAAAAAAAAAAAAAAAAAAA&#10;AFtDb250ZW50X1R5cGVzXS54bWxQSwECLQAUAAYACAAAACEAWvQsW78AAAAVAQAACwAAAAAAAAAA&#10;AAAAAAAfAQAAX3JlbHMvLnJlbHNQSwECLQAUAAYACAAAACEA+pmhg70AAADbAAAADwAAAAAAAAAA&#10;AAAAAAAHAgAAZHJzL2Rvd25yZXYueG1sUEsFBgAAAAADAAMAtwAAAPECAAAAAA==&#10;" filled="f" stroked="f">
                  <v:textbox style="mso-fit-shape-to-text:t">
                    <w:txbxContent>
                      <w:p w14:paraId="239789D5" w14:textId="77777777" w:rsidR="007327F8" w:rsidRPr="00B01386" w:rsidRDefault="007327F8" w:rsidP="00C377A8">
                        <w:pPr>
                          <w:rPr>
                            <w:b/>
                            <w:color w:val="FFFFFF" w:themeColor="background1"/>
                            <w:sz w:val="40"/>
                            <w:szCs w:val="40"/>
                          </w:rPr>
                        </w:pPr>
                        <w:r w:rsidRPr="00B01386">
                          <w:rPr>
                            <w:b/>
                            <w:color w:val="FFFFFF" w:themeColor="background1"/>
                            <w:sz w:val="40"/>
                            <w:szCs w:val="40"/>
                          </w:rPr>
                          <w:t>?</w:t>
                        </w:r>
                      </w:p>
                    </w:txbxContent>
                  </v:textbox>
                </v:shape>
              </v:group>
            </w:pict>
          </mc:Fallback>
        </mc:AlternateContent>
      </w:r>
    </w:p>
    <w:p w14:paraId="7D0468DC" w14:textId="77777777" w:rsidR="000F264E" w:rsidRDefault="000F264E" w:rsidP="00BD3107">
      <w:pPr>
        <w:pStyle w:val="Heading1"/>
        <w:rPr>
          <w:b/>
          <w:u w:val="single"/>
        </w:rPr>
      </w:pPr>
    </w:p>
    <w:p w14:paraId="2D37C9CB" w14:textId="77777777" w:rsidR="000F264E" w:rsidRDefault="000F264E" w:rsidP="00BD3107">
      <w:pPr>
        <w:pStyle w:val="Heading1"/>
        <w:rPr>
          <w:b/>
          <w:u w:val="single"/>
        </w:rPr>
      </w:pPr>
    </w:p>
    <w:p w14:paraId="50452C9D" w14:textId="77777777" w:rsidR="000F264E" w:rsidRDefault="000F264E" w:rsidP="00BD3107">
      <w:pPr>
        <w:pStyle w:val="Heading1"/>
        <w:rPr>
          <w:b/>
          <w:u w:val="single"/>
        </w:rPr>
      </w:pPr>
    </w:p>
    <w:p w14:paraId="08CD61E6" w14:textId="77777777" w:rsidR="000F264E" w:rsidRDefault="000F264E" w:rsidP="00BD3107">
      <w:pPr>
        <w:pStyle w:val="Heading1"/>
        <w:rPr>
          <w:b/>
          <w:u w:val="single"/>
        </w:rPr>
      </w:pPr>
    </w:p>
    <w:p w14:paraId="4A316662" w14:textId="77777777" w:rsidR="000F264E" w:rsidRDefault="000F264E" w:rsidP="00BD3107">
      <w:pPr>
        <w:pStyle w:val="Heading1"/>
        <w:rPr>
          <w:b/>
          <w:u w:val="single"/>
        </w:rPr>
      </w:pPr>
    </w:p>
    <w:p w14:paraId="64318F6C" w14:textId="77777777" w:rsidR="000F264E" w:rsidRDefault="000F264E" w:rsidP="00BD3107">
      <w:pPr>
        <w:pStyle w:val="Heading1"/>
        <w:rPr>
          <w:b/>
          <w:u w:val="single"/>
        </w:rPr>
      </w:pPr>
    </w:p>
    <w:p w14:paraId="5C58098F" w14:textId="77777777" w:rsidR="000F264E" w:rsidRDefault="000F264E" w:rsidP="00BD3107">
      <w:pPr>
        <w:pStyle w:val="Heading1"/>
        <w:rPr>
          <w:b/>
          <w:u w:val="single"/>
        </w:rPr>
      </w:pPr>
    </w:p>
    <w:p w14:paraId="38739F4C" w14:textId="77777777" w:rsidR="000F264E" w:rsidRDefault="000F264E" w:rsidP="00BD3107">
      <w:pPr>
        <w:pStyle w:val="Heading1"/>
        <w:rPr>
          <w:b/>
          <w:u w:val="single"/>
        </w:rPr>
      </w:pPr>
    </w:p>
    <w:p w14:paraId="46B2F31C" w14:textId="77777777" w:rsidR="000F264E" w:rsidRDefault="000F264E" w:rsidP="00BD3107">
      <w:pPr>
        <w:pStyle w:val="Heading1"/>
        <w:rPr>
          <w:b/>
          <w:u w:val="single"/>
        </w:rPr>
      </w:pPr>
    </w:p>
    <w:p w14:paraId="5A256478" w14:textId="77777777" w:rsidR="000F264E" w:rsidRDefault="000F264E" w:rsidP="00BD3107">
      <w:pPr>
        <w:pStyle w:val="Heading1"/>
        <w:rPr>
          <w:b/>
          <w:u w:val="single"/>
        </w:rPr>
      </w:pPr>
    </w:p>
    <w:p w14:paraId="678C2DA0" w14:textId="77777777" w:rsidR="000F264E" w:rsidRDefault="000F264E" w:rsidP="00BD3107">
      <w:pPr>
        <w:pStyle w:val="Heading1"/>
        <w:rPr>
          <w:b/>
          <w:u w:val="single"/>
        </w:rPr>
      </w:pPr>
    </w:p>
    <w:p w14:paraId="07BF51C2" w14:textId="77777777" w:rsidR="000F264E" w:rsidRDefault="000F264E" w:rsidP="00BD3107">
      <w:pPr>
        <w:pStyle w:val="Heading1"/>
        <w:rPr>
          <w:b/>
          <w:u w:val="single"/>
        </w:rPr>
      </w:pPr>
    </w:p>
    <w:p w14:paraId="51B031E7" w14:textId="77777777" w:rsidR="000F264E" w:rsidRDefault="000F264E" w:rsidP="00BD3107">
      <w:pPr>
        <w:pStyle w:val="Heading1"/>
        <w:rPr>
          <w:b/>
          <w:u w:val="single"/>
        </w:rPr>
      </w:pPr>
    </w:p>
    <w:p w14:paraId="6F774E1F" w14:textId="2B2680FB" w:rsidR="000F264E" w:rsidRDefault="000F264E" w:rsidP="00BD3107">
      <w:pPr>
        <w:pStyle w:val="Heading1"/>
        <w:rPr>
          <w:b/>
          <w:u w:val="single"/>
        </w:rPr>
      </w:pPr>
    </w:p>
    <w:p w14:paraId="4EFCE7FB" w14:textId="7F2EE9C2" w:rsidR="00C377A8" w:rsidRDefault="0007538A" w:rsidP="00C377A8">
      <w:r>
        <w:rPr>
          <w:noProof/>
        </w:rPr>
        <w:lastRenderedPageBreak/>
        <mc:AlternateContent>
          <mc:Choice Requires="wpg">
            <w:drawing>
              <wp:anchor distT="0" distB="0" distL="114300" distR="114300" simplePos="0" relativeHeight="251774976" behindDoc="0" locked="0" layoutInCell="1" allowOverlap="1" wp14:anchorId="4BDAE370" wp14:editId="27E0E62D">
                <wp:simplePos x="0" y="0"/>
                <wp:positionH relativeFrom="page">
                  <wp:align>left</wp:align>
                </wp:positionH>
                <wp:positionV relativeFrom="paragraph">
                  <wp:posOffset>-609600</wp:posOffset>
                </wp:positionV>
                <wp:extent cx="10477500" cy="7414260"/>
                <wp:effectExtent l="0" t="0" r="0" b="0"/>
                <wp:wrapNone/>
                <wp:docPr id="431" name="Group 431"/>
                <wp:cNvGraphicFramePr/>
                <a:graphic xmlns:a="http://schemas.openxmlformats.org/drawingml/2006/main">
                  <a:graphicData uri="http://schemas.microsoft.com/office/word/2010/wordprocessingGroup">
                    <wpg:wgp>
                      <wpg:cNvGrpSpPr/>
                      <wpg:grpSpPr>
                        <a:xfrm>
                          <a:off x="0" y="0"/>
                          <a:ext cx="10477500" cy="7414260"/>
                          <a:chOff x="0" y="0"/>
                          <a:chExt cx="10477500" cy="7414260"/>
                        </a:xfrm>
                      </wpg:grpSpPr>
                      <pic:pic xmlns:pic="http://schemas.openxmlformats.org/drawingml/2006/picture">
                        <pic:nvPicPr>
                          <pic:cNvPr id="432" name="Picture 432"/>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10477500" cy="7414260"/>
                          </a:xfrm>
                          <a:prstGeom prst="rect">
                            <a:avLst/>
                          </a:prstGeom>
                        </pic:spPr>
                      </pic:pic>
                      <wps:wsp>
                        <wps:cNvPr id="433" name="Straight Arrow Connector 433"/>
                        <wps:cNvCnPr/>
                        <wps:spPr>
                          <a:xfrm flipV="1">
                            <a:off x="5781675" y="3629025"/>
                            <a:ext cx="304800" cy="83185"/>
                          </a:xfrm>
                          <a:prstGeom prst="straightConnector1">
                            <a:avLst/>
                          </a:prstGeom>
                          <a:ln w="444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434" name="Straight Arrow Connector 434"/>
                        <wps:cNvCnPr/>
                        <wps:spPr>
                          <a:xfrm>
                            <a:off x="438150" y="3324225"/>
                            <a:ext cx="5124450" cy="390525"/>
                          </a:xfrm>
                          <a:prstGeom prst="straightConnector1">
                            <a:avLst/>
                          </a:prstGeom>
                          <a:ln w="444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435" name="Straight Arrow Connector 435"/>
                        <wps:cNvCnPr/>
                        <wps:spPr>
                          <a:xfrm flipH="1" flipV="1">
                            <a:off x="5419725" y="2209800"/>
                            <a:ext cx="200025" cy="1381125"/>
                          </a:xfrm>
                          <a:prstGeom prst="straightConnector1">
                            <a:avLst/>
                          </a:prstGeom>
                          <a:ln w="444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436" name="Text Box 2"/>
                        <wps:cNvSpPr txBox="1">
                          <a:spLocks noChangeArrowheads="1"/>
                        </wps:cNvSpPr>
                        <wps:spPr bwMode="auto">
                          <a:xfrm>
                            <a:off x="8362950" y="1095375"/>
                            <a:ext cx="1857375" cy="3162300"/>
                          </a:xfrm>
                          <a:prstGeom prst="rect">
                            <a:avLst/>
                          </a:prstGeom>
                          <a:noFill/>
                          <a:ln w="9525">
                            <a:noFill/>
                            <a:miter lim="800000"/>
                            <a:headEnd/>
                            <a:tailEnd/>
                          </a:ln>
                        </wps:spPr>
                        <wps:txbx>
                          <w:txbxContent>
                            <w:p w14:paraId="2834FDD6" w14:textId="77777777" w:rsidR="007327F8" w:rsidRDefault="007327F8" w:rsidP="00C377A8">
                              <w:pPr>
                                <w:pStyle w:val="NoSpacing"/>
                                <w:rPr>
                                  <w:sz w:val="24"/>
                                  <w:szCs w:val="24"/>
                                </w:rPr>
                              </w:pPr>
                              <w:r>
                                <w:rPr>
                                  <w:sz w:val="24"/>
                                  <w:szCs w:val="24"/>
                                </w:rPr>
                                <w:t>Water supply stop cocks</w:t>
                              </w:r>
                            </w:p>
                            <w:p w14:paraId="13FACDC4" w14:textId="77777777" w:rsidR="007327F8" w:rsidRDefault="007327F8" w:rsidP="00C377A8">
                              <w:pPr>
                                <w:pStyle w:val="NoSpacing"/>
                                <w:rPr>
                                  <w:sz w:val="24"/>
                                  <w:szCs w:val="24"/>
                                </w:rPr>
                              </w:pPr>
                            </w:p>
                            <w:p w14:paraId="17B49592" w14:textId="77777777" w:rsidR="007327F8" w:rsidRDefault="007327F8" w:rsidP="00C377A8">
                              <w:pPr>
                                <w:pStyle w:val="NoSpacing"/>
                                <w:rPr>
                                  <w:sz w:val="24"/>
                                  <w:szCs w:val="24"/>
                                </w:rPr>
                              </w:pPr>
                              <w:r w:rsidRPr="00361F4E">
                                <w:rPr>
                                  <w:sz w:val="24"/>
                                  <w:szCs w:val="24"/>
                                </w:rPr>
                                <w:t>1.</w:t>
                              </w:r>
                              <w:r>
                                <w:rPr>
                                  <w:sz w:val="24"/>
                                  <w:szCs w:val="24"/>
                                </w:rPr>
                                <w:t xml:space="preserve"> Mains supply from road.</w:t>
                              </w:r>
                            </w:p>
                            <w:p w14:paraId="05DAD2D1" w14:textId="77777777" w:rsidR="007327F8" w:rsidRDefault="007327F8" w:rsidP="00C377A8">
                              <w:pPr>
                                <w:pStyle w:val="NoSpacing"/>
                                <w:rPr>
                                  <w:sz w:val="24"/>
                                  <w:szCs w:val="24"/>
                                </w:rPr>
                              </w:pPr>
                            </w:p>
                            <w:p w14:paraId="36D6480F" w14:textId="77777777" w:rsidR="007327F8" w:rsidRDefault="007327F8" w:rsidP="00C377A8">
                              <w:pPr>
                                <w:pStyle w:val="NoSpacing"/>
                                <w:rPr>
                                  <w:sz w:val="24"/>
                                  <w:szCs w:val="24"/>
                                </w:rPr>
                              </w:pPr>
                              <w:r>
                                <w:rPr>
                                  <w:sz w:val="24"/>
                                  <w:szCs w:val="24"/>
                                </w:rPr>
                                <w:t xml:space="preserve">2. Stopcock under sink in </w:t>
                              </w:r>
                            </w:p>
                            <w:p w14:paraId="559740C3" w14:textId="77777777" w:rsidR="007327F8" w:rsidRDefault="007327F8" w:rsidP="00C377A8">
                              <w:pPr>
                                <w:pStyle w:val="NoSpacing"/>
                                <w:rPr>
                                  <w:sz w:val="24"/>
                                  <w:szCs w:val="24"/>
                                </w:rPr>
                              </w:pPr>
                              <w:r>
                                <w:rPr>
                                  <w:sz w:val="24"/>
                                  <w:szCs w:val="24"/>
                                </w:rPr>
                                <w:t xml:space="preserve">    office kitchen. Also stop </w:t>
                              </w:r>
                            </w:p>
                            <w:p w14:paraId="269C6676" w14:textId="77777777" w:rsidR="007327F8" w:rsidRDefault="007327F8" w:rsidP="00C377A8">
                              <w:pPr>
                                <w:pStyle w:val="NoSpacing"/>
                                <w:rPr>
                                  <w:sz w:val="24"/>
                                  <w:szCs w:val="24"/>
                                </w:rPr>
                              </w:pPr>
                              <w:r>
                                <w:rPr>
                                  <w:sz w:val="24"/>
                                  <w:szCs w:val="24"/>
                                </w:rPr>
                                <w:t xml:space="preserve">    valve for outside tap in</w:t>
                              </w:r>
                            </w:p>
                            <w:p w14:paraId="59138CBD" w14:textId="77777777" w:rsidR="007327F8" w:rsidRDefault="007327F8" w:rsidP="00C377A8">
                              <w:pPr>
                                <w:pStyle w:val="NoSpacing"/>
                                <w:rPr>
                                  <w:sz w:val="24"/>
                                  <w:szCs w:val="24"/>
                                </w:rPr>
                              </w:pPr>
                              <w:r>
                                <w:rPr>
                                  <w:sz w:val="24"/>
                                  <w:szCs w:val="24"/>
                                </w:rPr>
                                <w:t xml:space="preserve">    corridor to the right-</w:t>
                              </w:r>
                            </w:p>
                            <w:p w14:paraId="5E0B20A0" w14:textId="77777777" w:rsidR="007327F8" w:rsidRDefault="007327F8" w:rsidP="00C377A8">
                              <w:pPr>
                                <w:pStyle w:val="NoSpacing"/>
                                <w:rPr>
                                  <w:sz w:val="24"/>
                                  <w:szCs w:val="24"/>
                                </w:rPr>
                              </w:pPr>
                              <w:r>
                                <w:rPr>
                                  <w:sz w:val="24"/>
                                  <w:szCs w:val="24"/>
                                </w:rPr>
                                <w:t xml:space="preserve">    hand side of the desk.</w:t>
                              </w:r>
                            </w:p>
                            <w:p w14:paraId="6BEF7E87" w14:textId="77777777" w:rsidR="007327F8" w:rsidRDefault="007327F8" w:rsidP="00C377A8">
                              <w:pPr>
                                <w:pStyle w:val="NoSpacing"/>
                                <w:rPr>
                                  <w:sz w:val="24"/>
                                  <w:szCs w:val="24"/>
                                </w:rPr>
                              </w:pPr>
                            </w:p>
                            <w:p w14:paraId="5DD5EA2A" w14:textId="77777777" w:rsidR="007327F8" w:rsidRDefault="007327F8" w:rsidP="00C377A8">
                              <w:pPr>
                                <w:pStyle w:val="NoSpacing"/>
                                <w:rPr>
                                  <w:sz w:val="24"/>
                                  <w:szCs w:val="24"/>
                                </w:rPr>
                              </w:pPr>
                              <w:r>
                                <w:rPr>
                                  <w:sz w:val="24"/>
                                  <w:szCs w:val="24"/>
                                </w:rPr>
                                <w:t xml:space="preserve">3. Stopcock for toilets in </w:t>
                              </w:r>
                            </w:p>
                            <w:p w14:paraId="72854777" w14:textId="77777777" w:rsidR="007327F8" w:rsidRDefault="007327F8" w:rsidP="00C377A8">
                              <w:pPr>
                                <w:pStyle w:val="NoSpacing"/>
                                <w:rPr>
                                  <w:sz w:val="24"/>
                                  <w:szCs w:val="24"/>
                                </w:rPr>
                              </w:pPr>
                              <w:r>
                                <w:rPr>
                                  <w:sz w:val="24"/>
                                  <w:szCs w:val="24"/>
                                </w:rPr>
                                <w:t xml:space="preserve">    gent’s toilet.</w:t>
                              </w:r>
                            </w:p>
                            <w:p w14:paraId="7E1383E2" w14:textId="77777777" w:rsidR="007327F8" w:rsidRDefault="007327F8" w:rsidP="00C377A8">
                              <w:pPr>
                                <w:pStyle w:val="NoSpacing"/>
                                <w:rPr>
                                  <w:sz w:val="24"/>
                                  <w:szCs w:val="24"/>
                                </w:rPr>
                              </w:pPr>
                            </w:p>
                            <w:p w14:paraId="4DB7656B" w14:textId="77777777" w:rsidR="007327F8" w:rsidRDefault="007327F8" w:rsidP="00C377A8">
                              <w:pPr>
                                <w:pStyle w:val="NoSpacing"/>
                                <w:rPr>
                                  <w:sz w:val="24"/>
                                  <w:szCs w:val="24"/>
                                </w:rPr>
                              </w:pPr>
                              <w:r>
                                <w:rPr>
                                  <w:sz w:val="24"/>
                                  <w:szCs w:val="24"/>
                                </w:rPr>
                                <w:t>4. Stopcock for classroom</w:t>
                              </w:r>
                            </w:p>
                            <w:p w14:paraId="0FBA9E81" w14:textId="77777777" w:rsidR="007327F8" w:rsidRDefault="007327F8" w:rsidP="00C377A8">
                              <w:pPr>
                                <w:pStyle w:val="NoSpacing"/>
                                <w:rPr>
                                  <w:sz w:val="24"/>
                                  <w:szCs w:val="24"/>
                                </w:rPr>
                              </w:pPr>
                              <w:r>
                                <w:rPr>
                                  <w:sz w:val="24"/>
                                  <w:szCs w:val="24"/>
                                </w:rPr>
                                <w:t xml:space="preserve">    under sink. Requires the</w:t>
                              </w:r>
                            </w:p>
                            <w:p w14:paraId="055F6C2C" w14:textId="77777777" w:rsidR="007327F8" w:rsidRPr="00277ACC" w:rsidRDefault="007327F8" w:rsidP="00C377A8">
                              <w:pPr>
                                <w:pStyle w:val="NoSpacing"/>
                                <w:rPr>
                                  <w:sz w:val="24"/>
                                  <w:szCs w:val="24"/>
                                </w:rPr>
                              </w:pPr>
                              <w:r>
                                <w:rPr>
                                  <w:sz w:val="24"/>
                                  <w:szCs w:val="24"/>
                                </w:rPr>
                                <w:t xml:space="preserve">    moving of a drawer unit.</w:t>
                              </w:r>
                            </w:p>
                          </w:txbxContent>
                        </wps:txbx>
                        <wps:bodyPr rot="0" vert="horz" wrap="square" lIns="91440" tIns="45720" rIns="91440" bIns="45720" anchor="t" anchorCtr="0">
                          <a:noAutofit/>
                        </wps:bodyPr>
                      </wps:wsp>
                      <wps:wsp>
                        <wps:cNvPr id="437" name="Text Box 2"/>
                        <wps:cNvSpPr txBox="1">
                          <a:spLocks noChangeArrowheads="1"/>
                        </wps:cNvSpPr>
                        <wps:spPr bwMode="auto">
                          <a:xfrm>
                            <a:off x="5505450" y="3733800"/>
                            <a:ext cx="390525" cy="536575"/>
                          </a:xfrm>
                          <a:prstGeom prst="rect">
                            <a:avLst/>
                          </a:prstGeom>
                          <a:noFill/>
                          <a:ln w="9525">
                            <a:noFill/>
                            <a:miter lim="800000"/>
                            <a:headEnd/>
                            <a:tailEnd/>
                          </a:ln>
                        </wps:spPr>
                        <wps:txbx>
                          <w:txbxContent>
                            <w:p w14:paraId="0A276B5B" w14:textId="77777777" w:rsidR="007327F8" w:rsidRPr="00B01386" w:rsidRDefault="007327F8" w:rsidP="00C377A8">
                              <w:pPr>
                                <w:rPr>
                                  <w:b/>
                                  <w:color w:val="FFFFFF" w:themeColor="background1"/>
                                  <w:sz w:val="40"/>
                                  <w:szCs w:val="40"/>
                                </w:rPr>
                              </w:pPr>
                              <w:r>
                                <w:rPr>
                                  <w:b/>
                                  <w:color w:val="FFFFFF" w:themeColor="background1"/>
                                  <w:sz w:val="40"/>
                                  <w:szCs w:val="40"/>
                                </w:rPr>
                                <w:t>2</w:t>
                              </w:r>
                            </w:p>
                          </w:txbxContent>
                        </wps:txbx>
                        <wps:bodyPr rot="0" vert="horz" wrap="square" lIns="91440" tIns="45720" rIns="91440" bIns="45720" anchor="t" anchorCtr="0">
                          <a:spAutoFit/>
                        </wps:bodyPr>
                      </wps:wsp>
                      <wps:wsp>
                        <wps:cNvPr id="438" name="Text Box 2"/>
                        <wps:cNvSpPr txBox="1">
                          <a:spLocks noChangeArrowheads="1"/>
                        </wps:cNvSpPr>
                        <wps:spPr bwMode="auto">
                          <a:xfrm>
                            <a:off x="228600" y="3305175"/>
                            <a:ext cx="390525" cy="536575"/>
                          </a:xfrm>
                          <a:prstGeom prst="rect">
                            <a:avLst/>
                          </a:prstGeom>
                          <a:noFill/>
                          <a:ln w="9525">
                            <a:noFill/>
                            <a:miter lim="800000"/>
                            <a:headEnd/>
                            <a:tailEnd/>
                          </a:ln>
                        </wps:spPr>
                        <wps:txbx>
                          <w:txbxContent>
                            <w:p w14:paraId="46C9FF06" w14:textId="77777777" w:rsidR="007327F8" w:rsidRPr="0014069B" w:rsidRDefault="007327F8" w:rsidP="00C377A8">
                              <w:pPr>
                                <w:rPr>
                                  <w:b/>
                                  <w:color w:val="FFFFFF" w:themeColor="background1"/>
                                  <w:sz w:val="40"/>
                                  <w:szCs w:val="40"/>
                                </w:rPr>
                              </w:pPr>
                              <w:r w:rsidRPr="0014069B">
                                <w:rPr>
                                  <w:b/>
                                  <w:color w:val="FFFFFF" w:themeColor="background1"/>
                                  <w:sz w:val="40"/>
                                  <w:szCs w:val="40"/>
                                </w:rPr>
                                <w:t>1</w:t>
                              </w:r>
                            </w:p>
                          </w:txbxContent>
                        </wps:txbx>
                        <wps:bodyPr rot="0" vert="horz" wrap="square" lIns="91440" tIns="45720" rIns="91440" bIns="45720" anchor="t" anchorCtr="0">
                          <a:spAutoFit/>
                        </wps:bodyPr>
                      </wps:wsp>
                      <wps:wsp>
                        <wps:cNvPr id="439" name="Flowchart: Summing Junction 439"/>
                        <wps:cNvSpPr/>
                        <wps:spPr>
                          <a:xfrm>
                            <a:off x="8162925" y="1171575"/>
                            <a:ext cx="161925" cy="161925"/>
                          </a:xfrm>
                          <a:prstGeom prst="flowChartSummingJunction">
                            <a:avLst/>
                          </a:prstGeom>
                          <a:solidFill>
                            <a:srgbClr val="FF00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 name="Flowchart: Summing Junction 440"/>
                        <wps:cNvSpPr/>
                        <wps:spPr>
                          <a:xfrm>
                            <a:off x="5314950" y="2009775"/>
                            <a:ext cx="161925" cy="161925"/>
                          </a:xfrm>
                          <a:prstGeom prst="flowChartSummingJunction">
                            <a:avLst/>
                          </a:prstGeom>
                          <a:solidFill>
                            <a:srgbClr val="FF00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 name="Flowchart: Summing Junction 441"/>
                        <wps:cNvSpPr/>
                        <wps:spPr>
                          <a:xfrm>
                            <a:off x="5572125" y="3629025"/>
                            <a:ext cx="161925" cy="161925"/>
                          </a:xfrm>
                          <a:prstGeom prst="flowChartSummingJunction">
                            <a:avLst/>
                          </a:prstGeom>
                          <a:solidFill>
                            <a:srgbClr val="FF00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2" name="Text Box 2"/>
                        <wps:cNvSpPr txBox="1">
                          <a:spLocks noChangeArrowheads="1"/>
                        </wps:cNvSpPr>
                        <wps:spPr bwMode="auto">
                          <a:xfrm>
                            <a:off x="8029575" y="200025"/>
                            <a:ext cx="2209800" cy="695325"/>
                          </a:xfrm>
                          <a:prstGeom prst="rect">
                            <a:avLst/>
                          </a:prstGeom>
                          <a:noFill/>
                          <a:ln w="9525">
                            <a:noFill/>
                            <a:miter lim="800000"/>
                            <a:headEnd/>
                            <a:tailEnd/>
                          </a:ln>
                        </wps:spPr>
                        <wps:txbx>
                          <w:txbxContent>
                            <w:p w14:paraId="71A4BA42" w14:textId="77777777" w:rsidR="007327F8" w:rsidRDefault="007327F8" w:rsidP="00C377A8">
                              <w:pPr>
                                <w:rPr>
                                  <w:b/>
                                  <w:sz w:val="28"/>
                                  <w:szCs w:val="28"/>
                                </w:rPr>
                              </w:pPr>
                              <w:r w:rsidRPr="00B33BBC">
                                <w:rPr>
                                  <w:b/>
                                  <w:sz w:val="28"/>
                                  <w:szCs w:val="28"/>
                                </w:rPr>
                                <w:t xml:space="preserve">RSPB Pagham </w:t>
                              </w:r>
                              <w:r>
                                <w:rPr>
                                  <w:b/>
                                  <w:sz w:val="28"/>
                                  <w:szCs w:val="28"/>
                                </w:rPr>
                                <w:t>Harbour LNR</w:t>
                              </w:r>
                            </w:p>
                            <w:p w14:paraId="578A7CC5" w14:textId="77777777" w:rsidR="007327F8" w:rsidRPr="00B33BBC" w:rsidRDefault="007327F8" w:rsidP="00C377A8">
                              <w:pPr>
                                <w:rPr>
                                  <w:sz w:val="28"/>
                                  <w:szCs w:val="28"/>
                                </w:rPr>
                              </w:pPr>
                              <w:r>
                                <w:rPr>
                                  <w:sz w:val="28"/>
                                  <w:szCs w:val="28"/>
                                </w:rPr>
                                <w:t>Water supply</w:t>
                              </w:r>
                              <w:r w:rsidRPr="00B33BBC">
                                <w:rPr>
                                  <w:sz w:val="28"/>
                                  <w:szCs w:val="28"/>
                                </w:rPr>
                                <w:t xml:space="preserve"> plan</w:t>
                              </w:r>
                              <w:r>
                                <w:rPr>
                                  <w:sz w:val="28"/>
                                  <w:szCs w:val="28"/>
                                </w:rPr>
                                <w:t>, 2019</w:t>
                              </w:r>
                            </w:p>
                          </w:txbxContent>
                        </wps:txbx>
                        <wps:bodyPr rot="0" vert="horz" wrap="square" lIns="91440" tIns="45720" rIns="91440" bIns="45720" anchor="t" anchorCtr="0">
                          <a:noAutofit/>
                        </wps:bodyPr>
                      </wps:wsp>
                      <wps:wsp>
                        <wps:cNvPr id="443" name="Flowchart: Summing Junction 443"/>
                        <wps:cNvSpPr/>
                        <wps:spPr>
                          <a:xfrm>
                            <a:off x="219075" y="3219450"/>
                            <a:ext cx="161925" cy="161925"/>
                          </a:xfrm>
                          <a:prstGeom prst="flowChartSummingJunction">
                            <a:avLst/>
                          </a:prstGeom>
                          <a:solidFill>
                            <a:srgbClr val="FF00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4" name="Flowchart: Summing Junction 444"/>
                        <wps:cNvSpPr/>
                        <wps:spPr>
                          <a:xfrm>
                            <a:off x="6124575" y="3514725"/>
                            <a:ext cx="161925" cy="161925"/>
                          </a:xfrm>
                          <a:prstGeom prst="flowChartSummingJunction">
                            <a:avLst/>
                          </a:prstGeom>
                          <a:solidFill>
                            <a:srgbClr val="FF00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 name="Text Box 2"/>
                        <wps:cNvSpPr txBox="1">
                          <a:spLocks noChangeArrowheads="1"/>
                        </wps:cNvSpPr>
                        <wps:spPr bwMode="auto">
                          <a:xfrm>
                            <a:off x="6267450" y="3381375"/>
                            <a:ext cx="390525" cy="536575"/>
                          </a:xfrm>
                          <a:prstGeom prst="rect">
                            <a:avLst/>
                          </a:prstGeom>
                          <a:noFill/>
                          <a:ln w="9525">
                            <a:noFill/>
                            <a:miter lim="800000"/>
                            <a:headEnd/>
                            <a:tailEnd/>
                          </a:ln>
                        </wps:spPr>
                        <wps:txbx>
                          <w:txbxContent>
                            <w:p w14:paraId="4554933D" w14:textId="77777777" w:rsidR="007327F8" w:rsidRPr="00B01386" w:rsidRDefault="007327F8" w:rsidP="00C377A8">
                              <w:pPr>
                                <w:rPr>
                                  <w:b/>
                                  <w:color w:val="FFFFFF" w:themeColor="background1"/>
                                  <w:sz w:val="40"/>
                                  <w:szCs w:val="40"/>
                                </w:rPr>
                              </w:pPr>
                              <w:r>
                                <w:rPr>
                                  <w:b/>
                                  <w:color w:val="FFFFFF" w:themeColor="background1"/>
                                  <w:sz w:val="40"/>
                                  <w:szCs w:val="40"/>
                                </w:rPr>
                                <w:t>3</w:t>
                              </w:r>
                            </w:p>
                          </w:txbxContent>
                        </wps:txbx>
                        <wps:bodyPr rot="0" vert="horz" wrap="square" lIns="91440" tIns="45720" rIns="91440" bIns="45720" anchor="t" anchorCtr="0">
                          <a:spAutoFit/>
                        </wps:bodyPr>
                      </wps:wsp>
                      <wps:wsp>
                        <wps:cNvPr id="446" name="Text Box 2"/>
                        <wps:cNvSpPr txBox="1">
                          <a:spLocks noChangeArrowheads="1"/>
                        </wps:cNvSpPr>
                        <wps:spPr bwMode="auto">
                          <a:xfrm>
                            <a:off x="5467350" y="1866900"/>
                            <a:ext cx="390525" cy="536575"/>
                          </a:xfrm>
                          <a:prstGeom prst="rect">
                            <a:avLst/>
                          </a:prstGeom>
                          <a:noFill/>
                          <a:ln w="9525">
                            <a:noFill/>
                            <a:miter lim="800000"/>
                            <a:headEnd/>
                            <a:tailEnd/>
                          </a:ln>
                        </wps:spPr>
                        <wps:txbx>
                          <w:txbxContent>
                            <w:p w14:paraId="454764AB" w14:textId="77777777" w:rsidR="007327F8" w:rsidRPr="00B01386" w:rsidRDefault="007327F8" w:rsidP="00C377A8">
                              <w:pPr>
                                <w:rPr>
                                  <w:b/>
                                  <w:color w:val="FFFFFF" w:themeColor="background1"/>
                                  <w:sz w:val="40"/>
                                  <w:szCs w:val="40"/>
                                </w:rPr>
                              </w:pPr>
                              <w:r>
                                <w:rPr>
                                  <w:b/>
                                  <w:color w:val="FFFFFF" w:themeColor="background1"/>
                                  <w:sz w:val="40"/>
                                  <w:szCs w:val="40"/>
                                </w:rPr>
                                <w:t>4</w:t>
                              </w:r>
                            </w:p>
                          </w:txbxContent>
                        </wps:txbx>
                        <wps:bodyPr rot="0" vert="horz" wrap="square" lIns="91440" tIns="45720" rIns="91440" bIns="45720" anchor="t" anchorCtr="0">
                          <a:spAutoFit/>
                        </wps:bodyPr>
                      </wps:wsp>
                      <wps:wsp>
                        <wps:cNvPr id="447" name="Text Box 2"/>
                        <wps:cNvSpPr txBox="1">
                          <a:spLocks noChangeArrowheads="1"/>
                        </wps:cNvSpPr>
                        <wps:spPr bwMode="auto">
                          <a:xfrm rot="232082">
                            <a:off x="1771650" y="3143250"/>
                            <a:ext cx="3115309" cy="436879"/>
                          </a:xfrm>
                          <a:prstGeom prst="rect">
                            <a:avLst/>
                          </a:prstGeom>
                          <a:noFill/>
                          <a:ln w="9525">
                            <a:noFill/>
                            <a:miter lim="800000"/>
                            <a:headEnd/>
                            <a:tailEnd/>
                          </a:ln>
                        </wps:spPr>
                        <wps:txbx>
                          <w:txbxContent>
                            <w:p w14:paraId="6464E3A4" w14:textId="77777777" w:rsidR="007327F8" w:rsidRPr="00361F4E" w:rsidRDefault="007327F8" w:rsidP="00C377A8">
                              <w:pPr>
                                <w:rPr>
                                  <w:b/>
                                  <w:color w:val="FFFFFF" w:themeColor="background1"/>
                                  <w:sz w:val="28"/>
                                  <w:szCs w:val="28"/>
                                </w:rPr>
                              </w:pPr>
                              <w:r w:rsidRPr="00361F4E">
                                <w:rPr>
                                  <w:b/>
                                  <w:color w:val="FFFFFF" w:themeColor="background1"/>
                                  <w:sz w:val="28"/>
                                  <w:szCs w:val="28"/>
                                </w:rPr>
                                <w:t>All pipework runs are indicative only</w:t>
                              </w:r>
                            </w:p>
                          </w:txbxContent>
                        </wps:txbx>
                        <wps:bodyPr rot="0" vert="horz" wrap="square" lIns="91440" tIns="45720" rIns="91440" bIns="45720" anchor="t" anchorCtr="0">
                          <a:spAutoFit/>
                        </wps:bodyPr>
                      </wps:wsp>
                    </wpg:wgp>
                  </a:graphicData>
                </a:graphic>
              </wp:anchor>
            </w:drawing>
          </mc:Choice>
          <mc:Fallback>
            <w:pict>
              <v:group w14:anchorId="4BDAE370" id="Group 431" o:spid="_x0000_s1064" style="position:absolute;margin-left:0;margin-top:-48pt;width:825pt;height:583.8pt;z-index:251774976;mso-position-horizontal:left;mso-position-horizontal-relative:page" coordsize="104775,7414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BnSdDLAcAAEozAAAOAAAAZHJzL2Uyb0RvYy54bWzsW21v2zYQ/j5g&#10;/4HQ99aiXm2jTpElTdcia4OmWz/TMmUJlUSNomN7v353JCW/xHlZVjQOoAJ1KJEUj6eHd88dqTdv&#10;V2VBbrhsclFNHPradQivEjHLq/nE+fPrxauhQxrFqhkrRMUnzpo3ztuTX395s6zH3BOZKGZcEnhI&#10;1YyX9cTJlKrHg0GTZLxkzWtR8woqUyFLpuBSzgczyZbw9LIYeK4bDZZCzmopEt40cPfcVDon+vlp&#10;yhP1OU0brkgxcUA2pX+l/p3i7+DkDRvPJauzPLFisCdIUbK8gkG7R50zxchC5rceVeaJFI1I1etE&#10;lAORpnnC9RxgNtTdm817KRa1nst8vJzXnZpAtXt6evJjk08372V9XV9J0MSynoMu9BXOZZXKEv+C&#10;lGSlVbbuVMZXiiRwk7pBHIcuqDaByjiggRdZrSYZqP5WxyR791DXQTv0YEegOk/G8N9qAUq3tPAw&#10;WqCXWkju2IeUj3pGyeT3Rf0KXljNVD7Ni1ytNfjg1aBQ1c1VnlxJcwEKvZIkn02cwPccUrESUA/1&#10;OCzBW6Bn7ITtTC+Gs7oUyfeGVOIsY9WcnzY1IBe0i60Hu8315c6Q0yKvL/KiwHeFZTs5QPkeSg7o&#10;xyDwXCSLklfKLCnJC5inqJosrxuHyDEvpxwmJD/MtEBs3CjJVZLhgCkM/AWERUG3KrSUG8FwCg2A&#10;7H/DqsMGaE026j0XJcECSAdCwAthY3Zz2Vhx2iZWiUYCLRoIhHgHo9O0+oKrWxr7T+vqOmM1BxHw&#10;sdsw8FsYXCvJ8nmmyKmUYknORFWB0EICLnx807bjWWVXY7OjM5LCu/0LQYGztIsyjIc0ikOHwOrz&#10;I2/keiE+iY3bBeq7wbBdnkOfDnX13VqEN6tF7GQzox3UKRsXFVkC0IMgdLVQjSjyWQtFbcP5WSHJ&#10;DQPrq1YGzQCS7Vb4is5Zk5lGzbrBCzMFxfLiXTUjal3DGlIyh6VRcL0kcGh4qagw81J1Sa0LjnMv&#10;qi88hTWI9snIhe5kIwpLEgB7K45ujd0MlG1HO6H7Otr2Wtva1XSjPqIzb3vokUWlus5lXgl5SOyN&#10;BlPTvtWAmTeqYCpmaw0erRrA9k8DefAIkAcPgxy1YaEd+EMKuNLI9r3A20d2SD0NPO15/JEbmgY9&#10;tntsbwjkDzHgYF6NH7/HgGu7+ggD/jvapMOmPKCjGDCMgPc8d4Rme8eUA99F867xTmFx0B7w4Fd6&#10;Y74TMf0QwEct4L8ijfhNrIjmrRbeGC0QtYLbnX+t9/gr8puMsxkwKuNmt7oal4Rum0yXf4gZ+Ha2&#10;UEJ7vL2QY4iUxvoA6o5CH5jOzpIAPhPjTeMDaOT5ZtHc7QTup4lsXAnkL3oQw25G6FfQLW3VlLmC&#10;qLXIy4kDqxT+GalwxkBYdGdLXqAMshwgK2o1XekwIW6dovHdRAogs+D2IKiGQibkPw5ZQoA6cZq/&#10;Fwxjl+JDBXod0SDAiFZfBGHswYXcrplu17AqgUcBi3KIKZ4pHQWbiZ2C/tNck+YNi7Ds4meSiPhI&#10;cBeGboicVnOP2PdvmWJLNzTsQj8KDS5fEOqGz466pkbUXRwB6iBFZdz7M1s7zxtGGKphKOe7Id03&#10;di8edKMedF1uaNSC7qIQyyRjUo3J9aKE4G9OPi6qBBMwkBfoVAYJBfS74E/QQpugt82TdSET5AK8&#10;kaWQlMbU2qVNNoBGVNdjss6WjYdqHW+bMbFJlRSEg5SUVFa0VjLtEO9ICuyE942cT7sUwMVF6yvB&#10;Um41e0Qc7x0KiA31C0xVxmbcJBEgHdmxgC4JYf0wRNk64NZZq4dzBDpiBWGfFOq3nZ8Q6hddduKB&#10;UL+jC02dXOSQS7lkjbpiEpLYYEmQQ3yGH3yNE0fYkkOQVRy6/2M5R7UozwQwdIh3QDpdRI6iiraY&#10;SlF+g/z9KTIdqGpJSqJke2FpCoEdgISfnupmJhF7WV3XkL41CR6E7dfVNyZrC1wFxPWTaDNyt5KC&#10;pu1RkR8kc8YN3WsRoJm1AY+yCKFPg5ZBQ/w4gmQ99u8tQiF7i9BbBOP8NtbjuCwCGM7HWAQdYW8F&#10;2NY+3MERQggVMXOkaeahHYOeI/QcYdlzBMsnjssidDvKzxyqDl3Iy2HeDXPVwLZNJnrDKtr8tU6Q&#10;RJC4Mw1eUIKEdjyrz8sF3Q72/dR0exP74WDVoyPXQsiHMubbemaqd6l7Ztoz0+Nmpt1u//0GYXvD&#10;/2GDEMGGfutU/JAGuBnaW4TeIvTZq71M6zFmr4ALHsUmSuRFcbd1B4ckbm0Zv/hdFNrF+8/GTI9m&#10;7y44lpMKYRDFfntSYRhFo/ZMQHcO0xxQe7k7xrQ7AtLDLnjWgwpmz8fzPXdotsXsgUkaxzRqTy1Q&#10;OGu+H1H5lIa+CzuPuP0X+NEw1tuLLykq70LMYwah/m4BPtjQcZz9uAS/CNm+hvL2JzAn/wIAAP//&#10;AwBQSwMECgAAAAAAAAAhAItBpcJq4QcAauEHABQAAABkcnMvbWVkaWEvaW1hZ2UxLmpwZ//Y/+AA&#10;EEpGSUYAAQEBAGAAYAAA/9sAQwABAQEBAQEBAQEBAQEBAQEBAQEBAQEBAQEBAQEBAQEBAQEBAQEB&#10;AQEBAQEBAQEBAQEBAQEBAQEBAQEBAQEBAQEB/9sAQwEBAQEBAQEBAQEBAQEBAQEBAQEBAQEBAQEB&#10;AQEBAQEBAQEBAQEBAQEBAQEBAQEBAQEBAQEBAQEBAQEBAQEBAQEB/8AAEQgEYwYz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4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r8mv+Cp//BU7Sf8AgmHo/wAF9b1n4Kap8Y7X4wal460uOLSfHVr4MufD9x4MtvCl0jul54V8&#10;RxanDqcfiSVWYTae9i9hGBHeres1n+PkP/B1/wCBZztT9iTxkD/tfHHRB1z6fDM+lc1XGYWjPkq1&#10;4Qmknyyetns9upjPEUKcuWdSMZaOzvez26H9dFFfyWL/AMHU/g5hn/hifxWo/wBr456Rx9cfC41a&#10;g/4OnfB9wSE/Yu8SAj+98ddMH8vhUeay/tLA/wDQTT+9/wCRH1zDf8/ofe/8j+smiv5MLr/g6j8G&#10;2YJl/Yt8Tcddnx00o/8AoXwsWssf8HXfgJiQv7FfitiBkgfHLR8/+qw61pHHYSXw14P7/wDIPrmG&#10;/wCf0Pvf+R/XHRX8gt//AMHafw907/X/ALEPjhh1zF8b9BYdM/xfDdP/ANdUbb/g7j+Gt1jy/wBi&#10;Hx2M/wB7426APXrj4cn0NU8Xh1vVivW/+XmH1zDf8/ofe/8AI/sIor+Qb/iLR+H3b9iDxwfcfG/Q&#10;f/nb1J/xFnfD7v8AsSeNF+vxw0P+nw1NS8bhVvXh97/yD65hv+f0Pvf+R/XrRX8jMX/B174EmVWj&#10;/Ym8YMG6f8Xx0XP4/wDFsq0o/wDg6p8GyLuH7FHitR6N8c9IB/T4XGoeY4Fb4mn97/yD65hv+f0P&#10;vf8Akf1qUV/Jcn/B1N4Od9g/Yo8VZ45Pxz0nbycdvhaT+lPvv+DqLwdp4Qz/ALFniYhxkGP46aU3&#10;GM87vhYn6ZqXmmXrfFUvvf8AkNYvDPatD73/AJH9Z1FfyU23/B1Z4IujiL9i3xPk4+98c9KHXPp8&#10;LG9OfStqH/g6P8KzkBP2L/EAJIA3fHbThnP0+E5qf7Wy1a/XKP3v/Lz/AKsxrE0JOyqxb+fl5eZ/&#10;V5RX8slj/wAHNOi6hIscH7GWrhm7yfHmzVRzjkj4Qt/I17P4X/4L66v4s2/2f+x9b24Ybg19+0JJ&#10;GMf9u/wMuT9cCspZ5lEfix9Berl/8ibKUXs7n9GlFfg7b/8ABZzxncbdn7K3hQbsY3/tHauOvY4/&#10;Z2bkd8ZrQP8AwWK8dgZ/4ZW8Ike37R+s/wD0OdT/AKwZN/0McP8AfL/5E2hQrVFeFOUl3W39an7p&#10;UV+EEn/BZjxvHnP7KXhY4/u/tHat/X9ncVTf/gtL4xjzu/ZS8M8dcftG6r/9DzSfEOSrfMcP/wCB&#10;S/8AkQlQqw+KEo+v3/kz966K/BGL/gtT4wmbav7KHhvPHX9ozUwOc+n7PR9O9WG/4LP+M0BZv2Uv&#10;DAUfxf8ADRuq44Gf+jePahcQ5K9sxw/3y/8AkfMUaVSbSjCUm9kkfvNRX83Xjn/g4Qt/h9A8+vfs&#10;t6Iwj3Bo7H9oi7llyvbFx8BbVcnoPmxnqRXzHff8HXHgOylkii/Ys8Vaj5bMjS6f8c9Hki3KcdZ/&#10;hfbNzzjKDgGtIZ3lNR2hjqEn2Tl/8idX9m47l5/qtXl7tJL8Wf1w0V/Ig/8AwdkfDyJUaf8AYq8X&#10;2+9goWX446MGBPqE+GLj64JPtXf6P/wdCeE9c06fU7L9jvVfIt4xK6S/HmzWYqxwAip8IZELezSK&#10;Md66FmOCe2Ip/j/l/XyMpYPFRV5UJpeaXl5+Z/VhRX8i2of8HYPgLTpWil/Yo8XzOvX7P8cdFYH6&#10;eZ8Mov5Vz9x/wdxfDq2OJP2GviCRnqvxs8Okfr8PAf0q1jsJLavB/N/5HPNOn8fu+uh/YTRX8eEf&#10;/B3X8MpCB/wxD48Qk4w/xt8PD88fDtsVsW//AAdofDy5XdH+xL406FsN8cNDBIHpj4akfrVrFYdq&#10;6qxa76/5HLLF4aLtKtBNd2/8j+veiv5CB/wdneAO/wCxB44XnHzfG/QP6fDc1FL/AMHa3w5hHz/s&#10;S+NfoPjfoRP/AKrUD9aX1rD/APP2P4/5f18mL69hP+f8Pvf+Xn/Vmf1+UV/H4v8Awdu/DljgfsQe&#10;Ouf+q3eH/wD53PftVxP+DtD4eOob/hiTxqoP97436H/7L8NWpfXMN/z+h97/AMg+vYT/AJ/w+9/5&#10;ef8AVmf170V/IO//AAdpfDtOv7EvjQ/7vxv0P+vw1FRD/g7X+HR6fsSeNv8Aw9+g/wDztqPrmG/5&#10;/Q+9/wCQfXsJ/wA/4fe/8vP+rM/r9or+QA/8HbHw7Bx/wxD45POMj43aBgc45/4txSv/AMHbHw4Q&#10;hT+xL42JPYfG/QiR9f8Ai2wxR9cwq/5fQ+9/5C+vYRa/WKf3v/Lz/qzP6/qK/kVtf+DsDwLeIHh/&#10;Yi8Z4KlsN8cNDBwPp8NCM/jVSb/g7N+H8Eqwy/sR+NUdjgZ+N+h4/P8A4Vrn8gah5hglviKa+b/y&#10;8yf7SwP/AEE0/vf+Xn/Vmf160V/JFbf8HWnga6QOn7FfipQf7/xz0gH8dvwubFTt/wAHVngpVLf8&#10;MV+KWAz9346aQf5/C4Uv7SwP/QVS+9/5f18mH9pYH/oJp/e/8vP+rM/rWor+Rc/8HX/gIP5Z/Yo8&#10;X7v+y46Nj/1WOf0q9/xFYeCCgdP2KvFUmf4U+OWklx9Qfhco/JjTeYYJb4mn97/yKePwa3xFP73/&#10;AJH9bVFfySp/wdX+DG6/sS+LkHPL/HPRh0+nwxY/pSP/AMHWXgRAS/7F/idcdQfjnpWf/VWULMME&#10;7WxFN383/kL+0MF/0EU/vf8Akf1t0V/Ipc/8HYfgG2BZv2KPGEoH/PL446KScem/4ZJ/kVRt/wDg&#10;7T+Hdw+wfsSeNYm/6bfG/QlH/jvw2f69KtYzCvatB/f/AJB/aGC/6CKf3v8AyP6+aK/kUl/4OxPh&#10;7CAz/sWeLcEZ4+OOjn09fhgPWmw/8HY/w7nGU/Yu8Wd+D8ctHGcf90wNUsTQe1WP4/5f18mH9oYL&#10;/oIp/e/8j+u2iv5Ej/wdi/D8HH/DFPi/rjj446NjP/hsauJ/wdceBXXcP2KvFgHv8ctH/p8LzUvF&#10;4aO9aC+f/AD+0MF/0EU/vf8Akf1w0V/JIn/B1l4FbP8Axhb4oXAz83xz0kfy+Fp5qL/iK38CHp+x&#10;X4rPuPjno/8AX4Xio/tDB/8AQRT+9/5DWPwb2xFP73/kf1wUV/I83/B1v4GVdx/Yo8W4/wCy5aN/&#10;87CnRf8AB1t4FmIC/sV+K1JIHzfHLSByfXHwuNCzDBO1sRTd/N/5D+vYT/n/AA+9/wCXn/Vmf1v0&#10;V/I9ef8AB1x4FsgTJ+xT4skwM/ufjlo7f+hfDBP1rJX/AIOzvALsVX9h7x0cd/8Ahd2g4/P/AIVv&#10;/On9fwf/AEEU/v8ATy8/6sw+vYT/AJ/w+9/5ef8AVmf170V/Iaf+DsrwCDg/sReNQeuD8cNC/p8N&#10;jV22/wCDrzwLdY2fsT+L0B7yfHHRgPzX4YtS/tDBf9BFP73/AJD+uYV6qtD73/kf1y0V/JWP+Dqr&#10;wSRn/hi3xNj3+Omld/8AullOX/g6o8Ftkj9i3xNwM8/HTSu3/dLKP7QwX/QRT+9/5B9cw3/P6H3v&#10;/I/rSor+Rq4/4OvfAFs6xyfsXeKtzHaNvxy0gjPvn4XCo/8AiLB8AEgL+xV4tbP9345aN647/DEU&#10;1jsJLavB/N/5eY1isO9qsPx/y/r5H9dNFfyPL/wdceBmAI/Yo8XEH/quWjf/ADsK0bP/AIOpPB99&#10;/qv2KfFKf9dfjnpK56dNvwtf1/SolmWBgryxNOK82/8AIpYihLapFn9aFFfy4aD/AMHLmk+IpBFY&#10;/sbajG7dBdfHu2T/ANFfB6b+Ve46L/wXc8Ra6iPZ/sfWcauAQbj9oW4TAOME+X8CJuue2a5pZ9k8&#10;PizDDr1cv/kfM1i1LSOre1j+h6ivwns/+Cx/ju9jWRP2UvCkYbtN+0dq6sMYPIT9nVx39ann/wCC&#10;xPjuAZf9lfwge/y/tIa0T+Gf2cwP1rNcR5G3ZZnhm+3NL/5E19jV/kf9f8P/AFZn7o0V+DTf8Fn/&#10;ABopwf2UvDH4ftG6r/8AQ8VWl/4LU+MIfvfsoeGz/u/tGaof5/s9CqfEOSR3zHDr5y/+RH7Cta/s&#10;5W/zP3uor8B5P+C2niyNSzfsn+HsD/q4vUv6/s+Cud1P/gu1rulRySzfsk6VMsSlmFv+0RdsxAGe&#10;PN+AkQye2SB7inHP8ml8OYYd7LRy6/8AbvmJ0qi1cGj+hqiv5T/G3/Bz/oPgOV4tX/Yo8R3Jjzuf&#10;TfjtpsycAnrdfCizPQHqoNeUv/wdwfDiP737D/jwD1/4Xb4exzj/AKp1712Qx+DqWcMRTknqrX/y&#10;MZSjDSbUW+/9eZ/YNRX8e6f8HcXw2kICfsQeOyfb42+H+Pr/AMW5q4n/AAdq/Dx8f8YReN1z/e+N&#10;+g/rj4bmtPrWH/5+x/H/ACMniaC3qxX3/wCR/X5RX8isX/B2F4BmA2fsT+MORnDfHHRQf0+GR5q0&#10;P+DrbwQTgfsS+L//AA+Wjf8Azse3epeNwqV3Xgl6v/Ih47CLevBfN/5ef9WZ/XBRX8lK/wDB1X4M&#10;YA/8MUeKxn1+Oekf0+Fxp6/8HVPgs/8ANlnihf8Ae+Oelf0+FhqHmOBW+Jpr5v8AyBY7CPavTfzf&#10;+X9fJn9adFfyVt/wdVeCVOP+GLvExPt8dNKP/vLKev8AwdT+Cn6fsX+JRnsfjppYP/qqzUrM8A9s&#10;VT/8m/8AkR/XMN/z+h97/wAj+tGiv5Lpf+DqbwbCu9v2K/FBX1X46aSf/eWis+T/AIOuPAUYy37F&#10;vin6D456Rn/1V1WswwT2xFP8f1QfXMN/z+h97/yP64aK/kft/wDg638B3LBV/Yt8Upk4zJ8c9JA/&#10;Hb8Ln/lTrj/g618CW2N37FvimTJx+6+OekHH13fC5OKr69hP+f8ADX1/yD65hv8An9D73/kf1vUV&#10;/Iz/AMRX3gEAlv2KvFq4x1+OWj55+nwwNQn/AIOxPh/kgfsU+LzjqR8cdGx+vwxFafWaD/5eR/H/&#10;ACE8bhVvXh97/wAj+uyiv5Ar7/g7Y+G9gheX9ifxpJtGSIfjhobN9Pn+GsYz+Nc2f+Dv/wCFQ6/s&#10;PfEMc45+Nfhv/wCd9VRq05fDJP7yP7RwK0+s0/vf+Xn/AFZn9kNFfxxxf8HfXwplIA/Yj8eoT2f4&#10;2eHh/L4dtWzaf8Hb3wzvWVYf2KPGmW6b/jfoQH47fhq1EqtOPxSS9Q/tLA/9BNP73/l5/wBWZ/YH&#10;RX8kcX/B1l4ImQSJ+xT4r2npn456Pnpnt8LzUUv/AAdc+AoeJP2LfFS/91y0n/513WsnjMKtHWgv&#10;m/Ly8xrH4N7Yim/m/wDI/rhor+R+3/4Ot/AVyQI/2L/FHPr8c9JH/vLT1rWT/g6e8Hvgr+xb4lwf&#10;+q6aZxnpn/i1X8s1H1/Br/mIp/e/8i1jMNLatB/N/wCR/WVRX8mkn/B1B4NjOG/Yv8R/h8ddM/8A&#10;nVVWb/g6q8ErnP7F3iY49PjppX/zrBSeY4Fb4mn97/yD63hv+f0Pv/4B/WpRX8lMf/B1X4LlIC/s&#10;VeKuc9fjnpOP0+Fp69vxp7f8HU/g1SQf2KfFXHp8c9J/+ddQsxwL2xNP73/kS8dhFvXpr5v/AC/r&#10;5M/rTor+SCX/AIOtfBMP3v2JfF7f7nxx0Y98d/hiKiH/AAdd+BT1/Ym8YL/vfHHRh/L4Yn/P40PM&#10;cEt8TT+9/wCRP9o4FafWaf3v/Lz/AKsz+uSiv5Hk/wCDrjwI7hP+GK/Faljgbvjlo4H6fC8n9K2E&#10;/wCDp3whIu8fsW+JQvXLfHTSx/L4VGj+0sD/ANBNP73/AJef9WYf2lgf+gmn97/y8/6sz+smiv5J&#10;7v8A4OrvA9njf+xb4nkJ6CH456Ux/wDH/hag/WnWX/B1X4MviBF+xR4rQk4/e/HPSB+PyfC9+D2q&#10;f7Uy/wD6CqX3v/IP7SwP/QTT+9/5ef8AVmf1rUV/J/8A8RSfhTBP/DF3iI47D47aZn6f8kpxn8ar&#10;v/wdOeEYzhv2K/E31/4XppeP1+FYo/tPAb/WqX3v/If1/B/9BFP73/kf1kUV/J/D/wAHSnhKYEp+&#10;xh4hGBnDfHXTgf0+FBrKvf8Ag6q8FWDbJv2K/FDH/pn8c9JI9P4vhalJZrlz2xdL73/kH9oYL/oI&#10;p/e/8j+tWiv5K7X/AIOqfBd1jZ+xX4oTP/PT456SuPrt+FrVqt/wdJeElj8z/hjHXyMZwPjtpu76&#10;YPwoAz680/7Uy/8A6CqX3v8AyD+0MF/0EU/vf+R/V/RX8kkn/B1j4HikMcn7FnilSDjd/wALz0nZ&#10;+Y+Fu7/x2rdr/wAHU/gW7OI/2NtfB9H+OunD/wBB+FDU/wC08Ba/1qlb1f8AkP69hP8An/T+9/5e&#10;f9WZ/WhRX8mt3/wdQ+BrMZm/Y51vpn5fjtYHg89/hMtQ2/8AwdT+B7o4h/Y08Qt/3XbTAP8A1VPt&#10;S/tTL/8AoKpfe/8AIf17Cf8AP+H3v/Lz/qzP60KK/lEH/B0b4WYbl/Yv8QMMZ4+O2nf/ADp6j/4i&#10;kfCv/RlviL/w+um9/wDulNL+1cuWn1ul97/y8/6sw+vYT/n/AA+9/wCXn/Vmf1f0V/KR/wARRXhb&#10;Ck/sZa6A3TPx30/j64+Ex/GqWof8HTHhDTbZrqX9jDxDLGnVbf466a7n6B/hTGv5sKpZngHosVSf&#10;zf8AkH17Cf8AP+H3v/Lz/qzP6xKK/jwk/wCDur4bJdmzH7DXxCklDiPdH8a/DhTJOM5b4eq2P+A5&#10;9q7W0/4OrfCV5bG6T9h3xpHEMH978cdDVsEZHCfDRx0HrVrH4N7Yin97/wAg+vYT/n/D73/l5/1Z&#10;n9bVFfyXWP8AwdS+D7+f7PH+xR4qikyozN8c9JVcsSBynwukPY9q7dv+DmnREtjdN+xrqojCh8f8&#10;L6s9+CM9P+FQbc8f3qHj8Gt8RT+9/wCQfXsJ/wA/4fe/8vP+rM/qaor+STVv+DrLwHo5Zbr9jDxM&#10;7r1SD456W7fk/wAK4x+ZFcm//B3F8NEcof2JPHGQcZHxu0Hb9f8AknGcfhU/2lgb2+s076aXfXbo&#10;H17Cf8/4fe/8vP8AqzP7B6K/kEg/4O1fhvOQE/Yp8ZAnH3vjhonGeOcfDRq0J/8Ag7E+H9uiO37F&#10;Xi5g/QJ8cdGJ7dQfhivr2zTeYYNK7xFO3e7/AMio4rDz0jVi/S/+R/XXRX8lFh/wdW+CtRTfb/sV&#10;eKsHGN/xz0gHnj+H4XMP1r13wh/wchReNXWPSf2MNSiLYIa++PltEuD3P2f4O3Rx+H0rmqZ5lNLS&#10;pj6EPVy/+RN4tTtyu9+39f1r2Z/T1RX4D6T/AMFsvGGsRCW3/ZI0OFSAcXP7RV+jcjP/ACz/AGf5&#10;Rkd+a05/+Cz/AIzt13SfsqeFh6gftHasSP8AzXcfzrn/ANZshTt/amFv25pX/wDSfP8AqzNoUas/&#10;gpyl6I/eWiv53vEf/BePVfC9vJc6h+yfo0iRIXZbT9oi9dyB2Am+AUC547sB718833/Bzx4csLtr&#10;OT9jbVpZV6tD8ebNo+pHBk+EMbdv7vpVLiPI5bZlhn/29L/5E1+pYq1/YTt6L/P+vkf1T0V/LHa/&#10;8HNWi3hAi/Yy1jnpu+PNkP5fCJq0X/4OV9OjXc37GWpgYzn/AIX3a9P/AAz9UuIcle2Y4f8A8Cl/&#10;8iS8LiI70pr7v8z+ouiv5XZ/+DnHQYCQ/wCxnq5IOPl+PNkf5/CIVHD/AMHO2gT52fsZa0MEjLfH&#10;ixA478fCM8HtVLP8me2YYf8A8Cl/8iH1TE/8+Z/cf1TUV/LnB/wctaRcRiRP2Ob8A5OG+Plvu4x2&#10;X4OMO/r61Qm/4OatEgfY37GmrE5xlfjzabf/AB74QKf0qHxFkkfizLDL1lL/AORLjgMZNXjh6kl5&#10;Jf5/18j+puiv5Zh/wcz6I3T9jXVPp/wvq0z/AOqfqVf+DmLRmVn/AOGN9SAQEkH492oPHt/wp7+Z&#10;FEeI8jm7RzLDSfZSl/8AIhLA4uC5pYeoo92lb8z+pSiv5Kdd/wCDqrwZ4fnNvd/sUeK7hwCc2fxz&#10;0h1OMcAz/C63Oef7vY19tfsN/wDBbfxb+39rt/4f+D37JWheFr3TvHHg/wAAzSfE/wDaK1DRraTW&#10;PG3w1+PHxT0u5hfwp+z/AONJW0y28P8A7PPjSz1GZ4Y7qLWdU8LW9tZXdle6tqOid1DMMFiZKFDE&#10;06s5XtGLd3ZNvdLZJ/czkfuvllo+z32v+R+/lFfNH/CVfti/9EI/Zo/8Sy+KX/0F1H/CVfti/wDR&#10;CP2aP/Esvil/9BdXYB9L0V80f8JV+2L/ANEI/Zo/8Sy+KX/0F1H/AAlX7Yv/AEQj9mj/AMSy+KX/&#10;ANBdQB9L0V80f8JV+2L/ANEI/Zo/8Sy+KX/0F1H/AAlX7Yv/AEQj9mj/AMSy+KX/ANBdQB9L0V80&#10;f8JV+2L/ANEI/Zo/8Sy+KX/0F1H/AAlX7Yv/AEQj9mj/AMSy+KX/ANBdQB9L0V80f8JV+2L/ANEI&#10;/Zo/8Sy+KX/0F1H/AAlX7Yv/AEQj9mj/AMSy+KX/ANBdQB9L0V80f8JV+2L/ANEI/Zo/8Sy+KX/0&#10;F1H/AAlX7Yv/AEQj9mj/AMSy+KX/ANBdQB9L0V80f8JV+2L/ANEI/Zo/8Sy+KX/0F1H/AAlX7Yv/&#10;AEQj9mj/AMSy+KX/ANBdQB9L0V80f8JV+2L/ANEI/Zo/8Sy+KX/0F1H/AAlX7Yv/AEQj9mj/AMSy&#10;+KX/ANBdQB9L0V80f8JV+2L/ANEI/Zo/8Sy+KX/0F1H/AAlX7Yv/AEQj9mj/AMSy+KX/ANBdQB9L&#10;0V80f8JV+2L/ANEI/Zo/8Sy+KX/0F1H/AAlX7Yv/AEQj9mj/AMSy+KX/ANBdQB9L0V80f8JV+2L/&#10;ANEI/Zo/8Sy+KX/0F1H/AAlX7Yv/AEQj9mj/AMSy+KX/ANBdQB9L0V80f8JV+2L/ANEI/Zo/8Sy+&#10;KX/0F1H/AAlX7Yv/AEQj9mj/AMSy+KX/ANBdQB9L0V80f8JV+2L/ANEI/Zo/8Sy+KX/0F1H/AAlX&#10;7Yv/AEQj9mj/AMSy+KX/ANBdQB9L0V80f8JV+2L/ANEI/Zo/8Sy+KX/0F1H/AAlX7Yv/AEQj9mj/&#10;AMSy+KX/ANBdQB9L0V80f8JV+2L/ANEI/Zo/8Sy+KX/0F1H/AAlX7Yv/AEQj9mj/AMSy+KX/ANBd&#10;QB9L0V80f8JV+2L/ANEI/Zo/8Sy+KX/0F1H/AAlX7Yv/AEQj9mj/AMSy+KX/ANBdQB9L0V80f8JV&#10;+2L/ANEI/Zo/8Sy+KX/0F1H/AAlX7Yv/AEQj9mj/AMSy+KX/ANBdQB9L0V80f8JV+2L/ANEI/Zo/&#10;8Sy+KX/0F1H/AAlX7Yv/AEQj9mj/AMSy+KX/ANBdQB9L0V80f8JV+2L/ANEI/Zo/8Sy+KX/0F1H/&#10;AAlX7Yv/AEQj9mj/AMSy+KX/ANBdQB9L0V80f8JV+2L/ANEI/Zo/8Sy+KX/0F1H/AAlX7Yv/AEQj&#10;9mj/AMSy+KX/ANBdQB9L0V80f8JV+2L/ANEI/Zo/8Sy+KX/0F1cN8T/jT+1b8J/hr8Q/in4i/Z//&#10;AGe73w/8NfA3izx/rtnov7VfxIudZu9G8G6BqHiLU7bSbe+/Y606yn1Oey06eKwhvNQsLWW6eJLi&#10;9tYWedAD7QooooAKKKKACiiigAooooAKKKKAP5N/+DpuwGoeEf2LIWG4L4l+OsuP93S/hWv/ALPX&#10;8eI8MeWwkUooDZxkdPzxk/Q4/l/Y1/wdH3sdj4U/YxlkIAbXvjvGuf7x074TsMe+EP61/HRPqzzs&#10;Vi7kcD+mAf8APpXxWeSazCS6ezpflq+54eO/3iX+GP5DNSEVvAwH3sDkYOMDmuDm1/7Ix2liQcH1&#10;Hpj17/hXT6oJPs7O248dc9D9PT/D614vqd88d3txk+YAQTnqfp7GvNg05K2uv6fp/wAMcZreIvFM&#10;skLBEl3EYB2nHGOf6/SuW0PWLhp90hbDDGMH3659B+n0rtjZxXNmZHRd2xSOPUfn6e1czb26QXbA&#10;Kvy4PTGMk/4c+v4V6tGUE13+fqtPTp5gXtaIurc4VgwXr9RgYGPr071i6FpMhVWZgAD0YgZGSen+&#10;cdc11k0kDQ4YDOAPpkd/Wo9Os2uWxGCBkjgkfj+P+FbVZJu/3+WiImtE+vX+uvT7y1bm2jYRNHv5&#10;A47/AI8//q96dqUECQmRAozyFzyOO/uB0/8A11cu9MlsYRMFJIBOcc8YI/LP+e3IS3M97L5LAqDw&#10;eTjjGD0GMfyrCVnG/noY3V7dTodKukiKBnVgOgBHX3yO3H+RXZxagkoCp8vAHXuO/bGf6HrXkK2l&#10;1aS723CMnjkkY9eeO/H/AOqu00e5WZQpYA5wO/3T/XP5965J0k3dfd/w+n5DO/gOz5ywPGeDyT69&#10;eCM/rWfrFy948UKqxYgKDgkdAOvbqP5VZsLVJHwZDzj9cj19PrXRPZ2Wn+VcSyA7MMxbBHHb73Gc&#10;+/8AKsJUJN/C/W6V/vf4hGSUrdf0Nr4f+AZtReNppYkUqQDIwAB5IJJPHP5V3niXwsvh6KOUXMD/&#10;AC5xG6tjBA4IJ55z0/GvCdW+M8GgM1rZSxbkYYCbVIHvzz9R7/U4rfFifWYd9xLhdvQsGGBzkAHj&#10;PvjtjNZSwknf3Xr2a/R/oddN2kmvl+Z7poOtlp1CS+UVkI3EgLhee+M5xjrX6KfBjx9ZrZxWe7fc&#10;JEAzKwOflHJ9+v5H8PxTuPiMsYaK3dQSTyp2kHB5BA/zx+P19+zb8QmuNXht55/vtCuC+c52r6ep&#10;B7dPfI8rE4J2ldbenbyvZ3PXoSd9dv6v87ff+J+4vgaS91ULcmRxEsmW3DoGGQBz/s88DGK9bkcJ&#10;8oweB3/P/wCtXnPw0mV9Eg8tF/exRPnHOWQt7njd2xn8q7+RCrHJz0yMYxn6np2/D8vCnTlCXK1r&#10;01R9BhqyjSlFPVpW87W699fS3cqXCHBJHXkAfy7/AOfpXO3UPnBgoK9Ovt0A/wAjBHeuycx+WRxu&#10;IHb/AD+dc5cNsfO0fe/zx0/+v+OcpLRp6W/Cxc5OpJXdk7LX7vzvvpvv1zHtWtvLKgnIGTj16+vT&#10;jn69q5rx7qs+k+F7u7hWTenAKgk8o+TxzyQB+v19CtHe5Uh41wjALx25zyfX/JxXL+N4XfRbqIwq&#10;yHqGAZcbSM9OSMk/1HWuaUlHX7vl1PpMlwVOpWgpJNJrXTq79PXzX3H4dfGbRvHnjTV9SnW+lj0+&#10;GVrgRyxkK0ajcVyzjGR047dDwB8/aJodlOk1sqxxypK8crPtXMiSNGzHgcEjK5J4zX6z+LtHsLy3&#10;1O2jt4fOkt5EwsY6lNnGO+fpj3r8v/HHg7VvCWr3CLDMouJ57hcuR8jzCReuM8PgY+uecV35XiOW&#10;sm5aXWmtv69T9Hx2V4enlykkrtX/AK89f07Hzf43tksNXmtn2yLHKuNh4xuYcHJ/uj169as2fiTV&#10;NM0ue3s7mSKOZCu0A4wGRxnB56EduuSOuehn8Eanrmo3F3NBKU2b85LLwWbPXnGcfh6njHm0SG33&#10;20rkYynpgj8R049vpmvs4V1NpO23T7/6/wCBY/Osfywi9Oi/L/htLHHf2s8sG+cPJcE/MwBycd8c&#10;/wCfpUc+r2kkZSSByxXBJXPP4rx/X14rQNha2t2cyfIuRg9PbOT/ACz0xSSadFOwKYOSen6Zx179&#10;q76N791/V/Xf8D4LNKqvKz7dH2RwN3FLcSb7YNGvGML/APXHXn6djW/pN1LaNGszEg4GScYI/l15&#10;roksYIV2tjPoRn175/LtWDf2bSbjCDxzkDPT8cZJ6fSvTpzioJdV079fzf8AkfIV3eT76aeVrfob&#10;eq3gG0QyD5kBOOecD/GqcOnz3cAcuuTz83XgHpz9c1zWnx3EkpWfeTvIG4noDwPb/PSu/tLGdYwQ&#10;G2ryOv1P9azckvXsYHMJaXFvPtYlhk5wM8A4x1966SEo+I9pz7j/ADx7fpVz92eG278kEbRkn69a&#10;uwWKACXJyeo69Onf+X/6sZy3e2wES2cezdIgbj07D1/+v/8ArjFhFMfkVVyTjPHf8B/+urMlz5Xy&#10;jHfjpnt17Y/yeMURM0gAA6+/44z/APWrBu+rAfFoAbJZkIGDwR059+c4qR9JtOSUUsMAEY4/n/To&#10;MVG8slqOSQH45JPQ+pHufyq1bSl1Ytxznv7/AOf5Vf2PX/Mmfwv5fmi/osJSZolbaAMc4759/p/k&#10;Vf1fQVeaJ2wWbBDDHtnv7/z4rKsZtl2WDYGR265z7+nHv/Pr7mUzRBxztUfTgDp9R+nTjFcNdN3s&#10;/l8v6Xl95wmYlkIYQiOoPPcHP0H/AOv2xzUkNu0YcSMHBAHHTBz7n2+v0xnAnln88hCTyD1P+f8A&#10;IrrtPRpoMuPmwuSevf2A5/zxmuK7WzaHHdepirZQNchmjzgHqeQfy7/p/O3bzWqSNFtAPQEkYBPA&#10;Ocf/AK89eaknVonJ2jHI/Dpwfr/nrXG67JPaL58e7DHrnGOARjj/AD6+vRSXO0n8/wCvQ65u9mvP&#10;9DrLqynYmVLmIR9xuBPTPPIx34549q5DWUkhiaQTJxnocnjGcjd/L39q5YeItQ8tgFJCnHU8447Z&#10;/wA8Z545LV/EWoyh4xGT2xz3B9B2x+X4V6FOjytK349+m7/q+pmT3viYpIwJZ9hwQuST06DGO3PP&#10;HFV7bXop5Qy7oc4yJPlP5f5/Ws/w1o8us3I+1Ax5lxgdcEnJB464H07cU/xb4VOn3JFs7kBlxgnP&#10;bd375/Su+nSsk2rfO/6/f1A9MtpIr6BUypYrjJPH6fj+XXrijdWctrG3lH5xzlRn8AM9x+vtWPpa&#10;S2VihLNnyl6nJzg9Mngn/wDX6V2GjSPdW3mTIMZxuI3+vPIH1x7dTXU4KMLp97Waav8An94HJJqb&#10;q6xOkhfIGcNjP5YP9a7DT7mRIxJKSUBBK4wec8d8Y+h+g6mOewtzKWXBO7OQoB47YyaiurhYY2UY&#10;HTj1x/n8a82pd83e/wCQJ31RbvL1p+LXcpB5xlsg/gPTnr9aj0/7XJIAzEAMeSMf19u/SqunalAJ&#10;PnK88YI/U/8A6uPUVtXV4qKDCE+6D6Ht0x6//q61xTWt779C4NK9/L9TooGgWMLMoY855zj+YOen&#10;aoLowoN8W1P4h6jv14/p3rlYtQmVuRgHjOeO/wBSentWvBEdSYRhjzlePw/n6c1C020NU76oq+a9&#10;1cBCSVbg8fL145P49vx4412s47aAkKS5U9MH8+O/OMe9aw8PnT7Hzyrbs8k9fzyemfxrLt71TI0c&#10;mMLwCfxznI7f54obu/MDk59Ov7icSK5VMkbSOo4PqP8AOO9bCFrOFFKszrjJH4fr+Nbs1xAhAUpz&#10;g9Aevp3GM/j6DFaMdvazwbmK5KEjjv1xnPf6dvfhpX0RcZWsm9DDhnkk2hSeg6gj8q0mfyIi8jhf&#10;kOQW288e/P8AOsC81G202Tl1GDkZH3cc47jp9PoMVxOu+I31FTHavuOQCEbHDAY6fQ//AKulKDvq&#10;tPVGqd9UZPifX1S9RI2LN5mBtOQPXn2+nPrxTtL1hi6bnY9Bge5PNc22gXVyJJZVl3AllyTnkE8f&#10;p/hS2Ntc2KoWT7pA+Yk8bj+XX3/lXTGKjF26p/1rr/SNaSTer8vv/wA/w3PobQrU3qxtgYOD8xx1&#10;7YHXI+n616fYabHZxb9oYDBJHJPcjjp05znrx054f4eRR6hEN2QUQcDjP+HpnB9fp7ppWmW73UVo&#10;ZGJccL19Bzzno/HPbp6eLj5Pllq7Xdrefoeph6cdPz/F7/5b/ce7/ALQVv8AVkmkj3RMUIVhyoID&#10;Hr9R2/wr9e/B+h6bFYwLFbhCIoxnjO7HJxgflXwN8DfAklu8N4kbhHC4Y9OFHIx9Ofr7Yr9EvDaG&#10;2gijPZU4zzkZ9RXxuKnrL+un+dj3cPSSa/y8/Xp/n3O1t0ht49gQbvmJwenC9sf59KwtVmwOD2PT&#10;8Mfj+lbG/gt6jn+nTpj8a5XV58bjnoPT+fX/AD7Yrhpq0r9d/u0PWjHq/u/r8jCabJPJPX/PXqPa&#10;qMjjDFxkDJyeOP17/h7CopJSSenGf8/4/wBKoXk6rBIScFVJ4/r6iuiSvP5r8kVP4X8vzMjVL0Nu&#10;jRscE54/Ltn3+v5+Y+JrmG1tJ5Z5FZTG/BYD+H059aj8R+KY9Od2aQcAjntx9cfh79uTXyF8VvjJ&#10;b2tpPEtygYCRcAjJyMY7fn617WXYdTlytXd1Zf8AB9f8jz61RK6v5fh+vz0Pnn4+alpF8blEjQyY&#10;cAhhnOGHPHPJ/T3r4G1G0SRPLjUK2cggds4x1HoefevR/HfjibVb6WXzGZGdyTnjr6fyNcDHdrMA&#10;xKngAHqep6jjn8819/g6KhTWmytrby6fp9x87mFVqUddr33vsn0MWy09rbLyrkZzwO369OMcc5rV&#10;hs3uXxH8gPI3fj9PT/PWtNXjbrt7fQ/hWbe34ssuuMdDxjv79Ov8s1tLd9NTwqlV2d99Xbyu36fL&#10;TfU0bTNpIVlbO3AIz0x3/H06/hXRJdq+ApwMAdf16enavOZtYBQPkAkE8dTxkZPf/OfZtt4hVT8z&#10;9MY5+vrjnPtWSoymtV6f1dfqcUpOWre/TXQ9ct7tRjccgD68H8fy7/zp1xfwLhFwGfnJIGCcfXBF&#10;eYyeJkVOHHIPTHH9T75Fc/c+KSX3K/3eg/H1Prj9Kay/naVuvb+v+B+bhNx6aL06/wBdbep63PcC&#10;3Uu0yHJ6AjI/rn1+hrnZ9XkaTEMhXBI65B6dK8qvfFsrnYXAG7v39/X6np6c1ZsNbWQbmbnIwfT3&#10;56//AK+3TeOUvpt2sr/l/ka+18/w/wCAew2Ors7CK4cuoGSOg+vJP/6x+FQX9uZN0scqKh+bBPOA&#10;Rx15/H8jXlVz4hEDEo+WyO+O/f8AH+dSSeKWaE/MM7OfU8fX+uK66eVpWutflfpr8uz6B7a3n52/&#10;4K/I29Q1v7BuRZPmHdecf5/X9KqW3ixSR55LL1xj365/+tzXkuray88xJJGf9rr/AENUYr+Q9yMg&#10;jr/+rnr/AI11wyqD1afk7df0+f8AkHtr9beVv+H/ADPc7nxRbTsqRqVGFBxzkn+fQ/49M17jW1hg&#10;LbWJIYDGe3f2xn+me58lsZ5mmjyWJzyM9u3r1/DFdxcXD/YwCgGPoc5x3xxVPBqDtb4X5fnfdeWx&#10;nUqdbv1/Rf1+ph32o3F3K3zsqfxA+n4n0z2/pXN3LbGOOffPfP49c/hVi7ueX6DGeM4/Xr/T3rK3&#10;l4yx65PU57/0r0cNhIvRrX/htunn+OhyN3d+/wDlp+BIkrZ+nTjP9Rn/APXXUaLqotZYzIC4B7D/&#10;AOvx19/8eTj7/h/WrcL7XH16/l7+3r0qsVg4qD01+X46+RcI667rp+Kdz6K0rxfaGJIlhbcRjJHT&#10;I7YHH54/KtpwL7EgQ4I6EEZB98dv89K8W8P3arNErHjcoz+PTH+cfTivo7R1jmtFOEJ2IR8o5yD1&#10;6dcV8hiqaVRxs+lu70X5arX9B89pW6X36r/hilptitvhmUY68nbj36HJ/wA5rpo5VZD5Tgbcd856&#10;/T0P6VzupTPAp2rjG7p747dO/wDPntWLa31wS4JIXOMcj1P+R0rgqRXLdef3r/hnf8Dppzaut/X/&#10;AIf+uvQ2dRnuQTsLNzjIzj/9f+c1iLPdbjly3ONvfnqBz/n8MV1EF7ai0AmKh+eoyxP+P9fpXP2b&#10;rLqGTjyvN6+2STx09O/X2rhnv8i3V6N2fpr+Ghfs7qaPG6OUcr823A7/AFzke9djCIryJNu1X285&#10;PJz0yDj36Hr61rTR6ebH5Gi37F42jOQP/wBY/wA8eWajqt/YXDNFC3lhgARnBHrwOn4fnRDd+n+R&#10;y1al20m/6X5/p2OvvNKeFS5KuMZ+Xk/Q9enHQ/XpXJyyp5jR7Cp9W9fQ8dx1rZ0jxTJdL5dxGi7j&#10;jLAH1yAMDPYdeOhqLVRazkurhCTzsAGe4+n+eDTqdPn+hlFOWrWl3fX+tzIaHYyThhtj5IH546+o&#10;rctNYS6jFvHlH5GSeOmMDge+efr14xYbItG6q7OGJ4Y8jGcd6W2tHtG83BGD3OPy/mf6dTmbey0v&#10;y/j/AME6W20aaZ98rhwzFhgZ6euWPT1/StCW2NgweMFQAc8d+3oB1981U0zXIUYrI3K4/r/n3rTv&#10;vEGmt8ks0arjrx6decfz/wAK5zPlfNotLrqW4JXSJZZH+9zg/n69R9Pzp5ube4jLKuCCVyenHpj6&#10;e1cNc69aXDiC2nDAMAMdcH2BPX3NbVkZ44GdVZhkYB54I65wMdAO/Sont8/vNX+i/JG1Z3SCZkAx&#10;hSOvX8x/npxVLWrJXdJNu7C545xkjj/PXmuZudau7ac/uQBvAzjtk/7PfPb0rqLG/F2qGYDJHfke&#10;vp7dPTpXPzNSt577PX/IRnpZSyW4FvmNwc5bjr0GTj065/CqkT31pIUuJi4zyMcAdBzk/p16fXo7&#10;vUYLZCFK8cdB+hHXgfn+dcrcXwuC20BueoByR/n/ADxXXSTla+uv/Db+egFm4SC6Q/JljyCcfj2/&#10;yapWthLbSFlGFJGOMdznv/h/OnwC4RRP5eYgRk9B1PXINW/7bVgI1VCVyPu+v+f/AK+a1qK2nZ9N&#10;tVc3Wy9F+RnazpN3qaHyXCnaByTzx2xjrj/9ZNc3F4b8Q2vzRXDKFxyqsfXjG8Z7j2r0K11hoGVp&#10;o0Cg9SB0/Ef1x7V1Np4j0672wEQb+Oirn064/wD1dqyGcZokmrMBDNI+4fLkqV6d+pznjvx0roZb&#10;a9RyTLnOAQPb6H3/APr+vcQaZZOvmoyruG7hfXnjbkgD/PoL0Gi2WfNklIXGeQcE8/3sZ6cYz+FY&#10;y+J/L8kB5g9jrF44EErqqnGACevc9Pp+eKsyWkwgNheEs7EZZhgfQg54JPr26da9IbUtK0nIeSLI&#10;6Equee/Xt9Tn2rynxZ4vsGvT5E0fG3lQB0I5wD26YH581utGn8/xaA17D4PxODqZjhfzB5qYKkjq&#10;c9eevFdDDor2tu1qVbH3en93jp+P49a0/DfjqBNNiRmjbbCM5APY/Uc+vbH5S3PjmxaGQkwhiTgb&#10;Fz3/AM4xXR7bz/B3/wArgcqtnFp8+8pl2YDcOOcnHQcYz+PtXdJFf3VixW4BTYPk7kYPHXsPb8PT&#10;z2TWxeyu6AMPv8Ac4+n6fWrejeLrqG8jgeNfKZ8HdkgAHB/h9Dzng+tZTrPrJ3e97vbbyA4zW/Ck&#10;11qEssnKNwVPB6HnHXoP/wBWK8z8RaFb2i7VtyGYcttOM84PT2x719fTW+nX0jX80iRl1GVUYBKg&#10;56Z/vfy69vPfFOkaNdIwiuFZ1U8dOeeATj6HH1606bu+Z7NrX08hpXaXn/w58rado87ybllRQeik&#10;44z9R/L/AOv3dlphlQJMPNKcDB4zzz+g6dPWrK+H/s118pYxgkDHGec+/wDLArtLSCO0jQABmbA2&#10;sASMj684/wA+ta1q0VTcU9Vr1Xn2PWwtNc8ba3dn+v8AX5m94L8PyTkRRoclsj5enIwK/TP9nfwq&#10;9tNbiaFj8mN20gEnkH6jn/62K+Svgxox1C8thJEuxnwx2dfm9ecd+vH41+rvw28O2mmW9vKqhTgd&#10;AOMAe4x1/H+fwucYlvnS7+fZa/169EfY4GhB200f4vr21vp27Hv+mW0OmWCZX5jEhGACRwRz6dvX&#10;2xjniPEGrkeaBlcA47ZwvX/P055rqZtQSSMQhlLBQARkdM8Efn+deYeM5fslhLMx2nDnn2AHc8de&#10;uD+dfMUW5Tbu292tvxen/Ddz6LDYWEXoun/BWu3X8PVHxx8cvFM/kTW8crnchUbQTg9MH6fXPWvz&#10;xuba9m1A3MjHbuPUEEgt3OTj/wCv19PtDx1dx6td3CO24JKQe+cnGP5/TuD1r508TWUViJAgGcgn&#10;5ffPbpjOfrXsUOz0X/B3/FnpKko09u/Vd29tvwL3hW3K4aVsqAG59Off/HPpXb6je2JTyQp3lAM5&#10;7/l/n8K4HSbwRW6EEZKAHHXpx3zx6Y5NT3ckskgcFug6Hjt9P1711u8ErP1f5b/M4JUuapa2l/u6&#10;/O69SC6giaQkpuUn2/U/59elZt9GkDokKbd457de5Ht/k5rpI7XfB5jZ4Qk++Bwc+369vWsKOD7d&#10;MfvEqxAAPpx7Yz/nms4VbSd5aO1nt08l8jslh0qatG9ttvP/AIbU1NPk8mIBmBBBHXGPc8kfh7cd&#10;6hvQv3wAeNwI5Jx29uv/ANapU0GfIY+YFzyN38+fT3961hpy7FRuuNuCcnP/ANfr/WssTNSXKvv+&#10;V7/K+xph6aS1Vt+vn/X3HIwytJJwHX8Onpjp+f8APOK6C1sZ5IpeuHQkHGBzkd/w6VsQeH8R+cqk&#10;4OenHb+ff0rcu721sdO2kxiQxFOgBDYwO5yRz0xg1lhrxmtdt3/w/wAzDGxtTcX3+/Z9O/6nyl8R&#10;dAKXZnLK21CSAAW52+/HT889K/ob/wCDbFWX4o+J1KsoH7S3wCC5GM4/Y6/4Kf5x/nHSv5+vFc09&#10;7cyOY8oCV4HDDjDYx/n+f9En/BuYqr8UNdAG1v8Ahpj4FBhjHT9jr/gpxj+tfo/C+I5sfhad1r7d&#10;W9KFZ+vT/gnwmKpSWJ53eyd2u14W/Nn9w1FFFfpZAUUUUAFFFFABRRRQAUUUUAFFFFABRRRQAUUU&#10;UAFFFFABRRRQAUUUUAFFFFABRRRQAUUUUAFFFFABRRRQAUUUUAFFFFABRRRQAUUUUAFfNH7aP/Jn&#10;X7WX/ZtHx3/9Vb4qr6Xr5o/bR/5M6/ay/wCzaPjv/wCqt8VUAfS9FFFABRRRQAUUUUAFFFFABRRR&#10;QB/Jh/wdR2r3ng79iuNOq+J/jpIfcLpXwsX1HdhX8c0qDTV3OOnO7kEYxnA5J/THoea/st/4OjWK&#10;+GP2LcLuz4i+OynPYHTfhRz+GK/js1u0iuYivmANgjHQ/MAOmf5Yx/L4jPv+RhL/AK9UvyZ4eO/3&#10;iX+GP5HB3/iCK4R4kyc8Eds9Ow/P/GuPl0+OaUzSpuUlWB9Mc+nODXaW3hZ/PyxYjJzk+vQ+/euj&#10;vPCyCzUhsHBwRwTx7f5z+FebR6er/K35nGeay6hbQxGBc5xgc9fbp24/ziq9rZrcv5uOWB/DHTuP&#10;X8MVPdeHJluSS74DEdSARkYOen+etdBaWsNrEoaQbgOQRk88dcjHtjv1xXYqii9+3XbRf15gcRqF&#10;tNHKhH3FPIx15H+elbOmz+QQyBl/Dj3x19T+ddGbKG6z90jsT7fT9fw+tY9/bJpyMEbzMcnA6E9O&#10;O2OmRnd3969rzbar1SXf0Fo7r7zdGpQXiCK4+bOFwSB198H/ADmsbUNLggDy264Pscn5sHjjtg/U&#10;EelchFPcyXHG9FzkkcZxnB5r0LTXheJFnmBJUZDMCR145HP40Kd3a1vmZyjbVfd2MC7aKeyjjAJl&#10;UANlQOQB7f8A6vfmuYX7Vp+6RTgK24cdN3Tqf8/jXpJ0xGkklQ7l7DsPcDjr+XHWuV19oYYnVtq/&#10;L1x1wO/pnPr9a1jG/oZybSbRyz+Orq1m8sSkMpHO3Hfj8sew56VpzeNLnUbV43m3HbtA+vc/l715&#10;XqTxGV3jZW55Ax29vQ//AF+tVLS+mLbAhAyRnHX9O3+TXVSoc3T1v/wf08tTON3JN/f8rEmqWyz3&#10;plnw27ryPXA65Pr6dea6KDTZJbUC1wAE/n3BBBPT37c1yd9b3U0uVWTBKknnoD+Gfzr0Xw9cCC18&#10;qXOdgTkfd689/wAR37V1ewhGNmlft13fm/68zsg/hS3sv8jl0sDBIBOB5nIyc9weev445J/l7v8A&#10;BTxAdI8S2ziTYPtdvnnjCv0yegIXt6+3PlerWQmPnRPgjBAVuuOvTPqPyFM0O8bSbpJ1kJkWVDjJ&#10;yDk/T0/H868vGUaai7LX/NHoUm779v607+uj1P6kvgL4ys9W8N2xWZXdIbdPvhjlUK+g64zjHHT3&#10;r6FlkaXJVhz3yD0APQHjr9Oh9q/Dj9lT47y2sNvpt9MYjJOFUStjKgsPl/vY4z0xkdzX65eEvFw1&#10;dI3h/eK+DlOcjA9yP1H5dPh8xpuNeGlrvpbZLTr/AME9vCJtJt9/z8t/PrZs9PQtnk9e3Xp/j/nN&#10;TvbROPmHr36e/wDntUcJEig/dJAyMY/r16/SrBjXs3PGRwcA+uK4J2t53f4t/roejy6c3N+HX/hy&#10;oSkWREpHQce2eeg+nt+tNvore9sJIZ03FgfbPX6/ln+lTTzLCAFTzDj5hgcfz68/yrOeZpeGTy1b&#10;ORjHfp/npXBWVrpXdk+ndKx6uW4+pQnZd07u2ut/+AfMviTweI9SnlhiKo74wFzkEnPOcH9OvNeV&#10;+NfgtYeKXW7mtFaRIlT5lUHGF9Rnjbzj8a+zNQtIWcOiLIQ3TrgcE5781k39ilw6hVES7fmABAzx&#10;0/I9OmR+HHTqShVTi308u39dNz7p539YwvsnNXts36d7fd/T+BtT+BOlaFotxcG0jRxBP82VXome&#10;cDnHv71+QXxVMmka5fRwny0S6mUALnG1vUfTp3Ff0D/FeI2uhXEaykApKo57FB3x/jn8M1+F3xh8&#10;ORzanqEnnAlp5TjuSxOOpxx+NfXZbXnUlHmb6X+//J9j47Na0VGa5lsr9dbR26ad72PmNr+6vW3q&#10;xIbaenpntx+OcfkK3bG9niUBzzgDIH1HoT9P/r1q6ZoCW1krOQXBOQ3XG4kYrobPQopRksq8Z/nx&#10;ye3bHevs6FuVNPRK1/m7/dY/OMwqOUmlr8/L8e1/+CcxIZrjn5ufbPv7f5/WWJVUBZFOSMHtnPrn&#10;0P6967Z9Ot4EwCrED2JH/wCv/HpWRPYCTBjU5GThR3HTvz3/AM8Ue1aer28v8tdDxqkeZvR9Nezs&#10;vkZkOkKzrJGqgYzz36k+nbtx2+ldNHcQwwiBgNwGM5A7Y6Y57+np0yK5t7u9tsr9ncKBjJXIGB69&#10;jUMU63EgLvtYn7vU5/TGPxq/a31tfzv/AJo5i3cxiJzNjgHdj2PPbp+XPao4r6WWXEZIjGMcHB7G&#10;thLT7QgWRgi9CzHAwe/TB6eowPWlSC0tZDAkkcmBncCO/XjsexOTk/Sobu/LtcBPJjdQZF569cYz&#10;/PPHXpSoUiyUGMdD/h6D09z0qYwrMMhwowOAf659f/rUpt4YkJMoY/U+/vmhJvYCpL/pAy2TsOen&#10;4jPXuKz5rgwttBxkDj2/CtW2dZHdSOBxn8+TyP8A631qte2qecDkY4PIxjn6/wD6s96Gmt/uJn8L&#10;+X5iW8xG2T1xnPJ4/GussLr7UvlA5LDb/T/9XvXOukCWy7WUtkAgf5+o/wDr1paEyxbpWwNhJ68E&#10;c/z47fjXJVi5X6Pt939PucTVtGdvb6CjRh5Am7A6kZz9CarPNFYOyHpuUcEYxz6dv84rBvfFskLG&#10;ONdwyBnHbPP0/wDrexrDvtTa7BYbt7DPy9/bvnr/APrrnjSlfWOnqv8AMqC1v23+5naXd7aujEDJ&#10;xxyDj1JHQ9vyrzTXrqa6bylDMin5flJBBxkHkAdO9bmjQzXEq/aWeOM5OWOQfbBxn8+PfNbbx2Mb&#10;sHEZ54yAd3UZP6cV1U4ONml+nyX6/ibvZLqr3+ZwNjpO+FvMjHzEHjg85zwefpjGMk8VYj8JwXEh&#10;d4Sy8Efr19ePyx0546S9voYjthiRh/sj0xjOP5dh71qWt7i0VzCMhT0GMfX/ACMDpXRzTst79r/1&#10;ckxLXQ7TTF8yNFRhgg5Xdnnt+v1rC17Tpb+MyoQW5IJA7Y/z27U+4vZb+6fDNHGrFWwTjj1GR/8A&#10;WyaZqGoS2dqRBGblgMAcHtyeTkE+2c4rVVpr+tfvuwPMZpdSS4FsHyitsIC5GBx13ev+Ga9B0GR0&#10;jS1k4zk84AP1B+vH9a5yz1JVkllu7MRYJbLqpyeSe/p/Os+88Wp9vWO2iUKQOV5IPtgD8ck1p9Yk&#10;1yu9unV6/wBf0xPZ+jPUpoAOcAZyeO/4jI6e3H41z97AJcqAOnQn17dhUul3z3sY4bJXr7nrjqe3&#10;SpJrWfzAdjkfQgdj69fepbSV2RFtPlf/AA3UxItLlVg4GBnt39+pzXSwrCQiOMkADJ9vz6/hV62i&#10;baFMZORt9+cgfrz709tGeLdI7sufmx0/z1HHua5pONrN27eu3/ANUm9kXV0eG4hBjC7u3zA49M9P&#10;rjn8KqwQXGlS7yflUk4x0A+hPr+lUBqz6fJsG5wCAMjjuD9Pc85zWqmprfpzHtPuMk/Tp0xz6dKw&#10;d7O2r6FQbvbp1XY7CHWo73TvJlYlj0z7Z7fy/wA55O5s1MjvGAN2eOv9R+HFVDFIjZjLDnIAPHH0&#10;Pv8Az/C5BK5IEvy84Of55/8A1jFY8zve/wDwRS+Jq+mny0RlTxup3H+H0/z+Q9KytV12aztlWFyG&#10;BIJHOBxxgdOp5GQf0ror4xKrfOoJz1IGf1/z+gwItMjv3bc2QOcZ4I55zj2H610QesX3/VGqaezu&#10;cXIt7r0m1WJL5AODnnA7kZ6ZOPxra0/wpNp5Wa6AK98Hn6nk9O3rWrGIdJmBUK5Qk4xjHsP88+2a&#10;6SLUf7Rj8vygoIzkDqPQevf6Z712RlG1rq63+80g3e3T+v1M6O3ilXy1XBAC5Pf0Pbr6fjTJNFtp&#10;E2vGN35cgjnj1PU9f6TeTNbXEYVHcSNyR0HTqOfX6cfXPU2lmLmYLI3lAgZycE9/Xt79PqaU5pRk&#10;77J9GdVLf5r9RnhRrnT3uktTtwrcYJxtxjHr1/HivYPAN3qN54rsYrhtyMTngjo0fGff/Oa5jQNP&#10;traeTlJDISB3PPsR7fjmvdPAfhbV7rxHYXVrpEzwDjzUj4GSv8Xvt6//AF8/LY7E/HG+n9bdbf0+&#10;h7uEivdT3u/z/wCGP1j+EUVrb6DYjYQ4jOendFxk45Pb/PP0LpLGUrt3cYA46ckcHjJIFeGfDbTp&#10;bXRLH7SrQsUClWxkcD3z2PUCvojw1ZPgOVO0H73bvg/j/TOK+YrSUpa7u916pen4H0FFKOltv6f3&#10;/P8AzvTbkG0nHH1xn/6/+Qa4zWGO4gfT+X4e1dtqY2zOqnIwOcYxn2+uK4vUQGYqDkk9Mfn3rnSt&#10;Nry/yf8AX+Z2pppef6HKykhSc/h7+pJ6/T+tc1qc7CGVATkq2ec9v0PX61098PKV9+V4zyPw/wD1&#10;/wAq831278m3ndPmxGTxz27+nU+ua61DmlFrVdbNdNvncyqp7X3Wi/4O2v8AwHsfM/xVu5IILlw6&#10;ggHHzYI+U+//AOr2xX5P/GLxBdvczok2QsnTJxjOMcHvn1r7P/aH+IFzpq3iIjEqGOAQPTrlhxzx&#10;jI4PTivyu8SeMp9Y1KVJY2UGReWxhsMxPOTjGfX8+31eT0m5xbW/r6f15a9Dx8RJxvr89tf60Xro&#10;Q27yXKyGTJJYgnB55PXOfX1/nWzbwhIVGMZzz/8AWz2punwLJDvQckglT755znPr/npsRW7soDLj&#10;HQHoOnfnr+HFfXyfs4xUeu/z/wCG6PXc+cxk7tu+mn5Lpvte/oUbX5pQOwb+X+P6Y71Pq2nLPCTt&#10;6/8A1jn9OlXobMhs+/b9f89xWhN5KIRKwGB/EO5+p/zxTpq7u9Lfn/Wp5FRc17Pz/C1tbHi98ssb&#10;NHn5UyB/X6dPX9TXN3Fw0RIB/H1/X+X/ANeuz17yopJmDDBYkYHBz+Pb9c15xdO7OTgbckZ/L8vx&#10;r1sNCm2k7PXr1177af5mFrOz76/n/wAMOfUJn+Xf0zx+I9/8D61SkuZA4Uk+pzkden9ealSM8nAz&#10;6+nv7/4VFJCZCGRdzcjA68f/AK/T3r3KeEp2TSXfpr97/J/cNq7fLqlb1/z3GuS43d+vf/E8/wBa&#10;dHdyRYAb1/z2H+frmF1lhJDoyjucf4j+RqA5Yjggc8n/AD/WtPY009kl0fX/AIHr0JLT3Esj5J/D&#10;nnPvnNTNcFYyDxke/wDnPb1/Goo1yAegOct/L/P/ANeklUbcA5/D/wCufr+FaqnFP4dej7/d/kDd&#10;tWZMh8yQe3p/nv8A59riLhRjrjr6en+PvUKphgSeh54x9anZgAMHJzyAew96JRb0Udvl57adwTvq&#10;jo/DgWS5TziOHwc8Zx/n6/rXrWoRaaNPUhVJx6gc4WvC7e7aORTGDj1z05/z/nGdybU7ma3VDKwA&#10;5+8TjpwBn0/GsHh53TUH+Gn+ZlN627fmV9St42kk8oYyWxz/AC/p+fBrGWMxRlWOefoB34/z05q0&#10;bopuY/Oc85689fY/l1qpJOkw7Ak5xj0rtw8eR2lG3rtb+u/mc7Tcnbpb5DlYLnOef6f/AK6eHO4Y&#10;4GSP0J/oapgsueMA4wT3+n5/jUsKs7jrgk575yCOvbrnP4UYpKSlHdpbeqT3OqCavfrb9T0nwfar&#10;d3ShuilSM9M43c/n+VfRmm7ba2UZGQFJww6c4/w56/hXzR4bvVsJgGcLuIXHvjaPz9O/TtXttpdz&#10;3NumwMRtHK5P+T/9f8fisfBwr2a9Nuyv576dzmqOSm1rvp+fzv8AM6a8kjlQk8kZPBz+fA/+v3rH&#10;hMIYrtJyT9Pp2/z9MUsUNxIMFX5B4ORk5/z/AJzV6300Ku6VymOSTx1zwPXHtXjVdmu7dl9/+Z0Q&#10;lL3brfbvv38vyMe5hldjtJClhx6devTt3rT063wRgDce555H+P8Akd6susSr8hD89fp/n681LYmN&#10;H3MwABz82Px5z/nI47V5s0736P8AyLd7O2rNI/aIVDOfk+h6fnx/9emSrbXyhGQk9fTOew47/U1a&#10;ur61ePYJYwdoGM59vb+v49aoWF1G07IuDt4yDn156cH8fXuKKad3pvt57L9DPlbd5L12/QcukWNt&#10;GzrHtb7wJbPvgfT/ADyK564UyT7EJ4IwP/r55/z1rstRijZMNN5QKg9dvX+fXOT3rMttGgmbel4G&#10;JHTdk8dh0IP5iqqJq2m17/gddGEdG2kvXz163/rcpRO1pgMc9T9OnHcYGfxrSbFzBgdSCR78D6f5&#10;5FbEWhK0DeY5yDgZ79c4Pft0/wDr0sVgIeO3OCx6euBjvWR1uEGrxaf4f5Hnb2VyJX2ZBJPbjvjP&#10;PP8AkCuS8Q2GqCNnR+BxypGfp834GvYpViSbB2nLdeP5fyx/SrUulQapF5ICqWxzjPT06En8awSS&#10;dpfP+kYVIWX/AAU9elunqeMeDtIvDcpLdHIJU4wR69csckfQflivpmC2tBZqu1ciNM4PfBz25/n9&#10;a4W58NvpkMbQBi+eg7dMYIPvz+PTrWtpD3wt2M8cgCuQdwJyozjHTHf/AD1zqOL+Fq11+Ry7aMS5&#10;0u1uJGxGeDnr3HTt/nvzWbJALYkR5XaMn8egx/Pp+GK0v7WCXEkfl542/dGRnPIwf89uKzpnTLPM&#10;wiJzgNxkdsc9uPzHWsVTcpXWvl/XoO2z77FZrN7pdzdDk8/h05/L8aqJZJbN85GOSTnHBPTvUjav&#10;a2n354wvTJPrjH05+ufwqlqV21xbtJa5kwucx88dcn8uP6V6WHUVzOWitaOq6b+enn+Ii/qWrWtv&#10;pj20QPmEkjHJ49MD1Pr7iuU0PzJ7stKrbGIK5GO5yM8j0/8Ar1U0pLq9u0S4jk2EnlhkYB6YHQdO&#10;/evQZ7GOwhjeJAT/AHgMEDgf55/LvNa2ln11+43jsvQtana27wAQo25okBx8wLYP09vX9CK42PTL&#10;6KcSQZRtw5KnHX/e9O/0/H0TQHt7zC3EiodxGH4yMn88D8v0rprvRbWWM+XKqgZIYEfN04/yTWAz&#10;izca8lvthuEBVAvAY8gdeHX8jVVdS8UxoEnulKDjhW9vWQ8/5+m/DaGBzvJdAep4GOfzHf8Al1rJ&#10;8Q6zFp1q8iRrIRxjjjPfJI/Tg45xUJXqW9PyAx9Ya7nhUySqzuAASe5Hpu6+2f8AGvOD4U1fULwS&#10;KVKlgehPU4/vjPQ9x6Vkan41vJ76BVtn2CcZKlduAecgNgcHua9f0DxbYQ2IadIRKpHXbnvjOGbu&#10;e9dc4fZ7W/K/6jatozqtE8Jy2+nIJgu5Ysd+Tg8feP8AX8M1wuv6XqMFyUhyEOTgKTjpgfe//X+F&#10;emaZ4rsb8rGJokyRhVIGc9vc8AD057muzSwtLuLzniRnH3QQMsDnv7Y9K55Jq66rb9BHiuhW11br&#10;GZgwzgN8pGcnpyT27+9d9cR6XY2pu5FAeNBI2HGe5xjH+PSrWoiK1Dp5KqApwduOn+H5V5ZrV/cX&#10;0jWys+18xkDgY7c55x+Z65rDVuz3vbe4FDX/ABzfHfHp8rJHuO1cP0PHBUjPT04+lcxpWu61c3H+&#10;kSllLnnDdO33mP8Ah3x0rqrHwsHUB23DB5Pf1OMnv9M+pro/+EZtYIwylQ20Y5APA56fXpXW3yU7&#10;7aaf100NaSV9f6+S17L5kVtPHKi+Zy5BwSc/3R7Y7d/8a6vw9psWo38ELgMvmouOvfBP0Ocfh3rh&#10;ZtPlTPklm4IGM9iOg/8Ar/416L8LLG5uNegjlMg/0hANxwCcjBH09PceleLi8YlBxT17q/y6dfut&#10;1ue5gU+aOj9bPv8Ap+p+kPwa+HFtZ2lvdCAKVKkMOvIyDj+mfevtbRo1t7ZIx2BxjtwBz27H615z&#10;8K9CZNDg3oynZFjIxnCnk9ufp71649i0K/usscfdHY9vrk/yNfK4uSqXSfM9O/bXU+xwKfu6NW6d&#10;iWL5JUlYgqpG7kZ9Tn8//r14B8bfGcVhZTwxyFSC38XXhc9ORxjj/wCvXsWqXM1jYTtPGYyFO0sC&#10;OCCcj8v/AK9fAPxg1e41O4niSRjk8Dk8Zx3PGcfhivOhSnGV4Rvffb/Naf8ABPpsNpZtdP8AL56M&#10;8Un8Rm5vrht5O+Zj09+Bnjp1HXJrOv7BtWckjdnnnt0x3HXH+eKo2enN9py4cMXyeMZJ6d+cfh+Z&#10;rb1N5dPtt6RFmBUdOx65OePXHOfavTpJr7vxbudVSUXDR3/4ZnNf2S9qQu0bVOOM/j36Ae1Ldv5S&#10;EDqAMflz/kmuqSeCe0RnKq7qc+pYgcdT6YB7enPFSLSnvMlVYr6ryvPbtjpxXRV5mrL5arXv+H9a&#10;nD/y8/rsYdnf74jEzc7GHcYyPcd+9Q2VvNBOJUyFZi2Nue49/f09MVaudNNpcYzg7wDntnHpXc6Z&#10;aQP5UbbMsoH09/xz7dMVwT9onon6J/5dz0IypuCXNr1Vn3ev5GG2py7BHh84OcJ16e/bn9ehoSC6&#10;dhIcqvByeOvbn/PX8fTIvDNmV81mjAPJ5zgDnPb9ePzrj/F2q6ZoVqV86ENsJA4OQqkgj67Txz69&#10;uSMJzabXXV9rXX6GcnCOql1+7z+8h1DW7fStIaSVhlTg4cA8KTgDac9McH8PXxp/E8es3nlIzFfN&#10;xtJ5wwB9B0Hf8qyLnWrzxOWtoEk+yuxPnKDtB2kYyPr1z0HTFZ3g/wAL6pFrU3mwziLz1KyHJXby&#10;Mg/xDgHtjPcCul0lBXW6tfv36/fpfY5KtRVFZu7XTW+2+vyPXn8NadPYNJIgMhCsCzBeoOeOfxzj&#10;tX7y/wDBvppiab8XtcWNcJL+0x8Dsc5+5+x1/wAFNv8A4vt61+D/AIqivLCNI7QPMPJj+7k8gDII&#10;GdvX34GD7/0B/wDBAiynt/iFDdXCMkl5+0v8Hs7hyfJ/Y6/4KUd++PN9O/vXu8I15/6yZdTu+WX1&#10;tP0WBxUvzjc8TMcOlh6lVL4eTX1qQj16/wBdD+z6iiiv28+dCiiigAooooAKKKKACiiigAooooAK&#10;KKKACiiigAooooAKKKKACiiigAooooAKKKKACiiigAooooAKKKKACiiigAooooAKKKKACiiigAr5&#10;o/bR/wCTOv2sv+zaPjv/AOqt8VV9L180fto/8mdftZf9m0fHf/1VviqgD6XooooAKKKKACiiigAo&#10;oooAKKKKAP5Of+Dpm5Fr4T/YrkJwG8S/HVPz0v4Vn/2X2r+OC/v0DhwxxkHjHt16/wAvrX9iX/B1&#10;TGZPBH7F+OqeJfjo/wD5S/hWv5/NX8Zc4eVWUliEX25PP5Z7e1fGZ3JLHyu/+XdP/wBJPDx3+8S/&#10;wx/I6WHXE8vfu5XjPr+h9P8ADpWhpnimxvbh7W6kyqL8oAzhjnr0644615VGZVYw+YwBJPB7HgDH&#10;9eDUFvp1zBdNciV1Duue2QC3HUev5+leO59tTik7JtHsup29rLC8kAzxnOBn6dR/9f6VwctkzTEs&#10;GCcE549c/U59eB+ddpolzE0Kx3BDggZ389jjH9au3v2JNxVIgMY6D35HPH+PNQ5N9WvRsxbvqzjE&#10;ls7ZPLyd7DAOO4/P1rD1NFeNic8/h346V0V1pqzMZY2Xg5AHGM//AKsfz9Kwb+znEZ+8w6EjJwB0&#10;/wAj09OutOUkn+v/AA97r8i4SSWr6nLRJy20HjOMDHt+PsfarlpCzTICGz27Zxz0/wAkfyuafYO7&#10;NlW5zjI6+vf+dbUdl5Dg4ycdD2/p+f4VXtvP5Wf+QpVLX2t9+5Ua6ubZWCencZ9v8/4dfPdcN1ey&#10;MHzhs5wD7dv8+nSvWEaCRikiKexJIPXPbHb+f6sudFtrgZQIDjgL+v8AnAxXVRrJNO9/K/bz7enl&#10;sZOa/wCAtDwRvDMRUuFOSCSWz15xjtz6/SqlppPksx2/xfXua9xl0QRIdxAHTk/4/h1x2rAuNOt1&#10;kCqVJYnuM5GMdP09fwr0YYqyuku3R+u3mupDnfy87/5HnTwkDABznjA9Pzz19fzq5a2k2CR3weeP&#10;6c49f1616HbaDHIM4XOee/T+efp+dTPYRwYXbznA4Hb17fh/+ulLFOTvez7dfwsOE0mtU0uqv111&#10;/LY4AQzq/YrjGMZ/nj8BWBdQSi43DI+YN6A4Pp1r1SSzRssFxg46cfUkce+MevPeqraGswJ2dsgr&#10;jnI/mMce/wCdYTqqSab187f1qenSq6p/8C9v6ZL4F8USaDf2twshQxPuGNy4OQeevpxgZ7elfs9+&#10;zN8ZINUt7O2nu1ZvK5DMM5I2gcjvg88YNfiBeaXJbHILALyPw/Ht9PTp39a+C/xI1XRPEcFpbyXG&#10;xJIFwmcYLsO3r1zXg5jh4VZJ9lute3zd/K/X0Pawk+ZXvor38v8Ah309Op/UPpV4LuCOWJgwdFJI&#10;IOeMg9eOv48dq2d3l/O45YDPb6Z+nTH/ANavmn4HeJr/AFjQ7OWdLhswRNl89CMfh1zxkcevNfUU&#10;UK3MSqcIcA8+2evPt7Cvk69F0203ZJ+uj201e23zR7FJPR+vVaXvbzIY7dX+cDIPOcjnP4/59Kq3&#10;lqu0nGMZxyR6f4Z9Oe9aaHy8x8ZXAHP16Dp/+rmql02UI+vP+frRCMZQta+j1fXtp+WltNzo1T7e&#10;j8vU5OSEKx65J9u3tzzyP5fSjcK3mLsB6HjGf1rRuQysxHI59vy/Xn/DirG6Bfmxuz1Pb/IrB0Up&#10;35Uv62/r8zWlUcXK7drfzf8AB+8+dfjRII9HnBOP9aCP+AL+vtxX4kfE91k1i5wc/wCkSdP97qcj&#10;H04HXrX7b/Gy1lutIn8tW6y8oc8FF9vTP51+K/xK0ue31S4Mqtj7TIctx3P+fx4NezgEoTTemyt+&#10;f9f5nn4+pKUXaVl2b/D+umx4TPPJGQBx07cHBPUdu45rRtrlimfYZ46dfp1z/Kqt15ay4Izx+XJ9&#10;P646VKu3YdvGR0/z1+mO/rxX1VCpok9tfz327/mfH4lSbevXXZX2X5X2/IivLpidwJ6dhj09Of8A&#10;PFU49SkQ5z69vp/n+varqW/mkZGRyOeeP/r88f0HLns4UI4XqByMD1/T6VpJ3ba/rQ5k0o2e+unr&#10;5hFdJdqUl7n0H/1uv+TWRcaVBDIZ0XaScjB9Dk8ZOOvFbD2AA3Qt6/d6k8Y6H8sf/qyy0nmGKQsQ&#10;Dj5iePz+np6Grg1ZLrr+pyS+Jkseo7l8n2x7+mf09hn86p7dsxIBIPc+/TH05/8ArYrXGnxBfMG3&#10;OM8DOP1/z0qzFbRtHuYjPvxn/P6VZDV1u16f1r6FVJtqDnGB24z6E5zx+WPyqs0hkcZ6ZyPw/wAf&#10;pxWk9qm0/Mgx/n/PaqW2NG5Ze/TH6/T6da0hLaNv63MX5O/mKhSDDHI3Eds45/ofz5qeUC4YDqOM&#10;Z9OPfv05z+tUbh1k8sI2cEAgH0was7ZE2kcjt/k/l+fGM1M/ify/JCv62Ne20lJIwWU4x/k4z1HT&#10;2/KtWG3srWJzL8qKp3c49ef8/wD16pWxmMK43ZwenuP5/wA+cVg3pvJg8O51DgjPbn1z6D371IHR&#10;pZaHqD5iZmO3IG7jP5jP+HWq97plvZBXh9M5J9cepxx7deuK4qCebS5CPP3EDAAI75z0J+uP8Kz9&#10;a169uUCReceMfLnGeBnoOvb05oA7JtUZEKhl44ByMj8v85+uTWlmWRVd3PPUjpz68dsfjmvObaLU&#10;7gAlphkgkc9Opzn09Pc129vG9xbJAGPmopy3fI6fiT05/nwX12/y/wAwNmAWkkZYnLD1bOR6njjH&#10;vUyalap/o7MMfd6kdeD6/p29hXLw2V5DLhmkKkknnA/LB+v0rL1GxvhMJI3l++PuqSeT65HT9atT&#10;02Xy0QHo8GlWQgklQDDHfkHnnJ747mnQWOnSFlPLbTjO3GTnrkHPt0/w5mxuLw2phcybsBBn1AOS&#10;B2JyPbgetVYXurefe8jqCcHJOODkf5/+tQ5X+yvmrgVPFWkBztgXhtwIAHPQfw45Pv8ApWBo3gXz&#10;J0urmM+Xk5OfX3J/L15r1q2Fteou4ozAA88knkY54z+NUtbllsdOcQRMPmByq5x/n/PuRlrste2n&#10;9encCzaaDa6fAJI1IwDtOfT05OcA/wD1vWh9uLziPgjJAA5Pbqcf55rEsPEEsqrBKzgHC4c/gTyD&#10;0PNdTZadHIfODKSOfpnr7n8u1KrGWvS9rartexdNp+fb5GrGLeNFdh82V49+x/P+fXtUl26zIUUj&#10;gYHbPA+vT17flXPan54IEW75T279MDP4f04q1pUxlIEucqVGG/HJ+vGPyrjlG73tZ6r+uv8AXr1p&#10;RtdLf+rGPc6O8rbwp6jv6f5FLFbPZkYB3A+/5f8A1/avRGa1ROQgOB6cfhj+f8s1lOLa4cgbc9O3&#10;r/8AW5/ma1UL9dLb/wDD6/5mckk9H8rbHGtqhiuQGPP0468dq0I5zPhyOOvA6Djv7+vGO1WdTsbW&#10;3RpnVM8NyB2I/wAfT9K2NG/s+6gdB5QZUIxxk8fr/n1rL2dpvyasvkn+pPfTX8zAura0ukI53EAj&#10;n88dM5+vHHrWQ7yacCIBgn5cf/rB9SQMf/X2rsfZLnp8mT9MZ6fr+nboZXMFyihEQtnLdO2MfTj+&#10;nWtlDu/l/wAE51f530PObxLueTewyOcn8u3ufXpzW3o929vtEh9sfTPrXUtaQOhXylDH0/8ArD8a&#10;yrjSmLHy12jIwcH9B3//AFfgpJptrbTW/p8zqpXTs9XZ9+9/6+4345oZgrk4KkH/AOt75/Ttk1Yj&#10;naSfMXOMn36E/hnHX/8AVWDb2s0S8lumBg+mevH6fnjGa6DSLdvMXILE5ySPUEcDnGM++eKyak4T&#10;vdd7P+vM9Gho1df032/HyseleA9MuNV1JQyZEcqcDH1PXHXOPw9Dgfrf8B/C9mmnW6zRrvygyRG3&#10;QN2IOOT2Pevy18DXJ0ieSeSHaGKsCw9ARweD2yf5cV+gPwM+IMU01rbecqs0gON3HXGMevfPGB2r&#10;5bMotc3X53a0X9eup72FUXZrTy9P6+dz78h0tEeKOJfkRlxjAHXn7oAPfr2xjNe06FEkdlgjHyqO&#10;RjoD3+v6815N4Xu01GRAoDcrk9c46H2zn8MH1r2P7O0Ft8uRlQQPQHtn26e9fNyvd3/rt/W57VO/&#10;Xtr66HK6xLHHNJ15BHHP654zn0OffrXBTiXzDJkAAlvXI/z/AJ9eu1cfeJY7ieQf0P5+3f8APkr2&#10;4CREBR0IJHXgce+eT0610xhJ2Xprpr57m13p5bHK61fRuriQ4AGOPw/DnH+cV4/4u1Kzi0+6Ns+Z&#10;EhbcC2eg7DPPf6DGetdd4qvIre0llknWPBb7zYxxxj1yeevHv2+BfiN8WItB/tOF7xZPNEqJlwcZ&#10;yOOv59/bGT6ODoSdRaN/Oy/yXyfqTVqKLT6W1/r89D5e/aH1RNRuLtM7iRIOCp5+Xtzj9K/PW5sU&#10;/tBt68eZ9M857f59fQ/RPjDxdL4h1CV8sVdpO5Kn5h37dPwrxLVRHDOznapL5J/LAxwPXnNfe5Zh&#10;tIe7yv8A4L8/8z53G1rc13a7dt39/wDnp1O00qOytrUBsB9q7RxnofU89qlmv4oo8hlHUf4HOfz6&#10;mvIr3WLmKZRHI+wDpuOMcY/mePbpUM2uyPHjcenT8OfX+mMY717ssHJ20vbs13fS93vt+J8viqkm&#10;7XfTr5f8D8T0uLXwsm3ePvYwCBnk57Efr7dKs3ssl7G5B3ZHH5de3+cV4tBqjfaFLMeHzzx3x3Fe&#10;xeHtQtZY0VypJH8TA4/QU50OSN1e1t9vJ/Nfn6o4jx7WzqIuWjkyIlkIGQeR6/jj1OP0pbLTzewF&#10;VXJJwcg8EZ/zx/XFfQeoeHbLUodyRxAld24AZJ6e2PX/APXXO2nhoaazOVDAEkqBn16c/wD1/pWN&#10;Go6c1eTVn56/1pYDw2bTrq0lKOvyggDPX/Iz7102j6DG1q926E+Wcg+5zn+XX9K3NYtvPvdohZV8&#10;wc47Z6Y9/X8xWveIun6c9upwZI1IwwGCQcgjHOc+3+H0dDFJU1eWrT1s97+X/D+ZUGott6+X3afg&#10;ePa9MgleNM8Hp07/AP1v881ixsroRzxgY9/5cjqO/wCFdBeadLM7ytnGSc/T05HrmsGKLyrgI3Qt&#10;twf8/wD6xitY4iMre8tX+v6f8OEnzNu1r9F6WBHZTsOcDt/j+mPyp7uOik9Djjr/AIYrWl04ygtE&#10;CTjjHoep/OsiewuIfvBuvHHTPX+nGeP0rvpVFdelr738/wADOfwv5fmjPmaQkhcfj7Y/z/Pmq/77&#10;vjqOlXthX7wJPv8A54qbcgUfIOR7Hnj8q7ocrSdk+/8AT11MdyFWKAHpgc/565z+tPFy2Au4/iPe&#10;o8FQc57nn+QqSFPMxheScYA/rx06n8KmpWik0oqy63/p+mm9gDcCQX6c9DjH8z1xSpAhkMgzg9s5&#10;/wAn/Pbm7/ZU8o+RXOemBx/npj+vFO/sy7gXLK+BjGRjHXoev/6q86piuXay80/+Hej/AK2NYJWT&#10;trrqVpQcYXHQ4/8A1d8/hS2rsuM44OePb+vPt7YpUO0tvUnGRzzj1J64z6UwzICQBjn6f5xWf1qM&#10;r6p6efb52f4FnS6PCt1dR5ySJFY/mcDr168/pjr9LaAsEFmobGcKfwwQOvp69+4r5y8MZa53AfT6&#10;jdzn8fr+de8aQzNCqFucDr2644r5zMqqdVS0aVrvz5Ulp+vcykryaX9aHT/bUWQ4PTkdOMHn8/0q&#10;vfXTPGcdwemPTH+cmqph2ncWx2/+v1pQ0TYXKntj2P8A9b+VeBVkr79X+OxtFXtZbbr5/d5FGOeU&#10;RcsevXvyRj/Pf9akileTcCSe3f1x/n/69a/2WPyuME5Pb3GO/f8Az1qCOzILEAev+HfrXH28v+HO&#10;mKu+61v/AF6lWK0DzAnPI5yc9Px4/AVpWtuLKUydNxxnHGOev5/rVUM0cqg56emB/if8+lbEaG6U&#10;LyTyf/rev5VqnBbfk/zKkopefTcLxzfISMkgBeDj/wDX+XHuOKyreeTTnycjDd/x55z0z+JroIbc&#10;wNtfgHnnt/nv9cVfm0hLuLeu0E5I4zn26+uf88VM5xS7+f8Al/X4GZnw6/PKvysMA/Xj8hjp7/pV&#10;9dTaRBuOTyBn8Oen0z+tZMWnNbFwRnkYGPr+HQ/z9KkCkdFP5GuGpLWy09P6+ZvFe6n6/myrPKjT&#10;AscfMDx9ee/ft26112j3VrHtLE8cHB/mfX2/PpXDXNvI7ZUsOc8dP85/Opre3usYV3zweOv+f1Nc&#10;02lf3mn1Wttv8vMJK6/rc9nMtpdRqF5IGcEA/wAuP8PSq928Mds8agAsOM/jnGPqOP15rl9FEwwJ&#10;JG6AfMT1Ht/9f+VdJLDG+C8g24GeeAf069a56cnzatvyflb/ACMDhktP9NkkZeGGc+h5x39fTipt&#10;Y0j7RaG5RSTFHnIPfjOAPXbz6fWruqXlnaKf3keQcckHJHsCMfr/ACpLPWIpIWt3IxKMD0wwOMZ6&#10;449M9a7oNK7at/Xl/WhnU6fP9D551drqa8a0+barK54PYnI9/r24+td74cvYreFbec580bCPfkDO&#10;fTP8+1ddd+FLeV2vUVctkZGM8d/Xvn8K8/1XQ72KffbeaFRs4UZz09CKJSd3Zu3zIt6fev8AM9Lt&#10;rARus1uBsI5PHOec+3X8f0rqYLa3ulWOcZ+UZ6d/y9O36V55oGo3UVkIbiOVn3dWHIA4A9evOetd&#10;PFLM43Rl1PBz/Ljj3z9alve7vbf8ybq9r6/099jSv9Ls9Oje4twysvTB4B/Pv/nrXH2niq9nvnsn&#10;fEUe047/AMQ67c9sfljrXTBZrgeXPIxU9d3Q/qaVPD9pETcKIg7A5YYDH05Ppk/nz2zi6jt2RSbW&#10;xrwzw3UP7w5JAHUA9CDjj25/pXM6rotrqG+ApuX3GT/h2H/1+KsPbXCuBCzYxgAcj8Pw7Vv6dZuu&#10;1pQxJGDnj+eeOtKMtVJN/wCdjeL2f9f0jxO78HWVvNuMZwGJxtBAwR7dQDS/8I/YvEQisGOeFGOn&#10;rjGfb0555r3i60SC5jPIBOSDkZ+mBjpn156Vxsnh+W3nypLLknHY5wfXt+vtiuiNZu9/xfktfT+r&#10;9FpUqRab9NPRdNDyqDTbyxu4Xt1IRZVORk4UHnPP+Ne42PiG5SKJSfuoqnPYgY9Px9sUlrbWyRFH&#10;t0ZsE5Iwc47Ej8e/+MMdkDuwn8RPTHB6evT/AArKU3LbS/8AwyXlt/XXlcm3fs72/r8y/NO2pKVb&#10;5tw6Yz970ORjGPfPSsmXw2kWZNhGSGyf16/5H0q/BHJDLjawAx/DgD6EH6/0rclfzoSMEHAH1wP5&#10;Dp+f4Zm8LNrt083c5WAiBjEMBQOOOeevr/8Aqz1q1JJFIhB6jr3+vbjP9KlUwpOwk25x3xnH+elS&#10;qbd2KjYMk56decfXv1rOvUag9bX27f5/1odtGinUT3vbRW/X+vQyLaa0FyIeecdR/eI9vbp16e9f&#10;W3wO+Hces6rb3SQMT5qyA4JHDAjHPT1x6etfNejeHhqOsRLHg7sdAcfeU9c9a/W34B+CYtLsLG6M&#10;abvJQscbivGSeoyfyr5bGzd3Z9fwdvx19T63L6K937K6qz6t720v3PpPRNIm0uwghRFX9zCpwMAb&#10;UwOM9eecV2+n6cAgluFGNuc/TPJ96mjlhYRIqbvkUHj0A7d+/f8ACptamNrpbuoMXySAHBHIUeuB&#10;XjyvKTtr/wAMup9ThuWK6PTWVrfha+918z59+N/jbTdIsJYxLsYQEYBUDdt/z2PvX5JeNvisp1a4&#10;VZ8pkAcA/wATZPAPT3619efHK/l1C4lU3ZIBZSoYHpnqGU4/zn1r8+/E2jW5nldnjYsWPJUNyTjG&#10;F56f4DBr1MBS50+aPw37bu//AAw6+LjTatJK7s7Jpf5fijtNJ8eWFxNC0koLFuv19RtGOnTP5V69&#10;p15pWuqqSnO4AYxx0AHp26V8Z6bp0yXoKSN5YlHAPGMk5H0x29a9v0O5uIXSOKV8jb0PXHOB3PT/&#10;APXXXKg78trdvnr8/wCraAscnazVtPXVJ9e17eqO08UW0OlL5kPyxjLjk4wCRjAz6cfX8a5jQviF&#10;Gji3Mq/Mxz7AE9SRx3Of0rc1uO51LTxFiQsqEHvnknJ692/AjPevm3V9PvNHvhIfMQKXJ9wCCPX1&#10;/wAmqjhmt05d10/P+vuJqYv/AIfZ/wBf1sfS2oazZSL9pd1Ib5s8du+SeMZ9O/pTNK8Y6by5k4jJ&#10;GMqM44/iIzjH4D618z33ia6ksfLSV1Kq2MdegyM8dx/+uvO7XXtRt7hoWuJgJXJGeepP94Hpkcjr&#10;+VdKwnN9i767P9f1OdY7k96VTS/S/XT/AIP4+R90a18UbS1sswzgPhgPu9OODtz1J647HGea+dvE&#10;PiG+8WXAVnDRq20kEj5DuXjAHr+QA715lf315JEmZnkBYZAIyenUAcZOfX9a6PSJZo4l227s7oPm&#10;UEkZHfj68c5rGpQjST91K19drN6+asa/XFWd1N3dtNddEup9O/Cjw9p8ttBYMC0zHPOMdDjIJ4xj&#10;IGcnJ9BXrd/oB0kFoVVBjJ6DuenU8YJzn0rxP4baPr0qwajbi6UA4URhueGz0P8ATj6V32v3HiKF&#10;Y0kivWDHDFkbjqSeR/hmvLxFdRuk15/d/l36bHRRUpS37flf01T+epR1PUkgJknIIX5ex7D2we3p&#10;9c1/QB/wQa12PWfiRBFGQRY/tL/CAHC4x5/7HX/BSbHYf88DX8+EGl3OqWzG4VotzYO8c98emR17&#10;DHHPp/QT/wAEF9GGkfEwcgm4/aZ+D2cY/wCWX7HX/BSgjoT/AM9a9bg+cZ8UZZZp/wC+bXt/yL8Y&#10;XmXKssxMev7nX/uYpP8AX5bdT+zKiiiv3c+MCiiigAooooAKKKKACiiigAooooAKKKKACiiigAoo&#10;ooAKKKKACiiigAooooAKKKKACiiigAooooAKKKKACiiigAooooAKKKKACiiigAr5o/bR/wCTOv2s&#10;v+zaPjv/AOqt8VV9L180fto/8mdftZf9m0fHf/1VviqgD6XooooAKKKKACiiigAooooAKKKKAP5O&#10;v+DpmMy+D/2MIx1bxD8dR/5TfhSf6V/G+2lyLuG3O4469s8/z49a/sn/AODpAE+F/wBizBxjxH8d&#10;j27aZ8KfX3r+P67hYgFWwxzz/n/H8K+C4glbMpq7/hUtNf5WeHjv94l/hj+R57d6U8U4dUIx2/L6&#10;/T/9daJtV+yRlhznOSuSMYI6evTn0GAeldfa6U9xgyHdyRz/APrPP+fq+904WsR3FSoBAHTB+v8A&#10;npnpxXkw5m11T72/4fc4Z/C/l+aOIS4ht3UF2Xd+P55xjOetbtrbRaknyMxPOBkcY59Qef07Zrlr&#10;qe3t2Z5o9wVj1HYehz3FYEXjqC1vGgtkZR04GcZ/LP1/+tXRCm29V+P3vcxPRHtHtJlVgQrY6H/9&#10;fTt0zkitwadFcwAgA+vA/wAf/r/nXIjX479Im2FWKg5YY/H/APV0960YtVeFMCTAHOM8fT8PX+lV&#10;UpuPw9d+l9O1/wCriezsTHT4rV3wvOSQcdPX/P4etZ08YklGPQ/pjp0/z71TudfiDtukzzg8jjr6&#10;j2/+vxTY79JhujPJ6HPXjtx+FQqTd7f18v8AIycm99nqZV4vku5BOT6f/r6d6zD4iNicyOuB1BHp&#10;j/P+RW1cXMDFlcZf1+vXjtj6/wD1uP1exW5R/LAJOcd8+np/n0zVKLW0tOz1/VfgZzdlp3LVx4sW&#10;9zFGysT0x744yAOv48d6zGS7kYSbQCcH73b8q5uy0m4tbrzHB25XjB6c9eecfpXo6XNv9k2eWRIE&#10;HOOmB2PuT1zwRSlVkrq9rddXv+f3GEpO13ffZu9vP+u+4zTrmWMKsnXkn2/yOn61PeXa5BJAA5wB&#10;z26n/PX1rnlM5udwZghI49M/j7V1MaWzRL5qKSAM59R+H4f5NZqrNvd279xQm27dfwfqVYpYriPy&#10;lbJYg9Oe/wDj+veugtrUQRHcBjYeD7dOc9/6VlRrbxuGiTbjONo+n+fw5rNvtTuUYhWYLnBGD0PH&#10;PPp7ZreMpNXu/vZ6FOpJWXzWvzt1t8inrjxsrouMkHpjuOR+H1rofhbY2Ntrlvd3LbD5sJ5XOcM2&#10;f4hnt+vWuUVWunwclmPcduOw6/8A1q6bRn+zXUEKKwmWWIBhkdT9OPz5H6ucl7OSlvbrrfr/AFc9&#10;vA1nyT9V/Xbp93mz+hT9m/xDot1odvBHMNwt4lChAOhUdd3p9PyIr6xZSH3QjI5Hp3OOn1PHbH4V&#10;+V/7K39qRRQu9wxj/dnHOMb1x1J6+nSv1CtNQVrdS/ytjBYn2wWP5c896+Px3NKbcY9bb+S320ue&#10;7RrO61Wy6/8AD/8AB+4c8+GKtjIOD/nIz/nigsHQ5xyeMfzx7f56VhyX9rDP+8uoGaSTG0SLuAPC&#10;5+uf/r+ukyFwJYmBj5GAcjB6HPrwe30rlp88U9NP6/pHcqsXtcp3UK4Jx3I49B39v8/SsCeBt3yD&#10;IHvwPw/z05zXQXSnavJ46gfxYwff/wCt3zVKeaIqdkZXA54xyPc8nnms5VbStvdro/1t+WhSmtdb&#10;fft8jz7xZ4dXU9LmEiZHlyNj/gP1HPHH0PGDX5AfH7wpHY3l0Ujx87sBt6c9jnr0z/nH7WXcct1b&#10;PGCQpR8D8OhGfw9vSvz5/aE8N2SxXE01sjOUZiePTueo/wA9e3o4So+ZPRXdtfl8r/1Y4sSvaJpP&#10;5a/L8N+p+Nl5p0z3bKAeh4yeME9sAfpSvbtbx5bIwO/sB6/zrufEvk2mpSiCPnJGE7KWPp6f1rmL&#10;zN1FtiBUlcE9T27cY59/r6n6ajNpb289/wCr+fZM8DE0LXeu9/61/rt2zLK4BbA56859P89PX8Mt&#10;1AyldyDvnOfp+f1qGKL7Eu6UhyM9OCMY/n159KsJOlycEEBeeQcd/r/Pj0rrjJNWvdrf+vmjyJRa&#10;b7X79SlZam0XyS8EnHP4/X/Pf1tXKifMkY3N1Hp+Hbj8MU4x2ksnEWDn9fXoOvetJbYCLKAKMHr9&#10;Onb+XvV7aogxopZSRHj2I6HP9fbp+eKtlJlXAHXp/n/9dU5o3SQlOpJ6dsfjmpYJ5dwWTJ7ent/n&#10;rWkXJvuvl/w5nKLbuivK84BHXPbPQe9ZU3nn/wDWfz/z/wDr68WyzfNwM84JH59v8/jU/wBhgjQt&#10;Iqtx+PP+A9R+XNabaoycU+n3bnBW7tHMvmE/M4HX9f8A61dzEiPGCegA/wA4rKu5dOR1Hk7SpX5j&#10;gc+vTBq/FqFuAAFAHTAOM9vT6df5UnNX1evp/wAAj2fn+B1tikXlgf7P+R6/T+uBVS+it1hlPfqO&#10;B2/E89vf6VyeoalcRRg2zsBuHAB+n9fSs7T9VuLkvDKzu0jkAnPH+cjv+VTzrzD2fn+H/BOW1e5i&#10;jvHVm43D2PJOfy7Zx1+tdNpcNhPGpLbjheoByee2eegB+vtWLrejsJ2ldc5xnjPI96vaFZSl42Ax&#10;GhGRjqM/j78Y4+lHOvP8P8w9n5/h/wAE3rmNreMi3jXtyVAx9D6+/tUVjbTWh+0yqQJPm+Y5H4fn&#10;7fjXVXMEFxamGIqJyAQc/ngcEkemRXPzW90U8lpCwUYGeg7HufQfkKUpaK2l/v3/AK/q5Mo8v6Mf&#10;eava9im4f7P/ANc5+nWtLTRBfoCQD8pPQfn9Rj8uO9c1/YkkjgsAQec4PbB9f/1cV0mnxG1XYpCk&#10;LjjntxwOn4fyqVJrRP8AIksG3ghcAY75O3nPHHU9T79QRWZqWmSXiZt06nIxxnGOOOmf59BWvGm6&#10;ZC5BGTkk49P8+laMskcIyjAAEYwfTsB7+nFHPLv+C/yA4fTtPv8AT5C06Mqbskkngf59Pbj06a8u&#10;bG9smtixMpGcbeTj8R1z7/0qSfUYJv3ZwSBg8/T/AD/KpodPtpYN8ewTsODkZI7nHHTj8aam7rXr&#10;/Wwfpv8AmeO6natZTl4wVGQQc+noP/1fQ8V0/h7WJplER2kkqP5j0H9cV1N7oEd2u0gM4B5Htjr+&#10;X4YrmW0ibSG83Y21TkbR2JyM4/z+RrZy5tehNKdtLdH+Z2Eir5ZZyMsOnv8A5Pt6VgmRrRmcEcHI&#10;JHY/n/n0rLfWZZiIQsgPOcr9Opx6flzVuEGUfvuc4+U85z2P+e/bvNk9bfev8zujLTXyt/SM698Q&#10;Sksu8E5xwfwxx0qfTtTldgSeCeT16Z469/wPHqatz6XbSgsIlBPPHXp3/wA8c1TitPIY/LgD/DJz&#10;/npRdLyM5S6vqzR1Rvt8DRq3zMOnTpg/XPGOenUe3PaTeNpVy4kZlBbBBOenoe3XnjnvXRiWNodi&#10;JiQ9G6kH0/GueuNIuJJDKQWXO7kdvTr39fp35qPtv+uiBO+qOzuZrS/RSjkkoOnTJ/HrnH+eaSzs&#10;EtcSOSFYZBznBHTvx1x6mudtW8hdhVt3Y4/TnP4f/qqLVr28SGLy5Gx5gBAHQDGf0rbm93lt8/x/&#10;4BnGGzf3fkdqJYQeueTjj1xjuen9asLNDtHPrzgf5/z0rz2NryVFIkcc9x13Yx3z/nitCC3v8Bmm&#10;O08AHjA79+/8s1hOatvp13O6lytp209H0/4H9XOlkuEJKr1Oew7dfzz7dq6XwqiTX0cUg4PLcf8A&#10;1x6/hXOaVZCV0ErAksBlj9RnH5f45ruI9KmtZVuLUfdxzHzwMD19/wBPxrjnX5VJP7tddPLt5/ee&#10;lRpc8rxT6eSX5fdvfsfQniHwxbafoFheRDDXEG/06Hb2bqcZPTGce9WvgpNqMXiO0jhDEGdtoycE&#10;bh6A9M/4VztjqOqaxYWlhP58qRL5SqyMfl3FuPpux07Z9h9lfs2fDNZ7y1vbq1w4mJ3upBxuPTOc&#10;9OPp7183jqiqdfX8PvvZdWe1habTSaenfs7t9j9EvhJo07WNvdTrhiu5jnqdueQeuPX37cY9m1G/&#10;itgsRIHA4wPYevWqPg20hsoHtEjA8qJ1HPAIQcjjj8z+fXjfFmpxaXcg3lxGibif3kgUBeoznp2/&#10;P8/EdFynfdXX5Lz13PZg+S2iu/L59O2xBq7STTvIn+qJAGD1x1J64/yK5u8SKO0uJZG5RWPoASQM&#10;ckZ6+nb3FfO/xa+P2jeGLSXybuAtGXP7uXpjb0IIzn3GPpXwr4s/bUje2vrS1upI3KsgKuxGcg5H&#10;Ht+uc5Fe5Sy+UowbT1s918uvp/w6ZzzrtN9r+X+Xc7v9p/43t4SF9awXCjy1Y4JHVeOAu765r8lv&#10;FPxK1LxheyPJLuTzQco5+YEbjkYGOoA64weTnhPi38StT8d6ncSz3jTRylgQ25shjnP3vfGOOnuK&#10;888OxpHKQYSS5GcKcDgL3PbGfxNfQYHL+VwfL+XX5+X39zgxOJ0fvW/4a3lbz0vbrsdRbSxwRl3Y&#10;7wc8n1JwO55/zwcVwHiW6eWRth43EgjHcg89Rx+Feg65EiWjOihG2r2wSfX8P5deteRX0zFiHfcO&#10;cAc9f8ivs8Bh4x5dNVf83fvrbc+ax2IlJ6PS/wCl9Vu/v+8zvNaZW3feB25+nf8AHOPbH5V2XjBz&#10;z3yP8/56VSklZXO0MFGc/LwcY/x6VOsxcd844z7/AJ/0r6KFKLWvTtv/AMN2R485cz8vn2KMquH3&#10;KenPX6f5+tdJpGo3MRQLn7w53H15wPce4+lcxcJKWBVwAT6ev49h/nGK67w5aJI6CVgeRjnHTPr6&#10;9ueMd648ZCMYOy/rf9SD6K8P3Ims7fbgu0ahh7457e/+TVrVZVgP73CDbyQPXH6j6/41xOnTTab5&#10;b5Yx5G3aOFB9wTnGPb9a7+xii12Pc7KP4fnIz7HHcnH9ea+TxFblnePk193y9Pl5gc5Lp1jcQtcx&#10;nc+0sOB1UfXI6eh6dK801SSS5uxHj5VyvX0x2GOmP6CvWNb0a8toSltIAPmA288HHYcd+Oa4ay8O&#10;XcbNNctvw5JJHY575OOPwrWnjpWUea1vX+tO+n3gcZfW3lwhAPb0POOnXp19/wCWHH4amuZRKqbh&#10;nPA/n07+npXukGhQXChpIgwHJ75xycZz7evvU6wWCssMUaoQSuM+nHYfnz3rupYzb3tu7frfRfiB&#10;5/ovh1owHniITHJIyPoQT74zmsrxBZWkRbbtwM9gcE4GOo6d+ufavb3t4ILIglc4PGRk8H6/Xj16&#10;DFeE+IYLmS6lKMTGZTgAc4468/05/CvZw+MV1d/5/P8AL8FfVA10Z51dCLewQ9zn5cfTqf07YrMZ&#10;BnI5G7H/AOruP6Z7V0l3YEtjyypOccHt3/8Arfr6wLFFbgCaPcCNvTuenrzn/HivTWMjyytLZefZ&#10;eT/rvYnlWttLqxkeUJmCr9OPoOemef6dSa6zRNBM7JlSfqOmf/1ep/I1FYWHnzIyx4XOMEdeeueP&#10;5fjXqum2AhjQqNrDGeM9P5/h7V49XHvmmlL8109DEsab4bijjXenOAenX9enPrj8qvan4ZgezLKn&#10;LewPb1yPT+gHp0VlKph2spL4wPr/APWOOPYdKyNUuLxka3hZwOOQpOAfbPt/+uvPni5veXV/1Zen&#10;6G0PhXz/ADZ5HdeFXaSXZGQMn17dcfyNcffaJJazYKnqCck//X/z2r2a3ivY5XM5dlZsDII9cnvj&#10;rVLU9Ie9kzGhGcHp16d/r256+tR9bd2uZvbut16FHKeGIPLcnHbOfz79+P8A9Veu6MXYoB/FjkHH&#10;Qntj39aoafoSabbRyzRglgM8c8jjn2J9Dk+nfSF1FbDMaFSvTAx06HP4/wCeK83E1pTm9e1/uX9f&#10;0rKyvfqdPc2sphyo5OejfTHTt/nPFZNtp1w1ynynG7PU8/5+nOauaVrKSOqzksuRxj1z3P4dvwrv&#10;EutOEO9IgHxlTgZzg+xwD+XWvOqT1d36ebt19NvI2prT1djJGmyrECVIHU//AFufbt+JNSW9mfmD&#10;LyR6Z9c85/zj8K56/wBSvZblo4ZZETP3ecY/Mf54ollv4gjee4yMtx0wB1+bvn6cHisoSvo/l57n&#10;VCLsl1/r9C/c2wWXIA7g/wCPX/69XNPdYH59h7dT1/z+NU7eU3MJBYGUkfNkds59zn65HrUM8rQF&#10;AVbO4ZODjjHTHX37VU3y/D3tr6FVIe6rf0/6/I3dQmB+YdhzkAde/HHb/wCv6TaZqeMRk8Dj8/b3&#10;xx6Vhz3alVXYRlRu6/4cZ+tW7f7P5cTBQrlxnn347D3rmnUbVru/5fdpcxUHfVaep2/2aOeJpGwO&#10;M/dHfv2rBnhiViF//X6Z9MfSthruNLcKCAdg5z047ccn/wCvXOPIzy/K3Hp1/LHvWO+5vGN9tEiZ&#10;LEyEELnOc9vTH+e3T1xsWelMpEmzGOOn/wBfnP8ATgipLDDbdxAPGD/n9a6qCLCZ6p3x7dP5cdvx&#10;qJxvsrvb5GnJHzOVvImtwGRcEkEj2Bz25HX8qqz3FybGWRR06cnjr7VqX8i+ZhuQrAEe39On9Rmr&#10;kH2V4TH5WVOM9+Tn24P1rFR5fU5pRSTa/rU+ctXudQnvJFAJCMDjc3qc4+X0A+lSQ6xIkkI3ncny&#10;sMn/AAFe/HwvYXHnSJbqrtG2GwM5weMeuff8K8duPCdzbXMzsjbRMSAV6AE9we+RyR+Fb80e/wCD&#10;Oap0+Z6Doup/bLSNTtJOfr75P8uP5YrfhSz2ssxUFuOUBxn0+bt/h615RDJcWfyRb0xgAAd+/PP4&#10;8ex610mnXFzKymUuwzzkY6/Xr/nmqOaTfM9X06+R0txbafG52t26bQOc9eDznjPpjvUtqqn7gDDj&#10;BAxxj8f8P1qu0AlIYjpjIP8An6/nV2CLaMKQuMc9h1+mf8/UYzdm+2l/kibu976iyq6ngAH0yMdv&#10;b/Oaqztc7AFAPJ5J+nt/nip5UkHzGQd84I/x96jhu4kJEjBwOCDj3+vXv/Sud8zV3sUpu+r09P8A&#10;I0dLdCyibg8AcZx6jt7d/wAu3TPFGVyDhe2B6Ae/+fbmsKwa3lkXCgZPX8eB/L2rrZfItrUSOUZc&#10;gYBH+R2x/wDrNRK6TtubKTsrPT0MmKNifkyR+mPp75qpqN9ZWSEzyBSBzwD7eox9Pb2q7c6vZRxM&#10;sIw5BGe3r6ZPXp29a851LffyNuO5TkEHvz6fhz+nFTCU22ru3l/wP60M5zd337/5L+vQ3YdY0i4f&#10;5Zzu7ZHXtjGfbn26d6km1a0gkSNXXn2Az0/mP1rkYNIWI7lUKQMDnv6+/wCPqetSGwZiJJHVmGcH&#10;OOh+p9v8cV0x7Pdb/f3+YU25S1u0/wAP8uvQ9W0y1h1GMSD5iVJ6Dt/jn/PbM1ZfsJ4yMZOeuOme&#10;+a5nTtTu7L5I59oA2gdOvbr+XT9an1K7luoj5kuSVHfuef6CqPQpU7yWmisvm9V/Xn3MOeWOadpN&#10;xBPU9Ov+fT606BA0qgMwOT3PPBP8gf8A61TWWkSOfPdsxkcL16d85+h6c/XgdL4Y0g3+sWkAjZla&#10;4VWAXII5XB9sH69q83GVbKVnp/wOq9bn0eFw1+RtaP8Az9f67HvvwY8FnWNQtZfLLhtgzj1KnnPc&#10;dAO9frn4G0D+x9HtYzGFKwHnHTAwP/Qc/ifqfnv4F/D2ztNPtbgWiow2HcVwc4Bz0BPK/r7c/Ztr&#10;bL9njgUACMYwB7k9vrx6da+UxNZym0n279l36/12t9VhMPa1l0/r0/q2u9vw9aLPLHJJnapwcc45&#10;xxyOnNeV/Hb4gWXhbQ5VS4CMDMuPl46L2zjp07564Ga9rs/L0zT5JZRgq24Z4AwGOBnPp71+T37V&#10;Piy91LVLqxguWWFbofux0wznPfnPHYYx+WdGN3r1/wCG/P8AI9LSEddHZ/h6HzB4y+LMus6ldESq&#10;8azygkHsWIBPy45wfpj3ryK9uW1NzKuWUnqM9+Tz/njpW9deH4I0ctGu+T592eSTznGf9r6VQlNt&#10;p9iIlUCQbhwckEgYzx9ccnvX0mApL2c+7287f8H+raHz+ZVnGdlpqrfcuttPmYtvPb2m8ux3KDgF&#10;c4PfByMfz+nStbQ/F9laanH58qBQMfMvQnOM88H655zXnbx3UtxI/mHYzngdwevfsP5kVnX2jzyy&#10;GSFwhwOT6jnOdw6en616cMOpWdvLvtpa3la17ruecsbODV3b01+Wn4H2RpOv6bdRM/mIRIuQQoI7&#10;+/HH0z7Yryn4itaztI0ABHl9cAckDkYP1z9OteLeHtf1Kwklt57lysQKqSDtOCeh3HPbPpwOprK8&#10;T+NnScebIZE28gEn068evTsfwrqhh1ouVaa3+frp6l/XnK6v/X3foXYbWSSRlwSuMjkEf/WyP5Vi&#10;a5pv2aRZowdwXd/6DkcE1BYeLra6VRDE6tjO4A9/XgfUdMc4612GnIupwkzru7gnOcHPHOemOOcC&#10;uylQjrdW+75bf196OHGYxqlpPVu636Wvrt/w3qQ+HtGm1KCOeSMlSdx/D646dvx4r3vwB4Z0zVLu&#10;K1ckusgjKhQQcHHPzD1wOuDn1ryP+0V0m2+zw5ixkfTOO3fpxz2/PW8FeJbzSdVS9MrpG05kPGAM&#10;YOevP5fl38jM6K5Z2Vmt9PJf8Nbbtqisvx05TipPZba/p/X5n6t/DvwRp+h6bDmFAgI4ZVP8J5xu&#10;/wBo55Pauv1jwjompxfcTcB0ESYyQf8AbA//AFHnmvnDwT8aLS+hhs5rlQWTgs+1QdnPOP8AZHr1&#10;zWZ4i+M39lzyLHfZUtgBX3L17EHnH07joRz8LiKU+dr3rJpX2fTbrp1/A+3weJTSba/4fT10/wCC&#10;ej6l8PI4nZLaElM9gF5z1ADHrk/TAxX7S/8ABFzQDoXxQ0lWDBrn9pf4Vkhv+mX7HX/BRzHc/wDP&#10;U/pX4OeFfibca08dw87tEHKnPQ++c9sHj8zX7z/8EY/EUOu/FjTkicO1j+0x8Kg+CDj7R+x1/wAF&#10;HducdM+Q35V9LwVRceI8sk76fXPPfAYpdv1/yHmVaM8FXimv+Xfe+lWmf1x0UUV+8HyoUUUUAFFF&#10;FABRRRQAUUUUAFFFFABRRRQAUUUUAFFFFABRRRQAUUUUAFFFFABRRRQAUUUUAFFFFABRRRQAUUUU&#10;AFFFFABRRRQAUUUUAFfNH7aP/JnX7WX/AGbR8d//AFVviqvpevmj9tH/AJM6/ay/7No+O/8A6q3x&#10;VQB9L0UUUAFFFFABRRRQAUUUUAFFFFAH8nv/AAdKgHwp+xYC20f8JJ8dec4/5hnwq4zX8kVlp0M8&#10;aFpT09c/h+JI/L8B/WZ/wdUmceC/2K2gO118UfHMk4z8v9k/C0H9SK/j70zWb+IbTKeOPu9x+PHX&#10;vj6V8FxAr5nNpXfsqX/pP9anh47/AHiX+GH5HoVwLTTkZml4HPJ6cd8/WvLPFXi2BYxDBIjneQRx&#10;n+HGOfY/X1rA8aa5qjQy+VMeV4G3OOnTBB56+3FeCW17qlxqBF45eMOMAIw4BO7+I+3bj6V51CF2&#10;r3Wv9bf1300OGfwv5fmj03VLy6vI28tOH5yD/L/HI9a5rT9AmkvDM6OD8p656ZPqOv8AnPbu9Ons&#10;Ft0WROdqnIyMde2D+vpWr5ltHH5kS7QQfTr+Q/z+vq06S0fTdP8Ap/i9rGJm72tIUQDkKB78YH+c&#10;VUm1GQIcMemOv4D/ACPyqxJfWUySKwy4OBntgH/62Oa5S4uI42wTxk9Tj9D6f161tKhdrT+vW/57&#10;FxjfVrToZt9eXAmJLEKW7E/zxXV+Hr4naJGIB455z16c8fl9K5h0jmyR2GcdfX3/AKenNVFu3sj8&#10;jFRnI4J9M/4Vp9VSu2vyf5bf1oKVO+iWnTVHrEumm4JmQt82SMcA+nf/AD/OullJEw3JnBwd2Pb8&#10;eP8A69cfB42+zIiSyNgYHTp/kc10th4q0++TlvmJwCW4JHJPT/Hj3rmq0YxT/ro3/Xb8DF07XT3/&#10;AAf/AA50P2S1ki5ChsHnA4OAenf8T/8AWxJoIYmxvODwMd8+2fYf/rFNm1OMkiNh1xjIPcY9Of5V&#10;SupGdkJbHA9ATjr+PNcLgpS5UvT/AIf59TCcFZ3Vv6/r0+RaYwxgkEEjjpgn9Tz0qgblnk2/w555&#10;xj/PPtSOrlc8HqOuMcdff/PqawL2d4FLR5yCcnnPsP8AP55prDNbpfenvrtt17fIzjF/Z6f8P1O9&#10;tmhCBpHAwPp/n+n41jXktrJKyiT+IYzjB59q8mu/Et+sxhV2AORkqcccfj6n/CqketXvmjc/BYfw&#10;n3z1OP6+vPI0VG3T8UdUU7p9P+BY9ttBHGyzDDbcnHpnr27duK3tIffqKzlRgMhHHTB5Pvj6D1rz&#10;vRNUMpQSnIIwRnGe3HGf516DaXsEADYYAg4PYZIyen4jpj+eNeHRLfdL0+7r/VzspVeSM1e19ut9&#10;r+nz06n6a/AH4o2WkJbW0rW6geXGSVAIwVO4569OBnvyeOfsTxb+0Nouh6TLMt5bqVVj0Xrs3YBz&#10;3zj69u1fhrpnj2HRiJ45Su05yG6EY5wMY6e/9Dy/jz4132s28lpHdkozcLlskEAcEHPGD+nuawp5&#10;Wq8tYvW172slv+X3XPSoV25L3tHb8rP+uzv5n6O6T+1Ffat4tnDTr9mS/GxhJ8hjByPlKgDGfX69&#10;a/RbwB8WNK8T2ENol3C08vlqFQZbjj+HOfvdOOB3zkfzN6D4yW1DXAdhO/zFtx4bAH4/d9R1x16/&#10;TXwc/aGvvDWv2UlzesLaMgsNzpnDL1IJGePQ9egNaYnJY06bko6WXa2y8/xX5HrQrNLfppv2/R/L&#10;yR/RitoywpMwfY/IZgccEg4BwPT9PrVGaCOR/lJ5zkdBxz6/Xjt9a+Q/BH7UGkeKLPT7KO6LS7wr&#10;ZlyMOyn+IdBnH4fTH1zpF3b31vFOrq3mIrj5hyGGQQR/nIzk9K+OxWHdKctLJPR9Nvm1b0/zN6VT&#10;ml/w/wA739dCJitujq3OVIGeevHHp+vtXzD8ZvAV14k066eCEt+5bAXI3cccgH+mMe/H0/qkZbhB&#10;/ECSBn8Ovf8A+vVuytrO5tJIbmPdvAXqB1z6g+3+eioppxa0Xfb+vU7lS5rprf0/r8bn86/xN+GO&#10;q+GL+4vbm2kSFSwDSbgBk57jB6gfzrxeOKNmfJ2uuOBwCecdh16egr+gH4ufA/TfGtpc28NorFg7&#10;AttbouQQcL12+v8AhX4z/G34Uat4C1CXyYjFF5xGFQkKoPZgTkKM9fXtjn3sNUvZN/f66/r32Rx4&#10;rDxUXda6/r28t9+x8638DNcbGBCnqfTJGcYx/Ol/s/ykVo8nOQfp+Zxx1z2qW1na8zvBL9MkHsWG&#10;OQCenXt68VckaSJGUg4VSRx+R/T+vPf16TTV2123Xf8A4B8xiqSi9vdvp0/4O/59dymltFEQwOeA&#10;efx9+oP556VM9zhNq4P9P8jP41zJu7kyFSxxuPUfrz/nk/hu2sJlUFjnPfp+XP1/yatSaa5tnfs/&#10;yOCUbNtLQhiPmPyB94jp/wDX/pVmRIskDG7cB09PT601oRCSQMYbJwefYdv/AK1KwTaJCcfNkEt/&#10;Meta/P5ElYNMGO0HCnHX8OOPr1q19oJTD/L07/mOn9fp0qi14BuUc88YGenb/P8ATmNFkmcdQD2P&#10;HU/54/8A1VUZO6Tenn/mYNW0Zn6laNc7WhLk5J47dOeP5+vHfNUFgmikUNuHsSeOn+f0rvLe1SBG&#10;eQZBTjHY+pP15HryazTbLcXKhQTnI5Hf+dKfxP5fkhF2xsY57ZTJzlSMntkfXsfXtTLbSYIrpShH&#10;3j2x6f7RP1/XiumSy+yWaFuO3TGOPrj8KyFYZkkB5jJxg8nPpjNSBHq0EMi+VhdwweB9ODz/AF9K&#10;oxSRWNu6rs3Mg6rjnBIwefX09uKliL3NyWkyEPGDx0Pr0/Tp+ujd6YkxhKAEDkjIz74wf6fnnNAH&#10;IWS6hNfJKEkMZLYIJA5I4xj0H+e/VzRsiqWXBB53Z749/rn9KsGaCwtSiq3mBuNvJxx/+rPfpWU9&#10;605By2ODg/yI5xWdTp8zOp0+ZsWwMkTHaOoHQdif54NZUzGO4O7gZUfUc5z9O345rTs5RGhBPcHj&#10;n146cf8A6/SsjUt0rExkc/jjHft/kVmZl6Uq8ReNiCoPQ98ZPr/9b8azorae5BJ3YOe57556+34/&#10;TFJpkd04MUh4LYO4EZB7jnj36np9D2cFosMI5QNjGCR+Hbj17/zoA4caK/mEl5Mg8YJxnp68fmfw&#10;4NRvc3Wn3GE3EDj5j29sjjg9h6V1rW1x5oIYbc/Xj8SP844rTOhR3EXnSqje2Rn37+3SlJ2Ta/rU&#10;mTSTv2f5FDS7l5FErovIyT1/njr/APXrSuHsbpTHOUXcB2A6fl3/ACpIUt7YmHGMADAPX/P6+lcv&#10;4ntbxImmsj/D2G4g8ehHf8eamnVkpWve3T8fTzM6Tvr5P8zT/sTSly8b7mOTwBxg8Dg8Z5/L1rMn&#10;03ywWUZAOeOM559/165rjNI1LUYrjbeTEoOqkFeeRjJP5V6Ct9E8Y6kso/z0/pXcql0nb8f+H/M7&#10;k76oz41RMByOncZ9sYz/APr59qWSOGUELjOCeBj8Mc/h371Vug7Mxj6cevHTH+fb0qtbmYNznHf8&#10;fx9unNZVKln/AJ3f3W9DKd+a3+VldLqXI9NCEPyR1PHv9T/TH87ySwkGMhRjjkf59P1qVHZ0C8jj&#10;ngflx61UmsZAC65z14Gfp/U1SlfVN/qaLZeiI57GNh5in1OAOP5/Ws0WS3LeW/AQ5Hp/njnr3q3G&#10;1wrBHPy9OnT6/wCR+taSwMQDGF3YOfxHGPXuecD8qpzaTv8A1/w/6mkEuZX+RS+xRwlVAB4Hb0//&#10;AF/5NXxbyNECqfxEen/66QxujoXxxj6/lz/npW1FNEkSgjHzdx6+3Ocdf0rhqVJK/l+v5b9DvoxT&#10;asrr8d/l52MzTLC7e5RFRsu/GCR2Jx07/wCNfWPgn4e6heaOl29m0mcAlgW7bs9B07/h9K8h8A2i&#10;ajr2mwbcrLdKvXqCGznK5Hb071+3fwb+FWjXHhSD7Vaq24oScgf8sgeQR1PbrivCzDFOmviSvv8A&#10;d1/r5H0GApxd3y7bv9D89PCdhJa6pHaS2cQUTKnKDjqPQ1+nnwe0KFNNgkjhRGxHyqAEZ3ZII9cc&#10;1lR/BPw9/a0k0WnKCs+4EuD0J6YUfj9MdK+kPCHhi20q2SGCLywCgwD02hsA/mea8KeIdWfKm38r&#10;dL/18z2IUVHW1r9PJ7bf8P59DrdNjisYZJGOGaOTqO5Axzj2PpnNfmr+2x8Q9X8NWN3caaCfKtiw&#10;2vt24Qtz7nbxjPqff9G/FmoQ6PpElxIwAWGV2IZcgKhbrxyccd+vHr+OX7VfxH8OeIdM1W2lkDyI&#10;jxY8xSMqJIz1j9RnA9xycGvVy+h7aaTW8o/18v6ehM5OPK79JXfo31/U/Hrxn8ZPEvihpku57hdx&#10;JIEzEDd2AA7YGScflmvHZpp5mkdryctJ1HmN179+cf0rY157U6rcx2g2xcgY2lercggDOev6VzHl&#10;OJlG4csenGfrz27eua/ScPlcHSpy5dOVPZf53+5eh4FbFNTmk76u2v6f5li0VkuFaRmKgj7x3Zzn&#10;1P516foFzYAAyOqsOnQdPXuf/wBeB0rzK53Rx4X7wxz649/f86faPcxfMHwGAPI9c+/b9eOmK9CG&#10;EjD4UuXvp/wLdfLysebWryad279vy+fp+DPSfFWqRNBIkLofl+nb88/5+njUod5CTu2lh7Dv/nH/&#10;ANYVtXUl1O+CSwIxgAnP159xSC1YRqzrjvkg9Mfz45P0rqi+R6dPP576nm1Jc3uvXv8AP/h+nYgS&#10;1gmtJACPM7Dbzznvnrx6fliqUGlsp+4xPT8iT/n+ZwK17eJURnyMAknn/P6Zx71YiukycHoPX/P0&#10;/Gto4p3tf82v69DkkrPy6f1uc/caW5IwjevTp9Tnuf5d+K2tF02ZWUhW4I9vX6//AK/rTbq7YYKs&#10;ThT6/wCH+NTabq7oy53cH0JP8s1nicRzQd3fTrfp8l3JPZNHs1vY44JuCBtCk5PP8R4Hp04x711k&#10;Xh6+s9slqkhQZ6E49uPcf1+lcP4dv3dkkD4wd2cdevGD6fWvVLXxakKpbSh23ADpwSOOflOMfXB5&#10;GOK+Mx1R87t3/Rd9PO3QCvvlMYjuY1DgHIYZOeMfy/Oq40ma5tpWEJ5JI2jtz/P+ldlDb2l8guCo&#10;+Ybslh2HAxgdeT9fxq5ZT20OYyNqgkHnr+n5c1yKpJRUtdXtf19SZ3S0OEtrN7W3KNGQ2xgQw55H&#10;b0z+tcC+lXi3rShH2eYT1PGTnge/t6dK+iTp1tdgyKBjaT1BzjjHP97J/wAK5HxAlpZxny0+fH8J&#10;HB4HQdce5xWtPFSTte1n/V/ToZK7a3v63/rv5Hm0+nXsvz7JNmMAknA9eOxNYdt4Zmu7iQSRNtLc&#10;sc4JOeg/+vXUQeIgJTavv69SpHrx0IH5/hXU2V1b+W0icMQT1BOTnB+727/0xXo08XKytLytr+On&#10;z6G54N4z0MaQrtGgyqAnjB6D/PT61xeh6UdYcLOu0Ahu/PXjt1x15+hzXv2v2kWrzmOcblZcDdwO&#10;w56emP1yKy00K30iEyQIqttPI/2emBye/Ymu6njppJOWj0t+G3/D37Fcku34r/M52Hw9a6bEZSR8&#10;oB57Zz7n2P64q/p88EspjQq2MH1J4PFcfrWr6jI7wq7FTlRlD2wOOnrV7wxbXass0xOCOuCPU4yT&#10;+XcYNXUqqzle7fr2/r8zmatoz0GHy0mTcSMnoOnX6fzraS3snmLsR05yM59+eSR9O9YvkGRVcEZG&#10;D1/Hpnscf1pyRXPmEbxjsT9Occ9fyzXmVakvxtv/AF9336msfhXz/Ml1BLLeApTGduAOvI59+n+e&#10;tOR7GKPrGW2+gPI/Hv8A5z0qnNZyS8/KWznNV4tJuWmUOPk5J4wDyOOT25/+sKhVHeTvpp0+W3y7&#10;FG4FXUUEQVQoG4Y6H2xxjP1NUJNB83IG7Jzntj24PP6dDXQ38MOlWEEkWFkYDcVODxgEEfj+vtVH&#10;SNQNzME+Ykt3Hv2GP14/nWVSb1d2193kVGN35f1oZcWgNbkMN45HTI9e+a0NskKE5f5eAM5zjjPt&#10;njse/pXoUlgZbZWC/MfX8OuKwP7Nk3tvUmNWJcAHpxgZ98nn+dcdSbbsv+G/rr/SOiCV/RHEtqLx&#10;vvZAO3Iyeo5zj/HrWkbj7fEBwCU4Cnvj2A/+tXRtodndu3lwkEqDg88/7PTPTn8KqT6T/Z5XCbQS&#10;QD1xn1HHr69z0og5bv5fqdcYpK/X/P8Ar8xvh7R45Jl82Rl9RnpjPuP8+tb+rx2ttF5Y2sUY8lRn&#10;t/PHr+Nc27X1ohmgcDDYztzkfmMdfxz2xVszLd26tOQZTy56fpz05/8Ar1vJcyVvzX9aBPZepgXV&#10;2WJKAHBxgY7Y/P8AH0/LPOp3QwipjDAjH9eO/wCldXaWdm8Tuyk/Mcc4+ufQgge3fFY7z6ZFdvG8&#10;ZO0r/GB3PP3T3A/zmo5ZdvxRktdEWEvrq4jBcEYAHX+vv/nrV60mw3zEg8Z6Hr+XT+vtUQvLB1Kx&#10;KBkDOWH4YGBz2qeO3yrSJjoSOuOOePTqPwNHLLt/XrsawTV7+X6m1DqKRMg3gc9f8/5P8u4sNQim&#10;t9oYHPB7fj6n05/PmvnfVdTltrlIwxBMm08Z6kY79Rjkf4V23hq/uZY0cudhPOOc9Rjgj/PvUyhp&#10;dr59f6/As6TUmka5ZVzjfjIPYHjjn+f0rrdHs98IMmcnb368H198fn6Vy4li3hpCCS4PJAPX3/ni&#10;t+DUliQLGxAB49PzHTr69D+fLUilfvp+RztdGbskhtmCoMjIHTtnv1/z6Ut7HZXEWAI9zAFvlBOT&#10;179vQ+uTTbGeC5y0xBJU9W+vXg1QeLbI5Vl27vl5HAGcc89K53JaW77We3ltqclbRNR3vp92v3XM&#10;abRrPcSwX8gPw/8A1+/pVdre1t/uMvHr2+n+fX3q9ey7Q2CucYP+TXNszSbskEZ/P1/L6dPrXRF3&#10;XmcDbUbvRv59f8jcheCQBd4J7YP+f8jmiSJF5Dcn0P8AT+vP51gQxSJOuHUDOcH0J/3u1aF5I8SA&#10;h1GQeOM8Y5+924/WhxT9e5EZtuzb+5/5bjp4DKpAZumAAev455z2FYf9kzLKWPmFSe5I45+uOv8A&#10;+oUsOoTI5LPkA4x0/r/nj8L0erqzhCckHgZx9fU/5HaspR+y1ovtW3v/AJf1c1LlmJrQg/MR9TgY&#10;59x1xWvJqEt0nkN0wTnOPpx/Wq0dxE8ZJHpjp9T2P4f4VRkmVWJTrnj/AD+fP496SpLTS6fXX/gf&#10;kv1N4u6XoinLDKzn5nOGP8XrjH8u/wCtWkCRJl8Z9SM9Mn1HT1NVLq78hS5OcgHj/PGPxzk/jz51&#10;U3EhjVj3z26/p/8AX9eK1jQXZ3+787jtfS1zYudWRMhSvGRjFZUeqTSZ+UYyQMdvx56/TPTmqE0L&#10;l1bA+ZueD7dz2/Pr2ro7HS0dQ20ZPOVOfxP0P9cUnBrb7jsoUYuSfn6eXb8vv6GQbicsMBuSM849&#10;uK2oYrqdRhGJwFAz+p46/wD16WWzED5Kn7w49evf6/z4rr9GubFcLKAeVzhh7+3X8OKm1k7227ru&#10;vM9ihQi7pK7bVlqr2872/r5kemztFFHZyqNyspwRg88Y78e/t0zzX1f8Ffh7HqN9b3hiJxKr/dyO&#10;cn8h7CvmiK1gudWBgHys8Y67urfQfy/Kv1E/Z38Mf6HDIY+kaNuAHqB+mf8APWvncfO3Ortf8Nfp&#10;6/mfVYXDq1PTZeXf+t9NtLbfU3g3TF0jTooQi/Kq9RjGFJ49M555PQV30FysDh2AAbB+mOcY9OfX&#10;61PZ6bGAilc/IM9+ent6D/62M0mp2sUVtKxAURx5HIGOD+H86+WrT9/fd+fpb03+4+kw8Pd91f11&#10;/T9DkPiD40trLSLiNZVVigIxgEfI3889f5V+QfxU1cav4hu2Z9waZCM/MM7mP69fb+X1n8d/F7ae&#10;9zCk5UKpOM9hjgc993XtX5v67r817qjurkkyLz36k9//AK+fWvQwaUmvP/N/n2OfEuzlfbT5aJmn&#10;4j3xRiSJflVBnHT+HH5815o6y38hBz9AeuM/T+n45r2F7WS/sPnGT5a53Drx/wDW968yuraTT704&#10;BCBgOOB83Xv2/rnoOfpsN7qiop36v1d/6VrbrqfOY2HtJpvZf5L5/wBXuc7c2c1qwATAJySecjj/&#10;AOv7fpXJ6/rj6dbuyKmRgAMOOvPbv/n29nubeK7sWk25dEyOmcn2B745x+teEeIbVZrmSGZfk5wr&#10;cegz3zjHoB2+ntUEtLx033v679n/AJnhVoSje/Ru6+9r8NSjdXxms4JoQPNnQFgvAGQOnGe56f8A&#10;1q4vVNLurlGnlVgB1IJ/w9u/9a6iVorVIkAP7sYOOQAMY46Vr2Nxb6lAYCjZY454z1H92vQUUuhy&#10;e1cXo35/l1/rp6cX4fjhhYISCyqD09M8eg5//UK9U0u9EKjIVf6Ag9+/5d+K5R9FjsZfN24BPX0H&#10;r+OatSuZEIgz8q8kEnnAx/8AWH05pTlyxb+4Kn72O+nT9fxudBeRG9kZ1J2nGMdOvXt0/wA9hU1x&#10;Pbw23lq+2QJjGecj09D3rD0/UxBGIpSSwyOcKRu6dc5/Olis57qVnzlWO75vQ++en/1q86pD26aa&#10;ab/rfr9+lyKbdFrp+e/l/X5FH/hLdU0cZtpZfNBwBvIGOmMY46/5FdJZahq3iFYHnMwOAx/eEg89&#10;T06/p754oN4fhkn3yoCu3J5JwR1xjH4/hXT6Pc2mnvsC7VA2Dnp+GOvHTv1z1ryquUpu/L17rbtv&#10;/Xc9vCZhONk5WXTfW79Ntf60Poz4fxGw0GRWZ/NMgwGJzgBznr7iv30/4IDzXM3xq8Q+eWKr+018&#10;DvK3MSPm/Y6/4Kbb8Z6dFzj2r+efwzrkTw/K2Fz3bgkcdPf/APVmv6Fv+CAVylx8YtbK/wAP7TPw&#10;PJ/4F+x1/wAFNMf+gn/9WK9PhzBRw+eYOVtY/WNbr7WDrL9dz2JV3Uwsk3vyv/ypH/Jef5H9qdFF&#10;FfqpwBRRRQAUUUUAFFFFABRRRQAUUUUAFFFFABRRRQAUUUUAFFFFABRRRQAUUUUAFFFFABRRRQAU&#10;UUUAFFFFABRRRQAUUUUAFFFFABRRRQAV80fto/8AJnX7WX/ZtHx3/wDVW+Kq+l6+aP20f+TOv2sv&#10;+zaPjv8A+qt8VUAfS9FFFABRRRQAUUUUAFFFFABRRRQB/KV/wdD26XPhb9jOKTGDrfx3I3DIyLD4&#10;S4/HGeewzX8bd9HFYTNtK8kgj0x09MHk5r+w3/g6gv5NO8HfsWzxttZvEvx1iJ/2W0v4Vuf1QV/F&#10;3qGtvczkO45fnn+XH+c4+nx+c01LHSk/+fdP8n8vwPnMyqOOLkunJD8vuNDVUjvYnyq+n14+nX/H&#10;0riv7Mjt2eQQKx6n5en8vr/P0ruLQ27x/vSecHg+nqef8+vOJL1LHyk8oncxweAeuPp/WuGnBLW3&#10;o9O/9WOPmclvdfceZvcsJANhRRxwMdPUY7dRz/hW8NU/0QQrGHODzj1x7GrWo6OHRpIwM44w3sM4&#10;AHH0/wAjl0d7Z/LkBwGAPORj0zj9O/6Ha789P6/4cFa+uxXMDGRpGl2gsWxnPXnH3hWNqUE8hLRB&#10;mA6bfm/E8jBOP610csRnkGwDaScnH0x3/Hoa0oLWOMASrjgE4x26Z6/5FddOpdLm/wA76milFaX/&#10;ADOFtJJoRtlRlBGPmHp359PyPA7Gq99JCwYpIN3HG4fUgD1/l9a7TULKGYYQH+LH449P/wBfPXrj&#10;n08NSTODsz3B5/Pg9sf56i3Wdvz29f8Ah9rA5q2j19DjL62nu4tsYkGP4lB5zjsMZwc/TNZ+mW2o&#10;2c2C05G84PIH8zjr7/pXt2n+H0VBHImSBjp64H+NW5/DsA+ZY8HHH1/ziuWc7326a9P6+Zle7ffq&#10;cTYxXEm12dx0PLfj/Tp+dbjzTMUyHIQAckdu/wCPP0+taCWHkDleB7H6/wBOK1LC2huFYOBlc474&#10;x25x1/pnvXNJxdrL1f3ky+F6X/TzMeO4bbtKknPT0z9f68fypskEsoIMPDd9v8+ev1P8q3JrGODL&#10;gEd+3b/JNVzqESfu8nOMDjg9B+XNEZO+r0/r5nNJ8uq0vv8ALY5NvD9s03myFU68bR6Dn+X/AOo1&#10;k3ekRq5MYDAHjAB/Q9P1HFd28Dz/ADqPl68f7XTPr+H9Knh0hXUlh0APb+h5z68c1rFp2b2JVSS6&#10;/p+Rw+kxvHcxBk2qCeewH+fp+denMEktSFwMKfm6E5H68/8A1q5a9hW0c4BwOc+n4j/JqEa5HBEF&#10;ZscNyeff2xXTTpU53k1ona+/4PX/AIcvmcmn16/dpr/T/E5HxBLc2juqyOQScYPr6+nT9e2OfPRL&#10;LPIHdmLb+M9CMnPXHoK6HxFrKzyN5bA/MeMeg4HOfXnsPxrhku5/bqcdsjd9CM8/5zXqUKMI68ut&#10;uuvXQ7qMmktdf+D/AMN89fM62CdnljijlbJYqQDxnj+X4frXQ3QvrYB0eSM7V+ZeMY5/AnP9ay/D&#10;OmNcXELkZLSgnP4E9/8A9RFezar4ZnuLFmhjJbyxyFJ6A/3c/wAx+lViEnBxcdLf1+Nz1KVWV9Xo&#10;uv8AX/DdDR+FnxI1LwxqFtOb2abEsZMTy5UDd0wzLnjnuTjtjn94P2YvjJdeP9Lt4ZLcoVaKAscM&#10;CE3KMY+uT0xjjOeP5vYdNvdPv1MqbdsqAkqeME+uPpx7egz+q/7GHxTtPDtzZafc3BQy3PQ4HR/9&#10;09OByRwe3f47NMFT5OeyTfT8PTsejQqq6d9X6rZ2/rzP3PnsFjiDN8wJOScdv5E/59awGPllzEeF&#10;3H64H14rZ0TWrTxHpySW7hiys33hyCAwPB98dv14ypLWSBpQw4LHHfrn+VfJYhKkny7bfh8urPXo&#10;1JN76dH9/f8Aytb5DopxOvlOi7iGG7vypHOBx69v518nfH/4SWHibS5nEEIf7O75CgszH1OOck/8&#10;BweuRj6otVCzAkkgHtxkc8HPrVvV9ItdUtDA679yMoxgE+5Jz61wwxlWLXLffv5/8HT8TsqxUo6q&#10;/wDX+Z/OZ4r+D914Z1CZ1EskUbPwOmA2R6AZz6nOO3fzG+tTGzRSRbCpIJI//Vx+P19v25+LXwbt&#10;5rS6nitNxO4gEDOTjGMHnv1HJ79c/mR47+GGqW99dLDbfKJDj5COM9sZz/jjpXvYXFTny3k7afL9&#10;f+D+Pi4vCwfM+ttNPJdP+CfK8thC25gUDAkdsj69Oo7fjUcLtbsFwCPX+X0x9Tnr2r0a88G3tkHa&#10;W324JyNrj+lcVfQJAzKysCDzhSPzz15Ht74r1HXslrr1s/z0f3HivCNttrT16fe/uKk7B0yCnfOB&#10;/PkdxWHJbSTkqJCozkcnH5Z+ldHY28d0wXYTzjuMj8Af1x65PIrUOi+XJu2FU7Hjr26+n9a0jWu9&#10;JJ+n/A7kSwnLe0X0126etuuhydnpxjYFzv8AmBJIz/nnrya05TFEMBFB446cduef1q9cqtuMdx2P&#10;f8h2/mevesWdnlbjnrjH069v8/WuynJzX/BX9f5+pwTw95PS33ffua4jSeJVEgyewyMZwMd8njrx&#10;/hcsdJ8mZZWOQMc9OOfXp+PWsLSy/nYbgKRnJ7DPOD16D/HNenWhtLq3K9WwFwOuRnPJI6/TrSm5&#10;KTXp2fQI0LRs1+K7/wBbo5rXJf8AQ9lud75PC9RjHf8AXGB0rz7TXv8AzmEkMhUysDkcYz+XOM/1&#10;r0S5hjhuWVsbQcYPXkn0Y4x17+1P+zQAAxgepxx1/l37nPP42r213OedPlurWa87/wBaamNLGDAP&#10;k2PkHIAB+h+v1/pVKzuriJ2jZS4YkBjzt5Pt+XPNdKIEc8gYBHHT1z68/wAufXgeGzjU8bX68Y+n&#10;6dKicmtFv1/TUxMaaFifO27wBymO5/Ht9D71zkVzIbh0+z7cNjG3PGfcfnXdQbWYBSOnHf8Az/k5&#10;qr/Z8aTSysoy3P48nj061zTlJ97rez/W/Ra7k1Iuyf8AX9bfec/vlb/lmw7nHGPqPw/X3p8F0BII&#10;5IgckDLqO5/H+X49K05PKDhRjOP89/8A6/0xWbLZu0m5AfvLz+Z9aa53bt8v6/ruYnQTQWyIJkdF&#10;ZVBCjHJ69j/TjHHXjm5dWuvPKrG5UHgj29fr2/8Ar10cNgGi3T8YUcFvrxxmuR1jULWwDbThlbHf&#10;+nv09OtdUIwaTf6v18gNs668cIV4MEL94rjPf29OtVovFkZBhEqhiSNoPJx6Y9K4STXDeqyIxPRR&#10;gdM55P5dPasK3069XU0uCCYgTk8gcnvz7e35Vr7OEtunyt+C+5BZPR7f12PWBNLdyeYrlfmB6k8D&#10;n8cn6Y6111k8fkFbgJISRwwz6g9z6/5NctpKxCNWkIztyecds4H+PFW559hAiYc579ent2z+NYTp&#10;xi2108vy7fqaRpxjc5vxRbb5t1rCE+dclBjgnn098/iKl0mxL7BLK6H/AHuPc45zj61oyOZA3mYP&#10;Gc4zz+OPf/OKhsjL5n0OB29R3zU80l1/IORrVP5eXqb/APZ0YUbW3nvz+XPv7VRmhaLJ8ngZ5PI4&#10;9eg/n6VoQX0UBHnuAM85ZR7cZIznJNXvtul3oKbh6Hlefybv+f8AS1FTSct+/o/uFySfdvquv/B0&#10;s9zCt5pmXctvkeoUdee9dDDE7x7mhI4zyvHHpz6nuPTirUTabbQYQgDPAB9Op/HIx61djurcx4Q/&#10;wnH+fr+NY8zi+3nf9N9xRhUcnZO3e60287rqc1JaCRyAm3Of4f8A64/p7U60thHM2ecD069fc/4f&#10;lWuqNK3yc5z2zznj0/Ht7VWNndo7Nt4IIHXsPx+n/wBbOcqla3X+vu0+7Vo9ChQlNrR/h8vv76bm&#10;ZeIGkxgAYyCB06dev+fXmrVtpv2gRrG5d2dQEByeT+OOtFtZT3U4hdSWZtqjB59eR7Y/pX1T8I/g&#10;tea3eWtw1szxM0ZzyQMFj3I9Ox/pXk4rGct0nf8ApX+f/BPbw2Es7NW7f0v6303Op+AnwY1DW9U0&#10;+9eGVFinR8gHBBBye3Xr0HTqc5H7PeDfD134f0eGzHmMiiL5ueNqY/DOeuTmvPfhD4H03w3psUfk&#10;KlwYVC5UcMo6ng88/U/hz9JpI0NqEmK7QVHOOnHPHX736Y6185i5VK8l11StddkurPbw8Y0Yzilv&#10;a36r7+r23IdL0iJP37sCZDuIPUHnjnPr+vT0176a30eykvZpVVYvm2njqpIyfw4yOK898U+PdH8K&#10;Wy3FzL5ahS2Q6jAUkZwevT6c8+p+aPGH7RmheIdJvLLTr4tK5KBd6clcpgAemfXgcD278BgeZpyj&#10;to72e/zv/wAM9NzqlVdtdHb8l/Wv/DnHftF/tLaTp2nXulQXlv54jmhKBlDKXTZnIOQeTxg59u/4&#10;G/FvxrqWvXuorFqE7RXM0z/K52qGdiB6/wAR784zxXoH7Q2u63c+L9VnMoa3NxlMu3I3uDgBsDGM&#10;5x7dq+Vb/U3cMJHJJ4OffuPXr6elfc4DAQpqNormumlp0ff+vM8uvXcVd3Ss9fv3Ss/z8jjVkkgc&#10;xSbpW6GQnk53Hnrjr6n14pFiPmCRXOd27Gc49j/j9fSteS2R4/NAznOfXP1OPes+IbJPmyOeMc9O&#10;36jmvuqUVClCNkrRV9vx6Hzc5Nyk5Prrrp/XkSXDPIpBXn1B/Dpj26ZB6VEJSTGpOMYBycdP1+v+&#10;cXpZIwuRkduh/wA//XrLjHnSgL2fjI9e/OMfXv8AWuarLe3T9f8AJfqclSUrb389vw7noOi6fDdh&#10;C20ngcjP4/56fpW/qPhrzrcCP5fvH5Rz2/POOtZPh5ZYSgI4yM9ug98/5+telreKIgGPY56egz7f&#10;4V5tStNN+X9O2xzSbSvs/v8A601PBrrQruBnQmTYd3JyB+H+f/r1rPS7gS7NjMnAyD69cgjjH4/m&#10;K9nnWK5k2DncSOceo6fz/AVch0i0iQFlAbqTxz3/AE//AFVzrESvfo7f0+5zz5pfrsefLoELQhpX&#10;CsFxg4OTg5x/M5/lUdro8IchVRtoJ5Hp6fXnvxXdy6c0xxGMLzjv6cDng8elZd1bfYV3uTkHGT/L&#10;8c9f61o60pp9U/617+XYi0+7fz/4JSiu7ewK7GUnhcLgc+nt6e/tjFdto19b3pQMqDOBuOMjGeR6&#10;5/DkZryySwkuJTIBwzbup4z0HX/6wrrtGtZLcKQMHOeT9a8vEUYu7/ry6dl+XyLT8/v/AOCexQw/&#10;uwI7jAweN3XgcYyfepCTBEUZsMQDnqfr6n9M/lXMWd88K5YnAx/9f1x+HWuhSVNQXzM9FAxx2z/n&#10;p9OK86pH7MVs127fLuFptW6eqNCy1ZoU8rcSMdQT346dvz/LFZl3aLOzTyTAgndhjxjPTGevTPv2&#10;zThalCWA4I5Pb14+np+Fcn4g1V7KGQI2CFI78Y5A6HP0qYUru767/Lb+kaU4K+u6vf8Ay/IL7T7K&#10;SUmORPMPOEODz69T/X8+X2wW1wu/OQB83+ea8atvFt6NW2u5MZ46e/0xznp/9evYNDibV1WTknry&#10;QMA59cdcc9enua6Yx5Tflj2/MvTWH219yOVYjGVHX/6xx7fWq0miXZUACSXB6HJHb8u/B64rpZfI&#10;0oDedpCgnlR/U5/DH05psXie0J2KxYgjkqD6nsOP5/SolOUXpfS3bRW8zCcpRdu++u/3eXrucpN4&#10;WVmWZ7cBlHzLtA5OO/fp6DGfeqk9oYEEMcO0A/exjOO3Tt16/hXoMmpPcqdi/K2P4f6cEf54rFnh&#10;kkOCMZPoev8ATqPT6Vp9Ynaz+++/5lK19dupzVrDKAw2seRxjOM5x7fhirZM8ZKNBnj72MfQY5xj&#10;610dpZvEQzrhSc9OuM5z9Px4Pai8eFZGP4Y4HX/P+e0+0u9dPP8A4ZFcsZPR/KzOPjMnnglDt3c5&#10;z646c/5zXTzMv2YlVAYKMEcHPvx9MfT0qG3ijuJCEwSD047e/bpU19byx/KMAEZxzj+fvz9K2jOH&#10;Lq1re4cj6NO3r2uctKk964hlZ9m7K5Jxjv8AyHP1rrNE8Ox2jLceZvYHcF9M5yOvT+dMTT5hHHIq&#10;/Me4H+f6V0emrJ8qsPYnH1/z/jXDXqWuk+3XRaX/AM/yNYe7a6v/AMOdvp6x3EQjdVXHJOBz/XP4&#10;/gasXGmWwRowV/ecA8AjPfjPT9fyqnAPJRWJPOe3+eufpVxJRNIoz0I4x+fX/PfnmvNnWlb16X/p&#10;fgbpLddfy/pGbb6fHYHcAJSOM9e5wcZ46/oPx5nxBay3JDpGwCknAHX7vXj/ADz613c52sdx7+3G&#10;ev8A+urK2tvcxHcuSQBxj3PPPH86VPESsrPv5d9maRnbS2n4nhzlhE1u6FQxznv/ACHT1z/hWbbL&#10;K0jxhTtXhTjr1/nXq2peHRMzmJcDOevTB7c9+/51mQ6IlvnKENtOcjv257/l2/CuhYiVtX96v+Nj&#10;aCU/T+keZXd1daephSB33/NwM4z2/Xr/AIVzB0nUL6V7ny5EDgnHPUA+nX/Prx6vf2cRmUOpPYke&#10;gI/zyfWta1gto4AAAPl7gc47d+3f3rqo1ne0v+H1/P8Ar0tU4rb9P0R5Roeg3Mm+SaWRBG3Qk4P3&#10;vfnoOO3vXYpMlrEYSwZtpA55H6YHX/8AVW5bxBjKkYwGbsPX14H14rFudGu2ut23KEqP1/z/APWr&#10;olUSV1+P9av5lcke34v/ADPPNc024muI5kjZh5gfI5GP6dfx9u3a+HJEtbHEgVXU9CNp4z1/SvW9&#10;L8J291ZDzofm8sHkdMA5PXr+P41zGpeGorWVkjX5MZzkY564Ge3b69BisPbNtRfV6L+l/kKUUldL&#10;89r/ANanJ3Uqu5kE2zkHGeO3Tnn9MVctL8DC7w3YnOT/APrNMutHCrkLwMntz7detc/MwswSRjHo&#10;f8T1/Pn1reOHdXpq+/8Aw9v67nnzbtpt1Z1kms/Z2XbIQM9uO/f9R/kVrQ6158RLHGAPQnoe+eP8&#10;9a8F1jxGIpNvmcbxjn6fy57dh0rZ07xLBJEFMmSQBlfpjnkVay5u2j01fa1/8tzkk7vfToek3GpB&#10;5mQMcY69M57d+n14rA1TWk05GkyGxz9MYxxn+X/16pwXEcg37hyOpI5H6n9eK4bxLM8rFEJIJK98&#10;Hp6fr71usHGG6tbr+Pp5Wv0JUIydmt/6t22L8vj9FlLEqCOPrjp9OKa/j8XAxvA59ev4fhXjd/o9&#10;/JckorbSegzzjvjI69OlaVj4dvCQWQgcdcjHXPf/AOv+taKhh0lzxu31sjdYWmtev9eh6ivi1dpJ&#10;29e+Kn0zxLDLdsZXVQACM9uvuM+/THvXCt4duUH3cjAPBPof8gjNY11ZXFgDJgjOQc5P9fcfXj3p&#10;vD0ei0/l/q6HKjBR22/z6dvxPoFPFlkq7BNGO+dwA+mOf5j9akj8T2APmPcx4wcfMD+nfP4cd+a+&#10;ZTc3AOPnOMf3u9NmmvWjUR5yDnnd04P5dc+v8snhqcfeSXp/X+f+QoU46L1/rtt/wx9M3GuxagfK&#10;jZdr/KGXgEHvwOcf568S6bosKsJzcktk5UHOc49T3JxjmvB9O8RmwiHnPhlUDg45A755I5HQcfU1&#10;1ui+NTczoiyEg4HYjqfTpnr+dOUKdm7Wv0s+33dzdU4r17a9NlorHrl4NoAC52E4PXOe/bnjrV3S&#10;tRniAH2ctyccD8OpHX2z79s5VpM975BBzvdRjB5B68e3p7+tem2WjCFFdkGCAfujn1PIP6dc+1eZ&#10;Xsrtab/fb/P5HXQp3klbX5aeny19V5HN3D3F4ObZo85PAHOB3wSB+OP0NczO91bSlVDg5x1P+HbP&#10;WvWnSGOMrgAkEHhQR+g9e/8AiaqaX4YbXLxBHGWG/aOOvPXPvjpXi4ivy3jF+m/z7bPv8j38NRd4&#10;+7r1201f+evY6D4UeGb/AF7U7cskpjO05JJBIb8P0P5mv2r+C2gLo+jwxugBFugOQeCMHOffH161&#10;8r/AP4TQWtjZTzW2HwPmAGe555OfTtX6CaHpkdhbRwouPlVcBfT19RkV8viq8pzn2/yS7/n/AMC3&#10;0uGg9Lq3zWmr0372OjiYLIpycYIODj/aBPXPpjiuA8d68tlp1w24IVhkxgnrjp2z0/DP4V2dzJ9m&#10;jaVvlGWPuPl78j618d/GnxxFDBPAs+0gMp5AIzkYwOxx1/nzXn8inJdXd3XTf7nfT/hj2KT5bpdv&#10;6f5XPib4y+Lm1zU54ncx58xCcnH3lA54z0zjjHrXzjbWEf20uXEpDqTj6nqOf59ua6bxjqZ1DUZC&#10;rbss5B3f7Q/mK4CPVV06RzIQueB3JPPJ9cf/AFxXuYHDx5tdPl+v+X4s5a8k+bbT5W7a/j8j2h9c&#10;0/TrDy5DEn7oDLEZ4HXtjr/nFeVa7rNldRs0Xlsd3BAB/lj61xvirUrrULaSS1bIEWM8jkAenTIB&#10;9cV5RHrF5DH5Up+bdjGT3OPf/P0FfUYejFK/qr6/8H8PyPm8bKzbSt/wO34r8VoevW/ioRFoAFYN&#10;8mMdM5HTPvjtXNavp51KRrhcxFs9OM9Dnr/UY964COe6SUT8kAhiRnn+nH+PtXb6ZrX2tBDu+c4G&#10;MfUd/wBf847aaS2+7yueDiJt3b1f9dX5JGBJpqx5jkYNjHJPU/59z1xW1pNrbWxDB4zg5xwO/Tvn&#10;/PStu+0yOaIOoG8gknOOwxxnjr9f5Vzq2UsDkY7nufXnH+f0roUnfV6f12PLnJrbd3/q5Lq+644Q&#10;DAJPynHp/wB9fh09KxjfzWH7n7KZMj7xXv6d/X1wfaugbai5fgnv6f5/WoCILkHOWYDA78jj0zyf&#10;r0+tapKejej29fwM4VpbdvP17/5P5HOR2E2o3SykGJcrhV4HvnnkdsdufWvSrWAW1oIyAWCAZxz0&#10;698f/X9ueXV2ssOq47jue+R0wMZH9PdkniKXeIywwepxz9P169KUoQhflW2vz8+50X5rN+X9affo&#10;as13cW+cRFwM4OOvseo6Gq9xZ3M6pMqunm4bjgDPOBjrj8Kt2l1HeqsecyEZwfXjvkenp3/PVvbv&#10;yLdFQgMijOMdfpz/ADz9a55u6bstraaHdR5brZNX6fh/XoSaPeT6ZEU3O5BBOQfl69Pz69+4Ff0r&#10;/wDBvDMJ/iprM2cs/wC0t8DCwznB/wCGOv8Agpt9MflX8vv9tOZCsjMBnrjj+XbHr7ehr+m3/g3M&#10;uIbj4na00RJI/aW+BQfP/ZnX/BTnaR9cNXZkqX9p4Z21/fev+71T2KdS8OW97+vR37eR/cNRRRX3&#10;owooooAKKKKACiiigAooooAKKKKACiiigAooooAKKKKACiiigAooooAKKKKACiiigAooooAKKKKA&#10;CiiigAooooAKKKKACiiigAooooAK+aP20f8Akzr9rL/s2j47/wDqrfFVfS9fNH7aP/JnX7WX/ZtH&#10;x3/9Vb4qoA+l6KKKACiiigAooooAKKKKACiiigD+RX/g7DEp+H/7Ffkhiw8W/HInaMnb/Y3wxz+u&#10;K/iEe4vkvDuWYKJOrA9j/wDX5/zn+4n/AIOsp/I8D/sVtgEN4q+OaHOOh0j4XN3z/dr+MuPSob5i&#10;+3OTnjA+96dPQV8nnH++y/690/yZ8xmn+9y/wQ/IwLbUSkIVyVYgcH3H6Y/z76UU/nquHyVwflPA&#10;x1z9f0qzd+HI3PlruLEduDxjv2x+dTf8I9JptsswDZbGQfT8c+vpXnQetm9OnqcMZWaXQjg1FSfK&#10;cdTt57Yz/j+mfpT1LTEnBlQDJOePw9/r05/lUFx5MTFtx3A9PTn68/54pkWrxjMbtgADkjOc8e3v&#10;/T1rqjBPzfbpff8ArWxqZbN9kicsudgJ9TkZ+mP1P0qO1uWvRk5Un09+36Y+laN3BHcjI+aMg7iA&#10;B97pxnnocciq0MMFqQsGScAYIx0+pJ5zgnt79teRrp93+RjVlbbpv8/6/Ecbd0YbnJ544z9e/Tt3&#10;9K7jQNPW6KjGM4BzjPGfXH+elcZJJMSHdRtyMHP559OgNdr4evpMoIgpYHpkdP5/pWM09+nrt02F&#10;Cpfd+vWx0jaKsDngYBBOR057df8A61SR6akhx8uPc/Xtj2rUluz5RMuFfGWA2k/X/P4Vzza7BDKE&#10;8znJ447fj78d/fvXJUbV+u3XbQ66fX5EupaLCkJYbOSe4/8Arf59a89ci3eQI2AG7N/9brzzXU61&#10;ru+3IVgR83ce2P1ryW41actKRtK5Ykjrx+HJ6/T8a5ueTm0vLb07X/QKqXJfrr09f+H/AOHOlluz&#10;P8nzZxj+Zz6nP6VANOYnzT0HOD+Hqe/T1/nWDYX6TSqNxLEjjPTP8yf8+3dwK7wgFRhhgEdT6+hq&#10;rzf83yuefU6fP9DNS9QH7Oqjdxg49D6cZ/P27VdS5cKVwR+GM5/E/wBetQLo+6cTAEsOMZ/PnPt+&#10;Hf0rZjsB0cEHjAHXJ9/fH+cU1OUe/wA9/wCvUzOT1bMsEh53dvXpz+B/w6V5Fq73EW4bmAyR1/yP&#10;5171f6aY1LOPlGSQcdM5GOcdOuf/ANXjXi2S0iWQBsHJ/h9MdMH3r0sHNyjPXqrrr/wf+HOiCulb&#10;t+WhwEDCWQ+YQTvA575zk+xx19at3EcSqdsanLAAgdjg8fl+vtXP2jSS3QCk7TIOh9Cfbqf5/WvW&#10;dG8PpfRpuB3ZGCOfr3H0617VOolp5L8u/wDXkdVJJdbvVfjqa3gS0cTxSShlTeGG77vU8/p/L619&#10;d6bcaN/ZGJVt2YKByTnoRyAR6YHJ9eOtfNr2z6Za4t1wY4uMY6gcHIz1/Hp9axbbxfcW+be7lMfP&#10;TLH14zj3H9M1NapFxeurVvxb39DtpVGr/wCe/wCv9a9GdZ4we0lu7gWyIo3kgoSM/TJbkc9xxXT/&#10;AAg1G803Vba4juJI/KlLYU+jDseufw7+1eRG9FxK8wcuGywJO7t06j16/wCFdT4C1wW2t20E5URs&#10;7bhxwN64xz7/AErwsfT9pS77/K2/bS/nuehh6uq/L5vy8/x8j9/P2bPiFqGoG3tZ2mkURDrkggqR&#10;nnvgV917VurcOFK5QE9Ov+P6/wBPzt/ZRbRJ47WYz/O8OABgc7W/2/8APbmv0RhZIoF2t+7ZflJP&#10;Uc+59fX8etfFY6g9bRul12svn87aeh7dCeqd/X+vNXMF4SrlVzjrkYz69P8AGq5uJYSuckDcOTjA&#10;49+M/wCSK2LiN2HmxDd6eg/yPp0rPuLdpACwGeuO3068frXguDU9tLrY9FS51bv19PJ9f+HKl9Db&#10;apZtFNGjb+Mkfn6//qxjivGdT+E+i6lLO72tr82SSyjPPcjrn+vT39xjgjiQLJleScDv68k/SqzR&#10;xEyFM9M8f59P88V30ZuMbqVrL8tH+On/AA5nOkpNrf8Ar+up8QeOfgPpLwzmGGAEqcbUHXH1/wAR&#10;9etfHviH4Ao95IqlQu7jhfy5B4xxx/8Aq/XHVNPF1BLhS/UDIH+ffrXg2taGbe7kLxLjeDnAJ6mp&#10;eMkpW5tO+pMcEtXy6f1tq/y1Pz6tP2e5Lb94pwMggDaBxnqNoz0/+tXkHxA8JP4fuJrfZwmBnkY/&#10;Pr/+rmv1XureF7ciFELAYA2rwQOucf0/Divjf43+GpJ7e4uRF+8LEc+ny9MDjGMkH19evfh8W7pJ&#10;3838v6/FdDOpgo+80unkuh8Cy2vntJlsYyOmeh54z/n3qGLTlVd3DHnOR6frWrdxTafPcpKAArNg&#10;cnpnnp71jpqsPKO4HUcAHH8sc8/1r6DD1eZRfNv0/wC3vT/h/M8ytg1d2j/wdPx/X8Tlrq7+xXLq&#10;gILNtB9CSccf/XHY0w6jeWcTzCSQYIIwSB37Z4xn34FFyLW5u2dnbargj3x1/TH07DtUmosk0fk2&#10;5DgqOg6kDGD9O35V3cyfW/5/5nm1cO46W1Tt09f+HRQ07Wri8uy0rORwxznnbn15569sfjW9qPiy&#10;CxiCFVZtuMYxg8dev9e+ffDstOkjUlVIYq3tj19c/wBO/FYep6WlwxM7NuHQDPPY55HoPXrit7Rl&#10;rb8/Q86tSd3da2+7Rb73X/BPQdH12PUIV+6rHOP/AK/+OPwqeWCeSQv5p254HXH45H6jtXnWlwT2&#10;GDACQCcZY9/Yg/X39K6tdS1ExhfLX8Dz/Ltj/wDXWFWKV7eX9X6nH7J3vbrorr/Pv0OmF7FYx5fY&#10;xAGfUde+eo5pI70XIYqRhgSMdvqM8/jjHoa5OSK7uv8AXAqDj7p/P0H9B1zW1ZiK0QCRiABgZPPT&#10;k8nPH41hTg5Ten49P6SFOLeltf0a+7sXI4d065HHv/8AX/z2q/M8MABIX6n1HbAPc/y6VkrdrI4M&#10;TZAyD2/XuDz/AI1Q1CS4kGFBzkd/58f5/CtfZpaa/h/kZODasl87W1+dvT/hzQ1C6muUIttycADy&#10;8ng9j9Oecg9a4m50S8vXYyFyCckNnnnnr+voeldXopuYiRKoKlskseMc4AHI49c12C/Z3j427zno&#10;Bxj+fpms5KzaMvZ20b/D/gnj1voX2WUZGctz7en5V2X2KH7CcIqv2buce39K2JtPLsSynrkH+fr/&#10;APWqpcwXQhKW8eeRgE9Oeefpil7VwaSfr5bf1oJwelte5xNzLdW2BF5m0PggAjj657fT8a6Xw/I1&#10;yy+ep+8R82OnpyPzHFaVtpiuo+1rtOBkYz2Oe4/yfzseRbWrDyScDPbHpx1OOn8u3VzqqzXXT/O3&#10;/B/AuLbWvyfc3Z7CBoyVCg4z7njpXKXsiWQYqhYjnOP8+vv/ADrbjvAwVWJI6Zz0zj/Afj06Vcm0&#10;qzvEzltxXnjj2/i7nPX6/TJTbdraX/P+uyOiMY6W+9njOp3d7dFhCJUyTjYB9e+fwxj8R0ybeDWo&#10;3DCa5Hfb0/DgDP4j2+vsr6LaW2dqktnvx6gdz/8AWqsUjQ/MqYHsOR/9bH+JxXTTu7pdDrhSjyt7&#10;y9O225zNkb82oM7yZyv3sn1yexz+HpnvXUWU7oi5bPGDu+nFJdKWtt0CKV6ccYJ/P/PFVLVZV5lX&#10;avGDnjHOfT29falPDttyV1f7tNNO/wDVjOMoKVrLT8/z/wAzu9FvYUZfOCtg5yece2ffHPriutOr&#10;6VIyQkQBmIXBIyckA9v0rySS6tYYGcSkMDjHI5x9f59PXpXFR6ncz6tEtsWYG5iAGTzl+fX/AOv9&#10;a4q2FnZ6O39X3f8AV/keph1HTZPS606v7tv18z708C/DMeIb+1nt4wY9652c8MyjnHpzj6e/H6pf&#10;CnwZovhbRbT7ULcSxKwO8gMMDrg/y9+nr8Xfs2XVvpGiC61ry4iqxOD8rHAIPOceox+P4dD8Rv2i&#10;9J0jWLjTrTUQIwdqBdo5ZiDwO4/HPtivHxGCnK7s331XpbfT/h9D16NSEUr2e/597f8AAP0NtPE2&#10;lQTGGOeBWkJjjCsAxOCw2jnPTGB685Ga9GSVpNIN5LIQpAPzEnBIDDngcBT2759q/Hd/i3r/ANos&#10;NbsH82ztmS4mcyMVEYB5wEI55J3enGe3vul/te6Xqfh8aTNqEK3ZIXYuwEhV29c8c+oz7VFDLZSa&#10;vHb0vrp19b/f2CpXV7p9VovTd2ua/wC1D4ml/sO6js7zbJFbyYMbDI4J5GOp56H1r8RLX4t67oWv&#10;Sx3V7cugurhtrHA2+YMYxjg9OQfYDFfql4w8QeHvFemX8l3eSM81tIV24cbiDtGfMGMZ/wDrV+P/&#10;AMX/AA9Hp2uSyWIJiBlbeSAeWQjgMeTk9+Md6+jwOBUU4qOt00tPn+K06+RlLEX6q3z6W3t+F/kc&#10;38Q/HEmu3cs2JMyyctknOWLf+zEdR615dNDPKPMIJBO45BOehHHH06fSi4kbK7ych13DJPAOO/8A&#10;L/8AXXX2cunSwqjuAQBn5RkEZ9+ff8O+a+uw1CKUOlkt/wDL8vu8zgxNZO6v2vo7dF/VzkC86xBN&#10;rhRx06Zxzn/63Y1kbpHkIGeDj/6w/X6fnXsEugW89gtxbZdWzyOM4A9z6468VxLaRIlxgJ/FzwAR&#10;n3/D2/Dv6Mp2Vr7PZvRefY8SdRczTf3eevQqWdjJOAG6cZ5H4deP8OavSaUbZkZVJyxP4jH49/TH&#10;FdVZ6c8MQd0xgdec8f55P8qsW89pcGVJmAMfQYBx1zk8Zzgfh7GuWdVa+f8Al2MJSu2k9Cnpk6wI&#10;Cycj17Z7f5/+vWhNrUYG0BeD/nueP/14rGvRCCfKYlee/T9e49+B61VitIpujHPXP9Ov/wBb04Ne&#10;dUqJ39fvfZf5/wDDmM2tr6p7HQQ6xFuGFXcOnGT7+nt16/hWhHfzTNuydvoMkD+n1PX36Vy8el/v&#10;FCl8nn0/z/n8ez0+2iSIRMf3oU56nntz2/n14rilP3np+P8AwDMnt9UWMYI5B4z6/wBfw/l1juSL&#10;9SCAqnnkfl3z+XHY1VezEc4M2VQtkYOeO/pjqOepq9dlEh/0Qhm+Xr298/T6dKIyT9ewGHNavCMr&#10;yAOg444HHWpdLupDIqEHGcdx/wDr61P5ssiFXVc4weeM+mcf/WqWwhRZ493XOemfyx/n8qio1ytd&#10;f+A/kB3NvZiSJX7kden1z/8Ar6UJK9o+1WOOQwB+nbkd+ncVpQJJ9lGwZ46n+X61iSMxLbl+Yk4/&#10;P/8AV0rzp/E/l+SA6GO+BjAY/r/n8axNQ09dQypAw2Qcjr074/zn3qtDa6lK/wC7jyvBHOP0xxjr&#10;/PNdfp+nXO1DKm08ZHXt6nt/hRGXLfQqnpJ+e33L/Jnl174KhiX7SsSAjJztGf5jqa1NLuJNORY0&#10;UjgLkDGOvIxz3/X2r1w6R9qXyimRjPr+nGM9fTP51z174e8g7thCrk+mDx+H+e9V7Ty/H/gGxgta&#10;XGrBSZXTd8pGAc9/4s/pj8ang8Ox2rK8siMAQWzt4A9cBev455oGoyWPyRhCQSMd/bnB9TnpyB+E&#10;U1zqd7u2xgggHIz7k9h6VjUnvbR6X8lbuS4JtuWz+H5Ja9de1zv7GXS4YQHFt8oHUjP1A4qu09jL&#10;OREkeCwI2gdBnP8AM/4V5LerqyyBETg/7RH17djz9K7nwxplxIFkuAwLDPXIGM54/pmuV1nff73r&#10;+ZKpy5rNflt9+h3V3Fai1yAgbZnjrwB9Pr+fFeXaqjncy55z0GcY/Gu8vopkG0DjG3g9c45xj/8A&#10;X+Fc+bJpW2spxnB+n0qfbv8Am/N/kzpjSdk7O3Za/wCf9dTh9KuZI7khgThwOQfcdj/n279rLMk5&#10;G5ADtXqCM/T8v88Vcg8Mpu8wKQM5JA9enf8AI+3arc+lCIjaCcAdT/L/AD/Sl9Yfd/j/AJm0KSS5&#10;mrJ7f1uvwubFjDAbePeqH5PQdR9f6+nWrVvHCrcKo+Y9P5dOfwx9Oaq2sI8pV5GB+ft24NSsY4+c&#10;89uo/Tn2/wAisp1HN/1/mYzg+Z2Wmnbsv1NK4XeuEOOMAA9On+fYZqG3hljO8seOc49OR37/AIiq&#10;8dy3GMEDnn8vTtV/zpGQjAGR2wOvp/8Arrkqu1/kl80KMZX1bSXn/l+IkkvnNz1PfnjHPf1pVmaE&#10;csSPTp/X8v8AGq2yVMHbx0/wP5fWpRbXU4bavABxz1/HH8vb8MYSaaS8/wCv63NuV9NV32Naxu45&#10;CA209ckjP8zn+dW57BZmLqQA2cY/Dnt/nvWDbWkyOAwIIBPB9+/H9fyrXWS7QBQoK9M557dQRWzm&#10;1Ztv5bfNefoXBNXuc3faJ8+4c9euOenQfXqPpzmq8On4wrD0HP8APmu9t4pJ1HmIOeuP07D8Px5p&#10;kunRBuc8H/DPp/ntWka9uv4/8NY1je6SbXzOYstLRG8wqNqn5jgYx1z+GP8APNbttBY3UyxmOPOQ&#10;ORzkA5OfqBzkfXrWusFpBZXHmttcodg688989uMcVx2ni5GoB0X90pBBznpu7e/1NbfWbrdeuy0+&#10;Xy3N4rVLU9Dv7VdN05pIyBmEsAvGOo9fy6fSvm7XvEE8l60KFzgkDGfUZ7D25/KvdfEOs7tOW3DD&#10;e0GG+v8AX+XTivBLuxJla6cYwSeR6498n9a1pVW5xT6P/g9de3VvsXUSUH5XsZdxqsscRMm4YUnk&#10;nn+f8uK8g8R+J3QyorE5zgLk/wCH/wCqu08QajGiSRq4LcqB78fj+n9a8Wv7aa7uOfukt69OOePb&#10;8q+pwbjJx0XS7/r1PKqLSS/q17/kYF/qtxcOxwx7g4JHr7/0p1nq9zAMl345wOP84x9TXSwaFB5T&#10;M4IYrgHHGQDzjPX8a5aewuAZVVMqGIXrzz9PwAr2rUlG7SWmv+T/AOGscLTW52uleKriQrGpY8Y4&#10;Ofb/AD2r0DRLSXVJ4zKGILgncAeMk/T26dOxryjwvotw91GxjO0kev17/wCexr6I0O0a1EZVPm7j&#10;BGT2zknPU47V5GKqxjzNNW+7ZLp6r/NamsY2Xmas/hCEkOEToD0Gc/gR6d+pNY9zpAtshI+novXp&#10;3z/nj0rv47i5YKrouOB06Afh3/oOtWHtEnHzDk44Az+f1z7e9eLPGXej/DT/AID79PM6k76o8rW2&#10;eRhmMjnbjHp7/p/L0qabQIposvErjg4I/wAa9AfRmVt0adyeT+XFQT2d8qgLCpA/yM/L35/WrWKu&#10;07/Pfy1f56/gG+jPM38PWob/AI9E7DhB/n/Ppiq154ciMBCW4U84wmOvvyfw9a9JMF4D+8iUH6fz&#10;yKtRW7SYDqBj0A6fl7cfia0eIi4259fnt3/Hf/gCUUtUj5y1Hwbdy7jGsiqAxG1QeTj1B49uKydP&#10;0O902dCfMO1hkFVHGf8AZAP8/wAK+sns7RYSGVc7epC89OvHb/PSud/saxnnzIBjPJCDt7ZH88fn&#10;WPtlqr6fN/f0ZtSjzS/rr/VvmW/A4RlgadQAqhiX5PX/AD9Pxr39Xtp7ceUFOxApx9Pp69vT614r&#10;Bp32ePNmp2qMZ+7x2PfHTgGuh0bVJLeNlvHKHeTjO7j8uf061wYidoya2t18kv8Ag9j3MHheaSsr&#10;/cv11/XubF5GzzFV/vDjPqRxxx+PsK9++EHh8zXkDSQZAlHzYznB/rkHvXiekmDUb9VQ7g7Jx+P9&#10;f85r9Dfgh4IWRYJfJ4JRi23pnnHUZJx6+3Hb5jFV7Svd2Set3+X6r1R9Nh8LFcuiv8u7/rTv0Psj&#10;4ZaBHbaTbMsYXjGBx0XIJ+ma9ks7UDJbjaemfTrnj6fh9ao+FtMFnZxQRr/qxu4G3+Ecd/f/AArU&#10;e7WBJ8csucg47tj1H4cdsV87NuU3vrLqepCmoJdLdNPxZ518SNbg0rTJ9rqGA3cEA4xyPzPB781+&#10;QHxk8bXV5ql1BFLIVM7ABScEbgD69M/T6190fHrx7Y2L3NlNclZCrALkcc44wfb9cdBmvzV1qe1v&#10;tTuLid28uSUtG3DA5Oe7cdRxmuzDUFJrv1/NW/4H3XFOry3d1bp939dDy26jui/ntvI+bqTyDg5J&#10;7fT9a5e+t5LklySmGzgkc/mOTkfh7ivZb86X5DJuAO3+6Owx/e4zxXjviOWaIt9hCtzgcduOg5/L&#10;39a+oweHSav/AFe3+fk/Pt5GKxTjfXff7rX79vw2sZTyrBE8DEyb8nnsPTHbr19fTvhLosd3MZAo&#10;XLDgf1J/Ht+dWraK4uQxuQfOJwMfjnsB6fT17VcgW8tnCmPgY754PTPHH15/rXrpKOmyvpt1SPDr&#10;VnUbs21p37K+j/roXl0OA22zYhO3AAxnv1//AFdq5O6h/saUyqn3Txt4IyR7Hnnr9K9VsLYyxbmG&#10;GIycHr7dOO/p+NUdS8PRXxImDKpGcjGQe3cehz1/Kri7P+tjgqx5pPXy/A4/Tbya7Adt4BwdpHTP&#10;r+X6c9quXZCHBHUA5znr/n17noKiFndaa7oExACAhJ+YgZ68dsj9e9VbiZ5JAxxjGOuf6dfx/PFb&#10;p31R59SO6WtrW/XexP5Hmp0yOvTkY/zzWQIJIblCCRHuLNgYHbg89P8A9WOa6CG/sli2M/z7SuMd&#10;8cc59RVYxGaN2UAk5K89Rnrn8c+oqlNxXl/wf63OeNP3+3l/X/DL7h91dWnkbcIzcnsTzj+vX6ce&#10;lYIS3myQiKfUjkfTvk/56VPHp+6X/SdypwcA+uc56egPT9amnsYIlzasWPfPA9sdc55B/rWkZc39&#10;dLL+vuN0rKxzF211ZOZrZmODwsZ7D0/yfxqbR9RuruUrcCYpuGfMHTk8c9vUgen46EZd5AkiKcE8&#10;EZH48Dk9s/hjNaccCQxysFAcqxGF6kDp17Z+vtWc6fuvX+r6ept7Rp6bGhc2to8JK+UGIU443Zx2&#10;6dxj6n2r+kL/AINuFZPit4pUsWUftL/ALbzkD/jDr/gp/nH14/8A11/MnaRajc3QGzMZJGc9uO3/&#10;AOrmv6V/+DfbxL4R+F/jHxn4x+IXivw14F8Jab+0v+z3/a3inxjr2l+GfDml/bf2SP8Agplpdj/a&#10;Ot61d2WmWP23U9QstOtPtN1F9pvry1tId9xcRRv1ZNb+08Mr/wDP63n/ALPVOzC1nOvCN9+bTXpC&#10;T7tdD+7Wivmj/htH9jr/AKOy/Zo/8Pv8Lf8A5qqP+G0f2Ov+jsv2aP8Aw+/wt/8Amqr7w9c+l6K+&#10;aP8AhtH9jr/o7L9mj/w+/wALf/mqo/4bR/Y6/wCjsv2aP/D7/C3/AOaqgD6Xor5o/wCG0f2Ov+js&#10;v2aP/D7/AAt/+aqj/htH9jr/AKOy/Zo/8Pv8Lf8A5qqAPpeivmj/AIbR/Y6/6Oy/Zo/8Pv8AC3/5&#10;qqP+G0f2Ov8Ao7L9mj/w+/wt/wDmqoA+l6K+aP8AhtH9jr/o7L9mj/w+/wALf/mqo/4bR/Y6/wCj&#10;sv2aP/D7/C3/AOaqgD6Xor5o/wCG0f2Ov+jsv2aP/D7/AAt/+aqj/htH9jr/AKOy/Zo/8Pv8Lf8A&#10;5qqAPpeivmj/AIbR/Y6/6Oy/Zo/8Pv8AC3/5qqP+G0f2Ov8Ao7L9mj/w+/wt/wDmqoA+l6K+aP8A&#10;htH9jr/o7L9mj/w+/wALf/mqo/4bR/Y6/wCjsv2aP/D7/C3/AOaqgD6Xor5o/wCG0f2Ov+jsv2aP&#10;/D7/AAt/+aqj/htH9jr/AKOy/Zo/8Pv8Lf8A5qqAPpeivmj/AIbR/Y6/6Oy/Zo/8Pv8AC3/5qqP+&#10;G0f2Ov8Ao7L9mj/w+/wt/wDmqoA+l6K+aP8AhtH9jr/o7L9mj/w+/wALf/mqo/4bR/Y6/wCjsv2a&#10;P/D7/C3/AOaqgD6Xor5o/wCG0f2Ov+jsv2aP/D7/AAt/+aqj/htH9jr/AKOy/Zo/8Pv8Lf8A5qqA&#10;Ppeivmj/AIbR/Y6/6Oy/Zo/8Pv8AC3/5qqP+G0f2Ov8Ao7L9mj/w+/wt/wDmqoA+l6K+aP8AhtH9&#10;jr/o7L9mj/w+/wALf/mqo/4bR/Y6/wCjsv2aP/D7/C3/AOaqgD6Xor5o/wCG0f2Ov+jsv2aP/D7/&#10;AAt/+aqj/htH9jr/AKOy/Zo/8Pv8Lf8A5qqAPpeivmj/AIbR/Y6/6Oy/Zo/8Pv8AC3/5qqP+G0f2&#10;Ov8Ao7L9mj/w+/wt/wDmqoA+l6K+aP8AhtH9jr/o7L9mj/w+/wALf/mqo/4bR/Y6/wCjsv2aP/D7&#10;/C3/AOaqgD6Xor5o/wCG0f2Ov+jsv2aP/D7/AAt/+aqj/htH9jr/AKOy/Zo/8Pv8Lf8A5qqAPpei&#10;vmj/AIbR/Y6/6Oy/Zo/8Pv8AC3/5qqP+G0f2Ov8Ao7L9mj/w+/wt/wDmqoA+l6K+aP8AhtH9jr/o&#10;7L9mj/w+/wALf/mqo/4bR/Y6/wCjsv2aP/D7/C3/AOaqgD6Xr5o/bR/5M6/ay/7No+O//qrfFVH/&#10;AA2j+x1/0dl+zR/4ff4W/wDzVV5D+0l+0H8BPix+yl+134d+Fnxv+EPxK8QWX7Kvx91q80LwB8Sv&#10;BnjLWbTRrb4b67Y3GrXOmeHda1G9g0yC91HT7Oa/lgS1iur+yt3lWa6gRwD71ooooAKKKKACiiig&#10;AooooAKKKKAP5Hv+DrlN/gP9isf3fFfxyb8tI+F4/rX8YltqjWrhcn+7j/PXrX9oX/B1iwXwR+xX&#10;nofFXxzHP/YI+Fx/pX8WtxYmRwyA8t0/Ef05r5fNknipX/kg/T3T5TN5NYyVn/y7p/kdCmoeYyyZ&#10;JIyCenp0H4c/41LfayZYRFljtzx9cdaZYaY5hwQecH+f/wBb+lPOiktIWyAASOwPH1weleQtGuye&#10;/wAzz4tvf7/+Acq+yST5hneefX8eeuOlUdSt4baEzhQOc8dTj9BnI/L0rSvY0tpPvfdJPHB46A85&#10;/HJ9cVyWt6rHLbNCrgtlvrzjv/n9a9SglOSfR26d+uvpb0Noyasm9Dnm8UiGVoSzbQ3TgDsP0Pem&#10;TeLIY2z04Bx75+ufzrzjUoGSdnJb5nyCM4wce/8AnpWTMhbP7xvzPHHrnr+H+B9ZYZSS01+/7tvn&#10;0Iqe9e2t7foezReJ1uQqBiM9u5//AFdsfgetb+n69LZsrqzcHOQM468dfw756cCvBtOuxBIqlu45&#10;69P1FegW2opNEMEEkc8/gPTrn/Pblq4TV6avfa2y+Wvp8mTFWW2vU9aHime5VvnOSOSeM/TnOf1G&#10;feuPv9VuFulYs2Cd2cHvjg8j8axdOvv9I2HGCcDr/Xv7Cuyu9PE8PmhAQI15AHXvz69CK82rhnHd&#10;bea8vP8AO5vCo46P73r/AMEntJpL+FQWJBB68enuc9PY/wBNSy0SJo5DMqc5+9x1z7+3vVPRB5QV&#10;COgzzz68fp+nTtU+p6s1uCiEYORjHI5H+fX6Vz08P7z039FtZd/689LOVTmT136dv6+ZUubKzsZM&#10;xiIEY5Ujqfcf/Xrf024WRBhwMDjJyOfw/Xn8K8wvbi6uGL4bHru6gfy/yOazf+EnuNO/dKfmO4HJ&#10;9COOhwefxwK1eGa6fe2v1Oaa2fbf8D2mTVIrJ9zsrAZJAOeP85+vpXMXfjKM3G1FdQXC8DjjvwPr&#10;xxx71wdrqF5qsytKCIjwTyR+PTOf0+hqrf20ccuVlYYfcByPTjknjH+fSJYXS70/rvuZHuunXcOq&#10;wYeRNzYB3tjIHTv/ADP+Ncd4j8JRXjSBTETknAI6nGOe/Tv+ua5LSZbsFRG0hBIIIY8Yz2H+PY8Z&#10;rv8AT/tLyKJd5yRyT+fUH/638oSdGMrbyasvL+l3/wCB10fg+f8AmeNal4Xk0rdKsZYL83yr0HX3&#10;7n/PWl0LxSbGRY3imIXP8BI9OeO2eev04r6L1DTLS8tSGC7ymCMA84/D8R/+qvLbnwnaxzOwBUHJ&#10;4HvnnJrojW1+LWyt9yvp3+X/AAddtUbWl61Hq+5PKc5+XkHnHOen6dvftl634fXeZAgXIznHT/Pf&#10;+XGK1fDMMFnO+T/HxkZ45HX9a6PXJI50IQKTtA6Y7dz+H61Try23XfX8ttDRTfX7+vqecxaaViAE&#10;irgccj/63pz/AIVzNyLiwvFuopsNGeCD7gngN146d+/Q12E9ncMrbUYde55zjtgfzrjNUs7mOTyn&#10;Vhu5POM98f1zS/iprV6a9Lfp9x0Ua1p7v8fT9f8AJ6n3h+zB8ctWsdatNOF3NtVrdCvzcb3ZODz9&#10;ex4xx1H7+eBfEL6t4ftLqZi+bSKQZ6ncin69x9cdOa/lg+DOoW/h7xHDdzS+WFlgJLnI+V2b2+nt&#10;n25/cH4fftIaRb6LY2K3tuX+zRQkfLn7irnP/ATn+fFeFmOFspO35dUv8z2aWI7PS3n/AF620vuj&#10;9HLXUopIhGF7n0744/z2z+MjYbtjkH8uv514x4E8c2niWxieKVHdzuG3ByMc+noa9Zt9zg8dQD1P&#10;P+OP8ivka9Gzvtrvp5f56+fzPVo13JLW6ff1838n1u9yW5CuMgDIyOv+cc1XhjGeV68HHYH1/X1q&#10;8IGYHIPbjn/639PxqLyGUjqCD69P0/lUwguXr/Wj0/Q9KnNKzeys/PpZf1sitPYqFKBRhsEEdORz&#10;/n615r4m0FXSSUIMncf0GM+n0/CvWkzJxj2/Lpnpn+mO/ajf2S3KGMop4POPbH+fyHTjjnTldtar&#10;5GqrXk7ar9ba+d0/w7HydNbPDOUIKgMQeOuT/wDW/wA9+P8AGfg+LWNNlJRW3B+vUnA9j2FfQXiT&#10;ww0W+WOMnq3A+n1/lXnj7irWcgHR8g9+Pdex71rRfK1d26fj5eRvv6fmflL8UPBaafc3GyL7zMBj&#10;HGfwwcYxj6V8q6jpVzFO2Fc4JwAP5/l9fxr9U/ir4MMzvOIiVJLE4JAGT3OMj/Cvj/UfDVt9qMTx&#10;rnLdVH978Mf59zXrUcVKFknor6+t+hhOjGV2lq/w9P6+dz5y0zQp5WZnjkA29SueD+nbn61twaNE&#10;rhWjOQRgnt6/n1/Wvpe08H2UFmJQNpeM5BGOQO3J9z269a871XSIbeZgvXJ5wOuQfX6816VLGOVv&#10;e07a/wBb7/rseNi6CjKWiTfRelt/+CvvPPbi2trSLPlryOv/ANb8f8muK1CO3nL7FAJ4z69Px/Dt&#10;+ee91uyLx4DMBnoOPT/D61xK6VIsgc7yAx4z6+v+c/pXqUa7srvR7W879v67HhYinyt37fp1tuvl&#10;3MFLSRPu56/5+lXYo5ARk45x/kZ/kPr3rTuH8jI2rn3H+e35n8KzWvs8DbkE8DHP6V0aSXdM4JQl&#10;ulpfTb/M2IEUAFiMY459Pb3wOv05rldVmn8xwrkIGwAFPT65/wD1VoG4mYcKR7g4/pVa5beoyPm7&#10;/hj2/p2pR91trRaW697mfs7t6a9df+CQ6RK3G5j970/pz/n860rq7C889fr/AJ7f/XrPsvlbGAO5&#10;4H+f/wBdaT2S3C8Zycng8e3+faqb6v8Ar7hSppLz8r/qXNM1KFlJYdD34xnPt7c/T3xXX6dc2kpB&#10;IXnAyf8AP/1uxrgE0kRKxy4yckZ/z0/zgUiXL2pwHbg8c4+v4/4cVjJ3ba/rQ5pw3097Tr6fLY9R&#10;vHgCEp+HzZ/LHp3654471z/mHzB83y9/85/x/OuXi1aWVguSckj73p+A7dPatwCV7YsBycYPsc9/&#10;8+wzWMo3ei9f03/QxNyNVmK8jBz1/T0/w6059NDcgL3P5+lZtl567QQenv8Aj+H5/SuntTI4GR+X&#10;rz/n1/pk5K+r1+YoqySf9amP/ZuCDjOCOnt+A/DmrvnLFHtCsCBjOPTv9Pp09BXSQ2vmY3DA7sAO&#10;PX0PP58CqurafBboXQnO3JHXnj3x69u1OLUmrPqvL8zWMklZnFzrNKSQ2M/X8O/+P9KxrtJI1Ysw&#10;PBBH5d/f29O9WbnUJrZjhAwzhe59DnHT9fwrLlvJbsY2gHJXoO+PoT0r0aG6SV++3fzfp+W5tGvy&#10;pr7v6/Dpp17NjvXNuIl3Yyc/X+dV7+9kggX5scZz37f1PWtG2sliXMnHPf8AE9O3HbPtntXLeLdQ&#10;igtwisnTqMA84HbvkevU+1e1GFPkjotL9u9+nlqcqlJ1W/NPR+nVeV/8iiNVV4XV36uRgnH+fpW9&#10;4Us1ubxpQufLxKuOTlSWGBn2/XtivE01F5pfLUsxLHp655GMcdfz9q+jfAOnSWVoL6dCElgbDMMZ&#10;4J+h65/pWU6VOTa5Vq1t/Xc9ak562v5fL+v8j0tvjBqui2b2FtPcINqR4GcfKRxwB6de+eegz8z+&#10;LvHOsanrst3JPOd8qMcg/wB4nrkevYfTtXoWpTW00khBBO44GPUkZ7Ht0xXmGsWTSXjFIwwyDnHO&#10;ODzg9aUcBCe8N9PX5X2NJVZxW7v/AFufQPh74oXi6RFp0lxJsmt1ibLEDGCDnB7AjGc+2Oabaao0&#10;V+JLe5RTtJGChx3549+hz+fXwFXliiEYJQhcAqcHt0re0GKZ3EjPKWweS5/P3/H9elEsvp0pe7Hf&#10;daa6f13/ADMfrM72k/6/H8UfQd/461OGzaNdRYfKVxuAGOP7uP1zXz14h1G51vUSJ7lZNwfOX69O&#10;2faqWt6hcJK0PmSbdxU5Y/T0/TP8q4m/lMUglMjq2CfvEZz/AJ/l6Cumnho07aWf+ev66P8AAr2z&#10;cbp69F8+6sQ31iVuXQANtYcjkenr/h60sllPFCzrG/AzgIR19/pxwK1tJnt55IzK6ks68sOep7k8&#10;/Tr617XZ+HtOvrHduXJQDgc55568n8Pw546HVVNP+un3HNWqy76/r0138/wueO6R4j8q0SwkEgKg&#10;nBGBk9se/rnrT5pmkkEiBhnk8d/Tr9f8PTpNZ8ERWczXMZkwSPu9MDqevHXt/KptE0yCQ7HySHI5&#10;5z1/l/XjiuSeKk7v8tLWXf8A4DOFzV3d6+nbToULbz54QpDYwT0+nHXHP5dfesK/tZLFy5Vv3p6h&#10;e/HoecZGOOa9gj0uKFgqAEYAxjOfpz/Tr9KNW8NpepCyp90gkYJzjB/M9+OPSuaeIbW/9fcvxuZu&#10;bvo9PT/gHisVrcT4OG2554J+np15/pXbaNYWwAEqDdwOffPX6/5xXZJ4fiii2bQG4/hxjg8dc5/z&#10;2qm/h+6LM0UbEAZG0H+nX/8AXXLOta7b+7r89fwJbvqyOewt1QyRKm4AY2kcf15qlaQbZ97A4JXt&#10;7nvn/PfFXvsl1A6rIjD1znt/n/Oa0kt18pQeCc5x+H51h7W70e/lf8bDjFy9PkdNBp2nXlsGeGMl&#10;EXrxzzk5Pr+fpXnPiW3Fszx2qgAcjZ7dRgc/Su/sLM+S21mOVHc9Rn39KwrrTd1yxcEgdSeRjPcf&#10;T3ranKW/+W3y8zTkj2/M85sJnQ4nB56hhg+vvnPfpWy00AKtGAGA7f17/wCT61NrVlCqnySQ/IOB&#10;jHQD6/561z1lZ3O8MwdhkjJ+vX/P6daHrzLrb80HJHt+L/zPRtJvJpQIi5246Y9evf8AlXVJp0Xl&#10;hiocths9+fbn27153ZXL2jYxz+R/kentXb6brgZAJMDGB6njPJ+vYY7fhXLNKzfXT/IOSPb8X/ma&#10;VuPIYfIxAI6D/P8An3rsNPkhkABQnOCcgn/P4f1rnI9VtZSq7kzkDhfX8cDGK7HSLZZMSDpwR0Ge&#10;v+cc/rmuCpVs3Z6ad+3YiScXdaLoXWjITdGjKeRkDHXH5/pXG61BeSKwXzNuMdM8465z/n8a7+6v&#10;YoUEZI3dxgZGfT/P/wBaRDbTQhnKcKScgHPp/X2+vWuV4lJ/F6dL/wDkprT961+/5a6/1seN6X4c&#10;ub2ZTJ69wR3PXJ/z+NdVPon2CP8Ah6c9Bjp7n+p+ldENVtbKbCLFnnHyj9fx6dj/ADrX1zJqSARq&#10;vJI4GMBsc8dcY745NKWI0ev43X4K3/BO+FOMrL8r+unTrb+rHkWsSbbkLGrdxkDpjHPvn8+Mda7v&#10;w0rtaoeeVbtzwP8A9Z/D64uf8Ie104ldDxz3wc/j7CursNJ+wxCIKMKD255x29uvuTXG6131+S0+&#10;9nasDdcyT9NvJaN9fPujjZg7zhG3Y34HHTkZ5P8AhjnNSTQCPkDBz7c56/TH/wCvHFdPd6XIreaq&#10;dPmHH+B46VVNjcSxBjETk/8A1/8APPp71rCUpaNfl+mn6hHCcutna+u3+f8AXqY9rcNyvJHfA644&#10;/wA//rFOu+QW2noPX/J6Vs22lTqSxjxntt7n/P8AnrTLyJ48hkGOO39f89zXQod3by/plOnFaWt5&#10;a/8ADfmYFrMxJBBwOMH+h/D9alaMMcn/AD+tK7BOSAMnHTHX/D061OkisOCOPy/pTcNNN++1zkqU&#10;vfdlpptZdOpAq7e/bHSnfaSjYOSOn5f5/n609nU/L37H/Pr9c04RbgD29wOM/j+tclWLu7rtb1t3&#10;2/4BHsv7v4/8E1rcrNbq+w8nHrn+X9f8CKWZHZAGwcgdR19sfT/GrNncR29uFJVjkcYwPw6/5z71&#10;atJ1lmclVIzwcD3/AEP5f0zhHy97+vlsbQpe6vd79fN+ZHAkjSAlWyfUY+v0/wDr1YbJYoOMHp1w&#10;fbtzj1wK0w3zfu1BIAPTH+Pv68+1Nhs3eUtt6nJ64znt+vp/Siomkr9/0ZXsv7v4/wDBJIEdU/L8&#10;evPf159OaqXDurHnPI6eh/L8v5Gtx4WjQgjHAP8AnI7f571z10X3ngnnuPr9P85965ZSabSf5dg9&#10;ny62t8/+CJPG80T5OQFOc/n61W01UjddxGB157fMMe3Xjr/Wm/aHWN1IB64z3/D6YPoazgZ/vKvf&#10;GPYduOo5qoS03d+vTqF7a3sXta043MLPDgnBAwM9OeOR6kdP/reEeJTe6a0rSmQQ8/eB289Menv/&#10;AIV9F6bclVYTBcDHDAH1yc/49RXmXxQjtLzTLiGLb5rbSu0AHjrjB/z3HSvQw0Zuce/fTuTKd473&#10;8v8Agaf15HyXqM9xf3rCJnAMi9uOTnOeh6e2PevQfD/hb7SitPtLcfeI7gj25/lUmgeGrcNvlLbt&#10;oPzc5PPA5/z3rtDA9vKiQDIAUcH8+nFfRUZ1KNm00u/3fPV+V/05qkdE/wCrenqcxq/hExIvksuN&#10;3QY6ZGO/HfH40aR4Giu0ZpEVivPJBye/YY/X29vV7HRri9hUyRkZ5PfOP/18elaEGmSafHL+7/vH&#10;B7c/5/SnPMparmt8nfb0t5/qcUoq9t7P+l/W55bH4Yg0yfARQEOMjB689BjAPb1rsdPtYTt+QZH0&#10;/wAMc/hTryPzpGZhjd83Ht+Pan2bRxSIrNgbgCe+PXGew9x1ryq2JqVZNJt3t6aL+u2pcY3s3sdZ&#10;bW9oI8NGC3HUj+v5d6V0hXO1VH4j/P59e2KkW0jmAaNjtxjI4zx36801rArk7m9s/wD6/wA+MVwu&#10;pKMmtf128zXbRFNj12kjP+ePb/PFTWtu9yxVzwBnkZ/XOO38u9OMezj8+Pp396uWMojZs45x/X2P&#10;T+X0q1Xaur6fP9Lf0hxs2kzIvNPZNxxn3/znBH9e1YSwSK/AIHPGM9v6dvrXe3DLJwMH8P68/l/M&#10;VlGFUyxX8CMZyfX/AOtT+tf3o/caSikm0jjvIuJZNuTjd/d9fxP061fGltGokfGfoRn9e/r+neus&#10;tbZCfMZVx15AP9ePyrF1/Ult43VMZGQMYHoB2Pf0/TNbQqOS3V/kvzOjCqLavvfs/wA/NbehYsog&#10;Y3QMMsvTPcfjxjPbrWXeWEyqzAZIUlQM9c+v45/DjisTTNamD5OMcZyegOe2P8P5ivR9GuY9XuI4&#10;VCNvUKdowckgHjBzjnv1/TDEytCV3rb1/LTofU4JcrV9ne3n39NTY+FWh3t7rEalHKh4edhx95ie&#10;565/D+X7P/CLwyNP0mCWRQP3MbEng9PzP19/SvkH4I/DOJ3t7ww/eCsTtHYE+3T+XFfobo9v9hsY&#10;7aNcfulXp6ADjA9uevWvkMdU5dnvv6a238un/DH0FOSVu/b+up6XplxFDGSPQgYxgfLznj6dq8P+&#10;LHjWPwxp17cCTa7RM42/eGCGBHvxj/63X0e2u0ijkErFcIx64A+U9sDPI9q+D/2jvEj6gWsbeUnd&#10;uiwjYb5R14+hGK4qMOeSfR6r+v6tuOdTf8tbLTc/Pf4y/FfUPEWvXLJLOQfMABDHo4wfbHYcE/pX&#10;z5J4p1UuA8krKP8AZb8fp0/GvaNf8KND5t1KjFi7cnk84bJPX+Ljjtn2rjBolrIDkKOP7oyDj685&#10;/n+n0+CwqajK3m9tPv8AKx5eKxDV+X5Wvulrb089+mm+Vba9JPEPNLbiBnP449en8vbFZF1LPcSf&#10;KxwG3cgkfTr+taNzpLxOxjDbQT7dOR64PX8utLbgRYEgGeM7hkjr09Bz3/pXtRiobdOv9f15ng4m&#10;rKS1e/8AX+f/AA42xtZOWbAbOR9ef8//AK63reGHOZim7uSR2/Prk/8A66q+ZtAkjC4HPHb2/wA/&#10;4Vi3zXsjFoUJGc/L+vTgf54qvac1lfVa7NGEL216v/gHQX12bdD9nLYHI2c/gQP55rMs9bl8wLOZ&#10;CCwwTx35BBA/z9KjtLoQrtvMKScknnj6Hr1HpVlrO21D/j3f5uT8oAz+v17Z61pGTcvL/gdPn+Ap&#10;pWb66dyPV2e6jJiY8g4GOe2P/r9PzrlbfTb2ST5shT0JB4/UdcDPb9K7VYDaqiyD5RxlueB16/yr&#10;TN3aJbPt8vfheqDPQ8D/AOt19q2UmtE/yOGcHa9tfVa/1/kcTNpCRpuO3cByR1yBx+ucc1VgEq5G&#10;7AHA/wA/h/8AXpt/qskt00a8KWXp0HWn3N2bdkGFG5cn1zj9eT7dOPYlK8Vd7Xb/AE/Ax5GnzW17&#10;3/4Ikz4Hztk8DPOP8/57U2KeLGCVPOOo9f8APXt+mbdTTTA7R8vXjgY//V+npVGKGVMsd2M56+3+&#10;f8TW9F8yve+jXnv9/wDXmI2ZvLRi6gZzn/J9vr3NaUE1vJCd+zO0/wAXP06dTjj/APVXNJcpK5hB&#10;+Y5478fWqEkF15pCbyN3GDxx1/z/AI10OEuW7Vk7q/4bbjSb2Np737NcDyScdRjnof8A9f4V/Tt/&#10;wbmXL3PxM1h3ySP2l/gXgnvn9jn/AIKb/wCFfzB21mzYMg7jOT1z/PH61/UD/wAG58KQ/EnVQvU/&#10;tL/A3P4fsc/8FNfc571plKSzXCv/AK/6euHrf5f1oduDpyVenJ/3+38kl3P7gKKKK+7PaCiiigAo&#10;oooAKKKKACiiigAooooAKKKKACiiigAooooAKKKKACiiigAooooAKKKKACiiigAooooAKKKKACii&#10;igAooooAKKKKACiiigAr5o/bR/5M6/ay/wCzaPjv/wCqt8VV9L180fto/wDJnX7WX/ZtHx3/APVW&#10;+KqAPpeiiigAooooAKKKKACiiigAooooA/kl/wCDq9PM8E/sVDB48V/HJjjsP7I+Fwz29f8APWv4&#10;5LO2Rsb9q8kKWwM4PJ9v85r+w/8A4OvdUXSPAf7FFyyq4fxd8cYMN0G7RvhjJn/yH+tfxN6744JT&#10;9yRGR/d46AZ54zn17Y9K+fzKmpYiT68kfy/re69D5fNYc+Nl/wBe6f5f8HzPdPNhto8hkbgDCsDz&#10;z3Gf5c+3BPM6xrsdvHJtZQSpHOOD65/H2/CvELDx3ImVlkLbm6Mx756Z6Y9hzx0xzUudS1DXJ3S2&#10;SV1yTtQ5GD1zxz0/rXkOjFa3slv/AFrf7/Q4o0Xd2u1pr/Xz/wAjp7vVmuklYPk5IyOe55/Tua8z&#10;M11c6tLAxcx8cbSAck45z09/y9K7PStCv9yrNFMilud4OPz/APrda2LvRYLT98wCsSAWxzxzz6df&#10;xyemK66E407fy9/xt8vTuPk7v8DhPEWkPGkBjXdvRTwM4OB1Iz6+2a4h9KuwxXDHuMIf5Zr6K0m3&#10;stQKxyOjbSFXdj3GP84/w0L/AEnSrN2ZvKY8dVXgH+WOfrXtUMZBe69flfv8uq6eZjKXK9rro9r/&#10;ACPmZtHnjBZlYcZyVx7+orT0csJFRiB268ccdD/9evTPEUliLdxCke4KwAGPb09f/r140t9JDdZC&#10;8Bj04+n+T6iul1oVFa3z/H+v89Sl5q3kegmPyZIpFPBkUcY9ceo9f8jp7Bpnly6WxOCdoxk4PQ/y&#10;9PftXgMN1eHZK9u5i3KVYg7Rj0/+ue1d/o+tl08p3EeTjH9MZ9v6djXJUoxk2v08l/X5WLjHm6+q&#10;sdhbusczDoNvr1znv/nj61malAJ33AqVUknOeMY/ng//AKqsOsLR+Ys+CQeQfp7/AI9KxpLhEDRm&#10;4yX+UHdjjOOOO315rBYaMXzJX209PuQpR5Vf1uY+oalFaI6AZPT5e2eD69D+ft35uG1j1GYSSKQA&#10;3JY7c55zyO+Pzram0xHuTI0+9f7rHI5PXt/XijVrORbVDaowKjkoMeh5Oeen86c4xV7qzt079PLX&#10;f5nO5N+nY6iygtLW1EUYBc4wVIPODwePfr1/Kqt1oktyPMUdyQD/APWPU+4/WuS8O6ncwTiCZGlb&#10;efvcnGeOo/PPX8K9ispTNEv7rAPPv/T/AOvXLOyW3/A7/wBf8Ak4Gyiu7O6ji+YAnGQP5+v09/z9&#10;JsobpoxIW4wcAjn/APX61IqWwcO0UeQRyRkn8exp7a1BA/lKq4BHHoD6DFeViI8793TbT5L/ACv8&#10;/I66NTlilbvr879/67E0MtxvVHZsEkHjr79/5flxV24t4PLLshJ6Z6jGOeg/+t71nHUIh+9+XGd2&#10;0jPTPQ5HXPPHYd+K2tLvYL75H2jKsRxxx+I/D6Y7cc7i+b4mttPl93roU6l23b8ThBNbW88iiNly&#10;xwfcHjqBgGtqNVuYS4I7Dnk5Gfcdf85rH8Z3lnaPmFoty5yAB1G3Pfvn+h9Ry2j+LyR5IjRvmPPH&#10;H068/l24Nbwi1o3u7eXr/Vhe08vx/wCAdl5MxlKopOSAOBg5PXv0/H9ah1bwxdXUX2kbMxjjPH6b&#10;v1+nrVm28QQqA8kaIe279QOn5/zqLUPF8cKGJFRlYA5B7+mOx/Hn8K7qEeVtvbo+/wAtdn3NKc05&#10;Lo/6tr62PKbiLUdOvTtkVdrjkgj8vmP+TX0P8Lta1Ce/skuLtCBIo5YgYJPffjjHBr5v1/WVupn2&#10;hUO7IIHv26Z7+n+LtE1270yaOWKaQFXDfKxHQ/yB+ucelFfBLERe976q/TZfgv8Ahj0aNR3SfT9f&#10;6s/N9D+jX9nLU7ZI7OGS6gDBFz+8XnIbjBY5xj86+8dPljkXMbK4wSNrLzzjjGex/Cv5mPhl+0Dq&#10;fh+S2IuZW8vZ0kxwCepLD1B4Bz7V+onwd/a/tLyK3sr5ogSqxs8jIzc55PfJz/nt8tmGU8nNOK10&#10;urry8/037anr4ecvs7f8H19P+HsfqDEq524zyPQjt6H9fy9KdOqDoO+PTrj/AD15+leeeEvHOn+J&#10;LZLq1uIXMhVsIeTuHA6kdicfjXoCTRzHbI4QZHXv14zx3/wOa+WrVHRklbvpoetTqtq33X/pWt6+&#10;ZTIEeeDyScgcfn0/Wjcv3jxwR19/15/nVq8DFGhiXcDg5HYHp/Xvnr35rEvprKxtohcXaxSb8EOc&#10;HJ24XGf07e9Kc+dXUUtNv6++xp70Wns/W/321/ruOuLWO/8A3bLnPAB/xI/LoeteWeJfCH2SeS7R&#10;Aq+3Pbsfx6YHcfT1pLlGCfZwJAyj5l57cEHH1/Lv3S/tDqNuYHBVznr1PGfTjGCMZrlnJxtpt6+v&#10;36nXTrdL3Xd/8Pdfd958b+MdDS/sp12bikZXnuQOwx39PbJPSvhHxt4UuLC8mnEbBV3D7p4Oc5zn&#10;jOf0Nfp94l0d9NlbchdZCeCMgZz7dv1BHpXhXjHwlFrVjNIluqM2R8qc9Dznj07Yxk/SmqjfV37f&#10;0rHfTcZKz0ut7b7/AIr/AIJ+dEmuT/8AHoC37vK8of0PHp/I+9YeoxSTo0pYYx3Hfv8AxH/GvSvF&#10;nhC40jUZf3LbXl2jjpknB4Gfw54xzxzw+qaXeW9s8nluBgNzyOc/5/zmuuhiGpKN9V663/4b8vlx&#10;4rCqalJa9V56a+f9aHi+tTyRuVPIDYHv07Y+mKwDeYQ7sjqcHj/Oc/yArp9Rn3yvE8Sgg8HHU56d&#10;OuQPbv3rnLyzaSJwAQW+6QcYz1OAOfzr6HCVeZRTf593rt/XXY+Tx0XTbbTuuny0Xrqc/dSLcEkc&#10;k89ent+OO4qvDp4J3Ed8/TnoP1/wpv2CW2kyzNgdQc4Ptz6d/wA/TGgt8iDaQOmOw/kOete1Sinu&#10;9/06er/rc8lT5nqrXHGOKIBShOCAMen5dv1rPaOORiQjAA+nHsfcn6VqxXKkliqkemAeuce3HPSt&#10;poraaJNoUMV5wvf8+ePpj8TTqLl2fXXp3f8AkEpcvS5xjWxU7kB+gGfTAxWjZRylgOendce3X8vp&#10;npW0mnojb2ORnj0wevGT27U+51C2tF+VYiVGM45HTqfr+v4Vk5N7sxlO6Ttdfd+ZDNayFRgj7o4x&#10;1/XiseTSJJDltv8Anr36/h3qQa6J3woXrg4749f6en6VfW7UjJ49/f8AOpOect3t29bf5mLFp3ky&#10;5K55z+f+f8jmuxs3iMQQ+xPOcY7Y/wA/lxWEZldsevHHGf8APt2rTtLRt6sWIA7k4wP8+3/1m37j&#10;jbo/6/Q5zbi8ledp59R0x6fU/TpmriXcUZ4GP8/T8apbVAxv/LnH5fofaozaljkMT1IH+fX/APVX&#10;FyN6t6gbsesRorAE5CnHHfHH0xj/APUK5mfVppmYSyfLnBBOMjP+FU7wTQ9A2OmAPXj/AOv0rltW&#10;laGFzllJHUkj3/Qn/OK6aGH5nvrbbb0+/wC+4mrq12i1q+oWUKsSVyeuHBOffjPfjmuXstat2uMK&#10;SP3nc8de3GP05yK841W9d5nVrl/vfdDHufXPb6ZqK0O3nzm45H/1jnI7dj19OvuYbAXtK7vv+dv6&#10;8iVT1Wv6fiet6projzsboB0GQeMcf1615brF3JqMmwscbgADkZ5OTn/63H44qCTUWa6FsZGcnnOf&#10;TqCD/POfyNSw20t9cJHErcPjI5498dPz/wAa7J0VTVubZfPX8tXudtOio2ct9b3169X108vIk0PQ&#10;d+oQBlBUtk4J28kdT7/hjmv0U8L/AA8g1DwPbNCIBItpNI3zgsdsYOMcdcE/49/lXw94ULxRliVk&#10;+Q9ee5zx6Y/+vX0p4P8AFD6Ravpc1wQkVs8eHbOCVZehxjOSep4Fcibi99ntfz/rp5no05KCta9u&#10;ve+u39fqfLPiTT5tG1O5hkztW4lXhf7jlfU9hkdjn0HPHyatZrKcqxYgcgg4yWHpg4+vf2yfYPip&#10;dQ3TTzwqu4h2JTHO4k9fx4PNfKb388F0QylgOMHnIz17evv9fX0cPV20uvztr/X9Wwr1E3t1228/&#10;8/wPUrREv45ZQNoXOAxA4weR0646frXRaHLBbyLG4zgHPPB68dPXvz/SvM7LVZ3CoiNGr8MQD3/L&#10;rXV2mQwKsxwp6nnP/wBfv7jvzXZUSnurW/q/9Weljkl7zvts9PLoy94gWzaRn2cE7vT+n+RjHArh&#10;5LFNTnEca5JyMYyPQY9e/wCVdLqlpc3EQIDc5Gcnocc8fTv9etJ4Z0/yLlXnJAVjyx/x/wAiuWo1&#10;GLs7rRX1/ryM3OUXZPReva/coxeEbuBY5FCgBgQMe/8Avfn659q9Z0CO4htQjuARtBzxjGfc5qa5&#10;1G2tbcAxxuD/ABMPbsPx9efbGTjWWoi7nwG8uPeeFIAOOAfw9OOteVXqy1ttp5eum/8AXfU56lfv&#10;r9+v9fIs6pcS3MzWu8HbjjGR3x6df0xnmsuDT7i0cOOh+fIBOPYjP9fwrsoNI3zC4AZ0bGH+nPPX&#10;J5/zxjUubNTFt2cgADt+fHX/ADzya82eInbrZdX/AJX/AKRyqtzyt6fp+XovwOZiuDtDs3I78Z7Y&#10;PT0q/ba0jfuvmJBxkcjP0waw7uymSQsobGRwMgf1zVnSWS2mZZkB3nAJ5wTnPbjqPr6+uLryfr+H&#10;6/kjoULq9/w/4JrvMWO8k4zznjjt+fPB6Dn1rYstRgUFWUnjqOfbpt+n+erHsIruPdG6rnAAH8+v&#10;P0wMdcnOau2GlIikH5iFOSfX/Pr24rCVV9Xr+fzdxOLXp3MvVXtvJecAAjBwW+Y564HXjj3rn7BD&#10;fzbUBUAZw3A4z0Pvj9OMmtfVtIbz1cysIxyycgAHGO/PTrgYrQs4baKMFHCnb1GAePc9/f8ADmrp&#10;VNrrv1/r+raFx0jf1f8AX3FC/eXSohhxyv8ACc4OORg56Ej689MVyUuuFs/fLHI+7knt245/zitW&#10;5t3ubkhpndQ5wGOQB6dh2HPf6VB9gjjuAMA5OeR06dfXt9a61U5Y83Ts/wCvUIS5movd9e/y/rYx&#10;ntZpiJnHyPtZd3H1GPy7/wA6nt4kUhdp5J5A44x375z6fnXRy3EEgWBUTKYHA6dB+v1OPcVchsUd&#10;M7Vyec46H8v8O3pWMscnJR6t76+nb7mdSoN7JvvsvzOdaw3DeQcdevp/j+Rqa2gizsCHk+n+evWu&#10;he28tcBc8H36D+voM5rKil2S7NuCSevXHt/j+FXOUeW99Htv3RlKLUrWflcuw6eIikoTjcDxwTjn&#10;n1+n+R6roGo26RCNlOcAZJwOh68c56dRj8cVxVtAHRN3GWB68c/05710NvpBeMyLKwxz8n5YJzx7&#10;fQ15NZc19dv+B/l8y40JVHZrTvdf5/1sdJe2sNwWkQqCcfxZ9geMdfpWRKzQgxhlwRj6fQ/z9eK5&#10;27u5rKVo/Mf5RwM++D/P+fFaFhDdaiQqK75yA3c8D8uuPTj8vKrRknfb5rt69Duw+WuUrLy6r+vu&#10;7/NU5rCSeUMMED0z3/H8fYV6l4T0NJVQPESdvHHf1Of8Ks+HPA0kpinuWkUcEqx9enHH8hnNevW+&#10;l2ek2jOrRsYY3fGOflA/p1z9etYqs3Plb6pdXq1/wVvfc9mjlcoNS5rLRpadv+Cznrfw9yqleOw4&#10;HHPPJHtj6Zp174aSBTKTGOD1dcjoemfxPT+deaeIfjlZ6BdGFoYcRuyjdszx1IyQWzXivir9pM3O&#10;8QRoitkDbsGckdPm9uOO/avZwuXVK/L7/LdJ26a2a8v62PQ0grNXsvitvpr5qx73qdxZWxMcjoDn&#10;ZneuOMkk4z9ayU8Q6Nbw7WKswyeJFPf3B/z0r4t1j4oXurN5izSQgsScOADkdtpOfxxj3rkn8a6k&#10;knyTTOgA+bcSPxH48V7dPIqiSfPbtfrtd/1p69fOrV1HZafZfTz03Wq6o/QGLxVoZBBKLkdGkUdv&#10;Ur1Nc5rnibRFRmSSLOB0lXj16L9c/oO9fCF94q1K7U4u7iEjkYYjPrjken4e+a5ptb1PdtfULhwW&#10;Od0pPHQDk8+3OBXVDJn197RXd/Tpr1v0+Zxyq3W3nb8rv07f8N9pRa/Y6rOYbd1DK3TeD06cYGM4&#10;NdbZ23mKO/cnqOf89/w5r408DXV02po5upWEki7huPPJ46n1/wAa+6NCiT+zEkYjPlIeRychupz6&#10;+3HtXFi8H7BuCV9ra7u19Ois3/VzNe9K9tOv3GU1kQQdnX27j8vanxxbThwdvGV6Zx+Pv6fiK6aC&#10;S3ceXkEgZHc59Ov8vf2qpLaLuZjwOvp/Xr/9avBrTtf7vusvx/A1hTUnt/T6f8OVkjt2ULsPHIGc&#10;/wCHJ/z7XS9lp8DyyKRhdwyQD9DwfX36jirdjpYlAYEkc4A59+f8+vPFYevaZJeEW8cjqCSmFOM9&#10;Pc+459anDtTai1Z3auv6fl/wDrp4a7Xbtp6+X6owH+IOmQXYQrLgcbhnHUcA7P8APvXf6Tr9rdqs&#10;sf3JMbRnLH1/hHbFeVTfDW4SNrljKRnIJz/Fz2znpn6V03hfRZbe5jhMrnaygDdkDr6gYz6etdWI&#10;oRUFazfX5vT5+f8AwDr+pJ7KOlvx+Z6Td3sZXGG+6MdfT6fT/wDUM1iMyy5baevf+hPX/Pc8ezaZ&#10;8OL3WoYpIYJXDKv3QTk446AdgfrXN+KfBF34eX99HImH2kPwRyO/brXkVvdTdtOnyXzOOvh1G9vL&#10;bT8/6u9Tzh7ZDFI+Ogz25PJ4/L/OKzo544xtZGGOScZAz2H+e9bsqeW6LkkZGQeg45z+PtSPbJKh&#10;AUA5PQeuP5fy+grClU97bz+56f16nk1I2bu9e2vZdTBeZXBEYK7uhAz9ffr+NeceLLO7kgldevQH&#10;r6degr1pdNKEttIA5HpgcmsfXUhayljKqGODkjJ4z/nrXrYWryzUmtL/AJa/16GLTve/y6fnY+ag&#10;mp27cSYHUYUnPr36f5xmr9jeXYuI/OJxn+70/X/P8/QotLjmfhRyecL9ff8Ar37U+98PBYmZU2nA&#10;wcd8ZPT9ef5V7FXF+0VktLLa+ui7q33Gbk3psjc0/WFitoiGHA5xjpgdR+f0rQn1a3uIHAPO0559&#10;e34kHp/SvLxBPAxG9/l7ZPf2P+fXApttLdvJtYSBckZ7Y7H/AD7evPnzV9W3tfutLmThd3vb5f8A&#10;BNt2Z7jC9D0z7np6fp6GpZNMmOJEZc9QPy465/z71ft7RXjBLfMR9SOoz+P+c1KsE0EmQGdc5xzg&#10;Y6eoGc/4dMVmpqDd+vX0/wCH9fIpKysNsrqe3UQyP83fjp6f/XroraYzYDPnsPr+ftj/ABrjNUnl&#10;WXcseMLwAMfXJxxj3HNSaTqUgkUSDG3BOe559h+fNZyjzyck9HZ7dEkrlWaV+jPQBZq4BwT9B0/l&#10;/kUw2JQ5CZ3HgD+vOR1/H0qMeILS3iG50zgE846568j/AOv7UWvieC4lZAEIAyDge/HH/wCvpkeu&#10;cqN/tf5fqCdtUXY7AvjIxjqCBk5/X/8AX3qz/ZSn72MDnrjp7/SoP7ft1zwlZV/4kAjbywDnPC9e&#10;B7f4envWaoSbX9fqP2utmrf15Nl3UFjs4X2EcDPBGePpn1HFeU37/bJip7k5Oc9xjt/n17Vf/tee&#10;5acSFsEsQCc9D0GcjH+OKyG2m4BJI4z6f45rthQlCOre3fbT+rr/AIY9PBx5pJvRv5re1vn387am&#10;jbaUpChUyXwOB1HOc89ec96+hPhF4DkudQtnaMMu8sBx3YHuTnpkYFeN6DGJpkCsW5HH9O/X6fia&#10;++vgHoXmXNpK0W5Vfk4JB5478e2f55rzcwrSpRknsra3fVX/AF2/4c+qwtG/4WX4fg13/wCD9s/D&#10;HQF02wt08vaVXHQD+Efy/Pn06+3RQcocEhRx7/l9O2ffpWPpNrHBZQhIwhwcYHP3V56AH/PSukVm&#10;ggMxQ4QKfXgnBz+f6fl8rW5q8rq+r/LTv+mm56Sg4wTe63Xz7/ccP43vxpGmTXiyJF8rjBYD+Hvx&#10;x97uOvH0/Lbx34tbUNYvHlm80Q3L9ORj5h6e4P0X34+r/wBoTx6wt7mxgnMW0tlUbGOgzgYznb7d&#10;6/M/V/FUEUl6JZQWkdwCSAc9M556E+3brXXhaNnFdut1prt+PfsZ1bqDaXn06evn+Q/xN4ptrmZr&#10;VWxuG056cADOMDr3/rXhus+JjZ3BVN+3eV+UcYz14/HHX61Dqn2jUdSM9vLKwOQAh45I56847cd6&#10;dNozz2+bmPa4U4ZuSxH+P446etfXYKCUdd7fJ7/8E+dxWJlHS2z/AD0N3SdZg1FQGzk4Azxzznkj&#10;jtn+tadxpyMpkUpgg5wwz/nv7fia8+06ya0VgJDkOSByMZz7/wCf1q5/bjW0phkk6Agbj/ePuee3&#10;5fn1VIaeT279f8meW6sqj1XnpsjbedYT5WGODj5fmHHvjr9P1q3bXtuo2vFJ0xnHTOeSMdj06fWo&#10;dHubeRh5gUlzuy3JPP446itu9e3QN5aJnHbH5n8M45rO6gretv6+Z0JWVjmdX097xTJBhQFwATz2&#10;GR09OfT9axdPmutKkHmsWCkdPfqDye2CPWtw3/7zYVGN2OcDj/Pv6Us8S3CE7VzkdB1xz+Pb9acX&#10;dJ7ETlukr7f5/wBfkab3UeoQBlyCFOCeMkj6Dn2+nWuE1W5ltHKBzj2Bx9Ov5c9elb0szQoI0yAo&#10;I+U9/r7479q5m8maQnKFz0Hfvz2+np/U68/dfj/wDjnKzblp5b7BZeVORM4GcZ+Y4II9auXEaXLK&#10;eBtGMZzxx0OP6fTvWBGs7PtCMvoF6cn0/wDr4OK1o/OhZS8bN16j09/05q4tS8u/kc7rdv1/N/5f&#10;cattbRkAFeDwOfr7Zq5caYjwOV2ggccgdj/h1/Gq8d8BGBsGR7Adfp/kelVZL5pG2lyAcjjoM47f&#10;XpXTTXs3e7d/Lt/wdRJ3V+5xVzbz2V6Z8FlGchfr7dfyrb0+/ikYbkft1U9cnPb6HOR/h0lvpUN0&#10;3mSEEYIAP8+Sc/T/AB4ohYYLv7OkaHEm3I7enGP69a3ddtWt/l+f6f5iVdRlbzTWn47fnfbaxoos&#10;Tjcq7fTdx/n/AD61/Sz/AMG6Mhb4pa7HnIj/AGl/gTj/AIF+x1/wU5/ntzX82V7pUxtWnQuvH4dO&#10;o54H+fav6Ov+DcAt/wALT8Rq7Fiv7S/wG6nJ5/Y6/wCCnn/6vwrqyiKeY4WXVe20/wC4FVa9Nv8A&#10;LsexhHzSjJrWz+StJf5H9ytFFFfbnpBRRRQAUUUUAFFFFABRRRQAUUUUAFFFFABRRRQAUUUUAFFF&#10;FABRRRQAUUUUAFFFFABRRRQAUUUUAFFFFABRRRQAUUUUAFFFFABRRRQAV80fto/8mdftZf8AZtHx&#10;3/8AVW+Kq+l6+aP20f8Akzr9rL/s2j47/wDqrfFVAH0vRRRQAUUUUAFFFFABRRRQAUUUUAfyH/8A&#10;B2Tpj6r8O/2K4EXc0fi744z+mAujfDGMn/yLX8Os/hK7muHjMZwGx3I/LP8AnFf3Xf8AB1DNHD4M&#10;/YvMuNr+JPjpGM9CTpnwqbH1wpr+O60sLF98u2P5gXzgfkD/AF/rXzOa1eTFSTdlyQfXs/l+p89m&#10;Eb4uXW8Kf3WsfJWoeE5rOYZjYYwcAEfnzXp/giwt7FYpZUwXAUnr398+vtXoeuaVa3hbykjJxjjv&#10;j6A5rljbNpuDsyqEYBzxjHI56/nnjpXiVMWk2r6ad/ySa/AiFJu+nbZr8T0G7itliVkAUbM54z/9&#10;bngD8s1y+raSb203IAQSxHrgY9xnOf8APbIk1q4vCIYY3JI2HbkdPoOep9MetdppEExt1WfcoKkf&#10;OOMnr19OM9KiOKvaz6/drtt+q+RjUg0r28ulranjdsJdMllVflcOdvU9M44x7jvzWFrmpatO5G7+&#10;fGOemB15xz2568e73vhm1Ja6MsQ2gkrnkn/6/Pb36VgNpdhMx3JEW6AnnI/Ifj6130a+zT167/iu&#10;v9b314pw77X02/r1Pn0pqE+RJyDweCcA+nfP8v0qey8N/aZN7RZyCckdfXHIx0OevUd695fw1aEA&#10;qid+n/6/yzRBpNvauNyp8vJye3PHfHT+td9PFvv/AMN92v5CPO54tPgsI7bYRJGgUjHfp7+nfoc9&#10;a5EW0gn3QDaNxIGPUjuT/h6Y6V7HcaDbTyuyyR5YlsZ/IAH2z+nrWZcaEIgSibsAc/rxwOo+tbvF&#10;6b6/8Dy28t7FwaV7+X6nn1xeahDDtU44ODnqOPr0+veuVXUdQe7QSscB+Bz09eR36dOtewRaZHIx&#10;SRByMfMBgc+/4f8A16h1XwpHJH59qg3RxgnZjJPU9D6+3tUxxHNLf5a+Wm1/xCpJOLs/z7NHPwQ3&#10;EsIkXBJ655PQH2A/X8OasR6h/wAu0ueQExj/AD7A807Sbe8jkEMqTbQT94ZUD8R7f48V3FrodjLi&#10;WQxq4IY7sZycn1z+f6GqnNd/RedupyHPWOgW3mLfGPCrjJPfJOTxxyB07Y69a1l1q1t3MMRxg7eM&#10;c+tSa5f29hbPaxMvIB3K3THTjHv69a8s095LrUXYyZXepxnPc8dR1449a45zesdfW4Hqr3DyqfLY&#10;5YZA65HfPp/nFLFYmUea4IbPOT3/AJ/5/Cqw1G1tbiCJ2j+4uRgdwMHr2/8ArelaDXHmODFypP8A&#10;CeMfX6VzzSs31E2luQtbSsdnO3I688e3b/I/GldX02kqTEWVvu5H4/1I/KunjkjMe3A3nGMnnv04&#10;/Osq5037S2Zfu5ydxOOORn/P/wBfnkldS7NXFzx7/g/8jznUrTU9UDyvhg+5uVPQ9uo/z068nhnQ&#10;PLuU89D94knn+p75r1+2jskiSJo0yox25HHfAqG5gtrc74wintt7/l0/z3zVxak9H19A549/wf8A&#10;kc1qujqUAgTnd649On1+nb3rlbrSXjfy3X5jgjBP688Y/wAfw72admXK/Ngg/wCfp7Dn8OYrbybx&#10;98oAcHHzYGQOBj16dOxxXXe0Uk9b/wCfy+RtRn72j0+f9Lv6o8evNAbzi+3HI4Pt1xnP6D6+yzWC&#10;W8fzcYX6Y/HP+fevT9YsuvlJnGenPp09f8+lcBqmn3RRziQfLn249PT8K7KE+ktH2+62vz/ToejC&#10;p72uztt/XXfVmJFfpbD90xLjpgehGfpg9+a9o+F2q6te6xaw2kuWNwqgEsOTzxtOB05zn2HXPga2&#10;z2775PnA6ggdMj3/AA/ya9o+EfiG003xDZM1vG+LtOOQeA3OQR/X8AOeXHYeM4S7tadN9v8Ah/x7&#10;evhatrXem35+V9dV+p/Qf+zRZa1aaNZzahkqGiz97oUJH3vr6HpzX27BPaXS7VP7xck5I7Y/zz9a&#10;+Qv2dPGek3/he1WYQW5KwndIef8AVEYwx56deOo69vQvFPjK20yeZ7O9j2mQqRG/bIyPYe/J9a+F&#10;x2XNzvy9d9PLz8/wPUjVSSaen9fNM7Lx78SIfBVysVxOqExBlwVxtOMZyT68cjqa+TtZ+LOr+Ltf&#10;+z6ZdK0f2qI4DKflzxwOmcH8vy4n40eJD4m8y5XUliMcXlcyA5KBcg7uoHGMY69+3gfwt1f7J4rd&#10;ZrxZ1UoxJYcYMnIIAHc889umOY+oaK0buy16G6r82vN+H/Av/Wmh+xfgg3n2Cze7OZWiiPBB6g5B&#10;7ccV38imGVpgCAcZPBByD0HbH69RxXz34I8c6VcWdqjX9urRwpkNIM5HBGf8817vp+o217GGSZJY&#10;yB84OVY8cdx39f51y1sC4x2263X+af8AXkawrK9r6+j19dP69TnNf0iLVVyy7io69M4z+Wcj6Y4z&#10;nFePazo/2ONoVTg5/rjHX1z1r6Ivodw/djgg/c79Pwxz/nrXJX2ircRs0i8+/Xj+nT0x715laPs7&#10;2v8Ad1+fn+TPTo1krK70dttr7f5dtz4i8Z/D+HVGWUw5ZWDMdvXHT889e2BjrXkfib4eQfYpYlg5&#10;2AcZ54J/DHv6/QV99al4e37wFG0dAozz+X5ZryfXPDDl23I2N3TtwD14Pbv7d+a5FWcZ/Na/8N/n&#10;sdsffi77Pr+H5ryPyZ8W+BJdPuJpBDhc5yQTjBP+f5eteZXVr5W4EEbOAAvp168+mea/Sfx34ES7&#10;hlKxYO1unGCOueOc/h+tfGvinwZJZPOSOAzdsYzyO/tk8c17eFxTUo9vN9P0+7v2PHxmXqre0d9X&#10;t2S/rofPWoQiRGIBJ54xyP8AP+TnFcnFYSyTnjI3c9vy/wA//W9VutOEfBUnBHB98jjr6c/UcCsk&#10;28cRZgF4yefXPbP+ea9+ji07a9Oz7+n+a8rHzmKwPseZpWfyvttv+K/ztgf2Vti3YGeMD379x7f5&#10;5qRYbiNRgDAA/DH6dx06Vr/aFkzGoHUcD+fvn/Cp7iaNIF+UZwQO2enY5xj/APV79iqqSvzfLXT5&#10;HkNSba1dv6/E5i6u50jIJAx6ew981zRilvpCrfMGI459/p1/mK66SEXKnaPUYGOe/v7/AJmsoWc0&#10;EuQrdccdv0xz+H5cUc0e4uR2tbT5FP8AsRbXaQgyxyTz+nPGP19sVY8plG1RzwOv/wBfP0re8qa4&#10;2Ag8Y69+Ocf5/GtKDR2PzspIOD0yP84x0/pRzx7/AIMiVJ62T9N16f0zk7e3l35I7jHB9+p/zzXX&#10;We4qEYDBA/8A1+3+enew1vHbjlBn/DOe3+elU7i8jgQsgBIxgH6dqh1UuzXR/wBeZl9Xb1s15f0m&#10;XZ7WULkYxyR39O4P06+/eqUV95D4kPTPPXPrxjjr6+vWrlnqKyxfMOwyT756evv/AEqrcWq3DEpw&#10;DzngZ/nnGOv069Ky54+n3jWGb6v8P1sLPeWs65/iPpxj3Of/ANf1rhtfgaaCQoCQQcfT8vat64sZ&#10;1JwWAzgYIxxzk9O2PxpxsZJoGQjcQD2+vX6/4V3YecU00+3fomNYZ/1b/NfmfLWs288d3J2w685P&#10;HXt+X4VuaTplzdRqQM5GM/5I68/4V2XiDw1Mbh3VMgsOMY5z+Pr2xTLKOXTYxmJiAoOMdP07fTn8&#10;q9ujibR0d/z/AA17o0VHoltvr/X4fN3KEXhB1lS4dCWJUZz2JOc8/T/Ir3rwZ8OI1tGv5oRzF5gy&#10;c5Iyc53dfw59q8ht9SnupkVI5Nm5R0OCcj8sf1xX0lo2uOuiRwKpBS22sBn+7zkZ9RWVXFtyfZ2t&#10;v0SXZ/iM5ae+OkXapHhI0BGcDtx+nf8AxFQQavFcXEkrscMpJOQOo7ZK/wBeg7Gq7SR38zW7lRLI&#10;7bc9ThumOT/kZqpqXhW9t4PtCSSRqykgjAB6ccg//W965lV5pLXr2fz/AK/U6Ch4jk0+4ilHLEpg&#10;kkH144J6ep68eleB6ppYa5eSBPlyT0/Huf0HTvXSa7Ld2kxje5d8MVILAAfkBn9f0puk3EUygyKH&#10;IBJJGex9x6fjivYwtmo2eq3++7/K3/DHNWWvzX5f8A5OD7TFJGmcfNg8Y6d+p9fbtya7zTSUKtJk&#10;g9ev59untnNY2q31tE4CQoGJIUhcHjH1I65NTafd+YmWyCe3btj/AB465xXbU0Vk9/8ALX8TBu2r&#10;O3k1Wzji2MccYXgE9Bn6c4x1znJrCk1BSx8huBznj25/HHP0z6Z5i/Ysx2yY56Zzj+X6day5J5IU&#10;3Au3oc4zzzxk4xXHU1urdHb+vy+8xk7ttf1odvfX88tvCrcjcAf0ySa6vQ7OH7M0gxu4IOcY+9nj&#10;64/rXEWt3Fd2USbMyIMn1PA7e/rWhY3VxGwiDuoYnHOOvYjnOOPzrgqU23JNafLtucc46arVa/1/&#10;XQ9rsdSht7NId3zd+nH+T71Ot9DIeWzn/wCuemT/AE9s15c7XKoG8xmzjof545q7aXE20gs5+mex&#10;x/n+leTVpSUn7uj9Oyv+P+ZjFJSv5/0l8zu7ma0YgcZz045/z9O2Kxri1SUh4AcqdxGcf/r/AEH5&#10;1zEkly0xwXI69/8APb+ddVpEczrlg/C9Tk+3rj0rnlBWdlrfv5ndD4V8/wAxLS9u4ZBGBhec98H8&#10;R7/55rvtPkHkeY5O4q3OePX0/T/DNYVvDAhy4XPX5uD+v+T1xUl7f+VEUhxjlcA464wePzx6Gs3T&#10;bVrfiv8AMJptK3cyPEGqHLIp5OQOf/rf5/OuUj1G6DFS2FAYDg8df84/nWi0Mt1cK7glQ2eRn07/&#10;AOT+NWH09GdsKOh4/P8Awx3/AJVpSouyu9r/AJvz9H0+YQTSs9Nf62uZVldszlmbnd6fX/P+Rmy9&#10;1vuiAeQvT8h2Hv8A54qubGRHYIOM9AOmK3dB8PXOoX6ABxu6YHXJH8v8fwWJqeyg10XXf+n8uq0Z&#10;1YaipzWnX1/X+vuDStDuLyeR1Xd82Rwecc//AFuK67+ybm2AGwjjPQkDt6f5619V/D74J31zaC4a&#10;FyrRmQMVJ7Dj/wCvyeOPbd1/4WCwcrJHyBzleDjB6e2f196+ZrY/lqaSW/Z9l5fd97sfU0MujOF2&#10;r6X/AE+/TRHw7eCVCVyevvxz349fp0+tVYdOlkbz9hwuSTzzn8O+Pr+VfQOv+ELeKYrtjHzemOuP&#10;6+/tV+y8J2iWMisqb2C459c9B+Wa6Y5m5Rsnp699e+5jPK05X5W7vyt+P6dDwdBK22OPO4FTjB/P&#10;tmuvsjewwEOMBhzlTyMd+vPPHQe3Ir0Ox8JW8d15kiJs6DPfnP8Anius1Dw3avZkW6IGEX8ABOfy&#10;H+RWbxnNvKz8/wBGv8zaOWqP2bPrdr9H92h836jbrcTEkkOcZ556jt3/AJ1674DsLYMgkVuCvTpy&#10;Oc8fh27+tcnN4O1A6mSEmMZxggEjg55GAOn1yBXtnhfw69hCJZjjC7yG7YHTk+w5xg+lYzqOV/Pr&#10;d/h6/iddLDeztp6vTvf/AIbQ6+7haC1JtQvCr6cfh/8AXrzrWNaure2vIpHHzQumBgfeU89+nH68&#10;11eo6wEBt0G7jHHPTOf/ANefwxXmfiHfLaXkxQr+5kYAjGSAff3/AAqaNPmqRuvilG22trK/l5/g&#10;dh+ePxevLj+2m2thSzvxkZyV7kn16ADnr6jyG4Uvbozk7s9SQcHOfTvn/Oa9L+IzzXWrSEo37tpF&#10;9c8j+Yx2/wAB5hcpKYlRVbOSTwSeMYGAP6+1fo+W0Y8tOy1UVzbaaf8AA6f5HDVaS36P8UaNrG0k&#10;BCYz27evJ/wP9BUaSXEUnlSYxnt35/Hp/n2rWsWoR7QkMzK3QKp56fy469fStW30TWNUultrexun&#10;lbGNqnPPB64Jx7H9ea9+bhGPTb0v8vN+X4Hj1PednstiGZm2/IwH4gH9T/nvVVRCMNJyRnoynn8+&#10;np68V3dt8I/Gc3lk6fqKiXlf3QxgMw4Jz9enPvgV6joH7NHi/U41uGt9QVOMkxrjkE44U+ntwTya&#10;5I1oJyV10/r/ADRzqLcrPpv92h4/4R1GOC/Q5+VXVhyB3bqP/wBff8frOy8cRx6YI0l/5ZID04xn&#10;3Gcd8/XtXlmufBvUvDHkhxP5xkAYYUFTkAgnZ/Q56cY57bQ/hxrF3abv9I2gD+EHPX1XGR/WvDzG&#10;XNLmWy3+5am0Y9EjtvC+vvqN5s3ZB24wQe7D179uR0969Xmhby045ZM9uenuP5857V4dpGi3egah&#10;tmEnyFBlgBg/N1AA9s5J9sd/WW1XMcOeCExxn0HX/wDV/wDW+Trx016t/m/8kzqpwS63a309bf8A&#10;A7Gzaah9lzFna2MYwB3+pwP/AK+enKy71mScn5d27Ppnnn68f56cgJpJr3emcHbkdO/4gfp16V28&#10;wElpGmPn2c+uSPp+FRR9yS/P5r9Dsg+Wy+12/H8vM6i3vor20+zryx2g/KPcE984z04964fRrlV8&#10;SGGQnalxGOgGcEn0x37n6da0tGjltZN8pcKp3DOcD5gcfjjGckD04xWhJLo1ldxXbz2iTPJGWBZQ&#10;wPTJ75PXt1x0Fd02pwWu99k+9v0OulNWd3r8/M/ST4MHw99gtRd4DERk5245D8ZI/DnHBriv2hNO&#10;0OS3lezVc+cCGBB4GwngYHP+HvXguheOjY2itaXpCoq/cbI4BxjB9Cen+OczxN4ruddtz51275DM&#10;AWzkjHfPsK8nExSvHt+qXku/Q4cRJa6/1p/kzx7UII1lkKDAVj+OOmPT/P0OZFcIrbTxz+Pp/n8e&#10;amu5wjSfPu3MepB5HPbPX8659izOSMj3/X2+nFcKjaT00tp+B4Vb4v67I64yxNGRnkg/r3+v+fau&#10;E12EtFIUzgZ4x/n247Vrx3DLhSc5/X1/PPT/APXVuaFZYGZwMY7/AE9e/pXo02la261/Ewez9H+R&#10;5RbSvBMA394dfqe/+fwxXWyzJJbnkcgcf5/z788YGpiKKZtm0HcOAffrx/LvRHODF970/lx045z2&#10;+nNdNOo7+X9fiYFKa1DykkcZ74/w/wA/jWrDpls8fyId3BJOMZPQDjnp+XWsp7xBJg+oBzwBzjr/&#10;AJ6d+a6bTpIwgJYEnGQTkd/yJ/HNdIGO9tLBMQMKoxnBxnkdeP8APXFXZb+1tYczH+EZPHb8Pf8A&#10;wx2g1m9VSzKvHTg9M9Tnn/P4Vw96bi/BjSRgCCBz/Iev4j6Z6YVYp2S3T18k9f179O4Got9a6nfi&#10;KMsyHgjqPvKOuO+ent1NamsabFp9p58Q2Flc8HJGOOf/ANX48VjaDpEmn4nmYk5ySe3Ibv8ATHPJ&#10;z7VuapdfboxAOcZ78HJJ4ABH/wCrPetYqys1YuTTilfVW0+R5D9sv7u78sHKbmXkntjn+ddjZRtZ&#10;xrK33mHzc557Y/M07+xfsqvKI/mBLZHvyfc549c1zU99PFcFX8wR7hjcCB3/APrUcsW3prfz/r+t&#10;SDrnmkYA59M/Tt39agkuBHGHfpk5x2qCKYSQ7uc4HuOORVXBuHMLH5cqeTwevr6YrSFP3lp1tv8A&#10;5snk5pK3VrT+v6/IvWbRSmQqG5JK4/H/AAouLSTIcLwR/TP15wK0bGGG0jYlhn8OB+ZI4/X3xUN5&#10;dqYW8v5jzwDnPGO3I61vUtFPXpqtex7mDpO8Fr07f11PQvh1oU2oXyJtBwyAc9ejflzj0759P1i+&#10;B3gp7HS45miw+9B93oDuOc59RwPp6V+eX7Peg3Wp6tFiJyvmR9ATwVU9f0z/AJP7W+AfDq2OnW8P&#10;lhcxxH8dnpgdc9M9PWvjs1q6y100+eivb56bfhY+vwkbKPXT/P8AyNe2K28SKex6Y6cAY/wpviLW&#10;YLLQL+XOHSHgnH19j27evp137/T1iXnAwePw9uvbtXh/xO1iKz0i7tzKq+ZAwYEgEZHHbnGD/wB9&#10;fn4tB80kk9H+HTY799Gfn38WNXGratfZcNuU9+M7nOeo9fzFfD/irw9eS3kkkI+TzCeG6gke/b6/&#10;Wvbfin4jaz1S5eNiUzyQ3H3j7fXj6da8Yh8QvfCTfExwDg4z1zz2649+3Ne5QotuL/Dtr+G3n9xx&#10;Yn3YtL5fdcydJtY7Ag3WdwJ9O5GO56c8/wD6q3NZnhntoUsz83VzgHONvGPzH881zeoGWdiwVkHB&#10;z245Pf8AzjHNUrPVIoGeOdwxGQN38PGPz/8ArV9Fhly2T6WX52Plcbe79V+G41YpPtSow+9n0H93&#10;r+fcVz2raLPLdB0XAaROhPqPQjrnr/PmtS/1RBMsqAYA7e5Hv36V1ulKt7bpM6gjaWP4f568dq65&#10;q6SXT/N/5nDDf5HNS2c9gsLKAuEUkjk9B75H69e1XLa7edQHJyOuD19fr+NdA3l325CuduVH4ce3&#10;p/k1lXdkYI8xggjP3eOOP/1/mc1zSjdrtrc7dtWRGCJnGATyMZH+fX/PWtNLOQoPLA69cg8cdv8A&#10;6/45rj45bhLgEl9oYD2Gf5/Tt1r0TSNRto4wJghPPL4zz6d8/wBMVVktFsc1V7tdbfl/wDmb+KJQ&#10;Qww3IbP4c/z449uOBmWdnDPIoAyCSOP/ANf/ANeptTmFzeTeWfkMhwB06+vf8KmskNsu8k4Byc8d&#10;f8Pyq4xbeu3qv0OCcr/E7X0/rc0V0i2hG/bj/wCt7f4Grsen2dxA8hAO3jk9Dg+/fH4flXN3+tAA&#10;orHjvnr09P5/n6Vz0mrXiq6wGXa3Xb7/AM+Pb61oklsjndl19PM6WSxhMjJGOB7/AP1+P89OBWLe&#10;adJFICoOOo5x6fXt9Kq2l1dq4klE3PGCOo9c5HT0wc+vrtfbBLhW9D1xnj9OfrTN46pW6L8l5iWc&#10;0qwhMgMCR/n6Y/xqAtb283nTt8+8Nn06n/Pc+mabcStFCzRqSecbADzxjnqP1rz+4Gp3N0T+/RDI&#10;vBBxtyf0H+GKDBRvJd0/+H/U9Un8URvAYEbggjkZxj8O+fp0Nf0ef8G38nm/FXxM/r+0x8Bf0/Y6&#10;/wCCnvNfzY2GlQNbZeRPMKj75Gc4OccdfXNf0t/8G5VqLX4pa+Achv2l/gR0/wBn9jr/AIKdf4//&#10;AKq9TJf+Rlhv+43/AKj1T6PBJcmm6v8Ano/uP7iqKKK+8O0KKKKACiiigAooooAKKKKACiiigAoo&#10;ooAKKKKACiiigAooooAKKKKACiiigAooooAKKKKACiiigAooooAKKKKACiiigAooooAKKKKACvmj&#10;9tH/AJM6/ay/7No+O/8A6q3xVX0vXzR+2j/yZ1+1l/2bR8d//VW+KqAPpeiiigAooooAKKKKACii&#10;igAooooA/kc/4OuI5ZfBX7EUcXVvGXxxDf7g0T4Zk/8AjwWv47bdLyPEeCIyNvOTjPp/ke1f2a/8&#10;HSKQyeGf2J1mAK/8JN8dSuf7/wDZPwsAI9wC2K/j9udOcEPGjbM5yAT36/hz9a+Hz+TWOmk3/Cpd&#10;H2fX0PGxUb4t9+WH5fpcxLayCyLvHXHf+XX/AD3rSl8NWWpRuql2ZFLEAAYyOP4u+OvUEH1q3ZW7&#10;NMu/IAyMsMZwBg9fTt24/C7calDpIkYsMsrICOOemP1/WvmatVp9fxX/AA3odNKheO35Pq/P+rnn&#10;0Oh2OmXGVLl1bOGx+A4Y9OnHWtdjeTkJCg8sDgqQuM9f4eeg5zxz7VjvLNfXW9M7WJPAJz0IOcjG&#10;K7TSlWLasilmwM9B/POT/ketOFV73/K6+XY569NxTutL903b5Nvc5+6skS2laYsr+WSR746fyJ9h&#10;715/+8SfEZJHUZOPwxj+vevZdXsDcISq4Xa2eO3y9x689vpXAvpnkyl2AwOn+H+etdtCs+ZtNu3r&#10;bbz8ltc8irC73t12/rsc7cXuoQKuxQQx78+wxx2BPFQtczNCZHwHHGBwDn/9WfzrpLmKJlVAoOP5&#10;j8uv9PrVU2CyoVAHzHIGP/1cdMdP1r0KVdy113fS22mn+Wz/ACwcWvTv/XmYFrHI8gfJw/qePw/A&#10;/j+tdIYlMXrx3wcdf55/rWW0Elu20A4BHQf5/wAPWta0zKhUggnGcj6+pPcfrW7qu2jv+H6EnMXC&#10;kSle2Rzt9fxHetW1mEFrKAobcM/MufX1JxitSfT0OWIHOASfr1x/9aljtYfLZMpk8YJHPv8A56/z&#10;KVR82v8AX9f5kz+F/L8zjmupTLgIoGDyABn07fT+tQXMUqIZEJDMM4Bx36989T7DmuknsYkbcNuc&#10;EHp/n+ePpWFqMoCFV7DHB/zj9c12Sm3/AFrt/Wu5ieeahBdX9zskyU7/ADdunbGf0/WrtjoUdqrT&#10;Rht+CeexGehzz19OPpVgPm5G7P4/mefT0/HpXVWksDJsYD07Hrx2/wAkccZqNwPNNQhme7R2LAr0&#10;OT2wf1/nzXZ6RNOIlxzxznn+Y7Dr/wDqrZudMtZFLgICO6479z6ew9f0jWOG1gVgV4zzuA9Pbsf8&#10;46vlbV7afIUo81tQ8yRP3g++pz0459uPfPTNXbTU/Pk8mY4XHOO2Py/T27VkRXsc+UDAndg/0/lg&#10;8VahtAJd4wMg/jz+fB/pXNUXxJeX6Mj2fn+H/BOkks4SqujvjqCT9McA47dfU9Ky7uAupUHj646Z&#10;/wA/5xSLfMp8snhOOR/LP59frUzXUbIc4+uOueKinda+lvlcPZ+f4f8ABMu3LK3kn7pwuc5I7en1&#10;+vNXJLCFHR1LKcdM9z1/P09KznmCPuAHXIx06/5/PpTJ9T24BOAPf04/rj8K25rpa+9f0/4BUY8r&#10;vc1Hz0+9g9/TPP8An8Kq3yRywuJFXGwjAA9uc/l2/Oq9rdeeww3HUY7+uen+eoq/eRfumx0K/XGf&#10;/wBXvXXQm1a6/Vd+ny+Wm50wnsru/bX/AIbb+rni2uwrCXEXQnoD+PbOfz/nWd4e1JNN1CG5Rm82&#10;OcOAd3XkYzj3/TgV2+oaaZJGYqSB09+x65/z0Bq54b8NWtzexiaNQDKBltvfvj/PTg+nVVlzR2f3&#10;el7q3l8zvpVpX0en3bb/ANfh2+yfhd+0RrukadFaJKiRAICRJsICKVAwY+SPY8ZHrXcar+0nqLyK&#10;n2lWaZzG2ZA2A2OmV7+vbFeZ+HPBOjQ2SEm1U4H3mj7jtkE/ke3PatO5+GttdxTXcKwMsCNMAojJ&#10;Plh24wPbGccflXi16SnU+HW/deVl8/6319GGIeib38/P7++uqPWbXxbbeIdAurq+uWWU7cBW3DDB&#10;v14/H8DXztdfEqfwrrd22nzBigIG7IP8WOcHHU+uf59D4Yk8+CfS2mEGZ3j/AHu1FARnUdl4/Hj+&#10;fjXxM0ZdGuJ7nzI5w8gGY2DcdzkE88+nNVTw0Xpy6L06/wBefkdKryS3l+B778O/2kdfOr20F/ci&#10;K3efDkSMPlyWP8HOAOme/UY5/ZT4I/FfSdb0mzR70urAEk7TyyA9SwzgjHT9a/mg0++Lv5luWt3V&#10;mAc8DkYDYIXp14P4+n0h4F+PWreDbWCyjurh2i2gSRFtp+6DnBIHAPQ8c+lTiMFHkk+S9vK3Tze6&#10;9CoV3zLV6d/+A9/089T+nDTPFGk6hujgmDleOApw3Py5DHOcDrgDPPFb8Nhd3pEqLm325LcD8MdM&#10;DjuOvQV+Wf7KPxffxO2pzatqKLsLPEtzKsYOfL24LuM/ePQcbeetfYfib4+aZoFz/ZVpcLM5AIFv&#10;Kj84QHhNxwTyCT/KvjsxwaV2l8v6/r0PXoV9L/y2v+a+7yW2vdHuV5bWaO8TEhxnIwDyO+QTj3/n&#10;XA69p0boxQZ7/dHp0x/X6Y55q34L18+KYY7xomTzU3ZkB53ZwecenX/I7i60uKSM7gpOPUen69+m&#10;P1r52VCzblf8/wAuv566HtYes5RS6W/V/wBbfLt8raz4dFxE6bMnaw5AOf6d/fFfLfj34fS3InWO&#10;3BZskccjt/X+VfolqGiA7wqdcj/63HX6/rXmuteF4n3O8WcfeJA79+QB0/KnCpKD/r+v63R3x5Jx&#10;a69vy02/4a5+Qfib4eX9h5jG3Py/XpnP9ff1rwzVdOubedonXaNzDofUcD8+/t2Ffrj4y8Cx33mi&#10;OIdwAB9Ov6da+UfFXwbu5Z3dFA+cn7vqR7+34eldtPGWsubVeT+XTz07WPMxeEVVP3dO6s/l/l+Z&#10;8ZRaaEj80Z3g+/t19AajubMMELkqCeepPbPp24+ntX0df/CjULeJxyCOfuk5/X/HrXCXHge+WXy2&#10;VyFJ52nHb8Bx0r0aGMk/tff8vn/T9DwZ5UoScrN6rTzsv8u34Hndvp1nHAXUsWBzznqc+5x/k06C&#10;ygmlw+cHHbsc9u5P6V7TpHw/klQK65JIP8/oM/8A1vpUGr+BrizLGKMg5wNo56cY/M9q3WPUW05J&#10;9NPxEsCn9hp9tNPxPOzpNqAHTnaOOMf56enGKmUxxIEJAH3e2ePTJX6V1Vl4L1m7cKolC54ypI4P&#10;HcfT8a7iy+C+v6giMgfaxGcRZPf1PsfT6msZ5jZNOS06+tvmV/ZjltZeVlp87nhcmmnUN3lAsMnO&#10;O47cgt6EH8qwrjw3ciYxsjbDg85Prx6e/X6V9o+H/ghqVsP9JDY3AfNGF6bs9Mfj+XvVnWPhPNby&#10;NN5a7VAH3euPQ565+vGKxWY3dlL8R/2XLuvuj/mfHEHh1Yo/mBBx/n/Pf27yLpVwHAjTIHTdnt6c&#10;d/8ADrivom98EyRPjyjywBG3A7d+/wBMenTtv6L4FimKb4VJBAOR+vb+vat4419Xr66fh+pnPLEt&#10;1eWnTTp20+4+W30i7cgGNfmYDp3/AC+nvXa6H4Ge4QNNCwLAZx3znBP68c9cV9NT/DuzWNWEUYIO&#10;ewIwc985/SnLp1vpqbTGBtx3BzjuOPfrXVRx2qs11+f9fmc88GoXXK9N10V9e9nf1PAbj4UWdzHv&#10;aMh+f4QecZ9fb8q8P8ZeBHsTIkUPGeB045Hb9emOMV9pza5axTNHgDBOBkDs2TjBx/jwMV4p4/1C&#10;1IDbAd2TnAwOv8/br1r16OKlJX6dP68/66nHKlFc39bf5+Vj5i0LQ1gIWaPafM3dM9S3y5J/Ht17&#10;Yr2TRNDWW3kWIMWZGAz05HGB+fcde9YGm6c2oss0PyqT069GPT9c8ED3r0DSVbTQ3mNnjgZx0zyf&#10;wOf506lRy6+vy9f6+R58177XnY4a18D3qa9BO8TBVySN3HJXnsPw/WvR/FtpawaDHFIQJAG5wCQc&#10;IMcep9e1alpfLdygxk7sEAgljx0xwOvPGePeub8RQ3U5kWdi0WPlUgjpnryQM8VVGo+ZJt7/AH+X&#10;l+vU1Pi/x2my8O3oGY5x7D2Oc9ea46ynuIoVaEAnY3t36dMV774s8NJdyOyoM8n17Ac+h57dTXnM&#10;Wgm2+Rl4VWXB457fj2x7V9DhKmq16L/g/Lr/AMA56/T5fr/meeTSyTSbrnCsOVGeuOo6Y9MHtXZa&#10;JHBcQhWJEh49fXr0/pz061z2saRcJdRGNTs35OFIAXjIJ6D39Pwr0jwto4ZEnbZtzyCfrj0z06YH&#10;1rvqT91a2f8AwV8v6tucs3pbvt96MJPDOoXN4pMebZpVBYH+HrnHuO36813ep+D9Ct9LeQPILpVT&#10;CY4zg7uTIP5cYzXa29/pkEBjKR741IzuG4kdD0//AFZrzfxPrI80qr5j28jP0x0/n3/CsNZPu/kY&#10;p31RxVokVldSAEhQBjPAx82T7579OKt3ep20BEqSfMB04/z7+9cpd6xEsjYGCeD+H9R29fWslr9L&#10;lxkHGccggH/P6fpVOkmnf4vl8tf+D6hy8yel0tz1vR/EEV7HHDM46/w4Bxnvn6duOua9Is7C2ki3&#10;QbmLKGHbqPrz0r5lsZJIrzemVT5cenOc8g817f4Y14ARpId2MLjPXrz1P5e1eZXo2ctOq6+W/l+V&#10;jCVlJ2T+5/5HXNp1yjBhFkY7gDpz1y2f8+tWra7urVgjooU/KfUc9up7/wAq3YdQgkiUlQOPUD/P&#10;41n3TQSnK4ypJ6j19P8APevOqQteyd9Lee35eREZ66XXZ/5jrma1HzyOytgHj1PXuP0H+Fc5qmqw&#10;28YeJwzDP3vw6Ak/1+nWqWuXm3cEbHyjoRx07/0478GuMaSW5XbuLYOeT+HHr/nrRSpuTTt10+W+&#10;/wBxtGUm+6+R0Fl4lnkLKdmdxHp0OB/n/wDXW1DrZzlsZPUZ45/Aj1zx+PevP0tHtgT3J3DjB56j&#10;BJ6f/qA5qxAZ2YD5uSOvHT88+nWtZQSv0t0t5fj69DpjFNLTV+fn6noDaggljLEfNnPHY4z+Vewf&#10;D7V9Li1OFZ3UAAHG0HBH1IznH+eleELYzSmDHHA+vH8/Wuh0Ky1BdYjWF2GMY+U9yAckN759u1fP&#10;ZpUdOEo322t8l+v/AAbHrZdSTqLT4ZK/zd9/mftX8DvFFvrNu+nKsJjijEaHYu4jYDnoMZ4GMnpn&#10;vgdv8R/B/m75o4QA0eQNo43KDkY+nf68YryL9mDQpLWG3urg7mmjR2b0+UDBBPXj8c9Bjn731nR7&#10;PUrULsUkRIByPmwnJ6fz/XPH57i8TNVNbrXvvp/Xb8j9Hy/CQdKN43Vr/wBdv8z8cvG2hTW98y7O&#10;PMBIOQM5wOx79/8A9VZkOmTFUwMgKCcdvbp26V9efFzwCLeV5448DzM5Udsn9R9Of1r5zRltfMjk&#10;UkhyBkDoCfbjt9fwrbD1Zz3k9el/X/gG9bBwgrqP5f1/WpgJpZJHmKRgjpg/X/PP41tWllFEvrk9&#10;DjA9M5POPbqPSq11qMKHjAPsfUcZPb/OPSss6wM4B7kdz0/L/wCv+Fd9Ny5uVt9PzX379bnBOMIq&#10;/Kv+Al5nRXf2aCPzdsYOQD8q49vWuavtdZkaIbQuSBjAOPXgd+B7fpUV3evcxGMHrz09OnXj8f6Z&#10;ribuZ0kKsSTu/wA/0/8ArV3007q+zt+fT/hjhq8t77N9PK1i5cS4kMo5PYHnGT07f57Vl3sgvIJY&#10;HAzIjLnsSRjHPT357+5p0s48onr0I6Dp+fr3rkbzVjFMoBYHeowPr/n6mvSoQXPG+mqtv+l/6vc5&#10;JztfXfZb30/Xqea6v8GodSee5nt3G9ncbeeGI77hnt+P6ee3XwZ020lBMcv31zkA4yew3n3575/C&#10;vp3UtdnS0OBID5fcEjoMcjpnB/p615Pqmr3EwyGkDbgeM47Hv/nPrmvssHVlGMXFdNfv/rp5rscF&#10;Vt3X67+f3EWk/Cjwwti1xKX82JA3KKQCAeg3jrjB9MA17D8EvAPg268XW8d79xvLBBijfrLtB+Zj&#10;69iOmDXj1jqF/JbzIssnzKQF55OPr2+g616v8D7XWJvGVoscNzJzCd6xMykecCRwT0/r7VviMVK3&#10;xW2018v1/rqefL4mfscv7N3w6l0HRL3TofMkmtFlY/ZIQM724PzkevP59M1dm+GvhTwzoUyvbwxl&#10;HyD9niBwEfrz7gDr7V9OfDLw1dTeCdOmuoXxDpisTIhGDvc9CeMbv06818TftIeNW0aS7023uhA2&#10;wnaH5+U7MbcA+nPb0NcFLFNyacn+N/Ppr0/pMSV3ZH5w/HyTTk1x4rFUI+3KNvloo27wOMZwMf5x&#10;U/hOP/iXHbDERj+6vGRn0747V5t8SobqZv7We4E+9xL8pJb5TuORuPTd7d84rI8D/EIS4scuzbym&#10;f9z5TnAB7jHPr+CxEpSTW9/k3dfn/wAE66cbR/X+vM1vHWnKs7z7MO8gBxgYORjGPqeP61zc+mzR&#10;wRvGpJaMHOfYe3X8frXpviC0fUIEuCpIL8Ag/MRtPGfTPpXN6lIttEkY52xgHHY8cY56frn0rxqy&#10;voo3tvt67t+a+70NLJbKxg6VYXAAd4+e2fTnHOO3H5V1doFDDzuNuPf6/T/P0rGsr8BAo4GSPbnv&#10;0+n44qx5zMx2nqf5/wCe1csV7z0tptdPsO73v8yx4g1iOzgbyWHGBwPUd8f/AKvavnHWofFWoXz3&#10;SRE2xmDxOsjKNoyTkBeO3PT1r3bU9Oa9Q8j7o/PPHHf2x05x1qe0js/sy2vlKzxockddw46Y9vWu&#10;uilJNPptv/W5cKl767K+ml9/Q4zwprWsRxLbXhKqTtP7wk4UYGflB4/x54r1WK6c26BXJJBB5PH8&#10;/wDIz1ryTV5Dp92PLDIuC2AvXOPyx06dPTjPb6BfrcW8ZJJO0nn6dsDtx/niuXFU0rt9X59F/l+e&#10;vc5K9Te+m3fW9l+RYmjJk7/MTnJ7/j9aeYwse4dc+n1FPZwzM3TBPXqPp9agkkBUhT1/X/PPWvKt&#10;rbqeVVkm7q/3Pytpa5VQ5ZicAJ/P69s1k3+vm3k+zSOBCRnPUj0Hr39etapG2OVvY59eemB9a8W8&#10;Vaiy3rR7iDgdemARjnOPT1P5ZrvopSslr1f5f1bsYtrlb6Wf+R08jwXs5KPuBYfjk8dz/hj1q1d2&#10;3kQExjJ27shgMZHp0/X/AOvymmyukHm7uNgbr6Z/A+/H/wBbC1HxTKJfKZnK8jgn8u3XivRjhdnb&#10;fzX5fLucvPbpfV9e7v2OlgikmlIkBxnPB69e+fpWlbXEkI2nIUE557ZP8vWuW0/xJaRqpnwMkD5m&#10;x6+o7+1dVa3lnf8AEewbvQ5H9M9P/wBWa0lRnHey/ryuHtPL8f8AgBNcRXLbWJwf6f547/yq7Yaf&#10;EDvQEk88+uD79+fyz7VEdLO4OCMZ4xx19+/+eK2IUNumCSeDwPb/AD+tc9SNn+f6Bz+X4/8AAIL1&#10;2TMW0Lxnr04Ht/P9Kwow6S5XnJGc8+vT0/TjHet+Qee28jnocj/HGPy596aLLLA4HXPA59emalVN&#10;F187/wDALv3VvLf8i0lulzAd4HYdP/r8e3H51xmu6LbMmcMMNxgY9D69OB+dd0n7tSozyefw/X9a&#10;5LxSZltVZCRl+Nv4Y/LB/XmtIT97VWa6XvdNdGaRjfVrQ5mKOSNRFGMryp/Dp6+/HUVI8DR4kCgN&#10;kdePX/H+VUdMW5uXPzsSrY5/Hn9KtXxlt3xIzEL1GPp+HPY9810Jp6p7ddjeEI86t5bX8v1LNxFd&#10;tCHjBww7HGfy/wA/pUWi27XN0lvNkEkDHUctjoO4znv6VWTxBEqCA7ieg59sen9a9U+FvhuXxHr1&#10;r5cbYdugG4H51HUEevHpXPiK3LTk977P8HpbRpq3yPfwkFeN/wDhv61/A/SL9lvwLEkcV2kOS0Sy&#10;ElcZO3A6k9MZ/H2Gf0v0+M2ggUKFKxJnjpgdD0/z0r55+BnhWPw9o1iZYwrSW4HPUckentn3yfTn&#10;6UI2/veyjBHoMcc9+npXwuY1nOclfrtbTVfn/l8j6jDwaitN1+b9fK3mYvie7ENo87YHyseMAAgf&#10;4/yr8/Pi34tF3NLbmU4O5MBueM+nX1//AFV9afE3xVBZ6dLF5gDL5gwWx/CPx5z+FfmB448RC61O&#10;QtJx5znk8YLE9e/T0H0pYChzzV7v+u69PM6Gmk3b8V/meK+NdBttXaUgvJIfm9O/y/xA+v6GvHF0&#10;O902Vw0P7rP3s9voPqfc57V694g8SWlqXO5WIXnB6Zz+Oef5ivJ7rxfb3cjx4I5IOTx7dvY4/nX2&#10;FDDxjFXX9X/y01+aPJxE3eSb7b66W38tAlaxaPZIcP7D8+/+HTpzxw+p+HmkYz2u5tz7j83PBHGO&#10;euT61tXM0TjzFZST0AbnH9aqW2qbWMbiTggDHA4Byc+/HT0713wglZ/h/wAE8HFq7b3V7/f+Pf7j&#10;m300J8twXXp1OcZ68cZ/Tnr2rt9EvYoYFto2BG0pyOeRj1OO/wCn41bmAXURfGMkHkH8B2655/Ks&#10;RC1lL6YOffjvzWpwqKWx2sNtNbv5ij9y7FnJI4yeMdfU96mkubVtyO38Jx9cfX9f0rAh1wuBB8x3&#10;YHTjj8BjrWRcef8AaW2scHHqep7fy/wrBprf9DSbbe+nk/zI7mZjdbUUeX5mM+2f/r+/NNuTIJdk&#10;OfX5SRzjpzn+n41dW2ypb+L5T0HJ556/l9fSp7O233IZxx159vr1zVKD66fiYVJJLfZq/wDXzM+y&#10;huml3SIQuc5z/M4Gf8/h0KiGQeXI20HqBg9PxHNSXssFrHwADjsen6Z69+p/WuXF28svyFsZOOP8&#10;9cj8K0StproefU6P1LV7pWmmQv5knUZx/wDtdev+TwLY2sYHk5cYH3sfh3/rz0qymn3FwoY55GcD&#10;j355/XHc+tEUDRyBGPp79zwe3/6qpqyu9u5yylfbZdr7/wDA/wAzCvbmeFtgQbRx0xjPvzVfzVUB&#10;jjdgnOT1/wDrfWumvbASg4XBP9f8/wCTxWHcaVMSAowMHtjPTp6Z79qzc+yv5/0jenNWv3X4q6t9&#10;5Ui1NV5lYeWM+pH48DJIA7c/jWVq+uSpExsFjfk9VweBgY+U++en19OwsvDEl1GEOMn1Ht/Pj9ak&#10;k8Lw2YPnKpA4wcDp3yc9Pp60vaW6P8X+SKgryVv66Hj1h4h8RG6Xz41WHcc4YjIyACMr/n+X9U//&#10;AAbe37XvxM10MeYv2l/gRn23/sdf8FOup9fkr+Y/W4rKJWWFIwwUbdpBxjr0A6n/AD6f0q/8G0yS&#10;L8UPFTOTtb9pj4A7M9sfsdf8FQM4/MV6uSTvmeGVv+f3X/qHq+R9Fg4/u2/L/wBu6/Kx/dhRRRX3&#10;51hRRRQAUUUUAFFFFABRRRQAUUUUAFFFFABRRRQAUUUUAFFFFABRRRQAUUUUAFFFFABRRRQAUUUU&#10;AFFFFABRRRQAUUUUAFFFFABRRRQAV80fto/8mdftZf8AZtHx3/8AVW+Kq+l6+aP20f8Akzr9rL/s&#10;2j47/wDqrfFVAH0vRRRQAUUUUAFFFFABRRRQAUUUUAfyP/8AB1peNY+Df2IJ06/8Jp8cE644bRPh&#10;mf8A2XJHpX8p3h+7jv7CMlUdmj+YYBOcccnkd/r0r+rP/g60sjf+Cf2JohjKeL/jlLzj+HRvhivc&#10;jn56/jytfEp8PGOB3IyQvy9cjpxznr6/h0r4TiOlUljJyhK37qnZW7L+v6R42LdsU/8ADH8v+Aeq&#10;3FsEY/LtPPAGAPoeOTx+X5ee61pV1ey4IYRiTIwfvDv+B455x2zXT2GujVlWRS2DwcjnPXkYAzXQ&#10;hYWiO4ZIGT/nB5/zzmvh67xEZ/xOvZvt+fX01RtCq0tf8/y6nEaZpkVmo8wZPByRnHqMe3PP09K0&#10;GkjSUkEcH0xx/n3/AJU3UZfLZhGWH64/DjH5HtWTG0kvXI/DHr789PwrXDc7a532d/T/AIC9fUmp&#10;Ln6t9+nodfFdRTQsmV3FcAEZ/Lnr7f0rjNZEUSsW+UjOQO3T+lacMcqOhzxkZPr7devTtXEeMrx0&#10;nfYTxjoPz5/X26GvYpvkaS6/15d7fkcdaELd3pff/ga9/u2KizM0hCjK+vXOPbsK0I5EiwTtJ4PP&#10;449ff8q5vTLwyock7sEnIA57f5HTuKfdNcF/3bnoDwPrx1/z3Ar2MLyOKXXXTX8/+D2OCrpzJeX6&#10;G7dMJRuCqST0A7fp1yaq2s6xnY4C/N1A9D7/AKd6y7a8kQlZD0U9fXt6881k6pfSBswk9B05/D/P&#10;8+a6KkFa63MUtVfZ/wBfmdrcMkiny2JI54OM8cfyrMiiBLb3YLnPHcEfUY/z7ZwdN1F3AWVjnHQ8&#10;e3v9a6a2t3uYZGRgG7A8dQT6/wCfeuNKSm+my9XZf1f7gqRSi2vPT5NlO7SLYfLZiT789x1Of8ms&#10;OSyMoIbOODx245zzWjNZ3cMhLyDHHQcH689PT+frhX11PBkI5PUcDI5x/nv146V1Uozb16W7ef5n&#10;KQS6Ugbc2Qnc8d/x/wA57dKpmOzgbaLgg7gDg4/r25/H3pG1KYwt5j5AJHI+vv3zXI3sskkhZGx8&#10;2en/ANfnr3rthTu7Nfj9/wBwHerGjxExSM3r83Ht/wDXH6HNcxqF1cIxhAIAOAc+vtjPGB09c1DY&#10;as1vsjlJIJzx/Xj8j+lbDRw3h80LgEg4Pfr/ADoqJxdvsq3z0vt6gZWmWl0ZFYBmy+RyRx+Gfy/C&#10;u1eKeGIOy4OMEdcDjuP8M/Ss23u4rE4I+71/r/8AW/lmtL+0RqA2RqxLdsZx0xzgd/pWaUbvm6r+&#10;v6YGVK4UbgfmJ5B5+n8z9evHNQRS3ErbduBkjOc/pjvWtJYHGTgYPIJwePY889OvbHelhWKEjIBx&#10;n/6/Pb8RS5KOt482u/8ATWwGZNFIqEkHjJPfPp/nnJxWOLS5vJRhG2ZxlSeM+o49Pboe1ds0aTDa&#10;B1B9/THeqAgmt7hRGcRnkj15/oP8+hJRatFWS2Az0hGmgOSc4xg+3Xj8f5VONZNwvlgKx+7gAckZ&#10;5Pqf6/ruT21vcR4lUE/5B68/pjv7VRttKtlfdGhBBz/n/P5CoSqxS5ZpK911e/8An5eQbaoyC1yX&#10;YtAuw8c84/Qdfr3+tXLfNsxnUYYtvGPbt/8AX/LpXTw6dvba20j0OBn/AB/KobzTmUEIMKB0x6+/&#10;GOBjNVz17fxF56G9Jyct9P8AgeRVg8a6pHKsKlvLzj75OMHHp3z+YPHavovwV46VNPljuGTc9rIh&#10;3YPJR14HH94EjvjrXzEdP2sGIGQe3bB+vXmpBqVzZELG7KvAIweQf+Bfnxjn8aztPmTlq7q79P8A&#10;gHer2jZ9nd9V+fodL428VXlpqjT2I2j53xGdq5Zgc4GR3x9B78ec6vr1/q9ukl0DnJPJyD056c4/&#10;r71uXanU2WRwGyMdfoT39vQ/jWLqcEdvEIsAYPTPTgf5/wDrZr0sNFdVv/X5f1c055d/wX+Ry/2p&#10;5o3iICDO0snB+vAHt/8AXrpNEA8uK0BL4fcS2GYhsg5PU+vJ6iuUcBN5HHOf1q/pi3yzxXEEn7sy&#10;IpAGSMn0zz78V6FWnD2Pwrr+bLpylzXv0/yPt74dPd6LaK+lXN19pmjTMUc0kYZgARyrc8qeCPyx&#10;X2n8D/hl4n+IHiKx1XXRqCRZCtumkkQhpcK3zMM8dQAORjuMfG3gGSGy0iG8n4lit1kJyMlgrEYB&#10;zye+OmB1zX6Mfsp/FuCfUbHTpnkCb1+U4AOyXOM7eOgH457V8Dm9KN5tK23rsl/w/Q9XDzbjJJvV&#10;/wCXX1P0R8N+HE8O6ZbWSLgRRhA5B3HgdSSc/TPHrW2QejZP15/znvWy15b39vE8I4YEg5HY44wB&#10;np2H5iqbwd+uAP0/z6Gvl3BW1W93+P8AW57WHnNRTv5fnfYz2t1cA7eTn269+eKwdW0iK5gkIHzE&#10;Ht/+rn/6/Tv1GMcdMUCJGzkcd+f8iuepThrbft8jqhWqJqze/wCXzR836zob2xY+XuGep4yP1559&#10;fyrh7jS7aYsJo4wQQclAc9ef5en419WapocN4jBYwc4I4Htnv34rzLVvCDxlmRAMk8D2xj1z3J5x&#10;9a5ZU0tt+q/JX/W7PToVE+Xm17r7/wCvX1ufM+u+H7Z1dY4kOeMhRxk/THGK4VfANpcsS8eCfvYU&#10;DP49uucgd6+kNQ0R42O9OmfbH6Hp3rHTRZYyXUgKeRx1z/h0/wADWFX2kIpxdr9P602/ysemvYTi&#10;uaKv6fL028tDwz/hXdtZrvjV8DnkDv071Rf4fx30mHjJwQRxnPXII469v5CverixndSobpx0yePx&#10;/Pn881htFdWrbhuAH+znp9f/ANX5VyznWS+Jt+bv/T9fMap4W+tO7+Wu1vLtY5bRfhxaW+w/Z1zx&#10;wY1P5kkd++DX0f4M8G6UltH59vCuFJJ8tfTrzz2rzTSdVY48xj8pAwf59Ohxn+tdpB4pMA8qNnHG&#10;OAf8gDmuSrVrfzv/ACdutuj8i1Sw3/Pq33Gt4g0bQ7dmVDEoztGI1HXvw2eMf/qFeV6ppWmzqyDY&#10;VIJJ2qcEcDjv6/rXY6hHc3yickFTh8k4J4Pvz3+mBXNXEccVuXcruXIzxx355564/wA8ZQnX5t2r&#10;W23126m6pYZL+Ffz08rfkjwzX9AtVkYpggMcfKO2O2ePr+Fc2kUFjnkDnPIHHPTr25+vFd5q06TX&#10;DxqMkvjjp1z0xxisu48LXd4nmRLxgdQe/Oeo9OfpXdGrV6zd9Fp8v+BsY1aFCzagkvy/pK+noYMT&#10;SXu5UUEBSQcZ9/bHT/OMVxHi61vIraWWCHLLHwMdSB/Xnsf61774Z8I3EbgSocYAOF+vXk/5/TsN&#10;a+H0F7YSiKABzHyTzyQfXb3/AMmvSwtWrdJtu3n8/wDLz8zx8VSpcsrRSv1dr7b/AI67n5hRf2ve&#10;6y0dxCY0JHKsQP4gRwvfA5/DucXPGXguCWwWZ5XDiDzNobOTzwef1xn2FfSWsfCjVbXUpZoAsa5B&#10;B2dhuOPv8Zz+nrXnHjLTrnT7XZdspwgQgkLjrk9T9O31r6TDTnZavXRfe/8Ahum58xiKUY81l18l&#10;/X9W6Hyzpt3/AGJb+SuxtjHBbOeCeOenX15710S3FteQGaSYxtszhemSOmCwHGPTrWJqNot3cOId&#10;oBLcAhuh/DP+RiqN1p97bwEI2BsxjHX6HJ6c17FNX5b9f+CzwKsY87fVP7rbGxpPiEWF8qRFZF3M&#10;MsM5wR/ie5rqfEGsxXdlGx2I8jDOFAPJH0J/SvEoLa+inDk9zngnHI757fjn2xWncX0ojAlYlYiG&#10;AxgZGDkdc4rrp0k3Fre/5fP9DmqNq+vTbXsdKmj2crbr+QxqzZBGOQcHP3h2Ix/+quL8TeH40lZ9&#10;NzLDvXngZA6+uMgn8uK1LHWV1y6ht0kAUMIzvOFz0znj0PA596teMdTtfD2n+WSpmGQzoQQSduPU&#10;cZPHfPtXoU7xas3p69P69OhzNt6vU4GbRbVrV/OAV9pGCFyDj146f1rBiFxYwGK3TdCCTuA6dfrj&#10;r+PbpWFL4pmkkd3nBiLcA8cHqe/PTt/OtaPWFubAmBWYHrsBPPTOQOnJPTj8eOpVZPST0Wz19fz+&#10;75nO3d/ochdXFw97sikbe8uNu84B442ge/tjHvWveeEdVvbJ7pYZHYAYPJHIJ7f4Cu08I+F01G8a&#10;6mhOEYSAsuCSMnHPQnPXtg9a+mPDem6XLLHp88G5GGCNy8kDjqvTkjvUOu4t79PP9U/vEfm3daDc&#10;/aZYZlcSpnK8g5Gcc9OPpW94c8Fajq0EknkOxR8AAn1x9ff8OOK+3vEfwhs/7Rub+GOFYnJKgupI&#10;A6j9R6fzqr4b0nSdBDwzRqMycfMAPlbn+E9eO/8AM1tSxTbtPr/Xyf6agfE2paTe6PIYZoSmxxzz&#10;kclfQZ6VoaHfgSqHcAhsAen6jj8OvrX0b8UdL0WSzk1CG35YsMg553Bs7toH8XcZ49enyWt0kd66&#10;QqwxIQO/f9MAVtKrh38Uby+evbWy6W6m8qceRNK7/X59ttfwPpGwk8+1VomJJA4z+H+e+T7VRurm&#10;+td5Ck7unccZ9jjGff8ATFYvhSe5eFAX4wMDB9P51v3DyO5WQ5y3THbjP9P89eWq6PLeKtbRK3pt&#10;/WlvmcU4pSe2vY5R57i+l2XC7FJxnv15I4H8/TJ9bS2a2eHhPmHOMH+fU/8A1/bFbzacjDcgGevX&#10;J9uB07flWjZ6XvBDAEbT1z6YA+vt/jxwSmorS2n3fgOKd7paXtuv8zASEXMZaVQhXAx7H8uo7dq0&#10;rPTkO1kBOTj19cHH55454qe5sWjcLGPlIGQP844/r7V0ek2LER/KSMjt+me/6evNcFevWcZKM7LT&#10;pdrT0+Z20k5WSWzvutddfuNKz0eSeNJPKOUHy4APTJ9vQH/HFeqeAfCz3uqQtNAVBGQcZyVYdenX&#10;jHTpWt4J0ZbwrHJHwdvUdeo/z/k19J6D4ZtdHKXHlKpUnkEDoN2e/wCQH5mvjM0rYmzXtLxXW3ff&#10;fze1um59ZldGNrtat/lotfkfXHwZ0M2traooKqIlXAOOoGeB3/z9fr21s5oxGACy4UHJ9VOMZziv&#10;jj4ZeK4VlWFWYeV8uMjuqYwdo6cj0zg96+u9K8QxSiJSWJO0knnt/kZr42upzqvnd9tfkunfp079&#10;df0LA2UYqyXu6P8AQ4T4k+Gba701pJsK2xiflxz9c84x7enpX5teN9M+xXswhyQGkHB9GHt9fp7m&#10;v1J+IMzS6SxQ8eW/T2X9OuP0Nfmh8QHZbqfJ53P298/X8P1rpw7d1r6fel/nbsdOKjH2V72evR/1&#10;27nhV2twxbCnuepPAPt/n+dZEZmEm1wQC3+e3r/P8+pjlDuQw6rn+Y/H0z0+hrKuzGrZA55/n+J/&#10;/X7ivo8IlJ92t/v1/A+Yru1+3T03v+BbhEYHDHdjPP0/T9evtxy2ogPMfd8cf59/88VNcXvkKzKT&#10;n8eM/wCefX8KwjeNNJn5j82Sccc/U/55r1ZRUXounl8/67nkV5S772207/5f1re1dW+23YqTv68n&#10;27fzx1/WvOLu2u5bpCIyQsq5znoG6/h+fvXpEkxZCpyeQefyx19/SnW1gkx8wr93LHPb+nP17Cuu&#10;hFyalbzWq/rt95yyu4vXp1/4e7LkOgNqmjSSmPJjRFyvHsc+v4YwB714RqFm8GrTWUq7Y48YyPVn&#10;B7f7Pr3r6a0/V7ez0m6iB5zgKD6En0J7e2OtfP8Aqe6/1y6ccBl+XI9Wc9c89cdOMZ9q9/ByndJ7&#10;J23/AOD/AFroeRKtLmavdX08u/8AWhW0y1the29pG2/z32nPHUZ6ckfn/Kv13/ZL+DOlTQ6drMkQ&#10;ecspO6NTxkP1L+5HTHftX5QeEfDGoaj4m01LeVDuucYAB5IOM/MOmO31zX73fs6+EPEOg+FLG48+&#10;NQgUkdDxGuMDcff/AOtXbVje99vy06/Ih1Ndr+e36H2x4r8WaH4E+H0qs0EMqaRJtG1Bhl3HuRyM&#10;duue2Bn+dP8AaC+JU3jXxTeC1l8xWM6ARkDgyDHzLnpjuB369K/QL9qP4uy6dYJpF5PK3mxvbFV5&#10;zy/A+RuuMEZ/Eivyhne0vtTe7gtZ2dndhtUk5YhjkBBux/j0rmhGKlt1/wCG/T5dxqa72fz/ADMb&#10;VrSddFEd6pUPCVRnJLFivGScZzx6Y6UvwG+B6+KL575pLrP26YbVdipBnZDwDwMJnHvjJxmt7UI7&#10;/WIPswtborEOP3D4HGATlQOMY9Pwr1j4F3mqeHJ/LDtArXLsVZWGN0ryZySvTOO/rU4jRNruvlpb&#10;/gnTTnK9v6ey9L/cbvxN+H8vhHTRHBEziN2AJVtwwEHOfX2znnPv8rXrXUzy+ZHgIzZ9hwB+o7nj&#10;0r9BPiZr0Gp6Wfth81iWYkEgk/KT13Z/z1zXw/rc1p51xFCjDfIw56dRjHHb9R+NeFiJySb+77v6&#10;XftqdTVoqXrc4VXdWwqjHUHp1/A/0+hrYgy4DMMYA/z79P6Zqn5O1ue31/yM/X+takMeQAPx/P68&#10;dz+PtXDGUpS1e99Hrtt3ME+aVpNLyXTbpr1NC2QPgckc5/L68f56gZrnkxZahOwfLO2MHkY549sZ&#10;xjHP511ljGFYEkgDnt/P6/5xT77RocC5VBliWyBknp79ux716GHnZu7/AD21f5nT7NJLl+fTe/d9&#10;jjdc0g6mnn7cOF6LnnOOfbp0x+NW/D2ktFGqOSNoPUn37cY9PoK2RIyRlMEDgfl+B98f1qxZ3KBt&#10;p6n/AOv7D19KWJs7p9/zSt9610MalK7+S0fprZ/0ihParCkh3NwSTntjoOp61jecNvytuPHGM4/H&#10;P/1v513h0tr9CkZAaTIAxnk9O/UdunX8K6nRPg9rOpxJLEEZWI4VS2ecZOH9xx+FcDjSUneDb66/&#10;du/0OWWHj1X36/d0R4zLM6W8pIHMZxkY/r7+3v6V4nrmn/2hdGSQuBznb35GOp6DH9a+6PEHwW1y&#10;w02WZ41CrA7H5CO5Xu/Ygn3z9c/HWvaZdaZqbW1zgqC+RyoOCOP4sY/LpXRRcabTS5V99vuT9flY&#10;xnQiovRf18l/T1ujhG1aTT0+yxYfgRqG5Pfnv/nvWc+m3V4TcSJj3APQ+g/zxzXeReFTeSi4VV2E&#10;hsHnGPQkjv7DGPfjrYdHjSAw+Vgn6Y4B46ccV6McStLbf15L8WcEqS+V3ba19ej/AK8+p856lod5&#10;PxEZRsYMArEdPw/zg9jx0fhKPVbORVnSTYH6s5Y7Rn1A/mcivSL3SRaPuZMhiRwO5xjOP8nn0qpJ&#10;ZONnlDbkDoOe2PQZI/T86VTENu2+39f196OaVNqTStbTv2+Z1aalF5IVmwRg8jp6jg//AFvX2el8&#10;ZCAgBB4/+tjGBz+lZFroV7cR79y4I6HjOOp+9+ParMVjdW0irvXAPPcgj2J7Zx7VjKqpK/dJeX/D&#10;3/HqYypz5rrb1WnfRtHQwx5xvG0k5xjse+f8n6VuxWMJQN/EB/nPPeuSN+1s4E+SRjpgcD2568Hv&#10;7CuhsdTjmAUE84ABP1/yfrXHO/Ppt1+47aSXJ7y2vbb1t+vzKdyrLIUQZ59OuPz7H+lUdV0trm0U&#10;urYySRx7f59unOa6GWP5/MAxjJ9fT/PPFZt/qQEPlEHI9uD0H+P61cJS5lrf/hvP8fnuOClN3Tsr&#10;6K/bS3ordtTgoYYNKfJxu3ZG4YH068frkHoOap3zW2psw3qrHg7ff6H274qxqFrPeyEx5wc4BX1x&#10;6EY6daoJpFzaYkY/MSM46/j1x16cZ962nV5Kbd7Oz8j08LRUpx669vN76mXbeFReX0Mdu0jmWXZg&#10;E9gSPzwe1fpr+zH8H3t5dPv7iB+GXJcE+j5yTj2/DPHSvkr4T+EbnUdbsZZYWeIXaH7pOQMgn8d3&#10;0456iv2v+F3h+00zQ7fy4CkihORgYOwdsfX/APXXzuMxdZQcVUtvpvb/AIPU+loUEppW0Vu3bVf1&#10;qz2Kx06Kw0y0SMBfJHPHbOR/PHrx78M13xRa6VpE8sskayRj5QwH91vU+30/WtJQwtyZDlFjJAPH&#10;p3OPTtXx38ffGg02K4treYJmPpnPzADOMdMZ5rw4wlWqRlN3ber79P0X+Z7S91LyPHviv8S31O7v&#10;YI5BsG5gVOBzkYAHBJA/+tX5/wDjnxVdwXbCMkjLYbdg/wAj/e/Suk8YeMp4zPPJMWDK55z2J989&#10;/Svjfxl8RGlunUM7FWYHAJySQO3Pb/Pf7DKsJTSUmvR277K3zXoclbEcrkubyvq+np9+p3Wr6q80&#10;HnSSv5xJGC5I4/8A1+nQVz9ni7LlnZSTkYJy3X37f1/CuI0jXJtWKo4cgsPvAgYPT6++PavT7DSz&#10;BGsuOCC3pngcdD64+n517luXS1rdDxK9a8pO+9t/ReWr8u5jP9tguQkYZ4gCdxY+oHcf1PAAxXYi&#10;OFrWGTJEm0FsDoePQ8/hjp19SJLebClQXGO+fXj+VST2ssSjbjB6Aenbv/8AXPP4h59So3ra6v3/&#10;AK+5eZNFeBgIiAAeO+fl49P8+1Ok0iK4O8F9xIGPqPr/AJxRYWqu6s4HHqcYzn39v0remkhtowVK&#10;8Z/i9Of0zQcs5q7fXt8l/XmU7bwsNvm4bjp/9c5/zz1qSSws4VxO4RwcE9+3Xnn+naqTeKGhR0Rm&#10;6ngdhz9P5/rXneveJLkl23vgtkAjGMH2PfP+Aq40XUastPw3tqv68+xm5t+Xod88EQ3GFi4BPT0H&#10;T1xn0rPur6SzBAVRwPm79D0B6Y7n/CvKU8bTRblV3z0wB355Ax+X86lTXri+OZWbHuvGAP68fSuy&#10;OH20vbrZP8tfxMJyv38/0/r0OxutRF4yIHJOQGwfXH+fcd607aP7NB5xXODxn8fX/D0zXmun6pBF&#10;dStMSQCSOeByfr7fU11C+LLC5ZbVQ3zYGOMZGfYf/Wq3h425kvR9e29/0OSV23f5nbWnigR5iKR4&#10;GRnAHP5e1TpcJcq9w2AU5+XAznP+HGR3rj47eFiJlACsQcDnHf8A/Vx2rVd2S3fyjhduMdz2H8j+&#10;fcVzzpu7VtPVdjGlFSlZ/d+P9eppjVYmk8slTyM8Zx19M5/St+KeykUb3UHHGFHP15/xPWvPtOnt&#10;vPH2lGYngnp369Pat+6uLXavkRspxjuenfI9cnt+tcdWm0m4rb0XS50zjGPw/wDD9/mdal0bdf3C&#10;K4HQ9O/GB+fc5/OqWqo15bswJErA/KD3wM88dPx/Os/TLhiNruMYAwTj19fw/lSi5b7WF3EoJAD3&#10;wCf6+nFcUvaaLnenTtfz6tmlBJyV316/1fzucnpvg2/1O+Tzkl8os3JY+3Ufr1GBX9Q//BvN4ci8&#10;PfEzUEjJLXP7S/wR8wHsYf2Of+CmWO5/57Gv55o9d0vSLJpWXa6BTkYznB5+71Pp+tf0If8ABvH4&#10;oi8SfFrXhEWxY/tMfAv73T/Sf2Ov+Cm+McD/AJ4HP4V7WQubzXCczvb293Zq/wDs1be/9dT6Og4q&#10;Fl2/VP8Az/Pqf240UUV+imoUUUUAFFFFABRRRQAUUUUAFFFFABRRRQAUUUUAFFFFABRRRQAUUUUA&#10;FFFFABRRRQAUUUUAFFFFABRRRQAUUUUAFFFFABRRRQAUUUUAFfNH7aP/ACZ1+1l/2bR8d/8A1Vvi&#10;qvpevmj9tH/kzr9rL/s2j47/APqrfFVAH0vRRRQAUUUUAFFFFABRRRQAUUUUAfyUf8HVt0tn4J/Y&#10;rmcgAeKfjmuT6nSPhd/hX8Wc6JrFyredtxJ24OScjB6c4P8Anp/Y9/wdwXbWfwz/AGJ5FJBfxt8b&#10;ogR76F8Nm/8AZK/iO0vxHcQzrtc8uoxjI6kg8jsD+PevmM4UXXlom+SGl0uj/pf8E8LHStimr292&#10;Gvyt/X3H1LoMQsLZYwxc8Eljk5x1P1/H9a7C3uDKu0nGR1H0HPb/AB+ma878F6ml9EhuySeOccHg&#10;/T2616lbacZnY2yjAGcfge3H+RXw2Mgm37ut9tOy69X8/wARU5PRXutd/wDgmTcWayn3I/PHt+lU&#10;vsoj6dR9eOn+fTrXQSwzxHDdjg9OtUJru2j+WUEuOvTv+H8/z9eSD5Grq3zvfpr+Nv8AhzSUrXS3&#10;Ksa7iqHHJAye3pj+X/165PxTpMe2RiSW+mfTpg8f59a7JdpIlT7qkMAw9+PbjnP+Oa5fxCbu58xl&#10;I2ZAGBjjv9TjivRpS5+V9b6/e/TojlqS8/V/p/wPQ8cDPZzsACQD/Lsf8cnirNx4gihjyypnj0BG&#10;fxOcYz26+1dBJpkcqOXX58HJ/D/P0zzx14XUdDM0u1FJ4PBz1HTkn65r18LLl/T7/wCkefVn366v&#10;9EaRvknRZEKjf1xx+HBq5bwC4Quw7kDPNYdnps9uQko/doRwOP68547fnXc6etuVCAc9hnvXoNpx&#10;u+u3qcym3bb/ADOTkheCYlVOM8fy/D+n610NheXESqFViDxk++fb/PStyW109BumwPy5/wD1cdvX&#10;FYF/q+n2eI7cncxx1B6YwOnHJP8AkYrFRTld9X/Xz7GzbluXdRvT5LAKfMwMgAf54I/WvP5rmZ5G&#10;LIQNxxx2HHXHf86uvqk01w0e/wCUjnPuO3H17/8A1mTqMc4yQASPU5+n8uvFdlJJPa9v8/1M+Ref&#10;4f5HP3MrSDywCgOefyIGPb6/hWEy/ORknnHPPTv/AJ/nmtjVZGt4WGRvPQ4/P0x/Wq+nWN3dBZSA&#10;VYbu3t159/8APFdnu25rrXr1/ryDkXn+H+Rat9J+1KGztbjtgnP49fXp1rq4NFmt7VT8zdeueMf5&#10;61XsoLmKREXHOOMDtx1zx1Pb+Vem29vI9lGso59gO4HQcVzVmt76X/RIapX2v96PNItIluC7PkAH&#10;t39f5A//AK629Jt4bSfYxBKr35PfB6Dv0+ldxa6HdSQTNEm3r94duT79/p265rkJtOure/Ilx0By&#10;B65GAMj8+a4pz3s9Puv5fncPZeUv6+RnX123muqpwWIBx/L/ADxnH0pw28s+Dhhyfw/Xv9OK7YeH&#10;HmVJFXORn88YrSsvDs8RBKg9/wDPP+c1zTrWva2n9fP5D9j6/ejk4bR4lyVJ6dePfPp2/l0qO5Zk&#10;y/lEhV4PXp17fT613F5FDAux1wc4/wAa5TUWUK0UY2lxxx6e/br7duKdCs5zS/rf+uv3WB0uVJta&#10;Prff7mcdNrsMchSV1jIOMHgdev4entWpaapayKPLnRmOPlB5/P8AE9P5cDhta0O4ldpcdSx4J7Ht&#10;6fl9eK5mBrvT34DKFbngkj+ecY/zzXoqN+pLp6728t/1Pbre9kSXzWyIum5jxxnpx78//XrUn1W3&#10;aMksv3R2H5/X614sfFUvliF3bjAHBwN3vg46etXBdXlyimN+CB3xx7n/ACOtV7Ps/wCvwLpqzt5v&#10;8jtZdQV5MKQev9Py/L36VWmljZckjLHBBIPJ9P68HsawrFJN6+cDnnp7evt/n1q/Ppl7M8Zg+7vD&#10;HJ6jjjgj3NX7F6fjqtfxO+Pwr0/4Bu6dH5du8hGcHPIzwd3fJx06VxOuXZe5kQHoeMH9P0Gf857+&#10;ZlsLQwSMvmFEJx64OR36ZHJ9TXm99aTSXEkxwUYZHtj9e/rx+ddlG0ZLX8Pn09Bc0e/4MxCSWXqS&#10;c9+Onp39ulaeg381nqSiWItbKOGZfkz64/r+eKzJRtOegXrzz1xgdz7/AFHWrVnL50gEh/0c4AG7&#10;BBIOTnGfToK7KrXsmlrZXfqaQavfvovvPfbbx28kdrY2WG3ARlY2HfAOckfQde/4/f8A+y1oeq3d&#10;7YagEnh/eDDKeMbixLYP+z0/nzX5t/DzRrA6pBcXS/uUmDHJydobtknH+fbH6cfC/wCLvhrws1rp&#10;WmTGKYLGQPlIJHykfLGMZLdck/rXyOZUlPn62tfZdF+Nup6OHdrf1u2v1/A/ZDwveRppdtbNIGlj&#10;TDZJLZznn0znpk5xmuwRlZSQc7gOQPTJx1P6mvCvhvfy6zpdnqYfcbqJXJYj5sgH14xu6kfyr2S3&#10;n8kBZO3YYOP1/l0r4nFw5Kritm9PPRfdZ3X5aH0WG5ZQXezutd7v9ETyLzwOc/of8/8A6uaBFlWH&#10;r355/wD1e3r2rRiTzl3heDnqcf5/nUqwgqeBnP5/qOn/AOquQ6FBd35WMZSYzzkjoOePr357+tSv&#10;bQ3KEFUJPOdvJzj8u31qWWIoTuHBP0/yadA68rz1x+X4Ad8U0m9jaE3DrouvX/J/P7zz3WfDSyFm&#10;VOucYH064/z6+lef6ho08KkLEW2ZH06c/jj8h+f0YYY5Bkg8+/TH1z6f57Y17pKTKxCrzn0/z/Lj&#10;ris61K8U2tde2lvz6f0kdlPENrR/jp+f+e3yPmb7PJE37yLp2I/+t+f86zNTCtGwWJc+wA6/z/pj&#10;8a9h1vQJV8woi5yevfp2z3+ledXGnSRyN5w4z0Gfx/p/TrXHKjZXto1uu3psbe2le97/ANfd+B5a&#10;iSpcgFNqEk+ncYx698dK6y00wSYkBPY4I449OfrWrPp1oxBVBv5xnI5JHt/T8avWdrNGioAMA8d8&#10;e35fyx1rGWGUkml+S6/1fv8AgXGu+9v68rFS8d0tvJjXkJjHcHp+f4/lXnOpW19KjIFfJY4HPIPp&#10;jt+PevZ7awR2zOMgnOR/LGfp3/CrH9hwzXQaNP3f0A6f0PPuOfXjN4dRb07bW7fP8DVV21f/AC/y&#10;PA9G8E3F5ciWVXALhiCDzyfU89uf517JD4YgtLZUMSscLyV6dunrXaWmmrbfLGg3Z44HP04xx+uR&#10;+PRRWaPt89cjuOD7fr+VONLVOz369P8Ag9vkS8RzK1/6+5fd+BxWi6LCHOYVGQBwNueTjnBPGDjn&#10;866i58Mutq7RRGQ7RhQOmc8d8/1rttN0aCUp5EePmUn6fl/+rr9PTbDRoTbtuUHaBxwc5wMf8ByD&#10;nvXfh4WktNNOvR3/ADPPxNTSVnfTr6X/AM+x+fHjS2vNPadzprYUMMlR2H+1jr3wc/SvzY+Ofi25&#10;jaaL7MYyCV429ievzDP9M1+wnxu1fQdEiuUu8pzIuSFXBOFGMq3pn8eRX5MfFHTdH8Q3hKDzEmk4&#10;zt6E5HO0f4/SvocOmuTyevzbPAxEtJX3um+unnvr3Pi/RvEtw14olj4Jbrgg8nqQ3b39uODXoz6/&#10;bPEquI84weB7euP6/jWZrXg6y0a8ISPau0vlcHuSOBj19fp1rz7U1nWRjGCEUk8Z9v6gmvbpL3VL&#10;ysvyf+R89U+OXqdlf6vZRDdmMdewH9fw+nSubvNTt7m3YRmPO08gdQR7/SvOdYvJ2yiE5IGOT14z&#10;/KtPwhYXeqzC2OWY4GCTjncOufUf5HTup2TVttf1/U5am8vT9CnZahcWerwRW4Zg0ufk6ZJHUdu/&#10;fJ/DFeneIfh9qniPRxf7rgtK2dgPHyhT/Ew9QOAfel1Pwanh3Zqd1GgMKiXIOSOhI6nnv3/HNdB4&#10;b+Jl/OqWEcr/AGFTwNpXA7jgL2Hv3wMV1xlayf3/ADOY+XtT+HPiGE3EnkXYityxZsllAyBkkE4w&#10;M/ljPevZfhPpOmz6dFBfTR+ZnkS8tnrxxnI9Sef5e66zren6lpNxZ2nNzdwNGQ/zfPxg9OOcjqO3&#10;cYr53sbe48PakLWY4mX5gFLY7cjbj7w5PUg8fWpSUU9dfyOc+h107TNHWSSCSIhw3AyoGQOmQB/j&#10;7Cr3h2+trnUonDooywBGM5464xk8d8YyetefQxapqawA48pwp53dCR13EYJ46c+tdxb6XBpdr5ke&#10;0XKgFcHODzkDkdfUeh/HknU3d9O/X+vRAdjrCGdnRZzg5HDEZ3d+p9Pp1/DybxNpIspl3XTKGXJO&#10;7GCducemM+/XtXpmgQXeqzxqzKxLKX5ycDPBB9MGuq8a+B7SeKOeRMqsC7zn2Xjk9Dj0PSueVdxd&#10;k2/W/wDXy+8D581DwqNc8OxxRTNKx3ng5zwvUZ9h3P6187S/C+7ttSbMcvMxxjPc/wCf6Yr7z8Ha&#10;XYRTNalT9mVflBIGCd2eoPp0/wD1Vf8AEWgaVFKk8cYKqdxIAJ7H+7/hWirTlqtfPT9UbSl7t0/T&#10;9bHyho3hC4srdcxOCM4OCO3sO/061al8OzRq00qMo5Kk8jvnk4/+vXruralaxB47cFSDnlQOOOny&#10;/wCHNcD4g8W2Mdt5bvzGNrYIyM477R6ev496r35aO6fa+36LT+rnJPf5HBMwt5QhC9T17gEfXpn/&#10;ACOa0Fn4G0DHqO/Hfj3riH8QWN7cmSFiUVmXrnnjtxjp3/rXV6dqFjLGVB+cAnqM9z7n0prDyl/N&#10;r/X5eY4J79Gv1NqKKOdCWwG6qD39v0/zivavAXh2zvo4fNdAdu/JUn1yMAHpjqcZNfN0utJb3AVX&#10;IQnJPHbquD/j+nI7jRPiG+kAOk+1CMAFtuO3QD37/hxVzwloNNN6b/8ADr5Wvv5nr4OkpTWv9ba+&#10;tux9laVpVnplxEsMkbEkYwMHk9sgdMY4zn2PX1G6jeax3RhvbHqVC/jnr2xwBz0+MPCXxRTWdUtY&#10;TcFm80R/e45brz16H8K+5dIt5b7RY5IsMTtPJz2zwPw7H34r43NsM0mravXS3Zf1/SS+zy6nGPKl&#10;q1+W9/lb1Ok+GsbW11I0rlTkZDH0AHXPcDv+tfUtjrKwzRYmBAHIzjjANfI2mXzadOyt8rEkHjHP&#10;HTr0/DqD9fTtO13zgGDdAAeSMcY7jnJH+c18RWo++3rvt6WVtb7fI+vw2iVvT0Su1Y+nNc1q2utE&#10;2b1ZxG5xj/ZAx178/Q1+fHxFjZ9UdEQMGd+gx1I7f8C6deK+il1ma7TyEkJG0jnPOfxAPHXJ/nXP&#10;XPgj+1ryKSRAzsSRnHOSCeSw9sUQhy2u9r9O9/Nl4id4NfJ3111sv67nyW+ltbxea8ZUYIyfY5z9&#10;Rnpxz0Pp57qdwnnOobO0kfj/AJHfv9K+xfHHgK5t7F47WLDgvyORwoIxg4HP45r4m17RNX03UJBc&#10;Dh5WIHoD26npjg4Gee1e1hJ2tZ/n/wANttc8OtG6du9v1X5fiZsx86UoTgHvwf6f1qAx+WcqM/h1&#10;9ehyP19sCkjiuDdBcHlRzjHOSMHkZ+vrxXUwaJM6LI44PI9efxPbH1r1I1btJ9fLX8NP+AeXVoN+&#10;t+/3X87fr5HPRsTgsMDr+v8An6VpjVbS2t5A7oreWwAyM7tpxjp/jWpd6OY7Z3RRuHTJ5GQTxz7V&#10;81+MNW1CzuxGrlVM6qfTaTg4+mOT/Lv7OEcWkr6pbWfn/wAH7jiqUrQne9rWVvTX+tu57n4F0jUP&#10;FU8tvAs0olndV25IPzhRwPY54+nOeOz1/wCBer2Qe68m4RmJAIDjOO3PTr0BIB9a3/2UtY0eG9tB&#10;qZzI1wCfujjzBnAb6r/9avpr9oH4n2eh2JTS5HQifC5HYleR5a8jnnPtjvn2MK0pa/zfofPTVpSX&#10;n+ep8o/Cj4datpviiwuJ7eaSOK8VjvPGAWHcgd/f0r9s/h3rtza6BBZx2h2hFXhVxnYFHIJxnaec&#10;dc1+OfgT4sape3eRMN5lOzO8Enpxljg8j3OOlfcvww+Luq/2nBp2oXBNuEGc7mAbIGQWPGN2cDr+&#10;tddaVlJrrs/l/wAC3/AJOu+K/wCz/c/FfUIZHnntkSfc2wS5OS3PyKfuhu+Mds5+XF0X9jfRvCvl&#10;zXl8JPLUFjOJeuOMll43fQ4xz2r6fuPFPiC1tLa50iTAnAZTgk4yRn5ATyecHp60yfXvE2qaNPNq&#10;75ffjo4O0Z2/ex1/TArzY1Jc3r6f0/nr8zNybej06ef3/wBfM8Yufgv4F0rS7ud59O8xLWZwDHyW&#10;EZYAHaP7vUjuD9fzz8X69p3h/wAT/YdLjhkQyyIPLTbgpJs9OfX8unFfoTr1rqN3Y6p9o3NEbS4E&#10;AC7sExuB94N0yOgH54x+PfxCuLvQfiPa2918glnmYAKF4aVWyex64HQdfXFVVlKUX+n9X3sejhk5&#10;Wf8AX9Xt/Vz0/wAUeKTc25imIiJPGT9M8ds8d/evCL+ON7kyo+7LlvvZHb+n/wBY10HiqZ7lBODh&#10;JGGMHvx6ev8AnNck0UyICAMFR0PPQdfXrxn6V4mJle6Wtt193p1PTdN8m2ltNtba/wDDkdyCTlR/&#10;QjPY/wBOnX6VZtpAgw57Dn/63b/9dRRoeN5I5547fXP/ANf0qKeN2/1XXgfn39eufrXFCevz0PPd&#10;NqXW9/v6fLzR0trKj7Qpyc4/QCuwh017m3ViSABnBzx9Ofz9MfXHnumJLCymYNhT129/z7/jXWQ+&#10;JfI3Qu4VDhIxlep4OePp/wDqxXSp8q5k3r+f9dTvpq6ivx+8qXcEULFAVJOev4cdPeufkBWbcBxn&#10;PGB+NdJM0c06SyHK9c8ZAOM9Cc9ueDj68F9DZ+UskS8seD7j+XXFQ6spa3++/TT+tDSVO+2vk/8A&#10;Pv8AcT2F48LxuATt545HHrx39a/QL9n2/wBOv7e0jvYYBlQT5ijn5vf/AD2r88rQurANymO2D/n+&#10;fGK+gPAXjmPw7DEscjI6rk5PocjGM9c/XpWbfVszdJdn8rv/ADX5n238c9Q0PS/DswtorXLWcnKo&#10;uRyT/nn8q/FDxtfJq+tTCOJRudxkKOzYz2znr254Jr7h+IPxKXXdMeCeVpP3LADk5znI6cYzjn3r&#10;4N1to4tReeLI+ZuWyeN2fw6n3H51UqqsuV7/AH+nkYYilai7Lv5dev6bF/RplhxbuAAox8wGSfof&#10;8f0rsmsIxEZ056HGOOc8Zz/n2ryW2v2a5G1sNvU8jI5zwOnp6Y6V69pUzyW22YgqdvAHXg9eR/Ws&#10;liXF2v8An+LtqfPXd3dd9b3vqc1c2i3jlGQDBJAAz+f6ev51TbTHYjbEMLweMZrtnso3kJt+GPr0&#10;/n35/wA4oZUtQN65PcDk59ffOfb8atYlu9tl5tfg3+ozkvLmtYfliI2g4OOBnr/SuUuNUkhuPni4&#10;Dc5Bx79j7CvRLySaWNtg+XJAGP8AD/I7VwOp2xdmBUhug4x16/rjjPU9c1SrXaV/z0v2FZdl9xO9&#10;n/a0BvQSoAxhef8A4n09DzWCLqTT5grMSAy4J7dc+n9QcdsVt2F5LYWZticck4GB+vTv/OuP15Lq&#10;XMg6E7gf59O3+fp38qlBS79Pw37/ANIhwbl7q3+X9dz1DT9XhuYgC65OBz14HP8AnpS3FitwSyk+&#10;xX3PPsBxxXlvhyS4EqK2cFjk46fif8nnvXuem2UjWyzcbSjNwQCcD8fXiuao1C7XT10a3/K524fD&#10;Ntdt9+/9W0X3mHHYQxqBhSwA+ucfr/nFaGkeGrjWtQjto4GKsyHgcEFgOfwBx9TUdtvutQS3Rdxd&#10;wuMZxk+o64xzx+PFfa3wQ+Ha3Oo281zbEq6Lhtueck9CP6/rxXm4jEtQeuv9dbf19572Ew3vx0/J&#10;X+X3fij1T4L/AAdt4ba1uJLcI4VG5X+IDPr3z0HHFfd+haAmn26p0RQoIPT7vX6cfyPFUfDPhY6P&#10;ZwFUCxGMY4AwOOepzx04Ga6XWtRjs9OeXcBtx1IGPlOOc+x/ya8R1HUau9G/1t+XkfQqly6pdF2X&#10;Tt+H5Hn3j/xdbaJp8qLIikRuPocfX1/yOlflZ8YvGcuqXlxI0pZcvtG4n5TgdvTbX0n8ZvH1sRcR&#10;ef8AMpZdu4YOM8jGfTofbk1+bnjfxShFxulLMzPt743E8dT0/wDr4716WFwylOLSu+q+f97+v0zq&#10;1eWLvJ3/AK/rv87X8r8d6x51s0KOS+dpwcZB69B2/HOfwrwqw8HS6pcvJLv2tKSc5PGT09c+mfb1&#10;rvJZJ9Uvmyd0ZcHn6nt+HY+2K9S0XTYo4B5aASkL2GM4PUn1/wA8V9Zg6fItuXfT5/nqeHXxLvJX&#10;v/w1/wCtPLY8rsvA501vOUEoOgx0x/8ArHHOe3Tnqkl/diADG1do9ef68dP/ANddvqqtaWBlnKkf&#10;MCAR2xzxnrnpj8eteQtrEcl2Uh3fePbA/P8ADIz7evHRL4n6/wDDfgeNVxLcnr279ltb/M6SKykR&#10;xIC31HAP4Z7fy4zit9XjMaq/UADn8ev1/wAay7a/jWICQ/NjgAd8dzx7VWkuGdiR90nIGe31+nT/&#10;ADhGDrX6/cnr82XXR9xMZOM9R/n9c+tZ135qqS7Njnr04x+f+fpVmO6kA+Vhg/zHX06f56VlaneM&#10;UZWJJ5xhfoP/AK/OfzoMZVdWr2+9vbuYVzq9tas3mMmQerf55688/wD1si9lg1aAtEUyQx+XgnHT&#10;Hr1/D3rE1LTLi9LuoO3rg5Gc/wCIrS0XTp4Y0UowABGO5z9f8n8q7sNVjBWduut/Nv5bmaqu71du&#10;n9annbgWV7iUDbv6NzgZP88j07YNdxayW80AMQTccD5QPftnNaGpeFjfMGETFuoOO5x3BA7fl6cV&#10;a0zwnd2u07OO4PvnPAJzivQhiI22XlZq79f0E5rpr+Rw39nzPPPtyAxIGPfOe/8AL196dbaHPbXC&#10;XDySDYSxyePbv7GvYl0G1IiIj/fZAbt83r9M+2cU7VNKgjhMRUb2A4Hbjk+55HTHNRUqe63ZK/mu&#10;n5d9fPQzbu7nNWepRlEiZh8vBIP4D/Oa3Y5wcICGjYAkn/PGO/fJ/Pj7XTcXUibWwPUEf3sdM5z/&#10;AI9q6c2s8KbEBBKqR/Q+mPpXI6qd09uj1MqOk3/XRGlHBZFgXuY0J5PPTnOCPzroVhsPIYx3CSEL&#10;wOTyOR37/wBPxrz7+zrt33ODgn/Ocfn6V0dhYS4Az2Hf1zz1GP8A9f4800mmlr+H9aHRN7Ltv+Bg&#10;apqtxpkzPGjNGp+9wB7dcevbPv77eja3HcL5kuxSw3cYPJHHQk+vJA/Gt+bwzFf22ydQwPuCeh7n&#10;P4VxF3pIsnaG1Ugo2AAB2PAOMfyNcsqdla3vX/q/TYKd07r5/wBX/pXNrWbhtSXyY5SA4AwuB0x1&#10;/E9vzr+k7/g260dtL+J/iKVnZ2u/2l/gNncc48j9jr/gp5/Pzv5V/MxZWeqLMinrkleOnTggk9cj&#10;nNf1Df8ABurb30HxM1U3hUh/2lvgZ5O0Y4X9jr/gptvzyfVB+Br0sjVs1wqf/T7/ANRqp7GEquVS&#10;Mejv+EX/AJf5ef8Ab3RRRX6CeoFFFFABRRRQAUUUUAFFFFABRRRQAUUUUAFFFFABRRRQAUUUUAFF&#10;FFABRRRQAUUUUAFFFFABRRRQAUUUUAFFFFABRRRQAUUUUAFFFFABXzR+2j/yZ1+1l/2bR8d//VW+&#10;Kq+l6+aP20f+TOv2sv8As2j47/8AqrfFVAH0vRRRQAUUUUAFFFFABRRRQAUUUUAfx+f8Hb1o158N&#10;v2JYlBJHjf43P8vtoPw3X8vmr+KDSNAK3KPKnHmKfm54yfpj9e3Sv7iv+Dq6CKfwR+xYsoyq+Kfj&#10;m44z8w0n4WgcfRjX8Xl2IIh+7AyGwBtxx7HJ6fhXyOc8zxk109nTt56O/X+tj5vMZWxklf7FO3rb&#10;oem+FbW1igVVEe7jjjOe30wc++DzXpGm+ZA8jDfjb29wfevnLS9fNhIm+QKFOep7d8dOh/w7V6RF&#10;8RtNit1DTqHwQ2cD1weWGeAf/rcV81Ww86ityvzdr9vm/uIhN2X5fM72acZO4Z+Y/eweeOw6f59a&#10;rxW0NzIWdE5APT06Dr2/nnk1wum+L7DUpuJcguQeQe/+y3f/ADmt6/8AEVhpsfm+cAcEc4AHAyep&#10;6Hrxz2x2xjl0nayej9H/AJ/eOU272v6fK1r9v6sLq04sZFVBhN23AHT361kzTx3kGQAM89RnPTGO&#10;/T2x2z1rhNY8d6fdSbPtCkhsduT+Yx7f/qrY0S5W+tkEBD59Me7euK7qGCcG29u11v31OWpN2t32&#10;S1/H+tehOpiVnUjPJGMZ/H/6/fOM1mX1mkj5RQpxxxjOcd8/569TW39i8h2ebcFOW6+49+x9fx7V&#10;hapqVujFYHywAAB78EcHn9BXXy8jfR6db29Gv8zgrTf4/mr/APAObu4nXKAZK9cH/wCt9awpbme3&#10;kwu5fTb7V2aulxFucjfgZ4/H2yff8gawL63Ulto9cd/8jH/1utaKff7/APgGCqPe916WOTvtSv5g&#10;Qry98ck5z+X+cVzMltqMkqyyGXYhycg+3U5/AV6PaWayOFZc56cdOv8AP69sV0n9iiW3cLHkbMnj&#10;Hr9ffpRKoo7ffqdFOblbttbt1OE0uIyqrFfmIxuPU/Tg4A4p2p6bdBfOBkwq5AHHofyPJ/wrv9N0&#10;eG1gXcCGycjHHJ47/h6f11p7DzraRVUEeWew9O3T/P0pwxDXVW+S/C99+5seBSCW8UxMrFiQCSM/&#10;d/LsP/rV0tlbzWkCDawGMHH+B6d8f/WxXVWnh3D/AHCZSxIUj3/H24xzXTjwrqU6LtgBU4xgY4PX&#10;1/pWzxKt8S9f+GS/MDiLSOeQ7xGx2kc+3Pf364FeleH3lJjEkDSIOhK5x6j/AB6/yrb0PwVeBM3N&#10;vhNxzjt1+mc/0PWq+p36eG7iSMlUhTAGQfxGQD0/OspV+a6Tv+X39fS/5GsFu++34npUS2M9kYh5&#10;dmzx7d2QhLYI9skZx1GM968u1fw7Ha3bXJvhOnGFLhgD14weBj1znt0557WPGcc0GbKYmUKSFB/i&#10;4+Xpxu557Y6enL6frOu6lMEnXMbMD97PU9M7e2Ov9OuJZ7XpkSPEuNrbVTJA44zjv39q03MUOAQu&#10;SDkkf/q/n+VUvD8DCBTLkHaOvsD/APWzkVQ8SXsNnHIyPyFJ/L6dff6fWsZ09Hr/AF+oHK+IBE7M&#10;yuq/N/CfUgDj/JrgruZYyd0gZ+Bknn/6x/PiuR8R+Mbhbl44WHD+/Yj/AGcd+tZtjfX+pyLLIPly&#10;ORkdfwHpSoJwm7/1/l8+pUVzXTvpsekadbJdMDJjaQPv9O/TpTNW03So1OVgJOSfu9eP69/6Csd9&#10;UaygAGAxG3B7eh6e/tk4rnp7m6vHZicr9T79sf5x616MauqV7+et/UmpBRTv/wAHyv8Aev6RYm0K&#10;1ulJhjjU8n5cA49f6dPWuVnWa0m8lC5AbbgfXHoMY/HPtjnt9Ckc3fkDltvTr7c5Hr9eM1ZudEMl&#10;y8zRnhi39Tn1/SuqE01b7n3MY/Ev66FTRLRnVZJM4A53Z7+5PPQV2AmhSNuFBRTjHXPT/Pb865i7&#10;1KPT4DEGAI/DHtxnP+e9ZEWspcF135Lrgbc8k57/AI/5FdEZWWr9Ov8Awx1Qd00t1+uq12/ES+1h&#10;Zb9InPy5IJOccEev4/4VLq00EdgrArk56Yz0B69vp+Vc7eaTdGYXCqx/iB3Hofw//Wf0qXEN9cbI&#10;NuVDLnk9Pfj2GO1KM2nfu/u/rsZlW0spr5pCA+Mk5znjnHb2z1rRtdIuIroA72XGcenX3HT9fbnP&#10;WWEK6bZO8qorFCefXHPGM9x/9bGK09LdLqJbjAIIIB2+hI74H0HarlXdrNvsvn/XzLg3dLov6/Ur&#10;6Zd3NowSMuhJABBxzz27Y/zivVvBc9/Fr1tdSSSyABcqeh+ZfyHHv74rzeMKZwUxkP0wPX0z3/pj&#10;tx6P4Z1SO31KBbnCqFHzdD95f58d+Oa8yu1KMl1/JW8/69ND1cPU2/rq9P0/FH7pfADxrJqGgaZY&#10;oGjaCBRxnLfKBzn0xn68c5r7AtZS8SyP1AGSepz3xn9e1fmz8A/FGj2VjYtBcEySQoGHBwcLgDJP&#10;Iyfr7Gv0C0nVI72yVkcsCqENx/d9M8/59ePjcfTvXTS0Ts3p2X9etrns4eslG3rpr3v/AMFeVz0W&#10;z1FEULkdCMdsfrj+tdBYyRyDkqc5P59vevNLYMfmyRj369T/AC/rWza6g0DgFupx6f5P0rzXTS3W&#10;/n/kzupzu0vPbW1n/wAP953NxCj9hgn+X69P/r9qofZQu4gDIIJ/X8sj6/WorW/84KAQeeSSPp/k&#10;VuxxiRe3T0HPX/D8ahy5dEtv+H/rU0nvv8tdNPuMOQlenGAeOnIqP5ioLfy4x6fX61tPZFsjb64P&#10;ft/Liq8kKqhXHzDj34H5f/XqHJy1enl/TY6TavZv8vw/4HYxrizinjJYKTjofcdP8+1ee61oH32R&#10;c5zjaB7dfz9P6V6eIJGxgdTippNOWRPnXryOOe3qfp+oqWk9zeM2t9v6/rU+bpdElV2JVhg8Z9/T&#10;5f8AJx+EiWLIec5HX/PHuPp717hdaHCQzBP06/5/L0rlbrSwrNgdOgx/+rpj/wCuKn2a8/w/yNlN&#10;20enp/wDhIoQpwQc5HX346f5/I1rwIMAqOScYHc/5J/xp1zaNE/3e/p/np/nnresYCcZGcN/n6dP&#10;8kCjkja39f5fgPnlr/ku3TZfeTW9ozkNz65xn19x/X6V0FtZ7yqkZLcfX9fX9D+U8USiIfLg46fT&#10;P861NKiLSqCAcH69c/4df8nJ0m3e1vK6Mo1Xqm9vn59b7/iWbcfYl3cjsMdAOck/mPbvjili8Y6d&#10;pxdLq/gjBIyJJMYAOSRwfTqfYg1v3ujtPavsU5Mb8j1IyD+h7j61+fP7Q/8AwkXhq1vLy2DIEjZw&#10;fNdMcZGNufTnnPPbv1Uo+9Fff8/+HOetNtf15d9+n3W6mZ+1XrNnqlrcy6dqEchMwOIpCcgsCeoH&#10;97jAPSvzi1KWR8lrpt0XKjd3UHv77jz2xWrY/EbV/FuotpV/J5h27tu93wSzDDFv9zIIx3yKo+IP&#10;Dt4hMsafK53E7vXtgdMj+vHr7tBKy7pa+v8AT9DyauqlfS9v0PJtYeeS482RmmUDadx3Y5Hf2z6V&#10;Fb2dnqEZj8mPeQQSAMkn8D74OfUe1dW+nJIptpV+bOcLweeoyefbPHXpWjpnh2CybzsMCQDyeARn&#10;HUnP44r0IzS0T26Pr/T+Z4dXScu2nTyXY8N1r4ezef5yg7Mk7QCBzg4685/DGDxWp4c0lNHfzHAU&#10;gdSPmzyR19P8+p9t1GeMoU+THAJ2g9Pf/P5V5b4oSb7PusVDSbxuGcYB+g+uR7Y+u8arXl+K+45q&#10;i+J907fcXgx8RSJaytujb5CG5BAwOhGDjHTP51Y1Pwra6DYCeCzR3Un7iqPT1I9fcfSsvwDaazPd&#10;oRCCwkJ5OR17fKcd8/SvZ9Z0++8lkvYlVBkc9OinPzJ2Hp6CtFiGtOnp/nd/gcp8rSeLZ7NriM6Y&#10;4ZXIVyg468ghl5IA9ecYxXlWpeLpl137VLZs4A5B+bHK/wDTUde3069K+qtT8NaZdN5bA+Y5wcIm&#10;Mn6YP+c59fJfEvgG0guXIjwvqEGeCpOeuP8AJrZT51e/yTulbT9DnNvw/wCPhqdvDbQ6d5TKAm8K&#10;SxJAwR8x9+Dj8e3VTRam5SZ5rhEJU7DwBu//AFDt/wDW4XT4tH8N24uN+JNpYbgoAYDjuM9f6V0O&#10;i+O7bWXWGeRBHuaMnCDgYAPXvz6Y75zw/Z8y8vxA9i+GEE76vL51y6oq5G48Yy2MYPfH4enNeu+P&#10;bm3+zpbxXqMWtwNobODtBPTGTxj2/CvLtKuNO0yz+220p3SxMAQVHOPYnB59Oe1ed6prOs6lfr5R&#10;LIHIU7+3IPHt9fy7Y1MO73V2tNdP6+f4AetaJaXcdvuhjklYKxDAHkbc+/A3cev44pdDuJruW6i1&#10;FWUIzBfOHABJ6Ej6Z/Cuj8G6o1lpUZu1VX2OpJGR9wDOMH06cdeMmvD/AIk/EBtHutli6KZmfdld&#10;uM4IxgH0P5j052pQSSV9vz3u/wCv8htu1u17evmX/GGmwjU5I7Z0CbMDae+ATx6896+WfH1rd25k&#10;WESPuJxtHA3EZyf5fzr0+28Z3WoOLm4ZSXODg5PzKO5QevHFdrB4Ut9ftVmuF3b49y98559QfTH4&#10;9cV6FKMG1fXz81+X9bnO7313Phi0g1CBZN3mId5OeR1P4+351v6dqU9u77p3B2Ec/j2z6Yr1n4he&#10;Fhoazi2ixhdwJXb6emc+tfOL3WoLdFSuFZgOh/E/d/8A19ulenThSVrJO3W3c3pK/Kl3/U7F9XmM&#10;wZizAE+p/LkYrLufEcjTPCGYfd4B+oP4+/bsK0oLMyWvmSLg7RzyexzjjgevXpXDX9uYbqSRD1I6&#10;fjxk9Mf155xW06EZU5OK0ab0t00/T8D1qM/ZSiu23nfV9+99D0rwh4kn03WLOXzX4mDdcc4J/Hpj&#10;9a/Wj4Q+Pmv9EtUdS2Qqkk5/gzkfn+lfjH4ejlu9TtAQdqyjPOeuQfT+Z7V+r/wIs7H+yrNJZHBJ&#10;U9sfdI/v47Z9R6V8LnNFc12rW/yS/q3y1PqsuxGsX3/K78n/AFrc+ttNtYr5/OZQNxLc4Hft+f8A&#10;nrWy5jsyFU89x06Y7/j6Y/Cs2wge3QeUMoBlW/2fwz9evaq2qyOxJx27HH19O/1r4DFUVzSt38la&#10;6v8A5f8AA0PrKFS6v+G3X9P1Z22mXUeQxbBA6cfXrnn8vwrsbDV9l1Cx+ZFOOee49xjPGeD+deGW&#10;WoTQsB0AHXdz6Dsenv8A/q3bfxJFbMsTyDex+v4D/wDXmuGUeVL8fP8AQ1m+ZbdH/X5H0pNFaavZ&#10;OXjj+aNzzjJ446A5IxntjPGe3wp8V/D7R6mGhiJUTYO0HoD1+h3e/TpX1NoniNhbLhshlZefQjqO&#10;vY/j6jrXEeLtMi1FZJ5F3EZcNjOeBjuPT9O9dWHqcqS6r/h/yf49Dn9i5PZ+eqt/X4nxrJYwW8Bk&#10;liVXGeWA9enb9a5q88VW1uWt1ZcqNvynjP8Anr/9evfNT8D3OsI0NnEWZiOADnBz3GP8ivLf+Gf9&#10;evL+Qm0lKmUkfM549OP6/hWrxbUltZtd/wDhxSwys/d/r7v11POLzxgiwsmQSeeTwRgjp2PIz16f&#10;SvEPE1xb38hkyhy2SSc8gkgj06nPavrTxJ+zzqlhbNO1rKvCjq3GQT3wD9PxyK+d9d+H1zZu8TRM&#10;GQnqT6//AFj+Ve1gsY/Pb+reXz7nmV8MuSdlr/n3d/67HWfs/XEy+JLC3W4IV7jGAQeki+oPp7Dn&#10;OTX6P/ET4Vf254UTUpFM28yNllUg7FjY9APUD9R0r85vgloN9pvizT5ChCpOTnJ5G9fY/T1+vWv2&#10;mtXbVvA8VgERnMU4wQCctHGAM4GOn6V7uExDbu219/fyv9/z0PlKtG85ade6fzPx20/UrXwv4ph0&#10;940X/TmiPH3du5unfOzH457YP2VpfinTrSFLyKKNZSV+fAzgFTjj128dcZ9ufn34ifA7xNJ4zivr&#10;aykKfbpJAwL4wVY5+VfQ9+uCPWvonwt8C/GGqaNbzCwdgxUA/vv7uR/Aeme/fp2x6NWpdWvfp/W3&#10;662OSVJR0+5p3/Vn3v8ABDxPZ+JbeGG7VJPJRVAcnBABYdCMH58d84z1PH0P4i0yzeH7NbQxAOis&#10;VjBPb0LH1PH14NfMPwY+GfiTwvAz3Nm0ZZMj5jwQuMfMAeNuRgc55xjJ9o1PV9a0u6WW4VBBGnzE&#10;tyeAMfMvUY98+1c1OLcte6/yX3/p93PKmrvXX+rdP1OmtPC9lJpd1HPZRs32SbaWUddjHHt0H6dS&#10;K/Cr9s7RI/DvxEs7mKwCqsTvuRMYJEL/AIeg+p78H9o5fi/p8UYtPPXzW+SRdqjbvGzA55wSf0HG&#10;a/Mn9uCPT9U1CPUlAbFkjbwo/jgibseMg49Dj8K0rPkTXpr9z23332+Z24PSy/r4m/8AgHwLJd3G&#10;p6PbyCNlDNnp/un17H+dJDbyT7FLMuOCCD2Axx36f5zXa+G7C1uvDlp5fzNycYxwUX1J9PxrMmsp&#10;beVyq4AduD29O/fNeBiZavz8/JJf15H09OnzU1pd2b331ut9PIS30Z5EHJ6f5/Wro0hIcPJ2x/nH&#10;Gc/jzWzpMxCDfjp6dOvqP8KkvpllOwY5yCOvQdun5Y/pXHD4l8/yOWeGTntbXbt00t/W6OPvry3t&#10;QylFJwTkjOfQAcd8d+eo4rwvxPrWv3Vy0Wm6ReOiS/LJDGcEcc549OxPcnrX0ePCMuqfPsduQeD2&#10;B6DkY9eR7c19JfDb4a+G7i0lW4iD3EVuzENGjneobqWJP+ea6oRc9LXS2Xn+fUcqfskm1ZbJ9f6v&#10;8j4G8Kf8JJNEJb61vk2sMiRTg9fc4/T616vZ36zJ9llhKuik/MOcnOOOPTj+Ve0+NNOg0W7NnbW8&#10;ao+7B8tF6H0A/XPp714Dqcl1aX0kyoAHKgduhbv+I4rV0Pl9/wCqIUk9makEywOyyLy543DGBzjA&#10;yeB+tWjcybt0bEAn+Hvjt39f5/jj73uDG0uFIA6DrkDqcj0GBz/I1aebysKmME9/f8/54/LFYVoc&#10;sX9z+9eg1vqtLr5o6aG1luoG80llKnrzx+fT9K898RaRbN5kKogkIBzjDd84Ht3r1fQSbiDaR1UL&#10;+h9vpWL4h0Jo3a6AIwODn+mD/wDW6c5rz3Ue10m/6/4YK1NVKTiu2m/f79/1PChofkurKOhHbGME&#10;nj69R2rudFiJQRnjpnP44x2+v4daR7OaaXaAOWGe/wCXA6/r6cV0FvpsltH5hXBxkjOc9+34+/vT&#10;UeZXvv8AP9TwXltVXttdtarv/wAH8H2MvUA9rloz3xwP1J/P6+1Y32+Muom5IOcv+pHP+e/NT6tq&#10;Dgshxw3pg+/Xv/PNcfcl7l8xliecenbP9MetbwpaK2736X1e3yIeBnHRu33HqNodPuIMAR7iCSAP&#10;b/P51x2tWCI5ZVJ+YHgdMenI/wAPyrMsrmexA8xmGMZO7t/k/wBc1tJeQ35Chi3rzye3+e49xW6o&#10;e8rXtdf1/V16CeDktGr/APB+a/I4u4t2YFgp7jn6f5+vf20k0iKeBDIq425O4dx6euea2L23t7eM&#10;g9T82T7kfy7nnPpT2njjtFwR9wc54P0+nPHr7Yruvyx5b3t0/H5a/wBM6aGDbavH8u/q7vXp6HLy&#10;wWWlIz4iG05JAHft1BGa07LxdD5AgjCj5TgDHO4Y45/z261wXiCWe9keGL5g3GOe3pj1/wDrV3Pw&#10;3+F+q65dW7G3kZG2Hkscgn04/wAivNxE7Jrt+H4d/wAvM9rD4JJ35dP62/T5nqfwp8L3Wu67azeT&#10;IU+07iQOCNw69Rj6/iOtfsR8K/BFpptraO8UYcADnAI+XOfrzj+ua8F+B3weg0e2hnnttkq7WPy5&#10;wRnuWx1PHrX2zpdituESNcAdPbC84HY9+pwa8PEzdn0XT7v818/uPVo4ZRcdLa/r8n+XzL3iLVP7&#10;Ps4tuNqxduBgYx2/Xr+FfIPxe+M1toelXUTSoGXP8fIwp44556c55r3/AOJeqR2OlvvcBvJ456Ec&#10;nvx+vrivxl/aJ8Q3t9LewwSEqxYgBmHX5dox+eajCU/aSiraf8E6K9op28v/AEn/ADOT8bfFJvEV&#10;5d+W7AMx2lTnPGepPT5u3pnnPHz5rMV5d7nd5W3HPPocn19/5dqytPFxbvvm3ZbBwWJySABzj2/X&#10;tjnqYrsvHtlCjp9cduo78/l1r67B4ZRs7aW3/wA1/XzW/hYqb96z7L8LP+l+rOc0W28qcb0zhuc/&#10;Xv8Az/OvQ5rtbW3JUBTtHTjGex9emPSuft5LFJWYttOQeg98Y5/pU+ryQTW7CJtxKjvjnHHf/P8A&#10;L01JQ20vfo/6/rseBVcm5avp+SOR1TxeZ5W0984U4z2545GD6dcjpxS2GhRXameN0Vn+bg8nr/8A&#10;X/M1myeGllH2wqxlbJ4Oc46d/wAvTNOtNQvdLcRhRjIA9fbnBHT6f4u/Nr3POd7u+5buNIvIZQqy&#10;SELz3x16duD/AFqeeQ2sUO5SSSFPH09/5+vY1pJrf2kDzcAkY7dhznAHt/jVW5MN5jeSVQ54H4+o&#10;POPegRLFcoVGI+R/n/H/ADwLEcEF1jeg56ZH+H/1vfrTLCK0kwmSOemOeemfcdvxqW9lt7EAqxGG&#10;xz74Gfb/AOvQBMNLtVlRfLUqzc+nbk9R/n8KsXEFnbNtWKM4G3HHX1/z9KNNvLe82qWBOR0/H1Ix&#10;/n0zWxcaKkyl13c8k/lxwxPP6Vy16zpNatara/6f15oxqOK12d9dH29DIM9osedkYYAYPGen8xU+&#10;nXds8gDLH0IOT69McH36VlzaZhiuTjOOvof6nPH1rKvSmm5fdjGOvB6/Xj8+ckcVdOvNyVpNq3/A&#10;en32M+ePf8/8juHs42ctGQMkEbff05/UenArA1C2ZrtN2WVQevTt+ecVhzeK/s0CyBwQEHPvj6E1&#10;Vh8XxXqktICQcDj/ABAHp/XiumU5yVuZ/wBf5hzR7/gzr7G0sFkZ5FjDYJ5xnOOM+n5VX1AQPMmz&#10;YABjI7dMe/HauSuNX24dTgN79uh7H16f/XqNdRecgxncBkZ5/AY6/XnqcVEE4tNtsmK5buWm39af&#10;I6ryUCfKwz165z3/APrevTpVZGkjfjd19f8AP+ffpStp53IBGQcDj2yP8PStBlZRuI68nr/P/wCt&#10;z7Vvzp9fw7ehvBXlY6fS7ob1WVgFx36HGc/5/lVZobae7kB8s7pQB09/Tpj6Z9K5O4u5oh+7Pz9u&#10;cfl1Pf8A+tUtk86FZ5M5++SD+PTHb9ayqPdx7f1+B2QoKW1vNLT/AC/M6TV9EeIie3faAvAQ/Tqc&#10;+3HFf0if8G69xJL8StTikYs0H7S3wOGTz979jn/gpoP/AGT+X0r+br+25pozHhWHABbnpnpx/wDq&#10;459f6QP+DdaVJPinrm37y/tMfAvcMYwT+x1/wU4x/I11ZHO+bYRdX7fd32w1b/L9DvwtLknHTbm1&#10;9U/X8/1P7faKKK/RT0gooooAKKKKACiiigAooooAKKKKACiiigAooooAKKKKACiiigAooooAKKKK&#10;ACiiigAooooAKKKKACiiigAooooAKKKKACiiigAooooAK+aP20f+TOv2sv8As2j47/8AqrfFVfS9&#10;fNH7aP8AyZ1+1l/2bR8d/wD1VviqgD6XooooAKKKKACiiigAooooAKKKKAP5Lf8Ag6ojaXwX+xYi&#10;nGfE/wAdM/T+yfhb/wDWr+ONvDw8oyMyZKZ5I789Mn/PNf2N/wDB1RN5Hgv9iyTrjxR8dP8A00/C&#10;08/lX8Yd94uRMxl1AUBccdz+HpXzeYw58bJWv7kPxXU+ZzVf7W33hD8EcZ4nt5rVpBHngHp+HIx6&#10;15e7ajNIwMzIvUbugwDx82evbvx3NesahrsE6sxKnjHzAHt1xn/OK801e+ikZthUFWydoC9wR0PI&#10;46envSpYDn6pJ7Lov02u7a9Opxe35Ul/Xn0ZDYapqWlZkMjsFckkD368D9eaz9Y8d6jdkwieXr36&#10;npwOe2Dz2GPWtGHU01BfsxSPkBMhcHgEe3P9eK5/VPDrWxNxCrNuYcEccdxyence4rsjlsYrm+J/&#10;0np/X3gq3Nrdpd7v8rIxDe38kgdrhxklh19upzx27etew+DPGj6WkSTSPIw4PzcHOe+D6/jxXl1l&#10;plzqEiw+WQc7VC8Enp2HU4//AF1NqNnd6GSjRlduPvcn3655HHrnv3oqYCMo7WvtZbdO/wA+pNW9&#10;lbfX9D6mTxEmsxbYZNjuOpbu3TgAZ5HXNR22j3DTh5XEi4Ocd/fOSO/p2+lfPfhrxBNHMjM7YyuT&#10;kjpk9D169z+le+aR41jEaR/uiduMkAnPHX657f8A6uGtl3KnbdddO3XX+vuOSabupb/IuS27pIVG&#10;cDgDGf1A4OTwMdjUU1qxIDKemeQRnP49seveu60qxGqhrgqCCN5xgAhRn/H6e9bFnoEGq3UcZYhi&#10;duBx93jPHXt9PXrXj16c6baSbS67X2/K7/Uz9n5/h/wTzqytUjYOyYHAzj19PX3HXp06V2NkIjtj&#10;ZcCTC5PAx/e7fXHH5V3GoeDIbe328jYSc49Np5wR+tcheWcaECJmJj4+XIyw7deOc9jmuKcp1Fy2&#10;at/Xl/W3c3pRs9dl19X/AJXIb7SNkpCSoR/s45yeeM9f/wBftT7XykKwOpycAkDj8fpx35/llSXN&#10;3C2CpbPduf5g+vXv+FX7BnuHUup5POPY8kHAx34qfZtLderf/AO00ZdGP2uOSFgBjgrjqcZz/T8v&#10;avUfD+gPLCheTkLkAkdcf/WrjICsQCjluMAjH1/Lj8cV3Om38lpbh8AfKeD2wB0P447/AOA00vi+&#10;SbA3G017dWTfkdwG6fh36/5zXBeNNF06XTC0kEbzEuCxX5uduOOTx/j3rTfxa/2tB8h5IPT25PHO&#10;P8+tdFcWNlrVkJpZtu4FsLjb0HBGeR07YHvnjWlLlVt/Pbq3+F9fvKjK2lv0Pih/Ceo3N5M8G/yl&#10;mbAVDgrngfe7DuOufxresom0h1Se3clccspHJ7e31zyPTv8ARWm2trZ3TQqkbhpSMsucfXPrn15x&#10;7Voav4Ls9WUybFRmxnaoH5c9/TjHqc8a+08vx/4BTqpf8FpHkNhrbsFjRXXcMD5cnkcf5yOfxrXu&#10;PD0uq27PNKqBu7nGQfx/Lp1713Vr4Ct7YCRgQIAG3HPPXIIyPT1OPfpWV4gurKOBrKGULJjPyZB4&#10;GMdT7fXPSn7RaXuHtPL8f+AfN2teCLdL5+Y5MSAHaQeM89D3/XHtV2PRbe1QRxxBen4Y/DnPrW5c&#10;iS2uXkXMm5wAX55yfX0/Xpx3llu5i6gxIG246dcdxwOTnp7d6TnbRL0/4YTqpbrfz/4BzkuhpcjJ&#10;K4yODjt16kcn9KauhRR/KuOewx1H09Py61vSLLMB8m0c8Lx/T2p8dsypznoO/wBe/t+HP6VCpLfl&#10;f6fdf9f8glLn5X1f/Asco+mjSpBfFlyTt4IBxxxnPv09/WulSe0uLTcGXe0efvDPI/A/5Oc1nX+m&#10;SXuYR5jfeOM8H8jxjFYMmj3VjhnMiqoz944GOnqOn511wnKyf9b9BShbVbd+vzMjVNInvJjtBKnP&#10;KjORkY/PJrmbnSbuxljdUfaHAJA9/T3+o7+tesaTeR71jcIcY6/r+XFbF1b21x1ROWBHyc+/fmui&#10;M5OK+evXdk8/ItFe556bhWtwGhbcEQcjGcA5Occdu5q/pFnbXDszRqDsJwfXBxj36duK6a40SNgW&#10;CkDjgDA+nX69vrVRYFsjlOOQDkf4d+fes3U1fXzuQ6muxzeqWzzSrbRqQjbVJxgHtjn/AD9a6fSt&#10;Nit7MW5MYK5PLDIyPT3/AMOKY9/GeNkfB4yORjrhvf6dq5e/1K4huS6ZEYPb368e3tQpXdtvmEat&#10;ntp/X9dPmdbaackVzltrKzgjpyM8+vrx/LvVfxDcLay7rbKuFxlOcdCOmPTHv6VmadrLXQCNjJOB&#10;zznpkHH4dODWrcWDTZkO45GeTkZwR68/55OTQ4KXNrrtb5en9ep6NGpZLvrp6N9bH1P+zx4t1E30&#10;MU96xjXywEY42jGSMZ68/p71+znw/wBVE2kQnzQ/yRE4OcfKeOvX/wDV7V/P98MNRbStXj+Yx5lT&#10;GDjvtx0OOmQevtxX7BfCPxQ76PEu8sP3fJfqNrHHT079+Onf5jMaXLNpK+q19Unvt/w9j16Dcop2&#10;1W/9fgfZNrrO1ymSfp+fvWn9r3/OGxjn8+3v0xxXjVhrAecFm25IGAevvn/9X416NaSQyRo4kJIA&#10;wBznPXIyPT0rx6qsl3X/AAfltY9CjOStpqv8/n/XTc73Sr07lyWx2Prwa7u2vSFHzdccf5/M/wCc&#10;ea6ZNhRkjgcdD/8Aqz7V0MN5tZc5AyO4/wA9ue/SuKau3e6+fl+J1e202/r+vI7pbxjgkk5B+nv7&#10;+npTPv5bBwfXn35/pVG1uFccHj1P4+nufT6e+1DtKYGOhJ75P+T/AIClCm++n4fdfe5dJ318v1/4&#10;BltOEOMYx+P+GMVYhuFk4z06Z/z/AIfjTLuDcTgfT8cfn7/r6itHbsoB+b37f1/z24rRwV/iX9fc&#10;bp2aZ0At4pbdiWTPGPmGe/5n/wCviuXurFSXO3+o657VfQOvdvxb/P16VcOHUAgdPT8KhrWydy/a&#10;eX4/8A8n1e32OSEOcn7o6Yx1/P2qHSk3yKrZGT/X8K9AvdNEuflyOe3X179P51kWulCO4BwQOc8e&#10;vcc/570NNb/miJVN09E9ut++3+RPFCoABx0OM9v6f598DT0+MJMpHPPbPvx0/wD1/lSNalcAZPOM&#10;9P8AHp6j2rW0y1fcuRkZOe47Yx9efXH1pCjSur8zu7/n/XfudpZbJICpUDCN1PfacdufTrx+NfD/&#10;AO0/pkt5pV7bpA7tJbkDC7uNrDsOMZ/H0r7hjeK3hLZAKqTjHt05NeH+O/sGtQTfbgihAUXKqdwH&#10;GckjHb1x3JJrSl8a/rqjCrBxW/8AW/n0PwItfBOoaL4hnvdskXyFQNhGPnkOcZ6/N+nXmt9rq8vB&#10;LDJ5ilMoNynBPPIzjrjHt75zX2b8TvCtlaS3N1ZRxld2FIRR0OeMN79PbrXzsLawupm8wojROdwC&#10;jnkZzyPT8PfmvaoNXeu6VjzaismvT9DyaHQ5XlMsnDZPJ4IBPB65PSsjWpZbLCBy2DtOBjjj3P0r&#10;qvG/ia00JpFtmifany8DgjHfJ5564P4V8x618TdZuJ5VgtoZArcHHYH2Q/56ZrriuZ8q30v8zw68&#10;mpuy0VvxSPXopftFs7MuTnHueDyeM8+mfXNcRdWd3eXU0UQbaoJwBkYGecAjp7Vzeh/EG9edLe7i&#10;ii8xtzYA7f8AAevOOte3aW1m0Ed7DtkknHzgqvTjI6n19O1aShKEVq18/Pt80csnzemx59od9c+H&#10;J1eUSbQS2SGGASDnII4PvnIGO1d9ceMY9aTyQ20t3Yk8kAcZJ6Y5PHbg1Q8WwpLauY40BEfQLg8g&#10;YxivItPW6juSo3fKeBuJx1HQ9P8APTBqaT5nu9fJ29f0+ZzSai7N/mesJpLtILtriPapDYLjkdT3&#10;/wAnrmuH8Y6zaRO6GIyED76jIzxkdO/r+laDTakItmxiHXAwx78enGMD1z14xXm/ipr20gdniztI&#10;YhvqPUYPXk161Gm4av1/r7/I5ZS5eno7luawg1uGFVQKsi9CBnPGQc9O/T6EenWaR8Hrq60iWfT5&#10;UglLAqQEJAO4nkYH04rz3wlrzz3CQSKgCOF/PJ6Y/D36+1fZfgmUrYK6oGHHGPlOQ3UE8/56Vq6v&#10;Lo4rTvv+FyfaeX4/8A+bdW8OeI9Eskt3vpZfLOGVeQBx02kYz6c9BnipPCs00bZu4ZZDvxuZTxz6&#10;Hpn8c4r3TxE63V3Mpij3biNuwYB9h/jXNRabKDmO3jOTuyExnr07/qf51lOtFp2W/RX/AA/rvoHt&#10;PL8f+AeleHNU0a6tFs5YEjkWIklyMk4PPTjP14x3zXhXxF0PTLq9Q7IgFcjJKkYwwHXGM5/T05rq&#10;4tPkF48jPLExAG1W4H06foP/AK+D4s0GS9hYoXOF3ZBOSQPXPfJOcHp+NRTbcndtXttfb+rfn0DW&#10;btt1/Ty7nhWp21tZfJbvEoXDDDDHGBjg8etek+FPEUWyC1Fyh2BY2w4OCRzkf04/lXiuvaJqEDvG&#10;vmcbgCWPrnGef/rdeelcbbT61oF2JUVz5z5wzsAB2ABVuRnn1z279sLR+0/6fc2WHVtWr+v/ANsf&#10;XXi7SrXV8ZEcoeNckHI7c+5PcDmvMLj4X2E5V0hiBJBHTsf/ANf0+tdB4O1m91S1RJUDMcKc/Mc4&#10;bvgdc+2Md+ldvGl/bygiAEbgeRkcfhxnv9K2+scivzbeT/4YpR9nqtem/wA97s8n1X4dfY9LnZEX&#10;hOAoyeh4xn9R+Xr8z+I9K+xOwkGG3YKnqBn/AD/+vmv0B1e4uv7Pmn8hSVjPy7flJxwMYPXHpxj1&#10;IFfFXjaO6vtTnLwBWZl+VRgdT2C9uO3/ANftw2Obi4vVa+vXTZ/ne3yNYTc2n1X+fy1t2OZ8PJHA&#10;fOCAtHyOM89QR6fkfbHWvrb4ReNL1L21tBO8agAYOcdT9Pf/AOt0r5u8O6DdAbp4iseeW56cjkY5&#10;xjpnjnrXTw+IIvDV+j28g3xlMcKuOeere/v0ya8rMqCr05z79Pw/T+rH0uX1fh1/Dzf9fefsn4Z1&#10;uO5022LOruIV3sDySB+Pv/npl69rkUcpRQW449OMcZHbnuOnpXyt8I/idcaxbi3dlO1Av3uTwe47&#10;9OO3PXNe63rCaEsWJchWyPpnHOTz7H6j0/OMdh7Sl6+XZf8AA8vyPrsPWaSS8/n+f49V3OhGqxm3&#10;3hgH2btoOSCeefcfQemK5hNXkuL6N9rkI5BOD0OOeg9PesTTxO1zKrbtpPqT13dv8K7bStMwyHZu&#10;JbqR69PXv1xnrXjVoOKX4/jrv+XY7qVbma9dP6Xn/wAOe3+CruG5SCKRQAQPve+M9uPf1PHavY/E&#10;2k6dBo5mUw7vsueCM5xnkZ5P+Brw3w5YSxOkmGUegOBx3zmuz16eSW2WEyvjyyuN5weB2/8A18Zz&#10;1rGM3Faef9WO6FTV6dF1/ruX/BNnZXBDtboXJYZHsTz0I79O1em/2VZW77xAoLEHOSOfoMZz+PoM&#10;V5f4AlEN3HCxwccg/U4xx/Q5zXs9yqlA2eRnB7fQc/4dPxrmnVk23qkrW/r13X5lXTTTilfr/wAN&#10;qr7d/I5rxFosGpaZKFQZ+UAEk5wrY6k/Xj0xXx94k+FMt9dXbrGpxuI+XrjJ9f8AOO/Ir7hjVWhK&#10;tg5PII44zz19/wDPWshrC3kaVfLTLZH3R3z6k1vhsdUpuMfPX72+/wDX4HnYimuWSS3v/Xy1/Tof&#10;FHwy+GE6+IbVmhKiOdgxIKqMsOc9xwfTjv3r9CNPsY9Es4onxIiybCoOeyDPTjj6/gevEaXpI02T&#10;zIIVyWLA7QDnOQR1P6e9d/Yi61B0jki4zk9/TvgZ6cY/wr6zAYuU1GVtNFfXe/b/AIG58vjMP7Ny&#10;kl2d9O3z9F/TPRdI8N+GdZME8+lwyOAGJYZLHBBACgHnIPfGOnNX/H+uaH8OfDMl5DZCOKDJEcZY&#10;EFUU9m7/AIn3He14ds7nTQsqITjnLcgfhzj6/nXCfHfw9qPjTwnc2sUT7pCxAiJBz5Y4BGOu32x2&#10;9/oudSXN5L+vn/Vjwpvp9/kfH8n7aEE3iVNHtIbmNftot22mbGCASTliAOoAHucmvurw9qI8eeDn&#10;vYifMk8na55PzoSR827HTnp2znjH41w/s9+MrDxZLeRabdSx/wBoCXe0jkhSoHPynpknnGeK/X/9&#10;nuwuNH8HpYaqrQyh4tyPk8Ksi5+YjpkdAOvXjNXSnZp23f8An/wz08zOolbXR9V27W0/XqcvYfCi&#10;9g1k3l5Os8MsqbUIT5csevXGMjsM98V84ftw+DYLHQZbmKBW8rTIMsirwRZxcnao54PXP1FfpO6I&#10;swZlXy2ddhAByCwGf1Bxz+tfJf7YumRXHgHWZR+8YWMeCy5ODbKoxzxjH9K0rx5o83T8v6t91y8I&#10;05Rt5/mfix4Dvy+mQ2w6qrDAySOB2wOeP/r10OpwMgMuxuRn0z7/AJ/r+Nee+Ap5IdfmtVGQsYGw&#10;8YOZQOCDj7ua911CwluI0LRqFMYyf1PGMHPf6V81jLRbkndafkt/67n2OEacUt/l10/E82s7rHyb&#10;WBwc5GPbr+vTj36jYtoBJIpfbgsCMnHXOasvpMUT+Zgjn6j8Og9qV4t23YANhxx7Y5/znHrXDGvd&#10;qKVr9dr6/N/idcqMbXcdeu3ojstOljtFB7KeoOR16cev+ffu/B+vvp9/M+8iO43KOTj5sjB+nbjn&#10;PbAz5Ek0qR+WPY88Hr06c4z1rptOYnyDkhlkjZgDjjnPb+nPT2r0aFR09WrvX9et+1jz8bFNKKW3&#10;Xt1v57HpPxC0xbxFvYYS58lWyqk4JHPPOMjn2xXyr4j0a6kjLrlCH6NkHqMflkd+K+v/AO37ZdLe&#10;GUq77VA3ANwAcDB9M14jrj2N1PKXZVyWOAAB/P39sVvLFuzfLZ/10X+RwQoXS1et/wA/P/M8WsbO&#10;cL+8kyVwOc579Of/ANZ7jFSSkxnBVjz1xwf8/r7d+pmsLcSN9ncupJP+HAJ/PvTTYqE+7nrycf4n&#10;p/npXBWruV3aydtNunl6eZ0Qw+yf5/P+tX6E+gamsRWP5hnGTj/P5/SvSVgTUotjgFSo64IOM+vs&#10;Rn0ryy3twsydsMAPz57jFem6WSlsGHJ285z6fXiuGUeaXM+u6OqGHS80un9fM5XWNLt9PzIFQEem&#10;OMfj/n2rAtb+G5PkkqMnafm69f6f/Xrt9c0x9Qt3b5uA547dO3uPYYx78+GXYk0u9EZLKdz9T7j6&#10;4+nQ47d9ozUbJapPf/geTNFSpt6pL+vU3Nd0VZGLRKG3Nxt5649/w6dvrWH/AMI9LaKZDHxjdjBH&#10;4Z/H09PSvVPDlrJewpJs8wEbiTznA45Oen68eldJd2C3Fu8RiQEqVyFGTjsBx+Pr7V10p8z/AK9O&#10;uu/4BLB0p3enl91tO/mfMWowySExpG+AecDOM9OnX/J75qDTo5bSTzJfkUc/N8o/HP8AX9O3o2tx&#10;rockkzxqAgI+cAjjpwT79Mnj3rxXxb4ra83JCqLgY/d4TPTsB/XjnsTXow974VdLpt/W5wVcLFvR&#10;a+f/AAf620Os1i6iuELJPGTgfxjj8RjPv0qjG3m24RZFbCEcHPI/xP8AnpXhh1bUFlKEuy9QCxwc&#10;kcDI7ev8uK9Z8IQ3eqmKIpklgvy55GB6Dvkfl+WWJ9yMqi0fbTpZF0qMYtX7+v8AX9dNDtfCfhk6&#10;rqMKGIyB26BMgndzzz61+pvwN+FtlFaWsslqoPlgcrzkDOf1xgY/Livnz4HfCiWe4tbma3cgydTy&#10;CDznnp0x75/P9O/C+gR6JY26xoFIU9V6DAGPb/8AX7V8vXx0rtW9H66fn5efU9Km4xtFJO3Xv17L&#10;+uljV0vSo9PgEUaLH8uAvHb6DsPT161ee7+yFjz/ABYx/u9e34c066ugGjJAGBggYA7ckd/8frXC&#10;eKvEVvYRSt5i5HGPunkY4PPOfbn681wyqSqtXVrv8P079+506yVrWT637eWnY8h+LWum5haNZwPl&#10;KkFhnPPHX8O/9a/NT4h6St9dzBsSbt3THqOD6fp9K+uvHt89/JPIHY/MzfKxAx2H8/pivk3X3m+2&#10;uCuQN3JOe4xng/8A1/YdPQwkuSS0/q//AAfLU5q9N23f32/rf77HjN94KCxLMFHygsQPbB/+t+J/&#10;HgNXENujIu1XAxjjOV/L1/z0P0Bq1/LBYS4RM+W3O3np0x6fzr5O12XULvVN0cZK+Y/CsQPvLk4A&#10;/HH+NfUYfFJQS0vb9W+nr06Hg4qEk2mtv+AcprN5eQuTEzhd3UKSOPcev8/wpdE12edxHKXI3bTw&#10;T04HNeqx+GTqenRiaIbtpJJTBOQPfOfftXLxeDpbCYmCNm+djjn26dfX3/pWzxHMk1br27vzXb+t&#10;zwa102le+if9fcdRYxPNArAHYR0/z/Kq97pqZH7jJ65K/wA/x/8A1V1miWzCCOKVdsi4+XHvjHQf&#10;h0/Kuln00+Vu8teVz0/H/P16Vl9cs+VNaeT/AMvPuc/sb67X6X/4DPG/7N2gskffsPX19cZ/HPNR&#10;QWMzuyEMhwdu4Y3Y/Hqe3XGelehvb+XKVKgDGfbg+nHT1zn6cUXsVs/kMSqbCCdowTjb1xjrjHfG&#10;K0hinJ/8D+v66kOnZ2v+v+RxNro93FKD8wXqW5HvjA/DnPboO2tdeG5ryEEvgE5JPfHPXOO/6961&#10;9W1+3tU8uMR5wvYA4AH15Hc1HH4lVrVSdmNrdh1x64P1/wAiuyMlJefz7jUVHXd/L8LnJRaNdadK&#10;XQsyo2W2DOB/L6dc1twarMxEZZ+OMHuM4/XH/wBcVoWniW0lilhdoiz5UfKMg/NyT/L27iqMwjTN&#10;yuAuOMj0yc/jn07dTWNaiqjvJ21Vt/8AI5ayU2ntf57W/wCD95pm23R72dVyN+Semeeefx/p0Nec&#10;eJrWSfzEifdk4AQA/rkdP84rXu/EH2kG2jYDblOOD6cEfT8/rTdNs5ZJAWDOOvzc9en9ev8A9erp&#10;0ows9/Lp/X9XOf2fn+H/AATitL0mbUd1rMpTYAo3ggN15GTjnHrke5NS3fhCfTYWdDnDFvkGep6H&#10;De/4+1elXkcESxsAsbhvm2jHQjJyOufTt71SvNYSO0kjQRyE4Cg4PQHrnJ9/Q1v7WK0t+f8AkHs/&#10;P8P6/U4+DR3ns4wzfPg9sHsfX8e3HNZ+wabMIXYtuOSeMDn/AB/zjitEa9crvXy0AwcYA/IccH9a&#10;4/WJb+9mBijfBBOVOOuOOnfH5jv2HLnWmnn17FTTa07/AOZ6hp8lu8asGU9e4z2+v+NQX2oRoxUH&#10;HIHrx1x2/wAmuU8PWd0qKZTIDzwWPocenP8APpVrULK4L/KGOG6Zx/j7+n+EJWVjeknzL+uqZpC5&#10;jzuYFxnHT9e/+fbNaouY5lUKVUBeQOv8/Y+vH1rF03TbiVwJ1ZYsHJzn6Y4H8/51M2mCG4Zo3fbk&#10;cFj7++Bn/OMUPZ+j/I9PDazfojq7byVtySikjkHP1HGAeD3+nvx/SH/wbo2zxfFTX52+7cftMfAo&#10;oMk48v8AY6/4Kc55P++K/msjkMe0e3Q+2Pz/AM+9f0y/8G7spk+JWo5ULt/aX+CHTvn9jr/gpn14&#10;HpW+RRazjBX6fWNP+5Sv/X3Hq04RSclv6W6pf1t+Z/bjRRRX6UWFFFFABRRRQAUUUUAFFFFABRRR&#10;QAUUUUAFFFFABRRRQAUUUUAFFFFABRRRQAUUUUAFFFFABRRRQAUUUUAFFFFABRRRQAUUUUAFFFFA&#10;BXzR+2j/AMmdftZf9m0fHf8A9Vb4qr6Xr5o/bR/5M6/ay/7No+O//qrfFVAH0vRRRQAUUUUAFFFF&#10;ABRRRQAUUUUAfyC/8Hauo/2Z8Nv2K5+fn8YfHGHjJ+9onwzft/1zr+FDUvEMktw+Gb75zwx5HbsO&#10;efrz61/dR/wduwJP8M/2KVdiqp4z+N8mR7aH8NVx/wCPV/CPfpBFcP8AOC24gj6ng9j68dh+FcFT&#10;DKpiXN9o/gn/AE/TqfNZr/vP/bkfyNFdWmeIgnnrznn1/L8/esWa4leUkE4Yjpn/ABNMLjGF6djn&#10;/P0pUGCc8DHUjv2H4/4V30sJFW7L9ddu/wB55FTp8/0NSzkFoVkB5HzEjrk89vp/nrXfaTewakFi&#10;nwy4OM8ZyO+R2wOv6V5UGYNhsgAnvnI9+Px/zkbljO6BBExycg7c5Ga6KlNJd1bfX1+4qHwr5/mz&#10;17TLKxh1WySOMDfMmdpB4yOoGPWt/wAeeEPtySzQomCARyPQe/f8K890eK9SWG+dZD5DCQEkkYXk&#10;557jHqeO+TXpr+L/ALTYlXiUsQRuO30A6N3Xjp9MV5lWooSs7JdPnrbTbVv/AIY3mm7W8/0Pme+t&#10;p9IneMEDBwOOn69v847z6dq93GQd54bHQ9iCD1PX8OPwrZ8QpLqF45ji6y5GNnIz7N36/X17ZEul&#10;3UMLMIWBznjsMexP649Oc1rFU5xto7p9/P8ATYjkl2/Ff5nv3hj4iGws1iklYFkK8d8jGDweenH4&#10;V6X8PPGiS63bCZyQ8pOCcfxe6+/pxjk18WwyXYKqdy7SCQD6dc/z56V6L4X1f7LqFvP5pGzGctjB&#10;yufr93sO9edjMLTak0k/+GXn33/QOSXb8V/mfrXJp2l3ujx3TKhMgbJ3KM8J1IHvjp/Q14br2k2V&#10;tdjykXY0nzAMGGMjn05yfxzmp/BniVdc8PW1sl1khHc4fJHyqMHHpt65HWsm/uYA0we5DMpI+YnI&#10;Iz2J65I9MYNfM16C1UVZ/L1/Pp9wnFrVq1y1/ZOjyxYaJNxb++PQdscd+uTWlZeGLR+Yo1AIyMYb&#10;HX3H5/5Hmn2pzNuWZ8bh0bjjuRnJ9uldjp3jWx00IlxcxgjAbzMDkD39uvFefGhU5mnd/P8ALXV/&#10;cI7Sx8JLJeIDGMEE/Ngf+zfX8PxrZvtFtraNon8sH5l+8B1x+H059ax7L4g6VIA8E8DyAYCqwJJH&#10;X8enGM/nXjvjj4kTW88jK2F38cgeh59h1+n1roWFk+/9fK/4Ad3f6Dbwl7j938hJ4YZx+daNhJI1&#10;usULBU6DnOfX0r5ui+Kpu5RbySKFY7WJPX06/wD1sV7d4X1i3u7WExSxsSM8Hk55z36d/wDOe2jh&#10;Jcuze+r03fm0/wCtupnKfK+lvn2O/sdEi+adwCwKvn3+bI9fTn+XFQX/AIis9LYxyttA5PzAdPqO&#10;PbP6U2TXLbTreRridEGM5b059+P8K+Tfip47imnlisLrLbhjymwSMjvzj/6xGK1+qv8Alf8AXzM3&#10;W9fkl+up9KXHxE028WSzt872GzOQRnkDGFHpz2/Dr53qul3Ush1F2URjJ544Pc8jJOPTjmvNPhvp&#10;LX7peS3UjY2ysruTzz8vXn647e9eifEHxGmn2ElhbbZJNi7Qo+bgL+vP8+BR9Vf8r/H/ADGq39NP&#10;9NDkrwCUsqOpKtngg/1/+uPSmwRB5AZByOM4AHP8+leTweItQtZJJZbeTY3I3Z25GehPTk/410Wm&#10;+MIrlC0hSMqcEH1/Qnp9evWj6q7Xs/6/7eLhNzdlZ9+n5s768lgtYSSDwG59fbAz0/rXmuo+Llt5&#10;TGpbG4jp7j27cda3Jtat72MxiROQ3cZPI96891WwR5fMDEjJYY6dvf8AyPes3Rs7Wv8AP/gnZHS1&#10;9Nr+R2eheKo2uxJMTsIwc+2fb/Cup1PULW9gJjXllOcnrx9B6c/0rxeMJCihH+bI79QP6d812ejy&#10;+aoRnyPU/qOTj/6/amoNaJfiv8zWTTj67ff/AMAW0gkS5DLkDJ/n6/5/pXTM7qqncODnrnpjn+nr&#10;nHQVSnRYFLcHAz0x17f09PoKoJcyy/KoB6/l/wDqx/8AWpOTjFp9P16fMwnFtK3fa6/K50b6qu3a&#10;WPQf4VnySi4Jx0znk4/yT7flVGOzml4AY5/nzkY7fqPpVxdOuIhkq/v1/IfyrklNp6b9Xf8A4YxG&#10;LYqSS2McnGQM5/wx+tUb/SPOQ7NnfjPPb06962EtbhzgI4/z9ajQXEVwUaMsAR1HB69jn09TUe3c&#10;XZvb1f8AmhXV7dTiodKvbWbdGSFDAk4JA+nPXmu4szeSRqrFj0H3T/jnrXR2sQl2K0CknrleT/nn&#10;3ro4NLOzcISBweF447fj2/L0prFNX7fd+i19dDupys0nprv8zjbD7TY31tKAf3lxGPlXJHIyT6ds&#10;jv7V+mnwP1t30+CN2PVfvcdFYdPfpz+XWvgmytoHnQToseyQFSw689e3IwO/9a+vvhJqtvB5EKSD&#10;qAACO2Rn8c5NedXn7WUpPb/JJX/D+ke/g3zaeif4/rofbK3zxFZEPUj19eP8jpXY6P4inDxh5SF4&#10;BH5/l/n2rze1uEmtUO4ex+gH884/D3q/bT7FO0856j/Ix/np38XETSk9uy+7f+unoe1Qpxkrrr/w&#10;e/o/06n0XpmvRNt+bPr83r+FdRHqYk24YdeTnOen+P5dq+WrfW5reQAueCAeenX3P+c/h6HpHiQu&#10;EBcnOM859fyx71yc0d7/ANeh0Omlo7/h/kfRem3zHADEDr0/z+ArqbS/fOMnjuPw9cfSvHdH1kNt&#10;5PQde5/z/PjNdrZ6mhbG4f8A6/59PyH1qKjbinHX+rdbPuSrRclft/Wh6CbjeVz6Dn19cc/l2q2p&#10;yo/KuUivVcqFbt1Hf6+vc9efet63kDoDk9PQfzz7/wD66hKTV2nf+vUbkraPXp/X+ZpxpGQxYDIx&#10;jp79u+fw6dabwrY7D/P6d6qM7KMDIzg4Pf8AXt6j29aUbyAW/Drnt/nt/gO66a9tgUlZXev/AAfw&#10;L7gOuMfj69P8/rWPJGyPuA9f8jnP9SRWjFIDx1ycf/Xx/P8AP0qZ4w6E+mf8+/8An3rPmlzWasrp&#10;dHvbsU0n8n/SKVsPMYK/PIOf5jrz19f0OK66ytUEWVXkY5/Dp6n/ADxXNQQnPH+A/wA+/wD9euu0&#10;8MIwGyP6/wD6s/yrQZw/iS+uLZZCpOAGyAvUDknj09uuevFfI/xP8W3ckckGmyPDIUwSR8u7oe4x&#10;z7/yr7X1yzinSQPtXcGGSPbn3+nFfEfxk0b+xvMurQeeFjLlQPlGTkg8n37EHnjtTjJKW/ro/X/I&#10;zq/A/wCujPzz+J3xD8QWPm2U11Kx8wqcKdvOBnOW/wA49xXj+l3+ryrPcyzZWTLZIxjOSP4vXjtX&#10;rfjKzu9euZZG0/5WJYYUY4PPUrnBUZ6deea4A29zHiA23louIz93oO+Bn8uD79676NV3Wv8Awdbf&#10;n/mjy62ib6O34WPJtf0271i8YS4dT/Cf15yP5H6ehYeCNJt1b7VaqzuMFgcc/U5z/wDrr0O7WC1n&#10;3FU2AEFscAjHqePxzyDWHqGo20i/JKo2nI2n68HB56fz6ivYwq55Xvq337K2/p80eJVi3KTtdafk&#10;jg9T8C2bN59lEiFRjOQfTkcjnj06YzVBr670CJIpJQVj4AXt6nqeOnH+Tsar4xtdLgkRpI3YH+Ij&#10;IHp7def6YrxPXfGyXksvyptPKsOex7HHYdc160qN42fzfz7X7f8AB0OOokk7P5f8H8D1q18RnVx5&#10;Jk5J2/N3wP8APpiqV2q6dKZTjB6kc9xgg/j+NeI+HvEs4ud0aFl81u49eMZK+vv25BrupdXudSkM&#10;RjZeh4IP/oOf1/D2zp0FGa0266f8P9/+RytXVjpL3xlDbwOx8zES5yB3x9P16V5jqnjO21mJoWLE&#10;sTy7D14H3R6dc8Vr69ClvYS+YQjPESA3H+Pr15we2ea+cNTvJred3g3OA3Ren3hgD8z2PTHFezTp&#10;e5e3TXbS3+XTp6nNUhLTTv28vM+i9B0oxlL2MoquRIMNn6+mcfqTX0X4O8Wi1t1t5ZRwwUD6bh+R&#10;z+lfKPhTW717BEaF2xFt/TOfUdff/HudLuNQ4cJIAW6D6nP+ff2rmq0ld/8ADWv+hHI/I+rEmtb2&#10;drjAJc56/XPbnP4fTtS3t9b2UZ2qwwM8fh19/wDOPXh/DNwxt4/OchtoyM5xj8vf/wCvWjrF9GmP&#10;mGNvfjJ4+prj5LSd9LPRfJP+kLkl2/EsLq1tNmQg7j69Rxj0FU73WbYqU2klhtHP/wBbjjH4j8a5&#10;1bizfLG5WMk8rkDH0OefypjWcczbopTJjGNvI/n+H+edoRXxdf8AIcbxlrp/X+Zl6ho635aREHJ/&#10;pn8en/168v8AFGjRwPbhoiw3AEhenzAHn8O9e7wSPboEMYY5wcrkjjjvxz09fSsLWtPW8gZ5odjR&#10;qxTgAMevT8vp2znFVOXKr3t2/r+unc09t5v7l+pT+HtnYW0cbP5YIfozAHoTz3HXjHXmvTLu6si+&#10;2JedwAwQfUZ6dsenevmNW1yO+ENnb3DRlm5jPHBGB29Tzz74r1vw2L9Shv45IydoIk55BOecnpxn&#10;P4VyVKr7+nn36aEyqNrd/wCX6XPQmhjuYjDIjFHwCPpkdff8frXm+r/DmzuLp7ryUAcgjkZ45xjP&#10;OO/+NexWoSQIcfIAMkfTr+Wa5/xBcPHgQjfHvA3DoBxnpn0/SohiJQaV999fO/r8/uMFWcWrPRvX&#10;Xz/pu19zyHUPDUUFq8VtAVfbtUgZAwOvbr6f5Hj978OdQu7zz5QGQuucKP73Qgkkfh+VfY2n6db3&#10;VqZHIaQqDtPPrkcn/H2NU7zT4oYWLQIFB3Btoxx0HHXrnNdVWtKVOST0t1/pde59DgMSk4+9/wCl&#10;d7vb1Kvwk8EDR4VkwqtIintnkHAIG3kfTnPbGa93u5Xt3WNuU2AE/QD3Pb+leD6f4+tdKu4LRnjX&#10;94sZGAOc4Udfc9Pxr2eXVINRsRcxvHyByDzkjkY/CvjMfB80r9/xsrLf5n2GFrqSV5b+T+X/AAf+&#10;HvpQTwxlXVfmJAY5GPrz/Tsa7bStSjMka8nBHX8jyB/P615YjbkRtx45GDgfl+X+TXY+H5EZk3Pk&#10;hiME/wCHU8e39K8arD3Fff8A4P8Awz+R69CWu/p/Xrb+rn0TpWoQpboxOMg9SPTt6/pU/wBqjuyc&#10;sDg7Rk//AKs5/wA968wm1MQRJGjknIwAR3x27H8/wHW3DeXEY3ZbOCcj35/+vn3+teZKFtVt1PSj&#10;Jc2j9fT+vxPXvDoSDVlKsBx1BA5ySO+PXvXukMLTwRsMYIJJyPbB49P6CvmDwdLdXepxFg+D16nj&#10;t/Ue/X3r6s0yCQWikg/6vnIx/ntXLVT1st7W/C50b6oqC0kCcEdP8/pWS8UsZcjGcHB/z7Y9f1rp&#10;vMIG3aAfX/P+fxqk2C7ZQcEfj2P0/wD1fjjDScW+5y1k2per/G/+ZnaK0srHz84ViDnsCTjHtxz/&#10;AFrqVvjaODbhuGx8oz39B6c8d65bUbr7ChZEGAM8KO/r+X/1ql8KeJbSXUI47zYqhlBLYwMsex69&#10;P/1ivqctldcq3e3/AA/TX9X5nz2YxajJv+Vfmj1zSPEGoGMLIJtjYH+rIyOeef5d+/TNdhL4n0lL&#10;DyLwbZByRIwX+EgZBUkfe4+nOe3Tadd+G5LBXWS0DGJCOEySTgnqPXp+dfFvx61u50u8ubnTJHaM&#10;bQqRMQn3tvQep6ce1fYwXuLzWv5HyNSaU7ff9yPdrHxN4PjvZftduH3P1Dpjjj73lnPQH8a2tR8Z&#10;+HYF2aUyQZUEDzkPOMnACL36/hmviPw7B4j1m2+0SRXcalN4cZw3GeOg789a4fxff6/4e1MP5t1I&#10;iDO1nOONpI5PH1wc45xwDpSi3ZW2eu3cirJuOmt/ltp1P0Q0DxnJfXYiuJvMjUrsBIC4VskZw3YD&#10;n3rk/wBpWyGsfDvWDChbNmoBIz0iYeuP4fbkge9fOfw7+I0ci2qahIkBUqWZyuSc9Mg/mT+Ar6U8&#10;XeM9A1nwBqVubu1dmgRQpKk42yDA9+f5V1Tg/Zar8V52/EvBytKKt1bX3/1/Vj+ezSriXSPH99ay&#10;Bk2BAeMYBeftn8Ov5cV9NRXct5FbqpOGQLkjCnpz0/T9SOa8d8XaTD/wtLVntFDAGPBTHZpjnj64&#10;/Xvx6zb3ctrYonlZPlgLwMjA5PTjBI7818xj6Wsren9L8ex9fgqtlHb+n/T7vYtX9iEtySy7snJB&#10;H1zwR/nNYNlDGWkVyp5yOfTORjGe471mX2tXLkxYbjse/wCnUe9Ykeqywy/NkEnHPHXn8enoPfHF&#10;eOoyUk+z3PWck4+fb5nbCCMShcA5984GR/n6fpvTaro2l2fmyqBJHGc/vNpyAOg2Hn2P51y9jP5y&#10;iVmGQMZ6Zz6f5/GvN/Ftjc3Ukqi7lRZH2jazAe/09/UV6uGUp+vqtFptr8zgxEW9fTqvT/M0tY+L&#10;Olrc/ZkMmM7eGJGenZeef85q5pupQa6VaAcvzksT/QfU140nw1aWT7XJeTYDbuWYjke3TB9fUiva&#10;/h/oFraNGjXW8op6k5BOf72M8jjr9RW86at9+u33+X/BOeMbbrX+tjYuNKayRSQMvgjGenXn8+Ko&#10;lGwQegzx/P8AP8K9D8RxRRLCFYMNgH5Dqfr3HTjr1rh0lj3bcrzz+pB/z1/GvNrWT+e3yOiCVk+u&#10;v5mYkEhmXA/iHT1/z+f8/StGsZZIOckehHPfpz+fp25rjYHjM6YI5ccCva9At4ms1bC84HOARkE5&#10;/T+XbNcs5NaL1N6drtN2v5X2ueczXvkzz27bsDKYxwSeMj8v8mvFPGmnSvqCzIp2BCeFznO3v7fT&#10;+ea9w8QWq295LPkANID9QD9en+ea4PXb6ylRtzR5AwOB7e/0z/OqpWbUX5/dv+ZFb3E3Hb7vw/rc&#10;634b+QLKCOXGfLYHJ788HJ49v8muk1tY9NDOeActgEcAnufcHjj8q8Q0zxZFpkgVJFCr6NjAB547&#10;f554ObPiz4iW17aFElQssQXhhzx1P5HABr06NNXWv+Xf+vPsea8VJS5U3vZ2ej+/810OH+JOtRTp&#10;MkR+bd3OeuOwwK8AtrZJpJHlxgtxnI4/X/DkV1upagdSndd25WzjPf8ADJ6fhye2KxRakMEXIDHG&#10;RxyeOOO/+fb0YcsL3ey/4L6dDpg/aWd733+X3/iVW060kG5YsnOB6cHP64/ryen1x8DPAsep3MDe&#10;RkZRidvHQHuR9K8d8G+CJ9XeIYkYM3TrweO3J6/pjvkfp98DPhgNKtoJ3iIJjBBZeBhR7/5zzwOf&#10;Nx2MioSg3e3k/X9dvn1uVb3rK+lvJ9NdT6T+HHhS30i1t9sSphYz1HdT7cdR/wDWr2aR/KTJOQTh&#10;fQDHPI9sdq46yV7ONAF+VVGcZ9Mf5PvWfrfiyLTYGNw6xhQ+C3TIHuR689a+Uk+eq+bS7/r/AD/y&#10;OuEevfbb+vITxH4gjs4pH3hCFyPmHbOOw9On69z8meOPG8tzJIomYr97Gc55xgYznp19+K4342fH&#10;ax0aOWNbuEHyyOCBj34J5Ge/9K+ZtC+Kdt4ot0lWdWZ1IHzA7sqG6/8AAscdOT3461RXI5LZLR+f&#10;pp1/zO2ENv5f6/U9Z1bxepDRuzEucf5/l+navMNUuILh3lC53HB5HfvnA7iqmpB7iRWR3wx3cHjt&#10;xjpx39f5KNPeS23AsxJxnPOQOv1Hb61FFyVnZ7u337f5aeZnWS16W/y1/wAyjLZ299byptztjbjr&#10;yRjPb0ryy48OWNvKZGg53M2c884yOnsMd69j0uwljM6tuO5GHfrg46n68H8q5PV9NPnlGyu7nHT9&#10;M4/X/GvSp13Fa6f0+yt/XQ8TFJNS01/4brbf8jH0u0t5AIohsUA4yQfp29vw/Gm3OlxWzh5EDAFu&#10;mM4OCT0qR7G4sEWSJWYk4z/M9TjH8+uMCrUdyJEJuiExx8/Q47845/8ArVUsS/dSl18+r/4b8TxK&#10;9Fau1mtXtpt/X9K3GXIWG6aWNdicY/8A1ex//X0rbs9Ttpx5T8kBV64Hcdwf8+uah1SKOWNjAVcH&#10;oyj26Y/+v9K8/dLu1m3YfG7PX8enpn3rtoRc9d77/j897/ceZUdm4xe276+h2mtwwLG8qAZA4+Yf&#10;hjAFeLa9rcluxRXYfNtH6Yx1z9P16V6BLqMk8bRt1xjnvgZ/XPWvP9c0Oa+KvEpJ3bjgdORnkH6/&#10;SvQpQWm+7+W+n9encyOKa6vL+4UEswJPY+34V3lppdxLYoAvzEMOQR1xz1/Q1UsrO30z57gxjb13&#10;/wD1/wD6+fbFdppfiHTJcwRyQuVXO0bc55wB359c54r06UUtHv26f0jOcraJ+v8AX9M87XRby0nL&#10;lsIGLE4PT/vrjjPr0/PpLubOlqB97kH8MdPz7/rWvrUyyKVhUfOuRtAz9Mj8OfftXPRWd3JGI2jc&#10;qDnHXA/+uOvH9awxMlB22/4b+vvOep0+f6HH6PZytdyu4JXzSwY+5PQe2Oo/xr0+wuIoXVSp+7+v&#10;645/rWVY2a27lGQKWJ7Y5P8Ah+vFbaWKqfNLYwDgHkHB/wD1/p0rmVb+mn+mhmVtVtZJld0YBTlh&#10;ke3TGR+Pt+FcnbWbmbE+ChY54x378kf554rqb7UBEBGcYyoH4/h/n8qoTQvNC8kanPQbV65z3z+X&#10;XPOcUe2Xl9zAjk0iyIGyME9yG/Q/n6+v4yWugwbSTGCSSef85zx+tRadZ3RfMm/AwcknGBk9P6Cu&#10;phvI402YVmHHTuMjHJHJqoVby3/Nf0m9NfyBJttW9P1OTktRbSbVIUZxjI6/n39avNp7FBM4GMbh&#10;36de/wBP/wBea4TxX4hmtr51SMkCRRwPU8ZHH69fTvXZ6Tqs11YKTCeYhz3PHPb+o6/jXXzR7/md&#10;lGkm1a//AA34fp37EM18scZjjG2QdDgdOM56dPWpobWWZQ7EZfaf55/Hv+tVEtWml8wqdpPfjJ5P&#10;A/DHXvVy/wBVj0yKIHauRg57c8Z6VEp6Ptpr/X/APZw9Dl6a6/1f+u3kri6c7HIGQOuOfT3HJx07&#10;46nqP6WP+DeODyPiXf8ABG79pf4I/jt/Y6/4KZf4/wAq/m88MapBqMeWKH58EjHv27e9f0t/8G/f&#10;lf8AC0LxY8cftL/BTOPf9jn/AIKX4/r+tdOQyTzrBLd/7T/6i17+XT8T0ORqm3y277dZJf5fmf2p&#10;0UUV+mGQUUUUAFFFFABRRRQAUUUUAFFFFABRRRQAUUUUAFFFFABRRRQAUUUUAFFFFABRRRQAUUUU&#10;AFFFFABRRRQAUUUUAFFFFABRRRQAUUUUAFfNH7aP/JnX7WX/AGbR8d//AFVviqvpevmj9tH/AJM6&#10;/ay/7No+O/8A6q3xVQB9L0UUUAFFFFABRRRQAUUUUAFFFFAH8eH/AAd2TSQfC/8AYkaP+Px18bUf&#10;/cOgfDlj+qrX8I91C9zKzIOQxJ+h6fj17fn2/vL/AODtiz+2/DP9i2PAJTxf8cJVz6rovwyXPUdn&#10;P+FfwzRWSw3Eu+NcZ+vTPHtnPauWWIjTr8rtf3X99v6/qz+azX/ef+3I/kclHEYRiUHcQD/j6f56&#10;0yc8fLkDr37Y9Mn1rotTjXeCiYBAB4/LP4+/HtU+mWCXjLEQM7hzjtnHTr+WMe9dtPFQ7+ez/S/l&#10;3+R5FTp8/wBDkoBJOQOS3TGOn48cV6X4R0a1NwrXqbo9oxz9fX8MVrXvhm2062E48skIrHjHXn19&#10;uuOaz9NvkLeWjBcdCvBPYD39Mjp71FXFRs0nf5Pt6b9P8iofCvn+bPWdVTSrXS5PsS4YQc555A7Y&#10;+p55/LmuW8D6O2uX6wTKWhbJI7Z5/veuPbGPyghhur1fIDylZRjOTgZ65B9PfHf0r1PwPo/9jSxu&#10;5BIAOG5Pc8dNvX37V85j60nO6e1vlpH069rfmbylZ7fO/wDwDsG+EOlKkMsNr87BS33Dk/lxjnjr&#10;zXN+IPh9Z2cDK0IBwTjao4AHpj68568d69psNVeZlQByARjGcAdOePxHYVBrtg2psYlJ3OOOenTP&#10;bt+VY08bKD1lpst9dPv/AOGF7Ty/H/gHxBrvh1IJgtpGVZ5ADlc8Zxwe3Xk9+OtaWleAbuQCXyhy&#10;d2cHoevdev8A9f2P0hc+DYS6B1QlHySRySCPoa2rqzttLsGbyk+RA2QOc9weBj8+a2eKdVWu7y23&#10;9Pl8vQPaeX4/8A8z0SXWPDFrGto4iwChGcZB4A6kdD/ntHq/iWW3UPdOxkkyWwcDJ5J4H0+v4Via&#10;v4ytI7hoT5Y2nHJ5Hvz0xgfnzjArnNa1yyvoQwKMUUHg47DjvU0sJKrNtxerv0+V77fL8SZVNH0X&#10;3sfeePrmPcLeYLwNoI+uOccn9feuHl8R6tqV6iyTgqZRnk8gnkDp1wM/5zy2p3sfmkJj2Ax749fp&#10;1rGjnnEolQt8rhuD7/4V3xy2C+z87pX/AF+VkY+08vx/4B9beHoUtdHa/JAnRgVIcnG4Enq3t6Zz&#10;XmfjHUp7ouWbJJJPP0x0+n6VyemeLbyKH7M0knltjKk8Z54x7frVbUNQN2WznJOck/05/U8dq6qe&#10;Ah/Lp0en+b+8PaeX4/8AAOb86WOQuvUMxzk/X1+v1r1jwd49v9MKIZgAq4HB6epznOB06d68t8hs&#10;nIOMk59P/rH8KhdmgclGIyMccdevOc8fzq54OELcq/r71/X4YVZJvzvt8v6+8958W/Em7urORPtG&#10;WaIjjA5wOnAxn+npXgltdTarfb5WYl26k579xxnP1GPftHctJOmGkJGAOf6fzx7VLpKx2kgZiCR6&#10;+v8AT8M56djk+py6WS7e67fOxkfVfge8TS7AsSFBgzxgnpgY6/X8e1ZniC9h1PUNxYuORk9unPB9&#10;R0/GvK7DxSI08kyBQAFJycYGeg7n27fWi+8QxqrSxuC5OQVPPQdB7f5wKPqcu6+6P+QHS+JEiisd&#10;qFQ3X7/JAA4wM9f8ivMNKiuJpnjVhtMjZySeD07j/PpmsHUvEd7cTEMZGjMgHfBGTz9D/SnWutfZ&#10;ZFZASASTjjJ49Mj8evXj1ieFstVd99NfTt93n5nRhopzevW/Xt5f8Ouh71oHheSXaxUHgEbW4565&#10;G7HXHpx65rV1/QFt7c7VwwQ8A5PIHp6f/r7muc8N+OYY7aNWVN20D5uMZzye/wDnjGK6uPX4NWyp&#10;2LkY6devPXBxg/8A1+g4KuHSTsv8vu/X/gHovyd/M8uktQikAN5gPHt/n17VqWUs0K/uzhhjn69O&#10;Pw49z61p6tDFBKzDae4xjjOMdPT/ADio9OjSWQZIwSDk9uvHX+v4GvPqU+Tyf5/n+ZCkm7fcxW1G&#10;7bC3DDbjnrnHft+db2lzWjlQB8xwGJ9+wPvzz2wOvFRXtlFJGTHhW46dyP8AP/1qXTLF4n3NzwMZ&#10;PTqTjjj3HsPeuKr1+X6GijzX1/pnoMNvbRRB1XBIBBPqc9Pz+v8ASuZZZn2AgqM+3+f6c1GjM0Jw&#10;eAoAA/H2HX09smltSBIcjtjn/PWuCom7tPe1tbbaevT/AIJzVE4p2+T0/wCB+RYiDI6hunt6d+39&#10;c1LOtuWL/wAXqPb2x+A9amGC644zweP5/wCfXnphbiEAcnOSOvH5dc/n/wDW5ZJtuLbv/wADa/Xd&#10;aXOe7vfqUIrmVJR5fIU8/mPb6/55rtLTUHEGJD6dAOM59/y9xVHSNMSc87SeOMfXnqOvSta909be&#10;M7ePu9OM+2fb1xU+yl5/cddObbT3X3bf1+phXk80shaA4CksSe+MdOB1/TjtXpHgDxUul3UIuJSC&#10;DnrjHzDr146V5hL+4yc7s5PHb1/n/PjjnnJtQaG6UpIy9ejYxyuPr7VhOjUUXv8AP/h/n+J7OFxH&#10;JypPy/HT+lsfrr4G8Q22u2cKQvuYj16gqv0J6H9RxXqYspLeMO69QDz6fXdx1/HPSviv9nTxIpkt&#10;UuZQV8sY8w98ED+X1r9AxPpt7bQYmgBaNf4upPb3wa8PEUJym3ra/f8Ar8umh9JhayaWumvXbX+n&#10;/wAOcVHaee5ZlABwTnPb+v5en02rXbbFcHAHpnHHQnjA/X+lc/4u8Qad4ZsJJXlhYqzA/MeBgEHh&#10;hjOenzA4/P5svfjxp6y3EQnhBRiAA56jP+3xmijg5zaVm19/a/67L/gb1a6inZ389b7dPTb/ACPu&#10;nTNZRAqrJhiQB83sexI9Md8+1dWPFdppcKz30y7WQvkOg+72Iyc5yMf/AFq/K+7/AGhfIvCkM2VA&#10;YrsdiOg7En14xyefSuQ8Y/tKz31j9kguGV0j2kq/LHjOR9fU/nmvTpZZOVlyv8dv6flY43iLtu/r&#10;q/8AI/Wb/hdWhRzYjuwFXgjzFHI4445PHNd14f8AjPoF9KkAut0hwABInJbIAPA6ke/Tvnn+c24+&#10;N2uLcuFurnBdmADY4btyR0Pv3rrPCPx11qx1KOea8uyoeNgGkwBtZsjhj1JHbqK6f7Ja0UPyMJ4q&#10;za5rLzv033R/S1ceJ7YrB5UoJlQMvzKeoHGB1xn2z6V0mm3T3USvIRgg55GP/rZ/Qj6V+U3wm/aN&#10;staS1W/vYg8WxMSyDJ28Hk/genGOM54+9vCvxI0vVraGO2u4SxP8DjJHGBjn3xz+tc9fLeSN+W1r&#10;9V/X6jp4ltpXfmvn2+fftpY9sQP5vykbQwPXkAf5/wD1GtZFaSQIM4I5GP8APP8An1rH0yCS4iW4&#10;DZUpvHI59OPx6iukhKRAu3JU4HbOfz9v0/DxatLkkr/f+P8AX/BPSp1U763dvPdevT/gDY4jHIBj&#10;jP8An+f/AOuukt2jWLryMd/8f/rD3rnzKHYY6885H17fjV1SwRuuOP8A6/8An/CszWDVrddb/eUN&#10;XkGyQA8YJwO/H4EdevOfyr568ceHZNXLW8jRtE64YMw+7gkc5Xnr/nmve78b1kQkBmBVSc5BI4xj&#10;vx3r5H+NsWueHrK4u7K9upMRGZVST7vyk7QM5A/PPYDFXCF3qt/xva2v/B/UcldfieH+J/C2haBJ&#10;KtwqKApGA0bdSc4zvP5Ae+a8J8U2HhuZG+wALKwJILJgnjuoHXk856enX5p+I3xe8V/2rc28y35U&#10;H7zHIOGIyfm5x68fSvLbn4larIFJknVsAEbsEdPRj7jtycCvUoYZtJ217L10Vvl/mjgrRVtdun6n&#10;tmvaPtMkbhCp3HAYHtnkg9T6f/Xr5o8eT32lRymw+RuccE4x0yd3OMfjn8a6WHxzqN5IBKZmOT8z&#10;Z5HT/HvmsXxNNHe2r+aAGeMgA4JzgnP69P8AGvbwVK0oqyf/AA/nbXv8jzK9JW0Xpt/Xl+J8gax4&#10;n1u6umS6myCTwCcbQcc9Pbv7Uy0e6vTEuSwd1UgZyBnk/jUviXRZvt5liVinP3Qepb175I9e1dV4&#10;GsPtdysMkfzRAMcrnpnHp1x15GRXuyp+6tOn9X73/VniV1Zy82reex6/4C8F2TQpNcxHJIYnIy2Q&#10;eDnP9PxNdzqmk6XpqvNCu0hTjkdu3C+nv9Kr2Mz2MMcSKV+VcYGMdc/5+vSsvxEL25tg6CU7mwdo&#10;xnoD6+v/ANeubmjFrTX8uv59Dlur26nkXjLxNDLIbT5mB+ThSem0HkfUf/rxXBWfh6fU2DQQsUdi&#10;QSrHjII649/z6V9H+E/hYviKV7i7cKY3ZwJFyW5HAI6E+44wOoJx9N6L8J9H0zQ1uWit3ZG6lcY4&#10;yeSBz9P0xXZCulC3e/n36/8ADk1Fayfn+h8u+DPCwggi+1Q4G3kY29uQeefp7+1euW+j6VFaNsTa&#10;wI745557k/pU2rGxtJpreFo49pKDacY9T0HtxxjNcXKbg7vLunALEYVuOT9frj+VYVKifVedvw6v&#10;1MjudNhQzlIjjooGQR36/T8+fWtrUfD0k8O84Pyjofx6DPWvPtOju7X/AEgyysMbuf8AZ6d+5P04&#10;qDWvHl5Zp5aRTS4XHDHr343L0/HPtnB5vil6v+vwAwNfiXSZ5WmLhAcAAkcj69evYHP6VzVn4xvI&#10;7hY7eYiMNjDemeP8/ma57UfGMuqXcsV1bNGuCQ0uSCc9Mljj65H4445S+1HyZAbeLO85LJ90Z9++&#10;3n069BXVye7otfu+XYp021rr5f8ABPqbw7qg1N0MzKS+AfQnvgV67d6Rpt/YxKqZfy8NjucD3744&#10;/GvjXwVrs8dzEGkI5+7uzwfwwPbPp+NfXmh3BubO3eOTeSgZlB5x9eemDyfWuarBv0Xpp0tv/Wxh&#10;OLi3pZadb7q/cr6Z4ZsbN9zR4ZSTzsOOuMll559Kmn0S4vLg+T5flA5AOxTjjoVIwceue1VPEmrt&#10;awuIlfeMgBeuRgHuPw/GvObbxTrEM52QXLq2FPUdc8jPpzkDOfboeedByStr816Pqv66mPLdvVpO&#10;23XQ9UuzHpcf2ViA7qOAepHBwRnpk56flTbPR59VQIoyuS3Iz744zn6nGCPy4+FrvU5I7u6aSJY+&#10;qu3UcdcZz0HHBH+1nI2H+IGneHFILQttBXqwPTGeo9fTn9aiODlKavfddreXX9TOVKXMuys+nk9r&#10;no0WkWOj25e9CjamSA23GM7gd3rkdvWvAfiR8QdO0+Oe2spQmNwAJHBAzwQDn0OAP1Fcx49+Na3l&#10;tPHayBGKsvysfQYxyeRz0x718b6/rl/rV27faJiGY5yeMEH356e3XjNek8HKNNq2y8vXv+m+h6eG&#10;k4uNv17/APB19D2jwvqd14i1wyXEjSxpcho9ue2Gz245Hr09+Ps/SHeHTxEnQhMgg84HXk9Tk/8A&#10;16+VPgzo0Mjb3ZWcKvzHqW2Ken5V9aGDyGiRCMbFzjnGAPy78dxz618tmOHtfTVb3t+H+aPq8HWd&#10;o3ff83/Xd6eptWtwwjCyH5cdOmMfnxz+XHpWpp+rC1mRYyQd+QSc8Z/z3/8Ar8hNdGMKoOPmx/T6&#10;D+vFSRzeXcwlgGGc8j1xz3wf8+x+erK0bKP47/1tfz7I+jw1S9nd/wBPpb7/AFR7rp0v2/bJICxO&#10;3nHcc5HP8zXc2xj2qrA4AxwME8dySen+fSvPfDGp2whjVlQ4zzn24GP89q7j+0IRgiMHPpz/APqr&#10;zKke61Wj9GerTndr8e1v6/E9X8Dy28GpQgg7eMnjjOevb09f8fq6xkhks12YOYzjnP5evfPrmvhH&#10;Stf8m7TYNpyOnHfH9f8APQ/YPgu+N3p8ROfuLySecAnvn+fH41wVErPyf/AOvm0SXz+825Icse31&#10;69T/AJwfeqhXaT059D/P/PNbcoXd2PHp6/5/Ss9ky7dOOnH+e4/D8a45WjLtqv8AMnfRnOa3Gj2k&#10;rBTkLgHHf17Z/p3z0rxbSJZm8RSxOw2KUwNxGMl/fk8CvoO5VHsplkUHj8e/1/yMV8t619qt/Elw&#10;9r5igsoAXI4yeSfoemCD617uU1f3kVqle3fq/wCv+GR42a07U3009f5f6SPq+2u3s9KdwygrDlcE&#10;84+bsxxjHYd+leE+Jbs6rcM+okvaZ5HHYluSxGegHAPrkd+x0aZzYKl9eGLfCufNc45B6HDYGOuR&#10;XKeI9Miu42trS5VgekiHIG7AOCVHQ4PHp7iv0HDu8Fbay1+//g/cfA1p2m1a+r/r+v8AM9G8AeId&#10;HmhfT4j8kYEQUlOMqvU8fT+tcn8W/C63Zlmt0U5XIICMRkJ/tdTjv6d6pfD74dal9ouJ01Gflsqo&#10;KkfKB04GN2Pf+teieJvDupwIz3BnnjVMMWAKjCg44x19yenHv0xi1ql1v06Be9v6/wCB9x8PXuna&#10;vC6x2W5WjfBBUjj1GwfXr04969O8J6b4i1PSZ7Schldgu0iTJ5Yen+1n2981cvdb0yx1KW3ntYlk&#10;EgTLjackn0PNeu+B9a0mJ4kaC3UMVJOTj7w5+/znPrXU1el52287tfqFOaU1HRK66fPorn5x+NPC&#10;N3oXjbULqSPaxKjJU8bXk67sdc9B6YzUV3NN5AZyPlUfh79f8OleuftPa9YWeq3dxbJGnmXCJlO/&#10;7wjqSfXjpyfpj5tGsPdrFGuR5yqMD6A9e/U+nOc8dPncbTutV267L8vzPo8JUtypO9uuq/p769Ne&#10;lmOuJPMk3DO7Jyf/ANX+euc1estPt7tkM6EsDnJzx3OPrj8PTpTrfS5GKs27HbA4HueoyK6ewtAh&#10;UE5weBx+v1rwZpKTS+aPepzcrK/qu29vyNG0060jjCJHjOPfsT/nPrXEeJo4oXTqB5gbgdsjPY/y&#10;5ya9i0+yDoD9PbsR2H17c46dK5nxZ4RuLmJHhVyCRyB9PYev/wBet8NW9lK999P66egVY3V9tf6/&#10;A81mvYRp8gTg4XB5zkA+gH+ea2/BHkTTAyZJK8cngHdnOfwxj/Cs+TwpeRW7h/N6nr+mfY9f85HR&#10;+FLBbJvmIBC4568ZyPxJ/lXTUrqbb2T6a/P7+pkoLff8PwNvxJFJNsW3GEA5znsAAPx/T8a4hbKS&#10;NgH645x+Jz+vvmvU7kRzRMVCnavHQ/X0xn39K4W9bZI3y/0zn1/z+XGeGq05af1oi9jEC+VOh54b&#10;JP8An/D+leveGNQDCOFiTzjB+jduMj+fH1rxqe4VXznoQevb0/Xj6dBXRaNrSxSR4cErzwfUfy9/&#10;bGK5qqdrrf8A4P8AX9XKj8SOo8bgeQxQDJU5B69fXPf8K+friNZXdXOTk+w5PTGTz24xXsfiLUDP&#10;a54OUPPPP4f/AF8E14s5dp2AHV26enHHT/8AV60Yd3kn5MnELmg1fXt/Wz/4BmyaMkrPsUnKkd+/&#10;TkEVxOoaFcQO/modhPXOfl+m73/lz0r2vTIl6yhTlT1/oc/j09PTnl/G0kcIHlqu7YvQcdM5Hr36&#10;/nXqU5xVrytou+6sePKhNyena9v66nkMenlLgCNepwuMn6569Pr3+ue80PwncajPAqREszdNpPJx&#10;j0PP6YqXwVpf9talFHsyWZScc9S4/Hp7Yr9Bvhd8IUMtjPNbAhjG3zLxjntz1/I0quK5YtJ3/q+/&#10;fyu/wR34f3Lee333/PQT4IfBwtaW1zdWmWJXOExjJJ5Gfbjv71+gui+GE0jTYVhi2kJz0GBhcD/P&#10;P4CpPDHh2z0awiijt0G1VxtXHIHQ9+/H9D16fUL1YrXGwKAvTOAOnb+lfNYyrOc5PXVrTotF122/&#10;L1R1NNty5bbX2fRfpZ+XU4zUboWttIzthl6f5H+HevjD4weLr1hPb28vRyByTgHaMDBHXHJOeg9K&#10;+i/F3iGNYLhA20nIwPoSfxr4n8Z3i3t7OWkyGJIzx3x179OvGPQ1lh6dSck+Vuz6L+kaRkklrr8+&#10;58afEjwvqXi+82zr5qklTgBs5x/fJx+Hpznta8B/Cy68P28JWEJGoA4AU8KoOQp7kZ5z1PPr7/Y2&#10;tm04eZUba/cZ4568/wBT3+ldRc6jpsEJgWKFSqnBHrgY4/8Arn8K9+GHm4RSjKzVn5a28v66mka6&#10;inr67+vY8za3FqYY5QBjAIx9B1yevv8A1rprNtOWDaw5z0yOMZ9h6+/+HJ69fwmZSHVcHPBwO3+f&#10;YVxGt+LYNMtnJuEyoz94AjOPr0/H8K2hlza0i0+r0W7v389Tmq4qLTSd9+jtt6L0/VHql+VhXdaF&#10;VZ+eoJ9hjj1POfy6VxWoRXAYzXRBZclenRsdME9MfX8TXjzfFu3aaOEyow3KM7vU9j/npXWzeLra&#10;+RczRjei87scEcd/w/zx0LLXbWDv8v8AM82rWTTf9bf109TbbVoHHkPztOOnr/8AXGe1Uruzhu4W&#10;WMYLL1PuMk9uo64+prESSyd/MN3EO+Nw5weB161R1XXYrRG8qcNtHy7SMfn/AID37VlPLZcyfK7f&#10;Lt69/wCrnnVZJxl3a2/ryKlzI2ns0BOFQ88/X6/161hahfJIVSMjLHt6nH8v8muavvE8dzI8bSAN&#10;7Drxnn1PA9Pxri9W8Qmzkik3ZGQ3Xp7c9enb2r16GEdOCTi7fjrr01+f367eJUaU5Ppc9Pj06dl8&#10;w4259c4BPTqPT867OxsrBbYF0w2w7jwQT69z/wDr614tZ/EaCS1WNlTPyjPp1HqP85rqbHxbE0Ds&#10;ACGTgD6H39/z+proVJRf9frcxlPon8yp400mO7EiWacspwQRwfXjHX9Mfl4xFpuoaRdeax2ncF69&#10;MevJPpx3Fen3WttIWkwSAWwBxjPY4PPT9OK4S8uJNTuzEN0eXXBBxnk/X8TxjPfPGl+XW9jNu2rP&#10;SdASW9tTNOQzJjBGM9Dngk5zgfTB610cU0EbBXB54PTOP8/5HFchomlXlj5bm4kMGMspPGDyMjPu&#10;f8it+crJN8pwPlGc+nqe4rixUlJpp3tuZTadref6GpJa2sy+ZCrFx82Tjj9P1rMmW5B2EYXkgYI6&#10;4/PoP613mhWcDRjzGToPvED16f5HP51Nq1vZxglfLJ4GAc/jz/n3xXJuQeWahYxypGzr8wOeM8nj&#10;n/ORUmmhh+6bJjJ9Ow+pPTJx/hW/OYHyoC8NjjHH1/Lj8TmnQQwoNwA45/x/z34P1AGmJEjIQc4I&#10;5x3Pb/PWuduoBE4K8E7jzlevI9en9a6V5os7OPvfhz1/X9Kq3NvHdSLtYDgD19Mnv/ng96qHxL+v&#10;M0o2lJdn/Xl236Hnc3htdUvN0ybyWUk8nOOgxkf4V6ZY+G0s7EJGgUGPj8B7n3xWpYaQiMHZl4A/&#10;T8vb16/WqutakLVkgWQqC23gjjp+f+cZrqU1bW9/68z3cLRV03/Xb7k1+ljJg0W6E21QCvVR78+/&#10;bI//AFVxni3wtq06htmVXODg4I47hv6H8M17Z4PtWvnSRssGBI3cjjPfP4+n5V0WrWsEga3MaHna&#10;RjkH1HX9azqTdtNunf8A4f8A4c96hQV1ptr6X+7+vPU+cfA2mXdvPHbuCMuSRg469Op6Z9O/Nf1I&#10;/wDBALTmsPihcuwx9o/aX+Cx/wC/f7HX/BS7+W+v54rHw6llMtwkf3WJGFx1I9zx/ngV/R3/AMEG&#10;5lk+JcahNpT9pb4PbvU7v2Of+Ck+M/8AfJ575rt4dlfO8Cn/ANRO3/YJX/r9TXEw5KErbe7/AOlL&#10;9Uz+y2iiiv1M8sKKKKACiiigAooooAKKKKACiiigAooooAKKKKACiiigAooooAKKKKACiiigAooo&#10;oAKKKKACiiigAooooAKKKKACiiigAooooAKKKKACvmj9tH/kzr9rL/s2j47/APqrfFVfS9fNH7aP&#10;/JnX7WX/AGbR8d//AFVviqgD6XooooAKKKKACiiigAooooAKKKKAP5Kv+DquxGo+Cf2Lbcgkf8JP&#10;8dH49tK+Fi/+zV/FjeeAg8jMsWMtn0yB2+9/h171/bD/AMHSql/Cn7Fiq20nxJ8def8AuGfCr/P4&#10;V/IO1i6KJWlVgexI7Y4/XnivmMzrSp46STt+7p330vF/1ofN5om8Tp/JH8j5+u/h65hZvLIOeOuO&#10;fxzxWLpHhGezvZ2aMhUAKktkZG4gf5PpX0dLJEVZGGTnOCQemfYdR9awpbaORjsATLHJyBnPbGOf&#10;wI59qdHF8sUpSSeu+vX07de2h5kqTlb/AIH+Z45qVpe6ghtwm/Hy8EjpgDtz04/nkmvO7vSr7R5g&#10;5QgbwOSeDn8eua+r7LTLa1VpZohIQSdwxx1PYH1rC1jw7ba0xMcSqMhgCOO/tzjHPTmrlibpWd9+&#10;/wDX4oFCSVrfiv8AM4rwVOssJaYAyBMge/bqOMf4131teStqIh4wAoPQf4c8/r64rIsdDOnK5QAe&#10;XndjvjkdOh4Pr2rJvrqe2uXvlVwoPG0HA6ADP68j8q5/aU5p88kn09emyLqc1tFfz0/z/rQ+oNAs&#10;oDDGzEhmVTxjAzng5PIP4fj21praSG6WVRhAp5PPp+p/pXz94W8ValfyeWjTosXByDyBjHp1Hp0x&#10;xnNe2293NNZF3Z9w2r830/8Ar15tfe0H923y29dPQ5nOS0cfy/8Aki5Jao+6Q9Tk9B/+rr7CvPfG&#10;crLpl2E67Nv0GG6flj2x7V1lnezyztEyuU+6Dt46nnp39vSqvimC3i0q4MyKSVBOTzyrdiOf/r96&#10;7MBTm5Rcl52uv6/r1F7SX8v5f/JH5v8AiK5u31q5XJPPTJGMlvz6enH5VXh1QwxFJnYFhjr1x/hn&#10;tg10vjKCNdVupIlCbzhSP95vzxke3XFcRHYF2LySb8npnPHU8ZyM59/wr7TDU6bin9prZfh07fij&#10;RKU1blt53XqtL9fUkaVJpMhs5/H8vr2rp7Oz8yIYBJA6+vp6/wCeRWAIYoz90Aj3H+f51t21/wCQ&#10;hHtjAPPH4fgP/wBVdDp2ilbXqumuvp2M3Bq/Zf1sE1vLC+SBge/TnPT/AOvUkMqKSTwfT09x+vp9&#10;azri+ZnLnO0feXnnoV5/PtVKSd3G9dwGM52+v+H49c4rFuabSht/h9f5kSdU08LRkhuRjA44zn/P&#10;pWZIhZdwGff6D/DisSO4dvl3nJIHT6+v0/H2rRhvBkwk7mBA478nnofx/Dk5rSmk/wCJ7v4/PS9r&#10;evnexahdXv8A194glwwUjjO0Y7+/9asgBkLAnr9Py57/AE/PNVZrWVjvCOAPmzg+3fjjvUflybB+&#10;9PByRn+p4P8AgeeMVT9mn8VvK/8Aw4/Z+f4f8EtfMzBV3duMYP555/8Ard6p30klshY529Dnnr0+&#10;v58+3e8q+cqmNsMgyWz69+3v/jxWZcv5kv2Uq0jNjJAz09AM4yfzFH7vfmdv68g9n5/h/wAEfFMt&#10;3DhVXfs6bSOoODn39hxisyCJoVkWYfOWbA9s/wBOM9sflXrXhDwv/aCOBCUZYyfmXBO3PA55z0Pd&#10;ffisDxVoz6deovkkKF5wPpz/AIA/pWdSVPlsndrrZ/nb+ti6cVGTbfp9y9f6Ry9rctHtAJGOOMjr&#10;+J/D+ld5omqtbbct1wSSemfqT/MV55uUy7AMEEf4+3T8vpW0kUzGPy2JGOQvP8jx37da4KkIzT5d&#10;+vTTTuv+DfY3549/wf8AketI8mrygKCwwOeufXsM5Hf09etdJZ6eYF+782F6jHPfv/j+Fcp4Xuls&#10;Y45LhTz8uTxgkc9u/wCH4V6FZA3kgkVwEznHp39R/nHBNeTiaM7fDrvuvv3M4uzTf9aE1pZMXBdT&#10;jjp+P4cY61si2VB8uc/h/n/H61YxHFGFDLuwOcjPT/8AV37557EEMrEsMkAZOQQOM/h614tZPfzX&#10;5W/M6Kc4669uj/yJI4wkJLE//X/Dp+oqmrgu2wnpz+B49e3b8auTsxt3KngD9ecj86paVEbido23&#10;KduQcYHU/nn9MVyKlJ67L5f5mNanJxTXTXddv6/AadQ+zSDeehz6d+vP+fyqC41+B5igY5AB7fl1&#10;H5jPSq/ibSriEboW8wlcgKckZxgY56dB+NeJXN1qlvqTq0Nxhcj7jY//AFfpWkKF38Pq9Pu7fecv&#10;JLt+K/zPpLSvEMduNzOB93GO3X8sf15rXvPFFrPGR5mT9PT8a+aZNWv/ACgoimQhRzsYfmf6mq9v&#10;q14CBJMy57E4/T8fStvYrrBdt1/mbQpytdJ7NtXVt9z2vUNaVg3lnJ6en1PTnv8An1rl4jc3l2jE&#10;fIWPcnoRjjgcjt7de9YmjX4afFwfNVsAdCO+Tnt1Hb613E91a2sPmxxjICn5SAckY44OD+P/ANfR&#10;YaMoWce+mnmv6uzWEpRklf8Arfc988B+JB4at4pllMbIoPXGdufXPrj+Yrt779qS70Z0QXqKIzgZ&#10;dBgLjGA4GevbPv2r42Hia6kDxhpEjwdgIyO/A6Y9z9OK4rWpjdB5GbcwGcZ79cfe6/hXDPL4zk24&#10;pa3t5/10Pbw2LUUk5fnrr6fh223PrHxx+0vceKLKWI3qMXLcLIpJ4AH3M4zjv+uDj5XvPGOpPcTy&#10;iZisjFhiRiMHOAPoM/XvivMbhpwxKFlyx464/X68cevpUH2iZTmQuf5H6/5z+ld2FwFGFrxTS9Pv&#10;tv2WxvVxfNF8ru/mvz/V+W2/o0Pi+6M4MkrZxgne3Tpg/XOaiGo3E00kxdyrlmxuJx+Z9+3f865C&#10;yeO7ZY1AVz3OB+Pp/L29uu0+1fJTaWAUDgcHORwcnpx7dK9ynh8Mo3XLttt29NVZd31OSnVmpOUn&#10;a/TV26dP67snivEZwXY5PTvz75zj29zzUVzqjQt+7bqQM9McjuuOv6dsc5gv9OvI23xwyBR/dU4H&#10;Q89OmD78VQaJyv7yJgw5yQRk+/p+eOaiUcO/d0Tvp96tr6fr84q1W5NqTvp+Xmeh6B481fRJUltZ&#10;3UBuokcYzg9Oc9D6ZzX3R8Ef2lbuwu7Vb2+2gMoP73OO3O8D+VfmcLgxh4yOucdsd+eo4/P+VaOm&#10;6pc6e8c0LsuGH3QCflJOT6Z9Mdyewz5uLwHOpckbro012vbVr7vmXQrWau9fn3/H+l1P6uvhP+0H&#10;o/iXTrW3F8jymJIyMKcnHsT1+nGO/b6ah1aK8tBJG33iDxjuPbmv5vP2XPihdDU7S2uLlhmeNRvI&#10;Xg9+AM4yOueOmK/eDwFrBv8ATLeZZPMVlizg/wCz/n6CvjMwwjp8142fXbstN/u36M9qhiVprv3/&#10;AK/q1+6PoDTkEuOhPHP1zj+X1FbVwhijOB6frn6+/r6e1cnpmoLEFyGycfjjPp9eldasouYGbOOB&#10;we2Qe5/w9q8Jxkt1a3mj0aU+Zp9X08r27/rucpdly+FyTuBxnqewyfX/ACOa8M+NbGHQb2S7CBUt&#10;uSVTlQpP8Q569un417xdywws+8glQTu9D69Py/8ArV5p4vtLHxNpN5ZXc0CmSPy1MzoMrhhn5lOM&#10;d8EepJ7dOHcXKKfl30/r+tzeTSTv2f5H4c+OT4S1DU7v7RIRIQc7Y4+u5uMlh3HGPX6V81+J5PC9&#10;hK32eZjgnghTjGP7rcEZ7jr+Nfenx6+EuneH2vby2vrLcN+PKeIt/eBON2DzgevP0r8nvGBuLfVJ&#10;0e58xfNYcEEAbsYG0D9c/wCP0+GoxlHRf1+HT+tredWnG9r9V08v+CepaPf2N1MDC4KAkDjHXjn5&#10;jnGP6UviqQxW+6E46k49B26nsf06Z6cL4d1W1t7VEGxZM43cZH549f5etdW2dRRRvEobAxnOAe4A&#10;z6c9On1r0KNCUJ35bJdf6v8A1c46zXLvf+k/0Z51ZbdRn8qcZJYg5XPAPXOFx1969N8J+FbOyumv&#10;FB/eLz+GenPv3/E1oad4CkvIzcWoELEgBtvUnOTnI/D+dRRW1/oF/JBcTmRCViABOFZt3zY+b247&#10;469c9s6qjGzdrdde2nQ+exLbbtrtb7vP1f3HS6qIYdnlE8L09x06fU9jW9oENvf2yx3GOA555544&#10;wcen+FV4NAmeA308qSIqhyDnleSAPm9OOh9PeuR1PxpbaVK1pbwEuCACnOMkDnjge/OfavLqvmd4&#10;u72XTr590ckVLmu+unTyO/j1X+wNQitrUqFuJSpOMY43DoT0xzz3HpX0xoZfWvD6xJktKQeCTjch&#10;JwD16e3TnivlXwzoF14rmivDOkHlv5gEhxkbSMcsMcHPQ4x3J4+h7O/Twdpw82YXRj2grG24jC4y&#10;AD3JPP8ALPOlONS13v67fO5vUhzevl/Xy/4Y8a8YeCdQgvLiZYmAeRjljnHOM9R15/8ArVz9h4cu&#10;zEWli5BPO4Y4ycn5vy6jHtXqHiTxLFq9nNcq32YqhfD8M2Mn7uRg8HntnjrXyrrHxFvkuZLC1mnD&#10;tI4V48lflIGOnPXrkH26U5U5u7u7Pu9NPn+hk6VtXf70ejahrIspDYuVGxtjD5OM+5YDt/Kuh8Me&#10;E9O8TOrzglS2TyhyMgf3z1/D2z0r5vey8R6zKJVe4Bdw5YoTnv1bjscdPfmvffhdpmvQlUe4mDbw&#10;uMHjlvdc9On51FO9NqTe3+fa1ttvx6i5I6eX9aifEL4Ow2sfm6VC7M06hsKACpK56Mc43H+vXi34&#10;b/Z/e/0a7u57dzLFDuQcnJJVcgA5BG7P/AcdyR9peEbDTr5BaavCk0ixsxeXGN2Ae+efkA64Ofbm&#10;+2q2OnzTWVra/uGd4SI1baoyASdpAxx3/DGDXY8XTnFJOz06Pt5fr+SOm8eTlVr66uyfU/L5/Beo&#10;aJ4jFo8LRomMjlc4OCMEDO3PY8dfp9N+GbW60SzilnTak8R2E8nGPl4zx971/lUXxe0z7Zq80+mW&#10;xt5CS26PcSAzh/vZGfT2xk57Y8Hiy10vRo4NUlEs1vAVG9gCGUcevI/z0qU09FqclSDlZLfvdf5+&#10;p1F/Z2t+POckkAggEde/G76ev5E1inUfDmkh1upVR1U8FIzz/wACbP5DvzXm9n49S+d0gY43yDjk&#10;E5OMdMcV4L8Q9U1aW6mMM8sYaTjC8EAj1zjgnH9cV0UqPNrutdrJfc/8rGSpSTvbbbVffv36HtHj&#10;X4q6dp1rPBYXC7mU4OIxyMcYXd/e55596+Udc8cajrLsPNY7nbGGOBnHoFxnHeuUv3vnuF+1SPKp&#10;69AAGx1wO/v/APWqeCGEEOFAB6dumOvr616NOhHRu3r13/rq32NlT91N3XzXcmaC/ulJO5sjoXY8&#10;89sHHP8An0rwadfQygmM9cZ5IwQRnGPf+les+ELK2v5EhZQSXC5HfB69Pfp2/GvoO0+FEV5AsqRL&#10;g47ewIPXrz+mfSuupOhGk03FO1u35q2xcWotK+33+f5nlvwy1O70yRfNAjWRlwcdR05JHsCPr7c/&#10;Wmm6tFeoju6sdo6beCQOvT0/nXjmr+Co9DihdWRGQK2Ae49sjGcZq/4Z1OWUiBA33gAQM9CRjnrj&#10;rn3+tfEZrKE3NR6dV6La+n3d7Hs4NucvSyfk3/w9/wCmesXW1pMqcjcp/Uf41cYK5RhngDAHXgf1&#10;/wDr1kQQytglxzjqDkHnnH4/l+NdXp9qMqkihi2PmBPHXrx7jnPY+9fIYiDV4rW368rPp8OmltdR&#10;td+vvfn5bejNfRLrymRSWxnp0/H8OOOnPbFer2V3BJEpZ8nA/E/nkY/r0rhrbSUiRZdq845B5Hrk&#10;Dvz+n59Zp1uCAq4HbBx+nr9PxrzqsdNVrt+qvbzsevRnqu2mv5ef/A+RqQyRidGRj99VxyO45zk+&#10;n0/Kvtn4auzaZDyf9SGznPbH+T09q+LrewLzIgIBDBiQBxjJHGenHX369q+xfhdcK1oLYj5oogmc&#10;+oBz098YycYBBwePOqRv89H+n9eR6Cd1c9WdSSMDPHT9f61XdQCM8HPP04/lWjMyxOFwWJA6DGeB&#10;9fWqM4LkEAjLDOR+fp19+grzK8JX03/rv6fiHMr2vqR3VvFNGY1z8wHTjn6fj65rxPxHoy2d7Jcl&#10;cEsOSB1HIP8AP/HtXuc0bOu6M7SBjAxzgDn/AD09TXlnjK0uJIZW34Iy5LZ/hGcdR7f4V6WTyaqQ&#10;5n1/XyOHM6TnTbWunl5a9radzwnx94o1O1S3gsSoLRhAoYrztBBOME/dI7YzxXqvwo0ubXdDgmv9&#10;xuZGO4BmfsCOPmxj9cd8YHxP8WvGNxp+oW6oJWETEZXOPlU5zx/+vn3rD8P/AB+1Xw9ZrKlxOqLg&#10;CNQSR8oAI5BUc56f/X/UMFKLhFR2tp0/O3bfzPz7E4SpGrP3Wlfy7LzP190GA6HJhl2oWwcoc4z7&#10;gfXGP5c9V4l8S+G20mdb2UKxU/wDOduD/Ep44zX4yn9oTxhrVwFtrvUFVnIB2MQQcEYGP5bcd89n&#10;+IfH3jyfT5ZTf3xUqvyhGGev90j+RrvcXFbWXyMFBpWt+KPcvHT6Hf8AiWZrOdzm7U9gNu7jGHIH&#10;X8u1dQbux0pYGjlZSI0PDEdNp67j6Y/UZr8+ILjxxqOoNdCe/AZg2dkpyQfUbunvgc8cV31xP4zu&#10;JrdftV6wWJQQVk6jGc5xyfyGPcVV1yWvr/wTNpxqJ7arquxs/tAQnVLRb1N0ge6B3bs9GVs9cfxV&#10;5Bo+fIWbk/ZgNx9AABzk9Tj8K978W+FNVufA2n3V35rO0jli6kHpF6k54/rXi9lJFpdlfW88W53R&#10;lDEdMZ9j6+uf0rxsXG6f4/doezg5vmj/AMDT079P6Z0lrroZAMgDdgEgcjjvW7pt4s8ygH+ID88H&#10;+n6+1ef6Msd2i4UIW+bB9uBge+OeldZp6NZzoSM/Nn5RnP8AnP8APjNfN1Y+82vn9yPpcM72ff8A&#10;4K/C6R75otqhhVm4+7/I84OfpXWeZa3KiAkHygeqg/Q9s9Pw45rzHTNUmMC7d4GcdMdPzz/j+nS2&#10;WoLCGkkBbcMk4x/if89Omeb373t+P5anY0mrMo+JVtYkdEKjK+i8duPT8f8A9fn8NmxzJEMj8+P0&#10;/wA4699jxRqH2iUsmAuCBnvjb/8AX/8A15rKtNYt7e3COAWw2Rkfn9e3U0Xn2X9fMlwVtN/6+QkU&#10;5thIkhGXPA55zn642nH1z2rGvYvN3EYPJx/+vr+n0Pqk2pwTT4XAyx9OM/57elXSYzGSFJJPUc/g&#10;Rj6d+/bFUr213I5JdvxX+ZwV9YuSSBkfiOv5/wCevpWfp9vJHeKckYB78HJ/HOPp37V192gk3YBU&#10;DoMdxXNoXivR6Y54z3H4frTaurCcZJN2/FHZz6e09kGPzZQnJPHTj6cDmvP5NPEU5JUZ3Nn9P8/n&#10;ivWba7jaxClB/q859ePTHv8Az45rzXVJf9IZQpGWY5H1Xrx2/rmphD2Tcn919Fp+D8ggr76f1/kR&#10;xw9AoyDxjIHX/DHP6VT1zwy+pCMKmTtXaPU49emfw/E546DTLGSfYcjnGOf8+3HH41634d8NPeXV&#10;qjDO4qMYyOD3ye/r2x0NVKsun/D/AHo0lTgk2kn2+7tv95y3wZ+GN0NXtpJLdto2844wGY5Ofr2P&#10;5iv1S8NaHbaXptiNgR1iQZ2gYI79T+H5Zrz34b+BLawt7e7kjQHABOeehOe3Pt3/AAr1++lSFIwX&#10;EMUag7mGBge5x6de3PauGt7Wco8rbu1fp2XX+vwOKTjF72XTc3ob1UHlsx9OMDj39/xI9K4zxdr0&#10;FrZsxk25Vh1B7e5Hp/nvg6z4x0TTI2nl1Wy+T7ym5jVgcEdGYZ/I9xXyH8W/j3oFpAYI723djlR5&#10;c8bHnjPyk4/Hr2716VDLJ1IxlKDu1rpq9bJP9WdUKi9mpPz+er+f9d9CTxt49hUz5nIAZuCcd8dS&#10;cev8u9fHnjf4n2lhK7LOMltvOBnB4PU+vt2PpXlnxE+MEWJ2hnDh1LDDZzuPYDPT68/hz8ceIPH9&#10;zqd3K7SO0ZOQpycYOePX9O3WvdwGTTUleNo7rbTa+l/Pfc4qmKhF7q3f+k+vkuh9rRfGCCPJM4BJ&#10;HAxzjoc9e57H9KrP8VLe5ld/tIKnpk5A65A6D+VfA954ouZVxCXU4weCen4jr/nNVbfX9RkxGk0q&#10;Nxk8jr6/5zz3r3VlnJG10reS679+vqcVfGxS0mr3s9+3VtdvyPs3xL8ToY1zHOCc9fyH+f8AOfnr&#10;xp8Rrq9SVYpc9sBj7c9ODxxx+Neb30+qXGzM0snqMH2z0J/l/WrWmaJc6kQkkbgseSQf1yP8+9KO&#10;HhDdK3V9/RLr/wAE86WP1+K66bv9DOj1u/8AMimd24IYfM368evHpXa2/j/UwigSD5Rs+8c8cD+H&#10;69v50+48ETrbgJwdvYZ/Htj19O1Y1t4HvzkpIzc54GM+3U4xxj1JFbpYdK0nr5/8Mc08an9rf1fT&#10;rvf+tjqIfiJqynBlwDgHk59P7v8ALjnpWufGd3dqN8ucjBy5OCPoo+v4e9eczeDNXaYojy8Moztb&#10;Az07+2Pf+XV6b8N9dkTcblsZ6bT36/x/5x+FUoYaXVO39dv6scssWtVzfLX8rN/iYtz4hvF1Fyrf&#10;IWXkE47+3HXH4V1sFvNrkcCkF+FB5+vfjrk/THOciugs/hdcSRBpnUyj5mPQ8diC3P8An1ra0/Tv&#10;7GJUpnyCQSBknZnoR6/j7VEpUldb20Ss1p0u7dv+GOOdaLbvLr/XT8Dm/wDhBnt4t5DjoeHPuf73&#10;v3rqbLS4rWzJckERHGWJzx06n2pmpazJdWzNEroA23uOnX69Onv1rnYtTu7uSO2USHDBScE7ux/z&#10;k4/KuSrKGqjv218rb/eRzx6Xfmi5p8j3F8lm33HZgeDzg8D9ev6dK9asfhw7QpfxxEk/P24Ax6nv&#10;nnjjFcnaaKLZVvCg3rhsgc5PP6Y+p9q9A0vxbOsItBI4VUIwfcenA6D1zjHpzw1Iyle3y1X9amcp&#10;3bV7Ls7FC5hvrUGB41WNRjPHGBg/5PU1UjteN+DkkYzz+Rz/AD5NM1TVGZjGcl5MkE9sHkn5vf15&#10;9sc8+uvLZS+S7luQDjoPr1x1/pxXM6FRu9n919vO4RTkrx1X+R6DaTzQEKp7Y69evB+n9evFXbiO&#10;S5Qlj79emP6k/ljvWPYSx3MSzCeMcbhubDdDxjqMetaUd5E58pZV+oI/Ltjj6/h1rGVOUNGrJf8A&#10;A879R8ku34r/ADOcltpUkfG7GeuT7/r+NTJvCgc/z9e/+FdFLarIuA2TjO7GM5xjHJzjFZr2ZhBJ&#10;kXAxnPH+fzqVFvZXDkl2/L/MyktZZZRhSfmxx79+3pkD1rpbHSLgKZCv3TnGeo9TnGM/iM8fTnX8&#10;QWemkmUK+3jj+ZHPPsfxqcfEOxuEMcUflcbMk4yfU/Lzjn/GtFRn2Wuu50UKLlNW1+5fm/n/AMOa&#10;93fSWgZAQrbcc4/p6dPf1rz7Uzd3dxHIo3BXzw307Y4/D29qNSuprx2ljuAQ2OA2frxn0ra01A0G&#10;ZeSq8tjv+PXOPX2Ga0jCdtVd9dUz6bCUnHl5lZf03p/W1jpfD+uS6PZK7EIVwvPpznnHfJ6Z6e9X&#10;ZfEyXLCXzFyW3ZHOOfqM5rzTU9ahtmNuyOVwOxx147HA/n606xlF1tZMKpxwQPw54z+VZVac309N&#10;fw+f/D6H0FLliv1s/O/9f5s+gfD+s29+qxSMPmIGcDP8Qz26+meMelf0Sf8ABCaCGH4qfuSxDftL&#10;/B3Oeny/sdf8FKMY646nP4V/Mbp8ktmA6OflOflODyfx6cdP/rV/SN/wb+6nLqHxPuxKzsYP2l/g&#10;rjd/00/Y6/4KX9P+/YzXdw5TqRz3BNp2TxN9V1weIts/kY42zoTae/Lf/wADgf2oUUUV+rHihRRR&#10;QAUUUUAFFFFABRRRQAUUUUAFFFFABRRRQAUUUUAFFFFABRRRQAUUUUAFFFFABRRRQAUUUUAFFFFA&#10;BRRRQAUUUUAFFFFABRRRQAV80fto/wDJnX7WX/ZtHx3/APVW+Kq+l6+aP20f+TOv2sv+zaPjv/6q&#10;3xVQB9L0UUUAFFFFABRRRQAUUUUAFFFFAH8mn/B0/cfZvB/7FcnH/IzfHReffSvhWfz461/HjJq7&#10;NHtyDjPT3+npX9gn/B1WpbwV+xZjt4o+OZ/8pPwt/wAa/jfitixBP/6un5/0+p4+Tzj/AH2X/Xun&#10;+TPnsy/3l/4IfkaKXJblj1/Lj8P8P0rN1K/e1WNosHfIAT6cjnpg9T6dhx3vtBtwAO3bt+oFLHZR&#10;znE6hlUgrnsf19s15l33f3nAaemubm0YyjHqR0/+vn0z1pWngtVJ39h1Hpn8R36Z96R8QWkqwZBx&#10;29geO3v6+9cLdPeyMcltpIwMcY59/wCXanzS7gdTZatFcySW42nzHK4Iz1yCQfxH+Pau0Pw5/tXS&#10;RcRI5LsOVBA4OTxn/D8a4nwZpcdxexiULvMuASQDyTnjg/rgfy+vNDmstLsEtZgCACTgjByP91sd&#10;f5+lLmbb95+dtOhMvhZ4NpHhG30aVEddrMQGyPfoMnnHfgZz7c+jSWVvFBlGG0ckAcdOO/f/AD61&#10;B4ov7CCO5utygRBnXLDIxz6A9cc/rXgM3xgs0823DyEhnUEHj5eMfdPr1zWkIczi3d36fP8Ay6f8&#10;Mc0o3u0tT1WfxNa6dJLGDFuiz1UZ/wDrdP59RXjPjP4kG43wK6nO4YAGDjjnA9/1ryzVvHxu7+4Y&#10;GTbIxxwTjOfYZrjr+SW9bzVz3P0zj+n0/I17mFo25Xb+r/1r8+4ox6vo9v1Oc8SXEl3M8mOSTzj1&#10;P06nviuNJnjYAZOTzg9OfTHp9Pwr03/hGNS1CEPEjt1bhC3AwOx9T/TitDw34BvLxLtruEkwk7dy&#10;EE/NgYBb3689Bxzx71KqqS10SVu+n9f10Oui0ua//D+X4M8jeRlYbjjpnnrn8sd/5mrSvtj3Z698&#10;Z6f45/8Ar1q+MdHk0q6eIRlAuBjb6Nj365/M/klrpc1zaJtUnMYPKnnIPr9P8DVyxa3Tv/X3/nYm&#10;aur/ACfoU7do7oGHgk47def/AK//AOqvVbH4e3d/pwmt4HkPlFhjPZc/5+h9eOT8NeDdQvbxI4gd&#10;znAOwkdcnPOeP8e/Ffc3w70UabaR2+pIzHyth4wMkepDfy61yzxtm9VdW036el7mKil/n1Pz9v8A&#10;wtr9jO0X2Nh85POedp4Gdnv29qveGfCerXmqKs9swVivQnuT6r+XbrX6Ra94I0C7tZbqOzXcFHOQ&#10;Tnkk/dGM/wBPbjlLDwXYWyfaoYlRwM54yNnIHQZ68muKeYSi+ifzv5W/4PzJrT5FGy1kv6d9u39b&#10;ebQfBg32lK6wyF/s4Ygf3iPXg9uoHX8K8M8U/DHVNFkkJt5dinjJbgdxntj696+ztM8VXFhdR2Rk&#10;k2mTy9oAIwCR6cdf8feXxtZDVdOeVIZGdiRkKM4KjnGO3px1zULHzlrza+ehl7fy/rr17n5zC3lg&#10;82I/K/KhDwcj0b/6xFdJ4J8K3Oqa1bvLExjJ9Mjr05x3rf1Tw5OniC3iZWVJ7sIdwAwDknr9OenX&#10;8/rzwb4K03TtMjvmjh3oEOd6hssuc98Y4HfpVxxc27N7ef8AVhe3f8qOa8P+EkstyxxAErt5UHGf&#10;T5vzNcb8R/BSSEsIj5piG0KMZwBnofUjPB6V7fHrOn2dxOrlcJk/fX3/AKY/OuF8S63aaldBkYGN&#10;U2kbh/s+3tW0ajnPft+Wu/3FRqtt6L+v68/yPj698ITWReZ43B+Yjk4Hf15/Ss7QZwt35UxGFk28&#10;85wSM8//AKu+fX1HxxrdtGjwxAj5tvBz1x6D/PevJLZMTGZeCW3A/XJ6f5/rXZGNlr1/L+vkbJp6&#10;dd/66Hokiy3VyLS0XdyjDBA+vHPXtzXtXhnw3c/Y98isrCLccn06jr6nPFfPem6z/Z1wLtw5K4yQ&#10;Cen1Hv8A419H+APHFlfMsMxO1sR/P8oOcnuOM49+uc+vFiUk1d6Wafz2/AaTbat2t+pTvbKa1nBO&#10;7AJHUkcbT07dcfnWra6hLHEyqgPyFTn0xjPT/wCt0r0fxLHojWL3EfkhyoI2yLkFgPQDHTPoe/TN&#10;eLPqkSTvFGDgHGRyMc9OOn4Yr5rELV/11v8AqjZRUdfx8iWfUrgExbAQScge57nBP+FbFhK6J5gQ&#10;byp7/X2zznH49qyrOJLrLsp5Y/iPXP8A+vAqC91T+znEW1gpZU5Hr7gHGOlcyk1on+RlOs7uK1S+&#10;W6/4O+5u2N5Lc38a3Kp5fmhWJUMMZ+g+vpXazeDtM1CU3IRPnHH7sYOMZPDevqOKwfD1rDqMfnR7&#10;d4Gck4yc8c8Y/Cu7infTl8iR+V44IweB9c/5P00pyktej/rb+tvM5XWd9Nv67o5DV/BGnw2jsFGV&#10;jJGEHbHHXqfxx9cV8xeJdO+y3zpFnAJ46enXGelfUXiLXZHheOOQkldu3r0+gHHJ/L1rwfVtLuLy&#10;d5SMls4yOhJHbPsD2/WtOZya3eu239erNqVeVtVp/Xb/AC/Mw9FiWBEdywO0H8f8+mOa1LjVGB2k&#10;jAOMNzkDp6YP1/WsS6tL63CICQqHB+Ujj16+n+e9Z9zcrCpEp+YZGfw/Tr649ea9XD0nKOze/bTX&#10;b5ovm5ve/rQ1L3XYkXaNgJODj3wBz9T+laGj+HZtZjknCvtUs2QTgjggEZ/Edx75rz+aMXLCRRgb&#10;s9evIPTj39q9N8KeJ006A2zFxvOMYwB6+uce2M98Vc6Ftlvtr/wbfKxpGdl8WvbX8ytJ4OC3BjZG&#10;GOSOv+GD+PpVXU/BpCII0bLA9ARnIHv1GD+Y7dN2+8ShtQZkZtrbR9MjHpiuv0++jvRDnnAUH1/P&#10;H9OMe9czVuuvY0jiGt9Eut/z+fkzxyDwPfRASiNxgnBBIx0746n2zXd+HLI27rHOMBSAdwyR1zyf&#10;6elesztZxWJymW4PUY6HPGOO3rketYlpZQXEnmImM8j8ffv+VT7Szkmm3te/l+O/4djZVlPVS/T/&#10;AIH/AATei0rTbyIKdmWAyNoGePr+mf16clr/AIWs4oXaPHO7ovfjBzu4GK3L1Z9OiLo4+UZHft/Q&#10;/mK4e71+4uiYGdicnGB+H5cfWuaNRuondpX08vnuJzVnZ3fzPNL3TvKkdUB4ZgM88/j/AJ6VSjjE&#10;QKS44/HHBHr7/jxXb3lq5BlbPduBnHTI6+nf6/WuVmtXnmYIG5AONvHfI69eefwr2YVIum43vZef&#10;f06fiOE9tddvx27HpXwz8Vy+HtesZ4mCoLhWyTjG0D26fL+vXjn9+/2cvjHZazodnp73Eb3DeUQu&#10;AW6EEZyOBuHP04r+bIXJ0+6tsZDCQc4Py4Vv89+nr1/QX9mT4iS6JqljdXdyFtkZQUZiuQAuDuOe&#10;Tz/Cce9fL5pS51JwWv3Pp3tfS/q/w9CjJvlfNr+Wvfz09Pkf0V6frHmRIy42464yeCc9+nA/lnvX&#10;X2WtoIWBbknHOO2cH9f/ANdfK/w+8f2Ou2KPC4bdFuHzhhySfT/a9Px9PSP7YK4CMRxjjp0BB6Y5&#10;z7fjXxtak7y3Wui/p69NP1PZpVbJWd93+Pf9PwO01fVN7ylXHQjjjGe/146fqK+Vvi14k1LSbWdr&#10;V5MmLPyuVwcEjseeOxr29rmScsSSBgn9OBwR6k14D8WrQz2kwfkeVgDHXg+h/D8PzyoxaqL1VvxN&#10;513yLv8A8Hbp/wAN5aH5qfEzxNr+vG4jmaQhySQZGOeo/u9hyenWvibXvBV/d3jyyRynMrEksT3z&#10;noOD/nvX6D6tpUUt9IjREAjH5sRySfbGPzriPE/h2ztbcyiNd23PGATgA+hxnP8AnivqsFUUFF3v&#10;1S17vt/Wp5Veu7tpv+l0/wCG79kfnNrtjNo0zR7nBUk4DEY+6OmevPb8h1r2b4ZRi+2eaxIVBknn&#10;PXrk5PXP55rD8d6HJqGryiIfKc8EZ7r3BGffjjp3r3f4WeB3htPNYRg+TnBOOcfXk9P5eleq6/NH&#10;a2m6t+enzvc4p17rV2v59tOi/p+h6faLpmn2G0yBSFXAwOuCTjnI5I7nNeE+LZvNv3lswJSswb0G&#10;Ac5IGc45/WvY9X0m43tErLjptznOAuMHI/l/jXP2Pgt7iWYy7MsjFdzdSQfXPPSuWpNu+qa7p/f6&#10;fdrbqebOqrtX/B/h+Rylrr97eaTLaxRpvCBBgHJbBHXHfHHpz9a8svfDeuNePevaNt4OSSR8pJyR&#10;tHSvbbfw5Lo10FkYbWkzhSOeT7t68fWvZ9O8O2eq6Uo8sb2DjLYwcqBx0J6H/Cs4TV/w/LXuZc60&#10;t31Xl/mfK3hbx1qGlmS08lFIbyz6j8dvHQn3yPTmTW/iXqEF+fOA+zbTkseAWC8jgZxjGD+YrutY&#10;+Gh0++lm8tAskhfPcBie2ecY49c9upa/w/07WbXyDBG0zADcSMnhsdfXHb8ulbquo2+5Pz+f+R0w&#10;lzK97nh2s/ES51wG2tXA4Kt5TAEqcAk7QfQ/r9a57R7NE1GFrg7i7F/n+Y4O08H+fevY7/4OtoIF&#10;zFCn78fKEUFue2FPuOT29K6Twn8IdT1KMahIiqkTlOVIbHYHLdgvYVp7bnf/AAbfmhTas110/Q73&#10;wvbaMdKtC4hErLzmNc9MY3E55+n1616toOlWtvGZ7eNMKd+Qo6nJxkH2+v1ryzWPD1z4csYSAQI2&#10;GdoOBgDPf/Gt7wR45tJIntJxIzeYUweB8u7nJXPp+vNc9W0r62fb1t/TMj0OfVb95TFbJggDJQlW&#10;7/xY/wD19a6LwWJ7qeWK+Xb5kmzLcn5i3OD3HHf0Pauf0y7trrU28tGVCvBI+U/e4J49T69812TX&#10;lpphSSAYkPIbdkbj34GcjPrzx0rkjutev9f159gLPjfwVptvbS3bHJMZG4jJyy5z97jpwOuK/Ln4&#10;spPDqd0lrJJs89lADMBjOOmPbp6fr+pF1rD6pYvFdsWUjGDwDgEDOQcdeOvvXyn4t+F6ape3Fz5a&#10;GMyFxk9Rk4Gcjsetd9FrbrZ/ncD4g8H6neWl7HFJn5nYnLE8Zxg/L7+tez33hX+27MXWws0gL/Lj&#10;HGPzx06c1D4t8M6X4XlMpiXeiZypHByN3GDzzj+XWsuw8e/uEtrYThQpXCoW4Pp8o9K9ClJxSt8/&#10;v/r9QPONS8E3ct4sKW5K7mXnnOMZOcf5/HnB1bwXfafE2IWHzH1GM4I/z/SvpHw3OdSuY3lilyz9&#10;WTGOevI7n6Yx6UvjOyG9oljJG4HheecZyMcf159xXfGsuXe+nZ79enf+rETm4+nd/ovn/wAA8H+H&#10;8d/aalEHi+VZe5PZhjgj+v4dK+/fDWuLBpyLNHHxngqP7nckfXp+VfL/AIX0ZIJ1mkhPDlslccA5&#10;Hr1/L8+fakvYBAEVSDweM4Hy4xx6+pPtgda83E1G+e6bVt76bK+l7/fu9TDnbmkrPVa/1pocT8Tf&#10;EhaWJISvzyBdoAGOSO3v+HFXvhzZNPbLcyLg+Z1PPBLfT8P51l6h4eOr30LFNyiZTyvYk+/49O3T&#10;09t8O6Lb6ZpojCAN8vAPpu5/HNfNYud1JrRafc1r/XkfQZbdKTemsX300GRxv52AvAbt04/A/l39&#10;a7bT4eUZhggAZ4x+HTGMH8+3FVNOtoTIzOo9Qfzz9PzrobaJG4RRwcHn8vy//VwcV8/W+152/Q+w&#10;oWnTcVu7a66rb08tjUikBVVPQHscen1/P69q1rK68uQDIHOR3/z2rMjt9oHH5/y7n3/x6mxHbs7q&#10;Vx17c1xVWrNdu/pp956NGnZpX7eX9a/cvkd5ZyrJhlPJ644/hbnv+VfR3wluWaeVSccgcn/ZHPIw&#10;fpXzFZB4UXcGH/7Leh6D617n8J9RX7fKu48SAdfRV/xrzaqXvff87f1953xVk15/oj67uYQZEOM/&#10;KOemRgD/APVVWUIeBy2e+P8APc9a0V/fKrdcIvf2/n/n3rNljYSEr2I9O2eP8+1efU1bVun42/r7&#10;hSTdmt/6sOjdYUIfHOevOBz7/rXDeMo1ubFtu3ncOBgnIUDn8T+VdqyiaZUzyRg5/DP+f6GuW8aQ&#10;Na6c5jPKhj8uM4wpyfpjHXr9K2wEuWqneyT1fb4fns+hliZy9na2myff/L7j5Tv/AIFW/i4Xl5cC&#10;QmFycqCwI5XoG+X73f09+PjD4o/D3TPCF/c2yzShoiR5bbtvy4AOGbvt7ZAzx7/fWj+Pb+CDWLSG&#10;eQOWdExknIbjgYJxjHP6V8f/ABL8Pa74q8QXTyrLL5mT8yOc56n75H8Q/LnqMfo2ArJRjr07Pq9P&#10;v6nymLa5pXjq7aadtF+u9uh5p8OfEGljUEtZTEFSVF+ZVycgE8tjrnoPT0NfYk9j4euNIaTfFjCd&#10;UUg5XPQMen6+teGfDH4Kzvqyy3NqQvnqSzR44GB/FnHTt7CvvZvhvoFrozQyxwCXbH8vmRjgJySM&#10;D1Hr17V6c6yto9Lfh5/5Lf5nlSinJ3Vn2v5Hy3b6n4es1ZAtruQEDMEZPGf7/c9DjOe/YV0PhY2+&#10;sy5htbd/3hC4hj5BJ7oB6fxfhXe6L8K9F1XWLiN0tUijbcPMmhUH73A8xlHOOSM44yDkV9DeE/B3&#10;gHwjEhuorIuCHJW7tepzkYUt09zk57c1g8Tyxtv0Wne/lf8AIxlh/aSTi+q0+5de9up4l8RNDu08&#10;B2+yyiCL5rACPpgR557E+vJ49q/NXW3uGv7uHywoE7I2BgdcEdOnb+lfs78Z/HPw/h8DfZLCKPz0&#10;Ey/LPG3VYgD8qH8j1PfvX48of7Y8Q36Qxt5Ut9KVBU4K78L83YcnkCuCtiPdlf1/rT52b/Q9LC4f&#10;laXVW/r+u3fUi8M6e814sag7QCcDpyQMZHfn+nNevyaGlpFDNINvyluRnuR68+ufesO20c6Lc+Zg&#10;BRj7vOOVPJ5x37nrxXXXN2dRtkWIncibSD05J6cf4Y/E14Vaom5NLr/X4/8ADHu0KTVr9b9vPz87&#10;/IlsZbUQj5wOTggY5+gPaifUwiuqEEAEDI/z/n6Vy8VvdwuU3Y5Jxg8/hnsP1P41aCg8SA7uQePf&#10;+uc/y9uaMm2+3TX+vmehbZ99jk9cvZ5ZGKDsenvgfhz6ce/SuX/0p1xhskf3jxn3xxke/wDhXol3&#10;p6SEvsH+cf8A1/6YrFuLRYQ2Bjpj3/z+ua0Ecjaxzpcxg7hlxuySenTqeCMn/Ir0u2iBgU9D6Z68&#10;dR6c9Rz+VcrAgLlzjIbg4+v88YFbKX4WPywTkZ/X29v84NAEVyAGYHtkH/PfnP41z14ijLrwcdv1&#10;9cg/0rbl3OCwyc89wf8AOf19OlYzIzSbT0z0I6/h69f84y+3l+PqKSuml/Wpv6fIWtRkcCM9TnOB&#10;j9c479K5bUtouFBH945HvjAI7+3NdjaRqsJXgfLjr0/xP+PUVlSaebu5VV2nnHr3Hr+tTVfVdbfl&#10;/wAAx1T7NGjoEYYwgY6jn15HUf57/Wvsz4V+CRqxgu5I22QlCSvQ8gc9OueBzt2kZyePEfA/gOa7&#10;NuRHwxQk7eoyeOD3x2/WvvDwbpkeg2MdtGAkk0aenB4Pp2+ozn2NYxhzyX9fPr/Wu5M5Plbbf9en&#10;oddBZRafCttAf9XyeAMAZBbr279M9K+Vv2ivjdp/grRJ4Fuo4rlrWREHy53qHxjkEZK+mefbn274&#10;geLoPB2lz6lezqPllX7yg52lxxycnAHTgnJ9K/Bb9ovx/qvxJ8SPZ6dcO0Md4UKYMgCkscdFHG4c&#10;9/5evhsKpNXjt387dP617s8qrUae+3nbdXv5I898dftNeK9RvbmOC6k+zu8hJW5cdTgAbB/DnqTz&#10;zjFfPWt/EDW9dlDteXUjAhsG5lYEjsN3T098DOa7+1+EGtXt0luIsmUF2YxkAE+oBGMjnr9Pfqrb&#10;9nnXLNhO6p83YKSeeem/3/zkV79D91FWsl2aff0/rzM3i7R5ebT0069vn01+Z83San4hv7yGB0ke&#10;Nl2li7HjIwMFff1GcV1tr4RnuEEjJJ5h6jJx/nP0549q+iofg9qFhGLyeylMcQ+/5DAcdfmyQO3O&#10;O3pW9BoVraWyHyDv7/hgf3Se569ea9GnjORbK/kui/4b9ep5les5Oyk/6+Vv+HPmxPBbqBuVvp6e&#10;uPXP4fTmrKeDD1jjcsMZHP8APsevT86+hH0+CQkBCD6tx17cqPTHb6dKVNMhgXzHUFemARkds9On&#10;4VnUzK17u1+nT8vn06HDKcZb3fn0+7T8TyjSPDUS7FnTBwB0z/P09O/eu/svDtvCFkROmB90c+h6&#10;/wBD+FaTWAHzqp5OQMEH8O5/SrKXLJ+6VW6dAD29MD/Jrglj293b0tpr5Xf/AADncE9m0uieow2t&#10;vt8tgpyCvAA649evp/hUcFhaWb5YDucEAe/Tkd//ANdaNtpV/fyxiGCcmR1CHymIGe/bJ4/Hr2r1&#10;zRfgl4o1l4vkcBwCA0DdG5HWQZ/D2/HJVud6Su/T/NGbg1pq/S/XztbQ8nMVkqpJtjO8jHyKfwzj&#10;14Ga6nTioQeXDGQe+wfl+uOo+leqeLPgjq3hzSbW4uIcZlVT8jDptOc7jj73Tn9OcDSdKitAqXED&#10;cHqBxjkdx7fy7V00HJv4v6+XqZTotq7b+f6/pdHMSWxZWfylBKnhVx+PH5nj3ryfV2NrPKjrgPIR&#10;k9s+x/xr6Eu7iwiupIigVcAYZgOSQo7ep6fh7jy7x/ptpD9mnVVAl/eHDDsG6n6L/wDW456uR+X4&#10;/wCRzyptNq6/r5HlFwrSW+2NcgkEY9TnIHHGf8itvStIe3WO4WEMWCt8wHHcnJOf059at6c2nG1z&#10;IUOG5+YehPHH+FYvinxja6baKlpIEZV7MDzwOwGCCOuc89u9xw/M7y3f/DbP/JENNbndedczQmFY&#10;VOeMDHOP/r8Vzdzb6haSmQQkA+4wOR/n/Dt4za/E+5jugPOYru7Akc+vp61f1f4kzTW3yTHeRz65&#10;44wPx5z9a6VhI26/K9v66hGLb/rT+menSyT3CEuuwjjrz9c9fT8eua5S/sH3mUGQnIJ+b/Pv9PWv&#10;Hk+IeoRSndcuU3HcOe/Tj29Rx7cV3WjeKP7WVVLnJHOf8Mex71TwzitGkvNXZ10p8it9zfm7m7/b&#10;tzYjywx6BeWOeM/y6f8A6qs2PiC4aVWLtjOOGzj19Kd/wj8t+BIMY5bp6/l+f1qCfQbizXICg5yO&#10;OgP0PH156fWvMxWH7r8rfh5b2X63rnT3er/rdaHpFr41TyUhLplBjOOcjuf6c+vWqt/4kaWNirDk&#10;dAPyxgf/AKq81t9NljkLMQATnp9Sf4sfoK2WhbaASOQBz+HauSFHXRbdv60/DsjenZvbqtfX+uhV&#10;uGuL92C7myT3P9OucVGdDvIoWkUSA4B+8e+cYH/1/wAK3LGMROpIzxz6D+f+fyrZmvk3rbAE7wBg&#10;d8ccjHb/ACODnq9lywul6O/nrpc9PDxSknb+rpGZoVlKdvn7wo5BJJ9eoyAfx9+eme9tHgVDGGHO&#10;V4H/ANf/AD+NY/lMkAMeA2CDx7YH8+n/ANeqdvaX/m7yxAznkH+ee/8ATNZXST087+n5nuUbNq+m&#10;2nl/VvS5R8RWgkkZlLZ+Uce3Qn/63P4mp9JjMYQZPAGPrz1/p34q/Npt5dTEDJB9FJ/Pnmr9vpU8&#10;AAZSMdeD+Hf/ADmuWU9Xpdvftr/X/BPShqklvr/mdFasPI5PPHX/AB/z6V/R5/wb5rj4n3x5+b9p&#10;f4Jn6/8AGHP/AAUw/wD1V/N3AGijO7OBgn3wf/r1/Sd/wb8vE/xJm8vGR+0v8Fw2DnP/ABhz/wAF&#10;LCPT3+tejkP/ACN8Hp1xHy/2Wvov66GWLTVConv7n4ziz+1Giiiv0k8YKKKKACiiigAooooAKKKK&#10;ACiiigAooooAKKKKACiiigAooooAKKKKACiiigAooooAKKKKACiiigAooooAKKKKACiiigAooooA&#10;KKKKACvmj9tH/kzr9rL/ALNo+O//AKq3xVX0vXzR+2j/AMmdftZf9m0fHf8A9Vb4qoA+l6KKKACi&#10;iigAooooAKKKKACiiigD+Sr/AIOqiR4L/YrwMk+KPjmMf9wn4W/4V/HVbuyDJHOB19/Q/wA/85/s&#10;Y/4OpxnwZ+xX7eKPjmR/4Kfhb/jX8dKLI+0f0/z+Xavj85qKOOlHr7On18vQ+ezL/eX/AIIfkSmU&#10;swyMDocf5z+VXoVinACyYYZGAeT6cd/w/WkWyzGGPXjp75zn8u5qfRIIIr//AElSYy6gEAnuc5/T&#10;9a8pzb20/M4DQg024MZURtJuH8Q9c9Ov44rPu9KfZtEHz+mM/T8ev0r6Z8P+H9LvIIn8vIKIeo4y&#10;D16dff04NW77wbpwdisQz7+ueOfxPGP5VOrfVsD5G0Oy1Ow1OJ3t5YlM+QTkDAOcjj0Pt196+k4L&#10;JdR04SLcMsxwNqt16Dnn+n+NJqXg26kurYW4j2ZGckEn7vuMHr6/SmXVpeaDLhmARSpYDH1PQt3H&#10;65rWmrP3tE2vPa76BdJpN2uzxn4h6Vq/kfZrb7Q5uQ0Y2k8buCe2fu57emRjJ8J0v4M63cT/AGi7&#10;W7hjLszM3mY5JwcgYwQPb619qeINa0ZLSznnJ82NQ5YleCSTx754yRnivOZvibBcMLKCYhWVlx8v&#10;RTgEYVfzJP616uHp3cUknbXp3v130uJ005bt3t2XTzPl7xH4H/shiqlpDEx3Ehsj7vXcF5P1Pfpx&#10;XIPewwERfKzLhccA+/5fSvbfF2oTXzXRVg3ysQM5J/E+lfN11bTG7aZzkLIxH4nkYDc9B6dfWvVU&#10;+RaJL87/AH7oXs1F63+dv0Ptj4Lx6Fq8Udvcm387yGyjhWYk5I4POeD6dq9D8T+HbDSGPkQwpHNy&#10;WVQABlGJ4IB+7j8fz+SfhVrb6VrAlyyAqikgEjkvyOv+Jr7PlYeKbW3UOsmIVGCcE5GOuOCce/Ss&#10;6mM5Y2e+t9/X8vudhtqP/AR8ieNvA17rt5LPp9m08cpyGQfL97J6ZxjBxjr1pdK8JwW9vHBMoWeN&#10;RG8ZGCrjPBz6V98eF/B1rYadGZokzyMtt6kEg5JPQn2zn6VxPinwHo+nSG/MK5uWMpbcOCeSQB/9&#10;bPbpXBLFybvzfn/wAXvLXr/meJeBdAhsLuK4FvHM6FsIygjHTv8AzxXsF+bkp5kVp5WeWKJhcDHA&#10;wPQnnOf0FZ2lXegafCZjGQ6Nww6Dkjt6/h0rsrnVbO804PaBvmjOAATkYGcEKf8A9Z6965amIm5N&#10;3d/+ArX/AOB95Kgr36LZfd+pysGq2y27wXU4jPGVb1OexIzj8Otcdq/iOazDJZwieI/KrKF6euCe&#10;Owxlvw75V/Y3l7dO6o20Ow+5IepHPAGOB0IrotCsNN837PqUZIRQeQRzzn76kZ47fj2zMZSnrdt9&#10;dbf10Iq0vaSg1f3b83ls/nocZYahcSXsck9oI8yBhkLjHGTkH6dQPbOa+g9JudIl0zdfSQxoVfJc&#10;Z5C4H49euOwHtyeo2/hZYmaCPDohByw4Pb7oB7Hr7dK+avH/AI8uNPabS7GYxxrwAN5OPbaRyBnv&#10;iuiEJbuT/r8fyMXhu3d9u7f9fiU/iZqmkwa15unywz/Z7pj+7HIK/LjHbdv7Z+6RWXafFS5SMWi7&#10;hFxkg8DauMY9vr+VeEa3qjTT+bGzGWZ8yE72BbjJO4nHU+h571HDDdfZzMdzEt6Mev8Ant6dK9Cl&#10;TWib16/fpr/lbcPq3l/X3npWteNLqSV3ikYl25wSODxjg9v16Cuebxbd29tLktIxOQxJBA59c4zn&#10;6elcWssm9hLgAZHO4E49ck9PbH54pXeG4jKgNnGO56Z5/E/5713Qik7t/wBX8tvvB4dw12T2d/0V&#10;/wASzLe/2uS88m0k7iD37jvk+mR0/EVe0W1E0mxiApkxuPcZOce/HOMde9c9Z2khmAVDy3Hyn39/&#10;89K9M0bRpkVXK4zz09vf/P0rZ1Gtnp6v59dBKDT173/LQzdUsIrcssH74kcLnjgjPOD7cc9BWnoV&#10;hqzMZLaOZSDn93kbeB1I/Pt0x3FdNaeH7i5u1ZkJUkD19PXGf1P6ivoDRPB66fp5nMQBmhLHI6cD&#10;3OcY9ec1x4ipzRbvq/XdWtudMZJJJ/eeA6jdanDEY7i4uEUYDbpDztHHB6D5ver+iXIABciQMBgt&#10;37ZyQf8A6/8APqvEGgyahqBtUTKsM9MAkYyQc9a56bSpNKaOLGNrhfTI4znrj9Rz2xXjVFzSd/60&#10;/UvmXdeWvkdXFcTQujwwhodoLNt4B9Pbrjr19xVHxLJbPZrOXRGyW6DqMcdf889a0IjKNPeOIgsQ&#10;v9cflz/+vrwOu/bJ4mgcqAgOOM9PoR6dcf1FaRw6aTs9f73+Zj7Hnlo99tV/XTU0vDHj1dMl8pir&#10;fNhQeQMHqR36+v5V6Zd+JV1KD7VEwDSDomMDAAxjPH659OlfIrAxzs+4KyO3XOOo9Mc5Heu50vXJ&#10;I7dY1lQEem78fr6/lW0cMtIteq337vb8C/q39f0z14XiyvmdsZOOTnrn/P5Cpn8nGUUN6HAPA65P&#10;Irxy68QXCuvzjGQeCcn2/wDr/pWpY+KZSm1pD6fmPXB/D8+ma1jhY3Vvuv8Al3/D9SfYJN3+7+n+&#10;rO01T7MIWOIy+CCMAEf5+g/GvHdchM85WPgYOcDjt2z2/wAgdK6S815CW3v97I69T+XPr757VhCd&#10;JiZBknJGePXrn/P616NFRpxtt/T0/rQTSjp0X+RlJGltEoMnI65OPp+P0q1Z/NIAH+Yn5Vz1/wA4&#10;HGB16VWlt3nmK4JGQQfx6dv8j3resdKMUsU0iYwQ2MHj6YznP0/wrOo7v79PWxhOdr66eX3F+PS5&#10;pCJAjk55OM9uPr+XFdho7/Z9qyMQwI4PU4/Ht+PWtbSp7HywswP3Sev4HPH5Vg61c21qxmhyD8xH&#10;P+70wPf+vavOmmpPz/RI53NvrZeX9XOwmuRKm0uQvfP/ANbHapVvbeziDib5jgdR2zz2/r9a8hPi&#10;aZhsV249VP0447dP5VJHeT3g2k5Aw2Bnn164wPrmuKrLXTrb9F/n9xph6sr6vTXXX+v69LerSawt&#10;+pjLLg8Z+9nHGeo/z3NYFzaJGzSxglvQDqfpz68+9c/bSm2Kgkrnknn/AB/z2Fdvpz29woL5YkA9&#10;evXH+festVaXmdU6tr3e3Rf5mNGktwjJJGUPTB4zn3x2x29fU1BNpqwwl41+fBGMDPPcH2+h613D&#10;xWoiLgHePXsMdhjqf8Kw2l86QxhcjB49PcZ65wO1aqu4S+LR20+Vtf6+YoVLpNPrtfz7P/I8ln0+&#10;We63yoUEb5XPAbg8+/Ue1dPpvifUdJlS1tRIqqVIZCRjaVHYY5xzW1qlqI04XnHJxnB/pnnj+lcS&#10;4nRxL0UMVJPJA/DGenT1706sfbwat3d9L6/L+vI9OhVV1r+ff/g39dT9x/2SPEL6vpdsk907OLOM&#10;MrMfvbM468cnH/6+P0GlgCRpsfcxjQkA8gkZ5Pr/AJ4r8Ev2cvjjbeDbqKCa5eLdtTHQcDaOob6/&#10;jjtk/sF4D+JcXizR1v4bjfgRrksDncrcjaB/d7+3JrwK+AtzPlvru7a/ra/5dtT0FXt1X4/8MewR&#10;6tbwM0ckoDqCGU/59j9P5cH41eLWIHS2AlOzBC5JzjGOMc/n0/CvCvE3j+a31q+to523ZwpGcDO7&#10;pxng45z9ar+CvFOuSXDfbp/3LTHAPH7vLYzn9OPWvJnh3CV7a38un9f1Yt15SW99/wCun4nk/jbR&#10;p9MlnmMBBXJzjjrnp9T+OetfMXibxFK7vBINqglCSfTHOD6Y7Ec1+iXjywsdXsHchWkZWydw4+Ve&#10;cDGc/pjvXwB498NxwXMjiP5d5b5e2c9/y5756V00pyjZbdP8tvuOOpzT5mr6b6r5r89jwG+sxeXw&#10;njG9WJOev8Xb8v8AJr3jwhNJbWQQKATFgcYIyPxyRj8zXlDW6QIWjUgKD17EE/nnt0789qdaeMpr&#10;N1gEm3B2DjseD27fj36d+9VG0rP/AIf02X3HFUcldW/Hd/fse5I1rPcD7RKqO5PDZPPTjkfU/l6U&#10;upWFzbKs1lG0quwG5ASCoxknk46kd8/hXF6L9q1l47mNwSWxzzyecj346frXtehwXbqltdfPEuAQ&#10;B0HOff360ruXf0/4bT7jhnPfuzgF0CXWNRslbKA4EhUkcnbyex6dyOp619Aab4ItdN0uJku8yBjl&#10;dx4HHPXjr0wc47Yq5pukaPZwNchQsqguPmQc84GGHHt9DWdHrUtzqTWaSgx4XAO0DkkeuD9aLaJ9&#10;/wDg/wCQo87a6p+n+f8AXY5/xd4XtntRLHIGMSZJHfg5z2GP8eOgrwezs7mLVQId77CQAORgZ56d&#10;88e1fW3iuwS00C7umePP2QyAB1Jzt4HB5+mB6V8QDxydO1ogmTaGIOEJ7kdQDnOfb3qJuTtZv8f8&#10;tvL8Dpgmt3b9Pu7n0No+nHWfKhu4VURYXleS3OG5+nTH867yS50/w4i6YI7dTIA7EqAc8YPI56+v&#10;X8q8V8OeNLi5miNvIV81l6r0yeOuO5Pv6V6xf6JPqyJqd3tdUjXJGeN3Ofl/3c479vWtabd3q9vN&#10;dl/XkU3bVk+p+HbPxFpxJ2qHR8YBO7IGMbc9xnt16nOR4hbfC46bqBPmyIjTO4/1gxk54GOff8OO&#10;teww60NOiMEUgVYgdoyw6dcg4zxx9Oa4LxD4v1GQPNDIP3WccHrwOMHnoTz0x9a2aa36/MylK7Vt&#10;l+ZT1u6uvC0Aewga7l3BWGOdvHJDAf3j03E/7Pex4f16PVyJNRkS0kU5ETkZJP8AshuM4HXge9Vf&#10;C+ojXbgJqpMgdSck8ZPTG8HHTqPTpxXQ694b0Wz8ueyi/eHBJyvXj+76H1H5c1zrdepondJnolhp&#10;+m6naDfepCDg8HHrgfe5xj2x75rltat7OBZoIp1dV3LuB9O55JGfb059araC7G32NkYbHPGFHT/6&#10;/wBKxdblFuJSxbB3YHTOcc5wc449M+tdEZW1Qz5i+KHhaDVZpT9sZcg4VWb29Ac9Bjj8+3LeDfh7&#10;BHIrMxlAUctkjvyQwHPrjNeoazAb+6bYpPLAcnnoOcY9OBz6561Jp6XOnooOBxtyMjr+Jxjj0zz+&#10;PVGrKy/4Pfyt+QGkml2GjRCYCPciqfugDIz1OeOv8q871fV7S+vnjYxZLIBgc9cHP5f54r077G2o&#10;xM1ywaIABhu65z0IPHTv7fWvPNU8Go1009hEB8wIOS3QnnqOP1FN4lwTTf8AT8tfx6bGFSLlK3zX&#10;3f8ADnSW+kxfYTLDFuYRBvkAPbg8ev8An2wrZZRchJVKLxwcj8/cH+ddhocGpwQCJwcbQhGPTPXn&#10;tnjj8a34vDQuWEsseTjJI45/zntXBXxjXMnptrunp+P9I6sPhW3HTqu3f+uj+VihpumqQsirkHnJ&#10;HccjBycf59K6hAw2x4IGB/nt/kcdq0dJ0icN5YT5VAA47fn7fkfqK3bjSWiAbYMgDn6ZzxXg4jFX&#10;5k/627f8Brt0PpsDg5Wem7TV/wCtPnp6mHHBIoBAO3uen6df847Zrc09vKZc9D15/wD198+9Pt7d&#10;ym04x/n/APX7cUyS2ljkCgcdvxP8x/nvXkVqvNez/T5322+67Pp8NQ5baaJeXlfT18t1c3JZsRjZ&#10;huvt1x65/wAkVp6Mwd1EmB8w6/rj65NYttbytgEZBYcegB/r9PzrrNOtI0ZSRznIxxj/ABrz5zdt&#10;9/6/D/I9OnStJPXy/Pp/XeyOgu1jit9+QBnHJ9VYZH+ee3eu4+FMVydUkZUYqZgQfUFVwRx26dea&#10;523sILxFgkUlTyeemQRn/wCvXrngNLTSJwUG3kd/TA9Dnj+v48U5Nt3Z0+z8/wAP+GPqy1DxWyNI&#10;hA2pyeP4R7flVNnDSMOfX16/p24/p3lsb8alAqqSwwoPv8oHHT8qS4j+znpgfd9x/U8f/rrmn8T+&#10;X5IhqzsVTuS9iKAMmMk/Ujjv781ma8Eu0ukkwFELlQeQSVOOOPSt6CS3b5v4sdT6jg8++fwx+XmH&#10;xC1W70uznngbaGRwCB7LjnkcZ4/+tWmETTd1a7X6HLiV7n9dD5SfUX0bxFcJLCoga8kDll+ULv69&#10;Ow/Pj0r2TSH8L30y6jM9kC4wQVX65yT2x6Dr1718p6ne65rdxqE/mhlhkcknj78qpnt7nv0A4zwv&#10;hzU78vDazTKU3hSucHk/eB3/AP6/xr7LC4jlikuiS7PT/L9Ou6+axNO8nprf7tEtHt/wzPuW31nw&#10;3Y2t08C2KFI2KsqKCCSAGBGPr/8AqzXx/wDE/wCLl/ZazJHpsss0e1/lR8IACqgAEj0PQHj07/Xm&#10;gfD/AEbU/CU17OkTyDTmk3M8ZJYFem7djPU/QcHFfB/i/wAIQN4le3tohtzMMbUIOH4yQBkDPfpx&#10;0zmuipi5bXat3/z2d/l0OSNC8tV+Xb8fk9Dnm+OWuxJst4pIpiNrFHG8kjpwRnJz9M985rDHxD8Z&#10;6zep9pm1C3gbJLNKxTHY55/kM+pFakvw8aGcztCFAIfO1eCOg569/wDPTZtdIUlYmXsF24UDjtwM&#10;nFck8VJq3b179/8ALvbY7KWE1+H72v8Ah/l89NzmtUuNf1JFiN7d3EZYcNMSpHHOMc9OfapbGyfS&#10;XWSO2LswyzBeQ3Uljz1z+ma9bsNFsreFdyDOOhI+nAz2/X1qjfQWcaSDbg/NjnAOe3GfX/J4rmni&#10;G9G7fe+np8+p2woqL209V/w/l+Rzk0x1C0y0e2UktjHJwMYzx3A5HHt6JpMc8Al82NgOSpYZHf8A&#10;l/UD2MC3KQZIJHzYwPbuc/lVuDVo5fk385I646/r+FYSUm32+X/D7nbC1rK11uvmRtO7Xq74wqFc&#10;bvp36d8880kscYlZt5Ck5HAIH69z/KnXjjBYHGB656Y6Hjn/APVXJXOpyK7oGOBx/P8A+v8AgffN&#10;KEWnquhVVuyW2223f/I6GWeFVK+YM44OMfTPPtx9fpXLX8sjZKISM9jn/wCtn/PuaL3MjtwTk56n&#10;r/n1/PpV2MTPGB7enXHT+fX/ACdDAyozOVc7GGMk/wA/pUlucuM9cjIzk9+tWLgTRpIBwSCc49cd&#10;uKTS7C5mIkYAg55A649ee5/yaANZjGsYBbjHcdD+B/z78isO5fbmRT938M59/wAq1JTGriOUHqQQ&#10;cD9Ov+T2pZoLXyiSDtz7devUlc5+h9+DSd0nbcDCTUW5Vck46A5I/X9fb2rovDXnXeoQJ5eS7ce/&#10;PT8P8k1jvb2EMkTRo2ZXUHkkc55OP/1V9b/A34Z2ettDqU1uGSKUk5JGQSfX1x7+hrknUb0vt1/r&#10;+mG57f8ACrw9IlhbT3FqVHlHBK9Tg9M+h64/rXo+qajHo9tPc3LiE2+CikjBXPbgDHT6fjmunSG0&#10;0i2XT7YBTbqcYAyOB6H+ZA7V4Z8ZtUFv4Q1qd5FWZLU+UQ2CDwc4H0GM11YaSc9V/wABpLX8SKsX&#10;ytW1/wCAz87v2qvjtc6rd3vhywmO4OdqxNyNzpECGVun3mPy+3HWvmTwP4XdHn1bVI2JnLTRmYA5&#10;I2jO5vXBPGfTtVO30+LxL8Qp9R1tPOtHUNnc2QQ8sgPJAODtGPx9q3vGvixIXsNM0NtscAEMqdwA&#10;3+ypxkHnk9Py+qwcYySaV9/Lq11+X66Hj14Nyl8vlZI+jvCy6UYFuRa2zqjFTIVjyMDAG446nPTP&#10;Pp1ronuLee/s1SzhMBuI1bagYBCRknYrYGBnnH88M+BXhpfEHhuNb5Q2+QEggBj985+YHg8D8OSc&#10;8fRlp4D8KWThby3B8rHGVOCOp+7jsMAH8a9Bxgo3dut9PO2lv67HmVKc3J6tLt8l56nZt4I8E618&#10;MtSxLYpqTRReXEIj5rErJkAqrYIO3k49s4OPi3/hQd/fX9xJDBcG22F1ZUZk4LdAo7juQO2M84+o&#10;tc1vwnoVu0VkroVUYxjquc9Eyc59RXjV9+0TLod0ljb3LpE0yQMCGOEc4ON2QOD/AA4z3IGK4q0k&#10;r2lp/X5Pv/mxRw7l39dF9yf+Z8/6/wDCS4093SNJC6FgRhuCMccgYPbgH8O/DS/D3W5G8uGynl54&#10;wCRx6cevb2r9NvDXib4V61pRvtcR5biRFkY+Yo+Yhi55U/eO3jtjvXjGu+MvCEfil7Lw+jJbl41i&#10;BCsPmfaRkJ9fTqOnNebVcpvSWn3X0KlhrLVNtd7f56aHxnL4B8QQqivplwucDdtAH/j2On45/n6B&#10;4F+Ez6lewnUozboThy43AD1+UHGeeDj8ecfsV8Lv2aj8S9BTVIoIJB9lSf8AeGLJDlQTy6kfeyeO&#10;wHfI9r0L9jGyt7XfcWloZRkA74M8jg43N9304zxzjpdLDtu7b9Pltv5f0zL2C/l/Bf5f1ufnL4P+&#10;CXge0S0nuNQthIhR9joxyV5xwDg/UfnX0ppcPgvRo4xmw/dKoDNDn7o7EoCffr+FeKfGbwpqHgzX&#10;JrWzaKCC2u1R1VohiMHJydwzwD2I/GvCfE3xY8N6LCyXtxHvWMCQLJFncAO7E9/Qd+c4FelSw+2n&#10;Tutu39aeo1QfR2XZo+lPjVe+GtU0CCO1+yE+cSSke3j93zwvQD+Qr4o13Q9LeGWW0mjYoDkIDww5&#10;7Dv/AENeQfEP9pfw+li9rp1zL5iFwBuQj+HH+rHOPfp2718vWf7QGt3lzPZWlzJ/pErBQQ5zk4HQ&#10;9vw616NOlFX/AK/O/wDXYr6smr7vq7W/z28kejeOZLmx1CVozKQrqeCQBhged233xjPcnGOfP/Hu&#10;r3VzpVsYN8zwQDfggkDa2clWOCN/fqRge3vHhDSV8Y2ST6qhmuHRmckEE8EgAPk9j0/HPGPI/iLZ&#10;WegvLZxxOonZ4wMdRgkj5cfdxjnqG6jHOsLJ7q3e6T9Lb/lscFai4ybS00tquy/r+mfKx8U31sjJ&#10;IXjAkbq2NygYHUr1/H0NcfeX+oapK6jziu7GQ+4YJJ6AkD8ffn09Fv8Aw/DfysiRltxz7joRwQcd&#10;ecen4Vq6R4OEaNiPop5IAPfrjHTGOf079cJQurWa/r7+77nm1l19P0R4nLaSW/zPI6EEnuP8/wCJ&#10;oi+03OUi3y9xjnj8j1/OvbLvwfHesEaIEcg446Y568/Qe34JD4QttJG4RhTjHQe/U5J74HvXoU5U&#10;7LTfrr36/P8A4YIK693b+tTwea0vFlAaGRc/0659T+IzXaeGrtrGdBIxXlc5P+8Rx2/U1217pMDx&#10;vNtI2Z5x19Rx6/0rkE0qS5uv3Cnkj9MkY5Gc49v5Uqjhd7baabaL7vMKicVv8/z/AK/Hc+nfC2rw&#10;TW6fcb5B159RnoPwx+XWtXV5UcNtRe3QeoHP65//AFCvGNFvjoyxC4Zl3BQRnOBliT3zjHtn+fU3&#10;fiq2mgZ4nIO3puBGcY9PbP1NcFWMZ7JP+v6/pmUJO9nf5m1ceQkeQwDEHIA6eme/esuKb5xn7ueS&#10;RnH+H+enNcMdelllx5nBbHB9f/1Dv9fSumspzNGGLDnr096xWGT15Vbstf8Ag/mejRab07r8/wDg&#10;nWwtHzsAJKnoO49R789KsRWh8+OaUFVTkZ6Y4zz36D0rnEvPs7DDfTpj/P4VoNrXnlIc8MFBHHf/&#10;ADz+tVOh7ui0891/X9eXqUaihZdf+H/z/pnbWs8c0yxqVYBlOOMY/D6deuP19BmhtI7RCioX8vsB&#10;1x06n8PWvF7ec2bebER0PHXPHrnjj1H45rdtNZvrkqpY4GRjP+c9P8evHmYilyptfL59N++v/Dnq&#10;0Kt5LX+lt09NT1jw5a20+DMqKcnqBx16cjP+frT9XggVysIU/MR8o/XryPrXH2Osm2ZVdiOnHQc/&#10;hj/OK7C3aG7iMpO7I3Z4GM/U89Ov9DXk1I3b3V9vuPYpSTS5Xqn6deu3kcnfxlYXIyOMY6Z6EH+X&#10;5+xr+h//AIN3ZpZPilrKyE7U/aY+BuwE9N37HP8AwU1Df+grX88mqzLv8sdMY6jt14HXjHH+PH9E&#10;f/BvJGF+KOqsP4/2l/gf/wCO/sdf8FNfz+9/9c16nD9NrNsJLp+//wDUasu4sZK+GqJ7+5t/18j1&#10;228z+2yiiiv0o8MKKKKACiiigAooooAKKKKACiiigAooooAKKKKACiiigAooooAKKKKACiiigAoo&#10;ooAKKKKACiiigAooooAKKKKACiiigAooooAKKKKACvmj9tH/AJM6/ay/7No+O/8A6q3xVX0vXzR+&#10;2j/yZ1+1l/2bR8d//VW+KqAPpeiiigAooooAKKKKACiiigAooooA/k6/4OmYhN4S/YtU9B4k+Op/&#10;LTPhUP61/Hy3kW65O3j1I+v/AOvmv7Bf+DpuXyfB37GL/wDUw/HYfnpvwp/Lp1r+M2W7e7kMYIPz&#10;Yxkg5P8A+qvguIKjjmUo/wDTql+T/rT89/nsx/3p/wCCH5M6AatG7CJSACeMfh+I/Tj9Og0yyFzI&#10;km7nO/A4PHb3/wA+tcMulywETHOOCck4z29Qffp+dbWn+JLbTp4kuJQvzqpxyeT9Aee/6V58JN2/&#10;4H5rc4uWXY+gtGvryGWCGMSBSoGRkfd4H16n9TXTa9Ldw2K3HmSglux5HA4PI9f8a43T/FmiwrAw&#10;my4jUnAHcA5J9+c+gFSeJvFQu9NUwOrJuPp2APauylFOzfn/AF/XnqKzsn0e39fIwl8VasJwy21x&#10;OsLMAQM9MAcEgcgdt3T85bzX73VYmE9rJGWyPmADfd9i3T6fXPJrB0HxzodlcmLUZlQGTDBgh6Zz&#10;jceevbr9a7OLXPDesX7RaZN5u5cjAjXkg/3T6565z2x31cdVZaaX/r0Ikm3G3R6/gfNPj6TU1hfb&#10;POqKhIAJwAM8EHGMfj9K+e9P8QT2V+Gkld9hYYJzzn1z6n3zjtivt3x94VlubWbyYd26JgCoH1zw&#10;T+Pvnmvmay+El/eyyTtbOQZGwQSOuTnGcdsCvXw3LFXutdF300/rzudEUrJ9bL8Fb9DkpvFrzvMo&#10;jLl1IBGM5bPYsM9O2SK5jT7PVNUvQi2dwsckjEHA29evXpj+vUCvSZPAi6PqFql2jRrLcwx85OS7&#10;7cDKtzhs9s/rX3J4C+Cuj3+kw38UBaTy42yVVeSm4/xdumTnpnjvniq3IpWf9PX5b/qxySa10877&#10;f15niHgz4R3Muj2uoxq/msCSqghvlxjJ9s9h616Jo2la5plymVulihfaRg7SAflzx0wOK+o/DunW&#10;2ihNLkQLHCuBlU4zwfc9B3NdPqfhe2uoi1lEjxyIGdsAcn0wcjqec/X38OeLnKUou+lvyW3mclRq&#10;9l0v+lj59u/Hhs7E2Itz5yD2DZCnk5I/MHjv7eX6pr+p+JN0SCcLAwGAc7lVdxwFJx94DGePfPH0&#10;XL8MNMvLxpZlk3kOCMbgMqQTy+MA44wPTtXOHwNa+HbsM0eIbmYAEgZCEBT0PPAH58dOZVRvZ/gv&#10;8gp72e2ny16fifMN3dTWY+wyxtuchssMnbnrjjrn17enT27wj4g0iPTYre4jtzIsJQhhzuIxnG4f&#10;Tr+VaHxB8G+HotIm1qLzPtcSELwFUZXcMnf/ALJ7Gvh//hNL2LXmsopQFS5iTALdCTjoCBnOPw68&#10;1rBuV1u/l5/I6ZRSV0u3+R91pJprSb47KEqeeFIGTnn73PTkc15B8RdettDR54YEjZ32DYCTnjAH&#10;Jx1xgdea6vQLi5k0xJGA3NGjZY5/hboc+v07cemTr/w91DxlDxBvRW80gN2XBLZyM4wfT/Dqu6Vt&#10;Py23/rb1MVU5ZP8ArseC2Ot6zrYmW0t7mQEt9wcE5xjPf8OnJPXFZN78MvEOp3L31zZ3kauCCXU4&#10;OPQjOOvPA7de30l4M0zQvBl4lpqWYnaUIdyxkFs9f3h9/wCE46ZPAr2HxN4itJtMaLRhFIdwxhIc&#10;9FBzsz1x6Dp361rGqnZX/wAu/wCv6MarK3+affy0PzU1n4YXlgwmKSuFO9htJ24xwfz9Pw4rtPB3&#10;hmx1CAWtwkcchZgA+P4QQc5Axnj/AOua+sZNLh1WLybuMebOu3CqGy7dB0GO/J6n0xk4j/CHUtLl&#10;/tO0tz5CnJJwB8+CflBPTHr6V1RxHL/w627b/duS6ibvr8v+Cz4s8Z+Briy1F1tIm8ppwm5RlcEj&#10;JBHbnnr9alsfAIiuIElb76qTngc/iemRX2tN4Usr6Mrcx5uIwxZdqkbjjoSeOh9eefp5J4p0S602&#10;fz44wFhHy544GB2B9PT098dUMXzdf69f69SotT0e2yv30ZzGm/DazCiXMZK4Y5x2/H9eMY96k1aw&#10;s9JKRjy+nUAA9M//AFs/4c7uiazcyr5LbQdjdvX8Pb/GuY8TWV3eSbhkgE8ZI4PHXH49DwKdWs1f&#10;VW+fbe3r/wAOJwSeqOu8JPptwYjL5C55AcgngnOM4/HOPw7+s32v6YLJbeJ4cxoU+UjsBx6DP+c9&#10;vlCJr/TFCxA7hgAknAznpzx1we3TkV2Gn2GsXEJuHDYZN5IZiMdx/wDrrhqV29L7+v8AXTr8rGM/&#10;dbstvn0PYtMs7W6B1D90WUsFyckZ4P549O34Vw/irRHnkkkjjIBJYbPX1zz0/DPWtLwndzrcppkg&#10;ALMcqT16c84x97Hf19c+pavpMUNh5jqM7GORggYC4/i9f/11zucubRO2/TXS997nM6klff7lb8T5&#10;ls/Ns0ZLkthWP3vToP8APf2xUc2nHVDMIFLZRjlevfHp7855p3jWeVWlW1HPIOMDBUE54PcjFel/&#10;C7w7dXdlFd3EWd8TdcNn5c8knn72Bx/9bdV3G2jS9Ov4v5W/zNKeIadu22n+X3foz5bfwDq089xi&#10;O5AMrbRtPcnHf6/41gTaHq+l3TWrQXR2d2Uj9McZ6dT2xX39dWNnp0wWSNFyQSTGPyHJzjOeazLn&#10;wxo2pubmRQWf5cqi9fXJI9Bgf/rraGK6fhZ/m9beh1+2vqr/AHL9dT4Tms79toNvMfu5LKf8Pz+n&#10;NadlpF7tDGGbBPbOOf5f/rzzX2K/w8024cbIiQCM/KB9M/N+Q7Y5zUeo+B7LTbR3Me3HP3R1xnn5&#10;jwD+FaLEO99PLVdvv/IxqVrX7/jtvpp/W6PjDWtLvAFwsgwTjI/3fpzgVJpthcNGFYPkdeMdj29+&#10;v+RXrurRWjXE0WFPlk9QM/lk+nf/APXk2UMO/GAfmPRfy78Y5/HrWixDavf83+pzcznq+vq7dP0M&#10;fStJBkzIM9D83HTPPX1/+vXRTG3hdEYLx1yQR0Hb/wDX2/GxJsh5TOenpnP49vx9sc1h6hbTT5Kc&#10;nHUHH5j8PWh1b397f1/r+u4NLbdDr69WNj5DqeB90dz9D9cevr3qg0v2gAS4PGOf1x+P9OKmtNJY&#10;7TOD1/z9cH/PFb6aFBKo27uO5Hr+PYjr0/CudtvczlD+X7jJ0zSLe4kB2IQc5wP5n/P61qjSVtpc&#10;hAFJwMAcc/T1PTNdBpunQWJBYlccHjnnPqew9Oua15reKZMpyRuPPB6DHvk/j19xjmqqN1d2v/Xp&#10;qEI2vdW/rX9DmotHF1tI46jp6EfX+n1rfstGMOxRIR+nT8D19abBN9kIXjOSR/nHUfrXRWkjzbXB&#10;yPXA6+hHbPPOfwpNRjTlfotF+N/x8rMUnd2vp5FWbQ55NoR5CpGTg8fToc4x19KamiG2Idzk+pwT&#10;+Pp+GR/Xs7TUEhXy5SAWz2BP6ex/X1pLqFrtS8Y3A5x0/rivBnVl7RK+l9N7eW3p1HC999PX9N19&#10;35nBX2nRzISSoCjPsf8AOOhNcHqc1nbq1uPKaTkgDG7qCf8AJ716ZqfmQwyRgbWbIxwPbsfft6/j&#10;Xkr6HPNqpu7hW+zgNuIOcdDnquc8/T1r6HAJzST1ulb8en9bnbSk4/Dr9yv/AJej3XczR5tjPb3c&#10;MzwjejEKeDgjPUj8vf06fcHwq/aPTwh4Ze1nkWRw643MwIVQy4+9xnd1579MHPw3rrQx4jjJCqxX&#10;uPT0PHeuWnOIGjaSRVcjIDMPQ54x1+vb3rtr4Ncr09bPvre+n9eundCpJv8Azfppr+dz9bvhr8Ub&#10;Px/4nuZZDEglUMNxJDN82OWJ/TGPfoPr2TT/ACrWOS2jKny1JMfQnbxgjr347da/Er4OeLIvCd7D&#10;drOy5KZLEnox6gk9M4HIzn2r9cvhN8Ubfx1Da2kEqSttSMgAfe+7gdDzz64xjvx8zjKCi37u3l5f&#10;ivv79Ttp3baX9f1+hoahqF/CzpIZmVc/KT0GCB6+o7V4t4wmhlRmniVevLD2Jz7/AKEY98D76f4T&#10;T38D3U1t8rK3zH/dRuACMe4z+NfKXxr8D2ujWkpCOjLETgfLzj13Hpj8emfTyJ/E/kdcKaabe/bT&#10;+tuv+R8Y6nPafPHH5ZB5yvbJI5x7f/qrybWLJjcebGSq7s4Xt9enbp9PpXSX0qwsw3nKs2fm7Bmx&#10;kc9qw553nV0jwzbfXHJyRn6+v/6q6abb18v6/wCAeTio8k2uifr0Xa56X8N9XWOeC2km2DfyC2On&#10;4Hrn9eevH2Xpaaba6a99NPES1vKy7iF+cL8oB55Gc1+Yn23W9Hu1uYAAEGev06f5/wAa9G074w63&#10;ewJpl3IqrGoXA684U84HXHXnH516NKCtor+q6Lrr/XRHmThtfR/o/v8A8tz1Dxd8StQsdQmggkmM&#10;fmMvyt8oXPGORxjPfp6Vymn/ABLvI7ozZl3k4zkA57H5m56np0z706w8PjxOwfa8krk4AyQc4zyO&#10;fzqt4i+G9/oUYvBAVRZF5OTyNp5DDjO7t6c4yMOUFrb7unobQj1+S/rodzqPjnxFrtqIIxevC8W1&#10;grAqR0O75untipdF0Cykshd39rH5pOWMwUnjOMYYk5yM9O3XmtD4aSW00U0N4ECxgK5KpnIJXGCo&#10;5+bsexHetHxj4s8EaA7Wk92YyF5A8pRkHBx86+vvj275Kkn0X4r/AIBq7J6bf8AwdQuodHCXFtbA&#10;rEd4KrgYUDPH07mum0b49aSNLl067NvHJlV/eHB+QMDjGM4z+o968+1Dxd4R1vTnt9KujPM8DIo+&#10;Q4ZwABlJGweD17dDxXyX4y8J6zp8kt9Gsq24ZpNwc/xkHhQeOlbQo2S0v89N/v8AvMZt3a6afkfV&#10;Nz8QLfUNYmEF0gilcBVSUkck+pP4dM88nt6v4e0+11OJUluI281ckk4Bz65Jz0/yc18O/D3QrrUZ&#10;oJGD7so+dzDOCeDk55P6etfYmlxHRbWOdnZfJjU/eOM4PXk9Pz56ZNE1o+6/pkGx4p09vDMH2i0y&#10;VU5EkS8YGD1B469efwrlvD3jlL6ZobycEq2FWU89xgA55wOfXIq3qvj7SNdgbR2uN9wqncgGRk8A&#10;fw4zt65PQ5HWvJh4Wu4NTS5gRhFLKJM5PQkdBn369645Kzf9f8Mbx2XofRsuvCFgLaLehUcx8j5s&#10;dhx05H403VNRiubWNpI1T5RuLYBPT19wfp71ueCvDljeWERut/mYOeQenXksPbHGKi8WaPp9tbzY&#10;JURq23OfQY74z/WhSa0T/IZ5NNf2EM/SInJPb8vTr79uAKx9RlN0o+zIOSSNg69OvPb9fpXJ3RSf&#10;VxBEzEktheexHf2+nTNeo6TorpBE5XggHp6/zpOT3cmvnYDkbSLVGjNuiTfvOBtB/XqO4wf5dK9A&#10;0HTWtIVN+u7AOfNHOSOO/wDnArttB0dWkjkeNdqtycdR24/Djk1P4gsA0jJCo25X7vv68D8f8ivP&#10;xWIcXZSfS2/9f0zWnBTklf5HNCey84JFDH2Bx9T7V1NrbwtEuAq9P19cn07/AI4rAtNBeFjNIhxk&#10;kEnH0/LH49q6K2hlcCOMAjPpjj685xz9MV5tbFPlacru3n6/5af8MfT5dhIycdF9/n/X9anYWdtb&#10;wwqdkZJTOQMdu/XkfXn86ytR/eZAQ4xgFRn8fr/npXUWGnO0EYZfm2jOOev+emP6VLc6XHGmWGCB&#10;j649Rnn9a8urXut7P+ra/wDB8kz63DYFW0jfbt2S/p+uxwVunl/eXPPcD/P6H9KmlKPMgCA8jOB0&#10;7e/r7frWhNDHvKjaeoA6dcc8HnpTobWKNgSOSQeOfXHJP0/OuJ1b31u09um2/Y9GOH5Ur6Wb8+r8&#10;y3BbLsztwec8H+eatWpHnKoOPmA9Pw+n58fTmwGjEeBnJB7YxwPrj/PSqcMbrOHUdGzn19Pb/PNZ&#10;Nt6m1Omt9/P9P689T03TbDeiOsoB4/l9efx/pXQacsltdRbpDhpAOvv/AJH+cVyOkX0qERnHK56d&#10;/wDPOea7C/MsMcFwAPugnkdRjOOPp6/487d3c0lFWbXT/Ox9UeDZk+wiTeGIZSMcnkdM+ox+vatG&#10;+uHuJmUKcBxyTjjvj1/HHv7eV/DPVZL2COLOQX5zk9N3pj6devrXrphSGRi/G7OPrx78Hn/9RrCf&#10;xP5fkjmkve12dvuKuRwEx0xx6nqM/wBa8q+LUbDw+zBW3Zbpg9lznOPw6/nXsEFuqOM9CSRwPX9P&#10;y6c1xPxB0iTVNLlhiQNhZMA5wPlX/CtaF1JPo/O23T7yMRBcl1Zq3T8rf0nY/NFNUmt7PxDhGLBp&#10;cdiCJVK4Gc8459sfSvDtP8Ra0+teRGtzgNxt4+6zLnBI9Ox7+3PtniWxv9I1DUbdowEnmcEEHGC+&#10;f0x+Oc8Ywed8MeHbh9VW+MK7GVjkDIwWb+8CB6/nxXtUp8q+JLTbf8PTf5Hh1aKk/Lu1/wACz/pr&#10;c9h8J/FLxDbWP9lSS3io8P2fBbgZxgkAnGcYwSPqcVuWSIb5dSvGDtlmPmHkbzux+P49BXADTbpL&#10;tXEYIWUNkADAB6YUAc4xznHpXaFZrqIQkckDGOOB2/z9RVzqvvp33+dtl9xVOhFO9tP1/r/J3LHi&#10;rXrJ7ZY4I4g24q2wc9F2/XviuAspvmMmGHzE8+h7Dr0/r2qxrOkvCN7hs5DEZJ6ehrCjugkyQA8s&#10;eMDp0yP61g6l3s2/+B5K34msoJX5bWVtNraX6nRi+mln2KXA9T07+h9abqFnNsDeYxBUk45ODg49&#10;u/8AkVqW+nOtut0P4h69MdM8e/TtWXNqBkkMRKjB2Yye3f7v6fqc1avp7rTfk3+NrEXS6r70cjeW&#10;0piYjf6+v8gOtcLLe3Flcc+YMPyfTOck+nT+fTv7ilokqlSMgqCeMdfUE1w3iTw2CpkEZx1BAPPT&#10;0z39fWutQm9l+S/Mn2kYv4lf+vkU7HUxeRBS2SeMkg9PUce3fjpzVK5tgZGY9+px/Q+ufr07VD4f&#10;sXFwE2kAMeMNwAf938vT3rqNRstiN8uDjupHXkdfXJ+np3olHlWqal6N7/g9O3YXtFJvX5/8BHIx&#10;rGJQDg4z278f59K6mzjj8oE4PPTGcc/X9ep61zFratLcoMfxEegPPrg5/T+Vem2Xh6SSBPkblTjH&#10;PP159PbHQVAc8HtJHD6qQHXy0+XBB2jr93Gfr2/nXSeH7u1WBYnVFba2QcA5xj6k/XH0q7JoQQOk&#10;yMHYnBJ6gfUrngj16DPWuNv4ZNLuiV4XIHUYHI6YPTnp3/CgfPHv+D/yI9b0uV7lpoi20uzAL0Az&#10;68f5B4pdK02fU7qOw3EF/cE54GOQc/p+PStiXUo/sihmG4r6cnP1P8uvSun+Hely3mr292ibl3Hn&#10;Ge/cYOPbPp61M1eL1a9A549/wf8Akdt4a+CF/q0ts5eVkV1btjjqMADt6k46V9xeAPBTeF9I+yxk&#10;7yqkY4KnDZPYnqK2/h3YxW+nxPLGinyT1QDDY4yT/nrjNdfcagLZxIdojQc9AB2z/n8+9edN2sl6&#10;9f6szSn7zutfl/X9I83v5JdOu7q5u3bYVwSxwFwD6kg/hivjr45eKxqdtdWlrMWikiaN1RvlLfLk&#10;HA9jj6nrXvPxc8ZK1tcRWsimVfMO0YGRhRjK5/l7d6/ObWfEOpT3N0k5LAzuAOvGWH48H2/w6cPN&#10;c+j7X9P+CbuDtqtPP/g63/pHMaL4LsNUj8lb6GzvWicFlI356DoGOeD6dTy2OOU0b4MaifFEcMzy&#10;3sV5f7Y3I4CknofLAbHHpnI6d+I1LxB4r0nxY8umqvkjywMswXbu5JUKc43DA/xr638EfESOCTQr&#10;rVSkdxG0ch4VRvw4bBfHUoD8vTvX02Ercqdnsnfp57/5ee5zzoRk5Pv0+SW+/Q9u0X4Zat4GghMB&#10;uVt0ijJ2hgisUDZ7gZ3n1+726VbvdRMfFxNhidrFiM8kc9e3P1P697e/EzVfFlkLPSxBNHJHGFIC&#10;MR8iKoJjRueDyce3fHHQfC3xv4nnciy3YOcr5mPUDAj/AIu3PGO4rLEZk4Nw5lbTbz7/AI9vvORY&#10;JczutP62/U888QwWc8Mk5uo8Yxyc5+uA2Px9O5ryDUPAWn6yxnF3DESyuDjksvTlk5/IYyOtfUmp&#10;/s8eP50NrFprFpVVgB5/bsdsfHXqcH0qxB+zT4/06xjmvtNaOJcndi54HBbHy45GOpGfzrz5Y9yv&#10;7y+TfT1OhYKKjorv7l177/1qfLP/AAid9bWz21trEgBTYiqw7ZHHyDp1wP8A61TaF4Gktp4ry7v2&#10;eYOrbpGUk7WzjAAznvk8cY719VaR8PNDtJ1XWBLE8TbZAeRnvgMw/Tpip/E3g/w20RGktIzEgrkK&#10;vTGcYY/z4qqFf2lSMb6y16a/16mdbBqNJvl1tf8Ay/4f80eq/Db496h4N0YaZY3E/wDx7LATG2Ao&#10;BVsctzu2kde+ccYPodp+1bqenYW7vZlUEEh5cEDB/wBpsZPr/Q18IvpWqaZHcTW6fLCS5JOeAQB1&#10;3Duewx+VfMXxF+ImoW2oSpPMIkVSPlbbgq47fLk/Iw9s/n71KSVtdr9H5niKkm+tte9v0e59HftB&#10;/EfW/E0l7eaetzM10ZHVogCc5AGCx4x1GB7+9flp4q8M/EPxBqbKZtYjSQyDB27TkgjA2t78cHnv&#10;2/Qn4TeNvC3iwx6de3Ie4wqBSI2yxABBLtnqRzj+lfUafCHSS0V59lUKUDq3krhlYAgggHOf0x15&#10;rp9q4xulprr+P+fQ2UI7Jbef/Dfefij4c/Z+8U6ndsb2S9lGAf3qqQMZz0QdcjOc9O9ezeHP2eWs&#10;Nd0wXUW0NKpJlUKMAZJJAHX3z14r9e/C/gLwzDdyJNEquEPAjXgntzWP8RPh2iT291otsGaNNyts&#10;GBlDgkKO+D/TvXM8dJSsua3dp9l5F+yWt9Lef9fj1Ph3U4NL8AytaLLAPKG0ncBgn5QBjp3z16Ad&#10;ufBPiFZafr8kFzDLCeSxwwOcj6+/p9Rzx9geMvgD4p8Yx3GomzkbcskuVEu0YUyH7qYxxjJxnqPS&#10;vh/UNH1LQ9S1DTLtGVrSd4MMTxt443DjqB3+td0K7lFPXW/Rd33PKxUEm1+Xy+7f70ecXOm2lhOT&#10;iMle/HYDHbv9P5VZN1aRxjAjXeMHGOCfw5/+v7VPe2f2nURA2SWXkdsdTxxgj61SudBaRysKsfLP&#10;zds4zzweM/U8DvWsa8ovpb1V/wA9PkeBiI6uy00X6jVSPIdQpGTjAHtk/jxWPqlrJcDEec/NwM/7&#10;P168+n09Lciy2pKEEDpjr04P+f04q9bzJt+YnOM4wOev1Hf0rf629NVf12+fX+tSKPT0f5nGppEk&#10;kT27bg0nGMnrz6/Xtg4rlpLGXR78q0bOFxzjpnOPofXrmvVnuES4jcE469ABnjjv/nr2rUutFtNQ&#10;t/tkqklgckYOR1B69sfh/K1iud/FfZW6rReVn/noazgpJXe9/wA/+B+Z4n4hjkubWOSJXjKR8lVx&#10;nA+vvXmiy6kp8pfPkAJHHsT+XXHfPpX0BqFhE8UscX3UGwA4z9fx/TFYPh/Q7RtQVLlcg7uMA9+B&#10;94c/XNdVOSla7736dTFwUXp954+2oXVrgvDICCM5HPHX/J/+vWxp/jJo8RsCDkdT6f5/+vwK9Q8T&#10;eDrLbI8UZAOSCBwe3Y/y9eleK3fhryZiEDZ3Me/t7k//AK+xrupwi0tdNeu347/PqXCXK/6/rU9A&#10;j8SLcFTuUHuM8847+o/z2qWbW1gmRwQcAZweAeOv+PPGa89h0+4gxgHjoSSOffrn/wCt2rTOn3E8&#10;DSMGOwcYY9geuPp+GMc1u6UOV2t+v5frfXW52Ks7LXXt/wAHQ9c0jxDFdeWkjR446+/rz7d/UcV7&#10;Po1xpggBPkbyAM8A557evtn0r4mg1OWwm8vcRj68YI4yfr26n9PZPCl/fXrRYJZdwXk+3XnHXOPw&#10;7142KhBqSTTf3ff/AFfprY9HD1Wmr/1r+L/p7HuU8BurjMP3ccMvT8ADzwKedYmsFMLFz/DwfTP0&#10;9Rxz9a0tIj8mFGmHQAdQeuc9+3SpL3QjeZlVMjO4HOOvOOPqPbivDq0rO3Ls/wDg77af1poe7Qqv&#10;+vl9+/XzRyMupvPJuIfqf8/jj2+pr+lb/g3cn8/4m6p1+T9pf4Hf+Pfsdf8ABTT/AAr+b46EySbA&#10;vUf5Ff0m/wDBvPpzWHxN1AsMed+0v8Ece/l/sc/8FMs/+h16mSRSzLC9/wB9/wCo9bT+uxtXm5UJ&#10;/wDbvr8cfkf2z0UUV98eYFFFFABRRRQAUUUUAFFFFABRRRQAUUUUAFFFFABRRRQAUUUUAFFFFABR&#10;RRQAUUUUAFFFFABRRRQAUUUUAFFFFABRRRQAUUUUAFFFFABXzR+2j/yZ1+1l/wBm0fHf/wBVb4qr&#10;6Xr5o/bR/wCTOv2sv+zaPjv/AOqt8VUAfS9FFFABRRRQAUUUUAFFFFABRRRQB/J9/wAHS0Qm8H/s&#10;ZoRnOvfHYj6/2d8J/wChNfxox6XKLreny/vPTAxnrnPXqM9q/s0/4OjQT4V/YwA/6D/x2/8ATd8J&#10;6/kEhti7jC85zkjp+H+fWvzniVv+1pa/8uqP/pP9adTxcZZ4mSa+zC33F+3sEa0ImCt8q4/X6/h/&#10;kV53rmmQiVmCqDuO1uDg8Y7cn8fy7ekTtLFFgDjGOf5/5/8A18Pex3F3K6qhOGzx2wcj0/IenNef&#10;Qnqk29P8/wDK9zCy2sjj0i1OOVP9JfA6AnHGenX+uMVp3OuXrRjTUmkLgYwDyC44Ixng7fatt7Cb&#10;gtFgqFzkcj9P0/PFafg/wiNQ8RCWYOYy0Tc8jgvxyffr2HuefWpu3K35/qYVlayXl+p49qvhLxFb&#10;bbyWSfE+JULIQAH56ksDgAdhnPTiq/hjWdY0bWYnZ7h0XA4Xj72OSAB34POR7Zz+k3ijwRoeoaPY&#10;xRBT5drGku1FB3Bcdd35f/qr5X8X+CLHQFeW2G5lYYLDGPmUjncfX3z1rdNPY577Lvse+eCWt/Em&#10;mIbuIEiDJ8wAE8c8989OnGO+cC3c6DZWd+kdvHH5PJKADBJAwOP94/56c58M7xf7PZJCExAy4XjO&#10;QOc8flj8a62eVIpjNu3bc4z7jJGM9j+ftTc5KNk9Fsun9aju11a+ffUz9W+FlrrK2t2kUYZZY5ui&#10;5zGwcE5znHPpjPvXcWN1N4ZtP7NjLglEXEYxgqm3Pfnn254+sOk+LpkBiCowVPlOM4xwSODnt0/W&#10;tq1WHXLhZ5iVKsVACgZxz1yOuAMe3euWpObWrdu91939flvLu/tP+vx/E5DUHvVX+0jeGIM/SRiG&#10;wuCR168+v+FJZfEN4gYPtRcKdp2vxkcEe49P1xXnnxf1+/0wNp1hGGCzBQc/Ph9vTCnriuG8H+Ff&#10;FWtQTXVtaSTZJcku5Abk7RhD1yeT6dOeOSdtle/f18/8yFDXXVfn8j6xsfGFvLah8bpR1IPJBzx3&#10;/rXAeIPF6TXlvG6MwhmGMjjbnj27jNclaaR4l0Y/8TC1aOEDDEs3B25PVBnGccHoe1bejeH7DX5b&#10;oyyyK8WSMHPIAY8Bh6/hjoc8Zwi77t66dPn/AMN66mlktrfJWOqubO18W6a2mI0aPOB8x24xgjnd&#10;kfxdeOB34x8r+Ofg8mg3TX8axyMZd++PYcFDj+Ec/dJHXOcDGCT9X6H4ci0/U4lSaUqAepOCQVwC&#10;MnqT1Gep9K3/ABl4A1e/0tri1svOj8tnX3HLZHX+9+n4DtpOz89Pn3/Md21a+h8W+GtfcKLCR2ST&#10;hBnI4QsO+c/oBXs2heIG04xK842ttiI3Y4fgg59cjv8AnmvBr/wxrtp4li32rRIk0gIDED5WXOcJ&#10;g9e/PatvUY9QEwRFy0UiSEAnjGOD7ce+c1daTdtfVXv/AMPp+nUR9WXnhrSNT09tQ+ywyTCHzFcA&#10;E7iMg+uQR+teW+WbC4LzQO8AJ4KnGeuR19BxznjkcZteGPHkltapY3bIoKrGQTnjBGSSMnHtjr2r&#10;a1/XtEm03y1nj87cARtAOCR05/8A1VkpSXVgZGiazY31xJ/onlfZ3O0sANxBJVge/wB05HYd67+P&#10;xNFeINM5AdcnnI3Lx6cdfUjHrivMLi3sI7eKbTZi7uoMuBt2EgHsSTnnPA+7T9KMf2qMtIyy7sAc&#10;56gHJJH8j69KftJ/zMDT1rQ723nN1F5hR2/gU8AkdQM5xn9etYl/pdrqUfkzqhkZVQh8E/XBAxnu&#10;Ovavsnwx4Z0jWdBUXBHmm1Y5IBbcVwMMW4Jx1Hb6V8zeN/Ds/h3WCLdXaIM7jc3QEqQCcH1/Xoa2&#10;pVWnrJ31/wCA/wCvUTdlf+r30PJ7bwpZ6bdSuY0ZduFUY46n3x1Hb1rMvvDq3sM3lxFcA4YL1/HA&#10;Pb/Ct59VuJdRMMwCruUfmTx0A6Y//VmvZbDQLaTTTIv3nhD5wOpBwOv154+nSuiVa+jlp83/AJ/8&#10;MQ6ja11f9f1ufG2o+C7vYGVWkZXzgDJA4OOo7D6cV6J4be2srL7Nd2hLCIRncvcjryp6cdOvrxXs&#10;zaDFaBri4UCMD7xGeTntntjvXmXiC40y2lZllwd46AAdsdD789e1Zxk27aNd9n+n5C57rWP9fj+Z&#10;574mjNnPJfWSeTIo+VkUgjOOcjHpnpzXCzeMtWdHhuLyUhQV2Fjznrxk8cDjmvUbm6sr+Bldxgna&#10;DgHjHfp9Ov8AKvmzxvOlhdFbd/vyY9OCcYH0H+HNdlPW2l9P6/HT8RNxa+H/AC/4P3GTrerXd5fZ&#10;TzGjG7cRnGSAO3X29MEdK+rvhjqxg0OzVsoPLOScj+FQRz9Pw9+K8H8H+H4tW097mUFmDDHQ8tuz&#10;3HGV/wA5r2Wws59N06KGBT8gOQB0GPQcj1+ufSt6sYxirLX+v+D/AMORyq97Hoeu3lpcPHIqhiqH&#10;cc554BzxxUcMCTWKzxyJHljhd2D7nH0+nXrXDaV9vu1mMiNhScck8DOew4x+X8rsB1IT/ZkQ+V1H&#10;zEYyeeMdvr3+lcMvify/JDL0mozWEhZpWKqxJ5OCB/jn6dKr6p4xs7uyeBgpcjGS2ecY445z/nrR&#10;rti5tMuGDshz7Hj0+teRnQNQuZGMSysu4/xnkA/T8f1+qu+7+9g0nuchf2stzqU80bBY95xgkDGe&#10;e+OmP1q9bxwsgWPaHHGVPOR1z0yc89j9e1y70a5s2KyoyeYSoyT1OM8468/49qjs9HexYPJuwSWy&#10;ckH8zx179q2g9Fr31/rUEraIypFkWZlfc2COx755/wA//XrSjtRgFlJBHXrj6+n9faptQxEn2gDq&#10;fQEYGO57j6c1nWevm5kFsdoXdtOABnB78c10KSjZt3+W/wAgNdLHo3VT0/yT1/KriFV/dptBHHX0&#10;9qtlAYwsfJxnA9fTOTx/SsYW9wk28qQu4nueMj6D8ampU3klo/8AhvLr33As3EFwo3ljjI6D1wB/&#10;nv7U+3W5AyXY546f/X/xzmtHz0eII2O3f69f8+tSIyhevfPSuOdS+rt/X/DdjlxDdkorV7tO239f&#10;1YzzHlxvUk+v/wBb8R/nFasDukahNygZPHr7/wBPT2oWESOOuB2Hv/n/ACcVvWdrFtUMT1/l/n/I&#10;rjq1JS09L9NP16Pv+JglZJGLHcSId0hZiD1IP+fzrXTWDDCchjgH88fXj9c1oy6ZDLynOfQD2565&#10;/wA+9UJ9IUxFSXBO4YHGOn9fT1/JU6EZPml69ev9dPLcuKu97fmeYeIPE2JiqqxJfk8ntxx+GM59&#10;PSqFrryzQ4kRjnqMY5OfX2HPrz3ra1bwvHJNvy/DA/zA7+/9cGqg8PwQW/BYlc4z6jP+0Mda9fDR&#10;UJJJ2t5d/wDLQ2V1s3/Xc8/1SeKe4fClQG7jg/z/AB6fj1rGuOvzYxjH54/z/hW1qNkYp3AB6nvn&#10;/Pr+v1yhaS3DhACOuMf59vWvWdRNOL8tfLf59jppN6O/f8NvxCC4khCCAsCCCMenGR+PH09OlfoP&#10;+x54u+y61Z21yx3PeAAvxj5jwPX8+OK+J9P8OkohkRucfoRnn8q91+Gl+nhHxLpU6SNGizCQ57YK&#10;senqR+PHTv4+N5VFvlve+uz6rp17ntYZrRN69fx/zP6WdClk1DS4ZY3JjkAwM5XlI169B1+hNfNX&#10;7S/hJn8N3l1Gg3R2TyFsf8B4wfbOcV6V8AfGcHijwtp6pKkjOAxOOcbUIHXP8OM9eeh6V2/xv0iP&#10;UfCWo2qoGdtOdFAAJJLLnkk4+9jHtnNfG42TU046arT+v67WPRp9fkfzZX+p/Zddltrh9yiSXKtw&#10;OJGAxn8+lV9VvP3YktcKclhtbPdeOAPf2/XHbfFX4aXWl67dXQjlUh5uMkD/AFjtkYP9P615vp1j&#10;qbyeSsBkHygZ5I4yT046gHk9BntXpYWzpwb+f36+l9TjrcrTul6/K/4fpqURrEzApNHJKec8E/4/&#10;5ximxie4kVrWzlR2YZYRsO/b6c5zXsnhzwIdQmia7h8tCMlsY59PQ9PbHvXudh4A8MadZF0l3XHk&#10;udrIDhgOAPnPOSegGe/v6dOyuref9en6nkV3F7LW/wDlb8O3c89+GuojR4xNeyAspDlWZlI6/LjI&#10;9B659BzXqmqeJ7XxGZLVAvlEb9pJYAjBOSeuNvYDrXzj4stdUs7uT7JE3khmIZWKgjI7AYHcZz71&#10;ueAo9RmuFLBmdl5BYldvI24x79fwwcmnNpLVa/l5/wBeZxOUoy0e3+X3lnxh4rHhMGKyhdXusnMQ&#10;J5OG3Lgc/d5HH3s54wfBL+LWvGd49y7XC7ySAwbGBhgG6Y46enPHNfWXiXwD/arWt1doymEBv9na&#10;BjA5GOvXn8OtQ6N4btreQW9vHG3Y5Qf7KDcTyeue34VEJR11/r8zohK+jfp53PkLTb658J6hHHeR&#10;STqswU/KSAM+uT6+nPsOv0Amu6V4jtEhlssKyIrhxgEgcE5HPfPA+prqfEvwiiuiL64iZEZjJkA4&#10;G0jnAI9M/wD1xWPp/hGyU+TayuzqduBkcjtjPGP89M1UpdI/fsOpyXdnrp38vkTafp1rpoiezSOJ&#10;dwHyEDAH+ee2K9JSX7RpMzu29I1PyjnPX8+nTA5+tcP/AGeYCbZs5h69R1Hv16evv0zXS6E0U8Em&#10;nO53XDFAozu74IPbr/LkYrmm5e9bb9bffr9xkZFvpen22NX+xxs0gI3bcucfTvz07+1aMWvRX8iW&#10;0NnIhUhQQpwcHjHAz0P0r0u28FldPjhkRlgGcM3U5x788Y/nipdN8Jafa3CtGdxBycjoeo79+c8f&#10;WuBqTb3Sfn/W5stI69Pn59Cloj6pZoGVpkj6gAEDnt16jpk1e1Oa41ZPJbKEZ3l/4s4HHHOcc88f&#10;jXpEVpaRW21go4HVQegP0/lzXHaoIYhM9sc7EbPA4x+Pfk/hz7XGi5Pf9CJNPaXys/6+84aw8FWn&#10;2kXLvbq+Sclhk5x0z3HoevtXWNDFaKkS7ZApwNvzAdM5I6euMV87+OviZc+H53VGRQinuARgjpgH&#10;r1+oHeqnhX422V7GfttxGrCMtggEEjPHIXr688+tdH1Ry0V7/PTra39dfUnXbX0/E+u7GW2hsZJn&#10;kjj2AE5IXPB9fp+fWi31vRpRska3kYgjO9Sc8AdR27e5618M+O/j39nD2lhcxskiHp8uDwMDA7Z/&#10;HPFeaaH8ZL9rtDJNhcqfvkg8/N24/UVx4rANq7TurPpfa/8Akn2NaHMpxu3bXvbfsvy/4c/TO+8t&#10;4WeHG3ZkAe2PTv8Ahxjr1q34RjW5uokeMvzg8fU47f3e3evCPBvxOstUskiluELGIKeRnIGCOeep&#10;9sds19KfDc2d1d28qsSuck8c8f8A1+v+NfLYylKm2tV/wy6r7v8Ahz7rJotuN77O7+d/60PQpLRL&#10;aBXWIrwvGOmCR+fGfxrnLqRJQyFec45GT2HH+f1r2XVNKikslK55XjgfU9+fTp+leWXWneRKxIb7&#10;x6j/ADjr/jxXhVJO++vW3+a07bH3mEStprp+b/U4e401i+8DBLDoMZ+vJ/p+VW4dGmmXeCcr14H0&#10;9R79q6jbFj5tue2QP05/U1s6W8AiZWC5zxwPftx/n60Qvq31t+FzplBa9NNum3Y81NhNDNh87c+n&#10;Qf56dsVupFCiD5eeM9s8Z9D+VbOqRx7mK45PUD6e/fmsqSMFRgdv6f1/SrIjDTay1atbcvpPBawi&#10;YR5PHoemc88dc/jz3rWg1lbpVDrlQMAYOAD16j2HIAx79BhxQC4iEZzzz+Xt3/8A19anhgjgJAY5&#10;Axjjrj/PTP8AjzkTTUWnpt+Z9JfC6S2VI/LjClmJ4wPX8z/KvaPLeWZy3K5Dc9sAnA578flXzt8L&#10;rpTPDEH53d+e5HH419H58v5wudxx1x9fX3+tTJpWur6/1/wx51X4t+v5W1+X/DEIBF3H2UD5gfTj&#10;HPT+npTNWhFwrRqcKTg4I5BB6nv3x+PepWlBJcAEgcdOO/XnOePyqjJJI7E7e45/P2OfrjvUVHJL&#10;3br7tdiJN3au7aHzj8S/h3Y3MZligiWV03buMlm3c8D3J65/XHgMWkpo1sLYoDMh+8MZwScYGOO+&#10;Oefw5+yPGlxJFBuZVKhAScdAN2eT1r5z1C1tNRdrhnIyD90f3SfQ85OMdOhAz268HTq1JRTba06/&#10;lfp923TU5ZtJu+mv6eR51ESSx8p2z6DPIHHTJGfz/WonF484McU0akcHaeOfw+v/ANauvF9oOjsW&#10;vbpY1HXcB+PUjIH6/hXI+J/jF4M0u2kEN/AZIx8oCR9gOCS+cnjBGcYyea+hhgZNW5W0kr/P5677&#10;aGMqij0t2/Pp/mdL/Yv2u1USSKXYAHJGeeSTnuMDjvntXO3Xg+ys2+1S3dsojy3MignOCOCeMY/H&#10;8K+Yde/agg0+4mFrPbleQmTGcA9CMfjnpXhfjD9pnWtUSSKzaIh1xmOTGTxyAFbrn19cda9HDZLU&#10;mnOzUdLabfd1d3/SPLxGIknJqVr7+iS7b6fn02P0DPiLSID9ja/tSFIXmVR1z/8AW/Kuhsrbw15L&#10;38moaeFX52U3ESlu+DuIPY+vXmvxrl+KXiKe4M0kkqlmz/rWwevT5fX8enSp5Pix4xaF4YpbjynD&#10;BttzIMDHH3VGe/8Ak5r0KeRVEo3v0v6O3r3f3eR5dfE1FrGT+Tt26f5+ffT9Yda8Z+F7Yv5N1Yja&#10;ONk8Ofx+YdMcfKK4y4+JPh0grJJbTgAcCVD0652sevofTtzn8orzxp4lmYlri6ORk5uZcep4/Dp/&#10;XNVYvFGuN9+W4b1/fyH6ZJyf6+vt3Usm7rV7v7v62Xqcn1qo9eaX/gXbTsfqaPij4Utn+S2tlYsQ&#10;CrcgYJJyD2wB6c+2KsvrR8aAQ6LA5cbWPkhnyCFOMDPbvx9ORj8q5fEWrYYiSTcBkfvXPO5VIzgY&#10;4J9+Py/Qr9lP4j6Dod2ZteuYRlV/18ccwB2Y480HoQemM555UVz43JajiuTRX7b/AI/idVDES0bk&#10;9b6O7629NtdtPvv7no/gbX4R5clhdmRzuVzbuDgjOcnPr+lekaX8OPEc6qJLyW1Rugm2qAfYyA9O&#10;OgHbOeK73xZ+1T8PtHWA2t1pRMdsnP2OzHzYAOcrk59s/wBa+avHP7bWnmBl0qTTj8//ACyhtVJ6&#10;f3I/fvnnvXl/2HUe/NfT8l/n+DOpYjXfe39aq35eZ9B2PwY1KR1kn1+DOehlhHXsdvXjnnGPxNdQ&#10;nwQsHAa91ewc8Fi00OePw+vfpX5s3X7afipndrKO3kXcf4ol4zxjEf16j8hXFat+2j47mZkWOILg&#10;gESDgn/dj7+/4d6cckq20bS6X+T/AM/6329u+/5/52P1+0/4W+C7Qr9tvtJZVIzvuYVGBnI+8mc5&#10;H5ds8+habpXw70Pa0Fxo+YwCAt1Ex6jpgtg/hzx6V+AV3+1Z46vWIeR41P8Adndeo/2UXpjA44rI&#10;b9ojxkz+Yt1cvIWUBGupSOoPGVboBjgc55xU1conTpSk7ya3+6/fo2trmka/RtP53/4P5n9M8Woa&#10;bcWka6VPAQq9InDDkA8Y/ED8a4Txjqc9jot2+5vM6KRkEcMcj646fjXxp+yb8StZ8T2kA1N2bFsp&#10;O5y2T5eTnIGMbuOM9Dznj7R8X6cmsaa8Ck7pIkOF4ydreh75/Tv2+TxVLlbtpr+S/D8tj1sHJO3n&#10;/nf7kfnxqXiu+1HxBqFrM0skZAUAglQWMg4446c8ZOOvSvN/Enh+fTblJXDSC5y4UD7obBweW7kY&#10;4yfavoC58Bx6f4guJJVkG5kUZ9dzkEZPv079OO/dXXwwfXFgnlhYJGqjKhvmXb1OM+nf0784jC/H&#10;u+3pt/XyOqu1FPp1/Dy87HxL4d0Ky1HxCgvbZNkhjz5gGP8AWYwcjuBX134k+EmkJpWg3WnwW0bG&#10;BHPlFSTuzy2PTPB9yPWvOvE3gP8AsXWCtirtKjxgABgMCQdOOM5PGDn+X0BZHUBpejRXcRG2CJRk&#10;nsZM/eAB6jp074r2U6nK1FtXVr3t/Vn+Wh5/tXd6uy66/j/wxH4E0i00W3je4WNvLYZBPRVyOORg&#10;HHv0GMd/qHwp8VvCGjKI7i1t9+CGLyhOeB13LnHrz17d/n86Glzb8O65GcLxy2fRuDx/PtXk/ifw&#10;XqCsz2kt0TuzgTyJ1x0Ctz6flgc1xVMPWnJvV/O/b77fPa5SxkI6XXrt/wAE/Q7UfjV4NEBngtba&#10;SVEAXZLvPPpiRiCMfjz6Zr51+I/7Q63Vm9jp1rcKVZgPLEhBB25yBwen4fiK+VNL0LxAku25N15Q&#10;fb800rcevzE/j07c16LY+GrQhWkeR5cjerncOM8YJOPes1hKl7q/T/g27anRHGwSS03/AK8zzHUv&#10;F+s6tcu1tbXSGRsnbCRyeuSoUt3xnP6mtTSYfEVy6h2uU4BPmKwGOfU9T/8Arr3HTdHsLbDGGEEc&#10;8xL+OeT+H49q15Lq2jypiiVcDlUUHgcduvOfb6V6GCws414SbbS31v1T/TovzMMRi4OM1fX0fbu/&#10;+B6nlt/pc8mj3UQciaS2ZSeQxc4Occ5II9f8D+aHxk8A+I31C4eJ53Uh8YTPJOc/xfdB6d8V+sR8&#10;uZ3Z+I97dBxj0wB+p/8A1eV+KYPD0981vcNCWI6GJTzlcAbiM/r1r6mlHpa/a/3nz9SsuVrRb7dr&#10;3s/yt8j8nfAdh4q8L67aXObuKP7XC0hEWNygjcSdvtnqP0zX7JeFfjFpsfw2uRfQ+ZqSxQJHMxfz&#10;VCxyg4yxx0XpgHiuPvfhToWpabHPZxR+Y0YkG2NAc4B6hs8H249fTzdfh7qIv10hEnWC4Y8Kz4wp&#10;AHyrn+9jqPxrtjTi7vy23/PT8/kcLxKjJ2mv12/D7jyXWfjf4jtfEt9LbSXy2u5fL2+aEADNnGHx&#10;3H4Vn67+0j4iikhMj30yKhLJ+8YYCEYOScdeoH1HGa+2JP2TtObw1b6vOk/mzhmJIYcgKeTntn0G&#10;ema+b/EXwO0W0uGS5Z8KzYJUkgHK92XOPr+VZulB3TgkVHFtv4nbp/w+n6fM6zwb+03azeE1guLK&#10;Vbh4ZE3yKwYl4cc42+vcN04wSa/PjxtqV9rPiPVtRgkeOOa9lmwABwxHBwFz0JySQMnA6k/WWsfD&#10;XQNN0ky2d1LvTjaDgDCqO0nQ454NfNGvW0FkbpEbfhnBZuf/AK4znvnt+PM4ON0r3XRJr8VoY1a3&#10;Nf8AF/K3Tf8AD5nks2siwuxPMDI6DGehywAx0Naun+IYpTI/kkh++08ht3Tj25+vvWDc2EOp3LRF&#10;m3E5wp9D9e2P5+tbNrY2dkpjkchlXuPTPHUn0pNyW7f3s8ms05O+l7W67JGnGbS9yTCAc9x39sj+&#10;n161gX1jJ5xETbBuGOcggdQAD3z/AJzWpbSRBsRPkEn/AOsB/WtKK0aWXcwOOuc5HH+efSld9397&#10;OfZ+69ttLfgYcWmttDMNwxkjGeB78fyrfgIW38skbcH5TjHP16/kP1q9NJDEnlFhuYbRwO/X8qwL&#10;qQxjavuP5Y/L3/pVxqOP9a/8EmpKSsm/6X4dTlNXgYSSeWQNzEnHQ8/0z19/aubEjWkgkAywPJ6Y&#10;79Mf59q6md3djuGRk8n8P/1c1mXFp5/QcEHovf65FdMMTJa3Xo3b79/kKLul3K8us/b4/s653AEH&#10;v1wPb0/kTzXNXemOu6Uxknrxnv8A4j9a3dJ0kx3cjNuI3ZyenU9s/wCePau7fT7e5AjIAO1RkDB7&#10;9eeenpx+NddPFytrP5X9dv6fyKPnm+jkJKJG67WB5B/w/wA8V1HhSyM9rNFPjczEAN+PH+fQ9q9b&#10;k8CQzRmYBuQT0HGOh5PfP4VzR0S5065QRR5QNk8Y79e+c9v09rqY2ooJKTvr3XX+v6tffmWmu+2/&#10;ocJrfgcYNwgUZ9Pw9/6CqOi3r6VOId53Bxxxxjr05B5/HtyK9b1S6K2LRFE3jdj5eeg/pxnp7evj&#10;D2U82oeYFIBl7DsTxn2rBV3N2b33vft62/r5nZSfvJ3svz8vL+kz23S/EE7qjOzsg2jHY9eT/T1z&#10;2r1PR/EcLoIpF6rgk/oOQc+oryrRLKGOxTzCQeAffHfn3NdTY2kTuNjt0zwep7Z57/h0NTWfu2t2&#10;1+f9f5dT38M23vpb9Nu+n9bHpsawXDCUMg445APP+c/h2zX9Ff8AwQDZT8ULlFYHZ+0v8F84OcZ/&#10;Y6/4KXD/ANlNfzUSC5t4wI8kbRzu6dfz/Pp71/Rr/wAG8s8s3xQ1Tzeq/tL/AAPx+P7HX/BTTP8A&#10;If55NZK5f2xhFd/8v76/9Q1f9bHfUX+zzf8Ah+/2kV+SP7a6KKK/RDzgooooAKKKKACiiigAoooo&#10;AKKKKACiiigAooooAKKKKACiiigAooooAKKKKACiiigAooooAKKKKACiiigAooooAKKKKACiiigA&#10;ooooAK+aP20f+TOv2sv+zaPjv/6q3xVX0vXzR+2j/wAmdftZf9m0fHf/ANVb4qoA+l6KKKACiiig&#10;AooooAKKKKACiiigD+Ub/g6MBPhb9jDb1/t/47f+m/4T1/ItaAplnHGM5x3x/k1/Xp/wc/qjeG/2&#10;Md+AF1z47tz7WPwkH8ia/kYuri1toHYSKSF6D1x+mOM+vt0r8+4jpc2Zyn/06o+mkX8zw8dpiW1/&#10;LH8ivc3ETAqevXrj8B2J9efwrPiWC2YzSKMSY5J7+nv19s9x3rlX1zzLraT8vzAZA6ZHIGRn6cdK&#10;v3F1FqMMcBmWPaRgg4LE44H/AHzjJ6ZFeNBOLb9P1OVzktW/yOkgNrezC2QDzJCAoyDnB4PQZ68j&#10;t75xXoMOg3mi2Md9GhUnd8yocjbjGef9r884PFeX+HdLmsdcsrv95LHG2W3EleduPX9Qc+1fYH9p&#10;6bqWgwWsqwRvhgSVXdkhP5Y/+vXfRqN2/rrb/hnoZ1Jc0Yu9/wCpHgC+O9Tgsr6GeWXeqsI8qRjr&#10;jnk+mOmPxGPOIvEcutz/AGXUGafcTnjtnPHU4GB0x1z2Fe1eIvB+nXjYiuRGZMgBM85xn7ufUYyO&#10;/r04eLwNpuj3Rma9/ejPyMSexx97Ht2/oa9CG3z/AERyz6fP9C/ZazY6XbqkLxwM6AAFwDzxjGO2&#10;OfY+nXnPEXjOext5XWUyDOQIwWbnHAxnOOvv6V5N8QrHXormGTTIrmaESDBiztC7gQfu+x9c+vFe&#10;h/DDwndeLo47fVUlhaSRVO8MTjO3OQPcHt069SIlK70eglN31enodz8PPGlhqLhLn77R7cOdpBYn&#10;OQR1G3A9vyr3vTb2GN0aAhY25wCO/uT7H3r428SfD/VvB2tXNxY/aXgEwKEM4QLlvUDsf6HFepeC&#10;te1W4syk0Ll1IUEnJ43Z6gH0+h+tc1SdtO23m7dTU+nE+HWneMX8+aFJJD+8yzDOV6HB6kY9q2rD&#10;w3L4SDQ2uIIc4OeBjnnIYDjnseOQR3yPhv4pj0y53ahKsIEXIkOQDz0Bx1/THr00PiP8Q7eewnew&#10;WNxFGxLJtB4Hrnqa51q9X+rA4P4qan5egyzRXMSSls8PlvmUDHVs9OvHXvXjnwsXxBcXupSLOzxs&#10;+QApbKkLz97j73THbntXI6hfX/jPNgZZUV5MAK+c8nkYP+Htk19Z/BnwvBolpJ9pQEyRKMyjJGAA&#10;DlvvZ2dOOv57KCWqt82r/n+gHPXM17aXADyNHKMfO4wBg8n054717v4e+Jui2ujx2OqRvcSC3aJt&#10;uCM7cZGUPX249K4nx34bGoRyT2oKqAB5iZBySW4wRj8/evJNPsLkSS2w8x2hBAHJY4zxk9N3H0wO&#10;tDkk7N6r5/igOz8VW/h7UxcX9naeUwZmB4z8xyM4UYJxz1xjvXk1h4XN7qM08kRMDoduVJGcHoem&#10;enbPNa17faxZXSWM1nJHZyj55XB+UEgDOV54PHI617PaWek2vha1vVnj82TeHPAYYC84yf7x/rUy&#10;m3azf9ev4gfNeseEdrl7ZVVlPbr8p7gEYznj8evSvN7jw/rMmqlJH/ckjaCrbRyep3Y7D+dfU2mW&#10;WlapPO7XoJWRht3Dn5j2z3Oas634Xt1t5JYEDEHAZVySQBt75+bJxjP49Kjnl3/BAea+B/DUhlji&#10;vZISsjKAN20BRkc5z0BGPfNdv4u8H22lxG9szACqqQEdWbJIyQAR16Yz6VwccevWt4Yo7OcIZAit&#10;gg8nGQcde+OOxzV3xDJrdjYPdPHPO6Bf3TtkfgrH/HjH1Jzy7/gv8gPYPBPiOe30/ZJOF8u2bqw9&#10;CBx1J9s96888TeJItV1VBdZcfMhJ4BwVHv14x615do3izUp5XiuoGs0CEKOpJOcA7cdcDg9/Ws7X&#10;rjUri4ja2gcsRgFCeTxzgD8c5o52tb/18v0Jn8Pr/megap4btJoUvbaNA7SK2QRnHB4xjOM//Wqa&#10;PW7nT0jtWZyB8uAOwx/+vkH9aztD1Ge3sIV1IGLsPMB+9x1zjr6+tbUsOn3bJdmdB5QztBHJPXPP&#10;sO3H5mj2130b9GZW9PvX+ZDNd3OpRPbneI8MfnBUfn04x7/pXzn4p03UJNRaNGJj87aPlOCMj37Z&#10;985r6xiurW5sRAFjQEkCRVAOPqADnjr1/p5Z4ssrLT5oJ4nWZnYMc8gEn69ufr7YrroSbtf+tbfP&#10;uFn5fev8zyj/AIRbUI9OaZeuRyAT1Vvc+nvz6V8r+PUmtrtxOSWSTPII6HnPXB6da/RzTdU0Y6DJ&#10;LeSwxSKcbGCjd8kn5n5f1FfH/jbwtbeMdauUtHHlxy7x5f8AGCQf4OO/f04znj1KbSS7W/G+v6i/&#10;re/5Hl3gfxo9naPAPOx5pAG0443f7JyK+gfBPi6DVLxrW4DuREMq3/Ah3X2rnNH+ElvZPHEzspYb&#10;jww7Dghh78nP5V0emeEP+Ef1R7mNyyttT6DJBbIzjrnpz+lb1ZKUYtPqB6ur2VrBIIYipkGenqW7&#10;D64696wBqKwTGQo4GNoOM8+uf8/Wu4stNtZoof3yu5RcjIyWYHjGai1LRE8ojywpDZ6dRx9Ovv8A&#10;rXBUdnJry/QDnJZxqaBQDjAByM/px9T15IrX0mws7eMebGu7OR05/wA/5z3p6ZZmN5IyDtJwD3Gc&#10;jjHHH179eK5rxRrFzokpEKl9oHUgZ6AnBPGQcd+nY4zEZXsm9f6+WwGpreh2uoSF0VFWNt5ywAOM&#10;HGfw79PQ5rhNetrd8w25QsFAwrBsEAZAx6foK211S71mwHlLtkkjOfLwTyOTlSenvjNYegeD7r7V&#10;515PMFaRn+dm5BJPc59vxHeqUrOyevYDh9Ss5PsvlFSzDPRSeuOf0/GvPEsrizkkcRSb95Ktsbjn&#10;09eR6fpX2rpngOwvZQDMMHGOpyBnrgHHtn8AccbWqfCXTMI6Mp/d5I2kZPHXOOfwOfbvtzq2/wAt&#10;fuA+U/DFnqV2yNLvKnnmNugz7/8A1/WvQLzS44rcF0AJGMnrnjPbj869Xk0nT/DNoGRInKHaTtHG&#10;SAPcdT659q818RarHMHZNi4zhRjB4HTp+g68VzVpuz1te/8Akv8Ag/5AeeSW22U4wAM557e+Pb8v&#10;yxc8krGGHpn8+mD0P+fwbDDPfxtJtPLdQODj/OPwrRuhNaW6KYsjbjnr25yQfXpXHGU3K2ttP+Do&#10;9V+Bz1kt/T/L+vTzKccpjXcfw/z68fp+daTWWhbCsSRnp+HPt/n05q/apHR/kIwcYwDn+X/1jXN3&#10;Nz++IY+X8wH6nP8An9a6FC7vbfr6eXyMEr6I9H07Xs/I7HJxgk+v4f54/HdmvFNvvBz1yf69P8/W&#10;vIZGCtHLA7PtUHg49Mg9c9/piugtdXluIFt5FKgbvm/LI6c9OP5GuinD593+RrGNkm1qVtV1sLKY&#10;wxJzj07/AImsmW/lNsWBbBOCQAcZ6c5GOn86i1HSfNnE0blsndt3H2x69Qf89t7TdGe7jW3lXapZ&#10;Tnntnr6/oOeldCqKD8/n/wAMXyu17aHNDSHu184rnKljwTx9c/5xUFjp8QvY0KjqR+RGB+vP/wCq&#10;vVfssFlF5HyEbCufwx79O1coNLhF4JxIcqWIA6HPOSc+3vn61f1hO927/wBLe2n9dToo7fJ/mb5s&#10;UitY2VQPwzwMf4/5IrmNTvJILuGSI4ZOAc5xxj/Priuml1JkgEAUNjIHqePp9PbpXJ3VjcT3CGRC&#10;gYgjrggkH9On4+9cWKre5b+v69f+C/Xw/wAb+X5n7PfsL+J5p9K0yK4lLL5QJB4zmPI6k9MnnvjP&#10;FfoD46ka8024wC0flE4/2cqTlsdeAO/9K/Nz9iXR1j03TH81lIiUn5jwBEO3vn36fl+j3ifUkt9H&#10;uoiFYfZimTjPTqM9/b8M+vyuMfNJPz/r/M9WG3zPyo+NfhuO5vLqZAmzdJ8nHRiehPXGfQZxmvm7&#10;SrLRtPuiLm33kMo68DAw3Y9cD/HjJ+nPjJqkq3l0kS7+vAI5ORzgkdfxFfIVzJqVzeMot5EXdneM&#10;c/gM8emSMe/b0MLJezjrpZ3+9/1955ddO8vVP5f1r/wT6K0q10u9s99igjYEAEkHsemAMnI/T3rz&#10;DWZ9S0zUrgSXAeDftEY6gfgT1BHXrz6VPoF5qulW/lpDJICwbnPvwBtOOvqaS50661C5ku7mNkEh&#10;Dc5xx+Wevtjj1zXdGouXR3a9e55FaMr7t69+3r8mY+pXNpfW5U27M5QYIX1HXoD24/8A1Cqvh64T&#10;R7kSGGQL04Q4HX2P1/ziuytNPh6SKAOBnHYZxn/6x9R1p1zFbptjjRD845CjJ6988fhWdSq9bv18&#10;v1Zgkk/edmun/BR1K+IIdSt1Ta4CIu7cOuO2Co9Dnrj8K5o6pbWGoB1jJU7T8vOCXUk8Djp+P4YP&#10;UaPoFncWM7yXAicqxAyBnIOBwe3HHHWseXw4UUyRbpwD98nPck9fT6847VhGbeqb/r8CpStot+p7&#10;JLcWGs+HYlVUST7Kxy5A5YZJ6evH4Z714TbaK+nXj3HnQ+WkjsQGHQn1J9uOOfat2e5xZNb/AGl4&#10;mSJlCK3JIHTAI69vb615Bf6jrENw9usUkkJOd/fr7nnr6/lW0ZXtd6/5f8AcZX9Tvb7UdJikmeaM&#10;vIw5bcPzHy88nuK4q28Uadp/iCym8p1gSXL46YyuO3881jXH9sXCgfZJdhIG/bnIz6AseMZ69DUN&#10;54flmhMpEiyCMYGec8c8DPHHatYK6kvT9TaFtW+n9M+x7Dxbpms6bF9lUgMxPLA8YUAfdHvz+GK6&#10;3QbPSzmW7MOSdwLyKvrxjnqMf4enxr4XvbnSbWKJpJGYEjBY4ByAOMcf5+ldpqmqalLHG8U88YKK&#10;f3bFfzwcH69uaxUFza/D/XTt5aGPtHKVul/S3y/p/M+jvEM+nLuW1eMKMfddTj27en0/SvD/AB5r&#10;1ro2mSyRMpeSFuFbJBI7gDt255z2xz5tqviPVdN05p1ea4ZWyFL+2Dyx9+wPTtXzrr3j3WdVmntb&#10;mGVUUlQWOQwOeBt6fiePzr0qEIXSt5fj/k/61KPFviV4yn1PWHiYyFHMnVTt4ZQOcjr+A7DPWuDS&#10;6vYYlkglCE8Y5HH4N/Tjtmu813QJ71jcGAg8ngE8sc9T+nHNcsNJnVvL2sAMcEf5+nH1r1aNGno7&#10;Lz+T08/W3+Rutl6IzFjnvFL3EiPJn5c5yP1/z70/7FcQQiSL5WB6hTnt1+bqfb+ldFaeH51lR8Pt&#10;z3zg+3p/nivR7fw1FNZo7Y34J27eM4/D9fStcRhKcqbcUm7f8D+vl521p/HHT+u/6HM+BPEWr217&#10;FGZmCGVeAGGAe3X2/Wv1Y+BWqz3UNqzsSWwfoSPc5r8w9D0422rQpJCkcRnwXIxwD16H6/41+kPw&#10;buNK060tpFvUZ1AygboTux1PTOf/AK1fAZzh48slFar07K39fgfb5RKK5E309evl6H3Ul40lsisT&#10;8oAAz6dcnHf/AD6VxmsDJfHqSAPfrx+vT+dN03xElzFtBUqoyG4y3X/PU9abqF1DKpbeATg4AHfP&#10;vzjA7Cvg6lOUZtW9NfL+v8j7nBySUVv+Pa/3fn6M5CVnUnnv/n/A/wD6qdazyeYACcbsc56/59ee&#10;taENst4Xx1HQgfe69fr6UyK3Nq4Drzu3c9/w7fn+mKcVZJP+tT0JJSXN+fbUW7Dlct0z9fT/AD/9&#10;fNVWbKDjGB/P/PNWL64/h2g5J6DHX8f16fQVS8iR03AEZB6H/wCt1pmSVlYvaa6GZQegyOeMZ/nm&#10;t6PTDcLI6DoGYHHX0/i//V+FcnaWr715Yc+uOn6D2/8Ar16LorLErRsxO4BSpb13DPI/PP51zmVW&#10;Ladl0X5mv8P2ey1e2RzxuJOOO44x1+p79sV9VmQy20bDkMcjH4fWvmHR7RoNXhmj+bAJAA4bp19P&#10;yOe3Ir6atWK6ZbPIuC/uPb27f59aipayf9Lf/JHnzg7+8vtXWq/q3cYGVDhu/wDh3/P1/CrBEaxq&#10;5A+Y4+vB64HHbHSsu4Li7iQ9GB5z06fnwetXZkAiRQ3Rgc9+cdu3FYKXNOKvpt66f189TGqrdPe/&#10;M8o+LkwsvDt9dqOY7RmBxxyCOv4++QPxr8ePGv7Q97oV9PYRXUyhA4wu4jIkcckY54z3/wAf2h+L&#10;+npe+B9ZA+8NPwABkkj3B6kn04xX83fxbtlsPF15ayNypclW95ZCOD6dPw5r63J8Op1Yq19n+P5/&#10;0up5GJrOK06PW7+X9djovEHx517WXeNLucBgR8wc9ccj5uP0+teX3uva5qhZpbwMGzndnPPPILe3&#10;Y/XrWMkqcBY19Mhck++ff3OarzAghhuT0CgnJPX0/rmv0XD4GHsvgT7PTXXX7rf1oeNXxtm25ct7&#10;K2vbfRWQ2WzmmJa5dHznOdoB/PPPp9fWq0VtbxMA6A4PYgD8SAP8+5p807yqEUN8p9yfyGCP855p&#10;gtbu5wsUbZOMc7c+p5IzjggDp37V7eHo0YUnFxs+nX1763/JHl1ca5Xs7+bv5d/x+8kuoUkA8khS&#10;COjZxjpnjvz9PemRyPFG0bN8zDA5HGOvr/kVo23hXXpDuispXDDqpHPt1/Lv7Vpp8O/Fd6QItKuS&#10;5yFABJP0xnrj9QfWuu9BJe5HRLW1unoefPE3bu3e+2r6d9V+pyZjl2kmQEYzx/8ArP51U85kcqS2&#10;cjAHP6+9e26D8DPGuoMiz6ReRBhgkhlBB6EZ2g4/D9cV6npn7KWvXO2Sa2u1Zjn+Mgf987/zO3vj&#10;PZOdG2iiv69PkYqtro/lqtPXQ+P5bzYOVfAPPBPAHTp365Pp61es/EGp6eqvZzMi5OflOfrjcvb6&#10;19z2v7H15cY8xbpTz/DKM9M8bOSPr3PrXzb8UPhbeeAbgwQQTXDecYiHJ+TDFcgMBjOMkc5wMkY5&#10;ym6U1ay+drf5eVk+hsq7Xfp5/qr/ADPNrnxRf6nE32qVpCRtG7I6egJfHUfpWIJkLYkGc8dB6fT8&#10;K0IfDfiG6IeDSpmPou3Bz7A/rjofy6ey+F3jXUBFImh3gSQ7eASPqSAfbHA9eaylGhHpG3p6X2/p&#10;mscTLdtXfS9tu5wc7ywEGBwinscHP0G084/PPYUkBLt+9IcHkkZHX6Dn8yK+j9K/Zz8V6pHGZtNv&#10;Y+FHR+Mg89OfYcY/GvT9D/ZC1S5EZuVu4s45PmcdSeg7d849/bFxo8qsle79f6/Av63bZ6+n66nx&#10;PK0Y+5DIcdkVznp7cY+lLEly/MNpcZ65ETt0/L6fnX6c6D+x1aoY2uJpR0yGDnP4ds/jn2Ir1y0/&#10;ZW0GxtN0giO3ALNHng5AYZ29M5x39RXFi/ZuhUjyq7TXfy8jSnjG5xTlZX8/8jmP2JNe2XRsrgOj&#10;JAqkOCuSY+ByOOR6+lfq5dy+XFFIuSPJVjjBH3R/h7Z/Svyq+FNhb+DvHmoWVsQkQuljQjA4PygD&#10;r/TPt1r9Robgy6TCwG5mtodpI5+aJW/Td1yfpX5fmOGcZTe2t1a3Vb7/ANdj6zAVLpW7P83+fX/M&#10;+XvH3ia0tNal8wkFJkJywXoc/wB30z1+nHNaX/C6NMtNMNujsJBCFX5uQcYHRR65757d68h+MPhb&#10;Ub/Vr25iaZfnDAIxA4OSeOoGBxjvXiWi+HtW1pnBe4xbybDhmG4IwXkcdf0x0OeODBw/eJNX19Nb&#10;/wDDHXiamjs38/T+vwOs8V/F9YtZlu53cxhoz/HztfJ+bJ9B649a6xPjra6oml2tq0u9FRDyzckk&#10;46ds9M/zr5e+JWivbu9j5jrMsqls53AFtuOAfTrzmu2+G3w1ni0y6165lmYafD9qRWMhVwGAUHK4&#10;Gc5zzjaRjJyPqqGE5ktP6/X027djwauI5XKz/wA/yv8A11PubwzrV9qNrG4mC7wv3+Djk52598f4&#10;9u6SJyu6d1cdT0/xP05//X8N6D8Yr1dQjsLezjJQiP5CgyE9fcZ5OB/h9Y+GNck1m0iaceU7R7mA&#10;IPODkcEHj1OME98nHS8LBX935/8AA3/q55M8TN1HaVvLXsvl/lsdFcz2a5UI27scZGQefTHb1xj1&#10;ArFjDtOzIwXJyB/Q4/w49xU+owtEjyIWYDGT6E5479h/nFZ1q/kjz2P3hjB55zxyT756H8OM4exj&#10;HTl06bfp+p1068/5ndd/n/TubwllQZZhz+mP8a53xNqbWemvcKTld2cDJ6ZyMEH9D+lWnupZcgIR&#10;6Hrx+WOff6VZsfDNx4slGlJGzM4xwwBAf5TwTkngHIyeOetdFCnDm0ST9P6/yCdabvdvXbs9F92v&#10;/Dn55/En9pK/8Ny3VrBNdrhnT5I5SB6H5FGTwep+nQ58x8GfGXVvFt/FfXM1w0ZcjMqSLwGI6vjH&#10;Q8AfWvr/APaf/ZHi8G6C3iRGmnkntGvGjd3wh67cHGecnIyD7H735j6B4tvdIsJLOw0qOW8SaRUV&#10;U+Z9ruuAW5JOeqg9enSvUhTV720/LT79TmlCct7/AHr/ADP1M+HPxt0yaQaXPLvli2xYLrgsyqQB&#10;8p6bsc8nH1A+j4by3mvbbUIYnysat8uT94KwPA56dD7/AIfhx8OZfFkHi4alqdveWcNzeRSKrMyp&#10;gFU2henJB59sAHNftJ4A8VaKum2r6jdQwssMIYyLnICYzu56d+B+Pbd2S8kvT5foc/1eT6P71+up&#10;6f4l+KepRaNBpsTXQijJGBG5HO0Edfbr+nYfMfjC51bWJR9nM3mSgY+RtxLYPILZ68cEcda+gvFH&#10;i/wmNOiltLiyuJS2CoUZ/hx1AJzmuT8M6tompajDc3Yt4kin6Fcgr19D0A/DPHtyynq9Nb/ITw9R&#10;bJ6en5p/kfHnirS/E2mae73skgi3Pw8TqowB1YscZyBXxv4t1ZlnliLZeZ3xjscE4x/F93rx6kV+&#10;vXxy1HwzquiXFhbSWkW3dJvjjCsSFXA6DJ6nOeOhHNfjx430df7eBhlZ447vHDcFfmHT8ff9awc0&#10;3dv7rnPUU0tbqz7/AD0/4BxGlG8TV1ncP5WwnO3AyQCOc+/Wt65hmmd33j5s9eOv48VviHFuVW3+&#10;bAAYDnAGPT2/DOeaqX0AggDkMp25x6n/AD6/Spbi1a/4M45vZdt/wOegS4tvmOSAT054+ufb+X0r&#10;TttbZX2MXGOOnH8u3X8awX8QNDmIxKRnHTJ9M5469+v+NnS5Bf3GdgXJ7Adz7f579KyM9zR1CW4Y&#10;rOrNhRu5Xk5545+n+Hrzs2ufvNkm4fNzkEdT+Pp9e319Gu7LZCAV42ckjp6Y/wA9B+Fec32gvdSl&#10;03gE/wAJwOD7ZxjNNJvYmt8X9dkblj5N2oOVOeeSD7+n8611sIRg7QR6ZGBnPXn/AD9emHpWi3dt&#10;gASN/nv6YPXqTxXQG0uU++jgDHXPQfz/AD/Kokqie2nTYyTa2GLpscJaTaMNgg9OucjvnHvyc9KA&#10;VjlG3HQDt/kn6+o61YuLomBISuwgYDYwc8ZJOc9u/Hr7Z0FuJZcq7Mc4wDkdz+X+c+sSlUirq9/K&#10;36fl1Nk7pM7vTrxHiWN+mCOv1B9faoNRt7VlLKgYkZ+8P0OP5+1Z8FlKAN29Ux1z6+/t/jU1wY4C&#10;qGTIK/xHBHr1Jz174+grF1akra3+/wDzB36K/wDXqjmJ9I+1SMoQYIJ57Z7dPT6frVRvC9vBiUom&#10;4c9f8+vrXYwzwopIZWOD2HfoM544J/zisPVL8KSvQEYH4/55HHvXdRvdXbT/AM3923T/AIJ00Kjf&#10;Lrrrpr3+S/4cxGUxqY1YBRnA9Pb/ADyeO9URqdzZsCrMQDn5cnhecfjnjmq1/dzeQ7Rpn5sFhz9O&#10;McZ+v41q6TAl3EDPhTtBJK8ng9v68f0HZP4fl/7c2fTYJ7X06fPXt3Nex8RvcqEl3ZJ4yMflwPrX&#10;9LP/AAbwS+b8UtXOMAftL/A3H4/sdf8ABTX/AAr+Z8WkEEi7GBAyRyMDpwOT/wDXFf0v/wDBu6qj&#10;4m6oVOSf2l/gfu9sfsc/8FNMf1rfJv8Akb4T1xP/AKjVv01PYrJLCVLf3f8A07H/ACP7c6KKK/Qj&#10;yQooooAKKKKACiiigAooooAKKKKACiiigAooooAKKKKACiiigAooooAKKKKACiiigAooooAKKKKA&#10;CiiigAooooAKKKKACiiigAooooAK+aP20f8Akzr9rL/s2j47/wDqrfFVfS9fNH7aP/JnX7WX/ZtH&#10;x3/9Vb4qoA+l6KKKACiiigAooooAKKKKACiiigD+R3/g6511vD/gP9iu8Ripl8V/HK1yPR9H+F8x&#10;7H/nhn8K/ikb4jz3tyLczFg77O/GT+Hcev8AWv7Rf+DtO2+1fDn9iiPONvjL44uPfGh/DRcD3+av&#10;4bxo1zDqKuiOV84HI6D6cY7DrXyec4dVMVKf/TuC/D+rI8XMF++bW/LH56M+jNNthdxC4I3dOn4/&#10;z64rqLHTC8ilBwhDE47A9fvdv8eOAK5TwsJZbRUJYHIXB9gfXn8B7dq9GtLKaNXZS33Dxk/h+nav&#10;nZ0kna1/0vr5afkeRKclo9V/i3/rueieGnsJbq2huCuQyryQBx157cev58V6zrmjtb6WLjTXQZ3H&#10;AcHGApBwT25yOPrXxhqTa7DcGSx+1fISQYiR82e5JX8OuOfWvR/Dvj7VdO09ItXFw4CMMTndjI7c&#10;tg9M568fj00Kdn/Xp/wPncUZczta3zLN74u1O1vkgmlwfN2oAOcjdk4DKf4Rj8/q2Vta1S7FwzEx&#10;na3IPQrnGc8Zz1x715vNrTa54osGt4B5QuwH2jKnJI55Pr+HPrx9ZadpVtPYhI4USTC9FwThOv16&#10;/T3rsmntHW+726W6mdVtW009fQ5+00+xutPEU6F5lhxj5T8wB5zjvVHw5d3Ph7VI5IyUhR2JGCOj&#10;qwJ29eFI56fodiLR7uwuXeTzPL38A5AKnJ75/wA9sVo3n2eVMJCm/AXOOcjHJ+v6fy5p36bWV3f8&#10;Pv8AvITurl/U7yLxKFjwWkOASQfmPsD69O5qXRvDkOiSr9pjwkhZyBxtHGMg9eufr6Vc0C2jtWhn&#10;KKSSMgj7vPXv0yfr9MV6B4jmsLqz3xtGkqQqBtIBJxzkDuMVyzey7b/gdUFflXkvyOdvNKsbiJJr&#10;eMZZgD1ztHp8wx3OcH/G7/wh9tdaTdwCLMk0TBTuB5wRjBz0zxgjNcBFry2r+RJODsboWwPTp+Hq&#10;a9J8O+KLQKnmyRsoIPOOhzxyeeg5A/nWabUttO/y/wCH/wAi5RSV0vzPIrDwJd+Hr37R5e2MdCNo&#10;IOSe3Axnv1+len6f4lurUxQrIcDCngdxz2HT0zXUa1eQ6vC0dnAjMSCpj7jA6jB9P1rzqG2kt7wJ&#10;cIYw0235weM5PH0x046jmqcm3o2vK5mfR3h/UNP1bR2gnBNy7KATgDADdiD7fT3zx59DpcNprl0R&#10;twXIAyox165I9T+XtgvsJorOJJYbld4APlq3zdG9x+Q/pz84ePPiDq2g6y0wt7l4WuR8xGFwWAyS&#10;SOO/Q5Pf1kD6R8S+Hm1WaG3hT5pIx0K7eAvU546/j29+M1TRdTtrP+yUaP8AcsSEBJHzYAzyeuPX&#10;pnrUvgn4k2niKzSOTy4bnYqKzFQ4yDkghifTOcdsk5Nd7Y+Gprm/a+e9M8bYwpYkZHJPUY6jjnp1&#10;oA8Et9C1nQZZbubATJkJAJOCQemTn25rpbT4g6bJ/ol0ZS/0xlgMdNp9PU+1ez+MRZW+nNEbeORh&#10;DsLbQeQuM9O/1z/X5QvbJzeG6gs2K5ONq8ck+/f/ADx0NgO2h8RT3GqwBXzbGcbFI5CgjOTjnjGC&#10;fQ17LJZaPq7R29zFuV413cDOTgcEqfxHf8q8H0e0upZYpHspI9rKQSnTr6juRz7/AKe0aTs2xySz&#10;LG67eGO09uB78c+n40AeT/FHwpp+iw2lzpsLRmSdQcKOQGA5Kge/Ud8ZGMmlodrZz2gvXxmHYGJ2&#10;8EbuPmI7r6fga+iNd8LW3iPSc+dHI1vC8ijIOWGSuOffH4Z5r5cOi6jZXUtgs8yRNK3QjBw2OhBz&#10;14wR3q4w59n6q3+bIqO0f66anoVh4L/4SyR0hVGVUMijcDggE5+Vh1x9PriuP8R+Fb7R7mOyg8td&#10;7bDg8BuMknec47DPNdx4YuZ9C3ZunTMZQsWC88jPGOuemevcVyfi/VPIuo7uW53kN5nzMT789/pT&#10;dDk30+V/1djju+7+8zbkS6JpRFzJ+8A3HaeuOPVv735+9fPWvatrer3jQ2UhKRylVyC2Qp46Dvnv&#10;6Y+nfa1rUmpBpzO3kuNuAfk4J4A6dsHNJ4cis0lMrwxyFn3ZYc9D6Ec/XPtjvpTi1K19L6fm/v2C&#10;77v72eD+KovGVpYPDHLw2Dja+RkNnHT+9zwemKxPAutX2j3udVLM8xWMnawAxxnPI9OPftivtt/D&#10;9lrOPMtokQoRkqSD6fezn9PxFeVeNfBOlWLRfZ2gDiQDamAwOV69+D7dM/j6VF7JvT8tfP1C992/&#10;zsbum3FtqZhmj5+VQWxnt7+gGenvXI+MtSFixWLIYSDsOox14rR0KRdHhKSSH5WBG7oF5PH9eBx2&#10;pb+ztNZmEpdCC4bHBzj/AB9//wBXTUul5Lbz09Tc5fRNb1NXWZ2YorBvu9AOnYAflya9aXUWvtOS&#10;fPLjPb0wR0HT1/OqMOl2EOnyAJFuEfdRngHgcjP1/DiuOj8QSWFyLNbQywqcq204GSc5HPt35/Cv&#10;Pm221fTT8gOvtQ4dmKsRnJ+Xr16fTHX3/PO1TS9P1OQm4hZiQASVGOcdMqemPUe9dVoniXT502S2&#10;kIY/LyBnPPqOPp71t3bWMoJSOKPI9B/ng/oQeahPqgPO49LsNNiT+z43jYABuFwR6EADrzjPpUEl&#10;6Q4Qq2fXZn6duPqM5z0ruU0nzn81PmUc4AyMc/y7jH/14dUudGsrKYTC3SdV4LYDkjOcDPrj+vaj&#10;m97fX7ugD9DF0yLLbtg4DEZwcAEnoRnHQj3/ADm1Lx7DpjLaag7CWQgIe3OcDJDYzgY5GfcivFYP&#10;iONJ1OVFG6AkKv8AcAO4Ng8gZyO3bnpVfxjcW3iW1N/a3KQyQxBtqEbmbnb35289BwfrXVCPMtXr&#10;1Vv121A6TxL4ltdTheOKTcScn5gefTgL/n6V5xJZvPkthgT6/wCJzXBWM17FIBNNIwXd94k5wc9T&#10;gemOuPcVpDxOsUnlFgcNtOTj2z/9b6dqcqV139dPu/4OgHoFgIbGLa4HJ6E8cfn6j8qyfEGqw+Th&#10;D6jAP09ufbjp+Fc62uLLLtDhc84z6emeO+KytRkaZT94ggkEf5/z+tKnQ1tZ2+Tt/X6aGdRXSv3/&#10;AK/IS3vUlYgkn5j1P8vrjnrjisbVotzM0Y6nOR6gfXPPX8PypxF45QuTyScn69Mf59OtdRb6c12i&#10;knHQgEHkDrn9PTFdX1ey2SS8l8+pilHdL8/Tqcxpk0io6y5PzcE9xz0+mB+Brct5MvhSQf8Aez19&#10;OO2Pf6irVzorQH5R1Bbjk544/wA5qhHDLHNjaTg9Rxk//q+tY1PcTtst7aetvmaxjfVrQ7fTdN8/&#10;azDsDzxwM/5/pXTp5cAEUZCyYzzjt2GQOtYuk3BjgwRg7RgnORgHgZ6f0rJv7i6Fz5kQkbjgKMjr&#10;19semDn1rz54i17b3+f4/wDANJWSdtrfn/wTTv0uZCTx1PT9emMZP+e9RWtonBmHfnGf8+nH496f&#10;py3Vy43xSZP94Y5Hp+X5+ua6WTSJAn3imRnnj1+v5++KhV3Lvfqk2v0Ko9PR/mZf2XTPvbTuUFuO&#10;eR0zx34xmqo23l5DFEpwOF6dO3XHXb+fP13LbQzKxJnIwDxn/OelTW9tDYahbghWwScn2U9uP69u&#10;lRWm5Rt183fXp/Xmevhvjfy/M/U/9kLTJLLR7AuAB5Q5PbEQAxj1x/hivtTWbVtQgkhwW3KUAwec&#10;45zu9un418Sfs0+JYVsLK3CopCLnAx/Bjt/nmvuuzk3+VIVJVsHkY759TnOevH6189jXJOy6Wuk7&#10;dF1+78u56sL28un3u/4nx38QPhHJdSzXUlupyTzjPvk5JxjHt9elfIuu+E10q8ePy9u2TBBAAxnH&#10;BA5x7jnPbFfrh4otoLizclB0PA57dM+/bA4xX53fFlrbTrieQInySNnOARz/AJ/HmlSxE4RjbRbP&#10;Xz9CKuH5ouXLZPv5abP/AC/DQ8ssbNFiy44XA6DkYPv247VHdz2pbyVyCpPfrx2GPbvmuSg8d2rs&#10;bfMaktjnHPJ6HAzjHPSr8DRX0/mpKoDsBwfc54yc44/x9PVo1brR/g/P/K6PFxVHlvp18vl/l/St&#10;qS6eJELQq3IBAwPfp6/l9Ky10woxaRW4P+T78npxXpmk2tqsH7yaM9PvH0yP8/SsnXbaHZIsDoT6&#10;I3PbngZ+nT8q0kuZ3bf9fI8upGzvb1/Q4mTUPspEMbfe+THr246/lmtuHX7S0tTbzlt55/wJ49/e&#10;uAvYJbe5E0hfYjbmJHAAxjGenv24qXMWpMJFkUDIGFP17cenoOtKKsmvP9EVCPNq9W92+y0/rqa4&#10;txeXD3CAtGzb+MD5eeOvf1wcelbMdhpFzhZIySQO4yDznOU9fT/CoNAeJ5ltGIwWEQJ+u3Ofeu41&#10;zwuLGwa+imJ2KG2jnGV3eoxnb3z6/WttUauHKrrbt/Xn5HNnSrMRGKJDtRSRwAR9cDPYn+XesRdO&#10;t5J1gdThmwenT3649se9dRoVx54MTKGYIMnOSflyM8D19f8ACodW0iaGYTKHQYD5AwOcHHX09OOt&#10;bwk7Xvvv94oytpY8s8VaadKkaeAFYt49DtxjPHfqM/SodL1yK8UROXJX5PbOMDHHHQj6V2Ou6hZ3&#10;Fj9ilEbTJuZicbuAuAe/PPOa8ktb2ztLqQb41/enAyOMHpjjr3qrf1dD5ItuS6+X5X/Q9NudIsrz&#10;Tysiht2epXuCe4Ppz9elfNXjbSLSyuVaBNuZRvAx0z14XpgHg+vUV6tfeNoYM24dPw9gQOcnqT/P&#10;vmvM9YY6w7MpPzZPBzzyR9Ov6Y5zmtY1nGTtqv8Agf0unz0FKPLbzOQ32M0RiZCGbAHcHr7fr9aL&#10;XwpBcv5ojUqcHBH1P+etW7fw7cRzLIzSbQO/Oee2ePbvmumiZrVQq5bHy574OO39O5P59DzBw+1t&#10;2u7DU7K1tutzFk8OwxJhYwCBzjn2/n/X05gSD7KDu4UKeuMgj09c859a76z8qZN0u0dMhurdenp1&#10;Ge2a4XxLPtnkigXjco3Jk+mR26/XjH0o/tRyVr3vvo/LX+kXTqJyVt1+fzt0OM129jhO6Ausi4Oc&#10;DGcjn+X0rsvAHjPV7WWAeeQgcYAHYHGPxz/OuWuNKaWNpJAc7d5Dfhgfj6849D20fDkaQ3KJsCgA&#10;En0yeR78D2NebjIxrxk17ylr21at1+4+oyzENNXfwvV9uvzdtdn5u6P0k+H2vS3unCR33OIcnJPY&#10;Z6Y78/l78dsLyaWVU3EjPT8v8/hXgnwy1JEtym7I2bcZHp/Pn0r26zkV51OMj/6w57+nSvjMfheT&#10;mfLbbW600Xn/AF87H3+Ar3Ueqtv8392nl6HQWurJZyfOcZO0gds/gT/n2q1NqQu5UaM8DIPX/Zwe&#10;g6/Xjr1rNk0d7wlo89C3H6ZPPb3qbT9LmgkVHLN8w69s+35d/wBBXh83vuP4dtE/6+fU9pSuutvX&#10;Q0DGZWGeeR26fyH54roYbJfL+7/Dz/n8+D/jVRrUw4YrnkdvT+vPetFbpUQL0JGP5+1VLRP0f5Gs&#10;Yb3Xp/X+ZTS3WNs7cY/X34/D860LVWjdWPOSM59j6dv8+mKsafCt3KFJA4PX8T09OP681LqUZtNm&#10;B1GenqfX8vw69KwMpppO/l+Z1Gm6rDBdxliAwGB+nqD+FfQtlqC32l2qofurngk/3cdh6H8q+SbS&#10;KWWZZdzKMgenX8+w6V9L+DT/AKBEjncRFj8QD17/AErOr8D/AK6M86tq0+j2/BfodG3zzox5IAH0&#10;6fyI71K0hLEZzgg+3Ge34e3H1oRCGyeucD6f5/H16VHtxMw65U8dPX/GsKKvUivMwr7p9EtfK+qM&#10;bxSP7Q0DUrc5Ikh2EDn1PPHt9QMdTX4+/Ez9mnU/FHjO61K2tVeGYnkqW4LkjGGGOp7f4D9l309r&#10;ixuztJGw544wTjnnn+nPrXjF3HFZ3jK1ishHO4KeoZh0GMHjOST+FffZJaMo6dvlu/wPl8wqOKlb&#10;bfex+ZOl/sb3UiKZrGI8fxIpPocbz/I+me1dXD+xlZP8s+nR/MOSEhx3z6+nr9BX6Mx3sfl7Vswv&#10;vtbI/Nj2+nfrURnLMTtKjj26Z/nnNfoNGqlBLpb+umh8ZjMTJN3fb8Uu3XXe3l6/BOn/ALF/hiBi&#10;95pSMpC9ouoz/s9MEfh611en/sm+BrR0f+yQpU848vp2zhQD9Pc19pF1IwzdexJqlKwGSOc9Py9f&#10;8805VZXdnp8/8zh+sPlTvtfyW/nf8j5vtvgN4G07YBp2AvB4j/nt7dq6Kz+GHg+1w8FkFlT7nyxk&#10;ZH0Ue35HFeh6lJICwAJGc5HP/wCrP6evrWtQ5BJRhnuRnb6//XHH1pOc3pd69F/Xz3+455Vne93r&#10;bq1+ZmWmgWdoymOPbtA4G0euOB+h59a3QyRjanb2H/1/z/n2rTIxyQ57jg4/MZ/ADn+lQKhI5cj6&#10;tj/61CjUeqUvxHCq7/8ABv8A13uaS3k8YO1iOnZeRnn1PTgdCPwrwnxz8J/DnjC7inv7MSzPchpG&#10;4O75yTwc45Pb078Y9tUJ3fJweP8AP0HH5VSKlZtxBKqQc46c/wBMk1M1UiuqfTU6lUlJXv8AkcV4&#10;c/Z4+HFjAjT6a24BTkGPHcnI2H19eMV6PJ8OfAWm2UaWdiVKHIIEfBGPRBnPr2rRg1KKXbEJAvAG&#10;Mjnt+o/Kr122IRhfMxkjr/L37Z9O9RebWsv1/W34BzPuzEtNK0i3GIYdqggAFE5A6cbT0ycelaJF&#10;vGv7oAY6DCj/ANBAz+Of51jLI8zEsPIwenPIOegx2x6cZqTb/wBNv8/lRyyasm7rr/wf+CQ6jTtq&#10;/wDt4meaf+AgDPGMj8zkfh+vslxcXMsDRyPlDwwyDnAyAMggdMcY6/QVVdDyRMSPc/41FtYgjfuz&#10;0AOeeme3TPp+IqKlKfJJSvt3/r8h0ar9tHvdLz/Hf/hj4t1wtonjtLlB5YudThQ/jIoBLd/XoOp5&#10;4yf0p8P3ryaJaOzbgbO0JwOB/o0Z554NfnT8W7V7TXdJnUYJ1W3LHp/y3UAn1xyRn6HFfd3w81SP&#10;UfDcHIYpbWykZH8MAUDOO+3JwPT6n4rNqKipfn12W39LTofc5bUtFX3t+u3y38ziPHUtvukklGVd&#10;9p4A+U4z1B7fj+teRz6n4e8P2tw1kDHLIN7FmB+bcG4G36gnpz7V7P8AEaxVrB5F4JJxxyMgHqPp&#10;7cCvgbx/qV7pU0sRklZZdwHcLwTxz7Y68k9eOfEwUL1krdfxvrr9y9DvxM/3bad++n3djlPiTq/9&#10;s6rLNZODcM3BPQc7h90rxlcHI9Oleg/C/V/Gl5p1/pd3cI9nLD5HlgkYjyjgZz6DHIPU4x0PzfCZ&#10;bu+a6edxnOVLZ7HB4I9fz9849i8B+NrHS5Ht7y4itUZgjSykgAY25Jwf7uecdue5+/wNCLily3Vt&#10;9vuPk8RWlzSj1ey9F939dt/rf4Z/B/wzFMmq6rBFv3lnZ5Ik5YZP3iM8gdzj8a6/U/Ffg3wtdXVv&#10;BLHH5LuqhZ4egHA4Pb/OK+Ffi38dB4b0+4g0HWxP8iuGtZhwSB8q7h15PIJPGCBgV+fuvfFjxjrd&#10;7JOupaj+/fd/rE6c5GQfpz/ga6quD12tpt8v+DsvmcUay5ry639dH+n3H7saT8R9H1/dZ206s8kh&#10;VQZEbOCf7uen1H511EUEly4h3LtUg9emfxHYfp07V+O37O2v+JZvFmmLe6hetE8zuwkkBGNwGCF7&#10;c559BX6pXM17aWjXsEssxMbEbSM5RVPdx13HsR16HivOrYayWmnR6fkvn+fc9KlVjb12svl1/q/y&#10;PYY7SCCICR4g21ejrngH73P5VueFde/4RrUV1O3nVGGF4dedu444J6/Tj8a/PXxL8SfFovHhtbe/&#10;kwzoBH9VHZj3/wA+r/CfjzxXcaitrqVvqFvEAP3kwOzccgdCenU8/wD1s6dNxaduq7LS/Yt1Ek29&#10;LbX1/TofrhLDP+0Mtt4VvWF3FIBYmORiyuHzx87bRuDdMHG3nORt73wb/wAEjPhhoup2+peIPDNu&#10;4bE0jKlquS7eaSCqZJO7GH3eo7g+Gfsq6tNaeKNGmeQsHvoWJ3cMR1Pf0/XrwK/oPDvquhwXz3Zi&#10;VYoVJ34BxCr98ZzjHPTOe4rpTs9Pn/XzIo4iM3Zvr26J/wCX3/l+D/7Tn7Dfwx8F6Bb3/hvQhbyW&#10;MUkxfZBkiORmBysQ4+bnOfu+/H5R3cc/kX1nZNt+zzy265RP+WMskY6KuOFz3/x/qJ/aT0UXngvU&#10;FQG6K6ddKWAzxhue+M89+Md81/NXr+mjS9Z1K3KlS2oXrbCMY/0mU+/r/Koq1d7bK3322276Xfme&#10;vRjCSV7fd5u/3b20PDri91+0Aj80ERsOAOePUAjP/wBb3q5D4s8SWqfu5mXgHOHGT6cN29eetX9W&#10;uxDeurwqw3qvIHGe/Qe/5cV1uiaAmrw71g4A5wOp7djj/PXt5dfEWTbb/F9LfL+tjo+rwfNZK2nb&#10;XRbfL+t7eY6t4n1vUIGjupWYnOeHORgdyT/L868O8QWzxO1xMucMZMkHjjJHH4c49a+2ZvAMOMOF&#10;DA45AyMjI479Oh/DNeKfEPwnDHbSImxW2tjA56DGfXp+uPWuVYvz/C/4ux5eIwibm15WS06Ja3t/&#10;wD5vttXif92CQcYIPsTg9Bz+fvWbeTtdv5I5wdvJ9cfzx+nNNOmSWlwd2epIJHXBIx29vX0Hu+2t&#10;mecuezBjx78+x6dvzrWFZye+vb/gbfc/xPDrUORNNfjffb7v+HMPUPDcjDzFTJ4PHPb69/x6mqlp&#10;b3GlHzSMZ/Dofq3r+PrXqplgaIBgnQDpzxnPf6fz71j6ktpJAUULnDdv/r+3X+ldsEpNdeq/Cxw6&#10;p+Zy8niwSwyQliSF29O4yM/5/wDrU6w1u0ijUzNg5PcD+YPp+NcbqNusBkbgcsRjuDjtn/GvPr++&#10;uxIyI7gA8YJ7fy9/8K9Clh1L1fy/rr+ejOavJvT+n1/yPom08U6esgBfgMRgkc9Oc4/zkV0M2r2F&#10;3EREwLYyMEfiOlfJazXyrv3y9M9zj8yP6/hW9pHiK5icLNJIDjHzH6/X1rX6rpa12t1on5a9dDKM&#10;ndK90eqazq8eXRGPBx97BB/Lvzms/R9cSGVS74APTHXnufb0xg8/jw15emdmcSE7jnrnHP8AWq0T&#10;SE5ViBkcgHoevcfrn9KyeDi97LyNT6KtvEVnPEED/NyMcd8d+OmKxdZuQXXy2B3DjkHrj34/ma8O&#10;n1e4sSWDuQPf/OOvbNXNO8TTXcqeYGYKcZPt/jj249e2M8Ek1ZaX30s+/X/I1g+nY9cs3lGCx+Xo&#10;fw79T/njFYesySyTKE6bgp+nHPB5/nWhYXglgXAAJBPTHTGOp5P8qtiBHBlkC46jd9frz2/r2ran&#10;Qs9vy/rX5ux2UouLUra6vp0/4NrmdFZNLYEbcuWHQemenPf+hpiLcWqAcg7SMH/J6f8A6u1bEGq2&#10;cMwhZosAY9vf39D1/wAKnur/AE51JVosnPbrnp3yO+f/AK1bVKS5dF67Le3/AA/3H0GFnbl1239b&#10;vXbtdmbYCSeQbznkDpnj3PHUAcn86/pu/wCDeO3MHxO1IkYEn7S/wQx/wH9jr/gpn19/m5r+ZrTp&#10;I5JwIyp5PK8Zwfy5z6+pr+nP/g3vjKfEq6Jz837S3wT/AE/Y5/4KYf40ZOrZvhL7/v8A/wBRa/8A&#10;kj1Z1L0Jx/w6f9vxf/DeS8j+16iiiv0A4QooooAKKKKACiiigAooooAKKKKACiiigAooooAKKKKA&#10;CiiigAooooAKKKKACiiigAooooAKKKKACiiigAooooAKKKKACiiigAooooAK+aP20f8Akzr9rL/s&#10;2j47/wDqrfFVfS9fNH7aP/JnX7WX/ZtHx3/9Vb4qoA+l6KKKACiiigAooooAKKKKACiiigD+Sf8A&#10;4OrbP7b4K/YphwTjxX8c349tI+Fy5/8AHq/jguPD+nwQB3Hzhc8gcEenNf2bf8HSqB/CX7GGSBt8&#10;Q/HZgScDP9m/CgfyJr+Oa7h+0AoJQe3Hv+P+H518lnFaUMZOCV17Om+nVf1/Wh4OYytXlr9mNvuV&#10;/QwdHv7awdUUgDPO4enT2HUjvmtm68XT2zKLZlIdwpyM4H5Hpk+2e+KyW8NzSNujfrz+fv2/z9K0&#10;7Xw1KCpkUzcjgDofXoefb+WOPBdS7vb1/r+vQ8ab1b6f8A9H8LahZXVq0l5tMxPTanOd2fvAY/U9&#10;c1z3jKBrxWS0UbAQeAo4PYbD39+mBj0roPD/AIbuWZfleOM9yoH06j+X416G3hWFYhJKElYDGMrn&#10;jByQAOenb8fXalVtbbt6X7/P0FCWz21/C/8AXzPH/hj4WSG+El6mGa43KDnoCTnJz90MO3Pevpu5&#10;vYdFfMbAKEQBj2OOcYDbuvOMY7+3PaWtpbzx2sdgFkkdVWXZgLnALdO3XqMj0rav7EC6NvcMrjA6&#10;8gjgjjsPxPaivVmvhTa66q3T0/r5G0o8yGX+vrfRLuZSGUYIA57k9BjPpnr9KzY5LKKB7qRyAp5z&#10;geuOp/8A1Gr99ZQJCvlKpbbxtx1GOOP97iucGl3mpo1lGJIhK2fujn0PIJwMnpj/AA5JVKr6fj/T&#10;/ESgk/Jbf5/f0Oy0LWdKfeJ5AqshEfAJJ+bpgkDt6fzqT+ztUvpd9su61bPJbop+7heOoB7+lYNl&#10;4LvNI2XF1cGRARmMlRgL7DHXd75xXbw+KLW3tWtYYAJAAoKjklAeT+eRjGO9RefZf18zWMmumn9f&#10;1qcRceBNQu712WNiSV+6ScZz1xnGfw74zXWJ8NdZtoY5VgcKEBJZmHoeMnnvnr17Vzr6tfm+M4ne&#10;JCwwCQBgdeucfgB1616jovjQGFbeeYylgq4DA/dzycKOuRwf0pcrbu9P6+YTqe69P6v/AMN/kR+H&#10;rm08PuE1VvLZQAckHB567j1zj86w/Fd419Ok+njdEsm/cpAJX1IGevP0/GuyPhiTxVcHyD5YcBgQ&#10;AScHsD169iO+Qc8Q6h4aj0BYoryaM7wUG8qoUlioBA9dvc/gMc6Rhq7PT8PknruZxldef9WPLjqO&#10;oKokgyxj45J4x1OMfrg9OtN8Xad4f8QaFCs5ZtTSMtIoXjfhdvX1IPbjrzmuzkj0S0k82W6tEiVS&#10;WUyqo3bWJHf+70x359+EHizw+dUngjS3uAjY+Qq2B1HPf0/D1rb2cf5vz/8AkSjwzw9pviDSNVH2&#10;BD5Ymcpuyp27hjAA5xjk9OeMV9feFvibYWEUNnrdx5VyuA6ccFuCM4GeB+deb6zq2lMmyys1hnkQ&#10;GN0ADAnGSML1J5PrxWBZeFrrU3E5LeY5DGRgC3tknd0z2xz+kzjyqP4eaevlt6Bfddtz6d8VeIvC&#10;mp6eGtbgyTPCGUYXqQOOG/p0HSuR8O+H1v7VJEjV1LADgnu31x+OOfSvMn8N6pZvE8twzxoQSpxj&#10;HGQAMf16fWvRrLxdDoukrCiHzEzggMCP++SOR+Pfp3zA9AfRodPtybhFQBeCq4zx05P4+3cDisu3&#10;8O3esK8+mrvjBI5JBznpwDnoef515pN8RZLvzFuBIqDgb9xXnoRuPX2966/w58TrDTNPZEKllcEq&#10;GI5O/JG3H3s++MfWgDrY/wC1dGimt3AUrEytu+nQZHvz+teUX9za/ai85IkDFhjGOevbvx/+urje&#10;N5ddv7raWRGOcktjBz3O7PT2xkda808U2ly1z9phvgiKCWXfjrtI7+x/PtzW9Dd+hM1ePpqWvG/i&#10;C20rTBcQyHzGcgD3G3BJx0yTx/8AXz4TJ4qk1gumov8AIG2rg8lcH+mMenqc8WvF921xZtBJdrL5&#10;QZgCd2CAvPXrxk89K+ZrnxVLb3E8eXPlyMoAHoSOoJ/TtXoqmpNt/r/mc/JHt+L/AMz6Vnit20tY&#10;bRmcBtwJIPGcnucfX2q1p92togKscxgFvQEZ/Pv/AJ4ryLwd4hnv0SN2cLycc8g9vxHfkjp616pD&#10;f2VvGyyKjF16ZH47uO+f51aoU/T7/wBEZyVm0v60NmX4k6hbxG1sZE83PAPcDIIzsPr61yy67d6t&#10;cu2qsN+7coU55yeMED0HT8iK6PR7XS775lgiEhzg4XPfqe5OPbHv2D4JuJ7qWaFiqqwcAcDHzZHX&#10;Bz+GPepkvZ3s9F2f57Pf+mJK+iOZ1xNSfT5bmBSYkUfMDyAemeB2H86w/CWtTXt39g3AzRhdw+bI&#10;BLcNlR/dwOT3PFewadaIHWwuk3xMcOG6cevb1+v89DVvA9nYWw1HS4I0ncMWaJQXIAU4wuCTyep/&#10;KsJYmW2/Tsuu3+W3U3IPIZbNoZdxlmQeUAex6+nTK+/078/No88MW94+cHGTkkdfc+n6GsWwvdU+&#10;2BLhblwkhRQwbpnjHp/+oZr2TSLi2uI0hurX5jgZcf3iAOCM/wD1/TrWMpuXk3v/AFoB4LbyXcF6&#10;SQVjEue44z2GOe/pXYz66FjAjc7uAc5PTqR19T/+qvVvEejaLa20cq21uDIgfOFyOT159vUdfbNe&#10;dNosd/bvLaooG47Soz6jt7DrUqTWif5Aa/h3xFIWRHKlWwjnAOATycH2P+eaxPizp2kPZvcWLu1y&#10;YA21WIG9gpPQ8ZIx0PTms+y0a+sJZpnL7IlL4wccZJ2+n9O4rzHx14z+0ObONWzsKDHPzLgHsM/y&#10;/OtYQ50pX16/e7eu3kB5XeWuoi33Fe5/i5OMY59vw689ag0HVtTh82KX7gcjGSflBOM5GO/FdbpN&#10;wrRKLqPerjo3/wBfpyfQ5FXJLK1aORooVQkdQOv6Dv8Azrrg2vdSutO3b+r3+QHEahq7id1U87fw&#10;5HQcDHXHfNcg1pqk05m2Zi3bjz2zkAD/APVXSXtmEvGLYxkfof0z3/GuktY4JIlTjBAHXv8Ap/ke&#10;9dHN5R+4DhTPPbyqzcLgZ5OR04zXp1ilpeWMJVmaUx5b67RwP1rFvtGR0JVARkYIx2/Hvmuet5L2&#10;zuTGssix7wqjsoyf8B/LsaOdq9kvRf8ADoTSaszVv4Vs7gM/AySM57EfX1H1711mlXf7lTGQflzx&#10;zjjryBTbfRP7Rt/PllUkAZ3dfw9OnT6cVjTKbKc28cwAUheGxw2ccY9uO9V7aXLt/X4v8f8AIXs4&#10;/wA39f8AgJ1BuvtGfMI+XgHPX16emKWJbJzk8McDA/qfX0/wqjbWcgt2bdnI3YPPJHrnvWU6Txvw&#10;zdeo7c+ntj8a5ZScr32b20/r+tikraLX+vkdukIwPL6Y744+n6+3HpirSLEMBgDIOMcZ75zyfyrz&#10;99WngGzeTjA7+n5/rz61FFq0xkD5cnPbIBz69evGP/11xzw6k209/v7enmG+jPSLPV4hdNFHgFG2&#10;4x74JB56ntz069K6ea/yAhI3Mo5x+XYYxn9RXnfh20M1wbhwRuO/J/HjOe/4fSu9ubXcUkUgYQcA&#10;E89TnkcjA+v0BqHScVZa29PXuS3yJWXXv8zRtopIk81xgOBtPrkH0HGM/wD6sVUbTpLi6jnIIiUs&#10;Sc5I+U84+Xrj+VXrdmkhSNmB2j7uPTj149O/HSnPIYEb5iCM8exUr69s5965K7aT/D7v80d2GrS5&#10;lpdaa7f1/W2h95fs36aZmtVt9zfLGfvHsp7Z/Hv7AV+lmmWEwgto9mG2KDg9D0/Hr+H41+Z/7K1/&#10;m4swz4+RcH0GHXp+GeT+Pav1H05iYYZA2TtU/l/kV89iptyb9PyS8v6sfT4RKo4+jb0a9bea/Ux/&#10;ENhLHYujIAx5HHP3SB+Jz/nNfnj8cPDE80dxNLHhfnIxnOPzHt+lfpVfFrqJ9/JHUH/dbH0754+t&#10;fIfxo01ZLC4+XcSjDHpnP8vTj/Hmpzbav06/P/gnp1aEeWyWnbb+nvb8T8ctYg+xag4hMm5ZG/iP&#10;HzdMc/T0roND8VXdoyxuwAX/AGuR7n5Tz+vrWv4r0gQ6hM23BEknOMZ+bjnJ/rXm3kSJdOeQCeeO&#10;nJ757+vFe1h5pa30/rv80eNicCp6rv8Adppo9Nz167+I9xbQ4jmwdo4HfHPoMH8Oa0fD3jmTUJP9&#10;Jl4Knjj9cj6Y/WvJJrHzodxK5AwB+Hf8vf8AKsqG5k06QKm7IIAYE/qB+nr+Ga7FVg1dtLy1/wAj&#10;yqmXvt66q7/H8/8AI+g9f17T3Xy/MJ8xQG49ewIxjH+fWqPhuK3ubxLe3JYtz17EnkcjH+R0rxyV&#10;tR1JRsErcjbtBJ7bfT0/D8RXZ+D4NR0y+jmunePaM5fcpAJOM7uD+NL2sW9NfvX5omjgWvdtr8rb&#10;/wBbfqfTuneD/wDVTwowl+91wC3bPJ7mul1f7Sli1le4UMoBHJOACo5/4F174ryzT/G+yaOH7eFC&#10;sBxIOc49+P8AP1r00D+3IllW7WUlU4Dgk8EnPvxj3qXW12/X9UbvLm91/l/kVfDml6VE3mksSFBY&#10;gcAKMdzxnn1qTxhrmixwNBbS/vViAIIHUAA9M88fSnSala2ELWKwA3CKybsZJJxjbjGOQeua8j1r&#10;RdUvLkzIs2xtzDKnA3bcAeo4P6cVPt3ddv6/rc56uAcWklr2/V6r8TP/ALDh1F5b19xMgbaRwDgH&#10;3+n+TXhHiLR5dM1EmYMsUspIPtn2Pb14yPTv9SaPp9xFbJDIHyvUMMEcHtwe3oa8o+IFnEZot2Mg&#10;8kjPT0HGOmK6IVXJaPW35aXX9et9zndJwj2tf9b92eF3dhHcy+fGXZCBk5PUHGMZ/r611ul6dBZx&#10;xyTcBwuR19eevoenfNULoxw2uEUDngD2J5z3zn8PxqY3jeRCOTtA4yD/AJ5H1rSMb3d32/Bb/wCR&#10;zVOnzOrubdJrc/ZhubouMDPb3x+v4Vy4s/LlZbkFcLnJx/L/AD6881YttXYDbg4Jx1/+t7+/Sie6&#10;807sDrnnjA9PfP6VlOm7u70e34dOhlLlas5L02a/Tb8zNurPUG5sl3RleTnp+GeM5P5c4qCDTIzz&#10;fgrIeW7jI6fl/L6cbX27ybdyB6H5T9eMY/Ln6Vyt5qbsxO1+T757n9e/+RRSormScnvp/XTr+oop&#10;RTkm9HZv122/r0F1CKBSQvKcr06jj347/wD1qyoBZwtuVjuHI9/mHGOv41FPcTTAqFY9+mep5/zx&#10;24pLa2d2BKHJ65BxnIyf8gV3TpKFO6d9Pzv/AMP/AFp62AryTUVreUbfPyt2/Q+hvhzfO77EOeg5&#10;z3x0xjv6V9U6Ru2KW46Z6+n+HT/IHyz8ObPY6MNq8rnt3HbjOP65719T2UTGNcE8Y5HH8I//AFV8&#10;hmU5Sc1bqu29l0/4f9X+m5Z70YN31S0vp3v6npekahaRoyyNglTjK55Of8R+uK0beWAzqzkKCdw6&#10;DI/P6fjXmsbyCUAE9R1P+ffj2/CuniExKOWbhR29vXPOf8+lfL1I2lKWzbTa/LU+ljBRs0/K39f5&#10;neXD20qbYjlvceuMf1rnprK8Lbgny88+nT2+v5U+xv445FWRC3zKOR9ev4//AFzXptpBa3UAwqrl&#10;M8479P5fn061Knptfzv/AMP6FyqtJd/6+45DQoLiGRHZTj2ODjB5PX19M10V7Db3YQH5jHwenP8A&#10;n+nBq61vHaJ5gxj2I7/59KggkjMh+UYc5xjPc9T3znNQYym5LX+tdLa/15GRhIh5cPLZGAQO2e/b&#10;Gf1ycV7R4EuJHQRnGVC9CD/e9s9vU45FecXcVrFbPcAJuXB4wCOCT9On5/XB6r4danHPeXMQ/wCW&#10;cfGPXaT7Hv8Ahjrzwmk9GclXW9+m3l+e57S0QVlcDjqcDP4H079Tz+FZryp9pPvgD8eB9P8AP1q9&#10;ZSMDiViyk9COo647+v41U1ORFctHFtyQN2OfqDgdM+nelCCjKLXR7WOWd5Rlfqv6/A6eOS0tdJuT&#10;cEIXjyDgHoc+vPp1714FrDia7Z4cMnOGxgHLMfz5/IV6ZK7Xlq8T3SRBlKkO4UYxxn0+n9M15tqF&#10;strM0SSrMox86NuU8k8Ecdx3PrX2mT/FH+trnyObvlUrdv8AIz4wx4wOoHP5Dv8AXp+gqRoCg3ev&#10;+fX36jrUcb7S3f5vX0/OrLy7lIyMfmfbj+lfbwipRWvRX0PhsQnUndvqt/Tz/rTYztySNh8jHTH6&#10;/wCfan7ICpxnIxzjOf8AP6fhSbU3knH/AOvrz7dKkGwAgAdQc56f/r+tdNOGi12f/BMJQS93pp/n&#10;/W5y2qfIWK8ZOOPw6/0rKhuZSu0dM4Pv6dh/n8q3tUVDkYHX19fzrBjRQGxxznPp3/zn9K3Ts9Vf&#10;1/r80ZumtNdtfn+BKN2TkDHGP1z6+3eq0inJx2yMf5//AF1Jk+p/Okq+f+7+P/ALUUtvvIlDLhjx&#10;9P04z6/5FTRFpXZX+6V4I457/wBKSpI+DkcYH8/8msatW2yvbf5/1/XTWF9e36i29jbRSh2Zs5yD&#10;jv8Anxz/AJGK15JrhF/cAFe27nOO3twaqqm7njHXsen+eP8A64prXHljbuHcf4fy9/1NZqq3289/&#10;8xSnfRf1/W5Ud5JyTKNrg9FOOvWoShHUt+dWCwB575yf8/U01+g+v9DVRqtPVf19/wDl8zKTsvPo&#10;RqU6Eng4OeefXt78flU6eUh3+/b2Ye/P+fUZo87/APgX8jk1bjG4Ee/X8U/nWtSp7ktOnf8A4AqT&#10;ftIvrfyPmf402hM2nXO3Ki8jkz0+7KDwP89a+i/gfcpd+Gm+Yt5ZSMn/AHVcZ79cevGO/fyH40ad&#10;u020nVSfLJfOOBh//rdPauz/AGbL4XXhy+QvuKXbpjPXZLNH29eD7dBnrXw2dO6k/wCvsn3OUSlJ&#10;pPpo/wCvw/4bT1Dx7CJtP2RjLfMcfQDH9efy5r85Pi7FcpfRpIOMtxnHVTwTz0/z61+n3iuy36fJ&#10;tAB2Pg5GQQMZHp09favyz+Okd7Z6srl5HUGQ7R24PXnn8v6187g5ONbbTm/Va/1ue3iqf7pvZv8A&#10;pf1+eiPFgPsRebAUEAA5zyQuT+Htg9/ese+8Lavr8c8lksjAKx+VpACOMn5CMZ9Sf6424ryO601A&#10;8R3EqMsMZ4TPavSvDVhtsbhluET9y5AJXqQMcNnH4cHv0GP0DL69ow00W2vnr2+/+n8Dj5uFWy6L&#10;Rd9O/q/8u583p8Ir+7hMWpxSlTIc7ndjjPrIfcDjpxnsK660+DXh+wigNxG4JAx8qsc8Zy2457Y7&#10;16pPJLDIy7zJ1+6AeR1+6F56evNVX1eafbG1rLJ5f+xzxxxjOc47dOPWvVq1ly3sr/156/112+ej&#10;WxKq25W48za95bO26v5/O2xseA/B+j6LqltNZArMhXaNqr365Bzzx2+tfamta3aeHPCFpf3jrGtw&#10;Xjz8jHJWMD73pkdAM5Ar4/8ADNzc/wBq2rvZTxxgZLNG20A7SDkn2ODiuo+K/i6TVvD9rosEhVoZ&#10;iQP4f+WfTKnH3fX0FccGq00mt3+Wn3fmj6DDSm4xcrrvr2f+X3/cd14b8ZfD231L7X4pufLtxcF3&#10;bEDfISTkDcvXj6cetew6v4y+Aet2Ua+HNRZ70spC7IEGMr1xMCc4Pbj8efzctfAviPxKkxivpI4y&#10;XAG1CCBgAfMvsSCAP5Yo6t8M/F/hq3juLTWJvMSVdyRCLOzcpYHAJGc8Y9/WvUeApfV5VFq1p6X0&#10;t/V/1OmrUgo25/eatbW99LdPQ/cj4CX+mWniDRWs3/c/aomGMAbccEHeQfXg8detf0Q+ErX+3Phy&#10;lxbkyZMKgqQT/wAe+CeGPrn8PpX8d/wJ8daxo50/7RczTTWuwb237gwG3uep9selftn8Kf2wLrw3&#10;4Qjs797l40dCyszgDCFRwMYz15J6duSfnpxcG0/O2u/zMsPGXMr3+/1136H6LfErQVuPCV9BIpLH&#10;T7hW3YbGVcnoR6+vav50fi/4JsrDxXdPGhAa4u3bqAWabeeuem/HX/Cv0E8cfttWGtWlxp9qrqzR&#10;vGSJHOcrjlcj1Privz28Ya+fEupSXRuMeYzuAXJ++wOMkn0H19+3BVnyppu3ne9/lr1+/wCZ9Bh1&#10;LRa3X9f5ddNz5S8S6JBLfsIgzYlGQPl6njJ/A8/nmvR/DAk0XTnmKoqouRk89zxwSenTj8Kva/4b&#10;MCLfb1be6n19D1HpkdB39hVSN0fTpoAwJKlcZ9vpxzjNeNXk5Npaq/8AX9ep6kHNKKavvr5X73/r&#10;qYOp/EGzS6kEsqqTnAAUckEd8ZxjPTuOgrxXxh4hS75Dhkdc5wOVJPHGcf1zUmp+CdW1DX5pku3S&#10;3bBCEArkFuhJI754A981L4n8FSWdhGTco7LEucFQQeuPl5z169+mOh51Sbknezv/AMD8fUeJglDm&#10;62/GyPBdWggmzMv3R3x15ycdMe/0FZb/AGOCDchw+3njrn0P481v3tq8MLRtlvmOB1A5x19+fx96&#10;5XU5VitmITkLzken8v8A69eph6C0d79L+n/A/rt8hipPmatpfT8/8/6sYUlyQzDeApJxyfX+n8/z&#10;qBWaRmGcrj1HU/l9cVxd5qxWYqu4dRx9ePy/yetZMuvXEDE5cj6dj+X869ijh07NfL5O39afJnnV&#10;Elr3vf5WNPxKBGSwBAC/N8w46c8dQef/AK9cMixTtuODyMZHTk55+n+NWb/V5L5hGS3zcHI68D36&#10;8mswRSxdM45xgcjHXPr1/nivWowjH3Xo/wDN99e6+44Kju136/gbJhiC/MAAQAO+cde/04+vWuY1&#10;FVjcmLrngj/9Z/8Arfy0hNJwHJx2z/X/AB//AF1KI4JcNJtzz1PT/wDXj8Pxrvp0ofa699fy/ruZ&#10;7aoybSeRseaMLxnn65646+2PxrolmjEREZ5wMAjHr6HP4/z61QeGOM/KBt9Acf5Hr/8AXq/aSW+Q&#10;rbcccH2/H3qpUIJ9fy/Ar2kl0v56f5r8jJlt5rlz5gyhOPXvz3H9fw61sWGnWsK4Xh2O7k+npzwe&#10;ff8Ax1nSAx5QKfXGOvTt+OPwqgqlDvXK4/Xnjj/9XtXPVoRdrK9+n/D6P+vnrSk5S22e3a6+fTU7&#10;jRio2hyRgdBzgdOTxjP0/KtTXLk29qxgIJMeQO44H+TXmK679jkIMhHQHDY78+vr9PWr9z4ot54g&#10;rnPyY5I9Pfr+OPzq6GD5nqrfd+nXbbX8DrdaUeXr/X9evVnGXmpao92ShJwT0JwB/X9OOnXiS01b&#10;UJZNhYsUPzc5x+GPr+XHPXWF1YyRlwIgxyckjp+X9eO2ax7e5to55ipRfU5Bz17Dp7c9/atq+Dgl&#10;J7fLXb+vkdmGxknNR81u/X8T1zwhcSzSxB+ST+p9fUcY6/41/U//AMG+rA/Eu5QdU/aW+CgP4/sc&#10;/wDBS/t26V/JVoOvLb3kYjOeT0/z159a/qi/4NydUk1L4o6+X34h/aX+BG0sMf6z9jr/AIKc5xyf&#10;7gzXn5dQUM0w0l09t+OHqp6dN/61PfpVZTi4t9FdfP8Aq3Q/uKooor7IsKKKKACiiigAooooAKKK&#10;KACiiigAooooAKKKKACiiigAooooAKKKKACiiigAooooAKKKKACiiigAooooAKKKKACiiigAoooo&#10;AKKKKACvmj9tH/kzr9rL/s2j47/+qt8VV9L180fto/8AJnX7WX/ZtHx3/wDVW+KqAPpeiiigAooo&#10;oAKKKKACiiigAooooA/ku/4OpjIPBn7Fnl53N4n+Oi8HHB0r4Wf1Ar+OW3gut6naTuYDr0+nr+n1&#10;9f6+P+DszVW0f4e/sT3S7st4y+OEHyjnD6J8M359v3f8q/j+8Gay2qKSzElRwCPvY988e/pjvmvj&#10;c6/36f8A17p/+kng5ir15eUYv8NT03T4FSDMigN8o5APHOSf8Px5rb0i+sYb5FvWjSIuqDKqepI6&#10;Ejk/59uJ1O+uLd/LTeMqOVXIBGPfjqMH2qpPbXd1FbXCuVZXV+Rj7uCe/Of0I75r5+UrX11PGqe7&#10;fone3rY+4NE8Mafqmm+fYgM5jXaVUDJweevGefp71zVz4e1G2u2jlhIjDDByQME89uT/AJ6YI4X4&#10;YeP7ixeKxuLhipcIVzgADI78d/6V7Z4i8Y6bbWQu5BvycAhgDxtyfun17fn6EJu9uv5+v9fiZQl9&#10;n7hbXw9aCye4UA3cSF4xgcuO3U9eMHt6c8ecarHfC+aW6j8srwAMgY4GegwTkdu/vVjRfjNoH29L&#10;OWKTDSiMliNuOSTu2dOOn+T7Re6TpvizT/tum+UDLg43BmxsQ8AbehyPyOK6dJLun/X4HVB3Xmv6&#10;R5L4c019SuNsq5RZMdcjH/1+nX16549Mbw9DYXCPZR+Y4TcVKjGcZGOSf73bnj0qtY6W2jeYCuxi&#10;TtbGOR15z2z+vtmrC+JrfTCbq/cPHGNp+YAnOfr/AC/pRyrsijjfEF1fFpI7qBY4wSARj056ADsO&#10;35dK85lmtLUtKku6UEkKTwD6Y5rpPG3iq11UO2m5zIxKqnztgY6gLn6dOnvXmumK5LS30bFd7Haw&#10;KnBz1zn+R9vWiy7L7kBDfa7f3UjQwwoVzwV46/8AAepx9Oa3/DdvexXUX2jenmMpALE9T05xxz7V&#10;k3GraPHdeTDAwcEcjnGenG3kcH0xxzjFXLrxJb2N3Yh5APMC4wwG3gnkYPIA6e/bbzMoqzdrMmfw&#10;v5fmj6p8H6vNpdzH5aBsIBhsHpk9cHGe+P8A61Y3xCS61xEmdWjKEuNhwCdxPONvHp16Z9RXLeGv&#10;FNo0UUzfvM7QGBz1H07Z9+nWk8Wa7PdWe6ykMQWMnuOhZcfoee2e+amG79CafX5fqfDfxm1vxFpF&#10;1LbWJl8nYST5zqQ21v8AZb1z+RryH4beMbxtZlGpzyBvkBDyMxyVPsPp7/z+hvFWj3euGVrnMrku&#10;Nx6cgjGe/X26d8mvNtE+Fkltqj3shiVCyudxw2FzxjPp1P4etamh7rBrTXF/YeUS8bRLknOB0/PP&#10;P5Yr6I0LWYbWzjOIzJs5GF6gZA5z6n1zjtXhmnf2LZWSq0Ae5jRFV1Odm3OeMd+D9B1pLfXbhJzi&#10;KZoQRjajcgZzzz2/nSqw5owafRfg1/Wn5kc3LKSa/qyPV/EfjiZW8po4ljII3BQDj5eeAOnHeuZO&#10;t6RcWpea52vnnPIHc8ZHf1/PvXPapqVhrAitoV23DqFyxxhuN2cgc+3WuT1vwXrEGlNdxXcKqXJ2&#10;5+YDH+/78Z/GlyR9fvF7Ty/H/gHR6nrWjX6m1guvmA2kJ8pyOAc5zyQf15OeMqxs0tx5n2ibbuzy&#10;zYIHb7x4Ht69a8MtbPWptSEFvKyuJthKgkMc4BxuHuepr6J0HwjraWay3sm9AFJyMHBBPdz2A9fy&#10;pqmnsvx/4Ie08vx/4BpWuuLZo/lFS5UjOOe/U8n+VeaeK/EetSRTi1jLjH3gSME59Aefy716Ve6S&#10;iRskUL+YOpUE/ofT2NO0XwdJqNnMZ1BJc43DHA3Z4J+nc1vRpe98P5fr9339zOpN27f1/X4HzNZQ&#10;arqkjLcqy+YjKRuP8ROOcev0x71WvPhLP56SCKYiX5iMnq2CO/P0969V1mwOiazLCCI1jkQ8EAcZ&#10;9++Tz7HivWdCu7e+tkeVS5iVT29/9n8fw4Fd11HmS8rfd/TMeaXf8j5S/sG58MMRsZQowckjHQZ6&#10;E8Z5znPTNaugwya1dNHMzAeZs4J5HPOTjr09gOvPHt/i3TrXVJJIIYHEjMBuIGOqnIwB/n0qvYeB&#10;30w286NGhcqx5AIPHXnP6D8axnVcY7666X/P100/yLjaS1s310+4zINIGiyoI3Y4AYAnOT19TjGf&#10;17V6HDqd3bWSvHBG25DuYjkgjg9CTjn657d5Lzw/LLaG6LpIU2qApBJwOe/fHT2/LrfC9rYXUK2l&#10;zBz5YUFjtGTnOMrj0/yK4pV29L312X3enzRcYXbaSuvNL83+R5KNTa4ughCq7M3AG3kEe3f36c+v&#10;HothqqWdqi3RTa3yAON2S3TqOuO3057111z8OLSE/wBoRxIqodw5wTu5Pf8AmO9c7e6Ol/ILWOJm&#10;MTq2cZGR6dPQ9/T0yUr9dGBZ0bQdP1e4F2AmwSDeVVcc5J7jHTHf8sVL4l07RtOkLxTsjqRhVGBk&#10;FT13dOo9Pc9ti2MeiWjW6xMruvGz+8OpPB9QAP8ACsLUPB+s6/bm9jk/dt8wBGDxjI5Ydc+nHHFA&#10;HJ64i6raxC3kZ/JiwSCcnkn175/DB9eF8IxR20S20xO7eOG543HJwfr+mDXR6R4VvrK0vVuW3tEr&#10;ADHOcNwBk9ePXpXnlncXsfiOK1MNwEJIJ8tgnByOeOuAPoaAOx8W6nZ2GnyBfLzLHIpyijHVeD9B&#10;njGePeviXWFhuNTMwbdukkIGPVh9f7oHNfU3j1gtqiSDO/K/TcSRnr647DjNfOV5pkdvN57MjKCW&#10;wCM4JPHX256/rXTSaUdf61YFe2a3fbHKQir0IHXpxjjHselatzLa28WyFw25B1HQn25/E98j0rEZ&#10;IrlitthWBBOcHg57Y9jnoOlMljlhZY5RuLcDHYfr7d+v51un1QGLe2jXErOo69Nvf/P48dKbbWss&#10;TruVgMjqf8+3/wBautggjjUlgCeoz3/w9uT+hxg6lerBMoCvgt2XK9e//wBbrzWkZNtJsDokVfs+&#10;W6Ljr34+orlryzDSl0/vg4x1x/LHT1+la8N4s1tgMM5HGRnn/PY+3aoZrafZ5gJ28n5RnGP8R/L1&#10;raKu/LqBPZ3c0FuY16ngA+2ePbr+veucurK7numnZDguD1PGCfboa1rFZ2mAZWxnqVwOMevr9e1d&#10;LdxJFbbsqDjuRn8iPy6elOUUtV9wFfTZH8ny2AzgD8v8n3P1xVmaxdlLbAPTj69efX2/rXM6Xqfl&#10;XBEmSPMIH4Hg5x3z6e1dddarAluCASPUHPYdsf19cdMVm4p9Fr23+YHIX+lysSyr05GP8n9fWqNp&#10;ZvHMolBVc5PPH5e3+eK6+31CCdGLKwOAVBH1znjHT29c1ymraiI5yIkfHqASB9OPwqORd/QDso9R&#10;j0+FNjAYHXHPHrz29Ocitmy8SRTQsC6kg8d/72PTpXmKvLexL1HHRhjsenv/AC/Hi5Z2c8IIyRuP&#10;H6//AF/zqXTtfRbL5qy/r/ghvod4vimOKdh5i8cYPHUn0/Afr0qZtda7kWMN9/cvB68Z549scf8A&#10;1jwx0iR33ll55JJx7j6/5/DZs7fyb+2Q9OckfN/Dx09/fPb6eVio2Ul/WqWvr/md+GjaS0ul9/n+&#10;a8j9Kv2X7G6VbKdUIBC888jBOeBx97+VfqVoFy/2aMP1WNQQTnkA5/hGfw6c18E/stWkB0fTn8s5&#10;8sfX7g6/n+H5V9/aVEMKm3A29/xx27f079K+dxEFq++v9euz+R9Lg/dtfT/h9fvSv+BrSHfGxUdf&#10;w+8G6fTHT8PavAPiNocl/aXACFv3b98ZP0AP/wBb8TX0AqETBMfKADjsev8Aj1x+tcV4iijcvCRn&#10;d8mB05P0I4+v4153wy06f5Htwi5pLf19bf0z8b/ip4Zu9O1CbbCcZfJ59VPQg88/p+FeGX9hOtuk&#10;ixfPuwSMjpjrwen0/Ov1s+Inwrt9ZSW4EMZOMAkjndjn9OhH418zap8JoYSYjFFhGIIGOuRj6n+X&#10;0PGqxTgt/vd/W/b7jojhFPdXfZa/1p/Wh8PxLeH5PKHQfoOR07//AF61tO8K3mpzr+5J3MvAyc8/&#10;QdfXp9a+tE+E9urBvIj9c8D/AOv/AJFd74d+HtlashaKH5eThh2z7Hv6c+tc0swcdHLr59fw/EU8&#10;rU9bdetla3r/AMH5Hinhb4ZTQWou/sxZ4lWRVI+U84OSeO+enbpzmsnxF4W8QaldNb2unqGJKDy8&#10;KcFgvUKOeMj/ACa+2oLGzs4BbrH95CvXjG5Cecc9McmuF1RYrLU98SY7gr6lwfTjPT863w+NlUbt&#10;K/lr5/18jFZeqe8bdel3bur6HyJN8BPE9vBFqlxbXkSkecT5r7cBiDwcZ6Z9emB1r2D4W6HEjx2t&#10;3NKHWQqdzlj8pK4zkZPzf57fV2uR3N74SiaA5xYtkLg9SDk8cfe6Y7dfTwX4cWYj1sC7dCfPlJRm&#10;UNjzgBgYJPTnPt9a7ViZX12/rfd/n8hywqV3ZJfL/Jj/ABL4ZsdPu1uFkdvNmX6AF9nr7/j7c534&#10;4rSHTzK6REKiklkBONgI+nU5+mcVf+Kds1rHa3Ef+qNym1QewlUnP/6h146c0ZLq0m0OREjJk8lF&#10;B55IjAJPoeB+Z+taxxCct9P6/rV/8DCpg4S96ybSd9tPy/BPT5nKsLG4aWVSuSrYCgYHDemOnX3r&#10;5N+JNwovNqtwshHHsT7/ANf8a+jYTMjyrgqiq3JBGOG7ng8jmvlH4gPI2oOCcjzW657E/wCfwxXo&#10;U6ibTv672t/T+8+axOEalKy0v5dl0v3fb5Pp51JdrJ8pb1BGc9/8j+prXgWG4jRQxyq8n+nUf59a&#10;5uO1kecYHBHBx1JJ6fTj8+1akCy2wfJ6k8ey8+p9f89K9Chrr03Xn0Z4GJj7NtLdf8D8vX9TchsI&#10;s9T65/8ArZ/DH9KdPbKmACTz/gf8e9Y1tqcglCkt1xwOOv8A9f8AzzW+uZl3MwAIyM8E4x/9bjtW&#10;k4J209dbf1c4m7u7K6WqsjA5yccZ/PrVaXTkbBZR+HPT8f8AP51eEvltljuUctgjH049P6+1SyX9&#10;mqZxjPByQOvt/T8Ac1EYpSTS6o0S/dtdXJNfIwvs8MZPAyO20H1757c/n14qCW+t7YdU4DclR1HP&#10;HPtj9e3Nue9tmJKqTz1//UM+np+PfjdauYMkohxjOAe5BHTHqT24Fa152pWt0/I9HL4tzgkn8UfJ&#10;6b2ufQXw31Nru5KoFKh1/I4I46f4+1fWliZFhGR6H9Bj3+nSvjz4FxC7v2BU7d6hcjqQqnnrjOR/&#10;9evvg6VHHBGFQH90hPOMHaPbnnP8/r8XmNT3pLqrfK6VvU/U8rvanpdcqXTdL/gW7HLox8wHGcEE&#10;e/8A+r8666yZpnRduV4Ge3P5Z5FRQ6WhAO0Fucfh7Z9Pb+dbWl28ccwBHf26898/559q8Gqrxu9P&#10;6v0v2Po4OXy+Wn6lr+yoywkZmHKkEHHf69BwK6y3njtYMK5J2gcn0z/LnPf8qwdREqJ+6IAJHT/6&#10;3Q//AKx61Vh88jLtwB+ePcfp/hXIFTp8/wBDebUHnAiJOM+uc/59e/1qeWVYINyn5wp749/8+nrz&#10;xgxSr90AiTr/AD6evp+Pas030s8zwYY87ecgd8/p/nFBmbD6q81pLEX5OcnOegfHH59+a7j4YArq&#10;c7FiBIAvB9UH0yf615w1i8MTORyeo/3gR1H+Ht0rt/AFw0eoY3bdxBAx6DAyf+A56d/zDnq/a+X6&#10;H1DJaNEY2XdgoG+gIHHf+nPaorhk8khsEkYwRnB7EcjvVwSuYoGky48lM4Xjpnjk9sfkapTywSjy&#10;1jYNnr2yCO+B+NLmtKPrr+hzPaXo/wAjzzXtO1GaOb7GrnKHGGIGe2R+eP51y1na3UNssd6GEwJ4&#10;JzwPT68Z6/0r0nWjdW9tK0Uyp8hIHUjH6/Tuf5ecJeySjM8oeTJycj1+vH4V9Xk83zxs/u6a/wCf&#10;3nyubQ5oPRPT59CKRQuev3u/41XMjLkAY98/Xp6fn7Vdfa6kjOTjnt+f5VX8vJ5wcYzz69f5d/b1&#10;r7/D3cNd/wDgs+CxGk2l3T/Bf5lZ3bGRxj0z/nio0eQnr+v5enX3rS8hcZwvT8f5Y/pUIiUP0xnv&#10;nn6/5FdkNvmc+5iX6MwJxxnB/wA8f/WrCaMrvPv6/X+tdTqGAh65z1/T881zLyDJHqSP88dqsCJR&#10;gAU4cEHsKXYSM8U3nOMHP+f8KAJt6+v6GkfkA+/8xURyOoP5VMg3KCcDHIycdOnHrXPV+18v0NKf&#10;X5fqXoMCIg8nIx+Gcms+4iYSFgCRkf49R/hViKQhguRg5zznjj8v/wBfNaLwKYd+Mkg5579v8+wr&#10;On1+X6mZiSNgqMdff1x7U8DKAf56mq0hxJ83GGGM1aXGAM+v16+laET2XqQkYJHuaXdtQ4OTuz+A&#10;IPv6f17UrKck4460sah22/17/nWla/s5W3sRB2nH1/r80cJ8SbT7b4fc43eVbyZHuAWyfzx0OAM9&#10;64z9l/Ufs9rqFq7fe1S5UKf+vubp9M/jmvUPFUIk0e9Rugt5uMf7OOn8q8E+Bk0ll4ha0XciTald&#10;kDaf+fp2yeOemO3r9fiszjKcW7XV328v1Pr8prcs1d9O23+e/U+7/ES77GUKAW2yY46nn34x+vtX&#10;5ofGqxeW+drhAqqXJfAPG1+35d/Sv01vkaa1cYBIR2POSBgdsDk5/DFfDnxn0L7bYahcxx7TCjjn&#10;kkkFRjAGOuT68c85rxcPSvU+GX3PT8Nvv+8+ixNXmpNX/X/hv6v0PkOPw3Hc6Gtxa5Zy+B0AwFVs&#10;jHXGOR0716F8LPAmqeLNUi0jyZSJ5xbqELAtuUHOQD16DJH49uP8H+ILeCCPS7kFnUE7fTI24II4&#10;7HPtivr74JobLxbot1aOIRJfxPjdz0GBxt9D3r6TDVJU1HorK35/19/e/wAbi6TnUlJrRa9H0R79&#10;pX/BPrUruKK8uLG9SCRUkZwZMDeiN3PuR19K9r8P/wDBPDwLAtrLq9xexO5UuCrnB9MmQZznnpji&#10;v0L03XtWbwck0dwxxDB03HnyF4zntt6gd+QBilsbnUtVtiZJ9zQoCRySDs3cfOOnI/AetejLEful&#10;eWut1e+7dv0/4ex837ZQrclteZJduj/4H/Dnwx8Rv2Jfh/4W8I3+r6JcTzXFrEgUNGyjdtbI/wBc&#10;emMZ569uh/Izxr8Mrm01u7MySi1Rg6HJx8hbOAenbJz7dBX9ImsxX2teGNR0+UsQ7EEOOuA453E5&#10;/DB/OvzG+IHw5UaxqMF0qFACo3YC8ljnr34z/nMYSunUXvdd9V+S/O1j38NGdaKSi1deWl9req18&#10;vQ/NvTtbtvD1vcW8KRGTGFDRgnIz6jg+/JPoMVzMXinUdU1mRbu2hFo65VtoIz06bByOMe/SvdvH&#10;vgbSNEea4mlsgPmcr9ojVtvXHJGMevOc57V4nbeK/B1hKFnijk2nnbOjD7wwAVVs/Xjtx2H1casZ&#10;YecU7t2fXW2/6+Whv/Z03UUtXazaulbZW/rpc9w+GWi2EtxNdTuERHEg28DBYcYyB3r1rxX420qw&#10;tX0uG9Il4IQHacgbcDDc9M57Z6Y5rynRPFfh06ZM2mNAjPCSAkqs+coVUKMc8EfjXgmuTa1rfjVb&#10;e3aUI4bgo38TLj+IZ+97Yx+XymPn7OMnezX/AAPJnqYfCJyVttO39dN/82dzHr+uNrUzW4lmjlmI&#10;UvIxynzHK8Ec/wCFbXiXxjq/h2SJZFKkxLIQxPUqh/uk8FsepHpzVix0S50NtMnvcsZZUzxjuVOe&#10;Tj19/bArsvGmg2HiS/s444VwbVFZmYFR8iDOcLzlM/UjOK+QxGLk5tOVtfN3vbse/h8KorZfhbe+&#10;tvu/4a5z9p8SJtd0a2t28syjJYDGf4cDoOuPwqpb6nPbyASDaJWJySSMHpx6YI7jrWBZ+Ho9G1aW&#10;3Kr5UTBU2njOT3yRz7dMevTa8StFbS22xcAoucdBwPpjv2568d96V5qK69fn5s6uRRsrfl3ZJe69&#10;LHKywJETwCQvP9T/AJ5rkdUutR1ZX3wjC54BzwBz0A/yMUkcctxctKsyCPbuALAHv+eOPQfTitHS&#10;LiNrn7O7qd7bOoPUkcZxnt+GO1dCpPm03XT/AIN/Q5cZOKpNbbbX6a/O54Vr1s9m7LMu3GDnHXnp&#10;g/3frznjFebavd2k0My+YoKI2QB7fX+n86+xfFngeK8tJboLEfkwBkZ6Zz1798enU818I+KrO4s9&#10;Sv7ZG2qjOgx0PJHHze1erhoXaVtvn/Wlr+TPjcUm5t26/le/5nmVxPbrekb8gs/P4j8P8+tPlgt7&#10;pMI27PoPp1wQP8/Wse+0y6Ehk8xeN3YdTj0bP6c/WoLS6mt2KuScKcnB5I5GOuO9e7Qp9O2/37/L&#10;y6nlYhtJ26f5X6/1oRtpkkV2rkHy1bPPpn3J9cetajvDjGQc57D/ABpl1qIm2IqNlkGT2H14GOnv&#10;/I1UMTsMbgfce/bqc9P8iuzk1TXfY86M+brd6336aFO6mj5AIBOSOP8AOe36cVz1xNNzsBOCO56A&#10;/Q//AFutdI9kTksynGTg+/41D9kToQp7Hn/P+FdUb2V9yjOivTKojY4dQOB2z6/l9RUipJu3LkjO&#10;evrUsWkMJS6kYJHIwc4z256Z4/H0rRaHylwVOQOMD/8AV/8AXzW7SkvyY0r6Ils7gKdsjHHGc5/z&#10;n6U3WNWhskCq45GSMA9en07/AFz7VzN9evbs2Aw9MD8c989e9cVq2pS3Mqglm4Cn9Oef/wBX86dK&#10;lzSSeqv/AMM9/wADakuV3en/AAz7eoanrnm3Lqr5GRjHH1/lzS/bGMW7c33c8k9/T0/rXMSWztKW&#10;IP3uMd+f0/Wr8iyiLblsbeOP/wBXr/KvXp4eC1t/m/P+tzSbTtbzLQ1eaNTtYnk5G49vz9/89Yot&#10;Um3bix+ZuME+/bH+euKrW9jJIoO4deR9fx7Y5/mK3Boh2ocZJIIwv555OO1YYqlHla7L/L/PzNKG&#10;kk+l/wAkzf8ADt6XvIfMfGT7kjH4988fiBniv68f+DcO3ji+IOoTISTcftK/A0t/wD9jn/gprjuf&#10;75r+Qux06e1uI2Cnt/Cc8n9MduOe+Olf1zf8G2s7y+PNRjckmL9pX4F9e279jn/gptn/ANBH1rx8&#10;NT5cwovt7T/0zNfdr+KPosLUu0u6/JN/p8/kf3L0UUV9Cd4UUUUAFFFFABRRRQAUUUUAFFFFABRR&#10;RQAUUUUAFFFFABRRRQAUUUUAFFFFABRRRQAUUUUAFFFFABRRRQAUUUUAFFFFABRRRQAUUUUAFfNH&#10;7aP/ACZ1+1l/2bR8d/8A1Vviqvpevmj9tH/kzr9rL/s2j47/APqrfFVAH0vRRRQAUUUUAFFFFABR&#10;RRQAUUUUAfyNf8HXmkJrXgL9iq0fOE8WfHGcY9U0j4Xp/wC1DX8bGiwv4fnCRjcrMex46Dk9/wAv&#10;wHFf2g/8HUBceDf2LzGcMPEfx1PTPH9mfCrtX8dllprXsoaVN2GDAkEdc5z+nr+vPwvEFRRzCSvr&#10;7Klo3b7L1PFx6XtvPlivlY7nTI4tTg8+dFX1yOgI9eM9OnHXHfIS/wDs5T7PbMC8YPCYyBx6euOv&#10;OcdOtU5TJYQtBANvC9j3Bx+XP59qxoDdWk7XNwfklx2OeM+p98dOnavB5lJvXXyPDrrRW1SbfysQ&#10;RSX9lqMDRCRUB6hjgnjPGO/tXcap4gubvTFtpC24FhyxJywUenqPxzWS2oaeSrsDuUA9OhPJ7fT/&#10;AOvnNQW88Op3otoRkF1AB/2jgdhnOD/hWsIqyfV/1/XU5dtUc0+i3Cb9QWWQNH+94bHJBz0P644x&#10;05r6H+E/xUutIggtrkh40yMuSwGBtIOQOu38PwzXV6T8KJtT0oMIkZZYASCM54J7sPr/AE7Uth8F&#10;obd1ja2XdhiA204z1+9uxnvjGcd8ZrpjpFX09fU6qLun3/r/ADR6Rr3xO0nU7NVt3txcMh+VdgZm&#10;4zj5ufSvnzxVqGvazaT21nazESE7TGcHHqrLnoPUf/W9O0/4Nva3LSvHGIlfdwI14yTjrjgd+fp6&#10;99pmh6baX0NoIxnBGDtx0APbkYOfam5JOzZsfLngQyaVdsmqFmcBVaOc7ipG7ru/p6fl6hqxi1bY&#10;tnGi5TaREAMnjnKjvzx255Nek+Jvhjp6pLqcEcYeUs7YcA8YPCg8dfx7Yxz5Ra3MWiXRjk3ARuwG&#10;M9B0zw2cdsY+tNO+qA4I+HdRj1ab9zIeF2k5P972PXt/I1map4A1HUZo7hzcw+VggBmAOAQeePUE&#10;ccY9+PWrrxJB5vnru+YjnHUZ/wB3Of8APtWtaaq2qbUhPygDcCBzzj0Xk89PQVM2rNddPzJn8L+X&#10;5o5XwfbNpEMVrcysSpGQ7ZOBj29j7f19NbT7XUbbasxyY3GAeuTkd/fH1H0x5V4vafT7iR4nCbcA&#10;9BjOCSOc8Z/zmsbQvFmpmRYlnyoYKeOvJ6Hnt/Kohu/Qmn1+X6no83ha2tbWQtgtnPzAE9yPpnp7&#10;mvIde0q58/8A0dWwzhRsyODjJ4B/AD8K9A1DxFevdpbtKCjIODj/AGc9vf29sVOHtRFHLOVBVg+N&#10;yqeOf4up6dO/1xWpoYXhr4dX+oRCeRbgqDuwc4PXrz2x1/nXqVlo9tp0EllNbRCVIWBZ4wzDIxnp&#10;1z3ycY4qxoPxD0uwtmtVkG7ouGQ4xx2DdMjrjP8APfsJYddnlugwIkQ4LEdQGxx8tU/hj8/zMZ/E&#10;/l+SPmPUNFGkahPfSSMFFw0qhjhVBJYAcnAHp056cVbi1d/EG20iYsrAAKhOOSE/HHXOBXU/FHTJ&#10;IiIogn7xCSDzg4PT5h0A9O49OeQ+H1hFp8kU9wMFcZwRzht2e/rjBx7daIxbs2tCTstK+Gl3bT2+&#10;oCzZhuEhLIcEbj359OfX68161M1wtoLZbNB8qjhQOgIP3tv0711N9480S10FY4CfPitcdV5Yc5+5&#10;15PfsPevlvXPi5fQyzNBcPtUuBjI6kYB24z07+vvXTGnZa/d/wAED3G2srezjmur5FQMhIDgMFwD&#10;k/Lu65HBx6jPUcRdeM9M05ZY4ZYjh2ztXGOTgbSB6+p/Ovlnx58etXazW2iupASNpOHzk7Rx835/&#10;h36+AT+OvEt0ksondgzluj9D25Y//qrroQV3p8tfL7/T/MmabWnf/M93+JXjSK4v5JYWTJnTlcDI&#10;zznBOcAY/Sux8AeOrWWEQSyxqSFX5iD3575/DNfHYv73VZv9LbLM2SGyOcn8f5V6J4WtWimjI4Ge&#10;uT65J69q0qxST6eXoumn3+pnyS7fiv8AM+8IbrSbpDJ5sZY5ycAnIAxj5u+T09O9ZerkbUaOX5FG&#10;Rg/l3/yPpXE+Abc6lfx20jDYRk5JAPBAGSf9n/61e8a34Wt4NNMioN6w7vlIPIHufy/PFeZVi5Sd&#10;n8vl37lR92/Npe1vx7HI+G71XXypX3gnlXz23ep5/wDr8810j3H2eeNoECjzADtXAwCPTr3yO/51&#10;4nBdX9tfiKFsL5jbRtJ4z04z0/XIx0r2nw/YXmoLC8zhhweeP/QsZ6duntXP7F9L/h/wP1LU0tnv&#10;/XyPVY9RivrMRTuI8xovBx0BGSO/p2479MMtbTQ7DfczXsf+rbIZhwex5I98jv0yO+HrdsNOh4YK&#10;RGn8QAyBzjGfxrzHUb77XFJCjgtsYYJ4JPpg98flTGdlceJfD0+pxW63sB/ebPUkDGc4zj8enbNe&#10;of2zpenaPut3glXDkDb0+UHjJGOnuOnTv+fGs6F4mttR+02LgASl1KrI3GQRna/scfp3rrNF1nxc&#10;w+y3kpMOCuNsvPGDy5+n19uDQB9E6f4uF9q08PkxrGbkjOOCpCnkYGe3fp65GO8v4tJaMSC3t0lK&#10;KdwiVWyV/vDJ6/lXy1Z6x/Z1w0jlvMLgng9QApx+WT04Irqo/HkUsipLIcAAEHI7YHJz1+nGOT3o&#10;AxfinaW9vbeckuQ3PXpx1GCemT6f4/Joc3Jkj85my7Ac5wAx65PuMenvX014+1G31eySO3ZWKjn5&#10;s56ewxXzxDoc0DySAKAJG4yPUn19z7VtB6W7b/ewM2wtWtruRiSQVxg5x3wRk9j/AJFbFwXmaNtg&#10;woHOO4Prgdf59/Se3g/eNvHbnn6/1+tasS2pBQj5jwO/3f8A9fYfnWsZWsm9AMo2rSJnJAPp1/x/&#10;l3rE1S0jjjbIycccc8fX+WPWuouJhbqQrfTHXj2wcfX68Vxl5dSXEwQk4LFcdcfp1/CtU+qA5uyk&#10;khuRknbuPU8Hn8fx7fzr0yxvo3jRSIyeAcj+Y56dvf61iposYi85lHc88Z9f5f5FTWQt45ArDAyM&#10;5PXk+315/p00hNptt28/u6f1sBv3MsCg4RF46qAMf49vTH51j/ubptrTbR83y59cY/zjr+GOpNpa&#10;XMBKYJIB69Pbsf8APeuRuLFraYtH0DDoc/14H+e1W5rdu/8AX4fgBWvtKS3ZTCxcMMkjsTg4/wA5&#10;yB2xU1nYmbaHJI9Cf6dPw9K3LWMTwN5uCVxjOPQnrng8daiT91Lhe3IGM/h19f8APrk6nS6X5gC6&#10;ICMhmGR/D/8Ar9//AK9Mu9IjgtTJ5YkYYyWHP589/wBfTFbkM8m0DOBx0HY/4fzq448+Hy25z6+o&#10;9qzc3zJa3v1e3p+f/B2DzQB424j4JGMfyxgH0+taiyttyIwOAMY57j0/lW8+nxbsbR147f0Pt/nm&#10;tG30mJlyQPbnr1Jxn/P860lOy10vb/P8S6avJficiIppeQCOCeD6e/HX6dOPStrRo5ZtStU2bjnb&#10;j0JVh1x369OnWt8WUUPGBnjj6e/vx6V2ngnQ4bq/gkaLLiUkH25GP17cexJrysS9JX7p/wCfkexQ&#10;p++vl/w3z1P1P/ZU0BP7E06WR2VinIJ4GE4798/489Pt22MaSeUpBIbbx1xng9Pr+XpXyJ8A0urP&#10;S7OOEYUKDgKRj5cdT15U/n+NfWenxuxMrn5s554Ixn36/l9DxXzuJerXp+n+R7lBJWS6Xv8A18zZ&#10;u0EakKMnb97oRx/ifX6+tcFeW7SSksMndk55zj0/mP8A61ehMQ0LO2c9Bj2/z/8AX9eKu5lSYgZG&#10;G649T2/KuOcPd5vn/XyPXw01dJvVfPrfocD4tu2sbCY+Ur46HA4wM9yPf+fHFfHOo+NA2sTxSxRh&#10;BIoGdpxlmHb6d8V97apo0GtWbxlN27rwpzwR39f6YPWvlfxt8HBFLJeW8CglieMZODkfdI55PB+t&#10;eXiG1fe//DWf3f0mfR4SnGXn599f89vS3YwbOW01K3J3KGYDGAPm64zzwayLm7OmzkLhlGBjPrwD&#10;7Z/l7dcJoNQ0R/K5UA7ThTgY/E+tV7q5NwC0mWbjkZ7f59a8ublJ3V/PWx6apQXS/qdxbam92gAT&#10;nHHGT749PeuN1+8e1kLSoFIxgsOw59Oh/D+dR2+sJZRSMhKyKoK89CM9iOc9a5m/vbzWixmbcGOM&#10;YwTkEcYx0/p1FdmDuk77/wBf1/wTz8VRjd2Xa33d/L+vP6T8E6haaroN7BK6llsGAXqMhQVxyMZ5&#10;HtjNfLN9Df6P8Q7SS1EhgBnJUHCnMsTjIGcdcD8/Y+m+D9SGmRzw+Zt8yPactjoAvvnof5djQmmf&#10;2p4hgulCk4Y5OO+zueucV6HtZJb6L17+X+R506bV04u357f1odr4i8O3fiLQrKdo2LO4O3rjlTnO&#10;e2cHA7ehqto3gKeKxmjlVzu9STxzjrn+meK+hPD0Ni+m21nOFLxLkrlcgnHGCDjp/Wrd8ltbDy4g&#10;QCDwCp9P89OlNYi1nf8APv23/J9jJ0b3ST9N16evzPk/XvB32SzkKoQ4STJxg9D/APX/AF98/nx8&#10;S7Q2+pspLD990Jz03n8OwI/l0r9bvEFsl1FMgH8DYB/3T6dM/Svzj+M/hvyr5pQgGHcnv2I/DqT0&#10;56Y9O6jjJc0Ene7t67+X9bHn4rAJRlpv6LW3nZ/116fP1haxmAOSAwOVJ9DyfoBnB569hULxo5k2&#10;uGK57ZA645/D/wCtVf7WbeMw/MCDyMe2OvHPB/yKgtpJBKS2SrkdRjOT349/Svp8JUvbVLR9f+D/&#10;AFofE5jhuRyVnp8/srqm/R/Mjil8iYZQYyeSPp/nGc1fuJWljBUkck/KeO3Hb8+3Perr20LR5I+Y&#10;4P0/Xvn/APX2rLbOThR8oHGOcY9cf5/nXVUkuV2f9f8AD2PD5Nf7vqr+lt9/+HKdrelCYmG7ce+D&#10;j6Z7+/GeOM4qDUNPmuBvUuozuwvA7dBn+f8AWr/2JEnRnXnPXHT9f6H39K6eOOGSNUAA4IJ656e/&#10;H0/L1rjdVqTu7fl9xvCm3pZ2Xy/M4S208iNld2ywHU9Ov1rIvNLUTHc7OvQ7unJAHU9ecY/l39Gn&#10;0yRQzL8qjnP06cdBnt16mufNi9zcBOvIPP1+g9OtZYqq403/AMMvxue3ltH95F20ulf5999/8z2j&#10;4J2y2V08gHDSBs46YUDA57Yzn3GOlfdEGpwvahDtztXBIB/h6Dp/n0r5H+HeiSW8UbBANyBxwR6e&#10;hzwO/v0r6Q0myuJUUdgQMc+3r1/L1r4rG125yd9W/wBPl21/zR+m5ZSairLp6eex2un7ZdzAj7px&#10;jnGM+/0/KpLeIrL3JLHuPX9PzrQ0ewESnKndt5z+P6f4/QVOsSJOMjABOM/5/HjFee6l46u7frb1&#10;+49VRlztbbdfxQXEJ8oZBPTPPTp6d6htSPmUjvjnnj9P/wBX0ramCPFgY4HXrn0+n+c1jrEUZj05&#10;z0/z2/yayNJ9Pn+gpj8mbzwMjGMenvnnt1GOfyzWtUSW6yVA/eZyOvXJHv8A56VpKROPLPOPrz69&#10;v85qsI/s75UY+bIPrj/DP6/hQZnTX9rELRiOMKp+vHP4+nb86xNFuvs2oQhTtzNGvpnk9/8A9VMm&#10;1GSSMpuJzxzz+Xb61mWchF/bsT/y3j446E/TrjrxQc9X7Xy/Q+1dMuPM0xMgEmKMbjyeAenHX19e&#10;tMSAZZzkdck9u/qPpj86p6BIsulRkEZEcY4/3SM/X1FWZJ+qDjr3xyen41M004vrdaflr8vxOVa8&#10;3Z/5amFeacdR82JXYBsr8vf04/z161wmofDu5tM3wknCZ5BY4PPXjn8MZ7dq9KgnezLytkAHd/P8&#10;u9Zut+ObaW2aw8weZjp8vtx0/l/9avocnnaor/1ru/T8/wAPDzWn7ktP6vHXfrfY81EYiRoc7iow&#10;ecnuKpKrpJ0zxnk/z/x9/wADqrE0sjS5G113D1x/nHtTPk3dDxn9PT8/89v0fBy5oR8//kt/xZ+d&#10;4yKjN97/AH/1r+BQZ2LHjHuD/Tj+me+e0cSsXG4nk/Xv9f8AP0q46eYcJwQec/8A6x7+lKluytng&#10;9O/+e/P6V6KVlY4TM1GMbP649MH+v581yMgAc47kn9cV3d3btIh4HfHf0+hHSuJu4HEnIwMn8v8A&#10;P4e9MCAEjpThMF54PoOv+f0qUQ+v6n/CgWoJ4APr/nA/SgCH7Rzkrn6gUfK5LbsZ7DOB/TP69qt/&#10;ZE9B+f8A9ao5bUhf3eAe/P09vrXPV+18v0NIO1/v+4ZFGiYO7J/T69cf559a0I5CRtJJA5+v/wCv&#10;/INYsfmJIBIwxn26c+p7iukiFsYgRjO3k5B/zj26cfjnT6/IzMXUUXzYyp4xu4HqBwfX1z+lRWrx&#10;m4Pzc7eB+H8/8/S9ceSUkLdeAo/PPOCeOKwItqXO/BC+vJH+fy/StCJrT/g/1r2NhZEDTBu/GT+P&#10;Qd+5P9Oaht41yHRiz5bAHp1P8h6VMBBJGcAlm/X/AD2xxUCQTwvujGACBk9ACD/PH6VtJNqyV76G&#10;atdPz+7X+mVZ4Tdwagsp2j7PJwe52sDwePz9+tfOOjeLdA8DeLITf3cNtm4mkO8Z27pC57HH3sEn&#10;qRnjmvqWW0ltrK6ubhk2T274JwOoJPc//Xz2xX5G/tXX32bWJLjTpFEiRsdwKtz8oOOeDxz68dMV&#10;5OKwKlf3d+nbRa/15X0sfQ5bV5ZJper/AD6dGfp1qP7THgjT42mGsWLiRGUK23qeMYbGfTjPavnn&#10;xt8b9D1+1u4oJrRluM42hBuGc5GM9c/hn8vxobxNqV5bxJPLkqdxxlc8nPRhnoDz+fau+8OeIr2V&#10;o4zLwCq/ebjGQere3HT61yQy7lbaSW2ltNl2vvvfbse5Vrtx16/8Nb52/wCHZ9PQThfEb3sGGjKK&#10;oVR8vBOTwT1x0A49TX0v8JPiDJD4t0KOfEUaajEpJ4+UZHoPT2x7818geHb3/SFaYgrtAJGeSc85&#10;FevaXNBaXVpe2vySxSLIGzk7uQPTHXPfpzXPiaE6bvbbdrS2nrvtscDpe0fvX9/9Fbb+vI/qQ+H3&#10;jXwxqHgOJJdQg8wxQfLjJB8kg9D265OP8My2+Jfhjw9c3jtqVuVPAV+i5BXGGI+vv0IGAT+XfwG+&#10;IM+o+H4Le9uC5Lheew2kY+bJ6AHqO/XFen6/BZXbFzGG8xznO07hlc4+U7f6/hXHUrSjT1eln/X6&#10;K6Y4ZDSqT9tprbT0S+f+Z9ka5+0j4bhSSxt5rI+YpxtjUEkdTlcnnd3/AD5r40+L3jiG4stS1m2E&#10;TeZBcyqUHA8uJpM5bZ1xgYB4OTjjPmmueE7Q6rBJBEADHnBxyTszjAA+ufwxWV8U9Nls/BKxQqVa&#10;WK4iOEU8SQiPnAzxvzg9eelcFHGONRNStrdPXv6fPVnr08DDDrmsrpbflr+f/APxV+OXx017V9d1&#10;DTbaWXaLie3/AHUqDG19oyOccE9D6+xHz3HrniJYAxkuXlORjzQSuTnJ6ckYx1x619hw/AZdY1+8&#10;1C7tUcm/mkBKgZBZiTye/H4cCu8PwC06LMr2ilBx/AAOD047YH1zxX0tHMmqdubdaN31/qy/HU5K&#10;+IUZKNkru17p+fn3SS9fU+WfhF4s16z16xjvbi78q4ukXZNMWXGScbcnjGM9OoPOK/TTQJ7RNatN&#10;Vlt4QohjyzIOrKh6/wD1vcelfEmq+DNP0HWrGSCARmC4B424AG7J+XHcfl+OfrLQZ31Dwo11Ad0i&#10;bAMdfkjJHOBn7mO2M+grysdX9tFq/X9f+AnZf5nVhtJR/wC3fxTZ7942S2vdN066twgZD5mEXGcF&#10;WHf3PXp1HXjjrXWJHhYSIN0Y2B8AkAZ5ycf16Vh2XiCa7s1spHLG0jCsCMngZz7ZCjuf1rPtrzzr&#10;jyVJ+cn8ccdOMdf5V8/9X5p31aurOz8v+G8uh7lKThG+nV3ur9d7+RR1TXI1u3DFAVdMscbj8x68&#10;5PT14rF8TeILa4ESLKjSbV6EdgOOD+o9PyxvFSRWkt3M6jhGI5PXB5GM9Pp3r5nfxsF1gQz+a0az&#10;MvRvuhh0zjJ+n/1q9rDUOWycWr/102svPyOSvibOyautNGl/X5X/AA9Wu/GEthcG3GBghOSB19Mk&#10;dj7npWuuqvCsOpLIfkAlC78gnqR8pPX3HrxVzRvC2h+KbGK+WDM0nzfMyk5AB5z0zj+fUCo/FGir&#10;YQw2VrtCyqEKrt4wCQOOuMdeOv5+nTwz5r8r17Ly/wCB/Wx5WLxHNBu9n197b9H9/qU7/wCOE0wO&#10;k+ShGzBb5R0GDknGeP68c14D4s1CG6mmuF2b5nZjtweuOpDHoenTPOAK9m0H4X2l3cC5urdWdskk&#10;8H5sY5LH19OnH04j4g+DIdKybaLYpJHOMY3Y7AE9CTn1GPU99OhytNr+vw9LWPn5tybu/LofOt5M&#10;WlIGMZIx69O3f9ayLh1QBsLnPIx/n/Oce2/eWLJP931/D9f8P55x760bYDgj8PTHv/8AXr0Ye6ot&#10;db3Xze/9foefiVaEu/6b/wBfMbFdwvEyMFGeMkDIx/L9KWHyV4DbvQn/APWfWua2S7zGuQSTjJ44&#10;6/zGfy60NJcWx+Y5Ixkc8d/fqa76FpX0v26XenXovU8VRcW3qr/1v5mxeRyvnZnH+zx6deuc/wCQ&#10;ciqsAMZ/eE8cnPOe3tj+v85bTVY5MJJnPv6+vT/PpVuWFZ1LLgA9Bx06f5/Wraadnv8AeaQcr2e2&#10;v3br9B9k3zt3GcjP07D+R/Sr0s6KxyExgdRjtVGGPyVJPAwBx+P8/f8AOsi+uwhIDHPfHtj6d/Xs&#10;O1aU9dLv0/X8djpglZPqZOv3SMzKqjrjjgnOPbtjP41zMGiyag3mqjYU9Rk5xzg/X9Pp1tXM6zXB&#10;ByTuHfGef5/nj9K7nRpbeztG3cE8jp1OfXP+NdVP3Hff8O5pZ2v0PP7nS/svDJyMZ49/c/0zzWTe&#10;HanTsfb09vaup1jUY5bhoxuJyAPz79MfrVGXSZbmDeoHKk56kcD0P5cf/X7liVZN2T69f1/QEm/T&#10;S5yVpclHHc54Ge3+f89M+g6BPHMw85gAWUYP/Au3/wCr/Dijpk1sxd1O1Tzxn2z1+vbitbTxNuBT&#10;IGcg4/LIJH8+fasK1bnTstN+3bu/67HVBaq2y+W6/wAz24rpqRhi8eQqnLAHqO38jX9Pf/BtjdxX&#10;HxO8SRxOriD9pf4CZ2npv/Y6/wCCnv5fcP5V/J7KL9oiQ6kbQPcY9RuPXP6V/Ub/AMGwbTn4qeOl&#10;nIO39pf9nfbg+v7HX/BUnd/IVxUbfWqXdc//AKan+lj08E17amr6+/da/wAsnfsf3s0UUV657QUU&#10;UUAFFFFABRRRQAUUUUAFFFFABRRRQAUUUUAFFFFABRRRQAUUUUAFFFFABRRRQAUUUUAFFFFABRRR&#10;QAUUUUAFFFFABRRRQAUUUUAFfNH7aP8AyZ1+1l/2bR8d/wD1Vviqvpevmj9tH/kzr9rL/s2j47/+&#10;qt8VUAfS9FFFABRRRQAUUUUAFFFFABRRRQB/Kl/wc/Wf23w7+xhCRkDXPju54zgCw+Eq5/8AHsZ9&#10;6/kmfSorZdwCg4xx3x09Mdfxr+u3/g5oZl0L9jhlwWGpfHs8nH/Lr8Hv1r+Qm8v5zKySY2Anoc/i&#10;eB0r864l5/7Unbb2NHt/K+54+PV6r8oxIpFiJIk2E8dfQZ/xH5VlahDFcRhNoUKS276Y46Y/X+lW&#10;JpYGG/PzgfTn/wDX71iT3s53IuNvI7dD7V41OMtG+9+nR7aHjVoKV0vu+70Xnp6GW1qkhKCUDJI4&#10;OOM9/Xp/Or3hu0aDWkO8viSI4znozZ/zz6j3zG3oWfJ6544//V+OcdqsWN9Ja3IuEbEoKkE9tpJz&#10;/wDqH6V30rRs36/fby7HG4Si3dbeh+inhvX0sNEgLw8LbpljzgAH275BqCfxlp0n7xZIY3xjAIBz&#10;z+f04x718pWPxE1y7tl05HU7kESDPtj+6Pbj8q7rSvBmualpy3rRkyM24/McDqfXjtwR2INa1nzq&#10;8dE7a7eS66X6/eaUZJXu+/6HrNz4jnYM0LO6ODhh0x14x9f161yGoeJ5tOLagkLyvHwMYJy3XBJ6&#10;nHTB/lVa0gvrJDa3a7do2jnoRx+pxjpXY6F4Xs9ahKXaExs3JAUnvjliAP8APesPZT/mf3//AGxv&#10;zx7/AIP/ACOS0/xZqevN5b+dGjjhGbs3XIB46eg/maXU/C4cC4d8EqGOe54J7+1esW3gjTdKfdbI&#10;QMqMkLyMnHQ9s/0rT1jw+JrRjEg4jXrgc46jHXP+SaXsqnf8Q549/wAH/keE3PhuJtOhkQB2Z8YU&#10;A917+nP+cUn9l3Wi2Utwts5VU3AlenQgD612zY05BHdcJHkg8fXoTzjaPz/Pi/EHxDsMLYySAQvi&#10;NuFyByD+mfbJ9ubUJWSe/e4nLm91dev47HjPiK+1HWbhwltMdxz8qk5xgEA47Y/+t60NNtL6wBkk&#10;tZBzkbkOQR2AyD36jn0Fd7HrOkm6P2KQMp6Aqp5JwQMMfz/Lpmu+1GHSptKjmABlEQZtoXG4j2Pt&#10;wTnv0NaRi1f5DjHlv8rM8ltoL/UrhLlbaXaoK8KT/npz7fXNYmtLrsjy28FvdYXKjaB7DPzDr6YP&#10;rn29K8L+KbCzvF06V1G6R+Nhztzx/D6N1zz/AD9s0bRtJ1Gb7QFVxJyxKp069D0x6Y579Ksbkluz&#10;4Khh17StVhe/F3FBks7S4C4YqcHaP5n6DqK9/tPH9voukwTLLGeq54+9wMZ465Pr/Wux+O+meHtP&#10;0+QQ7Uk+zKflVQc7VwRsJ/Efl3r4s0ZLzxBcHS0JktISWQbjkkn0OP7uOP8A9ekYOSVm/T5/gZtc&#10;zbWu35eZ6x4p+IR16eOOMbiPlyoJJOCP03Z/D3qvp13exRKSJEXjocdh7ev/AOusNvB8mjTW8pib&#10;BIc7icdvr0/wxiutiaeZBFBGpIHpj09Rz6Z+tbcjWi2XW6+YuSXb8V/macTahPGf3krq64AOeh7Y&#10;zz/kYrl9X0+WJGRrFnYgtkx4znk/n3PrXoulStZhReKF4UqAoPPfPTHUY9Rnj0177yb+MtGFYkKM&#10;bR6HvmtVOKad/wAH/kSfDuuaV9rv2SW32BZs4dMDGRx3BwB+H41vRaLZ/ZfJjgidiByo5BwcjHPf&#10;GDXovjnQLi3dJrWLDyygudvuBx16c56ZzW14K8JiW3+03qZw/P65POPw/Gto4iMNXpfb8uqKiru3&#10;3/19x873Hha5N3iC3kGXX7q8YJPpnHX616Jovg++to1lcTIBhgDn8TnHf+gr6j03wfos7iRU5UBi&#10;QBzjPvz3/XParXiJdB0+2MCHa/l7cYT7wA9+/p/k06qqt676W+X9ajcHfRaev/BPNPCUM1hPFKkr&#10;71Azg8gc8c468+vTivcrvWSumk3MzbTCc789x06+/wCvOOleIw6haWSi4jfnB4JHHPfn0H4g4zxz&#10;5940+Kgjt5bOO4+Yq0eOnPAHOOD2/wD1VDw7lZr80uvn/XmTKk5W/wCB/md3qHj3RNMuzvNqZF3Y&#10;BPzcEehHXPv0rrdC+KySJi0t1ZUGQUwfcEZb27Z6fSvz2vLyfWNQaSaRirE9GbHLKeOnp/Kvpn4e&#10;aPN9kVrYM4CZbLAnG3qd2en/AOunPD8sdY2+cf0u/wCtTN0Z30Wne6/zPdNa8f3WrZhxJGWUAE44&#10;P4EngD1H19MK0s7+RluftE21iMjJIA57E/XPSsmPT5pJlaNSSMBumMg9BgD+td7p0qwxJHcBVC8E&#10;deR7Y65/nXBKm0+1+n9Ms6/QooJVVZ4UnO0KS4J555wMc8dCeeORW5qEmjQRG1jtLWO5A+YKuHPH&#10;XnJHfp6Guc07U7K1ZW3kANuJ2+mfp/8AWpl3HDeX76lGxZXUKOeM+pxj8sevNZNWdgOPXSxc3k5c&#10;bUMhZcjjGTx7Y+lcx4n0MxyMbW5IOwEBD0wB8vHTPNdrq9zPCCLbAPT3+ucH1/pXH/b2DtLqB2qG&#10;wSP7v4gD6fU/SrVNu2tn2/pgeW3D6hp7EzvNIrHgMTtA5PGePT6+2KRNQ823cFME8dOTwcn69O9d&#10;l4l1bw5cwLHDKTIM5+XOCduOhBGa4SCBZXxB90sSCD+GO/p61Si4tp+QnJLRv8yLf5as/IJznjH0&#10;x1/zism2aaWbeC+1HPToRn6e34dfauvmsoFjCzE4I5GfYDrnj8u/0NYbrFZxzeQcr83J7denXHvV&#10;C549/wAH/kZt3P5l20eeMLj69/8AP+HFa4gjhkicgfeyc8Z6Yx7jv6ZrMmuJPPMiHnHA/HPX/PrS&#10;S3Uk+3zCRt6Edv0/z3z1rWMkkk3+fcOePf8AB/5HWTTb7A7B9cc47eg/l+VYEtsQFkEwXceRnoc/&#10;/X9v5kWrK53p5JYleOue/TPHNEkPmFgvRTkfiPp3/DH8hzVnZ6+jGpJ7P8GaeliTaA0xYdOvpntj&#10;+RPtVq5i3k/OOo9ef/11jW7XkDYQZU//AKwenH5V0FvDLKgMmQf/AK3Pao55W/XqMzXSWDiNiQ3c&#10;A8Z6DH+fWr1nAWwzAnI5Le3cDP4fhWvFbw7cy568ZwemfX/9dRz3FtbKdpxwR/Ltg8/57VnJtq+u&#10;+vfT8f8AgARyyRxDHfjHAFOsrkPKAenIPOf5/wCfx6c1NfNcPgHIB7e3WtC2Eqp5kYy5IwP51Cm1&#10;a7dvve/lqBt3O1WLk8A+nr26+oxTI9TjQBSVDduc9PT657/4VLDZy3KDzwecdOOuevfPGOtSjw1D&#10;IjSANuDAdfc+/t+FRWxPLfsrd+3/AAX2a7nTh6TlLm6Pz36f1+Ohuabbf2m0aoeXZcc8k5xgfn/n&#10;t9afDP4P6jPcWlwIrjY+H4BIIOMcjoOfxxXjPwl8LxX2r20Nwp2RvEezZ+Y9uMdB6+4r9lvh14bt&#10;bHTbIRwgYiiI+RQeVHU/hjP+FePiManeN7fJ+X/B3/E9/D4Wbknb8V/n5r18jpvhT4NXRdGtxPGo&#10;ZEx83Ucdegx1xg+nHfPeyZSSRVU7FY8g4H5f/X/PtoQvIgESgBT0wAOoHHAHp/njNG6Esecdz83O&#10;c+49O+fyryak3OSa1Te/3X87/wCR6kafs229NO9+nW39X8rGlbuj2/PGeoPpg5/pxXK6pbIZGIK/&#10;e4wPXnnB44+v9KsxTXmCF+5kdvTI/Xn/AOvxSS21xMA+B6+nQf5/ya1nFezWnl9z/wArnVhp2n5X&#10;0fzXT8PlcoxTfZYiWGQp6fy7jj8OtcV4h1mCZDFsViWI6Afex9cH/wCvXdy2EkkDCQc8jg/4Y6f1&#10;9a8h1vTp4bpyqnZvGeeB15OT3/zjFeNiLK6a12/D/Ox9TgqiSWttXpZvrovvZxmreGIdR3SrGq5y&#10;eBzz0Hf0/wDrVwF94Hl58tG/ixgfT659s8fpXvFrFI0ajbls44x+v+Rj+Vv7K6DdMoCdzj+nPX8O&#10;vFeXJqMm33/r/P8AE9Xn8vx/4B8k3nhCe2LSOrttDErjr09x15rl5YpI5PL+zGMqDjjuPXgenb0r&#10;6p1q90Fd8Mj/AL58qPl4zgZ9O59vwrzLUdItrhmlhGWPHHpzj6Z/H6100MRFdr6/1t/Vuy1n3ZNu&#10;Wm1uv6Hg26aC5LeYwBcErntk4GM9/wBf1rt7DxE2mSRSfZ/OKAHdtyR7Z7Z/Hp2qxfeF8O0rIRyG&#10;GPUE9fzGPWsG9gMQwRwBjBz29Mcev/1utVLEJq3n2f8Awfw+/vhOmpdF+X9W/wCCekaV49nN00nz&#10;RI5X5emOvHXn9MZ6V6VD4pW7RXZhjAyTzn9R0/HscV8zWmzeOueOmce/H/1+nfjNdxY3DKgwTt6c&#10;n/D8R+XpXNOo21rvfT+r2CNGN9UtbL/h/T7/ANfStR1ZCZGXGCp5x14P5EZ/+t3r5e+JWkHWBLsj&#10;LNjPGMnv+uf85r3m1T7SMOcqQehPf15I9O9c9rukoiM0YyWBySRxjoMHPqe/b0Ar0MPPl5XPye9+&#10;787b2M8ZhOeFoq2mjuu3r6/cj82fEfhmewuX3q6hW5BGAOe54459Pf2qjFaL5IOAGUHI68445H8u&#10;3bOa+t/Fvg4amkreUGYk/wAIyeeoPtj3/CvD77wfdaaZfNi2oSwU89scnGcZz/nAr6bCYumopyTf&#10;p6/p19beZ8TmOV1JOXK/Lppt59fL7jyiUzBwnzYJ6g4GB7f1zXS6cECAMBkgf59evHp/Kobuwmjk&#10;PyDjOBzkfjt75/8A11iyyXsT/JnG7phun5f5FdssbTa912Xaz8uy3u/wemh8vUy2pTk24uT9NNV5&#10;fdc1r+2d3LIDtX04+n54z/jUllBKFVyHA5/z/n9a1dJgmvI9so54H8XfOe38/wDGvRdM8I3F1DGI&#10;4iQWHY9/y/8A1c8V51bMIxlurXVt+3kv66nbgsqrYm1rxT6JdPlb13OMSJ7mFolU5ZcfL1zz+owK&#10;uaJ4E1K7u0lSCdlLAkYJ4BP0/lXufhb4dp5ga6ibJfIBB9Scdee3X619IeGvB9pCIxBENygfw9Ou&#10;fc5/TmuLEZmqkHHmf3PW9vyPo8DkNalK/N1Vk7eT9euqOE8F+C5ILGAvEysIQp3Dqfoenfv3zXqd&#10;rozWkeShyMkYBxyB/MD/APUa9A07SxbgIVxwBjgYxnt264PX61oz6YZUYKuDjH8+nSvl8TJzcnGV&#10;1p+nfz069Ox9vhMP7JKMtbJK+nb/AD09duh57Zyt5jxgHO0j2z/n3xmqs6SCVc5BJPXsOP8APt+F&#10;dSuh3EUruink/h3x/MjFPl0qQjfIvIHAPH9cdh/npjScnaO+91p6/wCR0+zd7219V/mc5lo4+cnI&#10;/wA5/wAjPTpzWLcagqEjIHPcj6en9fT6V2b6e7xkBccH+Q+mPr1rhr7SQs5LBvXk8c/jweB/niuj&#10;kfkZzi9NNr3/AAJ4LrOHUnp2J79vx7/5NaZfzEBwckE/n/Xise2gRJFjY7VA459fUd+2O361LdyT&#10;xjbD06A5/wA54+lQZGpbWouHwBknt0/rznB6Y+ualn0mSKWF1HCyK2QPp7/57803w7JM8qmUA846&#10;+5Gf856mu+u4QYA4AJB3Yx6Af5/zwm0tzKpC6bv8vT+vuPS/Bd40lh5eTwEHPI+Xdjt3/wAj067Z&#10;sk3vjaT0I9jzn/6w/KvOfAlyrxMGP3XPy9Mfe79z06DqK9HkbzHK/wAOB7561NV3lpt3+45IwaT0&#10;0u+xUuZY54ZI125ztyMZ/L/6/FfN/iex1C38RSSr53kYHODjr9fr/wDqr6Ia2EEm5ATkk9evUj15&#10;6/mPpXz98WvFM2jySLEVEiuF5XBAB6DG7rj0GPc9fUy6tyVIPZXs/m/JXfbax5OZxcoSsr7ffodz&#10;okvnWqI2Q2zG7Gfz6Y/M1cisvny2B14b39PoM9j0rB8IXsd7pEN2WzK9vvYdMkZHX3PqOOmK3oLh&#10;mYibtnB56dvT1/zzX6hlk1UjG3ZW32vfqfm+Ywcaj00T7rsSNbJEcgBsn04/n7/X6YqnO6DPQf0+&#10;nP8An9TDLeu8jxqcICdp9Bg5+vb9aos7Sk7vUgev+T/nrXsNW3PNLJnjZccEgHPQZ6eufw/DiuQ1&#10;Fk80Ed2z+ePbkdf/AKxzW8I/nYHI4P45P+f5Vz+qRAOMdepz7Hv/AJ/SkTzx7/g/8iq0iD0HXv1P&#10;H+fzxULTemffHQ+nUf41EE9f07/5+lP8n6/mKBqSeif5ieY3YMfoarrczo7llbZgjnt+ZH/6/wBb&#10;e0r2x/nv/wDXpj5kBVhkepP+HPNc9V7rva34Fp2v5po5bU72Z5AkKkEggY6kjAz046+uauaXb6pJ&#10;tbFxhvY44yT9Ov8AKtVdKhx5wB3gg+uM/Xtj6e9d5pcix2ZG1crExGQB0GSenb0qaadvV6Aot7Nf&#10;j/kclDZSEj7QzRgHo249fcA+3X14qzeWVpFagiePeT1+bPOBg/If5V8yfGf423Pgq7Nt5yxF92wd&#10;BgAHOcc9v++uuRXzJN+0z4s1EmO3uI3QsMfvPoQTx6fXofw1VNu3ft/Wj+YOm3p+Kf8AX5H6ZwWc&#10;aLHI0wKDk8N9c/dHUdf1rO1bxj4d0xjb3d/ZwYHLykgAgdyR3z/nFfAsPx2+I15ZGK2aFiI8D52J&#10;HHAO1TjOD198Zrx/xHefFLxhM5eIN5h52PcEHtj5V46YGce3t1UqbUtrpW7dku/k/ITw8kk1991/&#10;wPL/AC6n2/8AGT40+H7XQJINL1u0eZLWQYglHUAAYPHPPvj9a/Fn4geNNQ8S6xOss01wrTSjczFl&#10;I3DAGT6H17V9Jn4Q+LLwA6pFOVb5XBa5ZQDk4AbOOv6DPts6Z+z3oyp519BLv3ZPyv3yTySO+OAM&#10;/StanLN7eT+5f0/zZ2YOSha7enq+vz8nb0PhaGwu5SqRW0hPA+VT6n398fh9a63TfDOtWs0UyQ3W&#10;wHcQAeMkY4z9a+27b4XeC9Jmyyyh16AqBgg+ryDOCe2ff39P0L4feHNU8NaxeQR5uLONvJO1PmIb&#10;b/Cx6ghuem3AB3ZEzVOMW7a+nl1svLpr5nqfWotJXvr2lr+H9dj558A6U91bxLcgoxXndnJPIHX6&#10;Yr0/+xLm3IKb3VST8uT06Dj15/LOMCuZ0nVNP0PU2tNSbymjHKjC4OTgZYjpyB+uK9Dbx94TtYg0&#10;1ydgGW5iyAOf7/PUf/WzXz+OUZxcorV/La3otvXr0PQwsfaq62T/AEuu1z6A+E3ilNA0yNrmcQ7J&#10;VyJWxjJYdfbPXH+NfbfgO+0rxcuV1O33om/Hmbi2BnoM9cfgRxnNflzoV7H40ZY9AZ5rN24IOOdw&#10;HKpuweDySM84x2+hPBF1rHw9d7i4ZoYXUhi0jjCoWBYZI3YHUf7Q54BPymLTtKN/JfO2v4/j5Hq0&#10;MNipytF2St7umidv87+W/S597aro0FtcJIk63ARcAjOP4f7w56dj9a8s+JOoLdaK1mbRdsQkbcF+&#10;9gJjg/TrnP41weh/Hzw/qV5DYSXxeZ/k2EFssMAkYBA5xnp9eDXoOrSQarYTXMmTbSROY2IHPy5b&#10;gEEdR7/Xt47jKM72a1ve6+ZtiKFalBurJyiui32V9elv67nw7DLIt7ciO1ZAJ35Ue5zn1zjj0/Ou&#10;lu2aTT1+Ta53DB6g49fX8OPc9MnUZpbHW5YYwBbvcybiefl3DB59if8AGupnawnsv3TAzjJI4xwB&#10;z1OAcn6YA5Nd0Z1LLV7bX189L3ufMYjEUZy5VB3i/wBL27f5+R8k+ONPaB5blwR95skcDhxxk+/8&#10;uK9e+B1zFqHh6O1mZWBl2gMcngshPQ+3BxjPWuC+I8sclrcq2MxKwwMHoD0weDz+GO/fzDwB8TrX&#10;wdaiKa48sxSu20nsCzDjbx3H69OD2YahUr6tSavq7fL1f9djpw2J5LLZLpvpfyv333X5/Uukx7dd&#10;1aDHy+YVA6gfIFGB26E49Dj3qlq9/D4f1COKUojMm/5uDzjGM5x9719PSvDPBHxhj1XxJqUj3KmI&#10;yllOBzx9B+HXGKx/jP8AEOB9Vt54Zxt+ypypA5+TIwPT/PSvapZTUWuy6XV/P8b/AHHoyzClGLv2&#10;316r0+8901bTRrtuLgSbI7htuRuAIbvwD0+g69yOMXS/gjo9/cLLNfW6uzE8/e57gle56/h17eae&#10;Fvi/YPotvb3FyMxo3G4ZBIGO68jHY1QvfjlFps/m210qhCcHce30LdPpjmu+hllWUlq+l9ulvutr&#10;5HjYjMKfNon+PZen5/f09K8TNafD65fS7fUo5DAx2qrbWwGZACMDGcZH3u4478J/wkN7qt3bOYpH&#10;RHDhsFgwO7IzkcfN1/yPmDxj8S7zxR4nnv5Z99u5znex53s+BkAcbuv69K7nw58QhGba2SQHIVTk&#10;bj6Y6f8A6/XivaWW1acFJtaJ9vnp87W9Tiq4yNRcvK7aa/1r1Z9neH3a9eKFCYtwT2zjAPHt/WuN&#10;+LumR2FjauZRKXBOCclSXPUf5zV7wNrKytDMrAv8p46chjg5AIzjjr647Vq/HDS3fQ9JuQvMy7mx&#10;x/y0Yep75PAPX6GuGraneLack7NpfPtvbT9TlhL3tNlbXXZ736vy06HxLeqj3OAF6Hnjnnpj27+u&#10;apXtkpt9wXPDHOOmAPyznv6H2ror/TisUk0S5kVjg4+7z0xnn/AflzN3NerAAVAzkEdN3T64/wD1&#10;/WppuU7JdHqvz1fk/wCmVVcZJ21te+nz6/1Znnt4BAzMBlgSew5478+nvnv0qkkkdwPnwDjvx0/n&#10;09P/AK3U3FhDMjeYP3h6DGeT17jPaufl0xoyVQdODx69+T7H+VerQg476W/4Pb1f3HjYiNpNpaf5&#10;pfr+ZVkW2hwQ6Bj9P5+309felSeZsiLc+D/Bk5Hr1+vr+FQT6WSuXz6nB6/rx3x/9aprEm3YKvbP&#10;Xt6/WtZxd2+nf0Xnr+BgpcrTbsr2+Xy/rQuPebYtpyGA+bccc4HGOf8APasSaNrhiQTznGD/AJ7f&#10;T8a3TYrKzuwPz4JxxknPHJ7c9OuacLHyxmMduM+3pg8/5FQqypvVbdfX+rbX7HVTmnLlvp8/wPMr&#10;2GSK43fMTvA6dOeufp+v1rqbCGa7hwpbG3B/L2Iz34459akvrHLlpFxznjJ/E449DXVeE/saxukp&#10;+bccdOnOOvsf07nFU8bCUeRWVr30fXbp5vt1OuVuXTbT80cS/h+d7jewbqOcdef89c9a9A0/To1t&#10;1R052AHd9P8A6/T866S8t7cRCRAc9vlA/wAM5rDFw5bCjp8v0/DA65/kOc1EcQ4ytdtLW3r/AMP/&#10;AMDqTT6/L9SO48OwTQltiAcjJA/l6j/JrgNVsl03PlgNg4+Xt0xnuOox9O2OfS2vp0hMQAxxx/XP&#10;b/8AVWHdaUdRzuXrz35z26j2/wAmpnjFfeydu/T0uv67m8Gle/l+p5kmszH92IW646dcY9z9evev&#10;6q/+DYCYzfFTx0ShQj9pf9nbIPv+x1/wVJ4/DH/66/mSXwVIDuWM4OSc849Mc+/OeMfhX9Rf/Bs3&#10;pa6Z8VPGK7SrS/tL/s+bv+2f7HX/AAVEx/6Ga1wVZVMTT8+fo09IS+XQ78E74mk1/f8A/Tcz+76i&#10;iivdPeCiiigAooooAKKKKACiiigAooooAKKKKACiiigAooooAKKKKACiiigAooooAKKKKACiiigA&#10;ooooAKKKKACiiigAooooAKKKKACiiigAr5o/bR/5M6/ay/7No+O//qrfFVfS9fNH7aP/ACZ1+1l/&#10;2bR8d/8A1VviqgD6XooooAKKKKACiiigAooooAKKKKAP5W/+DnW4Ft4e/Y1c/wAer/HmP87P4RN/&#10;7LX8iF1tnJYYyfp3+n8q/re/4OiGC+F/2MiSRjXfjvjHr/Z/wlr+P5r50YgZPP8An8/8mvgeIYp5&#10;lNv/AJ9Uv/STwcwm1iGt1yQ6+RZngK9x/Lg4/H6H/IzpDGmQdpPHG71HHX+X6GrM1zJIhO0ZPH9P&#10;T/J6CsN0nmY/Keo5B/z155/xNeTGFt+myR5zd3clkkTBHA6dwQKzHdQeOvt6/wCe9XzYuc5B5+tM&#10;/s4+h/WuiEer+RDin69y7oF4ItTsy2cLMpORwRnnPPH+elfc/hbxJajR0t127sEnp2XjGDnnn/Oa&#10;+EotPaNlkUHcCCDnGD7fT+mK7vR/Ft7pZWEtwAOWc/T0Pr39u9Od7Lt/Vv1M5R5ep9B316JtROXK&#10;o0vQn355z2+lbeo+I00TSnaCYK67funnnvgHtnPqfavGtN1W91uTcgyQ+TtODx+A6859Md88N8SQ&#10;ag3+jurYZQ2GYnrjjGBn0yTWfM+7+8k9z8OePE1FYFlcs3y5Ld+vYk/U/wCc+wjWrSSzKq0ZZo1A&#10;5HcHtXw9of2mxO47lCr3Y44ycDjj8+PrXRr46uLSdEEoIA5BY9u3Ttmi77v72B9B3mkjUpG+YKh9&#10;du30xyD1zz0x6Ht434++GwljM9pcRqyJv+XYDnrg8H1Pv+Jrf0r4gG5jSEMm4gDI6/QnHtx+Ndes&#10;Z1BQbrIWRcjOCMHt17frnPpVRk7pXuiofF6b/d/wT4kuNL1HQpS0lyxCHvjjnPUAfh1zjAxXU+Ff&#10;FgvLoWN5eqFZhGDJIMDORkD244z+Pr6H8R9B04JMI3O70A65xno3v7/WvlK98M6nb6nHPp4mIE2/&#10;hioI464zkD8/WtTY+7LH4b2U/l69HeWzRog+7ImCSMgnn/Z4H19TXn/iHxNqGj3s9np9y48ttimE&#10;sRg8Hp1zjjGMfy3/AIY/29qOgf2VKjea7IAC53bV3AYJX0bPtj3qHWfA+o6feTXc0DEhiSH+YfKx&#10;x2H8uaDKe/y/Vnk2t6V4n8Uxtd3d7O8CrtKSBipXHAyWOMYx0/liuY8OaDc6JqjTeU7xgAHC5Gcn&#10;oR9eeOfY5z9C6HcavdI2mmyhEMjFC4UBgBwP4Pf+9/Ou5m8F2ttYLPNGEYq4yVHUge+ePx9vfopS&#10;5Vt/V2On1+X6nlfn2moxxJJGgIVVO/qT6jIGOnQ5+tPj021swZVVMDPpwfz/APrU+50iFblvKZiF&#10;b+HgdeP4uP8AOaj1ELa2Rbc2RnGTkduvNKdS1/y1stDQ5PV7gyXEeyQIvmDoevQYx7/Xp+VdV4fv&#10;LaO7ihnCMDhiGIHHT09+SfpXklzf3lzd7Y0VlWTqOuPwHt0ziu80bSLi523jhxtIAweBzknPHTb0&#10;/HNZOpeKafe/TyWr2uc57pe+C9M1ew+0LFC2xCwwAT8oBznIxnPrxjOTmvFbuSLTWnsIgI9zsF2k&#10;YG3jpgevqP1r2/w7eyxWc0DE48lwNxz1XHf6dvWvDvFWlytfSXEIJ5ZsZIByR7k9fQfzrP2jlZef&#10;f1++y/VIqn8Uv66RJI9WbT7N387c/lSD5eDnjB4Jx1+tfM3jDxFrU98zCS58sTE9Gxt/PnOP0PWv&#10;ZrHS9V1K9MDRP5WV5DHoeo6DrjPHviuo8TfC6J9OMiRO0rQhjx0Yr0zu56/5zmuulLVd9vn0v/XV&#10;mx8gJ4rvW/0cyS9COh9T16jt/k5rntR0m71djIpJYknkfMc9h/n2IOa9jt/hdci+3SwyKmduc9fm&#10;bnH49D9M9q9W0T4TmGLzzCzDbuyeemc9T0+o/nXpQqRta+3qB8Wx6JdafN+9R9qjLbgQOoxg+9e+&#10;+B9fmtFSJFkIOE4ycDHPQf5xXW+LPBwbzIYoQflxnbjuO/4YPNZWg6bb6Nnzz5b4AGfmwcEdyMdq&#10;ubvHe+1vvQHrmnt5zRyIMKwQnGerZzn1PHtj1Pb03TLLTbqIJJJB5u05DEbicEKMHqfr/WvBl8WW&#10;mj2ciGZN3VdwBPc5/Ud//r83o/jbUJ9ZMsTloS0Z+8duNzZ4249/x4rzqtrq22v6HOfTVz4Za3Pm&#10;s6iLlueBtxwM7sfjXn+peL7LTL1tMUqxTqVYY+mO2f8Ae7V0+teMnu9CMCFDN9mAGBg5288gduOx&#10;/Lp8r38csl+9zcPIJSTkbyeAePT1/wAK5J/E/l+SA+mbLWNPuozLKsZXbk7sc5+v5+35V5z4013T&#10;tkscCopK9tvJ46Y6/T8MmvOV1hreAx+a2MEZ3HPv3/8Ar/rXNzqb+fc0kjKcDBYn+Z7j/PFbrdeq&#10;AzZY7m7uXkRm2cMB2OMn1/Dpx0rYsNRayKpIDnPUj9P8/lWrbwQWiKF+ZmU5zyQQPx9fr0FZ97Zx&#10;uDLkgDnjp9f8/wD163MZ/E/l+SNia7a7TcpAyMjHXp3/AP1HrXO3M0iB4zuO4HPYfnSQX0dv+73g&#10;9ucf4/z71LPJBNhw2Wx0GPw57/j/APWoJMqK33EZYD69Tk/gff8Azmrv2DfgDH1H9f8A9XFQssmC&#10;UGfw6Z9+/wDn61btpZVI3Af/AKv8en/16ANSw05IiGdgAQM5xjjP4/55rdSztx83yHPPPPT3AHP1&#10;/GuMvNTmgUlQOoH0/Tv/AJPFX7TU5GjUvtAwPf39v5fWqjHd23Wm2/TqUpcm/W3X+v61NW6MMR+V&#10;RnJxgdeh/wDr/wAqdbTMw+UHsB+v16fT/wCvnm4SVuW/DGe/pWhHeRWyBvl98ge/PP8Anp9KmULb&#10;q3p/milU8vx/4cvLFKersBxjgf4mj7CJeGYHP94/57f54rNXXhIxVNuBwfbt6c/nxWzaP9ow5OPT&#10;HT/J4xWbh218v+CHtPL8f+AOi0KHO/8Ad8AnqOD+h9av2dlGkoU7do69/p1/HoM9qbcXAtosg84z&#10;z7D9Ooyf5Yrlf+EgkW52jGPbv+GPy/TjFZum5PVO69Pub/yZPM216qyuemCzQAlQOOe5+nOe/sDU&#10;8JWKBg2M7gSc/pj/ACKyNO1bfbgyYyVyc9v/ANf0FVLvUxscKw459Opx+n/6+a5MVRve3l+S6P8A&#10;rbVanp4a6lFPv+v9fgfRHwbuFbXYgATl4R9PnK/zPPTpj0r9m/A3lvpdkduCLeA84GC0YJ+uMj/P&#10;Ffi18BF+0a7ETlsGJs9uH3ccf561+yXhidbPS7P5uRBB+iAe/p/Ttz83iKVpy3/ztFdv1Pp8NLp6&#10;/wBfkd/fXnkSfJnIHOOenTP5/wCexaTm9ZUdSeR14/D35/yapWEkOoz7Xbrzx+PX1+v14z06mWyg&#10;soxJGSWxkZHT26/Xt+lc0Y7Ja/1c7C2NPhSIjCkkZ4xn9eBjt/SqVy0dog3AEcDsOv5569uvtUdv&#10;qJdtrYxjH6j9OnYe1VtdYGASAngEkA47DnPf8vwrapK0F5X/ADb/AENKWkl/XVFfz1lRygyATjjH&#10;5dc9a8b8aX4tQ7lG+V9xOOwx9Pfv/wDX9O0LULWRjbyS8lzwcH1GOo9uf5YrlviT4aE2myXNurMJ&#10;BJj64XGDn8xXjYm+r/rp/kz38NJKSX9buy+Z47ZfEbSLWUQztAGJxh3APHUc89xk5P8Aj3UWsW2u&#10;Wo+yMg8xSR5Zzngce/4Ade+a/P3xt4c8QW+t+ZFHOIvNZsrK4GCRxgDI6evt259n+G/iu50W1t4b&#10;1yrqDncxYjORglgP/r+mBXlVIXlfq7f5fp0PahJNLXW34dP0PTPEXha5d2uRKcKSQM8/lkZ6D9Px&#10;wbS1uISPOLEAnseQMf8A6vwruH8Ux6iilDGVA3Hgfhx+B/wrnNU1aMq4Qrn2A4+mP88VMY2vd/h/&#10;X9fcaWfZ/cYt/JEylMDOT3HqMdRn88fjXJTaZFcNjCjPXJPP6fy/PFakhadyeeeevr6j9f5dKTY8&#10;a5Azj8OufUf5FUI5j+xBHMzDGBjHH178e3pVlrZ40wo+gH6/jXTNC7QiTblmBzn8O/58D3qCKFty&#10;hl79+/8Ah/Kl5vpr+A7PdJmVazTwKudwH9P/AK2f6c1qSKbuLBJPH+RTr2IpGSoGPp16fXHp/Kud&#10;GrPbPtJGOnPQe+Mf5+gojiZKTWv/AALfdfz6bLzpqUt1p22/4JWubAB2VkyCD26c/wD6/wAqx7/w&#10;hDq0OFhGSD2znAH07j6fXrXWQ3a3j/wnIwePr/8Ar/Pr27zQrSIYDDhgOo9z/k+ldlPGyV9dEvP1&#10;9fzOaphI1N1+X+fSyPlm5+E7Sy/6rGc4G3tx6c//AF6F+B5lVW8jH/Ac/wCe1fcltodm480oOMAg&#10;qD1zzkkc+ox3rqLPSbHYF2pwP7i/gOv4cCl/aT1XM73stHp/X/B8jn/saFST0VtNHa62/wA3p000&#10;PgG1+D72bgCEjvwOmP8A9eO3SvYPDXgIWsMfmw5wAPmwPXnp+P59K+lrvRLXfu2rjr9wDk+nvWnb&#10;aRa/Z1IUdD/CPTr/AIVz1MU57y16pv8Ary/MqGXrC/C1bo7b97JK61ueM2nhOLG5YsFQMEDOcdew&#10;A9v6VvWlqunuDt6D6Yx2/Xp/+qu4m8q03Ku3jIOVAx0/PvXOygXUuAB0OMD0/L8OtZus3ondd7/8&#10;C530oW830drX/XT7iulzuYsDjn1P88e3f9K04bocbue3I/zjHr+HNYy2/lOdwwFP+T9f0p8tyigj&#10;IHpx+GOv+f0rNyctOj6HZeyvb5HQGWJxwoyfT2+n8/TPtWLqcgiVmxjgHGD+NS6fcozDc2f19c/y&#10;54qDxTPFFbnaRnZnPGeg479D+NXRi1Ntrv8A+kownUt1t5fhv5mLDfIQVO3hT1/z6/zrktVmQszD&#10;AyccdQP/AK3+e1ZCawVlYBgeo/n7fQ//AKqz7q+kkYdMcj69P89BXWZ+08iWJ2e62jJx/Xp+fPXk&#10;5rYjgMjBMFhnGMdPXjP0+h+tYFk7R3AkYcHOc+/v7f4n1z1ujypLdKG6bxxjPc/nken4etc5n+B0&#10;Wi6JOWDKjYz129P1/wA46V18thJHbv5gPCkAEe3v3/ziu50P+zorUMWQNtXOVGeQc9+36+2OcjWp&#10;klLrCdwJ7DHB9ueOP/r1nU6fP9DOUrXVv6a/rqYPgstCzLnGZmB/M/5xXry8ASH2GPwPOfxryTRP&#10;3F0qdNzs36//AF+uO/avV2J+xox75/p/LNFTp8/0MU+aL72fl3tuQzzruHfAb04yCP5knn0xXz18&#10;TPBN94kuJJ7cOUkk/uluDk8c87SeOnb8Pcz8+TnpnnOfTnH8uwrY0q6t2K2syxngnlAxzg8+3T6+&#10;/auzB6OHnLT/AMCX+TPJxqvCT6L/ACR8/wCgaXd6DaWltNvBMYQg5AHJP0749/XjFdPdM3VeNwBw&#10;O3GCOMdfw611XjYRRyWrQquNw6KB+PHr+mK5MuH2KTg7e/P+H+TX6hk87Rj/AHUk/V/5Ox+eZrGP&#10;NK3Sz/Bf1+PUi2qqrIeWbOe3p9f85/BLdAwLf7X5f5+lNYsSQegPH+fWnQMQvHr/AI19HN3enZf5&#10;nhBgbzn9eOuM/j/+vtWDqqgnI+g/Dp9e3t3rVaQGZsnt+I/x/wDrd6ztSUkZ9Bn/AD+NQc5zy9R2&#10;5/l0/Op6rgdh3OfzpSCOtBUPiXz/ACZIzAcdfXmq28hmGDgYx2+v17U5iRyBx78/4f5IqR41Mec5&#10;OCevTgcfz/yK56yXzVr/AJfr+BsWrNxJGy+rDj8/8f8APbpLVR5Ui9B5TD0PK9OnfpXK6RmQ47bz&#10;gfiR1/L+VdMhKOy89Mce4br/AIfXrxUQaslfX/gmlPr8v1Piz44eGNOvL+OfUIomwCf3nynG1sDO&#10;4HjHoOMAD1+eo7LwlpsX+osww7+Zzwo9+vPr9Pf6/wDj34fS9tWuCzKUgyCuf7uOcEc9+p/w/NLW&#10;tKnF7JEk0+3PTzG55xj/AMd6+/tk9dK7tfz+e5oemaj4s0qzZltIU4Py7WboOvQ+/wBK2PCvi6O8&#10;lWMQMgJJ3/MckkDA3Z4GfXmvHovDu1PMd5SQMnLMccH1IP16/wCPf+DreBJY4lYgnPGPRgTz+Ht1&#10;712/DHs3+f8AwDSX8N/4UdX4r169ghfyHlAyxG3OODjP6cc859q8ePizX5d8YvLlAXI/Ae5B4+mP&#10;evdtZ0uF7U5+Y4JyecnOfy5ryV9JXzGCpnLt6H0+me/Ws4e8121+5f5mWHvZ33vL80cg39u3lwJG&#10;1GYAspKnaOA3OcDnsPb3zX1d8JXludHvNN83c052NgglizbeyjoWzg+n414pa6KSQGQqD8uQOcHk&#10;/wAXfHB7c9ea9x+E8EOj38cUbsTPPyGw2DvUjHX0I7deORU1Y+6+z2/J769zqW69V+Z8ifHrwxea&#10;d4y1KGHUxaFWOE3AbcSy4z16+2Bx37fPK6Z4reZVS4utQjMnKxIXG3OMD5edw9M9K/Sb4vfBODx5&#10;49vL26NzFBMwJaIuAf30h5CuvPTGeM5x1Ne7/DH9mjwBottaSTzvLN5aEiePzMEA9d8/bPYc/wA/&#10;nsY7KST21/V/mkfR5ZG9uzav87I+JvgfPrWlJAlzaXdqA4+/Dt/i3Z+737n3r7oSxk1/TkV5toaI&#10;7g20ZzknIK8/Xj15zx0XjvwN4c0ANNpojDRomxViVB8qk8YZuuMe3XmvM7DxFdWrmLAEYIGegwQD&#10;0wRwD6j35OK+bxC5pNdb6rbS2mvmmj9FweGpqCk0leK/LXz/AOB9xe0PwPbaTqsN2zQsyyM3RBjJ&#10;74657fpXu19fytoy29u7ABGxtBAYYXsCeBjg8cV4Td+I7SHE7zEMB9Oev4etbFt4+3WccduySscq&#10;AccZx6jPI/l0rhlT1slr2etvQ48zVPklFWf9d/T8DznxZLcQXEsmx2cFuQOQcjr/APWx3rzCTxDq&#10;zTmKEXKZ+XKqwHIOTnv04789a9l119Tv2MhtYyrAnOMcHGTwP/r1kWmmW8cLTyxqHCsc7AeQp65P&#10;rXZhcL7StTWr5ns35266fl3PzXHQUKkpJJO+nb4V+Z88eI2mitLiS+uD+8Rj++JHJzzgnnp6dxmv&#10;hnxxrJXU5I7WfC4bJRsjqV5A619H/HzxjcW8zWdntwC0fy/KehOeAc9MY469SM18XzB7pXu7hiH3&#10;Hue/zZPP4dO1foGXZSuiSvy2jba1k9b23u/+AeesRbr+f4aM7XRvFz6CRMHPmT8bl7NgLg8Y55IP&#10;rn0zSeIvE91rKGZpWJCgDJ/HA55xgV5uZILpthkIMX3QB1I4ycHnp+H1qZrkoBEO4A6/qfrx37Gv&#10;qFl0HbRXsvLZL5f5iqYl9Zfr/wAP9zsbWl63qMdwIVuZFUbRgEY5yCeQR+WK7WSKa9iybsFmAyWI&#10;HP0AHbrk/nk15erNBibHzMRz04/nxn+lbdrq1yACAAqDoPxzzjqevr710UsthGz5Vv8A117o4K1Z&#10;S63fbXy62+f3F28jazJUy7ipyW6dx+XU/l07V6T8OYo72+h82RMLIpwSBkDtz1z/AE/LyC5vZL2Q&#10;juRyM5x+gznBH6iur8G3U1jfR4JXMgP3unI7Y/w/Os8XSjCMo9ku/bfS93v/AFYmnUu0r/Lt03/r&#10;0P0Z8PzWumiJUdMqqH5T1yvHTpjPGffjtXsfxYtWvPBOj3CKWCWpfI9N7HP+Oe/pkV8U6R4ld7yJ&#10;XkwNiEgN1wVHcfjmvv7Xfs2pfDLTyp3vHpbscjkcueoP/wCrA7GvjcXBKb0urr8l8/8Ahzsgt332&#10;/E/OJ9QYw3SsG+SZ1AOezHv7/TFcrLerNKU6YI4z1z+HbH8q6nUIYrdNQyTlbmYc4/hkkU9++3PF&#10;eWT36w3MhVgcDOTjHGfwqMPH3lZafp18+xZsai6wyoc44z69ccf5/wD1ctqesRQ56kjA4x+PTHTH&#10;+TXP6x4ilkk+Rvu8HB47e3t7+n15O7nuLznkg+/+H6Z9K9ylC0Ve2v8AT7+h59fe3RPR/l+Z1y6w&#10;twxQE84HJ/lx+f8AWta2h3EMT17n3/H2Ned2RNu6mTjJB5PX+vB9K6hdZ8sYXHPQ9SMcHoPeqcE7&#10;/wBL7jjnG+yv32+R3LyRxxBcgsB2Oentnjr+lOs543ZVZc56kjIH+c//AFu9cpa3i3W3cxGTjjuO&#10;3oc/410traptVlZie3O3r+ffHauOtRVm11+W2nXsXTXLZvur+huT6fb3ERwqAsMjGP8AP6/zrnpN&#10;Lks5RJESq5ydo64+n1OP5VvRrKo2j5scnrnn6g1HqEkiwMNo3FRj1z+Xv2rzJXg297262tp+J1Xd&#10;rX0KyTyXCiEFs5zjk9f8+1SQ2UqEM4bBOPu/kevt+PFU9Ckb7VunXC4PX+vTk/j269+p1PUraKNN&#10;jKCAOw64GehwfUVPtG79NNH8vx1t0XzLp9fl+oy30wOwdtpX39sfU9PX+laqxWluuTsO0+vT/PPb&#10;8ulYVtrQlhMasu/PGMf1/p/9esme5vJpNoBwTj73X0x8o/LNZOS6vX7zQ39R1uGFGRIyT2bHTGPb&#10;369vev6Vf+Dae6a7+Kvi6QjA/wCGl/2f9oxjg/sdf8FQvz/Kv5no9G8+IvLuyADjOeuc5H9P5V/T&#10;f/wbZ2623xT8URr0H7S/wC7f9Wdf8FPv8j2rryyrfHUIf9fdLu38Go/Q9HAK2IpJ/wB//wBImf3S&#10;UUUV9ce+FFFFABRRRQAUUUUAFFFFABRRRQAUUUUAFFFFABRRRQAUUUUAFFFFABRRRQAUUUUAFFFF&#10;ABRRRQAUUUUAFFFFABRRRQAUUUUAFFFFABXzR+2j/wAmdftZf9m0fHf/ANVb4qr6Xr5o/bR/5M6/&#10;ay/7No+O/wD6q3xVQB9L0UUUAFFFFABRRRQAUUUUAFFFFAH8ov8AwdG28tz4W/Yvjhba3/CQfHZi&#10;f9kab8KAR1HdhX8hH9nvb8y4b1xj8f0P5/lX9gP/AAdAnHhr9jE5x/xPPjv/AOkHwlr+ROWLz1OC&#10;xwCeD/P/AD7Y9Pg+IF/woz2/hUuq/l9T57Mv95f+CH5FBFgftj6kc/p2qvMIoyNq5JJGFPuPTn+n&#10;0qOWF4m2/Nn0z09vf/61SJC6AMwP489Pr6Zz+P0ryeaPc4BWj+XcOOAfzHce3657UsFtJOcKy/jj&#10;8hyOT/kdcObdJwoyT78dulSQJLC24qQMe/8Ah+v61SqW0Uvw/wCAA2WGSHEZIJJGD0x9c56ZxVN/&#10;LjlJkG7+8R06j6/57em2+2dDwN4xgjHvWe0JTO8ZJPcdP/1Y6e+aTqJ7y/P/ACM6nT5nqngYpGS6&#10;42s2QCMEdfz6j88euO51XT57m6SfB8oIMgKecj1z7ccZ/GvLvB909vdKWHyFh16d+g6cd/XNfRsN&#10;9Z3NkFATzNirjHt1/wDrD+tLnj3/AAf+RmeY6zpgt7BZYlALhidoBPAHXGM9T+vcceUwRgXDSXSF&#10;1EjjBXnAPX/Oa+hr22Dq28fJtJHHyk+mD/P3Fed6xpRw5hiGMdVGDknJz/n8DRzx7/g/8gOWtdUs&#10;obsLDEyFWQ5wecEnjpx15z3969mj8So1mjIxXy4RuHQ9Pp2/T3ryfSNCe6u9jBg2VX353c/hj075&#10;r2Rfhrqcmlz3NtFPIEg3EjOAMgZ4zjr0z2I4q4NOSt/WjKp6Sfnt9y/yZ5Fq99JrWom3WQYYp984&#10;H3unP05P9c17N4W+Hulx2aXd/DDcZi34Ugnpz0yeOMcHPOMd/L7Lwdcx6hm982Eg4yTzwzcjpjp6&#10;nk17ZocsenwrALgyAIECls47dPfPPt9K3NjoNMu9B0S4jktbYWojAG5mCjIYHJyg9MDrjP4VT1Tx&#10;XpOpXZhl2yB5FHDDHzMc4+X6A9+K4/xfZXuqQyRWKOC4BBiJB54PQf8A6q87s/CWt2MiTyrdNgoR&#10;uLHBU9cnp1x9c0GU9/l+rPqK0g8MafaCUWimUjeCrDPIyf4ec59f8K8j+IHxM0m1tzYQ204dHI3Y&#10;4P3R2U/nk1njWb6O6t7S5VkUoqks2eg6/d4/xrzbx4lm08rtNj5geeRxj9efX1oHT6/L9Tn21u6v&#10;fNlt5DGGYuMjkA4IznH6D8BVOWbUb5PIaR25yeDgjgevf/PFULK7tASkUqOSRx3PXjjPp9K6C31O&#10;S0IK2ySA8cr7jGD/APWOeOmKznf5Gh0ehaNpqwN51uGnC4JxzkDqRhiMH3P1OK1pbWWC1dLTdGCc&#10;D264PbOM/wCeateHG+0GSSSMJu+YDAx06frjqK6SRoSvlkLyM4xzx/nn8+az6f1+Rzlbw+ZvIdZH&#10;YssJByOvB+Ycnr3H9DXN3NhdX90QrAIpIII9yB1I9Dx9K7TSoB5jqCQGGB14znIGPw57fyvXWg21&#10;rG880zRtgNtJx94E+vT6CnTTuutr6/eVT+KX9dF/kcva29lpkYLIvngEF8jr24x6k9+2ay73XZo2&#10;K3DvJD2VVz8o6DBz69eP6jmNb1yO3vWt45lYB1HDc8k/XPT+ldPp+nT6tbCVITJ8oPygZ4HrjjP9&#10;OK35uXW9jYZBaxan++gXy0OCA3B4Prgev9K77w/ay3W61BLKoMeCB24J9hyOa5F7bULSP7Mtqw2n&#10;7w+9jI77c8c17H8NrOCSZzev5J7kj0x7jrkfStqddK13/Xl/k9H+QYWr/CuXUIXe3hBYjhwu45OP&#10;4eM9emfWvjb4leGNU0C5dJEdf3hRfkIIIYgfyBH1x2zX7Cw6x4b0G1DvPbSsoUlZAp525xyT1xg9&#10;f0r4B+O3iqy1y/lFnbWrLHcb/wB3GgyN5PUD9cetdaq3ur39V+QHwBqUOpySASrKQR/cYAc9/wAB&#10;1/QYrv8Awho8yrHKY35Xk7T7/j/h6969h0XSrTxOuHt448HyyVjx09gpyRjvjr1Pbu28MQeHrMSQ&#10;xCTap6rjsPUY/n7475VOnz/Q5zz63tJHi5BUKu0hlIycHuT/AE/GvPNd0947uSYlDHgYGQPr3P8A&#10;Lv7V6cddlnaa3Fuijey5AGe/PQdP8K5HX9Pklt2cK24n37/5wev9K5Z/E/l+SA8g1CQZZY1bcCRk&#10;DIzkfn7Dp3rPt5rhSMq6nIPKkdz+fHX04/DsrWxCOxnXHzA889M9uO3+cAVV1G5s1k2KUHAGMAde&#10;4/Tj/wDXW63XqvzAoQTSFsykvkcA8Y7/AOexpmozSlGSMkZUDGM4/wA/hWiq24jWRWDYGenrg+vX&#10;/PFZd/dxFSFYcDGcdPw7579K7VJJJN9F37GM/ify/JHC3xu7ctKzbgSOB1Hcnv6jj8qgstWkLb28&#10;wLEfmBBGcdMfhnPp9DXUQeTfP5T7Tn8M5yP0OfSpZ9DjjYLGoxID07c/5/xo549/wf8AkSbek6lZ&#10;Xsa/LsJA++cZJz3x7frWuy2i8gxnr91hx+n+cGvNr3Sbu1B+ziUgD+HPXp2/Ej/9dN07+0EkAl83&#10;GR98n39fb3/wo549/wAH/kB6FNYQ3K8KME56+noOPpVSSzMK7VIAHGBjj9fT+XWkW8dY8AAkbQcn&#10;GBzyOPb+XSpgyzKct8x6j3/MdMHP6U009unqTOLdrdOhmIWR/mORnnH6d+/PX/GtjCzptHpxn6e/&#10;4VD9gyN3PrUEjNbgBe2fyH+cH/JqXNdNfyHFOyW7NGy0lVDElASc8nkg5x+X9annNzZjEbccgBec&#10;enIPfn64rItruSV1KHpxkHHp19a6ON0ZV8zGeCc+3r+v4etZPubwpN6vRf1/Wn3mbFJe3fDFiOmG&#10;4/x/x/o/+y03AuuJODuJxjPb+Xf+tdNbz20SEjZ04wBx6847n86wNV1IkMIVyx9AOg7/AM+34ip5&#10;49zaFBOS1+XT+v60NOG6jt0MTH5sY46eh56Cnrbm4UsHTBHA3Ak8gdPUY/8A1VxlrNNdSkOCuP1I&#10;6/Xt+ddHp1tcy3sMKK7BgWxk/wB5PwPXnP0rhxc0ot/r6f5bHq0cNJSVlqrNvT/P/I+y/wBnvSZI&#10;tSil8tm3bQCF4/mc/wBPpX6r6aSlhaoxIzBGcMPb9MY9a+Mv2ZfCWILOa4h5aLcNwzzg45P+eBX3&#10;tN4dl+yq6K3ESDAyOBnp+B9/Tivmq8029dXf8kv67HtYeLUv66pf5Mxra/lsJw4fIONuPxznn/PO&#10;Olek6fdT6jAGL/KI84Y9fb05/wA5zXl8Ph67muihD4G09SfXj2xx+ua9HsbJrC3CEuMptxknGeO+&#10;Py7/AIVlCN0mlrr+Z3xV35dSTy5DdCKM45wce/Offp7Cl14tb6XK0hwVgdueO2PXrke3vzWvp9mH&#10;dbjPIOcevGOufX1Ht3rnPGoln027gjDcQOmV/Ttx37np70qqtFp/1ozaMUpKy19fmfLI+IqWXiiG&#10;yMrZLSDhv7roOw9/Xt719fWU9trXhuCSXEgMbNjIGflXrkH1H071+aeteHr6HxjHckzABpCOTgZa&#10;Mnvg8AAAfWvtjwJqdw+j29ozHKQtxk5PygYPHfHXJ4/Xyq6uttP+H/zR6NCTUk3orpX/AA+//Nnn&#10;Pjnw/YFpZPLXCOeTt9D0+X8O3FfL/iC4tLCT92y53qPvdOTgcYx/X2xX1D8U5prSGZVBPmLuGCe4&#10;P54z17+nr8HeIY9Su7twElK5DZBIHDHr2J9/X9OGdNu6S06a/wDBPdw8ua3S/wCT1v8Age+eGtS/&#10;0cuzgps3cHPToD1x14z7da33u7eVd23of7w5HHbHHXNeNeD7qeKGSCUneB5YBzzjtzn274/Wu6Es&#10;qnkHscduRjGMdsdfWuaacPi0/ryv3PSOst7y1LhfLPYDkdRn/Z49a1HSGRMjaBweT1/l/njvXJwZ&#10;I3ng4yO3T3Oe+O1Tm7bAQMcfX+XQ/Xrmo549/wAH/kB08JhYCLBOO45H4c9OKvR6X5hDLgZ5/lgd&#10;e/fp9K5SyuQsmC2enXqP8c8df1rvLCXcgI9vXtk+tHNHv+DAoS2URUwvESVBywz3Ax26da4bXNCA&#10;yyR4wSeO3TuCPxPPNesfaDkoY15GN2PfA4x+PXpWde2RucsF7enHv3/w/Om6au5bp210V7aevkaq&#10;nom+vmv+CeR6XamCQFlOByT0/wDr/wCfz7Yaolu0Ajz1w23nqRj/AD+Ham3OmGPsVwc8ccdMdfy9&#10;axvsjRSbss/zAgE8Dvjndnt6d/XnOUH9nT7tPv7mU2oPrp/lc9YsdWLwgB8ZA5J59+Dz655rXt9S&#10;eFwzSZU8cHj9Pc15hDcOFVRwT15/Lj/OauvJKUXDt1J64/zx0/P2qFR11/P/AC/z+8wli3Cyjf8A&#10;rzdv6se22ky3ybhIBjA256++f/rdvyvyS/Z4/KBJIB+Yfh24x+GfevKdC1CS3A3SMQp6E5x1/P8A&#10;zjpXVy65GUJLKd2eT1zjPr6VE4NS33tbft5XsVTq+23W33L79Nuv5lmeMyF2fBBPt0/z26/lWG08&#10;VrJypwCBnHr6f41Rl8RRSPsDoMsVPY/X+fvz71XnmEylg2ct+QyAT+vT9fTSnRk/W291t5beRsnb&#10;VHWLpv22ESx7fnXPXJOccgda43WLSexJ3glecAD/AD6//WxxVfUfHUfhO3Sa5dApUFd4GFALDOPo&#10;Bkd+Bngg8B/wvHRdfuPJM1ooJKk4U8Dg+nXH9O9dtLCtpSff9eiv/XRmFWva7bsv6v3t/wAA7nT7&#10;75gArKcdWGBn2Pt/j1qn4luTJE0e7JaMYPUA45Gc/Q9h/OpbPVvD2owqY76IOynKocHt6Fj/AJ7j&#10;OK15YQm2kWOYy7+VJznaeF25Pf8An1xW86Dpq9vnp2163+RwzrqW0vwe/wA/xueXrEYpmL5b/d4z&#10;6/TAI5wetblnbJc4IQgj14z1x6en0/CoI7B4Ls+aGVc8bj15PTP1HPb8a9B07SlnjV41BOATj1wf&#10;T/8AV2rFXtrub0p8yt17fN9zkJYo4j5fltuz1AyB7Hjv6/j71r6ZZSK4kUEZIIJ65GewNdLJpI3b&#10;XTB69Bz/APq/x96t29uIiq44B6dB6fj9O1YHTKCS89Px/wCHJo7u8hQAO2MAcdOM9OeK7bQIxfgi&#10;bBbZxnjlsj8eR/8AX55zIbCOe3LdDwMADjr39/6d61dJhNrIcE9MdcdM88/UcdetRNXt62+85ajs&#10;7vrb8v8AgF+LQpLa8jYtHgnI5xgE8dySa7WSMi0SPOSM9P8AgP8Ah61zTmaSaNgNwwOTntjHtnr1&#10;FdfaRMYVZx+fp/n14pVHazfn+hzwbTt3OdS3kXcMH5ie3r6/SrNlHFaT+bOpYgZJHp83UE9q6KSG&#10;JkYjGQMjA/Md+f8ACuZ1GF0jafDcBuhyO3X/AD6+9b4WT56bitL7/wDb3Rf16HJjkuR/L8k/wbZz&#10;vibULS7dFWJgY2GM98HnsMdfwHeuPlik80SLkIF5B68/5z/SsvUtWuVvmjaEbQ4GemcnGTxxj8e9&#10;bkLrLb7zw2Bx+B/z+H1x+k5PUXLvdva9+lv1Vj89zOndtpfPvot79PIrlWODyQfw/T/CmrG6gjnr&#10;9Oo781NExZ8EYA6HPt0/z1qd/u/j+X+elfWXvZ+S/BWf4nzkvify/IxvIcSk5447e/8An+YzTruB&#10;3iJ9Bg9/8+mKtSZycDPTvjtTJC3lOBkjGfbjP5fXNBzNW0ZynlFSRx19xSNHxk849/z9KsSnaST7&#10;d+vb/GoXbC9OSM/Tj/PpQOHxL5/kyoQGOB0Pv1x+X86V4pdp+YAYPBP+NCD5h+NEpyMKeR1Gf88+&#10;/p+FZVEn81r+n9eRsXNCjMUoDkEF25Hfucjn/wCvXTToqP5pxg9QCM+2e/OePx/DlrB5bX5yhPOd&#10;2N2PbnGM9c16F4M0C28XanHaXVwYEZkJILZwx5+6RzwOvauVpx8uxpT6/L9Twz4o/Z7jTpImiZi0&#10;IQOFOBlT8xJHbP6V+cPiLQWXV5EjkjyGzwQcAscZz0+n1PSv31+Nv7OuhaD4FutVttTeeb+zhOFI&#10;lO0sgwBgMByTkkjpxzX8/wB46u77R/EdzGkLuiZAYnJ5JOex7gcge1dVGTbjd/1f+v8AhjQurpIV&#10;USWeL5htwWUcn/gXv/8AX9dDTv7M0uYRHy2nGcMjqSM+3b8+o/CvE7q/1nUJsqs0aB85Uken+c9P&#10;zqWxtrpb9bqW4nwANwaRuuQOc9Dz7g+hr1klKMm9raf19xpP+G/8J9M3l9aGxLsFZVTcRwP6d/0H&#10;1ryy48WaFayMDbszh2HX0xnHy9v8MV2tro76npDMsjk+S3rnG3IPB9voK8Av9FmstUdJWcr5jn5s&#10;kYyPXoc/n7VjQjf5XT+93MsPs/WX5o6K7+JFgJnt7e2uFYcA7CRz6fKMY6+p9q7H4ceLbi41S3mL&#10;SKFm4JBGAX6Ed+g44xivM002NpSyoCTjng8LnPb3/wA8V6F4KsoYb+EcKDIDx65yfx6enXNXiKa9&#10;m7P+vwOpbr1X5nqfxF8aa3pl4+oRXjJAZVAHIxlgcFgw/wCenXHbPGePWvhz431PUbOKWW880rGr&#10;AAknkZwcsSP/AK3rXhXxs0ZR4LGoxu2Wnz8p/u+Uev6j/wDVTf2fb0zP5c0x2oVUhm4wFBzg+mcY&#10;z7/T4/GycXLW99vuW/r9+x9Jlj0XqvwufTHjfxDc3NrJuEhbaMnaeflxn8zn8OvNfOs+p39xdGKG&#10;V1+bHOR02gAc/wCz+XTNfT3jlIl02SS2WOVQi/MFGQSoyOM56dc9vrXyrJdyQ3szeSAN/wDdx65I&#10;zjGPxz7V4nxzfr/l+Z9m8f7GitbWjbZ/O9l01/Q2rm3vfIIml3FwCDz+POT6j8qSzklgFuocKVlX&#10;dnnjj3/OpbbUjfpsC5424xkjHB5GOfw7fly3iO/fRojcMCFGWwTwCuO/4/4V20cI57xb73a/4a/9&#10;d2fNY3NefmvK+vm+iv8Aj6H0jJq1jbaPvmKGRYQSAwyOOeMd/wCn414L4u+JthpdjNsDjmQcH1GO&#10;oQ9c9/xrxS4+L9zcGSzDggfu8A9RyDxt9Pf17V4v488V3MscisDtz/PHb/PpXsYTA+yq0qttI6Py&#10;1Xn6fdfofK47EOrdL79unn6fl6HBfETXTrWoTz78gyuy7vQ5H9f/ANea8TuJLjeV3jZnBUD0wM9f&#10;buOOB71vapfy3DFsdzg8cZx+Pv29O9c3K7kE7e5z0PX6f596+6wHLzaLW33K2/bz79Dw5SsrJ6p/&#10;dfX0GwxxBi2MMTn/AOt755z09PSkmRjMJQ3C4BHbt3z37jH41UaZoyeM455P9O3PFUZL9s9u/fr+&#10;f/18d69t1IpXenl/SMnU7yen9dDoGl85FQYyvb05Hf3q9E6pA6AMZGHXsvX06/p+Nc1a3DM2cZ57&#10;f/q69q30uMLzxx3H8+D0/CiFfdL5f07f10EmnsTWwFs3nzISG449eevB9eP5nmtO3nnSUXMJKRod&#10;5BGTjPHOR2+vWpIZYpLVVIQ55ORnoOM9P1/WtKFFlQRqoG4Ef5A4/wAK4MbK6k29Xbz/ABWm1jSm&#10;0pK/9ao6jQPEU95qMSRs2dq84J6FQcAYH6+g6V+lnhjxrDeeCU0yUyNJHpskIODjcyswJyO2cde3&#10;PWvz18B+EHnvIpwrAHuO2ST75+7+Hv0r7O8MRwadp88LyYJgdQGOcfLjaOB+f8sZPy2Jtbz0/wCD&#10;+Fv6uepTV1Fef6nzt4mtZ0+2pvUGWaZ1zwcPI74Az234z+PevC7kPHdSxuSTgjIBxyOvX8e/1FfR&#10;ni61b7YyJko5Zuf9ogn3/H8K8s13QDFE10oYk85PoMZI59TzkVy03yyVtO39eZq4djzCXSldWDBS&#10;7k4Oce5/n0z61e0/RlCiNwGbrnpjr9ah8/bNtfgAkZzjp144/L/9ddNZPHwwIPGM4Ge/v/n9K71i&#10;VGyb32vf7tn3OLEQV9V2/rT0/FnK6toEse6RGQKAWxn9BzXIpcxwOUlBPX6A/r3/AFr1a+InjYDn&#10;gjHbt0Oe/wBPrXl2rafNHIzBD1Y8f5P4f1rspVlJevT8v6+fdHOqaey/F/5jLXUm84iNyq7uATji&#10;urt/FUdljzmL4x90Zx/+v6dq81+zyx5bBGTng+/bFMhtrq6mVQrkZOPm69OT9Ow/yMq7Sj2/4df5&#10;EuMVq1+Z9FaF4ktNSKAIwZume/Xqcdsfr1rtrixhuFV8KQR90EHg4yOOf06/r5F4X0O7iSOTZJyv&#10;UewP5cn3z+Fes6fFKkYEu8EAYyT3z757V4GJqJN2f/D2/q3q2KMm3bdHO6isFoCUjww4JB6fljr/&#10;AJ7muXK3N9IwBO3IxkdAc+/P6cCvQNRs0lQ55Ocnj8ff1rEtoFhfOO/f2/z/APWrz1UvKzfnt93T&#10;0Oin1+X6kGmaNPHIrEgryTxyAfx/lXQoLW0bMse5g314/oR6/wAqmiu/KwcDaBjjFY81zLczkKmF&#10;38HHXt+v4fqcKpUstNu/4+v3Gh10dzFep5dshTPGT0Hp2Gc9v61/TD/wbmWDWfxQ113xmf8AaX+B&#10;PT/pn+x1/wAFOfc/89K/mg0u2ZEVsEd8cA/ify//AF9f6dv+Dd4qfiXqOOv/AA0v8EN3/iHX/BTP&#10;HPfvW2S1ubNsLB9fb/hhqz/Tsj0sF/vNP/t//wBNzP7cKKKK/QT3gooooAKKKKACiiigAooooAKK&#10;KKACiiigAooooAKKKKACiiigAooooAKKKKACiiigAooooAKKKKACiiigAooooAKKKKACiiigAooo&#10;oAK+aP20f+TOv2sv+zaPjv8A+qt8VV9L180fto/8mdftZf8AZtHx3/8AVW+KqAPpeiiigAooooAK&#10;KKKACiiigAooooA/lL/4OhkZ/DH7GCoef7e+O5/D+z/hN/8AWr+SO2idVJYdVz+X/wCqv65v+Dnp&#10;lXw9+xiW6f238eO2f+XD4Se4/nX8k8t1GigKV6YxjHX3Gf6en1/PuI21mc9Wv3NLr5M8fHUpSrSk&#10;ldcsfyto+5jXEJMoOASMfj+eP61aFsJYwMdATjHQn9fr9O9WY/3xzsGOnHfnuMd/8KnWJ9zDa2Me&#10;n+eev8+lfP8Atkvt/f8A8FHlTg4t6WX9fqYhEVuxBH4/z/p9anE8E+FUDPXt3x7f1/pUWpWE7hmR&#10;WPHbP+fw9u5qDS7B1fMxZf8AfGPXOPy5x6/hT57vST/Ff8A5pyab1aWnX/I0UiRF3dzg/ln39Dz6&#10;fpUEtubo71xjI/Tr065xn/A1NdAIwVG4Jxn19eM/hVf7U0A2IjN7jn39Dg8/4VvG9le9/wATNS5m&#10;+vnc6DRniiZEbIYNgn3/AE6+/NepWV/FaoryMCoGcbse4+n5GvEYGZT5pkKksGIJI5H4+/fHX3qz&#10;c6vNKvlB2GcAEHjg459evHTvx3quV9mNtLqe8yaxDcxgI/AIzkjB46A/gc/yxVWXUtOSNkk5J56j&#10;9cDFeKHWbiCBUDOzYA6+nfIJ/DOeh/GmL+6umLvI6cjj157+vT8Peiz7P7mM9ssbi3iuftEBC5Kk&#10;YPOAT7e+en6817doXxH+zQx6fJNiGZBFKMLjblTjp3xjP/1q+PLTxB9kfYz7toHJYfQ+uOD71tTa&#10;nLeQSXFrK5Nuhb5G6n5eDj+7g9v51rRXvf12ZUPiXzPpHxVquiuWkgXMjdlZSRuOcD5Qe5z6+3Sq&#10;WmQ2k0Bm2nJj3KWIHIGcf5/GvliHxdfW0+blZZ1Dj75BHGf7xH49c+3f0bQviPFf7LQokGDs5Iye&#10;o7E+mD07de3UbpN7HrdldajFq8RLj7Go+ZeDxkBQDnnv2GM137app84VJQeuCOB1x7f0rznSL21e&#10;4jzKjhgG6jHI4HU//X5pNev7W1y63aJhicZA6YxgZzn9ePwoM5Rk3om7LX8S344ttPhge6tBi4VA&#10;VYMD1Axx2+v49ufGU8Jaj4lBZsNvJYbuOD/wLnp14x9Okuu+I5JrlAkrXEW3DAEkcbev9OvSvRvB&#10;95PLbxuLR0hZeJNhAOByM+2eenrTXK7e8k+1ginG7em36nnVv8MG0t/MmiQ8g5B9Ovc9j69fzrTn&#10;0CEJtjjJYYAxk8gjsoxxj1+nQ16vqcSyxGQS52qcrnJB4OMZ7Ef/AFxXndz4u03Q5Ct2YHK5/wBY&#10;cY7Y4Iz179cdqpxitL6+mj8v6ZSae36l/StIubeM4woccfKwxkd/p7HnPNMubS6iuRuZRx3yPTOM&#10;kf1/KuI1P4w6daOpjSBkJ/hJ6cYx8/b9T1IrzfXPjnEt6NkChAOWC8dVH8THGc9vr6YxcE9tPy/4&#10;Bm6c1vF/gfQcs99YrHOhK5OflAPTB7ZzjPt1qC7v9W1+ZYonYqU8shlOCRwCORjoc4HSrngXxVpf&#10;ijTrUuIFZowfm+YkkA9AD/8AW7Z5r1TTNK0i3InMlujZDBANvB5OdwGenYVMNJNeT/Pz1HCLT1XQ&#10;8jg+D+o3hXUJo42BIfpyduSf4vT68fWvQNIjsvDsDW9xGQwG1gOeR6YB6ZHWvZINXtUsPKijR8I/&#10;KjJ7dwO+PwrzOeyj1a9IDBC8hGOvfnjj/J/POrJqT/B/Lovn/wAA0ORutf0ubUHGyQKR1IIGTjH8&#10;Pbb3x17VfsNZhMjJZN5bs2AQfpjPC9gf8eOehv8A4cfJ56uU3tgt0HI4/LB/MdK4y48I/wBiMbp7&#10;7GPn2lzng8Y6D157/wA4jN3Xr/Xl+AHrNpoN5q9ibi5ZHjJJwWIPKkDJ3e3v/j8b/FHT5NO1Ke3t&#10;FJYz7OAX6nqcZ9SP/wBXHvlv8QYrKzaya62kEjDNjpnv3xnnPt1rzu8v7a/urm6nto7rDGRHK5yR&#10;kjGD3/H+dejSk9O2j9NtPuuDdtWeTaDBq/h6yluGcRjd5nRwecnJBIPf371zfiH4j65PG1us7tt3&#10;AhUY8cdMk8YHQYr0nU719atp7ZbU2pZigwpGQDgYznOB1wVxnuel3w38MbKS3N3eyozOjkrJg8gE&#10;jqfpn14986zlF21Wl/Lt3MLPs/uPnjw1rOqX17tkdhumGdwIwGJ9QP5k8fgfStYvY7a3KzuGIUn7&#10;3XAH1/zxzWV4qs7XQrzFskagSH51AXAyeeMfqcH9a8a1/wATXN1cyW0TM4253KemRjGOc8D1Fc0p&#10;Lnavrp+Q+WXYl1vxZaRSvGjOGLMMAE88Drj9Mc1yrSy6g3mxk+gyM9efartl4OuNTcXMzPGGw/zD&#10;GevHJ/x6+prsbHw8tltQYcEjnr/Ttn3/AEGehbp9LoTVtGcOs99GPLdiAqn+Eg8j6n0/yafptpcX&#10;sgR+QzHr39Cc4/CvTp9FtWVSWjDEgMOO5Hr+PbvWXeQw6Y2bfa+0AjaR7Z6A9P8AGtHUV9FdWXls&#10;l5GUotttL8uxmQ+HntpBKqrjI6HOPXv79OfwreNpuQEr8yDgj+nPbA/DNFtqbTxBWjBbBONucnty&#10;SD+PPP0qrLcXUaM3kSbQCenYdjz39aXtPL8f+ARytdGV5pFiGJBn14x05qiXgmOUT8xgf4mpY5JL&#10;1h5kRQH1B9ef6f8A181rf2UkcYYMCcZxnvwcd/yPX25o9p5fj/wAs7X6Fa0s45MFwPTHXHXr6Yx0&#10;/GsWW2vI7iRkIEe75AOuPXjn/PWtcGeJsBDjO0YBxz39+P51twOJEUGAFsckjqR1P601Va2Xr/Vh&#10;xjd+XU5gXM0S7XJ/Igcdu/4Z/wAaQD7Tx1P+en1/z79Lc2Mcn8ODj+HH4j9MdapxWiQvyTnOFBA9&#10;ffHf60nUjy817X/D+rfrax0U4q9kv+H6XuUYbQWp4GC3zfn/AIe//wCuwBI/A59Secen/wBf+Vak&#10;9uSAwUHge/b/AD6/QVPZwISA2B7bee/Xnj/Enj0551opXcr69359P0O2FJtJ8rfzVt/63KEVsxxu&#10;HXr1weo7Ht+dKbO3R98iggdevPHTv/8Ar/XrEsVZSQeeB8v4/wCR9asW3hW71KURRJKxJyNvfkdf&#10;rnr+GTXPPFQUb88V/V/Xbt1OvD4eXtVeDW2yf6aHH2OkST3H+ixnBcH7rNjJ49OuPwr6P+GPwzvd&#10;X1KzaWDcpbBJjIwCQfUZ+7/Lt19m+F3wUW6t7WS4hJchCS6DnGT+mc191/Dz4YafpSws0MQKbTkq&#10;AR97jOK8zEYlSi0pJ/iv8vy/M+ijhkle1np6/j+Z0Pwo8JWvh/SrQNCFdUAwOMEDHUg/59K9+t9S&#10;i8koxJwNoHHHp2rm49NSFFihYBUPGz9fT09fXjFWY7WTzFCZYHgnH8+T/j74rypvmtbV63tr8/mO&#10;MOVttWe39f13NOG9hhnL4PTGcD047Z71DdagbhgIyw55zzgdugGP/rVck00eTksA/HHcZ/H8OR/W&#10;mLYBFJxuwAcj8/8A9X8+9bUotJXXR/mXGSTTvpe3r/X6E1jdTpIqFvk9h09c/wD6+eOKNZe3ntbh&#10;Ry5RgfTOB9f/AK1VVkZPl2Ff9oe/4dutZjvh5TJJkH+EntzxjPvWdbVO39aNHQn1R80a7oF3Pr6S&#10;Io8v5+Me6Edx/nj6eweF7Y6bAhkAGYyDxg54xjrjk96m1WS0iut5hjIHfZ0zj3/p1FQ2159qZkjX&#10;AAOAP89PXpXmVotq1tt/vR1UeZyV113Vtvkc98RNPj1CMSBQwEQJBx1IXH1zz/jk18qaxYWVlK5e&#10;PBwV3E45znPIPTP0r641dLqa2lWWBxxhSwPKj3wPx/DtXzN430W6kV3jifl8/Lk8cZ7f05/KuNtL&#10;V6I+iwqdo6dP81+p5vosCfbZJFB2eaX9Pl9scHp/9avRV+zXDLtUngc+nTj/ACBzXKadp0sCOCrB&#10;yAOnIznPPrn8fauj07TrkY2iRj9Tz/n0rjryUr2d/wCl/keodCtgPJyg/hI65POO2Bg+nrXM3Vvc&#10;wyEjIHPO09jXb2KXK7Y5IZAM4yRwf8j+fqa6BtJS4Qny+TjgL+n+en8uQDza0gkIjkbOS3PHPYD8&#10;OvFelaHbs6KD3I6/Q+/4VUl0ryAuV2gtjkdOnTkc/wD1utddoVuqICRwGHXngZ6enX/OBTSbvbW2&#10;4nfor66+gr6eWbCL82cZx3Off+nOa39P0GRxulUbR6Y4GO/Pftj/AArkPFPj/Q/DCMbq6s1ZP77q&#10;Du4456HnrWJ4Y+NOh+ILhrK1u7Z2DmP904+8eMZz+XX1HWuiSrW0g3Femt9drr8ROq7+Xlp6+p6T&#10;faDZyEoI13HGCDnr65GP1PrXOaj4TitYlnKJhkDLggfhye2O3XoRxXbf2XNeKLuG5dl4wFYkDK59&#10;sZ9OeOeK5TxVeyWdtDDMX+6Eyxzz6j/P48c5KU72lC1t/Lrv6D0n1v531X9eZ4/rF0LCZtgZSucH&#10;txjpgc9a5m78VSrGMM27J5AyO2P/ANeT+lbuo20moS5UNh89R2PHTJ449qwr3w+fLHB3Z6Adfw/l&#10;1/SumE1HRoFhVO9/mrr8tEaOg+ILi6cIXJ3NjoSe/wBPQev14rvmmIg5OOCc+v4cgf57VxvhzSPs&#10;5DPHtAbO7BHXOM89R1rS1m8EBaOJw3tn6e3f/PNRVUZyTj5abdFp03/TzJnQ9i2o+W339H59Ci8z&#10;Rz7wTjeSevTg1ffxCsEWAzEjB49B1zn1xx/L15E3LTOqtuXk4/4F+v8AKt210KW9TdtYofbrx1yD&#10;1/x9enZQhDRN/wBfjv39EiHzqLev9fj69zyP4jXt94ht/ssRLFAwGQ2NpOQMgr1zjPt718t3nhXx&#10;HpjyS2ZKuCzLgSNz17OfX27+4H2PrSfYZZo2td/ltjOBnjuf145J9cVzNvq2krKDeQWwUEhvM6f+&#10;hD/Efjz69ClT01Vv60+//hup5WIc3F73s/68+v8AVj44i8W/FLRbzMd26QI69IJ+VXORw3uOa+u/&#10;g/4/8QeIrZf7Xmd5EcLh0kXgbgAN/rx0z05BzXRzXPhK9gYJp+myEKSXVCxx6/LnH59vrUHhObw/&#10;bazb21nJawebL/q48qPvD+8eep4GMZ6+mmNpU1RTi76P89un/DI8yDm6nKr6Nd/L5dT3iSwa9SOR&#10;VGdwOT36EgDoPf8ACuq05k0uIrN3G7gYHHbv/e/KnSR/Z7JJbaLzEZs5VT6LnBHQfz/Dms0El9Gf&#10;voduMfX/AOuB9K+e6Xe2v4Nr9D26ClFq6t/n0/Oxfkv4LkeZGD1xx+HPQdevT8avW9sJgjdzg56Y&#10;zzjr6VnaRoshKo7NwScEn/J7GtG+uYtLADSJkHuTx/n8a5z0JSVmr66fozrbPTZTAQg4z+eOfX69&#10;+KntdMu/P9RuGeMcZ9ff8Ky/DfiKO7wkf7wFscYPTPqf8/jXrOmTW0g+aMB8Z5AyMcfr/Sok1ouz&#10;T+RxVtfla/4/5o43X7u30SINIQpWIM3Qchcn/Dt/StjwtrEGs2kflljkH3H3QeOAT3GcDoM1yXxU&#10;sZLqN/s5JJhH3T3K4wMZPHXqD7elv4X2TW+mwCWTDqhBB6j5cDqR12/5xU1E5xXLr93ddzGLs03/&#10;AFoeki3WOKZiAdoJAzz369cduucnPpXOSoXUs/8Ax7ng9s49+QccZzj8K6KFt63EbnZnI+b+Ic4x&#10;0zn6jFYd622I2SccE7s/njGenXOe/QGujCLllBS0eq+bdzmxdpReuln+FkeUa6mircthCJA+NwYA&#10;fkV55+lUoVVx8n3M44z+Gen1qprXhyea8aZLpyPMJKhjxyP8Me1XIIjaxeU5JbGCWP8Ajj1x+A+l&#10;foWT7R9P1PhM1jyuS/rZa/j8izMkaxqVGHzz+Y/L8uf1qF+h9OP5/wD6qeiE5JbI4xx+ff8AoKVk&#10;wDz+n/1+3WvsINcq132+8+WqxSba7/181+ncpsuenXI/Lv3FKUXZJx/D9aSQEcD159fb/P8A9ejc&#10;djZHJA7/AK4xxVnJP4n8vyRyt58jtn2wfTr2x+FU2JKn0AOPy/8A1Vf1FWyeO/tWamehzjtn/P8A&#10;+qhu2rCHxIjHBB9OPzqwsSFd4Bzgk/556fX34qBsbjj8fr/n9aIYQjNI02cj7hbj/wCt6fToaznZ&#10;pNGwovGL+U2dp7ev14/THb6Y6DRdQ1LRbsXmnyCJvl5OTjGTwQw9+xrnEmRpl/dYAJ+bp365xz/9&#10;bJ5rbBEqYjPOM49AMD156/yrCabtbX+kaQaV7tLbqek+Lfit4s8ReHptKvr4zQm2EAT5sbBhecOO&#10;3c59q/Jv4xeHorK9uJ5I905PLLxnBxkjJxnrgnueeM1+kcum6k9jO8NlPOApwVXoBgg8njJ+U9eu&#10;favgr4uXLRavcwalbC3ZRys2M/eJxjPbIBzgfrV0VJTintfy3LTT2Z83WGlzTRv5S/MUyDjvzgEZ&#10;/r+FbOneEbqSBnn2HJOeVHfg9e2Pxz2qG88b2GmHyYIYHPAyu0FR36nt29fbArlNS+Id4ZClnayM&#10;mOsZXHOBnqfXH9ea9qP8L7v0NajXI1fVrQ+iPDcUltbywbhhYmXqvcEDuemD+dec+JNHgkvt77Oh&#10;LZYA9QeO/T0qDwd4iu7tJWkjkVvLOQ3UkAkDAJPf9OM9uB8caxqqXwXyZ41ZWIYAgAHbg59O+eMV&#10;lQai5X03/wDSjLD9fWX5o6mA6FZlhOnzAYPzKOORxnGev5elR2XiXQrXU4I4VYEyEDDBgMDOeBx+&#10;PqfSvH5dOv8AUAJvt08WfmIL5B9Rz/PjGfpjU0fRWF5byyXBZoznk8njBPCjJPXk+uOuRpXadOST&#10;Opbr1R9s+N9MsvEHwlhnjj3Ozuc9f+Wcbfjj6/4V4J8B9WsYta1OzZWBt7gR4zgD93F3x339MH7v&#10;PWvoTRdRWb4ew6Z5XmhfMySBjBjVTxz6Z6jp35NfMXgB7HSfEHiSeSWKKT7W7JGcBt2yLpkjPKDs&#10;MbjgYr4fMFPmkoq9rbW/lX3P57o+iy5xtH3rPtrfe2h+gl8lhfaYYFQkFVzhs8YI7/16c1414h8J&#10;W6RSyRwjJVmB4yOnHBHfof8A9VdH4P1/+07FZHP8YT14JIznjdgdsD8KNW1/TpHa286EyD5HQHkE&#10;hcAjPv8AQY968rD83tUpR/Ly7v8Ar0O7G1Jeyko3tZ9/n+f+W589RztpFwxO5EV2z26c+/T/AB5r&#10;xj4teO4Tp7Qxu+7cc8+u0cce3r36V9GeOYrS2sp5j5UbEbgfunlSe59h+P1r85fidrYeeWMMXUOB&#10;g/NzuI46dvT+dfXZfTi+XmirtLtsfISqSlJtt+jv009PVI46z8RFdRaR2YqZWbr6ngY7/wCc8dNv&#10;W9Ui1KHbnJbGM9+nHXgdP6e/lS3n70OsZ+8Scqcc4I7/AKH+tdHDcGdFCgFhgkDr/k8/y96+kjhY&#10;SotpK+6X9aLb5smsouF+bV9O2lu39egsllCFYleQT3z09/X+n5VkzW0GCAB3/r9Py963popdmcNg&#10;jPTrnt1/z+FYDDEmGbAOepH+eOn8vfuwPKpXlp9l/LT+vkeLVn7zSfbX5GLdWgIbA/8A1/p+H/68&#10;Yw04M3zLnJ4z/n/Hn6136WCz42MGyM4HP58/ln9KWTRpRgrGxxk8D/P/ANevSqSpW0nqtba9jEy9&#10;M0WN1U7e2evp7/iRnt+Na9xoqIuQvOP8/l6/h2q3YQSQEq6kEDnPGPp6/pzU97dqo2hucYxk8dOM&#10;/X8MVyRnGN/f66Wvf1NqaVrt2v8AoYVragMI/Q5I44yfw9Oteh6TpqZRmAx8uRkDrnHX068CuUsL&#10;dZj5mcse3/188/h/Oulku2tI4woYnA98dMd++f0rhxNbn91Su/n/AE9/Nr8hN+0tulby7f18z2nR&#10;tXg0a1DI21l4BGCeAT6fpzkfrmWfxTubrU3sxOdvniPBXquT7Dg+nNebWGpS3Q8uV/LB3ZzxngAe&#10;v+FZH2JbLU4ZoJBI0k6EhTnHzDqe2M+hz6jFeJib3dultNun/DHr0XeMfLf73+iPovxBemR45hnm&#10;ND+YB4/HP04NcvqVwbqzSI88Hr74B/P8q1wwuFgWY7f3SAl/oMdf8/nk1dQthEiGIb1LckcDHH8q&#10;4HNp7fL/AIJ1nlFz4XuZJiyIMMc8DoT+P+TmrEeg3sACn06YHH/jx6/55r06eWOOMSCIHYozx3GO&#10;vr9e1YU2vWzSfNEidByPbk+/NZzqy5la9lb8vy/q25x14uesVf8ApL/M5SLS51b5xkE88fXvmkvt&#10;EimjPyfMfUf59s/1FdrHLDcpmLyy3YJ1GfU5PvihbRnPzrtBJznkcenTOc/5Fd1Gu0tX8v6v+Xfq&#10;KEFb8Ol3bTXQ8rj8JGZj+7BA5xj69fT1q3beGUtJ0YxKMHPp1/w65H5V6ag8jdmPgA4IXrj8/X3z&#10;2rmtQvR54VR1APA+nH6frU4iu3Fvm6f5eSOaqkk3/wAN6/fY7TRrWFIFXA4UYx9P/rfr9Kty27uS&#10;0YwOmM9Mdx9ecnjHr6Z2iNNLEgCNyvYenY9up/TiugLywRurQEkkHJHI65wPx5x1r5/EVJOT1drr&#10;8v69DmpqXO3b3X1v5Lpfv5dEY32NnO1sHOQR/P8AGl/sRSdxUev09f8AOfxqWC8/ffPHtAbHIwOu&#10;OOv8q6B5o2iPl4LEHgDODj69f/1fTOnUs2m/ntf77bbdLnTGUY35na9rf0jAGjQMuGUYyO/6e34f&#10;pzVpdGsoBu2DnnPXp9e/J/8ArYqsJZVmxIWVRnjGB+eR3qtNNdSOUjErLnHHPB9xn071NapdaP8A&#10;LTb9dflY0U4t2T17anQ2SRySLEg4Jx/h/k+/pX9MH/BvRaNa/E/UsjAk/aX+CG3/AID+x1/wUzz/&#10;AOhCv5ndG8u3lja4lEZzkhzj9Cf5V/Tn/wAG+11Bc/Eu58h0fZ+0v8FdxU5+9+x1/wAFL9pOPXBx&#10;/wDWqsg53nuD0dv9ov2X+x17f8P+h6mC/wB5p/8Ab/8A6bmf2rUUUV+onvBRRRQAUUUUAFFFFABR&#10;RRQAUUUUAFFFFABRRRQAUUUUAFFFFABRRRQAUUUUAFFFFABRRRQAUUUUAFFFFABRRRQAUUUUAFFF&#10;FABRRRQAV80fto/8mdftZf8AZtHx3/8AVW+Kq+l6+aP20f8Akzr9rL/s2j47/wDqrfFVAH0vRRRQ&#10;AUUUUAFFFFABRRRQAUUUUAfyyf8ABzTpsmq6P+xhaxru/wCJx8eZHHP3FsfhEp6dPmdea/lNv/An&#10;2eBZRG2dqsR1554HP9B26V/Xd/wcTxJKn7IIdA+0ftAOoPZgfgiu4e4Vm/Amv5llsIrvek6hVwRh&#10;uR7Y6da/MeKqijm01zW/cUL/ADi+tivq3tYOVrvb7vW3z12Pk9LWS2Yx7duCeCOw/HPOf89atI03&#10;zbwAMHHH+PfpXr/izwxHb+ZJboh+Xd+7GeeCenSvKSWiZo5I2XH3iR3PQc/j0z+pr5P2jcrX0fqu&#10;n+fkePisLKPMlH8V2169f11OcvdTkgcgAe+R1x6cfj/nNV4rx7jnjJ68dc/TH8jx6Vuy2cFwSxCd&#10;uDj/AOt+oqnJbwwqQoUEZxjr+P8ASvVwz+G+vn3/AKb+R8/iKUo3vp8121+aM6cLsY/xdRz07/h6&#10;/wD1umYszgEE9T09s/jmi+lkVXK5JHGAM5/w/lWJDdSZ+ZGGCc59/wCXQj9a9JySSaS1v0sc1Km3&#10;ezf9f1r93maUs75wenPQ9Ont/TjtU1sqOw3c5/8Ar/THv1/Q1RaUSDO3B9fy79+n4dOar7pFPBbv&#10;0/8Arf5Gaj20f6v/AJBKk3rfb/g6+v8AVmdDDDJJM3A8v1POPf3+n071YuFgj+QcNwDjjPqcZ7dq&#10;yLa7lgA37iMdf8+n6+1aiFbgrJjkYxn9e3sO386PbR/q/wDkbU6fNy2bdut/Pz6/mOh8LXuqZe1Q&#10;sGHytuIHr6j098fnXeeFfButWwlguoF8uckYzkgZ9cnJFV9AvpYJFijVjj0B4J4H0/XPtivdfCd0&#10;RNBFdwFzIwwzKRjJOOv4c554FNVrNPS3S7t67/5HY4KMV3/O/wDX9PbiLj4Ux3dv5n2dxIxJwF+g&#10;6/N1+g/w5WL4axaTO0rRyId4IHzD174HTI9RyOnf7OlFva2wkMSt90beRwfXB479c57Y5qWDSdO1&#10;aMu1pECoDHcCd2R7k+nPf1zWn1hP+v8AgkU5S7b+e+/3WPlPTNI1Sa7jhsFZsDanXPGMZz1/OmeI&#10;PBXiy4XDQc7unzZ7d1J9OM+/1r6xgtNFspPskdnDFO33Z1ULsGDkZH4dSPXisLWtS06zULLLC5B+&#10;8XOc56Z3DP49OB3qvappJaN+vfT+rm6k0neK/B/r/mfLug/DrVnkC3sBKl/mOTwBnjnHHvk/hXvu&#10;j6fFp9nFpkS4MYIIIweRg45J7dc1etdSs7iGR4BH94/PuPYHpkkflj8a5+DV7dNUmV7mMEIeCw65&#10;Pv249OtTrpZ21/r+tDirSbnG217Py++26XTysaWo6NDa28xPDSAsPmzn6c8dR9fTivENU+GMHiW5&#10;lldJGDKxBUuRn0IXGOg9M8+9dv4m1yS+voLa2vdoc7CFcYb7o6j/ADyfStm28M6q9h5tvfuCxP3S&#10;Gzn3Ofw6fjXVTV7c2+v9aeR0QtF+Vvu/rVHwr8QPAp0O5aMI+yNyq8ucY2564PHH/wBbv5nF4Kk1&#10;eUlY5CCSAPnx1XkjI9Onb1Fff1z4Aklui+sjz1eTgzKADk8nPTuOoP4d+10H4daB9oj8uK0Cjg4w&#10;c5I9AM/56VvZLRaryVr/ANbGnPHv+f8AkfJ3g6y1HwxbwpaqyyAIoGXwOMAnnHGf/wBXU+rwan4u&#10;u5Y2ZQIgMAjfj+uCcfmO+a+hPEWheGNHsoma1tN+MhvlyCDj0H90nj17d/G9T8aaPp7G0hghd2+6&#10;U7Y7YXB9MZJzn8+aadmuun6GUmtXsv67HSWOq+JoLZQAu0qRnLDt/uHPX8OetX9E1PVBeRyvtLiT&#10;nqOc+4XuOcDHFczp3juya28qS1G4KwH3wSccYBJOfx/PoODu/Gdzp2oCQW8yoZSy8OVAJz1JPH4c&#10;8egrmnF6K22+3kRzx7/g/wDI+5NH1yGSBU1ZlWIIxGNpO7b3/MY5/qK+fviZqF7fXH2fRiHjL7AQ&#10;VHG4YOMe54z+Nc1ovi2+1grKqyrCyZPykqcA/Lnv3/w71g3mpXyaom5JShmyOD6jH+c/ljmYQfMr&#10;r8n+vz+QNtr3e/p/kWNB+HF5qc4k1SNgWdiSjHp1OfmHtj+tdrrnhOy0SwiMKEfLgg8EdOpLHP5f&#10;nXW6F4isre1R7gpGyj5g5wScdyeh9cj/AArg/iV4xs5tPkW1ljJSNiApzzjJ/wA9a9GMly2vZ666&#10;31v/AFoQoz0dtfX89e3/AA5ymmDS5brbMcMrkYyPxPfr6YH49u4vEtbey3RfLHtbBHHYDHHHf/Oa&#10;+VvBWsXWs6vzO6A3Mo+Y8EZ4xk8/oAOee31BqFq40RYxNltjZIYei/iP64rkk3d2b37srmlbWL+/&#10;9Fc+YfiXcaZKsyxufNHy9zzg5xjB+vXp1zxXzlaW7R3CTMMgtw3PPzNjIPJ/+uRkV7v4p8O3El1L&#10;I1xvXzSxUtnjsOpPcj9OnNchcaGEswyABgfTJOCSen19+oPtUOST1bv8x++7Wjo9r/8ADo2tJvI3&#10;tVQ4GF24wAT2z6/z4rQxxlMdtvA/mf8APGK5Gyt54eDvAA6nOPw4/wD1+1dHaeYeudoHp06/55PW&#10;q9rZbp/fcr2beso69df+CUblJNzN83HOO2f09v8APNYwie4mCSjAOcnHP4fh3/WuhuLjEgVUJ3HB&#10;H07/AKmrot4fK8wBd4AI6Z57cHjp6c+2MUniLaczXkrL83cOTW3LqvK/4/MitNIs0iRxuDn14H1H&#10;PPP406e2LI8aKCpyuT6e3+B6CqRknMhRGO1SOMZx9PT/AD9RrRztDE25dz4z0JOfQZHf+ntS+tNd&#10;b/N3+5G1PD87+HV9On+Xz0t3M+DSfLH3egxkdOp+v5UkkDKcKp9M8Hp/9c9K6Kwhur2EbIpSzAkY&#10;Q/l1Oewyfy9HvoOpbh/o07evynjP8++P8ekvGpaN/wDpX+R3QymVay5Wvn3t+K7dDi57e6IJCnGe&#10;/B/D/D0qtbyzxOwcYXnJPPT8OP6/SvQX0i+WMBrSf8UOM+3B/wA+9PbwndtAZmt5EDjcNyEZ9h7Y&#10;74701i79fxf62NZ5JKla0X0d7rsu7/FanH27i4cAHLdBgfzHHrU02ntvDOBncvJJ9c9s/wBPoelW&#10;G0q5s5v3cbkjONucgjt09T+fBrrfD3hzU9ZuUiFvcjcyZJRtvOcc45/TFZ1cQrfFbrZfL+nqawy1&#10;RavF279f6/C/ppzklqCEVACNvP1GMdcY7/yrotE8Mi/kVEj+Zh9fXpgnPTuRj3r6EsfgpfzJDvjf&#10;96in/V+2eSwbp7fl3r2zwd8Ghp7RSzKpCgZBAGMZ9hn9PwrzK1eTvyzdt+q1t8t2epRwMIWurvtv&#10;1/rW5826J8ItQvHhYQHYfm6Ng+nQnPQ9cduvb6S8EfBpLdoXntmD8DGD35/i64x6DvyBXvmm6Rp9&#10;hEiLaR7lwu7BHr6EfX8cjrXb6TaZlRlj2KD23Y4PHUt/+r8MedUbldtyfTfTXTv+h3xw6inOyitL&#10;K19vv7fd3LPhjw1Bo1vGEjxhemBxgf5J+tenaWZCAFAGDgdB6+g/+v6YqOzsd8SZ4GMYPuP8+3r3&#10;ro7G1jgToMjkdOfw6f49aiKk+rt3uxN9ZP5/gh0bSq3zYyOw68/h7f1+u7Yts546jrz/AJ6/hxzW&#10;IWLykKme5Of89vpitiABV5wCQM/rXXRT91NXWuvfV769PxMHu/VmmR5jnpz7defr+vtzUsyCKDJG&#10;PlPoOo985xgY560yzdS3LA/r0/yOeKq65c+XbkA9FOMH6en1/U89K742UNtNe3mc700/pGDNfAy+&#10;WGGRz0/L9PSsS6O4k9NxP58dOR/L8qyYrwyXXzcYyMZP+Hf6VduJchcHqfr+v8/btXLNq9revnpt&#10;/wAObQvaKvr01+a/r7jnNYtvNBIyeBk59cfT+v1p/h1YIJiJTjA4Pv079O341o3ozERjJ4I/M1z8&#10;L+RIS2RyO31J57Y/WvPqwfvPv07aaa39D08K7TV3t0/rudd4qvrSGykaI4xAvBHcj2Htzx/KvADf&#10;wapdtasA49APXPHT+v4dK9in26nbPCzLlht5wc+nHt6/zrj7PwpHbak0x8vGAMYxggnvnvn9PrXi&#10;YqMo3W2vfpa9uvTX1fc+pwtRWjotP8/617dDmpvCVpHskEZBk5zgd8Y4z2Jz79evWW30dLUZVMEd&#10;yM/59/w6V63eaXE8UPllSVUZA56Y4/Q881zl3Ysj7MAj2P8AMf5/nXm2k1q7XvfT9b/11PT54vy8&#10;rM4gHc4j298cj+X+ea7DTbCAqrvwcAjnI6nPH4Z5+nekk0lIlMrbOBuz3yevft/h0rCfV2ikEasR&#10;jOMH045/x/8ArVnrF6P/AIJnJ3ba/rQ09a09ZVHlrkh8jHsV6D6d65fVr2fSLOTbhCIyQWzxkdAM&#10;f1FdPZX32mQCQ8f7X4j0yen4cVe1rSLfUrVkG350weQecfQ5/MeldVGpGOu7co3X3d9PTuyT8xPj&#10;NqU+v3l3aiR2fdnCMy4JIweo/u4rwjwfqer+BtXiufNdI2ujKS7s20L8x65zx+ec+x+q/i/8P9S0&#10;rV7zU40lNqSAhCEqCpyTncOu4dq+bdXEd7BNEIwLhEKgEfMWKsMjpg9+/b1r6hVKXsovki24q+nW&#10;3q1r26eaucUleTS/rQ/Vr4GfFSz8U6RbRXVwryN1HHZOP7v65/Gum8crbX7cHKxE7cEH7uOuDx6d&#10;8Yx9PyX+FmueLPD2qwxW73ywIc/IrbR2x16HGe3fivv7w5q2p6zaRG5afe6Kzb89T16n6HOPrXk1&#10;5wbk1FJ9fuX5/PfXU1ppqy2d/uNHzhbyhEHHTkf3egHX1PcfyxvQ2BvEWQpzjPT88iprbQTIwkcZ&#10;Y+o3f5z06e1ddpenSRMqbMrwMD6n+h9v51wOSWjf5nVGVnvZfP8Arc5JrO5jiZI0ChsnOOmB2/z/&#10;ACridR0m9aR5Sh6nI5xx0+nH/wCoV9PQaNC8O54RwBnIyf6Z9fUetctq+mwLvRIPUDAx145GD0xx&#10;/nMSqJbfN6hUmnu+u+t3ofLciXYu4k24w+NuPcf5/GvYtGnktbFRIFBC88c9OmSAR1981uReDhMx&#10;uBB0yxOPx9D1PU/zzxTv7CWIGBI29OAfbA6Dpj3/AE5iOItZqWj23X9MnmUlZWsvnvv9/wDwDNg8&#10;KQeIZ5g8e9pWIx7nvnI+n9aZqn7OVre2kkv2Z/mweCVPOehEhPPtjkV6B4Qtnt7iNmBXLg4PGMZ6&#10;d+vfFfSFov2i0WMZ3YXkfTjjjr+lddLGtNLnt9/r2t+GnyZz1qcWttX/AMDv+v5aHx94V/Zhs2SZ&#10;WtpTmAjn5uob1Jxn8OM9e3D3/wCzu/hnxVZXFpbSLEJDIecYwUJ5yPU+vXn0P6GK0mkweaQwyuOC&#10;w9eeG9+nJwetcFqGqxXruZYt8iuyhiCSPTGS3t0/XpXXUxkpw5bv01Wr/r8PkctGko1LOGunZ/j8&#10;/wDgnB2OkQQ6bDazg5QnIOOeB/gfqKim0uzt1Yx7snntjj8x37f/AFhoX9vcSuWiJVSQByR369f8&#10;/wArVlpUsw+eQkY5Gcfz/wAj6GuD2ita6/4fz2O6dla0beat212/pbHO2qeQTKB8pBBz9OOSPriv&#10;MvFZe4mdeSGcryfUDn9P/wBVe531pDbxmHjd3zgHmvMte0gyyIyL0fd8vOAPxH59PzxUyjfVb/1/&#10;S/EzMLwfGdPMTZPDFgGJ/iz3x9P/ANdfQGj7ph5oycqD39D68f5/LzTQdDaREYrgKcHOBwM4PXv/&#10;AJNel219bWCLBvTeq7W5HU49j/OsnCX3a6NdO5jPVtPy/JGd4nZ9hbqdvUjI6D19BVPwpdMJdvbb&#10;jA4Azn6f1qXxDMZIWYdNgI98gYP+fxz0rE8MzlbvbnHAx7/e/Udvz961g1a3bf5nPUSirrTR/wDA&#10;/M9VnBbyyOcAE9v5A9azb6ERx/aGzkkgtkcAgevp6d85rRlf92rYPKj2x/j9M/yrLvJGng8vkc/X&#10;GeM/5Pr61rT+OPqcc/ha6f8ABRwWp3drZBpZWwGwwOAeuRnJ9/bH9cEXVpqCtNCxYA7R0HPqCOvT&#10;/IrnPjFfrpNhaNHJtLxc4OORnOQM9Nv159q5T4W6r/aels0km5/OPU5yDuI/ng/1r7vI6tpJS1Wu&#10;93ez+f5dPQ+QzmOjsul1/wCS3/M9JwASB2496QnAJqEllnkyDjJ+nP8AnPv+FGSepr7LR2t5fPTX&#10;8T42quTSW6d++/8Aw6AknrSUUV0RTa01t8vzOSXxP5fkjn9VPJ9sn/P5Vig7gccH+VbuqLvyRwOe&#10;nPp/n8a56NsMQQeCBj8e/p/9elNNJprt+Y4Ss7W0v+P5+Q0jBJPUfj+nT/GmSRgfvOPft1/T/Pbv&#10;JORg4GM+nP0+uMfjVZ2Z1Uc4yByMn/PpXLJuOu/lb9TrtGSVktflbp/XQasp2kDkgkDj3/Ljv/P0&#10;6Pw/EHuVEvPKkjp3z7j61gxIoB4+bceen9T+Xb+V62neCTchIJ446jGDnt6nv6+lQ6rW9l8n+jY/&#10;Yvz+9H6J/BTQPAOpeGdWk8SnbdpGBbjEfQSA4IZgT8q9vfPYH8mP22/BHh1PFerzaKuYd0mzG0cL&#10;LgbfLY+mefXvzX0bY+INdjjJsdVns0Ay8YbAkyjDBz1wfm6cYxznNfMfxnv59QkuZb6c3DvkF3Ze&#10;STng46569fXjmtadRXTT1v2/z/roVCi+b/hv89f66n5jzaFZfaZI5t+Vk/E5yMc5zjA6VcTSrS1Y&#10;LECcgY3KO5yc8HPT1/DvXpl74cE9+zowCtKT27kcdf8APp1rZj8Iq7KW28d/XHp+XNejCrzLTt27&#10;aaf8E0nSai3ra2uq/Q5fwmgS6kyowRkgDA5HqAuen8+BV3xxppumVo1H+oX88L9Px/Ouos9EFhKW&#10;+XGc+4x1H6+nv3q5qEUdw3IDYUDp29uf8P6UCoRv8rq/z109bHhUGk3SxKoj6nbx/nt2re0/w5dZ&#10;DlPXpx09Tzj9Pyr02Kwt9g/dLkH06YHbjv17frV+3eGMFDGMDj/9XXHesqzlypXb3v6FN2aXd/1b&#10;/hj0H4facJ9KFg45WKUkc5+4x7nn7vt1/CvljWNB0/TfFmptNvTzL5geT/dQdM/7IP419efDu5V7&#10;94hhV+zyYGBkbo5Oc8e3YcV8o/FPTrpPFjbJWjFxqB5PyjGD05Ofu+33uenPj4iF7rlvtq2tb232&#10;9Pu7HrYKck0r/wDDdH2/U948BvOYYRYndbHHUnHRj3znG04+uO1eLeNtavtC1+e4dyqm6A4JxwQu&#10;ec59eOma9e+FlnLZwW8c11hSVYszYBzuOO/r619AX3w48IaxYyXd/c6YJTC0hMkgDbwMgnHUg889&#10;PxOPNVC9TmUdL7abffp+e56s5tQlzK+n/DbaP7z4e1zxjp/iLTzHJNulMaqQp7hTnPAxn39D9K+F&#10;viJYH+0bgRAtGHGzJPPzEnr+GeD74zX3r8StC0TQ7uVNNu7RlUP/AKl9wJyvrjHXtkH6jn4+8TWq&#10;3NzKzYb5+/I5PUH1x/kGvoMJHl5X5fd2R81iqqd5JW19L9NunW369PBBZygcJ+RP454xn0/nir+m&#10;rNFcZbgAehP6+/8A+rrXpUGkQtwyKME/j+GD06evpz0bc6BsG9OAc/dH0749fXg/nXtqulDl5tbW&#10;Wje//D9djyalX3WnLy2/DRev/DnKX2obYtoIGVwOPb8vw9a5UrJc5KjOWIPsO3bvz+XXrjtb/RZD&#10;jhmz7D/6386msNHESZdO57f57/pWNOrJXV7a9PX599NrHCU9BsnVl3LwQFwfoecn+o9+9ehx2UQi&#10;yw7DsP17dxXP2xjgkCj1A/z9P5V1sEDzxDacj2Pfn0q5VZJO83ez/r/ggUY9Gt7kthcnb6fX3H0r&#10;ltX8NbJMohyM9vpjoT7/AJ11rPLZuxJOOBn06/4/rUlvfQ3UqLJjqF5PXPfn09Pf8uWVeVrc+911&#10;/wCB/WmoHIadpHkIHdfmJ+nr7/pUmoQ4AwAcA+/p7/8A1z3FbWss0Lv5IOwdNvT88YP+e9YMMjXR&#10;KMDkkDB9ifbvn+VONWyV3d+afc0pu0lf+tUzDF2bbIY4Gc//AFu/f/8AVWhot5ZPqUH2lvvzJgA+&#10;rY7+nA6d/aqur6XOwJiUjJA49/QY5z6cfma52y8P63c6hbG1iuXEc6H5EJ4Dew4zzz04rnrVoNNt&#10;rVefa3/D+fyPTo77/L+vv+R9caklgbWN4jnEEQ/Ejsc8ZxWE11/oyxrg4J2+vYf4YNUXs9VgskWa&#10;O4z5SEh0OQdvT2/yOKbZRltomcJ3w3b26/8A6ucV586kXtr8rN/O39fl3Rkkkm/z7llFnlidGA2v&#10;174H6dO4wO3SuT1DQ97EqGBznvyfpn9OnbNdpNJBBgCePpnG4ZPTtnGeuferNv5FxjJQn35z9P8A&#10;PT3rnvza9/8AhhRcbWe67q/U47SrOW2Ye3Xr+HGf0z3/AAreuLiUIVx0/Djv/n8e9bkttFGCQq9M&#10;8d/r1rEn25OQeQTx/n6D/wCvXRo0mnf7yJNXb6GJe6s0aeWOvIx35HrWDaWsl/cByCTuI9O4/Pp7&#10;elS3EEr3RyCQWGPlwOT659a7XQtPwu7YM5GMcY6/n/8Ar9ayquTVultPN2/A4qlrL+tOv6HR6LCL&#10;SFBjDY9Aenr6dfx9qt3c5ldc4wAf6fTnjjPrWbdTtYjLZAJwe2PU/Tk9K5rUfEsCo2wgkdCOTkDn&#10;0/8A1Vx+z5pdb9vw9f1M7JaLb7joZIYXPIOSewHHQc/N/h+FaNnakDK9Pr7enP8A+s++K8ag8TSv&#10;eYZnKbhgZ4xk5/yAfxr27w9rFhLboJZIQzKPvEZGR+J/D3H0rOrhpJvlXbRdNP61/A56qd9H629P&#10;627le/s42jOQd30x1P1z0FaGlWEEKBiOqcH1J47nt+FT6isM6M0Esf8AwE54Hpj/ADzXFa7rjaXb&#10;xkMV+XJ7Y/D8P0598oYOcpXd3qut/K39LumRT5uaLu7X7/I6vVNHhuFMq8YC9Dt65JIwevHIr+jj&#10;/g3RCJ8UNahQkmL9pj4FhsnJ5/Y6/wCCm+M8n0Nfy0r8SUNtMpclg2OTyMA4x/k9q/pT/wCDZrXm&#10;1z4u+OyWLC3/AGmf2eSuegE37HX/AAVH6fXyR9a+gyfBSpYzD1Wkkva9F1o1I769+/kfSZcv31Jt&#10;6pT0/wC3JH94dFFFfZHvhRRRQAUUUUAFFFFABRRRQAUUUUAFFFFABRRRQAUUUUAFFFFABRRRQAUU&#10;UUAFFFFABRRRQAUUUUAFFFFABRRRQAUUUUAFFFFABRRRQAV80fto/wDJnX7WX/ZtHx3/APVW+Kq+&#10;l6+aP20f+TOv2sv+zaPjv/6q3xVQB9L0UUUAFFFFABRRRQAUUUUAFFFFAH82v/BwfAtxc/sgo/3f&#10;K/aCY/8AffwPHt/er+aPVrMx/wDHup9ODjPT69fT+df0u/8ABweWFx+yGynG2D9oMn3G/wCB3H54&#10;Pfp0r+aS51NDJ5e1uCc5/D2x/THtkn8g4ynbPKiu1/s+Htq/5WfQZfThLBuTWvPNfLQxY7H7RGyX&#10;CHk4PG48E/T1615h458LwwRCe3ViS+SAMZGVPbPTPP59a9yiRWQycdOR9fX6fTvjiuU1tEuMxSIX&#10;AyAO3zY9ucY/+v1r5mMpXWvX+tdzixeGjNS93q9dPP8Ay++58n38ctoCACOTn6cYH8/zrHBmk6g+&#10;pOccH2x+le/az4N+0o0qIoXB7cnofX+h/WvItV0uTTZXBHAOOBwB+vX8D6V62HrcvKnp/wAPf/g2&#10;/G17fNYvL7rRfj5fLr/n1Rz7JDjD8A9Wx19e4xj9c1l3EFqASjdeQdoH9e5+netwgTRP8uQBn6de&#10;e3U9+xHNYL2UzNkEBRyPxxx/+uvUhUVRKz+XY8uWE9lpyvvp0+7117FIxKfuk/T/APX1/ShVEZBI&#10;+vQmtB7YhAqkbvUde30+v+cmay0uVpAZPmX0I4/UnH+elWc06Lu9GvMpRAzvsI+XjoORnPYDr/nm&#10;uigjs7eLLuQ3HGP8D6+3YVTuUjtHJRDxjoOnr9evf0phVrkjAIHHBGM7vr1xjn60CjSktevqjYsd&#10;Xe3uN9uqPgjG7jpnvg+v4duvHfD4kXenpHJIkCPEqsoAAJAHckDOOOn415vbQx28yb9vUdeB16fj&#10;zXr9r4W07xBaxbII2cxDIwrbiR2yCf4ew69a58TJwhzLS1/0O2jRdRqLV/xvr/X6BYfG+9vmEM/k&#10;LHkc/LkgA+3J9fx61694Z+JEd5iNJEw/y8bQR16c8Z+vPevLLD4PyG5RooAiEr1Rcck5GduD2r6K&#10;8G/B6GCBJfLiMgGTwuQeSeMZ/Xj0zXjfXJXbvq9P+G0PRp5W5NWXVdtL2X3dX03eot7Lbzw/akkP&#10;n7QQuVwSQc9D7D0/Ht8o/EbUtUhnLx+YFWXdjewGAe2F6H3NfZ2q+E57dhbxLgjB6ADA47dMZ75+&#10;grkvFvw7sZ9GaSW3ja48pyW778KRxz3/AD9q7cPjG7Jv+u9/u19O+l1MrlFOVmvL5ev6HyR4X+IU&#10;1tbvbXriNGdgWyWIHIH8II/PvmrdveQarqs09rcSyB0O0qzAD72Txn/61clc+ANVk1o28RZYnmkX&#10;bt4IDLj+L/Ofevq34efCi1s7OOa88hZDEQxd1Bzg5yCfb179RXr06ikk316/59jw8ThuWS0tJu6W&#10;y0Wj/M8LstOu5dShkUyPslXksex6HIPX8enevbtN8XT6QRaTLGFRc4Yq2CR1OV9vbv0qr4vsLDQN&#10;7WskIcdCjqxBXPp7/ifbAr5i8R+JNWuLqRrdpnJyoZY3fvgY2A9Md8E9uhrtpu3K35/qZWtp20Po&#10;TxP8ULC6kjtb2WO3G8xpsC5djjjIx/dH09803RNfQSJLZztJCcMW3dyc7R1HGDk88noMV8O6ro/i&#10;/V7lblXuSsUvmYMEo6dMZK/oD26V6j4HuNet1hsLiSbzCc7mRlHBOcgnvuHftjua6G7asD6l8atZ&#10;azo6fZ7iR7xUYmMZA3dRyG45J7dvevku18P6ta6wr6wrwgTyFMuzboiw2HoO2OO3PJr6Q0e2ltik&#10;9/KsiMQSucEd8HJPXtxiuwvNJ0fxNGJoLYI8aiLcQPvJ1wcDIOPw/GsJNXb6f8AfK5aWueFx6VEz&#10;LPEzbd4JIzgDqT1H5d/yz0V1pGm6zFHHG2+VF24xtyQAOue+D9P1rrJ/Dw0sNvKNEMjYGGV9emTj&#10;p/LPauPvlk3MNL3QyDIDAZGexH3evP0/Kpumr7r+u5m6eu9vLf8AU9K8KWOjaPpkVlqMohaMMGO0&#10;Z5yQM78/T+tcj411vS7KSL+znjk3EEZQZGSB1ycn8Bya82vbDxe++eW9Z167dpzwDwPnPr/T3rlU&#10;ttaN1F9vSeVFcf8ALJuBu9yee2axvZ3Wn6G1Ki2tNW9+ne27PQLka1qmnSTwxuFL8eXIVyOcHhe4&#10;HT1BPNcDJpeo3TS2s4lbcCAC7Ny2QR29B/hX0F4caJtMW3W1lGduflODwfbt+P5Zrb03wxbzXXnS&#10;WwwSH+YYzjkgZH5/UVKrrmav96eunojshg5SdrN/P+unkfLmk+EdR8PXKXMVuwG7zCSSOvOeh5P+&#10;Fel3PjZo7AWszL5wUgp7kDqSB17cetfSU3g+11UxiCFQmwKckAE4AxwDnGD+deK/ELwJBpIMogTd&#10;5oyV6gDH9Se9RKpFa3u/n1OiOXu+qevez7ef3nhV/Le3sjyeWBGSTkDg+vOP1wOv4DFKjd5Ld+fX&#10;r7bePr39sV7Po+lQX9tLCkJ8zBC5H+fxrMfwPcLemIxSbs44Q4559enpjrzzxXLOuviVv6/L8bm8&#10;ctd1pt/X/Dnl8tvDHGDnOR3Hb6Adv1rX0XR/t6DaCQ2eAMdjyfX9PbNey2XwxnuzH5sa7T2K/n1/&#10;D+vXj0vSvhothACkSAjnCjkdT+n0rinXk2/eS+5PodsctTajbbd/r/W33HylP4SaOSQujDHK9845&#10;9sdRxVS28L317MIoY2ZSSOCR64+o69K+qNS+H9/qJkS1HllCSWK9QQMAdM9D3/nUPhPwNfafqEX2&#10;tS4EjZwuB198jpj+XtWft5LS7fn/AMMzb+x43vy6+qPn8eBbmxRXnhZcnryTnjnke5/WtHTfBJ1K&#10;4iiEbMC4BGDyO/T1/SvuyfwZp19YxK9oGfuehJIXH8OeMfSjQvhtDaXUdyIUCI+4jAzjOQPyHp1/&#10;AVnOtJ63svnf9fxOqjl0IWvHZ+Xff/hvPQ848DfB23WCJpIWwQScrnHXsTx7cjmvQ5Phho8TBGjO&#10;ScEmNe/sGr3SxtoLVFSGIoAP6ey89s1Tv7fzW3BeRgjt39efYVzSqzbbUmenShSpWulbXXq9f6X3&#10;M8sh+D2jXcQIj78ERjtg/wB/n6+3c1T8TfCjT4rAQ2sRLoh42j0Xpg98dR7fSvZbCG9TCo3HHUEc&#10;HP8Anmuth0prhVM43Zxn3+ufx9f60KrUT+J/16FV505LRJ/d29d9P61PhLRfge15fhri2cRmVufT&#10;OMDGfbHv9a+hPD/wq0TQRE5QiRccGNeo98noST7g/Svoqx0G0hGVi2nOfTHX0Hb68/zvy6RbPyyB&#10;j1zj0/LB+v8A9etPazk7cza/4Bx89PW6S+S1/wCCchZWelwwIjLGGVAq/u1J79f0/wA4p5sTIcRR&#10;Ls4wQoBwfYDt/n0rpBpEJORGDjt9OO/p9K0IrNUACrg8cY/lyM/5zR/SIdeKV3+vy6fr9xztv4dg&#10;YK8uR0PY9OeORgdO3atWK0jtiPL5APHGPXgc/wCPWtdbaZjgfd44PH9cc/4d60bexXcN6Z9uvfPJ&#10;7f5FX7O61fy/pmbxSastvmu/qvmQw3hiRAeRwOnTP5+n41s2tyZExxyfpwc568f1461NHp1uR9wc&#10;c88fpz/n0NQvAsRxGABnsf8APTv+lVGmlZLXy/r9WQ5N+nY3LEQbjvJzt6Yzzz9P/r8+2S4lESlh&#10;90e3Y/y+v6VSthjHr3PrwasysknysMg8HHTj34/r610xiklpqYzl0XzKUGp4n2Z4HTt9eK1L9Ptd&#10;v3PyHvjrj06k+365qvHY24IcIAfXPT/PTp7e9Tyy+WhXjAGOOf8AOPyxirTaTXczODfTmguNwB7n&#10;1/z15+vXNAUl9pyAMEH0x/j/AJ61r3TlnY8cDAx9cfnVAMuT0yeOv4A++Kwle+vX02+RvHZei/Aq&#10;XrBRt9QP/wBf459fzxWTc2olhQjIJPJH4e4/Dn8KvXmHJwemBgc9O/X3HbtTbaNmG1j8oB29sHk+&#10;uP5VlOKad10+9f11/E3o1eVp3b1037/1+OpWtLMWzBssOhOTxz7f54P0qprWo29nGZN4znrgcYx+&#10;Z5/Ht73ZTJkrnjkZ+nTH9fTmuH8Q2NzcxsqPgAk49enHXr/KvLxFFSbsr7euy/r09Ee1hsS42970&#10;t/wNfW/l2uWNP8cW8kxgMozu2gEd/Qf54/Ou2tx/aC+coDbh24zn1HsPpXg2m6E8N/E7kfLKrNzj&#10;jPI69/UV2Wo+Km0ifyIWcIoGAnPUAe/T9favKr0VH9PuvvuexRxXNaN72v8A5769+/zOm1qaWENF&#10;gDAKj1/rnv3/ADrho7CaSQysCMlsYYnH6D1PbpXVWc7a7EjjfucbssuMnB9e3X0/U43bfR2tV3TD&#10;eAMnHOQe3tj8c+g7+fUjZ3+/7tD0Kfv2fR3eh5ytyLWXB6qTnqeR2/H88Cuk0rVmlYKehPQ9PpjH&#10;bGO/X87Vxo9s8zSmLCsRgHr/AJx6etW7bS4VI8hAhH+fb8a5eaV7p6trT+vx1NZRVnZa+pD428NW&#10;nivw4bRIUkuSJDgIN3IXgtkdwcH/ABr8/L/4FatD4jIFm/ky3jAnLbQoyw4/Ajr34xX6m+HdKkmI&#10;UkZIOT0zgdOfx/PpVzVvD2mR3VrI0cUjpKHchlznGDk9uueQehHvXvRxDdOC5r2j59un/Bvc4eWz&#10;b6nyL4W+CFrZ6bFcT2m2UbCTsBPK5wTnj9c/z6+18PppkvlLGQqnaowMY/A//rr6Nv0jMRhtwEj6&#10;bRjGMKMggDOMHqBivP8AWo7ZDHtUCRCC5z1xj27/AP6656lW99ddOn5/p8tDeEdL21W/zfYzdP0p&#10;tgbbnOM9B/PPY+/U11+mWNuHVWHIxncB74Hv0/wrL0u9hyFZhsycgHtg+vpjr7nivPfiN8QLfw9a&#10;mS2ZkdWPzL1HAx0AzjB7jr7GsUnJ97tXCclFXv6H0nbaLFKgCKTwOgyO+RxnP6Z6e9UtQ8ELKnnN&#10;G3XPAb+HHbv7Y6etfm3b/tWanp106S3N4USVxtG/G0Njt+eSD+FetaB+15YzRxpfG4dSADvLgHcc&#10;HJOe3+NdSwvtFe/qtrf15bnn1qvvfFp6eXofYEGm2ltDJEw5AxwvXrnr3Bx0J9+2eQuNKtZ7wjHr&#10;j5Rz0xyD/n61wfhz4vaV4ruB9jVhvbBBJO7OPc9iew4x1r2NoIXt/PiwshG7JPJ+UE/j7/nXn1sN&#10;ybPRf8O/n/XY3oTdtX/V327afecpDpBs5hIi4UPkE+3Tg+vPeuz0/X1s7iOORhjauVOCB26/j+PT&#10;tXEX2s/ZFkExyFz+mefx/H615RqXia5ub3/Ry64yuQvHVcd/Xr6e+aypxkpaPtr+u/Tax2KPM7fm&#10;fWHiDxDbz2MW1kBPHvzt547mvOUmgJZ3Yg72PTIOfXP+evWvPtL1O8mWMXcjMigYDA9e/Oe/HTv+&#10;npunC0vYBtjBYgDPvgg5AGf89fXqmpKPX/L9NgcYx0SV11/4BOnlzQgxgM3J6emP16/rS2TTKXGw&#10;deD6Yz3PrWjDpE0IDrgIDnkY47/oOP8A9VMu5IYEdUZVk+o5Pt0/qc1lCTej31+65lU6fP8AQ4vW&#10;HkN2xPT0zkf5/HrUFpAt2JAwH7tev5/TuP6+9Szxyz3BkaQMvHAIyffr/Tr61DNFPajMO4B/QduO&#10;P1/XtXXTs7J/P8bGZpfa4NL0uaYbQUIJLADoHPf8M9R6V87WPjyXVvFt9YLKWS3nX7p4I6kbfTt1&#10;OMHt0q/G/wAfP4a8M6gkcxhnCjD+g2tnA/H+VfLvwA1+61vxZf3lxK8nngMCRgE4PPOR3/InjvXQ&#10;4LlvZJd/6dzGXxO+1191kfo/q1/EbAOzYIiUN/3zn8c559vauV8O6vF/aJAcY+Ucn3Y/5+tO1KGY&#10;wxAksjRKSPXKjvntXE6dItvrO0ZUF0GDx3b6+vP+cc0VZvtpYjEQXKrf19/d2/A+rYp45raM5z+7&#10;X0/+tnp0NV38tkKpy2c46Zxzjvz7nOOwqHTmjazt8DP7pckHnp6VZ2ANuHH+fX/P5Va0aZwNbpnz&#10;f8UPB2reKNkdvC7rCWAAYgEHdgcDvu98Fe+7jlPA/gzU/CqeTcwvH+83tljwBkc8ev556V9ZjylJ&#10;BAyx7Y6+vPcZx27/AErk/EXlYcjBwBnB/Xp+nNfV5PXtKN3tp10d/wAPLp1bPm81pcylZaW0+779&#10;169kcHLIj9D82eeBz+X0qGrJhThgOSeucf8A1/bH+FPEK7T0yePf6gfzr9Bw0+aK66a699fw07/e&#10;fC4qLU3da6fLRL/Ip1FI+BwenUj/AB/nU8iEcA4zkEdfw6/59ag8sk4PT1zXoQW76O34bnBJO7dt&#10;P+AZ843xk9c9z/h/nFcrONsnPGCSMY9vcV2lzHtQhSCMH+nf8/8APNcdcrmQ89z29e1E2ktf+G8/&#10;6/zCEdbvbp6kTncMjngfp/k/yojGRjoRnPHvx/ntUm0Bfftz+lQMdpyrAHoee/8AnP51zOKldp3/&#10;AOG2NrtWf3ffb89/1FlVlxkcYz/L/wCsP8irNrgn5ugAJ554OOP5+3aqssyrGS5L4AwAOe+fxPHu&#10;DU1lcRzZVUZWx34/Dtnp+A7VyVo2XbXbz/p/gdVOUpWv53/rfc6u00nV9TuIIdKg8+N3CyHkkLtJ&#10;OAqt6EYyM9e2K8l+OXw71DSNImvbuCSImU9d45GP7wAHQHAz156ZP1R8G/Fej+HfEFgddtmubV7k&#10;GVBxiPd8w4znjHOOe2O/r37XHjf4WeKPAl1BoGii3vZJmZG3hiAY14/1Qzgg85HXpiijb3bv/PV2&#10;ub2lHXb5o/CYQKkp/wBl8nGM8BW6n64rUa5SGIshy/ygAj6io7+Jo9UuAnyxfaMY64XA/wAM9Oaj&#10;ubbeS8bKEwTgHPTv2689OlenC3Ldavp28l/mZTm3df19xVuLiSQbsDkcgcdcY+n6+1V4I2bJbOPc&#10;59fp/nr7yMjhcZB6ccf57fp1pU3LxkY//X37Uoyadm9NfP8ALzHhtvW/5oRZI42K7vrkcn/D+vpR&#10;mBlYhuRk8H+uePajy0JJIGcd+5H/AOumwtAEkVlwSOMnA74/U+tKo01p2fl+Yqiat5Pv3t+mp2Hg&#10;Wcw6rlScMgXJbH3iV/Tcfr0968N/aO1M+G73Sb9lVBLJ5pLD+6JR199men8XTjn1/wAOAwXscqyK&#10;qjbyCPXPbr0x+PoMHyf9rTT5NY0bQjbWs0ri1yxiieTBZZ852A45IPPXtzXnVbXj5tX3/r/hjswl&#10;SzTejd+/TTT+tD56t/2ldQ05Rb2r25RBjOcHg7f7hP8ACe564PTJx9e/ac8UXcHlQzAI+VISZxwc&#10;DqqDHpjn2PWvnjSvhz4i1C4EgtLpYyzZDWswxuZiBk9cfQY79q6FvhjrMSyNKjKqhiA0bJjaB/eI&#10;56duPyrop4aOj9H9/r+WvU7cRXfI0t3vf0+75/0+qtPHura83mXcrszyMcGV34Yj+9j09vXsMdKb&#10;Ka5h8514OCCT6c+nXkD6/WvGrLdompQwXH3VyGA4BwRg98YzXrEmvo9hGsGV6jGexwPTn36ZrqVJ&#10;xinHZPsl89+585i6rs0nfXz67/i/8u5VEbwzgHjJPGc4racAwqSBkkZ4FcwuoCSQMwOfr15+nr1x&#10;6V0dgwusJkAD+8ex6Y456fy9aynUknb+mvRWPL5ryaf3/cNms43QMR2BHAP14+vtWVNahI22LySf&#10;19/b9RXVziOCM5wRyAAc/XHGO/pXF32swQsVKuADye3Ydcd8/j/OIVHvfR9bDMpNOmkmL7TgHd97&#10;tz/P8fc12unTeVCA2FAx1GegP4VzNvqcTtlHVQeTluo9McH8a1EnjkGEOOfUHn17e/09a1lV087X&#10;669vl5Aa1xbLehgoycZAA/z3+uK5W40a6tpQ6qwG7I56e3f+n9a6ixufKkGWGP8A6+T3OP8AP461&#10;y8VwmB97jHPX0/z9PSuSrUat37f18/uA5VPKmtxHOf3oJyMZxwO/HXn8sd6ofY0gfevQnOf8OfTP&#10;f+lXJLKcTsw6Z+nGf1759KQo7MI2yQTjgev8s1j7dpO7tp/S/pPyOinDVaa3118/W3Y1dPitLl1S&#10;TB5HYc4+uf8APNeweDoLHSpDMIoZC3P7yJTjGenpjPPr6DFeeaPobuBImFPGO/rk5z9OPyr0Tw7C&#10;IJytzhgCFxxjjOfXr3GP61xVcQ27X8u35/h19Nj06cUtfl+G/wDXmdH4l1WO6QxrFCu6PGVjAxnH&#10;OMZ5+teP31rbs5LuVycfKMYzjpg9xj/9VeneKDAEJt1AwoxtOewznj9Ofwrzi5XzIAdpLj5uRjPo&#10;O+Px9ahVHJ21+81MDUNEtCBLFNIZAvyjJ+9xx97vgU3TUu4QNyn8WJ4Xvj6VLaO7MY5QSxY7c9vb&#10;oc9vTNaufJ4YjP5dfbPUe/8AhXRCLslbXX8yHKz2v8yV7ohcNx8uPpx9PbtVHz4WPLYPTH5+tU72&#10;6WPJycY7e36euf59az4JkuDheD7kf1x6V1U4N2VvX8SJSb8l2Olis4JwrICzdTwDj9Qeef8A9daK&#10;XsOlLukO3bk84/l7Y68fnXAt4jj06V4n3Ag4LYOMj/E98571iatrj3+4xsdrDGAM+309++K2lRut&#10;F/X6+q6+hjN7Ltv+B1PiHxPBdI4SRWPIAAx6en8+fzrx+5vXWcqTw7E53EjHB9/89u9dPbW6TRjc&#10;MuQSAepPr0/znrUEegNIxd03fNkYGeD264HHtU0qF5J2/q3n6ef3aGZlIf3e9PvEH/P8/wBK5+fx&#10;RqWnThY3YKG7MR6Y7Hp+X0IrtLrT2hjxGu3r6/j3rmZ9GEpLShTk56f49a61h02lZP7rbfJ/12M5&#10;rr3Oo0X4j3ECq9zKAuMEsxIzyOhA7np06VneJfGCaxAwjlDYBGB6dvpnB45rkLrTY0UxBMrycYP+&#10;Rj8vyqnHaopwEIGcYz+A69a7aGBi2rxt/Xr6NkRV2mlomr9OvmcvLcXCSMu5sM5J5I69B/niv6xP&#10;+DWfJ+KfxDYkkt+0v+zhnJz0/Y6/4KnV/KZq1uE3MgxjPToMY/z+pr+rH/g1k/5Kd4/J6/8ADS/7&#10;OWfw/Y6/4KmV7FPDU6cVKK+Fb7Wu7fqz3cvf+00135//AE3P/I/v5oooqz6IKKKKACiiigAooooA&#10;KKKKACiiigAooooAKKKKACiiigAooooAKKKKACiiigAooooAKKKKACiiigAooooAKKKKACiiigAo&#10;oooAKKKKACvmj9tH/kzr9rL/ALNo+O//AKq3xVX0vXzR+2j/AMmdftZf9m0fHf8A9Vb4qoA+l6KK&#10;KACiiigAooooAKKKKACiiigD+bD/AIOFGZZv2QSozmP9oIN/ulvgfn9QK/m8OlR3I3qcMMnAHfr6&#10;+39cV/SR/wAHCG3zv2RN3/PD9oLHsfM+Bo9D71/OdYkDdz0HODjJ57d+fp+tfj/Gcb55Ud/+YfD/&#10;APpLPdy+ty4fkf8APJ/fbff9DnJLSW1GCGKgjJwQO+M/59aqzWkdyMgglfmIA5z19eT/AIema2dY&#10;nlBKjdtIH8J5/T+fv9Kwo5Gi+bB+bAwBnp3+n86+Y22fzOmUVLcz7uTykMWwHcMYK89Mdf8A61ee&#10;6t4RfWC8ixsN+W4HX0HbPB/DnrXq8lh548xwSCOM8fXt7f5xmr1iYYT5eOg6ZB/mP/11XtnF2vby&#10;1/4KOWphIzeiv/X/AA/rc+WNS8GT6bHKRG54OMjjt2zz3+v5VxTWdwFwYueRwOcD1yO/0+ua+2NR&#10;0i31AFCu7fx2Gcjnt3+lcu/w4t5GysHXntjn8vz711UsfyLVv8X36L57rqY1Mqc03Gy7qy8rX6eq&#10;PkH7HcK+TEcZ9M4/l36j+vNXfOeNMBOcc8dMfn9ev4ev1ZL8NLYowEC7j9D/AJPpWO3wmV3DfZwV&#10;5yMjv3/Ctlmn95/JP/I82tk6b5Wtuqt26a36/wBbnzQIp71gvkZAOQQOvTgjHX37c9zwt7BLZsi+&#10;VjIB6fy4/PjP0r6Xt/A1naSNCbY71OM9ifXocetNvfh3He3MZFvhcc5I55HbIHTr6Gl/ab6P/wBK&#10;X/tphHJ0ns7d++3/AAf1ufMI0ue7MchEigup7gcHnv06c9sfSvcvBcsWkNbySyBolZfMLchRz1BP&#10;17/yOfQ7n4cW9tp6FY40cHuR149D/h+PbkJPBupbjDGEKSllAVc49yQw9ffPNYYnH+0puHN37726&#10;aa/1c7cPlsKU+Zrb/Ltpp2PozT/HPhhrFYo57Tzx22JvOB6kkn29PxrZ0n4nabp8u0yQBGO3cQMd&#10;8lRj3Gee4r5YHw71uxxOrRjpwM5Gc8/6z/OMVoWnhDW7uRQ5GFbgMGHB6n7/AH2ivElNxa1ur77f&#10;h+ln2PeoYelo7brT5XT9P+AfW2peL9JvLR9SjkhZkCgYA78k/p715lf+OrXUWNkDGQSIwABzng8j&#10;/P1PFccdA1Ox054JXTZhTjnHAP8AtcAZH17YArzRLW8ttW3qTgSoSeTxk8dePeuyhXfNDXd269/6&#10;7DxNGCg/dVun6n0HpvgOG/Zb+GFS+d4wvXPPXJ7gZ/8ArVz/AI1XV9CtXSCKRdu7pkdQOAcYA559&#10;frXS+H/HX9kQRRSOwyig4GeRn1HHX3zz0xUviLWbfxHanGSzZ+9j26cevX09+30mHqydvx29bP7v&#10;6ep8ZmFCPtk0tum2ltHr+n6XPh/WbvVry5kNy02Fc5DO2GxnI59Mj1x268X9BaxhkiF0kTnIB8yN&#10;Sep/vBv6Hp6CvRPEXh7Y07qMEliQRxzzwR+vHp1ry5rZIJ2EiO3PG1TjP9M+vPrjFelGq+WNnddN&#10;X5/d2PFnSW6V7t9tbaadrH0n4W0Xwrf2svmNah2jJ2+UgOTnABQfXkj6elYuq+E9Fsb/AH2rxllU&#10;7VQAcnHr/QevI614jbahrumFns5SkLAYGGyBnODhh+vXnp31rDxDrF9ex+fKzEk9FfP8Pqxz0z25&#10;FbyqvlWt+i139O3yIVLXa3m3t+P9dzutS8P6lIgljhlEC4cOo4wMc/QD/IxVW31o6aPIhYu+RuGe&#10;A/cY6jJPv69ufYtI1OC50dLadT5hhZckbQSRjH3eM/Xj0615lN4X2aupZVZZHZyF9GKkAnPp+vtx&#10;WSqN7u6v+Pzf9bm8KSu779XZfLr+JUd77VELSRsqnLZXIHAxyO+ex7DPXtiSzW+mzBZGBY4zv5wf&#10;6f146d/Y59MW1sAIYyDgrwM9MdPXr0P15rya90KS9uiZRkiQjkbe/wBT6d+lU5Lv+pMqMU3dfO3+&#10;a/U6XR5rfUGVWjjZWKgfIDn1J9O3+RXsem/DvTNRgSZ4owSocYRfQ8EZHXgdfoK8h0DSntLhFCkA&#10;EdASMZ/Xr/8AWr6s8LKXs441DbjGADtz0ByP8+/WuepUcU1zX/4P9bP8jowtKLklay81v+H9dnc5&#10;Sz8EadZptVY8jPBUcemMfp+fesO/0g20pWGNdm4jKjoPTiva5dEvdnmhflxknYT64/PP0rPXQLi5&#10;JUxFj2yrf0B7+p/ma8ueIau2/wA/0/yPoqGGSV+X72ujfn/wX95wWj2i2cBk7ghiD2znIBOePX19&#10;O9cj4n8PjxK7x7SQDu4z/wDWz069gDwe30fo3w+vbmIiVAVJPBBXgk46kdMdq6qx+FxgkLmJOQee&#10;O2f9onPp079az+sTd30e2v37/r/katQ7Jteev4tf15Hw3p3gH+x5gdpwxLZYYxkjgD5s+54z7V31&#10;noFpJKGaKIyHGRhNwwO5O3/PFfXEXwsjvriMSQoRuxzt9ceo7e/vXZW3wx8J6eQL2y3XA5YgrjjH&#10;TIYD/PXPEOpJ9fz/AFZomt0k/wAfJ+X4aHx9b+Gpzg29mHHYhV/9lz+v/wCrsdL8G6vcbVOnsQf9&#10;j645x/TFfVA0XwnZKBBbMuOmGU8gY5/djPfr3PrU8VzZw4FsNuCcfd/w579cY4qN9WUqqTvZX06r&#10;8f07Hg2kfDSdWlNxZsgdT1T7pOfUY4zjHB6UN8LoUm3GPbjJ6ep/qOa+hvt8p/1jblwdoXA/Pjv/&#10;AI/WoCxuBxgY75X/ADzj+dB0wxcErSt8nfq+/wCh4qPAyQxjAPHYe3/1uBxxjOPSKHw40cyoEOCe&#10;pGMY9v8A64/WvaJbYqvJHQ+g9O3f/PWueuNyyg56E9APbjOPx/GrjBy9PkZ1MWmrKyt11sci+gKn&#10;Tj6Dr+v+PvUY0Fc5YZ/DP+fwrrvN3YBznP4f/r/yKeCRnHfrWqwql0d+35dlqefOs3s9L+f9fdoc&#10;5DpcEIA2g46kr+X079/8a14oYkA6enC+nvk/5zTpYpJMhfzP6dP89sVKkWxFDcn8ar6pbTlXzevc&#10;ylUlLdvpp6Kw8Mqjjbz7ZP8Aj+dPDE4ACn8Ov647VEIyT+PA9R+lXI4xx7dvX+ox2qo4ZL7K+Vv1&#10;f6EOUraN39f+CLEihSdgBz/Tp+OPwqPd82MenP4f0rQjj4K46+/p+GSfx/SnC0H3gB+fX9Kr2G2m&#10;3p+HYzam/wCkLbgYGQO2c/1/X8vc1cLKuNoBP4f/AF6gAVOOBwO+en+e1OUhjgGtvZQ7fl/kJRkm&#10;ntr3RbWfCnkZOP8AOM9fw96rO7ORx3/Lp+dNqaNRkE9/w/r3/wA9aPZpbb/L7uhq2r2vd/PtcmgB&#10;XHGfbP1z+Wf/AK/elkUplhn1znjj8/8APGKtRBeD04Pv0z+X+etJhX4POCRzx/8AWrN6b9Pn+QGS&#10;2oyRDtx29P8AP+e1QvfGXAyPf+mPX/J61dubSMr0HOf8/wCP+cY7QYJ28f8A1vy/z9Kzc3fS1vmB&#10;O671J7+uPX2/zzWd5TEkYx/gfxH+elaCnZGd2ecdueM5/wAfzpUZCDgdcY7VOs3/AFovRmy92Oul&#10;v8zEaHDcj659v8+n1qxtAQYHp+v+R/nJqe4UZ9xzx+Hb+vtVWRtiKff/AD/n3zW/Lf3bfLT8P+AY&#10;OSjbW33la4tn2l1XGPfnn0/n/wDrzXL3hcBlKZI4yf1wPw/zzXbxXccqGNuD06ZxjPPbrnnk461i&#10;X0Ee4nGVz1J/z/nvXNVpb+7tbqv8/P1OulWa5U5bdNf6/r7vNLlZjJ+7Qbu2OPx71Ba+GpdRvFe6&#10;3Akg4Oenr7/pjPvXoUFnbNLvIGFOM8dv5/n+ddTptpbvOrKAPxGeTx6eleFj4crvbe1vw8z3cFW5&#10;pb6W/wCBb7+i03M+w0FNKt4jFlsL7HsMcdjz15zjkCt60eOYATAKDwQR19/Q1sXvkRQIp6gAcEdw&#10;OTjPTr9KwAEk3bCQMgA5+v0x29f6V4tRXbT8vyR9Jhm/lr89/P8AqyMjW7QRqzwjK7uo4HPfGT09&#10;hnPpWDp9z5Dky8ANzuPUDvg4xx/+vtXbTqJIDERkgH8zjB/Q15nr0FzAX8oY7jgnr17/AE/SsVS9&#10;5JJeuiOx7P0f5HZat4/svDelfakli8wbhztXG1cgZJ/x/Dv5X4N+Mcfiq91CKV4j9muXQbWUk/Mo&#10;xkem79PfjzrxHY6lrUclicFfnIBU8Flx3OBx371wPhPwfe+GL65YKE+1y7uOzblOeG55XH4+i89T&#10;92Nlv0/X+vQ5YWc31u/wv+tz7cHiS2EvlCRTwSM8+3v/AJ57VyeuTvOzSx5YNkjB+nX61wFk9ysy&#10;vK3JHze3Pf8AP+f0rsUuY2RVLZzx97v9P5fkaUIuUr/5f1p+h18tlto9N/6f9XMS3up4QSdwwx5J&#10;x1BH4Y4798V5D4200eIWkt5Jnxu2jDNkk5z0B6cH/PHr2uSLa27mPhuoz0Oef8n17V8/6zd6utzJ&#10;NbNIPmLfKrY46dx7/wD6uvbTpJy0/r+l+CsebiZNKy6f1/keYan8BYZleeKecuedq7xyea4bVfgp&#10;rFtCr2xvDh/4WccBl6cD16c+leu3PjvxJZtiR5TGuQw8pyx28DHJ65PpxXQ6N8SWvBHBeJcZJAO5&#10;G9RydyHGceo/WvWoxjGElZWSu9vN/LfbpuzzLucr6tadenr/AE/uLvwH8B6zp1yHuVuiI5Rne7Hj&#10;njn9O1fdTGS3jEJ4IUZDc4yo7+9ef/DHUtOuEysbbpMZDDA56H7qkfrn9T762iwXbeZhDuA7gdhj&#10;J9+o4rw8dKOrW2unbSx30U3trp+p4Dq9lcXjuqqSGJHBIB6D0/z9OKyYvC62QNzOGAUgtu569Op9&#10;v8K+i5dCsISoZF+92I9e5zkflz7VxvjezSPT5ltgAQqkdGxxj2HP6Y/CvLp1oqVuz7N7P0PQjLlv&#10;pe55G13ACYoCrFSM4IHqPf0rtPCl/cWrKJE3KXzzzxyRwQcY5+v5Vx3hrQ5Zr0yXCjbgNzgA4Lep&#10;5PTn3r0e9udJ0sIm359gOVI6jr0z/wDXz0Fdjqc8bW0/4PoJu7v/AFpoeg3GuLLYhVRQxDDAUA8g&#10;dcdf84rzi60y/wBQuGZRIAWOME4+o9ff0osNbtrqVEQttyCOenfHSvVdJaz2KehO09Rnv7DHb/Dv&#10;WcIWdt7/AJGVTp8/0PM4tAubIiaRXwMBgxYjr1/n/niuittPjuoysiqPl5zj/I4/zmvRprW3mQmX&#10;a0XU8j04/wA+vp0rz3WdQttOE5hOwqG28g4xjnA/Culaary/DYzPzi/bG06VXvLK1d8PblgFYjOE&#10;U47++D+nQVz/AOzh4AubG3tb9kk3TRKGPPXbgHP59ufbFd/8bIp/FevNGAZVeNk4UnOQqknp65x7&#10;dec19AfCTw+LHRtOiMe3ai5G3kYABB+X61q5Jxetn2M2rz/rsd9Ppcj2cZ8vO2BAT1524/Dp0ANe&#10;UXOlzQ6wzhGwXjPrjk/l2/yK+sf7Nh+wH5c/IMnjjr9Pf1rzjU9Et1fz/L53Kc5647H259ePpXHG&#10;/O79/wAty8RFcnovnpr+LN/QVZ7GIHJKRJ1HfByOv54H51tBB3646en+NZXh6VfKkjBPHGO/GR+H&#10;1raK4lI6jkDt6Ht06/pW55U/if8AXQ5643Bzj+9jr9Pz6H/PFcrriuqO/J6YH1xz3z06kfjXbzop&#10;l98/561ha7ADbOdvpj6j/HPXn9efZy+bu+WW8lbf/ht+/meNjYtwel/+GXc8zBZsYzweecZz7fh7&#10;1L8w9R+eP6VGSIZWJzyeg59e/bHP1pHuFIOM/T6f59Owr9Gy+o3CLuvh3uvNbf1ufFY2kvaS0fTZ&#10;eS/T9fk1/vH8P5VIIgRnJJ9Bis55ZGbK8evf6dP8+lSBp9uQc4A7H/PWvS9r0um/n19NDzZUV2+W&#10;z/Qnni/dng9D9fw/z1xXD3iqsrE9mIHbr6YPb+Vdg5upYvlDcjAwpPHT0GM/571zNxpOozy4CMct&#10;kfIeO+Ov8s4xRKpp0v2X/D7BCkn3b9PPva33GUzDBHP+f8/jVCeNVw+9uvIOcfTOfriu5tfBer3C&#10;7hGcscAbG4/75J/Ufnmu20r4H+Jr8xzOYhDIUIDKVIznOcuPX/H0rndZ005NrXudH1Xn5VZr+t79&#10;f68keLhsx89MDHP17duuevvSx3LRDMaByAfTt79v1z9K+obz4B6ha2TOxt8hR/EB2JOP3h/+vXmt&#10;x8NLyxkZXEWBkE8c/wDjx6fjmvKxeYJXfMk7rTXp8t/y77no0Mtvqk3+i7f8N19DyIeJLqGXZ5e1&#10;2ICsuA+Tx8rEjkdO+eOmMHH8Tavql9YtbzGZlJcEO+4tlSAcjOPYf5Hstr4GsjqVqb2JWVZBnaR0&#10;yPvZ3e3QfnXSeLPBejJZvLbQAOAzDkHhUz2UdMfrXFTzK84+917/AIHc8t9y9n89PW/4/wCbPhWx&#10;+F97rMOr34hmCwI0oYd8KuTnI7EduMdwePFL62k0u6e1ctlWcDec8BiM4x7cjJ9q+qNR+J0HhdNc&#10;0lDJEZRJBtxnjCd9vtj05znjn5g1G5fV5pb5znLvgnAO1myBgAH/AAr3sPjue0OltGuve/n66P8A&#10;E8rE4NwjKVtO+l/nbVdtF31MhpSc8Dt29M9u3WqzSknoKtmHg9eO+ev9Ki8pPQ/5/l+FejF3SV9T&#10;zqOkbXd1J/myAO/b68dwOvr/AJ+tU7tpZiFjB/A+mOpx68CtYIoHT/P4YqrM0USsyDBAyT2H4nBH&#10;4U5fC/Rmdabb/wCDr9//AAdLWEtI5rNElZ3B3A9SB95SB1+o79fUc+u6umm6hoVpJfQQTfZrQP8A&#10;vkSQYIwfvg9N2Tjr0+njpubieJBkMu9SRj3B6/gMcivVmn01vCWoG6Xe8NgeS2CB8ucdfQfpXNKK&#10;k030/r5G+FbuvN/q/wDI+ZPE/wAUtF8LtPZ2WkaXKF3EMba3Ujb8uBlD1wSTz2yOOfmjxP8AHaS4&#10;NzGuk2cayFlXZFCvX3VRnH069COa5v4m3qy6/cfZDi2DSghvmz+8PrwO+evvXnl14fW8tllVMs2D&#10;xg4yeT05/SvRwy0Wmrv+dl/l+PU7q7vHz0/Bf1+Rg6n4ik1rUUuGhSBctnZt77e6n2I5xjoM9B3m&#10;jNb3MUaCXc23lS3Q+2PX69vy89l0Z7RGZ4yuCRwNv54FaenTSWW2SHIbGOAT+fGCR19D612qGnvH&#10;gYreXr/8iemxacmeGLZJPy9Pp1/Wtxbaa2gWSIEtnsenHf8Az+deZReJbiNxvc+/y/8A6v5112me&#10;KYpyImZjwDjJx345H1z6c1zV6MYwbSv36f1/T7HHa60eu7XZeppf2hKZDHL8oJAIJPvk9MdO3bis&#10;zVtI+1RvJEWOc+ozn6Z9/wD9RNTTRm5lEsf3SS30yfwyeDk/kK6bT4tsYSTp15/Qe3+eK8+CTd+z&#10;eno7X+8R4jPaX9nK2Fk2r7noP849K3dGv5XKq5IOccn65ye/5celdjrlvEu/CsS+cY9eOnHvXDQw&#10;S2suSCPmLcjpk9O44+mP66NXVgPQIoJptrJu+oJ9sfX9Pb22rWCVSA4btnJ9ufTHX9OtUNDug6Rh&#10;znA5yP8A62f8+9dS2CBt4zk5+uMcfn3x7Vw1ld2Wtv8Ag/5gV5HjjUhgvYc9ee/bP+cYqtFaxzyq&#10;4GADkEDrzzn8P8mrMtq0sYOOc9DgZ/zz/nioAXswRnB69CRn0/PjOelcdW8Yv+umh30Vqn319Lf8&#10;E7fS5ljjEKhS3oRyeTwPT+v8tc2t5Zo90I3wQX3Hp69/5+hrj/DX2m5vYyQSC4BO04HzYzn8cn6d&#10;a+iryHT00SNZ0y7QEf8AAvu46DH3Qf8AOT5s5Nvrp+f9fM74qy9X+h89zeIJrqQxOuDkrz7cZ6fT&#10;PPemfbFjIVwpz6j/AD7e361YurKzgvGdY8De+Pm9x9eeR/TvWLqFxbhzsByDzj3/AA/pXXh4ubTs&#10;/Py+W+6VhTbVktL9SafHmK8YH4KP6H/Hr9ax72eTzTkEAkD24PX19Ovf61LNqUEUbbtwKqDn8On/&#10;ANf8K5y81WOVMo3zE9c5HX9PSvVhBNL10Xz7v+vM5qnT5m39jN7GQAdxHQc84/me30rHktZdLYu6&#10;kAA9f88f5NV9N8QNbSgOx27jz1OB36f4/XHFS69q630L+UxBIAPPoPTHf0zwT1zXoUKKdtNeq+f6&#10;3Xl3uZnB+JJ4+JhKQWYk7Tj044zx+HPp60dL1GARlXlGd2Ru5Pfjr9PzH1rK12cugQ4yuO+D/Xv9&#10;McVw+67Vvkbjc3TJHOO/Pr+v5+ksOrbXv1uv+HA9stLxGk3REMCQPXAOefy7c/49/pRilt2MgUEd&#10;Cep6/kfzrxzww7Ns84j7pz/9eu8kvJLZVWI4Ur0/L09P161hUpeyjflt1eu2/wDwwG1qUcQB24Yc&#10;9hgf5/8Ar1y8oRiQAB+HbP1/P/IDbjUJnQgsQfXB/XPNczPqbRS/MxAGc+3P+f5+lc9Kpd7d1262&#10;6+YGwdOMsm9gSvIHGeuPce1YGowRWxYgY+g9Px6c/wD6q6C01mOaIIrfOQenJ/pWBq8M84fb7nPp&#10;+H+GD+depSq7Xtp/X9Pp1CyWyscTfTLKzKCDn6f5OTX9Wv8Awa2xeX8TvHjdN/7S/wCzp/47+x1/&#10;wVK/x/yc1/KHLZzJMMg9SScEDt7/AJZ/wr+sf/g13GPib43XuP2l/wBnfOP+zOv+CpFdyq83u+n4&#10;a9/09Duy3/faP/cT/wBNVD++Oiiig+qCiiigAooooAKKKKACiiigAooooAKKKKACiiigAooooAKK&#10;KKACiiigAooooAKKKKACiiigAooooAKKKKACiiigAooooAKKKKACiiigAr5o/bR/5M6/ay/7No+O&#10;/wD6q3xVX0vXzR+2j/yZ1+1l/wBm0fHf/wBVb4qoA+l6KKKACiiigAooooAKKKKACiiigD+cD/g4&#10;Es/ttx+yTCH2N9h/aEdTnBLLP8CQAPfn9K/m407T7y0u8OJXQsBljlQM/T/Pf1r+lT/gvpkap+yG&#10;ey2f7QpP08/4FD+ZFfzzvdxP8i/eycnb37c4+vfn8a/MuKaKnm05PrQo9E9os6KNZw0Xe6+fT+vQ&#10;dc6PYXdtukniik2qMEHPQ9CM5/HGPftybeEJFkMlu7Xa/ewmSBt9scZHpnp2xzpX8FyMyJkLg9yM&#10;5xjoe35c0yy8R3mkbeRhhjLZPA9ju9f/AK1fMTwq1aXTyT2/DTax6FKtJtf11+d+/W5Qn0q5VCpt&#10;5YhtAyVxg46HP+cdsVmQ6Ftk8xpmDE5ILeme3vn04z716Xa+IrK+wL043gE8AepPUL+P4fjpxWfh&#10;+7IaMnex9V/ofr/9evOrUGrten4evkdsKq3/ABto/wBTztbAnaigkkcMBzxjH59f/rVoeSbO3DOC&#10;SO57fXr/APr9BXqlv4XhcK8C7uhHzBiAenA9cdz6YrnPEWjywxuroFX6Y7cZBxnrxzxXnVKc11a8&#10;+/4tr+u51wrRtr+Gv5dPx9TiLa3W5d5A4+XBwD9c8Z6cfyqaXUBbuIVtvMz/ABYyOOMH0zn1OfoB&#10;TbF7O2d0k3KxIGSD7/55q80MNxIGhDEYPUY4Pv8AzGP/AKyip8q1fXr5jfJJXS1b7f5/ocrLeWhu&#10;GPlReYW+ZcDIzx75x64zn0xitfMbxB1t1UhVww4Pfnp9O49+uK3R4Q0wg3qo32hlDNySNw54GTnG&#10;c9Kw2dopxA2dm4ryp7EYxx2Hv79a1jSk7Nt/fr23v+gKNO2u/p/wDkdWWWU7RM4AOdoPQ9hjPf1P&#10;p36VY0meKC3mW6RRLjEZf72TnG3jI9TjPb3q7rFvht8CtuLr/CxGe3QHqexwKgi0O7vI/PmXAjyy&#10;EZXkY7EDPQdPzpzptLe72vf/AD/AUlTS0Sv6f52Lun2sl7MrlS8TAAg/d3A9B9PyOe1dV9gtY0Aw&#10;kTKAD0HPr7/QdPwzVPQphahYSDkH0JwTx2B54H+c10M+mtcbpcHHXuPw5A/z171zKlJ73+f6X8iV&#10;NK3R9v6Ry9/bCaJrYEFXH3yeeB6Y4+uf/reb3/h9rWRp4ojN8wOMKcAf7xHXI7Hp16V6ZNIkVyLd&#10;8rz/AF56g/0xmvXfDXhjQNTtg14uWMZLbtnPHYtjn6D6110afLr93n3/ABv26aE1JKS1d/8AK33H&#10;xqzzyXaI1oyLlgeARxt54OAfr06+prp0huHiEMMLggcMoI6/ng9f14r6T8SeDPBOn28t0QR5a7jg&#10;ovPU42nnGB+f1rzGPXPB9o22ORuGxwo6DjBOT9PX617GFqPl18/wdr+u35HzuPo/vYyir9G0u6X9&#10;W/4CPMoPBWo6k373zgrHvuxznOcKf5jr3qW4+FFtHmSWVQ3BKsG69v4T1z/nrXu1n4j0No1Fs2Mg&#10;YIHfB/2hz+dRXKvqjHyV3hsYAyT+jdfTpzn3rrjVnHTt19e3b7jzJ4O/R6u/f+t+vornz1F4Et7U&#10;Tq8aS7gdoweAc4+8vbrgZz3xjnnV8KR2OorMlurBRgrjHJPHb/GvryDwlJNCC0RDEDPyn+eT/k9a&#10;VPhytzIC0OenUdfTpirdeb6v5u/6Gbwivt+C7eep4PBYvNbIkcJiwp+YDqMdO2cgcc8c/hzV35+n&#10;ajFG0DzZJbnGQMr3JHXPbPFfa+n/AAxgMK5iPCnsPbr8w5/P+dZOp/CCCW9jl8gH5c5IBx09yc8/&#10;57R7Wff8/wDMcMPZ+8t/R9O6/wCB+GvgkM8kunoTp5O4HsnHT/a//XXFzeGL3UZ2kit54hvJAVRy&#10;CeB8re3fHrX2vb/DW0gsokMIwOuFX2x+n+Faek+B9Phc7ohgMOMLxjPpjrkdiP1pqtK2t/nb/J/m&#10;bewh1S8rf0/uPmHwd8Pr65liSW2l5xlnUjPPOD7fkM/hX1T4U+G8NrHHLPKE2DlGzj8eD7D69K9I&#10;07RdL060WaFQHBHQDtnPr6+9PuL9WBjjIAIx0II7HlSuenU5wKaqOTs/6/AuNOEPhVhf7N0iGHyC&#10;LaQhQMle/wBCo/n/AIVmn+z7FiUsLeYZ7ITjA9tvUHnrkDtiomtpGPmAn/vonP5k4/Dv70w5UHPU&#10;A+/8sfoP8aUqcZf1/X5nQq0oqy679v6679y0NSTYfKsljHUBVPH1yx/pjNVjrEgYDyj75GP84qK2&#10;k80kHJ5Pr2/z06DtUr2RfkKT1/yMHFZqhH5dF/X+bM+Zvqxf7XcHcCUP4jH4g02XVZZgSz7jzlif&#10;X884FULmzdV6dOc8nGfx68f56VQWMqMAf57d60VOKVtR80u5PLcMx+9zknrj/wCsaakjZGXI9P8A&#10;I/yarlR3HP40oUZGBz9aXs4/1b/IXM+7NIXZiHGWz0zk4x9fr/QYpUuHPzAke3IHU46Gs4gjqOtT&#10;qWIA554x/n16n9a1jRjZf118mvyC77v72XWuJDwZP1/TrRlHU5YE9s+/+Hf1qi0bHt9O/wBc46ds&#10;UixuCOOPTn/Pp3+laxgopabf538wu3u/vL0ap6rz9Pp/n+dWfJQjIKj647e2KzcsnGBz/nsaUzsO&#10;pH5f5NWnZ3F+Jf8ANji9G7Hp/wDqHt+NRM8Zyfbpjp6//WPFZrOScg/p/n/PXNIXJ9v1obu7kydl&#10;59C8GUHIIx9R/wDXpRcJnnsR05z6/TFZxc45P+fw5pm9fX9DSM+eXf8ABf5G+k4+8D07dfTp+X0/&#10;AGrcV4rYGO/U/wCR7/8A6unLi44OD+Xf8jj8xVm2lbjceM8cdOT+fT88UBzy7/gv8jbnkB6HGc9v&#10;p+H6+npRAw4YkemM/r/n1qoST1OakiIXj0PT8P8AJpxs2kw55Wt+PU0Tg/xY+hqZBtx8/r3/AK/l&#10;+VZhlAycjA7f5/xxTlulxywH0A/z+ta8ke34v/MV3e+tzV+0GMcHIz/n/P8AOpJLtUUEfMcZ/wAj&#10;I56/54rn5b1R0bPoOn/1v5f1qrJclgRn8/f8vT/DpWc4R3/DX8/8x88u/wCC/wAjVkvy2RgD06f1&#10;PtSxSjjOMZ/P2/8ArHJrDWVSPfPb/Dr/AJ/Kz5mANp69fw9/6isHTjJXWvr/AEmhc0r7v9Pu/wCA&#10;aNwBJkj5cenGenp/n+VUgrJz8x79c9PpSiUlOv8Anjt3z2/xNNWZTkE549v8/wBfanGmktv8t/63&#10;N1JuK7dipLct5n3W/Xtz9D19OasMWaMfuzjljxnp07d/6dKibYXB+h9D16ehNblgsMu5XP8ACO49&#10;P/rcf4Hi5L3X9/3P/gCaTtfozktjJJu5GTnbnA79Men9adOfOTaDj3Hf26/X6Vs6hbRBiUJyOB3/&#10;AP15/wAKwjvjJA6ficfl/n8c1hvoxmcsUkRbbkjP09TyCfz/AApG1JrWXdv24HTrj9ff/OKvF+QG&#10;z16D26+/+e1cf4kR0V2j6j6j0z06f54rzcZh41NXt0X9ejPSwVWUZK7t/W//AA/5HWjxD9oAQnJ4&#10;/HH5+n+QK1bSdJVCu4jBOck4x9eOnp/9evENL1GYXG2Q4GeRzjjJ/X/63fNbWr+ITY2zMkhU4ySD&#10;0PbjB6c8+1eFXoKN9PS3ott3/S6NH1mCrXSu+/56enT8ujPcrZLTB/0iN2x0LcnIPuf/AK1UrrTo&#10;LxxkLjJAPUEd+w9Pzr49sPi1qMWsS27TkRI6gZB7F/8AZx0x9K958OeP49QWMSSE7iowMZ5J5yQP&#10;Tj8uO/A04u6+TPYWsdev/DGzfeHIobiSVEVhjjCg/qPx/Lt34/VNJjeaOVYgvkMpI6FsEZ+ucf8A&#10;AenOa9TlvknhLq2VPQ8e34f5/GuG1SfaxxjJJ69R/T1//XUyl1ZmopT+a+fb/g/mcjes75WOEoc8&#10;Mg9QMceoH05PSo9PW5ZmLq4VMEZGc4zjr9O5ratsSuC/rzjocfToR/kV0tvbQGN+ByPYdc+5Pb/O&#10;KzVWS227f1p+BscNdub5/IkwitjGfbHqO3fn9BWrY6DpzRqJI4JT0JYA9c9ODn+lWJ9J3TZRSRz0&#10;x3OR/nr/ACOxZ2Lw7QwIUHocAkd/U/8A6/xrpp4mSt3/AOD6LU5atNNvTtp/w/8AWliKx+G+jX8i&#10;s9natuJ4MWc/kGyeOhx+fRuo/BvSFlaWOKC3OM5WMjGCCONozj04/PFekaTdwWQWRmIKcjnAH4DH&#10;pj+lTajrhvAxRgQcgcn27DH/ANfrmt/rlRXSb106P8bmEKEVe6f4/h/T+R5rZ6bB4WGYpfMx2Utk&#10;EYwACoxjv1Jz2AGeqtPiG0g8rbsAHXvwMcj8ODn+lZFzpsuoMwYFumMHnnrgknHQdj0/GuX1Dw+1&#10;lltrAgk8tyc88nPODz+lcdWbnF3ad/PfX8TppUoxW2n9fM6a88fSmU4D4RiB6HnJ/l/9asrUfH7X&#10;UTQPb793rg9PbI/n1+grkGtFcY43E4Iye3pk/wBKsW+heY4ZlPGMcA9c56/h0ArmjCCd2/8AP8rf&#10;nY25Fa349f6/A2LXxYyqY0tRGSu3dhc856EE8j3Iz9OmJe31zK5Yszhz15IUHHGOcfoM/Stb+x4o&#10;xnbzwOwPfnjB98dzUUtptt5PLAz0z3PX37Y9s5rpgk7Lp+f9P/gGcotJ27eW5teFoVlcNJMI2x/e&#10;6kcDjtnP/wCuvVLe1lO0xXTEbV6Hv6YyORg+/J9K8K0w38Mq7BgZXsBnGf8A62P849W0HUp12ic4&#10;IIH4DPXjtkVvypa2/H5bfLcxak0u+t9u51901+LMwKZtw/5aDPPHcfy59civNNTtrjMqTzyDzMgh&#10;ie/fv0zkjvkDtXo994hS3gOW7Y6e306ZNeVa9eX15ve2wc5OcH2xwAffPT6UnNJ21/r5mZzK+CbO&#10;4vUu3mR5AT97LdcemcdOn6+vtvhuwtLG2VR5Y8tOPlx0B6ZAHQYP4V4Vb3OuRTDcOM88MPyxj8ug&#10;+ldJD4kvYFCStgE4JOePXr+v0pc6s+/Qlr3lJd9fyPdodSt7mF7dpljPKjkYwCfXGRmue19I7OyE&#10;yyBycjhumNvPGcZz+mPpwUGpPIVdGyM5PzYyfb/P9cV9e8QLJYi1LZYFlHuW2n36Yx71nd3v1Co2&#10;1f0v/XqdX4RuUnNwRKCwcjA7/Nn1+ld4y/OWIIPQA9uB+ef0985rwzwI13HcSOxwjSswPPTPT09P&#10;8ivc9/mEtnk4BGc9hz+Oa2i7pN/1qefVjv1t+RnzW6l927nOTkY9MY7/AF/zjH1SEvCy9e3HOevP&#10;UVtTNzx6nr78/pVcp5iHIB59MZz6/wBOOo962p1ZUneLPPq01K8X/X/Dd/XQ8jutOleYrGjMdwA2&#10;j+fb/P41eg8MXkijMLjPUlT+nP8AknpXfR2iJNuC9Tk4AOO/PTPr/Suz07ZsG7qOnTvn1zn9P8fY&#10;wubYilG132Wvn5f1+vmVcBSnJtpX8/lb8P6R5npvgRrhgJH8sYySQ3Uc+hz+Y6dK6U+AYIU3CdGK&#10;j7pz+fzDn26/njPdvcRwDII444O38TjHp9OvvWTNqqEFmYBVOOD9euSc9e3T3r0aeb4uWqlZfjfb&#10;9H+Bm8swrWsLve606LS3/B+djnrbwvYqMSyRqwPQkc88dhn6Y65NW10ext5U2W0MwDDJwp47fn+P&#10;581n3t888xMDcY4BI4/QDng+/wCNU/7XltCvmuMhh3BwO/45pyzPGN3VT5dv6shRy/CJaK3lZ/5N&#10;dO56pY6ppemxAvpcBxj7yKOT6ZI/r1xxRc+NQ6sLa0EQQDaI+QAOmMM2P0/nXmVx4n0yaEi6lPUd&#10;NuOn+107f1rlJ/FtlbO4WTMTEhDwOvrtGCemP/r1w4nMMfyx/eN3b27bdO+vb7x/U6KacUunT/gf&#10;5/oeh6n4xvp2MTPLGp6gk4A+mfr6Y+lcbfamzFmZ2kz2zz/9br09Me1Yq6rBqrgxOSeM4Pr0znGe&#10;fyq++nuIvMGM4B+9nj6demO/FcdeviZUrtybtvffz+X9WPSw9Cmre6rdNN/6/rfTKE7earEnJbIO&#10;MEDHpk+v/wBap571pBLbuPMUxPy3+0rDI69D+fHSmpb733PkFWx7HHcfX8eO/SrcNrHJcPx95Cvc&#10;9RwR07npxXj0cXivrEYtvlckt79U+jv/AFqbVowUHaK9PL9D85/jDbDTtZkfys/abps4A4GB1zng&#10;49uvX18kI5yp2qf4c46gHp7Z/wA9K+kP2gdLEd5DMqkYkDZAAHSQE9wSdv618vxzs7n2xnOf7vT9&#10;PyI71+qZFD2tPmnuo9bvW0X995f8N1+UzD4amm1vls/xvuieZ9o79+nPpjP8xVAz7uNp47/X1/8A&#10;1VakOeenPIHT/PFVmCqM5ORyO/SveUJJ9Wui39Ndv0PlJvlcrXXp6FqJSwySR0wOvr16UyZEcGJi&#10;qbgQTjk+/XHvjv8AlUC3BGBuwPof16evX8qh1CdFKHPBUnPGB09cZrohSnLRp2XT111t/S62Oe7l&#10;v+n/AAxOqpAqxx4kXcBu/wB7PJHOMY9efwo8R6wum+HtQQy5aeycbcgY78D2xz657YwaT31tDZ+c&#10;7DIyeGA6KcdyTj+pGRXy78RPiTiWWxWfKnMXXryQMcfX8xzW8MLzPbTzv/n/AF0Omm3F+703/rbr&#10;+Nj5+8VrdahqsxjRtjSOc9uX3ZyOD/n3q/pOpx6dHFDcQiXACsHGRxnnocdenOaoza5bpu81hvbc&#10;3T1PA9sfrnHSuXu78zPmM5BPHJH/AOqu6NOFOKs769nprdFVq0uV7rv+fd/8PbzPVboafq9q+xIY&#10;iwGMYyevPT1xxwB6ntz9royCQwkblXowA9DkfkOP/r1z2kX7xsqM3VvU/wBfTtXosU8EUSTZ+Z+u&#10;cdsY6Dtn05pTmktH/XRHlVZSlq9uv6f1bsclqfhxdpcZUjkcY9O+fz9O/Wucs7CW2us7i2O3XH+T&#10;Xpd9eJLE3PG3H5cYHH4/hisDTkW6uyijJx07989cfy6Vw1a8vhez766afl+JMFpfv+R1OkTjykV4&#10;1zgAkjJ4z7df8jrWqzMp3oDg9gOP55HcZ/CsDD2pAHXvnjn9fx9c1oW99u+Vjg8ntXDXlyN28vyV&#10;/wAf6uNQXVfiyzKgnHzLznkMOcnHTrnODn6CqN5pPmRmbycED09hz+Q+v61piRmw6nJHTP4du/8A&#10;T8614Ga5hKNg8DoP17Z/Pv8AhWUK0ne9/wCtvy9fyLjS1209b/ducPprNbzGPZkDHbp19+v+euK7&#10;qwvIpHSJgo5C5IHf056jvz371nf2dCsrOwxnHt/X/CrlpbWCSh2LDa2TnjGOpBzyT+n48YVqrjd2&#10;/q39f8A7IYaLUX11+Wr+/wA/1OjktvnYwgyg4AVQvHBzjLDv6enbu2w0S91a6WH7LLGpk2btq4Iz&#10;weCf8/mPZ/hv4Ki8RXETRoZInUEfd56+ufTt+PUY+t/DPwUtYWhmNrj5lbBVfUnIOf1INeNicU3z&#10;a9PPt+K/ryfrYPAxnLy/r8vTv0PFvhz8DY7q2hup59jHaTndkcnqAOue3+RgfFPw2dBjWCO4ysJZ&#10;eC3IDt1yF4P1NfoRY+HrfRbTy0TGxV2jp3GcFTkdR1z9BXyB8fbECznmA5Ks2WyerOTjP649enrz&#10;4Wop1EpdX5+i7/16HrTy+lGDb0SStp1/PR3/AM2fCd9eQsJSZACGPBPPpj1PTJ44yBXK/wBoRGZk&#10;JBAHB656/X0/X2rkNa1iSK9mgRxzJID14Ib6e54/yMdL90LM7dhyM8/yr6rC0YLa17enS/8AVrb6&#10;9jwcTTUW0unb0T/J/gdZr1zH9jnZHCkKSPx/n9MfzrzXTtbzOYHIIA6kd+cfoMA81cvtRN1FJCrb&#10;iy7R/L/Pp+lckmnzwyrKBgFgc7uTjnOMfTjn16V6FOlFW5tN+nnfp/w3kcFTp8/0PR7tGaNJIFzu&#10;AJ2e/wBM46cf0qtb3P2cFrjgDIw47/j1z37+56Vd0jUbYQFJzyi49+/54/lmsnUjHfSmOAkjIwM4&#10;Hr7duv69RXRHkjs/z/yRmcnqOnyX108iyMEaQbcNgYPbHQ9OP8TWzZeHiIdzDdjHOOe/+eproLTT&#10;iqxqQMjbnPPT/wDX/L3FdnbW8KQFW74OAAfz+n69Patfbea+5gecW0H2KYAnaMjJJwB14/z6ZPWu&#10;0svsVxHiSeMHjByT69gDn1HT1zWRq1isruY89ecdx2HX17/zrlJEu7ZvkyFyeMsOPwP5fj75U6ql&#10;G3r36/8AD/MDu7+O0hB2SpJk4GM8c+4H589K5a70r7aGaPjA/PvxyM9O3TjqaZa/argrv5Hpkn0w&#10;Mkn/AD1zXRWge2GHAwwOMjPXrj8D/wDqrmSSd1/w3oB53Db3em3wLRu8Q744H/6/fNdrbTpeJgxK&#10;M4wSuDznnqc4xituS0t71dhC7zgk9P6j19fWnw6THb8AYx15yen1rT2kl2/H/MDitW0w4Lxx564w&#10;v0+vX/8AXX9Qv/Br5FLF8VPHnmKVB/aX/Z12g+37HX/BUrd/MV/N+lnFLHtYZz269Pb0/DFf01/8&#10;G00CQfFrxmEGAf2l/wBnz9P2Ov8AgqJ/jXRhqkpV4J9eb/0iXnY7st/32j/3E/8ATVQ/u1ooor1T&#10;6oKKKKACiiigAooooAKKKKACiiigAooooAKKKKACiiigAooooAKKKKACiiigAooooAKKKKACiiig&#10;AooooAKKKKACiiigAooooAKKKKACvmj9tH/kzr9rL/s2j47/APqrfFVfS9fNH7aP/JnX7WX/AGbR&#10;8d//AFVviqgD6XooooAKKKKACiiigAooooAKKKKAP51P+C9ihtW/ZGDdDp/7Q2f/AAI+BFfz2PbW&#10;6tkAcn+WOf8APSv6E/8AgvaQNW/ZGycZ0/8AaGA+puPgR+Xev56pLaXdvXON2TyfX+lfnHEqbzWa&#10;/wCnNH5LlM3JqT7aaDLkqqn5cjjIx+vt25+v1qvKli0S74I2JPQgd8c57f4/poNbvIu0jIx2IGPy&#10;z+dQyabCyA7mBHJAPp6815MaaktvuXbz/wAvQ1hWa8l5tf16XT+RmPo6XKHyHWA4OMbenGOoPTnB&#10;GPx7c/c6Rq1ifMivZXCnIC4P/oGOee+fw79euYMgdOvPXj37Y/lUpu1ZdrAH6jPp9OuB1rCphoNd&#10;/l/W+12dMcS+kv8APXz1OKh8Z67oxDvHdTrGOQPM529gAR17k56ADHfXtvia+sv5VzpU0QOAxkRg&#10;D1GRuB/E8Y9618QTOAY0IPXMYP17jrVoaJZzPlkCDb1VcdQOnIx0+leZiMG7/DZfJdvN2/pevTDG&#10;Wja+176v16epUV9Lu2Qs0Fu0jc7jg88c4B6d846jrXa6b4dsLiEOmpWy4I439ucnGM+v0rzPVPCl&#10;mzh4p5h82flZlx0xgCUDnP4Yq1aaZJbWzC3lmZ+gzJJnnv8AfPOO/f6VisNZWt+P/BX5F/XfOP8A&#10;XqrnvVumgWNt5Ut5ZSuifdL5bgHnG08n+nvzywv/AAzHdAyx2hUMxJYuo59125+rE9ccV5HH4T1a&#10;Sc3LtchJCvP2iQjHPbePX/6/Fbkvw+i1CFla4uxIQBxJJ1xzj96Mdhzn2rRYZ2+G/wD4D+uovrbe&#10;vN9235HYa5rfhP8A5Yx2UjAqdiu7EZ/3m4/Ac+vAq3omuaHNbTA2MO1FJx84B7c4Zc/Xn9a81034&#10;Lp9p82aa92E55mc5xnnmQ++Bx+dexaN8NNNt7cxedP8AMmz5snJPfPmdvTv7ACj6rfTl9dVb71+Q&#10;nipdG/z/AERky6t4fiG4adAzDOOXY/q5x+A5xmso6yt67RWlgyjkKERu/TnJ9Djpj8a9Fj+FWlt8&#10;5kuDznvjpg5/ef56dq6nQvB2maRKCfm5GNy5PBOM5Y9z+Ptik8Goq/L6O/8Aw3puOOKl1/F2R8+X&#10;fha/vJRKttLGxAO4oRjPPX1/X+m3Z6FrlvEI4Z7iMhSvy88EDsQcYx2/H1r6llismjCLHEV24yI1&#10;7fz69vasho4IW3KiHB7qCMe/H+PH15n2Fun4X/G7KeIbV3+lv1/JHzLeeAfEmqQukt/cbHJ+V8Yw&#10;f+An+n6ZqPR/gTdmVHnl3KTn5gh7nP8AD/n69Pqk30ScBIuMdIx/k/WtaHVIhEOI1OOmxRn/AD3x&#10;VRjybP7tP63MXWjL4tbbb+vr/XoeU6V8LNP02FfNiikKhc5wOQDn7u08+nPp9egg0fR7EgGxiYLw&#10;C2Tj6Hn2J9eK373VHY4GNvP0HToMd/6e2axpZGmHy889P8OOMfTkfhVpvu/k2KU4SSsl+H62/H/h&#10;7kdpYc7Yo1BwcDpz7U14YISdqKcDsP09O34/Sq0cUo+8CM44z2Ge9XTCWHQ9Oef5n/P0FF33f3sn&#10;3P7v4Ea6j5I2oDk9sH8fy9MVILp5lMpB7jp9fX05x/hUaWyBuSc56+h/PvWisapAyr35A/X8PT8/&#10;WqjJ3SbujKrZqyS9Vb+vL8ut0M0j2yrk8E/kfx/wqoqOoYjPqe2Dz/X/ADjpYErIiqQMg/4D+fFT&#10;RuHRs9eB0/z/ADrZK+iOY0tMZ3hCSncvvx/X6c1nXcP7/MfQsRwM9MYOfX+ea0rFocLHI209/Xt/&#10;L8qmmjgB/dtnByeOfbvk+v8AOtYxsk2tQKEcbmPHI/P0/wAn/wCvURiC7t3OR0+v/wBftz+lascj&#10;fdCjr3wfoOf8/lVW4RnJ+XHrjp9P8Mf/AFzoot27dwK9nHECSFHBP8XX3xjj+ua2hCpHYdeB7/8A&#10;6unSs+0tkUZyckg+/wBfXIq6ZRGcA/r/AE5/+tV8i8/6+QGXf2zbW2nBx3//AF9uP84zzbwspKk8&#10;/wAv8/hXVXVwcHBGeev8v/r/AJdRWAzSSOTgcnj3+tHIvP8AD/IDHeCTdwd2M8enpTkhkHtjsfr2&#10;/wAitwGNR+8wD+GOnfpj1qtJdQLkKw7/AMIyPTv/AIfhS9n5/gAyGEMfmIxg+/T/AB/P0qYQxjuo&#10;Pt/+sVnSXoXOGGO3GOuOnriqy3MkrDZ0/Lv19v6d6tKysBuny1HOPwP9AaqSTJ0A/M9OnTjnNVi0&#10;gU7sj6nr2/z2/lVUrJIw4zyef8//AFqYE7z+vPXGP8P8TVN5yc9f8/r+HFWvszdPT3x/Sk+yMxHG&#10;ce/+f60AQrIcDI/X/wCtUfmEtjn044/SrTW7L/D+R/nnpSR2jk5C/wD1+/8Ansaum9Wv60/4cmUb&#10;pd/6/wCHICeCTk4/H/P9aryF+27rjp+Xfr17Gt1bU4+cYx3Gf8/rTXtUOADk/r/Pv/StbW0/r8Ce&#10;Tz/D/gmJCWOQVP4/jj2q0HKY+U9eo7Z9f1rRWzCc4yPT/DPH1pzWTzELEMnI4HHXP+f88Aez8/w/&#10;4I21kZyRzj1x/wDr7mrUhKIWwcj2zVyxsjE371duWI5O77vfqP1rYubFGtS6jjnJxz+X0ot1019L&#10;/wCYOCSvfX+vz9WcRJcPnHP8v8c1GJmJA6fl/hVua3UFsA8ZPPHpj/Pf61n9HwvXrj/P+f51MnZe&#10;fQzJGDMclunTj/69QySNjgdj3/T8ug/nTv3jMVxwMZ9Ovt19vz71M8QI579fbp+ft6Vk23uwM37Q&#10;y4wCf1/PjPerCXb88ntwenP4077Og5zjHt/n/Gq0oUHg+v8Anrj65z9TSA1luP3WCcZ+nft/Xn8q&#10;bHIWJGe35/5/zisRnkCEIM/j09PX/IpkM8qnLHAOB/nOMf57VfLeKa3/AOCzTnskrX0XXy9DoHY5&#10;HPQf/WqWOaVRlHYHB6e30/z+HFZH2kEcNk4AJ5/z+oqxDdbGG4jB/EH/ADxzz71DW6Ye08vx/wCA&#10;XjJJI2XZvQ5/n2pxCAc/Mee/b8+Pf+VVGuCx4wQCcY//AFGponRvvn6//X6fT361jKLV2loHtPL8&#10;f+AZ11MqnCKckkfTp7fl+lUHtheQsJFwT/e/L/PP+I6VrO3kBfOcdgPXk45/X8Kz3iEeRHyBnr+n&#10;+f5dah0+dW3/AE/ry2NKdZxl21/r5/10TPPbrSPs8rOg4JznH+B+v8q5/WNNe7jZQOw6c57f57fn&#10;XqVxDvXlRk544/x/KsRrVwSNvBPB9fX+fHNeVicPe+nb8vL/AID/AE97BYqScVe1v87/ANdu+54l&#10;ZeAEe5kndUyfmJKgdM4HXtnr+nNbUdvb6FMm+ZBg5AzjoCfX/H9K9IuZWtIpDtUHYwztGeP8/wD6&#10;6+dvF8mrX1y4gjymXA5IxwFzkDjr7ngYrxa2HerXr6d10f37/ifSUcVdRvJa+vnv1/LzPrLw3qln&#10;fabEd0ZJPXOc8Kfx6/5zS6jaQyHcAhByegwPx9//ANXOK8I+HketwwW8UkbbAQSd7EcgDHI45Gc+&#10;9fQP2WU2ytKuG2A/oc56Y6D/ABrglG2+q2O2E1K2ur/rd/0vkc8IYohkIM89OP8AOPX3qn9pk3lQ&#10;CBk/h9f8/XtXQwWKzHuAM559KrX8Fpa48tstk78gcdAP5nP4e9cNVWm+2n5I7YNbdfz/AK/rqUoL&#10;hkOXyc4/DGf58VPLfcDGc/j7etVPMjdTsOR0GP8AP6fhUC8sck4HIOc9/T06dKSk1sxShfp/27/w&#10;f6sXYLqYyAMXKHqM8fyrp4biFUAwP0z+P+f51g28KyplegxzkfmPxz6e9WktG3cFsf735j/JPStF&#10;Ub0bf3slUl1Vrb9f+BsWptUSI5UEH1Bx3H8/yP51yOr6lLchlVnBP1P/AOv9PfOedq9smaM7QzMA&#10;T/k5z/n61ycvnQy4kTCjk9ycc469cVqoSdtNyJS5Xorro7+Xa3QqWMFw02XD4JGM++Sf6f8A1s12&#10;AhkSPI3cDsP89PpWG3ibQdOWIXVwI5GA+XapIY8YJ3jocc45z0GK39N1a01Zf9CcShiAeR07fn6e&#10;1U6TW7/D/gke01s1b56+v9JGTKty7YXzPpk/54/zjpWzpmlTzQMXVic9SM+tdda6SwVZJYhtJGDg&#10;H69+O3681ptcRaehiQLk88gDPoMc46nnPftxU+9D06f1fQ130Zxi6cbdQxjOcnt2A7/gcfpVvS45&#10;JJtoDD5+o9yRzxxjtz+HFa0uoLKCmFz6YHf/ACOlQWt6bNi5VRg57Y7/AI/n19qpVZPTV62009fU&#10;hxik392+n9MvavpUv2NnGemSO+Bg+v8AL8a8nv8Axrp+iTJb3caOd4Q7s8Y7nBHX3/DHNegap4tk&#10;eOWJ/LCbWAY9uOeg9vX3r4t8etf6prBNqCR9qyAjMM8geh659/oe2mrfdswko2v119b/AK3/AK2P&#10;tDwzq2jeIYleOCBS20DByTlip657c9vxzWR4t0mGEsYSigscKDjGDjI/Lt/9evHPh3Pe6DbRrcEr&#10;IGBwSTkZLDJ/Tp79ql8UeOtVluxBAiSL54ViT8wUsTn7vYE98dPwOV3tbVGF1e19WdNbm9iby1Mr&#10;DJAwDx16dev/ANeraaTe3U29jLgEMQR9Tg10vgl7XVDbm44kOMgKCM985x+n1rutUu9H0icrPIIw&#10;SFBCDjP0YdeP85pD30ZkaAkVnLBCygGQhTuxwc9emOmOp5z2r0dyBKVGACMjA64AHqfz9Pwrg3EF&#10;zLDdWLB41IfcBjgEds9Tj/CuytJBNGJCfx64xx7fnW0PhXz/ADZz1IRba8vPT17r/gkky5GfxP4C&#10;q28qhAz+f0qxPOv3U68Lgn/J9fy6+sHlOUJK8dM+/brjv2qjjnT329P+Df8A4YrRS4ZmIyMZx/8A&#10;X/zx0qePUGU4QNweg/zyf5/SoBx5mMZUfN0GQc85/wA9/SsZ9WtoXKmQBskYGByOCOvGCcURk+e3&#10;Refe3S/n23OSpBKTVu3rt3/4cXXNauYkbaJOvQe/4dh/+quE/tTVp94jS5b5uOOv05H9P6VB4i8b&#10;6NZTFb24EaowLkgHaB1I3Muffn0rd8LfFv4ViB3n1dRcRHhDDE2WG7PLS+uO3b6V62HnFu19NO/V&#10;/wBbGEotencyWTxFKCY7a93EHhV/L+Lr1/8A11zN5F4mWZftEd6I93zeYvQEjqSw6V1mt/tOeE9J&#10;uXi065tJio+XdBb/AIDoeo968u8ZftLajfWby2Frp7DYzZEUI7LjlYm5GD/gO3pxhDTXV/0tXc5X&#10;FvSzXp/WqPUrHw/c6pa7TcGFnxnLKCSQST/Eflx7HnvyK43xlZx6dbxW6X0ZljxuAdAc8A5wBkn9&#10;Ofevm3TP2mvFCXYRorQLvb5RtGOo7QD1/wDrV5j4n+L3jDVdTmmMMbQvNlWDkDbkk8eVj06GrlSj&#10;Oya22v8A0tTJxlFrfdJN6f8AB3PrTSPEP9mIzyXG8oxOc/l07dfr7V6V4f8AHMepyiAkYC89+ucc&#10;/Qf56n4S07xhqF/CIpsB3xkAkc9+fbt68n6e2eBtRt7Vo5bmYrIyYA3ZyxzjOT29vX8aVSjHks0l&#10;57+Wtv68zrg5x0tp6/p/wx9jJFFOivFKq7gDgMBz3z/9f8PSqyRm3mLGTOB0znOSB17e3rXkw8U3&#10;ulorSECJl3BiQcp69O2eef6VRb4l2c8xg+0L5hHIH+yQTnpjOMD16140sLFVYySsub/K/wB3/DWK&#10;qzk4P09b9P8AgWPOvjzZJNAsu0HYrtkfWQf+zE/hjvXxDFgbgMcMf0OP0xX298TLxNY0qV4SJNtu&#10;+7kck8+p6ZPY9O1fDUm2Gd42JDB2G0Z7Mcn1I5H5d6+5yiv7GHLtfbz0W2t+i+a8zwMVSc4Sb3fT&#10;8P0XV9OpbIyMUxo0PXjtz/n+RpglVfvNx2/D/Peq80zlDIg+UZz7DsenXr/nFfVRxVJuNuV2t/Xp&#10;307nzVbDyje8e+t1p+Luv66lgwoqE7lHB/QZ4Gf1/wAnwz4h+MW0hW2knA4x/D/nH4/hXZap4utr&#10;LfHLMEYBh05z0wCcev6V88eO1bXXzBmSMqcsM8g4xwMe+Pp0rupV6bd9NbevTy1fY8+cLa7d12/r&#10;+tDjpvi5dzhrcvKi4bHJwf4ccY6+vHsDnNea6k9zrFybjcWxJvyOp788n149h3zxPqPhZraM+UD5&#10;u4cc45OeTk+p+oNW9Ds54WZblAi7ievVSO/qBgHt1reOIipPb/h9dNr/AIfMcJqK319P68jmLnSp&#10;5ZQw3EbQMepB4xx161SuLGa3UHY5wfQnb0+hzz617pYaRDcOsgAMR4yAD+JyRj8OeKn1Lw/YMh55&#10;GcjYBk8ejfX8PrWc66btpbtdLz7f5E1Zpxeurf6M+fbMXLzqQsgAPHBHf6+365r0jT4pZEjR3Ycd&#10;z349e/0/wq62k2lqSyAnBPt179T6jP5VVW5dJtiqpVPTjg9efXj/ADiuapV03+7b5ef39Tjkrppf&#10;1qdLFpBmXBPHv6dOvcH9MDFT2OjjT7rz2HGMZ9M5/T/PqTPpGqxErGzgNxgfn3P09BW3qTPLBlAC&#10;CR0PP8v8PyrklLmd/wCv+He5Cbi0nov67a7mZeW0UgJUDJBPTPYYx9ef/r9uYeNopOp9v89j+vPa&#10;uus0MnysTn7p5/z/AEpbvSgMyFeMdf8ADGP8+1cmInbR/wDD6L/gfiTL4t+1n8itYbGiywHCEgnr&#10;nGf/AK1TwagsJCMgxlu2P6Dj1/Kkt4gmVHQ45x9c9+g9P8OW3liu9Sucbcn9Kim1yX27/wBeh20L&#10;Sa16/wDA/Mlnv45CApVSWH6/mP8ADNbNrpclxE0iZ6ZzjI5/I8/4Vn6L4di1O7hiBk3NInCnnk4A&#10;685PT6V90+CP2fp7/SDdSW0xjEKtkfxAgn+8Oxz/AJ487F1Xyytr07dPut/le57uHw7k4+7pfV3X&#10;f1OY+BEk1lcWsbRsygDB2nAyWz6+g74z19/0W0OdZLaE+Xj5ASec+vIxnn8P148I8DfC+10Noogr&#10;704O4AZ/8ePT9fzr6Ts9Mjs7MKM5CAenQH6/z47mvlcTiWpS1/pJde//AA2p9Tg8HGFm1rZaf8H8&#10;fv7GLqsxYsq/KMcED6N7+mO3X2r5H+N8a3OlSqSNyo469epyRj6/z+n1jdoxLlskDODzjjj+v6V8&#10;b/HG8e3tJwOrLLj3IJAHTv8A5zWmAqtzT0etm+mv/Da/ozfHQUabdrLTTTTZPy1Py61rSlXUpW3A&#10;jzpucf7Q/wAj+VcbqcLIHCk5H93/AOt+Pb6V2PiCe+jvJX24TzHPXONzfTn/AD6Vxvny3UzLsyQR&#10;nv6+3Wv0HAtuMW92n+J8TimueXlo/wDwFIwNPtp5rlchtu4gjH8/w5rtJ9PBhCBfm/3f/wBXb8fS&#10;pLBILV1M+EJJP3f6/p6VurPayy/I2QAD7fl/L3r0jzJtO1vP9DhTpNyFkIdkBzwOOufftmsMzXGn&#10;XO+UuyjH3u3Pb8Dg9a9buvujylQgg/NgZHT6+9cZq9nFPGxcfP0GOMepPb6dPxoIL2kaxFchBt5P&#10;Xj19fz6/Xiugu52EfyHHGeOMZ/z/ADrjdF0+KF9xZgAB9D1/L/PSurllt2G0OSdo4x/n+lAGYrTS&#10;NuYsR15/z/njFR3kY5yv5/T39v8AOTmthXgVMBvmPbb3+uf5f/qpzW8szqdvyj37H/8AV/hQ3bVg&#10;GkiJXXco4HfoSf8AIrbvHt/LUqqkgdsZGMf4/pWMTBagBmIbG3p3PfOef/r1ZgiW4x8xK9sZ/ln2&#10;6deOPZcy7oDPW5beFjBUgnp9ePb1p7ahIMgkjqDnHp+eT9K3hptrbp57Eg5xjH45yT/hn+XJX/Mr&#10;CPDAtxzjj+n096LruvvQGhb6qVOWbOOv456f/qr+ov8A4NpZlm+Kfi1x1P7S/wCz/k+uf2Ov+CoW&#10;Occ96/lb/s68lXMaHHscfjkfl/8Arr+pr/g2at5rf4neLBMpVj+0v+z9gE5PH7HX/BULP06iujCN&#10;fWKeq+11/uSO7Lf99o/9xP8A01UP7vaKKK9k+qCiiigAooooAKKKKACiiigAooooAKKKKACiiigA&#10;ooooAKKKKACiiigAooooAKKKKACiiigAooooAKKKKACiiigAooooAKKKKACiiigAr5o/bR/5M6/a&#10;y/7No+O//qrfFVfS9fNH7aP/ACZ1+1l/2bR8d/8A1VviqgD6XooooAKKKKACiiigAooooAKKKKAP&#10;50P+C+H/ACFf2RP+vL9oX/0f8Ca/AIMAo7nnj/P+T7YNf0Af8F7lLar+yNgZxp/7Qx9Olx8CP6kV&#10;/P2is3GOmMnOa/P+IYp5pNtf8uaX/pJnKLbbS/LsSp0PH4+v/wCqqtw5QEj1P860PLcDJGMY/wAg&#10;VUmj8zgcn6ZxwPr1rzIWSe35dO2+nQhq2jMSRnYkde/TPX/649s1CIZOozz3x/8AXrbW2GRlQOnO&#10;P15x/ntVoRRAYJAP0H/16mco7XV/X+tyJSSur6/M5va8Zzk8e2f5nj2q/FeuFCkt9McnGfyxV6SB&#10;GVsEc+nX8f8AP+FQxWOc9fx/z+VYTSnsr2tf/h/8ttUaUpu2reun42tp0/yMm5vJDx83J4GPf/PP&#10;t9KdZ3cgIHzHnpj3/Hn6/wD69VtNLEnH3fWnw6eq8lehz+vfP+fxrN00vsv8TYtLqF0yIgZ9oI4x&#10;xzj1/wD110elzTqNzuTk9xjHU+p/Gse3iYMPk+UYwev+fwrooCNmAACevHP4e/r/AEqJQ7Kz7f8A&#10;DgdDBqZT5SSf64/wHpnPWtVNXIZArEcdP557fX9e1clDC0j4wTnHOeMZ/T9faugjsOVOD90fUf5y&#10;KlJx1auvVCbaV0dfbawxjGWbpwP8n+v/ANZzagzsOT16Y+nHv+nvWXbWpVF6nHt/h+Pt71oJbAY5&#10;JPf8e3XHbrTnKLSS6eXr5en3Cpyle7bS7+jtt9+6NVbxvLxls/8A6v8AD9PfiIys2Adxz6gfpToo&#10;lxjJ9/8APv26c8VZWOMYyRxn0/Prn9f8KyaT6Xf3fidO60fzM4o7ZxnPByPxq5bW8zgcn6H2zn+n&#10;/wCurmYUBIIP1ArVspocKOOBnoP89v8APfF0b6t2+f8AwGc8pTjJpXaXXXt6mPPp7kDPv2x6d806&#10;3sthGfbt09evf3/Kt66uoEXnGMZzjpz/AJ/xrEOpRA4XbjPrgn8Ox/Ol7Dz/AB/4BPNVfVr5/wCe&#10;pqm3j2ryAT16f5/GnCFAhIwf8n8vw/SsptRTAAIxz/n1o+1M6nb6duOxxz+dHsPP8f8AgDTqX1bt&#10;6/5CvsDn1yO+fT09P8+lP80bgF6D/P8Ak8/zrIlMwfdg4yffP+e3X68Yq3aZlXd6MQf5e3/16qNK&#10;z2v53/Bf8N31Lu3u2XWUSAHAzn19KeibVOAOuc5/xxn/ACKQ5Ucc+pqM3EYB3MAefbt785rdU2tV&#10;H8V/mIdDKDcY9Mf5xjPYVpGRRxn+X9TXOiZBKWQ5PPfr9P8AJ696RrxwTyAMnHNUoO+q09QOlFwi&#10;j+uRVSW9A3c+vT29/r+P41ji5Zhyf/rf4/hVaRi2QCe/Oev+f84rXbRAbS34UEkn/Hr/AC9azrjU&#10;2BJBbrwB+Hce5rMYS9BnH1Jzn6A/zpohc9QT68/l7n9KATvqia4v5X6FuR2B46du/wDkVmC+nDEZ&#10;fr6dBkituKBT978T7/n/AJFElhGTuA4PP+fr+VAGV9rlcYOc8Dnv+FIkbOckE8jn0+v+frWuLSPA&#10;/wAKsrDEgBPGeent+P60AZD2uVBI4HX9Pf8Aw+lS28BUggYGc/Xr/n/OKvSGMcKeR9O/0/z7UBkU&#10;cEE/5/Kmk3sgIZkO38+n4f1pLcbTz68/kf8AP1ocs5zzgdP/AK3r/k1ESRgLnJ6dqQF9igJ6fjz+&#10;v+JpvmIOnH5f41mOZs4IIPf156dh9Oc0u2VRlwQPXJ59f8j9KBpN6L1LUsq8+/8AIY/D/Jp8V2ig&#10;Dr2P+P4ZrMIaUlUy3+7198+/9M00wODt+frgDOP0o51Gzvv879LaA4tbo2JLxADjuOvvzxVD7aob&#10;PJ5+n9D/AFyKiNnKAS28D88j/P51EbQcFt3PQ46n06/59KHXS3t/XzEWzfbuOfb+vbH6V0OkyIAG&#10;bHQ856f561zKWwjU5Byexyfy/P8Ar7U6M3EZ+QPt5GR/QYP+HWl9YXl/XzG01udRqd4sQ3IRwp4B&#10;57dOOPQ9eaxINfc/uS7lDkEHp6dfzP8A9fpk3LzScOGPpn9e2P5f1ql9llK5VXzxwOMjPr70e3T0&#10;ul+f6hy82lrnQxXCzNKCeRuHpnOf8/8A66rokYkGTyeff2/n7fhmsy2SdC5KsvGQPT1ye/bsKqyz&#10;zxPubIwOcn3/AMOO/XFF235d73uL2X938f8AgnRRtGJmAI6Dg49/8+vWpSqkEep6/wCf5ZxXNWly&#10;zzMxOO/P4+3cZ/Xjmt1JwR1568g/4/5+mKuKu/LqTyR7fi/8x5gBB5x+H/1/5VWe1B/hyf8AP+et&#10;XFfPXGPUf5NT74wOoP5Z/wA/j9K10Vlt2QnCO+3zRkNaELnHt7/iM/8A1v51j3MTxlgAc+w6f/rP&#10;P+TXah4mG3P1PH+f8/jVC4t45Ccfp1/+uf8AGmS4O+m3e6OKEki9Sfx/pVxJWI57fpn+vrmr8llj&#10;JAJ644z+XPH8qqNDInVSB2J4H5fzqJpWb6kPTdr71+hKs2AQDxx7fqRTxc7eh6+57fh71VdCmM96&#10;qscsRnOP0z/n8etYu1tdgWux0cN4CAM//r/L06/kKlJ3c4/z/WuZjkKMDn8P8P6/yrSW6B49Ohz/&#10;AIHiiKX2V/S9f6uNprfQ0PJ3c9vf+nNQyW/t6+v+P8s1YgmVl5b0xn8c9v8AP1zUjOhHXJ7c9Kzn&#10;TUltfXy/rTQ66FVwab2/r+vXtuYF1YpNGVKjJyBnHOR7ccYFcpJ4UilkLbF5Jz0HU9s5/wAe/tXf&#10;hAzH07ew/OnFFUdRxyOPz7/mfx9q86thL81ovTsvLv3/AF+SPXpYxWj7y03u7W17fPvp8iv4e0q2&#10;slVCi5Qew/x//X24rptZlijtwI+CYx0I64H5c8459MCufWVUbKthuMj6Z6exz6U2Z3uSFySM9Mnp&#10;x7fz9q8Oth2nJKMtNHp5f1oe3QxadvfX33f9aq/rpYzrSW4PzKx43ADrz79Ofw/H05zUZpd8vmSD&#10;OeMnH0wCf8n8K9EjghtLUswUHvwM9CepxyCPf8K+bviN4ol0+8gS2AbzJwrcgYUkeuM457nPHI7+&#10;RiKDu7Rd15Pt5/K9v019ihiIyUWprd9Vp+XSz9Gd3byy+WSr55xwM/1/pV63klZiGyePQ+9cl4S1&#10;KTULQF1AZ3GDwM9fQn074/Ht6FaRHJyACOAMZyQO/TGe3XNcThJbxf3HdGpF6N69dH+mhY0+Z1iZ&#10;TnJbjj0z9PXtj9Ks/wBoiJ8MSOxz3zkfTjmrVnagMAynqSR06/oT9Pb8MTWLRlkfYCOc8HGOc+nG&#10;R9KIxbkrLqvLz62G5Rs9enn2NK+1a2it2kJ5CE4yPYensMdf1rxHxD4tzJKkTcgMFK55OCO3/wCr&#10;tVvxXqBtoGjMrAlGGNx6kA9a8p02D7fdo0jEhiCcnj7xHOT/AJz0616tGCdr2ulrqvu7f1vqedWl&#10;O7VnZfd/W23z1PEfGNj4+1m9muNPv7iOGORnVRG5XYDnr5g/E4AH410vwr8feJfC2r2tj4gu5pF3&#10;MzlgUGMgD7xbrn16elfXGm6PDb20aw2kM7TKFbMatw2OvBPOfUZ747+K/Fb4b3sjyaraWjQtGvym&#10;FNigYDDhSOpXHJ4z07V0ypx5eie1v68u/wB5ye1s9X8rfrufXVh4/sdR0u1eBwWdV3YYE9iT0H9M&#10;fzLjVFunBGRkeuP8fx9CMdK+L/h/qmo2TR2d4ZR5KgbWYnHGc88dwB+P4fSWnaikqRP5gyUXI644&#10;5+h/KuSpS02/H8vM7KdVSe/57f8ADbdNDs5ZZEXzFzk5x/wHHf17/h9KwbvWmj+V2yPfj/OPX61r&#10;RXCyxctkAHt2PfHr0rgfEKPJv8jcx+YDHHPGPWsowSs3s76v8v8AN/ibzlfRfMs6hr9kkDPKU2ng&#10;jf3we5Ht+NYvhrRLbxDqW+KNWXzlIGQc9GzkfX04x36V4v4rk1QRm3CSBt+OCw4OAD05zn9D+Ht3&#10;wZdtNUXF6fLDIrAyEnouMjJHcZPTr7c9MIJuy0/pKxw1J2Tbf/A9F+H5nrmseCDYIJAqALGDxgk/&#10;KpyeeDyfXPWvKE0GKbU5A8W47wQSOM5Ocfz68HtX0Zea3DrQWKJkbcgUBfbAOTj2Hp/hkr4QELm6&#10;kVl3cqcHBJ9fXnH5/hW7w8knaEu/9W+SOCWIimryWr6/rfXt20OAht30bZJbtsKgtlQfbHcfhz61&#10;5p4nvda1a9IWeUgSo2AjHIB/3v1/H3r3u9sdkMhkABXIUHGSPyHXHAxxiuNskRL6QywoI8DDMo7Z&#10;9R15/wD1VxShJSa5ZelmdCrKyfNp9/421LPg65vLeOK3uWLb1VcYI6gjnPp1/wD1V7bZrGluvGBg&#10;DHTJ5yf5cH0715tBJYy3Vr5DoSCoO3A5yOPb07+1emeUEtQ3OCRg9R9OfrWkYtRV018vMynWT2l6&#10;uzX6CNbBjvGBg9+P8/X6daxdZnuba0k8p245yo/Tr6/nyPatlp0RMk/w56j0/GsLUL+CSxmGVJyQ&#10;Bj0Bz+X+cYpmfPHv+D/yPA9V8XavDdXEcV26Y3BgR19Mc/U/5FcZBrWsTz73uXZSxJzkc59QT9P5&#10;Vw3xM8ajQNUYnZtluFTn1Y4XsRzzn+Vd54AvbfxDZCUbS7MBgL1Yq2cHPOMD061Ki3O/3eelv6/A&#10;wnyOTb6279kcj4q0jUtZM+1ySwP8Oc9u/Tp16147pHw91yHUSzOfJaYs42DGMng8nr74+nSvsa6s&#10;0sGLSINvPLAcY7Y/E/hVe3u9ORZN6wpznPljnGcfz6iu2k3C2q+9f8P5fiL2adtN/Pf7z5t1rwHb&#10;qDO0Me/C5OFyCOo6c5z7dK5S10aeab7J5bGMttwEGACe+AM//rr6T1W3j1CUpanerEHjHQ/hWjpf&#10;goACdohuODyvfn/P5V1rFOOit/XorC+rp9H96X/APEbP4V2xQXP2ePfxkng/NnPGT0x+OeOKv6r4&#10;C06C0i2wReZjBwR1456Zz1/L8/oS30Z4jsKYUZJ9OBkcY/KuD1mzc3jI+REsg6fwjPJIxjB7D0rW&#10;GNlfV3f4f8Ebwakra3XS669L3Pny58Nmw3SQR7duSML369f6Y/8Ar+dXnifVNP1IRq04Ec0ecKQP&#10;vdR7fz9a+xZ9Ksp4GRHRyy46DPA5GMn/ACODXl+tfD+K4lM0cYMpfONnoRz15/nx37X9dT0lKKX9&#10;ehl7CS05W/O/+TO/8H3zeJNAlmvJkDQQqo807SR043HqevfGB1yK8B8d3F1pOozPYXChlwB5Z3Yw&#10;xB6Efl9BjivQZNN1vT9OuLWwhkAeMDCFh0IJ7deD+ffAzy+i/D3VNbut+pRzrvO47yT1YtgE4zj6&#10;DHpUurSk7ucb9A9hKWnK/vX6/wDDi+DZdZ12wvIbid2BhZfmBGTgjPJPX/Oa56f4XahNqQKlSjbv&#10;xzg+vY/hX1F4e+HkOkwDG5Qy4OOOvv8Ah+vtXVv4ftrKBrhQGlUjAPJ59+nb0/8Arjx8qL92fba9&#10;tUnpbS/9PYmeAU1pG/V7enc+UrL4M3d3IqfKckj1OfQjP079q0vE3wRvtK0ie5wgUIrA9MZVj/ey&#10;enHsa+rfDwlgulea1VYi4IYoMEAnucZ/+v65Nb3xY1OwHhK8MQhLeRH0RcghH9+PXPtXfgs1qVJJ&#10;c7Wuu/o/Lpfvc8fGZdGMJPl023j6d/Q/Bz4kaDe2uqTxiQELKCV6nAYgjORgcdeevT15NEQQhGwW&#10;CgHOOvcHnp+FejfFDVjLr9+oQABxjAGcF2z09ePevKhNuYnnnGcnHJz09R1znnpX1mGxNSatd2fX&#10;+u1+vbRHyOKoRg5dl/kr9fX1/ExdSsfNZsDv27e/X0z7/wBcJrF1xgcdDx9P59wetdyxTGCR3x/n&#10;+lUnVBnoQfb/AD+n413KtKLSct9L6/1oeNUai2l8vwucxHeTWS+QjFR1GAR06+vrz/XPF9ZZbkcs&#10;eRk5Oc/5/wAKr6hD8+5R7g4/z/L9adYzspC7Qe30P6/z7V0xrOyu2/OyOX2ibd/v/wCBYhu7F9jH&#10;1AOcfX+fFc1c2Mibio5wegJ59+QR+vOa9BuHdoztQdOePTp+ftisyKISOQyr3yPw6/8A1unvSlUb&#10;/wA3/l/XoO6te+n3HnNtNcQ3KHn7xycHjBGPX/PTvXpem3TXMaK54xnBzx+PHucY4qu2kwM5YAA5&#10;yMD1/wA/r3q6tt5Kfuwc/wCc/wCT+nNYe0tJ3fzXy0a/r0MZ35tNdUvlYkUmKX5c9T93n9T0q7LN&#10;JKmw5wfUH9OajtgnWU4PGQfx9T0rULWwUncOwHQfX/JrKs+e1tWnr06fIbjLqmMsraPaxbGcA8/j&#10;+v4dKZNErAtwcfL19OPpjt0/Gq8l1s3CM7uDwP1x+fT86z3v8RMmQW4Pvz275x/nFJS5Ia6K2vW3&#10;R6K56GChJyWmj9O/3nqnw5so5dYgLY2q8Tn22sT9Oe59O1fr18NdSshokdozxgtAiAbh129uOcY6&#10;ehzX5L/C/TtRurpHt7dnJ24IyM4JbIwD1/Qe3Ffc/g4eJbOS28y2mSHK85bGBx3Ucc+leBjq7tKM&#10;evVX66ej0PtcvoR5XzdXp1vbf/g/g9j6tk00LdGeIAIxXbjkD19P5AV0HlmSMLkcKAcZ5OMevt/O&#10;sDTLx30mJnwZCTnPJyQPbt7Vs2t4AhL4zj+ec/l/I183VhzPe/8AX3eXbsfRUuWK+SXXtf59DHv7&#10;HEL8qO47d9xx1/u47da+Kvj3pDyWLMmPkV2J9c8/Tufy6dq+09a1JFhbaVz05HoDn6V8d/F/Umub&#10;G6SNQ5EbDj2DenrXZl8GpcqTvzK349dupx5hNOm0vP8AQ/K3xCu26kgcZO9yeBx83Ayfx74/Cs/S&#10;tNt/NZjGBlTjPbrg9P8ADr0rpdftPM1KQyApmSXP/fQ7ZH6dq5+dlstzIx6EZzj/AB/Gv0XA/DBd&#10;o/8AA/NHwmLcufbqr+Vvzt/kMvtIWZ/kKDjpwfTk89/x61jyWM1t9w4I44/rSDXnBOcEqxAPfr15&#10;B65//XVc+IFd9sm0EkH+np9PXrmu+d7ejvft/Vzz5JKTS20/JFlJbj7pLYBxge3f8e307mrIsxMP&#10;nByR3A9j7f1H8qt2syTKCAvPPC/56e/6VPIVUEDrwew/Ajqe386z52tOZfgSYCadOjSbeV6rgfX3&#10;9849jUJV0mXd0x29R/n6V1UVwpUqApbbgjH9f/rfpWNdW88r5EWAR19BnPp9f/1Ue0f8y122ArC6&#10;hDDcATuAx6/p+P8AWtZbmN3RR3A5J/Adq5t7Ri+TkYI6cdz/AIfrV1LeRJEcbsD6njjr+tNuVtXo&#10;/Tp6AbVzYLOQ3HJB5Hpj354q/DAlpH27fhgfjj/61V45vl5PIAzn+n+fpVbUbrah2tzjp054x6+/&#10;tn9ZA0XmSeIxgg98Z/z1/wAn0468t3jkJUH7xPc5/L/P44qzYTzCYPLkJjv357cf5/Kuojgt5xuL&#10;DkBhwO9NK+iA5ywuJUCoxP4AjHtz/P61/Ux/wbYMr/E/xMw6n9pf4B7v/EOf+Cn2Owr+YS5giiQ7&#10;CpPHHTH4j/Jz0r+mj/g2ikL/ABW8YqTnZ+0v+z7x6bv2Ov8AgqHn+X4V1YNWxVNP+/8A+m5Hdlv+&#10;+0f+4n/pqof3cUUUV7p9UFFFFABRRRQAUUUUAFFFFABRRRQAUUUUAFFFFABRRRQAUUUUAFFFFABR&#10;RRQAUUUUAFFFFABRRRQAUUUUAFFFFABRRRQAUUUUAFFFFABXzR+2j/yZ1+1l/wBm0fHf/wBVb4qr&#10;6Xr5o/bR/wCTOv2sv+zaPjv/AOqt8VUAfS9FFFABRRRQAUUUUAFFFFABRRRQB/O7/wAF413az+yS&#10;Ov8AxK/2h/8A0r+AtfgNHBjBxjPOeP19f0/HrX7/AP8AwXcTfrn7JIxn/iVftDnpn/l7+AlfggYz&#10;jgHj17/0FfnvEf8AyM5f9eaP5Mxn8T+X5IhKbwRge3t+tV/s2w7sA5Pp9f8AOPyFXFVgR2H1FWCE&#10;K4OOR9ef8/5FeBbzf4f5EmS0at1H5cUzyIz1Ga0miQ55x6ZwD/ke59Kj8npjnPof/rfypgUfscYG&#10;4JjHqcH/AD60qIdwGMAf5/nV77O2M4JA9Tgc/gPqaesYHJH4cfr61cGle/l+oDVjIHYfzP8AOoni&#10;7cc/57f4CtBVGM9c+o6U/wAvPG3Hv0/p/n0q+ePf8H/kC81byM+JWU4HI4HHP6/h/nvoxI3HHfJ/&#10;z+H0/qiRgN9P6H8OvrWjH5YHGM8dunp/n8uKOePf8H/kBeslKnnpj+h/wrqbXDAZ4xx9f89Pxrmo&#10;ZV4xjp+ftnHbt+XHStSG5K7Rj1/i/wDrdff39KzqSXLpr/Vuq/qxdP4nr8u239fM6dAAvH+f8/8A&#10;16USBT/P/P8AX+dZEc7HHX8/89Pxzzmn+exOOh+hH6jr/n1rlXmreRqbkcyZ9uM9v896lM0XIx+R&#10;J61z/mt6ke+T/n+dTIrt1Y88f59aANN5UHQHPY+v4U6C82uFJPHHpj8u3r+nWqixE4GTn/J/z/Wn&#10;rbNvzz69Ow/Hvj/PSgDdkInjxkcj1HP+HT/9VYEsJjb1x2z0HGfr+WP6WXneFMcngeuf88fX8qqx&#10;SmZuRj9M+/SgCwsagA4/z/Pv61oQNGuMj0OM/wD1u3/6u2MWUyL69TjHbv8A57d/rFFJMWHDYP8A&#10;j9KAOkneMrxj88//AF6xXvzbPtQ4Ukn5ef8AP9aV/MK8ZB/LH9Px/mKotbtK2Wzke2d38v8APamm&#10;09v8n+oF/wDtOR+Mn9e/1zUJleXnJ6n6/nU0VrtAJGf8/X/9f15qysKjGcDnP8vp0/8A1etVzvsg&#10;K9upD8j/ACKmdPwGTjvxxVsqgUlcdun9aZS9pL+X+v8AwIAjiGOR/h/h9evPentCuAQOufxx9MUg&#10;k2jn8P8APemGcHp+Q7fU+/t6Ue0l/L+X/wAkApiAGSP1P+NRn5Dwevb/AD/n3pDIxGM/z/xppJPW&#10;j2kv5fy/+SIjG2rbXkSiTA7jPXHtTxKzcZOB64qJY2b26fr+NaEEAC5Pt159ff3o9pL+X8v/AJIs&#10;hBO3Lfy57/56UjSZUjnA9h/npnFWpI+AAfXgcf5/lRBZPKwABwSOPz9On/16ftH2X9fM2j8KM2JF&#10;Zicce/f09sjv/wDWpTbysfk6Zx611P8AZDIqsFPPt6/5xx7+tWobGOLAfHqdw/PHfp/StIVbXvv8&#10;/wCv63Mp03J3Wn3eXmczBYTtjIyPpjrn+v8A+rtV5dL2kOwxjk8Zrqt9pGgxs4xwP15/zms+8vIl&#10;icLt6dcdOM/5/OolNcu9tfPRf1Y1hSlu16ar/M527tlyXUDt+nT/AOv+NQebbbdku3p/eGP1HHt/&#10;+quR1/xXFpgkV3UlSc5ODx7Z+v8A+sc+KeI/iLhJDBIRjJ+U4Pbv+H6dK5JVdX7zX33+83jTb3+7&#10;/gn0RPqmjaflsqJB1xKv+Hfr/jXN33jTRY23CRQwOTmRcHHYYH1z+FfCfiD4mapJLIqSzHJbG1if&#10;T3/L179q4e/8X60dkjS3O2Q9MnA6fXPX2z2NZKo3JqT0Xq+3z7m6ocyWj9PV9Hf/ADP0Qn+I+l+Y&#10;qmVdnGRvB/8AZfer03jjRGtEZZF3f76+3fb/AIH39Pzi/wCEg1OddwnuAccfMT/h3/DH41OvifWF&#10;EcTT3BAdQckkHPrnp+v59c5Tkle7vp1/roarBJu9nfra36f5H6ExeONOmbbv3EcDDDk/l/8AX/Ct&#10;JfFNsAGzhScAbxx/47/+r3GK+HdN1u+jeF2kdgTlstx6+vHGe/WvRE8ZKtusRcb8ge+f5fnzWDm1&#10;q5Nf12RvDAOTty389P8APz8up9W2/iDTbkjf1GcfMDyev8PsOuc961F1KwbKxgZ7YYfrx/ntXytp&#10;GtXUzblLgMwPByOM/pjP9M9u1tdYnimXc8mcZPPT/wDXSjiIp25+ut7+XX9PXQ1eWNLm5dPke6rL&#10;FKxCtz3wf58D0pk2ni4GVA9Ofbv1H9enPWvKYfErwsGJzk4J9fyNddpniyGbahZc5xyfz4/L16+9&#10;bxxiva6aXXr+XTbb0MHg+0Xbo3b8E2tvmdHb6SsbElecEZ/zz24z9Po97ZweBjHbv169qv2t7HcA&#10;FcDPp/n/AD1rYNsGAYAcgHp6/h2+n410U8Zrps9t7f5/8GyOSphLXdvu9O6t/l5nJFZBx/nj6iq7&#10;tKGwCfyyP5j/AD7V1zWC5Jx+nb+VVnsADuK8H09sfX/PbtW/1lNrXVvXR/m/6/Xknh9NnbzX9fmY&#10;EczLwd2fp9f89R7Vejm3DnjOevt9Ov8ASrb6YSN4Uge3OfxyOn41lSQyodo3dTg/5P8AnmuuNXmW&#10;ln9/9f1rqZSj7tu3XTr879S8Ahx9emev5/n+lRXUKMgIJ4J/XHrVT96ozg+4x/hj+dIspOQ27t1/&#10;Hj/J7Cm5N+nY5J05O1tbfL+rDZrYGMYHPc+n165/zz3rM+zBHJxnPrj/AD/nGcZFbXmhhjpk9/0/&#10;z/jTHAxkjqcZ/n9fx4qd9GOn7uj+/wDEwJIctzx2H/68inrEBj/P4f04FXjGrP074/D6/wCfTmmy&#10;wsM4GB6/l0xx+v05q4NRVtu2/wDWjLqSUmmv60X+RCJNh4J98e3boan84+/5CqD5TqOnXtUfn479&#10;P9r/AAGf8Kvmiuv5mZqrKc8H9B39MH/PFOeQtzzgDntn/PPFZC3QBHOfxz/n+XrVn7SCvrnr+v8A&#10;+rpS5l7y5lZrTRt/l/w/Vh0dk+ZtW1t2/rX/AId4DZJBJ9sE4/Gpopiki5Pcf56f5/OmRyKQOf69&#10;/T/P+EUx5BXr2HT0/wA8+teZWoScpNNa7aabI9OjWUVFO6aS69dPy2X36G/ORdWpBwe2C2M8Yz0G&#10;R+eSeteQa14Hg1i6DSwh/KcNu4OcE+ucemfb8K9EinYKFPJyeM8fyrRs7iJDIZAnzc/N689Mg/5x&#10;9D5lfCy1d1f0vrbT9PuPXw2Kimn7z8m338/62SMbw54SsdMsxiIKV2kY29t+cgD+Z9enSvMvF/i9&#10;tD1BoYTIq/aAoABwT6DA4zk/54r3W3u49pQFQC3Y9MZ6/nXmXiHwla61fF96Z89WJwT82Rg4APT8&#10;PavMqYWflt5a/wBep71LHRstbfj2+/1bsanhnXf7V05rgBzIuMEg9WBz2HTA/r1rqLOzGoBzOyFm&#10;Rs5YKc4yMD14OTn9KteHfCcem2JVPmztOAp5zwTg49ff8K8j8W+Lb3w7rEtrHC+1HVeoGMsyZ5xy&#10;evf6jqeCphpQk5S3dtrWbSVtn276HbDFReja1+/00Wn3Hm/xms77TjutMhdpPygsOAB2J/lXlXw7&#10;vr+5uIkuN5UtyShGAGbHXrn9PWvrJtPTxhpiyXMK7vI3Hfty24dtpbp36Y7ZJ45Kx+H8WlXQMKrh&#10;T/COnJOcjgdePp2oinG7enz/AMv61OiVSEoNWvpv/wANrp/Xl6T4YgjdbcMvA2cH/P8AntXa+LNE&#10;hvdKljEYbcgOMA9VYY7dMn8vUk1y+g2pgZRknbgYHYjdzj8ent9a9HVjcQiNjkEAEZ9O/wCX9PXm&#10;va21u35anlypOUrrZvy8tv8AhmfIs/g0Wl7LN5JUZHOOvbHB46fr612WhaYpt2JQDY2OMjpn1x7/&#10;AEP4V69qeiQSFtu3LHnp/LnnnPX6cVhx6G9tuRBkOc4AI6/4Z/WiVZNf0vvbf5HXToNJP/Lo9Opk&#10;Rwx20SueAcj9Oh/yepqnPBaLDLM+0cbvvD3PI9+39eBVrxNbTWVirDdkNjjjHTrn1968T8VeJLq0&#10;spkTcG8njnuQecFh6cc/iOM80ql37vXp6/dv1N+WybenY7n/AIRuz12USBFbec8EHuB2x0znPoau&#10;63pw8PWcPkjZujGAOg6qeePQdu/bHPP/AAV1SfVPIS5DDfklmOc4c4wMnHTuemAK9D+JiIILdIgD&#10;8pH6t/LrXZh1NzV9rrXR6P5nmYxcsXZ/8D+r+ehgeCNduWuYnMhwCc4HoTjOT9f89PoqfxFFLYwJ&#10;I3Tr07bf9nPWvlPwrvtot7Lg7uvTu2P/AK3p9Oa77+1GcAGQgDHBYfpxX1GHp3hbTa23Xv8A1a/y&#10;PlcRP95d3dnve2nS3X10v1PbrVtI1JCs6Z5AJYjnr7DHT1Pb1xVDU/DmmPG32SPDHOCGz+mBXlcG&#10;uSRofLZsZHQ/Xp/nnP0z2Ph3WzcXAWaUldo+9+PTrnpj8sZrmq4Z3k9P/Ab69trG8MTFpKM2rdHf&#10;/LXVnPW3hjVYr8PAQq+aSBtPTPru5Ppx3r1u3guks1huXBcEcDJwMeuf/r1rCS02o6hGOAcqBksR&#10;9f8AP1qKefdHjbhsnOM5A7ZH0964p0klqrvq+6/PQ2jW1tf+t/T1Vrle405TbZA5ZT0PU8duo/x+&#10;lYFto0UqbZUyC5yCcZX5sjp3yDk5Ix71sfbJMbG3AdOT+fHSnXE6JbsY2AfqBj5sj6Y9f881xuGl&#10;2vn1/r8DeNS73uuun/APEtY+GHw81W8vZPFWmi8WMO9vtdAUkGSDlo3xghcYxnBzwBXli2mj+FLp&#10;k8PQNa2qOxCEJ64HKImeM9QfbGa9M8Rm4e4meaZ4UZzg7iAeeRjvjAwMjAPvXmesRRmGUxyh25wV&#10;OT0FEafVL53LajO1ntuv6/P/AIByHiv4nW1v+4uXkZg4BK5HJxz91s4/rVHTPFFjqtnM0e4Nj5dx&#10;5xg89BjoM1w2p+Fm1O9keWQrk55PXnj8v0Pr2rSaNc6WRHbeYyEYbaxxjHHGAB7cnPTIxVcsu34o&#10;6Y0uayTv89/nv6vX5Hquj62Ld1O/GDjPXv3/AF/yOfWdJ8SrKqJvJBxjkfiTgfT8K+XrUXkYB2SD&#10;GADz1/iJ/H2GPxrs9H1GWGRd8jLgjOTgcZ5qGrq12jtjh9r69/nr3fRrofU9nJHcryclsEEEcZzn&#10;t36cdx+fNa/p1qQzFMNkk8g88f8A6u/auc0zxRBBCpedBgDrx6+/f8+KL3WIL4FknHzZPBHbGPX/&#10;AA/Os7Sjdp6fn/wxVSmoJPv1/wA/uM+0trVXxtA+Ygcgc+56H+X5itg29pu5xu9dy/4c/lz75rlW&#10;LLkq56k5z1z6f5/HpXN6lq11b79vmNg8AHHp3JH8ua56l7ptNu+6e6Xq+366GaS2SX3tb/NHrX2K&#10;zePhUzjH3lHX1/D198VJZ2UdvIHXaBjA6Hpz1z9P0NeFWviq7WTbJ5gHHVsgYPsT7121h4n3KpZg&#10;M8YJ/wA8j+Xepe6euluu2l/+G3sWoK92rdv61f4nqcl+qgIWAA9COf04/n29a1NLW0vZFS4G6Nhh&#10;hkDtxz/9b/6/j02tiRwFcdT0PTP+fz61uabq5UqFkYHAwQcc8+3+FdEYt6JP79fvv+o3aMZPl0S+&#10;/wDrz/4b3G/stKjto1iQDZgDLg8D6AY/Hp718u/HbxJb6V4fv4UcKGjBGCeAFYcn9fxPpmvSH1ed&#10;lfdK5VQerfhXxb+0hr7G2niExwYgpAPXgcnBPr0r1cuoSjON1b7uv/Aex87j6l4S6ar5bf15We5+&#10;eviy/OoavcyhiQ7A5HfDN+uaxVjUAEg8gdfb/PvVqcJITJ1JOfr8x6/5xjnFVJHJIXsB/h+dfdYK&#10;LSXlf8f6/Q/PcwneUrdPw0Wnmtf66SrbCU8D9enXr/n8Kc9koGCOgz9f/wBWPx6+1WrRGIDZ4/zk&#10;/h/M4ouX2ttz7D39K65vVW6fK3n+X5nz9SS5ndvp3fQx5rRHG3b/AC4P+fyrBmhNq+enPGf8Pxrr&#10;EUPhmJHJBGM+nJ5B/T+dUb6zWUZHOCx6fTtnnPv09+ldcHeKf9eQla2mxmQTtIjDP5+3H/6/09jY&#10;yPuIzx29P8/59LlpCIRhwPxA/r+HSp2aKZioIGPQZ/rz+fuKU21tp59TKe++3T8fxKaAtgr7dfX/&#10;AD+FE63QjPl89e2cYx7j1/z3tqUj5GOOpwefT/PfrUxvoo+WVCD3/wAis7en3r/MlOzTtezOGnfU&#10;FkIJPfsf/r1NFeTggSZPXP1/T8s+1egQW9reDdsjBx16ZznrwTxj9ax9U0yGLIXaO/HHXGP19Bz1&#10;4qotRbv/AJ/kdTqczupJbaW2sku2xQtZ0kBB4LcZI459v1/+tWVdWdwLgNE6eWeo69x0HGP/AK47&#10;1s2lhuVyH6Jnj1wewzz7ccj8pdIs7i6vEhIZgzEbyD0DDAxjPr3xXPiX7radk1p016vv3/pno4NN&#10;uL3fl11fp2sfaP7Op00SwJdITJsHJ4GcEYGVI71+kmkaXpc8EJMYMZjQbdy5PByR8ufTORn0Nfn3&#10;8JvBwsbWG+FwyMUL7M/3Qpx15zn0H68fVvhnxbPHcQWRB2lgpYkHpwPr+nvmvmMY3rq+tvS2j6bf&#10;8DyPs8FFpLpZa/n+Nz3KWxtYU8uJMRjoOuOnfj88cfXpnTtFGNuOvTn/AD/9erZuBJbiQZ5Ht2H/&#10;ANfBHSubu/MkckEgDJ4P+PBz+HpzmvJj8b67ad9vl5HrKSSte7Xr/kV9Tjge0dyOAxzkgdj6n645&#10;7d818M/GzXINKjkWFtpdmU4YHJPt14ye/fHY19d+KL77Hpkp8w7vT6qf5cfX24Ffmb8aNVuNRvHQ&#10;O+2OX1JBGe35fyr2cFbmV1brfS+/k2/n/kebip3Tj9z/ADv/AF8up88atKb27ecbiNzZJ7kt17Af&#10;r6ZFcFrLyHMYzwfTpnHXkH/Oea7lJEVisjAncRyQOmfUH/P4Vz2owRyyllxgkHg5HHr+v8utfXYG&#10;UlyrddHfrd9PJ7HyGNlZt262/L+v6uchb2O/LOMjPOR65/r0qSTR4HO8IM9ucfXitaRlRTGAMtzk&#10;cevUd+OatwxjyhkjOCent9a9ibVmuun6Hl83M330uv6v+ZkQS/ZPkHUAjGR17HI6Y/8ArVcQyzAc&#10;8cYOOmfbP4fn0qlJbs0xIy2T/n/PPTFaaBoYx8voCPfpXJP4n8vyQFuKHy8Mep7560k88mCFOOw4&#10;z7f/AF8dqcokIDANg9O/86XIzhlA9c/57/X8aSV2lff8AMdhKxO7uc8jH/68UxjdbtsbDacds9Py&#10;6VpzspHAHGecd+3t26Hmora5jiyJVXJ9fbp+Jz+GB2rebXIlfo113YC2yFADKeuAe34g5qzLHbS5&#10;IUEjjrnnoMfqP1NZeoXBlH7kYGeCo45xz/h/Oo7LzQCZGYc4OeOOffJ6Ub6oCe6CxxlUGD+HHtjH&#10;6VGl88MYAPRQO/X9fT/PayTHJME3qcjpn0qldKikrx1x+Hbj/P8AOqh8S+f5MCk2qSSybSxG7g/h&#10;/U59fav6k/8Ag2dUf8LR8WyfxSftL/s/bv8AgP7HX/BULH8zX8sv2dSSwx1445/n/Ov6lf8Ag2Z3&#10;D4o+LwQQB+0v+z7j3/4w6/4Kh9u1d2F/j0/+3v8A0iR3Zb/vtH/uJ/6aqH939FFFewfVBRRRQAUU&#10;UUAFFFFABRRRQAUUUUAFFFFABRRRQAUUUUAFFFFABRRRQAUUUUAFFFFABRRRQAUUUUAFFFFABRRR&#10;QAUUUUAFFFFABRRRQAV80fto/wDJnX7WX/ZtHx3/APVW+Kq+l6+aP20f+TOv2sv+zaPjv/6q3xVQ&#10;B9L0UUUAFFFFABRRRQAUUUUAFFFFAH89/wDwXPi83xB+yYvPGi/tEtx7X3wBH9f89K/B5bXJxg/z&#10;/wDrfnX72f8ABcJN/iX9k4emhftFH/yofs/j+tfhd5Sg9Rn/AD74r894j/5Gcv8ArzR/JmM/ify/&#10;JGLJZ4UnH9Mfh3/X8ayJYZCcIOn+en59f55rrpEyCAw//Xx+n+fap9mVeSAfX8T/AJ/rXgknKiOT&#10;HI5zViONhjj3P4/574rXkiXgAY5PHB//AF/5xTY4OeF9Oo6dfz/HpQBSIYKePT/6361VrZktiRwP&#10;y/8ArZ/z61GtqV6pn8Py5496AKMZ+6PQjP51aUFjj1qwYgMfu8H2HX8v881YjhY4wh/lj9P6deOt&#10;AGaEO8498/59z9f8JFRiw4P/AOoj/P45rSgsZDNnHy59PU9Ov6kc100GmxhAWQcdz7/gf6daAObt&#10;bZnI4PYH9f8A6/H6966KCy+Vcrz2/wA/gO49sVeis0VhtUDHp7/l+XOa0Uh2gfjz/n/PXp0qZ/C/&#10;l+aKp6Sfnt9y/wAmZ4tMcgfr/wDWpDbbSCRk/wC9WiysD1wO3H9c0wJgEdc//X+vrWJsUvL287f6&#10;/wCOKniVm47dj+ZNNYlTyOP8OtSrOF6KcdP/ANdAGjBASyk9M/59P8+vWrpQBsDvweOOcVmRXZAG&#10;cj6/5+nP4D0rQjlVjn/POe/TNABPZGVcgHp9Ov8Aifp/OqkNn5T7jn/P+RW4jArwewzRtXrj/D/C&#10;gDIkhQnkevH5U2OFAwwCP/rc1fkkQnAHTPf+X+A46VQllAztx+n+Se5/zgAnkEapk8H8+mPy6/17&#10;VTVl3DB7/wCfy61G0hb2/wA/ShQCD6/qPT6UDSvoi5nIHp2/GoCSTn8vakCuejZHcYGP51KsROOf&#10;TPH/ANegtQ7u3l/TI95Xkk9uOv8A+qrMTBgT644/OhkRV6D69Mf5/wAmogpU5Dfp/wDXoD2fn+H/&#10;AAQmXBz2Of8AP64qNU9OPU/y71dVlIwwyenOf8/n3qUW+8blyAeeB0/X/Dp9aA9n5/h/wSkIMdAf&#10;zH+fyqzHb57fr/Lof8/SnohBAIPGc5qYHHNBFtbLX8B8cA9Ae3+R/LFWWi2D0/Lnp/n3pYuv4j+t&#10;PmDEHGfbn2//AFH/AOvQXGHV9OhWSPcxyOM/z/zj/Guhso0TBPt2+vqfwrAhtpmIwSO/A9fp+X49&#10;62oraZFG4t9O56//AK/Xmg1s07dTWuLxEQA8eg49vT156/nXP3N5vJC5P9Pr/n24FXjAz8Nlumc8&#10;/T/PNQTWhCkqvBGOn9ff2FY1JuN/lb7vvKUXfVaddUYTvNg/rgnn8u/4+vWs2+uXSF3zyqnPPp7Y&#10;/wDr9ua6DyCBkg/jn+mOtcj4hnW3s7l9udqNj8u3p/gK55VJNel/61vbTU3pxTaXTt8zxjxZpF7q&#10;6zSxKzEhyCCQMcdh9Ov/ANavmjxPZXdg0kcnuCOT0PPftn8q+w9L1GKe2cPtHyOMdOufXnjH+NfM&#10;3xHeKKS7JdfvtjoMcZP+GBj+QrllU3u9ey/z/wCCehToxdv62/4bp954R9jFzKTtyecdccfU89Pb&#10;+dM8uO7f7MFy0J5Hr2xyeAcds/jXSeFpLe7lUEq25m68n+LP/oPXv6VieJdtpcObQCMlyf3Z56jr&#10;j9Ox6/Upz1d9v0/pHRyKHS627f5sjvIU03qQPlVjlunfHOeRz9ant/Kuo0dACxIPftXFX3269ib5&#10;pSxxjv8Ah/n6HJ69h4St5UjWO4ZshON3Y4IH9OfYHFOpPz06b6uxvRkubVL+vu/r5nZ2whihxLwc&#10;DBH4+56fyot4FknDAtt3Ajk/4iqIha2kMc8u4ytkbjjAyenpjI9cg89BXTWunLsEomRRzwD09ffn&#10;6f1rzqs3rZvVpfh/Wp6lKVOK1S16qz6/8DrY77Q76ysolDsQ3Gc+v6+vqP5iujk1S1lbdGxzwB7j&#10;n3HX8+1eOmUJJ5YuASTjKkf48VsRWN00InjuyVyMLkH8sEY9OnP4VxTnLdPo2u+ne/odCcZacqXl&#10;3PWYozdICg64Ptj1HPP9Pxq3aW09vIrElVDZzn8uc/5zXPaHcyQQqJGdsJgnPTg+oHOe3etGS+ll&#10;lVVLhSOnTn6ck9fb/DONaS0vb+v66mcsNTa0Xnb9P68tj02z1z7MkYaQ5XHt0/zz1rtbbxhCUQeZ&#10;n5R7/wA8V4jFK23LH15Yj/DsOvrntwaab02qOwO/HPy//r4Pvzn2zXTDETj1f4+v9bnJUw0GrWV1&#10;e+39eXf1PoaDxLFNtUOMnr0z68d61IdQil6N79ufTGOf8Pzx8jHxfcLd7FEicrxyB1wc8j29PrXs&#10;Gga48lqrsS7bA3Qdf16//rrrhi27e9to99NfTbv37nDPBxd3b8v8/wCvI9qF3GVCA9V78f55/Xri&#10;mC3SfGAOp4IHOff9evfr2HJWN6JWEkrlAuAFf6Z4OR/Lr37V01teRh12sCARkjkEfp2r06OMst/v&#10;v/S+frpoeXWwvvNRWi/yXS9/ut8yW401EQnbg45x056Z5/8Ar1zk1vgnAJx049fx6cf4V6E00NxH&#10;tA5OAT6+nHT6f0NV306F4ycLux39ce9d1PE81rtf0/RHm1cM0np6rTtf+vyPMsFG455OMcZ/njHX&#10;+tPkkIGCecjrx6/5/XiuqGmKhfcoc7sjHbn1/Lp2/CsC6t3W4f8AdHZx1HB5/wA/ia7qb5uit52u&#10;v+AebUThddUU4iACxx3P1/zn37/Wgzq2Mn8fTPr+X1xVm6tmIjaPhVALBR+h56+nHHp1xXMRMZOz&#10;BJ7KRx059f09KqfTv/XXy/UmLuvPqU5Iw+cD8P8AP+e+c1nvbN8wAH5/p/Tj/wCtV0FxuDEjBwB0&#10;9fxHb/GqzRyK+Sx29SCD/n6981mUZphYNt4/PnFSFWAPB4/z1/r+dWCMsSOSeP8APtSiFm4+bn3/&#10;AE9P8/mARxlwM8geh/l+H0+lWFYt17Yppj2jbzkYJB6//W7/AMu1RbWB3Enr6ED+fHt71qoqyutf&#10;66oiMpKfby3tp/XkWenIqRipTk84/wD18e9UmcgHnr+P+f8AOajDsM55B9OPz65rKdKLveOnfTrv&#10;/VjspVnG3vO/9fL+u5aS6hClUPz5HHPOM9/x/rUdvcLHcFnzyw6ZA+uQecf1/Ov8nXYM/Wkx/wDW&#10;9vxriqYWEnovwf8Al+V9ex30sXNP4tNPw+9/gemWXiK1jeKNnyu0Dr3UgknOeTjH45Oa4fxL4Rsf&#10;Et/Jcqm8uwcE7ezFsfTn26E98DDd3AJBII6Y4q5Y6jcwsCZHCjjGeme+fwHavKxmDTd1fp5dFv5/&#10;mdlPHyU0ubS/W67a/odjp2jJo9sIEXb+7CHp26c98fN+Y+lVr0pHlzjqB0H8v/rZ5qMatvQb5CTj&#10;uefz+vrWfPcecTlsg4684/Dv9K82phbLRP8Ar8NPL1uj3aOLco76fO3X0Xl6fcbmkx+ZlgOGPy8d&#10;Rz37e1dPHG8algBwOSe3sOx/z0rF09VcW4Q7SMBgMcjjkjj/AD3JrS8Ua7aaRpUihUMgXKnI3DC5&#10;OfQknHfp+fnVKUk3HVfNa6fijenXTmk2v6+Rx99q7x3jRliMSKB+ZyeM59/p3r0PTIY7lY3YZ+RS&#10;CMYJI9x+v1rxrw9N/bt67GNmywII57bgePc49PzwPb7DTJrSwaSSUrtUFVY44APvxj2z36VzShKN&#10;/wA9Op7HtIezVmn2Xzfl8jzHx80KiSAc7WBxwBk8cc8fX+lfPOq6EuqSiFQHLfJjK4b8Oc9fr/Ov&#10;R/ilrD20cxj3O3zAFTkgjABzgc8n0z+FeH/DK91bUNdcXSzyRfbGCmQHBQMeBycDkd+w+gKdKXMt&#10;7333vrp+l+1vv5aldJa2s/X+vw/PX6E8B+DToNjFNHHsdSoyABgfM2Rj8uPr7VheMNU3XUcUzEqk&#10;hUD0+Y57d8/p719FCGO20gDy9pUA8jk/L3zj1x/LivmTxZGJL5/k3ASnnHoRk+nX+XWvdwlF3Vl/&#10;wfL7vl954mNxSfMk9NPyX9Xv6vY0dOFt9k2pgMeRwO+ePfOSPwqtdwzAqVwELjJ64GR278f55qlb&#10;TmC3xzkY56euB/jn/CpYr4u218uOuD29P89P5V9PhaVt1ZPZuz/q/wB2x8vial7tf5bL/h/vudAp&#10;sfKABJfCjqSNwHP9P60lvcT2zl4OPrx0zjH/ANb9apxSJj7oAJPGMfr7fh6cdrRwVODz1/z9ffH4&#10;10ypQ1va/wA7/f3OONSV97Pp933fqdBY+NLu3lVJpBhT0Jx6fn6Cu4sfFcN0/wA0pyQM46d+38v5&#10;V4RehULNwCOc9fr3/SrOl30obaN3AG1sY9f/ANfeuCrQjb4dvTysvmdUK0lu1968/n99/kfRhv4J&#10;wu08nJHzfTr9f0602QSFRjb0z2Pp159Pwrw86reQyK3mSAA5HXHJH8uK62z8WJGgWU7zgZ/z6n/P&#10;Irzp4dXenbt5ej/E7KeJ7a23evr8/vf6HS61pOmXVsxveWKkjBHLH8eO3evEb3QWMzJagmIs2M9h&#10;kYHXnvz7fgfT9V1yPULeNYfkwecY5+7x+n4enPPNyxvgtnHOQQ3TPXI78jgnHfpVQw2m39ff+bZo&#10;sZaX/A/4fT03OHbwtGCXkX5sc7cc49fz4/rzWRfaNZqwDr0HQ9/U5GOh9fwr0ORyAytIOh57nOee&#10;v5d/SuT1C1lnfKMRkH5hn1/z9KwqYe23Xpp6eX/DfM6qePad0/TdLv8Anochc6ZawRMyoBySB0zx&#10;0/wrgb2XypSIw2Q2e4ABPcgf09fUV67c6TKLQBpCWLcknrnrx6e+c4yKp3Pg1ruyeYYDLGzEg89B&#10;14Genr/OlHB3ez+fy7/mdsMzW3Mr7ef9fM8WvtRvEjby3bAx/ePbtge3t/SnaT4ivSyRtIBg4IYk&#10;HsO47+nasrxh4q03wVZzpfwxzyxkk785XrjuOv45x2rwiw+POkRagzDT0MbOP74GMnnhh0z0P6Hr&#10;rLL7r4Xbtbr5d/nsKvmXNGMbry3/AOD5/M+0otcKwguy/d56cdevv+nH4VlzalBcyHc2QSOCV6Hr&#10;jIPP/wCv6eTwfFXR/EenmO1WK2lZVVcMSxPzZHzM3Ix229f4s8cTHfaquol1uJ5IS6gAE7cZOcfy&#10;71w1cBJR0i/yfXvZ/wBW6sdHEqVve/Pr9/p6vc+i/sENxl4wPlGSOO/ToF/kcfnThbvDgL8vH0/q&#10;f89K5zRNXKJEJjnKqGLe/TP6/hXQ6lrloYTHGyLJgdOuT9Pw9Dz1rn+qPS69dvy2/qx6MasbLr8/&#10;+BbTbcqXF5JbLvZunPXp/j1rOtvGLC7W3SXnIGCTzyOmAfz4rmr97243FTIVPTk49f58fl3qx4R0&#10;Ca/1y3EinHuODnk/hxz9fy2jStJLWyt8uu/9fMVSonTlZq/bf5rufQlh9ovNMabglrctu59M+355&#10;z7V8F/tDfaTNMCeArdz6Dg5/z05r9JrPSFg0uWLcEKW7qcHpxxxjr7dsfn+bH7R4+y6hNGZ9wIYl&#10;Tj/Z9/cjp6V7uAgnJNafL/hut0fKY2Ump9VfyXT+v07HxLI7xRjdwBkjHXqew/z79c0o7kSTAE5G&#10;cf0PP+f0zVySWPHzMpUggDOehPQ9OeOKowmONtxK8NkY4/z2r7DCRSVuy/XofE45O83bR3/JHWwM&#10;ogBBxjP8uPc/5/DHllDzFSf4sj8O2P6n2zUsV0si7Qw5zx/TPrVOVduZAcc5/l/9ftWtaK3/AAt8&#10;vx/TzPna3x3+X3blHVNWjsG2bircE4HqAPz9/wDCotP1cXpC7s8jk/8A6u/14xzVDVbVrwtIFLcA&#10;Ej2+v+faqGnafNbyhsMoznpn646fy9ugohKSite/buyo7L0R1d+HUcY5BwM/TvjnHuB/KsISSwsX&#10;OcHsO/rz2P5/pz0LTKUAcKxwBk9eOuP8ntx6Zl3bF4yUBB56DI/Lj9KJS6tjK6TO5IOe3f1zn9O1&#10;WGtjMoUA56/yz7cVzZFwkwUeZjvx6evvXR20MzRgl3XPv6exx1zxz/hWLk292vK5Eo3TaWps2RNs&#10;oUHBwB/n/wDWOtVdSleXJBJ6A8Zxj8u319iau2jBMK6b+RjI6e5+vWthrOK5XIVVP6c9z74HT396&#10;HO0d9db/AKajpQcmnqk+vR9Pz/z6HK2Bl+6B94BfbPOOO/f/ADwOm0nz7C4SSUgYLHJA7lSOOv4/&#10;jisa6MVg4BdchhkBuc8EAfr3/XNdR4dtpNevoFTdtJ2gcEHDKP19MD/Dhr1Lxacn6avSzdj6DA0d&#10;Y2vv6aX83/Tvc+yvhDqGpat5duvMW3CqOAQeD244x+XpX2LpfgmytxDdSR4lwr7hnqRnH3uxP4+l&#10;eJ/Brwh/ZtrBOUAfyyM9MHbkcH/E5z+f0uJ3VUUkhcAflj/Pt9K8HEVPsp3s7X19ev8AXnqfZYSn&#10;y77NWv3t/VvkWxD5duEj6A8D6YHr/n0rNvA0NtLJ3Ck/5NX2Y7Qd3ynoCcY9cHvn/PWoZYvtEbqW&#10;BXaQR1/qMe3vXGkua+17PS+va2/9aG07/Z23vs/6/M+XviB4odEng3dCw5B9Mew7/wCFfE/iu3+3&#10;PeTMASAxyeem4gjPf8+P0+4filpttbx3DiJN2Cc4znoenbv3r4Q8W3hL3SRsYgC46YHbHpnoep47&#10;9a9XB739V+L/AM0eXit+ZPZNPTbp8z5h1y7e1v3QHoz8de4/z/kiqAvGkxyTk+n9R0ra1iGF7ti+&#10;xmyec8nkc+vT06e9VTZIUBTGcHpx6d/p+tfU4N2t21t23/r7z5PGOSTbXV39d799TPmgdiHHpx/n&#10;3/z7pCZg21j6Ac8+/wDn1q6bd4o2yxbGOCfrx1/zgelVo0Zufun8/wDP5V7H/A/DQ86F9W+tvwua&#10;CoiJvbHHIP8Ak/z9fpUIuoJDsPc/hx1+lQTMQhVn7dAQP5/Q/wCNcxdRSyMfJnZScnj0H4jr0z2x&#10;9aTinq1+ZZ3kd5AxEangYHABHOB/Lnk1Ze3R13fj6fyJ/L9M15eupSW5CYZipwW6njr3/Lmuistd&#10;Lx7SWUnAOfb3/E/lnrQopapAdCLZQTnkd+f/AK2Ko39krDzE6IDkcgc4xg85xg/hVZpZHO4OeTzg&#10;/r/nH68TtPlCjPngck+nt0/X+VRNq1ut/wDNAYyXMUb+W5JwMY44/wAf8/UWJbobAIyMkdD3+noT&#10;VGeFWcsvP+fbGKExGMum7HTOeP8APf2qo/CgGwrNHMLhhhe/p9Bz+fqBT53aU598kdPp0znv2qQ3&#10;8b/ufJAGBnK/y6dDnI//AFVSkdi2EBGD2GOPTHOOR/StIfEvn+TAikuTBkHd16D9e3GOP51/U1/w&#10;bLTLN8T/ABeR1H7S/wCz7u/H9jr/AIKh4/kfyr+XKK0Ei7nXJ4xkf59u34cV/Uh/wbNRiP4p+MQF&#10;2/8AGS/7Pv6fsdf8FQ/8a7sL/Hp/9vf+kSO7Lf8AfaP/AHE/9NVD+7+iiivYPqgooooAKKKKACii&#10;igAooooAKKKKACiiigAooooAKKKKACiiigAooooAKKKKACiiigAooooAKKKKACiiigAooooAKKKK&#10;ACiiigAooooAK+aP20f+TOv2sv8As2j47/8AqrfFVfS9fNH7aP8AyZ1+1l/2bR8d/wD1VviqgD6X&#10;ooooAKKKKACiiigAooooAKKKKAP5/f8Agt+ceJv2Tz/1AP2i/wD04fs/V+FUiuxyPfp/9bP61+5/&#10;/BcZiviT9k0jP/ID/aKHH/X/APACvwvWX2Zv8nvX57xH/wAjOX/Xmj+TMZ/E/l+SG7ZAPX65pMFv&#10;vDHpj9e5qz99eAcnsPY+v5Ughds8c/TPX16V4JJW8pSR9e/fP+fetGG2U4JHHHb+fP8An3qJbeTI&#10;z/LH9f61oRxOq9z+n+ffOOlACC1iU5PAHXgVIILd+nQj2/HP+R+NRSF+nzc5z39Mf570+JGXk9xx&#10;jp75/wA8+vFTKXL09HcB/wBggJAx3Hb/ABz0q7FYwqOnfGcemP8AP+TUe9VAyRnHr6VPHLkfePr1&#10;x1/zx27VHO+yAuRWcQOQBxz06/rn+fHHerMioiHHHH/6s/4//rFJJiDtyeO/9Pr2P6miWRiOueM/&#10;X+X+P16U/aeX4gPjdNxy3QHrj9MYx+NXDKhHXORn8/6/SsHeQ55PPHHv+v8Aj+AqwJSB36AD/wCv&#10;7fy5qXJv07FwWt+2/wBzNHcp4P8AX/CnBAwGBnHvjr+VZiyNu6nk/wCf8nPFaUUgxjnpnt+Hf0NS&#10;akLxqDk9Onvn36f569qaEiOcH68f4E1YlZWBXGCR19f849aqBWHfH6/pigBzIgUkHn6H+pqSF9o+&#10;v5cZ6+3P4U2mlgOP5dqANiKboc/5/oe/oastLuU4OMgfr/ntx7msSKXnAz26j9P59xWpGCwAHp6e&#10;nt/n1oAoS5JOOp75x6fzqvg5x3rSeM/MSBgdvzP+P0qLavp/OgCiYSSTz9Mj/P8An8pooyPl/lye&#10;+f51Z2j0H5CrEaAEcD/Of89BUzbS07lQ+JfP8mLDFnHH/wBb/Pf8utWWhx69/b+ef0qaLAA+p7VJ&#10;Kfl/A/0rG7er3+82MmdflIHPIpsZxwTzx+NXdgfrjgfTr/h/WmG1YEEDv7/5/LFADFiLEHb/AJ/z&#10;0z+FacBCkg+mPr6/55pIVCr2PPPP+T+NKULHIPPXoT0/Gj9QF8kHkD36DH+c+9RvEeODx3/+t/8A&#10;XP8AStKBQ2MjPYD6Dnj8v/rVeFsGXIXHr3x6df8A6/p2oJjG2rWpiRKc5x3B/nWlFAWwSO4/I+2f&#10;89qtraDI4/HHp9DirKKEyvT+vXt7f54xTts++xaTexLbQpHgkenb2x6//Wq25QA4x+XQfUGowrbQ&#10;f0/mcD39KqyFx6+/+fT3ApG5NHtLHPA6jjp1qQpG4OOSe3/1/pz1qou7GeTx6Y9e/vUccxVuTg5+&#10;v+fp+XNKSuvxXr/X4GTbUm9ttPl1FubbCEqp79AO/v6/5xXnWv2BngmiIOHBB/Edx+Z6/wD1vSp7&#10;gFB69+R7dv8AP07Vy2oASI20ZJHI68j+X14rCUWk7rdO2q7HRRd5J+n5o+frnTZ7NpI4lOACB82B&#10;0PTrj/J+vzb8TdJvPKkkKEFwx+96jGP0z6/hzX1xrgaCWRirHn09vrx/n0xXy18Xr64RIIo1lG/H&#10;IU8jj6DH9K5ZQur21e2u9v6/I9Wk1p/W97fmfNOhXk+lXKgk/Kxx19WBHT3/AD7Gu3n037fF9rcZ&#10;3Lvz0/r3z6cVy9jZGSXzJl/ifIb5SOTtPPXvx7VZj8RNHNJY5YqnyD07j349ecVnF2b8lb56G7g5&#10;2t0uTW0ltBKIGPJJ4IznHb2/ya2YplifdCByRn/63pjP6j3qhY6Sb2dbnIwMkg+/5enTHb8a07uF&#10;bchFGWBH3Tn0xx/L8amTbV930126ProaRodm79vX7jRvoGuWimwQUVeh47c/oPpQ1/LGpi56Y6+3&#10;p7/575S3aeSLnIGMcj0/x456eo5OK0i/McspLYBG7n+Wc5rnlF21/R6r+tTdRmrb6ba9/mRRRXE0&#10;6yckbsggnn6j+tegaRPcJshbhT7Z/n0x6nNZGkWqOy/cxxxn064/+v8AhXfxWttbxLMWj4C9x3z3&#10;68fSueVHV/8AAtt2N02knfXr/wAHoXo7gogDHgg/h+X6nP0q3ZXkAkAL8+/PTvyT/n8K5m/1GCJG&#10;2suAMZDA9fbHfHfr7VzlnqjSXACMT8zAc+np6fhWLw+mif3P9f6/Iftne179N3r872/rY9buNSUJ&#10;hGHBx09SP6+nP0pkFwmw+ewUMOvXjn6f5H549sokiRpDnv8Alz+PT8OM1NJDJMhwdo6c9cfTI/yB&#10;1pWa6P8AH9TVNO2qV/NMtf2XaXtxmElmJHQe/Y7s85/r9PV/D9lb6fEpuCVXYOSM4ByT3x+Z/KvH&#10;rIXNpJvDZxnoCOnHTJz+fr+HTzapey2+wSSLlPvEEdPy/Gle2t7eext7JS03fy/rr3PVp7u0kffD&#10;Kdu4cLwOw/vY/Su20i2SWASKzZ2A5yO4J9f/AK/t0r5002a8KANMc56Z5Oe/1HpXoem69cWUPl+Y&#10;WO3pnPb9P89KccTyStzem7vfzW2v66o4KuGjzPS/nv0Wy6fceswXtxbybRluT9457kfh2+tTvrV1&#10;v2sF2HA4OT15OMfj16V5Evi94p1EiyHOcgA+vH5/y6dK7vRNWt9RX5ojGShIZx1J5HJx6Y7da9bD&#10;VpO1ntr/AEm9fx69TzcThoqMm1rts+y22OrfW7S3KfaGCKw/uj8yciprnVtDmtFZJgXYkcqvoP8A&#10;a/Pivmv4yeILjR7WWa1kZNkG75cnBx04I9Pf8Mc/Fdv+0DqVvfLZzXc+FfJBzgZYjnn2617mHrOV&#10;ld6O39a/l+Wi+ZxdJRvpv/l5eXbT0P1Os5IpluJM5jjBbOB93dt4xn+9nr6fhyeoeKdOtJWthKMg&#10;nqAOhxjGe/Oc9B+vjPgP4oRXvh6/llmDM1oSCWGc5B4BHvj+deVS+J59V8QhIp22M2eDnOZG6cj0&#10;5/PkV2zntdd/6/I86Cep9kWbRXyLKh3BhvBxxj/9X+RmpLu1Z0Oxeeg4/wA/4d6TwdaMdJtZHyS0&#10;IPOM/d5z6H09+tdOLddpJGcE84+v+HGfSsud9EizgvJaP5SPm7nP+PP49/rUuQuDnHp/n/Iro59P&#10;Ls0gHynrx2HTvWZJaBeo6E5GMf546Z/xo9o+1/69f8w7ee39fIzgpds9Qefr/nv/AJw94sLkgdM9&#10;B/n/APXTyPLfHb+Q/X06VLt3gjORgDn8enX/AArZVbpbfP8A4c1VN8t3dfcc/IQCcn06/h06+vpU&#10;Mh6Y5GcHB6Z/zx+NbE1ixBbABJ78/wCfT8qzZoGUYwOoPHGcf/XP+FJ1E9G/u2/r5iUNNXrr/X9f&#10;gQK233z70u89h/X/AApfL9/0prLt7/5/OhO+qFaUersuvr5CKNxA6Z71I8GB8gP1HGfw/wAj9Kiz&#10;gjnntVtXPG72/D+tTOgqln1+WlvX+vLqJ1Gpqz7d7bdvXTUqbZYycZ9ec/59ep9KT7RKvU9OoI/z&#10;+laBdHJ5HbIJ/wDrCoHiVumMk+vQd/r/AJ69uSthE72XrZr077q23z8j1qGLcYr3tl31/ror+pct&#10;tce2XcDzjg44HPXH4ev8q5TxPf3OssUyxDDbwevGM9snvjp156VrLambcuRhe+fTrxn/AD+NU7i1&#10;8lh3OO3PP1/Hn8a8utgkrvl37Ndun3Fxx0ub49b+f5rrrc7r4c2NrpyrLKSrsmTnnnbtHfnoT+P4&#10;16Nr2qSPYyfZsFFjAyMe/p6/y+tfP9pqt1auFV3CjjG3Ax6de/8AnrXoOn66slm8Mx3NJgHt64zn&#10;0zx+NefWwiUU+Vr7l/Xn6eZ7FHMHKCSlrbz73t8v09Ty3xFpjas2ycE7nAz14JGeMj0Hfv1GK77w&#10;H4D0rTZobgoQzuHb5RgfX5+On59elTJaQXM5xt+XnBPQZznt6VqXeqx6bEoikA2JgkH+7jOfTr+N&#10;Kjh17vu9+q01fb8e5NTEza+LR367fL8tPS52vi+/trSyZIjwM4GAOyjBIz/nPWvmbWrmKWVmJBy2&#10;fpn379Oh/piut1HW5tSR1MhZWyMHJHpwc/nxXHXFhJN93Azyecnj+f4Yx+Ne3h8Pqml28vw779vu&#10;ueXXrt3V79dfxf8AVr+upjveRbWUHrxj6fkPpVzT/LdgSTk9OMf459cdqj/sOZ2xgjJ9P8//AFq2&#10;7PRp4uSeAMj/APV/XPNeqk4xXdJv01f5f8MeZOXM+6/PvcvR24Ycc4+p/wA9O4qKZjECO54HUZ9/&#10;89+la9pE2MNknIGGGAevQ/8A1voKqanGqnlehHTGf8/5HFR7ST7fj/mTGn1S+dzCNhPfnCLuI4xk&#10;D+nOf89q9J8OeDH+yJNLGc9MEZxkEk5JGMY9AMYzVTwsbPzF83aeVyCQPX/D+XtXsJ1SxtbPykKg&#10;gZ4Yen0465qH7179RtW0Z5DrelQ24KjqPb3+p/pXnd3AyyHaxAyR1Oe3uMfSvQde1IXE7KrcbiMg&#10;54zn29T+VcbdBWyc8k9c5549+/X3qXR5rNLT+vMiU+XZ69dy9p0TMincxwM4z/Pqc/h+lalxMqRM&#10;OM4HOMHvkdfz6daz7FxCo3HBYDH6+o/pTb2bcDt4GPXOcfgOo9P6VqqStZ9f617/AIWLi5SSab+/&#10;r13ZjTTs0rYOR/8Aq7gn/OeuakSQ49ScYBx39yP/ANdMRULEkAnHPtz/AJ/zmmykKyleMZ/p15/z&#10;1zWX1dNrS2vdf0/mEnJX1d13f/BJmZpMKQMZxg9s+nA9OaNQ8RxaTpNyZCqgQNnKjjrjHHbGeOKj&#10;U/L5vO3scdycfpnP88V5Z8Vr37HoUrB1QtbPk5PuMY49B3/WvTw2DhJr3dv8/wCvW3Q5p4icbe8/&#10;XX16fM+IPjPqp8Ya3NZwSM6yBwAhwCQV7Lj9en418/DwK9s0hYyKyDIyzH34+b/PT0rt01Yf2613&#10;K+5RLLk54wWxjJJ9O3c9K7S0v9Lv5ZA7RjcBw7r78dv16DHHTPuU8tU4tRt7vRpfffz8jGrjZJxb&#10;m/x6dHZdd/n5nivh59W07V4IIS5jMnzfvGAxkY7NjvX3f4OtkudJt5rlR5mzJ43HOBzk4z27DnvX&#10;z0NLsItTt3gRWyc5jIPORn+vua+2vC3h22j8Gw377E/0a4fLMAcpDvGRxjO3H457c+disrioy929&#10;tHt5d3/Vj0cJj3JxtLTtrrq/nsefJLAZGjMhBDFVGcZx06sO3+elWLXQ5728UpvKkqfvEjAJ4OC3&#10;+cV8RfFn4wXGg+IJLewmlxDcyIfJy65DIDyuORg9vx45oeEf2l76CeD7VLcld4zuDrx6cY9Op/L1&#10;+dr4NQuuV+VldbJ627em570MS2k+bXfr/wAN6b/M/WTSvA8c1lH+6yxjXORnJIPGD1x9R744rtfD&#10;XgdLC4ju3iKhCcNtA659ST7f/qrzH9n34p2HjaBIWkVnVVXDOcklQf4gefm9eMZ5yMfXd7YGORYY&#10;RhWQMM5wcAN06Dr6jivNrQUIuy1Xp5PdDeLbfLzXvurPt12OH8SWn9n6ZPcLkB4HIJ4z8oPGPT8c&#10;57Y5/JP4+Lca3qczIGcLvGQT22jB6Z6f57/sD4vCXOjta71MiRMrDd97KgYA6/jk/wBa/M74oaBF&#10;aXNwJfLyzyEAnBwSDk8nsfWnl9Z+0jfRX/X+vXvtbjxEbqWjt/wP8z87b3TXtsxtuBQ/zOTx26Vj&#10;uJSQACMZHXHTHP8An8T0r13xZpBSZpoyoVyDxz3+o6dvr2xXDtYjuOnoOPz/APr19zg5JwTve66a&#10;31fbyPl8bT92Wj9Pl/X4mHZebGyls9fX/OMcfX+fRiMTIBwcgkjr19/yrEvMwZ2g/gM/4ev9PUVn&#10;w6pKpxuYc9Mfn1+g9e9dVRJpf8Ff1sfLYiCV7La3f+v+HR2UNtCsRVuvuPwPv/nmoZFhQHaB7cc/&#10;lmobG8WaMEnknknj6/pVl0DfNwB+B+np+dZ7aIwj8K+f5syCpZ8joD6e5/zzitqzjil+Rz/D0HbI&#10;/wDrfhTAke08j/Oevbntz9ayLu++xBnVsZyMA9//AK3p78dBWc+nz/QuNnK33/dc25NOsSSxbBz0&#10;wO3brz0/Xj1qJ4owfLj6DngemOMD9e/H4158+rX0k2UdyhY8BTz0759M9sf16O2vZFiDOcsRzzgj&#10;3IOfb8elZm0KalK1uun3L16vr+Z0LeTbxl2bacZ+hH6VnjX1XMcZVs/Ttkdee3t+tUT599lVb5Tx&#10;jnnPoPbH4006ObfEj4z6fl7/AP66zqO0d9f+B1+dj0aGGXPFNad7LT/Lfy+8y9Rtr7UriJkXKmQM&#10;ADjg49uT1/wr6U+D/h2WO5tXaNvv5wfm754yB6eg6815Fo9hNNNB5cchHmLkhSRtJ557fh+lfc/w&#10;d0S1d7QSKNxZevB75yMd+P8A69eRXm7tP8XdvRf8P3sfR4bDRi1pr6f10X9Pb6p8DMYLSCNkVfkx&#10;jHsBjtzxXoVzEBHvX+6CAB0Jzn+n1/Ks6z0qO2tYmjAXGBwR0Hv9eufSr6ybyUOT/wDW/H/D/DyK&#10;zTfq/wBNT36KtH5aa9Lv/gbmdLebIQCQCD+v6Y/L9KW31D93JnHQ89e+f88mqWoxkHgDGeevt3P+&#10;TipbW28y2mI7Ieg9icdRn/61EPhXz/NluCs9P67djwz4o3kM0c6Mw5HGB7cnOfw/+tXwL8SbIwI0&#10;0HzGYk59M4575xg8e/tX2T8WGnglnxu2gZ/p68Y/zjt8jeJpBNHtny2FG3dxk9eOvr39PevSwzV1&#10;5vT8Pu2Z5eKprll1/wCG8v8APsfH+rvdrdkshwMndk+vpj9M1csLmR0Ab0/Uf4/5JrsfEenQmRmV&#10;egPT/P8AnnrXIR7YWxtIwDgdPx6f09q+kwja5fLf5X0/rsfJ42m7NJabv7ttfkjRKl1O7GGHBA9f&#10;r/nrVRlEKEAZ55z7+np/WnpdJvVDz/Tnvx7Y/wDr1ceNJFPTkZyOT9B+v+Fepe/yt+Wn4Hkpcuna&#10;/wCZxl807sQme/Tj0wenX3/L2oQw3WQSue3J9fT+o/Wuku4xFklSfp3+vb+f9Tli5XoFbj07Y/Ct&#10;6aukvX8xi/2PDKhc53Y3EdAM/j/n374c8P2OQAEheeee3rz6/nziupjlkABOdr4A9v8A649MevpV&#10;eawN1njOSQM/zFXUiorR9Hr/AFYDPh1FRHjcvA7jqe/5d/8AOXWsz3u5s8BiBgkfnn8PfNDaX5Xy&#10;4I9R0x/PrUsMDWzDys4Jzx6/Qf8A6+tcz6en6sC9HbsCNw4z9fQ5yf8APpVvyImUAke+R7dOo/Oo&#10;lmIA3Bs/lUZlLH5T1+hHtx7H8/Wto/CvT8gGXVnbxp5qHLDt/nP9aqxRKTuPtnj8P8+tXRbzOcM2&#10;UPbB/wAasLbBVxwPx9P06H2NXH4l8/yARZreMbSQMAenP+fr361/S5/wbq+FNI8d+MfH/hjWLvxN&#10;ZaXqv7S/7Of2m58HeNPGPw88RxfYf2SP+CnGow/2d4x8Aa94Z8XaRvuLSKO7/snXLL7fYNdaXf8A&#10;2nTL69s5/wCZS4tZCd4OB0wP/wBfpX9RH/Bs5kfFHxcpIJX9pf8AZ+z+P7HP/BUL/D+dd2F/j0/+&#10;3v8A0iR3Zb/vtH/uJ/6aqH9kv/DJvwt/6Gr9pf8A8TR/bF/+fvXyR4w139lXwT+1v8MP2NdY1f8A&#10;bNk+JHxV8I3nifRvFdl+13+1bL8NNE1D+yviB4h8N+BfE+vz/tMW2tWHjrx34Y+EnxZ8TeD9JsfD&#10;OqWF5ovw38TTanq2kXLaJa6x+ppIUFjnABJwCxwBnhVBZj6BQSTwATX80Hjf9mj/AIKF/HP4UftL&#10;/to/DjU/hf4N8aeM/wBpOx/bK+BH7NXxk/ZE+Llj+1SkX7Hl5pvhH9nP4Xw/FHVP2pPAWlfCi4+O&#10;nw0+FjQa54Z179mvUtQ8O237QnxE0TV3vrvWrrUbb1Y1IRxVH6xL2OX0VGvmWLleVPDYSpicNg6s&#10;3TpRq4qriMPhcTjc7wmGoUv9ueR18DKtRWI5z672NSrhq0cOlUx1ecMJltHnhDmx86dfFYf6xOtK&#10;nQo5fXng1leNxlSrF4F5nh8VCnWnTUH+40n7KPwsijkkbxT+0wVjRnYD9tH9sXJCKWOM/HcDOBxk&#10;gZ7ivHP2dvh/8Af2mfgT8JP2g/Aes/tc6T4M+MvgLw38RfDGmeLv2xv2s7DxPYaJ4o02DVNPtdes&#10;tG/aN17SrXVYbedEvINP1rVLSOYMsF9cIBIfzm/Ya8MfC3XfjvdfFT4ufsNftX6T+3V8T/2iPj/8&#10;ZI/2k/FHwB+LHw6utB/Zv+JGl+INW+BGifFP9ofXbjwn4Ru/hp4R+B2o/C/4KXH7FOr+OfHfjb4f&#10;/GHwvb6lqn7O+l3vgm58f+HPz/8Ag/8Ass/H74XfsM+LPBP7Rv7Pnxf/AGgPjL8bv+CS3xY8H/sh&#10;fEO1/Z5+IuseLv2O/E2k/s0eKvCvjP8AYfvfAmm2Hiib4A+I/iJp9/o+t6R8VF0rwZ4i/aZ8av4m&#10;+F/xJ1abWfBnwI8CTaKNWnh8dKtTX1qjl+WYulSVRex+uzyziLG5hldLEJc1WvDE5dh8FUq18PhY&#10;4ethMbhOSedTwmS4zowdCjjsR7ClXSovNsJgY4ucHBfUMRm31CpnM8PUcKkcDHA8ucYdRdTEVcFi&#10;sFjMVSwOS1MVnWC/p/8A+GTfhb/0NX7S/wD4mj+2L/8AP3o/4ZN+Fv8A0NX7S/8A4mj+2L/8/evx&#10;J+Kf7Hfi74Sf8NZeA/2Yf2ePGHg34Q/EP9j7/gnd4x+MPg34R+ENY8LXf7QOseF/2nvjJd/tqaBZ&#10;eILRdMk8fftQfEv9mG2n8LePr291nVPiz8QYtf8ACWn+Kb+/1TXfD19WFqHwVtdCh/aS/aU/YO/Y&#10;9+I/wx+An7N/ij9jr9on4B/s62H7K/xG/Zi8RfE79oP4N658UYv2wrn9nz9l/wAeeCfhB438K6x8&#10;YP2UvGvhz4Gz62nw50TSPi745gEdk3iKTQNRvrm8RGnhp1nKq54bDYr2OKqUqVSvisNg8PmUcBj8&#10;2q4LDqtOWXxhHFTyt0KlbF5ricLPB/VMH7SlXlw0FWxFGDhTgsVXwuBqYTCzq+yWNxuaZLlmaYDL&#10;MPia8KVBYqlWzbD4fN515UMPleGoY/HOriZYaODrfr98dfhZ8CP2fPgn8X/jz4z1z9rPU/CHwV+G&#10;Hjz4seKtN8MftkftbXviS/8ADvw88L6p4t1qy8P2eq/tE6Lpd1rV1pukXMGl22o6xpVjPevBHd6j&#10;ZQNJcx+g6H+zJ8JNf0XR9es/E37T0Vnrel6fq9rHc/tn/thJcx22pWkN5AlwkXx7miSdIplWVY5p&#10;Y1kDBJJFAY/za6h+xl+1/L8G/wBpT4CfFP4O+OvG2j/Df9i/9r79s/wZrtl4W17xVp/jj9tn9vH9&#10;mI+D/GPwm+F62MDSa9468A/GzWP2z9Zt/CNlpOq614d8MfG34SaVpPlNdWDXHVftcfs8/tHeIP2i&#10;Pjdc+I/DDr428U+Cf2erT9hT4saF/wAEpvj5+2f8e/hBb2vwb8I+GL7R/wBnr9r/AMG/tO/BH4Jf&#10;sL+P/Cfx907xv4r1oftA6j8K/CI1DxNp3xG8ZeP9U8B3mo6f4QunQn7alh63LGpXeWxlyVI1ZUMQ&#10;6mb4LN8Bh6cHz5ljaGZ4CdPCxoqGHx2W4OecYbEvDYvCwrbVFSnQwtXC1ocs3n83VxUcRhqdTC0v&#10;9U8RkGKxjlQm8qoYrK88ljsTKrGrVw2IrVMsq0Z4rL6t/wB3/jr8LPgR+z58E/i/8efGeuftZ6n4&#10;Q+Cvww8efFjxVpvhj9sj9ra98SX/AId+HnhfVPFutWXh+z1X9onRdLutautN0i5g0u21HWNKsZ71&#10;4I7vUbKBpLmP0HQ/2ZPhJr+i6Pr1n4m/aeis9b0vT9XtY7n9s/8AbCS5jttStIbyBLhIvj3NEk6R&#10;TKsqxzSxrIGCSSKAx/C7/gop8EfD/iZ/+Cm1v+0P+xn8X/2rv2kPij8Bk0r/AIJ6fEvwH+yT8Qvj&#10;3D4K8LP+y1D4TufBnwx+KfhHwt4z8I/sr+NfD37RMXxX8f8AjXStb+I3w48QfEWy8YeF5fCrfEO9&#10;l0PQIfnn45fCL4a+F/h9LB8ff2RviNq//BRO6/4KTfsx674R/ax1v9mDx/qulWnwZ8Qftu/A8fAq&#10;28Pfte3Phi28A6V8PfDnwJvvB/wZm/Zo034tTeNdN8dabrsV38JZGOq+LFwwrVarSote1eKxWRYe&#10;j9U5q0+fM8zhl+JwmGVZYWjjc1wKxlKtmeXvEUFgHgMVy4nEYL22Pw5iI8mEyuvTXs6mJnmkcVQx&#10;HPCvh4Qy3LMdgMVjaNKFeeDy9VZYrBU8VTWJnj8Xj8Hh6OGddUaNf+mv/hk34W/9DV+0v/4mj+2L&#10;/wDP3o/4ZN+Fv/Q1ftL/APiaP7Yv/wA/ev57f+CdnwB/aL8H/tE/s7Xvj7QP+EL/AGifCGp/FuT9&#10;trxj4D/4JT/HT4I+KfjaJfBvxA8P6zL+0j/wUn+Jn7UrfAr9r/wd4l+J2reDfiD8O5/gr4J+KPjS&#10;/wDFNv4F8R6P8Mfhr4I8N/EK48C7n7IP/BMX4SHT/wDgl/pHxW/YnspdI8Y/8E/PjbD+2hpPxG+D&#10;+sTaV47+L/h6T9lWX4M6B+1lp3ijSXsvG/i3wFJdfEd/gZ4S+NcGr3Pw3bQLs/C3SfDx8C6b/YMy&#10;coYedf8AdVFTwUsVfD1J1aVeUcr4ozK2BrujThjMLU/1aWEoYuCi6mJzGjCWHpumlWr2P7/FUOdf&#10;uK1OMJNW5qcqk6dWOIpycauEx1GNN1ng5QqRlRr4OTxMJV6kaH77f8Mm/C3/AKGr9pf/AMTR/bF/&#10;+fvR/wAMm/C3/oav2l//ABNH9sX/AOfvX8yfin4G/tH6p8Ov2GNQ/ad+GMHi34daL/wTQ+CvgXwx&#10;ofx8/wCCUn7Vn/BTnxb8J/2nvCmpa6nxSaP4a/An4ufDT4h/s3fG7XfB978KY9L+Mfjvw9Kurr4H&#10;u9Ci8ZeDdb8N3sfiz1bwh+xH8VbHwj8Z/jZ8UPgn8VPiZ+2f4A/a0/4JGT/DX9oD4ifCQT/Hz+wf&#10;Cfw6/wCCd/g/9ozx14MvPDHjH416H4efVNM0j4qaD+09r3wg+K3jvwh4ih8MeLNE8ffEDxn4c8Gw&#10;z6f30cJGrjsRhZV406NDN1lqxDXNKrRlxdT4Y+tQpqXs41aWHrYfPcRg6uIpzp5bi8JWp1a2GxNP&#10;FuatKpSr/Vr0Z1HgIYiFSE5/VqmLlgsrxUsPTrSpRnUwtKrmVTA1cfSo1OTG5fjcM8N7ehVp0/3Q&#10;8HfCf9m3x/4u+K/gTwl8Sf2l9W8V/BDxXofgj4oaV/w15+3BYf8ACMeKPEngLwn8T9F0z7dqfxls&#10;9N1r7b4G8ceF9c+2+HrzVtPt/wC1P7Nu7uDV7LUdPtPRv+GTfhb/ANDV+0v/AOJo/ti//P3r8Zfi&#10;l+zN4Ei8Vf8ABaPw9P8As/8Axj8C33x1+Nf7MPxJX4mfBH9jvVviVb/Ev4bWfwh/Z/m1y813RYfC&#10;+leG/wBsP4R2/wAZdE+LMn7T/wCyr4L8SeM/iv8AEfwP4h+K+kWngV/EfxM07U9U+yP+CU/hHxH4&#10;I+Avx50fw38C/AvwT8OP8cvFepfB1PCn7OH7RH7Enww+I1nefDf4fG68beH/ANh39obxl4z+IP7K&#10;/htfH8ev+EtW8JaNfaH4f+IeteGPEHxr0bw5aXHxIudY1zz6NSNTBTxUlPnw/DOX5zXpYeKxM62N&#10;q0MjjmGCw9NOnUiqOPzLH4SjCSniZYrLMVgIUsTVwWa4jL7xFKNOthqVOpTf1nMI4RuvNUVQw9TB&#10;VsXSxNaVpwdWXJSdTCU5Tlh8LXpYyvVhSr4FY3F+F3xO/Ze+K3x6PwO0nRP2+dDsNa8S/HPwR8Lv&#10;jZ4h/a7/AGhz8HvjP43/AGZ/EUfhH48eFfAb+Hf2vfEXxS0a9+HniWLWtJl1X4rfC74a+GPF0vhn&#10;XLr4e694v09dMvNT6X9oDxp+x/8Asy/Hz9ln9nz4r+KP2xtJ8Qftc6p460H4deNrP9rf9ri7+Gvh&#10;vXvBd34A0ax0j4leI5P2j7a+8JT/ABC8XfE/wT4C+Hd0uianpeu+O9f0nwxfahpGo6xokep/lJ+z&#10;94u/aF/Zw/aF+Cvxq8E/sj/tYftB/Gz42QQ+B/8AgpppHxp/Z0+L3wz8P/sufE74k/Fr4caV8TPj&#10;x+yh8ZLX4A6j8MvG3wwv/Ed3a6b8R/gz+yPN8R/C/wAYvh58JfhP+0B4x8S6Xe/Dv4j/ABe8T/rx&#10;+17+zhp37R/7Y/7Nfg/4hfDrxB4x+BXiH9kL9vj4bfE/W7PS9aTQPD958QPE/wCxzL4Ts7nxnpsK&#10;weDfGmoHwtr2vfDy/j1LTfEcGr+D7zxB4WlW/wDDMt3ZbU6c1HJW/ZYn/ka4fNY0a0VTxmMybJcy&#10;zOvDLsy/3Wvg80lSy/8AsbiDDYWWXShjKVHEYCeaZfnOUUc6Sp1cfmlGbq4WhKdevlzqw554DC4q&#10;MlltPMKEUqqx2XSioZ1lNWtSxtWrSq1MJiKGWZlk2Y1PQdM8B/ADVv2h/Gn7NFvrP7XSeO/Anwc+&#10;G3xv1fVpv2xv2sl8JXPhT4peM/il4G8P6fp1+n7R0msTeIbPVvhJ4kuNYtLnQbPTbfTr3RJrLVtQ&#10;ubm/tNN6Px38J/2bfhnrPwu8P+N/iT+0vomr/Gj4hD4VfDS0/wCGvP24NS/4STx63gvxn8QxoPn6&#10;R8Zb+20fPg/4feL9Y/tTX5tK0b/iUf2edR/tS/0yyvfxI8VfCb/goBrni/8Abr8CfGD4Z/FX4i6n&#10;8M/2YP2D/glqHxr8C6NqmmJ+3h+zZ8NP2uvjX8SfjOPh5q2mvpdmPj98QP2UPF2qeBvjL8L9Cube&#10;9/4Wzqev6Z4P0+Lwl438B3txzGsfsy/BjVv2uPgJ8a/gX+wX408DfsIfD39sP9l3UNH+H11/wT++&#10;LXw5Twt8ZI/gX+2No/xb+OfgP9lbXvgj4d+KPwq+Hlx4m139ivRPH/xUT4R+GvBmv/EP4c+G/H2o&#10;640Xwwu/F1nph4Uq88sSrRdHFY/CUa1RKUcTHA43P/qdHHV8HOKll0K+X4ihhcJDFS+tRzuhisDm&#10;GCwaourVeJj7F55P3YvLsprYjDUHV5liMzwvBWX5rWwmCxMYSo5pyZ7WxFXERoVKMJ5NTq1MFi6l&#10;f6vRn/RJ/wAMm/C3/oav2l//ABNH9sX/AOfvR/wyb8Lf+hq/aX/8TR/bF/8An71/PC/wA/aTT9tL&#10;xnq/inw7cWP7SUv7fGpeOvCnxn+G3/BKv43+MPjx4k/ZSHxVsvF/hbwfZf8ABVzV/wBrT4ZfspeD&#10;fgNdfs2xr8KPG3wf8UNo/inw9odh4m+HegfCT4h/FG68JzeN/RP2CPgb4C+Ffxf+J9hrv7LPiLx1&#10;8E5v2V/jLo37RPxF+Jf/AATR/aa/Z5/aM8V+d478Hajpvwn/AGr4Yr7xx8B/+Cv/AMdPHWjzeOk1&#10;n43fAr4QeJdQbU/CPi/WPD+va5p37RDQeMccuX12lgKlVxw08bg8Ti3R5lUnSeHyF5w4xb9lCpTh&#10;ilLJ8XWcqbwOY0a+DxFOOYvBZdjjE0/q+JxmHi3X+rY/DYSjOnGSWLpVs5q5VPFUlJJRVSlSWY5X&#10;ScnLOcJXw9bBSeF+tYvCfu1/wyb8Lf8Aoav2l/8AxNH9sX/5+9H/AAyb8Lf+hq/aX/8AE0f2xf8A&#10;5+9fSVuIhBCII/JgEUYhi8lrfyoti+XH9ndI3g2JhfJaNGixsZFKlRLQ1Zta6NrVWfzWtn3V9DGE&#10;ueEJe6+aMZXhLng7pP3J2jzx192XKuZWdlex80f8Mm/C3/oav2l//E0f2xf/AJ+9H/DJvwt/6Gr9&#10;pf8A8TR/bF/+fvX0vRSKPmj/AIZN+Fv/AENX7S//AImj+2L/APP3o/4ZN+Fv/Q1ftL/+Jo/ti/8A&#10;z96+l6KAPmj/AIZN+Fv/AENX7S//AImj+2L/APP3o/4ZN+Fv/Q1ftL/+Jo/ti/8Az96+l6KAPmj/&#10;AIZN+Fv/AENX7S//AImj+2L/APP3o/4ZN+Fv/Q1ftL/+Jo/ti/8Az96+l6KAPmj/AIZN+Fv/AENX&#10;7S//AImj+2L/APP3o/4ZN+Fv/Q1ftL/+Jo/ti/8Az96+l6KAPmj/AIZN+Fv/AENX7S//AImj+2L/&#10;APP3o/4ZN+Fv/Q1ftL/+Jo/ti/8Az96+l6KAPmj/AIZN+Fv/AENX7S//AImj+2L/APP3o/4ZN+Fv&#10;/Q1ftL/+Jo/ti/8Az96+l6KAPmj/AIZN+Fv/AENX7S//AImj+2L/APP3o/4ZN+Fv/Q1ftL/+Jo/t&#10;i/8Az96+l6KAPmj/AIZN+Fv/AENX7S//AImj+2L/APP3rzT9o34TeFvhf+x1+2V/wjWq/EzU/wC3&#10;P2aPjP8Abf8AhYnxp+Mfxf8AI/sz4W+N/s39j/8AC2fHfjb/AIR7zP7Qn/tD+wP7M/tby7H+1ftv&#10;9mab9k+4q+aP20f+TOv2sv8As2j47/8AqrfFVAH0vRRRQAUUUUAFFFFABRRRQAUUUUAfz/f8FvlV&#10;/FH7Jobp/YP7RX/pw/Z+H41+Hos4Tg7iM9ugP6/n0x2r9vv+C4XHib9k0j/oBftFf+nD9n+vw385&#10;lx1P0Gf64r4HiFJ5lO6X8Kl/6SYz+J/L8kX/ACUiHBBPGMfXof8APpTlKngqAfXHX/P+e1UVmY9c&#10;/QKKtwK8jfkeeP8APv6V4lkui+5Elle/y5/LiraA7fmXH6/Xt16fpVqG3CplsHgZ/Xn/APVVa6uE&#10;iyo9vf8Ax+tYytd22M5KV3a9vX/gleQKMnHfHXHrn/J/God4IxkDH4Z9+f5ioDcGXI5HXBP0/X8f&#10;TFPWJiOfz/z/AEzWc03a3n2Fafn9/wDwR3lgnrjJ+v8AhU6ptxg9P8+tOSIjHT256en1z9ODTiMH&#10;H8qzatozSKdknv8A8EaX2c/Uf5NMa5LL24GP88Z/zzUs6r5II68/0/Xj/PGMxVbdjPH+P179/wBK&#10;uLgkr2v6f8DsaKDvqtPUlSVzIeBjPPr157d+v51oMo2g8jPXH4d+3/16zywXhep/XHpWpbHfHluT&#10;xj2/P1/p37UuR6K33f8AANbW6f1YgSLLDG7BPPpx/n/GrwQopxknjk/j/P8Aw+lJvRfT8h/+o0vn&#10;hhxn34FOy7L7kJXtrp/w5V85xLgj5QTnr04+vH/1qtKyHPzdv8j0B/z2qGQByCOPXj/69NChefzP&#10;/wBaok42dkr+n6jJi67lGcDv+P8An/PNOZI2/j69hxnt6/pVNzk8Htwf/rfjT4wduT/9bjrWZpFR&#10;eu76rp5F2CMBu56evv8AlxXQWq8jj+E5/CsGNtrc/wCev+Nb1tcIMH27fT/61BXLHt+Yy4VY+RnJ&#10;J/of6/1rNLljkDv1wT9PSr10DJnByPbnH/1vT6YFVY4z05/l27Z47Um0tw5I9vxf+ZTM7h9uOPUj&#10;0x7d60baQuPmAzn/ABP60022WJx+ZHvnuKnSPZjHHt+n/wBesp1El/X9fMailqkXoU3gAn/PP+FX&#10;Gtk2nn6//W/pVSA4xzj/APWf847ir7MSpGT+X/6jn096zU0/W+3zGZ6jy2JHPsf8/n19KtKytnOP&#10;5fr/APqqvtJYgdzn86eY2XqSPw/+vVDirtJisi7uCfwx/wDXqeNmHAX8T/nrU8EW4Dp+Pvn8/wDO&#10;KtiBQRwD9Ov16dqP69DZRhaXf5+v+XUr28bBwQPfHP8A+r06Vq+ayLjGCBn9P/rU04jUYABxyfT/&#10;ADyPfHenJ+84wD7/AOenTmt7LsvuMBY7lu4Huf5Y47/57VNHEsjbycA5Pr098/h7daT7NjnH1/zn&#10;P51LH8gA6gf1Of8APrWc7aJdL/jY1gmr+duz79i9hY1454Gfx/P/AD1rLlkG7GMcn/D/AB+vpVl5&#10;MjvwO/6Cs5zk/wBfWpdkk/W/yLJi20EjnPHPH5cn3rKkdgxIHHX88fn9R0rRKkqvqB/PFVXhYjH6&#10;/XqOuP1rlnVd7ff0E4LdrfXf/glJ5WcYPH45qnKpWNmyCRjgjr+vr7GtFoAoz/X/AOuazblsIRx7&#10;8j8/p/jVNt7/ANfoXT0aS03/AM/zOK1i0ScNMQNxJyuAemOcnHr6e/evEvG/hmPU4lkdMCEfe29d&#10;v+f/ANeePbtWmaKI8HG7r1/T0H865LU9t3pl3tzuWJsd+Tgf57j1rnqO17dLW8r22PRw75pa9P6T&#10;PiHxDpFtA0qRcMuQAoC98E+2c+/615LcWKW9y8hJzuyc8/zPbH8sdK9c8VC6i114HJ2nfxjrh8Z6&#10;9/8APGaoXXhhLmBZQqlnGTk89B278fr3rm1s7dPNI9emtrK6X9X6a/1uYmgXu5FhQA84J/E4/Gti&#10;WyQziVmYEsGx26/XBHPH48VpeHvD8dqQ0iqPm9RzjOOvT6dver+pQRRyZXGAwwM+mOP89K4qjn0v&#10;5fr59WdcFFra76jHWH7Kd7BCAMbR7Y5/LgZHt14821K5eO4byiWAI7fX3P8Akd+ldrq8inYkTfeT&#10;sSecDIPfjp71zS6eHkYybDuBzk88Z57f/q78c9OGoVKrje+vRPzfd6vv2/LHEVFCLfVdbr+tO2j/&#10;ADLGj+I3iG2cBADwcjtnJ9u3fg1zfjT4uRaEkixzIVQD7zfQ9OfX0/lXnfj/AMSQ6EjiJ1jbGOG7&#10;juMZ9PbOa+IfHHje71m9kh85trk4zkg4xznIz/nnvX0+DylVHG8Lr5aa/wBeVtjwa+OlFyalZXXX&#10;XZf0up9i3Px8E4H72IhuwI9vb/H+tdL4V+MVnPewRzzxKrHOeDjvg8jP5jmvzRh1KdWw752ZycHp&#10;2z81bFj4kuLW6R0fATHI3Hr6YIx0GfzxXs/2BScU+T126Na6/PY8uWau/wAT07c1vy1+Z+tUvxx0&#10;yzlWFbmBgGUHO3jPHufr/kV32n/FbRb63Eguog5UHA2/X1/DtX40SeKby6uHYS5IG4fe6gHH8Q7+&#10;lbuj/EHWrLCPdNt6AYbpyMffOfavPxWQU4puMNrXtbt6/wBWOmjm83JLm+e36Xv/AFa5+0eheO7C&#10;8uRGskTjAIPynrkdPw/+tmu/u9ei8lRGEbevICgH68Z9ef8AEV+SXgX4tzwXUfnXJztHOSBnPfr6&#10;nH0r7K8J/EWDVY4g06s21M5Yc/gcdc/lXzOKypxb5Yv0XovPvr5I+hw2Ycyi2173+dvl/SPp3Sbq&#10;W4ukXbiM5Of/AK38v5VvnUzDIY12kh9vIB4GBnPHbrzXnOkapiNZYnVR25DZ4yf58ilh1KSS9Yu4&#10;I356+/Qf4/8A668CvQUOrTT89P8Ag9Pl816VGftZ7JrTXTy/4bRHqb3is6OUwcDPAI49sj1/+tW1&#10;B4qitoUjk2QqnRgADuA6cY6kevrXBy6pahFzycL0PX1/l/nv594k1czwyx2hKSR73JJ64AAx0988&#10;noPwMNOanFa3bs/62a/ruXjKVNU20la3X+vv7feX/ix4xs9Q02eHzEZzDt6ZJxlR3xnnpnvX5w63&#10;Yh9YmmEjAAjABIHDE56+/v2zXpXi/wAUagLp7eWdjl3XjPQEcdT2PX/9VefSSLOxlf75464/z+Ht&#10;+H1mFg0lJt9fztb+uzPiMwcLy7W/Gy3vr5X2O30v4jXug2Ladbvv8+MRYLEEdDxwemOmeQfbnq/B&#10;njO5j1OO8ufvqScMTg/ODwcY/i6Yrxb+zFnuYJTt+VlI7555/P3rcnnFkwZMKCR0zxjB7dc4x+PH&#10;TB9GKutdun432Pn6s1GSUer2Xy/U/ZT4S+LIfEOmwQO6qY4VxsAzkDkEZHXPXjGO+ePZbm2eErHE&#10;u5XG4t0647ck9fX14yK/Pj9m3xXgiOSQ9ExgkcMucd84479+3f8AQM6pHMsbRt1jTkfN/COg7f06&#10;j0rOp7t7dLfjY7acFyp91/X/AACFgQuwgE9+QMf484/XPWsy4sGcEhT68D+fPr0/l2q8oneXfuG0&#10;njP88f5IrSCybcEg9PT/AB5x+HTiuZTlzv5eXRdunQznCzSWy36aPX9WcNPprAk4IJ6Ac5x369/p&#10;+dU0hnibBTIz/nscf/rxzXaMqiUq3P1AHXJ457d6e1pE65Cgfrz/AE/l6107nUrckVbpv/X6/I5I&#10;/MMFVH4e1Z9zaLIGPA28g4/Tr/8AX/Ousk0/GSFH4/5/yOazrm1ManHX2x7fh6fWqhZv+t0JpbtL&#10;7jiWj2vt689vanPCNucE+o6frz+mPyrXe2+fJBz15x6/hz29PrzUbR44xkfy/L/JrayW23l/X9bm&#10;MrNvaz/rboYSwnfkj6n27e2fp702d9pIHHb09unf/E/hXQx2qshJXnjH65yO/boPXvWTc2jljxnB&#10;4x26D/J+tVGVr/1r/W5jOKWq/r069yhCvmHknOeOenr/AD6e1Wj+76c7cDnj2piRmMcZz64//VSS&#10;Nxzkk/0/zxUk3fd/eLC5RmIUEN17Y6/nmh1Ejbm64/X/AD2pkZ+vP6VZRQevPOBUTgpK1lv/AF/X&#10;yC7ve7uU2to2Oen4f/qpi5SZArsBzwMD0+v9OPrWsLfIB/T/ACaRLIGRTxn398ehrGpQpuKVtv1v&#10;/mdFGrKL+L+vl/WrEEr2oMyMSzAjk/X8D16Yrlr67nujJG5O1iRwT78/4c12tzbhYu3THU/4VzM1&#10;qAxOBwTwP88Hr37elZKhTjsrG8q8tVd206+Xpcz7GDaohY8Zzknnv0B/xrdjtYUHUE9Rn/8AX9Pp&#10;WRnynz3A6df6/jUv2th3IycdPX8a6aUFFXS9P6/rqYSm3e90v6XqaTSx2/O1GxnHHpx+fP16VXOt&#10;hTt2IMgjjH0/u/kfaqblpl79x068D0P9O1ZM1pMXBAON2fu/T3/Xt+tamLm76PT0/wCAdAmo45G3&#10;k5xgd+3T09MVSu3+0k5JGccjH9P8fXpVfyXCjg9Bjj/69KgZRhuv6/59MVPJEOd+RnpJcWbM0Rck&#10;cjr27d8Zzz79q2bfVb6eNfMLJkYwGPH19fy461EShHIPQjt/Piq5nEbfKGwPb+o/z+NOy7L7hxk3&#10;Lyf+Ree3L/OzOTnceTjr6/5H86z5o2JwFOM5P6f/AF/6VMdQXYeo/wA/l+OBVZLsO3Of/wBf+f6C&#10;maEjFwik5BHGR+H0A7VVaYMMGT1/CtCTbMm1c5wemPTp71lNZyl846E9R+X5H3q7Lkv1/wCCJSak&#10;0unX7t/6+RG0oj6HIPp/9epFljkXJbBH9c/zx1x+FEtowUdMn37/AJ/56VRht3MyqOV3YPOMgf5/&#10;rxUrdeqHK7T7tfobqTobfyht9R9R834524+nNfHP7QnjKSzsDaIRlkdOOP7xH49s85H0r6n1K5TT&#10;3k5AURtk56Yjc5x/j61+ZPx38RXGtax9ht5CzfaTFtXnkg+mOfbv1zXs4JK8e99vX/gW+88+v08v&#10;+CfN9xq184maNHZmlkwc4+9ggcfX3rmbrX9YsXR0Eitv+b5zwO3QEeueg966vVdC1zS4HcxSY4bi&#10;FzwUXrzxnPf0rOsLQ3wC3MMm9sA7kIBbDYAz6k/UV9HRlGMHqvL19N9WcE/fb7K1tbdNdN+6Pcvg&#10;tqF74t1rT7aVS0byKjtksRhgO49znp0xzX2t8U/FsvgDwStnb7Sdk8PzHH34/KIPBwfnB75xj3rx&#10;v9lPwVBbBdRuIeIrstkjopkOBkk4+7gevtUH7Wfi3T2WXTIGO6G5+ZN2cAuueij+6e/4cmuGt+8l&#10;ZLRt/wDA1LpzcJJptW/r/hz88tYluNZ1XULy4Vj5l3LIobJA3szcD0HGfpWM9uQFjKBAmMlePXPb&#10;3HOeMep57zztN2MyLhm5bnvgHqQOpz1qjdxWc0CtGBvZgOoB+YgcY57/ANO/EzwNNxblDp1S7f8A&#10;BPTw+MntzN9t/wCutvu8z7G/ZA1dtO19Ee6lEbXKKQzEqAfL4A/H8fav3atJ9MvraDZcK9wYYhwR&#10;k/uxnvx7dRn6V+HX7L3gy5a7a8RflDiQZHoUUYOR165A45HfNfqMmq32jW6XKyFWiVR8qlsYXaBj&#10;dz068dx2r47NaENYwS17d7LTW1uv/DM9ClWu05XV369Xp5fkdN4t0O8QX09sskrBJGC7sgYwenT8&#10;u/45/Ob4pWOsaxfzGW3kh8tpE+Un5gCoJOFGTwPZfU54+8LH4lJcm6gvGdmeNlJI25yCPQ88djXl&#10;mt6Zpmt3ZaKJj5m48kHknJPQHJwfyr5d050p/u29GtPW3f1fe57dF06is3fa71/ytufnldfDfU9R&#10;tVXyJTj5i3PIHPI9/qfWvPdY8E3WlwzPNCy7CQM5/h754xnj8/av1Ck0bStJtt00RAVW3AFBgDGc&#10;/Kf/AK/c9K+cfihqHg64s7qK1jXz0jYN++Q/NjnHyJyecjJxge1fQZXWxPMk6jVulr29fT/M87Ma&#10;NJQajvbtv/SPzivm3XLwMMELwM9MnGD69Bzx6YrnbmF4X+VSdzDnOO/4+vXINdn4gt4o9Tmktx8n&#10;QYIbueeDx19ecE9q5+5V2UN16Y49O/t1465yfrX1sKjsuazv8m/87f0+p8TiKa5n7tm+mnZdu/4X&#10;KENzJbyhA3Tkg+/45/x9eK2ftkrAAY9vfPr0/wA9ayWSMAyycv147fr+Xf8AKq/24KcLn0xj37fX&#10;8K2suy+5HD9X8l9y/wAzVe6kUEMcD6/Uf41nTqLvaEJc5BIz2/r37fWpVmjlxvVjng7sr+Qwc9SD&#10;0x61ciWGE+YowccY7cZPbnOR/Oobp9bL5P8ATc2pYNyfNb7v8vu76PzJ7bT444txUFuCPl6HnP1+&#10;pqpcJIrblVRzyegwD2Hfg9OMVIl9M0ojAYKx4ypx/nmuss9Ja8RSwBzg45+nqPUHFYVKlKMdJd76&#10;Pr8vn/wT06GCTknbr12vt/XXb1K2kiMiMRhHlbGRjkHn+fSvTNN8DtrEYeYNGWwTg/U+3p+H6Cbw&#10;J8Prie882WMeWJgwyMAqDnHLHsRyOB75wPpsaLbaXCFRFG1VHGOeB2weBnp3z6GvAx2LUebll+fb&#10;ora9f6sfSYTLFJpuHRW26f1/lfQ8o0PwzY6LC/m4O1MLvXuoP455/pXpXw115YdatbOJlKPK2SO2&#10;Dx6+p7iqep6c97EUtwATnnGeTjA4Izz39unJrpvht4Av7bUYb2RF4kJHy4IDEnruOfy6dq8iNaVV&#10;+89/PZXtr8v1PQnhfZR21S+fdf1+R9oWk2dPgOc7iOCc+nf8f881YmVYlEisd3XGM9f0/l9KoWMT&#10;pbJC2SYwT047D9COvpimXE53iPOc4H+P+fp6VpOMUl1/q/4befoc65tlfT7vx0AT/bHMLgYGCWUY&#10;OR0z9OfT8M1asC6pcKRwoIzzyBnt6/n+lR2aJHMXYDlTyO2M/T1qnPeiCO72EjKueB+QH51nPRLl&#10;e2/Ta/f5GkZSu030/wAjwn4mQ2l3czRyMFDIc8dCMe//AOr8s/BPxXvW00xRWCeaTIFIXsCV74OM&#10;YPUc564HP1r8R768a9lKFsYPLKcemOv618p6vpFxrV8VuF3bJQeeO59Tjp29u+a68DLmnFPa/wD7&#10;c0zCtF8rvrfZv+ulzwlri7vnEc8RTdkk46ZwMZHXpmjUPDiparcxFmkbOVznGMYPXnryOK9wv/Ah&#10;hjDxqnCDkEHluT/F2+tcPrlu+m2ZEhXCq+McdAOep6enfNfZ4eEbJ+X+X9f0z5vGQS5tPP8ABW/4&#10;Pex4OYboM4ePYqswzznAzg9Aa2bKVFT52Pp3/wA9a5bUPEYW6eLd8u9geg7/AE7+xqq2sq3COTx6&#10;56+/4fjmvSpQi1fr/S/T1PAqx5Zev+SOrvnt5N3z9sf/AF+vf8P15x0jgVs7/bnp+PNYn2l5OSSf&#10;rnv+NWoN79D69/T3/wATVuLhtt0f/AMle2u5rz3cYREUqNvtz+fb8s1PaXeEyFB5PXnH4Af19vas&#10;x9PmKh/xxz1/z/8Aq71NDDLCpBB9eB/n9KmUrr3npt+gyeaQ3EhUjqQDjjr7+2OKvQwiBAAAxIzy&#10;OeB+mc+tZ0CkzZIOARkdP6+n+RmuheAsFIOOOR+XPWsbxXS/ndq/yAy3i83g/KPb3/n/AJ9qiFpF&#10;HlyxyDnnoevv29quyfuwc8/T8f8AD3+tVn2yjb6j+9/+rH+e9HM7WWi/H7wKx1NR+6UKe2cZPH16&#10;fXt6c0n2oM3LDPfnOPwxx/ke1EmnIqmQAZ9QfX1/yKrx2bF8+vfHXH0P4Zzx/JLmb0vd+fYCae5K&#10;odoHrntx/wDrr+nz/g2Ydn+KfjFmGCf2l/2fOP8Auzr/AIKiV/MgbRCmCBkgfr7f5/Q1/Tx/wbQQ&#10;iH4qeLwBgH9pf9n79P2Ov+CoX+Nd2B5/rVK+3v8Ab/n3M7st/wB9o/8AcT/01UP7uKKKK+hPqgoo&#10;ooAKKKKACiiigAr4uuv+Ce/7J178Z4fjvd+APFc/jCD4nRfG2Lwo/wAbfjx/woRfjPBph0yH4vH9&#10;lpfiYP2Zn+KMbn+31+IMnwjbxb/wm4X4g/2v/wAJ0q+Ih9o0UQ/d1qeJp+5iKUXGlXh7tanF1aFd&#10;xp1VacIuthsNWajJJ1cPQqP36VNxJe/Sq4efvUK8ZQr0Ze9SrQnTqUZQq03eFSMqVarSlGaadOrU&#10;g04zkmUUUUAFFFFABRRRQAUUUUAFFFFABRRRQAUUUUAFFFFABRRRQAUUUUAFFFFABRRRQAUUUUAF&#10;FFFABRRRQAV80fto/wDJnX7WX/ZtHx3/APVW+Kq+l6+aP20f+TOv2sv+zaPjv/6q3xVQB9L0UUUA&#10;FFFFABRRRQAUUUUAFFFFAH8/H/BcQkeJf2TMdTof7RI/8n/2f6/D6KBpACM9R/n3B/Cv3I/4LeRG&#10;XxT+yaAM7dB/aLc/Qah+z8P61+J9qET5cenbHr/n+fpXwPELSzGd/wDn1S/9JMZ/E/l+SIorEYGR&#10;+fb/ADnnv9auxRpAeSMn15/z1/GrMgwu5PQ+/P5/z9KyndnOCe56cdT39eleFKStZPe3fbcncuTX&#10;OVKqcew4/wAj6fWsC4WWV+d3X1/n0x+tbCQE4J5B9P8APpUzQIBwAD39/pxWN13S+aLUHfVaeqMu&#10;2twDlzjn09c+/HT/AAIFbCmJRjcP8/5/GsiWRkzs7H16+31//XmsuW9dCQSRnnP8/wDPFNa7dC1T&#10;T2v96/U6p54gMfKdvA4/D1/Os2S4jIOCOvrx1/X/ACa59ruRlJB4HOc46Z7f5xWLcazHbMVkkHT1&#10;H+PT/Ht3znLRrSy63v8AhujSNO3S3npd+X9aHaGaNlAMmMnpkkcf59qGMYBKtv4BGD/Pjj+Z9q8W&#10;vvHkFrOyGXaoJAGc5xx6dq1dM8eadMB503HQ/Mo6Z6kkfkM+9cdSoto629f+Bt+ppGnd3WtvT+t7&#10;noLXhSQrgsBjkdO/5f1q4uoN8u0EA9vywf5/1rlofEWh3hAVyW/3lJyeccH+ffNdBZy2M2BE2c47&#10;g9P6+p/wpQqu/wDwf6s+pUoaXa+fX+vwLxuHIySRnt29/wD6/uadHKSfvY5//V6Vaa2XZkDIwO/1&#10;7e2Pp0NZdwrwkEDjqP8APPT/ACa6ebmdm9e3/DafcZ+z8/wN2Ng2Bk8nvj/HJ9/0pzx89fp/XjP+&#10;HSudivmBDAkEe3A/x/Qe9TNqmDktyeCfp7f5/Gj8SGrOxtrAc7+vsf8APtnn8KlDbRjHT8P6VUtL&#10;5ZyE3deP/rY7+n5VpPAWBIGe31/z6/8A6qDSC3ffb8SIPk4xj8a2LSMnA56ZyO+OnH+fz6Y6W0it&#10;04yPwx/n2retJFTAbggfhz159v1zWNSTj5dvMsv+T8uSOgz0x+v+e9UGIVsjA9sj8vy/nWokyzKU&#10;T0xn6e34Vi3IKTBSRyOPfGPb3B/GsuectFr9/wCr3AvKu5QwPUE4x/XP/wCqpIkypPTn65/liiH5&#10;VTcp5GBxnk/TOPTn/GrUY8sYIPJyAAxx65GP5Z/SlKnLlu73at33v5/h3Li1ezS16sbHH83r+H/1&#10;+/Srvl+/6U2Mbj0z7c/rkD9M+/vaZPLGX6+nT9e+fpXK04v8mjUqxLiQ5A6j04x1P+P59qvNCrLn&#10;jjngfmOtVijMA6A/l+X1/IVMhcKc56dPz49f84HFVGbvq/T12CcZcu34rvfuN3LEcde//wBbHNWo&#10;nEhAH6fX05rGuS7SfL3H4j6f5HrWnp6vgEjkDgdOn6V1rZa38zllJx0XW9/+G0L0kR/MdP8AP4e1&#10;Qxko2DnHP9f8/wD660mbIy3Ht6ev1qlLGz8oDg/09c57fqK2c+yv5/0jSMG0m3a/z1/rzHfaMqOT&#10;yenToe3T+Xb3qynMYb1PT9aopbtuBYdO3+H5fhWkqrsCjIwef6d/r/hWcmvi27+XRdDaK2S/rqVn&#10;bqOnXA9SP8jiq4UkjtnP6e1WpImU7iPXmmAYwSOOf8/5xWDm2rfkaRh1fToTwRBuvIAx9P8AP4fr&#10;Q0YBIx3PP+eOPypkdwkeQM57/wCf89qiku0GTkn09Pw+n+Nc8/ify/JGji5J9l17Fa4Tg49T7en9&#10;a525iY5xz1/r298/p+W695CRjPPvn/Dv74rPkmhLc5P05HPr0/zmtiYw8tdf6+44vU4ldDGcZ6nj&#10;J49s/wCetcRbXKR/bYHAI5XB9mJ/oR613movGLuRc8EZB59Dx39fXp+nApbxS3zjnDzYbHcf1/8A&#10;rVz1ftfL9Duw8Wnf17f12+8+Tfio32PXHlhgBG0EFRj+IHHfrn+pHpjaTPPNbiSVGCld3zejDoB7&#10;cfn+f0d478G6ZdXbT3EfGzqef7vPUdePwryHVLS0sLZ47RcKqlR+Hv2x/k1w1ZuKsuv9fp+J6VFv&#10;ma6f8C/5/wBanA6hqbQTBYyRkEfKcZ5HXisa8uJZ4w25t2c4znjg9eMdP1PtVO6M73LSHlFLA/mP&#10;5+n51We5kYOE/hGWOOw64GP/ANXFFFKpKK+/1/r1/E1nV5Lp6ff5dPmH2korPM2dhOAcdB0Gc+36&#10;15n4m+IltpUksXmRhlU9SM9CO31H1OPx6jUL9H0+7lLYaPI546hvf/Z46/WvgT4oa1eHV7ho2Pk7&#10;gowTjkjp2NfXZZhYXjePz07/ANaHiY3G6Sip/g7bX69Nen+RY+KHjO41W4HkyMyl8Hacj5uhJ7ew&#10;xjjrivF44ZJVM0iknP8AF16k8Ht+PT8K7GK1Oo26TPg+Wm9uTzx357/jj8eKji0WPyj1A6Y6t9c+&#10;4wfTNfc4LD0YW0Wn9a/P/h7HyeMxslzK/pv2TOGW3LSzHkAZx6Z7/wAvT8cVFDCfmbeSVOPyz/8A&#10;r613yaBIYZp1T5XjZlP4dvXr1xn61ytpp7gvG4Iy59ccHp1Jxz7d69blpciVl+m99/8AJnhPEVG2&#10;7mfEzRzE8tn5fxzj29fx+tXZllLoqo2WA6d84+o/rXX2Ph6O4CDb8xPp+vb8h610yeD5jLHKUBjT&#10;GefT6H0zxXFXhSaldLXy8rbG1CrVck7v18r/AOf5nnsMd/ZIkyecvzDkHHHB5+vTHTmvcPhz45vL&#10;eZUeWX5Wx8zc4Bx1x2/PmuY1u1tILNbdFPmhucqcZAA455Fc14fsb2G4aRRhS5wRxgE/X/63evns&#10;ZhKTbkkr2d/L+uvn8z6HDYqceROb+V973/4H4H6g+BvFdxqNlGEaR8kcg56L+P8AkZ716NHeXURM&#10;jI4zuPP6fr7d6+S/hNrl1BHb27OANwzk+uR3/P8AMcd/sa2j+12MZbazPH1yO4+v6fjX5/mGC5ZT&#10;937V91117rofZ5diUox5p6283fXv/lsT6Xq/2uSMTS7Rnv2wPwyDj2x75rlPGXiay0aOZxLE7SAr&#10;gkZXdwPXpzx39QRz0FhoLxq05QgBmPUjI+uT69en1ya+cPinDI1zIkfOJVGMnHB579yentz6V5dG&#10;hyzTaa1Xb81od+MrKVKfvbpPbpoui+78DgdVnj1a/aUYG6Rzkc55B7f56Vl3VmyArGSWB5x/+v6/&#10;zqSwtps5UfNu7cY/PPt781JcS3EUxWQnPAzjjrj/AD1r6jC25FZd9fxv939bn5/j6kuaWvV/kn/X&#10;+epUhM0WAd27GBnPb0+ufTtnmuks9Fl1SNSS4yPc9iMfXmspyyPDJJhUyrMcZJBxwAPX17V2en+J&#10;dMsof3bEN3wM85GM5A9fx9sYrWpV5Nrev9fd1ueXCLqTV7t3vf8AD06/0z6S+Cmgz6dchg8nVBjs&#10;MAD1H8q+/wDRr7yUiErAgIg+bGeB3yffpX54fCvx5A955XmcFlUcD8+nf/Jr7i0zUbe4tVnkb5Nq&#10;kndjGV/ycf8A16451nrfb1/4d/ie5QpS5Oqe76/1+d79j09NS3S/KoKkgcYA7/5P+NdDbsJgpJAz&#10;jt+nXv8Ap16V4kfFljbytFHJ936cfiW5z61jan8XLXQyPOn2jGc5X2xxnPp356e1EJXd7K10915b&#10;/wCfYicLbJ3vr1vfr/XzPfryyYMzrz/ngflVBJmjbDHjgcnn8v8AD+fIZ4H8UWfi/Qra+glR2mGc&#10;l0/iVWHftux0HTPfFXdWtDbfMdpyT0bce393d09Pet+ezs12/rz/AAJbkl2W39akpnR0xgEnvn/9&#10;XGfTms94vP3dMY/LH88nr0H51QjmKN85yPx/Iggfh+vYVuwPFsA6Fxj8+mfX6flirT2aJu3u383/&#10;AME5yW2w/Cj/ADj1/wAf/r5l1bsvzAcc+/p7/wCf1rq5oWQ7iDtJ5I9v/rfhxVG48po+OCc9R6Yx&#10;3/z6YraMlZXav8jOTkvJd+uxzEbFSAc9RxnH+PX0/wAaWRVYE4H0/T/P6elPlUM5K+p9f8+tL9ll&#10;8vzMfKf6f59KpNPYmMeZczb1v66O3X0MwwZJOAPwH+NNNiHGfXPt/wDrqyxO7aOverKI4XJ6Y7Y9&#10;f8//AFqCvZru/wCvkYBtGRyMHj8f8/8A6xQEZQeM8/T/ABrZ8lndjyM49vXPP5c8Uv2PbyRxz15/&#10;w/z+oHIvP8P8jF85wPuE4/z/AJP86s29yByVAPH9fX/Hr07VbaCEZz0749fz7f41Va2PzNECfr/P&#10;/Hj+uJn8L+X5oailsNnvA2V4/wA9Ovpz1/WoAEkBJwM49P8AH/P0NVLi2nXPHHX8v8/489II5JI+&#10;Gx356/55rOMW7NrQomktkLnkd/oP6c/5HNVJbXH3TnkenT6/X3/KkkncsSCuPX26/wCelSQ3IyFd&#10;gc5A9uvPfp2rZLoiJtWa66foOhVV6jv3/wA/59+95Uibso4P8s/5/GqkrAZIPbt+Pv1xjpn9KrrK&#10;eQDzjjPf/P0NaRhvzadv6V9fXQybtqy0yITwV6n05/z/AFpnkIemD6/55Of0rOl89eRjB56/j69e&#10;v1pI7ll4JwTgHHtnqf8APpU8ku34r/Mz59dtNNf67eiJZrQ847+n+ef8k80semh0BJ5yeDz7nnNX&#10;4Z0YDefx6j8f59fz6l/n8fIflBPJwf8ADH69qOSXb8V/maJ9Uc9c6aQzYJ4Pb/8AXjp/P0rNNlKj&#10;dW/X9OvP+cV1riSQ54wfw/zzURiXnd2znHH8utHJLt+K/wAzVTVtXr6f8Aw7dWibnOSABn2z/wDq&#10;rXg2MvzAfj7dcf4ZpvlRsx2jJ/Lt+Pp/k05V2DB4x+mce9J3Xuv7vxL0aTTv5WM2+fBIVRjd1x/n&#10;/wCt+NU4kyrMBzyRj9enPX0+ta80KTdMn1yOnf1780+GxYEKo4Y8e2f6/lj8KqnHmkv6/rv8gPEP&#10;iHfS6dplzdEkEpIuc9MrjPUevTuOuO/536Jby+JfHszTxs8Satn5uhUKq55z65/Tvx99fHovb6JP&#10;boMSFtg2gn7wAzx0/P2yK8s/Z++DOqeINR1DUxbbts3nAnPPCjJHrzn8D617WEcU9f6a/pHmYh7/&#10;ANdl+rPbLb4MeHNc0uJZY7RHeGFSWjBY/IATxk+56emepr44+LHw40nwvqlvDYyQ/PewxlYxs2iR&#10;kBzlefvfjg528V+md94b1zwzGsk0LJbwquSUcLhV9RweFJ5x7Gvzu8RveeMviJcac37xLXU4TtYk&#10;/Ksp5Ay23IjHGRjI5OK7sRXVOMVF79Nfx9PwOCknJvXz/r8D334Y6TaeG/Ad5esUiKhJd3AyNjPw&#10;ffOM/j7V+Zfxo1ObxN441a3juJJIg4K7W45aQ5HHUD/PPH6V/F3UbTwN8ObvTlYw3c2n2zoB0Gbb&#10;fkY+oB6Zz+B/L3RbC51vWZdSl+fzgDuPJwCx/HriurA2qtOSv/w+/wCPmFS8Wku/+X+ZwEnhe/jh&#10;Zk84hh6/rn/CodB0K/u9ShsiszHfGMAk53SLzjt9M819OXWirFaqfLAARQ2V9jk++e4qx8LvCb6x&#10;42RIotyEROQAMHEh7/ga78UoQozdraflb+l8zajNc1lrt+P9fhY+6v2ffB76FoEVzLAVaSzDgtwQ&#10;c449eUHPvwBjn6Ek1OOTMc4XyudxIyODkAgj9f0qXR7Sy0vQLCzRQk6WYjYYHBJOc9jgj/OKxri1&#10;8zdE3VmLEj04/QfUdfxr86x0+avG23M7rXTa3z0PYpyvG/Rf0/uOb1Wyh8154GVVc/Ljjr1AA6Y9&#10;e5qlZA2sizM+7aep6DkADBIx+Z7dK174Rugt7TPnQ5LZAIzjHfjsa4vUru4tbWaScgBW5Py8YO7H&#10;UYzt98e9YPBqTvZa27f197OvD4pxW+uvfvbpp/n2PM/iP8Qo7ea509ZVDMTCCDg5clBjng/L159u&#10;K+VtR+G3iXU5Z7xLq/ljunaVEViyhZOQMEEYPbGOhzVL4mayz+I7m5SQFEnSVfnyFIdmHBI79+a9&#10;H+Hfx+0GzktLTxDcDyoykTbRF91cg9RngY+vXivWwWDVNtuNnp28uv8AWum5y4zEuUdXr/Xl26Jn&#10;zR4p8Daxom+S4trlgo+8wA5GPZeu7rz0PTqfOnhvJBIqWzsy5AwqjkAf7WBnPv7+lfqH4r1P4dfE&#10;HTWGjN5k0uWBbyuRhc4GDjp7Z/l5n4U+DOm6vfXEccG8ee2BtTHPGP4cfr/h015ezWmnL+HV/oeP&#10;GDrT2vf0e1l1/rofny2kX5gMktvKmc9dox6fxfl/9bNVbeAROBLGOoB3FScc+h/nwf5fq/rP7Lch&#10;s3e3sxt2g/KE5yM849P1FfOXiX9nS8s55FFocqcDCkc/8BHPt681ySx/LF+9087v10/M9WjlaquL&#10;tq/TSzsvy3f3HyMltFcYWPAPQdP0/wDrYxjvxjptJ8IXN06k72Vugxn8jxj/ADivY4vgprFlMGNq&#10;QqnJJDjIzxjI+pP/AOqvV/Dnw9vo1RfJOVT+77dzx/8Aqry6+atJ+918/wDLp9+3c9nD5PFWTi7+&#10;iu/6/X7/AApfh1HBbeeyncq7uQCcnk/T2x+nfLs7SeC+FqIW2jvt46jAx9Bjrz0r6+g8B6zeAxLA&#10;jR528gk459x+nXFZd38No9OmM01uVlUZY4yDjk4H4468/wAvNlmc5OXvO72Wvbqj0qeVwjJe7p/w&#10;1/8Ah+5meHJIbGyQrEocxKWJAypIx+fHbH6V0izfb0yxIzuPT8u+O3f9a4uzurNbySzYOSsmwLhh&#10;jqDwRg+3Jxz+PUNFNBIpgU+WAOvHB/P1968vFYub1d1e39fP/L5e9h8HCMV7vTyvv/XRena/psQj&#10;vYldQV8xcg8fU9+g/wA+n1R4XjsxYKyxxqwCYIUDsev+fbHevm6ztWc27sPmJDZx0J/+v9MV9AeF&#10;Uf7IsWTuyMcH3/Lbx9fapw1STktd3t+fbyOfG0IRT0t5adl16notmEdmJwOCO3v+f4Vhagmxy69F&#10;JwQPT3/z+NbcNtPFEDjBPHP061Tkt5DHIJF6k4xj/PX8a9m6cY2d9/zPnnH3ml3/AEOfSaUneN2G&#10;6kH1/wAKd9lLxuzbsMO469eP89uauw2r48rByDk89s89v88VengZoXCDop46dP8A9dZzvol1f/DF&#10;qC6v+v6/4c+ZfiHbW8PnSBFOM9QMDpjnPr1/yK+VtUd1uXeCLcVkySnYA85x+nPY9uK+u/iFagiZ&#10;JR1PIBHcZ9R26/zFfKfiLUtJ0jzSz4Zg27OODjjvzjH4568c+jgKd6kbPs/x/wA/+Ac9dJJ+W3zX&#10;+djz/X/GTaejRzJgADhsDGR79fT614T4x8Xm/tZFhT728Db15xkn8uB3Peq/xO8SJqEkv9mvuJUB&#10;RnGCMZxjrnjI4xXl2jfa7gbLoAn+IHpk5xjn0Ffa0I+5FLV2t+v5bnzePlFLR/gzibm3up2nlKSZ&#10;3MQce55HuetULP7QjgSl8ZHJ4/TFevzadHCjM6YQj5jjnHbjP9frXD6jYtJKTaDjtx6Yx/OvTw3w&#10;rTvr8/6R85Vu3e1u+vov0NSzg8yPOSTtHv8A59s1tWUG0jPTrkjOP1/z27VkaXb3sMf73pgD6dff&#10;nHH+NbUbuGwODkZ9x79R6fnVVbPm/rVafmYmx9qjACEfdGM49D79Mnp9PrVu3NvNgZUMewPNZN15&#10;RhOw/OVOR7jHfv8AWuXS5u7eYYOFB7Z79P8APQ+lcdR2Xlu/kB6HLbxRgMpUH06dPf1/w9cYr/bQ&#10;rY+UqMd/8msWC9muVCZDHGOpHX/I796tR2U21jIOSeAO45zz/L+eRXI3d3AvtsuOhAz/AIf/AFx3&#10;6YFZ89k4yy5PuPb8eP8APemjzYW44A7EE9P8+1WhettIOAT2x1//AFdfT+dXDm0/l17f8PuBmxGb&#10;eEYsVyePp/n+QrbjgUR59jj15/Pp34z+lZ+2UHzOMf5/x9PfpR9qkxtDYPPTH454/wA+/NdMErJ9&#10;dQGTu+7apOPbtjj0GPx7V/UF/wAG0qkfFDxUT1P7S/wA/T9jn/gqBX8viJK3zt0z3/H/AAP885r+&#10;ob/g2ofd8UvFY/u/tL/ADp7/ALHP/BUD/D/IrvwUf39OV/59P+3Jo7st/wB9o/8AcT/01UP7r6/G&#10;/wCFXwn/AGubP4kzJpOiftl/B3Wr/wCIdj/w0N8afiZ+1F8LPjl8GvjFp8HjC61u98RfssfAP4j/&#10;ABf/AGmbX4F+BNZtrDVdOOlaL8MP2XNZ8K+DvGuhaBbfCzxnrGl6frPwe/ZCivbguTE4fFJvmw7b&#10;VO9qVaLqUakqWIUeWdbDzdGCrYWU/q2Ij7uIpVVGnyfVzftMLisI9IYqnODqK/tKMpYfEUIYjD8z&#10;dOnisP8AWHXwuJdOVbC4mnSq0J02pqf85uo/E3/gvlHZaYsP7LPja51xf2vb+LW4dF/aK/4J7QeF&#10;oPgdZ3dmbXxVo/iDXvhxJ4h8Tfsva9DNqCW/wCv/AAP8O/23fDlrp9nNe/tjeIb7WZoNA+moW/4K&#10;ieCf22vB3hzR/B/xU8e/sfeJfjr8XvEPjb4naz8TP2Rb3QvBHgjxFJo+p+GfDl98L9Y0nQvjr4j+&#10;E+n6Lcw+H/hRe/D/AOJfgz4nfDL4mWnxL1/4n+CPjv8ACqD4W+DtX/Ziinhr4ethq1/bvDUXQcMQ&#10;ozp4qDwGQ4NvFRioe1k8TkEM3couF8zzXOZO+BxlPA4ecSvrNHE0bugsRiHiYTw9oVMJU+tZ9XSw&#10;kpKfs4QoZ9PLYRmqqjgMsyiK/wBqwtXFYj8afDvh3/gobr/we/bU1Hxxb/tW6H8WfECfDhPhFpWm&#10;+PP2JLTU9M1zw94i17UPiJD+xe3hnxHF8OdJ+F0thcWEfwnvf22Bp3xX8WRraad+0CdS0y2On23s&#10;Pw78Y/tm3Hif9nr4eeM4Pipplxrvwm8R+M/jNqHinwD8L5vF3hfTvhzr/i/SPBtl4h+JPw38La1+&#10;ydN+0Z8dLfxP8Mm+JHgHwH46l8E+F5/A/jvXvhhpOjeDLy01e4/TWio5LuK5pqCpYWk+WX7zmwWA&#10;x+EoVo1Jc69rVxOLo4/MPawrUswq4KhCtSUW2rcn++92F6tTFTacVyKGNx2ExdajFQ5KlKFGjh6u&#10;Dy+WHq0K2BpYmq6dWWsZeW+M7DxjqnwU8WaZ4ck8RRfEDUfhbrthoMt/qGgaR4si8Y3fhO6t9Lkv&#10;NV8M3Vh4X0zxEmtyQNcah4fvrPQLLUg9zpN1b6dHbzJ/P54u/Yz/AOCjPwm+Dg8C6X4o/aU/aN8Q&#10;j4i+BPHseufCD9pr9pnQ4JLZ/AF5peqeGr/Tv2iv+C0Xw4+OcEukeIbTWB401DTv23JfgY1zrPwz&#10;1/w5+yB8TtUbx7qfgj+lWirl/HxeJp/uKmMqZXOXslFRorKcxq5phqeGjJTVGnPFTg69rzqUsPQp&#10;RnCMZ+0ULRpYKjUXt6eChmUEqsqnNif7UwNDLq88XUpTp1Kk6WGo1Fh3CdNU6mLxVSSqSnT9l+RX&#10;xM/ZI/bB8fftKeLfj/o/x+8YfD/wp4Z+FdlofhD4OaJ8Rv2hrs+NvGEvwS8SaJqUej/2B+1x8OP2&#10;U9Fsm+IviG1a+8RfEr9ibxJ4/nvdF/4SPwp4+8D3n/CJ6x4I7H/glH8PP2ovhl8C/Gvh79qjRPjN&#10;o/i2f4jLqugr8cviXqfxG8UyaXL4G8HafqSaJLrn7d3/AAUi17SfCA17TNRvbNdZ/ajuJ9T8Rah4&#10;ovdO+E/ww0D+xrbW/wBRKKujP2Esf7KMY08fTjTdF80oYWKzHE5pOOElOUq1ONXFYqbqU6lWtSUY&#10;w9nTpz56k8qlP20ctVWc51Mti4Qre5TniV9Up4Km8XClCnh6k6NKE3TqU6NGalWqRnKdKNGlSKKK&#10;Kg0CiiigAooooAKKKKACiiigAooooAKKKKACiiigAooooAKKKKACiiigAooooAKKKKACiiigAooo&#10;oAK+aP20f+TOv2sv+zaPjv8A+qt8VV9L180fto/8mdftZf8AZtHx3/8AVW+KqAPpeiiigAooooAK&#10;KKKACiiigAooooA/Ar/gtjj/AISz9lDJAz4c/aMHPr/af7Pf1r8QywRuoPPJBH6/nj2r9rP+C4Uj&#10;R+J/2SyvU6H+0UvXH/L/APAA+/pX4gDzHGQOvJx/nP8AKvz7iT/kZSXT2VL/ANJ/r8Tnnf2j7WV/&#10;u/4B0cMyONpI6d+P8n8uelSiGHliF5+h7n6VzULujZP6knkdP84xV6W5com3jn+eP5Af55r593s7&#10;blwjrd7dPU0pWC5CgcA4x6fX19PSqwnHIJH4nNRGULHluuP5/wCHFY1xOCSFJz9e568fh/k1i731&#10;3+X6HRGN7dv6+e+hJf3kQJUbclsA56Hp9f1zWWFSU5dh9T/+scn/AArMvCB+9YnCksef58//AFup&#10;rktV8URWcbFZQCuecj0x+HWsp1eTRbv1X9bm9OMddPlr+f5a9y94h1lNPgfbIMqp4Hp+fP69a+ed&#10;c8byNM6q7EjPY4PP+9/n2qr4t8am6MkYmz95evoR/Mnp7d68fubozOZGY8k/xZ6/y/z3rJ1dGr+m&#10;m+nl9zNFTTeiv5XNLXfEtxMzFXdWLdM4xn0P5k9P1rIttX1UITHczrznGcjke+en4dfYVmXqwNht&#10;5LFhkZ+nbPf2/I1LHNJHESoz6dO34VztXVrtG0aaV7r7v+B/W53WieIdUhlVnu5jtweTgdenAHf1&#10;zjHavoz4f+KHlVxNOWcPxk89/wDHt7dBXx5b30wfnjjrz7ev16/4V6r8PL25urplTP8ArccHpyPY&#10;A9OOn1qFGUXp9/8ATHKC5Xp/W/8Aw3XTc+211ZnjG12PTnPBxgjsR0P1/OpfPeVMtuOOeufQ+n4V&#10;zemW8otlZ1I5Uc85wOfpXW26xGEqxx8oPAxj2PI/z61vCbTTu7HO4prTf/g7f195nC4RVIxgn/P5&#10;+lR7g/PBzzj/AD71DeRRqxCFick88fTvx/8AX7cVFAwUfNkY9xzn8e1dcW2tfl59znmla/X+v6+4&#10;3bNmSVQOfYcY9e/Pr26ZrqI5nIwSTjH8v/rc9RXGW10qTIxPGfb/ABP9a6VL6I4O8fTjj+n5/pVz&#10;cVG6eq/rXTuQpNaJ/kayyOxHUemenPpx/Kr8RJPP546/59qx4rlJCMEe31rdtl34PGMEcn/J5NcU&#10;5X0vfXUOeXf8F/kaaKEVdpALAk/j6nr65/n1NSm1gANzPMgVQclicdCRwT0ODxkfjUqWXmKpUtwM&#10;8dzk/wCfbNeXfFjV77QfC97cQ/L5ZBBJweEc4zjI/X2rtw1FSa03/r+vutug55d/wX+RL4h+LXhf&#10;w8xinuLAtHgOGkAI2k9fmGPX8umOeWtP2i/CF5eR2yPp5ZjgbZTnjaOMN15z/jX4ffF74q+I9R8R&#10;6pax3D7UnZVCzv7HsvGQcdzwa8y8O+LvEFjqUV3LPMNpLHNw7Achu4HXGD7GvTlhE4/Dp33+5X+X&#10;XsKVRxV2/wAF/kf1C6FqVr4jtEurF4yjqWHltuHAzkHdyOfUflWvbWzmQLNlhuwM9Dzznr7DFfE3&#10;7JHxQ/tfTLKznnVpPIwQSWJLR5ySRyR/MHGTX3fNvHlTAABhvz04OO2PcYPavNxWFjFNpbf5f1tf&#10;d+pvhqnO0vP8n/X3+RWmRFfyVGAAccdP8c5/z1qAxY+73BH+cmrjhG/eZJY5/wAjJP8ATgUIcjGO&#10;R+ua8eXxP5fkj0eW620/r+tNUY0luS2fwxj/APXj8vpV22QxgHk9vTjn/P4+1XJIvlyRj/PUenv/&#10;APrquWVBjPcD8/8AP/6hXRTlJpbW17f8OctWCclbo130++236kznPGcjH+f0qIyFSQM/niiNhIcA&#10;+vb+n6f481M8WVyB7Z/kfw59B2rYexB5p9/++jUsTszd+PfPrUQTH3v8/Wpk6/h/UVlNu7XTT8jW&#10;KVk7a/1+hcYFlHPBHI6/h+lN+zsynHTtx/8AX/GgOPlA56A+3atO3YFcHvx65xn6etQWtdEcvPay&#10;qSVB98Z7/n69/eqscRLDcD+PfPr+OPwrq7wqi/73HT6fX29u1Ure0aVgSoIJ64/z/hxWMvify/I6&#10;qcFy63vr8tfx/wCCYdxEka7tgznsP1P+TWQUeU4VCMngAdMZ9/5j6138ulRv1BHfjn+o49Pzqxb6&#10;RZxDcT83uPz7/wCcnpWxCil01PFbzSrl7pz84yD09geMYPPIrAbRZ4JvNZTjdvyRxwfUY9uemK+i&#10;5NKjdzIqA5A5AHP88/57VzHiLTligYhMfIe3sB1zXPV6+dv0Omjp872/D/Jnyj48uJB5gDHheSPb&#10;b/h39M14DrGpRCF1ZgCFbr15H8/8+1fRHjayklSZ9rAfMpxgjHGOeD2/zxn4e+K2vJoUMjCQq5zk&#10;nHGOcYB9ev8A9asFhniHypPs7Nf5+Z0qXLd/eaNpBHfM4WdRmRs8jnk54Ppg96RjYabNIJ5Ym+Ur&#10;h2UAk5HcHGc18kaP8Zri2vTH5qbfNk6n0OP7vQ+v1yK53x18Xbs/PHMuGlGcHbgDHcA+v6+vFerh&#10;MtcXBWbcfl1vv5J7nHiqzUW7/wBbar+vzPdfidewW2lXkmnSIF8ksfJI+8doAJHcbjj+XcfDdxAd&#10;bLmcFmYlvn5OcA8Hj19K7u1+JL6tZzafcTB2nbYi53E8554Htjjv2rnlgFrKxx8rKB24+XHHYZ69&#10;/avqcLQdPl0em/337/5eep8njsTu+fV20s+iSXQ86inuLW4mtEWQDcYwFBIxyM/5P44qRLCZrhVM&#10;T8kds985/D09+teg2mmWRnEkucs+7OPXnkk9v8a7A6JYtH58eS4Xg4HpwOvU/p+NevDEOnvJrzs3&#10;+S3/AOD1Pna1SUtG9evpbS/y/Xuc/pBtWgFtNsLBAuGAGDjnAz3/AKDtXO67oSQyF7dMAqWGzAzn&#10;BI/D1xzU0mn3iagWiVtvmZ+8Rnnnt2/ya61od0QMwJIAGCckev8ALpiqeNl339fy1MIuLdmzhdKh&#10;niKs24ccZ+nrxXf6I8kvySNld2Dn8QO/p/nNZMxhi2hQM5AxjHXHI47f5NaVsxhXMfPfI46+wz09&#10;awni3qm3+P5/8A6qbitU1pay/HX+u9zavtHtJSzbI2JwMHB/Htg4+vGOaxn0+KzBKQD1BAHJ59/5&#10;9+a0LS4mmlCSY25H175/pXZjRra4twWJyVJ55/LniuWdXn5rvfbz09F+J6NOsotdLaq/9ef/AAGj&#10;htN8at4elXbbP8pPzAYxgE/Qemc+/rX178MfiQuurDBMxjwigbuM5AI4OOu7HJ4wDzyB8d67pFhG&#10;zRbyH5+Ug+mD/F7/AEPY1L4b8Ry+G7nMDkDcv3jwoCgHr9D06/8AAefFx2HUouSV+77eXT5fce1g&#10;sc3NRb67a6dtk+5+rvnwGxPlzryinAIOTjn+LAJz9fWvmz4g6a7vLMFLBn35xnOMHrn/ADzVX4c+&#10;P5PECxQyyAhmCYBz0GD165/znPHsXifS7BtJEzli0gPGAew759T6duK+YqRdOptp673Wvn/Wp9J7&#10;b2lJpvW19vxvb8LnyFbT+TMV2kEORyeOD/8Arpt7GbmUsvBJGfr654/p/OurvNADXErwLn94xz06&#10;/QdafF4eudgdYieM9+2f9muhV3COrtp/nvbbz3PCxGF9o3pq7X1X+a/4b8OUGlz3SKC7BVwGyTgg&#10;f4dcH9eazbiyWGT7OrB23DA+pGc/kOuc+wr0XSoLiQ3Fr5fJJTBHOeRx8ueldHo/wt1TV9RjeK3d&#10;wyqf4iAckjovGf6da5KuMvpzPmXr+eq/r7nhsvtNNx69Wutv6+8k+H1nJpjw3bxNjdvDFSQBjPrz&#10;gD2/CvqjTfG015bi0tlcM2FUJ7DHpz68e5zUemfCvUbfSYYzZ7SIADjI5x6nH6fjipPC/hWz0DUo&#10;5dVaWJY3YseGUc9xkdeO4rNYjmtq9N/89f0S/I9yGDShdRv06br1e/Tt1N/TdD1e9lM7NOEkQ8be&#10;49zn17Y6+4rzj4reEdc8lmtzck+SD8igknCnBwo59q+w9J1XSWgiW0aNo2wFPlhSfryf8PSr+s2m&#10;n6igEyJgqAcoGwAB05A5H5cYNdlKqtEn/k/Lz/rqeZWp8js1s3/X5/1Y/PvwT468YeD7K3sS2pbY&#10;SAFxtA2qi9AF64z/ABegxjJ+jfD/AMZbu6SNtSE3ybSTMTg9fRuuOuc47da7q7+HGhaiSwTliOkS&#10;/oN2f/rZFc9rnwYje0l+wRyk7Dtx8vPY/IT7+nt3Ndt7nM4J3t91tNtjudO+KGi3wVGe2Vn5Pzc+&#10;nRien4V2tp4gsNReIW95CnIGFcc/1+h/pXwPrnw58W+HpXuIYJ9iZwWllGO+QNvpnPv1xxnzUfE/&#10;xj4S1GOOZQkZlVP3kzcAFugaPr649R0wM3GVrJvQy9jfXbyv/wABn7Ax2yz24YTK4Iz8p3dRj1//&#10;AF81nXVu0CYMZbr1/wAn/PXuK+PPAP7RTtbwJqUyRgqmRwx/i7kL7fSvf7L4veHdVhXdejc2M4Cf&#10;l98HtWu5lKm7uNrrv8vv/A6tgjRsfKUEEgccj9Opphx9mC7gCM/56/5xVSy8S6DenbHdbt/ThOvP&#10;GBIf89O9ZM+sWEmpS2cM5LKAQvHfPbd7GtYbNeZLjy6dOhbaBCWYMARx1/z3/HFVHDl9iy9OwP8A&#10;9ftj/wDVS3AePaRnD+vf05zx1/HPWszzJI7ncQcD1+v1NWI24V2kDOTjk/nz+tSSsTkAk/z/AM/y&#10;+tZn2piMA5PqOP8AHP5//WlidyctnHGeRn8enb/IoAkSBnbnn1zx/nj/ADwa10tkSI5xnA/Mf5H+&#10;SKqRzqnT26gDp9TTXvC3y8AH0z+n/wBf8M0NaarRibS3My9++QMgfT9Bz/kH8KxJoMgke/b/AD+e&#10;Ov69FPGG+b2/yR/nnFZ5xnDeuP8APv8AjSVlounqZym9lt36nISQylmUZHXBwf8A6xP+FZjmeBsn&#10;Ofx4xxk5+v4Yr0KW2i8reuC3HbGPz/r/AIGucvoCRkKM4Of0x1+vce9bQSsnbXUzk3Zvr5tenf7r&#10;nNy6q/Q5/wA8+g/l6VJbakDkkHp2P1HA/wA/40J7XMhBH9PTPHf/AD2xVmC1jUAZIJBH4/nzz+pq&#10;zK7ejf5L+vQuG+LtjJPqPTH8s/oRVmAeZg8j2x+R/wA9+hrPjsyCW568c9j279O/Wta1XyyM+nQ/&#10;5H5envQSTkEDODx0GMVVaeRDtG7A/E89R7Y/HvWq7KR7+/8AL/Oah8pXbPr6ewoLjK1k3oVVu3wM&#10;7vQD/Pr7VcScPgH8cj1/z0x7dad9jHv+n8garvblT8ueP0x+vX8fag1LLlVGR19Qf8+vtVckknnO&#10;f8/p/wDXpLfO9g+cAdPXGe5xg/nnIqZtoVuO4wP59vp71jP4n8vyQe15fdtt+uvcbGyqef8AHPX+&#10;VXUukVlJPTnr0x157dsdazWUkYXnp+HftmoWjfaRzg+mR/h+nNVCXLd3t2/E1jNNK71f9b6r8Tnv&#10;F3gpPGAfdLGiMQ2WbjGQOfXHXt156nG58Ntdsfgtqloby1W+t7uaMSJucxiPJGCI2QMHEeCST14x&#10;tO+cvcwWymBcsp5UnjGVJB69cenr1rmPE1jFrsdqt+SphxgpkEEhsY2lcEbvfJHbNdNPEclmn66p&#10;f5PbT+rnJVg3ftp1+XQ+5fij8XfA3j34Z3segeGbG31SZURHt1kadS1vMGIzI3IYjOAM9SPT8h/B&#10;vga/i8fazqtyssSGaOUI4VSMoHYZwCRkkd8fjX2N8NbbQtCmiS9uZWtw+WWUtIMjoSGfowB+metQ&#10;6/Y6cNV1K708IYblmWJljVSRgDIwxIyMfXHWjEYrmcLPttf+v613MqOH96Ttv6eWm/53Pgr9qrXl&#10;uGi01TkfYY4jx18uBI+T3PGc8dcZrwr4a+DZJbG2uUiLq69l5O0KfUn+Lpx7dePdP2ivBup3c76h&#10;bQs/lwnGWOPmUdsHHT+mea86+FXjC40GCK01KOGJIo2J3KGxgbf4goP3evXn0xXu5fWahdK9ldvq&#10;u39W0RhiaXK3ZbW/Jefn+JreNdCNlodzKYfJeO3JTcPmJ2nkAAZIx/hnNdz+y/4X+1Laa1MgEjoA&#10;XIweNz85Ixjdt/DPcCuQ8eePLPxVe2ek6e6yJc4ikCKFP3RwCMj+96dOlfWHwW8ODQfDFouzaU6c&#10;fNgRryW7bvTBx71nmOYe41zeXn/w/b5dCMPH31fd/pt/XmeozO+5o+dsZZenbJIIx2OT+Iz9Mue4&#10;cAuCdwOPw6Yzn+nJ9K1b+VIc4P3+WJ5/Adv5fSstkDozg9uB2Pv/AIccYr5ipy1Hz9N9u39Ox7kK&#10;fuPo7evdaehLMsFrBHOdhkuBgkgZ+6Tnr25H+GCD81/GnxPFo9rNbQFRJLCJFVSS2dgPAHc78E19&#10;AagR9ikmmJVbaB5BzgfKhHoOuc9O3vmvh3xZNcfEP4j6boViXnjlMkDYByzQvHCVGBjnG7rx0966&#10;sO1JxS16a6dfP0sZKMoL79dNr3PBtU8CeJ/Flsb+zjvSswLfImd3G7+I54zgY6de4r5s8S+FfFnh&#10;y5dpbLUGKOzHdGmBg89fUjqc5Hpjn+n/AOD/AOy3Fb+C9NkutOG9onBLxh2LeUgGS2cfzxnr280+&#10;Lv7JmiT6Ze3k9iqCKPJIt0GCxOecp7HvX0dCmlF6a2fZ+nffX+nr5+InfR7/ANb/AK97n4C/DHxd&#10;4kmvoLBEv4PuZGABhn28FQOB7446d6/VD4Yabc6fp8OoXNwyyTQrJ87bWDfNnqTk8dT3NeE6J8Jt&#10;J0TxzLBBEdkSAgGNQOGZh0YD2/zivoVmuoIobSKNVhXCDAwduT19ODjqenrxXh5pPkvy7389tF+T&#10;9TfAxbktLrr957nYeMQ0Swyu0g6HJLAAcdQVz+OfUY76Vu3h/UZQbmG1YuQG3kgnPfJcnjHPTNeF&#10;RssCBWkYN1xyMZHbH+f1qi+oSxSKYpWyGyPmI/A+v+H1r5qqpSvq7P8ArX8dfl5H0+Hq04cquv61&#10;t+fr87n1PP4M8L6hGPKisVyFBxg8/iT6cY+lU3+GemWkYmtooG3DGEPb14DdM8DHrzXhNl4wv7Qp&#10;hyRxx5hHTH+yc16Vp3xXXT7MyahKiIIm2lsHkc85HOMj0zk+1eZVo1JOy5t11X39NNfkezSxtKEN&#10;bc2v69Vf/gfnvJ4d0zSAXuvs0IDZy/HHJz0/DnH41xXiXRvDfiCF4LPU7CCYgksJMMecbRhR1x14&#10;xnoc181/GD466hqrTWehSpJIytGqh2TJGAOUQ46nOQccevHyZP43+K+kMuopbfLvxlrmYjbknOGh&#10;469P/wBdbUcvm/fak3u9L2tZat26Wv8Ad3M6mZwTV2r+mvl/XZeR9c6/4Ks/D1yJ4Y4tQfeW3Rru&#10;OcjOCxXd1HTP4d9fR9OTVrcNJYm3OdmWUZwO+OO46EjFeGfD/wCNtzqk8Fr4oaKCQusbAgScnO7a&#10;ZFXHQdPxPp9n6PNo2o6YkmnyLJu2nIRFOWBH8DdufyrDG4R9F2utPTrZ3/4c78Lj1K13a/8AWll1&#10;/pXR5d/Zy284jCA7WCY44255HpnPPXHFeseF4CnlgjHQj269B6f57VgzWMEVz8/G6TuM5I/LHXqK&#10;73SLTy1UgYzgjH0znr78fTv2xwsHGTTXn8/0/wCHHjq6nG3br62fbodWdojGfx/D27dvrxWJck5b&#10;njJ/p/P/AOvV2VmHHPp/T9Dxiqbxlgcj9f8A6/evVfux0+R88rObs7pddey727k+m+Wzjco3Y5zz&#10;/nj+lPvTEkcm0AHDdCAO3+eRUFioE2c4GOn+Hv6VS1Fid+CTknp+v6jP/wBanHVLq/8Ag2CUmm0n&#10;+XY+Z/ircPGJ3BPAIyPYcHsP89a/LX4seJ7tLxoomk/1xViBwAD9TxjP+NfqH8V1Jtbn1w3XkkAA&#10;dc8Z5NflJ8QrQyardF1yFmYjnI+UnIPTGc/p+Ne7ltP34+vl9/3anFiajUXf+v6vt6nn1ikmoASS&#10;5OcElvUlu2T+VaEUS2spAAOD1HB698+n1/8Ar19Mn8nCAAAMRjHoe/Xnn0Fakiq77245Hbn+fPfG&#10;e3419fDljFPv11/rzPk8wr79tLPXol37Py+Rcm23EW0DsM988Y9PXP0z2rIGlgNu29/T8z7/AOe9&#10;aomt41VQ/wAxHTHXHt/hTxcoARnr6jpx6Z//AF1tQq8l0/l8/wCl/Wp4ntOdvX5a200/r/hzLmh8&#10;qNvy/wA+np0rLQ/N7nP+Na9zL5mVGD1GRx6dv0BNZnl7Tnn9D/njPWnKbk32vt/X5AWLZd5IkXgk&#10;cnnuc/4dc8VFqMCFGMacgdh3H49/p+VSxzxcID8wOMcZP/1//wBdWgEOQ5wMemahpPT7gOZsZnhl&#10;G4EcgZIwB7/Uf19evbR3kU5jVWBIVQceuOT759O1cpe+VlhF97k9uvbHP6+lVbG4kgkBf1/Mc/4+&#10;/wCVJ4dct/n+Pla/n2A757VWTdleec/l1/8A1/y5zJIFXO3HHbHJ/wDr9eP/ANdN/tTKAZHb+X/1&#10;v1NQG9DA5I5/z/nr71mqbWi1+a/4AFeefb+7BIJyDz/KoYlzyT0559P8jNROrTTErkjrj0x/j/T8&#10;ahleVBtxz+f9M+1F5LTa3oBPd3pQEBsAA9Gzj/8AX2/wzX9QX/BsvMZvij4wOc4/aX/Z9/X9jn/g&#10;qH/hX8srWtzcgnZ1JHf8/wDOMcjPp/Up/wAGyNvJb/FPxmsgIz+0v+z1gfT9jr/gqLn+Y9/WurAT&#10;vjKSbd/f0/7hTfod2WO+MoNf9PP/AE1UP7xnDFGCEK5VghIyA2DtJHcA4JHcV+If/BOj4Uft3eC/&#10;2pfj7rX7SHw//aV8H+BJNPvtOX4gfGD9u/R/2l/g78fPENz4r1TWIPGnwJ/Ztt9Z8Sal+yhb6e2o&#10;XtgumWt34L8N634DtfCccPws8FaxLe+E/Bn7fV/OPr3jf/grN8Pvh/8AGTxN8Q/iB+0EreM9P0nx&#10;P8IP+FceBfBPxn1zwZpEPxYu7PVNOn0T4Uf8EfPFHj74C6yPDl34S0C58G+Ivgb/AMFM/FOsaB4l&#10;u/Eejaj4e0r4efEb4uaP70K0cNjozcZSeIwGNw3PNJ0KEY+zqznTlBxxccXOHPCFDCupDGUVV+uY&#10;XEU8LSnh/r5UpYjA1aScbQx2W4nlg28TVnTqVqVKlClJTozw7qV4vETlTVWg40alGvQXtXP6o+FX&#10;wn/a5s/iTMmk6J+2X8Hdav8A4h2P/DQ3xp+Jn7UXws+OXwa+MWnweMLrW73xF+yx8A/iP8X/ANpm&#10;1+BfgTWbaw1XTjpWi/DD9lzWfCvg7xroWgW3ws8Z6xpen6z8Hs201P8A4K8HT9U1/RvDutJq+n+N&#10;b5tW8CfFy4/ZIk0rXZbG+0/4ieJrX4Laz8Jtaivbf9nPXtM+HUn7PP7PGr/GjV9K/aW0XUP2idc+&#10;JP7QXh6+tfhj4f1Sy0b2b/gpT8XPEn7GOrfB7xz4w+HHga3+D/wz8b/tFH4tHwB8Lb3xPq974105&#10;PEdr4x8E+LP+CdnxG8X+NPFeo+CtM1K41T4Y+FPFP/BOzxZpraxBLqdr8KNb1YaB8NeV/Yc+Nf7c&#10;/jKD9uSH42Xfx+1bW/CPh3Wr/wCCtr8Q/gbr3g7TPDfiey1L4s29jpPgC+8S/wDBP39i/TvG66vb&#10;2fgttM8L+D/EP7cGhabb6JDf6t+0NqB8Y6HZeJLqRlgMHUpyVarPLqHEc1Ts6mLVLh7McuweI9nh&#10;58uHjRxVTBxp5Jh5UqWCqUMVj6dKjh8Ti1TapzWNxsa3JTj9cq8OUW5c8cN7biHC4/EYapiK0ZSr&#10;Sr4SlncXm9avVq1oTyvKo82LjgaSqfZ3w48IftnaH8cfCWvfEH4q+IvGnwyXwj4T8B+NPBp0X4Ca&#10;T8OJtXtvhJ/bviv42aIND8E6X8bbTxnqXxosYvBtvoNx8Qb/AOH1r4N1q7ltvhqLy3tfGmneNp4H&#10;/aT0f9pf4weMvDPwq/aW1Hx/9m+K2p+D/jB43/a3th+wT4y8M3PgPUY/gr8MdL/ZSi+PvjTVvDPi&#10;3RfEj/D7SvG3irRv2W/gprN3q/hTx/44T476/puu3PhL4q+Bap8X/wDgp/8Asa/sPeJvij8ZPDHj&#10;79q/436x8Vfh9beH9D+FHw/0H9tj4lfDj4b+JNE0WDxBr2rfCf4Ffs//APBKS8+IFjb+Kba50m68&#10;EeHvDA8WfC2z8SXvxF1j4mfFjQ/D7/DvT/dPEHxw/wCCiupeGLDxV4P8FfCXw3JqfjHxpqCeE9Z/&#10;Zn/aJ8eahY/DvwnonhK20zw7NqN38XPglr7eLPGvibXtY1bw9431n4c+FoU8M+HZNIuvhGdcm1C+&#10;0XfE05LFZj7Jxc8Hh8fga/1KahHCrOZZZXqVMNXqunWliMH/AGrGlh4KtVlSw+Gx+BnQr4TCLDmG&#10;GxMYYbLqtaLlHHYjBYylDFU25YmOWU8wVOGLpYS1CODx0sqrSxOHcacJYueXZi44XEVcBjV8+2ni&#10;7/gqCviP4c2F9Y/to+F/D1l4U8XX2ta3438D/wDBObxjLpWhXmoS2Oq+K/2qrH4GWniqfxT8TfC9&#10;j/wk2s/s4/Dr9gdfFM/iU6L8MLf9oDwPPJ4m8W2bfSXhu1/br+L3g7wz8SNZ8QeNvANr4u+H3h3x&#10;nb/BvSrDwL4Bk0nXPE3xr0jVbHwx4qvvFXhXw58a/Dmu+BvgZpdpN4j0K81bw0LjxV4k8W+Hteg1&#10;l7LT/D9lJ4T+K37bup/tQ/siaP4xt5dA+D3ib4LfE2w/aIsNG/Zo8dP4R1/44eH9R8Q2nhPWdE8Z&#10;XHiDXtW/Z30bXLDwlqHivStI+Ininx/oVxpWs+HfAp8Q6p4t8QeGPEmu4PxI+Pf7avwo8V65qreA&#10;fHfxC+GyfGn4s65YXHhn4H+IvGmp6L8GvA2jaxYz+CtT8JfDvw5c+PfE0l4kWi+O/g5r/g2y1PxV&#10;8StZm1zwOYdYuNM8P6V43inOnGEbypNRw2f42niqilTp/V8LmGOyXFUcR9YXsnKp9aw2bZG60KVa&#10;hTwSnKvGpiaGUU5rwnJzp/vm5YvhzB+zo8nt44jGZTl+d4atQeHdOU6MlgsXl2exUK+HnXzKph6d&#10;CMcNPMV8ifAD4g/8FI/2m/FPxE8bafqX7dnwc/4Up8QPEUq+D/jp8Ff2d/gX8O/ij480vTXn1T4W&#10;fCHR/HPwb0Hxn8S/2HPGGox6ZafD74n+Njpn7Tmn6bFfvdfGXwRrV3fPcfsD+z1pnxe8Na/8dNC+&#10;KH/C1fEGn6p8cviP4v8Ah34u8c618JNV8K2fw511vDl/4S8GfD6LwTqUHjnT/C2ix32pWNlp/wAS&#10;PDS+IbDV9I8TwtrE/hp/BUupfHPiv9or9vfxt4f8CeMPgX4J8JeDNC8SeGvEep3umfGb9jn9pPV/&#10;F0lxrfxU8c+Fvhtf3nhW9+NPwH8WfDl/D/gHw94a8Z+PPAnjfwq/ivWT4ohX7V8NoVhjl8w+PX7b&#10;P7bvwi8d/FbUPBHwF+Kfxb8Pxfs/eFfiF4V+CvhD9ib46eN/FPgvxFefD2y13xV4x0D48Q+Mvhf8&#10;EvjVdeEfE0d94ZuP2KBr3gj9ozx/4jntZ/DPxL8HeH2uItMxpVFQoVsY4TawWExeS4+jXhKNX65h&#10;8HRr4jERoVmsZOvVfCH1qhVw9XEYXCf2hiZZhVhHG5lWjvVj7fE0cD7SMJY3HYXO8JVotOhDDYqt&#10;OjhcLKvTjLCxw0afF8cNVpVIU8RVeAoww0YzwOCoy+jPj7on7bOo/HjXfGHwq8H6hd/CGx+HOu/B&#10;ix0nT/jrB4Y8S6jqPjLwlPqr/GTwr8MpZdJ+H99/ZHxB17wXpl3428c/EXwx8Vvht4d+Cnj+y+F/&#10;w/8AG1p8b1u7Z3jT4dftn6l+zRrfgrwV458f+CPi3rnxV8WTTeLdK8S/DXxF4z0/4Yz6V4gu9Nst&#10;B1v4kDxh4c0YatqcGhaHb3FrB/wkXhq21GbUNIOjXVr/AGjZ637J/wAe/wBqP40+HtI8ffFzwbaf&#10;CXwvrGi/BqDSPCGvfsv/ALQHgz4n33iHxPp8upeO7zxZoHjDxmLv4WqqS2GlXnhjUNG8YaH8HPEq&#10;a1p2q/F74v8Ah6w0rxh4g+Y5PjF+3Ofi9+3zpOvxftA6B4L8FJpEfwp1TwL8M4PGug+AvhzL8Q/D&#10;2l6n43+CvhLWv2ANGn+Lfxsn+CV14g+JXh/wt4I/aX/4KFaPdeN9Av8Aw544+DPwt8Sap4T+B2sF&#10;SgqcsbgJyn7SnQzSlXqe0jCjGjw3mGHzzEwVa9PL6DzSriG1Tq+yljcNj6tDGwoPEUEXSrvELLcw&#10;pwjGCr5bOjTVKTqVMRxBlVfIKGMr0oqpjJRy+nhqUZVaTWHwuZ4TCVMDGvXnWjX4LwP8RP27fjn8&#10;X/2v/gAR+3J8KJfAHg3wv4Z8P/ELWfhH8Jfhz+z9Z6+vxN8B2nhrxt+xt8dfG3wxi8Z/GTxpb/Ci&#10;y8Xa18eU+MGt/FH4YTfE0Xmn+AdC1v4a6jpFjq+lrmmf8Fa/AXxY8BxeF4v2iPjF4a1z45fBaw8f&#10;azP4t/4J++GPhtafBbwrc6v8PfFnjPxXdeIbIePdDvvEvh6xsPjL8a/h38CPgjYal8QvEGq6FpXw&#10;R8b/ALPMlt4u8MXPYfs5fGH9oz4h/tE+BPhr4n+Kn7fumaNP+zp4p1bxHr/xT/Yk0X4a/BvX7jUr&#10;/XdN+E3irTfiBffsTeFIPDH7Vn/CH22ifFP4teEPHfj3wN8LvDGrazonwu0P9mTU/F954+8P/CH6&#10;A+BNv+1npmm/soax4r+Nfxq+J3hPxt8W/jLP8QYPjJ8EfhX4Q+K83wf134a/FXxF8DZvi6nw5+DP&#10;wX0r4V3nh678L+A21bQYfhX4D8Uw+N/Glt4K8Ya1c3Ni+h6t2R55TwTqxg5YGUcVi8TKFSNDNq+X&#10;cS5zVlhMVSlz42hTzGdLFYOVJvDVK+S0aGFqY6nWwnJheFU1SpYlUnVnTxXJhcPRhOlKtleGzPh/&#10;Lp4fE0q0XDD1JYGkqNanWTrThmdSvV+q16eJrVcTyf7b0n/BSbw54d+NfjH9kPSfGHxU1KbxR8E9&#10;A+G3wc8J+Ov2UvhN4itvAkdk978WvHnw6+IXx++E/wASvCa+Om8T3GmaZrWhfGm11DwzqHw303xV&#10;Y/D7T/Dnj3VPDXjPTvlP4kePf+C3UGjftQ3nw++AXxL8WXcHir9nz/hUFrF8Uv8Agnv8DvEGu+GL&#10;q31m1+Mq/s4+HvEFr+1d4Y8Bf8I3quneGtW8Z3P7YPxQ+K+ofEjw54h8S6d8HrD4N67p+jz23716&#10;Rq1rrmnw6nZRanDbTyXUaR6vouseHtQVrS6ns5TNpOv2Gm6rbxvNbyPay3FnFFe2rQX9m89jc21x&#10;Lp1x0afsue1SpVVTEe2/ey9pyUpVsFiKmDptq8cPUqYOa9pd4yjRx2NwuGxdDCToUMP2VKntFG0K&#10;dNxoKkpU48rdROqo4qSbcZV1SqKk4uLws1SpV6mGni1PEz/PLxRpf7fLWnjPxz4Q8UibxJHofwe0&#10;3wT8HNb0L4M+G/h5f6xqvw+uNJ+K3ibUr21m+IPjrQJvDfxE8UxeMLrQn+MXivT/AOyvhnF4Z8I3&#10;ni2HX59S8Q/G/jjXv+CwT+Pf2rvCJ+G3xxi+Eun+I/B+j/Bj4m/Afx//AME7tb+JHjr4fpp15Avi&#10;79nbQfjrpvw30L4TfEVdSi8ND9oHwr+1pZfFjwx4ns9U+I/iX9m3xZ8Jrvw18P8A4f8Ai791aKK1&#10;KNd4rmco0sXHGRnQi/3VP65VpVf3HOp1KSwvLiKWFgqjpwoY2rSqwqxw2WfUFSnKlTw8U+arho0I&#10;QxM1H20/YU503KtGKjQr1K0nRrVqlWhKbq4aDpyp06+Op4v4S+IPgL9of4i/sI3nwl0a78b+AP2h&#10;r/4XfDvwFc+L9T8cXkHiSPxRHZeDLXxr42Xxr8IfjR4E8ZzQxlvEc2o3vhj4wfDTx/rL2Opjw74n&#10;8P6hqGja8/51/Fn9l/8Abw8C/sreCfhR4VvP2jfjl4/8C/tD+N9c1DxJ8KP2i/jZod14y8G3+lWl&#10;/wCDNR0+5+MH/BWb4G/tGJ8No7bUNU0LUdC+LX/BQH4rT+DPiXZ6hqNv+z58WfhfqPgZfhr/AEA0&#10;V04irKvjsXj0o0K+N+qSrRw8VCkquCzXC5vh61KEuf2UoYrDzi6cJKg6GLxFN0bwwksLnQjGhhsL&#10;hJJ4ijhJYj2ft5zdSdPFZbisrr0atSlKlOpTnhsSm5OSre2w2Hq+1v7dV/wd+JH7GH7e9zB+2F8b&#10;NF+O/wAULnxT8RfCvjfw38Kv2d/BXxc/aSk8Qwm/1rwCdJvNE8V63/wUR+EX7Nnh2ODSPDniCXw4&#10;3wY+E/7DfxTaTWEstR+Png0X/iq78Q/V/wCzR8P/ANqbQ/2CfDfgTxzYfFnQvjxYeMJpkh+InxPb&#10;XPikPC7/ABzj8ROut+LdQ/aj/a5vbCzi8DS3+m6NoWsftffH7Xf+EHtdI03W/Ht1rl9e+E9F/TOi&#10;lCXs6fsIRjGhHL8uy2lR95xo0stqYqpRqwk5OrPEVJ47GOvOvUqwqPETcacHGk6cunzOM5znKqsx&#10;xuZTqvlUqk8dSVKrhpQhGNGGDpwp4b2FKjSpTp/VKC9rKPtlW/n21vWv+C0Hgz4F/Few8G/CH47/&#10;ABB+MumePPCdjoGir8Yf+CfXhnw3qHwoi8aeIILLWf2Xfi/8S4vi34m/4WNJ4J/4QvVv2jNA/bW+&#10;FOtaFqWryfEDQ/2bPGfhS3i8F6kv1v8AFjT/APgpBa3+t/ED4eeIPH2t2up+A/BfhG6+CvhnS/2R&#10;PDVrohuvh3p2vfFD4sfCIfET/hKb+x/aOsPG0GseD/hZ4W+MP7Q3j/8AZli1a80mHxxomu+EY774&#10;kQ/qlRWMIcmDeE55yd1bFyaeLjD6jPAygqiSg1NVKuKc50pVoY6UMTSq054bCLD7ym5YyOLUYQjG&#10;U5fU4xX1OTljqeNgpU3zVHGkqUMHCKrKM8D7ShWVWVfEVK35QfAbxZ/wUovP2v8Awdofxa+FXxL0&#10;n9kdv2d9Dnn+I3jjxX+xnc6pc/EmPTib/wAPfGT4VfB3Vbnxv4S/aJ/4SJJbnXPiX8EPip8UP2TN&#10;a8ILYeG/DXwQ8GeJdZvvH3hDX/at+Dv7Q+peIfjZrXhCL9qD4r/DHxnbfs96hP8AC/4JftIWPwP+&#10;I12fDdr+0Ho3jLwv8CfFkXxp/ZyHwrGm+JNS/Z++IXj/AFF/iv8ADy++InhzSvEmgXHinx6kbfDu&#10;8/UiiniIrE0fZS/dO9dyrUP3VZ+2zapm0XGUfdozwrlTy/B1cPCjWw2W4ahQp1FV9tXrLDSeGqSq&#10;RvUvRp0YxquUlS5Mop5RKrTnFwqxrVlCpmNWo6km81xFbFw5EqNKj+JXxU+Dn7b+o+Nre6h0T9pr&#10;xTqMXwf8A2PjXxf8Mv2qNP8Ah98M/F/w4034f+C9O+L/AMBfAfgP/hon4aDwv+1346+Jtj4/8TeB&#10;P2j4/hn4Bl8P+HvEGh2MH7Xfw/iso/DXh/e0j4c/tPj4hfsB6Tf/AAW/bXstD8JWPjHVvid8XE/b&#10;U0PVdO+EHhqTxHr7fDL4PftAfCq9/bCk0j9p/wAcy+FL/QrD4sfGXxR4W/a0uPDq+E47T4eaj448&#10;W+PtU+Kvw/8A2XorerVdXFwxcoxhKGP/ALQVGhzYeh7VYnN8VCnBUJU6lGjTrZxWlCNCrSqWoQjO&#10;pKONzhZnlCChhZYW8pwlgZ5e51LVKnsqmCy3AyqPnUqbr+yyyjOMpU3CFWbnCnFYXLY4H8y9Z/Zi&#10;+KXif4M/BL4ceKPFH7Tt9428KftQ+PtQl+KPh79rX4ofDzxDofweX44/ELx1pHiz4tXnws+Mvw8X&#10;4w6P4n+EmieFvh54a+Her6P4+0vwnr3j7w4lz8N/DvhPw74p/wCEe+T/AINfsv8A7WPjO18ZaN8b&#10;NE/bT8DXmo/tk6H458HeM5f28/iZoUPhP4dyXWpeKPiHqVxovws/bl+In/Cd/Cm80Xwlo/w28GeG&#10;buy+Hvg7WPGHxG0/xBYfsAfs5eEvDXjTVPEP7yUVnB+zrSrqMeaeI+syioqFNz+t5HjOVQpKnGCV&#10;XIMHGFSnyV6dOpWjTrRcMG8JU0p0o0bcsI4Z4aNm5ST+q53hI1nKo6jnKNPPK0vq9Tny+pUwuFlW&#10;wdRVcxWP/Ev/AIKcfCv9uLxz8dP2fdU/Zw+HX7TfxJ+HkCaPpup6h+zt+3po37F+k/BXxPb+ObTW&#10;9a+J3xf8Laxq8Fj+0j4UvdIsvDehH4U6n4H+Jdrf+FoviCNMbwHrklnafE36F/a6+Hvxs8TfET4U&#10;X2k/D79qz4q2Nj4Pi0/wpq/7Kv7VWnfsteE/hP8AGhddt5tS+JP7Q+iav8fvhbafF74X6jbHwtPo&#10;nha/+Ev7Wth4dsPCfj60v/gZ4kj8YDQPF/6X0UYZ/Vvq3L7/ANWzSvmsOfrVr4d4d0P3fs/ZUabl&#10;LEU6uH9jjnivZ1auMqfV8LGhdeTr89/3aqZf/Z8vZXi+R1sPWlWdRuVWdSSw0aEqFSc8B9Wr4+hH&#10;BqGa5osZ+Xktv/wUM0n9qzS7iS9+J/ij4C+IfibrE+l2WkL+x3Z/B/wL8OU8QzaPrdh8ZW1ez0b9&#10;pq6V/h3aaX4u/Z/vPg1e+NNfu/jFqniXRv2gItG+GNvoEFtheGPDv/BUjVdI+K/hrx14/tvDgt/D&#10;dp4f+F3xB8DaN8Af+E71DVp/FngT4b6l45+x+JdD8WeAINetPC/w0+Iv7RumWniHwNF4VVf2l/DP&#10;w2vfB2pal8JL3Qov1goqaMVRw1HDPmqqlha2ElWrTnPE4iFXD0sPGrWrqUZrFUHS9vRxVH2Nf6xV&#10;q1Ks6sZKESpNzxGKxEVGk8Ti6WLjSpwi8PhfZ1q9aeGwtGqqlOOExDrulVo1VWcaNOhSoToxowt+&#10;Wnx28A/tE678FfgdpHxG8D/taftDN4S8RePNG+Jnhz9k79pDwX+yb+0L45u9MvdU0P4PfGLxV8SP&#10;Af7Rn7Ffgefw/e+EdPu9a+J3w88G+PvDOgaj458d+HtU0r4Pwab4SXRPCnmfxw1z/gpR4Vm8RWfg&#10;Tw5+0Rc6JpXwM8B6RputfDG+/Yn+JNpc6q/hrw1b+K9S8J3XxQ0HQfiX4i/bZHxTn13TLLU/H3wz&#10;0H9hC6+C6WnjDX9P8LePYdTsov2XooknJY1czj9dqVas/ZqNGNGrUy/FZd7ShSoKlRhOnDE/WaMp&#10;U5yp4nC4KUWqOEo0YilZYZcqn9VpU6MHVcq0pQp4/D5g1KpVlOolWnh/q+IjSnTp18NWxMasJVa0&#10;6x+VWkeMf28bhPg/8PDB8RdL8b678BvHvjPx5qPj7wB8Mp9Z8L6l8Ob7xxpHwxsvGfxI+GnhfWf2&#10;UZ/j78c7vxP8KW+KvgDwD47k8F+F18D+P9d+F+laN4NvLPV7j5m8S/En9v74Q/t2/s7/AAR1uX9t&#10;n4j/AA2+JSfAvULr4s/Dn4LfBvx38BNQvNK0dNP/AGlrf9sXxunwqbw9+z7oKWOmWtz8C7L9nbUP&#10;hvr/AIk8eXni+5+INvqHh2fwNfav+91FXTly4vC4qUYTjTzehmmKwri/q2Jjh8Vmlenl9Om3L6tg&#10;KtHH4XC4zDXrYfEU8tw8lRpSnO2VWHtMPWoqc6dSWV1csw+Jg+WtR9tSyqEsbVUVGjiMfSnl+Knh&#10;sYqVHE0lmuMU61aoqNWH5LfBz4b/ALdHw2+Jvwl1f4p/Ev8AaM+KXwq8N2/xJ8UeLdJuNb/Zo1We&#10;31Dxp4O8UXFn8NPEtr4f8PeFPGPjr4cfDXU/B/heD4W6lZXPi741nx18Roo/F/xC8a+AV15vBn6p&#10;6Bq39vaFouu/2bq2i/21pOnat/Y+v2f9na7pP9o2cN5/Zutaf5k32DVrDzvsuo2fnS/ZbyKaDzH2&#10;bjrUVMPdjKD95KGEp0W9JU44enWp1XOfxYieJjLDOdSq3UU8PKo5zniasipK8oyTcdcS6sdOWpKt&#10;Up1aTjHRUVQf1iMYU7U3TrU6ajCGGpRCvmj9tH/kzr9rL/s2j47/APqrfFVfS9fNH7aP/JnX7WX/&#10;AGbR8d//AFVviqgZ9L0UUUAFFFFABRRRQAUUUUAFFFFAH8/n/Bb9A/ij9kwHn/iRftFEfX+0P2fx&#10;/ImvxGjGMgggcfXv24r9w/8Agtopbxf+ySAMn+wv2i+vtffs/wD9a/EK8WWEo23huTz79PwH556Z&#10;FfAcRRvmU3f/AJdUv/STCXxv0X6imMdRgZ4Of8n8f/1VFIwjGW249c+nfpxjjH51XuLncp2kZx/L&#10;r9P/AK1ZN3cOYUUDLZOSOPTnpz9P6183NL+b03a/rU1g9Ldt/vZYmvQx2q2eT06YHc4x6+vX9ce+&#10;uxBE0rMAAOQT6f59PSo496ZZiQMk/UZ5z1/x59q888aa/FBbyR+btIDfd46hRzz/AE/OuapPk/R9&#10;/wCvP7jqpx2T87nNeJ/HiWzSW6yk7iVzn2Ge3Y/mOmMV4zrPimS5RwJT8wJ6n9RxjpXPa5cLe3Ds&#10;JpDiQn73HOR698dvSuQuF8lmIdmAx1J9/r0ya5pXq/hf+vl2OqL5NLfj8/P+vkWZXkuZWbOckk59&#10;z9fr+lQ3KiJT8wHAPPv0xk1FDfhOPl6dcc/y/H/9XNW+BvBlSQDx8vX+Y+vP1B6UKnZWv+H/AASZ&#10;VWvJ9v8Ag6r7jEniuWmLiZSm5SAD6Zz379P88a8EpWIqzZIxxkf5/rVODTipOS+PQkn17f57USJ5&#10;Eq9xjvz0xj1/zijk81bvsaUqqdrrXr13enQ24Ld5x8qkAg9s/wAv/r9a7jwJff2NqUMU6sfOn4wD&#10;wOpJ+nH1yemKx9AvYzEqssfQg8fl+XPQ885991Y0bVLJl4O/kqMZ+X/P/wBeodl1076nU2uV6adP&#10;+G9f8z7d0fUI7nTEZFPzEDPXqinpx6+3c5xWgkjMGw+OCMZ9Pz9ayfBcK/8ACPxMeT8ucj/pmvft&#10;0/HNWbZ1NxLGzcFsdO2T746deuP5ZQbul01/r7zlkopN7FK7kdG3Mc4HU8/5/GseTUSpOM9sH169&#10;u1dfqOnRfZHuAxJUDj6++T6dP1rgp1hL7S+Dnn/Dr9c/jxXowv6r5afqedUnZNdv6/r8jRt9QeRw&#10;AcHP/wBfvXRQTy8c9x+n+f8APWuMWVLX5kIJyeo9P5fj7Cuktr1pLdCFAJPJx1/z1raSvTXzX4v9&#10;f1MPaLS+7OxsJ2Lr6Dj/AD/9fNdxYT7tq5GfTGen5dfb0rzTTLtxuUheTwe/f8vb1yeldhpk5WZW&#10;Y8DPfA69+v8AnNcFT3Hzee2nT56nRThz2d9P6/rTy1O1003UkrgzHZuwqknA56DnBz9O2Otec/HK&#10;xkm8D6kOS+3gdcfu5Ocdzx+g6V3VrfpFJncpyTnkdznr/wDW5qn45tTrXhi6TaH3fLxzxscZPrjO&#10;f6816OX4nnmoctlsv+G+7/LvpKlFLR6/j+bP5wPGnhy7k8Ya0drBfPLfdPYEg5J/z+tc+NNMamN5&#10;F34IG4jPPGMdsZB5647V9PfFlI/DnibXWaGNS8rgb06YyOPx5/ljHPyNPqsuoXLyD5QZH+5nH3uO&#10;OOm0D8favtaOF9pT+FyfK2l3Xl0t+XXy8/FPlitVu9e/9W/Dsfpn+x/qDWeqW8LXEfEaLtDAkfKw&#10;6Z5zj27896/ZmadG0qzcdTaRnce5x1GM4z9fQ1/Pb+y9rEln4shLzOoLQYG84+9IvT6V+/mkTrqO&#10;g6c6sGAs4gTjr8gPr/n8q+VzVyw7cHC1n+dnfR2e/foLCVJ3XTV9u77f13voWrRXkgEhPGcDvx6+&#10;38+npV6NQDx2/WqMQ8m22rnIJwOnfqOv+fyoju3DYwOMZ/U15GHoxxPM3aPrp/X+dj6GnUfIu9vu&#10;vd/Mt3LlUOPx/wA/T+dc1c3DZO3ceewOe/A/xxW7cySSKcAfh2x+ef8APXNZkRYSYZBwQORn17Y4&#10;/M59aivT+rtKLvq/+G9dfP0sYv3not+nyIrKZ9y7gR9ev6jrx/nFdKOYxgE57Dk8HPPp/n3pE01Z&#10;tpA2kgZKgDrj35/D/Gum03R1XBIY9OvOc/XPI/HOfapc21Zqz6/1/wAHYqMOr6dDjWEgIxG5Hf5T&#10;z/n/ACKuW9vJI3CP0OQV/Lv/AJ4r0T+zoVUhlBI5+6OPzPpj/wCvU9rZQ7z8o6egqDQ4hbA/Llcd&#10;M5H6/wCffv0uLbbF4HP+eByTXU3FspIAUcHsB/n/APXj6QPZc7iPTj6dzz3qZRv1/wAv68yoyS6a&#10;97nNrZSXMgUxk4YEAg4wP8/n0roDpawQZCDOAePf/wCv7fhXSWEKRoW2Lnb1IHb88Hmi4k3qyqo6&#10;enp/n3/oMLq9r6/M6IT93b8fP0OIWB3kKKD9MdP1/X2qO6s54cSEjCgnHTrj34xj05zniuptUKXD&#10;FkGDxgj6j/PrRqtusowBwR/CMenPUf0/nWzlyxXp+S3E3d3KWmxJNaqxxux3/wAe/wDkelcf4uVV&#10;iZV5O1hgdj8o6DrnoM88V1Vs5s1MY+7gjkdT+uOp+tc7rVgZYnul3MVAbGeMZA/D9elYOftJKLVr&#10;6X6/r+ZcZ8trLbr/AEj5Z8ZtBBYXLzFY9pJJkO3+Fj3PPbpX4m/tE+NpX1i+s4ZiyJdOoWNsqFBI&#10;PI9cdDX6hftLeMrjTrS+tUPlYL4KnGAgIwcAcnH+RX4n+MjJresX8jMzlpGJySSSctnP/Aj+XvXu&#10;5XhY892rq34fPX+rGWIxjpQu+z8+vpt39dTymPWDFKZMgncTkZB5PPrntxx05o1W7fUokChsZBzg&#10;nOcfy28dutaS+DpBMrkPgc98dc9OMfjk11dv4eMUQBj3DGckeg47dj/kV9PTp00k1FX29PT5ep87&#10;iczk1JfLr2v2/r7rcToGmXDahayjIVJFLDHXnn19P8RXtj2Syja20Djk8duByAD04/lVLw5pAiDy&#10;lPutxgDjrjOeePpW3qkBkj2xlg42k4PcH2Axz3/KtpVVDaOq/L109ep89iMY6l+bvp8raf1/wTHm&#10;0iYyxLBIvX+Hp29z07/5zrpFc2iBJXJAwfz655P09PrTNLkaxDGX5/d+SDjseenf19sDKX+rLO21&#10;dq8AHgH/APUef8a5J1+bR6N/8Mvw9LHnTm536X/pdtjTdbZYVlwhchicY3Z4xxz+fb+dOBWvAwKF&#10;FBIBYY/oOPUcfrVa2hUkSmRjyCVPzLxkjjPHX07VvLdI6eSFVc9wACD37Z9+xqIqT0u/v6PXb+vk&#10;ZRjy9W/y+45m80v95nIfBHA56fj/APrrZ02ySVNrAYyBzwT1/wA496V4DGwYZbnr07/U/wD1uKme&#10;ZLEZzgkBic4AyP8AH+ntVez8/wAP+CdFOT+78fULu1SyYspUYI44wfx7Y/X2xU0GqyldiSZwMcEE&#10;88YA/CsyaePUk2mQjPPB+noR/SscQppkvmCVzht3J44Pfk+vGcHrWsKSVm3f5f1ubqo+bd2du/by&#10;/wCD5GvfQmWUzSsAe+SAT+p6/pXBa7cRRlfLBLBuSDnHTjj/AD+tdPdakl7llYAYxx/kfh/k1gNp&#10;8F1Ohd2271zycHP8vw+opV6XtIOKj32sten67HTh60qdRTUrq/X+tev3np3wl1G8WaLyy6fvPl4I&#10;7nJznnsf/wBfH2nokWsa6ot5WmeMIDtKnBOD789PYj+Xy78NLPRrCWFp7hVAkzg5OOvoT79gO1fa&#10;mg+PvDmgWkUsM1tK4Ug74x8uMY5J6YJyMfl3+UxmXzi5Ss/LVdlfa/8AXyPrsJmDmlCS6du/3/1+&#10;NnRfh2XieS6RUy24ebhTyT3P/wBb2r17w78KNOvbVctaZIYDLrnp19/xP44NfPXjn9ovTYrWWGzl&#10;s0cR4AjVQcgAE8dzx7D15rpfgx8WodeeCO4vNpcHq/HO73H+eOetfO4qNSCtZ6bf8Nfov13Pdw9K&#10;NZxe/wDld6629P619Y0n4NWNpqM95LFBJBbzGR1ABDIGOcHPQ+wP0Pb1aO08OWiBbGxWCRcASKfQ&#10;AdVC5zznPT05qS01aJoJY7V1lM6EMTzkH0IzjPP8+azJ7STyy4LA5zweBuxgY44Hr6V5ydSW979d&#10;fu/A9VYalC2y7dfv/wCD5XH3bakwxFdbYck7ck4Axgcsf0/GsGWyiviY7gxszdi/PHU9Oc56dsDr&#10;mun0yzlmjkBLHKEf/X5P/wBeuB12K5sLwNGG4zgc4HI9PWqhzX3em+p0qjDketu2/p8/wOo0+3+x&#10;mKNCAqOoXHQA9efbivSkAnhAyCdo5z0Ixxjrz654+vTyCx1O6kiiLoBnqxHPGOxH49uDk16BpeoE&#10;xjcQCD0+n8/fPSvRwz89t3fb5/NbXPCxlBLVK9+vf9fm/V6o6OOOSDDBhwcY7/j/AD6fj1rsfD10&#10;J5BFOQ65Uc5Awdw459u/4EV5619ukODgYGAD9f8A9Q79a6DRrnbKh3YO7IPPU9fr7V6ibWqf+TPK&#10;bjHS2q6W1+87nxRo2kXdqyNZiQHbnGT2I7g9c9Qfzr5w8TfA3Q/EMkci2dujK4bc3lluvAIK555+&#10;hA4OePqDzVltcPhuOvqfpyP1xXGXGUnJVmA3AbQeOpx61ftHfbTT8v0fkZt3dz5Z1T9nd7aMmzMC&#10;AAY2+WSO4PH19MfhzXEX/wAM/EmiRtJBMzqgY4jiLEBcf3c9c8ZxnHFfdSyoUw2G+ozn8P0PX/B5&#10;t7SeNg8EL5U/eiRuw/vAj8iPywa2jUvFafj5+gj80bzxF4r0BycXxERJyLebAx1PCD8znOOMd+e8&#10;BfE3xBqvxBuLa4kvEjKwj95FIik5lHBbGcYBJ7ceoz+gviTwnpmpF7d7S2QTdWFvECPX+H/D8a8T&#10;tfhBpeneIpb6BVj6EOsar90t/dI4+bvn261vCe7tv5/1+Ry1vi/rsj3e1jluLXTnaZcyQxseecnG&#10;c5Jz+OKm1iza1t3m3r8oJzn0Gce3IqvAILSOzhSXd5aIvX6AZyT7nFQ+Lbs/2LKqsWbD/pGxA4+g&#10;H+eb9p5fj/wDE5rTtZhnuHgEySNEQPlYEg8E5A6HLYH0963dQ1FLSEsx24yMkgYyAf6jv+NfKXhn&#10;UtT03xFqc1wsnkNdMUd8lduxG6HpjJXrzivSfEfjOyuoDF9pVXKKML13Yweh7Y//AF01JvaP4/8A&#10;ALULpO+/9dzv7XxOk0/lLJuw3AX0B5OP5+/SunN6pCEOMkZODnsMZ9f0/Gvl3wZrEMmuXMb3LFTh&#10;VySwGS/IABwT/hjpXuN7JDZJGwnO1og/Oe+CD8xHBz2z0pxbl006a3/AmrBRje95fL5Wd+3n1O5S&#10;83rjOew6f5+uKhZ9zZB/DjP4cjB61xFnrMTgJv5we4/x/wD1fWtS2ulLZJ4yccnkdfp9Ov4VXM4P&#10;4dO/Xbtuji9p5fj/AMOb0k5C/wARwRx/n/CoJnSSM8YOO55/kD+H/wCqm/a4kOeDxjb69Mdzj+tR&#10;CFrhi4GByR6fTHGP5/XiqjVT/wAtn/kOzmr3su34eRhT2xZiw9/oPqf6f45rMnjkiOQ2cHPH8uuP&#10;68V2ckIEZU4yfxJx+P6//qrHk04ybiORzxyCPT+Q/LvWqd1capNq6/RGIt+chcn0/GtW2ffhifpn&#10;6H+v9KzjpjKSxzjJ9f8APGatwQGPH3uvf/PXsevrTMbNaPc1ShKnkf8A1v698/8A16RGKe//ANbp&#10;QgVgMk5xx7//AF/5c9ad5bdgSMnFAFtZuF57dOvp6f5HsOtj5XxnHPv61lhTuGRx3/8A1/5/qJGI&#10;HUkdelBpz2SVr6Lr5ehoeSoyQVyff9O1V5EI/AcD1/z6VnPNsIIY/nj8e/8APH9Xrdjn5s9PTj86&#10;xn8T+X5IOXm97a/z208uxcRefmHHv/h9KmZY9rEDpjp+P/1vwNZ/2v8AzlatRXCnB9fy/wA/gfep&#10;LUbdX89hVtZJDv3bUwflzjHv74x/jVO1W2vJJopYhmIkBnHDEZHGemSPU1bllODtJHb8+tZpmCEk&#10;YQnGSOvvkgDrn8qzlBtt6DaW26G3cMCkJFHtYjqOgP8AiP6n0qKNXZShfJQc+nf/AA9/8bSssg45&#10;Pr1PPp/nvTDbYyw3DPb6fj+fFZThKLi07+V7Wt2NKL5W9NOmv9Pr/VzjNet9M1WN7S+tfOL4Usy4&#10;BAyMfdPrwc+2K8wu/hHod3u+x2dvG7qVB+T9dwPft7V7fd2nnHhfm24z34AwcduvP4Gs+C0e3YMc&#10;4H8JP/1z/L9BXr4bGShFLW70+6/yIrUVV/X5bdf69T560f8AZ+FnrdrflIXWOfzAFC8A+uCPYg85&#10;x7V9PC0/siwW1jiKiMLjavogXsPbP6c1csdWithtZUJ7EqMg9c556Hj/AOvV6912GSLG2MnHJ2g9&#10;B19v/rCsMRzVnfmer27fivX/ACM4YVQaae3Xr11/r8NziMverKXLKI8t8wxzz05GT8v0AxWfHdFY&#10;/LOc78fqBxx6f4ZrWe4jlZ9uAWJB4A6/T6c/05zAlhHLICSQMce5DA4HPc8Z7VEKUVo2/wDg/wBe&#10;h1uqoRtu0v8Ag9f8/vPPfiJrX2LQ3jilKSXMToAMZLEFVAx1zgn8fxPY/sF/s93Hj/xfa+J7+1M6&#10;W+rXI3OhyA13J3Jx/AD05xg1ynjT4favrk1gIoJjbC5jG5Cfulskn2wcfrk9v2t/4J2+D/D/AIZ8&#10;Lm2l8lL+S83qrxhpC5lndjuz1BcDoAeuccV24fDpONrb9/P7/wCttTgnjWk4qPp56fL03PuXwr8K&#10;dPs9Li01bNf3Cs4AC4+VQo/h46EjrwPz+L/2yrLR/BXg7V0VYoLiWxYxqWUSbtm7cqYGeh78/of1&#10;/sbC3srW71KeMLBBZ3E6sUABMMMkvU7R14PXAGe9fzs/8FGfitF4t8T2+lWV4oS2MlnKkBCB9iEE&#10;sq9+2DnGDyc4HuQqqjCXXS3Xa3+f9d+GU3Vlt73Vevnt26n5W6JC2oTDxBIMNMApLD5hlQxB5HTd&#10;jpzgng8V2Etv9oUMnykDP1PYj06e/wDWs/TLQW+jRdQSQcemAAB+QHbv7VopMPLC8BmAH5Z6fn7+&#10;/Svnsxqe3vpZp6/K3+R7GDptRvbZd+mum/bUx3sLkOd82dxODnj6ck/5xx0Ag/sqZnBLggkdcY59&#10;Dke35c9a3Jl8yLywcNkEep5PSlWMhQvJZBnr1xyfX2rzo8iSjbm87LW7+Xoa1FLnunZOz3207fL+&#10;tyjJpJjXLFSwAOBzx9e3tx/KvP8A4m3a2Ogx+W6qxZgcHnkJkEV6riSaNpj91ARwOmB1PPPTtjFf&#10;FHxu8dXa3NzpVoolMT42/wB3O0Z4B9PXtx6Hqo4WFRr3V/X/AALFOpNJ+81p37rTucjpWt6Zb6oJ&#10;9R2SBbgnBcgkZHTB79ec17bp3i7wZ4kkGirawJIF6s4xyOMkr32nnP1z0r87vFGo61DL9oWORDy+&#10;FJx0XP655xVXw54nvtOvY9XkuJVld0Ur5jbRg456Hv6f/X92jgYxptqyTT3X9fe+/kedUqVPaK83&#10;a6/T8fPqfpDP8MdJ+1W97ZwW4BkD5jKMOoPvn9On5fSvg7SmsNFVlONrABcAcANjpj2xwa+YvhL4&#10;sm1u0txIFfCIMkkk8HnBHGeuAe3oa+vtLRls1XGAdvyjgdGzxnjqP/rV4OOwUJXas3f77L/JHt4b&#10;Eyha0r2W+uv4dHp/mYtp5l9qLJJkqswJyOnJ47en6fjXtFhZReUmNv3R3HoffsP/AK2TXmlvbtDM&#10;0nljBYncOM8+mPfv15rq7HVTFhXPcdT+mMdOf0rwJYdU5Pp+L2V9md88VKd731/y7/8AAOnubSMD&#10;jGR/h/8AX4/WsC7UxAngD+nY/wCcc9a0l1GJ+Sw5xj/Pb+X60TeTOCo288YGD2+v+NS1KTva3q9j&#10;FVWr6d/6/wCD+BhQk/fDBRg9Tj+v+P4d8+W4hKzsZom2qxOHBIO5V6evOc/h71j+O9TtvDujPemY&#10;xld/BPHyqD68enTvnnFfn54g/aX/ALCutTtvPibMhVAxGRyr8ZPpxj8TjAB78LhZVXGOttb7Lv8A&#10;P0+7UyqVJK8r7+fZeT7fjue2/GPXrW3S6j82MkK24bhngEZxzj9a/MLxhqltealehGUnzW6EZIJ6&#10;cemO9db4w+NFx4s1KV2nAjkDDCsCMtz2PJ4Hpg/lXz7OxOpXVyXdvNclck4xk5xyQex96+swOWOn&#10;yyu9/wCv8rankYnGNJ32t630X3fh8zXt1RWLHH3z17fme/8APvWff6lskKI4yCOnf3/Dn9MelLcB&#10;5ICVJBIwdvHbOf1/D9K5b7NIZyW3HJHUk+ue4/yOte5Gi5Lltouun9f8A+cxdX2t1b+v6/q51cPm&#10;zYk35wAevqPrzjHpVl5XwfvHHf8Aw4/z71WtsRop6kLwORnt+mO9TG4lRT8gbrg4Bzx7+nvn/HOd&#10;CVPRXsrb+f8AwTyeb2batp083vtuuvk/uJ7Zi7DeeOOD7/p2/wA5q7MiCM4ABOMY7/rXPG9l3Y2B&#10;RnGcY56dv8/nWnbK0/LMwBHHofwP+eahRmtbflZ/iONVvtfqtdP60KbWzQkzZByc4GCR7Y/+t6/g&#10;xbiWVgo3gZxnBwff/PStRbZ0Odu5c9++Pbpj8fx4p7lkBAjX8gMen5+3XFdEG19nfy1+/qX7Ty/E&#10;qx6aXw7uDnBw3457iqmo23kMMY5Hbr0Gffp/OtBXlPGCOnc/4/pT7i3E+12H3Rj17Dv9eff3q3Ua&#10;XLbTz0f5fLQPaeX4/wDAOftpHL4YE/yA/wA/hxVmdmQr6EZHB68enpn/ADzV3ykhBP8ATp09/p/9&#10;bmqE0ocgDBx/nP4/568Gkle3+f3lp3VzStnQRiR2APTBPqev/wBbFTHypSCOeeT9ff8Az+Hfl7xJ&#10;fJyhbqOM/wAvf/Jro9LiY2wL5/1eeepPYev61jUpaNr5/l/W36qlq0u7On0q1tmAzs5J6sMn8P8A&#10;OM1/UD/wbf20Vv8AFTxIYgAJP2l/gLkjvs/Y6/4Ke459tx/Wv5UWvJbaYbMgAdNx6/lziv6mv+Da&#10;q7a6+JniXcclP2l/gH/49+x1/wAFPv8A4mll91jqK3/iXf8A3Bqf8A9DLoWxlF3/AOfnT/p1PzP7&#10;qqKKK+pPpwooooAKKKKACiiigAooooAKKKKACiiigAooooAKKKKACiiigAooooAKKKKACiiigAoo&#10;ooAKKKKACiiigAooooAKKKKACiiigAooooAK+aP20f8Akzr9rL/s2j47/wDqrfFVfS9fNH7aP/Jn&#10;X7WX/ZtHx3/9Vb4qoA+l6KKKACiiigAooooAKKKKACiiigD8C/8AgtbIkfjX9kVn5B0T9opcdMlr&#10;/wDZ/H8s1+NuuWsBso5FAyI2PGD0Pr+B9q/X3/guNIYfE/7I8oJXZpH7RDZHtffAGvxo/teOeyVS&#10;4b90Rzznknv6fj7EV8FxB/yMZ/8AXql/6SZO3Prt/wAA4vducp15Pbnn9M1HJsj3+YMqFOM8c49f&#10;8PrV2IxFy+VwGbPHXJH5f55ri/Fetw2EMuXUZyM9weOcZBH9RXy1Z2S7/wBf5M2hFaNL3X19PXXc&#10;57xB4st7FJYldlYZ444x/Lr/AJNfMfjTxFLfPLtfqeMnPp6Y649uKf408QyS3EhWRurdD9Ovpn86&#10;8gvdSdycktk9f6d+31/GuSpeSXV9enf/AIB0JtO6Lkc07sTv79Oec/ienr71JJDLIDu5z146Y96z&#10;7CWRpVcr8gI4Pp79Ogro57yBRhdnTk8deMj69fWpimr3W9vP8tvmPnl3/A5ea2dMnj049v8AP/6q&#10;ZHMy8fl+vX/9Rq7O4lJKjnnAH+fX86rBMcntnIIpTl0XzJu23fysxBe7GPP4Y9f846etUpWkuXG0&#10;HPfj/Oc9/p3qybUu5IBwfTv69f8APWtW0s1jIJH1yOn6/j+NZvZ9PM66MY73079evl8kXtGtZVCk&#10;ggfQjua7eyRFuIZ5OkTA8enIJ6VztveQwYUbeMdTjn26/wCfStQXUcttM+8LhSBg98HnP4fQe5rF&#10;t7Xuv6+Z1O3Jpt/wT6t8I+NNMg0qOB3wRxguB0Tbz8vsD+NakXiCxnnlkiOMnj5gc/p9f6V8Yaa1&#10;9Iq+VcTYySAHPbPpXp3hma5hdRPPIdxAOST1z2Pp7etOHxfL/I5Jq7ejt3+R9PQ6stxH5JJKuPwP&#10;1x6Vy2p2j72eLgBsk+nsPqevSpdEe1e3SRp1yCB94ZwAc+mOlcn4s+JWgaAjx3V5bKQSp3Fcg+/o&#10;f5/hz6tCDlLbRtdV5/1qeZiINN26Xf36/wBdr76FiaZ+Uz+87Yx9O/8AnFamnXlwsaRM4GO3Gcfn&#10;3/D8q+br747eHFmaVLyzbaThdynJzzk8en/1u9cbeftN6PBcMFktjtx0MYA7dSRnnuBxXfPBylF8&#10;qdkvTe2nTV/1bVHlVJSjJJuzUtvJ/wDDr+rn3rpM5MibnXlu7Dv+PB/Su3DOqBkZeuOoOMfQ+mR0&#10;/OvzCP7VtlDdQxRvBlmHKvHn7pbpu9sda+iPA/xyXxFaxMgVt+CMFOSVz2fsO9eZiMJOCu0+nVaa&#10;L/P+tz0aM3bffbr3/r/hz6/tJmdxlgRuAOPx56n8q9JtbYXejyRYDbgQBkHqrDOPbj618m6L48W7&#10;uVjUp/rNpUFQdx4IwGbO33x14719V+B7sXFtGHKgNj72erZx/L0H+OuXcsKsG7LX57vvqbvmtdt2&#10;f9bf1c/FH9rLQJbHxDeSFCizXZGACM/vCvXnH/1/bNfGqaDHBjaowcMcnOMntgf19K/Wf9tPwYs4&#10;guoUAaW6B3IvJ/e8d+e/p/WvgFPBN1JaySmKQ7Dgtgk8e2Pw688n0r9VySVGppNpe67WX9f0jgqx&#10;lL4r26X89999WHwZn/szxPA4IX95ADzj+Nj6e/44r+g74VzjUfC1u+d5SyiPX1ULxxzj/Ad6/nu8&#10;K6Zdad4gt2COP9JtlHUc+Zj+uR9K/ef4BXcsnhJN2T/ocI+mVU4z228fXt7fL8UUqUXNxs/e3t5J&#10;f5v1NsLTd1f+tdH87nqT7oZCrZKgdMYBOWB6/wCfanpEOWC+/wBOuOenP4flUrxec2cE8sOvT5j+&#10;lacVsoiwSSSMfTqOa/Po4r2baTSv0v8A1rf/ACPoKUOrW/n+Gj+Zhy3SRgg59ce/P17fnVFblXkU&#10;AHLMB+v07Vty6Z5jnGefx/Ht0+v41VOmGJlZs/KwPI9Oc9fT8qxq15VJK2uqvr316/fp3toN0rO6&#10;W+zuvn/Vjt9Kt9yITgjA74x2/X+ddXEvlDA6j0/Loen6/nXJaVcYUAYwMfpx7+/49q2zcEtwfYdf&#10;8f8AOa2UlZXetvMk1nR2Bx1/D8uD/n9Kjico20nnB9j+H+fyzUEk7RxlvYZIJ/8Ar5JqG2nWV8k8&#10;nP4+v+f8l88e/wCD/wAgLJcmUA9A3/181ZmYbSPp+oPp/nvWZI2JBjjnv+A/pU7TrgDqTj8f049a&#10;OePf8H/kBrWkwVGLH+EgdfQ59enp37Y5qrDMJJMdRk5x+nYVNEgaIZ44OOe35Gq8QWIlyR17/wCe&#10;PrzXL/y8/r+U2h8K+f5sddOIiSuR7/8A6v8AD/CqL3LSHBPUYzg+vHp1/wA+0k1xFLLtLA8jr/n+&#10;h9+uKkljiVMgrnGeP15PTtjg1tU+Ff4X+SKM662Ja7yPnycnPX8Me9cxNqwS1u0kyUCHqOnzD164&#10;79K0bwTTSlFDFeuAfTrWbq2nKdNuQD+8eI8Acg8H165H45rCn8cfUD8m/wBrXV7Tzr4KDnbJ29Cw&#10;/DOcV+X0emNJfz3JA2SOWH0Ule+c5xnjpyM96/Rr9rXRLmCTUZ5C6oqS53Hg/KWHU8cZHfI5r89Z&#10;NYtreMRFo9wXBxgn5iTn1z+HvxnFfV5X/wC2nlZk7R9P1sn9xWuzDEwXA446jk9+dv58f1q9Z+TK&#10;ijrxzkj047c1yd/eLNmRTwO49/xGP8kVkReIBbuULc5A5PrkYH+T2r34bfM+WxMlrbVf8C/6HpcJ&#10;W2DoCBuJxkg5+g6cA/55qvI2TnPYZNcFN4mWORdzDnrk4xnGPXPp/Ouj0/UU1BRtOenC4J/xP5e/&#10;PWqdO65rfO/y2PJqO7XfW/zsdJHZrcqcAcjvgZ/l/wDWz3rGvdJ8kkgDPXp+Q6n/ABroIZTbD5sA&#10;Y6n9fX/OOndtwftMe5RnJHfrg81y1KaV2/Jp/d+P9bGZycUdyjYXJT0we3pz+vWrVxNJAm5Q27AO&#10;QMnPpx/n6V18EVsIQGCbtuOeDnHfPp268k1SFtA8o3soTPOenB4/r+Fc0Jyb2/R77gc1Zas7Ntm3&#10;EYwMgjn8s8cZ/wA5sXySXK5Bzkd/TqP/ANYrcvbKxCgwvEWAPA5xnH059P6YqhIu1eOwA4P6/wD1&#10;/Y11U2+u115+tzSn1+X6nGM9zaE7SeARwpP9f6c8fSsu5vbq5yrsfTkEA8c9+3f0rvIrEXUnzgDO&#10;Sc98j/D88UmoeHtkRaNOSMjaMe55/r39K6k76o0PILm/ntJBCpbHrgkc/wCefc1saXJe3XzKxyOc&#10;YOM4/wA+1dR/wi/mRedIDuBPUk4z26dvpW1penxWgPCnA9Oh/wA59cn0ropuHLaVr6/cbw0S+/8A&#10;G6OSvtU1vTEJimCbVBB2sMfk4ycVi2HxK15JJoLy7LxhGVV2uOTnnJdvboPXNdV4nlUxuBEucDsO&#10;3+f85NeSSWMtzM21NozkEAjPXOR6Dj2579ayqYaFW91dX8v1tb+raWPQw2J5Gle3r/W36dC7Nr+q&#10;X8skskzOu9sABj1PAPzf04r6r+AOsXbahbxCUIFRSQcrxl/Vh+mf1zXz74R0AXMbiZRjeck455IH&#10;H45zn8K7AatP4JvDcWeW2kKNuBgckjqME7unI49q8bF5RSqXtG6fp2X63239D6PCZnyOPvJW9er/&#10;AK38z9htE8VW2lWVv9olRnaJSSrgnGON3X8PoRXrGg61b65ZrKrZT1JHOCfcdf0xzmvx28MfGq71&#10;VkS7kkiEY2bWIwwHAGQ5/UDrjnPH0npf7QmneG9E+ztcw+an+2oYZXI6nI647k4zx3+cxmT+zd4Q&#10;etu3ku++/wDVj2qeaKb1mtlbe3T/AIOnk9+v6JQ+JNI05ngkdFfGzmVBhj7c/qf/AK1OWCz1u5WR&#10;DGyHPAZTnp6dcY+vp6V+OmtftG6nd63JPDNN5H2rdlZF2lM8chgMY6Yx/Wvr34M/Hu01P7NBPcxe&#10;YzBcO6lu+cAH+f6848urgJRV7NPT8vu3PSo47mSTat2+fl+v+R9xXWg28FoPJj+Yehz0Azj6fmcd&#10;q5ESXFpKwbcEViOARx2zz/8AW/nXW6L4v02+iQtLHtkHcZBPbGM/0P61oal/Zl5GTC8O4rn5Rg59&#10;+n6dPxridKcOZK/vSXXe2m/9foKtUjOMlpzWuv6t3/4BlWL/AGkK4B6KOf8AI78/p3rr9PQxOv1H&#10;4Z6dz/kV57DfpZ3Jtwfu7cZH17Z4/wA/j19rfb9vIGccDj69/f8ACvZpwkoRutbeSPmK1VKrNabr&#10;o+yPS4bpfKC5PTsc9u3H+elYt4xDgr657dvXuOv/ANeorGYvjnrjP+cDr/nrWlPb4VWOOcdv8f8A&#10;PP1q+SXb8V/mRGpezuuV9v6vuZAeRuh7+/6VoQSuqnJ/h9P84/8ArkfRgVFPX9P5+tKXUDAI9h0/&#10;nWsVZJP+tTVO+qKd5ulYFT82Bjj/AD3/AP1+mLLZSq5LEZJPOB+Wf8810QxuVvQ9arzxiVyVJ6Z/&#10;x/z1/lTVRxfL93z/AB3JnTU1fr1+/T+l8/LESxBKySYOzJ7dvz9OuP8AGuc8Q3dmYnhbkckjd/s8&#10;jp0x7V090RGu0vg4IyTjnI785ryDxhdw2cc0sk6rtVsZPU4OOc8fl/jXTTXPbT5XOacFH107niPx&#10;B8VaFo9tOIAVuBGdxEgyXG7nATgdB1OcD0r4b1H4wXDeIFthcssZZyBvJ4yMdhx6evp6bPxR1+4m&#10;1S+gW5dlecovz8Ffm6Z6Yz079c18g65aXseuJcRGVhtbkZBOSPr155/wrtpUr6Nei0e/37/p5nPK&#10;qord/e0j67sfivJo94139pkALqTtZh69h97BPp37dK7rU/2lzdWoBuZT5USx5yfQ89D6dv1zx8Mk&#10;3c8aiSSReerEj0z2wfzH9adHYSSxSJ5zEk4xuPv+X68fQV1ww/l/X3/qzjq4pv7W+2jXT/P/AIc+&#10;7/Bvx9S+u1je5kIypJJxnJYDOR+o6elfYXhXxjb6vBGyShmwD98E5+mB6/pX4vaVbXWkzLOssmAy&#10;5w2MAHOO3PI7ce2a+yvg945nM0UDylhu2gE8n7vH+fw9SquHile363t5r5L59TGE7ve622+4/RHz&#10;5S4bd8pI/Hue5x1/xrtNPuohDz1Kc8jnA/wryXT9RN1bIyfeOD6Zyo68n/OTXS2t5IAFJJ4xgHv3&#10;/wA+n6cEqVnza9Pyt2R2U1dWXS/5/wDBOylmVnUDkc57gDjBz6f561KJQuO2cD047461zJuzGMse&#10;ff8ATvx+FTw36y85AxyOf8/49fanGVr/ANa/1udEVZJP+tToXgRkOO/TjPXr6Y9f885Mts65KnjI&#10;7f8A18fj79qt6derO2zjG4+/XjOOPTv3NdN9iWSPIXPocDP5fiPyqTndNN6uz7f8Mn+ZxSoyHlue&#10;D0x/X8j2/SrqzoibSTnnkj/PP49fWtC4t1RjgYx1yBzgdqqmJCuSQG7DA6dfXv8ApQLkivPz1/4H&#10;5FQSK5OO5/n096a8ZYH5ufp/9erHljJxjj2GR9T7/T86hkSQg7VJxnoDxn3/AFoDkj2/F/5mc8RA&#10;OSGzzkAjp+J5OR+XvVST5enpn9a0PKky+4EAjgn3z/n/ADzUdDuxz7+3p+fp2qJSknsrdP6uUlbR&#10;FdFkbGM9e/P+fzz3rWijkAGT6ZyMcfmfp6j9KbbKuBx+n1/n/nvWkXQAjj6Y/wA/596cXdefUCu7&#10;bU+bn8f16etc3eXBRuCR838/x9fz/CtueXcCB3z27f5/+txmsa4t2lJI5544/r/P9a3jFNJtfn3A&#10;baXpyMkkZx+R6/rxjOa1Rfbj1/p6/wCT9OayEsnGDg9z0x1/P8D6VIsDRsSc9Qec8Y7f5x/gpQTS&#10;svl/w/8AXyH8/kazSoR/I5/+t3471SkdZDgfz/lx7Z9RUbcggdapMxiyWOMck+uKqMUrdxE8lqWG&#10;eMjJ5H/1/b096zp7aUg9O/QH/H+mP0q4t+NpGQSMenI54x/+v0qSC5SVsHGPr/8AXok7Lz6ActIt&#10;xA2eeT2BP1HU9M4q1bak0Lq0u4qGAIxg/XnPr/nt0lxBEwUgD+Xr69cevFZs1knlsUQOeThefTn8&#10;Oeep/nzuq1NJvt3/AE0/zE9U18l9x9FfC6G11KWAao8UltOUEKsyIVLbuu88kDHQD9a++fB3gzX9&#10;AW31rwdqNlZ2VuivLEZFkk8x8tuAjuIyc7WyNrdufX8ho9Vu7AW4iu5rZkKbVRgpDZ4K9cc/0zXs&#10;vhX9ofxX4JuraAx3mpWygMyyuhjIA43b2j6hv4d3IOdvGeyliVzJXfzv/X4de1zlnSbV7aN7Pv16&#10;779j9TvHP7XOr+HPDNx4ev7i6a/S2ureSZIphETLD5Q5ZCPf5WbpgkcGvw2+Jmo6j4y8UXmqXMnm&#10;pLeTSrkOD8zE/wAXse3TH419T+Ov2g4PGumiOXw9b21w5JaTarMSQo6pK/8Ad4J29f4ua+a71knk&#10;lmCIN5LhQPu7u3U11PE3Vrvay0/4H/DipUryuovf+t+1r/8ADHDS2gitxAOAMHHpwo459vYVXGnS&#10;HawHAPB7e/f/AD6VuT2kjNuKsRnt0P8Akfz+pqeCJmVhsICgY7nv39/6V59WXMmuvb5Hr0E0pX8/&#10;/SX2MdLA+ertyAMfjx6E/wCR+NWZbAorSDo2eQPTHvknn/PbTVWCgFT154zxnt/+v0qSe4TyGDYw&#10;iE+pGADyP/r/AM+eGnJOvyNvdJb72T+QT3T8jy/xl4hg8N+Hr6RyVkVcrjrysjcD8AD29a+C794t&#10;Y1PUNcvlZ4JoGkQ5xyoZsHOc/eGDxX0X8ZdbS9nk0iKXPnR4IUknKrjGAD/fPU9uK+XPiTrFr4W8&#10;D20YeNZ3EkTNna+GWNecjJ9f8MZP1mCw/NbTpf8AXv21/K25nPZ+kf0PDr7xfoN9qx06VHYec0O0&#10;yA5C5zj5O2ADXW23gKPWWSSwgxZu0ZUHnn5GOTxnr+n5fK3hPQNQ8WeKk+yyTlri+kx5bHOHDHII&#10;6YIx0ya/Wv4feA00fwvYWFyM6gjR+YsnMoDKnXPJ5U13Yl+xoTtZWXW3XX9ehxyjeab6/wDDM7z4&#10;H+AW060iLxrhVTGePbuTyM556n619aR2ghIjUcY6ccYwPx6f/X71y/hDShp2nofK2gxKckYwflPH&#10;/fJ9OtdrAfOO7pjcB34yf/1enftXx1bFuUXqnK8vzf8AXZnfR1tbt+N1+pd+xxNEp284G7vzz+v+&#10;fSsHULbyyfKGMc8DP9eP8+mBpPcONygsdvUD26f/AFuv86rLL5ql37ZBz2/z+H9a8ipVcpWt8tvQ&#10;7jn/ALRcx8bjxnqPTHNOi1uWEje54PoR3A9/X1qa4nt/NKBgMnHbj2/HpWPqlrmJnQdhjHB6g/0x&#10;079K3o01Nx062f8AXp1W24HzZ+0T47aPRrm2W4K4Z+CfXCdvz7gn0r8fvG9491fTy7w2+UtkMDn7&#10;oxzn0z759q+//wBpGz1WX7YYkuGh3McqrbeoP9e1fmbrss0dxMku4FGI+b2/zzzX3GV5fB8rcenl&#10;f/hvmcdea9622mt/L9P0C3mFtA03GQxyc/3unQc9/rnsKVtaIZSzHHH4e5J9z+hya59bkPCYw+4k&#10;5C+uM/yz6HvVfa0zFQwyox6Y/wAfxxmvrqWDjGC0W2+nVt9bfI+exdTdX1vt56P8Py9DuotdRxty&#10;T0z+Oeox9ahuNVSMliOAOuevT0GK5/T7QswG769ece/b+tb1xopeAEbskEnDcHOPbp+PNXChBSs9&#10;7/1rb8NdL6HjVKnvOL8tben9bGefE6owAZgM+574I6D/AOvmta28S28uBLu46diP078enpXKHQH8&#10;1SzMFBJJz9O2O/8AkVHeab5QLRux64x/kc9fUH271Vwil8K7du3m0v6fy46rTej/AKt/wD0eHULG&#10;f7vHrlh/hWxbyFx+5IAGPc9+e3HH0/LFeDxzXdrIoLyYBz9737/h/XpXe6N4gWNVEhGfc46ev5+9&#10;c0sKktvyRnT0k/Pb7l/kz0k34Rdj/MVznHfpj19Kh/tCBuGB789P6HP61zKarBcSEBlyzdh6++Tn&#10;69vpWmlvvUMpJBx0FYPD8vRJdNX+lzYuSXsa8oGB7/j7du3+FVP7RfeAM/iP8+oqZYY1HzMAODzx&#10;9fX+fpUotYpmVo8EDqRz1/L/ACO9c9ak0k0uvf8Azd+wFOed3TjPQ5/HBH4+9UoI3d+egPXHrn/P&#10;XOa07nZENvAOf8D+fXvVqwiSUcYP/wCrpgdc54+n4VzJtPT/AIBcZWsm9CJEiyqyjK9+n+fx+taq&#10;SxIoSLgdCM/y4+v6VlanaSrG3lBy3B+UY/UHj9P5Yp2pli2iTfn0PB/z+XWqbb6qztpdfrruaXur&#10;rX8PzN82cUg3uB1J6gYzyPb+XX8/6e/+DaNQnxU8XoMbV/aX/Z+xg5HP7HX/AAVC/wAP84r+XSW6&#10;kxtUk59Ofw9K/qD/AODZxmb4peLywwf+Gl/2fc+v/JnX/BUOngY2xtK619/rf/l1P1X3HoZZJ/W6&#10;Ken8TT/uFUe5/d7RRRX0h9SFFFFABRRRQAUUUUAFFFFABRRRQAUUUUAFFFFABRRRQAUUUUAFFFFA&#10;BRRRQAUUUUAFFFFABRRRQAUUUUAFFFFABRRRQAUUUUAFFFFABXzR+2j/AMmdftZf9m0fHf8A9Vb4&#10;qr6Xr5o/bR/5M6/ay/7No+O//qrfFVAH0vRRRQAUUUUAFFFFABRRRQAUUUUAfz7f8FyIhL4j/ZOU&#10;9tD/AGiW/wDKh+z+P61+Jn2OKO2jbG07AD9MD0PH5/kK/bL/AILkOU8RfsnMM5/sL9onp/2EP2fz&#10;/Svw6bVR9mZWJG2MjBz159sD36/UV+f8SX/tCdv+fVL/ANJf62ISvU+79Ecj4r1220OxnkRwkiE4&#10;JPXvnp6/57V8oeKPiBJqsksQm3YJyOfbHT1Feq/Ei7N1FPEsmAQMgEHPT34x/npXy3qmmSQM0yuW&#10;Lk8A56Yz7fjivkq0+r+78vwudkI9OiKd/qAuZCXY85BHft6n8uBVOO0tphuOfU/gf0/x/GsK4Z45&#10;fmyD+me/5/54rRtLpdoG7PB/X29seuP5VMFztdn/AF+ehNXS9tNUvwNBzHboyxkgY+pH0z26Z/zn&#10;KeWNVJJbJ7jP/wBb27+uasXD56HOQP8ADrzn/PtWFcB2Vgu488YHr/P86qr7iWny+576+pgpN6Xd&#10;+1y7HegyBQ2eeOPU/wCfT19K20VZVywPb2z/AJ/x6Vy9jYymRWbcORkkYzk+3X8v1zXXbVt4sk5O&#10;B68Y5P8APv8AnWcfetbfsbRdopt/1cmiiMfzYJGeBgcDrnr9QeP8KfPKVBCkdPUfp+HrxXP3er+U&#10;pCg8DGR744/p+NYaaw0jcnjOPmH4Dv8A549a0VHneu79f0f6FKvyLT8evXq/0OoLnOckc+v+cn+d&#10;WoL2OON0kZiGyOP6/nXJyaiFXO4ZwTgfh19P/wBdQQ6tBsfzGXI6Kx9c9+mT34/Oqng1a9vXq/8A&#10;P9blUsYnK0nb81f+tPLc9g0O8iWFPKbnkcgDr9T9fy963Zr28hUPCxHP/wCvpnPr78V4PD4gMG0R&#10;t1II2HHU9D/+r8BXr3h69GoW48wk/Jkk/j+Z79qyWHUbdN/uv97262Op4im9rdNbeXV/1+p6r4V1&#10;+5ltdkzDeWIx37jPIHr/AJ7fAP7SniW/t765jjmZf9JZcBm4w23HbGfxHtX3foUMdt86/NhgMY/H&#10;gc9+ox6euK/Pn9pKyv73U7k29lM6tdNyqZ/5aMO314Pp165r18HTjePn/n9z8+nbqedisRD3mrev&#10;3Lr/AFbo7nyTFr9+4kdpXIDf32PUt7jriqK3zXNw7SStjB6seoz/AHsfX8Olatn4T1243pFpd2xL&#10;kLiI9iTnBIA69OcY/PqbX4Q+LL6JXFhqEAfoxiHOfTAOBn14/KvscFhac6M1Ja7rXf01PlcVjI+2&#10;S5lq1Za62SX9LXvrY4Th5Y5Y3+eM5B3DqfkCnnGfmznjpwOc1+jH7MCTX9nYRykFiFzyvTacf3s9&#10;fbFfImlfATxQiTTTteoB821gFztO4rjyznge2M/hX1p+z5aXnhXVbSwuWkYxBMhxtxglOoHOc559&#10;h15ryczw8IRlyqPTztol/V+p62CxEZ8qcl/T9PLc/SbQfBOkWgS9jiYTkiVyTkBupxyAM85zn0xX&#10;0P4FvkWeG3UjHHGR67R16YJPTr6DivHtKu1k0lHXG54Cc9xjjn16e1aPhuW+t5hdDzNqNxtz/fB6&#10;+/049RXw1WpKlW91tJOLSXmvw17eR9DGEJpWa9Lf8FX0Jfj74JuPEdtExi8yOGXcmBn7r5zx1HP4&#10;e/b4g1/w8dMin022gcXL52jym2lhjkEK2fvDI4xx1r9g/AVlY+Lg9rqaxhUiOXnU7ed7Ek4PsMHH&#10;+EvifwX8L/C6PNqqaHLPgyKZWZSM89VZc54GDn0GOQfpMqzWvSnDVtWet/PTz/4Jz4ijFK60/r/h&#10;+uv3W/F7wB8GPFWs6/Fc3dqGtd8UinY+RiQv27gKOvqeeDX60/Dvw+/hnQIbUIY820SvhW4KqATz&#10;1+7056/TPgni344/DbwpdyQ6dHo4MTAL5E0uRyRgbpBnp1HTvTND/ap8J37x2rtYQqx8vLyPx2yP&#10;3hz+FTm1erioyau2279O2t30/Ixo2TWvz26r+vkfWqM7jCdRzjBHUknqOe3HPTmry3CqoViQ2cf4&#10;+3/664Dwx8QvDWswRz2mqWEzuMeVHNkjOezZP5dccmu22i4UTREMpIbjng9/yH418ZUo1Iyd16v+&#10;v6/N+vRfS/l+On4bfcX45ZQdwxjnnH+f8/hm8MTqc87Rzx1yP06f/WqjvAt8ZyQeg6jioLK4cNKD&#10;kDGORjH3hnH41tGKsno38+/np9x2NJx06bfruXrRvLIVccsfy/8ArZP4/SumtR5gB78f5/P29q5a&#10;0QmTk/xHnHXJ+tdpaKqoD69enp6/j71bVtGcktJP+uhM8RkUqRwcen8s9f61SS2aJyVA49f/ANf+&#10;citOSVRzwPoeP0FR/aI8EZHP+ev/ANakSUtu/G89859OR/nr9atRwxbssPp/n64NRMytnAHXqD/n&#10;t69KcrkHk/j6f5/SgDXjDY2ocDjgf0/z+NRTQKwIBPPv39v/ANf5VU+0MinaeR6YPr+XP4Z7VRe8&#10;kLADdjOP8D+Pas/+Xn9fym0PhXz/ADYyS12yF1Bznr1xjP09utOlZ/JbH3gP8fz49P51YV2Zc7Se&#10;+f8AI5/DrWbNK4Yrg4OOM44/LnH4VvV+G/Sz/FFFi1K+QGf7/wAw/H3GOenHf8axNVl2Wtyx6pGx&#10;Ujjt+vpn/It5kfKoCAMHjn29utVtUi8ywuEONzQtj1zjp2/wrnp/HH1A/Iv9rzVFuE1GCTGwpISM&#10;Yz+7YDB/XPsK/KmfSVnvJSACnmcc+vPQkV+qf7XOhXATUZTvC7JAeOn7s4IOT/8AWr8upYZo7qQK&#10;z43/AC5PTPXp9P5V9Pl9RQSu7Nrtf9LHi5teMFLpsvPbQkbQ1aMgKMY55PYEev5+lcZqXhlwzsiA&#10;HnBGeCOR39efr9a9GhW4ZeS2B/n6kn8KpTRvuKnLZPTH4nn+le1RrX0b8/vf3bbNW7dT5GvNW1fq&#10;/u7fL7zxm60W+85FkHy5xxnoOnc/r19a7LQ4Luw2mLAwcY5/POfr2rrhpZucSYPBwO/T86m/s9of&#10;mxnnkY6dPpj/ABxXbzXVr6HDJ3ba/rQ0rJ5bvb9pGeMcf5+nrz7YrpRDFFD+7ABBHHB/Tt/nvXKR&#10;TrbLyBwAeecY/EAeneprTWIri+WDeOVz1wOPbkH8xz9aznytWfW9t/0JOoktYPJ83+IgnPoRj0Pf&#10;+nvXCXt3cmYpDwuSOnpjHP5+hrrBeK8vklsKSV68dhWk2l2SRecWiLYz78jI75/Tt+NcsqfLt06d&#10;r6geYSzX0W0nJy2CP88fhXSafMkqL9o9h06+ua1fsltcyFMR4BBzx2/DnJ79vxqZ9NSJCUI9QF/x&#10;NSm1sa01e6Xl+pSaeKF/3WPbp+HX/wDUa17a6EygSn5cAYAB4Gc8kc//AF+tY62RLZLE88bu3/6+&#10;P85rR+ysqAJ3449+/r/9eqliYxSV/uv67r17os2ja201odgOTkZ47fy/ziuJureSGR9oyPY9MY+n&#10;b3NdLa3Jt2EDEt7H/Dn19fxzms3Vp8ZwowSRx+HXFZLE1HPl1tp19P8AP+tzVvlgn5L8v8jy7xE1&#10;z8wVOdvHfnj37c/h7Vj6Lb3DuDOuMg4O3pnOeK72W2F02XTjgD0PqevTj04HetP+z4ILeMqqBuMg&#10;Yzg+p/zwePSu6lWl12f3fcvP+mYOty6p+vT9N/REmjWkFrCXAI45zxk564x068fTmuF8dXsG2TGQ&#10;cg4Gzngccg+nb8e1ehROgj8tWXnjGf8AOPxrj9f8Mz6nvZN2CM8AHJP1zjPbGOvftt7VWV9d9e/y&#10;sVDFyW0n9+unZaHgNprN1a3LC1YqXf6d8/wk5xz6dcfS9qOr3t1IRcu2GxnG49gOuPy9feu4h8E/&#10;Z7pDLgbWBO5QB19sfjkE/jzXZxeDbK8lG0xElR0xjPoOvf8AzmlyUq6d1HS/z29P63PRw2PnH4pe&#10;j79P1d979Dxu2DCIFMncp69Tjp1XPc9/Tiu18J+L7jwvcwzxStG8bbhglRk89AOce4/KvTH8Bw29&#10;qWVUPynsGxwOnTHf8q8t1zw26TMELL15HTt+FefXwVKV/dXbS3/A7b/5I9fD5nK6Tnb5vrbe2t/+&#10;H3ufW3gj9pHV7ma2sRfDKugxuYdSRgkYwD+PTFfon4B8YC90Rr++nRnRI2H7wnhgc53E+31/Gvwg&#10;0HTrqw1ESxSuXV0OFHI2tnnn1Pp2r600r4saro2iPaNLcJuiQZLHoo+mPbOc15UsthJq0de2i/rz&#10;uetTzWLfvS0s16X8te77n3Z4i+M+k6XrE/nXO1VwPvKMbWdTyevt6Ve0L4+aXqNxFBbXZYswX74J&#10;5OOw45Hc/wAq/Hnxf4/1bU9RldbudQzA9QQcsx7g/wB4dP1HTQ8F+Mr7TLhZ5L6Rtrq4yQMdeBjH&#10;POMnP9a6f7NtBe679VdNenr+u7PKqYhTqzabs3fS60sraf15n9G3gPxDa6vBDI0gbKqfvDPOfXHJ&#10;7jt+PHql2I3iUp90KDz3+mP58fjmvxx+C/x6nF7Z20t05QYzufAPzYA/Enr+Vfq94Q8UWGv6NBJF&#10;PE8hgDOAQW6Dg89evbsRzXJVwvs/s2t6Pz8/PbbzNKVSzt0/p/lsx10+1iFJBPPP6c+3f19BRAsj&#10;gZ598/XPH4cf/rpt2pM/ykkdOmR26H/PbrVy2jwBgHOOn6fyrzanut9Nraf15ndTbbSWq/z/AOCT&#10;JbMeAOuPfPXr6f8A16jkiaEtgcY9eme/8+v9a1kH7pmAO7j355z/APWqpMjOrE5yRjp/+que929d&#10;Va/6HXGNlZr1/r/I47UApBZuo6fnz9P0r5X+MmrpZ2tyu7aACe4/hz+HTHf9OfrC7gJ3A46n+g9x&#10;XxH+0QphtrvaSMegx1GOCfTOa7aFSzV3p6dd2u+/5HBiHFReutvPfS35nwH4nnW+1CeQksFm3A5z&#10;nIB4/P6ce9c6bOwnUyXAHmqNo4A/Hnnngf49tG5mTzpgxwe2fUAD16nH156evI3zztIRCSBgcgE9&#10;Me9evSave+l1+D103Pn8TOSlKzaWlvwV/L+tyjfWbmZhCo2BhgZzx35H68d+1IYfs8ZI4fgnp7n3&#10;7571owq2wM+c7T1Pf6f5579quW1p9qhYuQMHof8AI9Ow/nXpUZR39df1/T/hzzXVl8r/AH6/L9bH&#10;MPdySJsfDAHsMdf/ANQ6+/Tmu18B6zc2GqW6wNtzPnjPQkcde2Ovf04zWVcaPGELBh79M/him+HL&#10;OaLVbcKHP74cAHsev9O/pRiJRcbLW367fdv8ztw8k5K7/wCD1X9f5n6rfDe/k1HToJJWzIwBz/wH&#10;GPfOBz+Wa9XRTGQ/A6n1+v8AnH0r50+FE88Gn228SYwMk/Qn/wDV617ul/5i8kjqAD3zz2/pmvJq&#10;683y/Q9qmklp6f169TSnuIWXD8nHTOMf0Peo4JNpzF0IIPbr/nPp3NZUis5BB+v9O4q1bv5fU8gZ&#10;x9OuDz06d8dvbBK7SCcui+f+R0FpK9tyrfPnIz+vf3HPf8K7u21KQWaszAPg9/YdOOf/ANVeYW1w&#10;80wO0hATnP8Aj+GfT06Vp/8ACT6baTfY57qFCmFIdhnLememMf8A1+K6vZLy+5GZ1EN8ZvM+0HPz&#10;Hb/+v8vXFSKUb5zxg8c9v68f/rzWRJNZT+U1tdxN5gBOxgeSAegz7/qOtRNPLBIYtrOqgncRkHGM&#10;DHbP1PJ6ZFHsl5f+AoDcCfeKA8jj8M9O3+fph1tcAShZQQuMHjHTj3qg2sRwCOPygd4GTjkZ6g8f&#10;p356YrahhhubVpjtRsg+nBz069cD8PwweyXl/wCAoCJ4xO7Bfuds/wBPf1/Ws6W3jjDtMDkHjA7c&#10;/wCfy/B0qTo2Y2YhSfu5Ppyf8+uKbLc7gIpVI3cZPt+Hv0rmq0tdNl2Xkun9dQM6KVXnKL90dOfw&#10;P1z/AEqxdL5Zjx0PXnscc/h6d/ao7i28lPPixz/dOT25xkdPwqtaTPOH8zPyZUbh2z1H5dP1rOMe&#10;W/Z2s+/f8QGyyKOnXpn8sd/T/PFMimG7Bbr7fX2p7hTxkdMZ9fXjP/1qr4A54H5CtVOySt+PmBuw&#10;PC2Aef8APT+Qp08MB5XGen1/z/8AX9ax4pCOQRxx9fT696ZPcyKTyfX8/wDPrVc9un/kyf5CbS3L&#10;DwYyVwPTP9Bn/wDV3zWXcRMxIbBGfX/63p9fXrVhbw45PT1/z/LPFZs95lj+mP8AP8+/X2akn69v&#10;+CS59lfz/pFee18o4ToeuOnQcH6/jTYYmQ8fp2/Hnj61cicOm5ieB3P15H5f44qHzkV8A49fr2wP&#10;X26fQ0TTt+PTaz/ruL2nl+P/AAC8gZxz0AHXn15x+AqzD8jYHp/P1Htj9ari4jCZzjj8OlVEvV+0&#10;BARk56N1/wA56/04rinTvO+utvnZL7gU23t+P+e5auLKG5kDOu4qcjnoR6cj/P51aaHzFG4DIAUd&#10;8Ae/4fhUYlXucHPr/nmpRMp6Edeuf/rVooWd7/hbc0Mi6tWBOBxkdzxn0wRj9arK7qNpOQOMc9vx&#10;rZlYPkeuDkc9PwxWXJEVJP44+v8Ak+3biteaS6/kXTSTeyY3dIwA425zyM/of0/DtUsOI93T5vbH&#10;Wo4yCcN2H+f896gu3Kj5CRxkH0/P8v8A9dZzlvrq/wCvyOqnU5f68/IbdzBG+Xt14BH+etYN9KGt&#10;7kxk+Y0TgnsCQSDgDjHPcfnWjG6uSHILHrn2/l9KsLYxTRy7cHCn054OeP8AIFc1KLdfmemsfy2/&#10;DciT5m3r/X/BPHPhr8BtW+L/AMS9Js/swuUmnmjwQWVvnjXke/X04x9Or/a4/wCCWfxkttDGo6Po&#10;aNprXBaAxwTk7F2FjhcZxx0zjPbqfo79n3xfa/DbxnpuuXNmsqWc7SHIZR/rFJHyMOuOpJzjgCv6&#10;UfgX+0n8HviroFponirw/oTrHbM7tqD3WCxGSxxcYGNuDkemPQfV4PEKEVd9Pxv96+9bdTnlJu6f&#10;3H8JnwK/Y68eeBtXk1TxRpRhh068LSMbedCF8wqWPmJj5QCRg8jOT3r64h0+3ufHE4hQmz2bo1AG&#10;0ZeQrjgDAXHJH4Cv6FP+Cieq/BLw3odxp3gPRvDsN7qdkSraZJK8iyPHu/inJBY8DHXBz90CvwY8&#10;I2DRW8V3dxlbo8OWHzDCJwc85BJ6k8ntzWWYYpyotRe977/PdIahdJ/f/wAA7+DcsSwjhFUKAewH&#10;Htz7f/XqeNzB8qkYP6Y/PrmljKMnuAe/5fif6Vn3Dlemeeevv/nmvjZ31s31a+/W3nujqppfZ308&#10;ren9dC6X6nPJzubp+h6556ms24uPLDKp4bk/5/M/j0zwbVqpc4J4Prn1Pf8A+tVLXEFvKoGBlc49&#10;enf8uKyhFykm9U3vc6le2u5y9w8Ym8xieSCe/Q8f/X/HPrXJePPH1j4Y0uaeaQx+XFuPTIAXgjIG&#10;etb91IuSWwBz3985z7frn8a8B+Onh+TWtBu0tboozW235cZzs7A55HPTHXv1r3cNSVo92/y7fd5e&#10;jMasmlK39aLr/Xc+Mvi18aJvEUNytldK0DltuSpI5xggL/sjnI56V8GavezXt5O87IfMlbGM9CeS&#10;en/669T17Q9S0q9msLmWWQISdzAYOWPoOeOuc49q4S80ljIGCnOecD8z+fX1zxzX3GXz5YwS6K33&#10;N/129Tw69WSc7u3/AAF2/wCAcnDZSebmIZGfTORk/wCfwro5NNEMAkjUiRl5PH+fpW3ptgqbfMHO&#10;SPmwPT8f89sVvyWKyR42jCgD9PoOOB7V7Ptpct72X9abs8TEVe7t97+7+uvkec2Uk8MmJCVXnOAB&#10;nn1P04x710H9sOVEavnaMYPP/svsf8ioNWsW2uYhtIHbr+Q/P/PHBK9zBcvu8zGQOcgEjPTP+elK&#10;NRuatd7fp0dv68rnnVKmtt9u/bq2dlfam8cZ3MB3yAP8P5etUba7julILZ9P847/AOe2MK/S5uUG&#10;zzANo4AJ69Pqf6VQslurWQK/mYGPvD/PPt/+uvWpT09/R2s/69N9/Xcwk7tPy/VmrrEexS0eF6nJ&#10;HXGMY4/z+lcpb3chm2uw289z8p6egyf8Oa9H+wvewdD9zgkf5/H/AOvmuN1DR3t2YqGzyQQp9h26&#10;f1pVHDXbXb+umv8AkOC1v23+5haXc8E4bOE3D+I5xnv1z+leiJ4qhgs/9YRKFHUZycH/ACK8oitr&#10;piwKSYUZyFOBjPcY9Pw61dtbOSaVY2dhuxkEkn8vx/XrXHUjFv8AP+vPr/mane2niOS8l2s+VJ6Z&#10;xweh6dOO3/1q6+zvJVVVVvlY9D1AGf8AHrXjlzZT2RDxlzlgOOcY78fUH39sVv6XqVwsirLv4I+8&#10;T0Axxx3ziuSvTvG62/L+rfn1sDdtWetGGGcBpe5JPPU/jjv+H51o2rWtqp2Eg+nX/OP1rH01/tEK&#10;+vJx9R+B7VomA9+B/nPUf59a8uUOXv5/oCd9UE1+zsVQ8dCMdfT19e369s2a4UY3Zznp+Ax29qv/&#10;AGcZyuCfrnH8sVQntHdj165PH5f5wK5m5X3t5J6fmXGdtLafiWbBo5jtOTk46f5J/wA+tf1K/wDB&#10;tXbpB8UvFTJkeZ+0v8Ac5/2f2Ov+CoGP/Qifxr+XTTLMxkM315/P/PT8xmv6lP8Ag2yYN8UfEwGe&#10;P2l/gH29f2Ov+Cn3v7dwK68BJvFUk9fj3/69T2/4J6WWO+MoP/r5/wCmqh/dHRRRX0Z9WFFFFABR&#10;RRQAUUUUAFFFFABRRRQAUUUUAFFFFABRRRQAUUUUAFFFFABRRRQAUUUUAFFFFABRRRQAUUUUAFFF&#10;FABRRRQAUUUUAFFFFABXzR+2j/yZ1+1l/wBm0fHf/wBVb4qr6Xr5o/bR/wCTOv2sv+zaPjv/AOqt&#10;8VUAfS9FFFABRRRQAUUUUAFFFFABRRRQB/Pz/wAFxFD+JP2TlIznQf2isdOo1D9n896/Aq9kVRMu&#10;49COT0PTt/nPHWv3x/4LkTCDxH+ybIf+gH+0UB25N/8AAD/Cv589ZkYebKHCK4JGe3f1GcV+e8Su&#10;2YSXV0qbWvaLV/K2v3Cin7S/TT9DxjxkJJLltpJGCOv07d+mK8euyWeSOUABQcfl6fgPfrXqmv3y&#10;m4di6uBkYB9Mc/j+hHevH9ZmfzpWiR2DseEBOPqe4H4fWvja0lzPVWuretkvzv8A8MdsOvyOE1eM&#10;hm2jPLHI/p/n+lZNqsqkZHHTn8Prn9On5dW9s9w2XBT0Dgpn1PJ//V+NSDTIwOGXIB6MD6flz/8A&#10;WrWg1da/1e/5GVdSs2l6bdrX+RhvMAMH0H14x/8AW6A4qzZQxy7dxJyecD8s8jPf0xUVzYzeZ8o4&#10;Htj9c+x/lxir1nBJCATj/P4+vr+VPEtO1u/6f8A5acJ7td+q3un3N62t4IwTnoPQfn1x/nPXOMTW&#10;JwgZEPbP/wBb27/5HMj3uwEFtvUcke30x/XPWuX1bUVUOcliBzz/APWPP6471OHs38/TsvIqbVNX&#10;k/l/mZ17NF5XzsNx/P375HUf/Wrm3vbe3DMXxzn0yPbk5Iz+tcTrHiZluZ4wZAIzxwf0yRXnWqeL&#10;JXcwqZAWJGefb37dv/r17VKnG+vlr/X9dzzMRiY3ajL5WfZeS9Vc9duPEcDSNGsvI+g7/r+nrznN&#10;M+0rcqJFdsKQcjjOfx9B69K8dsrHUrxvtP2ghCcgH0646/5/WtO5vL+1XyYpJBt4O0ZyRj6fnXZK&#10;EHFJLXX5dvw89DzvrNRTdm9bdey+X5np7apFbIDvOQ46/n75/wD1V6n4U8ZCOIIrrjZt4GCOv1yB&#10;jp2/l8mLdahKR5nmtk55U84/E4+vf8OOksvFDaXsSSGVtxAJC8J6kjHuCOmetcU6Gu23mv8AhvuN&#10;li6tt+nf/h/+HP0P8F+IYbiWJp3Hlk5PAPPofu9cdfxxVvXvA3h7xJdGWbcys+4nywerFhxvHuP1&#10;5ya+YPh343iuHijOVG/btJwSBkd/r0HT1zX2Z4bMN1bRyjGSgb6+3X36/jXTh6TTjZfj57bnl4vG&#10;1Epe89u/+Wv6EPhL4QeBLS6gkuVCorBmJgjYDP8AsvLz9QRx1B4r2a78JeALa2CaesRI4H+jRDkA&#10;f3XPv+NcrBbuzZU/KrDIAByBj2Pr2FattbGaZgF4VckYGP0AyeOnb869+nVqQglH+tfU+RxGOm68&#10;Hzbb79dvn/T124LX9DtYrW7W2t4gjAgfu0HGOONp9T09K+YLApY+OmicLHgIAFGOfMHXp6jnjvX2&#10;lq0SzW0qICpChScZGQCM9Ofof5HNfE3iuKXTvG7z7uN0YB9fnB/z+favLzKc5U5XXRaN/d1/r8T6&#10;LK8XOU469f1f/D/efot4Xs1fRLOTJYPbBhnnPzN26j9etdVp99DakWzFRuPdRxg9B+eP5Vyfw/eW&#10;88O6XIuTiyjZgOfU4x264/AH6dqukC6vUCqEcjnPHcc9889v8a+Lq2c/edtf0X5H6BhHOUE9dn+n&#10;f1/pnf2+uXWg6Zc32ntmWW2kIAZlXAUYB256ZPX1r84fjj4v+MHjTXfsWjWxlhbMYMd1coMKVGPk&#10;t3AyCepHTuOR+nWmaXAttFb3oV49mG3YCFT15PTPHr36YzUeu3/wk+HuiXup6rpWn3V/EvnRqJUE&#10;xyGPyxqCz4O3nJwfTNezlqpTlZS/B/0/x2N6jly2a6/r/SXk+x+QfhL9kP4o+NLk3/iCwvFimXeX&#10;W5upMH5mypKrj0wQM4zmqHxT/Zxm+HVmLlWvoZooA/zz3C4cD5iGMg3c47ccZ9/oT4o/thXwlmsf&#10;A2h6zaLvKRfZLS9dCrcYB8tQc9cpwO/WvmfVNU+L/wATYZ5L218QSQygnbLYXYUo2QqEvnA98DHc&#10;Ht9EsPSlG0rfd0/rXr39OeFOS1s7vzXy+Z558G/jFrfhrxfDpt1dy/ZoioAknd1/1jLjD7vx5/Ad&#10;a/en4VeKIvEHhq3ujIrs9kr5wOTgDrnj7w7dunPH82uv+Gdb8IeKil/ZXdvPDIhaSeCSIHbK2cFw&#10;OTjkZ4yPx/cb9kXxAviHwytmkuHtrONGLn7xHlnGCfl646noO54+dzLCU48zgtrPTTW26/qx30L2&#10;V3rrp9/b7z68hYyPtJ+U+nThiMe/TrkY96AVjlcAnkjJP4/49eg4+tR3TjTLk2zq0rYbDqMr1ycH&#10;npu9fp7YMt+6zMfmwTnGD+Pb6/48V8tVc4Taaslbr5eT06noRnpy3vprv/XkdvaTpuHPUY/z/kYr&#10;pYLkbAM/l+HP+ePx6eX22oYkUYb/AL5/lXc2EnmxhunBOD7DH6/ocetaxldefX9DNxk23b8v8zXl&#10;kZsc4HP+fr9MVU2ynJwcZ4wf6cYqbzASFK5P+en+evFasZjEIBTkc5xjr+H+T+NULkl2/Ff5mfGW&#10;UDP4+p/Qfh/LFWQQelRvgnCg5/z/AJyf1605AQOR3z1qlFvVL8g5JdvxX+ZMg4bOQCPT2P8Anoap&#10;sE8zqeT/AJ/z/Or4YMMAYx1981RuI9rZyOemO/8Ank//AF6zcWp3a/LsaxVkk/61NKGRAuCTyPr1&#10;9P8A9fp6DFC7CsT2xkAj8P8APt+lJbkuducYI9fwP6c//XoucBWTdz3/AMf61pNpwst7fo0Uk3sL&#10;ZCPadxGcE9vc/p9RWHqbsHZR0JAzn6kjHfNSQPILkrv+UD3/AMf8MU7UUU7OeeM/59O3+HNYwi1K&#10;La0THyS7fiv8z87P2tdI+0aRqUgjBJVxwPWMjPTnrnH+Nfj5qGnyx3sqlBw4xxnqM89Omf8AOK/e&#10;P9oHw4dV0e9AKjcpA3f7mD37YHHHPsa/FXxxbf2PrVxAy9JtvH3VwQv64z9OPevZw9W6UVsra+f3&#10;f1b5ni51Tk6Mfn+Zy9tZSbCSvHHb2/zx26Vi30EiSNhV6jr156Y/+tXRteiGAknPcYHt39M5xWLd&#10;W9xcIboPhWy2Mcj9R7Dp616lCXvfF+f/AAPP5aHxleErWt/Wj62IbW4+y/K/BbnGAenv+P8Ang1H&#10;eX6sD0weenvwOB/L3qtFIHDGUcodozwe/wCXbP8AjTJIUucojKre/v75GelenGaaWv59zjaa3MW6&#10;n84MEPPI4OPzPPX6CuYl+06fKL5d3GATk9Pyx9eK69tOkt3GWDc8gdPzyev/AOqrf9nxzxFXj3Ke&#10;o7HHTp9fTvxWikm1G99dvnqJu2rOLk8RzRoZc/NjI7YIHf8ATHr1qTRfF2oalMlu5BRmK5yeg6cY&#10;Hp6/nmk1bw+43OiEISeAp6enUVT0j7LZSogtsOG4bb0IPOPrnn866J09L73X9LzRPPHv+Z69HC0c&#10;KTJnc3Xnvx9c/TAxx1q1LcShBkfw4/n7evr7dKwLXWFAjWRSVLKAMYA55/l+f6d75NtdWvnJsXao&#10;6EEnj8O4/pXnVotXtp+Xr8n5fgXCau9dP+G+fVnNRzucHA59unX+daNvKzsoIwO34YqCJofN8oKT&#10;gdemc546dsZrRWNVG8YG3k/079eK4mpPdN/JmvPHv+D/AMhTpwll8zBx6jgHPXvjjAx17+2STR45&#10;mw24gcnBB/rnsBVa41yO1UoAcjOMc/8A6uKyk12RyxDYBGcd+O36+xHTntrSWqb3f6f8Nr+Jcpxc&#10;LJq9ttujXUn1PT4LJW8vqB3wOeMY5Ppz65rm2lkcFFAPB5H4Y/Ln370ahfXV5MFTfhuvBI7fy/xz&#10;W1ZaaRAryMucZPHOB+PH+exrsja6979Pk2cU4yd7P8Vp/XkcsGuEkBK8DOfwPXGP84rtNL1CDygJ&#10;SA2Ocgcf4n9awtVu7S2jbMYLY/z29h/nNcUNeVJNsakKTjC9Pz/+t2z2NObTVk/+D/Xqc/LNO2q+&#10;advlc7XXpUMUxhVSxBZeAD7Y4OOfQ964fSdVvbadQwOAT1z6n1HP+fpXa2fl6hB8y5/d85PXcD+X&#10;ANULjSIolLBkBxuC7hn145/p9Kz9pKC0b1fy8vz+ZqpuC3t/X3neaZqcd7b7ZWXJTGOPTof0rjfE&#10;lkuWaJV6Z/yefzrl/wC1rmzm8mESABgCVB2/n0/I/wCFdnbq93b+ZO+ehwTzz1z6Y7fX8a0hKpLR&#10;q6v3W79X5/8ADGka81Zp9n1+W5xmk6attM1zcBVDDPT/ABI/+vTfFGq27Fba3bl4gvy8AkAf/XFb&#10;WrW0xhbymKqASDjrjHAII69z2xXjuqah9lvVadDKqE/dBJHQYH9T+lddNQTTmtnru+q7X6djtp4m&#10;do3drvXfv+q7EM+nPO5+9uJHBP4jk9O/+ekR0e/to2kRDs5IO4/4e/X3xW/Y6hbX0ilEMOWAw3yt&#10;zn1/T0Fd0YLdLJ97o+UOADk9Dkn0P517EqFP2adldq79On3rf7j0adZNrXfbRr79tDhPCPi260bU&#10;4V81lZfmALHqhyVx2z/9fFfrH+zX8XrqRJIbqcbTHsX5ic/Ln07BsD1x26V+QzWUTaqWiUfxcjt1&#10;4xn29uK+5vgEtwt5bxxLId8kYIUHgFUHPXgY79ckjpk+Bj4RXM0v6SX9a+vmelQknbvd/lY/ZjRt&#10;YGo26T7i2QhzjrkHn68dP/1V01vcBmIyDjjGP8c9f/14FcV4J097fQ0eRSTiE88HBVvrg+/6V21j&#10;AvmFx0z0A/rn0z/nivlMUkve+fy/4b13PWovWL8l+DVzokOIMjHIzjHr7n/J9O1UZJjyD9MY9c85&#10;7fr/AErWi2ug+QhQACfp/k+1QzJEWJCccYPbvx/nNefTTd93t/VzpnK2i+ZxWogqrnGCeh/z+Gfw&#10;r45+OekNqUFyACxIJHfsv+f1r7V1i3LxSFRgBT7+nbP1+mK+XPiDH5guFZd3BXPt+X0Hr+J46oXi&#10;l3X+Z52Ig5OVvL8ku/zPyj1/RJra9uEVG4lOQfr0Hb/69Z9vp+Ey6jdnj/8AX7V7p4q06EaldKU4&#10;Mr4z6kjPP45/XHWuCv4ILMHgHHP544747c9+mOtejTnKyS3Xe3XbX/gng4qlNczatt27W7+v3HmV&#10;9MbdiuFADY6Z6defY/0rHm1iWE4i27cZP8/Q13F1awXGTtCs5brjjJ4+pz/9f2yZNMtYgQ8ayFuh&#10;9PX165Gee3pXbSquK97T5v8APU8Od+fT5/cjno9alkG19vJH/wBbt0/z7D0HwTGlzf27vj/Wjt0/&#10;r2x/LrXFy2cEbYSE9R2/r/nr2r0rwPbr9qt2CbcOvBGOufx4/wA5p1KvMtG/xv8Aju+iPSwb+Ft/&#10;0nL8j768B28C6XAAegzwPbpwcD6//qrsZ5WhcBDxu9f5fl/9evM/DN+bPTYsMOAAfofbtjHPXPtX&#10;dC4TZFI53eZg/e5x6Hr6iuNyb9Ox9DTata/Xr12X3nRWd0z4VunT16fh/n3rWVCzDg45GR+GePf1&#10;6VQ062SeHz1IGD0J55z3z7enT3q+ZFjBGN21SeDnI7EEen45opuHMrvW+1n3sKaavK2i/wAg1fUL&#10;fQ9IuLpmKvGobnHdWOevH3ffOexxn8tPjJ8cvEeneI7x9Ml3RrLGVPmFcLuOf+WZHGOevXnHf7Y+&#10;J/igfZ59JST9/OuEUfe4U8BQff1/DiuB8F/sg6p8UrdtTaL5biB3VpVUA4UuSA556gYHTOe9epG3&#10;KrbWPPlWim7v53f+R85/Dv8Aay1dbi1h1K5jUowUhnzwobuyL6dOee9fpB8NfinpHjbT7eUXSyXM&#10;uMqoX+7nhge3rgdB1r80/i1+yV4n8AzXVxBZXBWAu2+GDzFUA7Q2Y1OM5JwRzjg9x3X7LtzrGl6v&#10;ZWuoR3IiVQCskTqAcFcDKr7Z64wPXJ0UZS2Vyfbwe1vv/wCAfqTFaWU/mzyuypEpbrwcfiMdP196&#10;+dPih8f9N8C3TafFeopRc7WCjO3b6nnG7/61d74/8VxeFtCE/mAG8tS6hGyyk5H1JGBnpndyBjn8&#10;l/i3cX/i7VptWWf9wC6bWAJ5I55yOdvp+JHTaOGqyWkW/RXX33Noy5kmuv8AnY++fB/7WWjaldCC&#10;4v4sOVVgBH/EWHXI9K+pdG8UaD4stFuLO6Ej7RjaE5LD2fjPofT34/neW31SxuXktboQmNgcjHPX&#10;HQj0OPr2r67/AGc/ip4kj1uy0e5vJ5UknKkFSFCqQuOM+vGTzxisKuDqKesHd2tsuy1af5le1jBW&#10;l09euvY/YISBFMD52AlPm5z06etKllkHylJVgefQ+uPU5PHt+eXpU32izinkOS2CWY4z8qnpn6+t&#10;dZDqGmwRbJJ4FbbwGkRTn068fnkd686vSlDVq3TW36dmVCtCeievbX/L+rPsYLae64GD+v8ALPFV&#10;XtT0Ix19TXQT3lu0fmRyI46fIwI4x6VkPOrchgOvGR+ma5KsJ6W3t5eV938vka7FQWpAHDHB7ZH4&#10;8imTx4XJHPOeOn1P5CpWuyFJCPx/s8fXpU0TpdLtOFYdd2B16cfgTzjH6VnyVnZyWmvW/bzfX8mZ&#10;Tadra7/oc3MxQNjsPz/zj8awbi5KMc+uOp5z/k/zrsrqCMMVxuyeo56Y747/AOTWBdaXv+YYGefc&#10;Yxgfjn2xiuiL5Wvz7rq/66omz2s9ShHd5jPzf/WPP9D/AEqsZ2LZ569f8jNStYyJkkbRwRx1z09P&#10;6/pUBRVOGIJ9c9fwzWyabstX29fw6lckr2tr6r/Mme9ZYyN3b6f0/l7Vgf2jJFP5gIODzntzx/XI&#10;+n42rjuB3z3HOPb39enQ1QSyaRuc4OOo4OffPH+fpVey20Xnrtr2vr6L8ivZTttr1V1+dzVTXWPV&#10;h78f5/TNWl1z1Yc9P/rY/wDrYrCe0WMY+U49Pz//AFcVALcuRsIB78flxn2qmo9HqvX/AC/4BPPy&#10;WUlp+O7/AOCd5b6orqpLDP8An6fp+WKtvJvUlc8+35Y/Lj8+a4y2jZAMt0z0GcY7dep9/wCVblpe&#10;ZKqw6HBHTp+B/wA965qid2112/C5pGSlrF/ozSRWznBx0qOYZGAM8fn/AId/XrWiskTLwQBjjjpk&#10;dvpVd1Rs888nPXn/AOv9ccVg4yerX5HTGMnFO36dTISxLNuwce3PXr1x16e1aMVu9urNg4xjvz1/&#10;z+XpTijtFhGI56j27Yz36e2PycCxj2sSTjHJ+v8A9anG0d3Z9V/wyJmpbJeuqIHkgaxmCsyy5wpU&#10;4IPUkEH2Gf59K9Q8B/EPUfDFvttr2eOQxOmRPKm4EEbSQx9eDx1NeXxWpUNu2spbOAeuc9/b1/Cp&#10;ZIwoCxjBUjn26+oqlWmm7N26fJf538+pnyS7fiv8ze8Y6xrXiy/i1XWrmeSO0J2bp5ZhsH3SVdgO&#10;R+XOT6c5M8c0fn23+rLHA6DO4npxjGQOvUZ44FTTTSS7Y2c+TjDpnggcfmOT3pztbR2yxRoEAOT9&#10;SPTH5/8A16JVpSg1L/PTXfzX3/I2p6aS87f0vmRQzEDrjjH4/Xt+Q+vFQyuWY9+n6fl14phlRegJ&#10;5ycdOen+fyFVJ7gIC2Cfp/8AX+n/ANauJ0+aOnd+XV6/Pr/Vumk4q9np8/X+v8zVtrkRnkjK57e4&#10;z37/ANOgov4zqD7xyAgAPpjr37dO2K4u41lImxhh8w/Lv9P85rQsPEsESmJlJLHg+h+nbrUQg4zX&#10;Mra+Wt3+upo5q2j19GZ2v6dJBaNJGuSoZuOOgHf6+3+FfFvxI+Jc2itLbXLoFyw2uARgBu2OcY9s&#10;5/P7zu7iG7s52fbtML4XIB+6enJPPH+en5L/ALTt7FbahLHACCRLjHzfw9eOT1zz1/l72Fg5ctlf&#10;l0votfm+t/xOapNSi1fVrTpt+CPIfF+p2etySakhRjLgfKABxzwBj1Hr/h5gI45XfIGBkcjp7/X1&#10;61T0zUJJ7NIHc5Bzg+mF7e/vz9annlS3UlnGWHsMdz65/CvqsHTlG17rruvN20f9PU+axVT358ru&#10;r/Lp+u5RupUt5QBjAAOcA/8A6vxNWpdUjjtwQRkqc8dcDj19a5u83XRYxygY4PIPTv1HJ/p6Yqnt&#10;l2MryBsDgZ59On5Z5r1uS6V9H9/X+tjyK6m9ld9HddPX1/AvR6nHPIUkxyTnjPfn+n+FUrnT4biU&#10;ug4yCflxxkn+n6cjGKzoLaV33ICoyecYznpjp0x/nNbFtexWzMkuHbBXGe/Trg457d62oxipK7Xr&#10;bf8APT/h7bnA7313/rsWLa3tI2WOYjk4HAPf3PvSX2nWbSZjORn02/1Oc89PSud1m5leZHttyjGf&#10;l55yOPTPWqkOrzwuPPEjDPOf09f8+mMV0V6iVvZybel1qui01XQFFy0Suei6fbwwRkE/wjAGD6+v&#10;fpWVqdnHcswUHrx04x37fhn9etZLa8vljhuRwehI9MD0/H244Ohpd6LxwD/EDnPHTp6//WrD2krJ&#10;X/r+n6msYyjfmVr2tt59iYadaJbBCBu24IAHU+p9j/OsJNJWK4EiKQAevAzk8evf6f1rpLyzmU7l&#10;lUL1wDk49Dz7YH1wayZJZRlATu45xx9R/wDrz7d6p1YJ6y19H/kUWZrBJIhke54BH9Mf5+tZDWS7&#10;w0YGI/vZ4P6fiCOce9dHaSMkeJecrxnA/nn/ACO1VLm4t7WCRGALvznjP074688849qd4zTSf9d/&#10;vIbUlZatmlouoQxusTNjsf5ev+HpXeRRxXMYIyePQfzB7/p1r5tuNWlguy0e7aCOgJHX2wR+vWvS&#10;/DfiJ7kJHudCcDnI59ff8MVwV6fu6K+/Xbr+n4BFSVk9vkemxaYqNvIIGAck59eMdv8AP4pLajJw&#10;PyHp/j+H8617azmmtVlMykEfdJweO+d3vUbYt2Acbsk9OmBge/HP9e1eJVclKSXfS3X5/wDB/E1U&#10;W9UvyMxQY+NuB06An/62eOtf09/8G2aBfih4mIz837S/wE/T9jr/AIKfdPzr+Z8Wgu1JT5CemevI&#10;6Hp6Y/nX9NH/AAbd27W/xS8SozBv+Ml/gL0Oen7HX/BT33PWujLJyeOoRf8A08vv/wA+aj7no5Up&#10;LG0U1p+8trf/AJdT+7r9x/c1RRRX1h9aFFFFABRRRQAUUUUAFFFFABRRRQAUUUUAFFFFABRRRQAU&#10;UUUAFFFFABRRRQAUUUUAFFFFABRRRQAUUUUAFFFFABRRRQAUUUUAFFFFABXzR+2j/wAmdftZf9m0&#10;fHf/ANVb4qr6Xr5o/bR/5M6/ay/7No+O/wD6q3xVQB9L0UUUAFFFFABRRRQAUUUUAFFFFAH89H/B&#10;dYka9+yUB1bSP2iF/wDJz4Bn+lfzt+MJ5IbVgu7c6np6/wAvf9e1f0R/8F2M/wBu/slEdV0j9ohu&#10;f+vz4Bj+tfzp+LGLptYggDnB/wA/559q/OuJ1/wpN309jTu+2n/DbCg26lum/wB1meGG2ur2ZmYM&#10;Bubnp36/z/LrzVd4ZLFnIiErHI2soOD2POcYz6c+x69zCLeKFyAN+8jO7nGCemO39RXiPjXxXJpd&#10;x8nmkPKF+RC2ASATx9Rj+Yr4urF3v2u/k/6uetC2vfTX16ffcXWWuWLl4RGApJwAvpjH8v5Vg2bJ&#10;vw7tnjAz65z+HA+taUWsLqlo7ujAlFBL5Gcg9QQMdOmeK5yRWjudyEY44B6Yyf8AP6VdG+ltf876&#10;fjoYV3y30/rT/M6ww7sYXcuByR0/z+HHeq1x5ccZG4DryB07+vfOfbFMS/EUBD9SmB+XXtyOted+&#10;Idfa3LqrPwOoGc4/kTn1Ndc48yStfXY8ueIVPmV1+P8AXz0+ZNqt8UZtrYGecnrj/JrlZbl7k7c5&#10;HzZ557e3uc5x+NYMusyXL4Yvg4I+vfPpn+vFamnbZXH1zj2/qOOta0aFmu/b5/f2t302R5lfEOV/&#10;e36dNF+fpt66mHceEpL6R3Cv85PI9+3+fSuTn+GU32sSPHMV3E8kkdjx6f1+le+R31vZQruOCOOM&#10;f4Hp+P48VQbW0uJcBsDJHY/0/wA969WjT1S/rfv93oeZN3+1fy/4K0/y/A4ux8Jm1tFRUOQCCcZI&#10;4A7n+VUbfwr5szyXClQH7gYxzzyR6fl0r0p9VtraEtKdwwc8j2yeM9P15/HznXvGUCXCwWW5fMO1&#10;uO+Rg9Pf1rtcUo+a6igndPpr+o+70awgUohGQOyjj9T/AJ781yGsw2ltHk7c4+X5R/nI4x9fz03v&#10;LiXMjyAjpjnv+J9/8isu6sZtRxj5lyT3746dPx/Ksrq9upqVfA81y/iC3SMfucscrlR1A6fj6n8T&#10;X6L+AZWNvFG7EbY9pBYnONvbPp1+n4V8M+H7K30cLOUxKmPm9Oef/wBXvX038PfE5uJ1jVzxx/6C&#10;P6fp3ropJXTfV/8ADfieHj0pJ669rPotT7L0qFCoJ5yc5P09+e571vW0caSyEAfdx0+ue/ofwrj9&#10;Mnl8hX3cbAfzHP544rat5nJY5PIP69fXkV6EFpFd/wBT5OunGrd7aa/iSXcMRim44I4H55/pXxH8&#10;VIltPEL3HbzY/Tj517jrj/PWvtCWRyrAn2x0Jz789O/Wvj/412jRSS3G0jEikn1wyt68dD9K5MfB&#10;ezl8lb7v66H0OUTSqwa110+/zPvb9n9YdS8NwLI27y7JMHj2AwM+/r29+PYV09YvEMSKSFCN14AI&#10;2gdznP6dO1fKv7MOvvNpv2YSfctkTbnkY8s9+v3se2PfA+t5WddWik4OVPb3z2Pp7Y+lfAYyCVST&#10;T67fJL0/r7v1XL580EmrO3T+t+h1Xi1QmjxLa4M/l4+U7TyF64ByR26V856f+zL4v+N3ie2mmOrL&#10;YGV4pPIublYmQtGFzHGyK2Ap+/yMkDqa+kFgkuzB5mGTzEJX1UdR0PPPp36en6K/svaFb/Y1a0TY&#10;wnAySDzuIHZeBkn8ePWu/J9aiV7dPx/Cxripciva34W/y8/vPmD4Z/8ABM7wnpEFrcajDJNMpVmF&#10;zD5pOwZ+Yybifvev4mvrnSf2T/BWjWq2EejaaVaNY8tp0APGeclRk8jOPxPSvvyHSbyO3RnZSozw&#10;DzxgE/e9u3f8qsPp1vJCZWQ741zkkYz3656kfgOvrX2ajZWv/wAC/b+tzhWIWiu7+l/xaP5jf+Ch&#10;v7Glnp+lan4m0LTdshmcr5ECxAKu2U4MYPTJH6+ufhP9knxLdeFtW1fRrnMbxS/ZtjE8MFjODkc9&#10;MdBjrX9d/wAd/hfpXjn4e3ttcW4uHaK7YgsueLdjnGCWwVAHK47Zr+SDxT4bb4bfG3WbMR+RbXHi&#10;l441xtG0RggZ5BBII6Dn0xXk46L5JaeXrol6nVRqttK++3r8tF/Vz9PI7mK+iW6cAkqD0GCGUEcf&#10;Unjvj8a567KiVjgBSR26deff+f51s+FoYr/Q4JEKnMUHIOc5iVsnp13Yx/s5PUgW9V0YJAGVRu74&#10;7e5/z69K+HxjtUfa6/JX+53PXpJSTa3tf/L8/wAfuxLQRuwb0ODxjH8/bjFdjpzj5VXHTB/Tpz/T&#10;0rgLQSwuysSPnIxjoB36+/p1+vHZaSWZ1OeOPbv9fTP+Jp03pru7f1oUdqlmxVWwTkA9f8/4VKny&#10;nYc5A6E/0/nVtJ0SEDkkquMev+f84rPV90pfk/UY68D+p/8A11sBZeEgZAx09uv6fQ9/1qoz7Tjj&#10;3/z/APrqzNcAJgn29uPw/L+vfEluAWzn9B/X+XarjK1k3oBpknbkemf8aqszSsM5/nj/AD0/Lnmo&#10;ReKF25yeff8ApmmRyYbcOmc9D+nH4UpO7bX9aAaAAiAI4J4/x+p/H6VAymVs4JIPXJI/z+dVZrrc&#10;2Ae/vj/P9PxzdtpFEbO+MAZPH+f8/lUlwaV79bWMOa4aC5bgYxjJ9+/59R+tE8pn2EYO0DBH+f8A&#10;PPWkvZIbiRmVTz3P+fx+vrRCgI47cgZz0/r2/wA5oNTyr4j6C2radPGMktnIHf5T0wa/G/46fDnU&#10;NP1K6uRauVaYsG5PAOc8/wD6ua/czVkZ42UgnOO3rx364z+PtXxt8fPC9pdaTJN9n+fy5DnAGTyP&#10;T/Zz046HpXTh6jhLXbpt/wAPv/w9jzcxhzwS3/4dH4oXN3cwFo3iA25XB5xt4AOR7dOPxq3DqTyQ&#10;LGFXgemenbpn1rutc8PoL6dBGf8AWy8Y/wBroBx+n9M1ziaMIZSCvAOfy/H/AOtXt4eSbv39fP8A&#10;zR8riqCjzWXba3Zf11/NHLPC0rE7cFienT/Pbjuaoy20sLFgD19evv7df89K78aYWIZQMLnP1/P2&#10;P6ViaqqQAhscdenf/wDV/wDqHFenTi2lv9+iu/6/E8WrTstFrfuv62/JHP8AmlV3OBhfmJPOfr6f&#10;596qr4ltYJ/Id0C9SMD24xx6+vbNW3aKSJ1XH3SPUnj6fT+oNeReJbO4hkaeLI64Iye4x0I9/r7V&#10;0U6fvLX+vXc4p3tptuz1+XV7C7j2hlyc/wAIPUfX69vp2rOh02CaQSIR1zwo6E446+n+ea8j0e5u&#10;yyB34yvPTPXrlj+H416tp07Rwb/M6AZ59j169z0/xr0lBtJWutF+C+d9enyON3vruW7uxSJV2u2Q&#10;e3AP3cfl9O9bWl3hWIws5wcDk56f/W9hx9K8u8QeIbiBiFlYbX9B046YOPb3/Ouai8bSRNu8yQkH&#10;nA4P19u/TPvRLCc32Vftfr083+BurWTTv959JSLDbwfaS2Mjr+HXk/8A6q5SXxLCvmqJAdpPPc4z&#10;2z7/AOFeUah4/mn04Isr5OeOT2HsCO/rXmsfiS6la5/esdxOMg8ZJ9+3+e9QsrnJXT5d20+n/B3L&#10;U2vP1v8A5n0GupNqFxiNgUfjOMf1x6/zFXWtbiIqQrAE5PzenXP5npXnvhPUFisUupjlgwyQcZ6n&#10;3xj/AB712P8AwltpIRHk8HHUYHTPUfT9KylgeTzffa/677qxDqtO2vyS/U7nTUh8kySY3L6jJz2/&#10;+vmqc+rbZJIlICjIGDjj6YOP88emXZ6rDIu1WGG5PzAfQEf/AF+OalaK3lYvkbjx94e3+cd/Ud+e&#10;dDlV/wCvzf6fMXtn5/cjA1A3F4xAyQc98jHHbA6+mf8A62cmlNGd7oeoJPQf5/LFd9bW9sNoYITn&#10;+8PY0l9bIUYRhce2Pw/r654+tcz93fT+vITqvz++34IyLG+S3HlZH3MY4zkdB+HNZGpfbri6zAHK&#10;EAnaTx2x04/LA56Zqy2mTFt4GADknuP17/gPauw0H7GHSO5TcSDk9B0z75xx1x/POcpu+nk/XS5D&#10;k599N/666f5HLrJBawobgKsmMksozkA+v+easWd1HPwJDsYnpwPYYzg+4/lnFXfF2jiSMzWoIU4c&#10;ck459iPT/wCt6+WrNqNmGRGb77Ywp6cDHX8a0hVs7W66ev3f8AuHwr5/mzutd1fyYBbQ4b5iucAn&#10;nGfp36Vxlh4cfXJd8iEZkPbPfqDkY6d/zNRWa6hf3H74OcEE5U8nJ9/85+lemaUx01VHzKfvE7e4&#10;yPwySfeuuFW6notWrLrtbzR1wXwr0/Dc8l17w5d6PK3kxuQp4Iz+vXOPT9azLHUb5wYpVfA+X734&#10;Z6e1fRFzHaarATMm5mySSRyegGMfX1+ma4a48PWkM+5YtoZyfzxj/P8A+uut4t8mrsrJX9FZ7fd/&#10;SOyD97e2i/JJv5fjc4fT9Pma8SQqSMgk+xyPp37/AI+33/8As4Xul6feZ1CSOPDLt3AHkAj1Gen6&#10;/Svlqx0y3WHzAgyBgH056/8A1sfjXS+HrnVYtWtY9OkMebpUOATkZXB4Kjp149+xrxsXX5otX/D/&#10;AIHnb+kevh76f13/AE/I/fTwhqWnarpEaW0qvlYwNoHO1T2B/r68ZNbiQNbynA43fTA9cc/0HHWv&#10;nD9n86v/AGTbm9lB5jPQ9CrD+8e49q+m5XG7kZJYc9AR9fSvmsS3K6SvrZdOnn5fke7Q2Xez/M2I&#10;JlWLacZYA4x1xn39/TnPNVJpMk9ueP8A6/b6f/rqzbwCRAw6jjqD/np6dvWmPbkk/wD6v6+tYUny&#10;6SVvPfz6f1sdU1qn33MHUnBhkB6lT0GD+PP+c4r5z8a2glMvGeCRx7c5/wA/lX0hqEBEbEjqMYP+&#10;f8k8mvEvFVqpaXaBnBHP+6elaqcXKz2utddf1FOKstNP677Pfsfmb8Sbz7JqUqpjPntk4x1PHr0w&#10;ea8nkabUM5BIJzweOegxgeh9+le5fFfQWGpTSlflMxbI+rZ6kDvXiq6haabhZMD8R2JyOnuK76W6&#10;a2bjZ+m/4niY6ndSutbbfJa3/D/gmDqVrNbwqdpALde4x/8Ar96543E/mrlSw5A5xj9Dn9CP5dXq&#10;WvWV0gRehbgbh6/T+f8AhXK32oWsMgKqefQg+nfHbP416MPhXz/NnzdSmubVXu9P6v1vfyNITYQF&#10;0Xgdx/L/AD+ldBoHiCOyuI8bOG6YA7nuf89K88m1VJFIQMflOCAfb6ZrjLnX5bScN8+N2fu9eR+X&#10;15/DvrGnzp+e3/B+7v0N6XutLstPvufoP4a8YC6SOAsoXAx0PT249+v4V7TZTi7igJfgKDkcfTgH&#10;+X61+bngTxzI9/DDvcZIHIPIJA9Djr/jX2I/jJNO0GO587awtTLnd0IyAMEc5x/Pg1ccFfVxWr8r&#10;/L/g/f1O+FdpLXbpr/wV+B9K2k0UVv5cczluDjOPYDr68E8mqGr+KotFspmmKBjDIq+ZyQQAcj3H&#10;HHfPWvgq1/aKa31pba4upGjDvxnHcDk4PA/HOeK9I1b4gW3imzs1gkLGeVQ3zZ+RtoOcAEfnVRy5&#10;ud1Ht5eV300CpjFGnK72Xd+uqSO28IaBdfFj4gaZ9nLzW/2iSNxE52t8yKQQFx24HbGOTyP3/wDg&#10;/wDCG88G+CNLFtpKSFQUdpIgzbDEgbcWVs+voec18R/8E8vg34c1S6tby6Fl9ra98yMtcRIwLygc&#10;q7ZON275f7pBxnI/oStvh1c6VpsiFVlsILWdkEKBk+SJ2JDruB+VFPTjd379scJaya26bvv53+aR&#10;4TxbqTajJWvpv8/P/Prvr+Rvx98OeE5vDV/DqlnYR3s1oVRTaQkl1BY4yqkHv69PSvy28M+BNP0r&#10;UvtsMEUSqCQVhjUAbmAwF254APtn6k/fX7cPjOy0TU2t7dynlNKsi7sYIjZccqO/PQ9Oo61+VF38&#10;e9IsLCVXnZbhSwH70fwoOq7MgEjI+p9Oe3D4VOSVv03/AK+/pdM6qak4rW71d9F1OB/aX8dNYpBZ&#10;wy5EYePCnoAzcY5xnbjHNfDY8SzXlnKjIvzyEgsCSc89ce5/qa6n4leMpfG+tSKjSTRrdFQMFgwb&#10;LZ4xj/WY6H7vHXiPSfBytbHdbuCeThSRwOM/r9a96hhJW0SSXSy62dvvuzZV3R0b1Xd6fkeaPprX&#10;kgkbI3Pk7T2646jsfXrmvpz4BeG7dte0+eIZMc3JCgnO4AgncP8A69eN6tp7aeVhjj2kuEUbefm9&#10;STzjjpX1P+zxoV5p9i2rXWdsFxv3FexcnGSc9uOxrgxkIxrRg1vbVLyT6a9S3UdeLn1a11/l0/Hy&#10;6v1Pq7x98Tl8D6GWLRqyLIADg4KhAPT/AAOcdufgPxF+1n4gfUZFttjxLK4yHCnAI6jbxnnv+FUf&#10;2nviVJeXd1plpJIwSX7q5IwXwRxgc7eTn8OOfiUXCRs0txG5aRt5JXHv1YN3PoP8PLqZe6ibce7X&#10;3+r0/wCCTTm6b107ffZ+n5aep+nnw2/a1kupYtO1SaGPcwLAlSTliMfgTx+P4fe/h3WNL8RadDqN&#10;vd72kiE2FOByFOMBz/TBr+dTS5B/aMc9vlHDIQd3+2MDgJ9Pwr9mv2Zk1bUNDT7TOjQxWinByOPl&#10;HVnOPvA9M8D1yPLr4P2V3ay9fys/0PWoSlUWmv3f5+ffSx9l6fLHNEYAA3UZKkkgD6HGc9+fTPQU&#10;7/Tfs376EuSRuI5Xp2GfT8ue2a+dfjL8XrL4a2c/lSutxEgbMbljlcAjCA+uckn0GOa+YtF/bKS7&#10;ukS9uLsxu6jDK4G05yMsjdMdeBj6ccMmtkrWe56NLLakvf5JXdnbpbS2vez6PS/dH6JnUpkGyRFG&#10;M4Jxkg/h3/zililEwLnGOTj09ST/AJ9q8e8EfGHwt4zt0MG7zn2gbpVyScjIHlqecA8dDjrnj1BZ&#10;VdsQEhWO0HrwfYH379Kwmtn8jPE0ZUvsWt6K+i6blq4eG8BCdVGCVA64/Djj8Oa56aydmO0N3z/j&#10;17+ldO+my2KblIPmqGyBzzyc8nGM+p59OtVE+VsODknn8/8AOefyqYys7/I5PadbO/r/AF+Rx89t&#10;JGeQTjnnpge3vx7U6OTK7cY+o9vX1H69fSuqnhik428nscfh39f5e1RDSk2GRQufbnH19P8A6xrq&#10;jNOO+utt9f62CnXcqnL3aWzV/wAFqvLr9xyMsRJIAP4Z49P8Pr781JbWLMRweh4+vT/Pr9BW+9gR&#10;ycd+g/nnP5CnRR+WQfQ5/wA8n1rM7quHjON09dLrqvv+/wC7sVotLICk7v8AJ5B56c//AK6uCxMf&#10;IHP6+nH581cWfHHPHTPbPHv/AC/Hin/aQwP8h3/z/nHfOp0+f6HNGkoa326aLr8l5mNK0kWcZHoP&#10;X1/zj2+kaTStjr7juP8APXpV+VRJnj6Z/D+eKdBEoPQdRx6Z/wA/T+uZr7a2118kWbR/kCt1P/1+&#10;varUsQ2lhjkHtnp/n1PpxTRAAC44x2+n6+/NUp7wp8vPUjp+RzzmsZ/E/l+SHfm17/10IvMaNvm4&#10;Az3x9D6f/rqZ7hWjGDzzk/49z6/4VmvKZc845Pb6c9f07VUcyKOvB/T9fepAvtOOdvbvnGPr9fw6&#10;fjUTzfJycnIGB9euf51kNMw6nr9f8QP5VNFKG65I+v8Ajz/h+Oamd+XT5+gGnHzk/T+tUr9GKNx2&#10;H4/r/Q/h1qwsqgn8P6+xpXdZVYHHOOpx/Qeg/wDr9nBNxVvP8y4PW3f8zy/U1mDEqOhJ7469qxUu&#10;ZllX268nvj/D/PNel3VjFJvJC9D3/wA81yE2nxxuxwOp5z0/n/kc+0yi3NadvwZpfS70KF74ia1s&#10;5kZxnyZBznjK/wCc4r8z/jpdrqurjLZJLg98546HHrn8OpFfe3i1jHBclMDEbgY5/hz26fr/ADr8&#10;0/ijqBGtLvbP7xgRn/a4/wA/ic19Fl+l01rfbvrt2/4c4qm++y1/P8DxZrRrW4ZhkKq/KexI4/Dp&#10;/Kuc1m4mlKiMsTnAwfp+HHp3Oa7TVJ1a08xepyeoJx+fr19ea5jT7V7t23jIyeoxj/H+vH0r6uk7&#10;ctrbL8PLrsfN12/aTV9Lr8kzGs/NWM+YSDnkEn8+cfyx+dQ3N8baRQuGLMqnIyBk8HvnNaGuRSWY&#10;ZYhjGMcZz6/Tqf8AIrnbIrNMDdKWAIxkHqPr06jt2612wlfXtujjn8T/AK6I7CGRZIT0DHB4Hsfy&#10;/wA81g3emTGQzKZMMwOASBx2x0xXSRWbTKGt+OAPpj8uR39Par7RvHCEkO48jGDnOOc859Mf0qm7&#10;u5zVIptrba33GPYQRyQlZAC4IxkZPfjk+vGf6U2fQhKS4UknJHfoPz79vartpCyMWxxuPGMe/wBK&#10;2RcLEnOQRn6dP/1cf/WrCU3F2b+5afk/mVSjZX9fnrv+COCk0OZmwA4IJGMmrdtZXGnkMQwIx1J6&#10;f/W611MOoRedhlJOR/Xrx+X4+1WL9o54yVGOM89f0A/GnGd7NvT0HN9O39f18jM84vEpb8efTH69&#10;h+NRIsbN79s/jxz/APXrP/fbygPHbgnr+X+TV63tpTgse49sfrz259u2a1TvqjM0Dah1+XPIPT9D&#10;7VjXmhSXUmSXHbOT07d+v+T7dTb4j+9z+IHQY9c1Zlmjx8hAPPp/k8/lVwVvee1mZxi002vy7Hl+&#10;oeH7e3+ZmJbPOc9v+Bcdf89Km0QQwTLtbo3A/wD1k/hW5q9vLchtrZ5PP15/z1qlpOltHIDJjls8&#10;4B4z6muSvL3ZLtt62uaq11fY9NttTcW6wxMSwwcbv6VsW1wWCmTk9Oeee/8Anv8AmK5+whijdXK8&#10;cDn09c85/wA/SunigRxlQR3+v+eOnNeFWk03ddenn9+2pulbRFk3DKMocdOnA/DH1Oa/po/4NtJ2&#10;m+Kfijd1X9pf4Be/3v2Ov+Cn3H6V/MXJKkR2kf59K/p0/wCDbNV/4Wh4ldRjf+0v8A/0/Y5/4Ke9&#10;/wATW2WO+YUH/wBff/TFQ78tX+20f+4j++lP/M/uiooor68+pCiiigAooooAKKKKACiiigAooooA&#10;KKKKACiiigAooooAKKKKACiiigAooooAKKKKACiiigAooooAKKKKACiiigAooqnqL6hFp99JpNrZ&#10;3uqx2d0+mWWo30+l6fd6gkDtZWt9qdtp2sXOnWdxciOK6vrfSdUntIHe4i069kjW2lmUlCMpvmaj&#10;FyajGU5NRV3ywgpTnKy0jCMpSekU20hxi5SjFWTk1Fc0owjduy5pSajFd5Sailq2krlyivzK/ZV/&#10;4KBeLf2htf8A2j/gD41+Bvhz4Gftufs+XnjZbT4F+IvjDrHiD4TfGLwto2s6p4X8H/Fz4UfH6D4M&#10;6Lrfif4Oa/4t0+Pwx458QWXwOuPHHwf1u4i0zxj8N21LUPDVl4j+rf2VPir8UPjh8CfAXxZ+LXw3&#10;8BfCjxJ4/wBHs/FFh4N+HXxY8Q/GfQ7HwzrVnbahoE15408S/B34G37a7PaXH/E40iHwQ+n6Xcp5&#10;Nlr+tRN9oXRRcoUqsXGVKvgsNmFCqpxdKvhcXb2U6NRPkq1ItuGIw9OUsThKsKtLF0aFSjVhCZPk&#10;qVqMrxrYbG4jLsTRaftsPi8KuarTr0re0owcHGpQr1Ixw+KpVKVXC1a1OrTlP6IoooqRhXzR+2j/&#10;AMmdftZf9m0fHf8A9Vb4qr6Xr5o/bR/5M6/ay/7No+O//qrfFVAH0vRRRQAUUUUAFFFFABRRRQAU&#10;UUUAfzyf8F2nK67+yTgZLaT+0Qv/AJN/ARvx+70r+cHxndPHCz4GSCcDtg+/59OM1/SL/wAF00V/&#10;EH7JQbkDR/2iSB7/AGz4Bj+pr+az4gkrEwUA5DDpnv2P/wBbnk8V+f8AEy/26f8A16pN/JO3+RVF&#10;J1Xfy/r5nj8WsTPKUYMoMjYPOD27fX345xVabTLS7dpLhElxg4YBuQSc85x1A79PU1jwu3m5PB3M&#10;xx7kevU8davm72qwB7Efn+J/z718VUi1J32/PRHrwp6b2l1X321v27GRrKwQRtHbpGp2/wAAAx0x&#10;wPx71xdtZyyytI7NxjqPTPTn6dfbjpW9qDs7E5z16d/8/wCPrWS9+0CckYweMAY/n/IY5q6MFdPb&#10;f5a/5nBi3yxb+99Ve1vu0M/VrpraMqoOecdyOnbjH+c8ivNb/deSkSEqG5JII9Pc/wBAPxro9Z1E&#10;uJNrdAxB69MY9P8APrXnZvbx5igYFWz9Tz75/wDr/lj1aVJP/P8ArXTTT/gnyuLq6tp9tk+36L+t&#10;zbfSrVYdyzLu2j5Qeefx9vf14xVK0uVtJgGYBRnOemB3/wAirMsE623mcE7M89eMe4/WuHuLiZpT&#10;GWOSTx09uvP+fzrrjGMbWX9foeZKrJt6321/rT8Dpb/VZZWcRFmUdNpz0/D/APVXKza/cWTco3Un&#10;krnk9skH+f6DLoJ2gdlOCMgEcnGc45/z/StFdKttTBkKdPYHr3+YHrj09jniuiM4qz28v+GQU7t2&#10;d7afmVbfVLzWMRBZBuGAQf73f5c9Me2M8Uaj4UvrZVvBHLLgK5zkhcevp1/HHbmrNpJFpF0FjyNh&#10;VTwBj3+7z+PvXo1zrE13ZiBNpV41DfKuTxx2HJ56/SqnUbjdbPb+v66HWl0XoeEDWZftH2WSPBDA&#10;HH5HP09fr3r1/QbF7q2jdId+VySFz2Pvx/8AWqlp/gm0vbsTzx/Mzbjzj1J43DuK9Fk+yeGbAmEC&#10;MiEkDrg4+pz+mc/lhd3vfUrkbTv93c5O+sYooZBI4ikx/qz7MMY5/Dp+fWvQPhrBNBfpI4IiLKQx&#10;OR/9ftx/k/P914nm1fxAkJbdEVIIAwMhl5B46+v05ORX1t4HsUks7QgDKncSBzgBflP1/oa6KUnd&#10;Prrf5a/5Hi4+PLFt7/f0S+/+u59daRKslpEAAUMKkkDpxgDvnoT7d66OFY1QEsAMccDnrnvjNcP4&#10;emZLVYu21Rz2wDx+X/6811RVzGoB9OT/AEH869anqo+f+Z8jiX71vT8v+ChtwVLjHALD2z269/8A&#10;PNfNHxytWewmkRSf3g9+m33/AM/lX0hcI4ZTnuPcD/PHr+leIfFmCSbSJwACdznkD0H5/gfyrHGx&#10;bg9L/d2X+R6eWVeWpG3R2v66/qu36lr9mzWGsp5IS2SxVcY6EqhAxn2I/wD1V+hSPLJNDOYyMxoe&#10;nqM+pzx/jX5T/BHWRZa9KhYgx3KhueMBU/zj9ea/Vbw9fw6lpsU4bcypGOMf3fx9Me1fC46mueS9&#10;Py/TV+Z+p5XUcqad9kr69Hqn573VtT1XQcTCFZFABIwSMZ6Z6jn3/Wv0k/ZitEtrdULEo0wbP/Ax&#10;gDnjv9favy20nUpfMKI2PJyRntz27dufTrX39+y74yeeaHTp5fnkuNirgAnDqM9TnHH+Peryv3Kq&#10;9f8ALt8ztxt/ZOz1tf8AH/Jfnc/SuXXBYyyo7hkjUkIzDnlumSB25/znyrxH8YrvTpWsYdO3JIxQ&#10;SAR8DjkdfX1H4V2eqaVJOEfqrvt3ccgnryD+AB/OrMvw18PXNul1ewhZfJWQNxyxJ4PXrjg/Xjnj&#10;7ejLmXyX9f5+Z4TlNd27vrbr1v17nIeG/E1z4ogms7iFoo5IZlCnGDvQoSMHnOfbGOAc1/Nv/wAF&#10;C/AEvhD4k6JrFrbmNLvXPtEjou3+KZSWP0AI9c4PTn+nrQvCtlp96ZLIIIChVSME9znPyj2PX146&#10;H8g/+CpHwtuJtH0rXIrcMtpBLdM+0Nt2m4Ut8uMdAST68dDXFmEPdlptZ2+S7fJndhpyco30/P8A&#10;z/4bsz5Q+BWvLqvhOCV5QxVoUJzn7sZH55A4HTHevZjmVphMNkQDFWboe4xn/H0/D4Y/ZQ8WxXej&#10;jSJH/ffbChXvlZGj6H0Jz7nj3r7M1O8unURR8KvGMZwOM+h5x74r89zCElU26r8j6jDO69N/wMW6&#10;ECSEq65yenfn68f579d/SCp2kHtwBj/PXr6jOK5aS0ZuSMknPHvjg9On159PXRsWltivOOnv7dM8&#10;cVmn7qtrp+KWxR6TCAVAJAHYk4yPXoe59sVZaNFTcGB7ZHPP17fyPtXO211K6DJJBx2Hpj/I71Yl&#10;vQFEJJyOn49eM/0rSEmrX0XbewDLuXAIBz+Xc9fUdP8A69YkrSsT5eWPPQdfUfT/ACPQ6lyh8ksO&#10;SVJz6/59/wCvOLaXDLKFJPU//W9P5/4VqmnsBLaLcPKFaNlGeck9R9Rz+grqvsyLCC3B288Y7fXt&#10;61QjkZcMvU8dP5fj6+1LdSXRU88Y6Dnp+X+eaYEaQI83Bzz6fl3x9O1aFzCq2rjcBlf89+1UNPHz&#10;kvkNjv3I6fn/AJyKs6iJjCdvdR79ePX+gz3oAwZLcJBlZC7c9Oc/r+X0/E5dreyRzFJPl+ZQMnqD&#10;nJ6dRx/9akeaeIleQBwefc+5qoIZp5VPJG4HP19P8n+dAumuh08ixz8sVxjqRkevsOce+PwrwH4x&#10;2tpNos6p5cri3k+UdiQxx09+wOcZr227EtvakgkAYPBxkYPX/EZHtXknijSZNSsrold37pskgnsf&#10;cY96a3Xr/Wwp2lHXVLt3/pn4seNZ/wCzNVuRNbhR5sx+b03/AEHr+vavKLjxDGJpG2oF5AO3/wCv&#10;X0d+0F4Zay1GZlQjIZifu4yRnjPtXxBq1w9sGLEgBiSOTjn1/CvewOrjfVfnr+ex4GNS5W7av/Jf&#10;cek23ii0WOZZpI4252g4G7rx16+n1561wPiHW1mZmjfIPQjGD1/w9P8AGvLrjVxcXHytkLIQcZ7Y&#10;98c4/T8u70mxt9Rt1LAtkZ698Zx7/Xtk19PRpJK7+/8Aq/T+tz5ivu7d1+RFp95JcMVUls9ec/kP&#10;6Vq3Ojm6QrKnDDPzc/8A6jz9KgSG00ebf0Ib1yB+H44PPOa0I/EltPL5ZfgjGBjHHvjj36/1rVJc&#10;9uz/ACV/zPOls/Q8r1eP+zJXESZ8s8gcYxjBPp34wfTuazbfxe8ZEDAAk9O/Xn8uPzrsPFdsnlSX&#10;EfIcMw5B9PTGevr1+hrwRXM2pKWB+V2Xg47qM9evHpx616NNRurv5dkvv10/rc51+r/Nnouo3n2o&#10;bpAVEhwCR1Jxxn8ue1Vjoqi1lldtpKgjv97JHf6811Wl6Jb6naxK6hvKHmfex785Jz938KyvEt/B&#10;YRtAhChE2jBH8OB6ZPX/ADk16NKMLJPpvf1+75/kM8/MaoxjaTuflLfTjBznP+c1kuHg37UJB3Nk&#10;DH4dz+P9cVFJdNczGROST6dOewGOvP44rQRbiZQuDzx06fjj26f45r0IQpKL9P09Nu35i5lvc6bQ&#10;L2SW0EBJQE9M4zj6gfnmtSawuIwZYnkbJ3YB6dff1/E+1crEW02IlgVYFcnGfXp0655+ld74b1Jb&#10;393Icjp0z1yOvGMY/wAMY586tTg3Ky0vb/g67v8A4exlJ3ba/rQwota1C0bYY5OD15J4/Djr07kC&#10;tmPxReIq7lbrkEnA4HPHP5//AF62dV0q13BlXkqO/UnHTHTr/nmm2HhuO9wsifLjP0z6cjrjH5V5&#10;WIp2bsu35L/httbkl3RvEk1zMiZPLDJzwMnvnGa9hsfLuIEaQ4J6Z7+vc/8A1q4Gw8JW9oyOsfCY&#10;bg49e5b6/wD1q7uztiIwkanjJ65HHYc/0rwsSknp1a/ICedYEjYBkyBuJ6fl1wePWs7T4lnuldJd&#10;oz0BH6//AKhx9abc284kVWHyucMPb6j+dZl3dHS3zCdoGce5GM5OD0z0+veuOUebra3l6GtPr/X9&#10;WPSryyhFmgdw+Ewc/wCT2P8Ak1xSaVZPIcCNjluMev49vXv7dKrW/iGe+jEbuSNuPX29B16/rUgm&#10;Fq3ndwe59c9v856VRZ0mn2NjDgNHErDuQMjt6+vPWrN/ZW86kJ5a8dRjPbr/AJ9a5y2v1uZOo3MQ&#10;OD+WBxjv9f1rpVtLt490OD04GSTnp6/hwKqM5Jdv017rc6NtUZtvp4h+9LhOec/z6j/PtS3dpaSL&#10;8sykjHUgn6YB/Cqd2b5XML56HIwRjp/Tr9PSora0ywaT2Prj+XX/AD3rOVaVrbWv8u/9beR0Uqj5&#10;kv6307EkMWw7FJ2k88ZH+ePbrXpfgVLS31e0JETs91GW3DO3J/HGP84wM8NIkUSjYOfcZ/zj9fU0&#10;/Qby5g1SBoTjbOjfdPYk9zmuGrNvS97/ANP87HtYR8zj2u9P69Wftf8ACueBNFgaFEyUh+6B2D56&#10;cZ/w9c17J5iSjG4Bhzgep6f5/wAj4z+B/iq5msLeCRyQTGDn23g+nt/Svra2aMqsrZO7HI5+vH+e&#10;34+bV11Xf9P+AfRUYXUXfo3/AF+X4nU2NyY4yrDuMdievse2KuFmILbePXPSsJLhCBtzkY7d/wD9&#10;f61u28wkhHXOD1GPoOlc0pWe34ne6ei2b631/P8AEwdSkPluoyTz056dvb8Oa8O8UTPG8nmAgZIO&#10;c9MHpn/PI9K+g5LZJtxI57ZPqf1//VXknjbSUZJiFDYyT+Xp+Ofw6UlJuS7PpoVKna61v2dn8j4J&#10;+KVqk6PIgBO5m47/AIj/AD6j1+BPHTzQ3Eixuw+8RtJGOfTn8OmK/TTxvoqmK4GxuAf07DJI7/QH&#10;618G+PdBg+1y5jPG788gn0/z+nr4Z3svn6Na/wCR5OMppqWlu+/Zf57Hg9rJcSIuHctx/FnH51rC&#10;O5mUZV2bGAOSeeOPy/wrZt9MigOQp47Yxn09elWDmCTcoO1cZ6+/8uf/AK3SvWpW0V9vz37fM+ar&#10;0uR3tb7vX8v8uxkQxNCP9ITYADkt/n/OaxtRhsrlgI5I2Y44GM8/n+Zx7Yrf1S6SeIoTz+X+eB/j&#10;XBsgt5d4yMNuByee+MYOMev+FejQppzXVO2/9X1/yOXbVHoXgzSoINQSWZgiAElzkAY+bofp/nod&#10;/wCIPjuO1sFsLO5WQCPyiqHJGSTz6Z5yO+MV5wuvSRwYjcBhnrkcAEYz/X2715Dr2pyNPI0jknce&#10;5684OPbd0/DrXt0aEJJRa/q/9b3FKTs3uzI1DVbhr5p/OdJCzMq7sZBx0556enfvX2X8GNJ1jWtO&#10;+0lLiVLW0M+75mXEcTSEnpjgAe3X2r4dtkW+vkMnOPlLH2PpkYznpk9PrX3B8MPiR/wimiy2cEwj&#10;E9jJbkcH5XhMZBBHJ5yMEY5HJ5r1IYWPL8Nr9br79zzq9WTUtfd1s9ttH+J9D/Cf9r/xF8E/G2nr&#10;ZG5ngtbmTfHvQR/JKgAKueeQTkMPccCv6Wv2eP8Agq1oPjDwSmj65pumW902m3gMk3lmXdLaNGAS&#10;JM5yuQcA84APWv4wddthqOrvqEfO+WSUsCCR5khfjOSoPt19+3oHhP4hXXgzdKty8Q8tlDBiuRtY&#10;YOM9N/Y8k9OeMPqsFJrfyte23z/D5HmUOZVW73d72fb19Nd/8l+s/wC2D8TtP8d63rOqRalGENzc&#10;SokUjBcONyqAxxxu42k9Oeox+IfjzxBcyazLDb38rdQURzgjlegPsefetzxb8cb3VXuIvtW/zGYD&#10;5nbJIA53Z6D0A64r551HV5Jbhr4OftJJUsRkEdxjpznueMd88dFGjCElp6f1o1/TPoKc1yJt2et/&#10;vfbTbc+4f2d/COn+MNV+zXNyj3MkyIkTsGd5NoAA9yT06jHvx+pln+x34pudOS70vw/e3aGFCpih&#10;JzuRiDyR16dyc5z6/h78Gviyfh14i03VRcGBzfRXDEOV2lFzgjI3fd4z13dBj5v7A/8Agnp+2/8A&#10;BvxhoOlWXxGvhJKZLaKQGS3HyA4ODOp424ztx057V7WHjG3TVf1+u/Y4MTVlJtJ2Wn5dt/6b03P5&#10;u/jP8PdU8K+JoNN1Cxls5YtTggeORdrDdIqcgevTB649zj6X02LT/DHw0vZdyRSm1gmz9w5aN3Oc&#10;+mevvnHFe3/8FF/Enwt8TfEm7uvADFkGuQSA74GGwXQIJMeOoz19O+a+F/il8QIbPwjNpwnwZLKF&#10;cAgr8sQHGOuN3PqK8PH0ubFxdtFy31enux/4J14GcnT5V7zV79Op8u+MJLfXtbup3dZiWJAJB4LO&#10;2e3r1x2964m90RL35beBSqLgsq85GPQd8Vyw8S+VdSTGQhWJA6ndgnPODjqO1db4R8V2i3Hl3Ljy&#10;ZJSXB4459QegJ9M5rohSjGnZxWzt6PX9TaW8fX/I4VtCng1ONIlfdvj+Rf8Arqg6jGPUfyr9evgf&#10;fyeHfA00tziEnSmdXfjO0oOCcY78jOc18KeG9K0jxJ4xjhslLqwhI4OD84zgjA4Iz19O3NfYvxA1&#10;SDwn4M0+wiIiebTfJI45w0hPTnJKgYJ756ivl85lGmpq1r7a9bJ9L/Naan2PDuBli6qjyuV5RWnn&#10;ZXvt07ngvxK1iDxt4kltrnUCLdzKhLEsDtZQM/j+WO9cVJ8F9EntmltNbVZdhZEjaTLMB8q7VQjP&#10;uWUc9wePINQk8RSyy6hZ4+V5CCd+fnfdwQwz+XPqOlQ2HxE8TaXNEk0rDZIm7iTB2k5xggfnmvh1&#10;i+apJJ3V/Tp/nvf9Gz9zwHCdsPKUo8tqaaur9F2v91vme4fDLw94t8K+JbWIDUJbPzWbzCz7Nu9d&#10;vXPYnk4P49P1V8Mu7aJa3Mm4ynlgRu5Cr1Oex6evtivgj4P+MrrxZJbrMQ5yqH5BnOcHDbQecdzw&#10;e+K/QLSljttOjhOQQD8pJ4JCc/j2H4Zrb2inJ/107enmfm/EmXLDzlFRvK/bluklrrt07Pr2Nk61&#10;JIhR1xsAUZI5AB9j7f49aoNdrK33sE9Of85P5fWq7Ijk7AcDr7/nxz+frUJtfm3Af+PU3fluuu3y&#10;dmfI08Pz30/G3l+lv+BYvHLFcMeDn6/r/X8a0VkdIzwzZ9B+QPJ9fY/iax45RFxnPTPXtn296v21&#10;2pkG85TuMY/H9PxGeeKiE5c39Lz6bo5MVR9j70Y+8n/l/V157DZbkrncmwc8kden4H/6/fNRJOrD&#10;PH54/nTwn2yd0XlAw56cc9eO4GetTXFlDbAIpUMy5zuzz/Tr/TFdgsNXqVfdd3pb+v6+ZVBDHjHP&#10;YEU4Ko4DjOem3HJyf7x9OPb9as0N3EFkQrtOeR+HXJz/AD/Wq5MokjYnODk4yPTg+/8An2rOp0+f&#10;6G1ZOEdVZ/8AA8vloavlOWZVBO32xmofNSNtrMFYEZGcYx2/X9PyIL91nbPTbwMdMj/P61SSWzkm&#10;lacNhmwSM84z0GOM5x+tZiwy9o3fdbfn/TX37mzDdq3yAhhnk8evYdvr/gKJ7VJFLEn+9/n3qpGL&#10;YMPs4+QgHk5Of/1+/WrksmI+Pf8Azj15/LNYz+J/L8katWbRhSIIm4bOOQP6fl1NRSMDHycc59em&#10;Pp7fnVa8uCrNz69vp+H+fSqK3PmHBY/jkdf59KkRLJt5x+H19v8AP6VX8zYeM8+lTfK3vj+tRSIO&#10;oA69/wDOf50pK6aX9aid0nbcUzOvJDAHp/nP9TTftJPQ5/H/AOuac4zH1HA9Px9evH8zWep2tnPT&#10;05z/APq/HPt31pRcY67v8un5ihK6vfVb/exlzfPGCW4B9fwz29fauVv9SQ52MOf8/h1q7rE5AK59&#10;umOOP89f/reZ6tdvblgp9xyfx/yP/r05JXi+t/1/r1uW5N7sy/FFy0ltOefuSZxznIx149ePy9q/&#10;Nb4tWtydZDrGxQStlscdj/j/ABdu9foHq2opJbymVsfu36kDoF9ufr/jXxx8SpLWeeUIQx6Y78/4&#10;Yx3zmvfy+K5rvd/r19bf1c5arvzW3a0+SV/6Z8vmWeeUwbGKjGBzg4LZyMcZ/wA++9bxNaJnZgkc&#10;YGcdc5/T657d3BYIJdzdQPTHc8kY9/yqveapGVKq2MDBx9eD6flz+FfQ0m+ZL+t1/mfM15+/P+a/&#10;6LUrXcSXpO5VyePpj1/wz2+lZg0BGbJbytp3DbwD6g/T8Ks28rFwVHXORj04Hf688VrJ5sucEDAP&#10;A7/5/Su+HVen6nNvqyTTVhs49rOGwcgswJH4Y5z9e3aql7cl5WVEOzcMEDjnOefy5/x4qzpOvf39&#10;cfkR1/L8qZFM5bDHjIH060Tl0XzM5RbbaX5diUNiVUQfeyTz646j2z6n3q61qZRggqD9cc9e30py&#10;xR7Q4HzDoR/Xntj9T9KsxyyADJBH0HPr6/8A665Zyvayvb5fmQ01uVF02GP5mkUdMZ7dfpThHbqd&#10;pmBH16c9Ov8AM/lT7g7159+nHHHtz6/yFZ/kxk859fX/AAx/n0pwb26dVpp/X9K4i3LBbqN6spOe&#10;Md8fy98/45w7zUkt2KL1A9v06f5HarMqsmQucHgcnofX/PqegpsWhLfHzJFJwSPz59vQfyrpg1F6&#10;vXt0+b2f/DgZH9p3Mo+SNmHYgjj8yP8APpTPtN67KPLkHXg//WLcj8P8Ol+xW9iQoAGCB2PT6hv0&#10;x7+1u3iidxIBn8AOPwA/z+u7no+i/r77lqLbV1oULG3leMGcFQRn5u+B/nPvUE8ai4VY3A3HnDdM&#10;+3/1hW3dzxJHsGBg4z/Pp+Hr0rEtUWW5Df8ATTnPpnp2/wAntXm4iXuvXX9Xa3kaJJbI7/RtLR4F&#10;d5jnjGT356c549MGuljhEfyqwbHGAcnn/wDV3qrpkSrar2x6D/8AXWtCI9wJJwSM9M8dM/557e/h&#10;Vpdfna9uyWr/AKZrGOzenl/X5GbLYCRtznGAOvH6Z5+vbHBr+nH/AINu40i+J/iFEcMB+0v8Bunb&#10;/jDr/gp3j+v5V/NZNHE6dPTjP+f09q/pa/4Nw4Y4vih4g2DG79pf4Dk/h+x1/wAFOsD8MmujKpXz&#10;Kgr/APP3S/8A1D1D0cBb61R11/eaW/6dT6n9yNFFFfaH0YUUUUAFFFFABRRRQAUUUUAFFFFABRRR&#10;QAUUUUAFFFFABRRRQAUUUUAFFFFABRRRQAUUUUAFFFFABRRRQAUUUUAFBOATzxzwCT+AGST7AZPa&#10;iih3s7aPo2rq/S6ur+l16oD8eNR/Z0uf2svAHjfxL4LtfiZ+zP8AtXfBX9of4o/G39kv48eO/hV4&#10;w8G6v4Tm+I2pzavoUWo2mu6fo7+Ovgf8a/C1pZ+Hf2gfgXfahBrLeHZ7XSPiJ4Y8CfFHw74Un8O/&#10;fP7H3g/4kfD39lL9nDwL8Y9O0PSPi14Q+CXwz8O/E3S/C92b/wANaf4+0jwjpNl4us/Dt811evd6&#10;Hb69DfxaTcSXlzLLYLbvLPLIXc7Hjj9pH4SfDv45/A39nPxX4kj074rftFaZ8UdV+FegMIT/AG7a&#10;/B/R9F1/xtudrhJopbPStdtbq1RLeYXSwXo3Rm2O73aih+5wdLD0/ew0KOBoUJStKzynC/2TUrU5&#10;pRgq+LWGpxzX2MYUauNwcZQoYaVOdNut+8xNbET92tWxWZ4ypFaaZxmNbNnSad5PD4bEYrEvL1Ny&#10;nSpYqvzVK0qrmFFFFAgr5o/bR/5M6/ay/wCzaPjv/wCqt8VV9L180fto/wDJnX7WX/ZtHx3/APVW&#10;+KqAPpeiiigAooooAKKKKACiiigAooooA/nh/wCC7shi179kQg43ad+0Op+hufgN/hn8K/nL8dWy&#10;m08wjqGPTPUkf0zz64xX9Ff/AAXnk8vW/wBkFvWy/aFH1/0j4EH8OnXtX87/AI1zJpwCg8x5/wDH&#10;nx+eDXwHEmuOqJf8+KX5MdL+K13tb8D5amlVLjap7vwPXPfjvmorgtGgdjwf68cdaju4nS8LcgZb&#10;Of8Ae/H3pL6UtBGBzj/63b8P5dq+OrJb9f6/S/3H0EIpxb62X5f0vvKr7JEJ46Hj1/z9P6GuF1yT&#10;yg+Dj+mcf5P612cZYgg++Tj1HB7f5z+HA+KVIVu2Dtz3Gcf5/wD1VVFN7dn+Z4mYy5YWW/U4i6uC&#10;6uAc5Dd+v+fp781iJFh1k+bHPbp3yPX9P60uZGLheTkjlvXoeQfX8PWmSPdJGV2j5enP59v84r1q&#10;HX5/ofK4lc2n/A6JGiLl518ld2MFOPXj6fh9KwtQ0G6TdOok6Z+p6/5/n0qzpc1wLhWZf4wSc8Yy&#10;cdR/Xv74r1FX+1W4QIhyF42jP198f57V0N21Z504uLellp18jy6z07zokVoiHHViuc9MemMY/wD1&#10;V1+mWEMK7GKjuBxx16jP8/0rZhTTondWbbIoIwFGM9P73rWRcSxeePLJPPBH/wCvHFTzx7/g/wDI&#10;qlvfXVr8Hqc/rWlr5xlRQw3g5A7Z/P8A/XT0uzBGqGLlVGD9O4+vH8/r1sIs5VCzv1GOmef++uvH&#10;41zviptPsPJaNj+8jXOexYfj0x7Z/ChTTdvx11/A7Y2vr8vU5yfxPcWs52blC/UDoRis/WvFMt/b&#10;pCHZjsCkZ6/56Vzl9dxXOTGwJJPTJP0Pvx+f6xaPp73NyDKCED53A5454IJ/PH61Rs9DU0PRZzIN&#10;QZGABPJHTcQQc9/u+nPSvq74c6x80duzf6vAx69B056/jwPrXkTXdhYaO8AwJii4+QZ4PY7jjr/k&#10;V1nwySW71FipJAOdwPv6Y7+549a3o9PV/keJmEW15W8j7o0WeNYkwckqB6ds8DoMf5x26lbvheCc&#10;cY64x+GBn/PqfPNIDxtAjZ+6o65z8q/49s9a7tAuFyfToP8APX8K9ak1yx8rX+/+tj4vG2jUsnq2&#10;rLvor/1fa5auLjJTjHIPHJ59f6V5f8RYxcaTONuc+ZkkdPlzx/n0zXp84QlF6cKegB/z0wM/nXIe&#10;MLWOTSZe+d/Pp8h9/T8f1qsTG8HfRW021t/w/Y6Mvly1Ev5pJr5bnyF8OZXg8S3679v+mcckYyq9&#10;On9OuMV+nPwx1RzDb2rSlt20c5OeMf1/Svyw027XR/Et3IflDXpwew4XPHP/ANfI+tff/wAIfEkd&#10;4trOHBC424xkY4JPAxnHpXxWYxSc3/Xwr8bH6nlcnyWvq1FJeiS+Wq+Z9RXWtw6Lco0m0ec4QkkD&#10;G5iufwIPHfPGMc/X/wCz5rcK6/pt5bMoiWQM2055LoecHvtPXPX2NfBniLSLvXoI3t1ZmiPm53Hk&#10;Al+f5e2M8k4r3f8AZ01m50u5hjuiFKXBXnnAVyMZ4xjt7nmuDCVOSotbdev6dj2pxc4230/L77eX&#10;Y/oR0HUE1XSIG2ZOGcOB82cBse/pnPbpzx8yftB+L/FuhIg0dL8qIQcQAYwABjnI7nGBzjmvZvhL&#10;q0F7oFi+/cSDn6bR0HGeQcjjtmvQfEXh7w7rVlJPqqgrDH8xMKvwM8/Mw6gD8s5OBj7LA1VO2v6/&#10;p5/56nm1qSjfR+XXp5a2v999D49/Z68b+MNe+yxanbajymGM0eAc5kzxjOAdvPTg98DY/bH8J/8A&#10;CZ/C7XxNalpbXQ7rYWXJDFi+MdiMlevHXHYet6P4z+HHgmZLO0ukjuUITaYoUHACcfvO569ew7An&#10;ufGthpvjr4fa+LXbOt1pEpGNp3b/AKFsdfY/Wu7FJShK6vdL7rE4duMo6Wd7frc/jm+CtxJ4K+Ks&#10;ehTs0aG/un8tsKMfbQRxnGBuHOfTGK/VeyNnPZJOwiLSqSDwCcgEd26fT1GOa/PD47+ALzwJ+0Ov&#10;kQtHGv2mTug4uYH7Zxn6HOc8Ac/XGgatNJoWmktgiJATk88DJ6e3v9cV8HmNKHPN6JK3f+Vf0vzV&#10;j6nB6p+i/Q6u+lhtA7EKAGYnnjGcj09+30rmk8RWhn2ZjyCMc+/p37fz57VdavHuoXVCGOMZBPJA&#10;x2H+c9uleVJZ3gvicHG9cYY9CTnPp/8ArNeDez0fX7zU+otMvIJY1I25wCcdDjOP59R0z9Kdcpvl&#10;8xfunb0HH9P/ANXNch4bgn8hQ2fugDn659K7faVgAPXjP4VutUn3Hb0+9f5kxXfb4xghMHPf044x&#10;j8c1gR22ybPTB9PU/XH+fat8vsiOe45/X696wpblVJ5HqOnOPzxxjtTje+n/AA4jUtpVL7SQcHuP&#10;T9M/p+dak17aiIqVTdjA/I/T+vT8K87/ALVWCZtzY3HAwc8nP/1sf5zdh828AcEkex7Z4P4+mO1b&#10;gahu2WQ+WmBuyCueRk9f8+vXNao1BWh2OMnHQ849R26/SualmitBhzlsgc84+nI7fnVaCf7RcRgN&#10;8jNg4IH49eeM55454oG0rLv1/T8CLUrpRKyiMdeePfjv6fy96ji1ERlPk4yOnp/nH/1qNXWJLh8E&#10;n7o6j/H16dxis2RYyFO4+vb29CKdnro9O2v5GEm+r+XRfobd3f8A2q3KqhBOBgDJOP8AP4fXmsk2&#10;7zWtyrRkDymIJ78HPb9Pb6VfsjAEG4nrjt0weeT9D61meKPFmm6DplzM8wT/AEeTrtPIHHR+w/Eg&#10;+1XTpyk42i7PW9v0MJ1VG6b9H/w3VdD8yP2m9NihvLhmA+VD2z0wf6+p6fgPzQ8T2Uc8brGAMqfu&#10;Y55P9Rx+fvX2R+0v8YrPVNSubeG4XLCRdoUZJBUEZGf8np3r40s5X1JzIeVKjHuCWJP69P6V9LgI&#10;KLineNv7r77/ANeR42MqXTu1Z/5X23/rU8eXQ5reWQyZ+Z2K5GOCeD19CDmuqsbh9PtwAzcBhgfo&#10;ev5Y/Su11zSwVM0a4KRrxjvjnn3I6dsfhXDFGkYxkDPcDPH1r6VWUUrrbTW39anzlV327r8rGVdX&#10;F1qMvytLjceM4z/j+f51lXdtfWa+cGk4PTB789fb3H867/TLARyAlRjOemcfn/ng/jtavpsUtg8p&#10;UAcDpjntj1P+NYqXv27Pe++1/wCrnBvozzW0u21SE2shYsEK4Y55Ix7ehH6/ThdU0J7O9UqhGSx4&#10;HuOTk4/+t3HSt43w0m/cZAUuAPoCcEYz649/Wukmki1NBcgKQqgZ7n19PSvQi9n6f8EylG12lp/X&#10;z3KmlS3FhZ7huy8bKDyMZH4+vXv+ted6jp+oarPJxKRvYHgnPIPtjof0x3r1q0e3nUW38SdeO30x&#10;3xjNdHpOmWueQPmbsB757n17e9dCxHLont/W11+RB5P4d8ESM6CVewzuU/rXosng20s4RKRGWAz7&#10;/wCT/n37G8lt9Ni3x7RtzyUGe2Mc8/p7e3LSeIRqLfZ1IPzbT8uM88Hj+v8A9eqWMei5n28v8vz9&#10;DC1nZ6HlWuW0P2locxhffHOPx9Pf0qbR7UW5DRMoJ7KQD+OMk47etbGs+GL24vGnjiLKeep74P8A&#10;T3/Gr+jeHbuFkMseApBOD05PXOAfw9O9auopLRrS9vP/ADNlRuk7/wBfcPNpeTkMPMOFA6dvrwBm&#10;uh0wSoyxYIZcZ9/r16dfx/PqYZbSCIRPgPgA/IM8DrnOTz64+uKIoIVkM64CtjnA/l69v/rA15+I&#10;nvr+v9a2Xy8h+xt0v53/AOG/ILq5kig3YY4UDv7807RNVLShSOenIJ6/j+PaodSuYvKK5/hIyPoO&#10;3b8/r0rI0eeBbgfM34Y46+/+fT18TEptq3f9EHsb+Xlf/gP8zv8AUJN0JdEOVUkYXv8AXJ/T8K5u&#10;2spL7PmjqT97649P84/LroXtblY0LNyAAMDnP+fWrw09YiQg4x0wAT75z+XH41hGC3e/boawpqK1&#10;/V+vTXtscW+k/ZOYwufUds/l2qlO7H5SR09epGR7df09812upQGOFmYHCrnPH+f89BzjzK5vgJiA&#10;c5JGPx/H+X50+WPb8x8sX0/NfgRW8l1bXpkwxjDZHGAeT059OO+a9W0XxTawxok6RkjA+ckH9DyT&#10;71w6SWktqmTiTBzle5A78fj0rm7yJlZmRiB22kj/AOuOMUuRa+e3l/TM+aS0vr6I9tuNSsb2VniS&#10;Ibhxs79u5Ofwx1rHuoJC2Y1YAgfdHX3PPvx6e3NcX4ZaWSdBIXIwODz6/wA/85xXsaQwJbh24IUc&#10;H2H5nP0H1rkqQvd9L380/wCvzOmje6vv/wAE52x095gBI237vJP17cn+WOPaup0ywtbO8gLeW/mS&#10;xjOR6444OOozz6dKwpr8RAhMdcZ6YznHY/5z3qvp19Lc3sJY/LFKrDk88/QY7dM/SuSqkr+W3z/r&#10;8Lnu4J+8uy1/F/5H6VfBjT0+zQPFgAMpH47icc/547mvri0jlaNUyQOP/wBfX16ce1fFXwK8QRvF&#10;a27OpJZePT73p/k57V93afGrwRSLzuAOQMdf549sfrXnVbdHpfvptr934H1FCzSt2t+KNmw0slFJ&#10;YHj1+prbWzES4BB7f5+uPp+lT6XG7oOBjpwPrj6n0FW7qKQZwPqCcen5n/HGOc1wVm0+vT8v6/E9&#10;FK+iMqOIHIzjDY5OM+/Q1xvifTvORz69uef0/wA9B2ruIVkQ8Dvyfrn1H5Vi625COCOoPGB6ev8A&#10;Tn07URmrrv2/4Jvb8fTX+vM+T/HGnWq204Kx7tj5+uF9cZ78Z9emK/P74g2UH2ubAQYLcYAzyuPU&#10;1+g/xCEYjuWcsCyueB69fTpj26+3P56fEG9t0u59zf3uD9R6+n417OE0s32f3bdDy8VC/NffT8t/&#10;keVm0t1HIjyMZz/kYz9fT2rnNXW3WN9gTODnb3Ix/nNW7zUIcEq+Bz/nIPPOf/1cVys8/nuVU7gS&#10;f14GQf8AH+levR6er/I+axsUo6LXW35fM5eSGaSdgC2Ceg5HB/8ArnH406fRHdd53Djv/wDq+mK6&#10;aGGOBt7kDP6gd+fr/wDXpb7VII4WAYAgeg9P8/lXp4eXv+iS++yf6nkeR5prMI0yzadvmxkdMY/E&#10;+vsOf5+J6neC4nckEAsTyAAQenc56D+ma9P8Xa7FcwvbFhgnp69OwH+fWvMxZLfBlgyzYI6HqfTr&#10;6HFe/hp6r+rb9+zuTNNJp+X6GRFIROvlNk8kbOvb8sf/AF67m01e6s408wybcAYbPf8A/UOOfTjF&#10;YWn6BPYXSTzxkKCSevQnrgj0/wA9c72qyWs0CIh+YE9vYdgePz/+t7dKpG1nbZ6N+f4Wf9I8+pRc&#10;r76fd8vlfvv0On0nxIroWlYFgxxngEc+5/Wq3izUxJpqyQkBmfnb74/w/D0rzVpmtyVBwCWxgk/p&#10;j3/U1cnvfMs40dtwVs9cjjvg05ctr6fer/n08+hyuk6fvL+vxZzvkTTXcZ2M2XySMnuOMD/Hj6mu&#10;im03Yu8rksQNmP5+nbt/9fR8OGyu7uEN1WQc7eM5UEY9Pf8AyPTrzQoTP5rBfIGOQOTgDBAznv8A&#10;n3wa53NdNddd9ifbzUmm9O+/T7zxm+snQ2kmzZja+WCkAEY7qc49senpXZaV8R/GnhQK/hzxHqGl&#10;iPAUWcioAdoGR8pxgjP44z3rsNX0PTJrFGBYmOPByoyMf8CGP6YFeM6vEIFkitDu+Y43jGMH/gWf&#10;fpXRDEcunNb7/wBNvyDWfvb3vrt5d7/qeqWnxZ8SXd0t5rmr3mqTyOsha5k3MWUg5Yqi856Zzz02&#10;4OW+K/Hd3rzw2+9yjQLGQuSCQqjceuOnrx75rxBG2KDISrjlsEnGPT/H9M8V1fhjybv98WLGOQr8&#10;3pz6k+lS0qs3N6+d+2i/4D8u53YO8Eo+b666vuvX9C3eadL9nRlLg5ySM8Zx1/U8cU2K2nt490cr&#10;78Ag55yeuAPT6jqOleiW9gL4mJQDt59f89M+n0qW18NTXGpW1s0f7uVypA6kYyAPy6D9ayxNRwpy&#10;a0SXa3+X+R61OnzuLSvZ2fzenn93lofW37KfhIXL2uu6hKNpi+9N6gBwcn+7uxjjPBHs79oDxIdR&#10;1mw0uzlykF2YGEJz8oaYndj2IwO3vkV694C0xfB3w5hkh/dsqMuSAGP+jqM5wenHHTnGe9fK1vFN&#10;4i8ZX8k25gNRYqSc4yoC5BYcfeIx78ev51nmLdRtqV0t9XvZLbv6XP27w7y5VcVRVRKKbjuvPz/T&#10;zsek+EfDNs+kKt1bozPsY7x03KePp3/+tyW+JfhzpHkiaOC2R3IIIAB5HQcZ4/rXveheCr64tIvs&#10;0BKskeNvIJCYxwCeo644z+fGeO9PudLNpBIpXdcJH7DJGMHHrn06V8JCdV1Xbm3utH+P4LXuf1Rj&#10;cBhMNlEZwqUud0X1V7pL8e3lr1Lf7P8A4TXTp1coAqXMh6ZAG7jHAH+fwr7sjtTIWVWAwMgD6Dgj&#10;26//AFq+ffhLo5h0w3QQhgVYlSOMk8ep6f5Ne+QXjxuSecjALEdgBwAM9/xr1qE5XtK/z/D+v+Cf&#10;yVx5i408Q+SSbcrPlfku3S/9WJFh+zBt7bj/APXJI6nH6n8qglulUED9T7/5/H2qW4lZlZm4OAQf&#10;b/69cnczOZSAeOOmefwz+n8q9KPwr5/mfCYKtKd3Z2d99Ovn/XWxueb5h4YD6defXHWrqx+YhCtt&#10;OOv1OMn12/5xXP27jAJPIPr6Y+vXryOPeqeua+NIsZLncFWNTknHHTHUdsHt69O7jBOV1/wF3Kr8&#10;terCm7e80vW9lbv9+j8rnn3xM+LNp4FtHJdHmAePAbBDdFPDrjODgfNn2x83x237WN7NfGQpMYo5&#10;GRmLNtwGA6hz6Z5xxXn/AMa/Elz4s1me2WUtEtycBG6/Ock8D/I59vJZ/BNnDYSJukEzgN16k5JI&#10;II5JIz1xXTsfXZbw5BwUuXWyfS+tn37Pz1P0r+Gn7RemeJmgs5xEGZR988ljnj5icdOv6V9T2Qi1&#10;CGK4idZBIm9VU5wDggADGOnB5+lfhP4Rs9Q8M6xb3UJdYzcW6gs7jH7wr6n+/wBD1x+NfsV8G/EV&#10;zfaXYm5wQkEQ55JBVe5AJ+9j2x78Zz6f1ueTnmXrDprlaae7Xkn+B6fNbyQOWaJtpxzj/PUH2+mK&#10;g8tBkmPBbJ5GOvf3PvXR+J/Eeh6bYb7iYKwIDHgHOevJ7HoO/txngofG/hu9KJ9rJ5weE/n5gPr+&#10;HFL2c/5WfK4eu41Glr/Wnz/M1/ut8gPGAcZP0+nU1MzsygdOPrycevpTxPZTqJLRt8eAQSF5z77j&#10;0xVd3AbjpnuPXsMH+lc9RNSaaa2/JHa3zO/czbiDeTx69R3P8sY/TpWe1ts5HHPAAx/Ouh27wS3f&#10;jj2/z9fQ0NYtIvAzyPr/AD9qgRhIgGct6dac6qQAD3ycY/z9P85vS2Lx5+U/nz0+uPX0qksLo/K5&#10;A/r/AIf/AKqrle9vyFLZ+jFaPcuBwcdv8/yqhNCVU8Hvg49PT/P6CtUckD1NV71hHERxnBOSf6f5&#10;/GtqbVve2tZfcv8AgmdPS6e7en3s881Yks47DB/qf5fhXAaiiTscgen/ANfP9P6V2WsTnc4zxz0/&#10;D/PP5g1xF0SsTScgAnn6gnP6fz60pr34qOuun4Gp5r4tsXSylaJsHa33R646/X2r4Y8bJdx30pd5&#10;ShlPU9Bz2P6c9q+mfiP8S7fQ0mhmnVcEoTjueOevTr6c/Qn5O1XxnaeIbh/LkU7pD2HPbJx0zz6/&#10;jX0OAjJNO3bt2OKpdO/S2r/ryucjcWjyQ+arMNwxyeep/wAen07dOUksJfNbcxPzYGSf/wBR/wA9&#10;q9ClU+WEGCAfT1JPr647nrWW8aoxJUDBP4/5+vfmvai7O581WT9pN2dr9n2RhRQGBemcenPbvnkc&#10;/WnxXMqOcIxHQ8cYP+ec/nV2W4hDbSSOh4x+o/8A1/0qxH9kC5Y8n1HXHpyOR/nmu2Ldk769zEjV&#10;hKuWTqByePU/zqpJAuTtGDn2/wA5/r6VNLdW6khG47ce/pn3/PrSxOrnI5/D9c54/wA+tU31f9W/&#10;4YP0IUjkXkk4Hbp/jn/I71N52OCp/LH5+tXTJGEbd7Y46Y7f/q9OKzJZYuinJz7e3Qds/wD1q50m&#10;9v0Mas7aJdf0/r+kTFhJgDH5+vTt/n0pn2c5zvwOOP8A63+frzTISCTtznI4OT646/j+nTFXDHKw&#10;4UHvwcf560+WS1t+KITukymoSVthX7hPPqR/+r9e9TNcm2+VSQOuRxwffv71OLL7MplfI35PJ/P8&#10;Omf/AK1VJY/tR+XnqODjOemfX/P1qozVtb+rv/w5rCPV/IYsf2xs7yMnJJPHGeuf5/1rTjhWGNl3&#10;g/j/APr/AE/DvVJLWeLhUP4nnPHft3/wqCd7iAgOOufX268e9ac6atzaL5fnv+hoE1v57ff2k89e&#10;OP59fbH8tfS9JwysWBOQcH8e+PpWZas7upI/If5/zmu404HauAc46449f8k15+KlrJX06W9F19bD&#10;s27dfVG5Db7Idg5OPy447Dtxxmq7RyoSdxHP5f8A1x/k5rRtdzuAw69v549env6VPcQZzge/Pt7d&#10;D1/D27eDiJO+j008un/A/rU3KMDSOcbiecden0r+m7/g3EBX4peIQTk/8NL/AAH/APWOf+CnX1r+&#10;aGytSxGFzkn8Pw/z7Yr+mb/g3OhMXxU8QA9/2l/gR+n7HX/BTr/GurJnfM8Mr6/vv/Ueqd+AivrN&#10;J9f3n/pE0f3D0UUV94fQhRRRQAUUUUAFFFFABRRRQAUUUUAFFFFABRRRQAUUUUAFFFFABRRRQAUU&#10;UUAFFFFABRRRQAUUUUAFFFFABRRRQAUUV4T+1B8efCv7Ln7OXxy/aN8bSpF4W+CPwr8cfEzV0dwh&#10;vIfCPh++1iHS4CSN15q93a2+l2MQ+ea8vIIkBd1B5sZiqWBweKx1fmVDB4aviq3JHnn7LD0pVqnL&#10;FaylyQfLFbuy6m+Fw9XGYnD4SglKviq9LD0YuSipVa9SNKmnKTUYpzkk5NpLdux/nWf8Fyf+Csms&#10;+Av+Dir4KfFPwVrNzd+BP+Cbnin4a/Dqey0+bzLfVpbq+XX/ANo+ygSN8C81nSfFuq/DTVAfmLeG&#10;Io3H7oAf6WPh7X9H8V+H9D8U+Hr+31XQPEuj6Zr+h6paSLLa6lo+s2UGo6Zf20qkrJb3llcwXEMi&#10;kq8cisCQa/wXPip8SPFXxk+J3xF+Lnjm/fVPGnxR8c+K/iH4t1Fyxa98SeM9dv8AxFrd18xLBZtR&#10;1G5dFJOxCqjgCv8AW6/4Nlv2wv8Ahrr/AIJJfANdY1Qaj4+/ZxOpfsz+ORJMZbtR8NYrI+ALm4Lk&#10;zMbz4W6v4J33EmfPvYL/AAzNG+PSyHCVlwZHCYlReY5Ti5ZxjI0rOEp8RVIf29W5tlh6GdrAQwlK&#10;m0orMqz5ZRTlDhzzEUv9a1isPJywGYYWOS4apJNSlDIaUnki5GlONavlUcyrYypOKhKph6UVGjJx&#10;pz/oBooormNwr5o/bR/5M6/ay/7No+O//qrfFVfS9fNH7aP/ACZ1+1l/2bR8d/8A1VviqgD6Xooo&#10;oAKKKKACiiigAooooAKKKKAP5x/+C/Uph1X9j1lzlov2gVyOcZm+BhJ/IV/PN4yuPM0mNYsiTyDk&#10;+p3MP5npnjp6V/RL/wAF67QXuv8A7HFuckNH+0GePZ/gb/jX89Hi3S2tbfawYKEbbn5uN7HPtnv9&#10;OtfCcRf77P8A6807fcyYSarr/t3+vwPkPUJZYpZEdiXJbBPpn6+/vn9av2NqbiNC3IwDk+vPvzwK&#10;TxDAX1IBF4O/P5r/AIe1a2lwsybFGdqgYH0P+H0/Oviq00nqrxT/AF+9n09CzpJvezfzv/wyILi0&#10;ghhPyZPLZz04zgjH9cV4j4zuCplUBl+b0z07D8/84r367gGx1bIOACPz/nXjvi2xhZZG5J+b3Hbp&#10;z1Nb4ecW1s10+/XTy/U8TMopp3+/5I8TS8CsxIP3geR6Zzxge1WmukuOAuCQO3YdfTP0/U1SvI1j&#10;d1BPJOPbntUlnGBhiSfbv/P8enUGvYpzhFa727Pfr8z5DE3v5afkv1sbFnEm4MV9P5+vqM+n862p&#10;r9rdMJxgDb+XPp1/TpWVbv0A4wen54/p0q3PEJUIJ44z+v8AjWdSon139f69dOxyb76mdBdSzTuQ&#10;GZm6gAnpn3q/Lp906hlDo20HJBHXt15x6+nauj8O6DEswnlyFbBHAIPX3+mO35V319HYiJYothba&#10;BkIAeMfX8KyjK68+v3lRkorSP9fcfPN4up2ZMnmOwB5UKeT2GQeOM445x0rnp7bVfETKQZdtvwch&#10;hnaeV7dup7cDFfSkPhaLUOZVwp+YEYx35x368dKsRaLp2gI8abGMvBLIp+bOSV5JHX3zkdK6I6xS&#10;9dvVmnN7vN+B4DpngmVtvmDG3Ge2T1Of++vp+ddQfDkNhET5kasBzlgcen07/wD1gOer1fVI7HzG&#10;QIoz/d9QO46dPf39T5TrGtyX7sqOQOmEb9enXjj/AOvmrjTknq38/wDK+44y5lv8r/1/w5Jd2kj3&#10;AP2hZEzt2hg3HboeOn/6sYr234cCO2lUoVRnABwT+Gffrj1znjv842rC1uFnmlfaOTk5BPbIJ+ns&#10;f1rX034kx6ZqKRecgAmVeSBxk+n19a7qFBu1r/1p+XlbR7nHi4OUX/XT8OuvkfpPpNxkwvy52KSR&#10;z1A69emPx54GM12lveFn2hGbjjAJ5/D2+n0xXz18P/iBpepWkJmuUBIUHbt9GwDyPTj06V7Xo/jH&#10;w7BPie8jUAZywQngngZf/PvXoqDgkrfP+rnxWPwk54iLSfKrd7bLa2//AAO6OkuPtWQ2xwNowdp7&#10;9f6fUmuc1uVpLOSORjgI/BGOqEd89Dj+X063U/iJ4UMISK9gZ/LUYAX/AB/mK86vtTj1jeLNxIkm&#10;8AqAeDgjp0xzn/GuXFObi1d/0r/5s9DAYRqa5k1rfz3vf8dj4y8VwSW+tXDpkL9oJBxwRxz146Z6&#10;V9J/A/VLmWW2t0mKgyL8oPpnOQO/WuM8Z+CJWR7sxOpZfM49fz+n1/Co/hHfPpGt20J7SNnJ9/xx&#10;jP4g9u/yeYbS/r7KPvsshODV7qOy+/1vvprv8j9ZfD2yHTIpJAG3xEHOM/d9/r0H512XgRIyXubO&#10;LYEmY8DPzbs5GNuc4Oew6V454c1mS9022jz1X8CCOfywCfrXufgO9h0+PyJGQb5N3Kqe555bvn8a&#10;8WDbqW2tZ3/Hpr36H0tOahDmer1un6vv+B+rH7OXi0vbW1jchn8uFsBgeCRjHPQ8djXqPx/u9fj8&#10;E6s/h97i3uG09jCYYi53FDg/cbkemVPJ64r5I+CHi+2tNTiVHXBCZGAMklhj8f6V+kKxWviTSY4r&#10;mGJ4ZLddwaNHBBXpyD6njjp37fXZVKzim7r/ADvbT5djjxNeMk3ZbvT7kvL8T+bHT9P+Put/EgLJ&#10;qutm0aaNiDaSCMjziCM/JnAPX8DjPP8AQR8D7TWLPwDZ2GsyTSzyaUkU3mLtJYZzkY55U8ZPX257&#10;HSvhl4K06QXAs9OF2uOtjb78Bt+dxDEdh/Ou50yJA/2a0hjWFSFAjSNBtyxxhEX14zn2xyK+hr8r&#10;pPXovuTW/wCRx06l6mi/Ta39dT8FP25PhUr/ABFn122tChWCT94qYILCOQ/MDyflC9B6+1eIaPpN&#10;xDoljFvOY41U8ew55PGfqa/X79sLwPDc6TqOpi3VpFjbDbBkZiPGcnJ49PSvysvZpbARQvGAiFQQ&#10;ccD1xj36V8Bmiac5Xe/4WS/Pp8z6DC1FdJbvR+Wvf5/1qZ9vYKIz5q557gH1/LjHr+lY1/bW0chZ&#10;EVWyPT8OMDn/AD9ewlvrd4sIy5IB49cfX8vc9AM1yF3ay3EhZQSM888c8j/PbFfNxhKUlfprq/M9&#10;V2S2Wm1/M6HQ5XXA8wbcgAexJ75/p2rYvr942IBOOBkcfy/xxXNWEBt1BbcCMHOeP/1/zFbMslq1&#10;uGkkO/PPHP57uRx6cfjXpQXLFLt/nc5Jt8z1a8ltsTwXkswYFzj+6eOn4fyrE1J5oy2Gx0Pr1/Ht&#10;1q1ayxZYI+Sc4/yOef0/lHqA3ckZ4GTTdl7z+8Iyd0m9DEjIIJl5OQc/TPXr7ZqWHV2s+PMKjJJA&#10;6YGcfl79+2apXj+XGdvykY5Hfpx2/rXmPirW/sMErb8ELxzjH+Hp0oTT2OmEer+R3GveLYFRvnBb&#10;PUNzn1/qOvWvNLr4lLpzNKJSRG2cA8/z/D04rw3VPGBnkkjMzZzkAHPt68f54NcBq2q+axLSuqsC&#10;T83rt4wTz+YNXBXkl/X9XCotHJbr+tT6Jl+NkNzdsGL8sOvA9/8AHHHX0Oa9J0b4kaXcxxtLNDwA&#10;cGQAn25wR075/Ovz6uguJJ4ZpCQGPU8YBPrXgXi/4x6n4Un8pJ2VPMK8yYK7Qx4zgducdSR0xg+v&#10;h6MOb3lfy3/W3S/boeTXq8ret7W/L7v8kfqP8UPjhpPhuwne3lRXjQkMko4O0k9B+R756Adfy2+L&#10;H7Ver6m93aWepXATlAFZiMEc8Ajrux9R3zivnzx/8a77xHYzBrtwrgjiUknKYx8vpnqa+ZY557+7&#10;kkaSR1dlJy5PbHf6fr+Ne3hsNSbd4Ky+H18rbWt1XQ8jFV9Pi102v/Xb/hj0ibxRdeItTM188kzP&#10;I/zMDzuYepJ7f57epaNbhIo3X5Vx0HPH6fTH+NeK2UT2bJKqgBQCSQTk9ev58e9ehaV4uCIkDeXk&#10;fLjAzyccHB5GO2etdnJGDtGNren+Wmh4WJrTd7ya7fd/X9I7jUVe5iKxkqNhUkfxe5/lx79a8/Oi&#10;3JutwlIGQOSOefT29PTnNd9YXxuojgKSx9M8H6fn/jV6HSZ5Zd6xkgnOe35Ef/q9s1lOUrv3nZfh&#10;p955nNJycbtr5+RW03RfLtw8uHIXII56c81ga47yxvZxgr1Ixnt+XT6/qTXrcVhJBakyLtATPPHQ&#10;e3Gf/rd8mvKdbuoorpsEbgSMY9cHrzz61lCcnUWt9d/L8/z/AFOjk9xt9Fo++r8+h5JqHh53k8xw&#10;GO48/wD1snpxXQaHpyxoI5dpXI4I4I57Z4/z0rdnJmXIUevGPxx/nr+mOJJoXO1O+f6f4/56empS&#10;stThbls+/l+hp3WnW0Id4FjWTHUHrjP+f5dcVhQSXgkJWRgobgDPbr354A9MeuKmmvbgsoK8Fh7/&#10;AF7Dn2H+NbEQiCrjGTgn5ehPp/kf4HM+7EL9oW5j8idGc4G4n8vTj16n+VVV8NBHE8LrFzvxuHGf&#10;yHH05rYEUEaeaWAbv6H3HPb8qyZ7+5nbyLdNy/cyMg56Dpn3NCbutX+Iu2l/PTT+vIviR4V2vvmI&#10;4+U7gePx/wD19/XmtW154QY4oJkbpuCkDPufb9OtbMV8NOj8q8CpJnP7wZOOfXHrz9KlmNhqcJZW&#10;QttJG1RknjAxnkn8MDtXbGeiTk/xNuZcumj7f1ucPYrqF3KLh7k7MnKkkdT35z29PfvXUz6o8dul&#10;uu4uuctjr07/AIH6/rXHX91qNhceXBAPLLcscjrjp8pPGT9f0rqtDtJNU8syjDMV3AZ7+5x1/wAa&#10;wqO8fO2v/gRnzN9X+W2hNaia+IQhiCcZIyOf8/8A1q1ZbBbFBIVUnkZHOOmM+mM+pzj2572Dw7BY&#10;WhlA5C7gCO5B75+nb+tctKj3dw0LDC5BwB6Z68+v5dcVx1IJ629fw/M6KTukmk99Xv8AiRaVcSGe&#10;FgPkRgenBA7deP8APSuj1fWZIwXiBAAHQHg47c8/z5+lZ6wR2BVc43Dqe3Az39x19Pbm5Jb215AV&#10;35bB6gHp/wACzznH4dKwlFWuun5f5/1udN0o6rvr/wANr+Rxt14mnuQbdnf+6euD2HH4H3H61jpb&#10;MX85ycA7uenP+f8A9Vah8O4u2cb9u/146npz9PT0rZvdLb7KwiBJ2qBjg+/JP+ffrWZyVJrmdtdv&#10;y+/8irbTWpUKSob/AHh/Uf5/PEjRQs2SQVPqR9fT8OnYVyD6bqEMhcq4Xjuf049PqP51dhN3kAqx&#10;HTrnP6cfrz6Um0txRd76a9f0PQdPt4bWMXC7V7k9cf5z3rTbX0b91huykqeO+DyPf+tc3aGeS3WJ&#10;1O0kDr6j6c4x/TpW5YaHG8iyOznDA9fr156//X+tc80+X1/R6m1OTUtv6/p22Nq3tzdxb9rYJB5B&#10;x3/WmfZZrR96KwIOR8v5849/r0rsbB7ayiVCVIAH3gM8A8dffrUF7qdqx2x+Wdx2/dH/AH179T25&#10;ry8RGbcmr20tr5W29elj1sJL3ot6JvT16ntvwH125Gq2cWyUgyEHaCQOTjnGPX/Ir9W/Ctw82nW2&#10;9GyQPvfKeAP8mvzk/Zr0G01DUrKVxyZjngAHLYHf34HQdPev1Gt9PGmWcAhQMBnJI6YOOAB7c+vF&#10;eTWU7db/AH9fX1/pn1eDmvlr6+f3f10Og052jKpyATnjt6dMev8AkVryruPP685/yRWDaXhcD5QM&#10;YHA+v+Hb8+42FlyPX/P+cVir213+R6ret1p2+4jdCFzjH4D+npzXN6jGZQxbkANxgDsf59f6dK60&#10;jIIrIuYt275RjBz+PT9D0/8Ar0WV72E23u3/AF5HyF8VrRvss/lqQdj9BnqMj27V+XPxD0+8a9m3&#10;OcEvjI6YPfnnOR9D+n7GfEPSEvLeZQuSI2AHI6cdffOenHvmvzj+JvguaKS4kETfKXOc8ckHpg/T&#10;8K9DD1NYp7flrr+djjq3al189r6W26HxRNbTxttd85478/4fTqfwohsZHBYHYRjoP58it3WFNtdP&#10;HIuCrY5HTB9vXjP9M1nm9VJEjGBv5PGPT69M/wD1q9yhO8Vrtt9+t/66nj14Lld1prb+t9Crcqy2&#10;5Ugb8MM46cAe3JrynVhd+ZKPPAUt03f5xj/PSvXL7MsbeWASRwB/XB714z4nt9QjmHlxEhmP3T6g&#10;cnjnAHTjP8/SoTSd+/6f1+ep4laCTemvT9NtH003OG1e3dA05zINwGF5PBHHfqSO3bpXq3gLQrGW&#10;NJbiDBZQcuBxxz25zx7fnWPougSahap9qjKjJbJ+bjOckHAPTjOPavQ4dljFHBbYJUgemBxgAdu+&#10;ee4HUV6Easo2a37LS35r7jleu+pJ4q0CyFo01vCgwgHy4OTjk54/KvnTUbSWe5aCBXV95XgZHXAI&#10;A9Oe/evqEuJ7KSOfq2MAnOevbt6Vylh4dtlvmuCMhnDAkA9yeO9afW6ifxO/Zy/rX9QVO60j/Xz1&#10;PJ7DwZcJBvvFLs3zDcuCM98cnnjp9cVyWtaLPaSsArGMOMAA4Hsf/wBX419a66sEYiSJUA8leigd&#10;hn1+uO1cTqOkWt7bZdQGJz90dgP59umPet6OKqynZyb2sr3/AK2/G2hwVo2vdef+f4fmeJ+FLENc&#10;oAoQ7+SeOc59vx/pzXuiyWkMflTvG5wTgkZGQOmT1z69fSvOL61Gi+ZNCOUJYZOOnpweueuD9BXn&#10;d54p1O6viqqdpwPlJ7n1wM/y/CvVhLmim9+p57Vm0d74q1baHjtmZQSVAXkEDHQDGK8vW0urqQth&#10;+Sf4T/PPf9Pxr0DTtCutTVZZUfkBsZPft/Lmu107wxBAF3oS2ehHb36dPw/Ssasuz6/p/nuC33t5&#10;nkp8PsbYs8ZZlQucjBI/+tj0x7VycF8+ku8SBlXeTgA4HPTJz3PX9K+ldTtY4LcpDGjEIwPygenu&#10;e/8ALrXgXiWDbI4EShueAOhJHpjvXThKtpWk7+vm++3Y76NRRp819nvb+vP0O78A3F/qupbUmKqy&#10;jAP+0SPxIxjp/MY+qdD8FXY1nRpn+eMSRO/XkMBnHTrnn/8AVXyt8I4r2DUo5DDiPCHp2Bfrn6//&#10;AK6+64fHNlplnA0nkpPBCm3KqSCo9ffjPB6DijNXzUJ8ujadkvRW6vV69dD6DI71q0eZXXMtH8vP&#10;zXn+S9l8R6zY6Z4ZfTdoJAI2jnGYlTp1HqPXvjGT8I6tdanYa9PfWJlt4zdGU7QQCoC4PUZHU9OM&#10;9e9e62/iWbxlqXkM37qXGRGTj5iBzhecY9u45PI2PGXgrSrTSUkZgJZICchckMMg87l9M8D16Y5/&#10;LsTSlKtyzvZyV1e/brdr+rH9B5Ko4ejTlRahJQTTT6/I+5/2Bfj98LNF1fRoPijp9prMCzR/aI7y&#10;YIrBZlBDAq38LdTu6cAZJPN/txfFD4V67qkl34C0qz022N8JIVtZA6qPMLAAYwNozyNv0PQfjP4m&#10;j1PQJpbvSr++t9jMUMFzLCVO7sYpF7gHnPttzziXPjjVtQsYory6uZXj5zNcSzMTgDkyM3TGeMHn&#10;qcZr1qGWUPZr3Fezu9P6Vunz+W2ZZ7mNOhOM8XLkSatzvZ2stPL5+XU/R74RfGizsbZ7W+n3+ZOw&#10;AZ8AAFscYOBz3PI57Yr6p8N+J4PEF008E8SwyLuRAwI4Bzg5GRwOg9RzX4S6P4ourZjIs8i7G5Ac&#10;jkZO49OufTtk9ePq74d/HqTQra2ikuF3hdp3tkjPAx8vX8847VM8rWvLC3a1vz7ff/l+FZtjK+Kx&#10;16s3OCm73d0tFqfq8LgzBlEysF4wCCcfh+tURBm4w3K7Rxjvz05+nTNeA/Df4nR+IgrLMjFiue+4&#10;kkk+3X9fevoiF9yibAIbaMg8Y6/56/WuOeCnTbavp0v5Lr29NPxOuGJpU6KjFK60vr116dNV+vYl&#10;toGTeWXIySSfT+nBr5Z/aB8QXen2F3FZXLRLsLbUPcIX2kcemM8/zr68u3itdMnuZCFCQk56DBwP&#10;69vp3r8zfj/40S9vLqwtpEkZhIAoxzgGP+v9OtTS0naWn3dvn3+Vjoy7BVMdiYOMZOzT0Xnp+nX8&#10;Twe01BPtMl1fRG4ZzuLMO4J5zz6g9CTx0rt9N1jSNXCwiBI3+4C5HUdwcdsfhXiT+JhAnkXAjToD&#10;xyuc5Gcc9ueg96pxeII7RjLBNhsswAOOeuM84z649+cV1VoKa0drr0/r/h++n6xllGeCpfvotLl0&#10;v5L52+dur9fdD4blm1WBY5UaI3MBCIRxhw3qfTGMeuD2P6XfCrT10jQIpbkAhIIWy3ACgIOvqcZ/&#10;x618IfAnRbjxhqFvJKjOo8t85J3YBfPTtn+ZHXFfob4mntfC/g25Bfy2hsFHTlSoJ68cnbj8fbFY&#10;UcLUc+skn3vp6X3XkfIcU46hWjOCUU00tLp6JLqrfdbXy2+Kv2nvile293e6fpV60Ox+FiJ4JIx0&#10;Iz7cjH518MxfGDxnY3Mcn9oXrxRuC4UOenQcNx1PrnpW18WfFM2q+Kry4LmWGQ7hubI++3y8D/Pt&#10;XBWGo2bxyrMsKsRxkc85x16+n49q+iw1KjyNTjqk+j6/L8/mfneGgozcvPb8lf5fofbfwr/adkdL&#10;ew1J7h5Cy/fJyMEjByOM56+3ev0L8L61D4m0uC7hG0yIGB78jPPr+hHT6fh14T0SC91y3uIJ5ADt&#10;wI2IBO4dge2Mduv4V+yvwctJbPw3p6nLZtR94kkkqO59Ofc14+OpxblyxW/Sy0aX9dbfcdU6icm0&#10;u2z8l6nqkYMFpKshBlJ+Qjr34xye478/QU63uhDEHnmCjPO4hRx2yTj/AAomhYyKT90gBsdOo9+3&#10;J9z+dfMvx2+KMfg/RzHDOqSh5F4KqV5Ve/0OM49PQ15NOk51OW7e3Wytp+P9eZPtPL8f+AfSVzr+&#10;kmZUN9ajsQZl68deOOf1qD7ZZFzLHcwSxsDhY5AzcYx0zye/GeM1+JWuftE+JGvZXtpXZFkYqRNj&#10;jIx2749K9V+G/wC09q0M0C6i8YBKg+Yyt1ONuGx1znPTIr0qmGtR2astW+7/AOH2/wAgVRN22P1M&#10;e8AdtqOcnK8HABPrisHUrmVycEhe4Pv1z0+nvis3wX4w/wCEo0mK8jSMh4VkyApJDY9M4657emDn&#10;jUusylk28knnseSOn/1+9eRFOOl766f18/uNopXu7a+a/E4vUlDIzcEqCSP6f5615zq16yxSYR1Q&#10;HBBU9w2O3PfpXpd7ZurP19QPcZ/x968/8TNcPayW/kKrt0woBwFbqdvfPXB5612Yeza5u+m7vr5b&#10;f8DzN1KKT0T87/8AD6+h+YPx61fdqd7Hk4D/AHSCQME8/L0OfX09Aa+bfDGpuJnYyYImbOAemT/e&#10;x/nr2r9V7n9iXxV8XZZ9Qs9OvZxcI0oMMk2CMbjkoAM88Zxjk9zjwHx1+wJ8TfAImltfD2oNgGTL&#10;POQBxj76t6knHXr6Z+owko8ttnbX7/u7nLUlTcXdf0n5dfl954rZE3lokizqWI6AjPQ57n9P/wBW&#10;UiXBmkQsWBYg57fj+frW/p3wo+JOkS7L3RZ4VTqHdwAAWBPzRj25xxntV7+wNYst/wBttfKwSWOQ&#10;OnHtn8OnbrXQqy5ktNGtOvdf8MePiKMG20lrr+C/4P63PP7uyk+0j5wuR64Axg/4f/XFSLC6YUuG&#10;5HAyRx1zzx+veti8sIpbkguVPU4P+BOP5e1U/s6RFtjFiPU56e/5+v516NKpFpWs2r6fN/0v+AeZ&#10;VorV20+X36fk0Z1zDuf5FwOOB68HPbmpFJihAB2sAeQcZ/D/AD1rStkVl+YcevX/AD/nOaoy7WmM&#10;fbI7f/X6f5+l1G3dpb2+44pPl3X4opW8sxk2yFmBY8HIzz2/z9Oa1MwjnywCOuQRj9Mdqla2jj2P&#10;n+HJ7Yzj/JpwCOeuRjnvnH5enbvWCjK7dnZ9Lfj5f1cydRaJpX/r7v1KZfByoPPTA/yKnivPL+/u&#10;IAIAIx+PXnoPSpiIk4yBnnp/iaiMSzcAnvgcf4/5962imt2/TohykmrJafd1vt+Bca4E6YJJXHAI&#10;xwfz9KzlkEUgwSozx3x0/wAf0q3HCY+Dn+eB1/Wm3FqWHyg5zwen06dePpj61FRpJvqvXtp+n9bO&#10;Mdnd+nzNSGVZkB7+/wDT/wDXzTHsHuVZmGSo4P8Ah7n/APV3xXsEaNvmyBx155/D1rp7dhnaoDZG&#10;P6en17ivNq1HG+vb8l137FS0W9v62/r7zM0yyWNx5iAg449+R/X+hrp/I3bRANnX7vPp16enFM8g&#10;KoIUDPHAx9T/APW98cGtbTwB97+H1HX8+lcFSu3dX18+v4dv8iI3b3fn/X5DYrO5SENvO4n73Oef&#10;bJHP9Kvx2szDLP2HB9effv8AT0qae+CJsAX1HHPv+Xbrx2p8N0zDgAgj/PbvnP8A9evPrSl91r/1&#10;t5HXH4V8/wAyCGKdX2q+0Ann0H5/596/pl/4N0lZfijrZY5J/aX+BXP0/Y6/4Kcc9T1zX81MWdwb&#10;aO+eP88/n61/Sz/wbqyb/ilra8fL+0v8C849/wBjr/gpx/hXXkl3m2Fd739tdf8ActW/rY9LAf7x&#10;S/7f/wDSJn9vtFFFfoZ9AFFFFABRRRQAUUUUAFFFFABRRRQAUUUUAFFFFABRRRQAUUUUAFFFFABR&#10;RRQAUUUUAFFFFABRRRQAUUUUAFFFFABX8j3/AAeJ/thf8KP/AOCdHhH9mbQNV+yeMf2vvifp+jap&#10;awXHlXZ+E/wnl0/xx4xnCoRJ5F34tb4daLOrYiubLU9Qgbcu9a/rhr/KU/4O4/2tbf8AaG/4Kqar&#10;8IvD+oNd+Ef2Q/hl4W+DoEVw02nz/ELXxL8R/iJf2yeY0UV3aS+J/D/grVVSOJxfeCZIpd5hQjws&#10;5/2mpleVrX67mFLE4lK7nHAZS45jVqOG0sPVxlHL8txPP+79nmSg7ynCMvZyj9wswzJ6PA4GrHDt&#10;vkUsdj2sBh40qu8cVh6dfE5ph1TvWf8AZtScOSNOdWl/LlX9lv8AwZmfto3Xwr/bX+LP7GHiPWhB&#10;4L/aj+HV54v8FabcSxiMfGX4O282trFYK6hkl134X3HjmbUfLkBuW8J6LGYnMKMn49/s+f8ABvh/&#10;wVZ/ab/ZU8Q/tffC79mrU5Ph1ZaToviTwD4T8UavY+Eviz8cvCWqWd5ql34u+DHw/wBb+y6h4p8P&#10;aXosFhrVjd6nceHp/iNY67oyfBm1+Jd/LeWVj8Gfsm/HL4hfsF/tq/BH46yaJ4i8M+Pf2Zvjr4d1&#10;/wAWeDdX0+80DxLA3gvxOth8RPh7r+k6pDaahpGoanpEPiHwZ4g0rUYLW8szeX1ldxQTpIqfbZPU&#10;pYXO45Vj6kML9doywGOpYqcaSw2GzShGlRzDEUqjUalHLK9fDZklPlhDGYGEJVsNiaLnR+RzajVx&#10;WUzx2CpvESwlWGMwNSinONbGZfP6x9Sp16d+SeMp06uBrKEnN4bFVouFSnOUJ/7oVFc34O8W+HvH&#10;/hDwr478I6nb614U8a+G9D8W+GNYtGD2ureHvEmmWus6Lqds4yHt7/Tb22uoWBIaOVSOtdJXlVaV&#10;WhVqUK1OdKtRqTpVaVSLhUpVacnCpTqQklKE4STjKMknGSaauj0aNaliKNLEUKkatGvThWo1YO8K&#10;lKrFTp1IvrGcJKUX1TTCvmj9tH/kzr9rL/s2j47/APqrfFVfS9fNH7aP/JnX7WX/AGbR8d//AFVv&#10;iqszQ+l6KKKACiiigAooooAKKKKACiiigD+dD/gvXfCw8SfsYTMSAx/aCi44+8fgg3/slfg/4+t/&#10;P0a3uUGN8RcnrkZb6e+e3XqK/bD/AIOJL46dcfsY3QOCl58fQOcfwfBc4z7gV+LV7cDVfBdvMFBZ&#10;NPYkgZydzLn9c/mPevhOIv8AfZ/9eqf/AKTIxi/9ot2S/FHxLqID3jSNjhpB+AbHXPoPw6Ve01xA&#10;7vgkMpI/DP8ALI96y9VkkF7LG67B5sgzx0Vzzjj8jVnTJ0mZoeygjd379fTt3NfBYhvna8/w3/W5&#10;9Jh5+4rvTp9+n9WMjVdVl8woC3VsYH0wDg/5/lwmrRTXMZzk7g2M8Y6H1+lepX2lWW4yG4QEgHaS&#10;Oc9cc9jVb+yra4i2h1AAPIHXgH+f+e1PDvlalf5dravy1Rw46KlG2/6aI+Y9V0hlMjkYK8jA9fx9&#10;hk4rKtISuNw78/yz/nr1xXrvijRjb+Y0WX4bgcnHH09eOK4e20Sa5GSrKevfn2/T/GvXjVb00ut9&#10;H+f9fefJYuEYyat2/Jf16ruOsrWF8dMg4Oenfp696vXNoEQ4x+HP48en+fbGKXGnXCxuG2bwMnPH&#10;POc+351uX0ki2D3FuvnuCoCKCSc/Q4H4jr6YqtZP+rI4XBW0Wvr/AJlmw1NoVWEkrgYGT/hn/PNW&#10;7q/EIMrSA4AJAP5c81haVHJqv7uSMwSnhl+63J7/AE6jGOtaep+D5lt2cXMpJQNgtjt06nP+fw2j&#10;F2svm/UyEi+IMcB8lZCCMAnPA6+oB7HitKHXYdSIknYOByMuPzPB69hjj8SK8UvPDGpR3TMizMgI&#10;ORnnk9+T/jU9wbrSLR2LPuCFsHPXHQ88fX+XfsowvJLt+t/+G+ZMvhev9dj0LxI1pPbuE27iSc7w&#10;c9Men+e1ePzWUqPIySIBkkYII+h5GB/nnFcBq/xEuoZWjYEgcEZz39+Pp3x+Fc2vxCafejrtHIJy&#10;Bn+n+H8/Vp4dK11v+np09fPVahSmk7N6bbPrr/Xqb/ie/wBQsUeQzAxr2H045yf6eteKXGtXMlz5&#10;oc7vMDcgnvxg5H4/nXR+IPEz38TW6LkOvY9QO/T3z2POM1wapKzj5T16kY/IH0//AFV6tGhGH2bL&#10;p/X9bFVbTWmunp/WjPYND+KesaNGiQ3LqF2/dDds44BPTvzx1rcX43eI55jsvpgOOqMf/ZhjoPw+&#10;lef6H4cS/jV3ZlbPTAxzn356eg/KukTwgqTccgY6D/OD3/8A1U8QlDpqrfjc5lhVN6uN1rtrv9x6&#10;34b+I3iLUbmHzrxnUuoIIYcN/wAD9v1/P7h+HXjK3tLOB76RSQAWy2D0PUEN3Pf8q/O6ytjo2yZV&#10;yYwrZIPbPB5/EV32l+NZ5wtsJWh6fMrbfwIx+teVibOMpdWtvRWudtDCRUotq/d6dLpH3v4w8f2F&#10;3aNFE/SIqpBHt/s4x0/n0rzTwBepL4igkY8GRmGSem5R+HXrz/WvIIJ5rmGBlneXcqljvJx+HP16&#10;V13hu/OmanDIvJBHPp8yd+fXPHX2xXyWPi9e3Xbolp+B9BhoJWaWlvLz+ejWh+y/w/0mKfQba4VU&#10;3C33DBGT8oJ/I/WvIPij8SNS8G65DBaXLxReUSwAOAQFPXP1/P616D8Ftct7/wAMwA3C+aLMll3f&#10;7I464xxXzB+0vN5cstwuSyRMQQeR8meuQe3THTrXhxShU5r3V+q20S/C3Y7uX3b3/rbc+6vgB8X9&#10;SvZbC5kvSd7RFjnnrnrn/axX73/BHx5ba1pdql3cpnyYgd8iqDnCnOc59fw7np/Ip+z/AOP3hjso&#10;HkKNGqvyc5xgYz8uDx19+nav1l+H3x7utI0rZBdurqigbZQDxyOSR1xgY+voD7mDxai7p2+/pft5&#10;7X++x59anNvb+u/59O/U/oIvLzQLOZrq5ubRozg4FwmR1GDj1x3GfpjnjtW+LHg7w5FNOjorBN42&#10;3CEDr/0z7fqK/Euf9oPxNrFyYmv7tImG7ImJB5bggEjuOSV/HNcvrXxC8Q6mhja/vCm3aSZW5H5+&#10;mf8A65r0quZXhJOXTTft6W0vfcqhQfNe36fhv+u1j7f/AGhP2gtI8SWF9YW0kjh1dcbg247NnQRj&#10;hc56/wAzj84df12O5LMqsC5GMjGCTx2HPQ9Bn8KhS9ubmfFxPJNktkO5brjqDnGMe+am1G0VrfeU&#10;HyruztwSB15/D07+1fLYys6knfq0+vRL+vnp5/R4ajaCl1V77d3/AF1+7fkf7Va2BeV+ASce2KxL&#10;74j6fYFg8hBXIJ3Af+y1yfi/XFt1mhhYbucKpA+vODnH0r5g8TyapdySPEZypY/dJx19e9Y0qCe2&#10;r/rv66b+hrUqpLWVunXp+vn/AMA+itY+M0MauIZmGM4IccYx229/w6Y6VzK/GK4nGPtLhTz37Hpz&#10;1zn/ADzXzHBp2pXBIkMxyTkEk/Qf5/KtKDSp1kEUjSIBgg5IHBGeOBnGOvT863dCXZpef/DnJKsr&#10;35rJ9/8Ahtz7i8E+OF1Jl3SE8gfMeT7gEd88+n417Lc3UcsJdTzgdDu/h49Mf5zXw/4Qu49KngUX&#10;WTIU/iztzjPGe3HXr7Ywfqa11SI6abnzgWwvG7huOv1/CsZ0ZLXX13/C/wCXqCrq+97b6O/l/Vuh&#10;NqF1sWQs3AHHv/nvXzH8T9eKRXCI5Bwcdxxt78fn/wDrr2jxFrCJaF0cFmViRjn+Hpj6+mf0FfKf&#10;je8i1HzVabaTuHzZOcYzjA6+ucYHSiFF+fr/AMD/ADO+nXjKK/zt+n4Hhdx4hnW8ky+Mkep9Rx/X&#10;2FWTqUt0Fy5IIxz0+uc//X9a4/V3hsbmRmlBVT155wfUgYxn3/CuZ1Xx5bWNq8cDLJIFwu3G4Yzx&#10;j15Hrn2rtpYad07P/PXb+rmNauveV7bdW/0/4dep6XdakLZGjMnUEYB55UjOO2P1z1r45+LenPqF&#10;wGQMQXYgkA53AjueCB37/wAusb4g3kk7GSIgMcZbnOcjI9Oo9ePxqHU5rbWIVdnXcBuIPfAPbOR1&#10;5P0AznI9qjSatprr1319fK58/jMTyXu/+Dp/S8/z+UbrwpfPbsq4OTkcde3QYHr1z3q3ovh2SJ0E&#10;qcggNkenfn1r2iaS3tSY3SPaP4mUHGScYJPfnv8ASq8XkM7MqRgOQQQvTrjHTrn+lelSTXyX43uj&#10;wcRi+ZKz1+f9dO/Z7mZ/ZliLRleP5sLjB9vp9B+lcJfWItLhpYkO0MOgzgZ9vTPTvXpM9vlgQxH+&#10;z27fnmqdxaLLGUKLkhhnHrj0z79fXtWt9Lv/AD9DzKs5zd/12+/+kUPCuu24IjlYghsDOB0z+ZP+&#10;c9vZbTxDYwwqWGeg4OP6dscZ9q+YtS0m7tb6FrbzFQyZO0kDkqT+h712NpFctbAO8gOST82SQMY9&#10;CPzNYyd5N9NLfcv1uFO7auteu3pft2Z78fEdpexGJSBkFR838+Oc/wBPWvNNf0+KWR5025JzwQfz&#10;6f5/Xh31ObTScyOQcd+n0/A9/wBKNO8R/br5YJ5dkTcFmPHGeo7/AJj2qYpRafW/4XOyp8EvTQ6m&#10;1tE8sbh2A7e/8s9fzpkmnxFuFHPv/Pof8/no28trI3lxyoQDgEH+gPf+npWl9gUMG3Ag8k59c+56&#10;E/Wun21tN/O3/BPNcZXenV9Uc2+ixtGzBOQpIPHBx6fXisnSbaVpHWfnbIVweAFBODk5zn6ce9el&#10;iK3WP5pVHynqfbnv+dcvfRW7S4gkwCT9zA5yOT355o9v5fh/wRcku34r/MxdTtpMOsJ6dMc9vwyf&#10;X/8AVWRbSCyO91ckENwP4gD7f4+9dstp5UO9mLnB+9+Hcj361jyRxMW3KDg5PA98A545p+220/D/&#10;AIP+Ycku34r/ADMOSKPW7kSOOOh3nHpjGRjtz6cdq24NJt7FVICbcdAR0H5+o7fnWLfvLbRGWCE9&#10;cAKOmOnbjqO39ao2GrXt1L5UsUgAwOTx3HYD0+n07dEa3MtLfiS7q91t8+nkdutjpd2mZIMsCMHc&#10;Dj/x32HOaW3WDTZi8a7Exxj9Ow6/56cxxIlvH5hbBwDtz65yOoP6Gs6+vftSrGPl2tnIPXpxgYzn&#10;H4enNNyb9OxznYR641ziBmYo3ynPIx+nT/Cnz28MMbXKBQcEcYJ45yOR68cY9642G4MSAqMkc568&#10;4/X/APXwKZJ4gkSNkMYYYbOR/nqfyxyKnfRnVRT269u+v3f16mTq2ulZ9hduGwM8Y/Xj/JrU0fUH&#10;mwN+T9fb/P8Anp5ZrsxubnzctH8xYgcdcZ7+2P5Ctrw7r9tZzRwzTxgDnLkc9sZ/Kk6ate1l3v8A&#10;LY6ZcyVnt36vyPX3aRUB7kZ4H49v/r+lPspWchZQTk8gg/4e3c06DVLG6hjMEkchZQcDB9fTn3FW&#10;S+xTII8ccfj+Wf8AD864aujk15Wf3I55p3b6afkMvzbFCuzJ6H37c/lx9e1Z9jp0csg+TAOcDpjH&#10;88/QU9mklbeyEKTwe3+T2OfwzTzqiWMZOEJBHpnA/l/LscVztt2vr92hpRi29tHb9TemtI7eABF+&#10;bPOMZ9vz5+uKZp32p5Qo3Bd3OQfw5z1/+vXGN43h84KwRvmAx9D/ADP0/wAa9J0DxFYXMIZxFGQM&#10;9Bn0x1Ge3/191a8qcUn2OqNNp7aO3VaI2WsZJYsfxHjvx155OOKjtNCCu0lyB8vKZOPUZ6kenB9K&#10;rX3ie2hlKxNGcZHr1289cDHQg/pzhT4ihmhXLKhIAznGc45H+H0+tc1elG39f1vbt956NBO8Fbb8&#10;lc+i/g745tvCur2cBYrtfPDAcb19uODx6j06V+s3hPxXYa/olrNhnJiLZz1JAbsB9Pwzznj8BLC+&#10;kGsQTwyscDAwSP4l6AHtmv1m+AGvy3mjWlrIW+W35z1bKgdSOP8AOc14WJgktP8ALz/y+659LhXy&#10;2v8A1fV/gfVlrcxFiEBAY5+nJx25PPtXQ2wZ8ZPb/P8AnpkY4rm4cWu1VAcuA3OMjjOO/r759BXS&#10;afMz4yuCOPTOf/r968+T5dHp/XkevB3W+q3L7q2PTPb1/wAP61UeMtn34Oe3+fpWo/yrk8jGT+NZ&#10;3mDO7I4JPP4j2/Oqiru3bcbaW5wfijTYzbvKQMshIwenrxye3HTvXxZ8UNEeeG62RNkkgHbnqM57&#10;Z6dO1feGrrFPG2TyqkY/r179Pw6mvEPFGm2ssUkbxoxY8EqDng/5/wDrdOqkrNPov818zB6prufj&#10;R4w8N3A1Kcsm3L91I6sff29R1x254e70mOEhnUb1HYjnp6/y9OPr96/EnwOsryzQ26rlifkXBwCe&#10;/tjtjrXxv4t0ie0vPKcMoJIHU+n0z06cd/x9GhVtLey6fnt5vTX9TzsVTapt23v1X+ZwqBVbk4Ax&#10;+XX2qG9tLC8IJjDMBjqOT0z0/wA/Wr5tg0ZBbadpAJH4dR245P61ix2Rgm3tMSA2cZ4POcYPT9c/&#10;y9ClVaej/rt/l92q0PCqQbTv3fy1aXqun9aMS0S2TyYlKlQQOo65/Adefp6VliGSKZjIflGT+P8A&#10;9f8ATHp06ue5jaIbdm44GQMnjrz19fyGKpzxRzRq2VBHPb9Oef8ADiux12lZP8/+G9Tl5Upa2T77&#10;/M5TUbm6zug3BAFB4PPHb14HP8+x29DkNzHiTO9VO7PHr69K2LbyDB9nkhVtx++V7c8d/X19ay3s&#10;TYXDSwMWWQ4Cg9BntyeOR255HGKw9tLns20rr/LTT1L91J63b8mvT8S3qBDLukIIRcDn/PoCK851&#10;jVmt8rExxuPbIwMf/Xx1z+Bz1mvNPGmyJWYMgJxzgnHHXjn69K4x9FmvIy+G3MDlTnvz/wDrH516&#10;lGpblu9fnta/9eR5OI3fo/yRzn9oR6qxglIJf5MdB838+mfbr0xVO68PWlkBcNEANw+b/Prk/wAq&#10;gOg31leebsmAWQtnBwMEfl7c44rsZ7ZdQ0zy3lEcuemfm6D6Z9f0r1aVe639L36P+u3z3PMn8T+X&#10;5Iu6LrFhbWpQ/eCYHzDsDz93vx0q5a6xb3EgKsCCWH3h+HYe/wCWPSvJ7zSdSti4txPKDn7pJB6A&#10;Y49z9fwxUFimqWuDJFMCCcnHrz/k+9aOab1f3fp0JPStR1e2hdkchixIChgPT2PTI7c+uBzlJoth&#10;qziQwgk88sOe/TA9Pw61wV2uoTTB0ikk5JOSeAMH0rs/Dl8kOw3L+UwJBDEDnHpkf5NRCu1O2339&#10;vv8Ay/Q3hdwcV1vb06/idnbRWfhy3EkUOGCkfKD8vHHb3P19RivP9d8Z3M8jFWk2JkY2tzjHT8un&#10;avTn1G01WMWoMZUL14JbPr1yeDjmuD1jQY4JdqqGEpJzz6+nbr759sVtXqupTau2raeb9P628me/&#10;lOIeGmpdbxt+F/xiaXgf4mR6JPFPKZQw9mBJyDkAZzjv65r0XXvijqHiaOKK0mk2qNuNrHIJJHGc&#10;Dr2PYdjgeA3Xh7nCZTnOV68DoCMbc5rtPCcY04gMvmnPWTn19c5xz0r5ueE5qrly9Vb7rf09T9Nw&#10;vE9OnSUXJXUUnZtJuy020/IxPFZ1WS0lV5SWOCBjB5I6jt1465/A1yOi6RPdBlcHeQVyVzzjr1Hq&#10;evp19PedVsYtXT/Vqm5cNtHX39unSuettLt9MdmSQM2TuU844GPz5/8ArAV6dKCpRjzfd8+6v0+6&#10;/c8XNeJo1YSSd7vz7enXy7s8ivNAubWXy8cOM5weuRzjJ/KqjWVxBsw4BVl5II4HPC7+/Q84r2DU&#10;GWaRZRAMoDyRx+ffPp7Z7mvOtdb55GVQDknA49Mfj29utejSVOaV0ut+tu23yPlIYhYqbaslf7u9&#10;/u/4J9OfADxtHpsqxXUoB84LgtjABYd8g8Adu9fp54X8VWGradDtcZbGW3A4JwBkDGeh6496/A3Q&#10;tbvNMu/NhaRQrZ4YjksB6cZ659vav0q/Z+8UHWNNtHu7uSI+XvwzHblELgbuOvToMcnmvOzCNOEJ&#10;Wgltqkuy/r+td4wnKtTgm3GU4pemm/z8r+Z9c/FPxrbaJ4dmVZApkszjDdDk54x833OmV6+vX8r7&#10;25l8VeIjfljLDvlUjBySz9Tg8flgdfp7r8efHr3bwaPbzuysTbF0bJ5yQc4ye4x7dcVgfBrwA02y&#10;a4zLE0jOZHBPLZYBs8DOcDnnBr8+x+LeGcpp7evlt/wOrP6d8M+EaePlQ54p83KtbX5t7a7Pf7rH&#10;m2pfDeG+iMiQAPy3zfL6Eflz+XvXlWo+C7u31SO0G3DhugJA+6P73YN69RwK/RnUPAibJmQgIis2&#10;F/u9T3HYfzFfPmo6SZPHGnaZaQi4hl3K8qrnaytHwevTJ/i7HpXPgM4lXaTd1dJ7+S/r8ep91x5w&#10;vHK8PKdKCTjHVx5Vrypt9G9fnc+sP2X/AAZLpOlWl5II13255HX5UA655/8Ar4xxmrn7T3jFdJ0e&#10;ewhmw09oVwHH3thJ4GM+nJ79iOfRtAki8H+DoWiGJYbabcuMFSIwwzycc5HGf05/OP41+MtU8Za4&#10;YIo5pBDNJFtGSGCEpjGBjJ59sY75H3mAUanK2viX9dj+Ss49pKvUTbtz/wDA23PmK6uBeuZJ0Z5C&#10;SSxHUFiQMfj1465+mXJDB5qbYyDu5GcZzjI/yP6E9fcadc2Dss1syyABSpXGMjA5Ocd6jtbOOTe8&#10;yqjDJiVhy7dcDp0OfXpXrugrSl933W2Xp1t8zxXDk5tdUui/p6/h5no3wd0SfUfFNjDCpELsvylf&#10;WRFHP+zkkcc9OK/Y7whEumaFZQjAaOFQQB2C/TjP16jmvzt/Zu0GCbVrK+vCsJVhksCAQr7lxgHn&#10;5Mc46855Fff1zrtpp6LbLIjRhtm7BAI6dSox3z1464xXg4nDvnk1d3a0+X/A9P05nUd31163Oom1&#10;MvBJJuK+Wx5b88A98456Y4xmvzz+PGkXXi/UbmwhZXxMCAwB3fMxwAcbSehwe35fZGu+LLKw0+ZI&#10;po3LgEkYypYH3P4HPbJr5P1HWrVtavNSZ1m8rM5iOCCYQ7464we+cD2rLDYa9S7i9X1f/DdP1J55&#10;d/wPki7/AGefEhikmitJXH3srb7uOT2Ynuev8q4a6+GWuaFNF9ptpl2TRZBt2X+NSeuOD7A5747/&#10;AKO+EP2v/C9hP/Y2qeHdG2xSfZzPNFAzDy2dCThgcnjrj8ea7Pxf4r8E/ESwWfS7TSUkmcEeRHHn&#10;BKnOFY9MHHIP1r2quGX1aouW9t3ppp0V/wAtzSnJuSv/AFfT9S1+z1dW8Hh6K2uI3Ei2qpggYzlR&#10;n7v4jP0717jfGGO4BVSAFJ5wOrN/k/5x5z4A0uDTLfMO1QUU4UADgjjrwOBj9K7y9b7RNjG3qMg5&#10;64Oe3c46/lXytSjGz01va3nr8v6vc9J2XpZfl/mVr2BHQOAOeff/AA4rzfWbSS81BI4gB15I64GP&#10;oP1449q9GuR5caqpJHfPA4x7nHX19uawo7X7ZrNtCo27ugHPXaD6Z/T61jFckkuz/P8A4cxnUsnb&#10;5Pv+X9fefpv+zHpbaH4Y026uF3q9tsOxV6eUhOSAefmAAOfavozxFo3g3xLZyf2vYeZhMM0hRAVI&#10;PHzRn09vfrXmvwVaz07wVpMU7RqfKIO4AEfJGvvk/Ln8fxrpfGlx9o065hsHLM8eF8s4IJHbH/1s&#10;n8q9jD1JJXW1r/gvNf1bzPKqYiSdv69d/wAL+tjya/8AgT8FtZJhOgRtLICrP58JGXbHe3yPwPp7&#10;Y+e/jl+xH4EtPCmp61pWiQxeXYPcoQ0TkfMq8bUGc/eJx2xjPX2bw5pHiBtVWGQ3m1GVtxLYPzg+&#10;3oO/evon4h3Udv8AC7WYL1lLroTL+9+YkiT3/DPrUvESU3K/Xq7bf15X6nRTXtYJ7/P17n8dPxK8&#10;PQeHfGNxpscLoiPOMBQANkhQD5VHTGc5/i9ia86uYY0Z9qkMTjnuPwHv/nFfXnxf0Vtb+IV08Ntm&#10;MmcbkXOC0rOeeM4PH4Zr5l8QaLcWV1OJEaNI2OMjpgkeo9PXj0rqw+OtK0p7vre369ipYJyjflff&#10;ovTXz779Di2DRZx3xx157/z7Yqg1rKz+aMgdemffk5/p1rc2rLE7gjcpIC4BzjPv/T8aktZ55d0P&#10;2Q/KpwwXg579B6evWvZoYlTtrpp+P9a/0zxsVg5LVJ9Oy6fd+fnYxH8yRQg56Kev5+/+fcVYhtnR&#10;eTxyPr096vbWiYhohuByePrj1/Dn8BzmC7uJoYg6xk5bjC/T+hrqlVppaPt31fXvY8qVGXNs/TTX&#10;8TIu45A3XscYGTxjk9CPz9fTFXNNX7pfJ+ox/wDr9/TrUyGK4TfIwjfacqcDJ44zn684496t2tvH&#10;5XmeYAOejZ6+/wCH+e+EsQlpp6/1f9Dqp4Zy1av/AE/663I532kcYyTg/kfTtn6CrForTYyc8/5/&#10;M/XgUSWv3TuyCTg8c+uf8nOa6XR9M85RxlsnH4/kOMVx1a923f8AF/m9v80dCwva/wCC/AzRZM/C&#10;qBk9euO3t/P2rc0/THT5nG7Hb2Gf59vp1Nb8WlNCdzR5HA/zmrzxxnbjCYXGBxk4wT2z/LnvXm4q&#10;t7l7/n+vX8zOdFx7/O2vkY8kGVGAc+mPTp/n24qe2gZMluAf8B/npWza2yMcMynvjAGevuf5fpWx&#10;/ZcO0N5gXIzgcZ/X8uK8r27lpfX52t+BkoNbK33HLtYiQ54I9/5+n1wK0bW0RAMgdDn8cf8A6uuc&#10;1fNoA2xXyO2D9Pp/njFSizRV5kIIH0P8/wDPvQpX0k9Ov9LXc1SsrEQiQcBeOf6f/r/nX9Iv/Buq&#10;m34q697/ALS/wK/T9jr/AIKc/wCc1/Nm7vFgA7hzzz/nv371/SV/wbpSGT4pa4SCMftL/Arr7/sd&#10;f8FOK9bJOT+08Lbf993/AOget3PSwP8AvFL0l/6bkf3A0UUV9+e+FFFFABRRRQAUUUUAFFFFABRR&#10;RQAUUUUAFFFFABRRRQAUUUUAFFFFABRRRQAUUUUAFFFFABRRRQAUUUUAFFFFAGL4k1DVdK8O69qm&#10;h6Fc+Kdb03RtTv8AR/DNneabp134i1S0sp7jT9DtdQ1m80/SLG41a7jisIbzVb+y062knWa9ure2&#10;SSVP5mv+Cd//AAbV/BH4NfGzxf8Atyf8FCtX8K/tk/ts/Ez4meK/jRqWmzaTeT/s3fCfx1461C68&#10;Q6y/hXwj4liF58WNf0jxFrGu3Oh+O/iPpOnaXp0Z8Nal4Y+F3g/xf4WtPFd5/T/RRh/9lxn9oUfd&#10;xscLUwVHEbzwuHrzjUxUcNf3aNTFSpYb2uIivrEY4SjChVowliI13WbxGDll9X3sHVrxxGJw+nJi&#10;6lKnUo4dYneVSlQpYjGQjh044eusZW+uUsS6eFeGK/Fn/gql/wAEIv2Hf+Cq+g6jrnxJ8Kf8Kk/a&#10;Tt9Kurbwn+1B8L9L0uw8fx3sekQadoVl8UNMaO30z4y+C9LfTtGj/sDxXNb+JNM0OyvNF+H/AI6+&#10;HzazqWoy/tNRWFfDUMSoKtDmdKaqUpxlOnVozs489GtSlCrSlKEpU5OnOLnTnOlK9Oc4vahiK2Gl&#10;KVGfLzwdOpFxjUp1ababp1aVSM6VWHNGMuSpCUVOMZpc0Ytfnb/wSv8AgL+0L+yf+xV8Kv2Uv2k9&#10;V8PeMPGn7NcWo/B/wn8UPCV81x4a+Kfwg8O3P2j4ReKNP0y9ceIfDN9o3gLUdE+H3ifw34itLe60&#10;7xZ4K11tFvfEnhK48PeLde/RKiiu7E4mvjK9TFYmftcVXaqYqvywhLFYlxX1jF1IUowowrYutz4m&#10;vDD0qGFhWqzjhsPh8OqdCnxYfD0cLRhh8PH2dCinChS5pzjRoqT9lQhKpKdR0qEHGjS9pOdRUoQU&#10;6k5JzZXzR+2j/wAmdftZf9m0fHf/ANVb4qr6Xr5o/bR/5M6/ay/7No+O/wD6q3xVWBsfS9FFFABR&#10;RRQAUUUUAFFFFABRRRQB/MN/wch5+zfsakdVv/j23/kL4Mj8etfi14Ou1vfCRiLBvLsD8oOPvNu/&#10;TdjjHIzxnj9lv+DlS5+y6Z+xvJzzf/HteDj/AJYfBtupB/u+lfhb8I9VF7pFzAWJK2pQA99wjbjG&#10;enTt+HSvieIIXxc2/wDn1T+aS/zObm5cS11tF/h/wNPxPBfHCpZapKgyCWk69/nJ/r/kcVzmizFJ&#10;ZXc8MhK578Hj369ffjrXV/Fmykh1osAcFZD04++Occ44xnr1rzy1kby40B5zhvXH+J/x+lfC4qkl&#10;J99Plovv6f0rnu4WbcVf0/F/5fiTale3Hmkqfl78E9/8+n0qW01OZIwAx3bTn+nY+vtxWlc2SG2Z&#10;8AttB6c5/P8ArWLZqgmKuBgDuM4znPXGP8/Q50I+8kv+He/6WKrpSunv6Psvl/VjI1W+eXdv5GDk&#10;46Z/nnH/AOuuPi12O0ujE27HTgADn8CP/wBRz2r0vUoLNlJzEpx+P5c5rxfxR9ktZJJvMjGM9OOR&#10;jr9fpx35r2KNG/S/4/h8v8z5nMqcVLz6fcur28/6Z1GrW39owrPDycbycZznBHQe3f8APvUOhxFX&#10;8m7AEZJz1B74HIHc9unauL0z4gadBGYXkgbYhUgsQVPI5wR78e3aqVx4/sDcDyTCucAFSSM8ep4/&#10;z2rrhR6Wb+/T5b/8HseOd8pGnanJJDwjSAKT1xluc57Z6DHX3rqNQvLua1LqVKKmORn0zjj2/wD1&#10;1x+htFq5huHlTDENjOQcHIHX/P06ek6pPZ2emvEqxuxjXAUDI4/H9evTFaezSu7267dvn+Rhpa9/&#10;l5d7nJ2N5HKhSbBYIc8KOeeP/r9a8y8b24eGcxc5Rj1PGcen0x/LHfpnmcO8iKyrtJGOB8o6HHrn&#10;8P58RqWrRyLPFcMoJ3ABvft79sfmKvD/ABpX6/5/ldHO23o2fHPjCKdLyZQD14wD/LPeuRFpdAb8&#10;Y3Ad2/x7V7/4h0WO8unmCKQTwR+BPTrx2rm7nSIhEAsa5Ax05JGP/wBRGDX0OGs5X3svnprfXy18&#10;/uIc1F9br0OB0jTprplZ1zjAH6+p78fTnr1rqzoEgCuI/fkZP8z+NaOj2/2a5QNGNmSSCv4+vHr/&#10;AEr0mFrRkGY07AA/r/n8PauyVVJNtJfl9w/ap/aa8tf0+843Qbaa1KhhgZ/DjvzXo9osTOGbHOP/&#10;ANWf5VFDDavE2xEDbuwz/h61EyvEeMDHoMdOnfJ/l/OvPxGJcm+qVt/l3/z9OqNKddJ2bv63/H9G&#10;9vQfr8QNu2zn5T/IenHt/wDrrzCKW6t7kYOFDZPXPc/Ttg9DzXrUf+lLtfHRQcn6/nnj6Vk32kQJ&#10;ukCoevU452npjr/hXDUmpq1/K2u3zPQoVlon102ff5/0j0/4daml9bSxzsC0MeFz1zgYznOc7vTj&#10;b33cd9iOORW3YZSCCT/tc9OpwMfp1rwbwbLNaXVwqMdhcE4BxtxGSPcenr39K9Smu5pZgELAYxx7&#10;kN3645H4/hXi4qnz303s+nkl6f8AAPewrvbotdPTb8XofoT+z745itc2dzN8oiKKNxHUHv8A5z+t&#10;dL8fYtK1HR7mfIZvsyuvzd2RhwfxB7/h1r4e8LX+o6bLBLbzTguVztJAA9eP8OfwrpPiT4s1e5tR&#10;DJcXPlm3VWBdsH5Vx/Xj2ryPqrbaV99tPzvr5nbOyi/663/LUofDbXm07W3tUkAjiVQvJ45bPOQO&#10;i+/6V90eEvGSn7PCZlJk2/LuX3HJJP6e1fk9p3iKTSbqS5JcE8Bu+Rk8n2z/AJ5ru/DPxavYtXtG&#10;8+YRxSjPJC4U8g846Y5//XRLCSj1d99/L+tEcLrwvbRq/X/g7fcfttoU1xMqSxtlWXt6cnGVHHU9&#10;f6ZrtZtUW1tH3vtYRng8ZIH+16+3/wCv42+HPx10l9HgWea3M2053PyOPYrnp+Y7d4vEPxy08zui&#10;zRBckbQ5I7epP+fWsJUp92/6+a+ZtTxFOLW33P8AD0+XqfRKeKZf7RVFkypJ5APqOMru45HoOele&#10;kjVWvLSOMsCJFCsBnuBjkj/Hoea+BrT4x6WlwHaaAnJYfP6Y44PPT/8AVXexfH3SobYHdB+7TP3j&#10;nI6HO/jp/Os/qrdm1tv5X8u+3lpY74Yv3Wk9l/X9b39D034iaCLAvcsQF2l+DjG4A9zz0x9e3r4D&#10;N4h0tP3LuC4BJ+Ze5I9+/fqc/ny3xE+PkWsafc+VIM7Ao2OTnCkY5J5A9MfT0+K2+JNzcazKPPdU&#10;yoxk46tnB3Y/TjFehQoQTt0/4H59/wCr8VXEtt6/P5fP9LdGfd1nqtgZ8BuC+eCo4z0zg5/Tj1zT&#10;Nc1jT4AZVJB4xyD25wAoHp+vpXypa/EWG2SMtcKXxn7wznr/AF7Z5rYufHlnqFiENzGsmeWLDuO3&#10;5ZH5967Fh0+j18+n4nHPEv7L29V+e3n/AEz3nw74msrvUoVkkOEnHVgOCTxyB1x+GPevpXUfGuha&#10;T4ckcz4ZVQ/61OCVPrjp14PPtX5eDxD9ieW6gvclCXG1um3tjPHX8/18+8T/ABd1m8EmnJfXW1h2&#10;fjgYHBB7ehB71M8JGTtZ20369ev5Dhivv6/n6duv+R9n+Lv2h9Nga5tYrxgYgygbkA46EYz1/pXx&#10;/wCKv2hJPtzrFdsFZmPdscr/AHAMZHPPWvmXU7zWLi+kle7uGErnOSuMeh47f4e9SjQRdqJpJVLH&#10;GdwXJxyfTPP+Fa0sEtLL/hvPtbbqdEMbZaysntp59vz/ACPV9W+Kk2q24ZZyWkbnhj6Z6+g59q57&#10;T7u61MvcyMCqu2Mk9+uBx6Z/l3rHs9CjMaKCp2544/Mfj/8ArrbtIhZAwA7Q/wDePrnkdOOema9C&#10;lgbW9zTXey/X+uxjWxl7+9/Tt6+vluXJ9rAunpz9fb6d/qKoQanJbybGb5Txzn1/z/8AWxVw7VYo&#10;G3L0P+e3+T2qSTS0mjLoQCeRg8jn9c/57Vq8PyN9LW8/18+x4uLxDlfW7X+SXn/XoRXNsNSUGPBJ&#10;wTzg/wD1+h4zwKqx+XB+6PVeDzxx7/57c9qz5ry40x/42VM59AP1655+lSxXccw89iq78NhvfP8A&#10;9bsKle636aeuh485c7sn8v8Ag9t2aP2iLdhv05/z3rRia2ZeQeP6/Xrj0z7ZrnGvbYP8zoCT6jtj&#10;/PWtKG8tWHEiHjpnH48dCBg9M80nJvdlJWSRqCys7lGcgErwM4zz0PY84J/r2pI7KBQePlxjgg/X&#10;n8v581yeo619jnjjjO5X67egxjk+nXgH07VcGqtNCAmcnP3Tz0H/AOv0696kpOzuY3iDTllfEYHU&#10;4Gfp2GM+v0z1rCTw5OITNEMS7h0PJ4+uf8+9dGkU1xLlw5+bgHJ/Hp/noa6mytvLAMi5XI+U9B1/&#10;w54+lVyy7fijR1Lx3d+xxuh293BP+9/hx689c9enbk/416Q14qoASAdo4xnnp6jvj8PeqUcELTNt&#10;AGTjoDjPf3x/n0pt7ZOOVY5wegIzjnnn0/MZ71JkQXdw7qAh6sQCDt4OPrn9KqpbuitJ1K8+vT/H&#10;NVZkmjCj5j82Bj369uv/AOritywhkMREynJPQ+h75/p/M0AQQzST4hGSdv5/n+vcVmXSmBxv43np&#10;/nPrWxJdw2UpOxSQNoJAJGc/l24x/WsO636nIBFuXLYJH5D8sf19aAKF9coUKLyMfhx2xj3/AA6e&#10;tUNP2eaxXg5B/n6+n8vTv19to8Yh2SupfJ4bk/X/APV6dqF0QRtuXbgY57f/AF/1q4ztZdO/Xfcf&#10;s1JX3f3eW9yrKhlQAYORyTx9eM/41XGnDG8rg8nr6en+eK2Ps4XgEHHbnAP5c/8A6/wiuFdU+XLd&#10;R9M47c10Qk27Xulv/wAOYype8tL7drr/AD3OV1CcW6lSSMDPHb64/wA9a5ZtQWV2UknPA69857d/&#10;613FxpLXn8WM8HOefw59/oMdawLrw3JAxZecY6fn6/571vFXfl1OqFNK2mvb0/P7zEudJF1E8oXO&#10;BuPPpz36f/W6GvONU0S9EhmtVIG4Y/i6HnnI9v5V7BHbXO1oAJDuG0nH4cD+ua1LXQFWELKmT947&#10;v8n8q25GovSy+/f567m/Jp59tLehx/gaa8tyou/uoP4s+/HXt+Ne4QXEV8EijbJ2juOT364/zj8P&#10;Kr+FLDcYwB838Jx6f5/lUeha5PBdIW3Mm5uo45xjnPp6/pXmYmOl1s/+A3+VzGVO7S27r8Vb+tND&#10;2LU/KtLJU+64JzgjOTj8ePyrgLyKe9RwgGM46f8A6j+f1p99q0moSqg3Bdy479eue3YfT6cDuNB0&#10;5ZId8iA855GegPJ5GP1+prznK8lba/339TqpUkumnXtd9P6u7LQ8dk8LXZbzSoHORjOf5/5+ta9h&#10;FdWQ8stgHjkng/nXpV3Gq3UkITCAZBA4wfw71zOq2xT5kHOcjaOe3GP6/rxzvGVnZvRfhpdHpwwy&#10;sm1a+vRfetfut6mPdGYKZGI6k9T/AAgcdef061TstYaefyXc4iYLgZA5yP6f5FbNjaT3g8pldQSc&#10;Fh6+nA/H+vbVtfArh2uElIJYEqpHvjv1HPUetTVacdP61R006MU42vv2t11+7Xp+p1Ph7ElxAQ2T&#10;jIxzjlfb6Yr9XP2dI5DaW+c/6jjJGOAO2P07V+WXh/Spra/hjBLhfvZ6n5lwB+vf0r9Wv2fHaGyt&#10;t0ZH+jsMkcE4XH0OQfz618/jHZP+tLJHs4eDvGytt27/AOen/DH19OAnlP8AxbAOPoOv6446Z9a1&#10;tNuHHBPbvnjr+dYpzLJHIT8qqOOgAwvU89ccZAretZYccBQflHBGf8/y9a8i7lJX+7y6nqwglC/W&#10;z9Lm27F16/wjHbnH1/w7+tUzGpB4/wA9vy7dPrUw+cYHYduc/wCcVTmgn527uo6e/wDP3/Hriuin&#10;pJ+f+Uf1ujGb2Xbf8DJmtN5lJzj09OD35/D/ABzXmHiKwdZWIBK8HgHkdPw6+leuyQyRjnccjB/H&#10;uP5dP8KwNTsElhdmUEgA8/j7+wrZy5U3r8iYq78up8x+JtGgnt23Jl8EDOMknnP19R+tfDHxW8KG&#10;O6MyRDCLkt04Oen4A1+h3iRPJlkUqdobv+WO/r19vavmf4n6fHPDIyRb8RjOBjnBz+ef8BRTqy5v&#10;+D/n/XdMK+HUoffpv/Wn9d/zkvleCd4sgYXP6tx0PPv9T0ANYGoCUIWTB3Lnn178dM811/jOB7HU&#10;pvkKgMuPl6gEn19/p3rBs5Y7kYkVQAcfNzweP5D/ADzXp0ZuTV276XWvf59FrqeLiMPyRaS29Nev&#10;669ehx6G83gnOBnPy9en0/yauQXLK2JuBnoT7/59/wAK7mWGxghMjJHxjt6def6fyxivPddljfcL&#10;fapPQpz97H06f49q9SnFy1u+u/r+Z4dZKEnf5/h2N6W/soo8gnOOoIPb8MD0/wDrc48uvWq5Bbsc&#10;ZOf0/wA56cVw0djfzscyzbSeQScEDp+NZ1/p15E64Z8FsHqSORz1/D+fWtfZXnG2vm/6X69TmdRp&#10;dr+f6f5+ux3E2uRSxOSScAAYwOPcHP8AkZ5pml6qzSn5gV2k449xn0/LGM9TXEXCyWlo7yE5Cg9P&#10;1x7/AI9fwqv4c8TQG9NvJGvQDOB3yB26+npXpRhZLTyu/wDPY4K99b6Oz/JHf3d/bXc8cHzbmO0g&#10;AYzx7Dr+AHbrRLoTRsZFX92SvT8TnPYj2/nWjFoySvDeRgHAEmFAGA3qc57ccdO3NdqlmJtO3nCk&#10;HoevHA54z2+lXz8ml/lv+R5s/ify/JHCIltHGQ65Kj06f5P1/CuZvntGmKYIB9gP6f57d67ae1UM&#10;6kgZ6E479ff/APXXMX2lb33K20jPT8KpYi3W/wB/6p/mSVjYWsFv5sagl1Yep6DB+oyenX+fFXWl&#10;75WdFPOTzx17jnjPpzXpdhbALskYN8uBv5wTnpxx/wDqzUF/oEoJlUsoAGQOnPf34rVT5nzJ6/0v&#10;0NKVWKaXX563focVpkc1i4JOBjk89s8857Gukur2GdVd3wUC88c9PbjP41BdRJbQEuQSM5PQ5x34&#10;/wDr1wV7qMmJAjEBc8D2/wA8elbQk5NRb66f138z0Iynb3e39dTevdThG/Dd+xBxj8KzovECxOuC&#10;RjgA8n37Y6fT29K5VZ2lGWPXt+v4dKclpvdWJIAPAJ9evP1HSumdFRinbVavbrr9+t35kzqYhO0a&#10;j6adlbps2euaZr5mT7xyfTocAj0/zkVSLzS3srnJVjn19f8AP6VW8P2saqm515Izk/Xp+ddrFb22&#10;TgIT9Rz7+3+c4AOfNxEuz1Wlrdb+lv8AhyFSrT5pSk2kuvpr1/r8+VvpvLhI5BI4BHX1x15/ya4m&#10;S0a+lYYDAnPIx9fr+nTnrXpl/YJKQFPqMZyOcc9Px/w7ZsemC3XfgHGff39Bj/PpzVKc0tW/v+b/&#10;AK/pXg68qdXlbtrZ69G/L/hzgZ/DnkxM4Rc4DY/EHGfw612vg3x9qHhNEto5jGqKVAwccLtIxyR+&#10;fP61MZY5pUidRjowJGMfjWD4hsLZN0kOwEYOF7Zxn+VZYpSqwau9fP0tu/xPqMPWgqtKTafvRfXd&#10;NeX9bl6/8TTeIdcs5rqTfGLpXJJAGMkcAkYznOeeg6Zr9TP2erPw7rOhW2noU+3SGPGXjxtAKtnk&#10;Y6g9efQjmvx9gt5i6tEXVuCGXB5H1Bx69v6D3P4dfEDxL4JuINRhur11hbHkqwAIJ3HgEZ/UD24r&#10;4/MsqlXptJSUvl5Jbu21up/T/hzxbh8v9jzWvCcW3fpte1tWtV+lj9k/if4LsfCXhVtQZYkkubWY&#10;RsJI+WCHbgh2J6ccDG7HOK/PTwbdW9vqVzreosSbO/uMPlR8okYc5zwdg9h096wPFf7SHiLx1p9v&#10;pUpvYlhBUiRiVIIYZIBIGM+vr17eR6jr9zaabc26SsjzkyZB6s7OxOMjJ+b1HfmvJy7IatGV7T+J&#10;S/J+nXv/AJH03HvG9HMcPOKcWmmra3Wi8vnv073Pqzxr8ZbJNNmjhuPkeOVFGQQNyAYOAPX0+g71&#10;8PxeLJP7auLt3ysl3JKDjPDOzAYPpnr/AJPlWp+Lr+5v5NOklkZYmDHJOCAT23cZx71sadrEBifz&#10;Ldd20jcw5z9P6g/lX6TlmGlTULp6JaPtsvLbz/Q/krOsxi69SSaTc7rz28t/uP0s/ZO+Alh+0f4+&#10;tNJvLeOeG5EJIfYVG53JJyMDPl46jrnnGK+/v23P+CXel/AjwH4Y8U6Rp1pbNeaUL6Vo5Isja9yc&#10;kRv82Nozled46bTu/En4OftG678Gdbh1vQ5LqKaFQALaQq/yOW2jHTcDjIz/AI/Qvx//AOCjnxH+&#10;OfhfT/DeoahrKwWNibNRNIzAqzSttJYnaF8wjt93PO7CfRWVtUtemn6Hl067rNpWei/Jf1e/4ngG&#10;gfEqfwTIbV5xHJDKyjbuA+SRwQGAXoCvY8enf2i2+NH9qW8bSXTMzgN94nnjjkdePbPvmvzUml1H&#10;7RL591LMZJGcs2ONzbscdTnOeSPbOa7DQ/E0tvNDA0rYV0RgW4wPw9O3cjr6ediMLzNtRv8AgtF/&#10;wPP8DOatJra3+R9/T+Nvt8LebK7KfRjyBxz/AErhtbvEtbO5u048+CZVYk4O6PHJ5Bxu/XnFc94b&#10;1GwvrWNDdRbmCfef07fSu18b2Frf+FLKz0uSKW+lk8vy4DulJkaJVGAOSScDpyMdOaxoYeKktP09&#10;f669USfAeqQXFxrk8pPyPdTNkHk7mL8BQCcEdye3sK+//gnZQReH7CUK3n7gDu3cfKCCRj/aI56e&#10;1eTaH+y38ULrUINVl8La42mPL57XJtsw+U+4K2d/3SOemB096+z/AAh8Pp/DmnW8U8TxPGy7omG0&#10;jAGCR2z1AGfTgdbxlT2VGpFdbWs12X9P56NFw0kj3vw8nlWEbEgboV+6Ovfnn6cY9e1a3nggyZ7/&#10;AJZ9T+Hp/iaNiVjsVTjKwgcH2HB6c/jWZPdFIiuTnPp/vfT1r5GrJddNU3Y7229H2Xz9ToYbmKXf&#10;uyVQZOOcYz9Mfhn61u+Bbay1fxTYxRxs2WZehbOGUDoOOvr6da840+7KNLu5DAjH3s9ev1/XNexf&#10;CjxJpeg+ILK6vrKBhE5J8xSMZYHOcjAwO+e3TFcrd5pruv0MaivHe1v1/rbqfpj4b8OSW3h6whRW&#10;AjPGA3Awmc9CM59+n410D2nkSxI4DBvQE+nByB+GDz3xXmVp8f8AwvNBFZo1jCVxyHIILAD+8Om3&#10;v616B4c8e+EdWngmudX06JAwyHn3cfTnHAH5/l6lBe6/Rr8EeXVi20/P/K7+X4noej6JB8t15RBY&#10;qMhfcH057c8f4+U/tEztaeDNQt4SU87TZFI+j7hk5xztx07+3P1J4Y13wbqUn2W31TTZECoyskmR&#10;yenC4JG3+9/Ovkj9sfWdJ07w/ItleW8u6ydT5TejPnIP14x156dDwYmThzS83b9fn/XmetgIcykp&#10;Lql+P/DH4l2HgSPVNbe6uIgzefLljjoWcYPP16VwPxH+CmnyQTXCWygyBzwR1PPZu34da9g8PeKI&#10;3SRkQbzPLg+oDuOD+PPAFVtfv7nUU2gPtGevIOOoA7Zznqce+a8h41xlvrdb3u9v66H01PCRlFOy&#10;29Oi/r9D8yPEPgO50aWQRwlUDuRnJ6Hj159T7+1cxDa3sLMmx84P8DHsec4PQn8f5/eeq+GoL282&#10;Twphuu4ep9/r2/8ArjtPD/wh0G9iLSJaBjGSCyjcx7dAf1wecV6eGzWUXbm/P13t/Wu9rHnYvL1Z&#10;vl/LXTtfzPzDura9WTDowyeDtYHB9Rjn/P4yjTpbqERMDuB7g/r0znHb0+tfeXj34WaXpt0nlJb7&#10;cDO0cdjnJA+vH6V4/H4Xso711UREDnGB2J+nXnn2/L0nmcrK8tPv/wCD/meM8ti5aQW/dfLrrbzP&#10;mOPwxfS3cMYjwrSBcAE5Bx15GP8A9ea91034P3N1o3nJCN55GF6cZBPzD6dun5egReGrVbm3kSJG&#10;IdWJGOPb36ev9K9/8NtBFaratAhGe44wP/19c+9cs8yk27Ss/n26aX/A7aWWJK3Kr2Xbrr/wf8j4&#10;juPh1f2/7qSLAjJ7Y/XJxwP/ANdZv2WTReOhUnke2B78jP8AnivuDX9HtbxJvJgjV2VvuDkkDuR9&#10;e3PWvmDxZ4cntrp2ZD5Y3HlTjkrgZJ+vapjjXJ25te234vy8vyIrZcopu2vXbp/wPzVjzz+2Lyf5&#10;ASc8DK//AFqmiW4ON5GWPX1/z/nBrQEMMCD92m4A+hPt+f8Ak1RSdjMAVPB449+9OpUlOLTvt3v6&#10;fd954uJocvqnbv8A11e//A2YoZEAbA6dQP8AP5fgPWle9lVioOAABzxn6d/T9KX7UPIwVIOPT2z6&#10;/wCe1YM16nm54+9j/JP0/OuTbVHD7Pz/AA/4J0cErM25j2z/AJ/pVeS6YykKRjOMHB/Ef1/Wktp0&#10;lTAwOO30/wA/56Sw2ys4J9c5/wAn1x/npam76vQXs9tfzX4dfmXRAHiLFecZJGO+c9/8/rX9IX/B&#10;uzEI/ilrOBjd+0v8DPxx+x1/wU2/xr+cC5OyLC46cYPTA9h61/R1/wAG6cm/4oa0D/D+0v8AAv8A&#10;X9jr/gpv/hnj1r2cinF5thYp6/v/AP1GrP1/A7cE7YulH/Hr/wBwpPsf2/UUUV+iH0AUV+ef7VXw&#10;4/am8U/EyfU/glq/jW08H+Jvgje/BzW4dC+Jsfg+w8OXHjrxHq174m+J/hvS28TaRJZfFfwTpOi+&#10;HLTwX4zsrRNX0qHxHqUWl6j+7vIofh7wv4y/4K+aOf2ytH+Ifwg+OnhnwR4a+F3w30r9mnx34H+J&#10;f7Enxl8c+NPGNjrXhbw7rl18Cvh7qHgOLWfBvjLUvC114h1fxbfftn+OPjV4D1rx5bWHibTdV+Fn&#10;gO21nw1eZUKvto4punVpTw2FxOKUKkJQWIeErZzGrhsPUqKEKmKqYbLsBiMJTuljZ5zhsNh5TqUK&#10;zKrx9hOnHmhVhUxOFw/PSbqcn1zD5FUp16kYRlyUKNfNsbh8bUbtg1kmOq1rc1OB+9tFfk38QfEX&#10;/BSW0+GX7C6/D34ffF7X/HV38YtGtP2oINQ8QfsQeFfEemfByDxOmj2viT9ozxLdaj4v8AjVh4Eu&#10;4fGXxY+H37Evw+1nUfGPjyw1bw78JPit8HvC1npMviv56+J3jz/gsvpegfDUfCr4C/HXxr4uu/2m&#10;GufjAniH4o/8E2Phx4R8L+Aol0R7v/hXGofZPibr/wAUP2MJbiXXofD/AIK8S6J8D/2+r3TrWyl1&#10;/wCNfh7UJGSXoUE606PPC0M0jlSrNyVGdSWJyXDRxkJOKn/Zl86jXlmMoRw1PDZXnVapOCy2qnm5&#10;WoRrOMvewDzB0Ur14wWHziu8NKmr/wC3r+x5UVgYuWIliMyyenCEv7QpyX700V+SfwTvv+CmGlf8&#10;FEfiv4Y+KPw58RJ+wle/8J5rvwx+KUPxS+AvjTwheW+o3xvtA8Na/wDDW+i0X9pv4f8AxIttaa9/&#10;sfxVofjj4gfAxPhZB4e8F3HwQ8MfEHVNc+J/hz6e+D3gr9r/AEb9pz45eKPi14+/t39m/Xbedfgt&#10;4Q/4W78MPFn/AAjtw2q6ZLA3/CufDX/BPf4B+PPBm3TItSh8zxZ+2P8AtJInnfZntLq4uYNb0aKP&#10;76GXT/hf2hldXMmq37uWClQvGpl+Oi/3mGzCpUjNYXD1YRniKfJWtCFWA6z9jUzCnZ1VgM0hlqnR&#10;XPHGwqyj7PMMFLSOIwCpThUxFeEnGhL2lK850pH2dRX5q/FDwH+0B4P+F37XdppXhP8Aal/aRu/F&#10;vxN8beK/hJ8O/AP7S3gH4KeLPGfh3Xvgx8KI9M8DaV8cNR8efDfxT+zn4Js/ita+N9J0TUfhTrvg&#10;7xV4SsrTVPE0ema/capbzeKPl+D4KftjXvjL/gndat4N/bIg8DeEvh1qug/tCNrn7WQ0e68M3fiy&#10;81PT/FFj8XdY8J/t6+Ida8Xa14V8PTI3w98VXmi/8FBPG3iOJdA0yx+LX7N/xE0rXvj54linKVSW&#10;CjyqDxdPJnOVRzhTwdfNsrxePnTxcvZuUKeXYrD0cux9enCosJXr82LhhZKhRxVTSp0MRiJNyVCn&#10;mNanSpWq4jEwwWJwFGlTo0Yy5vrGLpY721KjNxU3QrxwtTGUcLj8Tgv3Kor5a/Y4+FXiD4Q/A3R9&#10;A8UT/FqLWtd8QeLPHE3hn42fHHx9+0X8QPh5p/i7XrzVPD3w11n4r/Eb4mfGHXPEd34F8NvpHh/V&#10;JrD4jeJ/C8niCz1m78L6jPol3ZyP9S1tOKjJRTv7lNy+B8tR04urT5qc6tOapVHOmqlOpOnVUPaU&#10;5OEkSua81JRXLVrQi4yco1KdOrOFKtFuMJKNenGFaMJwjUgqihUjGcZJFFFFQMKKKKACiiigAooo&#10;oAKKKKACiiigAooooAKKK/IH9on9iT4x+Pv2p/GHx0+FnwX/AGONP8b6jpvgvUvhn+2n4y8V65bf&#10;tafBXVPAng6+05/hn4S8M2P7MfiY3Pww+IuqRyeFvGt3aftJeGo4fA/xE8e3bfD7xFf2kWieJsqt&#10;SVN07U51IyqNVeTWdOlGnUqTqqNrVPZqnf2XPGrWX7rCRxGNnhsHiNKdNTVS9SFOUablB1HaEqjl&#10;CEYTceapGLcvenSpV5wSc3SdOM5w/X6iv589J/YS/wCCpd1+yd8OtF8UfGD4Awftj/Di/wD2lbPw&#10;zr+i/tT/APBQrXfg1o/g/wCL/h/R4tC0LUfiP428Tav+1Z8Q21O90TUfDOpap4y+I7+MfgpZ+Prj&#10;4i/APxzoWv8Awp+G3hCP67+JPwH/AGy9e/YT+BPweupo/G/7Rmi634Ai+L48E/twftGfs8+HdS03&#10;Sl1yXXLXTf2wfAngJP2oh4P0d30OPSb7V/A/jn4peMrPS9M0T4sa18Q9S1Hxl8RtY1rtUOdpTrKN&#10;bIoQVFRnUnTzec1iZ8vtFTjUyeKprMIut9Xp1ZVFLF08NCGLrZUpe1V3GdNKjntaSqJRn/wkRUsJ&#10;TiubllUzlc6wMOeMnKMY8tRzVv1Ror8d/FP/AAT7/aI+IkHwmm+If7Q3jjUfENp8S/G/i342eJfB&#10;f7Tn7Tnwn1jUvDmseB9B0Pw94b+D2q/DHWfCmufC/Qn8TeHbDXPE/gvwRrHgbw3qkb3g1WXxJ9su&#10;rSfgvjb+xh/wUdv/AIr+BviP8CfjB8KrH+3vFP7N/iL9o2TxV+0b+1T8O9R8TXnw2+G0fgjxn4h+&#10;F+gfDPwxqPwt0jXfD+oaddaz4c8H/Ef4efED4C/HZ/H9y3x++DE83wi+H51XSEL1PZznTjbH5ThJ&#10;zi3On7DMqGGq18bTk1D2lLKqlTE4fHpqnGNShRlTqVKNerVwkTqOKm1CU+XBZrik4ppTrYDF4vD4&#10;TCJSiqiqZpSw9LF4ZunzU6OLoqpT9opxj+4tFfmn8O/2af2itJ/bM+Jvx3+IU/h3xH4M1aPUNE8G&#10;6/Y/tbftJPql94U1H4g+GPFHhzTf+GaL3wDB8EfghH8MvCPh638F61pXww8Z69p37TWp2Nr4/wDi&#10;++j69eS21lr/ALRn7F938UdL/beh8O6L4U11f2sPgh8GvAN94c8T+P8AVfDEHivxF8OtZ+K48Q6T&#10;4t8Sa38KPjzo/hDwRr/g7xf4X8M2sdj8LPiTo3lReJRqXw2uorqf+3eZzn/ZlPGqEViqmGxtX6jN&#10;1FKlXoV+TCUK0oUamJUcXhrYudSngqs6HtKeGhQxOJjiqeF35Y/2hVwnNJ4ejiKFF4yKhy16coyW&#10;IxOFjUq06E6cK8eTDRr4rDTrUf8AaMUsBzQpz/RWivwfm/4JlfGK7+GHwT8N6x8O/wBkbxNrfwvs&#10;NG+G/hHwxqmtzaX4L/Z28CaK2l+IPhl8Xfg5feGv2V9I0nxL+0B+zBrurfEzw18Nb/TPhV8A7j4h&#10;6X4qufG7fEX4K6trmseDovZPhx+wr8YvD37bv7Q3xy17wt+zpp3wk+OfxH8CeL/EuseHfEV3ffFr&#10;xvp/wrvW8W/DMa/o1t+zr4Fv7O88OeL9A8HxavZfE/8AaA/aWSe2fUrn4O6x+z54CsJvgj4r6lCD&#10;x31dzlHCc2P/ANslGm5QpYWll9bDSnQpVqkHVxVPGVuelRxNaNOrhJ4bC1cfiViKOFwlKawP1lRU&#10;sT7LL5rBxc71JYl4uOMpU6kqcZRlhp4aEMO8TRwyrLEUq2P/ALIw0oV5/r5RX8+Fh/wTH+OeqyeN&#10;dZ1/9lv/AIJyeCNX8XftCeK/HWl+Hfhh498XQeAvAlprM3h+H4d/tX6DpM/7F2hXOp/ttfBbSvD+&#10;qSP4t1Vx4u+Lfi34leN9ct/2jPgt4Q07wn8NtN+kv2tv+Cd3in4vfs/ftM/CT4eaL8Odak+NH7VW&#10;hftB6H4d8f8Ajbw5B4Z1CE/C/wCGnhXxJL8Q7n45fsj/ALcngPXNTTxt4Y8Q+K9H8OeJP2f/AIia&#10;TbLD4RvfC3iH4d+KNG8P674M5uap7OM40uec8NhqsaaqQh/tWIqcNxlgpSrOkqcqNPOczq1cTUUM&#10;LBZHVp1KsKlXFxyzqVODxE6LrRjCEsalXabpzjhp5vTozjy3usVPA4Fwjf2qpZjKtCnVhRwn9pfr&#10;7RXE/DTwrfeBfhx8P/BGqa3P4m1Pwd4J8KeFdR8SXKPFceIL7w9oVhpF3rdxFLPcyxz6rcWcl/Kk&#10;lzcOklwyvPKwMjdtXViIUqWIr0qNZYmjTrVYUsQoSpqvShOUadZU5+/TVWKU1CfvRUuWWqZx4epO&#10;rQoVatJ0KtSjTqVKEpc0qM5wjKdKUkkpOnJuDkkrtXstgr5o/bR/5M6/ay/7No+O/wD6q3xVX0vX&#10;zR+2j/yZ1+1l/wBm0fHf/wBVb4qrE2PpeiiigAooooAKKKKACiiigAooooA/ly/4OW7V7vSf2OI0&#10;GWW/+PcmPpbfB1f/AGav5/PgVI8ZvYHOdo2kZz/ChA/8dx+PNf0Lf8HI3/Hh+x6ckYn+P5yPaH4M&#10;1/OL8G9S8vV7mDcR50ij81UYIx3/AK18jniTxMu/JT/LT7jiqNKu23bRL70dH8X7LOoNMVGwRNzj&#10;oTtP9cfga+frTichR1IwPUc/z6+3p2r61+MmmhYHfHBgU9O/lhs9eOmMV8qWUQjuAWHQr7c9T688&#10;/X2FfD49ct2vK33J/me5gm3ZeX4v+vxOjGVi/wBIyqlfr1/x/n7dcO+W2CmSFjkjGBwD79TyOfwP&#10;XrXV6gEa2AwD+7BJ9emP6/56cvK9rFakybQVVjyQOnUAH9ea4sJzTmo9L6u/f53/AOGOnFPki3bX&#10;+rfNaeuxwepyXXk3EqZKRAnO70zgcg9cdjXyR8SvGrxJPAk2JQ3I3c8dhx3H5YHU8V7X408e22mm&#10;4s1kAWRnQ4IPJx2x/XHPavkjxAn9v6m8iDMcgJ49Se/JzjB9MZ96+wweGjyrmfe/Xr/l/SsfHZhi&#10;bzi9XbffS60066a7+WxxFlrmqXVw+GY+YzFMOcHk+wGPT/61d7pOj+JLqSOdYsxDkkyn6+nOOe46&#10;1I/hX7JbQzRJlwgYbVGQQM9Ov6da7jwNrRsZVgvo5GQFwd64XB6dQfU16tPCUWnqtfJ9PkeNOu9X&#10;0/r5/iv0MS3+Kms+Frr+z52jiSBwgGWOAM852Hrxxn/63s3hT4mxeJPLF1cZyQpwwPXOc5Az9314&#10;z9K4f4kaH4fv9OF9aQWy3MuWcxshckBcZAGeM/nXzRpOqX2g3bgSSIizuVzlRtz25Pr6/wBcurg6&#10;aW+i7fp/wTHn59f6X59uh+gGueJbGytWMco6HGdvt7n1r558Q+IpdQvI/sD7x5gD/wAIwSB+YOa8&#10;1uPFt9qiiP7Q55HGeMHr3x27j2rofDVpJcZd8kliwz16+pNcTw1On76et136L07IppJJp3vf+l1P&#10;SNPCy2wEx+fJ/Mjnr6VAmjyS3DMy5jycHP4n+n161pJZvDCOR8uOOnbPXP5cfjS28zrlS/cgDOOu&#10;Of8APU+1XDEyp7LTZ+hlyqWr3fbbTTzMy90uytwWAwy46DHX9T0/n0qukMRRfLLEjn6Zxjv7Vvva&#10;NcMFYghu/wBPUZ68mkbT9inywOO/r+H+f8HPEyl/l2/T8xezV27vXf8Ar/gGbbkQg8ncSCMnGfbv&#10;n885q0ZvNG3gNz+H6D6+vWqz2U+7hiP84Hr/AJ71ELS4B+8xI6/5H+Nc7k5N7/N9rGscLGXvuWj/&#10;AAS0fT16fLvpwLJG2RjHGM8eucdc/wCfxS9E8y7UGc/rkY9+n+Has7NzEw3FtoyDn/Pf/Irr9Gkt&#10;nAM20kDPzMBg844xz2/L60rbPvsdEEoOKi7pPR69fX1I9C8myD/ajslkB8vp99lUY7c/KPfrxkGu&#10;wtZnUCZhlFOM+hIAx+GO9ef6sWjuPNQkxq24ED06dDxjnJ/Ct/R72TUIRaoWLMQcZ5zkL0/HPWuC&#10;sna/kvzv+R7mDqXaWv8AX+X6XPevCGp2w3PdMFRIyRxux1PHI9B39q5X4ieMLKW4EFrLuDxhemOg&#10;Huef89qy7ex1C0ti2JQrIQMKeQCwOeTjt6+/v5B4vsdRkuPtCmRAgPylT7DrkfU/yzXLRV6j005v&#10;1/4KPXq2dK0tH19W9O5W1nUYJIF8tyZi2WUHGATgDP59On41k2TXSQTPHneSxjOT37dfXHP9KxYY&#10;pyd0m5iAAcjk4yc/l7GtG31FEIi2sCPlPTAz36dvT/J7vYwm9fWyXbTt+p4s48t7O61s/wAdvI7n&#10;w14i8TWe1QSoA6ecwyADz09/etLUfGupZYTSt5hJH32PI6+/+eK4lNVaB9yscgbeG7fhz+f1p7PH&#10;Od7jJJycjqeuKTwdN2t0d/uOV1GmtXe/f5/1c04/Gmox3KvLOyxdzvbgH26V28Hjq2mtdv2qQuEO&#10;QXbrj5R1HXn3+tcHb6bDfgJHF97t15GcY47fzrP1DQZ7HMgGFzyMcY/D/PpzUSw1NNq3pptoaRrz&#10;+y77X3+/V/kdWfFTT200RmYs8jBcs3A59Tz25x61yLy3sdxJOOQQSGyRnOe3J9KyVYySYQEbSRx3&#10;Ix/L/PWuntCFjAmG4cjkev8AnrSjhFHp37W/MPayen+f+Zykuu6r9qRSSEz1DHpx7f8A166FtV1T&#10;yBJbMSQQB+8IH179OvQjmku7W1mI8tFBJwOevr0H0z6e9VEgmjPlhiFHQAcc/wD6j9a3jStbT5/8&#10;D8iG7u5PaeJNZSOaK57kovJz1OcHHbjFU7YvNqCzzlgnOSTnr7YHXH+JrTECBcuAWA647+5yfb9e&#10;aqkKTtXrnAxj9eR2qnTd9Ffz0BStdL5+RPdwJJk26hjkleOpHvk1Tt4tRV9rxgICee2D26fT/Iro&#10;tHtDI7FmUr/dPB6HgHP5/QAVcv8Ay7eNsHkcqR+v58f4V100lGOi6/r1RzVK0u/yvt+XcNMDoTuU&#10;fcYdM4P1yPT39frh6/JqKyLLboNiISxz3GMcY7//AKqgTVXWTALY46A+vQ89/wDPXjWk1GCe3eJl&#10;G5hjng8/z/Qc1tzvsvu/4JDrTe//AA+nk/wZgW2qTGMSTEKTyec9AevAHFaen+KYzKImdQN6p06c&#10;npyOv+c1kSQR7NgA+929++PpWVDprR3Ak2nbvz0x0x1OT1z7DiofvXv1MZLm373PWprC31SEsvJK&#10;jkAc5746fqK5640WOEFV3FgMYycceg/HHf65re0K+jhiVXYHA6H6f5//AF9NiRYZdz/KQxBB4HJ6&#10;/l+eK5qsEru1tra+iOeUOX4d+j/4d+p5Bd6NdGQlA2OTncen5j/H29HW+n3EX+sDDrjDZ9Ppj9fa&#10;vSLm3jOcEDqev4/1/OuR1C3nySkhAzkBfY/X1rAFe2u5kTWCyuoJZpSAVBJ59e/0z9T04x0GlaNd&#10;JhpY8RgFt2f0P+euenFR6JYyu/mXByVbgt756D1459c12UtylvAF4ODnOfT+XXn8PSmm09v8n+pc&#10;Vd+XUoSQpCo8sDeOTn+X9P8AJzDFcSu4iYAHrwfQdOg9eOePwqWG7ilZshfvdMYx+P8AiBjnrUsj&#10;RdUUb+xBP+H+HeiU3ZrbTf8Ap338vmXyLzKgF3HIWCjBbPPP9O+fb+lPe+n3gSDA6e3GB16du/8A&#10;hWnBgj5/Qde/XFSyWkL/ADDaSc+nf061xt2jdPd6ff59tioU4t2v/Xy/ryYltHaSIu5hu6nI79u/&#10;1qe7liBVYmXhQDjj9Pz/AKntWWUMTEL079+B0/LPqM/hzajT7T91Ofu5x1x1+npSVSeiT/P/ADSN&#10;/ZU+Wy1a9e/mZtzpyXeTzklT7EDr0xn8/SrMNrFZxHyc78dcdx05P1NdBb6POVDb9vt2/nz/APW/&#10;J1xppjUlnB9Rkfpz1P6Y49q5qn9P/gmM6STunv8A1t+v4HHxLqVxdA7ML2w3pnk/Ljn09uSa64WN&#10;0LcEpzt9R9fQf/XqayktLZfn27lHQ4+v+elUdS1+NEKxngZHBH9O/vkVpH2jV/1VvzCyWi1RgXSX&#10;kbnKgDJ64Hcex7n9agW6RQBc4Xngdcn36Y7ev86iOrLMW3EkE9+/X+vX19s00wDUWVIT8wYE46nk&#10;EDHXjH6+2a3pzlHdfj/w4nFXTe68y0XkjG6PbjIYZ7g8+hPuenv6mCWaeU5kRNpI5/r90fX/AAro&#10;10iYovLH5FGOvQYPTp+f8qujRv3KhsZzzzz7flitliJLpr6/5aG8UrJrfuZOmW9hIjH70o5xt4yc&#10;8e3T06enFMura5WQlUUIR16dOnYjj/IrodP0nyXLYBAJ46Z/n/Wq2r3kVuxXZyByQPp/n/Oat41q&#10;PL1/Dv6bfiUeWa7azP0A5Jz6g8fn/nFUNL0uJh+8BDbuMZ75z6e3rmu8Z47jJeHcOoOPXr1HsMf5&#10;zYs1tEcfuByc9Mflx+P+c1wVsS5Xv/Xb89uvqVGF3fbz77af1oVtM8Nb2V1XK5BBJznBPqfwr0ZL&#10;GS3txHCAGKL0GDkZBJHPr/8ArzUdhIqKrJEduMAAf1x0z/nitgXakj5CD06f5x9Oc9Pr5VWu4vTf&#10;e3r3/r/gdVKNk0lu1bz8/K36XOem0m4eIzFB5jAg8+nAz/8Aq9a5iSym8zFwoChgOnI9/wDOMV65&#10;BtmAQrjI7+//ANf/ABqf/hHorogkJ1z1HPt/nr+dZrGVFfS/ndffr+p7UFaEdN15ataM87trW2ij&#10;3QnMgPQjAOPwPvWfearq1q4ESReWTg9iBxjPyHPfr3716tN4cSGI7SgOTjkZ6fhXKz6K0jup+bk4&#10;6YOM+o7/AF7Vk8dVaaa9Nf69enT1FBvS6935d7/8D+ten+GFqfEGqW32lVLEkYAyB8yg88en9eel&#10;frX8MfDNlpek20nzISmOMccKT3+nH61+ZPwj05rDVLV2iJ/eNzt6ZYHr7Yx7/wA/1G8GarC+mWsJ&#10;GCQf+A8KP5j/AArgrTdR3krX/wArdP6+49ahvH0X5q/4np4m3gqhO3uenYADOO/U1bt3CYJz1HfP&#10;r/8AWPP1qlaIHhLDHqAD2Oef/wBfvVuFd2Prz/n2x+Nc3Ir9V2t0/M7k2k13OrsruEAEnB4yMZ9f&#10;cc8VsrdW7cZH5CuYgiCjP07fX37/ANeasFgvHORjp2rSLcV383v+hHIpat2d9vy2T6eZqTDfuIAP&#10;oSBj/wCv7n8/Wua1CKQhgVGCO/GBitiK5yCOfl47jr2/T/PArH1a6AUhc528YP8AnjH9e9Nyb9Ow&#10;0lHRff3/AAR5D4p0kSLI6jLcnHHbBx+NeB+INESeCeO4BDNnYCM8f5x/hX0XqkrSlkO7vwe/GP5f&#10;SuC1O0iZJN8Ydux64zx0/wDr4/Skny+909f6+RV27Lf9b9z8wfi/4at7KW4kII+c8gf7voeP19q+&#10;bLfaJZBGTwwGCD78juOv5fp+jHxY8HvqwuBDAzZY8qnY7fz6Hr/Xj5On+HNzYyysYmX5y33ccc/h&#10;W1LGKErdfO+r9fmc9bCucW0m+/8AX3eT6+Xi2oTSbXjmJCbeoz/nr+PrxXCy+fJP+5BKZHJ64H19&#10;f89cV7xrfhxolZjEzkdcjI7V5Nq9q9nudImBycAKQB+WPXHvX0ODrxqRu2k30+fkuy/q58nmFGUL&#10;tRf9W0376EEFxcxxhSgz+H4/zrRQQSKWugASpIOB979Py+tcda38rXKq6PjJ3cHjkY9v89O1dlGP&#10;tEQVEwTyePb3yef58816XtIxSSd+t9e/boeLyP3nJu66eiX6HM6rYJfq6RZdTwdv6Zx7fnXOad4M&#10;s4LoTt5gfcCRzjgnpyemevHNeo2WiTiNzk/Mxbp+nX9f8Kq3mnzQliMkj6n16f5/rXTHEXSi1bbX&#10;1flf9PlsefUqVJNq34+nfX+upr6ff2NnAsM8mAF25xnjjGQSOnHfqalk8QWpXybeQGLAHIwPr+P4&#10;4x1rgXWWeYIQ3Ujkdcenb9D/AEDL+3ktISVVs4H3R0P4ZznPAq+VSd77/wCXo2c7jJu7X4r/ADOq&#10;uJI5iZEIJ6nnp/n8fQCsS6umhBHGRzj/ACD0rmLDUrky+WfMIzj5gRnr7nPua6U6dcXXzjcQQuMA&#10;/mfr+GPpionRW6k/Xa663+7tqLkl2/Ff5lG0vJprlRJwgYY/E/Qenb8umem1fU7iK2Ij2nEa88en&#10;fg/0x3NVYdHaFC7KWYDOAMkY9cY5+v4HioFjuJpAssLtHyp3KcYHrkccfhRTqOL5N0uuut9fwvbb&#10;79SY0mnFvR9ddv8Ag+l9TgL6+kuVbzsjJPQHHYD/AD+nryTWtxMZAiggkjkgnB9q9R16GxihKpEi&#10;SZPQjPGOTgcc/r+deYB7iG6++wQt/Xjv/nPavWw1NTknLTsv+Cv69Lnp0tu+36jI9MmhAZ0x/UD+&#10;X9Pyw1pBGwGOhHp/L+v5V2ERSaDLYzgjnHGAPp/T8a4zUImScgAkEnGASOCPf379K9CcFZpy36WN&#10;U1G8mr/1Zf1/w5pW2rPAMqwGG9/6cjqc8d/Y10Nnq90cO33GwRz/APW4xnua5G3thIvAGfcd/Trm&#10;ujs7Y4QHAGeR1z/Uf1rza9FL5dfx/L+noOeK9xpQWvojsLW/aZlBPGQTx/P/ADituVUlhwPvEMem&#10;fT6f5/HPOWsCoQeB07//AFyP/rfSup0+PeyruUjHTHr/APWz/nNcrahF/N/16HnxXv8AMt2/+Ht9&#10;xwt9ZzwF5FU56j/9X+foK51nlml2XH3SeT3656Z7eua9p1PToxHyAcqD+f488f8A6q4KXS0M5woI&#10;yT/n/PHYVyPENe7+l99d7/0z1qU+ZxV9tnr39L7/AOZmRwW8EQeDLOFOdwH4Y5I65/rVd9bvYVMM&#10;iqIuDuwpOPTlePz/AJV3UOkKYBhAAV4J6/zH41z+paD5zNGg2lgP0Ppn/PTk1cZqTSlBddev5n1m&#10;AzOtg1enKV7XupW/Np2/4Yy4NWmtVae3VWZwCdwwCOeD1zyTjAGO1c9e+JNRv59hVCeRhTgBR0HT&#10;jHr79K27jT5LOLyzyQNuB14xz1PUVycNpJ9pDBHGGbnB6n8vT/8AV0rspckbNKKXa3/A/r7jfF53&#10;i8VBxlVlytPS7fr3t3GR+Go5Znv51bzZMk4z1Gehz2J6Y/LmpLfSpJ2KKONxXjPPT36/49a7m3sp&#10;ZYACeNpP5DOMZ/zj2rPso2tJyDnAcnp/+v8Az2x17Y1rL4V5NWSf3fcfJYun7WV5VG7Nd+y8vTzM&#10;a18NXi3hE0OLdVHzdwevGfb39OvbRufC9nbRvJECXZd5B/ibB6jdjjnH1ruxdxNbghG3+o59sdB+&#10;tcjeT3MkpVQwQtjGCBj/AD/Tr2h4iUZX7a/r6fNGVKTw7upN9Ov9afkrHlepQywysu35gThc8ADH&#10;tke+f0rmLP8AeXUoyQ6HPGR69SBj/PSvV9Q0WXzPtz5dAfmjHJJOPr05zxxnnmpIfCi3SrPbx+S7&#10;Hc2RyQRwCOM9Ov1HOa3jjFNapXtbr00vtb+vmdftnP3tNfXpp38iTwPdXcrxgO2xXxxuPrxnA6Y7&#10;frXuHgTxG2n+M7J9UlBsLS/sZ2DklQkVwJZA6soU5CAA89Se2Dq/BjRNFW+t9L1C0ikllkLec4AA&#10;IJB4I4+8OcnIxx3r6Pvv2Ttc8Y6ws/hi5ULeXECJHbKJXQO4UZUHtuJxjBwehrmqV1FNx3v6W9P6&#10;2HGTb12Z+rTftp/BKy+EyeHNMvtNk1o6HZ2yqdP0/f8AaY0VWw+wuCWByevPtk/DNr4sPi67N6oj&#10;McoH3AFGVUZOAqqMnJwo46Anivov4X/8EifilqWiR+ItS1QLbRQxXDJNBAnyOq7MlwCOXJ6n7nOM&#10;5Hn/AI5+EEnwf8R3Phu4nilksxz5bJ13yKSApIGePrjAxivFx2Mm6cn8r9dl/wAOdVKCbTb836f8&#10;M/IwIgyxFSAOOenQdMfT/PHTnb9mSQ4IA4yBz/nOT+NdLG6uhC88Dn0/zg5rIvbZXyxA9PxH8/bp&#10;gdOuK+ejUdS7d/v03Z6HLDprtrd9jDScRnKklgQfTH9D074/WryXZlYM7spwRlSR/Ij/ADnPFVDb&#10;c9PT2/w/l+Bqytvt+nft6+n9BXQoJWeugnCLTXcdEbkXDyJPNgjIxI+CecYGeOvH+NaFtrusWSOq&#10;3FwD1UieReDnsD+X+cwIFQ9D+ftxTJZE/Dv7fQ81o8Q6eieml3+Dv53/AOCznlhYuz8/wvb5LT1O&#10;v0D45fETwtOE0+QtDEBt8y5kLHGT12n1PHP1rnPG3xw8aePIxp+surKQYhiRnJ3Fs5yo67lx1xjv&#10;kY4W/u/s8zuVOzDAdT27cj+ufw54u0121fVYVMJOLjHTOMc8/Ugj/HFcGMry5Hbtf7/V+t/z2PTw&#10;OF5XJWerVnv01/Hb026nd6H4Wvba1WUxkcsfXOWLE4B77sfrVvUGm0+MmUBVxn16Y9eePr/hXq+n&#10;XNtNo/mLFtJVfT+6D0/HHX8q8J8d6qymWNQy4Lde+MdD054z6fy+ak5zlfa77/8AB/4B9PCPsoJ9&#10;Evuf3+XdmNJcR6hdrLCdwGQewyMdffipl8UXOnS/Z4mG5GCn5iMAn29ffNcfoU0xDMCfmkY9/wAs&#10;5x/jWHrU0sN7LIWxgg9+D9Sa7aNKSSak31/Hzt/Wpw4mqpXTSW2n/Dffb5vz7fx3rElxpU13KQJI&#10;od3DEnleevp+tfNujalJfXp2tlsHg892P/1unGO9b/ijxJPOn2IuxSSMow5x0Ufj1pvgrSEFwshU&#10;YbuMe559+fX9OvalUlHd/d5+bt9yPPm4p3/T8v63O10WyuJbiMSRr8zDH5+/oP59OOfYLDSJbaRZ&#10;nRljVQc9s4PYd/xqloenQ7o224KHOTjJ/T+X/wCruLi8tY18l5Y1IX+JwOg9COvNJ0pJXu/PX7uv&#10;+ZrGtGKbfXbr/W+q/FHkt7rE2nXt0HKrCXbYW7jJ7EHkZH5+wry7xhqTaisnlqjKVGSB0Pp90eh7&#10;9uea6XxNdxXWoTxRypgykABgc8joPxHPasltBlltJJc5AA6e4Pfv+WfzFTHni003utb/ANM5sRWU&#10;ot/5/wBdPz1PB7pcO3Hz9MDsecEjpz/nrTtNsfNBe4C5UnBHXHOeAfTgc9/eup1TTkilkVtu4EdQ&#10;AT/OsERSxttVjtY9u3P+e38q7qFaTfLLVd7/ADv37+T6Hz+L97V9f8kvXuLdW9oEZVbJx0xtHPTu&#10;enrgVx1xYOZCV6Bs9f8A9WPr/gK75LB5U3Mw6euDjHf1/kKybm0ZCQGBHIHt07//AF//AK/TJR1t&#10;a/qv68zzZRtqv6/Uw7ZZISoAH0z+nrx610Fu0pAwBnj/AB9PXj/PNGOAodzcgen5+/p6dqkkmYf6&#10;pWH+f6VlLbV29P8AgbmUedy20fp29TbCM6neBxnpjv8A/W9Pev6Ov+DdmMR/FXXQBjP7S/wL756f&#10;sdf8FOK/msQX7jO58egyuR789q/os/4ID+H9Y8SeLvFeiaR418T/AA81S+/aX+AH2bxj4PtfB174&#10;j0j7L+yR/wAFLbub+zrXx/4T8c+EZf7Qt4JdLvP7W8Lapssb66ksPsWppZajaerw+orN8Jrd/v8A&#10;0/3Wt+nmehg6Nq9Op1XPfX+5KPp+J/dDRXzR/wAKI+KX/R6P7S//AISv7HX/ANCbR/woj4pf9Ho/&#10;tL/+Er+x1/8AQm1+mHtH0vRXzR/woj4pf9Ho/tL/APhK/sdf/Qm0f8KI+KX/AEej+0v/AOEr+x1/&#10;9CbQB9L0V80f8KI+KX/R6P7S/wD4Sv7HX/0JtH/CiPil/wBHo/tL/wDhK/sdf/Qm0AfS9FfNH/Ci&#10;Pil/0ej+0v8A+Er+x1/9CbR/woj4pf8AR6P7S/8A4Sv7HX/0JtAH0vRXzR/woj4pf9Ho/tL/APhK&#10;/sdf/Qm0f8KI+KX/AEej+0v/AOEr+x1/9CbQB9L0V80f8KI+KX/R6P7S/wD4Sv7HX/0JtH/CiPil&#10;/wBHo/tL/wDhK/sdf/Qm0AfS9FfNH/CiPil/0ej+0v8A+Er+x1/9CbR/woj4pf8AR6P7S/8A4Sv7&#10;HX/0JtAH0vRXzR/woj4pf9Ho/tL/APhK/sdf/Qm0f8KI+KX/AEej+0v/AOEr+x1/9CbQB9L0V80f&#10;8KI+KX/R6P7S/wD4Sv7HX/0JtH/CiPil/wBHo/tL/wDhK/sdf/Qm0AfS9FfNH/CiPil/0ej+0v8A&#10;+Er+x1/9CbR/woj4pf8AR6P7S/8A4Sv7HX/0JtAH0vRXzR/woj4pf9Ho/tL/APhK/sdf/Qm0f8KI&#10;+KX/AEej+0v/AOEr+x1/9CbQB9L0V80f8KI+KX/R6P7S/wD4Sv7HX/0JtH/CiPil/wBHo/tL/wDh&#10;K/sdf/Qm0AfS9FfNH/CiPil/0ej+0v8A+Er+x1/9CbR/woj4pf8AR6P7S/8A4Sv7HX/0JtAH0vRX&#10;zR/woj4pf9Ho/tL/APhK/sdf/Qm0f8KI+KX/AEej+0v/AOEr+x1/9CbQB9L0V80f8KI+KX/R6P7S&#10;/wD4Sv7HX/0JtH/CiPil/wBHo/tL/wDhK/sdf/Qm0AfS9FfNH/CiPil/0ej+0v8A+Er+x1/9CbR/&#10;woj4pf8AR6P7S/8A4Sv7HX/0JtAH0vRXzR/woj4pf9Ho/tL/APhK/sdf/Qm0f8KI+KX/AEej+0v/&#10;AOEr+x1/9CbQB9L0V80f8KI+KX/R6P7S/wD4Sv7HX/0JtH/CiPil/wBHo/tL/wDhK/sdf/Qm0AfS&#10;9FfNH/CiPil/0ej+0v8A+Er+x1/9CbR/woj4pf8AR6P7S/8A4Sv7HX/0JtAH0vRXzR/woj4pf9Ho&#10;/tL/APhK/sdf/Qm0f8KI+KX/AEej+0v/AOEr+x1/9CbQB9L180fto/8AJnX7WX/ZtHx3/wDVW+Kq&#10;P+FEfFL/AKPR/aX/APCV/Y6/+hNryH9pL4a+M/Bv7KX7Xep+Iv2g/i98WLKf9lX4+2EXh3x/ovwE&#10;07RrK6l+G+u3Ca1bT/Cz4IfDXxA+p20NrPYwxXmu3ejNa6jevcaTPepp95YAH3rRRRQAUUUUAFFF&#10;FABRRRQAUUUUAfzEf8HIY3WH7Hw9Zvj8Pzj+C4/rX8yfw+uPsWvwOGI33SZwcD5ccY752+2M+1f0&#10;6f8ABxyge1/Y+BBOJfj+eP8Ac+Co/rX8uugTCHWIWGVK3AbJ4HOR056cc+3NfHZ3L/bJpdKdPX/t&#10;1s8+v/G/8B/Q+wPihi/0Vp1AYfZ4vmGP44hnPrjk818dvshuSCejAHgegA/Uemfyr7F1DGpeBp7l&#10;gXIEKZHzY+Rhx/3x06jPXjn4e1u4lTVZ4lDLhx27Et/IDt/OvjMwjJxen5f1se3gpbNdbflrv9x3&#10;6MlxatznaoH5DP64PFfP/wARfEZ0tZ4opMEBlweCM7emP8/SvVbe7mgsJWLEHHTn0/XrXyf8S76S&#10;81C5iMn8S8euSeOvt78/pjl9NuSbWt9rrv8Aj+Rtjp2hK73t66Wtax4D4juLvW9XiG59jT5Yq55H&#10;A9Bn8+Md+3d6P4Tt4II5WZy46hue+Rzu9yP61lNpUm5GhUmVhlWUE4JAP44/ziupsrXV4rIPLKGA&#10;OMbSDx3xuzz6c819bSfs4LounX1X4dT4jGTV3116+aX6W+TZbs7ZJZmhlA8tSAD7c59PT/JqPxFa&#10;2NrA32dlDhRyFwcgZ4wev1/+vVrSpA0jCQHcDy2OMnPr1PHrn070zV7eKRsEbwe3Un6Adx+Oa3hi&#10;HFLV3+b6u3RnlzkndbPTRL0PK9Otru8vJVnaXySDty7bec9B07Dv/Ks/xX4L3p5tqjMTGGyvHJH1&#10;znivULXQbtz5luNinkLt5HP1H8v0rUkspoo9l1l8Dj5e3cdT7D3/AApyxDktX993+iIg0rrva34n&#10;zj4f8PXaXAjljfIwDnJ659fpxXt2j6JLYiPbGcuqg57c5z/nv34q1HpiJMZ0ULnqeAcjp7963rO/&#10;RcCRWbZxkLnO3g469c/pWUql01e/9f1/wxpJtRf4eVzQNtK0OdnPf8AMfp/9auXmE8Uxwg+/9Ov4&#10;Ht/PNdmNVgaPhWAOT9OMelY809tJJ908nrxx9ePy9axMoyto9hltJNtB2dM849fz4HNDXbI+GAwD&#10;9eufbtx+P51s2wtxCWOOvcgfmef6nv0rDvPIaVgjJyR/ED/nGP646UGqaeqJLi+HkttC7gOOP8+n&#10;Xr6VQtL07v3oHUdvc/ljj86vxWaNyxUqOMZxn6+v4/UVQvVigJ2A8ZPHt6f4foetZVJSUopddfX8&#10;V/l3N6bajbpr877/ADNa5jgkhLEL0zwB6fUf0+hrg73UZLSUrEx25HcjAyeenOOtGoa1JAhUbwNv&#10;PHQdu2D/AJ7VyMt8bqTJPOQOf/1fz/ma1Tul/Vn1/Etbr1R65Zzf2pZBerqhJx1JA4HryRx9O/bV&#10;8J3UelavCbg7UBJbfjAG5TjB69Oa5fw3KttGoY/fVQCMd85HX3HfnvgVuapYSTobi32g7cA9eexH&#10;K+/Q5/Cs6lO623X9WX5r/M9bCNRa11+9b/d1Pq3/AISrw1NpsSGe3V9rceWucsc/3gc/h+ecDw3x&#10;1q9iTJHaGKSN1OWCjjgYAAz6nqea8Ke61yO4EIuMIHUAbSOhOeS/oRz7VutLLgRXciu7gHg9Bxwe&#10;T/MZ7muaNFRd3s9vyfmvx8j061T92vT+l/l00NLTY7a4V2kIXKsfu89D05H5+vGOa5i7sIUuS0bM&#10;w3k8dueOM/X/APVWiRLCv7k4ByBj/OaoGK4Lb2PQ5Ix+Y4PeuyELO29/yPHq1lZ6373T62/4fQoS&#10;QStN8gOOvX+f9TW4iKkSCQspI9Rz0z9P6/hSxvGnzupPHPHT+v8AkVUuZGuTiHK9sHpz0x6/pg96&#10;2lFWbS1X5L/gHnzq6tX+dnfY9P8ABaWXmRGWTkEjBGecMR39ug7Va8Z31mqrDFsIZyCQoHBIHJyf&#10;f06/jXmunSX1lhxJjaScdOoPHX9Ki1G8mu8F3LMpBz7g/jn8emPy5Zp3b6afkTGs03q7dN/+H3/q&#10;5d+xR25MkXzFjuOeBk88dR9eMfly1WMzbJAVHqDj8On58+1UrW8kC/viWGf++f557dOtTtKJWxF8&#10;rep4z9On69j+Fap31QfWJLbVerRpJZxx5ZGLHg4bnpn1PHvVV2l845UY6DHHTPfHP5evXNKsskC5&#10;lbdjsBn/AB5/z3pv9p2zjHluG6ZI/wAf8/1A+sT7fiy4sayrhsrnpg9Pr06//W78Rvp5QbkySOnP&#10;X+o/z71ly3zKxZSwB6e35Y65xUkGuqrbZSSAR36+vbv29+e9A1iHrfRv1f8AX9WZeS7nss7kABOM&#10;njOenbjHX3z2xVK5lmuAWOceoP8ATHf8Me/WrN7fWt6kQjGCDk5IGenTj9e3P4TjyfJ2qVyQAAGH&#10;49PTv/XitofCvn+bMpVHJvoY0RhXh3OcDjp+v5fWoHtt82+N3IB9eBn15/P8PwjuLCcyEoygdv8A&#10;9f8AnNSwiWDl2yBjO32/P6/XvVE80u/5FhMhhu7frnufp9Per8ssSxZ4zt6Y5yP84/xqgZQ4ztP1&#10;wefyFZ88jbtvJB9PfHbOB/nHSgOeXf8ABf5FiC9k8z5ScZI4P+PX9a623v5WhVOePU/0x61xdttj&#10;I3DvjJHTP4itK0vk83bx8pHAP9O2axrfD9/6CbvbvbX72dJJLdEE7c/ieMc+nf8AxNVBcTA/Mg9c&#10;Hv19QK0otRt/LAIzkDp/+r/OBTGmtnOQp/ryfpXKIktrlwrYCjoeB0zk/jUM7SyjaQcA549+2Pw+&#10;lWkeFF4H1GcdOc+p6moJJVydp/xH/wBf8v8AAKg0nr2GQQCMcluTnkd/pk+v+OetWopEWUAnp/np&#10;/n+eKI82TIUnn8R3qb7FcKN5YEdenP6H09amfwv5fmi+deZoSXBzhenqDj+nWnx3D8Ek4/p/nH/1&#10;6ihgJUMxB+vGMevf0/x60khCZwM+34fr+lcSTehpTau3snt+C/Q0EnR3RG6MwHTHXjua77T9JtYI&#10;1lz1UNggHkg+5/zxxXlsYfzFYdOGzjp3z2/z2rXk8QXVvAQzOwUdAOuO2AD2J/yK6IU/+H6v/I32&#10;Oh1rxB/Z4eOIKcNgHaOQOPf1/wAMYrkm8TS3LFWCgEjnj688dsVyN5rqXs7LIj8lT84Pcn8//wBX&#10;43khiaISRqASpbO72GOPxPf+dbxopq9/6/Awm1dvp/X6he3U8lwWQtt7/McH8AB/X8ajWNpfvsw4&#10;zwT/AFz0/D26VCHG3n7wPOP889D6frUiTEZw23Ixzkcf5/GuiNKySUV+Bhzu9/w6f19xDNZ4J2Fv&#10;bn+n5Zx/9ar+iXT6bdGVxw2AN/IGN2e2Ocj9MGktSZ5lUtke2exH05/QfnXQX+mRraRyAxqSQSSR&#10;7Zz6ev8AnFZySs9LP0dv8jWLurnb6XqSXqDCqSTjgD3x9P8A9eK0LlJVGFQevTrz/nFeZ6BqsVlM&#10;I2kGBIejA5x/ntnt0r0aLWrWduemO56kdunfv0xXNJvmer6dfI0jK1k3oUnvJbdWyFHBO49Rx2GP&#10;6/8A1ubuG/tCbBwd3X8zx7/zrV1m/ti0aqMh25APY49B29+ue1O042SkEhcg5ycd+nGP/wBdZSnv&#10;rdnRTip+f9O/bsSW+jxeRzkHGcDr3/z9KojTokcckfNj5j06d/8AP1xXaQywSrsROp6g4GPy/D6V&#10;Yk0uNhvAQZUEZIP8uuPp7VyVpNLfXd/p/Wx2Rpdlf7rfcNtEtYrSNdw3Y+bOM4wP/r+vt7WYUt2Y&#10;HcCMjgAfT171TECIoHyHnHXB/L/PP6XYUjVWIHTsD1689DXlVZO+rfN19FpudNOnbldv69Pwehq+&#10;TFEBIjdie3+IH51GNWaA/KFyM49/8/mevGa5i61Ro5PKDMADgg9ME9j+FXbVRcruY9Ov4+vT/Edx&#10;Rfmj5tP/ACO9WsrbdP1/E2Tq0842hVOfb9PTn+nSn2MFzPcxr5Y/eOP6D04698mqitb27Dcv5H8M&#10;dOozx/8AWNej+DEg1C7QJBIdjgdM9D1HHA9axNqcE7W/4G+57h8OvB8ISG5kUhhtJwOm7ceucdvr&#10;/T6k0JIbVY443OVwB/8Aqyf89K878N6c8OnL5QKH5RyOen+c9/1rstEtrk3QMki7dwAHoMn37+nt&#10;1OeM6nT5/od9LSXkrfme5aZO4gA7EDOO3X863bdhkAH0/X/6xP8A9asKxKxWgUjJKjkeoz149+PX&#10;Ga1bLLOAe/5d/wCeKzOw6OKXgfy/z0OP6dae3zZ7Z9P880tvb5UMSOv+e/8A9fjpUrKinB/mf8aA&#10;KoDrnHfj6/rVG6gM5wQcEY44xj/JrWjTd2+n9f8AP4VI0KoN2D+WPfNAHm+q6cIlZwD3x17fifr1&#10;HTmvP7lUbzPMwuDjoDnGe/r/AJ9q9i1hQ8ZC++f0yP8A9XpxXlmo2yx7wR94k5HB/wA/gKxr35NP&#10;P+vz+RULcyvtc4q/sbC4Vw6o3BGNg5z69emP19K8R8W+FxKH+z2ytnIBVAOuOeB7eor6BitUab51&#10;JRsc49Mkfn+XXFZ/iaTSNMsXuJ4vuRbydwHAHPO0j+f4150XNT62uv8AL/Pc9mjSpzi097f1bTvs&#10;vI+Jpvh7NqMrRy27BCpYkDA4OCCO/br0/M187/Ebwtb6O7IVCjcQAwHHJU45/wBnJ+uO3P1vq/xa&#10;8PW2oNaQA7h8oKuG78jAT8OG+tfOvxX1O01mAXMSn5gW6epJz2JzwP8APH0+XObdtbfpc+bzbD0o&#10;c6620030V9V53PmJ9MtSjTpjKknKj1z1Gfb161m2+uwWly0JZPlO3lc+v+e+eM1s2cyGJ4mU4LnP&#10;HYFv5+3TFc3c6Est1NPGmQMv+WT+nP5160udSS1smuvfV/1+p+fYqrGnzLa7d9Hr0t8vu9Gd7Zaz&#10;ujOAmCOMAY5/z06cUS3CXO5SEBx/dHPH+fWue0Xa0XlshG0hTnjpkdSOcYrVACzsq9vXt1yPf9K9&#10;Gnqo+v6nkqpFzba08/8Ag9TLeGKGcOxC/Nu5HuPf8f8APNuUWd4vllxlu20HJ7Dr156f5LdUtHdd&#10;yn+E9PUY/X9R6emdY6ZdBFmLbRu4BHQDn+8P1H6Cu5TSSWuy/I1vDy+7/gFZtGggnWRehb0Hbp37&#10;etd7ZQwC03AJkADpjsep68f5zWFJauY8k72U84yf8/rn26mCDUmgm8hxIF7ZU4x0/H+VTKTd10/r&#10;s2iJTgk0rX8l/wADclm1r7BcS7kTYOCSMjv2wfXnnn2qaPxZpE8DRmSBZG9EUH+mO2PT2xitmPS9&#10;Ou4Hluo9++Nip3Acn14PoMZx3rxfxVpcOl3LS2y7VCk7QfcYHBOf88c1dOF2m/u/rv8AqQndXKni&#10;KSGS8kdJcoWBHHB657+mK5uSBJZI9mCc8/pj8/0pGklvIxt3bhkjIP8A9b/Gq1oLiKYeYWADZ5Hv&#10;069+54616tKSi1Z6beutvv3Oylt8l+pezJFJ5YHy+/b/ACKuTaWskQlIOSp9MDPpz/n3wa04rVZx&#10;5xxyO5Gf8jkVUur0RL5I3egAHvj+tdE6m7vp3trt/WyLn8L+X5oxbK2KTBOcZ5z+PHH+Pf8AGunS&#10;0hRQ24g9cY/HHX/PvisGOVlPm7GyM44+h/wxWc9/fvMVV2Vc/KMHjOff2rjq1L3V2+mvpuY76M7Z&#10;WQHAc5579P5e/p+tdFpbICp8zn29+vf/AD615cDqIw3mcf7uP/Zv8/jXR6QdRkYDzD2z8pP9ePfn&#10;jsK46mqst7P8VoJQV9Fqem3wMwVYyzYAGR04Htn1/wDr9az4tKkaTLISDjP4/wCcVoaas0aotwdx&#10;I9OR6d+eo+nQ10BkhjjLHg845x9Mj8ePpXDKm3K9/wAfl00fzOqldNeV2/v/AOGMxo1t4gCBwMHI&#10;6Y/H/JrktRvUt2aVQp2jHIHb88f149qt6tqyhnRG3YzwuDn24/yfSuTcyXhKsrbSe4wOvPPf/Ofa&#10;1pa3S35f15HpqulHf08/1Xn+BDLqMV5JtcIuT1wOP5fnmtS2sbJ037gWHbaO4+vHT/8AVVH+wt3z&#10;RsoOOBx16+v+PP04s2mmXUJBeRQueR6DP1PX6fpW8JvRX17dP6/EydeWy1XTt9zRe2+V8iKGXHp1&#10;/HnpnrWfcae3zSlNgxuBAx971456D2rcAiiCmT58cEjHt9T2rSljju4fLjGCyqAT/kDHv/8AWrX2&#10;rtbtvrp32+fVmUpt3u9P8vxZx2nm3MogeTnPP6+px+P4V097otslv58RLHaXJwOoxgA59z6+wrDf&#10;wzexzmdGUDOcfT8f/wBddXAJBb+TMwb5dn0/z6dK5p19XeWit0f5Wt+BjOSa0fX/ADOIt4munFvM&#10;gEWTl8ZI9BjjsvX6enPQ20EESmOJgdvBOOeOnf8A3j7c9e0l3bpbRFlHOR0P/wCsjnvWbf291a26&#10;3MZ4m5wOoAH1OcBvT1rKOL5b66emu39euxcbqKV2t+vmd34Pu7O21i1maby5FdtoHUc5IyCM5wB/&#10;Kv6I/wDgnF4O07xN4jsb7U40uLby4Jo2niSddykucK6sAeAO2QO+MV/MrpP2mWQSxttmDHYzcY9T&#10;gkdSQcZ7AZ9Ps34H/tafEv4O30S6Xr01tDAEUCNJTtVRgqCkq9u5z7YxzosTzLf+unT06+RpGUrr&#10;Xr/Wu/of6A3xK8T6L8P/AIL6olhYaahTQ4cOtjboymNFwxxCCc7TgDOPXpn+Pj9o3xXJ4u+Jer6s&#10;wQCfkBFCr80kjEcIgONwHTt0Gag1v/gpx8SvHvhuTw9eeI7qYXNqLco6z7SAAMfNL7d/UV85p4hv&#10;dYiGo6hdCa4kALNk5I+jOcdemT6V5+KvOnPpdq34f1/Vz1aF7aqzd/0R00MwTjPX36n6dv8AJyKn&#10;eVW75z79Pz/CuJk1XbnD8L1PHP8A+r/PSpbfVg7Ab8gnsevrx7Y9v8fMUUrJeW39f10OlNrY6RlU&#10;n/P+cVBLLtBwfbjnr/n6H6VAbuMoxLgcdyAfcD17f4c1nPcAk/OMZzwc/wCT+XvWjclFbrz67/ed&#10;EFzWfTr/AF6ltrnbxux7ECqM16o6se+f6ds8Y96glkJBbIHHrz+B/wA4HSsS4m4PPf8Al6Z/yOBW&#10;M72Xbr+hsoK8e19Pm/8AM5/xT4mgt0aAugbdg56jOBkcf/WrkfC9zZXWoLM8uAJ92fUfNnqffPTj&#10;HvWVr9m+oarKmxz07HGc8f5x+tSR6Dd6VEsyKVJUN0Pv6Hj8ufwrzsVVaTjvay+9dvK+/wDT93C0&#10;0uXRP+vw1tp09D6ytvEGnW+l+Uk6sQq9McfJjHXn7uT6A18/eNfEVo0sjSSKATuBwPXB+uAB/nOa&#10;+jXV5Lb4l3uoODhT0AOe/I/z715B49mluJXityyFWK8g84I9SMd+/wDQV5+HalUSa2f9bHRiqnJF&#10;62S69tn/AFY7jw/4qsUk2tMuN54wPftkdec8/wAxjn/GviO3LM0DLgt2wM9MdP68/rXz/Pd6hpsm&#10;4ykEHPf246nH+egNIurXGpcSMWxg98HHp27fgP0+jpUYqKdt1pt/Wn9aaHzGIxXvO0v6t6fftf8A&#10;Pqrm4kvWaZSSy8gZ9fwHp/8AXFeseBJhHDEZvlbkn/6+cdP15B6V4jZajHDPFE/Rzjrj+hz1NdXa&#10;a8IbgwQybdo/AZH4dfY1fsVe9tPz+W3f/I8+ri3ff77+Xl+m259RaRrlsGeMOM7gq8g8jd3z3yPy&#10;+leW/EnxDqtrPK9kjEbeCGI6YGBjpn/PNeajxNNp9wsjXGFL7+D6HJHU+vU1PqHjfTL8FLlvMLDj&#10;nHYE84PTt260Soxf/Df0vwEsW3vJ7/13v95yLeI9WguIbi4hILyKzFm3c9sZXv3r3rw54nGpaUY2&#10;Ee87FAAHo+T78/l2r59l1TTdTuBDGowjADLDHPvgda9R8JC3tnSPzIgrHON4GPrknp9KylQS7W9F&#10;/mEsRfS/zaf+Xf1RT12yuJLyWTyyF35B6g4wRjp681yOrX0WnuqvsDYGeOeg/l7V9M32j6fcaZ56&#10;vB5nluxPmKSCAMcZyT+I9RXyP40t3l1Py0DFdzL8q5HBUZ47f5FQ4ct2vLyOLETTS111+fl+QSeK&#10;tvyAp+A/lx/P07cVLb6g16clV56YHr/Osiy8OvMVdlBySMEYJHryeK6210tLPbkKBj19Pbn86n2r&#10;Wl3+D/PX7/kccIucvz/r+uxbs7NbghJMIpx82PT2468c561ej0aISYQBsnHT0/E464xUtuolAWEh&#10;WPQkZ9MDt+f6d66jRLGdrhDKMjcudvOeT3Pr1xWVSs9N/wAPy/roerh8Ep2uu9/x89fv+4pjRWSH&#10;PkjGBjA6/wCfx/x/oh/4N8rZrb4qakCu3d+0v8Efxx+x1/wUy/ln9a/Fe20W2kstzQndtXr64Ptz&#10;k/5xX7u/8EJNOSw+K8jIu0T/ALTHwb7Y/wBX+x1/wUpx9f8AWV63DdZSzzBRve/1jvbTB13tax6f&#10;1RUoynb4bW+bS669fv8AU/spooor9XICiiigAooooAKKKKACiiigAooooAKKKKACiiigAooooAKK&#10;KKACiiigAooooAKKKKACiiigAooooAKKKKACiiigAooooAKKKKACiiigAr5o/bR/5M6/ay/7No+O&#10;/wD6q3xVX0vXzR+2j/yZ1+1l/wBm0fHf/wBVb4qoA+l6KKKACiiigAooooAKKKKACiiigD+Zj/g4&#10;xx5P7H5Izhv2gOP+A/BQf1r+VySRodQjcfLmdTkDtn0/L+df1R/8HGIBt/2Qc+v7QH/vEx/Imv5a&#10;dTgCtHIAODu7Zz2/E/l0r5HOYXxk5Jf8u6et/I83EN/WUujUT7B8DyLqHgWeEkPmaP5TyT8kx9e2&#10;a+YPFOkwrrF2jqqFWDZAxn5mwM9/rxj0r3n4N3wuNENmzHLyg45/6aDGPbd/KvG/inHPY6vdNHxu&#10;mAwQenmMMZ5/Hjv7V8dj1aLX9bI9XCTaaXZf1167fcedatJFa2E6hgcL09Bg9884H0FfFvjrzbnV&#10;ZjHvI8xT8v1Of5diK+uNWgubiyndsYK8gZGeP1/yOK+cdZso01GQzITyox2575z1Axj61ll/xR+f&#10;5oWYTXK9bK23Xa39f8Ax/D6tHEqywb3OAu4DPOfXPoOOK6K8dxDs+zhex+XbnPU/5/mTUtt9jiMG&#10;R93B5/An0INa91cWMuABycHHpj055/T+VfRVZWpq3n+b8/L7j4vEzvKWt2ra+q03Xn+BxUFnIwlP&#10;lsjHnIH+HX/PrTbLT3+3o02WX0fJHX0+n+etdTJd20KsBnn6dv8A6x7ZqilzE8odcDGOh9PUYH+R&#10;34rkc5PW/wDXzOCTdm+v9I66x01Nu8RgjbxgcY9v859a5nxE8VsxBVQdvp1JIP8Ak+9b/wDwkEFt&#10;bKu/kAjtwTj2/wA+2efP9cvH1B2kQkhRjnv05z/9Y/ypqpJaX/P9GKEno2r+en5f100KcdulyMh8&#10;AjJGMdfT9T3B69qihRLLzAAXznqenX9TnnucZ6VhDUp7WQoTgDg+x/z+XX6aCXqyxuZOWYcY9/X8&#10;hxirTcld7s3lJOPr+j1JjLFK4UyCM9OuOv0/z75qvPbRph1nZsZIwce/TJ65/n6CsNoriSXdDwM8&#10;5HUA/Xkde3FXGM6x4k54wR17ev5ev5CtIytZN6GSd9URXOpzLA9uhbc3Qg4I7Dj/AD9TiuX8+8Mg&#10;3NL98dSff+f8vzreiWJpgWyOe5//AF1NOlup3AZI549vw7n/APXniuiCTlr/AF/W5albS2n9MuWF&#10;xcFMnccYyCc/TqfatSOF7mQlwwBxjPvnpxyfUfpWHZ30SygEnZnkdv1/TtXRR6pbB8K2Once/t/L&#10;+lKtFSnBLaPXW+v3emiLUk/XsUtX0aP7PIwC52jqDknBxj6d+teYyaZcJcEIhKhgenrx/nivbJJY&#10;7pfvBhjpkf8A1vw9OKpC2s0bLpknPUg//q6+4PWqp07WW9m7fne//Dfobwle0baLr5PX1+/5HGWa&#10;NH5IMjKVwCoOP/r/AE/SvR4HQWeC+TgdTnse9cNeWzRzF4sBd3A6/wCc+9WPt8scRVjgYA46VpOL&#10;UXddPLfX+vkd9KSjJNS00118vxWqDUpNkkhjTcc7gwHp7+3+R1rMtYbi+/fHdhDjkZ9s9R2H4dK0&#10;4pI7gEvk9eccnOc85+nbpWhaPb28LKnAJPH59fpXM0na/RnXOpePLd/8O7/kV0kW3GJME/7X/wBf&#10;6/y9KJL2FvlAXgex/wAPSs+6JmY7c8nv29Meuf8A6/eoUtXJBPTqO3+f89a2gk9vi/peh51a6v23&#10;b+V7f0uxpxsk52EKBjIwOv6c+31qwsUMTZ4yPUf5/GsxEMbErgHp1P8AgaukMY8tzwe/rx9PrzWl&#10;rOz0OJu7uXWKzKVUDJyP89Px9KSLTkB3SHsTz+uMf5+lR2RAK5Pc9wKt3twUHyNjgjjn06DGef8A&#10;61YTipTa328r6CK0lpEQQrDvwPfp7/5zWbLbtEdwJx269vftwe3481LFNL1YnrnjHc55/wA/XpS3&#10;FxleTkjI5/xHp/Or9mvP8P8AIDLlu3QAcnrwc/4e3SponiljDMwV+4z/APq/z1qjNLHzn+X5/n19&#10;+tZD/aGnIjP7vGRz7+3t1/xo5F5/h/kBu3DJtbY+ce/5fy7f0rBfcMkbj36/5x/WtWKznZRuwcgf&#10;r61KbMICXA4/yf09qfs4/wA39f8AgIGKHuCpCB+FJGO316f57VBa3lyJ1DtIBnoTj6+vpXVW0UID&#10;Bl7Y/Pv/AJ/MVANMjZ96qOCex5/HP+cVSVtFr/XyK5ZdvxX+ZdiYyRjcx575z/n61bjVEVtxBAwR&#10;kf8A1+fX/wDXUAjESKo7Z/pxSKjM2D93PPb/AD+NAcku34r/ADJDcxYxlR6DGPTp1/lUkNushL4B&#10;74xn/wCv7E4/+vnzWoEhMZGPrn/PPWr8Vx5EfPYHOB04+p//AF/hQHJLt+K/zK2oQsFIjQ9iCv6/&#10;5+vBrEt9Pn80yZcA4Pf6+vP5fWuoguYrhwrZP4Y/z7dfwB5uFUTJHK9s4H+ff6VjVaS+T/Hb8hqD&#10;vqtPVFCJWhQbmbPofQc9un86sxXIDdQSMcE/j1x7VUnlBP58euCMduMf/WqKBGZs+pHPsc549+PQ&#10;fnXKOUUk2kbnm+aRg4Az0/z7Yq7Falv4ic49/f1//VWWq+WwABwefy79Pw71rR3IQDJx09fy64/x&#10;70GZs21qqr05x1x19v8A63+GKdIQj46j0Pf/AOv/ADqjHqQAI3f5/wA/5HeBrnzJBlsjH4e+fr+h&#10;/Ohq6t3QXtuX2+bOBj6dqhZlThsHvnuPr1/DJH+DRdKAcZ9Dz1/z/wDqqvKfNyQcZGOhA9PXn/61&#10;ZRoNvmtb5r5/1+BrB6W7fqWjOhJYAdP5D/Pf606G6iYMrqh9M8+v/wCv8KzRE6KeePTB/wAR/wDX&#10;rJkmaN8AnIPP9PXj+ldEadrJ7Lz3NVNpW0+ZNqNhHNMZI0Cg8ZA/l+WKktbN0TaSxJwAO2PXHbt7&#10;+9T2825Bk5OM59P8/gP1pq3e2QAHr/n/AD07fWuiCirO6Vtlf8TCbbbXTsvvM64V4JiMcDj2+nTr&#10;/n1FReYJD6E9duMf4j/IrYuwskZZhl/brnpz/nJrDiiLFsBuvbjHP6/0q+aPczur2vqatmY4yAZM&#10;E+p5x/8AW6VuPYvqMJjjnf7rEKCR2+v8q4WVZ1lG049iP/r9v89a6vTL6awETyNgOQpxjvxznP8A&#10;e7Y+vGaxeseW3z/EpNrY5h9Av7S6BDTFASevAwf1Jz+n5ddamVIVDO4YHJJJ/H9OPz4r0W2gsry2&#10;MknLbQc5Xvk8cdT/ADH1rg9Z2W8zrEfk7AfXp6cf54688qLvdNu/p+X5amykn69ilJdsNwJMh7Z5&#10;/Hvj9c/Ss5dRukmBAYANyMkDr16fnnHoPZsUqtKu8ttLDPp+P+etaNylvtLopzgenp+XP+etctSn&#10;yX07dfTzfc6qErfK/wDX4v5anqPhu4S4hRWPzso7c5we/wDn3rrvskmc7mIx0Bx2OBjJ/wA/hnwr&#10;Rdde0uAm7ABA49u/T36fl617Rp2txXMC5fLYXJP4/h+dcdVNrTsvzudsai0advvt29CGbT5TKXBc&#10;8568DGemOOnX+VTw2zngkjn8vX/PHrXTW7RTxgLtLHOec/TrjrzTJbUodwGABnPHfrxmvLrRaeu9&#10;3+v+R1wntro+n9a7/qcdeaI8j713ZJHf0556/wCfwqza7tPRg/OAM5A9/wCXAx9OldrZxrIMP6e3&#10;X/6+e1VdR0yKZgoGS3HPvj3HQD+maItcvpvo/wCtDrp6u3T/AIPT7znrOOTUrxVQHDY6d+Rz36fh&#10;+ORX1d8KfDItmMssO/Iz8y5xjnI44688c8dO/nXw+8FLLNFIYl9M/Ug56kHpxyOPWvr3Q9Ij021X&#10;aoUmPBPHoOcD0x6c54IxzielShorf8MrnWQeVDa7FVRyuPwHp2qvZXfk3mc4yy4Gfcj884PSqazb&#10;2wCcZ/lgev0P/wBaqk7mKUODj5h+Wf8AH2rOp0+Z1Wslpv8ApofQ2i3kU9qFOOQvTr3/AJ/UY6du&#10;Nq3dUk6jGcenf9K8c0DVikYBc8e/6e31rt7bUTKQVJ5wfX/JpKN+v4f8EtTa8/W/+Z6tFMrRYUno&#10;P1zn/PtUALb/AJifx7f/AKzzWPpdwZVUE+n9T9P69q2bhHQFunTr36Z6/wCH6U/Z+f4f8EOd+X4/&#10;5mvbsgC9vr9OPy4/xNRXVwuCq4z/AJ985/z2zVOPzDGpyOVBx1/nTkiaUgHr7Z5+n+f64PZ+f4f8&#10;EOd+X4/5nO6jLgNkA9ev4d8cZ/p05rzzUmExbgDGeMZ9P59frXrWp6aPLJ28kNzxzx+n9a81vrPH&#10;mcYwTn9ffp/ntQ6em9/KwKcr/ov6v9xzckSi0jYDDBm6cE9Bz+fftXjPxh3r4a1EJIwK2TYIJBBA&#10;J/A8+navZr2QRQFScYB/p69xx/nNfP8A8VL5Z9Gv4g+c27r19h+HH8+nesPZRc42XXXb+n+PkehR&#10;ryjF/wBdPw/T7rfkzqmsXGn6/JNNcSsA78M/uR39j6fliuuGvx6pZqjyhiI8YyOTz256ZH+TXn/x&#10;Es3j1SfaMfOT3559jx+prkNJvri03At0Jx15z2544xjgc59q+ky6lDTRX7ed+9n+f4nz2b4lybV+&#10;mr87dbf8HU9DOnx5OGxnHH4nnHvn8KmjEdtuD4JYbeR6575465/P6Vwk/il4p1Tf27j6egPv+Qqx&#10;NrnnRxtuzzk469j6c9D/AIV60qaSV1+Pr+nXfzPzzERnKU97XuvPr+ffvodtb2SLG7AbDncMAdyc&#10;/wD6/rVIW6eeSZMknHB+vX1/z6UzSNTN9FhSSQdvI44zn09/wrZTS5Gfeu35vQjtnqMj1/LPent5&#10;W10/4BxU6E3J3vf+t/l93RMiEYAHAfgAAjr+vP8AXNUNTnkghIjiwBzxwOn511Nvpr7lyDnPbB6e&#10;pHrn8K0b3Q4pbU7oyXPHJ9j0HfGMEf1oVTVavXa93f8Ap6dDuWGko6J6X7d+2n4M840TV1MxjlH3&#10;+CGweeenvjPTrXTajpcEyfaV2qNi/d9xk8j3FcDqNodKuDNjYA5fgkdO3f8Az9KzdS+IEdvaPAs2&#10;H4H9APunp68ZzW1OXM9e6OSth5rZP+vn/m9OzN3UPECWMZhSTcVypGckbcY54I69Oe/NeX6trEl/&#10;L8wzknBPPHH9Mf4cVzSa6+o38xd9ykk4yff2HoB+frVmW7s4hk5DDnG7/wCsf6fSvSpQTV2u/wA9&#10;fy/X5jgmopPdXv16s6SxtomRWYqMr04H+A9KfcQQqQEwSc446nj+Xv1rjY9aZ5dkJOBgdOxyPaus&#10;tFlli86Qj5VB6Z9ePbOP09a3k1Hr6fd/SOyjomnv/wAFgDMqbVRs8gY9/bHFNh05pHDyg8ndz9fr&#10;juP04rTsri3kkAkz2zkD/Jz9MfWuhvIoxbhrfIYqTnr0A9OnU1m6jt2Xzdv69DSfwv5fmjOS2tUj&#10;24Qtj0B65/w7f/WrHl02MybwoG5uwH9Onf61DFLcmfDs2M85HAHX+vPXFLLfskoTJAUgD3z/AJHA&#10;9KxlNW0d38/1M4q78uppJpi7clc4xjj6+4/LtXS6VDDaAOyqDtOCVHHsPrnH4Vz0GoF1Azwf6Y/z&#10;7VfM8jRHaenP1I7f5/8Ar1zzk/v69f6/4Y2jD+VL9fvf/BNO68Rx2ThVCsR6jOP0x68Vx+u+Kp50&#10;ZYV28jJUkcf/AFsVlXCvNK5k5O845IwM9PU/lWpa6NBcoNyZOP1PfqOnv0rIUpcqv9xxNhq873R8&#10;8NjzDgMc8Z9+uf8AOM16laXtrLaZxEGAx2yOuOemfT0561xGp6CkD7okwQfz6c8fr/nCWqXEMJUc&#10;c4xgn+pH5A59B31UPd1Wuv8AwDJ4jT4tvX/gfizqTcBpcK3fqDnH8u36flWk8Urx5V2BwORx1/H2&#10;rk7VJzMC2cEqQdvpnPr/AJxz2r0O1jUxDecnC+g7elZqErt9+l1b/h7CjiLr4uvn3620Ocit5Vcb&#10;nkbGDy3Hftjj8/StuCd0KALyPTnv6fj61deO1Dc8cgZLDr7+n/1vzS5gEWCpHIJG0j264Pv6ihpr&#10;V/mWqjk+V6/fp97NYXUr24K2+SeCcc/XOO3p3zWEFnknO5WRd+CMHp6/lWtpmoqAIpSeAR0Ht/n/&#10;ACak1ZmMZe3HO0kEAdfWuCs5Rur/AJff3/rbRmhiXiSrcBFXzY8dMdzjGOuOfzq0sbTxqkicAcKe&#10;g9MdP5/0pdNnDR7boEyZHP554/LoTWhK6xjcoOADj+n04/8ArYrlXNzvXe1nfq7dtUdSi3ql+RhD&#10;Syr7kGzr0GM8j39v/r1q2loQeV3sevHJwOM5B7/41Al9ltpJAzjgd62rW6iT9454PT6+uePwH512&#10;09vn+iNIUpNp9L913Luh289tcJJh/lk3YzxjrgcAc9K9TtfFUsP7ppCqrjPzY/D8MHsDn61yGkXd&#10;lcgKGy5IB6Dufr0/wwKpeJhHa2zyQ/fOcHd7E59+n65oqfD8/wBGezhaT0TWll/XW++n3no8fjiL&#10;EyGVSV45IPrjkn8e/p25oWvjoQXYzKrAZxk4HJ+p6etfMdtqd01zMu8nnnk+mf6/pWoks8sqEHJx&#10;7jr9PT/D8OZxSWi17/5/I7vYvpdJeX/DfgfUj+NzdlFjlOS3RWAGDjsP05BruNNvZrhI2LNyo68/&#10;X/6/9K+c/CljJM6vJ0XBPU469cnnPr2969qtdWtdOiXc20qo5OOOD0/XrzzWfs+drf5X/wAvIIrl&#10;vfbTX8zv2mZxt53Hj3//AF/gOaeumu2HIbHUdcc/jxXlVz47s7aQsZMgMOcgY/z096sr8XdLWMx+&#10;f6KRkds+31HSumODUovTdKy77fNdvn8ylON73212fQ7OcWtteFnRN/Q5UZ9sevJ56+tdBPa21/aK&#10;QgA2AZwD/wDWP5/1r5J8Q/FyAazJHFcfu9y9wep/3Rjj657YFep6B8S7S5004n3P5I4JB9RxwMZJ&#10;7ZrxsXlsnKTaevp2t3V3+tkd1DGKOl/vv/lr538vU9atP7O0y1bzDECNx+YDPAPbPGf8818x+ONR&#10;tJ9TuBE8agzEDaQOp7fXNReJ/Hd09xLFDcfIeMZ7DHp3OfpxXl1893eSrcblO9gxye/pnPfv6cdq&#10;5cPl84zT5X/XzV/L5nPj8beLtLp/Xl17+ew/UrQThmGSDnJ659P5Vl2kf2dseWBwfT6cjH8+9dVC&#10;qLFiYg8L6enPBP8A+v8AWsa9kgj3FME5Pcfn9P8AP09h0pxirX089PkfJVcRKU373Xvvbqlp5nOa&#10;gzBxKAR5ZJ4464+mOnoc8/jzr6tdGZtpbJI5yc+mOOtb19cKwZAD25Az9T+lU7HTkuZM7WJyCMjG&#10;ck55z1/PArWhHm5lLdfPfX9SZJytrr1Xn/XroZt3eXk0JKmQ5U9z+HuP/rfjXDzNqnm5DT4yT94/&#10;ljH/AOqvd/7Gt44TvjwSo68+v+f8KzP7IsncZT8Mj/PX0rXYzk3G95PTrqeWW+pX1mu4o5xzncM+&#10;5ySOenY+/vbh8falaXCcuqqSPvqPT1b8P0r0K90SwZMCM/NwM45/8dOPw61zU/gm2uTvWJW64xtO&#10;M/gO44qJRTu7/wCW23zM412na+3rf/N/oegaD8Rrq9gSJ7l8FcYMmfvD2JHGPbH513uj2dtqp8+Z&#10;huznnBzknuee3TA/x8DsdAk02XCJhVK9OPXGf8/jzXq2gXV1Ai7GIUdc9/f+lctSK5e2/wCr/MdS&#10;o3bX9f6v+C9bnfXmlx23+qwemAPf+Xb1+nesmWylkGORwSSAefQ98Y9f/wBVVL3xA0ZCyOeMZ/rg&#10;Y/LPpWjaa1bzgc8kBevrnrkD8uOR9a4JxunJP9LdPLU6sH70k31dn8tixYaO0gVUZi/BAyT/ACr0&#10;/R4205Yd8CuQVOWGTwT1+vbr+lc/4ew10khPyY7455P/AOr/AOtkV3V7NCioQCeTzj6eg/n7d64a&#10;idn5b67/ANf1qfXYGENF+nn3tv8Ah5anX2utecojMCpnaOAB0yPT39sc/h++v/BEeJE+JmmSrgGb&#10;9pb4UbgO2z9jr/go/jP/AH0QPpX88WnXCMyhBg9T16/j/n36V/Qj/wAEPXlf4mWAk+6v7S3wl2DG&#10;MZ/Y5/4KQ7vr0Fevws3/AKwYFX0/2r/1CxDPRxlOMcHUaWvudutWH6H9hFFFFfsZ8+FFFFABRRRQ&#10;AUUUUAFFFFABRRRQAUUUUAFFFFABRRRQAUUUUAFFFFABRRRQAUUUUAFFFFABRRRQAUUUUAFFFFAB&#10;RRRQAUUUUAFFFFABXzR+2j/yZ1+1l/2bR8d//VW+Kq+l6+aP20f+TOv2sv8As2j47/8AqrfFVAH0&#10;vRRRQAUUUUAFFFFABRRRQAUUUUAfzOf8HFkZkh/ZBUdf+MgD+X/Ckq/lu1w+UkeRg49enp26/wCe&#10;tf1Nf8HEJ5/Y/HYj9oEH6f8AFkj/AEr+WzxLEGChR0OPXpg/17elfM5tKKxMlZc3s4fdbv57WPKx&#10;TtiL+UT1P4IanjUbe1yMNI3GevzY+nf8+ldV8V/DguZDcqgy0hbgZ6Ox59P8ec15B8Kbo2PiWyAO&#10;MOW56H5lyD6Yz1/SvqjxvJAdKSd8FnDZwo55bv7Z9s+tfH4+HNzWWqa6pdF599fzO/CTd/66aL5X&#10;Pi3WFS2tZYiFyV6NgkdgM4+v6fj8u+LE/wBMmZARyPbjPbr/AEA9ehr6Q8f3yQxXDxtyoJBPy9zx&#10;0PTHv+dfKOpau93dypIRjOeuT39uD+H+Fefg4SjPXa/ddxZjJcrfS3z2X6szpJGXaN5yB9PSqv2p&#10;hOB5hPtnv07/AP16p3kkrH93jjOPbp/hjFVbdJWlEjDnpgZ5+vH+PavoH8MV6/n/AMFnx9Z3c35/&#10;qjS1CSYiPazncT3xjIHJHOcde3JpYpZoYS5LZB7/AM+/WtARJIi7+CoyD7+/Tn9PX0qF98qmNANv&#10;Q9O3Gfx/z1rCcHJu1/vXY4Zt3a6afkR+Y90gG/GOT/LGB6/z7VajVIk2uQc4wSfrnjr/AJ61lHfa&#10;NlcZPBB/yfUgita3C3e3zMdADj+o/wA9KUKTi7v+u34+ZEZfyv1OU1axeQtJGrEMeNo6Y55PUe3H&#10;581n2cM0oblhsGOcnp/n8OnNekSQQxrtYfLxk46//X596opb6fFuMRzuB3DgY3EY9Qcc5/HpitJy&#10;UVfbtp6I3UuayW/btf8A4JjWsDqMbWJHtn/P45/lUF5DK2RsYH26Hp1//Vk/pW017HASI8Hn0/D0&#10;P/6/wp4n+0LkqMHqcD/63t+PtSpy5mlv599beRMqck72su9128nc5OKyfIOSD6H39/58VfexynzH&#10;qOoI5+v5fh799com7aRhe5OCexHf/wDVx9Kyr6S4iBEIGwZ6+mBjHXHfj/E16MKbdpdP6v8AjfT7&#10;ytlq/n/wxgXFssSsQ/P4cf4f56dKwJpLhBvjdjgnge3+TW+FaeUJLja5+bB+n4e/FWpbK1VdsXbp&#10;kf8A1/f/ADxVy9zd6f101BST1T2OQTX7uBxG2/jjPPH+ee/r+HT6fqL3gXc5XIPUnnHTPH/6s1mT&#10;aP5z5wQMg8enX1FaNnYxWvUtwM4P549v17cVpFwlqt/R+nouxvCpbf8A4f7loW5rlwQpBYZ5I7g/&#10;5/U9RULOrDHGO+T/AJ/x+lO1OSOOJfLPzBcgdOeOCRknGO49Sa5i2urmacLJgID2bHQjP49P19aV&#10;X4fv/JnfTmny6/h2f+R3lna+ZGSh4wf8/r6VVMEiuVBYgMc4BPpj0rRtZ4oLVSrHO3kjAxx9Ofwx&#10;15qot6siuwJLhiP89/8APcVxpNtq22369TsfR9Glb5JJkiwcckn8z+fP9fyqRnjRccf4/wBP89hW&#10;V9o1Fn+6DHngj3zyePTp/Xmrhjiki+Ynzew7Z/P8B7Vskoa3+f8AlYwqRvdtaaflYZJOi/NgevT/&#10;AOvx+dVHu2fhO+QMf5H9fQ1Xe3uy5yv7o9PoOD/T6VNHCIiG5yf8+/8A9b3q/aKSt17/APAOWVF3&#10;bW3Tb8rr77EazzQkH5wM+h7e/wD9Y1bW6MoJY5x7/wBefSiVvNXa3T/PtVRUVDtGcFscn39fz/z1&#10;n2bk+bXXazS2I9ny35traP8APa+wk16ynaOTn8QO3+Gc/wCNPhZp8cfiPf19Mcf1FTvYRvyepAPp&#10;1HTv7c5FX7a1iiQEEg/4fT/9VLmS0b2/rsY3V7dTHntNo5IHc8f1yMc+uf0qpFGVfhc9snn+n4DH&#10;/wBat+YLKdp6E844/wA98++aRI7dBs7jt6f/AFuPb8aOePf8H/kVZt26hDJ8qjZ2A5H/ANYdP0qV&#10;k83Ix+Xbp2/Cqsn2gECIDaO/r0rRtFmOwyAD8fzo549/wf8AkaKlJ69/O/l3IUs9hycAevr6Z9v8&#10;9M1YwkackZHPHufy7Vpr5MoIbjH8/wBM9jzWdLDGGydxGTz2Ix/T/wDXS515mihJK1vxRlTFnJ2g&#10;n0x3/wAO/wCdUpvPSNgquWPHA6ehPer1zeRW5IGBg8Aj/P8Ak02HUopc7sce3X/Cnzx7/gVyPyMu&#10;0+1ZHmrIOc5YYz39+R+J+lbqR+eAnQ4xjOOuOv8An1qdZoZI8qBnHAx/XqM//rrPF7HbSc5HzdcZ&#10;/Hvj/Jo549/wf+Qcj8vx/wAjUhsBb4cnGD+WfxParrRjYMc5HB6Z9fXkf4Y4pkV/ZXMYWRzngcDH&#10;r7/4YplxdRRqFVsKOAc9On6np+HSsKzTtb+txcku34lRrXc3Tv8A569/Xp71ditSoGRjHX/P0z/+&#10;vmn2UsMxHzZOeuP8n3/zxs+WgHHcjHA5/wA9uvrWKV9ERNOzXXT9DOEWWAbr6fl64/z061BdLtB2&#10;8Hp+vrz+Xv71bvZooAWB+cDgcduvPPt/jxWXFeR3Hyynpye2PT0/+tx68Wqbfr2/pmLVrd+q/Iii&#10;JDck8HH8/wCtaBcLyDzj/PqP85rMMkaNhTxu4yfp/X1qRZfNlCL93jJyen0/z2HHWqVJx1f6end/&#10;1qY2cpJPdu39b/8ADltVkkPBORnocZ6dfX8q0o5FgQF+SMdew5H0/lTo/IghLHhgpx7kdh6Vy1/q&#10;LySFEPynv6Y7fl/n0o7IwlG7e2mt1/XU3LjU4wSoK9xwQPp2/wA/hmstQZ23DJy2MY7fp79vzrCl&#10;iY4cE9c/l1/z6DvitC3upIgoXB/zz/8AXqlBtX0ByS0b/M3B+6THfoeMdRz9P8mq8TIJCSRgHP8A&#10;P9f8+tQNeFx+84/z9B9ahDQnO0nJPPI79MZ/H86fI/L8f8jGberjrfb8uvobEh8wYU5HUY78f557&#10;frVcIYtxIPOc5/pzwcZ/+tVeKdY2ChsH3/8Ar+vH4flTprnOe4PBI7/5/wA81Nne3UhUpPV9fT/P&#10;9CJnO7Pl7sY/MfXt6Yqx9oEiqrgLsOQOBz/IdOeOM+tVknODgDrxn/Pfj8qgeQOSCPrt/wAOn/1s&#10;e1VyPyL5XFbaLzOij1ueJDEjMRwMKeg61Umu2uDukLc8ENz/AI/59c1z7TOv3OQP0P8AX/P1qaOV&#10;3xvGB/Pr+v8ALJqlTvp18mv1HBpPXsXWBLgqSFBHTt9fr+Fa8UkZQB3Hvk5/r19eelUItrLtHfHQ&#10;fX6dvSpl053G4A9Tg59+vX/9Vc+IpWW39efTy+fkdlGPPfle/wCnr/X5Dzbp5m+M/wAWc/5/z0rc&#10;ttQnhAVWccDGOhx/jn8z9Kz9P0+4eXay/LuAHfHUeuOenbp9a7WPSLeOHdJwwwc/nnv1zXnVIKz0&#10;ttdf5eZ0K8FaSt26/lc2tC8QFdiSNyBzk8/54+v9evn16JlC5XO0e/8AI15E6QQysYmOfc4x16c+&#10;/NKJpWYdcDjIbg+/f/8AV+VedWoc8tNW7aff5r+tfTSnU95K+3df099D1CHXQr/LnkcAHH1z09eM&#10;e9bFldzXdxEQGwXXHXtnP1PTHpmuT8N6LNqUsZ2kq23B3fXIIyO2PX9K9503wTPZpDNHCT8ofnnH&#10;Gff/AOv+Ga4m1BuPbbz/AKf/AAD2aF20/l+P+SPY/hvbMEtyVPzEZ74yD/h619CbJEgjBXAK9MY6&#10;4HfjjBPbJrzf4Y6YxigadArA9CM9Nwz2/TPFeqaiZUZY8DYjbQRxxn6H+v54rE9mglypvZ3/AAb7&#10;ef5GVFCRk4wBn29D3/zjge2fduGbHQ7v65rWuROqttA28deOPqM5/SseSJyAxx69e4PP8yPTvUzT&#10;a07/AOZ0SWitsr/jY2dMkKr1PqP8np+dejaS4aNTkdO+O2f89PzryGG7khBCY3dufTjnpj/JrrdF&#10;1p8JHIwDc7sfp9P1J/ClBNXv5fqZntGj3ypKozjLAdfrzx/nmu7mmWSHdkdP547/ANP6DNeR6SUZ&#10;45Cx5YH1AAyfXjPJPfjrXo9vcW8kYQvzjjt2qwNWK5j2quF+UAdufStK3dNynA654Axz/n6g9ua5&#10;qGNNzYJI68/05Na8RKsAvfj8v8/4YxQBe1F90TY6BW/p+vSvHdfnMEjqCSSTjH4dvxr12dJJIz3+&#10;U8Z9fpXmXiayVQ8jDa6g4HPfGef89fxqZOyf3GtK3Nr/AF/TseQa3eTeRIMNna34Dj0618x+N7+e&#10;WG6iO4gh1I9QeM/T+dfTt4vnmWJ/uhSc9fw/Tr6ivn3xZpqtNKoUlWZuD26fmPXp7Z4rmhKTkuvl&#10;ouv9I6qjUYvla2slr2/r8D84/iDZEapOSpC5OT64I7YPXnvxmvJbiFIM4xlicZ7fy5Gc/wCRX1B8&#10;V9KitZriVeGz3/D8f88V87zaeLvkkk9T34Pp02/hmvoMFWcOVfJfi19/9NaHyuPjJ8zffVeltPT5&#10;/I5tdHa8/fL9MhRz+v8A9ammwlRghLHaRx/Md+vTnJ4rsrEJYEQtkJxkYyT3Pr1J71buILSX95Hn&#10;J7YAz+o6emK9hVHOzt6+XTRfK/8AVzwKlSmvdnFKz3ev4/d/kYthIunQlg33eSMdCe3Ue/4flUP/&#10;AAmUiTlArAZwPp/nnHpmnXVpkmMZww5688cdD6emaS18K2s7CUhy5HXJxx0GM49aJy0st+u5NCFJ&#10;zvZNOzT7rrf7z0Xw34ihnaIzsoztzu//AF/yr2ywsYNUiEsO1kK5AUdyG785xj2/HrXy5Hpj2coC&#10;KQq9O39e3b619M/Di+hj0y3jlcl84IzzwG555wP88Vke3ChS5E+XTX835HkvxJ0A28D7AQWQjgDg&#10;nPOPw5596+Rb/wAO6ldXDMvnlCzkY6HkDk8/Wv0c+IFrpd1Y7y2XCFugPPPHBHHvzjHTrj5NuJ3s&#10;rqSJI0MYdhkqM4B4PQ+v14rop1VF3flfT/h/62PNxMKUVKyX9JP+t+iZ4laaLPZswk3KzZGWGSDz&#10;06f/AF/5wS+Hr+4csjTHkjjO3HbHP6fr1r2oWVpqEmZfl+bJCjb3z/Ie2MZ710lrp1nAgAAIHTI6&#10;fj9f8816tDFR5bJ/n3b/AAv5ddD5+ty875VbbT5L8zwvTPD0tsyNOGJHXcOT3/z1OTXWCQRQmJVA&#10;UggnA/D6dfX+Vd9f2dkwYg9PYdf6VwN/E8bssYPlHhjjsOh/Hn/HFXzc2v4FU6ltHq/zsYZD+fmJ&#10;ifpx/j25+gru9MlLQASnJCYwx74/xPpXN2dshIK/MPUjv3+vHTmuohijVBuOPcf15Hrx07jispOX&#10;XRdtOn4s1vz+7a3n/wAD8DNvofmLRKc/7I9ew/D2rLbTWcq7A5Yg+/brkE/56dK7WGBZB+75OOpX&#10;OcdON3+feorq3kiGVQFuM/8A6scHH1z9azTT2LpxSbu9Pu6f5v8AA56O1EC8nJ4PPv8A59/wxW3Z&#10;mNlAZRgKevPX3/8Ar/0psUJnVvOUDOOB26/n/wDWrNuZvsjEJ90cdf8A9f0ocOa1nrr/AF/TNeeM&#10;etktnrrf5dC+NOhuHJAUHccDHqR6Htjjpirb2n2ZPl5+menOP69xWDb6ssZyHOR3x9exzn9KvNqr&#10;XC43ZJ/oB+fH+eal0ZLXot9f0T1/Q5a1aOvy7/5fPoVpladivzEhjn3GR+X+HP0s21nGjKJU+U5z&#10;noP0/wA+nWliLD5gMMcn161ZijubqYRlfkbryRn3HGeOT9Mfheisr9l/XmeXOXM/de/S1nt3+RJJ&#10;DbRqXjCkj0xx6f5xXJaprE0G8RluM4C89v0/L2ruBpLD5cHGfXP9R+f4isq/8NxyBn2c98d+/HJz&#10;/jQVTUtNdb99l6/1v2PJ7jX9RLgqJsZJxgkH8QR0/r1rrdE8VzXGxJ42JHynd+PXPT/PNTnRYkYh&#10;k6Z7Z6fj1Of8az30xbU7o1xkluODz07/AKcelTOF+uv9dvzR3U00/PS23mej295DJgoiqSOQMZ7E&#10;f/WrcNyEiBeIMu3uCfr/AI1x3h5IXdVnJXpz6j35/wA5Nd5ex2wtwITzsx+OB0/w/KuSphXJab9d&#10;Vft3S/4FzqhdtJr8Vr3/AAMRLq2kmEmUiGeVzj/9Y/UVpyX1gI9vmRdOxH+P+fyrgr23CMygt5hJ&#10;4yQB2/yKqRaRqE7Zw2zjBDHv7fh/npXNKjyebW+39eX5bndFqyXX+r/qdTJPAZD5bKQT26/hUd5c&#10;bIE2MQd3bPTA47fWq8Ok+QuZMhh6k9QPb/J6+tRzW8srKiglQ3Qf19/84PWqdSMUuv8AX3/gdVGL&#10;5rPa6+W/n3L2iX88Mu4yN/rCfwz/AC/xrqru8OojyMlie5Oc5Vh/nntWVpujIVG4Nz3yR1HSuz0/&#10;w8vEsalnxkDPoD7+/p0+tROqnFbO2/Tq7b/Pp+p7+G5dF/W/TT1tt173PPotBZHmk25ySeB6DHPP&#10;t+vtWrpOmNLdomORn6nH4f59+a6e6H2RzE4C7zzwTj+fPPHTPNbmg2MP2lJVzuyOSCByfrx1/HNZ&#10;KrF+Xz/Tc7pJRjsr9O/ff/gm7pNp9ijyVIyvfgDg4zx05/8Ar1geKruZIZGjZlwucA+3U/5x+la3&#10;jDxBBodlG3mbWbOTgcBcjqB049v0FfMviL4pvKk0YmQglgOew7DKjivTweGlXkuWS16f8F/p+Oh5&#10;9Saim9Lq+3T8/l0/XnfFfi67t5JI/PkG04xnH69+nXt715g/jLUlkZvPnG09m6/UZ5+nNZevax/a&#10;c8khbJZs4znv2IA6/SueCSTLyMZ784/z/np196lgGvii+mq2fpbZW0+R5k8bGDaXy0flp/w+jfkd&#10;Fc67d3shufNk3k5JJweOeBnknn6V1/h3xrf2REbSy7WG3BY4HvjH+OeTxzXBw2cMNurk5lGTtbP5&#10;9cdv/r45rOa4nEmFx97GQMYye/8APg0Vcug/sefnb8G/6WpyfXJOfNe2u2vpf+rHu934x85vMcgn&#10;ByffA9/b8evrWpp3jBHjVHGeMAnnp6V41Y2l1cICwznvk/rz/wDW5qcRX1s20rhQTtOT689uO3fH&#10;16VwzwNOnd8qX3fp6baf55V8T7RNKV5drNdu/wDWnqe4N4jaYERlhn06dPckfh/k1o76WZwrMcZ7&#10;n1/GuJ0O4BdFuSRnGQMnjofQZ9vr0r0CG2sXAZGJOMk4x37cmuCtTioOyXbtft6f12OONKbafn31&#10;0Zt29jHPDvJXcVz19u/NaNnbxWyrkqMfQHv+v4HP4VSsCqjy0JJwQM8/yPp9K0DEjDbOCnT7v5e3&#10;4eleddQ12v2OyzjBRa+e/n8v8izc3KONisD8uOPTj/P4/hWO2UIPp27H8eo/yKvmzQjMBLHrzx9C&#10;Of8AOKmg08yECfIHc9+ff+X51LmraPX0OWrrzfL8LXKYeOQAFwT0IyM5/wDrY/H61pRSQwRgErnn&#10;2+n+enrVr/hHLVB5kZcswz1z+Xzf5GKyp9Ndc5U46Dn1/wA/lWUp7Xf/AATineLcun/A/wCAPd4J&#10;zwB17d/07c9q2LFlhjI28cEY445zXPx2vldAc5HfHr+farL3FxGNiYI4zg8/yz68dOaWk9Fr/XmE&#10;KnM7f8D/AIBcuLcXshwQMY9Pz756deP8aE8M1pJGEdjnnCj0xxkHjr1P6Yq9ZyYfc+c45J989PXA&#10;4/Kt+2isLqWPzm74+X+uT+XcVhVoWT6J+a8v19fQ9bBz5bX21/Nv/M6vwV9qkMTzCQR5GS3T9eOR&#10;1PbvnNe9R6ZBcW8bs6LxnH/6/X9O1eZ2lzpmn6Qu1wAGHXGfrwfXOeO9WbbxpbkJAk3yjCjGOnqT&#10;+HHpya86rh5u9k7O1tV29fwdj6vCYiFoa6+j012+78VqemW1lZ2rA+ZE3X0Pv+H6/hjn9+P+CJE0&#10;EvxN00Q7Pk/aW+E4bYc9f2Of+Cj+PT+6cfjX86izyXg3xOWB569vp/jzxX9A3/BCdifidCjHLJ+0&#10;v8H8+2f2Ov8AgpN/ga9PhijKOfYGb6fWeq/6A8Qtv+CehiqqnhKlne/J0fSpH/Lr6H9kNFFFfrx4&#10;Z+bP7VHj/wCMvjf9r39mL9jD4QfGzxt+zdY+PvhH+0N+0j8U/i38NfDPwb8TfEa78K/BjVfhF8OP&#10;DHw38Hw/Hj4WfG34c6ZD4i8afHOw8UeLNW1H4cXmsR6R4ItdK8P6zpj6zqLt3H/BO346eP8A44/A&#10;XxHD8V/EFp4y+KHwJ/aA/aH/AGW/Hnj6103RtCb4k6z+zt8W/FHwzs/iTqPhrw9aadoPhfXvHvh/&#10;RNF8VeI9A0LTdL8P2GvarqQ8N6TpXh6TS9Otc/8Aaf8AgN8eLz9or9nj9rv9mHSPhH4y+KHwh8Df&#10;Gv4IeNPhn8bviZ4y+D3gvxz8H/jbJ8PvFV3d6b8SPBXwa/aB1fw34x8FfEf4P+AtT020HwuvrHxJ&#10;4f1TxTpuoa7o8sOmPN3v7Dn7O/ir9mz4GT+GPiLrHh7W/iz8SPip8Zf2g/jHdeDZtSuPAtl8VP2g&#10;PiZ4l+KvjPw74Buda03RtavvBHhLUvEx8K+GNX1rR9G1jX9K0a38QaromiX+qXGj2LwdlQftk3JY&#10;HNYYxza5pZ1U4ohWyCrhFNqf1CjwUquExqwqjhHmvLLFU6uOccS6xfK3T9iuWTx+Wzw7i27ZNDh/&#10;G0s7pYtQk6P1ytxY8HicC6yeMjlUIxo1KWGliKE/sGiiikSFfmz+1R4/+Mvjf9r39mL9jD4QfGzx&#10;t+zdY+PvhH+0N+0j8U/i38NfDPwb8TfEa78K/BjVfhF8OPDHw38Hw/Hj4WfG34c6ZD4i8afHOw8U&#10;eLNW1H4cXmsR6R4ItdK8P6zpj6zqLt+k1fAP7T/wG+PF5+0V+zx+13+zDpHwj8ZfFD4Q+BvjX8EP&#10;Gnwz+N3xM8ZfB7wX45+D/wAbZPh94qu7vTfiR4K+DX7QOr+G/GPgr4j/AAf8BanptoPhdfWPiTw/&#10;qninTdQ13R5YdMeaV7NYrByxCqywSnjvrcKHtFWlUnk+ZU8ocXScansqXEE8nr4u0403gqWJjiFU&#10;wzrUalrmdHEql7NYpwofVpVvZ+xjGOPwc8w5/aae0nk8cxp4PlUqn1+eF9nyztOGh/wTt+Onj/44&#10;/AXxHD8V/EFp4y+KHwJ/aA/aH/Zb8eePrXTdG0JviTrP7O3xb8UfDOz+JOo+GvD1pp2g+F9e8e+H&#10;9E0XxV4j0DQtN0vw/Ya9qupDw3pOleHpNL061/NnU/2s/wBqS1+E/i3/AIKPn9ozxXafB7wz/wAF&#10;DL39na3/AGNp/A/wCh+Dt3+zvon7Ydr+wVqmpav45m+EEv7QunfGCfX49W+PkXiK2+PsvgSz1ddP&#10;8ITeDpfCa3di36WfsZfAL4u/sy/C/wANeDvFMHw38W+LPip8Wf2gP2gv2nPEuh+NPE+m6P4P+J/x&#10;48c+Jvi1qGgfBXw/ffDeaf4heDNH8VeJh4Gs9S8Zax8KdW/4RjRofG02lXWs6nP4Nsvii7/4J/ft&#10;Qy6H4g/Y8gPwCX9hnxF+3LJ+1zJ8VW+KXxEX9pLSfBF9+0RZ/tn6r8DrD4JH4ET+Abq9n/aHhvvC&#10;lr8Vr/8AaSkubb4Ual/aj+BZvE9lDo8m1DmWZZN7dQ+sU8Hw/HOKjdKWUTxdHMuE58WShTpN4aft&#10;oUs8xGX+xo+yllUMwweXKONxWX4HFRW9jLCZmsPGr9Vee5pUw1NurHM1wvPCcVRyzD0ataaxP19K&#10;vw5h3NV3mMcx9jiq9dUMNmWNocv+0P8AtC/tYeID/wAFSv2hvhJ+0j4s+D/gj/gmTdW2ieB/gFpP&#10;w/8AgP4j+Hvx8174P/s6eA/2rvi7J8c9b8e/CHxv8XrXSPiXpnxKsPhL4ePwa+LPwovfCujaB/wl&#10;CLJ4jvJpn7f/AIKpf8FBfiv8Gf2H/FXir9jw6VbftJeKP2XvFf7TuleIdWs9K8V6B8Bvgj4P8K2X&#10;ibxH8V/Ellf6fqnh3WdY1a/1DS/hp8H9B1mwu9N8XfEDXZPEU2ja74H+HXxEt7K9+0B+xB+1lq+r&#10;/t9fCv4CN+z5P+z1/wAFKm0K9+LHjj4m/E34ieGPiv8As+654t+D/hb9mz49av8ADr4X+HvgX8Qf&#10;DHxsGvfCLwH4W8TeAdO8T/Gj4M2mjfEOXVtN1Hd4dMF9Jq/t4f8ABIX4SftL/Af9pHSfhTqPxP8A&#10;Bn7Rfxc/ZqsPgN4c8UXX7X37X3w3+EWrReBfB2reGPhRp/xZ+Fnwr+Ji/C3xX4O8OPrOq3Wo6Tqv&#10;wd8VafqE2veJL++8O6tea9qovcsNzRo4OVSKnTp4bhiVeM58uJq51hMpzF8YXcozq/2XjuI3ktTC&#10;U6kFhamT08xwmULLpV/b0O+k8MszwcmoRX9oZu6vtFGeDWU18zyN8LqvH97hvruCyZZ9/aXs6VaU&#10;synhf7Vp5hQhCkof+CiH7S/jv4bfGv8AYV+EWi/Hr9pj4E+GPjb4c/aK8YfEbX/2SP2b/D/7Tvxp&#10;163+FXhX4Xnw/p+kfDbUf2T/ANr3VG0ePxH8QYLvxBfeF/hjHd2OneZd3+oWejWl5eWX39+yD468&#10;HfEv9nf4deOfAP7Rvi/9q/wt4htNYvNP+OHxB0f4deGvHniOVfEOqwahofjTwp8LfhP8DPC3g7xV&#10;4C1KK78Ba/4NuPhP4I8XeEtV8NXXh7x9o0fjjTfEEsvjnjr4U/tgfBz/AIUA/wCxx4s8D/EfwF8O&#10;PCHib4ffFD9nb9rH4yfE+3g+Idvq8Gm6h4R+K+m/tfan8Mf2o/2hrX4jfDzWtJu9Ek8P+M9F8ceE&#10;/iB4M8Z6ouoXPhXxD4T8N6ncdp+w9+zj4s/Zp+DWt+H/AIjeKND8V/FX4p/GL4x/tD/Fi88IWlzY&#10;eAtJ+I3x28fax8QvEvhT4e219bWOoy+DPCVxq8fh3SNb1aw0zW/GDadc+NNd0jRtZ8R32k2WtNQT&#10;x65nKnOrjK8as0oVYV6eZrD5dgo4Sp7VQw+JyaVTMJYvLMZUwVKeFoUMfRjmuY1qOX+JhlWjluRx&#10;re0eOhh8BDFxnJ1FOm8uxdTHYuriIckvrOHzL6ngXg8fGeJxLr4jHYapLB4ShOf2JX5Q/GbxP+0j&#10;+0R+2n8Yv2X/AIIftQ+P/wBkrw1+zj+yh8MPixqHif4a+Af2fvHOvfEj4u/tF+M/i/ofgaDxXD8f&#10;vg38adNX4ZfDbQ/gPqVzf6N4Kt/h/wCLfEureObqKfxWllo+mtD+r1fmX8cvgJ+1v4I/al+IP7Uf&#10;7Gmh/s7+OdZ+On7NfhL4EfE7wj+0T8W/iP8ACHTPC3iv4N+LPiD4l+C/xT8Lap8PvgJ8f7vxnaw2&#10;vxj+IOieOPh3eWnw3gvoNN8LX+neMftc+pfZeDFxrSglhlVeKdDNI4NxnCFCOOnkmaQwP1x1Zwpe&#10;ynjJUKWGnXvhaGZ1MBisbKhg6GIxWH9Si/3WJUXQjXcsrdF4iKlCNOGf5RVzKS5oyi+XJoZk5wSd&#10;atRVXD4OFbHVcLRqezfsWftS3X7Sv7CnwF/a18UaNY6Vq/xE+BeifEnxloXhqX7Tptn4itdDkl8Y&#10;WGgG7uWkSyXXNO1SPS7TULx7qzgMFnqF01zDPMfzQ/Z9/aa/as0nw3/wS+/az+LP7SHiX4l+B/8A&#10;gpj4703wn4u/Zr1nwT8BfD3wu+Bdt+0L8G/iT+0N8EJfgr4t8F/B3wX8abjUfhdY+AdF+F+v2/xd&#10;+KnxWi8d2niPW9XQWniCDRLy3/Tv9lz9nDUf2aP2f/gt+yFbQaJ4x+Dnwr/Z30P4aan8SL7xVq2l&#10;+PvE/jPTra20TWIR8ObTwhLoum+FvEFhNq+vr4gg+KR1fRb+a18N2/hS9tVPiaL4S+AP7CX7V/h5&#10;P2DvgN8aZ/gDH+zP/wAE3/Fd/wCKfhN8Sfh78TviB4j+Nvx2b4e/Dfx58Cv2ctO+IPwo1z4DeA/B&#10;Hwbg0D4XfES+1r4l3Hh74zfGObxB408N6Vp+ki10jWNR1Sy9irLDyzvHVaXJLB1M7yapglTjKjhV&#10;w7hs7zmHGdJUcRGiqWKxmUrKo5AsRShjW6c62Vyw7rOrX4o8iyz2dKGIhKGVZzTSxNSdTGwzjEZL&#10;hJ8GzdaNWrVr0sHmUsVLP5OtXwrl7KjmP1nkr0YeNan+1n+1Ja/Cfxb/AMFHz+0Z4rtPg94Z/wCC&#10;hl7+ztb/ALG0/gf4BQ/B27/Z30T9sO1/YK1TUtX8czfCCX9oXTvjBPr8erfHyLxFbfH2XwJZ6uun&#10;+EJvB0vhNbuxar+0r+2B+1Ja3n/BV348eC/2o7D9n/TP+CWmreCrXwf+y/4i8G/BPVfhj8dfD2j/&#10;AAX8F/H/AFXxH8fvEvjLwFqfxtsV/aUHjTVvg98G5vgx8WvhPbeGb/wppWqfYPGniOTXdLvvX7v/&#10;AIJ/ftQy6H4g/Y8gPwCX9hnxF+3LJ+1zJ8VW+KXxEX9pLSfBF9+0RZ/tn6r8DrD4JH4ET+Abq9n/&#10;AGh4b7wpa/Fa/wD2kpLm2+FGpf2o/gWbxPZQ6PJV/bi/4JvfHn9rH4o/GbT7rw1+xR448BfG7wj4&#10;f+HPgz9qz4u/D3w7H+2n+w/8KPEGhap4P+PPwp/Z+h8P/s86svxW0fxtoeq+Kdf+Hnifxv8AtB/D&#10;PVvh54u+K3jiPWtN8e+GdI0fR9R8yiq/1LCRoOnTxVSh7LK5Zh+9lgMVLK+BvqmPzuKdSnmFTBZh&#10;g+KMNj8vzWo8txrrZvjo168J8OLNvRvgv7QxksXCc8HHNa9eusHKUYYjhz+2eIZYTAYNU6tOthcT&#10;Wy6vlteWKy+k8+oQjlGBxLh7POI5d+0Hgbxbp3j7wT4P8d6OsiaR418LeH/FulrK8Esq6d4j0m01&#10;ixWSS1lntpJBbXkQd7eaaB2BaGWSMq56msrQtF07w5omj+HtIgW10nQdK0/RdLtVxtttO0u0hsbK&#10;BcADbDbQRRjAAwvAHStWu7FvDSxWJlg4Tp4SWIrPCwqvmqQwzqSdCFSV3ecaXKpu7vJN3Z5WCWKj&#10;g8JHGyjPGLDUFi5wUVCeKVKCryioqMVGVXncVGMYpNWSWgUUUVznSFFFFABRRRQAUUUUAfz16n+1&#10;n+1Ja/Cfxb/wUfP7Rniu0+D3hn/goZe/s7W/7G0/gf4BQ/B27/Z30T9sO1/YK1TUtX8czfCCX9oX&#10;TvjBPr8erfHyLxFbfH2XwJZ6uun+EJvB0vhNbuxb9Lf+Civxx+IfwH/Znu9W+EWqWvhz4r/FL4uf&#10;s+/s3fDnxnf6Xp2uWPw98VftK/HDwD8ELP4kT6Lq9vf6VrE3w+tvHF34v0vSdV0rWtH1TWtH03T9&#10;b0bUtGub+1k+J7v/AIJ/ftQy6H4g/Y8gPwCX9hnxF+3LJ+1zJ8VW+KXxEX9pLSfBF9+0RZ/tn6r8&#10;DrD4JH4ET+Abq9n/AGh4b7wpa/Fa/wD2kpLm2+FGpf2o/gWbxPZQ6PJ9tftg/s//ABY/ap/Z58e/&#10;D6zj+Hfw9+KXg34wfDX4yfs2a5J4w8S+K/CepeLf2efid4E+NHwg1T4qqfh54fvvCVr4s8X+DP8A&#10;hGPH3hzQNJ+J1v4X8NX0ut6JrXjHVfJ0m2WG9l9RyiOJjWWGhmmTYjH0rzebS4Yo4LgqjnmGq4il&#10;J1Z5xOouJMPCEMS8dVzKONzHL6ksung8xqa1v9+zSVJQdarPO6eUzTh/ZkJV8dxHW4WdalOXsadC&#10;jS/s6tmNWtRU6eX1MDgcynLMacsBR8l+APj348eAP2u/2jv2IfHX7Q3iP9oS+0r9m74SftP/AAV+&#10;MXxs8D/BzT/HPhZfiL4q+Kvwk8ReBPGfhj9nTwD+zl4J8deEPDni74XaR410a60vw54T8VPaeMta&#10;8L614umWLw7qWn2v2EPir+1H4s+Ov/BQr4S/tOfFf4efFvVv2ffjb8HPCXgPUPhZ8GpfgX4G0jw5&#10;42/Zg+EvxRvdL0jwhrPxH+M/jUNNr/i7ULvUb/xl8XPHV5PqU93Jo8vh7w++meFtH7T9mz4EfH1v&#10;2mPjd+2B+1Bovwf8B/Efx/8ACv4Sfs+eA/hd8Cvij40+M3g3wx8K/hXrvxA8fz+IvEXxJ8efBX9n&#10;/Wdc8b+MfH3xV8SJJpFn8M9P0fwv4Y8OeH4rfW9f1DV9UbT+j+DP7MvjjwF8dv8AgoT8SNe8T6TY&#10;+Hf2uPiL8LvFPw8u/Bep6gfGvhHS/Bv7MHwx+CWr3Wtrq3h2DR9J8SQ+KPBmq6z4d/sy68U6e2lv&#10;pN7fywXsl3o9tnN4mlRqzlBVsdLhvOYzjQqYZUauPjxThsRw9HCuang8Nj/9WZ08Pia7pQnKvDGx&#10;zF1qiqObgsNUxWIjGc6OAWIy2WElVjWlVpSlk+WUM7nUu/rFeg87jm+JwtCpUnRhh6lH6lCjR9hC&#10;n+Zn7Iv7X37U/j79pT9nHwf4g+O3iX4q/FT4geK/2iNJ/wCCgf7Fd98PPg1pvhT/AIJ3+HvBuk+M&#10;9S+GeuaZq/gr4a+Dfjl4Kh1/xro/w/8AA3wr1X9oj4lfFGx/ad+HnjfWfiz8LdPfRdPh1rQ/0o/4&#10;KS/GT4j/AAB/Y6+JHxV+E3iP/hEvHnh/xR8EtO0rXjpGg66LSy8XfHb4aeDfEUR0zxNpes6NP/aH&#10;hrxBq+neZc6fNLafa/tljJbX9vbXUPxD8C/+Cfv7VHhFf+Cevwd8aWf7M/gj4R/8E4vGd14o8L/t&#10;C/Cf4g+PvEHx+/aSs7P4ZePPhXe6T4w+EGvfATwP4V+Bw+PX/Cdv8UP2grnTP2g/ju2seMNFOlRL&#10;4gutai8d+Hvuz/gov+y5rP7aP7HXxa/Zm0N/CS3PxPuPhxaX8Xjm91nTvC174c8OfFXwR4w8WaZq&#10;d54f0jXNXiOq+F/D2r6bZC002TzdQurSGe4sLaSa/tt8VFQw1CGEnCs6ONVHD1X7el9ewFLE4WpR&#10;x1alX9tj8FSrxqYjDVMFmlXF5rTjg6uIxNSWHxeEowxXvY6cqqdGlUo0p14UWq8MJiJYvMFVwtOT&#10;lTw+Nr4fBxwU5YzL1g8pxcatCnh8Ph8ZRzGpU+dfGf8AwWD+A/h7WPDj+Cfgp+058dPhj47/AGiN&#10;N/ZO+GHx8+CvhH4WeJvg/wDFr9oO+0XxXqt54G+F19rnxj8L+N/G2h+HL/wbrvhTxR8YNH8DTfAv&#10;RPFmnaxpVz8TtnhPxrdeGs/U/wDgsJ8MvD+gfFnxD4s/ZP8A20PCFr+zN410/wAHfthnxH4O+BFl&#10;p37JsOtxeGNU8P8Ai34ieL4f2h7r4f8AxV8Nar4Q8V6d8QLmD9kzxd+0d4t8IeCvJ1b4g+FfCM+t&#10;+FrHX/BNa/4Jd/tDeA/2h/gB4Q/Z41n4DaN/wTs+Dv7afw7/AG3PCHws8Q+IvGPhP4ifs7eJLPwV&#10;8bfCnxi+CfwM8D+GvhR4j8Da/wDBrx14i+JOj/FDwLpOr/ET4ew/CrX7rx34Q0TRbzwff+GItA9U&#10;/aH/AOCdfxs+LXwG/wCCxXwu8OeKPhbZeIP+ChHinT9c+DF5ret+LbbR/DNpa/s3fA/4PSR/E+4s&#10;PBGpXui3DeJvhprt8ieFNP8AGsZ0K70m5aVdQnvNMsDAqDpV6uIlOTp08bUw9Ouo0ZVq+GjwM6VG&#10;rTovmhQrYzM+NcPCMKrqVsBk+Aq0cZKVOrj8z6Z06NTH0MMqkcPh6jwSrYmEniKVCljMfxRRqTU5&#10;wpOtXweTYbhjG1ZclGnSzfF4yFbCvCyWW4b9mY5I5Y0lidJIpEWSOSNg8ckbgMjo6kq6OpDKykhg&#10;QQSDT6o6ZbSWWm6fZylGltLG0tpGjJMbSQQRxOULKjFCyEqWVSRjKg8C9RNRjOai+aKlJRl/NFNp&#10;P5rU8/C1KtXDYerXpexr1KFKpWo3v7KrOnGVSlfr7Obcb+QV80fto/8AJnX7WX/ZtHx3/wDVW+Kq&#10;+l6+aP20f+TOv2sv+zaPjv8A+qt8VVJufS9FFFABRRRQAUUUUAFFFFABRRRQB/NH/wAHEf8AzZ//&#10;AN3Af+8Sr+YHV4w6knkgd8+3X9c+mK/qC/4OHxlv2Px7ftA/+8Sr+YTUwRuz7/jXx2cyax80n/y6&#10;p6fLdf16nlYtN1tOsV+CMTwjP9l8RWsnQAtk56fMh/p/nFfYeuQi/wDC9nMRu3IxPHPIBz24HTFf&#10;F2nym3vknHBR8Z46ZHf39Metfamk3aah4OthkEpayMSOfuxgjsPTseP0r53E3d3/AF0/RHXhdHr5&#10;fnf8j4g+IUEKRXSlB1ZQD9Tz+XGPf1r401aaODUJiY+uOmO5b+Q/yO/2f8SY901ygzw8i/8AfLMC&#10;ePX0/wD1V8c+I7SNLiR2PJx254Le/wD+o/rx4eLU9u3VdGPHWlTfZ/5Igt57aaM7oxnHHHr6kdv8&#10;8801TFH2XOSfz9ufz7/WsjT3jzIofvgAd8ZHr+H6Zqw8DscqDj2OM/p6V7L+GPzPkq8eVyXmv0uP&#10;ubxlB2buh6enp19+vpVeyu5WfB3c5/yPz/zipxCVX5vQ9Rnt+H6dabBJ5ZGFH1x+P+fwqU76o8+f&#10;xP5fkizcIZMsMk5yc5HoO/X+nvVe3vjbyAHdgMM5+vPX/PNXUmZ/vKMdB/8AW9Pr61TubJZcuCQR&#10;z0xgn/8AVx6Y+tBjT6/L9TopLyKaDI6nnqD06+n/AOvtWFbtuWX/AHmPX6/y7fWoIoSAE3NheD8x&#10;6nIH4/4VZWzeDsfm3Hr2JBH5c8579qiceaytfv8AgdFL41/XVDrayMrAkg5JyD26nH6en9arapdx&#10;6dGDkZI6A88HH+e57VpQlogODwO/HOCO/wBecf4VyusWkl6wGDjBx+fv+nNFOPLra1tlv1v/AFqd&#10;NTZFBPEal/mBK5J546Hjnv8AjWsmuWcse0ldxBGCRn8uc+w/nmuYu/DjCxkdN/mjGBk985+nT+va&#10;uVt9H1FZgSsu0MP4z0P4H6da7YzaWm39X1X/AATFq+jPRCUly8Y6HjHv/P8AzikQPuG7J544PGf8&#10;ik0yJowkcgO444+nX/Dvmt9rZAMt8o9v680p1HJxXXS68v8AhvnqyJe5ble+77/evPsQw4Zfu9PX&#10;/D/POao3S8tt4IP4YHPP8+9TzXdvACPMwR3PA+g5H/6qwZ9TRshXzk4/z79hXRCTikrf18vPuTzO&#10;6bfX/h/w/q5Sndpt6A/MMjHX8Px/D/DCaK6t5NwWTHptPc+x+nrXQ6Zau87TODhmznrxk8/5966y&#10;5t4DGBhSdg52YznPvnPv+dOo7x+UtD0KNRaa9vx0/FHN6bds6hJSfu4we/tz+XrWjIYY3VlxjAyA&#10;eP8ADP4f4li6S0x+QN68cdO3Hr1q3/YjhCrBiTzzkn3Gc/8A1vyrnpv3pL+tl/kz0I1HZK14q9v6&#10;v38hh1WDaI1UZ9Rwe3Xjn2/TriliSSUiQZwewB7/AInP5dPWqP8AYLxybyX4Oep/z3/XPtW5azrb&#10;jYcAAAHPJ4z+I/8ArmnNu7Xbb1t1Byb9O39bkxdBGFYEEdSePQd+P1/pUa24kHAJ4z0J/DrjNOuZ&#10;ElXcvY/zx/hWrYsixgHHK856jjjGf8nFc8ZtWv8Afrf1GoN67IwZIPL+8BjHpg/59+KplAxyMDac&#10;/h/nuf61q6kyknYe3br/AI//AF6x7ffnBHU4+vr7DH+ffpjWailfe9rvXd+V/L8ug3TT66en/DEg&#10;uNzADdxleOn54/X0q/GWK8Z984zz9fyqeLTlHznjofbnr3+n09KeWiiOM9+/P/6qzu3q93/S28if&#10;qy+K17+X/Bv0Kewh8kYH8+x/xqnONrl8k+oH+fU1sMY2UnIH+foefT0NZc0JOX6rz/nn/PX6UEui&#10;ld6fj0/rq2Y015MhO0ORnjAPt3HJ/Op7bVZRgOHHGOc//X7/AP6+w0I1iPBx+Q7Z79fr196ryQRs&#10;2B68YGOuf0P9KAL0F+Cy5ONzDqf8fxz/ACrdkeIxHlScDGCM5x/n/CuKmtGjww3evX0/p/nvxNHL&#10;MVCgnk46nt+OTnP4etAD7m1ad22+uen17/X07/hVdbNo2GT1x7/kOM8fpzW7bx7VG/0xyM/j17fj&#10;+YxUdwChEoHypzyOPb8evFAFJZPIITBOCecHjp19u34ZrSFnHcx+YVBIG7n/AD/n0qtFPBOQ8mFJ&#10;PQD05/T8OtT3GpQRRFI2H3SOBgjI/GgCJEht228fh/X0/r6eqPH5xyrDaSOP/wBWMVkxzLPJlnIz&#10;35xn8/f/APXV62uAkpQ42jHqfbn+v8qThzWs9df6/pkydl59DVs4WgYEnjsP6denetSW7wuAeR39&#10;O/bI5/Cs17pNoC45GeBzwP8A6/XjrVddz844JxnOfr9KFBRs/wAfz9DCTer6/ItPm6OCep5Ht+h9&#10;e3p+ONeA2sjYyBwMDrn3P+f8Lju8csYXPU5PQdv5Z6Zq/Jp32xA5B5wT/TuM9Op/rRKXKr9ehyzc&#10;vv3f6HPmYbcnPTPJ7/ritvSVSUq5K5HQZ5HX2ycHHT8KoXmmMF2xgkgEYH4fX8u3vVXTzPYzL5o2&#10;qD3z79c4/wA/rHtm1Z63897P0v8AiZxeqa7+fp63N6/aQZVDkZ7dvX+f6Vz5R1YluSDn8OuO/TH+&#10;cV0rSxSgtkHdySMc98YB9+3Ws+aHzPuDPXGOP8+n5nrVKSfk+39eR3KbkrX23RWidGXBHsfy/wA/&#10;55qREjX0P4//AK6r+S8JGQRk457+nbH40sltIwyoPOeM/wCfXj/9Vaxlayb0GE7Dnafy5/z+vr7V&#10;Uhl2MS3ABXjpnr15PTt+dXIbCV8ZU/n+X+c//WW40mQqdobPqD6dP85xWiad3fbcUoOVtH/wPuM6&#10;W4Z7jCZI254/Djj/ADx9c6ADugODnGe/boP8457VPpuktuy4OeBz178/5/SuiNikaDjoOhH/ANfn&#10;v/jjmspO8m15fkO1tNjl137D16n/AD/+v27Yqt84bkHBzz9P6nPP/wCqukW2QnGBjv7flwf8/hMN&#10;OSUHAPHcD+mR+ef601NrfX8xSV00v61MCJQRkrzx7fy9akaSNQeMe+f8/wAq3m0pQv8AEOO3v689&#10;axp9MO4gbu/+P6/y4961Tvqroy5JdvxX+ZnyagIlLA/d5GSe3brwffFJaeK1UAMD1PA56Hp0/HPt&#10;Vk6CZYpBhuV65POQfc/U1jQ+FHz0k5Y9/f69/wCX1zWVe8o3+/8AD/I7cM+XTrr+P9M7PT/FUJZf&#10;l53Zz+fXgV1MmvrLGQvcDof58cY/xrzq28MyRYI8z8z7/nW9Dpc6IBh/rkn/ADj/ACK8ytom+n+V&#10;rnQ1zb3evf8Arf8AU3Y2Mu2Tdw5Hfn34z/nmux0yyE6ABN2TjA/ma53SNCvLto0SJm+YAcn8e3cf&#10;59PefC3hK4t0R54Sq8E5B5A/+sfw/GvOnWUZX6JWb1/L1/rQ6aNH3ou276W/pv18w8A6deDWI4RF&#10;L5QMZHysF53Z5r9BfDnhe1uNKiaaFCfIHUYIJXqc4z/nrXjngDSrDz4hhd4UEnYpPfr0z+I+nNfS&#10;8EywwRxxjgpt9Og9hg5rx6lS85ade/Tp07H0NCkrR09P+G/TztsZ+m2EWlkCJQoGfu47E47+/sOv&#10;NWbnfLIjHIQtnn6547fz/nUkr+V+8I44/wAP89P51CdQSXYq4Owjtj0/w96j2nl+P/APSpwWnk+v&#10;37kuoSRwwMMDkL+H+BGf84rn4ruGQFcDOD6HtxgVe1UmeNlUdVGce/6//XFY1tYrEQ0jOM8HnOP1&#10;GB/P14FLnfZGu+jCTABwuAeRgD/H8P8AOKoRzzJcgqWC7lHH1z1x/h1rp0ispIXCSZkA4BA5x1/i&#10;OM/T865+4nt7RyrMMllyOuMk+4wf598Y50TbSbMJKzaR6touoH7OoPUKo9/89fau70ieSV0JY4JH&#10;Uf8A1/8AH3rxXRL9ZXQKflzjtg+nA/z2r2vQmUpGR1A4GOTx/n1piOyj3rzyfw+ueev61aSVgwPI&#10;x6jGf8+lQpJwBtBzjr/n/PtVhSMZwB24FAGpFcFlxznjHXPuP8kfqawtdsftUUh287cfh6jt+Hat&#10;e0YM4GBxj+vatC8QFdvTK/z/AP11M0nDf5a+no/0+8qD96y36+XX9D5s1DTzFcSrj+Ej1/oOf0Pe&#10;vIfE2lZLuUORk8jOen/6sjPX3r6P8QwhLuX5fQZ4/Hp0z/8AqrznXbJJYXO0cqeMfTPfn/63PPNY&#10;RXKl5f53Nnrvr/w3+R+cPxX0czyXGVCjJP8ALqfyr5iuLZbN2BUfieg59u/+Rmvu74w6N5drcTRx&#10;kuSQMe/0+np/KvhHX5THM6yAK3cZPUnp059q9LDy95K9+3p/wDx8dSbjJ7X812XqYlzCbiQ7CBwS&#10;MH0+mOP1z9cVhXs01ltDbjzjvxnH1PfpWjBd+VMGyCvIO4Z54754688+nereoW8d/CGHXPbHIxnr&#10;7/5Ne7Rnryv0+e/z3/M+QxdJJuz7fp/n5282c1BetM6k56449vqfy/8A1Y9E0VFdUyMcYJPv3/T9&#10;frngYIEt2IPG1icYz6dPTHfNaT+Il0+MkOOAQBwOR9eevpn8MV12fZ/cYYepyu1/z11/Lv6HealD&#10;DFGTlcgZyCPyPTt71kaD4wWw1EWvmY27zt3DHt06df8ACvMNQ8cyXBMSsr/w/n+fSuXt5LiTVPtj&#10;blB4yCQBnOfqf5Y61DpttvVfI9iOJ9217r+t9Hrr6n0zq3igXqJEZSc8YPGcHjuc9fTjPfNed61b&#10;Kd8wAyTnj0Pb3rmLe/Z5YsuSQ+0ZJJ9+Pr/LuRXoMVl9ut8nJ4X36d8ZHUf060lSb2f4f8E4MTUu&#10;3rpdW+5J6fh+JxltHIpRsHB/qfb/AD9M11CZWDnrwff/AD0/nVqTTVhT5V5Uficcj/61Z0s5Q+We&#10;mPX9On+frWU5SpSsna2/zt52ueVKPM277+X/AATEuncu2ORnpngf4/nUTW8U6bG27m2gdMnI5PPp&#10;x+f4Vtta+dHuVRnr/L/D6fWuPvZbi1ul2jgNnkn2/wA54rsoV+jlp318r/j+XpZKn1u9Oq0/z/4A&#10;28tjYAhB0P8ACOh6+vHWsuGa7uGOzeBnGMdOvfoa6FJPt5BlAXJGff69PSt+1tbS2Ct8p6Egrn6d&#10;/f8AzzXRKd9Ft3u/mNy5dLttf1uYNr9rtwCxkwMdAf164x9ef1rQ+3pL8r9R1JOPX29OMHitWe9i&#10;KsoVMHI4AHb9Of8AJrl7iwk3tOA21uQM8e+On49+1Qnbr/wRKta95Wf9d7l5rmMKwU8846Y5/l+v&#10;9a5/UbaWcEoSTgkAfh/9b/DrRJK0DdOnPXv2yPr6n16VEuurEQrhM5x0HQ8d/wDPrzXVComkv6V/&#10;u+8mVZNW5tfm9PXvrv67aHLvbXUCSsxbjJxj+XP8vypdCup57oRPuHzfxDIGD/X+fqa7OKWDUYyC&#10;EGf7q8c5zkZ+lS2eiwW7mdeDzgYznv6/41c/hfy/NHNOfV6J7fjr+Z2tpplt9nSWQx7mQMSWHHHc&#10;Hp+f41Svbi3tYnMLKZRnbsOW4+nv79uoNcdrOt38KGK3XhQVG046Y68H3/P3rl9O1DUJr1GuVIj5&#10;zknAz68YNc1R2S9b37WOXbVG5d+JbiGTH73APXB7ke/49+K0tN8QPdgBt/Jxz06H8f5fl0rTabFe&#10;7m2gg8jAz26DGP8AP0NT6fpQtyNucZ9P06n1/XORXP7Vp6O6/wCAt7/5GsJu/n0f9abG61uJlL9C&#10;QSAf5/h1rlbyCUkjdzyOD+Wecf5zXaopWMBeSRjn8f5/4elUJNPmZyTEDznPrn6D+p/nW8arst38&#10;7fhY64VHZar0/wAvl62OHiF5bybo5GGMj/Doe1bcWq3aqA8rYGAc5/TNa7aY38UYX6D+fH5VgajZ&#10;TjPlr0yRjjoRx/8Ar471SlzX7r/LTU6YVrNfr+X9WNm3lWdhM7Kx6deuPbr19u9dbZXKMgVI2z6g&#10;YB9O1cVoOnySKPNBBLDIPPr2OOTx+n4+qadY29uiluuOc+v0z715WInLnkl8vWyv+PV+Z6FObaSV&#10;n3t5u/fsUVs2m+bGAT0+vHfHvjHNaVrpMXUplgAee+Af17H6/jWlEyM4UKu0+g+mPr+fat6C0t0X&#10;zd2CQOD2/X3/APr1wyc2+vy/zW56FGprf7/x/B/09DAaBYioVCMAn6dMfl/j7Gur0NjGFYpuGG4+&#10;v4H/AD+uPeSW6Nktkr6Y/Xn+f8q2tI1O0RFDuvA67QMfrg+3p/JxjJp7pLf/AIb+vzPVw9W0lbpv&#10;9+nTz/4BZvtPtbmRGaIKxOSSAOuMdR7fr0rc0m1tYZFQIp+6MYBHUY57e/r+tV5VtroqySMx4YAc&#10;fQDB4z3+lWLMGCcAZ4wefqPx4/zxWMU3PRu1+/3/AHb/AJdD0ak9G79Fb7ktLfh3OR+KemWkukbi&#10;EQiNyOQD95v8OwHb1r84teQpczr5gIEkmOcdW/H/AAP8vvX4v3kw01VVmxsfHzHuTx3/AK/1r889&#10;ajupriX5T99x1P8Ae+n1/wAnj67KLRaTevX71/X5nlYmSalaXTz7b/d/WpVijAGXKnnIOf6e3bnj&#10;0pHu1jOF/T2/p2xTYrK4CBih5B6Z7f8A6+KiispJJdrAjJx198dvwr6xcqgrfN+Wp87iJavXS/3r&#10;e+3odJYI90ock4K85HHH86iS0Ml4ibSwMgGAPf279f8A61dDptmYLdRjBxjGPXPPOOR9TVqytlW7&#10;SRh9189M9Ov6e9c1Sql8vw9f8jl9s07J3+ev4q5tpZGztgwU8BTxn054/wD18dq1rK0ivVUEDOAe&#10;cd/5/gfwpdRvUa2Kpt6DgDH+Pb6cZxVTSb10lHAwpXOR9fSvIxFVNvXRtf8AD6abp2Lpy5pXe/8A&#10;wDfbw68eZI+gAIIHbB9CPw5/kK0rC1mQqrMeOmcj69/51v2Oq280XltsLMoBGMnjPf6Htn05NWli&#10;AcMg4PPbH4Z/z+VeNXvZ9reXb79z0sPHma/re/8Aw34iW9q0Lxy84Q5OORzjGee3+e1dMht7j7xQ&#10;MQOSRz/n6E/kKzvOXyyp4OMdv/rYrLktbhiWj38njBI9/pn/AD9PMqdPn+h11KVtLdrfdv66nVNA&#10;iD92Qfpj07ev8uPpUaiUMCwOD3P6/wCf8KwbPUpbORVlzwwBDnP64/mD/h2dteQ3qA/KOOw7/h0P&#10;HaszinT07+fb18i3bgFBnPAH/wBcjPXtVO/UBGwDx0x3/wA9v16U95fLG0HoTjoeP6/5NQNdfL8+&#10;Ofbp/wDrz7VnU6fP9DhqUr36W1t8vuff8DgNQluo3Ypvx6AcfoO3PWq9heTPnzd/BwSR0/z6e1db&#10;ez2xDH5eT/d/z6/h61gI8LBwCFO49AP6YP8A+ulTdpL+ttTm5OTVLRNO/wDTuacN/AiASY7/AHuM&#10;f5+vFZ91riQkGFgSDnKn36Y/p+dYt9ZyzZ8stg9MHpz7fT2/Prlx6JMPnkMh78n0/H6/pW85Xatq&#10;u/8Anc7KM9E103Xz/wAzrbXxZc3L/ZXkcRkMMHOM9jnPb+v41qi5nQrLHLjGCQvcZzz/AJFcH9mE&#10;OVjOW6+/PbqenT1+lbttqAhh2P1C7ecHBxgHP/1s1m4KT6u/TTp6nqUMXyWV9vLvr2++3mep+HPH&#10;JtZEglctzj5s4OO3PsR19vQV/S7/AMEEdSj1L4medGQSP2l/g5uA7bv2Ov8AgpTtz/3ye2OK/k2l&#10;un+0CRW4XPI/w/z096/p9/4Nyr97z4laujNu8j9pf4GY5PHmfsdf8FN8/wDoA/KvUyKgoZthZW1X&#10;t9bd8NWW9/M9SGNdWPsr6S9dbWlv6p6ep/cLRRRX6MUef/Fj4peBPgd8LPiX8a/ilrv/AAi/wy+D&#10;/wAP/GXxS+IviX+zNY1v/hHfAnw/8Oal4s8Xa7/Y3h3T9X8Qav8A2R4f0jUNQ/szQtK1PWL/AOz/&#10;AGXTNPvb2WC2k9Ar4A/4Kxf8osv+Cln/AGYB+2R/6zr8Rq+/6ACiiigAor4g/av8WeKvDnx5/wCC&#10;ZWj+HvEviDQtI8e/tv8Aj7wn460vRtZ1HS9O8aeFbP8A4Jt/8FBvHVp4a8WWNjcwW3iPw/a+NvBf&#10;g7xjbaNrEV5p0Hirwn4a8QxWy6voWl3dr9v0AFFFFABRXxB4B8WeKrz/AIKSftX+BbvxL4guvBPh&#10;z9iD/gnz4s8PeDrnWdRn8K6F4q8afHn/AIKa6P4x8S6N4eluW0jS/EHizSPAXgXS/Eus2NpBqOu6&#10;d4L8J2OqXN1beHNHis/t+gAooooAKK+IP+CZXizxV49/4Jt/8E+fHXjrxL4g8aeNvGn7EH7KHizx&#10;j4x8WazqPiPxV4s8VeI/gN4B1jxD4l8S+IdYubzV9d8Qa7q95d6prOs6pd3Wo6pqN1c319cz3M8s&#10;rfb9ABXn/wAS/il4E+D/AIc03xZ8Rdd/4R3w/q/xA+E/wt0/UP7M1jV/tHjv44/FPwb8FPhboX2X&#10;QtP1O9i/4Sj4m/EDwj4a/tOe2j0fRP7X/tnxFqGkeH7DU9VsvQK+AP8AgpZ/ybr8Of8As/8A/wCC&#10;Tv8A69N/Y3oA+/6KKKACiiviDwD4s8VXn/BST9q/wLd+JfEF14J8OfsQf8E+fFnh7wdc6zqM/hXQ&#10;vFXjT48/8FNdH8Y+JdG8PS3LaRpfiDxZpHgLwLpfiXWbG0g1HXdO8F+E7HVLm6tvDmjxWYB9v0UU&#10;UAFFFfEH/BPnxZ4q8afAbx9rHjHxL4g8WavZ/tv/APBTXwnaap4l1nUdd1G18K+Av+Ckn7V/gXwL&#10;4atr7VLm6uYPD/gvwT4c8PeDvCejRSrp3hzwroWjeHtHtrPSNLsbSAA+36KKKACiviD/AIKa+LPF&#10;XgL/AIJt/wDBQbx14F8S+IPBfjbwX+xB+1f4s8HeMfCes6j4c8VeE/FXhz4DePtY8PeJfDXiHR7m&#10;z1fQvEGhavZ2mqaNrOl3drqOl6ja219Y3MFzBFKv2/QAUUUUAef6l8UvAmkfFPwb8FNQ137P8Tfi&#10;B8P/AIl/FLwj4a/szWJf7X8CfB/xH8J/CfxF13+2YNPk8P2H/CO+IPjj8LdP/szU9VstY1f/AISj&#10;7VoWn6nZaJ4iudI9Ar4A+I3/AClN/Y3/AOzAP+Cln/rRX/BJ2vv+gAooooAKKKKACiiigAr5o/bR&#10;/wCTOv2sv+zaPjv/AOqt8VV9L180fto/8mdftZf9m0fHf/1VviqgD6XooooAKKKKACiiigAooooA&#10;KKKKAP5qP+Dh37/7H30/aB/94lX8yGq27eW7AjGCa/pq/wCDiM4b9j3Bxlv2gB+nwTP9K/mev0Dw&#10;NjJO08fTHI/z9a+MzlN5jO3/AD5p/keVjP4vyX5I8wlnVZfs6n94WyD0HUA/ln1r7J+F0sd3ohtL&#10;g+YUsplwCerRkf1Hft9TXxNqMUkd/v56P7YxtOevt/Pnsfqn4I35kFzEzE7LY9Sf7hPGfr/+qvEr&#10;x01WvX8O3ky8JUu1r5dde/8AXe55d8TtGggvJQYvvu7en32Zu2c9R6Z/Gvibx3YRQNKyxkc8D8Tz&#10;/wDrFfoX8UbYy3RO3JIyfpyQK+MfiDpeYWbZ1JOcf7XP/wCv09K4IPlkr97fj/SO7EQvS21s9+3f&#10;8fU+ZrZktpGYqTljjt69+emR2yRn61prq9ur7XB4x3Hv7c8f0z3qSezy7rgKN3cc+5B/Dp9KwrvS&#10;SXJV2P48dvQ9vb+VepGV0tdv6/E+VxsVFv1/TTpu3udWt3ZzqMDBx65zkduKntjZBx5iZAJ6EY57&#10;nj/PPTNc7ZaayqpLsMDuf8/59zWiYEjx+99CfmIz7enr/hxTPHn8T+X5I3Jo4GX9ymAc47/ngcev&#10;1zj0rNktbnYSrgAduuPT0/PFaluU8peQcD2JH+f/AK1MllABUAc56D/I70GNPr8v1OMd7u3mJZiV&#10;DL0GP/1f56V1Flci6jG5uVAB3Egf/X6c+nHvVSeJXyxUHueOOP8AP+eKzjcmEkJjGT04IH9f0P6U&#10;G0PiX9eZ1P2cuPlYc+4Pv6/1NZd1C0QIyD1xjkj0xz+vpVa3vJpNoXPfBHOegwQPw/8A11uRRF1D&#10;SggnGCRn68Hr271Lklfv2OqPvX5tbWscpDHdz3Kxbj5ZJ4K+mOvPp69a6P7PZ26ESw7nHU57/k1P&#10;KCOXcoHfkHH0/n+PfvU4s2uf4sg8c98//q7Y+lZ+11tp9zK5I9vxf+Zyc00UdwJVjIjQn9ce3Xjq&#10;B+NJfanG0BZQUODgHjoB7f56H0rqZdGEaF2+6OSMcfTnp9a878RyiMMkagYbgA4GAefwPHQdvpWs&#10;Xs/63InTTtZfj/n3ORv2v7t5DDLhR+GM++ecY/XpWNDJdRTCKXLEc5APPTPAzz+Pb0rrdLSORW3M&#10;OWzg9e/TP+eldDpumWz3IMgj2nI55yeTgV2Qk21rdf5f8MZunazasvX+v68zT0GS3nigjKFWKqCz&#10;8cnr1Hfvz9K6u+0+GKPcWjPyjHPPTk45x1/OsfVLSPToYJYZAN4UgDHy+3Xkd/f9a4rUPEU7N5e4&#10;/dOOc9OMdsZ/H9KqbtH8/Q6KcbS8rx/4OnQ65ryKzAww5O3qP6en+fWkfWU6kk4/wx06V5rPd3ku&#10;whXIYqepIIJye3HFdRpdlPOBK6tsULyRxznsT7VyOfK2+j7+WnT0Z6FNXUU/P9TbTUxdsY1DjgkZ&#10;4GfToOvr2HXNRzWrqBISGyM8HJHAzn/PWt6DR1kiEkKEvjPyj+fI/wA59Khgs5S5ilU8vgZ9u3Xt&#10;7fzq4Sck39x0ez62033/AKZiqcxj1z0z6DFNa5kiIG4gNgDv/k9eetat3Zi3nZSMIAO2OuenX/JH&#10;0rBuWiJOHztY5A6HHH+efypuk2rx89PT/P5j2NRIXmjMrEMBjjPb8f8A9fB/Bsfl7iApBXk45Gf/&#10;AK+PWqVteIWEG/GR6/p6dfT1rU8lY13g8OOf8j0/rUcj0/HyHD41daX3/wCAOkvsptUNnGOPYfSs&#10;VlnlckNjnp/kjBrdhhVgSTnoOgOf6/r+NV7iEKcqO56Dr/8Aq/ritT0nGPIn/wANf08tdhkMcgTD&#10;P1x0H/1/f1qy1tI6YLDb26dO/f8An/SqcRcnv7jd/n3/AM8VJIJVPG7H16evXFByVIJt/wBW/wCA&#10;WFtoYwNygk553emM8/iOM/0qlNCN+Y+P1+h7e5xTWdv4mPHvikGG6t9O9BySikm0ijcvKigHnJwM&#10;e2Ovcdsd6itpNrBiD1xwOP68/wCFaUipgZw3P5fr78/SmhV6Ko9fX/HigcPhXz/NlgzhuFyD+n9K&#10;sxyQspjlG7dwcfT1wc/5Pasd2Kk5XAyOnA4H+fr1pY5iGHb/AD9PrQUaUtlAVIgAQ8kZOfT0xWWd&#10;MMb7pSGXPQH3+p69uKlnuJACVycdMc+n+f8ACqAuJ2boxHQ5P5dQeex/CgAuYowCkKlSfukc/X/P&#10;PfrQEeKIM6sW/iwCf8ita32gAyBe3JHPfP1z/LH1q68qbMeUpQ98AZ/Tkf57VpTW5hWjfVf1b/gf&#10;l5mLbSeYw4IHTkEZ/HrXRxeSEChlDEHqR1/kPzH6GsWaVEBCqF7rgfz/ADB9/TtWWrSzSFQ5wfQ/&#10;/X/DPpUzcbK2yv362OeUNNf+Cv6/U6byvnB3KxJbGCD6ds9f88Vs28nlwhcEkZ59Djgd6xNPspkX&#10;d8zYxyefWuihjKqNw/Pr7fXH5GuWpLd332/J+mzMHTbdrXXT+tygJQshaVWZc5AAPHX0B68enP6U&#10;dW8m4jJt42R+mSvT+Xv3roiIiRuAP0/+tStDC42jaQBnkd/z5/Hp2Fczk04ru/6t99wdGStpttqr&#10;d+5x9vZXTRglhnAGSMZ464zwf844q/aRSQsPO+YZ5x/k/wCeK0bhhD936cds/jRaMrkFh3PX/Pse&#10;px3rdTWjbs/L/gGkIu7Xp/wfxIru0FwitGu3BB5yPfHY/wCHvUYtj8obtx+f49/cVsTSogBGP6cE&#10;dh6f4VUedJeFIye44/l9PWr9rd2T/D/gG0YdX06ESxBDnco+p69fftmr0YibAY7j2/z79f8A9VYU&#10;1tKzHaz4GcckZ/U/5+lT26zRkZz7+3p39P5d60U1bV69d/lsaG6tviTenAHUen+f8+tNuoZXUgEc&#10;9MZ46f5zUa3DBeeh459v5/yFXrdg/XjOOOff6f556Vi5q7u9fRmMvif9dDASxuVbJPGfzH58Y9v0&#10;xzoRRyjowXjnj8exz1/nW6bdCuR9Rjjt6Z//AFfjVFhtYjPQ4zj/AOvS549/wf8AkJK+iKj+bjBb&#10;PAHTjj8SD6n8KoPDM7dcD3H+eOPb8O26qKSOSc4Ht+X408wgfdH1x/k0nX5dE9v+H7D5JdvxX+Zn&#10;wQMByQenT/PfmrPlqnTH9ff/ACKc8R4A3An/AD7Zp8dtKeSCRxweOOeetNV1JPX102/A6aMJW21f&#10;prr6+SLNtD5uB347fy55/wA8Vq+THb4MkbMue3P8gfWq2nLI06xqmcso4HuR39fw/WvbNC8Dy6vE&#10;jGJ/mIzweSQfx9ePfqRXBiKq5dJb9fv/AF++70PSoUG9ZRt8+z/4b1+4yPhybWfVFWSFyhKYBAHd&#10;geSPp/8AW4r7g0zwrpt3YxmO32sYk6kcEg89O/tXiXg74cPp995hib5SMAg8ct/9Y49u1fUOn2kl&#10;vbRLgjagGPoP89B6141Sd0117fL7v+HPWo4Wzjppfy6Xv/Tv8jI0Tw2uk3X2hgvlYAUBuR1/xH+O&#10;OK9EP7xVaL5VQDPbOeQQO/Q1ho5I2sOnODz+vt/M+1aQnCQjPHHr+XH9fb8K8+8nJ32+XY9OMYx2&#10;6aDrmTzYzHk59xwMdMc9+/p6VRsY1Ejg7epzgk4xn0zn9MY/KOW6jCMwYdCfqR0Gc/h34rlIvE8N&#10;pe+W0iAM4Q56gk8f1/Hir5Xa9tDaMko+ersejPCGXI56eh/Pnj8v6CoZPBfiLXYmTSWKttLAhCVA&#10;HUk7gOPXvnt1re0i2tNSthcrOCSB0BI4yTwpP64616PoHxc0XwAskdzBZzNHEYh58cfXn+FyuScj&#10;pzx1HGdIU5O0rei0W3zMJ1mnZv8APX5L1PlXVPC/jLwVIdQ1u5L2MBMkqiMpuTGR829scA44P+Pi&#10;WufFnT7/AFRrW0jnyXToCQCWK4yEHoeelfSXxq+PL/ECGfQbPRba3tLuMxNeQpEvlgAAMNuCMgn+&#10;L868B8DfBawluPt11qJdShfDszcrvbI4wMZxgMcDHNbqGivdP5GXNza3ufQnw90641CwW8EibQiS&#10;EMfm54xgkc/N6dunPHufh27jjukgcZ4x14PLDoR7dcn9K+e/BurQ6Letpaz7kaY26g5xgMuOCBnp&#10;0985wMH2ZpWiulmiXb05AGOTnPBGM5zj2p+zS7/ev8gPctsXlo2PfnAJxjsPY1CbmFflKHr6f/Wz&#10;x/n3wdC1X7WkaNyQApyMn6/U9/T3ro7mJU+bGc8nj2z74/8Ar0ci8/w/yASBwH3rkDI7Z459f8K2&#10;TOjleDwOfT8fTmseDGAQOSCcfy5/SrUJ3cn5QDzg5+nb0qJxSXk9H+n9eRdNtS/rp/X4nCeKLSTe&#10;8/8ACzYA69CDyePavK9ScypIiZG3cOO/A+np0/nXu2vQCS3P4kcdemfz/wAK8emhRZJQwAO89vX8&#10;f857VySfKvyPSopTbt/X9Ox8wePbFbxZoJk3jDHBBxnae+D/APWx3r87fiZ4TvrK+a4jIWFpdxGM&#10;kLuJA6/Xt6fQ/q/4q0eGeSQ9CQecYzgH1Jz1+o618kfErwdDdQuVBYqrEgDPXPuOh/PntV0KkudL&#10;z+X5meMw/NCSS9b2/wCG/rvc+BzErWzPj5lb059OPXGDx7/nDZXuZGh+YjGMHjnnkHnp7da7jWNA&#10;ksJJU2NgMR+RPPQbevbPAz2rkZbT7KxkUcntxx9M/wCHP4V9LhXzOL31u/S1r/gfFY6ioubtb9dP&#10;6/Le5VukEfPHTJz788/4Y/xrhddjeSNtpyck8dvYYPfH+c12U7G5GEyccZHPP04x+GaxZLB5H2up&#10;xnvkDr68/T2weterGaSS1/r5nz0rxm7dPx0X5nm+k2xN4PNQkCUHOD0yeM59vpXZ6nLBaJ+6Ug8Y&#10;xg8+4+h/zjFbC6Mkal0Ck9flGSPr7/hzTpdEFzB827f15z2x2z/np3raFm9V9/f7zSNVpb6tWe7/&#10;AK/q5yVibmV/PDfKp34P6+wx+vQV6loHie3jVLaXcX4x6ZHXt/Pv2rh00uSAsgDY5UgcdeB+XXp9&#10;ayJ1uNOnDYbHOTzx0+nX1PPFapJXsjObcpWu3tb7r/1+B9AwK987OhyrqSqjnAGfesS70a6aTcEY&#10;4zjCk+me/wDnvWL4O8ULA2LkhV2j72Owb8e49entXsdj4h0eeMEyWwP4E8//AKh+mea8jFU3KrJ2&#10;tdrT0ilo3odFKney31t+v4HBWds0C7ZY26YPB44/THHX9KytR0ZbhvMEeVGT065xx/8Aq9fz9Zne&#10;xugTC0Jz/dA6H6Ht+Ofaqb2EUaGRmXaoz2xjHpn/AD9aiMZRfZfn/wAN3NvYrX8Nf+D+f5Hj48PX&#10;OwvAQgz0I5GPTBHT+tRxQyRSiOclsHGfXH5gf19q9BvtUtImMa+UMcDoOvX6+v0PvWTLHBOrOpTO&#10;Cc4/H14/pXZTntFv+ujv93U4MRQau1u/6/y2+V+mY8FmIy7KMjGBnn37fTtWfcTR3CiCEFSOORkZ&#10;PTsOPekkSR5DECcH0yQMfljqP8itFNLWONX3YJALZ6+2T24J+v4VdSSVtet/Tt+Z5/JLt+X+Zx2o&#10;2q28LtKN2Ou3np7c4/qfevOJry2a6KiKT7w5wegPp/XJ7HHp7Nf28ckbrkN25HT/ADyPwrgZ9IiE&#10;7OFyc5xjH61rSb0173+X6hyyXT8hLSRURWhQqCAcemO/T3/D6Gr66oYyqOxx6en+emakjtisLFUH&#10;yrxj+X6f/WrmZ1kMxG09RwPqf8+ldLb2b/rffqZz1Vl9nf8AF/qem6VZ6fqo/eR7j7kd88/pzWtf&#10;eE7WGDzIo0B68Yzxz9fp61xmh3ps9oYlTkYz07n9OP5V6DHqAu4Qu8HjH/1/8/nWFVXj/Xr+hlbb&#10;z2/IxbW0t4lCMuCOP8/y/Gh7M7tyFQMnjj9Oe2fT0/B80EryHyg3fPt6Y5Hr6UvkzRqGk3Dvzzxx&#10;/nvzXJCn179f+APlktUvxRZt7dflzjI5PPI9v8n86vy7EUdAcYGefxz265z+Nc2+pRwnBcDGQO3+&#10;Of8AOO9Zl9rUccTN53Rc9Qeg7EkfjXXTpNq3b9fy/M0ipbt/I6K4V8EiSMdeARkcZ5Ge/wCorCLb&#10;nKN82TjI9eBzz7+2ea8m1Hxw0M7R+aNoP94+vpn2/lxxXSaR4qtplR5HjJIDHPBOAfr6/wCcV0Kg&#10;1td9HfS39fei435l6r+r3/Q7Z3ks2yh2+3scY7/p/wDrrp9F1A3TBXLDA53DAOfQ/hXnbatDeTAh&#10;12EZ+Xp9D09OD9emK3I9SitIiyOBuU4GQTkeh69z259q5q2EjL16v8P+Av6v7FBS5U3s15au/wDw&#10;56Lqd/a6ZCXYgsAG+Vuuck54PP59+lcJcfEQLI0eZNoOB6fnj6flXHalq8985BlYqeMZJ6fhXI6u&#10;siwBoFaSRiQwxnaPl5yD357dgeDWawUdrJtb9P0O6mnpr1/D+vzPTLrx3FKPvNyOOfpz/k1p+H/F&#10;9tc3SwO5IwOCwGDz7fz96+Zbu51BG2+TIuMg9cDGOenf0z6/hY0K6u4r5ZGLg8Z5PPI7j0+nPY9a&#10;p4SMacny6/0vQ9CjKUGn06ff6/1rqffWm3Mkhh8luGx3zj6c9P8A9ePT2fw1p1rcmP7QgMjYBz3w&#10;epz/AC5/w+ZPhzqc9ybaJk3bdq88nrjr+Pt079B9JXl++lwCXb5ZVACehHAPbp/+vNeIqaUtO/a3&#10;X7/wudbr3Vr/AJ/5fnc8L+OUdqqeRb7VZZCh+YH+M89sY5GP1NfGdzoZlkZsIDuIPIzgH19+fp6m&#10;vdPiJ4lk1HUpY9+4LOwPOc/MTnn3bpk9PrXm11bFwDGCcrzgYyeD+GK+iy18ji32f5tr77HFiKmk&#10;tW/6/Prr+Byp0T91sVQWwfQ/px1/H0rIGhyW0qyOpIznhfzz19Rz9a9EswICPOXjpgj27n8fT6Vp&#10;zJBcrtVEJIAGOccden6f0r6P26Ud+m99Pu2189Dwq0nrfq/+Df5/qeaNHLK22LIA7Hpx6YA9x39q&#10;lRfs+BIpJPcDGM9yefbr+OOh64WYtpSzRqBk4OPz6fWodQWG4TEYTevYDBJ7Z/p6c1wVKzbev3X7&#10;ef57nE4ybvbX1WhSsdP+1lWLLtJ5Bb6dfU/59a310iOGNzGq7tp5HsD/AJ//AFVzFlBeRTL8rque&#10;MZ6f/W/D05zXeWLPhAyFtwIORnB/Enrn+f0rgrT6+eq+5LU3pNxavq/8tUctaJepdqAG2hiOAeMn&#10;r19PYe1epWLqIEEiOW24J2nHT/PfufpVuxs7cL5rxJkYwAvrnJJ9enbnpWsl1AoEfloMew+v6+1c&#10;NV3+dvy/zPYw0rSWtrX/AFa/UwViLy7gpAzz7fXNaAkKfIAQfXGQOuPpzWnLtkT5I1AI6jj8sD/P&#10;41VWNVI34Hc59vX1/p7ivOqLa2q11PSk1Jaata7P59DOOlmc+a+OTnOMZx07/wCfer0UZtR8hC49&#10;O/8A+r8/firE17HGhA2jAwAP6n/Pp9clbnzW4P8AT9e/Tp+VZHLUUbO2/bp5b6G3BJuI8w5+v+Hv&#10;/wDX7U+6eBUOFyR6c+/oMVi+ayMcfjz171KrNN8pOAev4fiO3NZ1Onz/AEOGola79H6amNeSRs23&#10;B6+pGM9v581TEBbMkZwBnPofTnp65/8Ar1tXWmh13Ak5Jz2+nfj/AD16VFZw/Z43QjI6jd+J7/56&#10;VntqjjaWq3RkNPKh28/gKtKZ5IyozyO69f19/wDHvi+URmyVXt26VpQNCo5C9PQH8vxH5VtGV7Jv&#10;X+vlsJJJaX3vqcPPpd8zmRTjj+76e2fz/rWcIblJCJQT0zhf8/5616p51uRyq9APrj6D+dZdzaRT&#10;EmNRycnA9+59/wCY962hy6fzf18iOacf6/yOCmgBjOxdrDkk9K/pj/4Ns/N/4Wl4nEhyB+0v8A9o&#10;x0/4w6/4KfZ579vyr+cibSz/AHcccg5yf8PX64+tf0of8G5VmLX4o68QMeb+0v8AAnP/AAD9jr/g&#10;p1/8V3r2sl5f7Rw38377v/z4q/LY78vqzli6MW9H7TT0pTf6H9xVFFFfdH0pz/izwn4V8e+FfEvg&#10;Xx14a8P+NPBPjTw/rPhPxj4O8WaNp3iPwr4s8K+I9OudH8Q+GvEvh7WLa80jXfD+u6ReXel6zo2q&#10;Wl1p2qaddXNjfW09tPLE3xB/w6d/4JZf9I0/2AP/ABDf9nX/AOdzX3/RQB8Af8Onf+CWX/SNP9gD&#10;/wAQ3/Z1/wDnc0f8Onf+CWX/AEjT/YA/8Q3/AGdf/nc19/0UAfAH/Dp3/gll/wBI0/2AP/EN/wBn&#10;X/53NH/Dp3/gll/0jT/YA/8AEN/2df8A53Nff9FAHwB/w6d/4JZf9I0/2AP/ABDf9nX/AOdzR/w6&#10;d/4JZf8ASNP9gD/xDf8AZ1/+dzX3/RQB8Af8Onf+CWX/AEjT/YA/8Q3/AGdf/nc0f8Onf+CWX/SN&#10;P9gD/wAQ3/Z1/wDnc19/0UAfAH/Dp3/gll/0jT/YA/8AEN/2df8A53NH/Dp3/gll/wBI0/2AP/EN&#10;/wBnX/53Nff9FAHwB/w6d/4JZf8ASNP9gD/xDf8AZ1/+dzR/w6d/4JZf9I0/2AP/ABDf9nX/AOdz&#10;X3/RQB8Af8Onf+CWX/SNP9gD/wAQ3/Z1/wDnc0f8Onf+CWX/AEjT/YA/8Q3/AGdf/nc19/0UAfAH&#10;/Dp3/gll/wBI0/2AP/EN/wBnX/53NH/Dp3/gll/0jT/YA/8AEN/2df8A53Nff9FAHwB/w6d/4JZf&#10;9I0/2AP/ABDf9nX/AOdzR/w6d/4JZf8ASNP9gD/xDf8AZ1/+dzX3/RQB8Af8Onf+CWX/AEjT/YA/&#10;8Q3/AGdf/nc0f8Onf+CWX/SNP9gD/wAQ3/Z1/wDnc19/0UAfAH/Dp3/gll/0jT/YA/8AEN/2df8A&#10;53NH/Dp3/gll/wBI0/2AP/EN/wBnX/53Nff9FAHwB/w6d/4JZf8ASNP9gD/xDf8AZ1/+dzR/w6d/&#10;4JZf9I0/2AP/ABDf9nX/AOdzX3/RQB8Af8Onf+CWX/SNP9gD/wAQ3/Z1/wDnc0f8Onf+CWX/AEjT&#10;/YA/8Q3/AGdf/nc19/0UAfAH/Dp3/gll/wBI0/2AP/EN/wBnX/53NH/Dp3/gll/0jT/YA/8AEN/2&#10;df8A53Nff9FAHzB8FP2Iv2L/ANmvxVqHjr9nT9kT9mD4A+NtW8P3XhPVPGPwU+AXwp+FfirUvCt9&#10;qOlaxfeGtQ8Q+BfCehaveeH7zV9C0PVLrRri7k0641HRtKvprZ7nTrSWH6foooAKKKKACiiigAoo&#10;ooAK+aP20f8Akzr9rL/s2j47/wDqrfFVfS9fNH7aP/JnX7WX/ZtHx3/9Vb4qoA+l6KKKACiiigAo&#10;oooAKKKKACiiigD+Z7/g4oDH/hjvZ18z9oA+vG34KfSv5ppFfyyG54P9PqOfw+lf0vf8HEbqh/Y9&#10;LAHn9oADPTOPgnj+VfzRyyMoOAQOvA7E+5//AF5ya+UzSN8fNv8A590/y/r7jzcXFuo9Oitt2Vzz&#10;LxDEY5WfuFb252/ment6fT1f4I6ssWo3ETsMNHsxnGcx8f5+h5rzHxMWdXKo2QPT2x+Pv7CrXwxv&#10;JINaG7dGHkjHPHUhMe/QEfU+teNiox5W/vt00/yIwq5XF7Ru7ff29bn0p8R9OjIE+0EGFWz2OQTn&#10;/HPpXyB40s4JbRhtB+8Tz6Ef/X/AccV9q/EFd2iJIGy32OJxjrlkDYOD79e9fEXiTzmilUqxGG5P&#10;1z/Uccc18/WqOE9FomnfzaT/AK2/y9dyUoWSvp6f12PmzVIIo55EA6sdueg5/n0/wrNWzBBLYJwD&#10;kY49cjP5dPpUniMzi9JQOf3uPl7fUY7/AKY564qvareSxgtG4DZOcY68YP0x7cnHvXo4Wo6iv9/l&#10;uv03fn8vmc0p63s1e1vkkvzM67uWtyURsdQM+4GD05xWYpuLnoc5IA/Dr/TJ/wDrVszaVJPJyWzn&#10;7ueff1P5j0/Cb+zGtVJclcc89s+/H/1/TFdnK97fdr+R89NNNtrT/JE1qyxRJGxG4cN/nn/P5Vop&#10;bpKMrzz3I/SvKdR1yW3u3jU7tr7eG7A9e3X8a6bStecw5k+Ucf1989+On9KRjBNXv5fqdHeIEQqM&#10;fQGsu2sfOErumcdOOR19/fn6Vmy6v51yUQ7hkcevX8vp+Q4rrtPhdo13KyiQAknIHPY+p/xqJu0b&#10;/wBaXv8AkbQTun01/UraZZwxyLvXgZz2wD+fp/nrWnezxLtjjBxyOOfT8sfjn9a0f7PVVDK/zEcg&#10;HnIzjOeR16fWoV0lpGLyMcKc8nj37c8DP8+uK4pVN1f5L/P/AIJ0w6/L9S1ZadFNaGaQA4xnJ+v/&#10;AOv/APVzK02n2SZYdBkcj8fvH6dqpSTiNDYxy4ZsEY4I9sZ9/X+dcdrOmahIrbJpsEcbf/rhsd+P&#10;5mojK7s/kbKPvWfzNTVvFFiY3jVsHoApU/njj069R04zXI/YY9XXdENxJyO/X646f5xXC3ukXkMr&#10;SS3cmATlTxn8sdPcH8K3fDmqy2c4jYNKqrgHtznnpx+Zz7Yrvpfw4/P82bqnFJN2Xyv/AMFmlb+F&#10;7yGdVC/Lu9OxIxxnH881u3lqNKtxLKAGU84wvQdc8+vSt5Nb3iMi1yQF+YL3HXP+frXG+M7+aezc&#10;JGyFm6AHJHy5zz6dO3PtXTCSSWtmv8yJwTtZrTysv66mBceIpNQcW/mbhG4UDr3II6dT+OMe9Zc1&#10;k73SbhkY6cjuCemfbr+Brk9NkukvPmjcAyrzg4xk8/pz9a9n0y0iujG7YB2qOvt3H4U5zumm7vt/&#10;WmxUKav3tu/8v6+ZfsdFsxaQO8YyFBPr0HHT0/yeK24EtUhe3iHzPjaAfrx6+lWprNxaoqMeBgYO&#10;OmM5/P6e9ZNtGIdWtlkkJT+Ik8Docdefr/KuWo3ZW18v6+Z6OHprmS/r+n37+aOx063a0gV5RwVI&#10;9M/5yMevPFUFaB5HfqVZj1H6dP8AP5j0qXSze6Qr2sYf5JDlBkYULznPfP0Hv2+cfEmqXOjTzRAP&#10;uZ2HCngjqCM9v19sYrbDKUna2mnbq/X1/qx6E6VlotUv0v8Aj56oh8W+IFglkhR8EY6j9D6+54rz&#10;ca1KzMd/B/D1/wA9axdZ1CW5Y3UhYFiPlY+/qeffkY5xXLSaoqsQGzz2Oa9elh5NfC7ffb8b/P5H&#10;nVWo3e3b12f43PS7TUpGukfcemOv68+v9M13n9oPLDCobPzDPOePce3/ANb1rw+x1JQgYk7hxggf&#10;/FdfwPau/wBD1Hzjh1IUDg9s4x/n0pVMOox27/r5+a8+tzmVSTkra2+X+X/BPRBdmNfvf/X4H0xn&#10;tSi6WQ4bHPv6+vv6VitKrfxgcY+h55/H+lZ81yYidhLc9sdv8PXmuJwd3ZaHpRq3ikt0tfL0X9eZ&#10;28Qjxnk9xjH9f8/SrJ2snAx15OPb689veuItdSlON27Hv24JOPwrYW+3YXOPXrzn2/8Ar/qKmz10&#10;23E31f8AX3DbpmDHGP5fl7/j/wDWpRtNu5PHtzj/AD/nFawUSclM474/P+VMby0z8oH6f/r9+lI5&#10;7c2lrlSTJ27s/eHt9e1bFtAhUHHbkf5+v+elYcz+bhY8kg56dfTv9fx7VpRGaOLLBgPpj9enH05/&#10;CgtU7Lt5b/qS3SQrnIA6/wCfpgDnvnFZyeUzBVzknjp/h2/Sql3c/MwL9Pc8fn/np70QbkxNkEKN&#10;2enH6/5x3oH7Pz/D/gmwbcIuT0749Ox9fp39MYqmskCPg/3sdu34fl/PFXop2u4gEXOe4X656H/D&#10;FJDos0r7m3KMk9PXr3/z9DQHs/P8P+CVrm4t0QkcY/n1/wDr/wCTWedU3qI0PH+716e305/wre1D&#10;RIhHg3CqcDjdz75H+f50W1naRonmGI4IG8gf5/z26k5uXra+hE6TdvL5fg2UrSylu+SM5x+ufp9e&#10;h78966C00BUkBZQCOvT/AOt9auwvbJHiDYzYwoUZzj6Nxx06g1UkkuTIR+8jHcgYHP49Bj171jKV&#10;20noQ6Era3t/l6M6q2tIIYyGA6cAH0/Ppn/9dZt3JGmdoznP8XT9P8PT65yTvGuDNvJ4xnuPbPHJ&#10;/H6jFRl1c/vJAp5IBI46dfrWc9Ukk7ryfn/mKNFLo38v6f4jd7ZJz1/H/P8AXvVm2lw+G5B9s/p/&#10;ntUotVKblYMCM9P8/wA+tRQwbpgM8AEg+vt1+mf8Kz5Xa7W2upUqcVp+V/10I7pUkJJXPPPGP5e/&#10;+eaqKVhztOO/TH9T3/pUtz8jkFsYbHX+Y9Tx355oS3E4G18k9Afw6dPX/PNZxfR/Frp/XkZunbb7&#10;tiBpDL1JIwcjn9fy9PxqoA6E7Oeeev8ALjp69a6e200AHcQOP1xx3/H/AOvSLpuxiSN3Oeo6fr19&#10;/wAqq9tdiXFrdf1uc0sl2D7HGePr0/z6Vr2kgPEnJ+Xp9cHP+TV2SNUHMQwPUdPTnvVQKjnghSTg&#10;Y/X/AD2FbRd159TKUtrf8H/NFiUKx+QYHbP6/wCcCiJmjI54/P8AP2/z6UigKQpO7GOeox/n+vXG&#10;KsOYVT7yjrwPX6Z/+vWUt36md+nUtrd5GM+3+OBj88io3bILZ5J+v6/5/OsuKRWcANnJ4H0P6Vu2&#10;8cZA8xgvHf19Bz1POazanq0ny+i/rcuCbkv63TM83Hlnk/p/+r1qxHdbiOev1OfbsM//AF6uy2cP&#10;ZgcjIxj+L8+n+e+GpYqCMHOPUD/PX3rnqVVG93r5r+kdCpzk7RjJ+i/ruSDLqSpAxzz/AE/z3/K/&#10;Z7nUBhxnGMHH1B28/pweverNhp808iJFE0m44IC+px15/wAn3r23wp8Pp9Rjj3W0kYYj7y9epOOO&#10;3+cc1zSxEY3Smtd/6t+XY9PCYWppzQlr5d3+l/0OD8L6Zbz3kIaNj+8HIU4PJ68V9ueBNDhjtomE&#10;ZAyvGAOAG9u/t6Vyvhr4Pi3nik3hSGVyPTHUdv6+4r6M0rQF0m1VB85UJwB0wD9cfr9MVx1qjk9H&#10;p5en9f0z2aOGcUnyu3m1f87+n+ZYsNKt0CuU5P0BHT27f/q4rbMEQU8AADGTjp+X+eKq7wig52/7&#10;P4fr37frVG5vGjDYyRjP5de3H8vyFc56EYqKSVvu1/r5su/YlLF8DaRxg5/may9WVYICc4wuRg9c&#10;Y7gnH6/pxQl8QRRRgO6qQcYYgHkj39vT+VYesauJrSVkcMPKY5B9vx/z+VRGG11r26bmcm1J28vy&#10;OU1bxCLWN1EuP89Px/rxXj0viq1F1cyXDklWLpg9CM4PTqD7D8KzfFGvbZpI/NA5P8X6dsZ7V5Bq&#10;ly83mPHLgncePw9DyOvpj+XRCnFuz+7ouq7ClNvb5Lz9dD6FsPjfNpcPkQXbIOFxkgcbuTjHHPA7&#10;Ed68J+Inxd1vUriWS3ut373cMPKCwBHB2uM/l9O9eO6zd3Ue5UeQHHGM9fz455/nXOWazTSt9ocs&#10;CQfnJ5z2A5xjA6fpXXCnFrlW66ct39/XdHFWnLrq1uv+Dr899vI9c0b4vaksZtJriT7TJwnzSFeA&#10;RzlieCeMFc59hXv+j/FjV7HQrQPeDzHYo2GkbhtuB87tszk9MZ75wMfITaYiypcxRqdig7lXv3+n&#10;Q/z7ca66lczoluzNHHG6uCTgEpzgDjPT1zz3qasOW2m3l89v63KoScvS3+f67ep94+GNQa8u7K/d&#10;wWeRZmYMT94gngt/nnNfVumXq3trGykEnHOevH49PwFfmR4B8WXOxo3kc+SAqZJGeoGPoAOeevQV&#10;9pfDfxtYtHBZ3V1Gt1/zydxuxhufx6dPxrDmV7X187r8zpPqjww0STDecYIzz3BPH45/XpXqMrxS&#10;R/Lz8ox7fkBjt/kV88Wer4mWSNjsdgQV549PfPr2r2Pw/O97CrNu2kjkn68Yx+Rz7UXXdfeBvwsi&#10;dQeP6579f8mo5JxESF4zz6Z/rxzk9/anSxKjEbwBnoWwRj/H8M4pk0UZXhwT9c+3rj/PTmhpSX6l&#10;w3+Rm6jMZbY+wY9/Qd+/r6V4lq80kU0hBP32OO/GPX3r3trRZYSuVJ2n+Wf/ANfv6V4z4qtBEzg7&#10;VJY5Pp0OOcfh19a4K/Kr2d7a7W1t6dj1cGtVfb5Pq30+88i1++mZGKEhgS2evQY749a8B183dxLL&#10;HISVYleg4zkjjn3/AMa9v1Zm3NtTzBz7gEZH615f4gHV0g53ZIUc5A6c+pPpwfyHPQb5l6/nqzqx&#10;KjyS69v69f8Agbnyr8QNFWKOW4CEAIDkepz6fTP8q+YdQvR58kLDlcge/b+g/P3r7h8W6dcXmmXB&#10;kt3C4PLJ9SMV8SeINL+zancF28vbIRg+5OOD/nkda+qwU7q6fkvk/wDhz43MaacXK1nrrb7un3a/&#10;oco12LN23E4b5+465yOh6Z/Ot+zmhvYwy/e2k5J/xXnPqPyz0o3Gmi6Od3RQMcemAc8dfTnoOarI&#10;w01cGQYBIGT06Env27cg+1d/M9NX9/599fXzPk68Fd2+75K1vyZpGTyZMPgAnp9D3PTHNOF5iX5O&#10;F28YP/1jnt0xWBd3hnDNEdxAP3efT8s//r7VDa3bmMIytvyOSOfwH/1/euum5bvb1vZr5/1oedO/&#10;Nf7mX5b3E/zkkbvm49emPUdf69Khvxa3ikkE8Y6dMD/D8vyrQezjmh3lgGwSR3Jx9ffn8q5+W3mj&#10;DY3bck5zgAe3XPT298iuiL11+1t8tNvP9Doptb330X9fgvmVbiCKGFDDwwPI6cceh+v/AOo8xWt1&#10;eRSqsbfKT2z7AZ5z/L+lYYmuHvGjJkKhh1HHU13Gl2ako0gXnBHPtzn9P5UTpxkr/ae6/Df0+Xkd&#10;9LlulfRffr1+656h4UF1NEhlIPy8Hpz69e1dJrF1JBbPHkZKY49u/wDnPPXpWRoE6wqsaKOFOMe+&#10;f/rDFXNWYTRtu+U7f4hjr+P546Vw1INOyWq9Fur/ANep6NKMJXbemm1/6/y7Hmt1HLMTICc5z64x&#10;6Z/H8vyktridP3bZHAXnj16c849/XrXR2trCRjKtuPPA46+56nrU8llaoCdygggkemPTmotKOrX/&#10;AA2xz4mlDW35W6ef/B/NHNu0kJ8wce4498kHOfzpg1G6lwgZiOADjGf0Pp3/AJVp3ZiyQACMAdf6&#10;459f/wBdQnyoowyorEDjAH8+ff8ALNE5Xt36639NTy3QTbsr/d2v1uyEWk0qZJJ7nPbP5dqx57Ir&#10;ISRyTx34HXv3zWq2shFKlMAcHjp/IcY/lVT7Sl0wIIAJznpnt16f/r4rSk3zfF2/r56fPXcyqUbL&#10;bS2m36b6/mIiwLGyMPmYdB/ifXt/nGVPp9vu3hcHtj6//XrXntsspV+NvbnGff3+lU5beYA4DMDj&#10;B6//AF+f89674u6Sb1/r9DgqKKTd7X/4b9Tj73zYpcR5wD8v4Y79v89TW5ol5cB1ErcdTkdj9T2w&#10;P/11ox2ULHdNtU+jdc9D6fj05qC4WK3DGPbgAjcp6fmPrVWT0ezOWO69UddBqdrCC0hGcZ5I5xgH&#10;tx1/rXFeKfGVtbpIkLlcKM8Z/AYB+p+vGTzXmmv67dQuUj8wjd19uPT+uemK56FJtYzvdsscYJzn&#10;19+OPTufetYUo3S9f8/X8Tq5Yu1pb+X/AAev/DEtz4xlmmKrIcFlweepP4dfXPH0qe6utQvI1Ab5&#10;XTHQ9wAOnr9R7etZs/hmS3w5ViAwPK/j+vf+nSuu0i4tgqRzrECgC/MRk49BjjGOfrXoQowvp8v+&#10;B/wLfMlqzsedXXhq7nPmsAScc8/1b/8AXzmp9NsbiGYRnjHygZz3/wB7g/5HavTtUmVYiYIFdM/e&#10;UZwOPQADj39a5GGbfKwEXzb/AEwc+gz0/L1rrhRg0/u/4fb+uootcyXW6/QsW7XcF6kCkgEdufQj&#10;v3z9BjvXctZ3r26v1GM5HOO+evXnj15rm4VkjlS5lt8AADJHbtyfUe355zXeWOrJcQCLyV4UdsZH&#10;PJxnj8AK4cTBRfu6pddO3y8vL8z6DD8jhHVfj6/ff+rHHCKdXIOQwOOR1/8Ar1MIpkbdKGKngAfk&#10;T0PT/JFdobWJzvWNCTg4HJ+h6/WrccEbKqyQABeckZB45/l/+uvPnUa2+W1/1O6EHdta9tvv/Q4C&#10;bTobiMtsOSMZ6de5GBXNyaa9vKWjXAXHIBz94fX/AD+Fe2eVaFSuyNT7+vbjA9885rPOlW8khPyE&#10;NwPz69D/APWrN1ZSTjbfz/4ZHQ/djp6L79fnud98JL/T4ry1S73AtJGp56Y65yPTpX1h4zgsLzS5&#10;GswMtGpHzZ/hHuvpyPT0r5K0Hw0sE0d0l6ICGD7d2MdMdwOMV12veOW0mM25ujcqiAHLEjgcY9P1&#10;zjHB68FTDSUlaFte666/m9t/xM+e6Vn6vbqeIeJ9IlTVLouoIEpbp7n/AGjn36VhxkQgiTPHTv8A&#10;y9OMYPerWr+KjqV1cSLCeWJB2+579+naudjnkuHOVdQSOTwOMjj/AD/SvQw0ZQV2rdF8mc9V6NL5&#10;/wBelzSmCT529+BkY+p/T2/nVi0jht3Bl7YJyT09MYPTPPI445ohRFwC6k4yOemPzPf17d6bcQNL&#10;92QLkDJ9j0rpnOVtHt8ren9PU8aupXu+r7rXZd+j6f5Fm+ktJ4mKD5ucc+uO/TtXPW9unnAkZBPJ&#10;646n8KvQWLbirTs2Mnr+mP8AA/41K1rKGUKrtz1HT3zxxj8fWuZ1N1d+n/B/r06EpWWruzZhtrdk&#10;BVDnofb6frmrccaW4YsD0+XHI465Pbtj/wCtRp9sUQGRiO5HPv1/z0P5umlRnKDGPbp+PT0z+FZO&#10;Tfp2GpWem61IotZO/wAsFhzjGMfTOOvUU6fUDGQ4LA55HPt/n+vSk+yxxASABiM8jkj+fGfz9Kj+&#10;SZsMoxxyRn1/+v6/44Su5W+77jupVFo76/0/S+3zOm0rVVnUBtx6Dp7H/Pr71YvJ/mO38iPX/A81&#10;lWsUcIBUgAdCOPbn/PTinSyqznDFj0wP6c/QVy1oS7dV27HoU8QlpJ6Wtt3+X5+uhMbWSVN3r79O&#10;D6Z/z7mmx2rxNxzjHP4f56Zz6CnQ32zEZBPOP8/59uK6vTbeK6AaTAHqe+f/AK3Nc7TW5NWpGV7N&#10;X7X8tP0MTygyA45xnH+f/r+1VsOjZTgnt/hj/P8ATqby1hi3BGUkZ2gc4APXqME/jWPGsasN5HX+&#10;L2/Hj0/zxlU6fP8AQ45uTTW/lpb8yKJLmQbevUj6fmP/ANRq39h4/eenTpjPUdef/wBdWTcxQplI&#10;w7YI4HQ8fzxxj09qqPdST5yhjx0465/njA61PJLt+K/zMoxd9Vp8vv3IJLeFMnHT9fx7VmyNECcf&#10;h7f/AFvw561PcsQpAdgcHp1P8+nP+TWT5TyH7zHk9+mfbFPkmtbNGll2X3ItoQ52jIJ/z2P07iuj&#10;soECDd1GM+h6/wD6/TNYtna7WUsfTknj9c/5wa6BVG3arcnsP/144H8qE5J82tr/AH7a+Xa/kQ4J&#10;3a+62na1tCK7aLkKMfj16D0/L2zX9G3/AAbtqy/FLWd3f9pf4GY/8Q6/4Kben4V/OA+5G+cdzkn/&#10;AA6nntn9K/pG/wCDeF1f4o6qFAG39pf4Hc+uf2Of+CmnX6Y/U17eRz5s1wqu3/G7/wDQNVOrAQUc&#10;TSdrP95fb/n3M/twooor9CPogooooAKKKKACiiigAooooAKKKKACiiigAooooAKKKKACiiigAooo&#10;oAKKKKACiiigAooooAKKKKACiiigAooooAKKKKACiiigAooooAK+aP20f+TOv2sv+zaPjv8A+qt8&#10;VV9L180fto/8mdftZf8AZtHx3/8AVW+KqAPpeiiigAooooAKKKKACiiigAooooA/mZ/4OLmCr+x0&#10;ScZm+P4z/wAA+C1fzUvKWjABzheo4/8A19//AK2a/pP/AODjYkQ/sdY4/wBI+P3/AKL+C9fzT24L&#10;pz6fn2x29q+XzVpYyV9+Sn+R52J/iv0X5HNakhbfkcd85/8A11n+HZEt9XtskLm5hGB7yr3PSt7V&#10;YSsTtnnj0HUH37f57CvODdvBqVqykgi6h/Rwc5/Dn/8AWa8Gu202/l96M4u1l02sl3/4LPunXrBN&#10;R8OB1JYrYwc5z/yyXt3/AM9RzXyz4h0fbbyrsGdj9cZ7dP69/wAK+n/Dt41/4WfJ3FbeJPX+Ar/7&#10;KfavDtfUG5uYW42oTgjg5zkYzx6d+1eJi46NL7/x+9f5Hq0HdWtuv+Db8T4W8S2L2985RBkytz16&#10;dMjH5fnWLHqjWiqlwAvy85HoTjqOPx6817R4q0yI3jyFVwJGY4x7Yzz3+n4c15B4j0oTKxh4IB5A&#10;+nv65x/L0vL1JN3d1r67/P09Dys0iudaXS+XRf1oVl1KxXMwcZBz29+xx9Pfv0rm9b10XKPDbkNn&#10;gH8PYf8A6q525srxHKCZsdCv0/4F0/zinWunyxtulBfAzkj+XX/69e3BvbdLr9/c+aqxWumz8tm7&#10;/wCRw97Z3hmaUIuc7iTk/wD6/wBMdqdaHUGGxkAUnGeQD/h+NdmuDcsJIiUHqODz2/8ArZ9K6G1t&#10;LOTAWJASAe3fOe3/AOr8c1TaSv8A09P1MopXStpqctpWmSrKszDrz19PXn3x2r0yK9KQog7KABwe&#10;QPpjmn22mxLGMKBwfb3z7kdcVcjsUfAG0np25/z37Vw1k5Kybv27fl6/IqaSWm+tvP8Apj7K5805&#10;Y5OOMj0/HB/+tml1HUpoUMahQCOuD7cjg9OR7561E8LWJyQAARkn356c/wD1/wAqswrb6gACVJHq&#10;Rzj8O/6D1rg5ZdvxQUG9NLt9/V/5/I5+1XzLhblyTjOec/TOcda6pAk6bQpbIJ6Dn8+/+P0qjc6a&#10;0QKJwCQeP5cdfzrRstkCjzCMgYGTjt1HP04//VRF2evXqdpzureEY7u0klVDv69s/N6c+x/Cucsf&#10;CZgUPLGRgHOexHuMV6iuoK7rGOUJI44Bxx7+vA6j8cU6VfMzGgIyp4AyDnHOfb/PoehVb6K3pr/w&#10;DOpKXNfZPa3ov61PL7i4TTjs4AHqM9OP689azZorbVR8+Tv5wueT9DjHtivSbjwwlwfMmZBkZG7G&#10;R1JyM/T8vywrrSrayB2zRArnowzx04z6+/X6VSnJPV2T7f5J3+8Kb1s3o/60/E8/1XQVsIopIEAZ&#10;hkAgZB4PbrjPtnOOOtXNAiu+JH+Xa+D24/8ArY/CtawkN/dtBNvZVfapb7pHOME9OmPb1Jr0T+y7&#10;W1s9yogIAJzjsCc9Ovr/AJFWmpa3udkOXR9P8jh7jW5oj5DY2g7en0HpxkfXoKwr+4ke7gWLksA2&#10;4djwe3rn16g+mKj1u5j+0sEUAiTsR2PAyOf8P5bnh2xFyyzTqG+Yfe4IUZxjJ4/z6UzsozUZJ9G1&#10;+fp/XzPbvCuuvZ6DFFKV3eTIuDgE7goAyc/414H460+a+luLlUHys0g6DOT0wPw/l347fWtYh0y2&#10;jijIADgY6+nTGefr6Vg6hqtpPpVzIVG7yiQc+x4II/Dr/WvVwSScVJfPzv5a/wDDeh6bqpwae7T1&#10;/pa+p8va2gRXjbhu4znGCf159/6V53jMzANk7++R36d/8Oldb4ivHmvpAucZb7o9SMf59zWBpNlN&#10;NcfMM/P378k45/z3r6WDgopW0Wzte/8Al+XoeHXkm3Fu33/IA8kcqgfhgken/wBf29a9X8OCSeFC&#10;P7vbjr/PHX61zF5pKptO0ZwDk++OnHtyf8K7jw20MEag4ztxyRz16Z9OP/rdK5q7TvaPrr/Xp8+y&#10;FRgm9PJt/rby+/Y6MQy7fmB6Dnpx+v8Aj0pyxRAnf+v6/wCc1I04AxyePXIH+cVCbleMrkHI4BP+&#10;GP8APpXlza2td/l8zsUFe/n8v8/MlaSyjH3jx6L/APXP9c+/Wqc1wI2MkbEqfu+vHXj8fx/WpGaB&#10;gMxHk9gOffP9BnrVdrVpZflRvL/3TgZ9/p+FZGqhf079+6/PoTw+IZFOxmAGce3f29O9XzqMUyZL&#10;gk/h1H05+nH8s57aJuXK4DEZ/Hj24qa10ScOCzfKCAc56H0yMGsWmtWrK/kaRglZJa/0/Qje+khd&#10;THg/MMH/AOtjBx9fyrVi1DUrlNiKpU4GRz2I7gfhyeK3rLR7Y7fMZG2nJyRn8c/0/wD19TGdKsUw&#10;0UTlcHjb1IPtx9efoKkp076uP4/8E4O38P3t2/mTR4ViDwR2z247+/8AOtqTTILa3cTfIqgBj6cf&#10;Xv8Ah/StWbX7YApBCRg8Y4A+nHPP+e1YVxeNeN5R+VZDhsjH9fT2FBUYWsmtPX/g33LNhNp0EQED&#10;kt0+b6/Q8HJHr9R0dc61dwIxhC7RnH/1/l5Htkf0rEOlyLNthlVQSMBee/1PSvQ9K8HXF5b+bId6&#10;7M89+v49v5fgGipdUt/P+vxPMDqV7qM5V8YY8gdwD06ADmt6TTZ3hThsY3cHp0649a9AsNC07Trt&#10;RcxRHAPXA6nnORx/k9qnv3sW3iIIqjIULjnH8+Pb1qJ7L1K9m/5V+B5zYILSQF92QehPYfy6j8/r&#10;XSPcwzxbeNxxj8e/+ce+ea5bVW8uUmMtg/3fqP8APvWdHeSRDczMfT19T3/H+tZC9ndfD+S/yOgN&#10;ptlBQ9+T1GM+npn/ABxU7aak0u5iwzjo35/0/wA4rHt9UV0ZiSSv59+n+cfWrEWoPJ93evX3/L8v&#10;p2oM5Uoq6UVf5HXziG1tcBsHy9oz1PAz37cfXPtiufa8MEDSx4JBHU+pOT+XX+dcxqWq3JJAMpC8&#10;HPtjpyM9Of8AGorLVBMRbujOW7Efh7jj/PNDkkntp9/l95jUpe63bz0t/V/Q7O0+yX5DXDFWODxn&#10;3yMD6DkdM10cGnWiAGHL85yecfr/AJ9qxtL003GGXbFwTg8c8n8f06d+3oOmabsCBlL5AzgdCPcV&#10;wSlq5Xsu/wCBywg279nt6dfvMNYwMh1wByP156iqssgjz26/NjGRxjI7Y+vftXaXdmiqx8vbweo/&#10;Pt9c8/pXAX+8O6jgA/L9D+X4fU9qy9rdrXS+jb13tdf1qaSo8y21e+v/AAfxRXnnLKyg8H2/D+v5&#10;VgsXD8Z6/lyenP045/x2oIi4wen0/wA8f/q9i6W2RSTgfl/+rt/+r16Y1Vq09NPPpr9z/qxxVaDT&#10;7Pto/wBf6/KrDkoCep9sf/rqKWNH4y2R78DPp+WK0bdQ7BCBjv7+gx7f5FbQ02JowQVyenr79+3H&#10;5/lnPERjJ3d/P5ev6ERwkpz2fTt2X47afqcjbWgWQbckjnv/AJ5+tbT2t1LHGqAfKwbOTyBj0GB3&#10;9q37DRZZZlEcbNkkAhc9P8/h716l4e8AahqUkaJBKM7RnYRuznjt25/GsZZhCMXFNde/VX13Xzue&#10;phsA1JNq+3Vb/N/1qeWaXpdzeSxqVLEMAQAee3p2x74rutG8GX99q5tEhLZCnbh+c54+6a+mfDnw&#10;jk0vypbm3LD5X5T1yTz2+vPevXPDGg6PZauZZLKIMFTLEDgjcOOF9uvP9fJxOI9rflav5O2lvx+X&#10;mfQ4fBr3XZK/Sy01t8/+AvQ8r8H/AAPv4JLWea0Ox9jEnPQ5yBux0z2/ECvp7SvBdro0CKIRuUDd&#10;8o/+v/8AXFeh6c9rcxR/Z1CrCg6E4+X65A6dv1qW4e3aTDzxgdcbh1Pt7Y/Xtg15slUb+J+f9Ox6&#10;1OEaW/Kuz5b/AKP+l5HJQWk8TFookI9SBnuOnGKfdXsduP8ASWCgYz7jknj+hz/Sode8TWOlRYBR&#10;uDyjAkHHfj29RnPtXjepeLP7RDsr+WpyAW49RnnGenTjHfNb0ozT111V1p+d9enoOUo9lfTpbS2m&#10;yXkdxrfinSbWMss4DA4I9OnTGc/lXEnxrBdblSXKjIBxk8dMdPfvx6V4vquoXk15Ijb3iDgKQOCM&#10;9fxHYZ+tbOkmNLKaZoclc8kEnPPQfXr+RFdjdlqt+m//AADjqzurWsvlr36/L+kdzqUhuLZbhScM&#10;Scg49Pf2/U+tYUuuwwW8ltLI2GTaMjpgfr19vU5rCOv+cv2RFYEdQOeD04xx0PNYWt6VfvGZ4zIq&#10;mPccg+mQB+vT8u1c7nHW3yWpz2/X+v8AIwtd0ewv990WfBJ5BOOBnJ/z046HjxPUNZ0yxumtGkP+&#10;sMeCueh657f55r2GDTdVvbUwRvKSzFQOSe/oM9q8O8Q/DLXY9Sku5jKFebzBlW9SeMnjp1/lVU5K&#10;9728u3T/AIPb5kTbW2nn1Hala6fcQtOhLDAP5jI4P6/TmuKmhhXmPIxnB55Hfv8AT2/OukvIZrKL&#10;7PKzH5RkfTI7/j+lYTSInLKMHjnnH/6/TpxXp0JWffz76f8AB+dr9TJpW12/r5oLLVimLVyNkjAH&#10;2xx1xkYz6/jW7fQK9rH5Y6PnPft0+vf6fjWFHbwzp5kSKHU5B78en4/0re0y3ubn9zskfHPIyMYP&#10;TqecYPOPSrxDXKtN/nvovx136mV0pJxdtez02+83fDWox2bqWbayHGR0z1OR3z/+quhh1/XY/FC6&#10;hpxPkgIMqzKB8yjoFP4+nvnNc/pmjSC4xIwjBfOG4HPbnr79OK+lvCui6NbaOl3cQW8sueWJXIxy&#10;B0JHQ/z7V5tSNnq9e3yXU7aUopWe+rvrp+Hn0Ppr4favPqmnae102ZBDGXBPcAZB6YJ9OfXmvqXw&#10;zemNY4E6Njpz0HPbjG7Gfzr428BX8M0zw2+Ai7QFTkAEA9vSvq7whMqTQiYjIz1PTIHOO/bpj3rM&#10;6E76o9XmtFMYlIO5gTycgHqMfn6f4ViSJOSdo4zwOR0z+v8An2rZuZXdI9mSm7HHpkZ6VZ/cIUBA&#10;JKgn8R3z6VtH4V8/zZM5KyWzTWvbW9/l95n2ZljU5H8J9OeOB04J/GvNvGemz3SO6qTxu6Y6gcZG&#10;c/l+AFetyTwKAAuOcHHfHBzx9fSoL+zgurSQmMHC9+eufp6f56Vw1lo33t/l+X5nVhnyu3M/61f6&#10;+h8fx6azXJtpU+XkZ/M85/T+RrifEOjwW8pfbxuBGeRjnJ6jsB+ea9n8SWv2C+kkRTgN0C47kdec&#10;e3rXDeJ7BpdOM4I3GPI9TjPuD1P0zWFNKLt93q3/AJaHZUk+Vvmun0a7fjujwDxVKH0u4jhVOcDA&#10;GP7w/wA//WFfBfjnTk/tC4km3KRITkcd8gdPrX3HeRXBZ4nR2XcRnbx3P4cfnXzJ8SbWwikkEjQo&#10;8koBDMM5JPH146+h9s17WElJuKTs3uvV7/dr+DPFxcIyhO6s9LaJ9vzXc+aZboBtsJJCkrzx6YGc&#10;c/54qjLp7X/+sGATng9f/wBeDXay6LBBG825HUkupBHft9Bjg9/aueFzGszRqeAOu7/D/I5r3UrW&#10;S1/4J8TXpXqy0aV/0XTV/cjJk0cWcRMIJJXIBPc89zk1z0wu7f8AesOQcDnAPfPQj26/412lxqEc&#10;eN2HB4xnPt/9b1/Ssa8vrWeMxBApJ7gDP+e/61204yb0Wlu67nJUoxSv03vb9NPPpf5GJb6vPIxV&#10;iOOD7e2Pf1/Q1flupZBsG3kDHH15/HqazUhSOUnYBuP0/wAf89MV01taxuiuQowMAH+fWur2Tv10&#10;3V12/r/gHHU0a5W7f16GJY6XJNP5mzqcnn/P+H4V1JtRbwkkYIAPb39/5+9U3vobEkEAbQefT8M/&#10;5xXEa34yRSUVuzDGM9MY5/p2/n2U8M5a2v8Ah3/q2vyN6NRq135fi/y6HrOjawsDhA44GM5GR/X/&#10;AD9a2b/VUnjwz5BHJHuB79vw6e9fNFp4qfzCylhnOT/hz9a0pPGDFdm8+n1/X8Px4rWWC11jv3sj&#10;0I13Hro9rdfx089tdz1eXWha7kiYE544AOe3rWbJq99L8wPB5+8R9AOOfTtivPbbVllbe7A5wefb&#10;Ofrnvx+eeOxsdYspEEflpnp0xnPf/P5Vx4jCfZUdu3XRP/h/yJnWvo3b7/8AKxqQalJOwSYgZ4/L&#10;r6c/X8+tbWnu9wxiXBUZwfX/APX9a5idUwJIsA5yCPT8D/nFdVoE8UGGfBOM84/ye3+FefLCOO7d&#10;u6sTCau+v9f57/Iq6npcvJKkZGcf4YIx+v0FQWOlMBna3A9M4OPc9z3H9K6LWtWt921MHCLgDHUj&#10;kAex/wA8c40WqKq8A4wefc+nHb09fTpSWGad7vuvu7f16bnNiKmj2/Tp+tr/ADLP7q2G2YlTt6Y6&#10;j67jj/69PS9tdow3XPHXp0/r2rlL2We+LNHlQCQTzyO2Oe+D347+2WBdQsAXY4P9Qa1ScdL6r+vy&#10;PFqz5nbp/X/Dv5djq7mPzmLR7uPfHX8cn/63oap6haSLp75B3HHP8/XJ5H+NQQXjqFLZP58cf5/X&#10;3qe41HzIjCF644/l/kfjmtYzvo9+hle33/j8jzDU9KnuMbVLEnv05xn6Y9Tn8O7tA0i4tJl3x4G4&#10;njpzzzn1P0H0r0q1jtyoMsQ6c5P68j8/X8DVLUr2ztSdojHyjHIyPX+mfp+NdUbpK+6/pFJybVm/&#10;v+f9XHy6at3Bgpk/QH/P+etec6toV5FOWtY+FLEYPT7uO/1/Ku60/XoCSpZQCMde54H49ff68GrC&#10;SIxZ3G8E5B9Mnj8/p25rppt2Tv6/JmxzOlW1z9lWO8RcYyc9+PrmsO8tEguTJAqkhienHUEYOee/&#10;+em7rVxcMGS1R0HOGVfp6dvxGP5cIItTSUyTNMy7gQuD78Z7fTH1rqjUdtHfpr/V/vKUZaNL8jv4&#10;ZY7yzaC4AEx2YAHOOT6/Srmn2L2xLD7pAHHoM9cn369ue9c9pccz3CXLlljUcq3Q46c5xx9P6VY1&#10;bxB9nHlxA53EHH4D05/yOtY1fei29/u/rZf1c9CjNxtr+ut9F5HbQ3MMEgEhwMe3b8e+eP8ACtRr&#10;pbgAW+Dk4PGOp/HJGOa8T/tS7nkU/vVU+xA/Pr+PavSfDuo29sqNcyKwICgM3IJ3c9OD04/ka8mt&#10;C6aje/bb89P+BdM9KnWS0v8Aen/V/wBDsItKaYZI5z/Pn0NNNm9uTgdCDyQQNuP8+3vWxaanBKm5&#10;GQjtg9cenT/OKh1DVLWGJi+zJHJLc9uxHH61hShL2lpKyuuq8vN9y51vdtf+n+C9N+63RzGv+J7n&#10;SrVgjqp8v6EYHBBx6/nXht543udSn8qWXdkjnJOOSMduuMjpjp613fjrVbWS0bYEJ2dmBJ4HTA9/&#10;f9K+erOQzXmFRhyQCF9CSDnj1/rXscsUkrXfV6a39e2xlCbdm3pr+vke2aRPYFS0xYMw4zyOh9+O&#10;vcH9K24hbN8qMepIx7/j/nmvKobG+ZkZJXAz0IIHQfrXc6PaXTMm5yVHBxkfif6fWh2V2kkuy/ru&#10;aXTTt29PzNqWLyyXQnJyPTv159M8dM9DU0bzS4RTnt+Xp7//AFu1WJotkXzH5ueccj1HWoNPnSOU&#10;blOA3ccdf09uoriqT0a2von/AMNtt9xxyhzcz6XbX3v8jWs7CXcrtu6e39P0/Gth0eFR8ucDuBzg&#10;Ht9f8au200XlqwA2ngAH19f88dj0qSUxyjAA9OoP+f8APfmvOlTbb1l99uh58/iZjmZnBHQ9gMc5&#10;/wAKoiBy5fBzxk9P8+vatOWHYSQM8n/PTv8AX8KsWyq52sMdBk/4H/EVUab0Tv6tpsI35lb+l1/r&#10;yMppGQY6H/D17VNbQGUgkH149vX3/UfStqWyh2F+PzA/z/Xv2qmtzBbZB2/KOeemenbP+P6VsqVn&#10;ovx/zN02tiSWLyojk4+XjA+uef8A62OtUYU58xiRk8c9Ov8A9bBxUF1rEUjiNXX5uACw9vUfr/Ot&#10;OKIPaLtxuOc9/TH+f8KidPdv9GtFsRKc0171k/6f9IoOVklUhm+ViCQfTqTjr7Dp/Kuusb1o4BGp&#10;5zgepA4965i1tHWRzIMD5u2fp1xj+vIzV+K6ihlUMV4HOTx2ycf/AK/X6cFZW6aX/wCH/HobRqSv&#10;rJ2/rsb91MQobPOOfb07e30/XOE1yWfGfXPf8v8AOfXpV6S4WVQOCDyMH1z/AC4/Ws5kCNuA6H88&#10;9M/04/KuS0m1daX7rb7/APgm8Za6vTz7/wBfIvxTso/T8R09uhqx9qVge3sO/wBfT+tZiSjhcfnx&#10;/nFWIoiTwevfHp+NdEGlLXW9v+Cv67HTC3b5/wBfNaDZR5me57f5/XHH+KRRMo6dSP8APXnr2rQj&#10;tmI5AOO/T/6/+R61a8lFGenX8f5c8f8A1uKupKOqXa3X79f667lNxW/3f1+pBGpI2+oz69Dn1HrV&#10;CS9eCXA6A46+ncn/AB79avk7ScdB/nFYM8qNLznJf078f41kot7a/Nf5nPJ2RveZ9ojyxHTj/Dnr&#10;0Ff0Of8ABA278X2Pi/xTcfD7QvDPibxdD+0v8Af7J0Pxh4t1TwN4cvfM/ZI/4KWR339o+KdF8F/E&#10;PU9L+zaY17d2n2bwfrH22+t7XTpv7Pt7uXVLL+dOVnS3LIGGBxgdenp3r+jb/g3Fuzc/FfxKjZ3Q&#10;/tL/AAFzn/pp+x1/wU9x/wCgfj1+vuZLRtmGGnZ6e2vfzoVV3t16I1wMr42jr/z8urf9Opvf7tEf&#10;19f8JV+2L/0Qj9mj/wASy+KX/wBBdR/wlX7Yv/RCP2aP/Esvil/9BdX0vRX3R9KfNH/CVfti/wDR&#10;CP2aP/Esvil/9BdR/wAJV+2L/wBEI/Zo/wDEsvil/wDQXV9L0UAfNH/CVfti/wDRCP2aP/Esvil/&#10;9BdR/wAJV+2L/wBEI/Zo/wDEsvil/wDQXV9L0UAfNH/CVfti/wDRCP2aP/Esvil/9BdR/wAJV+2L&#10;/wBEI/Zo/wDEsvil/wDQXV9L0UAfNH/CVfti/wDRCP2aP/Esvil/9BdR/wAJV+2L/wBEI/Zo/wDE&#10;svil/wDQXV9L0UAfNH/CVfti/wDRCP2aP/Esvil/9BdR/wAJV+2L/wBEI/Zo/wDEsvil/wDQXV9L&#10;0UAfNH/CVfti/wDRCP2aP/Esvil/9BdR/wAJV+2L/wBEI/Zo/wDEsvil/wDQXV9L0UAfNH/CVfti&#10;/wDRCP2aP/Esvil/9BdR/wAJV+2L/wBEI/Zo/wDEsvil/wDQXV9L0UAfNH/CVfti/wDRCP2aP/Es&#10;vil/9BdR/wAJV+2L/wBEI/Zo/wDEsvil/wDQXV9L0UAfNH/CVfti/wDRCP2aP/Esvil/9BdR/wAJ&#10;V+2L/wBEI/Zo/wDEsvil/wDQXV9L0UAfNH/CVfti/wDRCP2aP/Esvil/9BdR/wAJV+2L/wBEI/Zo&#10;/wDEsvil/wDQXV9L0UAfNH/CVfti/wDRCP2aP/Esvil/9BdR/wAJV+2L/wBEI/Zo/wDEsvil/wDQ&#10;XV9L0UAfNH/CVfti/wDRCP2aP/Esvil/9BdR/wAJV+2L/wBEI/Zo/wDEsvil/wDQXV9L0UAfNH/C&#10;Vfti/wDRCP2aP/Esvil/9BdR/wAJV+2L/wBEI/Zo/wDEsvil/wDQXV9L0UAfNH/CVfti/wDRCP2a&#10;P/Esvil/9BdR/wAJV+2L/wBEI/Zo/wDEsvil/wDQXV9L0UAfNH/CVfti/wDRCP2aP/Esvil/9BdR&#10;/wAJV+2L/wBEI/Zo/wDEsvil/wDQXV9L0UAfNH/CVfti/wDRCP2aP/Esvil/9BdR/wAJV+2L/wBE&#10;I/Zo/wDEsvil/wDQXV9L0UAfNH/CVfti/wDRCP2aP/Esvil/9BdR/wAJV+2L/wBEI/Zo/wDEsvil&#10;/wDQXV9L0UAfNH/CVfti/wDRCP2aP/Esvil/9BdR/wAJV+2L/wBEI/Zo/wDEsvil/wDQXV9L0UAf&#10;NH/CVfti/wDRCP2aP/Esvil/9BdR/wAJV+2L/wBEI/Zo/wDEsvil/wDQXV9L0UAfNH/CVfti/wDR&#10;CP2aP/Esvil/9BdXkP7SWtfHvUf2Uv2u4Pin8NfhD4N8Pp+yr8fZbPU/AHxv8Z/ErWZ9ZX4b66lv&#10;YXOheIv2fPhPZWmmS2T6hcTatF4ivbqC6tbKzTRbmG/nvtO+9a+aP20f+TOv2sv+zaPjv/6q3xVQ&#10;B9L0UUUAFFFFABRRRQAUUUUAFFFFAH8yH/BxwMwfsc84xcfH45/7Z/Bev5pLOX5QpOTj26f5/wA9&#10;a/pU/wCDkEuLH9j5kOGWb4+nOM4G34LD+tfzM6LI0n3zuO0d/r1Hv6H/AOtXyebtfXZLr7On+R52&#10;J/iv0X5GtqcYlt3xzgA4x04P/wCqvIbyJYb1XbgCZTg+oPGPTrnp7V7LOpZDgjBGD+pBHvXl+sxI&#10;tw+4Z+bjjuDn3zjH+TXi1vh/rujCLTas1uvzPrL4WzreeGrldxYrtXA/4EP/AGYnj05POa8v8Yxm&#10;21a87bVI5x23D9Tz/Wt34Iai8lnNbl/laYqV9t4GO/4/WqPxTt5INTu5I+Axxxk8ZOfT/wCvntXk&#10;4lJ+f3+S/I9Oi2rW7Lt+vr8j5R8V6iivOzFQFLc+uOc/hjpjpya8juNdgeNlDo2QccAnncD37Y9a&#10;7j4g7o0cR5BlBz68gc/hyfxr59jjnEu0hsAHBx7sc/jnp2/GqwUbNtLTU4MyTSd+q9ehvSTie5B2&#10;pyw/h9fxrcEMEkWG2huBwB6euf8A9XPXpXETtPDtKtt+bJ+Ufh35/pWzYXpKZkfPzDnOPrXqRdrv&#10;y09T5ysmr362/Qv3tnZJECpPmMeRj0x0Ofz/AJ1SsbcJJv8Am2hic9eM9v8ADnr27bjNZywjIBfk&#10;53Dr27Z+nOay1V1k2ocIST+HH+ePXPHFRUm7Xv8A8D/gnNtqjUfU40Xyw43AgDj16jr7f5zUP9q/&#10;ZpoyWUKxB9v8nJ4x/SlOlpKm8KN5BPqc9fXGfw/LtmHSbpyXkOVUntjgdOc+nXiuZS5m/wCv6/r5&#10;ttvdm9e6gt/CUjwW9R78f5/lmm6Vaz2rGQ7sYDZJ6denP/6/TGKTTrNRCHOAwLcc9uvv6fyptz4t&#10;03SkaC6QufuZB79P7pxjj6+2KJRWrenmv6t9xdJe9otvLzTNK712NXEbFcgYORk+30/z0xWNNdzT&#10;EGM5BPX0B9P89vYVWtZtP1kNdQxbRu2gnp14OcD3OO3vXTWemqRhQv3eOnv6e1cdW8btfJ/ctjsI&#10;tLDKA0uR83fHH06Y7/54rfOqW9sxyy5A7gc4Hc81l3ERszvZv3YA3KPb3z1OfTrXH6pcNeORbZU8&#10;Yycjjrz/APW9ue2cLvVu/l6fr5Lczm9l23/A2Ne8SzGN0t9pO3qvb8hz39PpXk1zeaxeT/6s7SQS&#10;Q5PGe42jH5/hXf6bpxZs3bowOCeRzndkEc9MY/wrp/smkRLxApYc5BHOB9Oc+px+NXGpZ8vn/wAF&#10;7dVqTF2ab/rQwNKtUWG3k58zaC/b5u/vnr6V0FzfE2zQZ5IwOfQdP1/zzXO3dytt5nlAopJIHp/+&#10;r8OvauWl1eZpv9Zn1PTqR9fT/Irtoq8rd2v1N1N20enp/wAAZfaTKLhrp1YoW38twB1/HjA9f67F&#10;hrcEKbY2UFeDkc5Hpz1/D3qvcXzTwBS4Py469eB9P8/XnzXUnuLS62R7wGLN904ycY6HBH+cevYq&#10;Ddmo/irfPXXz/U0jUatb4uuy/wCBe36HourRS6ugZdx+bd8h+n+HYcc9a5/VIpbPTp423jMfO4nI&#10;4Ptz3/n1FZ9jrF7Eqje+ADyFP9evt/8Arq3cXMmoRskpLBhtIYdfw/n/APWNddH3Wmtvlv8A02zt&#10;hWk1by/P8f63ueJfZ47m+Zcknvu/H3/Cuk0rS0jcsF5znOMjg5wPTnvnp+vT3XhyKEfaUjAbB5HP&#10;QDr9c4/Cs6F/s8gVyACQAMgfX19s/j6c+ksRJJJber/Q4qz5p83cku7QTuFAycAdPT8alh0maHYy&#10;K3J6kkdT6f56V0dlDDcbX2jJ6cg5wO3T2PcCupgtIyg3L90ZX2I7/wCQKU6jlFvq+l/l172/U78J&#10;ta2yXb77/gc5Bpt3IEDRkcKDz168np+Fb1t4djcAyl16E/5yP8alkvPIdVH+ewz2x/SppdTPlAox&#10;B5z+QP5/0/GuFvXW9/R/odhZGgaQgw87AjqD9eP4v/r9Ond8semWkQSGTfjvtAPt3PTp1rnnvpGD&#10;bmJPH/1+mapC5En7sjLZ5x7dvx6UFRV2r2t6q/8AmaYvokl4I25PUA5x36fn19elWZ9WhWNim3dj&#10;jgdR0/8A11gvau2GyAvX8/8A6/8Anip4bWJiAwH5/r6/X60b/wBf5mqjFPS1/X/g/iRwahdTTPtH&#10;B6fNjrntj06+lPkjupMlyyjudx/yeh/X1qy9uIMNGuDz05/z+nfmlt3d22vyCecj8v61jNWk9vlb&#10;suwx9kLZDh3O7jIPPr78emauy24kYGLO0HOV9Ow61OLezCBigDnnrjp0P+f/AK9JG3z4VhsHUZH+&#10;cdf/ANdSVBXevQSBZreXzFXdgggNz0/PNet6L4wlgtTC8cQOxVB2r78/d+n1+tebi6to+HXIHoR9&#10;T2/P+lRyaxZLkKvPTrz+gH+eOOtBtZLRbfcdxeeXrNyXDspYH7vGD+BH+Azj6c41jPHNKoLFFyAW&#10;brj05/iH5Y98Vl2+seWd0LFPQf0//Vin3OqTlCwkALE++c+v4+tRNaejKhrLa9t/u3/H+tDA1mb7&#10;Nu3nHr3/AM4rHguEvPkDZ9hx+B/+vjFdppOnQ6xE5vAsjFzgtxjrx3znH4fjxhX2gtY3cpt8JGCN&#10;oHIHXpg/h2rIuUU1otfuM42MkKM3O3k9emfoef61esLqKNQGIBPHIz7d/wCfc/o23kkO6OfLAcY9&#10;BzyevHTjH9KtiyhkX93tU5Jxnv19vf0+veplK10tzJxV9Ur/ACN6w0OPWCwRQ+R0xzzn3wM4Iz14&#10;pbPwR/Z+tJLch47fbkk8gH0644P09xwKztKu9Q0u4VopSEDZIAycDPHX0JH19etel3PinT5NM3XU&#10;TyT8fMABz0I+7x26dawk7JttXs+q6EuMZJq34f1f+upsaX4eSeVBa7nVnA9OD+J6/SvpHwX8MBf2&#10;6PNFJyQSRgjvnuD29vpXzd4X8RQ+dbtESi70O08dz1zj/wDXX3B8P/FcD2CRKHMp2jgcfxeg/Ht9&#10;e9cFadlukumq6dfX8iYUUtOVtp7W2u7rX/g/ceReNfh/BpiS+X5ny5zxx/D2yevevnTVNICu3B+U&#10;sDkYP4ev/wBb3wPuXxhPHcLO0yMQQ5+YEdgfQ9Pw5x2r5duo7e4kucITiVwBjtkjuP8A61ebOva1&#10;mt/Pp/XodCwzfR37f0zyMWQRTxx+X6f/AKv1qs9k0jYAbnvzwOO3XnpXoH9gXN1OVijbDEYG3I/z&#10;/hXoOhfDW+umiLQsQ2Bwh6j15PPXFOOLlq1K6t/Xbrv8tCJYBzkm49V/W7/q54PaaJNJKqhTuJ9/&#10;fp/X8K9Q8O/DfVNWaMRW0rK3OQSvU+49vw96+sPCPwSilWK4ubZSwK53AZAO7PXp09+lfSOgfD/T&#10;NIEHlwIGUrkAqfr29/8AIrhr4162k3Zrv+dvP9bno0cuhFJuKf3X0Z8ueAfgVcK8E13bSKvV9/I7&#10;4xnHQdf6dK+qtA+Gtlp0cRt4EeRCC2UXgDknJ/z+tenWsEFtcQwqiqhU5ztGCMY7YPU/5Oaravdz&#10;WBeS3uIUByuA4JC8HpxmvL+tVZTa1/Hy6aHYsLTjZ6Lpuv8AgMtHRNJu4FhnWONgoU7Y1ByAAedw&#10;9Ogx3r538dxaR4cvriSG4IaL5sEjAA7cP3z6dvTirfjf4iS6KCY7pVfYGJ3Zwx74/wDr9PSvgn4t&#10;/Fu9vVuHS7YyuXBYZOemOh5x/nNd+FjUqK7vq32XXz9LXOhRjBW0XzXrv1Pdbn9pa08KPLZtdW4E&#10;khiG4IDxnA+Y9efx/nxs/wC0yup3gFrdRNuOMDaRk5BGVJ+ueOntX5jeKdV1XV7p3MrOfMLIcE4Y&#10;9MDJ7jPUcfpc8PTXWmQJNcufOU5zt2k5JPPPpjj616kMI2k7d9bp9exzV68YvlT1T8+yfa35/ifp&#10;4fiOuseT583DFeh4Oc+/uPxHvWxfJLNpzz2W9+EwQcYzu6YJx9B1xX57aD4v1A3tsPtB8sSoQDng&#10;ZOR19q/Rn4UX9hrWhLHNtkmYp/EpB4fIwfpVOjyK9tNNb6/d/kcjr36/m/0t+BRgEx0+IvEvm7SH&#10;yATwBzkjPf0/GrWmLdNpl43lgKC2OOuM+3H/AOr0r0W4t9LtJTHJBxnbyQBz+B/pz9cUktvZ+UY7&#10;SMRxOPmXjByM9fl9Tnj86wm07W8/0J5ubXX+vwPPvCnhmXUtTEzK+CEJ546tkYzjg47AnP4V7f4k&#10;8OQWGj7mjAZYMksueCBjnd9a46HUbbQYllTCFWILcDknpwCK0L3xhHqOi3/2ucSGO3YplgMAEADJ&#10;z+fGMdyc1yGTnLVbHMeEIbZ71QyofnPy7FxgbuoJ649O3euo8c2WkPp6kJCHSFjxEo57jIY5z+G3&#10;8a+StW8XaxbXzHR7p4wrnGwbsbS2cYIzn+frXLXnxJ8RXP8Aol3eSsWGz5lYckkY5JHp3/EVcFrf&#10;ovxIb0u76fMy/GEVu+qtEr4UbgAAPUenGe2P8jLl8KxT2aSBmOVLZGfRf9r9ef1p15pOp3xa9MuT&#10;wTx/eJOevXjpitq2muYrLyZGLFUK8DPUYz2x/wDWrsg7JNP569/vMG2/8jgIrSKxZkLHIPRuf68Z&#10;zzxz+Fe1/DLTbTU7xg4Vj5BIBAYdH5OcdMYx+Ga8VumLGZpFYtvYA46++COPpz+Br0X4XaubLUgp&#10;bYSoVsnpneOeO/THTtXdBe0i+qV2n18/62+4ltppdG7P5+hpePy2jXsYtkAy/OFIwMjPTP1PT/HS&#10;8LeJJbq2FnO5XOX25PPVcHgdAev4Dua9j1jw/omu28U8sUTyhB8xkX5mIPPTg57frzXk1z4dj069&#10;/wBECrjIAXnKg8gYPH3u3PSuSvHr5/l6+X5eZ1Une3o/zPdvhJqrRatdRu+Y/P2oSeqgAA8/0/H1&#10;r7as52VoZ4ckKqlsHbnIHNfEPhzSZbIaZdWyOjMI2nZVLZOVYnHHbP8AP6fbnhS0m1fSFmhI3bY1&#10;IPUcEZxnjlT34P68p1qVo2W//BPa9CvkuLNFcjIUnnk5wPp6Zqz5LTSb1DEDOOeMdPfpg/WuQ8Ou&#10;bKc29ySSo28/Lyc+57evcV6JFLDFHjjc2MEHOPXPqen+HetFJctr62f6me+rMx7NiwOWHpz37n27&#10;fXqa2oYl8hlbpsx1z6/5x6jjrWc0x399ueh/z9O30q+twnlkZ5I/z/n9a56iul26/gdcHaX9ep5F&#10;4x0qIiWXGMdDj1wc/e56e3evEdXaWYi1UAqT5Q/QDjGef8+31Fr0CT2sh2buDjjpjuf8g/nXzJqq&#10;GHUXwCuJTj5cYwT179+M+n41jyx08vX8f6/yOmU7qy27/noY1x4GiOnS3TRjzOoG3rkH0PPbt/jX&#10;5y/Gr4WeJ9Y1aWTS7SeWOG7WQ7HZMqpzzhTxjP0x78frRoO++hENw4KEn5c+gPX8PY1wfi3QbaN5&#10;/JjUFiwY8HrjgjHPfHb867KEuVxf9bnNUgpRn5/lZbn5DT+FtStNOkW9hdGhUI+SRgqDkfd6g4zn&#10;BPFeMT2kw1CZIQTt4I6dc8DjnpX6Z/ETwjCLK7MUWN4LMeMk9cgAdyT3Pv7fDHiXRH064mnjjKtk&#10;g5XPPX9ATx/k+7SrpqOt/lrvp/VraW0PncTg7OclHW9+i2S76fcePz2dwZ0EysELHjcT0x9PUe1R&#10;3OlsJzJHu2Y9Txnr/LNb8ZkuZW80kkMcHGPyH4dj9KuXsflWRf8AiHr7d+Bz/wDXFexQkpJa62f5&#10;/wCSPBxMZWlpbTZNefmcqYCmGO75cHnn+ZGP1/SoZNdWzBjZgDyfm5xj09PT/wDVWBd60ySPGxJw&#10;xUD9M8f/AKvfiuev7hbhXbkMc8+ufr+OO/5V7FGCk1fr/nb+v+CeRU6fM09d19WhLq4O4YyD7Dpj&#10;0z/nnPkN/ffaLj77Z+bABOOcVtXsdxNhA3yggYI5PPPcY/zmopdFAXdty+Ac88ZH1Pf0617dCjHl&#10;j8/zf4+lvmZ7FCO4EKg7scHPOeevXPH+eOKjN4XYKG65xzj047/5FSTafIsfI56dO3HTk/8A6/wx&#10;RitGG5tp3KeOMdj/APWI7ce9dyw0WtrPd7X/AK22LdZpJX2/rZf12sb9rfvAdruQeOM59efw/Xju&#10;K6jTb9BIp81gDg8k47n+deeASkbnyTng49PXr3q7b3LxsOvUDHT6fT6d/WuephY9r/1r6+m4/bOS&#10;0/P9ND3qxvvtSKiHPB/Tpk8df09xUl5q/wBgTG7BzyD/APrB9ee/Fcd4c1BE2luGxjk49c4/TgUz&#10;xJqFvgFhnLYOD6468f5zXnVcLFbRva/6f15dQjNpu73/AK6HR2GsHUpwC2fmIGM+vf1/oa9FgsQ9&#10;uhyec+nPAx9MZ9/p6+I+G721Ugpw3mHv1J/H/P5V6xbanJ5YxKAFBGCR/F0784x0+lcVShZyaSSd&#10;tvJf1v8AImpLmTSd1Z/f8zatbVYdy4BO7nI9en+e9LcWiEE4HfoO359h+f4Vl2WpqZCJZFYhuu4D&#10;+p7/AIe1bct7bOhG5R7bhz+XX8a4KlK2tv69fLzucM4yTbt+XYxhbxgkHj3A/nyetVTDEkoLMQM/&#10;4Y5+ma2ZER1BjYZIznI/Lt0/z7ug0w3CZYruY9SQPy5P1/lkVzxi+ZK2zV9iLbeb0/IwL9kELGNv&#10;4Wxj8Mc5/wA/SvN7u0vr6b5A5BJHDHj9P09q9Z1PRnWIKrpwTn/DG73z/k1hWFjJAS0mCQ5xgDGM&#10;nvk9P/r12myilsvz/U4BdA1K22ybHHzD+M8/Xjt39f1rqIbmeJUSZQMAA9SfT8faty+nkyUBwM/k&#10;B1x/nj61SL20qfMuWHBJ7/564/DvVxk00un+ZcYt2bWhdhmgbGQjccjb/Pnn3/l6Tm3guTt8uMZ6&#10;BVAPfqf8/lWELeV3/cNgenJ/X1OfSprpL61TzA5Uhc52n0+oHTP/ANatk2tja1ku3TX+mVdXH2BG&#10;jTAyO34dB2xn/E1yltYx3chnmY4yGx9M5/zz7CtaN7i/cm4fzOehGMZz0Oe/4DgVmahHNasFg3AF&#10;wCAM8fnx+WB+FVKV7L5/MlTcZ26fLTT+v0J7qSyhjMcTAsAf4fpx15+vH0rl5Jb+WbbEG2hhjaSO&#10;MnPQf5/Suy0/T4LhA80RL575HJHv9P1rWfSIcZgUKwB6ED6cD8etc8oXvtbt/wAH/hjphVle39af&#10;kVdH1iW1hCuSHACnJz064yMe3X06Vna9e3V2jGMkk9cMeB7D39q0rfRpHbk5yT2zj1HXnt/Kll0u&#10;aJ8MPk7DH9c8duCP5Vz7T0/rTzOh1HKOm/XT8/0/Lc8+u7O4vI1jlD8rg/McdPcfl/UVc0bweqBZ&#10;wrZyTzyM9R/P8x7V2/2SJSN0Y5Pp09Ow/wAit/TEUbY1AC5PsOcfzxXT7Ty/H/gEQnLm/r16dPI4&#10;+O0Nu6oE5BGc/l+Hfua660jSKINtAIweg79e3146/pi3d2Ea5l2jgk547c+n+efWueub1/8AVRZX&#10;BIzjGemPrnnuKyq1NO3W36+vQ6faK7Seml9+vyG3d+sk5iyow6jj3P8AX8O9bNtpKvH5gzz83B64&#10;5/8ArGuGvLeckSxkh2YZO3sOR39/Y9Oc9d3SdQvY1CTTDYDtweOMEZ5PQ8HFebUm27bW7FNaO3n+&#10;Js3t+mnwbSRxyc84Pr/nNYNr4qjMpQyL94Dvgf8A1x/+v3m1Gzl1KZirqUYAgH2HP8XqR9OPaucm&#10;8MywSeYq8Z3HA6fqcdfpW8IppN79ulzzKqanK/VnpdvqUNygbeO/t0xmpZrpIVVkIyeew4/X+VcR&#10;bM1tCFw25SOR24PGO/b9aznvL+eVkWRgoY7cqeh/H2Hp16VpGMb9F529NPL8iYfEvn+TOvvtfMau&#10;m4A8Y5/P/P8ASuSudXkmDbWPqcE88d+PqKtw6dNcDM3z9v8APvx+VUrvT/IGFXqe3p7/AOHp9K25&#10;I9vxNjmJNVmju4iWIAY9ye4+n+e/avVvDWvLOBEzL0xzjr+mPT39q87k0bzY3cp868g4x9e57f0/&#10;CbQ4Z7S6Xc3y/Q9+Mdf8/wAonBOOi/rvr/Womk7X6M9uu7mNEG0jc6jPAH9f8O3NczdW0s2XiDHn&#10;HBPHf9fb0rS2faYI2HVUGTnPI/z+Hb1rTsPJjjCTc9Sf8D3/AM89q8+rStG9vxT/AKv19UMoWiyR&#10;pHvB4AGOvT19Mf5NaLx+anT9M/yP/wCr860Y7RZDuXG3qB6c/h/n0plxA8WQMYx2/wA/5756HznF&#10;p6Jtehsppu33Mzo7Vgc4yPx/z/nvxW7bQ5Qtjpx/P9fy/nVGHd0Y546d+vv0/L/61tHkUgKfl7il&#10;qn2ZtCfLu3/XT+trFgkRj35/z1/D6iqUlzk4z+XH+Jz69Ku7kIO4fTn/AOt/hWRcrgt5fHX3B9Oc&#10;cd8fjQ3fVidRtu3/AAf6/q5MtwiklmAB45HT+X+entnm0+0TeYvKlwQQMD1Hf271E6yBMuwYFsbR&#10;yQBnkn/63/16ep6zFptmHUlW2Z69COAemT/XPTiuvD0XJ3e3XbTf+vWxjKo+mvm9fu/r5Gvql7Dp&#10;9nIHYKwAJzg9u30z0/Ov6Fv+DazUU1D4weN2jbcsf7TH7Pf/AI/+x1/wVF/+I/Sv5e7nxQ2qu0Us&#10;hdSzAfN1AwOn/wCuv6cf+DZiBYfiz43ZB8sn7S/7PWP+A/sdf8FRv/iq+kyuko4mk10U/wAac1+v&#10;/D3udWXXeNot9fadv+fVRbfI/vEooor6g+pCiiigAooooAKKKKACiiigAooooA+Cf+CgX7Vvx7/Y&#10;3+GOg/GT4Sfsia1+1v4F03WprH406Z4C+IOqaF8Ufhf4bvFtIND+Ifh74aaT8KfiJqfxW8G2GpyX&#10;EHxKHhzUNO8WeAdGew8X2nhXxd4UtvGmreCPxq0v/g5V0vW7C21XRf2RrDV9LvUMtnqWl/tJ29/Y&#10;XcQdkMlteWnwRlt50Do6F4pHUOrLnKkD+ouv5T/+C13/AASn8O+DLT4m/wDBRP8AZmsLHwnb6eNd&#10;+Jf7avwe0zS7l9I8a6VFafaPE/7TXw8sbF0tPDfxJ8LxQHxR8etIitU0n4r+C7PxJ8SbeNfjRoV/&#10;bfGX+lPAz/iC/E2LwPBPiHwfSo5/jq9ShkXFtHPeJ8Phs3xuKrqWCyTPMvwub08LgcVXnUlgcrzb&#10;LqNDBTqLAYPNMDSlVxmfr8G8ccD4wUcixHEfhRxjXy7F5Rg6lfG8LyyHhzNKea0MPGpWrVsvxOZZ&#10;RjcdTzKNJWp4NVKtHFuMaVKFCrLmn2n/ABEgf9Wa/wDmw/8A+Iyj/iJA/wCrNf8AzYf/APEZX8vV&#10;le2epWdpqOnXdtf6ff20F7Y31lPFdWd7Z3UST213aXMDyQXNtcwSJNBPC7xTROkkbsjAnM1/xN4b&#10;8KWcWo+KPEOh+G9PmuUsob7X9WsNHs5bySKaeO0iudRuLaCS5kgtriZIFcytFBNIqFInK/2DD6NP&#10;g9UrLD0+B6tSvKbgqEM+4unWc1dOCpxztzc007xUbqz00P8AOen9KX6Q1ausLS42r1cTKbpRw1Ph&#10;Hg6deVRNp01Rjw26jmmmnBR5k07rQ/qY/wCIkD/qzX/zYf8A/EZR/wARIH/Vmv8A5sP/APiMr+Ua&#10;1+Kvwvvbyx0+y+JHgK7v9TntrXTbG18YeHri81C5vJEhtLextotRea7nupZY4raKBJJJ5JESJWZ1&#10;B72rxH0ZPCLCOMcXwHiMNKacoLEZ3xfRc4p2biqmdRckno2rpPQ0xf0n/pGYBwjjuMcXg5VIuVOO&#10;L4O4Rw7qRTs5QVbhmDnFPRuN0npuf0+f8RIH/Vmv/mw//wCIyj/iJA/6s1/82H//ABGV/MHRXP8A&#10;8S3+DH/RG/8AmxcV/wDz9OT/AImu8fv+i9/81bgv/wChw/rM+CP/AAX4/wCFyfGj4RfCH/hk7/hH&#10;P+Fq/FDwD8N/+Eh/4Xt/a/8AYP8AwnPivSfDH9s/2T/wpvS/7U/sv+1Pt39nf2np323yPs326083&#10;7RH/AEWV/nTfsRf8nofsif8AZz/wC/8AVreE6/sD/wCCsP8AwUT1D/gn58IPA+p+AtC8KeK/jP8A&#10;FbxXdaR4H0HxvbeJ5/DFl4Y8KQWWo+P/ABdqcPh1tK/tX+yv7V8LeGbLQG8Y+FNQm1DxraeJLOXW&#10;tN8Ka7o11/IX0k+AeEeAM74awnCWU/2ThsflWLxOMp/X8zx/ta1LGKlTnz5ljMbUp8sHy8tKUIPd&#10;xb1P7m+ib4mcb+JnD3FuO43zv+28VlmdYLCYGr/ZuUZb7DD1sC61SnyZRgMBTqc1Rc3PWhUmtoyU&#10;dD9Vq+VPhX+23+zD8a/jh8R/2cPhl8Tf+Em+M/wk/wCEw/4WF4N/4Qz4g6N/wj//AAgXi7TvAniz&#10;/iovEHhPSvCmq/2V4r1Ww0r/AIkmual9u+0fbtN+2abFNeR/lT8Tv26P+Cn/AOzH+1R+yD8DP2j/&#10;AAF+xTf+C/2ovit4I8EWfjT4NWHxj1Hbp9/8RfCPg/x3plgfGXxE0bVdJ8V+HdK8YaHq1re6r4Mv&#10;/DE/9v6WbG7125sPEWlaV4pYftmfFTwrqv8AwVy+M/wI/Ze/Y/0H4sfsYfGuz8NjxL4U/Zv8R3Px&#10;D+Lvwr8U/Gv4raD8UdT+Kfi3wd8R/D3iS81XTIfAHhz4weLfGPmN4cWLwn4s1DxD4Z2Xth4i8Hfz&#10;VzfL1T6JN/gf1kf02V8/+Hf2pPgT4r/aH8d/spaB46+3/H34Z+FLPxv438Bf8Ix4xtf7E8MX9r4N&#10;vLTU/wDhKb3w9beC9S822+IHhGT7FpHiK/1CP+19ktoklhqa2X5J/Hv/AILE658Ov+Cav7Nn7XHg&#10;Xwn8P7742/tB6raeD4PA3jie80zQ9N1zwPceJdH+N3jTQvA2j+L7rxb4m+H+k+LfBsvh7w6E8a6d&#10;eaNZ/EPwBrPi7VU1Nm8Ja15/4W/bW+L/AIU/a1/bk07xv+zZ+yp4I+PvwE/4JqL+0F4u8eeHfhvO&#10;Pifrfxf0D4Dfs6eOdf8Ahn47+JWkfEDVrnxh8KtG8aeIrvQbPRtM1kzyeHvCHg2Gy8YXcmjxaven&#10;Mu/bo+u33gf0WUV/L9/w9A/4Kzf8MU/8N7f8Ka/Yp/4UX/wlf/CO+T/Z/wAU/wDhOP7I/wCEq/4V&#10;7/wnf/CP/wDC6/sX/CKf8LJ/4oH7H/bP/Ccf2v8A8Tr/AIQ3/hCP+Ksr6A+LP/BVn9pfxx8dv2NP&#10;2dP2L/hf+z/qnxJ/aV/Z/wDhr8bfGlr8WvFuveLNP+GeofFDwdc/Eg+Ddcn8H678Pb3Qf+Fb/DbS&#10;Lv4ga7fXun6x4n8d+GPEXhy58JeAbG9fSrHxecy8+nTv27gf0A0V+Kn7En7dH7Z/xM/b3+On7E37&#10;WfgL9n/wpqvwX+FWteN7jUfg1YeNT/a+oR+JfhRD4V1Ow1nxJ8RPFNtceFPE3gv4jxeJLWyvNA0T&#10;xPa/a9LttctNA1Wy1jQU/aumncAooopgFFFFABRRRQAUUUUAFFFFABXzR+2j/wAmdftZf9m0fHf/&#10;ANVb4qr6Xr5o/bR/5M6/ay/7No+O/wD6q3xVQB9L0UUUAFFFFABRRRQAUUUUAFFFFAH8y3/BxpH5&#10;ll+yOP7qftAP+TfBEf1x+Nfy+aPIUmkTn5G25z227h9M56e3Wv6lf+DiCD7RD+yXGRn/AET9oRsf&#10;ST4HDP61/LJpqOmoXEbdPN/L5VGOpz06/wCFfHZ2rY2Uuns6d/LQ8nGfxn/hjp8jtgu+E564HbPr&#10;05/zxXm3iFCjuR6k+vT06Y6+/Tp3r0tTyqDgMBn/AD9eelcZr1sH83bxjcTn26Y6epz26V47TmtH&#10;v+NvUwhGTat38vX8jqPglqJivUiY8PcEEZ9ZM56Hpj15/Dn074sWyMJ5sAgyYzjHYHr6jOPp+nz7&#10;8NLtrLXIAW2qJ2PX/aB6fQ+vrX0/8QLeK80CO7C5MkrZPJztSPJzjjr0/X148RBwi7rbW9/R+vzP&#10;XoU5NR6+rXXTvfzPz/8AG9urSqXHyhuc8+p//Xj8u9eL3htIXOCo4Ppnv79j/nivozxrp4cPtHC5&#10;Jz1PUY7n/wDVXy14jsp453WM8Zx1PPP19/T8c1ngp3ukr/nu9vuOfMqclFf3Uuq7r8DntZvkLYQ5&#10;9MfhnAx2/TPWsyCe58s7Q3XjBz69Tjt+OfSrZ0yRyrSAE8Hr9M9fw6VrQWgROMce+P8APORx/WvQ&#10;TurnymLqxjJxfl37J/5fiV7Oe5JUNvGCODnv/n/HtXW2oZ8cHt+Gc+v5msuK1LDcO2CcdPX9PWti&#10;0uIoHVJOvHHBHH/66mom4tL+tH3OTmckuX1a/LtudXp0RIAdeMZ5Hpj+f+RVrUItihEUEOvOB39P&#10;w/H6VWhuR5QeM/jxz79f8is671lYY5N8i7lBIyfT6Z61xqE7t+ltdvP/AIYrm961v+CUL2eTT7Zi&#10;BjPHp19+cdfxJ615vPoc2vzvJukChtxIPB56dRxx+H4iu9ju01oCMkMpPTjvnjPH5gfhitnT9Kk0&#10;84QII3PP3SevHUnpk/meBTm3s3ot+l+7/r5HXCpGDd18rX6f19xzuj2S6PYm23ZLEHnrxu6c5HXn&#10;rz9Oessrp0jHAwAf8n881NcaYjg3HG1eDx+IPX2P4Csadpo/ljJx0+7z+eR+Q/SuSrNPRPt0frcf&#10;t4vp+f8AkSX96bgtbk43Dqeenpj6mqUemvtygJbk+v5fXHatG0tI5nR5hlh7/n9O1bmI4AAgxjv1&#10;I/8Ar8Vg61Om2nFvpfve3bprZp22v5k86k3b+uh57dR3sTnbDJtBOSAQPzq/YiRsCUsMjPJzyBzk&#10;cY7dDyf17MyW0nEoyDn0+nXn/P6VHso5B/o6HnPrjH+f8mrp1FOyjG3/AAbv+tdgPN9c3xiTGcck&#10;DJPp6fz+nWvNrq+aJiSTwf8APPtXrHii2ltrWRn2qfLyPUHng+/HHPP4V8p65q2oreMiSLs5PHPc&#10;jH4Y69817+Cw/O036dO7637dUB63p2rmaURls4OMfj69sfkeldxHp9teKkshG4qMk47jjj656ivm&#10;jTdauYpQzSY+YZIJB/LvXqNh4ju5TH5UgEYADc89ODz3P6cV9B9UtDyt5Wvb1uVD4j1A6PabcKyt&#10;wegHHHHf61mPpnkkleQCe3/1+vH5dTTLTVGkVSD85HOcc+mPT36/XrV77RO5yfu/TP0/+t7fhXm1&#10;afs27Nr+l/n+h2U6iirP9fl/wxSKmdDb7QMZ6emO/qeP88157q2myxzkojY38Y5zz7dP/r+1ejEs&#10;ZP3QO/qTjPAP4e/+GKfNBDKo8xfnxxx34B5zXNGrNOz/AKv+L6dTnqXk7r8/Sxy+hRSqFVweMHnj&#10;36evvn8zXalHCLx0Bzzjjjr3/Ss2zjW2kDOBsBJOT6/gcYGf89Zr7VYFUrCSCBjpxx09OvJ9veuu&#10;HNJatq69f6uvP7zpo1HB2X9f1r+RmXxaSUBSeBgY7/yPX/DvSeRMIwW3YPfOPf19f8+mFJqRW5GG&#10;IHHXHOf8P61srdvcRLuYY6447YH64FOOGrTldSsnsn06dX1d7I9D26iu6XWz/wAx8UO9WAznHB64&#10;49Mjr/nORVm000+ZvbPr0wP89Pf+VZuo6jFYW8jg4bZxjHHBJ7+vHvnOK5S28btsG6XHynA475HY&#10;c9P84rqjl9Zq/N/6T/X5+ovrME7uL169Hrbza/DudprN/HYoBlfT+Xvxj8c+o4FZuk6n9pkBHQtj&#10;OBxg+nXnP4fSvN9W16XUJCFYMOf6Yxjk5x2rofDZeKNGJUHdnrjrn1Pt+OfrmZYWUV8V2vT18vkW&#10;sXTv8H5/frc9cLRGIMxUdeuB0x7/AOHpVHz4c/KVySSMf5//AF1jQXDSuyO25VPHpz1/PGP5daS4&#10;Kx/MnUDOPTP5k/55rjnSs9/v1/G7+e5vCuqivG3prpbfsaFxJK2SmcDt6f49P85yKP2mWJWY5+Xq&#10;ckY6/wCT1pbe7Yj52yD7DjP+f0IxSXc8LIygdewxzwO/Oaj2fn+popu+v4X08xqXT3QABPJxkEn/&#10;AD0/D61ag0uachstjrnJ79eB/wDWx71StjHCgwMHPcfh+f5H6V0+mapAquHJ3Dpj2z7fT9fbB7Pz&#10;/D/gmiq9Fr/V+rRF9ia2Q5JwMcn6H/J6/kKxrqdlVgCeDnH0/wAc/wBK6iWc3LgHJjwM54IJz+fT&#10;npTU0eK6BBUE9AT1+nX/AD/PGraKab7fozWFSzbkv6+Vzl9K8RNYNsJIBbJ74xnj8a6E60t/yQuG&#10;B64z/k/5FZl74NvGlDQRoEG7tn0x/EM55z6Vdt9Mj02EG5jw68Njqcd8c+vHSsHqt9O6/rY19tzL&#10;lS26/wBa/wBfMntrXzo5JDkNnPsM7j1z/Ss4i5ikwqlgCQMcdfXr9fxNW7PVEknWFchS2ORgYz1+&#10;vXivRbLSLW6jEiqCSOT34/HI74/GueclDrfzKjTc9nq/87dzmNNs3mALjbkAknjg56fT3xj3zXQw&#10;6JBcfuZJSM9RwR37Z7H/ADmrk9i9t8kSkE4wcZ/ID6+voOK3tB0O/uZ1laPKHI5U85H6/wCe1efW&#10;xVNXutU1qr22+e359DenhKkpaSte2n3f11Xkcfpmnyw6lHbwliizogwemGIB74zz/iTX3p8LrK3t&#10;LOBrmXBxGTuOeoY+vHTn88V84Wvg6f7QklvCRKXBJCnBIzg55zjJH86+iPBWga9HFF9qGYgw6K2c&#10;DOM88ewx+tePXxtJ3iou3/Av6f1ud9PAVE03Jfh5dP8Agd9D0LxRYwXsEiwNuL5AI/2h19scj3/S&#10;vJ9G+GV3czSsYpWDSuQecYJyO3p/hX0xovhk3iorJyuCe+QP8/49a9J0rR7aBQiJtcHB4A+7xn7v&#10;fPH/ANevLqYi9+W9r6Lf8bW+bv8AI7I4ZLfXu+j9F+HQ+cPD3wp8q4VpYDwRwy/XuR2z3+tfRnhv&#10;wTY2SxB4ouME5QY9wc+n1Fd5puiNK+4DrxlgpA4JyMfTHP8A9aodWuI9I2ie5gUdMebGh7/3mHTA&#10;9evr153VqXVr69r916/oW6MVZpLT5W/EkuLGzgj2QCMHphFA6D+n9eo75tpcw28kj3EmxIhkbkOO&#10;CeeM+g/lXl/i/wCL/hrw9by+bOvnop6TR55z0xnpjuec5r4z8e/tOq63dvpF64kKuq/NkZ7Y2gdc&#10;nr6A11wwVav7yk4xfR22079XqyalaEFbt3V/Pt59n8j7X8e/GHw7oDNjULffHGBjOCp4z1x09s5z&#10;27/JniD9pJZruaO0uUnG7ChWXHp3OOvTH418Fa54x8V+LdRZrq58yOR36+ZkqxGBy+OcVqaT4Zkt&#10;3jurpMh3ySCT0PuzDv8AmO9d1DK+W0pu8tL+f6f1634K2Lp22bfXdea9f680e3eNPiJrHiN1EUcj&#10;ErxtON3p90t1z7egz28J1zSNcvVLPbTFS3cEjk5989v/ANVeuS3Oj6XbJLt2usa56DPB64B7/wA6&#10;S18T6ffRqmScHIwBzjp1X24x+WentUMLTh0svv8A6/4L+fFUxr1UW1pa2vb8/n/wfHNO8B3jr509&#10;owWMLIxZPQ575656/pWF4l0XY7xwpwP7vTIxxgYxj8eK+mrfxNpSQy2su8mVSinA+X81+npxj0rh&#10;9b0+xn8yWFThstkkHqBjpjt/kYrtiqcVb9H/AF+pxzrzna/X/hv0/wCB1PCrWxa0SOTG0qAxJ9ce&#10;vpX1Z8B/Fs63NtaF9ymXGN3QBiOmOnP44H4+BanbxKhRVO7GOOfxx2+nfP4V2Pwr1G10bU7ea5yo&#10;WUnA4/iB9/5d+M1y4hRaaj0/XbfzbEqmvVef3aNH6Oaii3cMTq37xnGQOTw2Mk/h6cdKi1KCaxs2&#10;YBmIjBHGO3+fXofrWVoOt2Wo2kM8DfeXKkEHqSRnPpn+frW1qs11eMkTEtCY1VsemMD0x9ea8iS5&#10;bvp/T9TqpTbdn/V/6t/wx4Z4i8T3V1H9gRSJFl52nnBIHOB7cHPf8ki0/ULjTpomkuENzDjAdh3B&#10;/H0HQc/hV3xDpVpY3j3KRlSSCSeTkHg/qf8AINTnxDBGttHGXJ2oMAA89/8AP/1qwjy6X37dNxyt&#10;d22MzRfAn2SBbm5DMdzMTKNw53Ejk++M9D7dvIvG2jIt/G8CbVjlDN5YxwGHXGOOOv1r6jbV4ZtF&#10;+bfv3d/l6jH93/P61wF9oEGqQTyKmWEbFCSM7hk5xxnP6Y4rpi4pLa/p/wAAxne9unQ8qttUgGnN&#10;b7U3YG3K5PH8+v4dDXUeHvD39qq5xjKHt144/n+vvXBto11aX2yfiPcflI7ZGOcn8MCvrX4XaRp9&#10;xZybUXzUt5GySDlgmRxgdce3vmr5ot+7/Wxm3ZNnzL4j8ENYwzTbGVQC2e3+ev8APvXm2jrJbak3&#10;llhsUfdz154OPp796+n/AB1DqZNzZ4/dvvCgJyVB6AjPT9cjmvlfWJbzSLx1hWRZQ6jOxse3O3/6&#10;9dlCcYRbk+j79/JMSUpqLS+0r6pdX3Z6rL4pv7KOMHzCoXHOcduvp175OavaP4mS9uo/tPlqdy5B&#10;5OCQMf8A1+tebwRa3qdqWJL4TeCI2PUqMccDAIPJ9vWo9MsdQsrwSXWNuT/CwPDYHUj8P/rVlWrw&#10;le2/bXyfa3T8bnTTbjuvx8z9Lvh7Fp2oaQS5TfFbMU4GcheAp4xz1wD0HBr0PwZ47ttE1mDw48kX&#10;mSkuqtjeRuC4wR/0065/CvlL4Wahrb200ccqrCI22Z67fqSO3b0rL8Xa5deH/GVpqjORcQRFt6k7&#10;R81uQOCcZxjk9a4TpTvr/Wmh+kerXSxeVeJlRNL1GVHDY9SMDPt1rq9JuZb6JXOTtA6ehH/1vw+n&#10;X5r8H+KbzxXotg8kyyFQJGH8XJ3EdR06Z/H2r3vwlqKCMQlsHIHJHYt+f/6qBpN7HfrCAgOT0zz2&#10;9Bj3qgVbeOTjOOnYe3fP6Vemd2jDIf8AIH5c/wD6s1mySSqevTOcf5+tPlbW2nyNudRfmulv6/M1&#10;2s0uICh64OeOpI+v+fT18C8T+HhHcXEoXpITwO2ec8+h9OK9sgu7kDcH2jnng/gf8/41xmsYmM5m&#10;+Yvu68de/TjHXrWc4JX7q22xtTqKTV1/X47b/hueNafqg06cJx8u7rjt0/nXK+JvEHnSN05c5IPr&#10;j/A4559q7i80iD7YJXTMWCD+nIweP84rh/FWkWMkJayTEq5LE5PTGMcjrz+nWueVVQsru66a/wCW&#10;p1xip3+/b0/r+mebeIDDf2kqsF5HU4/H1/zivlrx34PhltppUA538AegX6cf/Wr3DXv7XguRFGSI&#10;+dwAPH3cd/TPPH41RvtPN7pGJ1zJtlySOuAvbr+OeK7MPiXKSs7pb3vpfp+PdnJicKnB6d+3+f8A&#10;kfnLe6adPu5wR8olb+ZyPb9fw5rB1e4/0Z0GB1GOv49uvtmvZfHmlC0upiExvdjzj19fbHfjnoMc&#10;+M3kKTI0ePm+8c9eeg6f59sV9Tg221J7Kz3/AK+VttT4rMcP7LnWve/XZav5vsjxi9tvNuWO4j5y&#10;cDOBjH88/gfrRJZbYS5JPTIP6Y9/XHt9D3dxpVqA7Bf3mG64yD9P8/WsI20gGybpkjOOo7cE9Mf5&#10;FfUUFyxT6q3+f4/5nzc9ZWXT/h/yPObi6jt5SXIwGA5xj+dbFvfW0wUEqcjA49O3vnPt+PZmu+HJ&#10;ZcyRqChYEHH/ANf8f/rdcaHT5YGXap44OARgj8TXp0qvLZp6dP8AL/g/miGrO39bHUTwW5iDHaOe&#10;OAM/jn6f1rCWK3bzAApxn0GPx/8ArDpTry9VIFgGRJnnIJPT6f1qPT7djFLLKOWyVxkcHPX68dvX&#10;rXfTxFnZvTvr/W++lvv0ylFttrr9+xNDpaXCAIvPpj1xj/PFQT6C8Z3AHg5Pb/PP9a1LSWaEjaSM&#10;Y7fXv2xz+ea1WvGkXazcnrkD8Px/zjilUr7rqtvmvT82yFeGl3p3d7+pykTPYHGcAdST/LI7Z/H2&#10;xVHWLoXMS7Xyc8n1Ix+X1/Cugu9LlutxXJ3de/5elRWmiQs4SZCdpU8fU5/P/Oe3M6q2a+/VfgVK&#10;d7W+f+RyulNPbfMN33s8k8dfp6cfl0rsE1q6WPA3cdeT26cds1vLoVn5ZEUeGPtn6d/8gVSbQpQT&#10;hcAnjAxn9SePyrlrThrtfro1va33b/gjSmrpL1v95gW2u3QnwwbJfjn1J/zxxz2rq4tcuTjOR6YP&#10;p6/5/WsG40WVJ4yqcZJI259O+R688Gt+DTRsB2jJwCDxyc/4Hr9OledVlGz/AK+f9a/ptKknHb8d&#10;7fPT1NyPX5lRC2SNvOfb8/6Y961ofFbxwEqASPXnH5kVj22iPKPmC7VH94jOM+/PaobzTYraMqqn&#10;PJ4Jxnj+WfT3rkSinzbX6W7af12OV0PeXe/9bf8AA8y7H4tlu7gQlRkyAEdRznPOPb19K7qCNpoD&#10;Js25x0Ht/T6e/pXl1lpccMqzsDyVfPfvx17Dp9fwr1XStSt5rbyRkPwo57jI649evvVpp7DdNqVn&#10;svPy2Ma7QRFi+ADxyPXPrwMd/wAK54LuL4Ofm4Hr/h69e/vx1d/bmR238rngD8f598VkR2qITlSO&#10;QeR6+/fv9aZV4r3fw1G2U4hcb8DGM5/H+v4CtXUriGe2IXb9zr0zx/n+WTWVLaeZzGMNznuPbj86&#10;iGnahJ8oI28YBHb8/wA/60ue2jbT7Xf6GiV9L2/r+upk6dbubsAKShJyew54/wAn6Gty5tbYbfMI&#10;yHPUDtjvnj8u9WLfTp7ccjDDnJGPX/a//X70s1qJyPM5IPY9/wCXPSpdTXv53/4AOld26d9LgkMH&#10;knyQCf8AZ78E5/z6kVShSaOV2ZWCEY5zg4/w/H8MVsQWixdMgZBHzZ4/L+dOu0eSMJCQGzz36/iO&#10;p988Y5qXWVrXd77O9l57AqVtE/vGaSfMlwVGC2Oeemfy7Z+tdFc6arhjswcA5GPrzkf571jaXGIJ&#10;FLgAg5wOeecn6/5xnFdXNdbosR5B9cZxgevQk+3Sspz0ut3t8vX9Tem3HSX37/1/wxw17ZCM4xyu&#10;e3p/npz9cdKtsfJIY9iSPxP45xW3dCRiS+Opz68Yz/nuPyrPZU2nI+n/ANfv9P8A61Zxqz63t5P/&#10;AC/p+RpKUeX8evfVjZr+Jhsyoz1/z+dZ5ggf5yR6kkDjPTFQ3NupOVB46kc9cf8A1vrmnQMgTa4P&#10;PHJz07j654/StHOL3d7+pz+25H6/j+HnYle2ikQhcE7TgAf5x7f4Vw2qtNbyFE3c54HTjB/z+nAr&#10;uwjDJi4B/wAj61UuLGK45kXMgyMj1OP8OKyly9Ff/h/PyKWPhFOMotvvr+u/bXoYOhXs+6NZVbjj&#10;5j6/h7evevRJhHLAG24+TJ4A5/Pn9K5SOyigIO35h/8AqHTHTHSrhnuSuwHjG3Ge365/Q/0FUt7u&#10;l+1n6+hzSrqrK6jZaaX20S/rUiaGJpNpIAySQePw7/8A1voasvp0CKkiAEkE9M46d+P89ecVkSx3&#10;gO5Tzg44+mPxHp6/gaqPPrHA3/KBjp+ucjH6/hWin30NItcy+752/U662MajBCg+uP8A9ft1PeqV&#10;9beYchRjd2HUfQn/AD+VZFtJcgqZCTyM/l+P+c10UMqv8rZ7D6ds/n/9atVN2VrNfM3Sb0Rmi3VY&#10;X+UHjnI/D+X+fTmb5/IBkUYww5HHT3/ya9KFpG8e0Yxznntn09evvzVK60Syntz5sYYZLEA9x2zn&#10;v9K1hNfaW/8An07dvxFL3d9P68jD8OawJVdGYZUY5wf73A+v6fz3Zro+aAhOMA/KOmcnB9enqK8+&#10;ljh064ZbYbF39jnjPGep7+mDXR2V2jpukOSMDr+n6ZxWNSi6jaX5rsn332f5kc68zv7DVMKqEYwA&#10;vPfGec/WtOS4DjLY7c/5A/nXmI1yzt5WTJyDzz6Z7c/5FaEWurcELHIcH9eOP69TXDPCTTb0Ufl/&#10;mPnVv0O6UqR8v+fx71MhBUgHuf5YrFsrreo3MDwe4HPp1xz1rSE8UZCg5Zucf06npn1/KuWrT5b3&#10;s/Nd7X/r/hiefy/H/gFpYwTy2P8AP+fSmXUaxxMwOdoJ74/I+2fUVUuJJ1BKE49gOPx/P0/CoPtb&#10;SQskhJJBHoO/XiuZSipJN21XRmkVJ30+Wmnz89/6Zy91rSRTMjMAvU9unAGSO+f/ANdcX4qvRcWp&#10;Eb9Y8dv06f59K29cskO+UDkZ79fXnHfP+c1yS6bd3Xytgx54yex68556fh717OEjzPTVf5a9fO5n&#10;KTg2n0fXz16HmWnQyLdAlmxvfjJ4+o5/Gv6xf+DZpGX4neLGYH5v2l/2fsE85x+x1/wVC9gO9fzE&#10;W/hlUmGEBYnPU9yOPXP8+Olf1P8A/Bt5YpY/ErXEUAM/7S/wI3e+39jn/gpzjj23H617+AkliaUH&#10;8T9pp6QlLf08z0sr97F0ZXX/AC80/wC4c0f3K0UUV9AfVBRRRQAUUUUAFFFFABRRRQAUUUUAFFFF&#10;AH+ZN/wWS+Cvxb+Bf/BSP9ov9jf9g/8AY0+O3g/wV4z0rw18Rfgtonwi8FfEzx3beItU8WeEPh74&#10;5+OfjP8AZ7+Hnhf4K666fs/+Fr3xL428HX3gD4Y+JLeH4TfGyK61vSvid4H8D22kfAawrR/8G9P/&#10;AAWi1/4Q/tY/tUeIvDnhr9ne/b4cfEmWT9k3QvjH8TvGHxW+Pfwk0i80P4wn4A6B4T+C2rfHnUPi&#10;B4Y12GEeCPhl4X/aG+OHxd+KviTxx8KPh/4O8e+Ho9Jn0Dxzpn+g/wDtP/8ABQL9i39jKMw/tL/t&#10;IfDH4YeJJNL8O65pnw1utabxL8aPEui+LPFbeCNA1fwZ8DfBdv4j+MPjjS7/AMTw32mnUPB/gfXL&#10;S0XR/EF/fS22m+HddvNP/Nz4gf8ABxT+wb4a1e3074c+Df2qPj7Ytpcd/qHiL4f/AASj+G2kaReT&#10;XN7DFoVxbftVeLv2c/EWqaoYrNb2S48M6Dr2g2tteWSXetW97LJaQ/0bPF/Sd8WOH8Fg5R8Rc/4U&#10;lhlg1jVgcTlfDmaww1LDJSz3P44fLss4gx6gsNbGcQZjmGY1alZNV51sXJ1fzHEQ8I/DrH47Osa+&#10;CuE80zbGVcdj8zxlXLMBj8RicXNqriKuKxE44ilSrVf3banTwzrSjSSVSpGMv8q3wd8WL3wF42W3&#10;+GdpFpJ12PwrZa7Dpz2Z8O+NPC1p4q+HnxS0jSfiT8Mdb0C/8CfFvwJZeNfCngzxndfDb4j6H4y8&#10;H6hqfgex1TxJ4Xe00xGH7gfs0WWtaX8GvhYmr3eo3dp4q+G2n+N/CkWrazJ4g1XTfDmlfEH4n/AL&#10;VrXV9RbwZ4It7KXW/il+z/8AEzx94R8J6bbeKrDwP8IvG3wv8KS/ELxdrmla3PZ/qF8Rv2Z/+Dc3&#10;9pf4l+LfiNN4b/4KK/8ABNC0vLTUbqHwt8OvBXwz8e/B/XvGvivxHr/ibWdT8J/Db4X+G/24/GXw&#10;6tvMv7Wyn8F+Fv8AhUHwK0Lw/wCGvD2jeC/DugarNNJq/wDOf8P/AI8fHD4NfEDwT8OvFT6d4++B&#10;/g3X/G/7NfhDxxaeFJfhf4Evf+Ef+Lfiz4t+L9X8MeO/id4a+F+qTaJo/jb9o3VPHF3qXxrh8K+L&#10;/h74M+I3hbwv8adL+G1gng+bw/8Apn0f8H4heEnFOPynxBwmd8IcAcS0o5f/AGnnlLFLgGHF8/q+&#10;KyOtX4ipqvw1l2b4nDYTMMppZhPG0oYeji62HzTFYTBU8ViMN+U+O2WcO+N/hbm+D4AzPhnjDiPK&#10;quFzjKI5XnGW4zFQ+o4mEcxpUZ0KtWdOpiMBUxWHp06jo0quIqUYzqQT5j9bqK5LwT478I/EbQov&#10;EvgrXLTX9GluJ7Q3Vss8MkF3b7DNaXtleQ21/YXSxyQ3Atr62t5ntLi1vI0a1ureaXra/uqpTqUZ&#10;yp1ac6VSDtKnUjKE4u17SjJKSdmnqloz/IvF4PF5fiq+Cx+FxGCxuFqzoYrCYuhVw2Kw1enJxqUa&#10;+HrRhVo1ack4zp1IRnGSakkz6f8A2Iv+T0P2RP8As5/4Bf8Aq1vCdf0h/wDBxB4Es7f4Cfs/ftG6&#10;T8QdV8BfE/4G/GtNG+HD6ZqWuaVeapefELTYfEN9N4Z1Dw54ev7/AEn4geF7/wCE/h7xf4b17UPF&#10;HgrQ9L0PRPGKpqOp+MbzwXpNx/N5+xF/yeh+yJ/2c/8AAL/1a3hOv77vj9+zp8FP2pPh5c/Cr49/&#10;D/SviL4FuNV0vXk0nUbnVdLvNN1zRpXfT9Z0HxD4e1DSPEnhzVYoZ73TZtR0DV9NvLzQ9U1nw/ez&#10;XGh61q2n3n+f/wBMVX4k4OX/AFI8f/6nxP8ASr6CX/JJ8ef9lFlv/qtkfy/ftX/En9vL4ift1/8A&#10;BKh/21P2ePh/8ALDSP2lvhtD8MbbwX4x0DxneeKtcm+IP7OVv8YNR1W+0D4j+OIbHSl8SadomreD&#10;9GudP0e80HQ/EY8PXmvePr/R73xPL+q3/BP79j34t/C79oz/AIKp+Ifj/wDCzSrf4T/tU/Gu41n4&#10;f2+vat4C8aaH8Tfh5qnjr9oa+1mHWfDGla34hms9K1Pw34/8PpqOg+NtJ0uW+s9am0+406V7fVLa&#10;29V+AP8AwR3/AGDf2dfiHbfFXwj8LtV8TeOtB+IGqeP/AADq3xD8Y6/4ps/hrLdRImh+HfC3h43N&#10;j4b1HSvA8yvqXgrXfHWkeMviHo+uNb+IJfHF7rmk6HqGl/qDX8dJa3e93+KS7Lsf3cfyp/sHf8Ei&#10;f2nvhp+1/wCDNO/aH0jz/wBk/wDZZ+K3xa+N3wT8Sfb/AIfR/wDC0fifdX3w98K+C/E39j+B/iVf&#10;/EnwT/b9l8OPhz8Vv7F8Wv4h8PaV/wAK1/4QbVtJWXxjrtxffVfxN/Yk/ae8Q/t2/wDBUn4y6P8A&#10;DL7Z8Nv2jP8Agn/8Qfgj8GvEn/CZ/D63/wCEx+J+ufB34GeFdL8M/wBj3XiyDXvD32rXvB3iSw/t&#10;rxVpeh+HoP7O+1XGrQ2V5YXF1+wP7R/7UnwJ/ZI8D6V8SP2hPHX/AAr/AMF634rsfBGmaz/wjHjH&#10;xX9p8T6lpGua9ZaZ/Z3gjw94k1WHztK8N61dfbbixi0+P7F5Et3Hc3NpDP8AQFCitrvRp/5Afz/f&#10;8MSftPf8OJf+GNf+FZf8ZJf9E4/4TP4ff9Hif8LU/wCRw/4Sz/hA/wDkQ/8Aie/8jR/1C/8AkM/8&#10;S6vhTx18F/ip+yr+3z/wTX8U/BHwR8P/ABz+1/a/sf8AwG0P4k/sraz4z8R6T4s8Za54K+APxN+E&#10;XxT8Vw/EXUrf/hQHhnStG+Ffw2n8E6De6P8AFK6vE8Z+GdO8Tr8L/GWl39/eeJf67K+Kf2s/+Cev&#10;7KP7a32PUfjv8N/7W8aaJ4U1zwj4V+JHhvXda8KeOPC+n6z5s9vLb32j3sOleJP+Eb1WafXvCuke&#10;P9G8YeGNF1e91iaHQJLbxF4ktdXHHtukkvk79twPxU/4JqeIv2h/Ff8AwWl/az1/9q3wJ4U+Gfx9&#10;v/2VLb/hPfBHgi8tb/wxon2W7/ZXsvC39mXdn4y+IFtL/aXgu28O6ve+X4u1fy9Qv7uJ/sEiNpll&#10;/UDXxT+yZ/wT1/ZR/Yp+2aj8CPhv/ZPjTW/Cmh+EfFXxI8Sa7rXivxx4o0/RvKnuJbi+1i9m0rw3&#10;/wAJJqsMGveKtI8AaN4P8Ma1q9lo802gR23h3w3a6R9rU4qy+dwCiiimAUUUUAFFFFABRRRQAUUU&#10;UAFfNH7aP/JnX7WX/ZtHx3/9Vb4qr6Xr5o/bR/5M6/ay/wCzaPjv/wCqt8VUAfS9FFFABRRRQAUU&#10;UUAFFFFABRRRQB/Nx/wcHLvk/ZKX1sv2hf8A0d8C/wCn6/nX8rkxFvqc/YmbH8hx19PXvjpX9Un/&#10;AAcFH/Sv2Qx/et/2hB9fn+Bx/pX8qWvEwaq/Ubp2Izx3Hvnv+Pp0r5DO/wDe5f4Kd/uf6nk4z+M/&#10;8MTtIpA+xh2GPy/DvXO6y+1ZGx1D9s/hnp37/lWrYOxjRiOMYPJ/AgfnVbVoFmic88A4PQc49/b2&#10;/I15FNWa7K/43Io9PV/lY8u0O+NprsDZKAyueOMZYNz+WB6Z6+v23dr/AGh4DtJ8byxlbjnH7uE8&#10;/if0r4XmhNtqCzLnCuf5H+nt+Vfbvge4GqeCbS2JL4ikwB/tRxcn6bfb+VcuN+B/10R69CaSjray&#10;/r8T4s8YXBjku4ypO1nXJHof0znt/jXzbqzCa4b5M5ZufoR/nJ9q+wPHXhs/bbwbD80zLn685HPo&#10;BwD718067oi2lw5KbR6de/J5Pfr+JrzsC2pSt1Jx8HUptrtqlvpb+vQ4aeBRGpCLnGc4/wA/n0rH&#10;lLIpIU8e38q7KQQhNpwcADt+nPT/AAH0rFuxbBGySMHnsDntwf8A9X4V60H7tuqv+bt958ZiqPv7&#10;df6+X49XsY0epeUhBAyBjJHscjr/AJ5rnLzVT5+9CQRnoPp6E10FxYxXEf7obieOv054+n+TVJPC&#10;8jjLKQOOev4Hn6fXNVLZ+gqVFdE7/wCe+vl/XYt2/iTy7RUPJ4z3zx3yf888964zUdRv9RvUSBZd&#10;jPg7QcbTjOeSCMDj9a6hfDEpfaY2K/XHf0z34xXRQaLZaXC00qlJAmRuGckcjuemeOmf5Ywl7zVu&#10;y+/+v6sOVC0r2V9O3l/WjZylvLNosazMWJXqO4z0z35+nPtW3beLZrnYojfjjjP/ANbr/nrWLdud&#10;VuPJXa0eRjbkFue/5fqfcV0VtocNrChwQxGT7EDgdeMfl7esVY3ei+Xl/wAP2L9nF9Py/wAjqLTX&#10;MWh3xkjOcEdfz9MfQ0+PUYbgjMSgnr8v/wBf9fqKwYQsaESj92D8xPXvg4/z1x7VG91awPuiZvfj&#10;HTHYk/5NcTpXb0v53/4Ieyh2/L/I7qGDcu+PA9h78j8eOtJ5MrvghgO559P1rE0vxBCrokjAKfbs&#10;PX+X6V1a6hbSndE2ePb9Oc5/z0rmq0rySatquv8AwfPr38iZRUdvusOXTF2FiT0/zjn/AD9K2dLi&#10;tEI811GAeDjjhu34Z4IrCuNQkEThcj5M5x6+3+f6V5hrniq605nIfaOc5JHQYAzg/wB70/Su/DUY&#10;80f6/Xr/AMPdkmd8UNbTMlvbnkEphOcgZAPHqOn9civlO+067uS0wWU8kjC46kn19vwr07WNWfUp&#10;zM7lsPuPXr+Xv/k1UguImjEIwS3XA9OgPHv9PpivqsDGMLeWz/rTr8+gm0tzzG2tZoCTIrDb6/r+&#10;WK6GwvZBgJkqCAGH9ewGffn2rtf+EfF5n5PvAgYz+v1+nFUpfD76aCioQcZx2/DP16/pXsynFQt1&#10;fTW2n+fr1E5pbb9PzudX4flaXYHbrjqenXt/npXoKuI0A65XqPQf/r9++K8MtNVm0+5VX+VQcZx9&#10;ceufTg8/pXrel6vaXlqCz5cIOgXqevU89Pw5zk15dWg6jbt8r/5X7L5ke2f8y+9/5mvE0YfduwxH&#10;T0+uPp+HvUQjZpcljt3HB7c+p/z7Vx2ta6mn7nRwo49ycfQ+/vWenjiEQn98uduegzn/AB5PPX2r&#10;OOBUmmotv+rq7/q3QPbP+Zfe/wDM7LWr2K1tmXequOhHUdPf/wCsDxXmT67GzyBpAeQBknjrnoO/&#10;H5cGuX1zxW167Krk5J6HHpx0/rz/AD4mS5nZtyk8tk8n8Pr39vWvTo4G/KuW776d/XXz/PYqNZ8y&#10;u/xf/B/r0O61LXCs29G6en1Hvx/kVYtfF3lwgMegOcnr/nnnvXAbZbiMyMCQDjkn1rJfAZkUnIHT&#10;Pr0/ya9GngGrPlav+Hmegqzatuv68rnZ6x4qe7R0RmGcgY/L1/H/ACa5GO7lVFUuwOcfXJPOOfX/&#10;AOvWQodZUyTywPX19uauSsvnY57c9sj0HbPf6d66J4VRjdJpdOnfp6mblzO34ev9fI67TXZyGZiQ&#10;Pr6f5JFdVHqcsGEjDE8dD09ge3+eO1cfpknyAKAfXjnt+Pr9eldfYWUk8iuUJHHUdPxz36H6V5Fe&#10;Dipdl5+X39TspR5nr0/r/I6rQ7y7Z3aQPhhnBOfUZzjj8u/TiutQSTAZDHI/DvUej2EYjUEYIXGf&#10;r7H/ACf1PX2VrCNucHkdh2/HvnP/AOqvCqyab0vZ6/P+uh6EIpLTr/n/AFc5v7NIi5GR+Y9+efrV&#10;JlkWVWIJGTnPI5IPWu7uoYlXgD/E/wD6v589qxvs8bK7Houfb6dP/wBfTmuaVR62drdPO39f8OaR&#10;V3+ZmpcIW2bMcd+h/wAPX8amjIEqBUHLgnA7E9OP8Pzqo0SI5K555GSe/UVs2awuyM/G0gk49P8A&#10;P/66xddrRv8A9K/zNowV9FqbnnC3t9/lbmz6eo/T8jVvS1u5m8xYZNrfN0OPoOP88Zq3b29pfRrE&#10;u4kkcY/+v39ccYPHNe5+F/DViLONWXnyxngHrnvnn/PtXNWq31vf/hvv09eptCnd2a/rq9Dz+O6S&#10;BFWaEZKjO5eQSMdyP1//AF4l/YR6kW8sKuTnIx0GcjHt1z29816R4q8PQxMWiB+70zj+76dTz6fq&#10;axdI0hiBtX5vf8upznr+vftxVMVyrdfp+vn/AMMdlLDKUr9NO35fL/PueQ3nhiW2m8+IuR97C+ow&#10;fUEd+xz+HPbeEY7+4ultvLlI+X1wfvdvbHr35r0FvDl3PNHCsIIftt9ccjj+gr6D+GHwjaW5huJb&#10;c5IDdDjjPXJHr09BXlYjGys7S/q39b/lt6lLDJNWWny/ry2/DQ5HS/h1PeRwSywn5lB+Ydc57/h7&#10;fyx7P4f+HUUdiF8hfMDgD5ckdc+3+fpX0IPBsGn2cKiFVKov8IyAPfPp+XSt7RNKgTaSowG5G0H6&#10;ccY7/SvGrYqpUvBfetPz82dqpqCva9un/D/kkjz7QPhpaoI5ZYUbgMdy91HT3zn69Px9WsvDthFB&#10;5XkRIMLhtvpuyTxz19exrqoZLO2jxLhFAA5xnnrjG7GOOuPx6V5Z8RviLofhfTbqVLrbNGOOUwCA&#10;T0Ygn9ffHGeNRnJ7Nvz835g6m+qX5/16I9O0u30nT2bfcW6/Jt5yMZzzwG6ds+g96parrGgacGmX&#10;UrUKgJbYx4PHDDHXrjB9eMGvyg8b/teXtnfXtvZ36YAbZ8+OeRg4X24r5r1T9qPxrqC3UIulYTs2&#10;3Esp4PTovbP457YrtoYKVRq8fXb/AD2+X625aldLVS+/8+uh+x3jX9pXwz4T06eGG7sZLiJXACPi&#10;TOMDPI6k8Z64PSvy0+KX7VvizWdZlXTE1AQLcNta3dXQpu4JzI2Ac5GMdD17fP2nWvjL4g6m13ei&#10;WSGXDfLPM3GT/D05wOvvXsQ+G+m6baRvcxSG4MYJDRr97v12lsZHJz17c19Fh8ohNRcop216d72/&#10;rvc5HjUm/e/PT00f9fcccPFHivxo5e41K/hMvOxm7c5yOe4H93HvzVm28GahFMtxcXUtwGYE7j7n&#10;Pb0PfOcV08Oi3elw/brSLbCuQCQoPHtg49O9WYvFaFGiumCsikYwv4nOB047V6SwMacYqMfu6+mv&#10;6W0OOpjYu65k38/XrojStbKxtUUMYlkAByR836YI+pznHbmuiMcf2USBw6BcqAcgd+B7en9RXkd5&#10;qLX96i2MhYMMH5jjP5d69UtbeWLSbf7V8pYbOuc8AHnqOo6/oaqVBQ0t89Hrv/WpxSqyk2+j9X5d&#10;7HHXU8upXP2cOwVmMYxx93j0Oe3oPetGLS20tBKX3Ads9O/JP16HP6ZrTj0uCymE5J+9vznOMn39&#10;fc/n26j7JbapahTz1OQAB0HXn246YxismrOwoq711OKAju43YSqHX5lAIDEntjg9uPqOOagV7z7j&#10;B2U4GTnpz7cY/wA+63OlTWN4rQr+7Evz/MThfp375/zjqiYTZmRsBl4+7jPH1P8Ak0jRxTVvut3O&#10;efSFmhaViFOwnnrn2H+cYriwslveKkTlPmPIPHBHp+lbF34hkE0lsrKFDbPz69vbt6+lZtwDkTrn&#10;d1z1Hr+Hbnmuer9r5foZOLXpfc+u/hZqu61toZbrlIxkEjjqRx7/AM6+m7S7tTZ+adjlFGOMk4B4&#10;49a/PXwNqOqwTxuABEypjqOPm9uccZ7V9d+FdWM8EUE7NucKuPzBPv1wen9B5dX4H/XRnVSkr+rV&#10;tGSeJGi1OWSNI1DZBwOuPTAx6d64m20tYr+3+0MFTzhwxwAMj+n5cV7lZ+FIpbmS82sUdD97plc8&#10;j5uOW9Px61yut+GjPcRiKNgFft35XnjOOnf+vHIt16o0Lerf2ZHopSF4d4K8qQTwBnjPft9K4X+1&#10;fshSONBKspCnr8uevTPTPI7+2M11GoeErtbElQ3BDAfN6ew657+30rzRpW0+eSO93LsZgnDfnyBn&#10;sce/bPO5E1s+2/4F3WtBOrTb4R5LsnReM/d598Y6cYz1PGOo8BXNz4cvHhnmcxsPLIYnjdkdTn/6&#10;/TtSeFZLnVLqIxgOg4BOOR78eg+vFaniPR7m1eS52ldrFyBgcLyeh6D3/L0qn8Uv66RMt9GerSaP&#10;Z67iRY43ZlA+7kknPOQP6Z/pyHif4NafeWK3Cwwm4L7nGMtgYweBnPXr2rA+HPxKs49Xt9Nubg72&#10;nMYThhhTgg5HPUfr9a+tb/7MbFr9TmJlZQw4G7apztGP73TPrjiupSXLa+tn+pvRp3289P8Ah/T+&#10;rnyDp3hnS/DthfR3kMBYRlYxJuVuDnK52HJOPXk9u/zxrV+reIHWK0H2bBGVHyg7sj7zDvxxj3IF&#10;fWXia0j8S3jQ2xJVHZH2kqcggEfePLY9eMd+MYX/AAqzTdmyeNhMW3ZKqSOhxuLHoOM9DXHVdm+7&#10;2+5HXGm1ZPbvp/wTzHSfF91otuhhtHCkDOwLgLxnJ3cdPy9Mc9C2p2Piu1e6uRElyW2IHILkDHHH&#10;Urt77cZ6mu61jwdomm6WQwKv5HykqhGdpwOvqOvH09fALEfZdSEMTFYmd2K5xnBwOg75P+BrFOV9&#10;N3+P9f8ADGyo31v/AF939dD3r4eeNp9I1FtOVXMMeEXA+UA5X5fr/nivsXw1qzvNbOoKq4UnkjJx&#10;k8c+vr+VfBOjQwWV0l2chpJEJbnnBz15z168V9b+CNetp1hYSDI2jnnoOg/LOcCth+zcE9Leb6/8&#10;NfyPsHT7lZbZMnJI+nv6de57cUtxEzElRxg/yH+R0riNI1hJFjVWzyASD/8AWwfz6+teiQyRyRAl&#10;s/Lnt+Ock+vX9KuMrWTehi4ybbt17ozXiYWnyg59hn09+M/jnk4rH1HS2uYC69Qm7GM89wcH8++O&#10;3Wuwg8ojaxwvJz1H1PPH5kVg294ftk0TgeV5hVRjtyM1FX7Xy/Q0o7/N/keOanE8e+BlIYg4BGOn&#10;p/8Ar9Pw4u4smiLtKCyOON3OODnGfT0/yPb/ABfpyBzcQgY2/Tkhf8+/FeX6n+8t/K4DAHtzz/8A&#10;qAxn8q4KkbvXrs/RHpQlZd9F17K/6nlOpaPa3SyS+WmVJ98kf54/znhL6CGKOSHChVVz6gZHTH+f&#10;0r06WBoo5VYEFmIAI7dPbHXoc59eDXDatpjuJGVc8EYHHY9ef6cVWH0b13kreavb+kE5Nxen9bd/&#10;mfCfxYjiSeQgKOSePb/9f+FfLF3OYpWm5242498kZz27Hp9O9fZnxd0CTbJJsIIVj9P68/lwK+J9&#10;cOxGt1PzhuccfxH65x+XJP0+xwFS8Ur6vl+7Z67JXR8dnMbqTS3t18o9+xhyXEk8xIDEBieO4z/L&#10;GeaydWlkDAxq3QHA4Pb2+ua6PT40RHMuQcf4/wCRVaRbZnzIePmBHHPTBzz78f0r6qjPZN9F37f8&#10;D8WfGNNT1/rQpWs8c9qscqjcF74znHTp14Bz/wDWNPgs7JM+d5Qyd2WGODk475+vHXOOtZ82yGce&#10;Xnazgeo6/X9P6jNW720e6VTCGPyjofQfn+FdsJr4evT5/wDDkT+J/L8kUbjRLS5uHkQxbMZBAzjH&#10;P4k5H5d6zr+2gjkhjhK4JUNg8eh7DnnPtXQwWcsFt8wO8Kcgkc8Y965aWG6MjErkKSRkfywP5+td&#10;MZJKz+TJLD2Cbc5x16fh1/w7e9YrRMk2Axxu+vX+XPf+tSzahPGwjPUEjp9Ov1/z2pZGlZBJgH+L&#10;gdTjv/Tt2olO+z+f6GM/ifyOp06OIoN20HGDu65H07nnP9a1v7NjbMiKuW7KM9PUnHvj8ea4awvZ&#10;/MVSRgn9M4xyP5+9e2aLpyXVnDIw5IBP6fTjuPauHEYj2Xy7f8Dz/rtJzVrYEYG3v6dR7fQf5zWo&#10;1hGV+5yQfb8OP/r/AIc12h0aOJCQD04PX3P5+tYVzmBumAp9vx/ya4J4lzk7Pto35dP+Azei0r/1&#10;vYwE0qI5MiqGzwG5/I9PTtxVSawKtmNMgHPAyDz09v8APrW+ZDK6kcKOMg+vpkf57da6GG3tpIQD&#10;nOBktjrjp+f4Vk5t3V1frbz87v5nQ5JaN7dPxOMt2KRlCgyRjkeprOfT5Z7gEqxXnjtzj/D9a6q6&#10;thExKA4yTyM5x24P9OlJbXCow34/LP8Ah1+v19akyveV33Ryt5AYFCeSQBhQQO3H6/r6Uy1mNghm&#10;ZfunOCD79efw/wA899d2tpcQ+Y3UjccdjgY9M5/T9DyUtpFOHjYfISRnvjp+J/kD9KIye/8Aw27+&#10;/wDqwS+J/L8kZn/CWwyzCJo0GWUdBznr39OfxFdmkVrcRo6lBuUfy+vb8OvWvMLvQbSKcvGJA24H&#10;GTjOewzx+PXPFdVpTTReWrA7RgDnPtk57/5Fb8ysm3v8/wAjnestOrX6HULYInIIYcHIHp/nt705&#10;nSLI8sEjoevtn9OatpKvljPXg9s/SqrhWP49fT1+vr/+usZvdr+tu50Q+JfP8mUZXZwSq4z2GcH/&#10;APV7flWcLaYtuKtyeP8A9f4jjmt0kRttxkcZJxzn29R9f5VM9zCi5OM49B1A/GsufTu/wNihHayM&#10;uMEHHHrzn6/hUM2n3KAuoYjk9ORg/h249OKtLqyIw5x+GOnbp1H0rVOrwmLrkkHAwDz+FQ3d3AyL&#10;CLEieaMH1bj9P5+vrzXYSQ24tQQyBvbHt6f5/nXJG5805X144/lj2H4dqjur14IskgcgYJOMjuPS&#10;s3JuSS2T/wCC/wBdAL95FHtLDb09f19+9c1OFTcuR1HIOe/pxjP17cUsmpNKAAwIP14P4/5H4VVf&#10;fIc/09PzzVmc5O7XT/gFlIY5FGSPmHGT3/X8uOveqdzpThtyEkAds9fU9h/T6VD9qa3bnoDgDrz+&#10;R9v5dq07fVRKmGOT0Ax/h/WmlfRHPN7Ltv8AgVo49kZDZz79cj/PT+fFZ8iSiTcobA/H9ent9Pwq&#10;7LI5kLdsj2JHqD/9atWFIpU5HzYI/T/OafJLt+K/zOWfxP5fkjISLzEDNjn3+me2avQQRjrt7Zz+&#10;OePf/wCuBUc6NGSo24HPA/Q/pj/9dV1lYED39P65zwcUvZu97a+q/wAyVKzaT16/1sa7wREdFP4f&#10;qeazpoIxyFA69vp/LtxVqN/MAGRkH6Z9/wDPr+AkMeQckcDPr/h/ntiqUHfVaepvCs47+TX6d7dO&#10;/wAjn3t8k4BH0zx6dBg/59c0iQyRHcCx9evb/PatCSby3wcY9hn/APX+f+FWI5FbqB69P/rf4Vrt&#10;ojrjXTSa3d7a28vl+pni/kj4IPHrx075pJtQZ4iBk9ehJ4PHt6VJdouwkD149KyElRMBjzzxnHv1&#10;wf1qZS5bW6mqlzev9f5HK38E8kxdVfG4k4Hvxzn61GrXESEfPxk/5HJNdqsUcvYnJB6dDjp2/Cq9&#10;zYAglV5IwOcf0/r3xVwqSdmt77fhvo/69R26I8ovbuYTH5nyWIPryf8A63Hr1rtfDzZjVmbOMdfx&#10;6n/639avzeD1kAnKNl8NkHA6jPp+dS2+mtZrsVcZ/AnH4np6+9VN626dv8w9nfXl/H/gk1zrElu+&#10;E3MFIAAz/kc+mc+g610nhu9e9BeYlWDHG7g4JOMDPPA7VzaaYZ5CzrkZH+P+f/1V0FnD9lvraCAY&#10;VyN/1yPr6n9T9ODFQtBvXbR/etf09S6dHmlbl/Xt5/id+y74RxnByTx3+ucc/wA+1ZktuAGIHqen&#10;r7c9P8mvXNC8LC+s43MZYsGOB9B+WDyOvT8y68DXKswEOFHPOT19D+v5V4LqrnXW70fp8ux61PCc&#10;0drLvb+n+unQ+b9ZLkMgQnnuBg9Dms+xuQqmMx8j1Hp1x/nsOteyeKfCaWVhJcMhDKeD2HTd347H&#10;vxXllnpZecnaQpPBH+A/xzX0GCqLR30a7dV8umh52KwfK3u9nfTr6P16/khqTlZlYx7R14HXp7fj&#10;n6/Wv6c/+DcmYTfFLXyP4f2l/gR+v7HX/BTrH8q/mk1KyjgQMoIO0Dt7fiPyr+k//g2+Vh8T/EG7&#10;v+0v8B8HP/VnX/BTuvdwF3jKD1/5e3v/ANep99TXKly4ujHyq/8ApubP7lqKKK+lPqwooooAKKKK&#10;ACiiigAooooAKKKKAP5s/wDg4V+JPxX+Hp/ZDPww+M3xv+EX9rH4+nW/+FNfGv4q/B8eIf7P/wCF&#10;K/2Z/wAJIPhn4v8ACo8RjSftt/8A2QNcGoDSf7T1T+zfsv8Aamofaf5hfHPxS+N/xQ8O6l4N+J/7&#10;SX7VXxN8Ea3Hp0PiDwF8R/2qv2ivHnw/8S22lXVlfWVl4o8CeLPidq/hHxNYLe6dZXlxYa9o2o2V&#10;9dQLcX0FzKzu39JX/ByB/wA2a/8Adw//ALwyv5g6/wBTPo20qUPB/grFwpU4YqnPP6lPEwhGOIhU&#10;p8WZ1KnOFZJVIzpyhBwlGSlFwi4tOKt/kd9KHjbjPLPGzjzJ8t4u4ny/KI0uHqEcrwOf5rhMujQx&#10;fB+QVcXRjgaGLp4ZUsVVrVamIpqlyVqlWpOopSnJvE0Hw14c8LWkmn+GNA0Tw5YTXBu5bLQdKsdI&#10;tJbtoYLZrqS20+C3he4a3tba3MzIZDDbwRFvLhjVduiiv3irVq16kqtapUrVZvmnUqzlUqTfeU5t&#10;yk/Nts/lWtWrYirOviKtWvWqPmqVq1SdWrUltzTqTcpydkleTb0CvBvjJ+z14I+MmlT22oNfeG9Y&#10;k1K11w674cmfTptT1rStH1DRdDufFEFnJaP4ii0iy1G6s7KSS7std07SrvVdI0LX9Fsdc1mO995o&#10;qHyTpYjD1qOGxWExmHqYTG4HG4XD47AY/B1klWwePwGMpV8HjsHXSSrYTF0K2HqpJVKckj08h4hz&#10;vhfNMNnXD2aYzJ80wkuahjcDWlRrQ1TcW17tSnJpc9KpGdOdlzQdkfibF8If2s/2NfEOoa98MzD4&#10;r+HKXsdvrF7DbLqGk6toVteXmv8A9qeKvDqXV9q+g2+m6Vbz2ep63YQ2UWiPdapBpV3I2ptqese0&#10;eCv+Cl+iQKlr8W/h1r2jPHbXXmeI/CVtPPpmpakt6v2W1sNA1+SyvrS0OnPI73t1rU9zLNaCRtMt&#10;Fvjbaf8At78PPgHpXxE/Zv8A22fj9e+O/H2g+IP2XP8AhiL/AIQrwn4fPgUeCvE//DQn7Q3ij4ae&#10;Pf8AhOotd8C674svPK8M6TaLoH/CL+LvCf8AZ18JLu4+37zGPDK+WwOVQyuhj8u4QzyvRp5Li8Jk&#10;7yDiCGM4m4byOvT4e4czzA4PLFip5TxfQy+nkvEGEi8rwnHdTIcNUqU8PleX5XTy72Vf+leMvEfK&#10;84yThfOPFvwu4Z4rzvizJf7Xy/irhXPsfwbxBXwODx2PyLnz2NHJ8fgcTmH1rLsSklSrYNUo03DD&#10;wiqEaXpX/BL/AOMngz46ftOfsgeOfA0mpnST+1l8EdHuLfWLA6fqNlqOn/Ffwc01vcQrLcW0nmW1&#10;xaXkM1nd3cBgu4o5JY7uO6tbf+q3/g49/wCTIPhZ/wBnV+B//VRfHKv5p/2Iv+T0P2RP+zn/AIBf&#10;+rW8J1/az/wUe/YX/wCHgfwP8K/Br/haX/CpP+EZ+K2h/E3/AIST/hCP+E9+2/2N4R8c+Ff7E/sf&#10;/hLvBf2b7T/wmn2/+0v7UuPJ/s37L9gl+2faLX+KPphe1ln/AAR7b2DxP+rldYp4WnWoYSeLWKpL&#10;F1MHh8RicbiMLg6mIVWphMLicfmGIwuHlSw9fMMfWpzxdb+lPoTVsuxGSeJNfKMDicsyytxXgqmB&#10;y/F4+OaYnB4aeXzdPDVcwhg8vWMlST5Pb/UsO5pJyhzXk/w++Kf7Jt5/wTF/br/4Jr+LfhH+0B8a&#10;/G3xP/av+Nd14C/aX8aePdX0PULP4mWetfEH4F6X8Q1bRP7FmvzpXj6/+IXiLXryz8a+JfiDrmka&#10;5a+FvEWm+KR4x8NWfimX5U/bwtv2c/jj+1H+3leePviV+3X+1J8bfhTpXxKX4d23wd+CHgXw/wDB&#10;T9nzQ/hi3iO3bwt8QL7WvF/ijxbf/BT4T+LdW0Pwv468e6H4C+F1ndarp/jfx4bzxfqfxCs/E9x/&#10;TZ+1/wDsL/8ADVvxw/Yu+Mv/AAtL/hAv+GQfitN8Tf8AhG/+EI/4Sn/hYfm+LvhV4q/sT+2P+Eu8&#10;O/8ACJbf+FZfYP7S/svxNn+2/tX2Af2b9nv/AM6fiP8A8EeP2o7j4qftMy/Bf9tzSvhz8Ev25/iB&#10;8QvGH7TWir8KWt/Gel6HfeI/FvjLwJ4L8LXVt4hv7/xrpV1f+OfEnhHx6YPHXwWs9U8J3t4mr6V4&#10;30zVbjwhb/x04vZLS/6JLr3vdv1P7fPxp/a9+Ff/AAsz/gln+xL+3l8SPiP8VviB8fdb8V+Iv2cN&#10;Z1Pxv4w/4SvT9X8D6b8W/wBr7xvp2q6ne69p1/40v/Fdhc2FjoFlfXXjCXSLXwxZWmlwaHHJbQ3a&#10;fpX/AME1P2cPA/7JH/BaX9rP9nv4b6r4r1vwX8P/ANlS2/sbU/G99pGpeJ7n/hK7v9lfxvqP9p3u&#10;g6H4b0qbydV8SX1vZfZdFsvL0+K0in+03Mc13P8AYHjL/gjtrnjj/gn78Jv2DtW/aZ0q3sPg58a9&#10;S+Kfhj4m6d8C7yK8vtD1S2+Jd1ceE9e8J3Pxru4brVU8SfFTxDqEPivT/EOl2a6HZ6NoT+EpL+3v&#10;vEeonif/AIJF/FvU/jX8M/2tvDH7c+q+Fv2zPDeleJdO+Jvx2m/Zy8Ba/ofxOvL3StV8DeE9e074&#10;PXXi6z8E+ANV8PfB7U7f4XazDYnXtD8TWegaD4vttG8N+NW8R634kOV3vbbl7dFqt/6sB8KfGf8A&#10;5Sef8Ftv+0VPxX/9Z8/Zlr4/+F/7Jt58KP8AglPZf8FQPC37QHxr0b9oPwVpXivwd8HNN0HV9DsP&#10;Bnwt+Hnjv4765+zz4w8N6NDqui+IfElnqupw+P8A4s+O9O8TeDfEfgSXw94s8cw61o2mWvijRrvx&#10;V4g/YD9nX/giZrnwQ1z9qfxP4n/a81X4seJP2pP2afjh8AvEPiHXvhHeWeuafrnxtvNE1DVvihrO&#10;rah8YvE1/wCMtVtb/Sbi+1HS7640y88Q3mpTXNz4ls5ld7j6r0b/AIJn6HB/wTPm/wCCcniH4uar&#10;qlg2la9Db/FvRvB9noN5Frlx8Z9R+N/hjUZvBN94g8Rwz6VpHiSXSdL17Rk8U2954j0Oy1GLT9e8&#10;LX+qW1/pByvW6195rXq7WA/l+tPhz8e/Buh/Bj9p39hz4ff8Fa7T9qHxlpXh/wAY/HP4i+MPgtqX&#10;ib4V/Fu88V2fh74g674k8F+PPB0V5rHj/wCH/iH4h6ZFrp8M/Fbwz480P4q+HNW0rWfE2p2t1oU+&#10;n+Lf7wq/n+l/4Ip/F/xr4Y/Z7+EPx6/4KCeK/jX+zb+z54r0XV9G+Bmp/BSfwrp+teGLHULcaj4R&#10;u/Geg/G3/hK/+RU/tPwN4I1/VrrxBqHwp8Maxe6P8PYtE0aSbSZ/6AaqKav02/LX+uoBRRRVAFFF&#10;FABRRRQAUUUUAFFFFABXzR+2j/yZ1+1l/wBm0fHf/wBVb4qr6Xr5o/bR/wCTOv2sv+zaPjv/AOqt&#10;8VUAfS9FFFABRRRQAUUUUAFFFFABRRRQB/N3/wAHA6hr79j5Scbov2gwPqW+B9fyx+N7B7O+jlOC&#10;JpgR7fNjj8unHX2r+pP/AIOEJvJvv2N2zjc/7QCfXP8AwpJsfjtr+Zz4jWQMNlOAPm2t9PmY/wAv&#10;QDgV8nnCvi5ecIL8NDysZ/Fv5L8l/mc3pM4nSOPGCf6enT/63r0qzqkZEbIG7HP6enYVj6HIA6c8&#10;r7dOT7+3sfzrVndppJASfbvkD9P8+leZSVnZrXXX9fu0/wCHOaE5RtfT9P6/zPL9Qg2T7CQ28kgj&#10;jHXtz/e4+n4j6z+EFwG0iKyPVIJT9flA49OmeD39uflrX0KSh+mzk9O23GPr36819B/BLUQ7iF2G&#10;DAQOAcZWTI7de/H+NcuOinF39PwPSoS2v/W6Zg+PLbdeTlVI2yMx4684xnpj8Cfavjj4hzrbTTdQ&#10;Vzx057df5c191/Eu3Fmk04GAwLgccZ7556Ae1fnZ8RdQW7vJ1ZuCSOD74PPXt/SvJwyUW3te/wDW&#10;n3fcdlT3qdt3Z3/r0PLbrWpWbaiOwBxkAng9OR/PP5daozfbLmNsGRQSMZyPx6jjJ/z23IbaOJRI&#10;PmG3gEZ5+vfH9fzuQ3CTARlEAOATgHpkZ/Hp1/rj0Kcur63/AOB/kfNYqK5tlvu7en5/1Y5K3nud&#10;OdGnZpUJHHPGM5PU46+/A5r1bQZotUt921YhwMHGT157Z6Z7Yrm7/R45oUaMZOc/d9h6HB4H/wCu&#10;s+3vrzSo2VECqCexHAzjjnrk4qnK6S+/9F/XkTTgrX621/r1Ou1S5isJHj4Yg4Vhk4znsOn5/kQa&#10;5fUHnvWREc+W3BGcAgY+vHP+cis17661CfLjgkcjvz34/wA966CNIokHmNgnB9e3bkdOPr+FYQm1&#10;O/f+tPyMJ/E/l+SI7CygsU3tGjPhucDIz+B6f595xco8hy2FB6E9ev0A46VFJcR/MobjHHHX9fWu&#10;Pv7q5jlHlD5d+PbGeucev/1q0qVPL/gadf6VyTuZpIXGFUY9c9P0Gc/hzVM2scwOEGSOuPT+vt6+&#10;9YNvdXElufl+bI457fh6Y7V01jMsduGlIB2cgnPJB+nT/PrXNzXduvb+tAOS1axnt4HkimCFeV2n&#10;BHfnk+n/ANat7wct1OsZmuN3HOWP6Z6/z+lYWs3qyJJGhySSDge/Gf8AD/J1/C5lijjYA9D3x68H&#10;+lZTjd83Zr9NPyZnPovX9D1z7Giw7iQ5xyP/AK3+fevG/G2nCfzNibMEAd/8MZrvBrjwkCQjHueg&#10;59v/ANXesHXdQgvUbaUZiRwFAz/j/n3rtows09tvuaVu+6t8vMyk7Lf/AIfWx4TaeHZRNIHbcrHg&#10;MenXIH+ce1bVp4Z8mVZCMjJPA4Pf8h+v511Rs1jYS4GTzjA+vqO2O3bFaIvYYrc5KhgcdPY5r2qE&#10;mmrd/wDg/h/w2u2Mp6K77/fd/p9xmfYoUUKrKhH0/wDrZ9O1UZooQ2ZsS7RjIweMdDyfbFYd/qM8&#10;lwyxZI3Y4JHGevT2qfE/kEyAgkZBzzjn8/b8a7o1XVtHonve3n5dX6mUp9E/mcP4qFuVbyEEbK2d&#10;2MEY547/AK4FcNZ6ve2O4ee5XcSAMkY9MZ4x6859sc9J4jdwZM5Pzdj06d+fbH1rzqSUbmBbqenO&#10;ff8Al+VejQoc1o2v3+/+v87GZt6l4ge+jMJBLd2P8z+P+ea5OW8mG4K5AwAACc9Pz7fnxUkm1Msv&#10;rjP19j1x/wDXqnIytnke/H/1+cH2r2aGDjpptv23v8/69AGpcMTkk5PHPOf85/zitGCQvJGp53EA&#10;/N344x+NZygADH5+v+f0pyP5TrJnG0g9T2r0IUIRtovL/h9Ov+Y1uvU9FmsVt7AnIyUDAdOo/HPI&#10;rzV3b7XLluO3t1711E3iE3Fr5OVzgKSR2A49Otcny8zsf4u+OPWuz2cP5UdPM1pf+vmPkYGZOQMk&#10;e5H06GppUKuZNwOegzz2HTqPvc/TmqmAJEY44PHfp+n86sJE01wAB8rEcnkckHgfhzz3/PlxNoxa&#10;S06L7m18zSnN82v9d/68juvDNubh1yhwDjJHB/z079+a9y0qztYUXfGMkDngjPv6dfTn04rg/B1p&#10;GqruAHIPT0HbOMZx/Su+utyDMWf4T19M+2fX/CvlcdNJy+W3W6V/8/xPVw8vn3f9b6NM61LBWRfJ&#10;YLuGfk6/iM849RSiKW1Gd5bgHn2/Hjn69PWsDStWa2/1rYyMDPTnOePy6dfpxXRC6jvY8q2Scj5f&#10;bp3/AM9uuK+dq6tu+1vTt/TPQpyvonda/wBd9ym92JiqM2Occ/5/zxWjb2bzKVU7g5wNuDkfrXO3&#10;FqySgjd94Zzx365z9fxx616N4Zt4kCTyH7mCc8jv2z+f055rhlFq+rs3o/kdFP4vl+qMCbS0gAEq&#10;jcB0Y4PA6njjtUcflDMYhGThQQPX3H/1q3/ERlvL1xaqCpC42rjI5zjB68Y/pVWOyNqEeYEcKeT/&#10;AF9feuWXup90dcIeXvGnoNo0EyzONyZPy/r/AJBBz+Fepab4tiUtAq+X5SkDjr+Jxk+/br7V59a3&#10;VskGQwzn6H35Puf/AK9c3e6k0U7eSxJZsHHvn25/zjpXFiKjUd+766f19/U7aEG2rx/Fd/U9d1Dx&#10;J9tnWFUZi64BXn0zuAH0+ldp4U0u4uJUZkba23g5z1PQY/Tt/LgfhtocutXcDzRtyx5OTkZA/wAj&#10;p26193+DPh5ap5JZDkY6L9Dzk47/AP668OvVm7u7S6fh287f5nrUaa0vo1/X9d29w8FeBYLzypZb&#10;UMYwPnZce34decZ/WvrLwz4X07S7ZH2woVXB6DHA9+cZ/wA96+haRpmk2ixMQHdQRlF4JAz1btgc&#10;9Tn+HGTx/j3xrZeGLGadrnaELHBZQPlC9ACf89K89xnOT31/yXQ7HKMFa+x6D4mkso4CwmiAVCc7&#10;gM4x19Pz4ryi68ZaZ4f0+a/nu4RHETkGRQCc8DB659iPfk8fGHxB/aht40uoLe9jZkR1AJA5wOmS&#10;M4xj+fv8a+K/jzrXiyym0W3nBM8jFTHJhiBjoVBx25PrwK6cNl8qlSPMnyytf0/N9DjrYpK6T/Xt&#10;5a69PyP0F+Jv7UujabZzR2Wx5fLYAxMdwOFIPy+hzj15r86vF/xu8QePNQks4J7xIZ5HUEhip5AH&#10;389B6YxnnPWvHxZ63ql1suXuHXeQd0ztwT0bIG70xxj0Oa9O0DwqunmO4KHcpDfN6nrySfxOOfav&#10;ov7KpRV4x0snqrbJXW/R9LbnDPFLlbvq+lv+Bd/103yYfhjf6gUvLiYymQgtuVM9SSeVPTPTPPr2&#10;rt7T4Y2FsiSTRwSMqjsgPv0A9B6jjt37u11t7a3EQhi2oh/gXI+p7/54rJ/4SBrjzF+XO4rgAcYy&#10;Ow+n+HNa0sNGDVo/l52/yPIr4qSvr+vS99t+/fyIbUW+h4S22xFBjIK4HpgFTx15FR3HiCWN/Mml&#10;aVFydox069h37ZBrhvEGoXCSuw+6T6/T+X+TXNR627/u5CCCcE/qB0/zjFenQdna23dfP5b/AJHm&#10;Txjbev56emn/AAD2iLxVBqFobVYjGhPIPI4BPGApPvwMcV474t1MW0hEUZVnOMqOmSBk9emPxz2r&#10;LHiUWV6Ig4A5PJ4/AH6/px3pl6/9rDzOM+31PPv9OMetelFRlBOS7/m/62MHiW3u39/+a/IveF7y&#10;QOsjschzg5PGf8/TH1xXsFuNUv4l23cghX5wofOMcjj8Pw9q8QsY3s5V9M59j/h1zg/nXtPh3UP3&#10;KBdpJT5hjrnp9P6/pXJWgtX3/JJL8hxxDbtf7/6f3GqlnqWo/uluJRj5N3r/AI9O57980ycato6C&#10;E3MxKZ5APGcds/pn8a6Ow1OW0G7y0xkNyPx44/zn8Kr3uotqUrIUTk4OABxxg5x2+lebUVvk/wAH&#10;/SPQoVL2d9NfLrr5+fyMiy1sw/vL4NNu5+YYx1yeT7j8qu3fiWzmgaKKNVJ9OP8ACql74de4gYor&#10;HKnoxHpxwR3+tcpD4WvUlyVkAz/fPv8AXt7fz4wV7a7nY5RXXt+QkskPnPL5Ibc2SwX37H8cn1rV&#10;t0+0lQAdpx8vTIPr6Y9OevHStZNBWK33OG3gZP8An2/z2zVtmFtMB0UE5OPfGO/6evYc1hV6/L9D&#10;Nzd7La+/+d/M9q8Iw2r2sEAgVZYxktnk4znsOfx/lXuHhq3DX1qQwRAV4J6evX1x/LrXzloOrNBs&#10;2EY4APHOevPPTPT/APXXs+gak5MUmeRjBBx657H9T+leXV+H7/yZ00ouT+XlpsfR0uomyj2LJvTG&#10;AB26Z57evT05GK4fW/ES2sck+MlBnq2c/gV/XPuO1UZNbgFqBLOA/LfXgcZ5rkLwpqrNDG5bzDjr&#10;/I9P8muRbr1OlwVtN/z/AK/rQv6V8TBPeC0mhmaMkg7t+30HO4/0/Kul12PSL2K3uhbQhpfmfPLc&#10;bc8En1Ocke9YWkfD+2CLcyl1Y9Tk8AZ9+/8AnrVbUIBAz2tuxc7jGgJPXoMZJ/L8T053MmujR2+g&#10;XFpY27fY7NWlDfejGcdemB169awvE+uzxxXHmxSHzEdQhBGCR1wQfXpiuz+HumNpemPd6khTEpP7&#10;wb8A7iGOSMjpx+uK818X6yl7q9xGpQwiUhSBgEZ7LjHYDr2q6a1k/wCtl/kzJwd9Fp6/8E8q8G2r&#10;f8JFFqLjyfLuHIDjBILA5BOOuB9Omea+4IfGNo+ix2rSIxAbjd0LKo6Y7Y9eSR0xz8p3GmAqLmxA&#10;Z1AJCfKAzDJ5HPOPTirWjy38k4guTIgyoP7w4+bI9BnGPXv7c6Sdk2jtw6tFd9dPn/wx67o97G+r&#10;MkQCrJcE5A4zk5bOe+foMcV3niTT7yO0+127uW3JgJktjv0Of07Vz2geFFVYryMuzAB85zyASeM9&#10;ffnPTFezaJAmoItpcIp4IOQCenfJHI/yM4rkqy6t7b/hY7afK2l9q+uj0/TsfO+qx3esWscWZUMC&#10;DcGyN3H4deee3vmvD9X0ybTtRDFDxuOcYxyMjPH+RivvC68HQW8s8nlttckDONoAzyFz6nnt0714&#10;h478KxuJZY0yU4B2genuPr04rJTV1Z6+jOuEdlv36f1a5x+jy2l1p0CmJTKseSSASDjt0I9z+fNd&#10;n4RvJre5WIB0VpeOCAACcEcnPHv+NefeHLZ4rryGyFBC89BkkYxwP1+tenapAmkGGePcAIlkJ6An&#10;A9CfWtVPur+f9IdWC5b/ANbfqlrc+itA1NlMaGUE5QDGPy9vpk5r33T/ADDaJJ5ob5AwA+nQ85H5&#10;fhxXw94S8Rvdzphsgc8N+A7DOOv58CvrzwbqwuoUgkYZwq9vmxx0z7jqe1XGXN+qOCSs/LodxEJH&#10;iHJHtx0Pr06dunf0qNo4152gNkZPQ8ZGfatNYMTbF5XH54wc46d/X8cmsnUQUJA45x+v/wBfr2qp&#10;WbfVP/IiF4pd/wCv0I70QzW7I4V8jqe2P8+vbivHdcs1jllkQYTk4HOMY7dSef0+lelN50gIHIz7&#10;/wCH+P5iub1HS2mDEo3Q7sHjt+H49q5asVrbpr+Gp105aa6X1/r5Hg+qs0oeQAoIxgDnn1PQdf69&#10;TWBC6XW6LI3AHkkc4Dcf5P8AOu+8R6YI4pgoI4PGAOR6D8f89a8miFzBcS/KcYPOcdm5/wAnP5Vl&#10;TaUlbu/vv/ma/FF27P8AyPnT42bLe3lQIS7RtgjoB054r86dTby9SkMsRdfmwCD3Y859vTHIz6V+&#10;iHxou5PIfdt+WMnJX07H275/rXwfqKC4mafaCpJwQP8AaOc8D/63pX0OCrOPLZ/nrrp1v9/y7Hze&#10;aU26buru3fbY4S+ucj92pTHYDHT8B17D/IwJ1nuCSjMvp16n+v09q7mW1t3YhmHBxj+vXHQD86y7&#10;qK3tlYqVJHP0z/XpX1uFqXSbevXr/Wl18uh8VVh7zstb6r/h+xzC2U7IqsWZhzk569vf61p2wltE&#10;/eyB8dBk8fr16fiCaX+11hO07OuM8D19jnH4elLIn2wFgW59DjgjqPXp6fzrvU0ndP8ABnJNNSfn&#10;+iRSMs81wWDt5eR8vI49OvPfsO34dLE1kYgJYlDYGSe5xz278Eenasq2tliOG9e/OOT/APWz0/TN&#10;W7q0V4HdGbcqkqMnGeMDHvwfb0Oa6oVXKKas/vIMq+0m2uJTNHtVc5wD6eo7/hjvURhhWPyfK5xt&#10;3YHPT2x/9fpU1lHO2PMBAP8An+tX5IFXnnPXnI6UpVN1f5L/AD/4JlPdegzR/D8UkvmHYoyflJHP&#10;fj8PT1+ld9amW0KxKSUTGADxj/OP51xNtcvCyhcHLe/AJ5/xP9K7yzuYWgj3kFyOeOfT69en5V4+&#10;YTbSs/Xy+/Qg37e5Mq4cnsMf49BjHt+dV7zTxMpPAzn0/wA9+aICGxt9QeP5Y/z1rQJ2rzz655+v&#10;5e1eWqkk73e6v+Gv9eeg02tnY5OTT3iJxjnGMDng/U+v4/TFEMFyDwzkdx1wPQc9P8n21bq4RX6j&#10;Bz29Px4+me1NW/hQDkDnn3/St1Uel9dtev8ASRoppq7evz/4JEWULiSMt65XIP8APH06UkQtS2DC&#10;OfUfryO39atfa0n4Xbz7Dn2/X/PFVJkkiUyKDkE9f5/rn/8AVitlU0dnp17r9f67m0Enr26fkWn2&#10;cIEG0DoAOn+HFZl7AhgYRxbHP3WGR9e3075q/byOU3MB0znr0x+f+eKie9QttO3nPbOMen1I/Cph&#10;UffXt076f1cU/ify/JHl15aXaXBdmYqGBI9ADnjnv6/T8NNr9Y0QKhyAAeO+B+ef/r9K6u9ijmBI&#10;UZPXAx/9bFZCaQGfcd3UE9x/StlNNavVdNfX9TmW69UZ0GryF8eWxGccg89fU10ltdLIASu32Ix1&#10;7jt/n8QkWlRKM4z35Ge31GT9M9qbPE0SjywM8+3TGMdf88daxnU+eu19v6+R0w+JfP8AJl8zwhwj&#10;DLH+LPA9sY/zzVj7DHMMiReecZH4Z55rnhHLInmYIOR0Pf34/p+Pq6Ce4EgU5wDjknt3NY+1d7W1&#10;/p9zYuT6YEJONw9cg/8A6utNs7YCR96/KAD06Yz+WfTn071vQBXTLdT/AIe/+IprRJuIXv1PTH4d&#10;/b9etU5tpdO/+QGFcssJxHG3GSMD19v0/GsC4eef5SGweMY6/wD6v5V3bQxY+f0xnA/P+tY1x9nU&#10;kA/Nu4+Xnn8aUfiRE3aLa2W/3XObtbU7wHOOe/bv/wDr5z+eK25Y0gjJAVjjH1x+f9c+1RzQgKWT&#10;JON2QMdew6ge361mkyv8hzzz1/pgf4VscnPLv+BmXUhlkwqYw2TgZ49PocevXselWoBGpUbcc9xj&#10;/wDX+vQetWSkafe6n8/1/wDrVDKFUZX+v9c9P1raENtPe1/rtsJu+rNnELRDIXOMg/zI+nP9Kpo/&#10;2Z94YsATnnIAOMDH+elY73Ukfy9QR3P8xioluyxwxHt+Ppjj6+lacku34r/Mwn8T+X5I6Wa4ilTf&#10;tALD2H+ep/OskupbK44Pr+X8qqs7OMA/kfX2/wD1VLAueCT6k8E/qfejkl2/Ff5kWV2+rLsMyq3I&#10;7jgkdz/9b+lX3uFVcgbsjp/nP+enNc9csiZ2tz19M/kf/wBfX3qCG7K/e4Bz75wf0/n1pNW0YzeP&#10;lyEfKB6nH5Z6f59qk3xRjG3kAjPQduTjPb1z35xWZFdh+Afp0/zz26U87n7Z/wA/rSHdrq9AmmDZ&#10;Uc/0/wDr/wCfes4WTyvgHHfPQ9vUf/qq8tu5cErxk/rW/Z265HbjkYz+uayqRvZ3e6/D+vv1O2jN&#10;d9P0/wCA1+JnQaeYE3OwIwDjP1JH06cZ/Snm6tx8pjDH1IwfwOPX/OK17xMIQnOV74H+ea5oW8pk&#10;yQR15/T0HrmpTa2Z2Rlbpfz6mospdMA4UDgdh2/pz2/Csa4lRJDkZGTz1/8A1Hp3qd3f7i8HkenU&#10;f09x+NNWxeQZYf5Pr6+taqSdrvX5/I1TTV0WIWR4yRgEKfUe/wCP9PftNpqs9xHMzDMbj9M/jzjg&#10;/hWNM0tv8oBxnGO3+ce3NRwamYm2Ljk9s/0HY96yxOtJp9vyd/1OrDW51fv/AF+up9oeA5oWtIS8&#10;i4292/8Ar/5716BcanZSRvEsKEqCAe/HGc4Oe35e9fMXgTWLlkijUk5HAycd/b/I+le86bZXcsJm&#10;ZGPAfnJ6sB7Y6jn26V8tWi4yT83b8GfU4ajGcdFdL/P1R5V4+fzY5rcHC53bT6E9h7e1eS2/kwfL&#10;tB3Y5z0PryOP6/z9P+JUklsJ2KhSPlz9Dg+49/r1rx2yuzKw3YA4zz3/ACHf/Pr6mArONne//D+d&#10;9WzhzDDW5mlp/wABLpr+Jo31m0/zlvlAHy+vH1/p/Wv6Rv8Ag3QjWP4o64qrjH7S/wACgeMZ/wCM&#10;Ov8Agpxj8ua/nNba8RI56Af/AK/y9Pz6f0b/APBusMfFbXhkn/jJf4E/+sdf8FOa+nyyvz46hHa/&#10;tdPSjUfby7nkYKKWOp6ar2n/AKamf2/UUUV9afRhRRRQAUUUUAFFFFABRRRQAUUUUAfzB/8AByB/&#10;zZr/AN3D/wDvDK/Bv4mfA/4E/Bn9mb/gmZ+0JrOm/EH4ieNfjv40/blm+M3wV8L/ABV+LHgzUf2j&#10;/Dvw8/aW0PQvBumav8SdXh+Ivw5/ZY+Dnwb+Ht3PoHjr4gfCbwpZ/Hrxnq2sfD7wD8KPDVlqfj3x&#10;d8bfgX+8n/ByB/zZr/3cP/7wyvyT/aVVT/wTs/4JMuVUuq/8FIVV8Dcqv+1H4OLqG6hWKIWAOGKK&#10;TkqMf6a+AmaYrL/C/wAE8PRxGLp4PNeLONcBmuFwmLq4L+0sH/q34zYmngsViMPy4lYRY6hg8b/s&#10;tbDY3D4vB4PMcrxuW5zgMtzTA/5q+JecYfIPG/6SOd18lybPp5RwFwfjsBg88y/DZhgqWZ1H4X5V&#10;hMbKliKc2/qqzStUnRjKEMXT58NXbpVHb4mj8F+Evi5cft2fF/wL8H5fhh8M/wBlv4HfCf8AaA8K&#10;fsc+Ev2wfjV8WvG/ii58V/FX4YfC/XPFfjD4k+IPhRP+0NrX7Ifwa0vwf8WvjJ+1pd/C3xD8KPGv&#10;hrw5428E+EfC/wAUfh7p+r3vjjR+V8Kax8EPiz4C+NyWmg/Dr4S+PfB3wzvPiN+zn8YP2d/ij+1d&#10;8SvCnjj40+BCiTfsl/HL4PftF/tSftNeF73wh8e/DPiiyvdC+MnhPxj8J/EXwc8R+D4tb1u98QaT&#10;rsWi6t6D8DbD9oePxT8XPjL+yj4y8V+HPjV+yh4A+EHxAn8MfBvx18Qo/wBofx18K/i58dNJ8H+N&#10;9Y8FfArwF4P8Y2fx7+FHwb1/wN4D+IXx38JfEjRde+Fx0hvCVp4w8N6va6jFY3n0B8LvjJ8Mv24d&#10;I/br8aftz/8ACnviVbfAz9j34kftRXX/AAUX8IfAj4b/AA8/ak+Ff7Qq+H/BHwR/ZT+HGo/Gj4A6&#10;7+y58JvjXa+PPD2r+NJPgz+yx8ZNQjv/AIy+LfB+j6BfeKtR8HWHhfS/C39I18xx2Bo4xwjmNXJs&#10;pr8PUsRHLc94gzbP8DisTgeDqeWZdmOTY542hxlhs6qYmjmmIzXiLiR51m9XiGvwpLKeKJYTDUqf&#10;dwOpcY5Hwrg6XDmVcN8R8WZZxfmmJo534c5Rn3AHHE67xeIxGYVs9yvG0M94ZpYWg6GEw+Hp1ssw&#10;uWzWGy/D4XEUMJgsPW8d+IHwA8E6V/wTz8J/tKLpXxB8RfFnx7/wVH0n9n/Ub3wh8aPEvwx1DTv2&#10;eP8AhjbU/G/iXwL4ZGuWnxO+EHh3VD4o8Mat44j+I2ofAvxl4v0qfUbmDR9P1K/sdHibR+AHwl8P&#10;ftX/ABG0n9k7wX8KvB3wA/aK+MFl4l1D9mn9oP4ffE/9qbxn8Iv+Fi/CvwD4w+LOu/An9p/4L/tP&#10;/tIftLalB8J/i94I8E+KBp/x2+BWtaZ8WPhd4v0Tw9ar4Q8V+FtT1/TNe+h7zQ/E/ij/AIIt/D7x&#10;L/YlrYzeCf8AgqLqvxH8daLLr2iXGreH/Dunf8E//HNt4uvdIshe2+o+NIfAcOsTeJvHM/g/Ttab&#10;wh8LPDfj74x+KLbRfhV8O/HvjHwx5Z/wTI+K/gbwb+2/8K/2mfEGv2Vj+zf+xfofxN+On7U/x1Fz&#10;aXPw0+D3gbx/+zt8bPg58LdO1nXbaeaXxB8R/i/8SPiD4d8PfCX4R+BbPxT8UfiJKmqXPhfwlqNl&#10;p1xPXzMc64jq8HcdYrA18bmOa8Ly47/smNDHY/GYeee5VSxEeCOH8Rl+FxssqzajiM5w+TZflPDu&#10;IwmJo8Q4jOVlrwuZyzfD0Z+FwpRzSvxN4FcLPg/I804S4j4Fyz/XDEVOFstx2Fx9GjiM8yvHYnE5&#10;5Sws6dP+x8vwuFxVLFYbF0r4vFRx+NqYyriMLOOt+yj4s8Ma/wD8Exf+CqPjfxJD49s9E17wh/wS&#10;h8TW+h/DlvBzeOdX1fWP2qPG+peFPAuka/48jn8GeEpPF3iS50fwZqfxL1zw543svhrpesX/AMRU&#10;+FvxUn8NQ/DXxT85fCLQPh98W/H3ws+BHxI+Cnhf4Rz/AB+8ReB/gh4U+P8A+zB8WP2zNb8ffs8/&#10;tA/E3x14O8N/B74ia18NP2qf2zPjH8I/2hPgbN48v7TwJ8Zfh7qfhzwF4zuPAPivUPFngTX9H1/R&#10;bfSq9q/Yn0fxTN/wS6/4KHeBdH0BtQ+I2qeD/wDgkJpHh3wHeWuhW2v+NfEvhv8AaM+IPivWfh14&#10;A0nxXLYWPiz4v6loPhLxDafD74b+GpLv4k+KfHH/AAjfhb4daLqXxB1/wfpeo8Z+wlpup/Gf9rL9&#10;nvU/h9LYp4D+BPx3+Dnx/wD2k/jB4r0rxLpvwf8A2bvhF8C/Eep/tBeL9Z+O3j9vCOseFfg9rfiD&#10;w78CvGHgvwXpnxPv/BNw/j2e1ivdR8PwaPq+r6T6MqtXKMV4zYvL69fB4LKeN546eKwuZY2jDCYX&#10;CeD3hdTyvF4yGHqqji8N9ZpVFl9HM6OY4HOsZhq+VVMvzKjUx2W43uy6pxFh5/R94e4c4UybPOGM&#10;2Wc5bnVbGcPYPPViMmo8fcQ0MZhMVm2MwmKq5fgsqybHTzPDV8NiaFR1cXUr1liKbjRq9n+xj4e8&#10;Y+Cv28v2fvh18RV8M/8ACwfhR+3b4V+DfjufwXfapqPg2+8Z/Bz9pyP4X+KdV8JXmuaZo2tzeGNX&#10;1zwlfapoA1nS7HVYtJvLSHUYFvI5s/30/H79ov4Kfst/Dy5+Kvx7+IGlfDrwLb6rpegpq2o22q6p&#10;ealrmsyumn6NoPh7w9p+r+JPEeqywwXupTadoGkaleWeh6XrPiC9ht9D0XVtQs/4J/2TPijp/wAd&#10;P+Cifwm+O2iaTreheGfjv/wUY/4Xl4M0jxNb6JZ+JbDwH8Y/2vr/AOJXgODxHZ+HNV13RLPxAPB3&#10;ijRG1q0sNa1aO21NrqCTUb2eOW4k/ot/4OJPjT4M8Ffs5/B34Q698OdK8e+JPip8QPFnibwtfeJJ&#10;fFlrofgaL4e+BdR8Map4x0y58F/EHwVfyfEDSr/4u+HZvB2meJdM8a/Dy/s08TSeLfDd3NZ6Jb3X&#10;8K/TKWIhxTwnHF4elhcXHJ8yjicLRd6OGxCzFKth6T5p3p0avNTpvnneMV77+I/ZfolYTLsBiPGv&#10;A5PGjDKcF4lY7CZXDD1pYjDwy7DTxtHBRoYiTlKvRjhoUlSrSk5VYKM225XP0r+AP/BTD9h79qD4&#10;h23wn+CPx50rxb8Q77StU1nTPDGo+EPiN4HvNZs9FiS51WHQbj4geDvC1hr2q2Vg0+rTaDo93e65&#10;/Yenazrq6c2j6HrN9Y/FP/BfX4s/FT4OfsefDbxP8IfiX8QPhX4kvv2lvB2g33iH4b+MvEfgfXLz&#10;Q7r4XfGTULnRrrVvDGpaXf3GlXF/pemX0+nTXD2ct5p1jcyQtNaW7x/l/wDstP4/T/gsJ+wLpnxI&#10;/ac/Z/8A2ote8Pfs/wDxA8NWWvfsx23w3g+EHwv8MaF8O/2o9O8KfB7w7N8L/Dvg7Qbr/hHtBgsf&#10;EzpdeDvDGoaPB4xtvDcGn3Wg6Joes6p+gH/Bx7/yZB8LP+zq/A//AKqL45V/GrbcW/NbadvN9+5/&#10;Yx+i3wB/4KYfsPftQfEO2+E/wR+POleLfiHfaVqms6Z4Y1Hwh8RvA95rNnosSXOqw6DcfEDwd4Ws&#10;Ne1WysGn1abQdHu73XP7D07WddXTm0fQ9ZvrHlPip/wVm/4J7fBX4h+LPhV8RP2jdK0vx14G1WTQ&#10;fFek6N4D+K/jWz0fXLeKJ7/RpvEPgfwJ4j8Nz6rpE0rabr2nWer3F5oGuWuo+H9ahsNc0vUdPtfy&#10;/wD+ConwN+EHwv8A+Cg//BILxj8N/hz4U8B694x/aA8A+CPEs3hHSoPD2n6p4Y+D/wATP2cdG+Ge&#10;mS6DpQtdBg/4Q7QfEN94b0i9tdMg1BPDFroHhme7n0Hwr4Y07R/FP+COvxU/Y1+EXwr/AGz/ABD+&#10;234s+H/hb9qHVPiB8QvDvx1t/wBo+S+uPip4x+El74c06+8T+B5vDHxAivNY8f6r4h+IemfE1Pib&#10;4A8K6Tr3j3xV4jt/D2n/ABD0LVLpvh3bM7vZtLV6/Jee+vcD+gHx3+3z+yL8NvgJ8Pv2n/Fvxm0q&#10;3+BPxT1XTdB8C/EDRvDnjbxbZ6zrmqab4h1WLRptH8I+Gdc8SaLqtlD4S8S2evadr2jaXeeGdc0T&#10;UfDfiKHS/ENu+mV8/aN/wWd/4Jn69eTWNj+1BpUE0Gla9rLvrPw2+M/hyzaz8OaHqPiHUIYdQ8Q/&#10;DnS7C41W4sNLubfQdBt7mXXPFOuS6d4Y8Madq/iTV9J0m9/kTs/+E4/4c8eIvt//AAin/Ctv+Hlf&#10;g3/hE/sf9r/8Jx/wnH/DLvjv/hYX/CRed/xIf+EU/sH/AIVl/wAIb/Zv/E3/ALX/AOE7/tv/AEL/&#10;AIR+v3X/AOCsHwI+B/hT9rj/AII5+CPC3wa+FXhvwXr/AO0BqHgTXvCOgfDzwjo/hjW/A83xt+Ae&#10;rzeDdX0DTtHttK1LwpLqvxA8e6nL4dvLSbSJNQ8b+Lr1rM3PiTWZb1KTfbpvfr89gP1r+AP/AAUw&#10;/Ye/ag+Idt8J/gj8edK8W/EO+0rVNZ0zwxqPhD4jeB7zWbPRYkudVh0G4+IHg7wtYa9qtlYNPq02&#10;g6Pd3uuf2Hp2s66unNo+h6zfWPlOvf8ABZ3/AIJn+HNc1nw9qH7UGlXF/oOq6jo19caD8NvjP4p0&#10;Oe80u8msbmbRvE/hj4c6v4b8R6VLNA76dr3h7VtU0PV7NodQ0nUb2wuLe5l/L/8AbP8AAmr/AA//&#10;AOCzf7Pekfsq+DfCngj4pTf8E/8A4uf8Ko0zwj4d8D+G9Pl+J+gfAP8AbC8EfCPzbLVLOy8Fyf2J&#10;beFPAPhHSP8AhKYj4e03wx4b0DQL3yfDGj29pbfin8FP+Fn+Fv2GfjteeD/2wf2KfBHwt+If9oW/&#10;xd/Zw8e6L4e1j9pfx7q+gPZ2PhDR9G0PxB+z54r8aa35dze6V4i+GHiTwX47Pgf4a69rGq+Mh4q+&#10;HnifR/iJqvh8cmu27/JW6+eoH+gxoOvaH4p0PRvE/hjWdK8R+G/Eeladr3h7xDoOo2er6Hr2h6vZ&#10;w6hpOs6Nq2nzXFhqmlapYXFvfadqNjcT2d7Zzw3NtNLDKjtq18qfsJf8mQfsbf8AZqn7PP8A6qLw&#10;hX1XVrVJ9wCiiigAooooAKKKKACiiigAr5o/bR/5M6/ay/7No+O//qrfFVfS9fNH7aP/ACZ1+1l/&#10;2bR8d/8A1VviqgD6XooooAKKKKACiiigAooooAKKKKAP5m/+DiqYwSfsZyA4xd/H7vj/AJZfBg/0&#10;/wA9K/nN8cQ+fo+nShckxKTg/wB1nHX3x6H61/RF/wAHHxK2/wCxuwz8t38fScHHHlfBkfzIr+fH&#10;U401Dw3YmL940VrlgeSeSx+nLEc56ds8fKZx/vbXXkhp/wBunlYz+L8l+SPE9HOyQbh/Ee+O5/xz&#10;XSMmFZwP7315/wD1Y9f51zMTJDcNCDmTe4A9Tnp35Gfb+ldPGcwEOMHaeDz2/Dv7fhivNgndO2n/&#10;AADkOF1uMTQyMecEj9fX9R6ds12vwm1JrXU1i3YGEAH/AH2CPbP6j3rlb+MxxTCQYyc5+uf5evvS&#10;eB7g2uuIxbCF4lB7Hc5H4Yznvn2rkxvwv+uiO2lNxaVvT8/69Ox9F/Fe2aaxtiBkTW4b6jbnH9PT&#10;+v5e/FqwuLK9uGhyoDMRhTgkPg9/UZ/Hv1r9avHtql3oemsh3Zs48nH95WUnr26++exr4E+I/hxZ&#10;5J2aMEHeclfVyep7nOPwJ5zXh0pcs2paL/geXn+h3qpenJpdNf61f/B26nyLp+sqkSx3e4nYASeP&#10;XPVT39x/Wt+0u7WXBhX1x8wOc/hxt6nvzjjFS6r4SEkhWHeMEcLx7Y/yP/rUbXwzeaeN2JWw275m&#10;PAOfX09e/pnr6EZxslfU+cxbk5NpaX/T8e2m+jOy02ZGIWT5lAPGfX1+gHHr+dLq76VGhDRgnaD1&#10;HJ49qybSVArJuCuvDKDgg9ufz7fWsTV7Rp3IEsgJHYk4PHB55+tVzR7mMJXer3srP+tP1v1JftFn&#10;u3QJhsHgEH06cdv8+tVLg3VzIoiLbRxyD7e/oO38qdpeiSAq+XI9/TPJ/H9a66CK3to2GFLjGARz&#10;0ORzn27/AONcntPedn27/hsTV0u12/4Hqc9FZ3G0bzk/T+uf51v2eiQTrmVUzgHk9Dz0/wA8HuRU&#10;ZmZmyYwF55I/Ht+v4YqaO8ZMBQcHgj245z0/Sh1JO/499vM5fad5NPtqRXGnwQbkjQdDyPXH5fr3&#10;4PHPOXCzM/kxZBJAxjjH5/U/16V2vlxzDOcyEDjrj1znv/nmkisPLfzGQdQeR6Z/x/8Ar9ahSu7p&#10;u/z/ADE6r6XfndnLW3hW5lkWeQAx4yRg8/mf8/nVi6nh0cbNu0DAyOB+PB6cfXJrvk1KGO3eJlUZ&#10;HXA4/wA/XHQeleYeNJrBrKRxcKJTuwB1yAvQ5z3x047d69fA4b29Oba1utfS33ab/oNPmV+/zKMm&#10;swXZIRhnOPvDP8hnPpz2rFv7wwZYtwPfp0/z714ZD4huLbVChdjF5xGSTgDPXGB+Wfp3r0C71m0u&#10;7QEToJMjIyOcDrnP6Y/nXtUsEtPd6eW39W9SZq69Dbj8QiVijMeDjJ6fy/zjvU5n88YEgwxB5PoP&#10;qPX0rzi7nit1DwyF3YZOD3/Xpz9e2Kp2viWSH5ZCVwf4x6dgfxrtWCtdpbrSz/rff+rnLNO70b/4&#10;Y9ls9Mt8+Y2wlhn7w6jnp/8Aq96fqRiSIhMAKoHHPT9P89a8+svFaysF8xQDxnPTn0x+Pb8a1rzV&#10;rbystOMlRnk/44/zx60o4f2TvLTtt+S9P+CZxU3JqSaXy8vu/rucL4jKuHwc/NyR9f8AP+enkl7N&#10;smOPU+/THXpXqOqTQzl9sgYcnjnPtgEAevU15ze2gkm4yck9PfH9f/1V62ElGMkpLRW18v8AP7jp&#10;slotig0rPH36jt/j/n24qgxbcc5HOeeK6620G7aASiB9nrz26du5yKyLyyeAkSIVJOCDnj3Hbt+H&#10;HSvpKU6PLfmjfbX/AIP9dhWXZfcZ0bED1/nx7/8A1qU/OcHoeMen+f8APs6KF5BhFPHbOepPf1yO&#10;lSm1nHVDWdStBPSSX9fd9w7JbKwCFFYDGSe/f+vH+eelNmjKAFQQScfd9fU//W71ftLWSaeNSrDP&#10;/wBbt17Vt32nxpCg53BhwccYoVZvZ3+//MHCTjtb7tPlcw7PSprsE8EDP/1u/fH5dua6TQ9LU6gt&#10;rJjcMHt3Jx16/ge3rTbK5FlGyMo3kjAwOepzn6+nr1pLS+m/tX7QkZL7R91c/d79eOp4/wAa5sVU&#10;vB9Zfdr6/cEbwSs9r/i72PoOz0WKwshKCmREGHzAE8H0/L39q5x9W33XkMSQMjp15/Hj34rEfxNq&#10;E9utuISCU29MnJ98fpTtMs5mnWadCnTk5x+XX6V8ljuaV3d+fnbRLTT+tDvoSkkr6X7er9f6Z6EL&#10;AT2sTqACeTzz2/Pv71ctUa0XJGApzwP8/wAs060l/dRIuCAB29Mc/iPT+Vac6RmA4ILbQcY7/mf6&#10;DmvK5Xy66rv8z1sPJWs3q79+6Mqe5aYgoef8Mfn/AEOK3NKvJ4GCO52sBnjAHXP5f5x1PNwM6Snc&#10;oI5wDz+uO9TXWoOikIoBA4x7fQf5/DnnqR3S9V/X9aHfT+K/RW/Nf5HumjxWBiFxMFc7M5yByO3O&#10;eea4vxNq9s8pituMHGA2euMDoOnPT8sVjabdXculIVaTcc42t14GQcenHr7VxjxXguZpJ1cAOWDM&#10;SRgE+3+PPQYrz62nNfTb9GelTjt5v7kt/wCv8jdnu7oRkRMfXHPqOPQ5roPDmmzapcRLKjs3mKDl&#10;SM4Pbnvn8PxpnhK1i1S9it22Nv6g84wfoPT2+navqXwx4It7eW2kVFy8ikDGMZwfU5xx6dfbNeRi&#10;6kLJcyu4uy76noUoSTTtpp+a+Z6f8KPA72yQyJERggkhemcnkZznt74r7P0jS5bKzSUnBAJ3HA/h&#10;9O/T1/LvzXw70KKLT45GjUY2Hpnsfp6cfX6V2fivWo9J02QKEwkbdgCMLn/6/wCfvnyKkoytG6e/&#10;6Howg0r29flc8U+KfxNbwtayym4KtDEWwDgjjtjvxjp+GBX5p/E39oXVPFLz6bbXVxh264Yj5jt2&#10;g8f3eTkdutd9+0F42n1W7ltIpW2ybkO0n6YIA7V8l6ZoscUhupGLyNn5Sc4OW7knHP8AnivQwGG9&#10;pOKcFb1Xf1v/AF8jhxdTli7O1vltb+uxlx6JrWqSzXF1KGSZs4cZODnpuJxn/PSur0LwjbWDreOs&#10;YZT94Mqkk5z0H+eK0rfVHH7k26qoyoJHv1zgfT/GroV5kxkhTnIAIxnp0PXPb6dK+vp4SjSp8yir&#10;2dtt/wCl+e54EsVK7u3Zdfz7G3bWtnGTIoGfvdR/PHXA9P5Vc/tNRKkYzgjgD8PQc8Y9OneuetFQ&#10;MY2lbg7cZ/xI71vQab+9SQZb3Pbufz/T171ySqO9mtttdDnlXve0n+P/AAy/rU07i6hW3yYzkgjJ&#10;GOexz+P6ZrmYZYYHdmxhm3dR3z1yf1roL8xR25Dtt2hifw6d/wD6/PXoa8a1zVJQZViYkAkDGfbA&#10;68H1x+NaUoqbva1/63+W3V/M4qs5tNvVd/6/4fQ6HxBqVrKGC4J9iPb246fjXnDz4dtob73YZ6dO&#10;4+vf3FUoprm4lHm7guck7uO/r9O3p0rrLTTIJVU7wScnryenB55xzjvXo06NO19m/Lz30tY8+c1F&#10;Xvr/AMHc5W5s3mQ3fRge455/+uO/auh0Sfy1xIpYBcdMjPPOef6Dv9dO4011i8lIyw6/d6fj/n/D&#10;TsdFRYCZCUbYT6dvw/8ArehpT9zTaK7W6+nn/W5KqJx0d3/WplvdJJMiqOSOmOpBGT69O2O/vXTW&#10;GsDThGSG2llUgc4BPHr6nt09+nPppoW4BJOBnPPOM8enbOP8iujttNjuGVCeFIYE9yMcY/zj3rjr&#10;VI7X7W0fk30Kjzp3f6f18vwPTrTWrOa3UlTlkXljgtx6YPX8fr2o85P9bCCOTjjPf8PU5rk5LdbU&#10;p+8O3aDx7HgYyMfnz6V2WlPbm1RmZWJyCDg+nPXv9K4J3kn3djtpTas72/K9/wABsWr3fmKo3iPP&#10;PB/z/wDq4rpRcgx7trZwO3cg5/l/9bsaFhNFJIY/LTDMQGwOvPsPX1/Ot6S2jhQFiApIzngdOP8A&#10;PPbrXO2ludjraWjK/wDXff8Aqxyj6hJJKYvmK7tvI6duMZ6jNXv7NWSPzNq7uDjvz/X8Px6VeitL&#10;WWRmjdXYZO0YyTntjryO/wBanljukwoiYjHUA4Pp/nHrXNVafza/IulNvd9/v/F+XqGniOPZEBhl&#10;OPXGT7/T+vrXsXh47okUDJ7fXmvJdOstsnmzkxggEbuMkZ9cY57fTFes+E3gEkW2QONwz3HfjHT/&#10;ADnHr5lXb5P9D18NZyfZr+v8jqtT06dLJLguoBfGM8549/fuKv8AhMW5lzMVba+ck46Z4zz6fj2r&#10;O8TXjvH9nh5QEY2n1xnOP/rn+nLaf9ptFllLSrjLdSMZz+PH+Oea5DrqRcZPtp+R9JPcq0PkW0qI&#10;NpwAR3xgHp+B571yI0G4gu1vbmWN4xIJMEgHHJPcjgY+vSvEG8fTabc8yFtpx8zfXrx+fr/LXb4t&#10;DUYltSY1/gyMZyeOuOvHH8ya6lGT2TMKltNdV+Xn/XU+lm16yvLE6fAQGdQpIYYJQEdML69jXIav&#10;4OhNsbuNUMjKSWBBOQM9PXn/ABPFeL2/iNLPF19qJwc4LgAB+eOfb8eOlezeGvGOmatapBJdxb/L&#10;PyH5jnvyM859v5VcE1e/l+plzR7/ANem++hzXhKBkvxa3yloTMy4OANoPHOOOv8AkV03izQZLcm6&#10;0tAo3IwKKW4HpggHr+BI9atyWlvHunRgp++GUFeCcgj247dK9O8PvZXulxxytHLKEfggZHTrnPp/&#10;KnP4X8vzNqU7N9ba29fP7jzXwn4yurBTBfvIduF5BUAfNngjj869n8M+K7O4uUMRwdpzyOfwwP5/&#10;yGfFPE+mwb5zbsFck/KuBk59v89K5Xw5NqWn6koYS4GMEseBk9PQEY9a4qqbTfTT8N/PozspytaV&#10;rv8A4P8AwD7Vvdbiu0WNCc4wc9Dx2+v+Tzx574ott9jM5UscDAA/r3GMVFo92JUhZ3wzbcg9ie/X&#10;nPT39a757Bb+0O7GCOnTtjPv+PTPeudbr1O+Etn9/p/X4nxot5Jaaw4KSBVcfdQ46/4d/wAq9J1i&#10;4bVLBQuSxgQD16dvyz26c1va94IjW4llgUvIWJGByc8/59qztN0u6gvYYLuNkQ5yXGFwMflgHjrm&#10;t076ouo042Tu/wDgMreCbV7KUGbj5ScEY7nGOT6fX+VfQnhXX/s91EFfAaTnnjqCBnnpg/n7c+O+&#10;JbObTrWO5tYiVaQAMvC/w5wec4zyO1WfC91db0kmVlCHfk9/xPY4/wA5q4NK672/r8ThqJq1/P8A&#10;Q+/NJvkvIUnBySB36cD2/L/HrYntRO2Bzkk5P/1/z7fjXlXgfWlmhijMmQQCAT07Ef57fnXr1pIu&#10;QzEbeozjH5/pn1/XUyEg0X5NxUEf/r/z6fzrL1DTo0STaozg9wPy+nNdzDcW/kY3Icjt7CuP1W7R&#10;pCqEEbueO2R3/D/62Kymt2+uiXfTU0jJLd9rb9tTwTxFp7l5lKnGT1HXPpye+O/evPJtJiUMzxgH&#10;B/Uev5cCvofV7JLhsou/jk+hOPr1+teZ6zp2xWCrg5II57kd/wD9YrnUZXWnVdUa0p73/r8dPn0s&#10;fGnxa8KR31rOUjHETDI5zx9Cc89O3HXNfnr4q0waU01oqbWQ/mck8D8f881+vHi/Qmms7hShJ2dS&#10;OT7Dr+Nfn98SvAtz9uublYH2c4xnHbPbp/XH4enhqlpRV+39P9NO552Y03Km1a7t3S/Vdj4knivX&#10;nk2MQC3ofX3phsp5CPOfP1//AF/z6e9egarZSWE0q+UCUYjGOefwyMfyrj7u5n3lfJwB3x6kZwcD&#10;6V9XhK0bRcpKz2fz3+fY+Lr4ecZS9y23bt67/wDDFKTRYXQEqgI5ycdj2/r1+lUpreS1HyZ29cde&#10;Pz4x+vtWtvd0UR7i4ByOe+P/AK/59utQXU8ypteIYIGS3t2HH+fevTjLmd4u8X/lur67nk1YSTSa&#10;d1e/4djLjnJO05zx1HH+QfT8ajlN5vDKx8oHJAH8PYfpxxV63tVmPmdOh6/5z/h+mtx5ZhVFcMME&#10;46eh7g//AK+lbwnZv3reX/Dbf8Ez5ZdvyMe3ukJAA6/lz2x+dankiXBGPz/n37fXFUzp4ibCkk5z&#10;wMYz2xnjH1PfpVyKK4jKt5Z2+vTIH+R7ClOT1s7rsuv9f0uhlNPTTa9/wLMOmrnJUex44xmuhh0x&#10;1QNwBjI9+vH/ANasq3uN7BeAR2I9P55/DHGK6SK+xGsZCkjP8/8AP/6687Exc0pbJ+f42v5W8zNJ&#10;vYkgbyDg9sds+vfPv7+9STXZbIHHBwP8jBz+lRDD5YnA9uw/z9KUrGP4s8Hr2/z6VyRp697f8DX7&#10;+hjO999O2voVI4xcHDcknj/Pc8e1WJdHYrkY/PsR/nNTWq5YFBkA9e/6/Q/p6Vo3LtHGfQdf88kf&#10;4E/Wrs1qEG7pX017ebMy0sli5fBx6f54q1cT26KVk2hQNxO4YAHJznjHGfzrIbU4EYqZMMeMcZ9f&#10;X/AfWum+H02mL8Sfh5qOutog8N2Pjzwbe6+fFMetzeFm0Ox8R6ZdauniWLwzo3iTxFL4el0+G4j1&#10;uLQPDuv61JpjXSaXomrXph0+40w8aNSvRp18QsLh6lanCviXTqVo4elKajUrujSUqtVUYuVT2dKM&#10;qk+XlgnJpHp0oyk0ox5nNxUY89KnzNuyXtMRUo0Kd27c9erSpR+KpUhBSkuX/tjS5RKlrPBcNCTH&#10;KkE8cpjfkbZAhYo2VYBWxnBGODWDJODNkBgPXHv/AIf56V+yX7XHxx8C+Mf2jfBV9+1RqXi740/B&#10;bVv2o/HXxz8UfDDwN8Sf2V/jJ438Ffs5az8QPFMHgH9nr4YftF/Bz4h/ELX/AAN4E0Dwfa2M9/8A&#10;BjTP2iPAvhu+1LxNr0Wj/Cz4KXvgjwB8evjsvhr9m79kx7/45Prdz8AdO165+DP7O9roHw9X9qvw&#10;/rHg74N/tE/Gf4+eFfAnjK3+FfxFj+M15Y/FrRPhn8H7zxL8Xo9T1T4m/H34SfDCO90nSP2itf8A&#10;El34Y1zwzF6cMo96pKeOwlKlSo5niZJ4rB18R7LL6UK9OjChQxMpTzDM6Upf2dglaNStRr4etXoy&#10;jSlW6vq1CtWVOliHCUsRg8Ny4inUpxp1MVRqSnVniJRhS+pYSrSVPE4p8klSq068MPNRr06P5Lro&#10;2rx6FYeJ59H1WLw3qur6z4d0rxDNp93Hoepa/wCG7Hw/qfiHQ9P1V4RYXusaDpni3wpqOtaZb3El&#10;7pdj4n8PXd9DBBrOnSXMsHhzxDcaLf8Aia30fVpvDOl6tpGg6p4ii028k0LTdc8QWetajoOi3+rR&#10;xGws9W1vT/DXiO+0nTrm4jvNSs/D+t3NlDPBpV88H76ap8P/ANn/AMY+C5vh/pnhz9jyD4QeCv2u&#10;vjdqVhoOpftR/C/X9Yv/AAB4a8G2vwQ+FWufCfwz4r/4Kg/sreLtA8O+NL7wDrnxE/aF1iT4w/Dk&#10;fGPxZf8AwG+JPhTw/wDFjwBo9tZeDaHgXwF8FPD3w0/ae+HnxK8ffs8+K/gn8OovBHxk8O/Bcfth&#10;eDLbwJ4+/aU8F/8ABPn4oXnivV/AHhX4a/tE2vxC1y08W/H/AMVfDbwrdT/B7xILnWH2/DTSvEH2&#10;XwF4g0Tw16lTIaFKjXn/AGtgKtSjhMBVjCniKfJWxGIwkMRjKWHqJz9tHBVfaYeN4Up15eyk40G6&#10;kIY0sAqlFYiVWVOE6FKvThKnbFR9rjMupU6VTDc1lX+q4ytWxFNV19UeFruUqtOjUZ+C0cB2jdyP&#10;x79+On06VXvZtOsFEl/Pb2sTNsD3M8cCNIQWCB5SqlyEYhQSSAT0Bx+33jj4L/sYfD7wH8cbLw/P&#10;+zZqF94V+Btv4av/AIjeIfjZp/xo8Qa78XV+EvgXxZo938FNF+Ev7Xvh3UL/AMZeKvizrOjeEtSk&#10;8GfsteNPgr4Bkh8Z+MvFH7Qs3gXQ/iV+yppfyf8AsLfEDxp8MNN/ak1j4L+IfA3hD9o3xt8GNE+F&#10;nwn8deJ/jV8NPgV4j+Heg+J/iL4d1X4u+J/BPjH44+JPAnwpt77UvBXh1PBVxe6Z460z47+HtV8U&#10;eGfEnwj0e80TS/if4p8D+Q8uw/1mjSlmFNUa1DMavtfZ2q+0wUsdCjh3Sc5OFTMJYSj9WnUcIJYy&#10;lOT5IuTcsLVo140pKnWk44aTWHrU5K1anRnWSqVPZ03PCupWhUhzNznhpwp80504v837nUNLtlja&#10;a7tbaGYkxPNcwxRydD8jyOquNpB+Un5SPatrUdC1DRNS1DSdY0690nV9JvrvTNV0vU7Wex1HTdSs&#10;biS1vtP1Cxuo4bqyvrK6ilt7q1uIo57eeOSGaNJEZR+0Gg+K4PAPx08f6B8Lfiva6F8Rn+A3wl0v&#10;4o/EL4D/ALYH7PP7N3xB+LuuNrMnizxaNK/bE+IHxc8T/s72mu+KX1v4a/ED9pbWdKsfjp8XNR+N&#10;XhXxH8CfhXf6/wDBdPir+0FqPzJ4w1X4X+OP+ChvhY/tA+KvCfx9+F58X/Cfw18Wbz4SX3gT4DeC&#10;fF9t4Y+HHhPwnrHgXwD4i8MXnwx+Ffgzwp4e8R6RH4A0fxnp3jbwr8NtR0PQl8Ty/G5PCWqS/F+a&#10;nlmClQwtSOYQw9eviMtoYini5wnHBTxtLE1cZFywccS8XRymUKGFxeLpxpSq4n2v1XB1sJPCYrEa&#10;YiiqVVwpSliIe3zKlTqQhCHtqeDxToYapL21alHD1cfSj9Zw9CU6tNUqkfrOKws6coT+BtZ8P+JP&#10;Dceiy67oOt6HF4l0W38SeHZdY0u+0yLX/Dt3d3tha69or3sEC6rotzfabqVlb6pYmexmu7C9t452&#10;mtZ0jYdG1230Sx8UXGj6rF4a1XWNZ8P6Z4gl0+7TQ9Q1/wAO2Ph/VPEOh2GqvCthd6xoWmeLfCmo&#10;6zplvcSXul2Hibw/d3sEEGs6bJc/sf4i+Engr4g+IPAekeKpv2V7fVfBP7IemeHNC0S6/ai+AXjz&#10;4dfCf4j+Jvjz+0HrvhTQNK8Xn/gpV8ALXW9I8CeHRoyl9W8R/tg6z4e8H6j4Y/4Wf8M/GOta9Z6n&#10;4p9l1PwJ8BPGngaXwNp/hj9kWx+EfhH9rb4z6vaeHdX/AGpfhV4g1q68B+G/BNn8Evhfq/ws8N+J&#10;P+Cof7LXifQdA8Xaj4D134gftC6uvxm+HsPxg8WX3wI+I/hHQ/i58PtHtbTwf2w4fpOjOq81wnPH&#10;LcLilh3Uw/tpYuvWwVGWDUY4iUJToqeYVcQqdSp9Wjh8JGTq/W5Tw+ywbliKlJVI+z+vZrQo1fec&#10;ZYXL8b9WpYmo5RptLG0q+Dr4P3F9ZprH1EqUcHFYj+e67u0jjeWWVIIkBLyTOscaKCOWZiAoHuQO&#10;eetZl7p1/BbaVqc9tcxafr1lLqmh3ssEsdnrOmwarqOhz6hpVyyiHUbCHWtH1fR5buzea3j1TS9S&#10;093W7sbqGL9H4vDX7NngP9sPXfhn48tvht4q8D6x8Kvhz4Ts9Q8I/EXwvrnwni+Nvij4Y/C6+8V+&#10;JLH4o+H/AIu23hLR9Fs/H1144vbaxj+NHg74fy60bX4Q/Ef4q/Az4Vav43+J/wAOPaf+ClXxr+FX&#10;jf4c2XgyGz8Ja38aNU8T/DDWofiN4d+KGgfHHxVrnhjwh4d+OekeOPGPxG8b6H+1P+2xZ+Etf8aT&#10;eO/gx8OPDnhyf9rD4yfFXxX4L/Zi0LU/i+vw58B+E/2Y/DF3xzwOApLHw/tB1q+ExEsPRlSw9VYa&#10;tyVqq9rGtKLU4zoUVUjyPkUsVh4e1lUhiKdPCrg5yy2OKVXDqpKSeJw0q0fbU4qcKLjTg+WU5qVR&#10;VrSUJSoUazjScvZ8342LqFqwe3W4glnRA0kKSxtLGDtILorFlUhlILKAdw55FVBcKHz6cc8f489f&#10;p+tfsF+3/wDHK78bfDu90jR/HnhjVfh7410L4GeH/gb8KPDXjL9nj43eBfhd4R+D3wS+FegeK9e+&#10;Fenx6t4y+O37KFz8X/iHDrXinxHput6B+yd8RdU0TR9D8L/E74a/F3XPGfxJ0/8AZi2fiJ4a/Ygt&#10;f2sdZ+AkPwe+EPjvw14f/Z2/Z7+Gfwi8WeCf2kvCHw8+DVx8TtdHgT4z/tUfGP4zftAXHx88F+EP&#10;EfxN0PTfF3xt8A/CTV7Xx3rfwy0XxF4Y+HPwrl+DfjHTtM0XT7LurZNSjDH1aGYYWtTw1edPAwdX&#10;D08VmlBU8znTxFLD1K8Hg513lqp08Njp0Zxq47Ae0nGjiaVefC8NB4zDYT2lXDuo408VOtFVsPgq&#10;sp0oqP1nBPEUsZD2eIpVlWwinCcKeMjT562F9nV/Fq8mJUuhHGTj24P+c1lLfF8qxPGB+Xb3r96f&#10;Anw6/YS8a+OPgF4G1HXvhV4f8D/ErUrb4MaP8TJ/iD+z9p2iWfwg+Afxa13xb8RPjz8d5PHtr8N/&#10;if8ABT4u/GuXw1pt74CHxB8D22r+P/gx4/j+DHhtrW78OR3ep+a/tQfDv9j3xX8D/Gfxh+HnhP8A&#10;Z++GnxF1b9nnwB8cV8EeBv2gfC+v+JdJ+K37Qf7ZXi6GH4VWfgLSPHkGi3l78Cv2ZfDOiWF14I+H&#10;fwu8JX/gjTPG+seIvjj4bXxE/wAPX8Fb1Mnp0cPRxSzLA1lKFVYihSqRlicNiY4b6xSoOlzXxFOp&#10;FqE8bhnVwdKq1CNaq72zlhV+/UarlOmlVoNw5aWJw799VVVc/wBzUjQanPCYiNLFxqSjSVGUG6y/&#10;GcNbF4o5LiKOSVisaPIivI3y/Kilgzt86naAT8y8fMKsmwxgqPXt9Px7/rX7DfBT47TeBv2Fvhjo&#10;2gfELwx4O8OfDrWv2oPEPxq8HWPjD9nnxVB8avGXxS1H4SeFvgx4e+M/7Jnx71a51v4423wu0zTd&#10;f8eeHdU0P4B/G34c2/m+C/Dmm/Ev4J+Jrn4vfFz9m35s+EOgfsp+Nf2VviDbeJNA/wCER+Nvw/sv&#10;iv428TfG3xX8Y7DSL3UdWvNN8H2/7M/wj+CvwUtvHb6t8RdA8Varo3xI0H4wz2HwH8Ua18P9c8R+&#10;CfiD4h+NPgT4brqVppill8OaEqGKw9WlKng3GpOtRw03WrLL1jIPD16sK0KOW1MdN1cRJcmLoYHG&#10;VsCsRUoywy3WGpKMYOpUpV1h6+IlCUFXpzhChUrYb2VfCurD2uNdGrSjhpqNbB1Z4enjvYqpOdL4&#10;CkSSFiuW/wA/nULPdMyxQLLJLKyxxxxozySSOQqIiKCzOxICqASxYAAmv3f+Kvw5/Zr+E1h8OvC+&#10;v/s5eDNE+Ivxeg+C3w/svA3hP4ieG/jJ+0V440H4p/s9eB/FHjH4u+F/B+kfEb4g+CvgR468afF3&#10;VtK0r4Yy/En4eeB5ofhV8SPC/iv4Rfs4W3jTwt8TdQlb8Q/CnwZ+Cvw++JvhH4W6V8GvCn7Ufwr/&#10;AGs/2aP2KPA3jvxR498GfDT41+EtV+Dujnx7+0T+0l4fWH4raVbeAP7V/ao8B6L4W0T9pvxra6Zo&#10;/h/4LaofCUereDtYvfHBs/TXDji8TPFY7DYWOEzF4CrTrN0atVU6s8JVqYZ1UqdScMVGnWq4bm+t&#10;4TKMXhMyxuHw9erLLoa0sHReYYPCVMTTVHF1qdNYqEl7GndYWvWniJrnWFoU8JilCGMqxlhcRmVD&#10;FYTBzxWGw88e/wAItW8O+MdF8W6h4H1vw74h0jxlpGvXXhXVvCOq6PqGn+J9M8UWGovpF94b1HQL&#10;uCHVbLXrTVopdLu9HubWPUbfUY5LKa2S5Roh1E/w7+IFv4q17wDdeCvF1t488It4zTxZ4Kn8NazD&#10;4u8Lv8ONN1rWfiGniLw3JZrrGit4D0fw14i1Xxmup2dsfC2m6Brd9rgsbTS76W3/AHv+Kfgr4J/F&#10;28+NHxF+HHhX4Q3PjC9tdA8Y/Fr9pyH46fCbxjf+Jfj14x/4KS/DDw54m+MT2+o/Fr4gaN+zD8M9&#10;X8HeKtDl+HcvxA8L/szalfaN4j+KTeKfC/xB8IaK2t+CvXdFi/Zh8N/tT6v46+HVx+yH4ivPiV8d&#10;P+Cgeoy+Nvi9+2Tp+qeF5fCPgn7b8BfgdN8eta+IP7Utv4l8d/Az9obxb8R9X+Nv7Q3g/wASt4++&#10;I37RPhNfE2tfCjwrrvwf0PTPh9bZTyDDxpYGpUx9Km8dPESgnOjJ/V6GIw2FU/dq+zip1XjY0qtW&#10;rShOphHRrLCVY4iNHGjgpVIVXUmoVaeC+t+zlSlCSn9Sr4iOHqQqOMvrFXELC4enQw31ufLXlUvK&#10;caVCv/M5ZxY2k4OOP8/4fh1xXQxLEoXIB/Ef5569a/Qv/gn/APBX4I/ErQtW1X40zfAC0gm+LHgb&#10;QxqHxe+M3ws+Gmrab4B0q90DU/ilFpY8Xf8ABQT9nfX9DTxF4P1jUdG0LxSn7KP7QNvN4hQxeGPG&#10;PgXX9FvdU8Peh6r8IP2ObH9mr4feJNUv/g1/wnehfsu/s2fEP4m3Phn9o7TL/wCI/if4l/GP9r/U&#10;/D/jLwu3grR/iF4qMHiv4Z/su+DILrVPB/w5+GkXib4dR/EfW/E/xw0DV/Fo+Hs/hTjo5JSqYWji&#10;qmbZfQjVrQpTpynOpVoxq4RYmGInSoRq1pYenPmw2KlTpTqYesklSq88UZPDyUeaMOdyw0sRTjH2&#10;ceeVOrKFWhKpWnSoU6nskq1FSq/veZRmqKTmvzL1Hw7r+maFovii/wDD+tWHhrxLcavaeG/EN5pV&#10;9a6Hr934eexj1+10TVpoEsNWuNDk1LTk1iGxuLiTTH1CyW8WFruASMg0TxH/AMI5N4yj8P62/hC2&#10;1y28MXHipdKv28NweJL2wvNVsvD0+ui3/suLW7vS9P1DUrXSZLpb+4sLK7vIrd7e2mkT9DP+Ciif&#10;DnRPh58JfDHwk0/4ZeCvBFn8c/2utX+HXwo+H/7Rvwt/aOv/AIefCbWR8B7T4ZT+NNd+G/xz/aIu&#10;dF8R+LbDRNR1zxJaeJPiVrkV748Hjt/Bz2fgu10XQtE+k/EPgn9nHW/hn4A8FfDXSPgf4K+Cvi/4&#10;8fsq+KLPwJ4k/a9+CfjbxR470/wp+yz8ZdU+NnxP+KOg6x+3N8IPFnw4vvEnj+9m8Pw6H4t+MH7I&#10;iLolz8LPBsfgv4a/Fy+8ReG9cVHJ6NbEug8ww1JL2a5q06cf42X18TCc5xqTw8IUcTChg8TGnXr1&#10;lVxEY0KVeEa1ajvLDKCxShO86CwapqO1WVfMsuwlaMaclCrNww2KxWMjy0/YqGEqOriIr2P1j8bd&#10;H0jWPEFprt7pekanqln4W0eLxB4mvNOsLu9tfDugS69ofhWLXNeuLaCWHSNHm8T+KPDXhyPU9Qe3&#10;s317xDoekLO2oavYW1xesPBviLW9K8Ta5ovh3W9Y0bwVp1jq/jHV9K0q/wBQ0vwnpGra3p3hrTNV&#10;8TahaW81poOnaj4j1fSPD9hfapLa215reqadpNvLJf31tby/tRp/gz4D+EtT1v4W+GdD/ZYudD8T&#10;/CzS7j4g6z4U/a4+AWiaBqlv44/ajl13S/Bfjvwd4q/4Kl6D4V+JNp4A+BnwE8M6fpfgLwN+1LqX&#10;xE+G3xK8dL8VNf8AjPdeItd8E+Ob3Mt/Bv7PXwpvfjDaDTPg3448I65+z34A1Hxb4O+Hv7ZvwZ8J&#10;eC5byP8Aa38ceLYG1PwnpH7bfxQ8RfFHxh8Pf2b/AIeaRd6H8H/CXxb/AGno4PjXp/ww134k/Dv4&#10;0Xfi/RfEeqn9hYX2c6s8yo8kMDjMW6MHTjialSjCtVw+FoxrVKdCWKxNKrlfLh6mIpU1iquaYOri&#10;cPHK5Yut2PAVYewX1mg/a4qrhJTTlKlRdOeNo/W6rpKpV/s91stxUvbKh9ZlhMRlGLo4OvLM4Yel&#10;+HkNopkfcFIB4wcdM5/PIHtjNOmYQkKowD/n046mv1n/AGd/hB+zV4o+Fuq/FT4n+E/gRoui3Gpf&#10;HPx1qHhHV/2jfBnhX4jr4A0Xwj46h8A/DLwvqdx+3RrXxVtPEFt8QNK8KT6Hb/8ADumbx94n0a3b&#10;ULTx34/0fX4fCfjLk/2uPCH7LXgLWv2WLLSIfgpZaPout+Jrr4seFvgdDqnxX8Waz8MNN8U+H9S8&#10;NXXxXv8AwX/wUX+Mnw81TxH451R/iFokfgT4e/tj+GPiZ4a8EadBr2t/EjwrpPjD4S+Afhbx/wBi&#10;Rg6ijmuAqezp4aampulQrSxGJw1H9xUxLoScaVLFU61R1adGtFU8UpUI08HiqtKVSqQpYStOUIrE&#10;+zlUgpe0qYWE4Yl/7RCiqkPaqphpx5aNSrTcKuHqe2UsRSpy/Mg6fHcxCQqMkE5Pfj6/Xj8aqXHg&#10;nXLTRtO8VXOh6tB4a1nVda0TRvEM+m3kWh6vrPhy20S88Q6RpmrPCLC+1PQbPxL4cu9ZsLW4lu9L&#10;tvEGiT3sUEWq2L3H2d8a/hj8HfD37VHw++Hvw68a+E7rwR4w8XfDYeMLODUfAvhf4efCuTxH40gs&#10;dU8JwfE23/a8/bJ+H2t+FLLwcNH8X6r8QNR/ae8W6foB8Tar4b8YT+GtU8G69pOn/pr8YvEn7PXj&#10;rSvit8OLPRf2f/iX4I+FnxK/aH8Jf8E+Phd4P/an8GaZ4P8Agx8OvC3xY+Cfwo1H4nDwzrX7Rlt4&#10;y+KHjP47+BPhp4l+JXgDwLp/h/47eIvi38c59d+MWpfALxl4M+M9peeKdsJkcsZFQliaDxNf67DD&#10;YSliMNUxDq4HCYbHyhUpqtyuWLoVauHwcadRwljcPiFiq2GoYWtVPRwWHVXF4qj7WMIYR4SLxNSN&#10;WGGqvGZpRyyM6U5U1KcMP7V4zF80IVKeD9nUoU8RVqwov8R9A0jX/DeieH/F2p+HNesfCXibUNd0&#10;jw14pvNI1C28OeIdX8KLo8nijS9D1ua2TTNW1Hw3H4i8Pya9ZWF1cXOjprmjtqEVuup2Rn+qrO/t&#10;vDdgn/CXwS+FFl0Pw5r6SeJkbQkfQfF2kaV4k8Ka6jaolqraP4n8P61o2u+HtTB+xazo2r6Zqmmz&#10;3Vjf2k0v6KfEX4c/s8eDYfFuj+PLf4Earq/wc+PP/BWX4u6L8FvHHx+sPDXh/wAJ2vwe1zwP4X+C&#10;HwWj+B/hb4w+CdO8O2Xxi+I41C+uPB2keF9H+PvxY0f4UeD9P8HeJf8AhS+g6loWscJ8RNe8dWfx&#10;++FMHwE8Z/sq+G9f8J/sY/BfwzL4xP7QH7KPxC8eaRceGNa0/wAA+OPEt78efiz8ctb+F/8Aw1T4&#10;Z8Q22q+JPgzefDj4/wDgz4k+FP2ZtG+EXhnwx4l+Gs+j6zouh+fm/DOCw9Sr7PNKddUsxyLAOGHe&#10;HqVK0sxwTxOPxNHnr0af1XAzqYXDvEVKkKFPEzxlHF1aKwEq+I9fKsXVq0aNX2MqarYCpjlCrzQ5&#10;G54iNDDVORVZqvfCYidWmqUqioVcur0IVp5hDD0/z/8AEnhHT/HdppD+FprTxA3irxBp3hXwyuhz&#10;xas/iPxRrNxPa6P4b0FbBpzq+vapd2t1a6bo2ni41G+ubWeG2t5ZYZET56uvhrr622u6hpWjanqN&#10;j4Y0uPXfEl5p1hdXlr4e0WfWdH8OQavrdxbRSxaVpc3iLxBoOgQ39+9vaS6zrekaWkxvtRs4Jv3u&#10;+Klz40+I3huH4XeCvGHwX0HXfEV9Nonxb+KXxH/bb/ZR0LxF8S/ht8UZF8MeJfG/x/8AFvgD9ojW&#10;vBnxD1z4g6l8NF8S/GT4ZfD3WfiD4r8G/D/w5+zzo2u3XxY8X3V78QdYZ/wtH4IfFL4nftqeNr6T&#10;9mzSvhffePrGLTPHfjDwbbL4s+NHhb4n/wDBRb4TfGDUta8e+DDqmg/tFfGnwpY/DDwXJceIvh54&#10;KisLTwb4C8IwwR6J4P8AHXjDW/EPi7ihk+FwmFp1qmYUZ15QztyoUasXBYjLaWKnh6dOU4U8TUwu&#10;KjQw2Jw+Pq4PDVcTDMYYH+zsJjsFiovsxL+sYhUqcKsaU3F+0qwhTlGnUpZfVjUqv2ssNDEOpisf&#10;gqmDp4qvTo18mniHjp4HNMFWp/zv2kk8thBqMaST6Vc3t5p1tqcKM2nz6hp0Njc6hYQXqg20t5Y2&#10;+q6XcXlrHI09rBqNhLPGiXdu0n9J/wDwbsqR8Vdcbs37S/wKx+H7HP8AwU3yfxzXyH/wUdvvBFj8&#10;OPAXhLwp8T/iv49S+8TaXd2ei/Ev9qn9mL9qZfAlv4B0DxHpmqeEvAl/+zV4kvdM+HHwF0L/AITv&#10;w/afAHRPFnh/w14l8RK/xXub7wN8NIPD2n2Hiv7D/wCDd0AfFHVxxn/hpf4G5x/2Zz/wU1xXoYel&#10;h8NneCpYfEOtGpTxU5Qm6cqtBRljqWHjWlRlOh7bE4OjhcwqUaU6scFLGPAPEYqeFliq/g4ejVp5&#10;hKE4xlGjKmlXpqao1ZVcuoV66pe1hTqyp4bFVq+BhVqU6U8SsL9aeHw3tvq1H+3Siiivrj3Aoooo&#10;AKKKKACiiigAooooAKKKKAPwi/4LYfsZ/tJ/tc/8Mz/8M9fDf/hYP/Cvv+Fy/wDCX/8AFYeAvCn9&#10;kf8ACV/8Kp/sD/kd/FPhr7f9v/4RrWv+QZ9t+y/Yv9N+zfabTz/w2vP+CQ3/AAVL1LRfC3hnVfg5&#10;4x1jwt4F/wCEr/4QfwprX7R/wr1jwp4K/wCE71u38R+M/wDhD/DGp/Ga70Hwv/wlGvWltq2uf2Fp&#10;9h/aV9DHPdeY65r+6aiv33gr6RfG3AnDOU8K5TlPCmKy/Jp46pg6+Z4HNq+O9pj8XmGLrznVw2eY&#10;Ohzr+08XhoSpYek1hKkqM3Pnqyqfzdx39F/gbxB4r4g4vzXiLjvLcw4mpZdQzXB5Hm+UYPK61DLM&#10;Bl+Aw9F4fE8P42tUpOGWYXE1KeJxNeDxcXWgqaVOFP8AhI07/gjf/wAFONC8S6D438LfA7xR4I8e&#10;+FP7U/4RL4ifD79or4U/D74j+EP7dsH0jXv+ER+IXgr4y6D4z8Lf2/o01xoev/2Brmnf25oV3e6J&#10;qv2vSr27s5tz4h/8Enf+Cunxgg8N2Pxl8O/tB/GnR/B/iHTvF/hjw38Z/wBuWz+LfhLRfF+kaTqm&#10;h6T4vsfCPxF/aP8AEvhiPxZpel63rFrp3iU6S2uWX9p309tfxXNzLM39zdFfWr6X3iZGrRrrJuCV&#10;Xw1KdHD1ll2fqrQo1XVlUpUai4m56VKpKvWc6cHGE3WquSbqTv42B+iVwllmW1cly3xJ8ZsvyevH&#10;ERr5TgeMMswmW1o4uKhi41cBQ4bp4WpHFQSjiFOk1WilGpzJWP5FdZ/4Jbftu6j/AME2PB3wMh+D&#10;er6b8dPB/wDwUj0P9p7w7Z+HPjN8PPCnirwh4f8ACv7P114b8MfFDwp8SfDfxO0hPDXiTQviLHYW&#10;+lN4e8XWPjSxnX+0YLNNKM12fkzx5/wSb/4K6fFm10HTvjD4d/aE+NWjeF/EVj4x8OeHPjb+3Paf&#10;GXwrofjDTNP1HStL8XaX4U+J37SHivw5ZeKtK07WNWtNL8SQaWmtabDqmoLZX0H225Mn9ztFedlf&#10;0q/EbKPrLwuV8IyeIzTMs2jKrgs9csLic1cPrkMI6fEVJ0KNRU4wcVzVJwXLVqVElb2cZ9GbhvFZ&#10;Zl+S4fxB8WspyfL8kw+QPKsn4swGAy7HYSh7aMquY4GGQywuKxWJp1vZYqp7KFKtSp0oOilDX+Dz&#10;VP8Agi9/wUl1vQNR8Jat+z1qd/4O1rUdF1jX/BVx8dvg03gnxLqvhu18QWfhvUfFHg4fF0eGfE15&#10;4dg8VeIv7BuNe0rUZdGm1e9udNa1uZPNEuq/8Ebv+CpfiLwh8O/h14t+Hnxr8d/DX4R3Ph29+Fvw&#10;v+In7aulfET4XfDy88H+Hb7wl4Ou/Bnw18b/ALRev+BvDlz4P8M6lfaF4Sn0rQLWXwxplzJaaE9h&#10;FhR/d9RXqw+mJ4o0oxhTyvg2nGNWVeMYYLiKEY15UHhZVoqPE6SqywzeHlUS53Qbot+zfKeHgfoj&#10;cHZZgsRluW+IvjHl+XYuhLC4rAYHi7K8JgsThZus5YbEYWhw1ToVqEniMQ5UalOVNuvWvF+1nzfx&#10;efstf8Emv+CgPw4/ac/Zz+IfjP4Bf2N4P8B/Hf4Q+M/Fer/8LU+Cuo/2V4a8L/EHw9rmu6l/Z+lf&#10;Ee+1S++w6XY3V19j02yvL+58rybO1uLh44n/AK2Pj9+zp8FP2pPh5c/Cr49/D/SviL4FuNV0vXk0&#10;nUbnVdLvNN1zRpXfT9Z0HxD4e1DSPEnhzVYoZ73TZtR0DV9NvLzQ9U1nw/ezXGh61q2n3ntdFfjX&#10;iT4pcQeKWOy3H8QYPJsHWyvCVsHh45Ph8bh6U6Vasq05Vo43MMwlKakrRcJ04qOji3qfqnhN4N8M&#10;eDmXZtlnDGOz7HUM5xtDHYqefYrL8VWp1qFB4eEaEsvyvK4RpuDvJVKdWTlqppe6fCnwX/4Jn/sP&#10;fs9eM/BHxE+DvwG0rwZ46+HWq+M9Z8JeK4fF/wARtZ1yyvPH3hO38D+JYdRv/EXjHV5vEelS+G4J&#10;LPRtB8Stq+h+FLzUte1rwpp2i654j17UdS9r/aP/AGW/gT+1v4H0r4b/ALQngX/hYHgvRPFdj430&#10;zRv+En8Y+FPs3ifTdI1zQbLU/wC0fBHiHw3qs3k6V4k1q1+xXF9Lp8n23z5bSS5trSaD6Aor81st&#10;rKx+snz/APGD9lv4E/Hvxx8FviR8WPAv/CV+NP2efFb+N/g9rP8Awk/jHQv+EQ8Tyav4U159T/s7&#10;w14h0fStfzqvgjwxdfYvFFjrenj+zPIFoLa91CG7+f8A4y/8Esv2Avj744v/AIkfE39m3wpf+NNX&#10;+1S63rPhXX/Hfwz/AOEg1C/1fVNe1LX/ABJp3wy8V+D9K8ReK9W1XWb+61jxdrdjf+J9X328Gpav&#10;dW1hYQ2v6AUU7LsB8f8Ajv8AYG/ZF+JPwE+H37MHi34M6VcfAn4WarpuveBfh/o3iPxt4Ss9G1zS&#10;9N8Q6VFrM2s+EfE2h+JNa1W9h8W+JbzXtR17WdUvPE2ua3qPiTxFNqniG4fVK9A+MH7LfwJ+Pfjj&#10;4LfEj4seBf8AhK/Gn7PPit/G/wAHtZ/4SfxjoX/CIeJ5NX8Ka8+p/wBneGvEOj6Vr+dV8EeGLr7F&#10;4osdb08f2Z5AtBbXuoQ3f0BRRZdv6W33AfP/AIi/Zb+BPiv9ofwJ+1br/gX7f8ffhn4UvPBHgjx7&#10;/wAJP4xtf7E8MX9r4ys7vTP+EWsvENt4L1Lzbb4geLo/tur+Hb/UI/7X3xXaSWGmNZfNPxU/4JM/&#10;8E9vjV8Q/FnxV+In7OWlap468c6rJr3ivVtG8efFfwVZ6xrlxFEl/rM3h7wP478OeG4NV1eaJtS1&#10;7UbPSLe81/XLrUfEGtTX+uapqOoXX6LUUWXYDK0HQdD8LaHo3hjwxo2leHPDfhzStO0Hw94e0HTr&#10;PSND0HQ9Is4dP0nRtG0nT4bew0vStLsLe3sdO06xt4LOys4Iba2hihiRF1aKKACiiigAooooAKKK&#10;KACiiigAr5o/bR/5M6/ay/7No+O//qrfFVfS9fNH7aP/ACZ1+1l/2bR8d/8A1VviqgD6XooooAKK&#10;KKACiiigAooooAKKKKAP5yP+C/Pw08S/FPUf2RPD/ha88D2N/Z2n7Qmszy+P/ij8M/hLozWVtP8A&#10;AqykjtvEfxV8XeC/D17qZn1C3aHRLLVLjWrm1S8v7fT5bHTdRubX8PtL/Zf+ItvpP2Wfxf8As0rN&#10;9naMIf2zv2Pn+YrgDcvxzZOPXdj8uf7+KK8/EZbQxNX21SdVSairQlBRtHbR05P11OephqdWXPJz&#10;Tslo1bT1i/zP87Gb9jf4uHUhcx+JP2aDHuZt3/Dav7Go+8R/Cfj2G9f4fqK3U/ZH+K/8Xif9mjpj&#10;H/Daf7HH9PjwffFf6GNFZ/2Rhv563/gUP/lZn9SpfzVPvj/8gf52Or/sd/GG6QrB4j/Zofj/AKPW&#10;/Y0XsP7/AMelrC0n9jT432d9FLLr37NKwrNExb/htr9i9sKrEtwvx+LccdAT6A1/o10VlUyLCVE1&#10;KpiNe06X/wApZf1WmtVKf3x/+RP4RZv2dfFl1odvazeOf2aPtUNoI/KP7Y37I5zIAfl8wfG7y+p6&#10;7tvGfQD508W/sb/FPUo3Wx8R/s0XDHOMftqfsaxZ4JH+v+PMeOePb6V/oi0VwT4Ty6o7utjV/hqU&#10;EunfDPsawpqF7OTvprb9Ej/NKk/YN+PQuHdL/wDZrdS+Q3/DcX7EoGPof2gweOe3J56Vdk/YQ+OU&#10;0ZVr/wDZqB46/twfsTf+y/tBfSv9Kiirjwtl8Ukq+NdurqUL/wDqOjCpg6NX4udf4Wl+cX/wOh/m&#10;Vyf8E8fjr50k0d/+zRljkD/huH9iYe/f9oQZ5PfFYt7/AME8f2jJJd0N7+zOy47ftyfsQrnp/e/a&#10;HB6fSv8ATuoqv9WMB/z/AMbrv+8o/wDzOc39k4e9/aV0/KVP/wCVn+ZJZ/sAftFwxKj3f7NKkDBx&#10;+3L+xCc5Ht+0Of59/wAo3/4J8/tEMzN9t/ZpJJJGf25f2Iv/AKIb86/036Kh8KZc3f22N/8ABlD/&#10;AOZxvKsO1Zzr/wDgVP8A+Vn+Ypcf8E+f2lWXbDf/ALMwHv8AtyfsQ9/+7hx0/Wobf/gnt+0sjEy3&#10;37M5HGMfty/sQdRn/q4g1/p40VS4Wy9f8vsY/WpR/TDon+yMN/PX/wDAqf8A8qP8xz/hgP8AaSiO&#10;+GX9mouP+r6P2HQD9d37RQ6f59qtx+wV+1JJkrJ+zWT/ANn1/sMge3/Nxn+fQZxX+nbRVx4awEdq&#10;mK9XOj/8oD+yMN/PX/8AAqf/AMqP8vW5/wCCfn7Vrowjk/ZqJ7D/AIbs/YXGevc/tHD+f/1/L/Ef&#10;/BNz9snUdy2tt+zQ6k5H/Gen7BqfX7/7Sq9fp2r/AFWqK78PleGw0XGm6rT/AJ3Bv8IR28w/sjDf&#10;z1//AAKn/wDKj/Jth/4JX/thyOZLqx/Zo3btwA/b3/YLPJ68r+0r9Kuv/wAEtv2wVx5Nn+zRwO/7&#10;e37Bg6nnr+0r/ntX+sLRXT9Vp95/fH/5EP7Iw389f/wKn/8AKj/J5n/4JdftjGNRFZ/sz78f9H7f&#10;sGDB+p/aVH8/8Kx1/wCCV37aEj/vLX9mZFyTz+3v+wY3pj7v7Sxx/jn8f9Z6ir9hDvL71/kH9j4T&#10;q6z83KH/AMrP8na2/wCCWf7YVsFb7N+zM7AdB+3r+wcMH2z+0oBx+HatJP8AgmH+2DLhbix/ZqXs&#10;T/w3r+wWRjtwv7SzH+f86/1d6KTw8Hu5fev8iXkuEf2669JU/wBabP8AKai/4JaftTGM70/ZmRmU&#10;jB/bv/YVOD9V/aPYHr6/0rEl/wCCVf7Wn2hZI4/2ZigbPH7eX7CS+n979pHJzz+df6wFFT9Wh0lU&#10;Xo4//Ii/sTC/8/MR/wCB0/8A5Uf5WMP/AATO/avisRb7P2aN4HT/AIbv/YT649f+GkMdR6jr6VwG&#10;sf8ABLL9sK9m3RWf7NDpuzn/AIb1/YLXj/db9pZT7/0r/WNoq1RSVueo7dXJX/BIP7Ewv/PzEf8A&#10;gdP/AOVH+UHo/wDwSp/ariRft1v+zNGwwP8Ak/H9hJ/Uk/u/2k3Hccc/jWlff8Esf2pGU/Zof2Z2&#10;ODjH7eH7Cajtj7/7SA/pX+rVRTdJO3v1NPNfrFh/YmF/5+Yj/wADp/8Ayo/yb0/4JZ/tixTbo7H9&#10;mnaCcE/t7/sFdMjB/wCTl8/p+FVbv/glr+2lPKSLH9mnZnj/AIz4/YI/Mg/tMA1/rNUVpFOG0pP1&#10;af6F/wBkYb+ev/4FT/8AlR/kyTf8Erv2yZWiY2H7M5KgAn/hvf8AYKGMdf8Am5gZz/8ArzW3pv8A&#10;wSy/a3hkWSa1/Znjbox/4b0/YOY9/wC5+0o36V/rAUVTbkrNkvJcK3f2mI/8Dp//ACo/ysLX/gmJ&#10;+1REys//AAzMMEEj/hu39hYng+37Rxxx9f8AHQv/APgmz+1YUKWsP7NTcDn/AIbw/YRXkem/9pFc&#10;dc8+n0r/AFP6K5KmDpVPic/k4/rFmqyrDxtadbT+9D1/59n+Wdov/BOP9rC33C9H7NKqBhB/w3d+&#10;wo/rk5j/AGkH5OQOnGM11Ft/wTo/aUP/AB8Sfs0pnv8A8N1fsONjr2T9opv8/p/qE0VzyyrDy+3W&#10;XpKC/wDcZvDBUoWtKpp3ce9/5Uf5eF9/wTi/aVKn7JP+zOzE4/5Po/YdXj1+f9open6jjisVf+Cb&#10;P7UcmTLcfszKRnGf26f2G2z9Sv7Rh6/jX+pTRWTyXCt39piP/Aqf/wAqN1Sitr/h/kf5fOmf8E8P&#10;2nrIrFJcfs0GAEDK/t0/sOYwfvHH/DRZbj0Aye3FemQ/8E7Pi3cWTLfap+zOlw0eNv8Aw25+xa3z&#10;9xuj+P7LznOd2OPU1/pdUVhW4dwVZOMquKV+sZ0k/wAaDNqcnTd07/4tV+Fj/My0P/gnh8c9G1FL&#10;iDV/2ZYo0Jw3/Db37FRIG4gfKP2gST8vPQenXp9H+G/2PfivaPanUfFP7M8QjdDIf+G0v2N5BgdT&#10;iH48SHHsMn65r/Q+orzKnBGV1GnLFZlptathrfjhGdqzGskkqdHT+7P/AOWW/A/h28O/ALV9O04Q&#10;XHxE/ZmjmCj5P+Gv/wBlBucHPzRfGZ09vvfTiuA+IX7OnjjWLKWHR/HH7NF3IwcKP+Gyf2RoOo9b&#10;n43wryfUjGPpX95FFZR4DyiMlL61mbad9a2Ff/un/wAHzNf7WxFmvZ0NdPhqX/8ATv53P8xTxp/w&#10;T6/aX1vWDcWeofszy2vnO2//AIbl/YhjyhPHyy/tEI/vgrn8Txjn/gnH+0iIgEv/ANmYP3/4zl/Y&#10;i5/82Ix+v55r/UDor1KHDOAoW5KuLdv5qlF39bUEcFetOvfntG/8l1srdWz/AC94f+Ccn7SqsTLe&#10;/sztz2/bn/Yf/n/w0T36/wCGTVwf8E8P2lkIC3X7NBUZx/xnR+w939z+0SCPyr/T8orreTYaSs6u&#10;It/ipf8Ayk43h4P7U/k1/wDIn+Xr/wAO7f2m0mLpJ+zUQWzn/huv9hoevXP7RYP6V01n+wJ+0ugU&#10;S3H7NUeBg5/bo/YdbgdPuftEk8/p6mv9OSis/wCwMH/z8xPX7dLrr/z5J+q0+8/vj/8AIn+Yzqf/&#10;AAT3/aPuomWPUP2aGZgRt/4bk/YiB592/aHA/XFeaXf/AATU/ahlZ9j/ALNDgng/8N1/sMjPXqG/&#10;aN//AFema/1MaKqOR4SOqqYn/wADpf8AykTwlNq15/fH/wCRP8sSP/gmh+1GoGT+zP7j/hu39hf+&#10;n7R2P/r1eg/4Ju/tTwEFD+zPwRj/AIzr/YX/AB/5uO5/z+P+pbRVrJ8Ov+XuI/8AAqf/AMquYSyv&#10;Dz3nWXpKHe/Wmz/Lyh/4J3ftQ7QZJv2aEcdh+3V+w0c+5x+0WQfb8asN/wAE8f2n2GDc/s0dCMf8&#10;N0fsOd/+7iq/1BaKHk+GlvUxH/gdP/5UTHKsNHadb5yhr6/uz/L8j/4J1ftKZBluP2aDgY/5Po/Y&#10;dH8v2iT/AJzWzY/8E8v2iIGDNd/s0rgf9Hy/sQt/L9oc9Py6V/p1UVg+H8HLV1cV/wCB0v8A5SbL&#10;AUV9qp63j/8AIH+ZXdf8E+/2gLhf+Pz9mncFA/5Pj/YjwT/4kKMfhx05qjB/wT3/AGjomCjU/wBm&#10;dIxzz+3H+xKf/Qf2hifx9vy/04qKn/VzBXb9ri9f79G3/pgHgaT+3VXpKP8A8gf5m9p+wJ+0NakM&#10;dU/Zncg5+X9uH9iYc/j+0IPz/wAnpF/YZ+Ps0Wy41T9mlTxkH9t/9iduB7p+0Ga/0pKKiXDOAm7u&#10;tjPlUo2/9R2CwFJfbqu/eUf/AJA/zW7X9g745Wrl01f9mgEnP/J737FfP5/tAHp+taLfsR/H2VgG&#10;1j9mhVA6/wDDb37FR/QftA56fX8a/wBJOiofCuXy3rY3T/p5Q/8AmcuOEpx2lU9Lxt/6Sf5wD/sO&#10;fGWS2SN9d/ZnLg5YD9tn9jAEdM/N/wAL9IOfXP4VsaJ+xR8YdOIL+Iv2Z0w2Rj9tf9jNv/Qfj2a/&#10;0Z6KxfB+WPevjv8Awbh//mU6qd6bvFt+r/ysf5317+x78V5Yw8fiX9ml588qP21f2Nl6Dj5n+PIX&#10;9TXK337Hnx1kieODWf2bG3Agf8Zu/sVKMHGPvftAL6elf6NdFSuDMrX/AC/x2n/T3D//ADKdDxNS&#10;W6j9z/8Akj/NMvv2EP2gLuRmOp/s0nPc/tw/sT//AEQg69/p71Qtf2A/j9E7yf2l+zQhDZX/AIzi&#10;/YoIbHIPH7QhxyTwcfhX+mFRW0eE8tjtVxj9alD/AOZzCTcr3b17f8G5/mmf8MMftEuPLfVP2aNn&#10;HP8Aw3D+xP0GcDA/aGz3/r7BLf8AYl/aZ0qUSadqf7NRO9eR+3L+xImFGcj5v2iExnIz1PHSv9LS&#10;in/qpl3/AD9xn/gyj/8AM5nyX+1L71/kf5zeh/sr/tJkLHrGufs1RRjAOf23/wBiqbCjPTyv2g5T&#10;wOwr3Hw1+zP8SdNVRd+L/wBmlDghsftnfsev19k+Org/nX9+dFKXCeWyVnVxvyqUP1w7NIycGmnt&#10;36+ux/Bsn7MOvztvuvG37NAbJb/k8b9kgnJx/d+NpHOPU496oXP7LPiQz+dB42/ZoB7f8Zj/ALIw&#10;7+/xtFf3sUVhLgvK5Jp18er9quH/AFwrOmOLqQ2jD5qXr/MfwWxfs5ePbeRPK8b/ALNBRSvP/DZX&#10;7IgPHfn44c/lnjpmvT9G+CniaG2Ed78Qv2aInGBtP7YX7Jsnrk5j+NTj9cnNf3B0Vl/qNlP/AEEZ&#10;j/4Ow3/zIa/2hW/kpf8AgM//AJM/htu/gT4pkuTJF8Rf2ZWTdwf+GwP2ThgeuD8aQenbFOn/AGfN&#10;XuI983xG/Zma4UfKP+Gv/wBlEAnj/qs+BjA/i/TNf3IUUf6jZT/0E5j/AODcL/8AMYf2jX/lpf8A&#10;gM//AJM/hh1L9nvxFe6atn/wsT9mUmPcyj/hsD9k/G75cDn4045x1z7+1eSXv7OvxjhvYo9N8Y/s&#10;zvY78SSD9s/9jtNsYxzsl+OySNnkYC5z7V/fzRTjwPlMf+YjMX61cN+mERLx9Z7xpf8AgMv/AJM/&#10;h58G/BrxdpVtF/aHxB/ZphnBG8D9sT9kuX6nMPxrkU9egJ9u1e9ab4GH2dUvfin+zRFIqdD+1t+y&#10;5JlvTMfxgce+ckfWv7DKK0XBmVpW+sY//wAG4f8A+ZSHi6jd+WH3S/8Akj+Px/BMagrH8Vv2aCp6&#10;Y/a1/ZfH57vi/wC/6VQb4exMSx+Kn7M5J6/8Za/svf8Az3xX9iVFD4Myt6Ovj/8Awbh//mUh4ibd&#10;7R+5/wCZ/HW3w8g2ED4o/s0En/q7b9l3Hf1+L/vj+VczffCc3LFh8Tf2aDkn/m7n9lkZ/P4xD8P1&#10;r+zqil/qVlX/AD/zD/wbh/8A5lKjiqkdlHTyf/yR/Ejq/wAEdRu0dYfiN+zO2QR/yd9+ykufQ/P8&#10;ZR+Rx65rw/xX+yt4q1eORLbx3+zJJuBxn9sX9klD2/56fG1Ovua/veooXBeVp3WIzD/wbhv/AJkK&#10;ljKklZxp/dL/AOSP83bxV+wD8Vb6WaXTvE/7McxdmI/4zU/Y3iJ9Med8eY8d+v8AhXjmo/8ABOz9&#10;oiWQ+RqP7M0iHv8A8Nx/sRr34GH/AGhVPTqf8K/07KK6o8LYCFksRjtP+ntD/wCZjkqctS/NCKv/&#10;ACp+nVvof5gf/Dun9o+NQYrz9mfeR8w/4bm/Yh/mf2iAPXp+lVp/+CdX7S82Abn9mgjGD/xnR+w9&#10;7ev7RI696/1BaK7YZJhqaSVbEu3edL9KKOGeX0Kjcm6ib7OK/wDbWf5gtv8A8E5v2iY41zdfszqw&#10;Byv/AA3N+xD1xxyP2hyP5/WrMX/BOz9olAc3n7M+f4R/w3L+xFz14/5OHx371/p40U3k2Hbv7bFL&#10;0nS/Wiyf7Nw/ep98P/kD/MLP/BO/9o0tu+1fsz9eR/w3N+xAOO3/ADcQc4/D9TV6P/gnv+0SV2SX&#10;H7NQUcf8nz/sP/j0/aHJwT9DX+nNRTjk+Hjr7bEv1nS/SijJ5PhX9qt/4FD/AOV/kf5jI/4J3/H6&#10;M71uP2amf/s+b9iEZzjrn9ocDjH50xf+Ce37RYcsLn9mkA44P7c37EHA/D9og/8A68H1r/TpopTy&#10;bDVFZ1MQvSVL/wCUtEf2JhNf3mI1/v0//lR/mR/8O/v2ituPtf7NP/icv7EP/wBEP/8AX96i/wCH&#10;fX7RRzm7/ZpGev8AxnL+xAc/T/jIcY/zxX+nDRURyLCR/wCXuJfrOl+lFGcsgwct6mJ+U6X/AMpP&#10;8yH/AIYA/aQjYeRffs0BT1z+3L+xD1/H9of3PQfrU5/YC/aPlj2S6j+zOByP+T4/2Iz6en7Q/wBe&#10;/HFf6a9FDyLCS3q4n5Tpaen7kI8P4KLuqmJfrOl/8pP8wi5/4Jx/tDzSiQah+zP97P8AyfJ+xIMc&#10;5/6OGHXjpzW7Y/8ABPv9oi0iCfb/ANmfjHA/bj/Yj/Un9oU9M/z9sf6bVFZf6u4L/n9i/wDwOj/8&#10;oubLJsKlZVMR/wCB0/8A5Uf5m3/Dvz49zHM2p/s0DI/6Ph/Ym4Pp8v7QZz9ePx7SD/gn98eoxiPU&#10;/wBmjjp/xnD+xP8AqD+0Fjt/P8f9MWik+G8C1b22L0/6eUb/AI4dk/2Jhf8An5iP/A6f/wAqP8yq&#10;5/YD/aMOfIv/ANmgjPT/AIbj/YiH4/N+0MOnp+XQVHH+wB+0ZwHv/wBmgepP7cf7ER7+37Q/+Nf6&#10;bNFXDh7Bwd1Vxb9alJ/+4EUsmwsdp1/nKn/8qP8AMxH7AP7QqgFdR/Zo3d/+M4v2JP6/tC9/847V&#10;Jf2Af2jmztvv2Z8dh/w3J+xF/X9ocf55r/TZopzyDBz1dXFL0nS8u9F9h/2Phv56/wD4FT/+VH+Y&#10;9b/8E9/2hxciaa9/ZpUD0/bk/YiOfrj9oY+g7U9v+CfP7RAmZ0vv2aNpbOT+3J+xF39B/wANDA8f&#10;5HFf6b1FT/q7gv8An7iv/A6P/wAoJeS4V71MR/4HT/8AlR/mTXP7AP7Rzsvl337M5AXB/wCM5P2I&#10;h0+v7Qy/1+tM/wCGBv2lCmw3X7NBGMDH7c37D4HPX/m4j/Pev9Nyij/V7BLVVcV/4HS/+UGiyrDR&#10;2nW+cof/ACs/zALv/gnT+0jcybzdfs0Hk/8AN8/7D464/wCrifaoE/4J0/tLQn5Lj9mgqOgH7dH7&#10;Do/U/tFZ4r/UGoraOSYWP/LzEO3eVLvfpRQPKcNJWc63/gUP/lZ/l92f/BPD9pyCVma4/ZowTnP/&#10;AA3R+w4e/AwP2ij0+nerdz/wTy/aWuJAxuP2aNuOf+M5/wBh76f9HE9uv+eP9Pmir/sjDfz1/wDw&#10;Kn/8qMnkmEf26/8A4FT/APlX5H+YX/w7t/aL8tf9K/ZoLjn/AJPl/Yf9uP8Ak4jHb1/+vBL/AME8&#10;f2lZCP8ASP2Z8Af9Hz/sO/8A0ROc1/p90Uf2Rhv+flf/AMCp/wDyoj+wcH/z8xP/AIHS/wDlJ/l5&#10;3H/BOj9pl12pP+zOev8AzfR+w4PT1/aLHvWE/wDwTh/asiffbTfszk5OP+M6/wBhkY9PvftHDP6Y&#10;r/UpoqnlWHf/AC8r/KVNf+4jX+xsJ/PX/wDAqf8A8qP80i2/Zu/4KQn4qL8erj46eBl+OwyD8Z/+&#10;Hmv7Jh+K/wDyLY8Gj/i4qftTHxf/AMifnwp/yGM/8I3/AMSP/kGf6KfME/4J1/tM/wAdx+zQB6f8&#10;N0fsOnp24/aK7+v+PH+oNRUvKMO96uIerdnOm1d2u/4V7uyu+tkRLJMLN3dXFbt29pTa5na71pPV&#10;2V31sr7H+Za37Fn7aTeAR8Kv+Fg/Bf8A4Vf/AMJh/wALCPw1/wCHhn7HH/CA/wDCff2L/wAI3/wn&#10;H/CHf8NLjw7/AMJh/wAI7/xIf+El/s7+2f7G/wCJX9tNj+5riG/4Jz/tKvwZ/wBmjHt+3T+w6P8A&#10;34rNf6hNFP8AsjDvepiHbRe/T27fwjN8P4OTu6uK6L+JS0S6L9yf5ep/4Jw/tHHkzfs0Z9/26P2H&#10;f/oifzqL/h3H+0sp+Sf9mjH/AGfR+w5+hP7RQ9+1f6h9FNZVh0rc9b/wKH/ysayDBpWVTE6f36X/&#10;AMpP8vM/8E5f2lWQq0/7NHP/AFfR+w4PXv8A8NFH+X0qm/8AwTm/ahRRFFN+zQ0Yzg/8N1/sNDrj&#10;1/aMB7f/AKq/1GKKf9l4f+et/wCBQ/8AlY3kGDbT9pidOinSt/6ZP8uE/wDBN39ppYyUl/ZoaUjP&#10;H7dX7DY5Hbn9owDvwc/lT9P/AOCeH7VlpMGc/s0lBnGP27f2Fv1H/DRxP49a/wBRuih5Vh3vOt/4&#10;FD/5WbRyjCxVlKt85U3/AO4z/L6/4YA/aqV2K/8ADNWD3/4bt/YW5/A/tHf1rPuf+CeP7VNy25j+&#10;zUOT1/bt/YXOOnp+0d1P6e9f6itFL+ycN/NV/wDAof8Aysf9kYa9+evvf4qf/wArP8uKX/gnV+1R&#10;Im0N+zT6D/jOz9hfjj/s42u2+FP7En7bfwg8Uaf49+HPxA+Cvw28d6I1+2heMPAv/BQz9jXwn4r0&#10;f+1NOvdG1L+yvEfhz9pix1bTv7R0fUb/AEq++y3sP2vTb68sbgSW1zNE/wDpz0Uf2Vht1OsmtU1K&#10;Caa2aap6NHRDBUaduVzurWbcb6ekUf5kFl/wT6/aHkUR6hdfs0Bccn/huT9iFhnH+x+0Ox47cY6V&#10;Mf8Agnx+0LZyLJp+o/sy8ENt/wCG4f2JRyDnGW/aFUZ5PPSv9NmiuapkGCqX5qmJV+06S/8AcL/p&#10;I66a9l8Lfz/pH+afbfsPftFPbiC7v/2a1OQS3/Dcf7EbLx7J+0Mx/LPrjiumi/Yp+PlvbiOLWv2a&#10;M7cED9t39ir04GW/aBxx69+ue9f6RVFYPhfL3/y9xa9KlFf+65t7aWt7O/e/+Z/mqan+wj8fL+F8&#10;6t+zR5x6A/tv/sUfzH7QQHPuRX60f8EdfBC/sefEyO//AGhvib+zz4K0/wAUftC/C3WtJvNP/ad/&#10;Z08eWsOjeE/2U/8AgoB4d17VtbuPh18UvFsXhnTLTxB8SvAehQ33iRtJtb/WPFGk6Zp015fXHkJ/&#10;aHRW2D4fweBxNPFUquKlUpc/LGpUpSg+enKm+ZRowk7Rk2rSWqW60M279EvRf8Oz5o/4bR/Y6/6O&#10;y/Zo/wDD7/C3/wCaqj/htH9jr/o7L9mj/wAPv8Lf/mqr6Xor3RHzR/w2j+x1/wBHZfs0f+H3+Fv/&#10;AM1VH/DaP7HX/R2X7NH/AIff4W//ADVV9L0UAfNH/DaP7HX/AEdl+zR/4ff4W/8AzVUf8No/sdf9&#10;HZfs0f8Ah9/hb/8ANVX0vRQB80f8No/sdf8AR2X7NH/h9/hb/wDNVR/w2j+x1/0dl+zR/wCH3+Fv&#10;/wA1VfS9FAHzR/w2j+x1/wBHZfs0f+H3+Fv/AM1VH/DaP7HX/R2X7NH/AIff4W//ADVV9L0UAfNH&#10;/DaP7HX/AEdl+zR/4ff4W/8AzVUf8No/sdf9HZfs0f8Ah9/hb/8ANVX0vRQB80f8No/sdf8AR2X7&#10;NH/h9/hb/wDNVR/w2j+x1/0dl+zR/wCH3+Fv/wA1VfS9FAHzR/w2j+x1/wBHZfs0f+H3+Fv/AM1V&#10;H/DaP7HX/R2X7NH/AIff4W//ADVV9L0UAfNH/DaP7HX/AEdl+zR/4ff4W/8AzVUf8No/sdf9HZfs&#10;0f8Ah9/hb/8ANVX0vRQB80f8No/sdf8AR2X7NH/h9/hb/wDNVR/w2j+x1/0dl+zR/wCH3+Fv/wA1&#10;VfS9FAHzR/w2j+x1/wBHZfs0f+H3+Fv/AM1VH/DaP7HX/R2X7NH/AIff4W//ADVV9L0UAfNH/DaP&#10;7HX/AEdl+zR/4ff4W/8AzVUf8No/sdf9HZfs0f8Ah9/hb/8ANVX0vRQB80f8No/sdf8AR2X7NH/h&#10;9/hb/wDNVR/w2j+x1/0dl+zR/wCH3+Fv/wA1VfS9FAHzR/w2j+x1/wBHZfs0f+H3+Fv/AM1VH/Da&#10;P7HX/R2X7NH/AIff4W//ADVV9L0UAfNH/DaP7HX/AEdl+zR/4ff4W/8AzVUf8No/sdf9HZfs0f8A&#10;h9/hb/8ANVX0vRQB80f8No/sdf8AR2X7NH/h9/hb/wDNVR/w2j+x1/0dl+zR/wCH3+Fv/wA1VfS9&#10;FAHzR/w2j+x1/wBHZfs0f+H3+Fv/AM1VH/DaP7HX/R2X7NH/AIff4W//ADVV9L0UAfNH/DaP7HX/&#10;AEdl+zR/4ff4W/8AzVUf8No/sdf9HZfs0f8Ah9/hb/8ANVX0vRQB80f8No/sdf8AR2X7NH/h9/hb&#10;/wDNVR/w2j+x1/0dl+zR/wCH3+Fv/wA1VfS9FAHzR/w2j+x1/wBHZfs0f+H3+Fv/AM1VH/DaP7HX&#10;/R2X7NH/AIff4W//ADVV9L0UAfNH/DaP7HX/AEdl+zR/4ff4W/8AzVV89/tb/tb/ALKXiT9lL9pv&#10;w74d/ab/AGe9f8Qa/wDs9/GjRdC0LRfjR8N9V1nWtZ1X4b+JLHTNJ0nTLHxJPe6jqeo3s8FnYWFn&#10;BNdXl1NFb28Uk0iIf0b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ZUEsDBBQABgAIAAAAIQDD7Djp3wAAAAoB&#10;AAAPAAAAZHJzL2Rvd25yZXYueG1sTI9BS8NAEIXvgv9hGcFbuxulUWM2pRT1VIS2gnibZqdJaHY3&#10;ZLdJ+u+dnvT2De/x5r18OdlWDNSHxjsNyVyBIFd607hKw9f+ffYMIkR0BlvvSMOFAiyL25scM+NH&#10;t6VhFyvBIS5kqKGOscukDGVNFsPcd+RYO/reYuSzr6TpceRw28oHpVJpsXH8ocaO1jWVp93ZavgY&#10;cVw9Jm/D5nRcX372i8/vTUJa399Nq1cQkab4Z4Zrfa4OBXc6+LMzQbQaeEjUMHtJGa5yulBMByb1&#10;lKQgi1z+n1D8Ag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ABnSdD&#10;LAcAAEozAAAOAAAAAAAAAAAAAAAAAD0CAABkcnMvZTJvRG9jLnhtbFBLAQItAAoAAAAAAAAAIQCL&#10;QaXCauEHAGrhBwAUAAAAAAAAAAAAAAAAAJUJAABkcnMvbWVkaWEvaW1hZ2UxLmpwZ1BLAQItABQA&#10;BgAIAAAAIQDD7Djp3wAAAAoBAAAPAAAAAAAAAAAAAAAAADHrBwBkcnMvZG93bnJldi54bWxQSwEC&#10;LQAUAAYACAAAACEAN53BGLoAAAAhAQAAGQAAAAAAAAAAAAAAAAA97AcAZHJzL19yZWxzL2Uyb0Rv&#10;Yy54bWwucmVsc1BLBQYAAAAABgAGAHwBAAAu7QcAAAA=&#10;">
                <v:shape id="Picture 432" o:spid="_x0000_s1065" type="#_x0000_t75" style="position:absolute;width:104775;height:7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6DQxwAAANwAAAAPAAAAZHJzL2Rvd25yZXYueG1sRI/RasJA&#10;FETfhf7Dcgt9Ed3UWimpq4RSJYp9MPYDbrO3SWr2bsiuMf17VxB8HGbmDDNf9qYWHbWusqzgeRyB&#10;IM6trrhQ8H1Yjd5AOI+ssbZMCv7JwXLxMJhjrO2Z99RlvhABwi5GBaX3TSyly0sy6Ma2IQ7er20N&#10;+iDbQuoWzwFuajmJopk0WHFYKLGhj5LyY3YyCvjv2O2SfPuafH5tfobpcHNK141ST4998g7CU+/v&#10;4Vs71QqmLxO4nglHQC4uAAAA//8DAFBLAQItABQABgAIAAAAIQDb4fbL7gAAAIUBAAATAAAAAAAA&#10;AAAAAAAAAAAAAABbQ29udGVudF9UeXBlc10ueG1sUEsBAi0AFAAGAAgAAAAhAFr0LFu/AAAAFQEA&#10;AAsAAAAAAAAAAAAAAAAAHwEAAF9yZWxzLy5yZWxzUEsBAi0AFAAGAAgAAAAhAFGPoNDHAAAA3AAA&#10;AA8AAAAAAAAAAAAAAAAABwIAAGRycy9kb3ducmV2LnhtbFBLBQYAAAAAAwADALcAAAD7AgAAAAA=&#10;">
                  <v:imagedata r:id="rId56" o:title=""/>
                </v:shape>
                <v:shape id="Straight Arrow Connector 433" o:spid="_x0000_s1066" type="#_x0000_t32" style="position:absolute;left:57816;top:36290;width:3048;height:8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ldxQAAANwAAAAPAAAAZHJzL2Rvd25yZXYueG1sRI9Ba8JA&#10;FITvhf6H5Qm9lLppLCIxqxRLwYMHjUKvz+wzCWbfhuyrSf99tyD0OMzMN0y+Hl2rbtSHxrOB12kC&#10;irj0tuHKwOn4+bIAFQTZYuuZDPxQgPXq8SHHzPqBD3QrpFIRwiFDA7VIl2kdypochqnviKN38b1D&#10;ibKvtO1xiHDX6jRJ5tphw3Ghxo42NZXX4tsZsEnzNfrzPj1cP3bbnaQbeV4UxjxNxvclKKFR/sP3&#10;9tYaeJvN4O9MPAJ69QsAAP//AwBQSwECLQAUAAYACAAAACEA2+H2y+4AAACFAQAAEwAAAAAAAAAA&#10;AAAAAAAAAAAAW0NvbnRlbnRfVHlwZXNdLnhtbFBLAQItABQABgAIAAAAIQBa9CxbvwAAABUBAAAL&#10;AAAAAAAAAAAAAAAAAB8BAABfcmVscy8ucmVsc1BLAQItABQABgAIAAAAIQBEd/ldxQAAANwAAAAP&#10;AAAAAAAAAAAAAAAAAAcCAABkcnMvZG93bnJldi54bWxQSwUGAAAAAAMAAwC3AAAA+QIAAAAA&#10;" strokecolor="black [3213]" strokeweight="3.5pt">
                  <v:stroke dashstyle="3 1" endarrow="block" joinstyle="miter"/>
                </v:shape>
                <v:shape id="Straight Arrow Connector 434" o:spid="_x0000_s1067" type="#_x0000_t32" style="position:absolute;left:4381;top:33242;width:51245;height:3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80/vwAAANwAAAAPAAAAZHJzL2Rvd25yZXYueG1sRI9LC8Iw&#10;EITvgv8hrOBFNPWJVqOIIHj1cfC4NGtbbDaliW3990YQPA4z8w2z2bWmEDVVLresYDyKQBAnVuec&#10;Krhdj8MlCOeRNRaWScGbHOy23c4GY20bPlN98akIEHYxKsi8L2MpXZKRQTeyJXHwHrYy6IOsUqkr&#10;bALcFHISRQtpMOewkGFJh4yS5+VlFAza1bx8JM9lg3c8RfV8sapzVKrfa/drEJ5a/w//2ietYDad&#10;wfdMOAJy+wEAAP//AwBQSwECLQAUAAYACAAAACEA2+H2y+4AAACFAQAAEwAAAAAAAAAAAAAAAAAA&#10;AAAAW0NvbnRlbnRfVHlwZXNdLnhtbFBLAQItABQABgAIAAAAIQBa9CxbvwAAABUBAAALAAAAAAAA&#10;AAAAAAAAAB8BAABfcmVscy8ucmVsc1BLAQItABQABgAIAAAAIQDmF80/vwAAANwAAAAPAAAAAAAA&#10;AAAAAAAAAAcCAABkcnMvZG93bnJldi54bWxQSwUGAAAAAAMAAwC3AAAA8wIAAAAA&#10;" strokecolor="black [3213]" strokeweight="3.5pt">
                  <v:stroke dashstyle="3 1" endarrow="block" joinstyle="miter"/>
                </v:shape>
                <v:shape id="Straight Arrow Connector 435" o:spid="_x0000_s1068" type="#_x0000_t32" style="position:absolute;left:54197;top:22098;width:2000;height:1381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zJGwwAAANwAAAAPAAAAZHJzL2Rvd25yZXYueG1sRI9Bi8Iw&#10;FITvgv8hPGFv21RdRatRRHcXwZNa74/m2Rabl9pErf9+Iyx4HGbmG2a+bE0l7tS40rKCfhSDIM6s&#10;LjlXkB5/PicgnEfWWFkmBU9ysFx0O3NMtH3wnu4Hn4sAYZeggsL7OpHSZQUZdJGtiYN3to1BH2ST&#10;S93gI8BNJQdxPJYGSw4LBda0Lii7HG5GgcHY2/7utnKb6eh5Ov5+T8trqtRHr13NQHhq/Tv8395q&#10;BV/DEbzOhCMgF38AAAD//wMAUEsBAi0AFAAGAAgAAAAhANvh9svuAAAAhQEAABMAAAAAAAAAAAAA&#10;AAAAAAAAAFtDb250ZW50X1R5cGVzXS54bWxQSwECLQAUAAYACAAAACEAWvQsW78AAAAVAQAACwAA&#10;AAAAAAAAAAAAAAAfAQAAX3JlbHMvLnJlbHNQSwECLQAUAAYACAAAACEAYd8yRsMAAADcAAAADwAA&#10;AAAAAAAAAAAAAAAHAgAAZHJzL2Rvd25yZXYueG1sUEsFBgAAAAADAAMAtwAAAPcCAAAAAA==&#10;" strokecolor="black [3213]" strokeweight="3.5pt">
                  <v:stroke dashstyle="3 1" endarrow="block" joinstyle="miter"/>
                </v:shape>
                <v:shape id="_x0000_s1069" type="#_x0000_t202" style="position:absolute;left:83629;top:10953;width:18574;height:31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0s2xAAAANwAAAAPAAAAZHJzL2Rvd25yZXYueG1sRI9Ba8JA&#10;FITvgv9heUJvuqu1YmM2Ii0FT5WmteDtkX0mwezbkN2a+O+7QqHHYWa+YdLtYBtxpc7XjjXMZwoE&#10;ceFMzaWGr8+36RqED8gGG8ek4UYettl4lGJiXM8fdM1DKSKEfYIaqhDaREpfVGTRz1xLHL2z6yyG&#10;KLtSmg77CLeNXCi1khZrjgsVtvRSUXHJf6yG4/v59L1Uh/LVPrW9G5Rk+yy1fpgMuw2IQEP4D/+1&#10;90bD8nEF9zPxCMjsFwAA//8DAFBLAQItABQABgAIAAAAIQDb4fbL7gAAAIUBAAATAAAAAAAAAAAA&#10;AAAAAAAAAABbQ29udGVudF9UeXBlc10ueG1sUEsBAi0AFAAGAAgAAAAhAFr0LFu/AAAAFQEAAAsA&#10;AAAAAAAAAAAAAAAAHwEAAF9yZWxzLy5yZWxzUEsBAi0AFAAGAAgAAAAhAK/3SzbEAAAA3AAAAA8A&#10;AAAAAAAAAAAAAAAABwIAAGRycy9kb3ducmV2LnhtbFBLBQYAAAAAAwADALcAAAD4AgAAAAA=&#10;" filled="f" stroked="f">
                  <v:textbox>
                    <w:txbxContent>
                      <w:p w14:paraId="2834FDD6" w14:textId="77777777" w:rsidR="007327F8" w:rsidRDefault="007327F8" w:rsidP="00C377A8">
                        <w:pPr>
                          <w:pStyle w:val="NoSpacing"/>
                          <w:rPr>
                            <w:sz w:val="24"/>
                            <w:szCs w:val="24"/>
                          </w:rPr>
                        </w:pPr>
                        <w:r>
                          <w:rPr>
                            <w:sz w:val="24"/>
                            <w:szCs w:val="24"/>
                          </w:rPr>
                          <w:t>Water supply stop cocks</w:t>
                        </w:r>
                      </w:p>
                      <w:p w14:paraId="13FACDC4" w14:textId="77777777" w:rsidR="007327F8" w:rsidRDefault="007327F8" w:rsidP="00C377A8">
                        <w:pPr>
                          <w:pStyle w:val="NoSpacing"/>
                          <w:rPr>
                            <w:sz w:val="24"/>
                            <w:szCs w:val="24"/>
                          </w:rPr>
                        </w:pPr>
                      </w:p>
                      <w:p w14:paraId="17B49592" w14:textId="77777777" w:rsidR="007327F8" w:rsidRDefault="007327F8" w:rsidP="00C377A8">
                        <w:pPr>
                          <w:pStyle w:val="NoSpacing"/>
                          <w:rPr>
                            <w:sz w:val="24"/>
                            <w:szCs w:val="24"/>
                          </w:rPr>
                        </w:pPr>
                        <w:r w:rsidRPr="00361F4E">
                          <w:rPr>
                            <w:sz w:val="24"/>
                            <w:szCs w:val="24"/>
                          </w:rPr>
                          <w:t>1.</w:t>
                        </w:r>
                        <w:r>
                          <w:rPr>
                            <w:sz w:val="24"/>
                            <w:szCs w:val="24"/>
                          </w:rPr>
                          <w:t xml:space="preserve"> Mains supply from road.</w:t>
                        </w:r>
                      </w:p>
                      <w:p w14:paraId="05DAD2D1" w14:textId="77777777" w:rsidR="007327F8" w:rsidRDefault="007327F8" w:rsidP="00C377A8">
                        <w:pPr>
                          <w:pStyle w:val="NoSpacing"/>
                          <w:rPr>
                            <w:sz w:val="24"/>
                            <w:szCs w:val="24"/>
                          </w:rPr>
                        </w:pPr>
                      </w:p>
                      <w:p w14:paraId="36D6480F" w14:textId="77777777" w:rsidR="007327F8" w:rsidRDefault="007327F8" w:rsidP="00C377A8">
                        <w:pPr>
                          <w:pStyle w:val="NoSpacing"/>
                          <w:rPr>
                            <w:sz w:val="24"/>
                            <w:szCs w:val="24"/>
                          </w:rPr>
                        </w:pPr>
                        <w:r>
                          <w:rPr>
                            <w:sz w:val="24"/>
                            <w:szCs w:val="24"/>
                          </w:rPr>
                          <w:t xml:space="preserve">2. Stopcock under sink in </w:t>
                        </w:r>
                      </w:p>
                      <w:p w14:paraId="559740C3" w14:textId="77777777" w:rsidR="007327F8" w:rsidRDefault="007327F8" w:rsidP="00C377A8">
                        <w:pPr>
                          <w:pStyle w:val="NoSpacing"/>
                          <w:rPr>
                            <w:sz w:val="24"/>
                            <w:szCs w:val="24"/>
                          </w:rPr>
                        </w:pPr>
                        <w:r>
                          <w:rPr>
                            <w:sz w:val="24"/>
                            <w:szCs w:val="24"/>
                          </w:rPr>
                          <w:t xml:space="preserve">    office kitchen. Also stop </w:t>
                        </w:r>
                      </w:p>
                      <w:p w14:paraId="269C6676" w14:textId="77777777" w:rsidR="007327F8" w:rsidRDefault="007327F8" w:rsidP="00C377A8">
                        <w:pPr>
                          <w:pStyle w:val="NoSpacing"/>
                          <w:rPr>
                            <w:sz w:val="24"/>
                            <w:szCs w:val="24"/>
                          </w:rPr>
                        </w:pPr>
                        <w:r>
                          <w:rPr>
                            <w:sz w:val="24"/>
                            <w:szCs w:val="24"/>
                          </w:rPr>
                          <w:t xml:space="preserve">    valve for outside tap in</w:t>
                        </w:r>
                      </w:p>
                      <w:p w14:paraId="59138CBD" w14:textId="77777777" w:rsidR="007327F8" w:rsidRDefault="007327F8" w:rsidP="00C377A8">
                        <w:pPr>
                          <w:pStyle w:val="NoSpacing"/>
                          <w:rPr>
                            <w:sz w:val="24"/>
                            <w:szCs w:val="24"/>
                          </w:rPr>
                        </w:pPr>
                        <w:r>
                          <w:rPr>
                            <w:sz w:val="24"/>
                            <w:szCs w:val="24"/>
                          </w:rPr>
                          <w:t xml:space="preserve">    corridor to the right-</w:t>
                        </w:r>
                      </w:p>
                      <w:p w14:paraId="5E0B20A0" w14:textId="77777777" w:rsidR="007327F8" w:rsidRDefault="007327F8" w:rsidP="00C377A8">
                        <w:pPr>
                          <w:pStyle w:val="NoSpacing"/>
                          <w:rPr>
                            <w:sz w:val="24"/>
                            <w:szCs w:val="24"/>
                          </w:rPr>
                        </w:pPr>
                        <w:r>
                          <w:rPr>
                            <w:sz w:val="24"/>
                            <w:szCs w:val="24"/>
                          </w:rPr>
                          <w:t xml:space="preserve">    hand side of the desk.</w:t>
                        </w:r>
                      </w:p>
                      <w:p w14:paraId="6BEF7E87" w14:textId="77777777" w:rsidR="007327F8" w:rsidRDefault="007327F8" w:rsidP="00C377A8">
                        <w:pPr>
                          <w:pStyle w:val="NoSpacing"/>
                          <w:rPr>
                            <w:sz w:val="24"/>
                            <w:szCs w:val="24"/>
                          </w:rPr>
                        </w:pPr>
                      </w:p>
                      <w:p w14:paraId="5DD5EA2A" w14:textId="77777777" w:rsidR="007327F8" w:rsidRDefault="007327F8" w:rsidP="00C377A8">
                        <w:pPr>
                          <w:pStyle w:val="NoSpacing"/>
                          <w:rPr>
                            <w:sz w:val="24"/>
                            <w:szCs w:val="24"/>
                          </w:rPr>
                        </w:pPr>
                        <w:r>
                          <w:rPr>
                            <w:sz w:val="24"/>
                            <w:szCs w:val="24"/>
                          </w:rPr>
                          <w:t xml:space="preserve">3. Stopcock for toilets in </w:t>
                        </w:r>
                      </w:p>
                      <w:p w14:paraId="72854777" w14:textId="77777777" w:rsidR="007327F8" w:rsidRDefault="007327F8" w:rsidP="00C377A8">
                        <w:pPr>
                          <w:pStyle w:val="NoSpacing"/>
                          <w:rPr>
                            <w:sz w:val="24"/>
                            <w:szCs w:val="24"/>
                          </w:rPr>
                        </w:pPr>
                        <w:r>
                          <w:rPr>
                            <w:sz w:val="24"/>
                            <w:szCs w:val="24"/>
                          </w:rPr>
                          <w:t xml:space="preserve">    gent’s toilet.</w:t>
                        </w:r>
                      </w:p>
                      <w:p w14:paraId="7E1383E2" w14:textId="77777777" w:rsidR="007327F8" w:rsidRDefault="007327F8" w:rsidP="00C377A8">
                        <w:pPr>
                          <w:pStyle w:val="NoSpacing"/>
                          <w:rPr>
                            <w:sz w:val="24"/>
                            <w:szCs w:val="24"/>
                          </w:rPr>
                        </w:pPr>
                      </w:p>
                      <w:p w14:paraId="4DB7656B" w14:textId="77777777" w:rsidR="007327F8" w:rsidRDefault="007327F8" w:rsidP="00C377A8">
                        <w:pPr>
                          <w:pStyle w:val="NoSpacing"/>
                          <w:rPr>
                            <w:sz w:val="24"/>
                            <w:szCs w:val="24"/>
                          </w:rPr>
                        </w:pPr>
                        <w:r>
                          <w:rPr>
                            <w:sz w:val="24"/>
                            <w:szCs w:val="24"/>
                          </w:rPr>
                          <w:t>4. Stopcock for classroom</w:t>
                        </w:r>
                      </w:p>
                      <w:p w14:paraId="0FBA9E81" w14:textId="77777777" w:rsidR="007327F8" w:rsidRDefault="007327F8" w:rsidP="00C377A8">
                        <w:pPr>
                          <w:pStyle w:val="NoSpacing"/>
                          <w:rPr>
                            <w:sz w:val="24"/>
                            <w:szCs w:val="24"/>
                          </w:rPr>
                        </w:pPr>
                        <w:r>
                          <w:rPr>
                            <w:sz w:val="24"/>
                            <w:szCs w:val="24"/>
                          </w:rPr>
                          <w:t xml:space="preserve">    under sink. Requires the</w:t>
                        </w:r>
                      </w:p>
                      <w:p w14:paraId="055F6C2C" w14:textId="77777777" w:rsidR="007327F8" w:rsidRPr="00277ACC" w:rsidRDefault="007327F8" w:rsidP="00C377A8">
                        <w:pPr>
                          <w:pStyle w:val="NoSpacing"/>
                          <w:rPr>
                            <w:sz w:val="24"/>
                            <w:szCs w:val="24"/>
                          </w:rPr>
                        </w:pPr>
                        <w:r>
                          <w:rPr>
                            <w:sz w:val="24"/>
                            <w:szCs w:val="24"/>
                          </w:rPr>
                          <w:t xml:space="preserve">    moving of a drawer unit.</w:t>
                        </w:r>
                      </w:p>
                    </w:txbxContent>
                  </v:textbox>
                </v:shape>
                <v:shape id="_x0000_s1070" type="#_x0000_t202" style="position:absolute;left:55054;top:37338;width:3905;height:5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0O0wwAAANwAAAAPAAAAZHJzL2Rvd25yZXYueG1sRI9Ba8JA&#10;FITvhf6H5Qne6sbaVkldRaqCh16q8f7IvmaD2bch+2riv3cLhR6HmfmGWa4H36grdbEObGA6yUAR&#10;l8HWXBkoTvunBagoyBabwGTgRhHWq8eHJeY29PxF16NUKkE45mjAibS51rF05DFOQkucvO/QeZQk&#10;u0rbDvsE941+zrI37bHmtOCwpQ9H5eX44w2I2M30Vux8PJyHz23vsvIVC2PGo2HzDkpokP/wX/tg&#10;DbzM5vB7Jh0BvboDAAD//wMAUEsBAi0AFAAGAAgAAAAhANvh9svuAAAAhQEAABMAAAAAAAAAAAAA&#10;AAAAAAAAAFtDb250ZW50X1R5cGVzXS54bWxQSwECLQAUAAYACAAAACEAWvQsW78AAAAVAQAACwAA&#10;AAAAAAAAAAAAAAAfAQAAX3JlbHMvLnJlbHNQSwECLQAUAAYACAAAACEAsj9DtMMAAADcAAAADwAA&#10;AAAAAAAAAAAAAAAHAgAAZHJzL2Rvd25yZXYueG1sUEsFBgAAAAADAAMAtwAAAPcCAAAAAA==&#10;" filled="f" stroked="f">
                  <v:textbox style="mso-fit-shape-to-text:t">
                    <w:txbxContent>
                      <w:p w14:paraId="0A276B5B" w14:textId="77777777" w:rsidR="007327F8" w:rsidRPr="00B01386" w:rsidRDefault="007327F8" w:rsidP="00C377A8">
                        <w:pPr>
                          <w:rPr>
                            <w:b/>
                            <w:color w:val="FFFFFF" w:themeColor="background1"/>
                            <w:sz w:val="40"/>
                            <w:szCs w:val="40"/>
                          </w:rPr>
                        </w:pPr>
                        <w:r>
                          <w:rPr>
                            <w:b/>
                            <w:color w:val="FFFFFF" w:themeColor="background1"/>
                            <w:sz w:val="40"/>
                            <w:szCs w:val="40"/>
                          </w:rPr>
                          <w:t>2</w:t>
                        </w:r>
                      </w:p>
                    </w:txbxContent>
                  </v:textbox>
                </v:shape>
                <v:shape id="_x0000_s1071" type="#_x0000_t202" style="position:absolute;left:2286;top:33051;width:3905;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NfGwAAAANwAAAAPAAAAZHJzL2Rvd25yZXYueG1sRE9Na8JA&#10;EL0X/A/LFHrTjW2VErMRUQseeqmm9yE7ZkOzsyE7NfHfdw+FHh/vu9hOvlM3GmIb2MBykYEiroNt&#10;uTFQXd7nb6CiIFvsApOBO0XYlrOHAnMbRv6k21kalUI45mjAifS51rF25DEuQk+cuGsYPEqCQ6Pt&#10;gGMK951+zrK19thyanDY095R/X3+8QZE7G55r44+nr6mj8PosnqFlTFPj9NuA0pokn/xn/tkDby+&#10;pLXpTDoCuvwFAAD//wMAUEsBAi0AFAAGAAgAAAAhANvh9svuAAAAhQEAABMAAAAAAAAAAAAAAAAA&#10;AAAAAFtDb250ZW50X1R5cGVzXS54bWxQSwECLQAUAAYACAAAACEAWvQsW78AAAAVAQAACwAAAAAA&#10;AAAAAAAAAAAfAQAAX3JlbHMvLnJlbHNQSwECLQAUAAYACAAAACEAw6DXxsAAAADcAAAADwAAAAAA&#10;AAAAAAAAAAAHAgAAZHJzL2Rvd25yZXYueG1sUEsFBgAAAAADAAMAtwAAAPQCAAAAAA==&#10;" filled="f" stroked="f">
                  <v:textbox style="mso-fit-shape-to-text:t">
                    <w:txbxContent>
                      <w:p w14:paraId="46C9FF06" w14:textId="77777777" w:rsidR="007327F8" w:rsidRPr="0014069B" w:rsidRDefault="007327F8" w:rsidP="00C377A8">
                        <w:pPr>
                          <w:rPr>
                            <w:b/>
                            <w:color w:val="FFFFFF" w:themeColor="background1"/>
                            <w:sz w:val="40"/>
                            <w:szCs w:val="40"/>
                          </w:rPr>
                        </w:pPr>
                        <w:r w:rsidRPr="0014069B">
                          <w:rPr>
                            <w:b/>
                            <w:color w:val="FFFFFF" w:themeColor="background1"/>
                            <w:sz w:val="40"/>
                            <w:szCs w:val="40"/>
                          </w:rPr>
                          <w:t>1</w:t>
                        </w:r>
                      </w:p>
                    </w:txbxContent>
                  </v:textbox>
                </v:shape>
                <v:shape id="Flowchart: Summing Junction 439" o:spid="_x0000_s1072" type="#_x0000_t123" style="position:absolute;left:81629;top:11715;width:1619;height: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LcDxQAAANwAAAAPAAAAZHJzL2Rvd25yZXYueG1sRI9PawIx&#10;FMTvBb9DeEIvpWarRey6UWyhInjqKqXHx+btH3fzsiSprt/eCIUeh5n5DZOtB9OJMznfWFbwMklA&#10;EBdWN1wpOB4+nxcgfEDW2FkmBVfysF6NHjJMtb3wF53zUIkIYZ+igjqEPpXSFzUZ9BPbE0evtM5g&#10;iNJVUju8RLjp5DRJ5tJgw3Ghxp4+aira/Nco4H4+fTq543fgPZ+2+U9bzt5bpR7Hw2YJItAQ/sN/&#10;7Z1W8Dp7g/uZeATk6gYAAP//AwBQSwECLQAUAAYACAAAACEA2+H2y+4AAACFAQAAEwAAAAAAAAAA&#10;AAAAAAAAAAAAW0NvbnRlbnRfVHlwZXNdLnhtbFBLAQItABQABgAIAAAAIQBa9CxbvwAAABUBAAAL&#10;AAAAAAAAAAAAAAAAAB8BAABfcmVscy8ucmVsc1BLAQItABQABgAIAAAAIQDZ8LcDxQAAANwAAAAP&#10;AAAAAAAAAAAAAAAAAAcCAABkcnMvZG93bnJldi54bWxQSwUGAAAAAAMAAwC3AAAA+QIAAAAA&#10;" fillcolor="red" strokecolor="#7f5f00 [1607]" strokeweight="1pt">
                  <v:stroke joinstyle="miter"/>
                </v:shape>
                <v:shape id="Flowchart: Summing Junction 440" o:spid="_x0000_s1073" type="#_x0000_t123" style="position:absolute;left:53149;top:20097;width:1619;height: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G3jwQAAANwAAAAPAAAAZHJzL2Rvd25yZXYueG1sRE9Ni8Iw&#10;EL0L/ocwwl5E03VFpBpFF1wWPFlFPA7N2NY2k5JE7f77zUHw+Hjfy3VnGvEg5yvLCj7HCQji3OqK&#10;CwWn4240B+EDssbGMin4Iw/rVb+3xFTbJx/okYVCxBD2KSooQ2hTKX1ekkE/ti1x5K7WGQwRukJq&#10;h88Ybho5SZKZNFhxbCixpe+S8jq7GwXczibDmzudA+/59pNd6uvXtlbqY9BtFiACdeEtfrl/tYLp&#10;NM6PZ+IRkKt/AAAA//8DAFBLAQItABQABgAIAAAAIQDb4fbL7gAAAIUBAAATAAAAAAAAAAAAAAAA&#10;AAAAAABbQ29udGVudF9UeXBlc10ueG1sUEsBAi0AFAAGAAgAAAAhAFr0LFu/AAAAFQEAAAsAAAAA&#10;AAAAAAAAAAAAHwEAAF9yZWxzLy5yZWxzUEsBAi0AFAAGAAgAAAAhABDMbePBAAAA3AAAAA8AAAAA&#10;AAAAAAAAAAAABwIAAGRycy9kb3ducmV2LnhtbFBLBQYAAAAAAwADALcAAAD1AgAAAAA=&#10;" fillcolor="red" strokecolor="#7f5f00 [1607]" strokeweight="1pt">
                  <v:stroke joinstyle="miter"/>
                </v:shape>
                <v:shape id="Flowchart: Summing Junction 441" o:spid="_x0000_s1074" type="#_x0000_t123" style="position:absolute;left:55721;top:36290;width:161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h4xAAAANwAAAAPAAAAZHJzL2Rvd25yZXYueG1sRI9Ba8JA&#10;FITvQv/D8oReRDdaCSW6ShVaCp6MUjw+ss8kJvs27G41/fddQfA4zMw3zHLdm1ZcyfnasoLpJAFB&#10;XFhdc6ngePgcv4PwAVlja5kU/JGH9eplsMRM2xvv6ZqHUkQI+wwVVCF0mZS+qMign9iOOHpn6wyG&#10;KF0ptcNbhJtWzpIklQZrjgsVdrStqGjyX6OAu3Q2urjjT+AdX77yU3N+2zRKvQ77jwWIQH14hh/t&#10;b61gPp/C/Uw8AnL1DwAA//8DAFBLAQItABQABgAIAAAAIQDb4fbL7gAAAIUBAAATAAAAAAAAAAAA&#10;AAAAAAAAAABbQ29udGVudF9UeXBlc10ueG1sUEsBAi0AFAAGAAgAAAAhAFr0LFu/AAAAFQEAAAsA&#10;AAAAAAAAAAAAAAAAHwEAAF9yZWxzLy5yZWxzUEsBAi0AFAAGAAgAAAAhAH+AyHjEAAAA3AAAAA8A&#10;AAAAAAAAAAAAAAAABwIAAGRycy9kb3ducmV2LnhtbFBLBQYAAAAAAwADALcAAAD4AgAAAAA=&#10;" fillcolor="red" strokecolor="#7f5f00 [1607]" strokeweight="1pt">
                  <v:stroke joinstyle="miter"/>
                </v:shape>
                <v:shape id="_x0000_s1075" type="#_x0000_t202" style="position:absolute;left:80295;top:2000;width:22098;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j5IxAAAANwAAAAPAAAAZHJzL2Rvd25yZXYueG1sRI9Pa8JA&#10;FMTvgt9heUJvutuQSpu6iigFTxXtH+jtkX0modm3Ibsm8du7guBxmJnfMIvVYGvRUesrxxqeZwoE&#10;ce5MxYWG76+P6SsIH5AN1o5Jw4U8rJbj0QIz43o+UHcMhYgQ9hlqKENoMil9XpJFP3MNcfROrrUY&#10;omwLaVrsI9zWMlFqLi1WHBdKbGhTUv5/PFsNP5+nv99U7YutfWl6NyjJ9k1q/TQZ1u8gAg3hEb63&#10;d0ZDmiZwOxOPgFxeAQAA//8DAFBLAQItABQABgAIAAAAIQDb4fbL7gAAAIUBAAATAAAAAAAAAAAA&#10;AAAAAAAAAABbQ29udGVudF9UeXBlc10ueG1sUEsBAi0AFAAGAAgAAAAhAFr0LFu/AAAAFQEAAAsA&#10;AAAAAAAAAAAAAAAAHwEAAF9yZWxzLy5yZWxzUEsBAi0AFAAGAAgAAAAhAIjKPkjEAAAA3AAAAA8A&#10;AAAAAAAAAAAAAAAABwIAAGRycy9kb3ducmV2LnhtbFBLBQYAAAAAAwADALcAAAD4AgAAAAA=&#10;" filled="f" stroked="f">
                  <v:textbox>
                    <w:txbxContent>
                      <w:p w14:paraId="71A4BA42" w14:textId="77777777" w:rsidR="007327F8" w:rsidRDefault="007327F8" w:rsidP="00C377A8">
                        <w:pPr>
                          <w:rPr>
                            <w:b/>
                            <w:sz w:val="28"/>
                            <w:szCs w:val="28"/>
                          </w:rPr>
                        </w:pPr>
                        <w:r w:rsidRPr="00B33BBC">
                          <w:rPr>
                            <w:b/>
                            <w:sz w:val="28"/>
                            <w:szCs w:val="28"/>
                          </w:rPr>
                          <w:t xml:space="preserve">RSPB Pagham </w:t>
                        </w:r>
                        <w:r>
                          <w:rPr>
                            <w:b/>
                            <w:sz w:val="28"/>
                            <w:szCs w:val="28"/>
                          </w:rPr>
                          <w:t>Harbour LNR</w:t>
                        </w:r>
                      </w:p>
                      <w:p w14:paraId="578A7CC5" w14:textId="77777777" w:rsidR="007327F8" w:rsidRPr="00B33BBC" w:rsidRDefault="007327F8" w:rsidP="00C377A8">
                        <w:pPr>
                          <w:rPr>
                            <w:sz w:val="28"/>
                            <w:szCs w:val="28"/>
                          </w:rPr>
                        </w:pPr>
                        <w:r>
                          <w:rPr>
                            <w:sz w:val="28"/>
                            <w:szCs w:val="28"/>
                          </w:rPr>
                          <w:t>Water supply</w:t>
                        </w:r>
                        <w:r w:rsidRPr="00B33BBC">
                          <w:rPr>
                            <w:sz w:val="28"/>
                            <w:szCs w:val="28"/>
                          </w:rPr>
                          <w:t xml:space="preserve"> plan</w:t>
                        </w:r>
                        <w:r>
                          <w:rPr>
                            <w:sz w:val="28"/>
                            <w:szCs w:val="28"/>
                          </w:rPr>
                          <w:t>, 2019</w:t>
                        </w:r>
                      </w:p>
                    </w:txbxContent>
                  </v:textbox>
                </v:shape>
                <v:shape id="Flowchart: Summing Junction 443" o:spid="_x0000_s1076" type="#_x0000_t123" style="position:absolute;left:2190;top:32194;width:1620;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vOUxAAAANwAAAAPAAAAZHJzL2Rvd25yZXYueG1sRI9PawIx&#10;FMTvQr9DeIVepGarImVrVlqhUvDkKqXHx+a5f/OyJFHXb98IgsdhZn7DLFeD6cSZnK8tK3ibJCCI&#10;C6trLhUc9t+v7yB8QNbYWSYFV/Kwyp5GS0y1vfCOznkoRYSwT1FBFUKfSumLigz6ie2Jo3e0zmCI&#10;0pVSO7xEuOnkNEkW0mDNcaHCntYVFW1+Mgq4X0zHjTv8Bt5ys8n/2uPsq1Xq5Xn4/AARaAiP8L39&#10;oxXM5zO4nYlHQGb/AAAA//8DAFBLAQItABQABgAIAAAAIQDb4fbL7gAAAIUBAAATAAAAAAAAAAAA&#10;AAAAAAAAAABbQ29udGVudF9UeXBlc10ueG1sUEsBAi0AFAAGAAgAAAAhAFr0LFu/AAAAFQEAAAsA&#10;AAAAAAAAAAAAAAAAHwEAAF9yZWxzLy5yZWxzUEsBAi0AFAAGAAgAAAAhAOAe85TEAAAA3AAAAA8A&#10;AAAAAAAAAAAAAAAABwIAAGRycy9kb3ducmV2LnhtbFBLBQYAAAAAAwADALcAAAD4AgAAAAA=&#10;" fillcolor="red" strokecolor="#7f5f00 [1607]" strokeweight="1pt">
                  <v:stroke joinstyle="miter"/>
                </v:shape>
                <v:shape id="Flowchart: Summing Junction 444" o:spid="_x0000_s1077" type="#_x0000_t123" style="position:absolute;left:61245;top:35147;width:1620;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2vgxAAAANwAAAAPAAAAZHJzL2Rvd25yZXYueG1sRI9Ba8JA&#10;FITvhf6H5RW8lLpRg5ToKipUBE9NpXh8ZJ9JTPZt2N1q/PeuUPA4zMw3zHzZm1ZcyPnasoLRMAFB&#10;XFhdc6ng8PP18QnCB2SNrWVScCMPy8Xryxwzba/8TZc8lCJC2GeooAqhy6T0RUUG/dB2xNE7WWcw&#10;ROlKqR1eI9y0cpwkU2mw5rhQYUebioom/zMKuJuO38/u8Bt4z+dtfmxOk3Wj1OCtX81ABOrDM/zf&#10;3mkFaZrC40w8AnJxBwAA//8DAFBLAQItABQABgAIAAAAIQDb4fbL7gAAAIUBAAATAAAAAAAAAAAA&#10;AAAAAAAAAABbQ29udGVudF9UeXBlc10ueG1sUEsBAi0AFAAGAAgAAAAhAFr0LFu/AAAAFQEAAAsA&#10;AAAAAAAAAAAAAAAAHwEAAF9yZWxzLy5yZWxzUEsBAi0AFAAGAAgAAAAhAG/3a+DEAAAA3AAAAA8A&#10;AAAAAAAAAAAAAAAABwIAAGRycy9kb3ducmV2LnhtbFBLBQYAAAAAAwADALcAAAD4AgAAAAA=&#10;" fillcolor="red" strokecolor="#7f5f00 [1607]" strokeweight="1pt">
                  <v:stroke joinstyle="miter"/>
                </v:shape>
                <v:shape id="_x0000_s1078" type="#_x0000_t202" style="position:absolute;left:62674;top:33813;width:3905;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slwwAAANwAAAAPAAAAZHJzL2Rvd25yZXYueG1sRI9Pa8JA&#10;FMTvBb/D8oTe6kZRKdFVxD/goRdtvD+yr9nQ7NuQfZr47buFQo/DzPyGWW8H36gHdbEObGA6yUAR&#10;l8HWXBkoPk9v76CiIFtsApOBJ0XYbkYva8xt6PlCj6tUKkE45mjAibS51rF05DFOQkucvK/QeZQk&#10;u0rbDvsE942eZdlSe6w5LThsae+o/L7evQERu5s+i6OP59vwcehdVi6wMOZ1POxWoIQG+Q//tc/W&#10;wHy+gN8z6QjozQ8AAAD//wMAUEsBAi0AFAAGAAgAAAAhANvh9svuAAAAhQEAABMAAAAAAAAAAAAA&#10;AAAAAAAAAFtDb250ZW50X1R5cGVzXS54bWxQSwECLQAUAAYACAAAACEAWvQsW78AAAAVAQAACwAA&#10;AAAAAAAAAAAAAAAfAQAAX3JlbHMvLnJlbHNQSwECLQAUAAYACAAAACEAdacLJcMAAADcAAAADwAA&#10;AAAAAAAAAAAAAAAHAgAAZHJzL2Rvd25yZXYueG1sUEsFBgAAAAADAAMAtwAAAPcCAAAAAA==&#10;" filled="f" stroked="f">
                  <v:textbox style="mso-fit-shape-to-text:t">
                    <w:txbxContent>
                      <w:p w14:paraId="4554933D" w14:textId="77777777" w:rsidR="007327F8" w:rsidRPr="00B01386" w:rsidRDefault="007327F8" w:rsidP="00C377A8">
                        <w:pPr>
                          <w:rPr>
                            <w:b/>
                            <w:color w:val="FFFFFF" w:themeColor="background1"/>
                            <w:sz w:val="40"/>
                            <w:szCs w:val="40"/>
                          </w:rPr>
                        </w:pPr>
                        <w:r>
                          <w:rPr>
                            <w:b/>
                            <w:color w:val="FFFFFF" w:themeColor="background1"/>
                            <w:sz w:val="40"/>
                            <w:szCs w:val="40"/>
                          </w:rPr>
                          <w:t>3</w:t>
                        </w:r>
                      </w:p>
                    </w:txbxContent>
                  </v:textbox>
                </v:shape>
                <v:shape id="_x0000_s1079" type="#_x0000_t202" style="position:absolute;left:54673;top:18669;width:3905;height:5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ZVSwwAAANwAAAAPAAAAZHJzL2Rvd25yZXYueG1sRI9Pa8JA&#10;FMTvBb/D8gRvdWOxItFVxD/goZdqvD+yr9nQ7NuQfTXx27uFQo/DzPyGWW8H36g7dbEObGA2zUAR&#10;l8HWXBkorqfXJagoyBabwGTgQRG2m9HLGnMbev6k+0UqlSAcczTgRNpc61g68hinoSVO3lfoPEqS&#10;XaVth32C+0a/ZdlCe6w5LThsae+o/L78eAMidjd7FEcfz7fh49C7rHzHwpjJeNitQAkN8h/+a5+t&#10;gfl8Ab9n0hHQmycAAAD//wMAUEsBAi0AFAAGAAgAAAAhANvh9svuAAAAhQEAABMAAAAAAAAAAAAA&#10;AAAAAAAAAFtDb250ZW50X1R5cGVzXS54bWxQSwECLQAUAAYACAAAACEAWvQsW78AAAAVAQAACwAA&#10;AAAAAAAAAAAAAAAfAQAAX3JlbHMvLnJlbHNQSwECLQAUAAYACAAAACEAhXWVUsMAAADcAAAADwAA&#10;AAAAAAAAAAAAAAAHAgAAZHJzL2Rvd25yZXYueG1sUEsFBgAAAAADAAMAtwAAAPcCAAAAAA==&#10;" filled="f" stroked="f">
                  <v:textbox style="mso-fit-shape-to-text:t">
                    <w:txbxContent>
                      <w:p w14:paraId="454764AB" w14:textId="77777777" w:rsidR="007327F8" w:rsidRPr="00B01386" w:rsidRDefault="007327F8" w:rsidP="00C377A8">
                        <w:pPr>
                          <w:rPr>
                            <w:b/>
                            <w:color w:val="FFFFFF" w:themeColor="background1"/>
                            <w:sz w:val="40"/>
                            <w:szCs w:val="40"/>
                          </w:rPr>
                        </w:pPr>
                        <w:r>
                          <w:rPr>
                            <w:b/>
                            <w:color w:val="FFFFFF" w:themeColor="background1"/>
                            <w:sz w:val="40"/>
                            <w:szCs w:val="40"/>
                          </w:rPr>
                          <w:t>4</w:t>
                        </w:r>
                      </w:p>
                    </w:txbxContent>
                  </v:textbox>
                </v:shape>
                <v:shape id="_x0000_s1080" type="#_x0000_t202" style="position:absolute;left:17716;top:31432;width:31153;height:4369;rotation:2534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pLDxgAAANwAAAAPAAAAZHJzL2Rvd25yZXYueG1sRI9Ba8JA&#10;FITvBf/D8oRepG4iUkvqKiIUIohWW3p+ZJ9JNPs27q4a/31XKPQ4zMw3zHTemUZcyfnasoJ0mIAg&#10;LqyuuVTw/fXx8gbCB2SNjWVScCcP81nvaYqZtjfe0XUfShEh7DNUUIXQZlL6oiKDfmhb4ugdrDMY&#10;onSl1A5vEW4aOUqSV2mw5rhQYUvLiorT/mIUDM7pKl/no5/j0e3Kz9N2s00nA6We+93iHUSgLvyH&#10;/9q5VjAeT+BxJh4BOfsFAAD//wMAUEsBAi0AFAAGAAgAAAAhANvh9svuAAAAhQEAABMAAAAAAAAA&#10;AAAAAAAAAAAAAFtDb250ZW50X1R5cGVzXS54bWxQSwECLQAUAAYACAAAACEAWvQsW78AAAAVAQAA&#10;CwAAAAAAAAAAAAAAAAAfAQAAX3JlbHMvLnJlbHNQSwECLQAUAAYACAAAACEAE3qSw8YAAADcAAAA&#10;DwAAAAAAAAAAAAAAAAAHAgAAZHJzL2Rvd25yZXYueG1sUEsFBgAAAAADAAMAtwAAAPoCAAAAAA==&#10;" filled="f" stroked="f">
                  <v:textbox style="mso-fit-shape-to-text:t">
                    <w:txbxContent>
                      <w:p w14:paraId="6464E3A4" w14:textId="77777777" w:rsidR="007327F8" w:rsidRPr="00361F4E" w:rsidRDefault="007327F8" w:rsidP="00C377A8">
                        <w:pPr>
                          <w:rPr>
                            <w:b/>
                            <w:color w:val="FFFFFF" w:themeColor="background1"/>
                            <w:sz w:val="28"/>
                            <w:szCs w:val="28"/>
                          </w:rPr>
                        </w:pPr>
                        <w:r w:rsidRPr="00361F4E">
                          <w:rPr>
                            <w:b/>
                            <w:color w:val="FFFFFF" w:themeColor="background1"/>
                            <w:sz w:val="28"/>
                            <w:szCs w:val="28"/>
                          </w:rPr>
                          <w:t>All pipework runs are indicative only</w:t>
                        </w:r>
                      </w:p>
                    </w:txbxContent>
                  </v:textbox>
                </v:shape>
                <w10:wrap anchorx="page"/>
              </v:group>
            </w:pict>
          </mc:Fallback>
        </mc:AlternateContent>
      </w:r>
    </w:p>
    <w:p w14:paraId="575C779A" w14:textId="77777777" w:rsidR="00C377A8" w:rsidRDefault="00C377A8" w:rsidP="00C377A8"/>
    <w:p w14:paraId="11652C9C" w14:textId="77777777" w:rsidR="00C377A8" w:rsidRDefault="00C377A8" w:rsidP="00C377A8"/>
    <w:p w14:paraId="716D1218" w14:textId="77777777" w:rsidR="00C377A8" w:rsidRDefault="00C377A8" w:rsidP="00C377A8"/>
    <w:p w14:paraId="005C101E" w14:textId="77777777" w:rsidR="00C377A8" w:rsidRDefault="00C377A8" w:rsidP="00C377A8"/>
    <w:p w14:paraId="66E309DD" w14:textId="77777777" w:rsidR="00C377A8" w:rsidRDefault="00C377A8" w:rsidP="00C377A8"/>
    <w:p w14:paraId="2EFE619E" w14:textId="77777777" w:rsidR="00C377A8" w:rsidRDefault="00C377A8" w:rsidP="00C377A8"/>
    <w:p w14:paraId="6FF3B5B3" w14:textId="77777777" w:rsidR="00C377A8" w:rsidRDefault="00C377A8" w:rsidP="00C377A8"/>
    <w:p w14:paraId="738E82EB" w14:textId="77777777" w:rsidR="00C377A8" w:rsidRDefault="00C377A8" w:rsidP="00C377A8"/>
    <w:p w14:paraId="3D416AFB" w14:textId="77777777" w:rsidR="00C377A8" w:rsidRDefault="00C377A8" w:rsidP="00C377A8"/>
    <w:p w14:paraId="11B1F188" w14:textId="77777777" w:rsidR="00C377A8" w:rsidRPr="00C377A8" w:rsidRDefault="00C377A8" w:rsidP="00C377A8"/>
    <w:p w14:paraId="728BB9C8" w14:textId="77777777" w:rsidR="00C377A8" w:rsidRDefault="00C377A8" w:rsidP="00BD3107">
      <w:pPr>
        <w:pStyle w:val="Heading1"/>
        <w:rPr>
          <w:b/>
          <w:u w:val="single"/>
        </w:rPr>
        <w:sectPr w:rsidR="00C377A8" w:rsidSect="00B82B0E">
          <w:pgSz w:w="16838" w:h="11906" w:orient="landscape"/>
          <w:pgMar w:top="992" w:right="1440" w:bottom="1134" w:left="1440" w:header="709" w:footer="709" w:gutter="0"/>
          <w:cols w:space="708"/>
          <w:titlePg/>
          <w:docGrid w:linePitch="360"/>
        </w:sectPr>
      </w:pPr>
    </w:p>
    <w:p w14:paraId="75632384" w14:textId="77777777" w:rsidR="00BD3107" w:rsidRDefault="00BD3107" w:rsidP="00BD3107">
      <w:pPr>
        <w:pStyle w:val="Heading1"/>
        <w:rPr>
          <w:b/>
        </w:rPr>
      </w:pPr>
      <w:r w:rsidRPr="00BD3107">
        <w:rPr>
          <w:b/>
          <w:u w:val="single"/>
        </w:rPr>
        <w:lastRenderedPageBreak/>
        <w:t>Emergency contacts</w:t>
      </w:r>
      <w:r>
        <w:rPr>
          <w:b/>
        </w:rPr>
        <w:t>:</w:t>
      </w:r>
      <w:r w:rsidRPr="00E14CB2">
        <w:rPr>
          <w:b/>
        </w:rPr>
        <w:t xml:space="preserve"> (</w:t>
      </w:r>
      <w:r w:rsidRPr="0050155E">
        <w:rPr>
          <w:b/>
          <w:color w:val="FF0000"/>
        </w:rPr>
        <w:t>to be treated as CONFIDENTIAL</w:t>
      </w:r>
      <w:r w:rsidRPr="00E14CB2">
        <w:rPr>
          <w:b/>
        </w:rPr>
        <w:t>)</w:t>
      </w:r>
    </w:p>
    <w:p w14:paraId="77567483" w14:textId="77777777" w:rsidR="00BD3107" w:rsidRPr="00E14CB2" w:rsidRDefault="00BD3107" w:rsidP="00E14CB2">
      <w:pPr>
        <w:rPr>
          <w:sz w:val="28"/>
          <w:szCs w:val="28"/>
        </w:rPr>
      </w:pPr>
    </w:p>
    <w:p w14:paraId="693553A9" w14:textId="77777777" w:rsidR="00316F46" w:rsidRDefault="00316F46" w:rsidP="00E14CB2">
      <w:pPr>
        <w:rPr>
          <w:sz w:val="28"/>
          <w:szCs w:val="28"/>
        </w:rPr>
      </w:pPr>
    </w:p>
    <w:p w14:paraId="3DD75DD3" w14:textId="77777777" w:rsidR="00316F46" w:rsidRDefault="00BB29C7" w:rsidP="00E14CB2">
      <w:pPr>
        <w:rPr>
          <w:sz w:val="28"/>
          <w:szCs w:val="28"/>
        </w:rPr>
      </w:pPr>
      <w:r>
        <w:rPr>
          <w:sz w:val="28"/>
          <w:szCs w:val="28"/>
        </w:rPr>
        <w:t>Sussex Fire &amp; Rescue</w:t>
      </w:r>
      <w:r>
        <w:rPr>
          <w:sz w:val="28"/>
          <w:szCs w:val="28"/>
        </w:rPr>
        <w:tab/>
        <w:t>999/112</w:t>
      </w:r>
    </w:p>
    <w:p w14:paraId="0A3742EB" w14:textId="77777777" w:rsidR="00BB29C7" w:rsidRDefault="00BB29C7" w:rsidP="00E14CB2">
      <w:pPr>
        <w:rPr>
          <w:sz w:val="28"/>
          <w:szCs w:val="28"/>
        </w:rPr>
      </w:pPr>
      <w:r>
        <w:rPr>
          <w:sz w:val="28"/>
          <w:szCs w:val="28"/>
        </w:rPr>
        <w:t>Ambulance Service</w:t>
      </w:r>
      <w:r>
        <w:rPr>
          <w:sz w:val="28"/>
          <w:szCs w:val="28"/>
        </w:rPr>
        <w:tab/>
        <w:t>999/112</w:t>
      </w:r>
    </w:p>
    <w:p w14:paraId="050EEDFE" w14:textId="77777777" w:rsidR="00BB29C7" w:rsidRDefault="00BB29C7" w:rsidP="00E14CB2">
      <w:pPr>
        <w:rPr>
          <w:sz w:val="28"/>
          <w:szCs w:val="28"/>
        </w:rPr>
      </w:pPr>
      <w:r>
        <w:rPr>
          <w:sz w:val="28"/>
          <w:szCs w:val="28"/>
        </w:rPr>
        <w:t>Sussex Police</w:t>
      </w:r>
      <w:r>
        <w:rPr>
          <w:sz w:val="28"/>
          <w:szCs w:val="28"/>
        </w:rPr>
        <w:tab/>
      </w:r>
      <w:r>
        <w:rPr>
          <w:sz w:val="28"/>
          <w:szCs w:val="28"/>
        </w:rPr>
        <w:tab/>
        <w:t>999/112</w:t>
      </w:r>
    </w:p>
    <w:p w14:paraId="28CCDABA" w14:textId="77777777" w:rsidR="00BB29C7" w:rsidRDefault="00BB29C7" w:rsidP="00E14CB2">
      <w:pPr>
        <w:rPr>
          <w:sz w:val="28"/>
          <w:szCs w:val="28"/>
        </w:rPr>
      </w:pPr>
      <w:r>
        <w:rPr>
          <w:sz w:val="28"/>
          <w:szCs w:val="28"/>
        </w:rPr>
        <w:t>Coastguard</w:t>
      </w:r>
      <w:r>
        <w:rPr>
          <w:sz w:val="28"/>
          <w:szCs w:val="28"/>
        </w:rPr>
        <w:tab/>
      </w:r>
      <w:r>
        <w:rPr>
          <w:sz w:val="28"/>
          <w:szCs w:val="28"/>
        </w:rPr>
        <w:tab/>
      </w:r>
      <w:r>
        <w:rPr>
          <w:sz w:val="28"/>
          <w:szCs w:val="28"/>
        </w:rPr>
        <w:tab/>
        <w:t>999/112</w:t>
      </w:r>
      <w:r w:rsidR="0005096E">
        <w:rPr>
          <w:sz w:val="28"/>
          <w:szCs w:val="28"/>
        </w:rPr>
        <w:tab/>
        <w:t xml:space="preserve">For non-emergency – 02392 552100 </w:t>
      </w:r>
    </w:p>
    <w:p w14:paraId="55EFE6EA" w14:textId="77777777" w:rsidR="0050155E" w:rsidRDefault="0050155E" w:rsidP="00E14CB2">
      <w:pPr>
        <w:rPr>
          <w:sz w:val="28"/>
          <w:szCs w:val="28"/>
        </w:rPr>
      </w:pPr>
    </w:p>
    <w:p w14:paraId="6F7A7493" w14:textId="77777777" w:rsidR="0050155E" w:rsidRDefault="0050155E" w:rsidP="00E14CB2">
      <w:pPr>
        <w:rPr>
          <w:sz w:val="28"/>
          <w:szCs w:val="28"/>
        </w:rPr>
      </w:pPr>
      <w:r>
        <w:rPr>
          <w:sz w:val="28"/>
          <w:szCs w:val="28"/>
        </w:rPr>
        <w:t xml:space="preserve">Environment Agency (pollution, spills etc) 24hr Hotline </w:t>
      </w:r>
      <w:r w:rsidR="0005096E">
        <w:rPr>
          <w:sz w:val="28"/>
          <w:szCs w:val="28"/>
        </w:rPr>
        <w:t>–</w:t>
      </w:r>
      <w:r>
        <w:rPr>
          <w:sz w:val="28"/>
          <w:szCs w:val="28"/>
        </w:rPr>
        <w:t xml:space="preserve"> </w:t>
      </w:r>
      <w:r w:rsidRPr="0050155E">
        <w:rPr>
          <w:sz w:val="28"/>
          <w:szCs w:val="28"/>
        </w:rPr>
        <w:t>0800</w:t>
      </w:r>
      <w:r w:rsidR="0005096E">
        <w:rPr>
          <w:sz w:val="28"/>
          <w:szCs w:val="28"/>
        </w:rPr>
        <w:t xml:space="preserve"> </w:t>
      </w:r>
      <w:r w:rsidRPr="0050155E">
        <w:rPr>
          <w:sz w:val="28"/>
          <w:szCs w:val="28"/>
        </w:rPr>
        <w:t>80 70 60</w:t>
      </w:r>
    </w:p>
    <w:p w14:paraId="47D715E0" w14:textId="77777777" w:rsidR="0050155E" w:rsidRDefault="0050155E" w:rsidP="00E14CB2">
      <w:pPr>
        <w:rPr>
          <w:sz w:val="28"/>
          <w:szCs w:val="28"/>
        </w:rPr>
      </w:pPr>
      <w:r>
        <w:rPr>
          <w:sz w:val="28"/>
          <w:szCs w:val="28"/>
        </w:rPr>
        <w:t xml:space="preserve">Natural England (anything affecting the SSSI) office hrs only </w:t>
      </w:r>
      <w:r w:rsidR="0005096E">
        <w:rPr>
          <w:sz w:val="28"/>
          <w:szCs w:val="28"/>
        </w:rPr>
        <w:t>–</w:t>
      </w:r>
      <w:r>
        <w:rPr>
          <w:sz w:val="28"/>
          <w:szCs w:val="28"/>
        </w:rPr>
        <w:t xml:space="preserve"> </w:t>
      </w:r>
      <w:r w:rsidRPr="0050155E">
        <w:rPr>
          <w:sz w:val="28"/>
          <w:szCs w:val="28"/>
        </w:rPr>
        <w:t>0300</w:t>
      </w:r>
      <w:r w:rsidR="0005096E">
        <w:rPr>
          <w:sz w:val="28"/>
          <w:szCs w:val="28"/>
        </w:rPr>
        <w:t xml:space="preserve"> </w:t>
      </w:r>
      <w:r w:rsidRPr="0050155E">
        <w:rPr>
          <w:sz w:val="28"/>
          <w:szCs w:val="28"/>
        </w:rPr>
        <w:t>060 3900</w:t>
      </w:r>
    </w:p>
    <w:p w14:paraId="4884E465" w14:textId="77777777" w:rsidR="004459D5" w:rsidRDefault="004459D5">
      <w:pPr>
        <w:rPr>
          <w:rFonts w:asciiTheme="majorHAnsi" w:eastAsiaTheme="majorEastAsia" w:hAnsiTheme="majorHAnsi" w:cstheme="majorBidi"/>
          <w:b/>
          <w:color w:val="2F5496" w:themeColor="accent1" w:themeShade="BF"/>
          <w:sz w:val="32"/>
          <w:szCs w:val="32"/>
          <w:u w:val="single"/>
        </w:rPr>
      </w:pPr>
      <w:r>
        <w:rPr>
          <w:b/>
          <w:u w:val="single"/>
        </w:rPr>
        <w:br w:type="page"/>
      </w:r>
    </w:p>
    <w:p w14:paraId="5E1DA41A" w14:textId="77777777" w:rsidR="00C27C48" w:rsidRDefault="00C27C48" w:rsidP="00F23003">
      <w:pPr>
        <w:rPr>
          <w:sz w:val="28"/>
          <w:szCs w:val="28"/>
        </w:rPr>
      </w:pPr>
    </w:p>
    <w:p w14:paraId="322D5203" w14:textId="77777777" w:rsidR="0047002F" w:rsidRPr="00E14CB2" w:rsidRDefault="0047002F" w:rsidP="00F23003">
      <w:pPr>
        <w:rPr>
          <w:sz w:val="28"/>
          <w:szCs w:val="28"/>
        </w:rPr>
      </w:pPr>
    </w:p>
    <w:sectPr w:rsidR="0047002F" w:rsidRPr="00E14CB2" w:rsidSect="00C377A8">
      <w:pgSz w:w="11906" w:h="16838"/>
      <w:pgMar w:top="1440" w:right="1134" w:bottom="1440" w:left="992"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28DEF8" w14:textId="77777777" w:rsidR="007327F8" w:rsidRDefault="007327F8" w:rsidP="00432512">
      <w:pPr>
        <w:spacing w:after="0" w:line="240" w:lineRule="auto"/>
      </w:pPr>
      <w:r>
        <w:separator/>
      </w:r>
    </w:p>
  </w:endnote>
  <w:endnote w:type="continuationSeparator" w:id="0">
    <w:p w14:paraId="4AC0B9D8" w14:textId="77777777" w:rsidR="007327F8" w:rsidRDefault="007327F8" w:rsidP="004325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46CDA4" w14:textId="77777777" w:rsidR="007327F8" w:rsidRDefault="007327F8" w:rsidP="00432512">
      <w:pPr>
        <w:spacing w:after="0" w:line="240" w:lineRule="auto"/>
      </w:pPr>
      <w:r>
        <w:separator/>
      </w:r>
    </w:p>
  </w:footnote>
  <w:footnote w:type="continuationSeparator" w:id="0">
    <w:p w14:paraId="6E5BB308" w14:textId="77777777" w:rsidR="007327F8" w:rsidRDefault="007327F8" w:rsidP="004325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A82398"/>
    <w:multiLevelType w:val="multilevel"/>
    <w:tmpl w:val="8CF2C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BE6DF8"/>
    <w:multiLevelType w:val="multilevel"/>
    <w:tmpl w:val="19BA3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3B3263E"/>
    <w:multiLevelType w:val="multilevel"/>
    <w:tmpl w:val="8D160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4F54F0A"/>
    <w:multiLevelType w:val="multilevel"/>
    <w:tmpl w:val="DCDC8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5D32415"/>
    <w:multiLevelType w:val="multilevel"/>
    <w:tmpl w:val="FEDE3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A4537C2"/>
    <w:multiLevelType w:val="multilevel"/>
    <w:tmpl w:val="B2B0B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C4F5BFC"/>
    <w:multiLevelType w:val="multilevel"/>
    <w:tmpl w:val="3EF22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C77645B"/>
    <w:multiLevelType w:val="multilevel"/>
    <w:tmpl w:val="A96CF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D441812"/>
    <w:multiLevelType w:val="multilevel"/>
    <w:tmpl w:val="24147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12E4C5C"/>
    <w:multiLevelType w:val="multilevel"/>
    <w:tmpl w:val="390CF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5447C2C"/>
    <w:multiLevelType w:val="multilevel"/>
    <w:tmpl w:val="E2F0B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8DC7365"/>
    <w:multiLevelType w:val="multilevel"/>
    <w:tmpl w:val="5290B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FF366C2"/>
    <w:multiLevelType w:val="multilevel"/>
    <w:tmpl w:val="C812E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4CC6036"/>
    <w:multiLevelType w:val="multilevel"/>
    <w:tmpl w:val="8B5CD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6DC07A3"/>
    <w:multiLevelType w:val="multilevel"/>
    <w:tmpl w:val="6520D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71926A7"/>
    <w:multiLevelType w:val="multilevel"/>
    <w:tmpl w:val="09403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76B7D7C"/>
    <w:multiLevelType w:val="multilevel"/>
    <w:tmpl w:val="8BA6C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92D62DC"/>
    <w:multiLevelType w:val="multilevel"/>
    <w:tmpl w:val="B0A42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A566E66"/>
    <w:multiLevelType w:val="multilevel"/>
    <w:tmpl w:val="FCB65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AD56E2B"/>
    <w:multiLevelType w:val="multilevel"/>
    <w:tmpl w:val="774C3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C8060B5"/>
    <w:multiLevelType w:val="multilevel"/>
    <w:tmpl w:val="8E7CC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E5A6439"/>
    <w:multiLevelType w:val="multilevel"/>
    <w:tmpl w:val="70F01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E8C7FBC"/>
    <w:multiLevelType w:val="multilevel"/>
    <w:tmpl w:val="632C2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0AC654E"/>
    <w:multiLevelType w:val="hybridMultilevel"/>
    <w:tmpl w:val="B1FA7904"/>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24" w15:restartNumberingAfterBreak="0">
    <w:nsid w:val="32313838"/>
    <w:multiLevelType w:val="multilevel"/>
    <w:tmpl w:val="DF9E2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23735A4"/>
    <w:multiLevelType w:val="multilevel"/>
    <w:tmpl w:val="30441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7C94F32"/>
    <w:multiLevelType w:val="multilevel"/>
    <w:tmpl w:val="12B85EDA"/>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7" w15:restartNumberingAfterBreak="0">
    <w:nsid w:val="37CA7FFA"/>
    <w:multiLevelType w:val="multilevel"/>
    <w:tmpl w:val="FED0F9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38F55BDD"/>
    <w:multiLevelType w:val="multilevel"/>
    <w:tmpl w:val="F9C6C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3C177259"/>
    <w:multiLevelType w:val="multilevel"/>
    <w:tmpl w:val="1E8074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D825D2E"/>
    <w:multiLevelType w:val="multilevel"/>
    <w:tmpl w:val="04E88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3E0209D7"/>
    <w:multiLevelType w:val="multilevel"/>
    <w:tmpl w:val="78A26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3FA67724"/>
    <w:multiLevelType w:val="multilevel"/>
    <w:tmpl w:val="EAE61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40A128C1"/>
    <w:multiLevelType w:val="multilevel"/>
    <w:tmpl w:val="58EEF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40AC4841"/>
    <w:multiLevelType w:val="multilevel"/>
    <w:tmpl w:val="3E2EE80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41EA612E"/>
    <w:multiLevelType w:val="multilevel"/>
    <w:tmpl w:val="DF02EA3A"/>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6" w15:restartNumberingAfterBreak="0">
    <w:nsid w:val="45ED50D9"/>
    <w:multiLevelType w:val="multilevel"/>
    <w:tmpl w:val="91086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471C52B1"/>
    <w:multiLevelType w:val="multilevel"/>
    <w:tmpl w:val="135E7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47775B43"/>
    <w:multiLevelType w:val="multilevel"/>
    <w:tmpl w:val="E54EA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49601ABF"/>
    <w:multiLevelType w:val="multilevel"/>
    <w:tmpl w:val="9E2A2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4BD157FE"/>
    <w:multiLevelType w:val="multilevel"/>
    <w:tmpl w:val="E9842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4D545B02"/>
    <w:multiLevelType w:val="multilevel"/>
    <w:tmpl w:val="6FCA3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4F71788A"/>
    <w:multiLevelType w:val="multilevel"/>
    <w:tmpl w:val="1AD6F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534953D1"/>
    <w:multiLevelType w:val="multilevel"/>
    <w:tmpl w:val="8BD61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57691CDF"/>
    <w:multiLevelType w:val="multilevel"/>
    <w:tmpl w:val="9912B1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58707D1F"/>
    <w:multiLevelType w:val="multilevel"/>
    <w:tmpl w:val="B3625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58D07427"/>
    <w:multiLevelType w:val="multilevel"/>
    <w:tmpl w:val="7BC80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5A4B3BE7"/>
    <w:multiLevelType w:val="multilevel"/>
    <w:tmpl w:val="7F381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5BCF63BB"/>
    <w:multiLevelType w:val="multilevel"/>
    <w:tmpl w:val="7FA42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5C382B00"/>
    <w:multiLevelType w:val="multilevel"/>
    <w:tmpl w:val="D44E3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5D597561"/>
    <w:multiLevelType w:val="multilevel"/>
    <w:tmpl w:val="ADE4770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5EB939D6"/>
    <w:multiLevelType w:val="multilevel"/>
    <w:tmpl w:val="0000628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5EC16657"/>
    <w:multiLevelType w:val="multilevel"/>
    <w:tmpl w:val="DF24F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5FB97B03"/>
    <w:multiLevelType w:val="multilevel"/>
    <w:tmpl w:val="FC10A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60847279"/>
    <w:multiLevelType w:val="multilevel"/>
    <w:tmpl w:val="B35C6954"/>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5" w15:restartNumberingAfterBreak="0">
    <w:nsid w:val="6093406C"/>
    <w:multiLevelType w:val="multilevel"/>
    <w:tmpl w:val="7DF82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61595277"/>
    <w:multiLevelType w:val="multilevel"/>
    <w:tmpl w:val="E076C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62B74A19"/>
    <w:multiLevelType w:val="multilevel"/>
    <w:tmpl w:val="CB02C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65763613"/>
    <w:multiLevelType w:val="multilevel"/>
    <w:tmpl w:val="79425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68473594"/>
    <w:multiLevelType w:val="multilevel"/>
    <w:tmpl w:val="6BEEF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69867EB3"/>
    <w:multiLevelType w:val="multilevel"/>
    <w:tmpl w:val="CB54E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6A656C9C"/>
    <w:multiLevelType w:val="multilevel"/>
    <w:tmpl w:val="EB78E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6D0404BE"/>
    <w:multiLevelType w:val="multilevel"/>
    <w:tmpl w:val="34868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6DA76451"/>
    <w:multiLevelType w:val="multilevel"/>
    <w:tmpl w:val="6FF2F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6DD83DC0"/>
    <w:multiLevelType w:val="multilevel"/>
    <w:tmpl w:val="7FB81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6E6C0076"/>
    <w:multiLevelType w:val="multilevel"/>
    <w:tmpl w:val="DD1E516E"/>
    <w:lvl w:ilvl="0">
      <w:start w:val="1"/>
      <w:numFmt w:val="bullet"/>
      <w:lvlText w:val=""/>
      <w:lvlJc w:val="left"/>
      <w:pPr>
        <w:tabs>
          <w:tab w:val="num" w:pos="135"/>
        </w:tabs>
        <w:ind w:left="135" w:hanging="360"/>
      </w:pPr>
      <w:rPr>
        <w:rFonts w:ascii="Symbol" w:hAnsi="Symbol" w:hint="default"/>
        <w:sz w:val="20"/>
      </w:rPr>
    </w:lvl>
    <w:lvl w:ilvl="1" w:tentative="1">
      <w:start w:val="1"/>
      <w:numFmt w:val="bullet"/>
      <w:lvlText w:val=""/>
      <w:lvlJc w:val="left"/>
      <w:pPr>
        <w:tabs>
          <w:tab w:val="num" w:pos="855"/>
        </w:tabs>
        <w:ind w:left="855" w:hanging="360"/>
      </w:pPr>
      <w:rPr>
        <w:rFonts w:ascii="Symbol" w:hAnsi="Symbol" w:hint="default"/>
        <w:sz w:val="20"/>
      </w:rPr>
    </w:lvl>
    <w:lvl w:ilvl="2" w:tentative="1">
      <w:start w:val="1"/>
      <w:numFmt w:val="bullet"/>
      <w:lvlText w:val=""/>
      <w:lvlJc w:val="left"/>
      <w:pPr>
        <w:tabs>
          <w:tab w:val="num" w:pos="1575"/>
        </w:tabs>
        <w:ind w:left="1575" w:hanging="360"/>
      </w:pPr>
      <w:rPr>
        <w:rFonts w:ascii="Symbol" w:hAnsi="Symbol" w:hint="default"/>
        <w:sz w:val="20"/>
      </w:rPr>
    </w:lvl>
    <w:lvl w:ilvl="3" w:tentative="1">
      <w:start w:val="1"/>
      <w:numFmt w:val="bullet"/>
      <w:lvlText w:val=""/>
      <w:lvlJc w:val="left"/>
      <w:pPr>
        <w:tabs>
          <w:tab w:val="num" w:pos="2295"/>
        </w:tabs>
        <w:ind w:left="2295" w:hanging="360"/>
      </w:pPr>
      <w:rPr>
        <w:rFonts w:ascii="Symbol" w:hAnsi="Symbol" w:hint="default"/>
        <w:sz w:val="20"/>
      </w:rPr>
    </w:lvl>
    <w:lvl w:ilvl="4" w:tentative="1">
      <w:start w:val="1"/>
      <w:numFmt w:val="bullet"/>
      <w:lvlText w:val=""/>
      <w:lvlJc w:val="left"/>
      <w:pPr>
        <w:tabs>
          <w:tab w:val="num" w:pos="3015"/>
        </w:tabs>
        <w:ind w:left="3015" w:hanging="360"/>
      </w:pPr>
      <w:rPr>
        <w:rFonts w:ascii="Symbol" w:hAnsi="Symbol" w:hint="default"/>
        <w:sz w:val="20"/>
      </w:rPr>
    </w:lvl>
    <w:lvl w:ilvl="5" w:tentative="1">
      <w:start w:val="1"/>
      <w:numFmt w:val="bullet"/>
      <w:lvlText w:val=""/>
      <w:lvlJc w:val="left"/>
      <w:pPr>
        <w:tabs>
          <w:tab w:val="num" w:pos="3735"/>
        </w:tabs>
        <w:ind w:left="3735" w:hanging="360"/>
      </w:pPr>
      <w:rPr>
        <w:rFonts w:ascii="Symbol" w:hAnsi="Symbol" w:hint="default"/>
        <w:sz w:val="20"/>
      </w:rPr>
    </w:lvl>
    <w:lvl w:ilvl="6" w:tentative="1">
      <w:start w:val="1"/>
      <w:numFmt w:val="bullet"/>
      <w:lvlText w:val=""/>
      <w:lvlJc w:val="left"/>
      <w:pPr>
        <w:tabs>
          <w:tab w:val="num" w:pos="4455"/>
        </w:tabs>
        <w:ind w:left="4455" w:hanging="360"/>
      </w:pPr>
      <w:rPr>
        <w:rFonts w:ascii="Symbol" w:hAnsi="Symbol" w:hint="default"/>
        <w:sz w:val="20"/>
      </w:rPr>
    </w:lvl>
    <w:lvl w:ilvl="7" w:tentative="1">
      <w:start w:val="1"/>
      <w:numFmt w:val="bullet"/>
      <w:lvlText w:val=""/>
      <w:lvlJc w:val="left"/>
      <w:pPr>
        <w:tabs>
          <w:tab w:val="num" w:pos="5175"/>
        </w:tabs>
        <w:ind w:left="5175" w:hanging="360"/>
      </w:pPr>
      <w:rPr>
        <w:rFonts w:ascii="Symbol" w:hAnsi="Symbol" w:hint="default"/>
        <w:sz w:val="20"/>
      </w:rPr>
    </w:lvl>
    <w:lvl w:ilvl="8" w:tentative="1">
      <w:start w:val="1"/>
      <w:numFmt w:val="bullet"/>
      <w:lvlText w:val=""/>
      <w:lvlJc w:val="left"/>
      <w:pPr>
        <w:tabs>
          <w:tab w:val="num" w:pos="5895"/>
        </w:tabs>
        <w:ind w:left="5895" w:hanging="360"/>
      </w:pPr>
      <w:rPr>
        <w:rFonts w:ascii="Symbol" w:hAnsi="Symbol" w:hint="default"/>
        <w:sz w:val="20"/>
      </w:rPr>
    </w:lvl>
  </w:abstractNum>
  <w:abstractNum w:abstractNumId="66" w15:restartNumberingAfterBreak="0">
    <w:nsid w:val="757F6408"/>
    <w:multiLevelType w:val="multilevel"/>
    <w:tmpl w:val="98ECF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75DF2B38"/>
    <w:multiLevelType w:val="multilevel"/>
    <w:tmpl w:val="6C241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78C610DE"/>
    <w:multiLevelType w:val="multilevel"/>
    <w:tmpl w:val="7326D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78D42DF0"/>
    <w:multiLevelType w:val="multilevel"/>
    <w:tmpl w:val="2C9A6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79D35341"/>
    <w:multiLevelType w:val="multilevel"/>
    <w:tmpl w:val="59B83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7B74615F"/>
    <w:multiLevelType w:val="multilevel"/>
    <w:tmpl w:val="6A9E9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7BAA6985"/>
    <w:multiLevelType w:val="multilevel"/>
    <w:tmpl w:val="BC989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7C691504"/>
    <w:multiLevelType w:val="multilevel"/>
    <w:tmpl w:val="F462F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143812235">
    <w:abstractNumId w:val="23"/>
  </w:num>
  <w:num w:numId="2" w16cid:durableId="1994945590">
    <w:abstractNumId w:val="44"/>
  </w:num>
  <w:num w:numId="3" w16cid:durableId="1654748001">
    <w:abstractNumId w:val="58"/>
  </w:num>
  <w:num w:numId="4" w16cid:durableId="1345012928">
    <w:abstractNumId w:val="38"/>
  </w:num>
  <w:num w:numId="5" w16cid:durableId="344748790">
    <w:abstractNumId w:val="25"/>
  </w:num>
  <w:num w:numId="6" w16cid:durableId="986127212">
    <w:abstractNumId w:val="59"/>
  </w:num>
  <w:num w:numId="7" w16cid:durableId="100495631">
    <w:abstractNumId w:val="61"/>
  </w:num>
  <w:num w:numId="8" w16cid:durableId="337736415">
    <w:abstractNumId w:val="1"/>
  </w:num>
  <w:num w:numId="9" w16cid:durableId="839735155">
    <w:abstractNumId w:val="65"/>
  </w:num>
  <w:num w:numId="10" w16cid:durableId="1822578300">
    <w:abstractNumId w:val="21"/>
  </w:num>
  <w:num w:numId="11" w16cid:durableId="1018893740">
    <w:abstractNumId w:val="7"/>
  </w:num>
  <w:num w:numId="12" w16cid:durableId="1520268640">
    <w:abstractNumId w:val="0"/>
  </w:num>
  <w:num w:numId="13" w16cid:durableId="1433814196">
    <w:abstractNumId w:val="12"/>
  </w:num>
  <w:num w:numId="14" w16cid:durableId="507333211">
    <w:abstractNumId w:val="55"/>
  </w:num>
  <w:num w:numId="15" w16cid:durableId="1497767509">
    <w:abstractNumId w:val="66"/>
  </w:num>
  <w:num w:numId="16" w16cid:durableId="93594433">
    <w:abstractNumId w:val="33"/>
  </w:num>
  <w:num w:numId="17" w16cid:durableId="1030299137">
    <w:abstractNumId w:val="43"/>
  </w:num>
  <w:num w:numId="18" w16cid:durableId="1772509967">
    <w:abstractNumId w:val="56"/>
  </w:num>
  <w:num w:numId="19" w16cid:durableId="1351106887">
    <w:abstractNumId w:val="13"/>
  </w:num>
  <w:num w:numId="20" w16cid:durableId="352195265">
    <w:abstractNumId w:val="24"/>
  </w:num>
  <w:num w:numId="21" w16cid:durableId="1911502371">
    <w:abstractNumId w:val="48"/>
  </w:num>
  <w:num w:numId="22" w16cid:durableId="2100322264">
    <w:abstractNumId w:val="72"/>
  </w:num>
  <w:num w:numId="23" w16cid:durableId="100876043">
    <w:abstractNumId w:val="67"/>
  </w:num>
  <w:num w:numId="24" w16cid:durableId="808546762">
    <w:abstractNumId w:val="16"/>
  </w:num>
  <w:num w:numId="25" w16cid:durableId="580794780">
    <w:abstractNumId w:val="57"/>
  </w:num>
  <w:num w:numId="26" w16cid:durableId="1672217012">
    <w:abstractNumId w:val="71"/>
  </w:num>
  <w:num w:numId="27" w16cid:durableId="1440175980">
    <w:abstractNumId w:val="41"/>
  </w:num>
  <w:num w:numId="28" w16cid:durableId="1596085650">
    <w:abstractNumId w:val="70"/>
  </w:num>
  <w:num w:numId="29" w16cid:durableId="112988479">
    <w:abstractNumId w:val="63"/>
  </w:num>
  <w:num w:numId="30" w16cid:durableId="1964270102">
    <w:abstractNumId w:val="39"/>
  </w:num>
  <w:num w:numId="31" w16cid:durableId="1710452084">
    <w:abstractNumId w:val="64"/>
  </w:num>
  <w:num w:numId="32" w16cid:durableId="1771772898">
    <w:abstractNumId w:val="60"/>
  </w:num>
  <w:num w:numId="33" w16cid:durableId="968704400">
    <w:abstractNumId w:val="9"/>
  </w:num>
  <w:num w:numId="34" w16cid:durableId="243344754">
    <w:abstractNumId w:val="11"/>
  </w:num>
  <w:num w:numId="35" w16cid:durableId="1265461348">
    <w:abstractNumId w:val="3"/>
  </w:num>
  <w:num w:numId="36" w16cid:durableId="1674647531">
    <w:abstractNumId w:val="42"/>
  </w:num>
  <w:num w:numId="37" w16cid:durableId="1858536743">
    <w:abstractNumId w:val="45"/>
  </w:num>
  <w:num w:numId="38" w16cid:durableId="1114061004">
    <w:abstractNumId w:val="10"/>
  </w:num>
  <w:num w:numId="39" w16cid:durableId="2072075524">
    <w:abstractNumId w:val="32"/>
  </w:num>
  <w:num w:numId="40" w16cid:durableId="1871916869">
    <w:abstractNumId w:val="36"/>
  </w:num>
  <w:num w:numId="41" w16cid:durableId="1186285018">
    <w:abstractNumId w:val="31"/>
  </w:num>
  <w:num w:numId="42" w16cid:durableId="1100636491">
    <w:abstractNumId w:val="22"/>
  </w:num>
  <w:num w:numId="43" w16cid:durableId="802769790">
    <w:abstractNumId w:val="49"/>
  </w:num>
  <w:num w:numId="44" w16cid:durableId="893276932">
    <w:abstractNumId w:val="15"/>
  </w:num>
  <w:num w:numId="45" w16cid:durableId="1499273935">
    <w:abstractNumId w:val="8"/>
  </w:num>
  <w:num w:numId="46" w16cid:durableId="844784255">
    <w:abstractNumId w:val="30"/>
  </w:num>
  <w:num w:numId="47" w16cid:durableId="1227687736">
    <w:abstractNumId w:val="37"/>
  </w:num>
  <w:num w:numId="48" w16cid:durableId="177089827">
    <w:abstractNumId w:val="27"/>
  </w:num>
  <w:num w:numId="49" w16cid:durableId="1904364871">
    <w:abstractNumId w:val="73"/>
  </w:num>
  <w:num w:numId="50" w16cid:durableId="1884250161">
    <w:abstractNumId w:val="14"/>
  </w:num>
  <w:num w:numId="51" w16cid:durableId="689449304">
    <w:abstractNumId w:val="62"/>
  </w:num>
  <w:num w:numId="52" w16cid:durableId="109128297">
    <w:abstractNumId w:val="2"/>
  </w:num>
  <w:num w:numId="53" w16cid:durableId="279067932">
    <w:abstractNumId w:val="4"/>
  </w:num>
  <w:num w:numId="54" w16cid:durableId="1757364007">
    <w:abstractNumId w:val="68"/>
  </w:num>
  <w:num w:numId="55" w16cid:durableId="1329553808">
    <w:abstractNumId w:val="17"/>
  </w:num>
  <w:num w:numId="56" w16cid:durableId="1815828850">
    <w:abstractNumId w:val="28"/>
  </w:num>
  <w:num w:numId="57" w16cid:durableId="1030034498">
    <w:abstractNumId w:val="69"/>
  </w:num>
  <w:num w:numId="58" w16cid:durableId="108545698">
    <w:abstractNumId w:val="52"/>
  </w:num>
  <w:num w:numId="59" w16cid:durableId="2118912552">
    <w:abstractNumId w:val="5"/>
  </w:num>
  <w:num w:numId="60" w16cid:durableId="2114323075">
    <w:abstractNumId w:val="40"/>
  </w:num>
  <w:num w:numId="61" w16cid:durableId="438378074">
    <w:abstractNumId w:val="46"/>
  </w:num>
  <w:num w:numId="62" w16cid:durableId="1885411039">
    <w:abstractNumId w:val="18"/>
  </w:num>
  <w:num w:numId="63" w16cid:durableId="1257639887">
    <w:abstractNumId w:val="20"/>
  </w:num>
  <w:num w:numId="64" w16cid:durableId="665280380">
    <w:abstractNumId w:val="6"/>
  </w:num>
  <w:num w:numId="65" w16cid:durableId="1540630540">
    <w:abstractNumId w:val="53"/>
  </w:num>
  <w:num w:numId="66" w16cid:durableId="850800891">
    <w:abstractNumId w:val="47"/>
  </w:num>
  <w:num w:numId="67" w16cid:durableId="1570967654">
    <w:abstractNumId w:val="19"/>
  </w:num>
  <w:num w:numId="68" w16cid:durableId="1303852082">
    <w:abstractNumId w:val="29"/>
  </w:num>
  <w:num w:numId="69" w16cid:durableId="645234461">
    <w:abstractNumId w:val="35"/>
  </w:num>
  <w:num w:numId="70" w16cid:durableId="521550783">
    <w:abstractNumId w:val="26"/>
  </w:num>
  <w:num w:numId="71" w16cid:durableId="300159589">
    <w:abstractNumId w:val="54"/>
  </w:num>
  <w:num w:numId="72" w16cid:durableId="1785150626">
    <w:abstractNumId w:val="50"/>
  </w:num>
  <w:num w:numId="73" w16cid:durableId="2074696021">
    <w:abstractNumId w:val="51"/>
  </w:num>
  <w:num w:numId="74" w16cid:durableId="1876261776">
    <w:abstractNumId w:val="34"/>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2512"/>
    <w:rsid w:val="0000748F"/>
    <w:rsid w:val="00007DAD"/>
    <w:rsid w:val="0005096E"/>
    <w:rsid w:val="00063CBB"/>
    <w:rsid w:val="00067B69"/>
    <w:rsid w:val="00072DD3"/>
    <w:rsid w:val="0007538A"/>
    <w:rsid w:val="00095D26"/>
    <w:rsid w:val="000B4547"/>
    <w:rsid w:val="000E2A61"/>
    <w:rsid w:val="000F264E"/>
    <w:rsid w:val="00100F95"/>
    <w:rsid w:val="00104DE4"/>
    <w:rsid w:val="0012562C"/>
    <w:rsid w:val="00163EC0"/>
    <w:rsid w:val="0017000F"/>
    <w:rsid w:val="00173A82"/>
    <w:rsid w:val="001828F3"/>
    <w:rsid w:val="00185DA1"/>
    <w:rsid w:val="00196457"/>
    <w:rsid w:val="001B6730"/>
    <w:rsid w:val="001D1CFF"/>
    <w:rsid w:val="001D6D44"/>
    <w:rsid w:val="001F40B7"/>
    <w:rsid w:val="00200CEA"/>
    <w:rsid w:val="00255782"/>
    <w:rsid w:val="002628AE"/>
    <w:rsid w:val="00277F24"/>
    <w:rsid w:val="002D7D1F"/>
    <w:rsid w:val="00316F46"/>
    <w:rsid w:val="003224CD"/>
    <w:rsid w:val="00327D7C"/>
    <w:rsid w:val="003308CC"/>
    <w:rsid w:val="00340743"/>
    <w:rsid w:val="00343D4F"/>
    <w:rsid w:val="0034542C"/>
    <w:rsid w:val="00362265"/>
    <w:rsid w:val="00381E76"/>
    <w:rsid w:val="00383848"/>
    <w:rsid w:val="0038662C"/>
    <w:rsid w:val="0038681A"/>
    <w:rsid w:val="00393C59"/>
    <w:rsid w:val="003A1148"/>
    <w:rsid w:val="003B337E"/>
    <w:rsid w:val="003B3B56"/>
    <w:rsid w:val="003C208E"/>
    <w:rsid w:val="003E5439"/>
    <w:rsid w:val="00432512"/>
    <w:rsid w:val="004331D9"/>
    <w:rsid w:val="004459D5"/>
    <w:rsid w:val="004471D5"/>
    <w:rsid w:val="0047002F"/>
    <w:rsid w:val="00471316"/>
    <w:rsid w:val="00494568"/>
    <w:rsid w:val="004C3240"/>
    <w:rsid w:val="004E50C3"/>
    <w:rsid w:val="004F7446"/>
    <w:rsid w:val="0050155E"/>
    <w:rsid w:val="005316C5"/>
    <w:rsid w:val="00545D82"/>
    <w:rsid w:val="00547A49"/>
    <w:rsid w:val="0056039F"/>
    <w:rsid w:val="00560A00"/>
    <w:rsid w:val="005869FC"/>
    <w:rsid w:val="005B622F"/>
    <w:rsid w:val="005C65A0"/>
    <w:rsid w:val="005C6D94"/>
    <w:rsid w:val="005E13FA"/>
    <w:rsid w:val="005E6D2F"/>
    <w:rsid w:val="005F68A6"/>
    <w:rsid w:val="00621EED"/>
    <w:rsid w:val="00627584"/>
    <w:rsid w:val="00635084"/>
    <w:rsid w:val="006503AE"/>
    <w:rsid w:val="00663143"/>
    <w:rsid w:val="006653FB"/>
    <w:rsid w:val="006D54A6"/>
    <w:rsid w:val="00705E84"/>
    <w:rsid w:val="00712D6E"/>
    <w:rsid w:val="007131C8"/>
    <w:rsid w:val="007159F2"/>
    <w:rsid w:val="00720941"/>
    <w:rsid w:val="00722147"/>
    <w:rsid w:val="007327F8"/>
    <w:rsid w:val="00740ED5"/>
    <w:rsid w:val="00745322"/>
    <w:rsid w:val="007563E4"/>
    <w:rsid w:val="007C3E18"/>
    <w:rsid w:val="00806FD0"/>
    <w:rsid w:val="008234F1"/>
    <w:rsid w:val="00840DB0"/>
    <w:rsid w:val="008614C5"/>
    <w:rsid w:val="00894ED8"/>
    <w:rsid w:val="008A7930"/>
    <w:rsid w:val="008B47BC"/>
    <w:rsid w:val="008E62BF"/>
    <w:rsid w:val="009065DC"/>
    <w:rsid w:val="00914C13"/>
    <w:rsid w:val="0092134C"/>
    <w:rsid w:val="0096209B"/>
    <w:rsid w:val="009759FF"/>
    <w:rsid w:val="00A10ADA"/>
    <w:rsid w:val="00A36C88"/>
    <w:rsid w:val="00A40ADA"/>
    <w:rsid w:val="00A52F85"/>
    <w:rsid w:val="00A56216"/>
    <w:rsid w:val="00A705A2"/>
    <w:rsid w:val="00A80293"/>
    <w:rsid w:val="00AA0E97"/>
    <w:rsid w:val="00AB7D50"/>
    <w:rsid w:val="00AC3F31"/>
    <w:rsid w:val="00AD2B44"/>
    <w:rsid w:val="00AD4765"/>
    <w:rsid w:val="00AE70B2"/>
    <w:rsid w:val="00B00FEF"/>
    <w:rsid w:val="00B07F4F"/>
    <w:rsid w:val="00B24BF7"/>
    <w:rsid w:val="00B4745B"/>
    <w:rsid w:val="00B82B0E"/>
    <w:rsid w:val="00B9104E"/>
    <w:rsid w:val="00B94C1C"/>
    <w:rsid w:val="00BB29C7"/>
    <w:rsid w:val="00BB5E3D"/>
    <w:rsid w:val="00BC2CBC"/>
    <w:rsid w:val="00BC41B3"/>
    <w:rsid w:val="00BC7C2F"/>
    <w:rsid w:val="00BD3107"/>
    <w:rsid w:val="00BE69BD"/>
    <w:rsid w:val="00BF1020"/>
    <w:rsid w:val="00C27C48"/>
    <w:rsid w:val="00C377A8"/>
    <w:rsid w:val="00CA77B9"/>
    <w:rsid w:val="00CB170A"/>
    <w:rsid w:val="00CE5D08"/>
    <w:rsid w:val="00D12562"/>
    <w:rsid w:val="00D14028"/>
    <w:rsid w:val="00D7300B"/>
    <w:rsid w:val="00D954D1"/>
    <w:rsid w:val="00DD4AB0"/>
    <w:rsid w:val="00E14CB2"/>
    <w:rsid w:val="00E22C7B"/>
    <w:rsid w:val="00E3118C"/>
    <w:rsid w:val="00E32756"/>
    <w:rsid w:val="00E46985"/>
    <w:rsid w:val="00E6363C"/>
    <w:rsid w:val="00E762CB"/>
    <w:rsid w:val="00E77146"/>
    <w:rsid w:val="00E8469D"/>
    <w:rsid w:val="00EA53BD"/>
    <w:rsid w:val="00EB4481"/>
    <w:rsid w:val="00EB652A"/>
    <w:rsid w:val="00ED09E7"/>
    <w:rsid w:val="00F12DBF"/>
    <w:rsid w:val="00F175DE"/>
    <w:rsid w:val="00F23003"/>
    <w:rsid w:val="00F95677"/>
    <w:rsid w:val="00F97CD3"/>
    <w:rsid w:val="00FB0D8E"/>
    <w:rsid w:val="00FD17A5"/>
    <w:rsid w:val="00FF0387"/>
    <w:rsid w:val="00FF454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5F15F40B"/>
  <w15:chartTrackingRefBased/>
  <w15:docId w15:val="{0523099A-0DEC-4076-B39F-7DF3C7714A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3251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12DB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32512"/>
    <w:pPr>
      <w:tabs>
        <w:tab w:val="center" w:pos="4513"/>
        <w:tab w:val="right" w:pos="9026"/>
      </w:tabs>
      <w:spacing w:after="0" w:line="240" w:lineRule="auto"/>
    </w:pPr>
  </w:style>
  <w:style w:type="character" w:customStyle="1" w:styleId="HeaderChar">
    <w:name w:val="Header Char"/>
    <w:basedOn w:val="DefaultParagraphFont"/>
    <w:link w:val="Header"/>
    <w:uiPriority w:val="99"/>
    <w:rsid w:val="00432512"/>
  </w:style>
  <w:style w:type="paragraph" w:styleId="Footer">
    <w:name w:val="footer"/>
    <w:basedOn w:val="Normal"/>
    <w:link w:val="FooterChar"/>
    <w:uiPriority w:val="99"/>
    <w:unhideWhenUsed/>
    <w:rsid w:val="00432512"/>
    <w:pPr>
      <w:tabs>
        <w:tab w:val="center" w:pos="4513"/>
        <w:tab w:val="right" w:pos="9026"/>
      </w:tabs>
      <w:spacing w:after="0" w:line="240" w:lineRule="auto"/>
    </w:pPr>
  </w:style>
  <w:style w:type="character" w:customStyle="1" w:styleId="FooterChar">
    <w:name w:val="Footer Char"/>
    <w:basedOn w:val="DefaultParagraphFont"/>
    <w:link w:val="Footer"/>
    <w:uiPriority w:val="99"/>
    <w:rsid w:val="00432512"/>
  </w:style>
  <w:style w:type="character" w:customStyle="1" w:styleId="Heading1Char">
    <w:name w:val="Heading 1 Char"/>
    <w:basedOn w:val="DefaultParagraphFont"/>
    <w:link w:val="Heading1"/>
    <w:uiPriority w:val="9"/>
    <w:rsid w:val="00432512"/>
    <w:rPr>
      <w:rFonts w:asciiTheme="majorHAnsi" w:eastAsiaTheme="majorEastAsia" w:hAnsiTheme="majorHAnsi" w:cstheme="majorBidi"/>
      <w:color w:val="2F5496" w:themeColor="accent1" w:themeShade="BF"/>
      <w:sz w:val="32"/>
      <w:szCs w:val="32"/>
    </w:rPr>
  </w:style>
  <w:style w:type="paragraph" w:styleId="BalloonText">
    <w:name w:val="Balloon Text"/>
    <w:basedOn w:val="Normal"/>
    <w:link w:val="BalloonTextChar"/>
    <w:uiPriority w:val="99"/>
    <w:semiHidden/>
    <w:unhideWhenUsed/>
    <w:rsid w:val="0043251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32512"/>
    <w:rPr>
      <w:rFonts w:ascii="Segoe UI" w:hAnsi="Segoe UI" w:cs="Segoe UI"/>
      <w:sz w:val="18"/>
      <w:szCs w:val="18"/>
    </w:rPr>
  </w:style>
  <w:style w:type="paragraph" w:styleId="NoSpacing">
    <w:name w:val="No Spacing"/>
    <w:uiPriority w:val="1"/>
    <w:qFormat/>
    <w:rsid w:val="00063CBB"/>
    <w:pPr>
      <w:spacing w:after="0" w:line="240" w:lineRule="auto"/>
    </w:pPr>
  </w:style>
  <w:style w:type="character" w:customStyle="1" w:styleId="Heading2Char">
    <w:name w:val="Heading 2 Char"/>
    <w:basedOn w:val="DefaultParagraphFont"/>
    <w:link w:val="Heading2"/>
    <w:uiPriority w:val="9"/>
    <w:rsid w:val="00F12DBF"/>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5E6D2F"/>
    <w:pPr>
      <w:ind w:left="720"/>
      <w:contextualSpacing/>
    </w:pPr>
  </w:style>
  <w:style w:type="paragraph" w:styleId="BodyText">
    <w:name w:val="Body Text"/>
    <w:basedOn w:val="Normal"/>
    <w:link w:val="BodyTextChar"/>
    <w:unhideWhenUsed/>
    <w:rsid w:val="00663143"/>
    <w:pPr>
      <w:spacing w:after="0" w:line="240" w:lineRule="auto"/>
    </w:pPr>
    <w:rPr>
      <w:rFonts w:ascii="Times New Roman" w:eastAsia="Times New Roman" w:hAnsi="Times New Roman" w:cs="Times New Roman"/>
      <w:sz w:val="20"/>
      <w:szCs w:val="24"/>
    </w:rPr>
  </w:style>
  <w:style w:type="character" w:customStyle="1" w:styleId="BodyTextChar">
    <w:name w:val="Body Text Char"/>
    <w:basedOn w:val="DefaultParagraphFont"/>
    <w:link w:val="BodyText"/>
    <w:rsid w:val="00663143"/>
    <w:rPr>
      <w:rFonts w:ascii="Times New Roman" w:eastAsia="Times New Roman" w:hAnsi="Times New Roman" w:cs="Times New Roman"/>
      <w:sz w:val="20"/>
      <w:szCs w:val="24"/>
    </w:rPr>
  </w:style>
  <w:style w:type="table" w:styleId="TableGrid">
    <w:name w:val="Table Grid"/>
    <w:basedOn w:val="TableNormal"/>
    <w:uiPriority w:val="59"/>
    <w:rsid w:val="000E2A61"/>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rsid w:val="00720941"/>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720941"/>
    <w:rPr>
      <w:rFonts w:eastAsiaTheme="minorEastAsia"/>
      <w:color w:val="5A5A5A" w:themeColor="text1" w:themeTint="A5"/>
      <w:spacing w:val="15"/>
    </w:rPr>
  </w:style>
  <w:style w:type="character" w:styleId="Hyperlink">
    <w:name w:val="Hyperlink"/>
    <w:basedOn w:val="DefaultParagraphFont"/>
    <w:uiPriority w:val="99"/>
    <w:unhideWhenUsed/>
    <w:rsid w:val="00D12562"/>
    <w:rPr>
      <w:color w:val="0563C1" w:themeColor="hyperlink"/>
      <w:u w:val="single"/>
    </w:rPr>
  </w:style>
  <w:style w:type="character" w:styleId="UnresolvedMention">
    <w:name w:val="Unresolved Mention"/>
    <w:basedOn w:val="DefaultParagraphFont"/>
    <w:uiPriority w:val="99"/>
    <w:semiHidden/>
    <w:unhideWhenUsed/>
    <w:rsid w:val="00D12562"/>
    <w:rPr>
      <w:color w:val="605E5C"/>
      <w:shd w:val="clear" w:color="auto" w:fill="E1DFDD"/>
    </w:rPr>
  </w:style>
  <w:style w:type="paragraph" w:customStyle="1" w:styleId="paragraph">
    <w:name w:val="paragraph"/>
    <w:basedOn w:val="Normal"/>
    <w:rsid w:val="00A36C8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A36C88"/>
  </w:style>
  <w:style w:type="character" w:customStyle="1" w:styleId="eop">
    <w:name w:val="eop"/>
    <w:basedOn w:val="DefaultParagraphFont"/>
    <w:rsid w:val="00A36C88"/>
  </w:style>
  <w:style w:type="character" w:customStyle="1" w:styleId="wacimagecontainer">
    <w:name w:val="wacimagecontainer"/>
    <w:basedOn w:val="DefaultParagraphFont"/>
    <w:rsid w:val="00A36C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7804912">
      <w:bodyDiv w:val="1"/>
      <w:marLeft w:val="0"/>
      <w:marRight w:val="0"/>
      <w:marTop w:val="0"/>
      <w:marBottom w:val="0"/>
      <w:divBdr>
        <w:top w:val="none" w:sz="0" w:space="0" w:color="auto"/>
        <w:left w:val="none" w:sz="0" w:space="0" w:color="auto"/>
        <w:bottom w:val="none" w:sz="0" w:space="0" w:color="auto"/>
        <w:right w:val="none" w:sz="0" w:space="0" w:color="auto"/>
      </w:divBdr>
      <w:divsChild>
        <w:div w:id="353657855">
          <w:marLeft w:val="0"/>
          <w:marRight w:val="0"/>
          <w:marTop w:val="0"/>
          <w:marBottom w:val="0"/>
          <w:divBdr>
            <w:top w:val="none" w:sz="0" w:space="0" w:color="auto"/>
            <w:left w:val="none" w:sz="0" w:space="0" w:color="auto"/>
            <w:bottom w:val="none" w:sz="0" w:space="0" w:color="auto"/>
            <w:right w:val="none" w:sz="0" w:space="0" w:color="auto"/>
          </w:divBdr>
          <w:divsChild>
            <w:div w:id="435054368">
              <w:marLeft w:val="0"/>
              <w:marRight w:val="0"/>
              <w:marTop w:val="0"/>
              <w:marBottom w:val="0"/>
              <w:divBdr>
                <w:top w:val="none" w:sz="0" w:space="0" w:color="auto"/>
                <w:left w:val="none" w:sz="0" w:space="0" w:color="auto"/>
                <w:bottom w:val="none" w:sz="0" w:space="0" w:color="auto"/>
                <w:right w:val="none" w:sz="0" w:space="0" w:color="auto"/>
              </w:divBdr>
            </w:div>
            <w:div w:id="1294555308">
              <w:marLeft w:val="0"/>
              <w:marRight w:val="0"/>
              <w:marTop w:val="0"/>
              <w:marBottom w:val="0"/>
              <w:divBdr>
                <w:top w:val="none" w:sz="0" w:space="0" w:color="auto"/>
                <w:left w:val="none" w:sz="0" w:space="0" w:color="auto"/>
                <w:bottom w:val="none" w:sz="0" w:space="0" w:color="auto"/>
                <w:right w:val="none" w:sz="0" w:space="0" w:color="auto"/>
              </w:divBdr>
            </w:div>
            <w:div w:id="698093060">
              <w:marLeft w:val="0"/>
              <w:marRight w:val="0"/>
              <w:marTop w:val="0"/>
              <w:marBottom w:val="0"/>
              <w:divBdr>
                <w:top w:val="none" w:sz="0" w:space="0" w:color="auto"/>
                <w:left w:val="none" w:sz="0" w:space="0" w:color="auto"/>
                <w:bottom w:val="none" w:sz="0" w:space="0" w:color="auto"/>
                <w:right w:val="none" w:sz="0" w:space="0" w:color="auto"/>
              </w:divBdr>
            </w:div>
            <w:div w:id="949896071">
              <w:marLeft w:val="0"/>
              <w:marRight w:val="0"/>
              <w:marTop w:val="0"/>
              <w:marBottom w:val="0"/>
              <w:divBdr>
                <w:top w:val="none" w:sz="0" w:space="0" w:color="auto"/>
                <w:left w:val="none" w:sz="0" w:space="0" w:color="auto"/>
                <w:bottom w:val="none" w:sz="0" w:space="0" w:color="auto"/>
                <w:right w:val="none" w:sz="0" w:space="0" w:color="auto"/>
              </w:divBdr>
            </w:div>
            <w:div w:id="590966908">
              <w:marLeft w:val="0"/>
              <w:marRight w:val="0"/>
              <w:marTop w:val="0"/>
              <w:marBottom w:val="0"/>
              <w:divBdr>
                <w:top w:val="none" w:sz="0" w:space="0" w:color="auto"/>
                <w:left w:val="none" w:sz="0" w:space="0" w:color="auto"/>
                <w:bottom w:val="none" w:sz="0" w:space="0" w:color="auto"/>
                <w:right w:val="none" w:sz="0" w:space="0" w:color="auto"/>
              </w:divBdr>
            </w:div>
            <w:div w:id="620695833">
              <w:marLeft w:val="0"/>
              <w:marRight w:val="0"/>
              <w:marTop w:val="0"/>
              <w:marBottom w:val="0"/>
              <w:divBdr>
                <w:top w:val="none" w:sz="0" w:space="0" w:color="auto"/>
                <w:left w:val="none" w:sz="0" w:space="0" w:color="auto"/>
                <w:bottom w:val="none" w:sz="0" w:space="0" w:color="auto"/>
                <w:right w:val="none" w:sz="0" w:space="0" w:color="auto"/>
              </w:divBdr>
            </w:div>
            <w:div w:id="416710208">
              <w:marLeft w:val="0"/>
              <w:marRight w:val="0"/>
              <w:marTop w:val="0"/>
              <w:marBottom w:val="0"/>
              <w:divBdr>
                <w:top w:val="none" w:sz="0" w:space="0" w:color="auto"/>
                <w:left w:val="none" w:sz="0" w:space="0" w:color="auto"/>
                <w:bottom w:val="none" w:sz="0" w:space="0" w:color="auto"/>
                <w:right w:val="none" w:sz="0" w:space="0" w:color="auto"/>
              </w:divBdr>
            </w:div>
            <w:div w:id="428695718">
              <w:marLeft w:val="0"/>
              <w:marRight w:val="0"/>
              <w:marTop w:val="0"/>
              <w:marBottom w:val="0"/>
              <w:divBdr>
                <w:top w:val="none" w:sz="0" w:space="0" w:color="auto"/>
                <w:left w:val="none" w:sz="0" w:space="0" w:color="auto"/>
                <w:bottom w:val="none" w:sz="0" w:space="0" w:color="auto"/>
                <w:right w:val="none" w:sz="0" w:space="0" w:color="auto"/>
              </w:divBdr>
            </w:div>
            <w:div w:id="1693803995">
              <w:marLeft w:val="0"/>
              <w:marRight w:val="0"/>
              <w:marTop w:val="0"/>
              <w:marBottom w:val="0"/>
              <w:divBdr>
                <w:top w:val="none" w:sz="0" w:space="0" w:color="auto"/>
                <w:left w:val="none" w:sz="0" w:space="0" w:color="auto"/>
                <w:bottom w:val="none" w:sz="0" w:space="0" w:color="auto"/>
                <w:right w:val="none" w:sz="0" w:space="0" w:color="auto"/>
              </w:divBdr>
            </w:div>
            <w:div w:id="413672132">
              <w:marLeft w:val="0"/>
              <w:marRight w:val="0"/>
              <w:marTop w:val="0"/>
              <w:marBottom w:val="0"/>
              <w:divBdr>
                <w:top w:val="none" w:sz="0" w:space="0" w:color="auto"/>
                <w:left w:val="none" w:sz="0" w:space="0" w:color="auto"/>
                <w:bottom w:val="none" w:sz="0" w:space="0" w:color="auto"/>
                <w:right w:val="none" w:sz="0" w:space="0" w:color="auto"/>
              </w:divBdr>
            </w:div>
            <w:div w:id="1406758389">
              <w:marLeft w:val="0"/>
              <w:marRight w:val="0"/>
              <w:marTop w:val="0"/>
              <w:marBottom w:val="0"/>
              <w:divBdr>
                <w:top w:val="none" w:sz="0" w:space="0" w:color="auto"/>
                <w:left w:val="none" w:sz="0" w:space="0" w:color="auto"/>
                <w:bottom w:val="none" w:sz="0" w:space="0" w:color="auto"/>
                <w:right w:val="none" w:sz="0" w:space="0" w:color="auto"/>
              </w:divBdr>
            </w:div>
            <w:div w:id="2107076019">
              <w:marLeft w:val="0"/>
              <w:marRight w:val="0"/>
              <w:marTop w:val="0"/>
              <w:marBottom w:val="0"/>
              <w:divBdr>
                <w:top w:val="none" w:sz="0" w:space="0" w:color="auto"/>
                <w:left w:val="none" w:sz="0" w:space="0" w:color="auto"/>
                <w:bottom w:val="none" w:sz="0" w:space="0" w:color="auto"/>
                <w:right w:val="none" w:sz="0" w:space="0" w:color="auto"/>
              </w:divBdr>
            </w:div>
          </w:divsChild>
        </w:div>
        <w:div w:id="537204720">
          <w:marLeft w:val="0"/>
          <w:marRight w:val="0"/>
          <w:marTop w:val="0"/>
          <w:marBottom w:val="0"/>
          <w:divBdr>
            <w:top w:val="none" w:sz="0" w:space="0" w:color="auto"/>
            <w:left w:val="none" w:sz="0" w:space="0" w:color="auto"/>
            <w:bottom w:val="none" w:sz="0" w:space="0" w:color="auto"/>
            <w:right w:val="none" w:sz="0" w:space="0" w:color="auto"/>
          </w:divBdr>
          <w:divsChild>
            <w:div w:id="797144086">
              <w:marLeft w:val="-75"/>
              <w:marRight w:val="0"/>
              <w:marTop w:val="30"/>
              <w:marBottom w:val="30"/>
              <w:divBdr>
                <w:top w:val="none" w:sz="0" w:space="0" w:color="auto"/>
                <w:left w:val="none" w:sz="0" w:space="0" w:color="auto"/>
                <w:bottom w:val="none" w:sz="0" w:space="0" w:color="auto"/>
                <w:right w:val="none" w:sz="0" w:space="0" w:color="auto"/>
              </w:divBdr>
              <w:divsChild>
                <w:div w:id="329256354">
                  <w:marLeft w:val="0"/>
                  <w:marRight w:val="0"/>
                  <w:marTop w:val="0"/>
                  <w:marBottom w:val="0"/>
                  <w:divBdr>
                    <w:top w:val="none" w:sz="0" w:space="0" w:color="auto"/>
                    <w:left w:val="none" w:sz="0" w:space="0" w:color="auto"/>
                    <w:bottom w:val="none" w:sz="0" w:space="0" w:color="auto"/>
                    <w:right w:val="none" w:sz="0" w:space="0" w:color="auto"/>
                  </w:divBdr>
                  <w:divsChild>
                    <w:div w:id="1422607966">
                      <w:marLeft w:val="0"/>
                      <w:marRight w:val="0"/>
                      <w:marTop w:val="0"/>
                      <w:marBottom w:val="0"/>
                      <w:divBdr>
                        <w:top w:val="none" w:sz="0" w:space="0" w:color="auto"/>
                        <w:left w:val="none" w:sz="0" w:space="0" w:color="auto"/>
                        <w:bottom w:val="none" w:sz="0" w:space="0" w:color="auto"/>
                        <w:right w:val="none" w:sz="0" w:space="0" w:color="auto"/>
                      </w:divBdr>
                    </w:div>
                  </w:divsChild>
                </w:div>
                <w:div w:id="714505968">
                  <w:marLeft w:val="0"/>
                  <w:marRight w:val="0"/>
                  <w:marTop w:val="0"/>
                  <w:marBottom w:val="0"/>
                  <w:divBdr>
                    <w:top w:val="none" w:sz="0" w:space="0" w:color="auto"/>
                    <w:left w:val="none" w:sz="0" w:space="0" w:color="auto"/>
                    <w:bottom w:val="none" w:sz="0" w:space="0" w:color="auto"/>
                    <w:right w:val="none" w:sz="0" w:space="0" w:color="auto"/>
                  </w:divBdr>
                  <w:divsChild>
                    <w:div w:id="17975642">
                      <w:marLeft w:val="0"/>
                      <w:marRight w:val="0"/>
                      <w:marTop w:val="0"/>
                      <w:marBottom w:val="0"/>
                      <w:divBdr>
                        <w:top w:val="none" w:sz="0" w:space="0" w:color="auto"/>
                        <w:left w:val="none" w:sz="0" w:space="0" w:color="auto"/>
                        <w:bottom w:val="none" w:sz="0" w:space="0" w:color="auto"/>
                        <w:right w:val="none" w:sz="0" w:space="0" w:color="auto"/>
                      </w:divBdr>
                    </w:div>
                  </w:divsChild>
                </w:div>
                <w:div w:id="1901087102">
                  <w:marLeft w:val="0"/>
                  <w:marRight w:val="0"/>
                  <w:marTop w:val="0"/>
                  <w:marBottom w:val="0"/>
                  <w:divBdr>
                    <w:top w:val="none" w:sz="0" w:space="0" w:color="auto"/>
                    <w:left w:val="none" w:sz="0" w:space="0" w:color="auto"/>
                    <w:bottom w:val="none" w:sz="0" w:space="0" w:color="auto"/>
                    <w:right w:val="none" w:sz="0" w:space="0" w:color="auto"/>
                  </w:divBdr>
                  <w:divsChild>
                    <w:div w:id="1839995790">
                      <w:marLeft w:val="0"/>
                      <w:marRight w:val="0"/>
                      <w:marTop w:val="0"/>
                      <w:marBottom w:val="0"/>
                      <w:divBdr>
                        <w:top w:val="none" w:sz="0" w:space="0" w:color="auto"/>
                        <w:left w:val="none" w:sz="0" w:space="0" w:color="auto"/>
                        <w:bottom w:val="none" w:sz="0" w:space="0" w:color="auto"/>
                        <w:right w:val="none" w:sz="0" w:space="0" w:color="auto"/>
                      </w:divBdr>
                    </w:div>
                    <w:div w:id="569734311">
                      <w:marLeft w:val="0"/>
                      <w:marRight w:val="0"/>
                      <w:marTop w:val="0"/>
                      <w:marBottom w:val="0"/>
                      <w:divBdr>
                        <w:top w:val="none" w:sz="0" w:space="0" w:color="auto"/>
                        <w:left w:val="none" w:sz="0" w:space="0" w:color="auto"/>
                        <w:bottom w:val="none" w:sz="0" w:space="0" w:color="auto"/>
                        <w:right w:val="none" w:sz="0" w:space="0" w:color="auto"/>
                      </w:divBdr>
                    </w:div>
                    <w:div w:id="1212426793">
                      <w:marLeft w:val="0"/>
                      <w:marRight w:val="0"/>
                      <w:marTop w:val="0"/>
                      <w:marBottom w:val="0"/>
                      <w:divBdr>
                        <w:top w:val="none" w:sz="0" w:space="0" w:color="auto"/>
                        <w:left w:val="none" w:sz="0" w:space="0" w:color="auto"/>
                        <w:bottom w:val="none" w:sz="0" w:space="0" w:color="auto"/>
                        <w:right w:val="none" w:sz="0" w:space="0" w:color="auto"/>
                      </w:divBdr>
                    </w:div>
                  </w:divsChild>
                </w:div>
                <w:div w:id="1069352860">
                  <w:marLeft w:val="0"/>
                  <w:marRight w:val="0"/>
                  <w:marTop w:val="0"/>
                  <w:marBottom w:val="0"/>
                  <w:divBdr>
                    <w:top w:val="none" w:sz="0" w:space="0" w:color="auto"/>
                    <w:left w:val="none" w:sz="0" w:space="0" w:color="auto"/>
                    <w:bottom w:val="none" w:sz="0" w:space="0" w:color="auto"/>
                    <w:right w:val="none" w:sz="0" w:space="0" w:color="auto"/>
                  </w:divBdr>
                  <w:divsChild>
                    <w:div w:id="120223784">
                      <w:marLeft w:val="0"/>
                      <w:marRight w:val="0"/>
                      <w:marTop w:val="0"/>
                      <w:marBottom w:val="0"/>
                      <w:divBdr>
                        <w:top w:val="none" w:sz="0" w:space="0" w:color="auto"/>
                        <w:left w:val="none" w:sz="0" w:space="0" w:color="auto"/>
                        <w:bottom w:val="none" w:sz="0" w:space="0" w:color="auto"/>
                        <w:right w:val="none" w:sz="0" w:space="0" w:color="auto"/>
                      </w:divBdr>
                    </w:div>
                  </w:divsChild>
                </w:div>
                <w:div w:id="1836526686">
                  <w:marLeft w:val="0"/>
                  <w:marRight w:val="0"/>
                  <w:marTop w:val="0"/>
                  <w:marBottom w:val="0"/>
                  <w:divBdr>
                    <w:top w:val="none" w:sz="0" w:space="0" w:color="auto"/>
                    <w:left w:val="none" w:sz="0" w:space="0" w:color="auto"/>
                    <w:bottom w:val="none" w:sz="0" w:space="0" w:color="auto"/>
                    <w:right w:val="none" w:sz="0" w:space="0" w:color="auto"/>
                  </w:divBdr>
                  <w:divsChild>
                    <w:div w:id="1865244071">
                      <w:marLeft w:val="0"/>
                      <w:marRight w:val="0"/>
                      <w:marTop w:val="0"/>
                      <w:marBottom w:val="0"/>
                      <w:divBdr>
                        <w:top w:val="none" w:sz="0" w:space="0" w:color="auto"/>
                        <w:left w:val="none" w:sz="0" w:space="0" w:color="auto"/>
                        <w:bottom w:val="none" w:sz="0" w:space="0" w:color="auto"/>
                        <w:right w:val="none" w:sz="0" w:space="0" w:color="auto"/>
                      </w:divBdr>
                    </w:div>
                  </w:divsChild>
                </w:div>
                <w:div w:id="354573843">
                  <w:marLeft w:val="0"/>
                  <w:marRight w:val="0"/>
                  <w:marTop w:val="0"/>
                  <w:marBottom w:val="0"/>
                  <w:divBdr>
                    <w:top w:val="none" w:sz="0" w:space="0" w:color="auto"/>
                    <w:left w:val="none" w:sz="0" w:space="0" w:color="auto"/>
                    <w:bottom w:val="none" w:sz="0" w:space="0" w:color="auto"/>
                    <w:right w:val="none" w:sz="0" w:space="0" w:color="auto"/>
                  </w:divBdr>
                  <w:divsChild>
                    <w:div w:id="539247624">
                      <w:marLeft w:val="0"/>
                      <w:marRight w:val="0"/>
                      <w:marTop w:val="0"/>
                      <w:marBottom w:val="0"/>
                      <w:divBdr>
                        <w:top w:val="none" w:sz="0" w:space="0" w:color="auto"/>
                        <w:left w:val="none" w:sz="0" w:space="0" w:color="auto"/>
                        <w:bottom w:val="none" w:sz="0" w:space="0" w:color="auto"/>
                        <w:right w:val="none" w:sz="0" w:space="0" w:color="auto"/>
                      </w:divBdr>
                    </w:div>
                  </w:divsChild>
                </w:div>
                <w:div w:id="924803233">
                  <w:marLeft w:val="0"/>
                  <w:marRight w:val="0"/>
                  <w:marTop w:val="0"/>
                  <w:marBottom w:val="0"/>
                  <w:divBdr>
                    <w:top w:val="none" w:sz="0" w:space="0" w:color="auto"/>
                    <w:left w:val="none" w:sz="0" w:space="0" w:color="auto"/>
                    <w:bottom w:val="none" w:sz="0" w:space="0" w:color="auto"/>
                    <w:right w:val="none" w:sz="0" w:space="0" w:color="auto"/>
                  </w:divBdr>
                  <w:divsChild>
                    <w:div w:id="767893811">
                      <w:marLeft w:val="0"/>
                      <w:marRight w:val="0"/>
                      <w:marTop w:val="0"/>
                      <w:marBottom w:val="0"/>
                      <w:divBdr>
                        <w:top w:val="none" w:sz="0" w:space="0" w:color="auto"/>
                        <w:left w:val="none" w:sz="0" w:space="0" w:color="auto"/>
                        <w:bottom w:val="none" w:sz="0" w:space="0" w:color="auto"/>
                        <w:right w:val="none" w:sz="0" w:space="0" w:color="auto"/>
                      </w:divBdr>
                    </w:div>
                  </w:divsChild>
                </w:div>
                <w:div w:id="261113105">
                  <w:marLeft w:val="0"/>
                  <w:marRight w:val="0"/>
                  <w:marTop w:val="0"/>
                  <w:marBottom w:val="0"/>
                  <w:divBdr>
                    <w:top w:val="none" w:sz="0" w:space="0" w:color="auto"/>
                    <w:left w:val="none" w:sz="0" w:space="0" w:color="auto"/>
                    <w:bottom w:val="none" w:sz="0" w:space="0" w:color="auto"/>
                    <w:right w:val="none" w:sz="0" w:space="0" w:color="auto"/>
                  </w:divBdr>
                  <w:divsChild>
                    <w:div w:id="397288754">
                      <w:marLeft w:val="0"/>
                      <w:marRight w:val="0"/>
                      <w:marTop w:val="0"/>
                      <w:marBottom w:val="0"/>
                      <w:divBdr>
                        <w:top w:val="none" w:sz="0" w:space="0" w:color="auto"/>
                        <w:left w:val="none" w:sz="0" w:space="0" w:color="auto"/>
                        <w:bottom w:val="none" w:sz="0" w:space="0" w:color="auto"/>
                        <w:right w:val="none" w:sz="0" w:space="0" w:color="auto"/>
                      </w:divBdr>
                    </w:div>
                  </w:divsChild>
                </w:div>
                <w:div w:id="749354115">
                  <w:marLeft w:val="0"/>
                  <w:marRight w:val="0"/>
                  <w:marTop w:val="0"/>
                  <w:marBottom w:val="0"/>
                  <w:divBdr>
                    <w:top w:val="none" w:sz="0" w:space="0" w:color="auto"/>
                    <w:left w:val="none" w:sz="0" w:space="0" w:color="auto"/>
                    <w:bottom w:val="none" w:sz="0" w:space="0" w:color="auto"/>
                    <w:right w:val="none" w:sz="0" w:space="0" w:color="auto"/>
                  </w:divBdr>
                  <w:divsChild>
                    <w:div w:id="1209683981">
                      <w:marLeft w:val="0"/>
                      <w:marRight w:val="0"/>
                      <w:marTop w:val="0"/>
                      <w:marBottom w:val="0"/>
                      <w:divBdr>
                        <w:top w:val="none" w:sz="0" w:space="0" w:color="auto"/>
                        <w:left w:val="none" w:sz="0" w:space="0" w:color="auto"/>
                        <w:bottom w:val="none" w:sz="0" w:space="0" w:color="auto"/>
                        <w:right w:val="none" w:sz="0" w:space="0" w:color="auto"/>
                      </w:divBdr>
                    </w:div>
                  </w:divsChild>
                </w:div>
                <w:div w:id="1950114139">
                  <w:marLeft w:val="0"/>
                  <w:marRight w:val="0"/>
                  <w:marTop w:val="0"/>
                  <w:marBottom w:val="0"/>
                  <w:divBdr>
                    <w:top w:val="none" w:sz="0" w:space="0" w:color="auto"/>
                    <w:left w:val="none" w:sz="0" w:space="0" w:color="auto"/>
                    <w:bottom w:val="none" w:sz="0" w:space="0" w:color="auto"/>
                    <w:right w:val="none" w:sz="0" w:space="0" w:color="auto"/>
                  </w:divBdr>
                  <w:divsChild>
                    <w:div w:id="82190912">
                      <w:marLeft w:val="0"/>
                      <w:marRight w:val="0"/>
                      <w:marTop w:val="0"/>
                      <w:marBottom w:val="0"/>
                      <w:divBdr>
                        <w:top w:val="none" w:sz="0" w:space="0" w:color="auto"/>
                        <w:left w:val="none" w:sz="0" w:space="0" w:color="auto"/>
                        <w:bottom w:val="none" w:sz="0" w:space="0" w:color="auto"/>
                        <w:right w:val="none" w:sz="0" w:space="0" w:color="auto"/>
                      </w:divBdr>
                    </w:div>
                  </w:divsChild>
                </w:div>
                <w:div w:id="2118602820">
                  <w:marLeft w:val="0"/>
                  <w:marRight w:val="0"/>
                  <w:marTop w:val="0"/>
                  <w:marBottom w:val="0"/>
                  <w:divBdr>
                    <w:top w:val="none" w:sz="0" w:space="0" w:color="auto"/>
                    <w:left w:val="none" w:sz="0" w:space="0" w:color="auto"/>
                    <w:bottom w:val="none" w:sz="0" w:space="0" w:color="auto"/>
                    <w:right w:val="none" w:sz="0" w:space="0" w:color="auto"/>
                  </w:divBdr>
                  <w:divsChild>
                    <w:div w:id="2115243629">
                      <w:marLeft w:val="0"/>
                      <w:marRight w:val="0"/>
                      <w:marTop w:val="0"/>
                      <w:marBottom w:val="0"/>
                      <w:divBdr>
                        <w:top w:val="none" w:sz="0" w:space="0" w:color="auto"/>
                        <w:left w:val="none" w:sz="0" w:space="0" w:color="auto"/>
                        <w:bottom w:val="none" w:sz="0" w:space="0" w:color="auto"/>
                        <w:right w:val="none" w:sz="0" w:space="0" w:color="auto"/>
                      </w:divBdr>
                    </w:div>
                  </w:divsChild>
                </w:div>
                <w:div w:id="221797608">
                  <w:marLeft w:val="0"/>
                  <w:marRight w:val="0"/>
                  <w:marTop w:val="0"/>
                  <w:marBottom w:val="0"/>
                  <w:divBdr>
                    <w:top w:val="none" w:sz="0" w:space="0" w:color="auto"/>
                    <w:left w:val="none" w:sz="0" w:space="0" w:color="auto"/>
                    <w:bottom w:val="none" w:sz="0" w:space="0" w:color="auto"/>
                    <w:right w:val="none" w:sz="0" w:space="0" w:color="auto"/>
                  </w:divBdr>
                  <w:divsChild>
                    <w:div w:id="1878811615">
                      <w:marLeft w:val="0"/>
                      <w:marRight w:val="0"/>
                      <w:marTop w:val="0"/>
                      <w:marBottom w:val="0"/>
                      <w:divBdr>
                        <w:top w:val="none" w:sz="0" w:space="0" w:color="auto"/>
                        <w:left w:val="none" w:sz="0" w:space="0" w:color="auto"/>
                        <w:bottom w:val="none" w:sz="0" w:space="0" w:color="auto"/>
                        <w:right w:val="none" w:sz="0" w:space="0" w:color="auto"/>
                      </w:divBdr>
                    </w:div>
                  </w:divsChild>
                </w:div>
                <w:div w:id="178278626">
                  <w:marLeft w:val="0"/>
                  <w:marRight w:val="0"/>
                  <w:marTop w:val="0"/>
                  <w:marBottom w:val="0"/>
                  <w:divBdr>
                    <w:top w:val="none" w:sz="0" w:space="0" w:color="auto"/>
                    <w:left w:val="none" w:sz="0" w:space="0" w:color="auto"/>
                    <w:bottom w:val="none" w:sz="0" w:space="0" w:color="auto"/>
                    <w:right w:val="none" w:sz="0" w:space="0" w:color="auto"/>
                  </w:divBdr>
                  <w:divsChild>
                    <w:div w:id="1105230520">
                      <w:marLeft w:val="0"/>
                      <w:marRight w:val="0"/>
                      <w:marTop w:val="0"/>
                      <w:marBottom w:val="0"/>
                      <w:divBdr>
                        <w:top w:val="none" w:sz="0" w:space="0" w:color="auto"/>
                        <w:left w:val="none" w:sz="0" w:space="0" w:color="auto"/>
                        <w:bottom w:val="none" w:sz="0" w:space="0" w:color="auto"/>
                        <w:right w:val="none" w:sz="0" w:space="0" w:color="auto"/>
                      </w:divBdr>
                    </w:div>
                  </w:divsChild>
                </w:div>
                <w:div w:id="1285846379">
                  <w:marLeft w:val="0"/>
                  <w:marRight w:val="0"/>
                  <w:marTop w:val="0"/>
                  <w:marBottom w:val="0"/>
                  <w:divBdr>
                    <w:top w:val="none" w:sz="0" w:space="0" w:color="auto"/>
                    <w:left w:val="none" w:sz="0" w:space="0" w:color="auto"/>
                    <w:bottom w:val="none" w:sz="0" w:space="0" w:color="auto"/>
                    <w:right w:val="none" w:sz="0" w:space="0" w:color="auto"/>
                  </w:divBdr>
                  <w:divsChild>
                    <w:div w:id="248396145">
                      <w:marLeft w:val="0"/>
                      <w:marRight w:val="0"/>
                      <w:marTop w:val="0"/>
                      <w:marBottom w:val="0"/>
                      <w:divBdr>
                        <w:top w:val="none" w:sz="0" w:space="0" w:color="auto"/>
                        <w:left w:val="none" w:sz="0" w:space="0" w:color="auto"/>
                        <w:bottom w:val="none" w:sz="0" w:space="0" w:color="auto"/>
                        <w:right w:val="none" w:sz="0" w:space="0" w:color="auto"/>
                      </w:divBdr>
                    </w:div>
                  </w:divsChild>
                </w:div>
                <w:div w:id="404375283">
                  <w:marLeft w:val="0"/>
                  <w:marRight w:val="0"/>
                  <w:marTop w:val="0"/>
                  <w:marBottom w:val="0"/>
                  <w:divBdr>
                    <w:top w:val="none" w:sz="0" w:space="0" w:color="auto"/>
                    <w:left w:val="none" w:sz="0" w:space="0" w:color="auto"/>
                    <w:bottom w:val="none" w:sz="0" w:space="0" w:color="auto"/>
                    <w:right w:val="none" w:sz="0" w:space="0" w:color="auto"/>
                  </w:divBdr>
                  <w:divsChild>
                    <w:div w:id="788664842">
                      <w:marLeft w:val="0"/>
                      <w:marRight w:val="0"/>
                      <w:marTop w:val="0"/>
                      <w:marBottom w:val="0"/>
                      <w:divBdr>
                        <w:top w:val="none" w:sz="0" w:space="0" w:color="auto"/>
                        <w:left w:val="none" w:sz="0" w:space="0" w:color="auto"/>
                        <w:bottom w:val="none" w:sz="0" w:space="0" w:color="auto"/>
                        <w:right w:val="none" w:sz="0" w:space="0" w:color="auto"/>
                      </w:divBdr>
                    </w:div>
                  </w:divsChild>
                </w:div>
                <w:div w:id="2103841865">
                  <w:marLeft w:val="0"/>
                  <w:marRight w:val="0"/>
                  <w:marTop w:val="0"/>
                  <w:marBottom w:val="0"/>
                  <w:divBdr>
                    <w:top w:val="none" w:sz="0" w:space="0" w:color="auto"/>
                    <w:left w:val="none" w:sz="0" w:space="0" w:color="auto"/>
                    <w:bottom w:val="none" w:sz="0" w:space="0" w:color="auto"/>
                    <w:right w:val="none" w:sz="0" w:space="0" w:color="auto"/>
                  </w:divBdr>
                  <w:divsChild>
                    <w:div w:id="121045546">
                      <w:marLeft w:val="0"/>
                      <w:marRight w:val="0"/>
                      <w:marTop w:val="0"/>
                      <w:marBottom w:val="0"/>
                      <w:divBdr>
                        <w:top w:val="none" w:sz="0" w:space="0" w:color="auto"/>
                        <w:left w:val="none" w:sz="0" w:space="0" w:color="auto"/>
                        <w:bottom w:val="none" w:sz="0" w:space="0" w:color="auto"/>
                        <w:right w:val="none" w:sz="0" w:space="0" w:color="auto"/>
                      </w:divBdr>
                    </w:div>
                  </w:divsChild>
                </w:div>
                <w:div w:id="135220129">
                  <w:marLeft w:val="0"/>
                  <w:marRight w:val="0"/>
                  <w:marTop w:val="0"/>
                  <w:marBottom w:val="0"/>
                  <w:divBdr>
                    <w:top w:val="none" w:sz="0" w:space="0" w:color="auto"/>
                    <w:left w:val="none" w:sz="0" w:space="0" w:color="auto"/>
                    <w:bottom w:val="none" w:sz="0" w:space="0" w:color="auto"/>
                    <w:right w:val="none" w:sz="0" w:space="0" w:color="auto"/>
                  </w:divBdr>
                  <w:divsChild>
                    <w:div w:id="855921783">
                      <w:marLeft w:val="0"/>
                      <w:marRight w:val="0"/>
                      <w:marTop w:val="0"/>
                      <w:marBottom w:val="0"/>
                      <w:divBdr>
                        <w:top w:val="none" w:sz="0" w:space="0" w:color="auto"/>
                        <w:left w:val="none" w:sz="0" w:space="0" w:color="auto"/>
                        <w:bottom w:val="none" w:sz="0" w:space="0" w:color="auto"/>
                        <w:right w:val="none" w:sz="0" w:space="0" w:color="auto"/>
                      </w:divBdr>
                    </w:div>
                  </w:divsChild>
                </w:div>
                <w:div w:id="1280407996">
                  <w:marLeft w:val="0"/>
                  <w:marRight w:val="0"/>
                  <w:marTop w:val="0"/>
                  <w:marBottom w:val="0"/>
                  <w:divBdr>
                    <w:top w:val="none" w:sz="0" w:space="0" w:color="auto"/>
                    <w:left w:val="none" w:sz="0" w:space="0" w:color="auto"/>
                    <w:bottom w:val="none" w:sz="0" w:space="0" w:color="auto"/>
                    <w:right w:val="none" w:sz="0" w:space="0" w:color="auto"/>
                  </w:divBdr>
                  <w:divsChild>
                    <w:div w:id="61417723">
                      <w:marLeft w:val="0"/>
                      <w:marRight w:val="0"/>
                      <w:marTop w:val="0"/>
                      <w:marBottom w:val="0"/>
                      <w:divBdr>
                        <w:top w:val="none" w:sz="0" w:space="0" w:color="auto"/>
                        <w:left w:val="none" w:sz="0" w:space="0" w:color="auto"/>
                        <w:bottom w:val="none" w:sz="0" w:space="0" w:color="auto"/>
                        <w:right w:val="none" w:sz="0" w:space="0" w:color="auto"/>
                      </w:divBdr>
                    </w:div>
                  </w:divsChild>
                </w:div>
                <w:div w:id="1620648014">
                  <w:marLeft w:val="0"/>
                  <w:marRight w:val="0"/>
                  <w:marTop w:val="0"/>
                  <w:marBottom w:val="0"/>
                  <w:divBdr>
                    <w:top w:val="none" w:sz="0" w:space="0" w:color="auto"/>
                    <w:left w:val="none" w:sz="0" w:space="0" w:color="auto"/>
                    <w:bottom w:val="none" w:sz="0" w:space="0" w:color="auto"/>
                    <w:right w:val="none" w:sz="0" w:space="0" w:color="auto"/>
                  </w:divBdr>
                  <w:divsChild>
                    <w:div w:id="982199765">
                      <w:marLeft w:val="0"/>
                      <w:marRight w:val="0"/>
                      <w:marTop w:val="0"/>
                      <w:marBottom w:val="0"/>
                      <w:divBdr>
                        <w:top w:val="none" w:sz="0" w:space="0" w:color="auto"/>
                        <w:left w:val="none" w:sz="0" w:space="0" w:color="auto"/>
                        <w:bottom w:val="none" w:sz="0" w:space="0" w:color="auto"/>
                        <w:right w:val="none" w:sz="0" w:space="0" w:color="auto"/>
                      </w:divBdr>
                    </w:div>
                  </w:divsChild>
                </w:div>
                <w:div w:id="696389978">
                  <w:marLeft w:val="0"/>
                  <w:marRight w:val="0"/>
                  <w:marTop w:val="0"/>
                  <w:marBottom w:val="0"/>
                  <w:divBdr>
                    <w:top w:val="none" w:sz="0" w:space="0" w:color="auto"/>
                    <w:left w:val="none" w:sz="0" w:space="0" w:color="auto"/>
                    <w:bottom w:val="none" w:sz="0" w:space="0" w:color="auto"/>
                    <w:right w:val="none" w:sz="0" w:space="0" w:color="auto"/>
                  </w:divBdr>
                  <w:divsChild>
                    <w:div w:id="1904875372">
                      <w:marLeft w:val="0"/>
                      <w:marRight w:val="0"/>
                      <w:marTop w:val="0"/>
                      <w:marBottom w:val="0"/>
                      <w:divBdr>
                        <w:top w:val="none" w:sz="0" w:space="0" w:color="auto"/>
                        <w:left w:val="none" w:sz="0" w:space="0" w:color="auto"/>
                        <w:bottom w:val="none" w:sz="0" w:space="0" w:color="auto"/>
                        <w:right w:val="none" w:sz="0" w:space="0" w:color="auto"/>
                      </w:divBdr>
                    </w:div>
                  </w:divsChild>
                </w:div>
                <w:div w:id="1741246284">
                  <w:marLeft w:val="0"/>
                  <w:marRight w:val="0"/>
                  <w:marTop w:val="0"/>
                  <w:marBottom w:val="0"/>
                  <w:divBdr>
                    <w:top w:val="none" w:sz="0" w:space="0" w:color="auto"/>
                    <w:left w:val="none" w:sz="0" w:space="0" w:color="auto"/>
                    <w:bottom w:val="none" w:sz="0" w:space="0" w:color="auto"/>
                    <w:right w:val="none" w:sz="0" w:space="0" w:color="auto"/>
                  </w:divBdr>
                  <w:divsChild>
                    <w:div w:id="714937982">
                      <w:marLeft w:val="0"/>
                      <w:marRight w:val="0"/>
                      <w:marTop w:val="0"/>
                      <w:marBottom w:val="0"/>
                      <w:divBdr>
                        <w:top w:val="none" w:sz="0" w:space="0" w:color="auto"/>
                        <w:left w:val="none" w:sz="0" w:space="0" w:color="auto"/>
                        <w:bottom w:val="none" w:sz="0" w:space="0" w:color="auto"/>
                        <w:right w:val="none" w:sz="0" w:space="0" w:color="auto"/>
                      </w:divBdr>
                    </w:div>
                  </w:divsChild>
                </w:div>
                <w:div w:id="367028779">
                  <w:marLeft w:val="0"/>
                  <w:marRight w:val="0"/>
                  <w:marTop w:val="0"/>
                  <w:marBottom w:val="0"/>
                  <w:divBdr>
                    <w:top w:val="none" w:sz="0" w:space="0" w:color="auto"/>
                    <w:left w:val="none" w:sz="0" w:space="0" w:color="auto"/>
                    <w:bottom w:val="none" w:sz="0" w:space="0" w:color="auto"/>
                    <w:right w:val="none" w:sz="0" w:space="0" w:color="auto"/>
                  </w:divBdr>
                  <w:divsChild>
                    <w:div w:id="970981984">
                      <w:marLeft w:val="0"/>
                      <w:marRight w:val="0"/>
                      <w:marTop w:val="0"/>
                      <w:marBottom w:val="0"/>
                      <w:divBdr>
                        <w:top w:val="none" w:sz="0" w:space="0" w:color="auto"/>
                        <w:left w:val="none" w:sz="0" w:space="0" w:color="auto"/>
                        <w:bottom w:val="none" w:sz="0" w:space="0" w:color="auto"/>
                        <w:right w:val="none" w:sz="0" w:space="0" w:color="auto"/>
                      </w:divBdr>
                    </w:div>
                  </w:divsChild>
                </w:div>
                <w:div w:id="509833488">
                  <w:marLeft w:val="0"/>
                  <w:marRight w:val="0"/>
                  <w:marTop w:val="0"/>
                  <w:marBottom w:val="0"/>
                  <w:divBdr>
                    <w:top w:val="none" w:sz="0" w:space="0" w:color="auto"/>
                    <w:left w:val="none" w:sz="0" w:space="0" w:color="auto"/>
                    <w:bottom w:val="none" w:sz="0" w:space="0" w:color="auto"/>
                    <w:right w:val="none" w:sz="0" w:space="0" w:color="auto"/>
                  </w:divBdr>
                  <w:divsChild>
                    <w:div w:id="452671896">
                      <w:marLeft w:val="0"/>
                      <w:marRight w:val="0"/>
                      <w:marTop w:val="0"/>
                      <w:marBottom w:val="0"/>
                      <w:divBdr>
                        <w:top w:val="none" w:sz="0" w:space="0" w:color="auto"/>
                        <w:left w:val="none" w:sz="0" w:space="0" w:color="auto"/>
                        <w:bottom w:val="none" w:sz="0" w:space="0" w:color="auto"/>
                        <w:right w:val="none" w:sz="0" w:space="0" w:color="auto"/>
                      </w:divBdr>
                    </w:div>
                  </w:divsChild>
                </w:div>
                <w:div w:id="736778307">
                  <w:marLeft w:val="0"/>
                  <w:marRight w:val="0"/>
                  <w:marTop w:val="0"/>
                  <w:marBottom w:val="0"/>
                  <w:divBdr>
                    <w:top w:val="none" w:sz="0" w:space="0" w:color="auto"/>
                    <w:left w:val="none" w:sz="0" w:space="0" w:color="auto"/>
                    <w:bottom w:val="none" w:sz="0" w:space="0" w:color="auto"/>
                    <w:right w:val="none" w:sz="0" w:space="0" w:color="auto"/>
                  </w:divBdr>
                  <w:divsChild>
                    <w:div w:id="427239414">
                      <w:marLeft w:val="0"/>
                      <w:marRight w:val="0"/>
                      <w:marTop w:val="0"/>
                      <w:marBottom w:val="0"/>
                      <w:divBdr>
                        <w:top w:val="none" w:sz="0" w:space="0" w:color="auto"/>
                        <w:left w:val="none" w:sz="0" w:space="0" w:color="auto"/>
                        <w:bottom w:val="none" w:sz="0" w:space="0" w:color="auto"/>
                        <w:right w:val="none" w:sz="0" w:space="0" w:color="auto"/>
                      </w:divBdr>
                    </w:div>
                  </w:divsChild>
                </w:div>
                <w:div w:id="1092436294">
                  <w:marLeft w:val="0"/>
                  <w:marRight w:val="0"/>
                  <w:marTop w:val="0"/>
                  <w:marBottom w:val="0"/>
                  <w:divBdr>
                    <w:top w:val="none" w:sz="0" w:space="0" w:color="auto"/>
                    <w:left w:val="none" w:sz="0" w:space="0" w:color="auto"/>
                    <w:bottom w:val="none" w:sz="0" w:space="0" w:color="auto"/>
                    <w:right w:val="none" w:sz="0" w:space="0" w:color="auto"/>
                  </w:divBdr>
                  <w:divsChild>
                    <w:div w:id="560021687">
                      <w:marLeft w:val="0"/>
                      <w:marRight w:val="0"/>
                      <w:marTop w:val="0"/>
                      <w:marBottom w:val="0"/>
                      <w:divBdr>
                        <w:top w:val="none" w:sz="0" w:space="0" w:color="auto"/>
                        <w:left w:val="none" w:sz="0" w:space="0" w:color="auto"/>
                        <w:bottom w:val="none" w:sz="0" w:space="0" w:color="auto"/>
                        <w:right w:val="none" w:sz="0" w:space="0" w:color="auto"/>
                      </w:divBdr>
                    </w:div>
                  </w:divsChild>
                </w:div>
                <w:div w:id="1319729972">
                  <w:marLeft w:val="0"/>
                  <w:marRight w:val="0"/>
                  <w:marTop w:val="0"/>
                  <w:marBottom w:val="0"/>
                  <w:divBdr>
                    <w:top w:val="none" w:sz="0" w:space="0" w:color="auto"/>
                    <w:left w:val="none" w:sz="0" w:space="0" w:color="auto"/>
                    <w:bottom w:val="none" w:sz="0" w:space="0" w:color="auto"/>
                    <w:right w:val="none" w:sz="0" w:space="0" w:color="auto"/>
                  </w:divBdr>
                  <w:divsChild>
                    <w:div w:id="805661098">
                      <w:marLeft w:val="0"/>
                      <w:marRight w:val="0"/>
                      <w:marTop w:val="0"/>
                      <w:marBottom w:val="0"/>
                      <w:divBdr>
                        <w:top w:val="none" w:sz="0" w:space="0" w:color="auto"/>
                        <w:left w:val="none" w:sz="0" w:space="0" w:color="auto"/>
                        <w:bottom w:val="none" w:sz="0" w:space="0" w:color="auto"/>
                        <w:right w:val="none" w:sz="0" w:space="0" w:color="auto"/>
                      </w:divBdr>
                    </w:div>
                  </w:divsChild>
                </w:div>
                <w:div w:id="330108994">
                  <w:marLeft w:val="0"/>
                  <w:marRight w:val="0"/>
                  <w:marTop w:val="0"/>
                  <w:marBottom w:val="0"/>
                  <w:divBdr>
                    <w:top w:val="none" w:sz="0" w:space="0" w:color="auto"/>
                    <w:left w:val="none" w:sz="0" w:space="0" w:color="auto"/>
                    <w:bottom w:val="none" w:sz="0" w:space="0" w:color="auto"/>
                    <w:right w:val="none" w:sz="0" w:space="0" w:color="auto"/>
                  </w:divBdr>
                  <w:divsChild>
                    <w:div w:id="937718345">
                      <w:marLeft w:val="0"/>
                      <w:marRight w:val="0"/>
                      <w:marTop w:val="0"/>
                      <w:marBottom w:val="0"/>
                      <w:divBdr>
                        <w:top w:val="none" w:sz="0" w:space="0" w:color="auto"/>
                        <w:left w:val="none" w:sz="0" w:space="0" w:color="auto"/>
                        <w:bottom w:val="none" w:sz="0" w:space="0" w:color="auto"/>
                        <w:right w:val="none" w:sz="0" w:space="0" w:color="auto"/>
                      </w:divBdr>
                    </w:div>
                  </w:divsChild>
                </w:div>
                <w:div w:id="1518890622">
                  <w:marLeft w:val="0"/>
                  <w:marRight w:val="0"/>
                  <w:marTop w:val="0"/>
                  <w:marBottom w:val="0"/>
                  <w:divBdr>
                    <w:top w:val="none" w:sz="0" w:space="0" w:color="auto"/>
                    <w:left w:val="none" w:sz="0" w:space="0" w:color="auto"/>
                    <w:bottom w:val="none" w:sz="0" w:space="0" w:color="auto"/>
                    <w:right w:val="none" w:sz="0" w:space="0" w:color="auto"/>
                  </w:divBdr>
                  <w:divsChild>
                    <w:div w:id="998730515">
                      <w:marLeft w:val="0"/>
                      <w:marRight w:val="0"/>
                      <w:marTop w:val="0"/>
                      <w:marBottom w:val="0"/>
                      <w:divBdr>
                        <w:top w:val="none" w:sz="0" w:space="0" w:color="auto"/>
                        <w:left w:val="none" w:sz="0" w:space="0" w:color="auto"/>
                        <w:bottom w:val="none" w:sz="0" w:space="0" w:color="auto"/>
                        <w:right w:val="none" w:sz="0" w:space="0" w:color="auto"/>
                      </w:divBdr>
                    </w:div>
                  </w:divsChild>
                </w:div>
                <w:div w:id="1670399605">
                  <w:marLeft w:val="0"/>
                  <w:marRight w:val="0"/>
                  <w:marTop w:val="0"/>
                  <w:marBottom w:val="0"/>
                  <w:divBdr>
                    <w:top w:val="none" w:sz="0" w:space="0" w:color="auto"/>
                    <w:left w:val="none" w:sz="0" w:space="0" w:color="auto"/>
                    <w:bottom w:val="none" w:sz="0" w:space="0" w:color="auto"/>
                    <w:right w:val="none" w:sz="0" w:space="0" w:color="auto"/>
                  </w:divBdr>
                  <w:divsChild>
                    <w:div w:id="2039618064">
                      <w:marLeft w:val="0"/>
                      <w:marRight w:val="0"/>
                      <w:marTop w:val="0"/>
                      <w:marBottom w:val="0"/>
                      <w:divBdr>
                        <w:top w:val="none" w:sz="0" w:space="0" w:color="auto"/>
                        <w:left w:val="none" w:sz="0" w:space="0" w:color="auto"/>
                        <w:bottom w:val="none" w:sz="0" w:space="0" w:color="auto"/>
                        <w:right w:val="none" w:sz="0" w:space="0" w:color="auto"/>
                      </w:divBdr>
                    </w:div>
                  </w:divsChild>
                </w:div>
                <w:div w:id="539325104">
                  <w:marLeft w:val="0"/>
                  <w:marRight w:val="0"/>
                  <w:marTop w:val="0"/>
                  <w:marBottom w:val="0"/>
                  <w:divBdr>
                    <w:top w:val="none" w:sz="0" w:space="0" w:color="auto"/>
                    <w:left w:val="none" w:sz="0" w:space="0" w:color="auto"/>
                    <w:bottom w:val="none" w:sz="0" w:space="0" w:color="auto"/>
                    <w:right w:val="none" w:sz="0" w:space="0" w:color="auto"/>
                  </w:divBdr>
                  <w:divsChild>
                    <w:div w:id="225382182">
                      <w:marLeft w:val="0"/>
                      <w:marRight w:val="0"/>
                      <w:marTop w:val="0"/>
                      <w:marBottom w:val="0"/>
                      <w:divBdr>
                        <w:top w:val="none" w:sz="0" w:space="0" w:color="auto"/>
                        <w:left w:val="none" w:sz="0" w:space="0" w:color="auto"/>
                        <w:bottom w:val="none" w:sz="0" w:space="0" w:color="auto"/>
                        <w:right w:val="none" w:sz="0" w:space="0" w:color="auto"/>
                      </w:divBdr>
                    </w:div>
                  </w:divsChild>
                </w:div>
                <w:div w:id="1397167368">
                  <w:marLeft w:val="0"/>
                  <w:marRight w:val="0"/>
                  <w:marTop w:val="0"/>
                  <w:marBottom w:val="0"/>
                  <w:divBdr>
                    <w:top w:val="none" w:sz="0" w:space="0" w:color="auto"/>
                    <w:left w:val="none" w:sz="0" w:space="0" w:color="auto"/>
                    <w:bottom w:val="none" w:sz="0" w:space="0" w:color="auto"/>
                    <w:right w:val="none" w:sz="0" w:space="0" w:color="auto"/>
                  </w:divBdr>
                  <w:divsChild>
                    <w:div w:id="32313417">
                      <w:marLeft w:val="0"/>
                      <w:marRight w:val="0"/>
                      <w:marTop w:val="0"/>
                      <w:marBottom w:val="0"/>
                      <w:divBdr>
                        <w:top w:val="none" w:sz="0" w:space="0" w:color="auto"/>
                        <w:left w:val="none" w:sz="0" w:space="0" w:color="auto"/>
                        <w:bottom w:val="none" w:sz="0" w:space="0" w:color="auto"/>
                        <w:right w:val="none" w:sz="0" w:space="0" w:color="auto"/>
                      </w:divBdr>
                    </w:div>
                  </w:divsChild>
                </w:div>
                <w:div w:id="197620431">
                  <w:marLeft w:val="0"/>
                  <w:marRight w:val="0"/>
                  <w:marTop w:val="0"/>
                  <w:marBottom w:val="0"/>
                  <w:divBdr>
                    <w:top w:val="none" w:sz="0" w:space="0" w:color="auto"/>
                    <w:left w:val="none" w:sz="0" w:space="0" w:color="auto"/>
                    <w:bottom w:val="none" w:sz="0" w:space="0" w:color="auto"/>
                    <w:right w:val="none" w:sz="0" w:space="0" w:color="auto"/>
                  </w:divBdr>
                  <w:divsChild>
                    <w:div w:id="1374231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464864">
          <w:marLeft w:val="0"/>
          <w:marRight w:val="0"/>
          <w:marTop w:val="0"/>
          <w:marBottom w:val="0"/>
          <w:divBdr>
            <w:top w:val="none" w:sz="0" w:space="0" w:color="auto"/>
            <w:left w:val="none" w:sz="0" w:space="0" w:color="auto"/>
            <w:bottom w:val="none" w:sz="0" w:space="0" w:color="auto"/>
            <w:right w:val="none" w:sz="0" w:space="0" w:color="auto"/>
          </w:divBdr>
        </w:div>
        <w:div w:id="345717416">
          <w:marLeft w:val="0"/>
          <w:marRight w:val="0"/>
          <w:marTop w:val="0"/>
          <w:marBottom w:val="0"/>
          <w:divBdr>
            <w:top w:val="none" w:sz="0" w:space="0" w:color="auto"/>
            <w:left w:val="none" w:sz="0" w:space="0" w:color="auto"/>
            <w:bottom w:val="none" w:sz="0" w:space="0" w:color="auto"/>
            <w:right w:val="none" w:sz="0" w:space="0" w:color="auto"/>
          </w:divBdr>
        </w:div>
        <w:div w:id="2004091218">
          <w:marLeft w:val="0"/>
          <w:marRight w:val="0"/>
          <w:marTop w:val="0"/>
          <w:marBottom w:val="0"/>
          <w:divBdr>
            <w:top w:val="none" w:sz="0" w:space="0" w:color="auto"/>
            <w:left w:val="none" w:sz="0" w:space="0" w:color="auto"/>
            <w:bottom w:val="none" w:sz="0" w:space="0" w:color="auto"/>
            <w:right w:val="none" w:sz="0" w:space="0" w:color="auto"/>
          </w:divBdr>
          <w:divsChild>
            <w:div w:id="187765981">
              <w:marLeft w:val="-75"/>
              <w:marRight w:val="0"/>
              <w:marTop w:val="30"/>
              <w:marBottom w:val="30"/>
              <w:divBdr>
                <w:top w:val="none" w:sz="0" w:space="0" w:color="auto"/>
                <w:left w:val="none" w:sz="0" w:space="0" w:color="auto"/>
                <w:bottom w:val="none" w:sz="0" w:space="0" w:color="auto"/>
                <w:right w:val="none" w:sz="0" w:space="0" w:color="auto"/>
              </w:divBdr>
              <w:divsChild>
                <w:div w:id="1504054993">
                  <w:marLeft w:val="0"/>
                  <w:marRight w:val="0"/>
                  <w:marTop w:val="0"/>
                  <w:marBottom w:val="0"/>
                  <w:divBdr>
                    <w:top w:val="none" w:sz="0" w:space="0" w:color="auto"/>
                    <w:left w:val="none" w:sz="0" w:space="0" w:color="auto"/>
                    <w:bottom w:val="none" w:sz="0" w:space="0" w:color="auto"/>
                    <w:right w:val="none" w:sz="0" w:space="0" w:color="auto"/>
                  </w:divBdr>
                  <w:divsChild>
                    <w:div w:id="1750733574">
                      <w:marLeft w:val="0"/>
                      <w:marRight w:val="0"/>
                      <w:marTop w:val="0"/>
                      <w:marBottom w:val="0"/>
                      <w:divBdr>
                        <w:top w:val="none" w:sz="0" w:space="0" w:color="auto"/>
                        <w:left w:val="none" w:sz="0" w:space="0" w:color="auto"/>
                        <w:bottom w:val="none" w:sz="0" w:space="0" w:color="auto"/>
                        <w:right w:val="none" w:sz="0" w:space="0" w:color="auto"/>
                      </w:divBdr>
                    </w:div>
                  </w:divsChild>
                </w:div>
                <w:div w:id="1075053665">
                  <w:marLeft w:val="0"/>
                  <w:marRight w:val="0"/>
                  <w:marTop w:val="0"/>
                  <w:marBottom w:val="0"/>
                  <w:divBdr>
                    <w:top w:val="none" w:sz="0" w:space="0" w:color="auto"/>
                    <w:left w:val="none" w:sz="0" w:space="0" w:color="auto"/>
                    <w:bottom w:val="none" w:sz="0" w:space="0" w:color="auto"/>
                    <w:right w:val="none" w:sz="0" w:space="0" w:color="auto"/>
                  </w:divBdr>
                  <w:divsChild>
                    <w:div w:id="93861463">
                      <w:marLeft w:val="0"/>
                      <w:marRight w:val="0"/>
                      <w:marTop w:val="0"/>
                      <w:marBottom w:val="0"/>
                      <w:divBdr>
                        <w:top w:val="none" w:sz="0" w:space="0" w:color="auto"/>
                        <w:left w:val="none" w:sz="0" w:space="0" w:color="auto"/>
                        <w:bottom w:val="none" w:sz="0" w:space="0" w:color="auto"/>
                        <w:right w:val="none" w:sz="0" w:space="0" w:color="auto"/>
                      </w:divBdr>
                    </w:div>
                  </w:divsChild>
                </w:div>
                <w:div w:id="1339580522">
                  <w:marLeft w:val="0"/>
                  <w:marRight w:val="0"/>
                  <w:marTop w:val="0"/>
                  <w:marBottom w:val="0"/>
                  <w:divBdr>
                    <w:top w:val="none" w:sz="0" w:space="0" w:color="auto"/>
                    <w:left w:val="none" w:sz="0" w:space="0" w:color="auto"/>
                    <w:bottom w:val="none" w:sz="0" w:space="0" w:color="auto"/>
                    <w:right w:val="none" w:sz="0" w:space="0" w:color="auto"/>
                  </w:divBdr>
                  <w:divsChild>
                    <w:div w:id="87239575">
                      <w:marLeft w:val="0"/>
                      <w:marRight w:val="0"/>
                      <w:marTop w:val="0"/>
                      <w:marBottom w:val="0"/>
                      <w:divBdr>
                        <w:top w:val="none" w:sz="0" w:space="0" w:color="auto"/>
                        <w:left w:val="none" w:sz="0" w:space="0" w:color="auto"/>
                        <w:bottom w:val="none" w:sz="0" w:space="0" w:color="auto"/>
                        <w:right w:val="none" w:sz="0" w:space="0" w:color="auto"/>
                      </w:divBdr>
                    </w:div>
                  </w:divsChild>
                </w:div>
                <w:div w:id="1419593596">
                  <w:marLeft w:val="0"/>
                  <w:marRight w:val="0"/>
                  <w:marTop w:val="0"/>
                  <w:marBottom w:val="0"/>
                  <w:divBdr>
                    <w:top w:val="none" w:sz="0" w:space="0" w:color="auto"/>
                    <w:left w:val="none" w:sz="0" w:space="0" w:color="auto"/>
                    <w:bottom w:val="none" w:sz="0" w:space="0" w:color="auto"/>
                    <w:right w:val="none" w:sz="0" w:space="0" w:color="auto"/>
                  </w:divBdr>
                  <w:divsChild>
                    <w:div w:id="1841041850">
                      <w:marLeft w:val="0"/>
                      <w:marRight w:val="0"/>
                      <w:marTop w:val="0"/>
                      <w:marBottom w:val="0"/>
                      <w:divBdr>
                        <w:top w:val="none" w:sz="0" w:space="0" w:color="auto"/>
                        <w:left w:val="none" w:sz="0" w:space="0" w:color="auto"/>
                        <w:bottom w:val="none" w:sz="0" w:space="0" w:color="auto"/>
                        <w:right w:val="none" w:sz="0" w:space="0" w:color="auto"/>
                      </w:divBdr>
                    </w:div>
                    <w:div w:id="613051969">
                      <w:marLeft w:val="0"/>
                      <w:marRight w:val="0"/>
                      <w:marTop w:val="0"/>
                      <w:marBottom w:val="0"/>
                      <w:divBdr>
                        <w:top w:val="none" w:sz="0" w:space="0" w:color="auto"/>
                        <w:left w:val="none" w:sz="0" w:space="0" w:color="auto"/>
                        <w:bottom w:val="none" w:sz="0" w:space="0" w:color="auto"/>
                        <w:right w:val="none" w:sz="0" w:space="0" w:color="auto"/>
                      </w:divBdr>
                    </w:div>
                  </w:divsChild>
                </w:div>
                <w:div w:id="1701274295">
                  <w:marLeft w:val="0"/>
                  <w:marRight w:val="0"/>
                  <w:marTop w:val="0"/>
                  <w:marBottom w:val="0"/>
                  <w:divBdr>
                    <w:top w:val="none" w:sz="0" w:space="0" w:color="auto"/>
                    <w:left w:val="none" w:sz="0" w:space="0" w:color="auto"/>
                    <w:bottom w:val="none" w:sz="0" w:space="0" w:color="auto"/>
                    <w:right w:val="none" w:sz="0" w:space="0" w:color="auto"/>
                  </w:divBdr>
                  <w:divsChild>
                    <w:div w:id="448937531">
                      <w:marLeft w:val="0"/>
                      <w:marRight w:val="0"/>
                      <w:marTop w:val="0"/>
                      <w:marBottom w:val="0"/>
                      <w:divBdr>
                        <w:top w:val="none" w:sz="0" w:space="0" w:color="auto"/>
                        <w:left w:val="none" w:sz="0" w:space="0" w:color="auto"/>
                        <w:bottom w:val="none" w:sz="0" w:space="0" w:color="auto"/>
                        <w:right w:val="none" w:sz="0" w:space="0" w:color="auto"/>
                      </w:divBdr>
                    </w:div>
                  </w:divsChild>
                </w:div>
                <w:div w:id="231240149">
                  <w:marLeft w:val="0"/>
                  <w:marRight w:val="0"/>
                  <w:marTop w:val="0"/>
                  <w:marBottom w:val="0"/>
                  <w:divBdr>
                    <w:top w:val="none" w:sz="0" w:space="0" w:color="auto"/>
                    <w:left w:val="none" w:sz="0" w:space="0" w:color="auto"/>
                    <w:bottom w:val="none" w:sz="0" w:space="0" w:color="auto"/>
                    <w:right w:val="none" w:sz="0" w:space="0" w:color="auto"/>
                  </w:divBdr>
                  <w:divsChild>
                    <w:div w:id="417675315">
                      <w:marLeft w:val="0"/>
                      <w:marRight w:val="0"/>
                      <w:marTop w:val="0"/>
                      <w:marBottom w:val="0"/>
                      <w:divBdr>
                        <w:top w:val="none" w:sz="0" w:space="0" w:color="auto"/>
                        <w:left w:val="none" w:sz="0" w:space="0" w:color="auto"/>
                        <w:bottom w:val="none" w:sz="0" w:space="0" w:color="auto"/>
                        <w:right w:val="none" w:sz="0" w:space="0" w:color="auto"/>
                      </w:divBdr>
                    </w:div>
                    <w:div w:id="455367219">
                      <w:marLeft w:val="0"/>
                      <w:marRight w:val="0"/>
                      <w:marTop w:val="0"/>
                      <w:marBottom w:val="0"/>
                      <w:divBdr>
                        <w:top w:val="none" w:sz="0" w:space="0" w:color="auto"/>
                        <w:left w:val="none" w:sz="0" w:space="0" w:color="auto"/>
                        <w:bottom w:val="none" w:sz="0" w:space="0" w:color="auto"/>
                        <w:right w:val="none" w:sz="0" w:space="0" w:color="auto"/>
                      </w:divBdr>
                    </w:div>
                    <w:div w:id="760223303">
                      <w:marLeft w:val="0"/>
                      <w:marRight w:val="0"/>
                      <w:marTop w:val="0"/>
                      <w:marBottom w:val="0"/>
                      <w:divBdr>
                        <w:top w:val="none" w:sz="0" w:space="0" w:color="auto"/>
                        <w:left w:val="none" w:sz="0" w:space="0" w:color="auto"/>
                        <w:bottom w:val="none" w:sz="0" w:space="0" w:color="auto"/>
                        <w:right w:val="none" w:sz="0" w:space="0" w:color="auto"/>
                      </w:divBdr>
                    </w:div>
                    <w:div w:id="1793942758">
                      <w:marLeft w:val="0"/>
                      <w:marRight w:val="0"/>
                      <w:marTop w:val="0"/>
                      <w:marBottom w:val="0"/>
                      <w:divBdr>
                        <w:top w:val="none" w:sz="0" w:space="0" w:color="auto"/>
                        <w:left w:val="none" w:sz="0" w:space="0" w:color="auto"/>
                        <w:bottom w:val="none" w:sz="0" w:space="0" w:color="auto"/>
                        <w:right w:val="none" w:sz="0" w:space="0" w:color="auto"/>
                      </w:divBdr>
                    </w:div>
                    <w:div w:id="1787698956">
                      <w:marLeft w:val="0"/>
                      <w:marRight w:val="0"/>
                      <w:marTop w:val="0"/>
                      <w:marBottom w:val="0"/>
                      <w:divBdr>
                        <w:top w:val="none" w:sz="0" w:space="0" w:color="auto"/>
                        <w:left w:val="none" w:sz="0" w:space="0" w:color="auto"/>
                        <w:bottom w:val="none" w:sz="0" w:space="0" w:color="auto"/>
                        <w:right w:val="none" w:sz="0" w:space="0" w:color="auto"/>
                      </w:divBdr>
                    </w:div>
                  </w:divsChild>
                </w:div>
                <w:div w:id="1970092562">
                  <w:marLeft w:val="0"/>
                  <w:marRight w:val="0"/>
                  <w:marTop w:val="0"/>
                  <w:marBottom w:val="0"/>
                  <w:divBdr>
                    <w:top w:val="none" w:sz="0" w:space="0" w:color="auto"/>
                    <w:left w:val="none" w:sz="0" w:space="0" w:color="auto"/>
                    <w:bottom w:val="none" w:sz="0" w:space="0" w:color="auto"/>
                    <w:right w:val="none" w:sz="0" w:space="0" w:color="auto"/>
                  </w:divBdr>
                  <w:divsChild>
                    <w:div w:id="816459158">
                      <w:marLeft w:val="0"/>
                      <w:marRight w:val="0"/>
                      <w:marTop w:val="0"/>
                      <w:marBottom w:val="0"/>
                      <w:divBdr>
                        <w:top w:val="none" w:sz="0" w:space="0" w:color="auto"/>
                        <w:left w:val="none" w:sz="0" w:space="0" w:color="auto"/>
                        <w:bottom w:val="none" w:sz="0" w:space="0" w:color="auto"/>
                        <w:right w:val="none" w:sz="0" w:space="0" w:color="auto"/>
                      </w:divBdr>
                    </w:div>
                  </w:divsChild>
                </w:div>
                <w:div w:id="1996761958">
                  <w:marLeft w:val="0"/>
                  <w:marRight w:val="0"/>
                  <w:marTop w:val="0"/>
                  <w:marBottom w:val="0"/>
                  <w:divBdr>
                    <w:top w:val="none" w:sz="0" w:space="0" w:color="auto"/>
                    <w:left w:val="none" w:sz="0" w:space="0" w:color="auto"/>
                    <w:bottom w:val="none" w:sz="0" w:space="0" w:color="auto"/>
                    <w:right w:val="none" w:sz="0" w:space="0" w:color="auto"/>
                  </w:divBdr>
                  <w:divsChild>
                    <w:div w:id="1152214583">
                      <w:marLeft w:val="0"/>
                      <w:marRight w:val="0"/>
                      <w:marTop w:val="0"/>
                      <w:marBottom w:val="0"/>
                      <w:divBdr>
                        <w:top w:val="none" w:sz="0" w:space="0" w:color="auto"/>
                        <w:left w:val="none" w:sz="0" w:space="0" w:color="auto"/>
                        <w:bottom w:val="none" w:sz="0" w:space="0" w:color="auto"/>
                        <w:right w:val="none" w:sz="0" w:space="0" w:color="auto"/>
                      </w:divBdr>
                    </w:div>
                  </w:divsChild>
                </w:div>
                <w:div w:id="1912156789">
                  <w:marLeft w:val="0"/>
                  <w:marRight w:val="0"/>
                  <w:marTop w:val="0"/>
                  <w:marBottom w:val="0"/>
                  <w:divBdr>
                    <w:top w:val="none" w:sz="0" w:space="0" w:color="auto"/>
                    <w:left w:val="none" w:sz="0" w:space="0" w:color="auto"/>
                    <w:bottom w:val="none" w:sz="0" w:space="0" w:color="auto"/>
                    <w:right w:val="none" w:sz="0" w:space="0" w:color="auto"/>
                  </w:divBdr>
                  <w:divsChild>
                    <w:div w:id="1296762371">
                      <w:marLeft w:val="0"/>
                      <w:marRight w:val="0"/>
                      <w:marTop w:val="0"/>
                      <w:marBottom w:val="0"/>
                      <w:divBdr>
                        <w:top w:val="none" w:sz="0" w:space="0" w:color="auto"/>
                        <w:left w:val="none" w:sz="0" w:space="0" w:color="auto"/>
                        <w:bottom w:val="none" w:sz="0" w:space="0" w:color="auto"/>
                        <w:right w:val="none" w:sz="0" w:space="0" w:color="auto"/>
                      </w:divBdr>
                    </w:div>
                    <w:div w:id="543449044">
                      <w:marLeft w:val="0"/>
                      <w:marRight w:val="0"/>
                      <w:marTop w:val="0"/>
                      <w:marBottom w:val="0"/>
                      <w:divBdr>
                        <w:top w:val="none" w:sz="0" w:space="0" w:color="auto"/>
                        <w:left w:val="none" w:sz="0" w:space="0" w:color="auto"/>
                        <w:bottom w:val="none" w:sz="0" w:space="0" w:color="auto"/>
                        <w:right w:val="none" w:sz="0" w:space="0" w:color="auto"/>
                      </w:divBdr>
                    </w:div>
                  </w:divsChild>
                </w:div>
                <w:div w:id="1395811583">
                  <w:marLeft w:val="0"/>
                  <w:marRight w:val="0"/>
                  <w:marTop w:val="0"/>
                  <w:marBottom w:val="0"/>
                  <w:divBdr>
                    <w:top w:val="none" w:sz="0" w:space="0" w:color="auto"/>
                    <w:left w:val="none" w:sz="0" w:space="0" w:color="auto"/>
                    <w:bottom w:val="none" w:sz="0" w:space="0" w:color="auto"/>
                    <w:right w:val="none" w:sz="0" w:space="0" w:color="auto"/>
                  </w:divBdr>
                  <w:divsChild>
                    <w:div w:id="968130004">
                      <w:marLeft w:val="0"/>
                      <w:marRight w:val="0"/>
                      <w:marTop w:val="0"/>
                      <w:marBottom w:val="0"/>
                      <w:divBdr>
                        <w:top w:val="none" w:sz="0" w:space="0" w:color="auto"/>
                        <w:left w:val="none" w:sz="0" w:space="0" w:color="auto"/>
                        <w:bottom w:val="none" w:sz="0" w:space="0" w:color="auto"/>
                        <w:right w:val="none" w:sz="0" w:space="0" w:color="auto"/>
                      </w:divBdr>
                    </w:div>
                  </w:divsChild>
                </w:div>
                <w:div w:id="1890913883">
                  <w:marLeft w:val="0"/>
                  <w:marRight w:val="0"/>
                  <w:marTop w:val="0"/>
                  <w:marBottom w:val="0"/>
                  <w:divBdr>
                    <w:top w:val="none" w:sz="0" w:space="0" w:color="auto"/>
                    <w:left w:val="none" w:sz="0" w:space="0" w:color="auto"/>
                    <w:bottom w:val="none" w:sz="0" w:space="0" w:color="auto"/>
                    <w:right w:val="none" w:sz="0" w:space="0" w:color="auto"/>
                  </w:divBdr>
                  <w:divsChild>
                    <w:div w:id="508450254">
                      <w:marLeft w:val="0"/>
                      <w:marRight w:val="0"/>
                      <w:marTop w:val="0"/>
                      <w:marBottom w:val="0"/>
                      <w:divBdr>
                        <w:top w:val="none" w:sz="0" w:space="0" w:color="auto"/>
                        <w:left w:val="none" w:sz="0" w:space="0" w:color="auto"/>
                        <w:bottom w:val="none" w:sz="0" w:space="0" w:color="auto"/>
                        <w:right w:val="none" w:sz="0" w:space="0" w:color="auto"/>
                      </w:divBdr>
                    </w:div>
                  </w:divsChild>
                </w:div>
                <w:div w:id="1386952641">
                  <w:marLeft w:val="0"/>
                  <w:marRight w:val="0"/>
                  <w:marTop w:val="0"/>
                  <w:marBottom w:val="0"/>
                  <w:divBdr>
                    <w:top w:val="none" w:sz="0" w:space="0" w:color="auto"/>
                    <w:left w:val="none" w:sz="0" w:space="0" w:color="auto"/>
                    <w:bottom w:val="none" w:sz="0" w:space="0" w:color="auto"/>
                    <w:right w:val="none" w:sz="0" w:space="0" w:color="auto"/>
                  </w:divBdr>
                  <w:divsChild>
                    <w:div w:id="860975334">
                      <w:marLeft w:val="0"/>
                      <w:marRight w:val="0"/>
                      <w:marTop w:val="0"/>
                      <w:marBottom w:val="0"/>
                      <w:divBdr>
                        <w:top w:val="none" w:sz="0" w:space="0" w:color="auto"/>
                        <w:left w:val="none" w:sz="0" w:space="0" w:color="auto"/>
                        <w:bottom w:val="none" w:sz="0" w:space="0" w:color="auto"/>
                        <w:right w:val="none" w:sz="0" w:space="0" w:color="auto"/>
                      </w:divBdr>
                    </w:div>
                    <w:div w:id="221134223">
                      <w:marLeft w:val="0"/>
                      <w:marRight w:val="0"/>
                      <w:marTop w:val="0"/>
                      <w:marBottom w:val="0"/>
                      <w:divBdr>
                        <w:top w:val="none" w:sz="0" w:space="0" w:color="auto"/>
                        <w:left w:val="none" w:sz="0" w:space="0" w:color="auto"/>
                        <w:bottom w:val="none" w:sz="0" w:space="0" w:color="auto"/>
                        <w:right w:val="none" w:sz="0" w:space="0" w:color="auto"/>
                      </w:divBdr>
                    </w:div>
                    <w:div w:id="191116708">
                      <w:marLeft w:val="0"/>
                      <w:marRight w:val="0"/>
                      <w:marTop w:val="0"/>
                      <w:marBottom w:val="0"/>
                      <w:divBdr>
                        <w:top w:val="none" w:sz="0" w:space="0" w:color="auto"/>
                        <w:left w:val="none" w:sz="0" w:space="0" w:color="auto"/>
                        <w:bottom w:val="none" w:sz="0" w:space="0" w:color="auto"/>
                        <w:right w:val="none" w:sz="0" w:space="0" w:color="auto"/>
                      </w:divBdr>
                    </w:div>
                    <w:div w:id="2044204382">
                      <w:marLeft w:val="0"/>
                      <w:marRight w:val="0"/>
                      <w:marTop w:val="0"/>
                      <w:marBottom w:val="0"/>
                      <w:divBdr>
                        <w:top w:val="none" w:sz="0" w:space="0" w:color="auto"/>
                        <w:left w:val="none" w:sz="0" w:space="0" w:color="auto"/>
                        <w:bottom w:val="none" w:sz="0" w:space="0" w:color="auto"/>
                        <w:right w:val="none" w:sz="0" w:space="0" w:color="auto"/>
                      </w:divBdr>
                    </w:div>
                  </w:divsChild>
                </w:div>
                <w:div w:id="980383540">
                  <w:marLeft w:val="0"/>
                  <w:marRight w:val="0"/>
                  <w:marTop w:val="0"/>
                  <w:marBottom w:val="0"/>
                  <w:divBdr>
                    <w:top w:val="none" w:sz="0" w:space="0" w:color="auto"/>
                    <w:left w:val="none" w:sz="0" w:space="0" w:color="auto"/>
                    <w:bottom w:val="none" w:sz="0" w:space="0" w:color="auto"/>
                    <w:right w:val="none" w:sz="0" w:space="0" w:color="auto"/>
                  </w:divBdr>
                  <w:divsChild>
                    <w:div w:id="1841194586">
                      <w:marLeft w:val="0"/>
                      <w:marRight w:val="0"/>
                      <w:marTop w:val="0"/>
                      <w:marBottom w:val="0"/>
                      <w:divBdr>
                        <w:top w:val="none" w:sz="0" w:space="0" w:color="auto"/>
                        <w:left w:val="none" w:sz="0" w:space="0" w:color="auto"/>
                        <w:bottom w:val="none" w:sz="0" w:space="0" w:color="auto"/>
                        <w:right w:val="none" w:sz="0" w:space="0" w:color="auto"/>
                      </w:divBdr>
                    </w:div>
                  </w:divsChild>
                </w:div>
                <w:div w:id="201866430">
                  <w:marLeft w:val="0"/>
                  <w:marRight w:val="0"/>
                  <w:marTop w:val="0"/>
                  <w:marBottom w:val="0"/>
                  <w:divBdr>
                    <w:top w:val="none" w:sz="0" w:space="0" w:color="auto"/>
                    <w:left w:val="none" w:sz="0" w:space="0" w:color="auto"/>
                    <w:bottom w:val="none" w:sz="0" w:space="0" w:color="auto"/>
                    <w:right w:val="none" w:sz="0" w:space="0" w:color="auto"/>
                  </w:divBdr>
                  <w:divsChild>
                    <w:div w:id="428165111">
                      <w:marLeft w:val="0"/>
                      <w:marRight w:val="0"/>
                      <w:marTop w:val="0"/>
                      <w:marBottom w:val="0"/>
                      <w:divBdr>
                        <w:top w:val="none" w:sz="0" w:space="0" w:color="auto"/>
                        <w:left w:val="none" w:sz="0" w:space="0" w:color="auto"/>
                        <w:bottom w:val="none" w:sz="0" w:space="0" w:color="auto"/>
                        <w:right w:val="none" w:sz="0" w:space="0" w:color="auto"/>
                      </w:divBdr>
                    </w:div>
                    <w:div w:id="1509103304">
                      <w:marLeft w:val="0"/>
                      <w:marRight w:val="0"/>
                      <w:marTop w:val="0"/>
                      <w:marBottom w:val="0"/>
                      <w:divBdr>
                        <w:top w:val="none" w:sz="0" w:space="0" w:color="auto"/>
                        <w:left w:val="none" w:sz="0" w:space="0" w:color="auto"/>
                        <w:bottom w:val="none" w:sz="0" w:space="0" w:color="auto"/>
                        <w:right w:val="none" w:sz="0" w:space="0" w:color="auto"/>
                      </w:divBdr>
                    </w:div>
                  </w:divsChild>
                </w:div>
                <w:div w:id="531118513">
                  <w:marLeft w:val="0"/>
                  <w:marRight w:val="0"/>
                  <w:marTop w:val="0"/>
                  <w:marBottom w:val="0"/>
                  <w:divBdr>
                    <w:top w:val="none" w:sz="0" w:space="0" w:color="auto"/>
                    <w:left w:val="none" w:sz="0" w:space="0" w:color="auto"/>
                    <w:bottom w:val="none" w:sz="0" w:space="0" w:color="auto"/>
                    <w:right w:val="none" w:sz="0" w:space="0" w:color="auto"/>
                  </w:divBdr>
                  <w:divsChild>
                    <w:div w:id="563031854">
                      <w:marLeft w:val="0"/>
                      <w:marRight w:val="0"/>
                      <w:marTop w:val="0"/>
                      <w:marBottom w:val="0"/>
                      <w:divBdr>
                        <w:top w:val="none" w:sz="0" w:space="0" w:color="auto"/>
                        <w:left w:val="none" w:sz="0" w:space="0" w:color="auto"/>
                        <w:bottom w:val="none" w:sz="0" w:space="0" w:color="auto"/>
                        <w:right w:val="none" w:sz="0" w:space="0" w:color="auto"/>
                      </w:divBdr>
                    </w:div>
                  </w:divsChild>
                </w:div>
                <w:div w:id="36856675">
                  <w:marLeft w:val="0"/>
                  <w:marRight w:val="0"/>
                  <w:marTop w:val="0"/>
                  <w:marBottom w:val="0"/>
                  <w:divBdr>
                    <w:top w:val="none" w:sz="0" w:space="0" w:color="auto"/>
                    <w:left w:val="none" w:sz="0" w:space="0" w:color="auto"/>
                    <w:bottom w:val="none" w:sz="0" w:space="0" w:color="auto"/>
                    <w:right w:val="none" w:sz="0" w:space="0" w:color="auto"/>
                  </w:divBdr>
                  <w:divsChild>
                    <w:div w:id="1291279046">
                      <w:marLeft w:val="0"/>
                      <w:marRight w:val="0"/>
                      <w:marTop w:val="0"/>
                      <w:marBottom w:val="0"/>
                      <w:divBdr>
                        <w:top w:val="none" w:sz="0" w:space="0" w:color="auto"/>
                        <w:left w:val="none" w:sz="0" w:space="0" w:color="auto"/>
                        <w:bottom w:val="none" w:sz="0" w:space="0" w:color="auto"/>
                        <w:right w:val="none" w:sz="0" w:space="0" w:color="auto"/>
                      </w:divBdr>
                    </w:div>
                  </w:divsChild>
                </w:div>
                <w:div w:id="312031439">
                  <w:marLeft w:val="0"/>
                  <w:marRight w:val="0"/>
                  <w:marTop w:val="0"/>
                  <w:marBottom w:val="0"/>
                  <w:divBdr>
                    <w:top w:val="none" w:sz="0" w:space="0" w:color="auto"/>
                    <w:left w:val="none" w:sz="0" w:space="0" w:color="auto"/>
                    <w:bottom w:val="none" w:sz="0" w:space="0" w:color="auto"/>
                    <w:right w:val="none" w:sz="0" w:space="0" w:color="auto"/>
                  </w:divBdr>
                  <w:divsChild>
                    <w:div w:id="512063650">
                      <w:marLeft w:val="0"/>
                      <w:marRight w:val="0"/>
                      <w:marTop w:val="0"/>
                      <w:marBottom w:val="0"/>
                      <w:divBdr>
                        <w:top w:val="none" w:sz="0" w:space="0" w:color="auto"/>
                        <w:left w:val="none" w:sz="0" w:space="0" w:color="auto"/>
                        <w:bottom w:val="none" w:sz="0" w:space="0" w:color="auto"/>
                        <w:right w:val="none" w:sz="0" w:space="0" w:color="auto"/>
                      </w:divBdr>
                    </w:div>
                    <w:div w:id="2130515376">
                      <w:marLeft w:val="0"/>
                      <w:marRight w:val="0"/>
                      <w:marTop w:val="0"/>
                      <w:marBottom w:val="0"/>
                      <w:divBdr>
                        <w:top w:val="none" w:sz="0" w:space="0" w:color="auto"/>
                        <w:left w:val="none" w:sz="0" w:space="0" w:color="auto"/>
                        <w:bottom w:val="none" w:sz="0" w:space="0" w:color="auto"/>
                        <w:right w:val="none" w:sz="0" w:space="0" w:color="auto"/>
                      </w:divBdr>
                    </w:div>
                  </w:divsChild>
                </w:div>
                <w:div w:id="1505239524">
                  <w:marLeft w:val="0"/>
                  <w:marRight w:val="0"/>
                  <w:marTop w:val="0"/>
                  <w:marBottom w:val="0"/>
                  <w:divBdr>
                    <w:top w:val="none" w:sz="0" w:space="0" w:color="auto"/>
                    <w:left w:val="none" w:sz="0" w:space="0" w:color="auto"/>
                    <w:bottom w:val="none" w:sz="0" w:space="0" w:color="auto"/>
                    <w:right w:val="none" w:sz="0" w:space="0" w:color="auto"/>
                  </w:divBdr>
                  <w:divsChild>
                    <w:div w:id="992366679">
                      <w:marLeft w:val="0"/>
                      <w:marRight w:val="0"/>
                      <w:marTop w:val="0"/>
                      <w:marBottom w:val="0"/>
                      <w:divBdr>
                        <w:top w:val="none" w:sz="0" w:space="0" w:color="auto"/>
                        <w:left w:val="none" w:sz="0" w:space="0" w:color="auto"/>
                        <w:bottom w:val="none" w:sz="0" w:space="0" w:color="auto"/>
                        <w:right w:val="none" w:sz="0" w:space="0" w:color="auto"/>
                      </w:divBdr>
                    </w:div>
                    <w:div w:id="479883137">
                      <w:marLeft w:val="0"/>
                      <w:marRight w:val="0"/>
                      <w:marTop w:val="0"/>
                      <w:marBottom w:val="0"/>
                      <w:divBdr>
                        <w:top w:val="none" w:sz="0" w:space="0" w:color="auto"/>
                        <w:left w:val="none" w:sz="0" w:space="0" w:color="auto"/>
                        <w:bottom w:val="none" w:sz="0" w:space="0" w:color="auto"/>
                        <w:right w:val="none" w:sz="0" w:space="0" w:color="auto"/>
                      </w:divBdr>
                    </w:div>
                    <w:div w:id="1233153744">
                      <w:marLeft w:val="0"/>
                      <w:marRight w:val="0"/>
                      <w:marTop w:val="0"/>
                      <w:marBottom w:val="0"/>
                      <w:divBdr>
                        <w:top w:val="none" w:sz="0" w:space="0" w:color="auto"/>
                        <w:left w:val="none" w:sz="0" w:space="0" w:color="auto"/>
                        <w:bottom w:val="none" w:sz="0" w:space="0" w:color="auto"/>
                        <w:right w:val="none" w:sz="0" w:space="0" w:color="auto"/>
                      </w:divBdr>
                    </w:div>
                  </w:divsChild>
                </w:div>
                <w:div w:id="553470334">
                  <w:marLeft w:val="0"/>
                  <w:marRight w:val="0"/>
                  <w:marTop w:val="0"/>
                  <w:marBottom w:val="0"/>
                  <w:divBdr>
                    <w:top w:val="none" w:sz="0" w:space="0" w:color="auto"/>
                    <w:left w:val="none" w:sz="0" w:space="0" w:color="auto"/>
                    <w:bottom w:val="none" w:sz="0" w:space="0" w:color="auto"/>
                    <w:right w:val="none" w:sz="0" w:space="0" w:color="auto"/>
                  </w:divBdr>
                  <w:divsChild>
                    <w:div w:id="1091659667">
                      <w:marLeft w:val="0"/>
                      <w:marRight w:val="0"/>
                      <w:marTop w:val="0"/>
                      <w:marBottom w:val="0"/>
                      <w:divBdr>
                        <w:top w:val="none" w:sz="0" w:space="0" w:color="auto"/>
                        <w:left w:val="none" w:sz="0" w:space="0" w:color="auto"/>
                        <w:bottom w:val="none" w:sz="0" w:space="0" w:color="auto"/>
                        <w:right w:val="none" w:sz="0" w:space="0" w:color="auto"/>
                      </w:divBdr>
                    </w:div>
                  </w:divsChild>
                </w:div>
                <w:div w:id="453064008">
                  <w:marLeft w:val="0"/>
                  <w:marRight w:val="0"/>
                  <w:marTop w:val="0"/>
                  <w:marBottom w:val="0"/>
                  <w:divBdr>
                    <w:top w:val="none" w:sz="0" w:space="0" w:color="auto"/>
                    <w:left w:val="none" w:sz="0" w:space="0" w:color="auto"/>
                    <w:bottom w:val="none" w:sz="0" w:space="0" w:color="auto"/>
                    <w:right w:val="none" w:sz="0" w:space="0" w:color="auto"/>
                  </w:divBdr>
                  <w:divsChild>
                    <w:div w:id="1947495739">
                      <w:marLeft w:val="0"/>
                      <w:marRight w:val="0"/>
                      <w:marTop w:val="0"/>
                      <w:marBottom w:val="0"/>
                      <w:divBdr>
                        <w:top w:val="none" w:sz="0" w:space="0" w:color="auto"/>
                        <w:left w:val="none" w:sz="0" w:space="0" w:color="auto"/>
                        <w:bottom w:val="none" w:sz="0" w:space="0" w:color="auto"/>
                        <w:right w:val="none" w:sz="0" w:space="0" w:color="auto"/>
                      </w:divBdr>
                    </w:div>
                  </w:divsChild>
                </w:div>
                <w:div w:id="1473134974">
                  <w:marLeft w:val="0"/>
                  <w:marRight w:val="0"/>
                  <w:marTop w:val="0"/>
                  <w:marBottom w:val="0"/>
                  <w:divBdr>
                    <w:top w:val="none" w:sz="0" w:space="0" w:color="auto"/>
                    <w:left w:val="none" w:sz="0" w:space="0" w:color="auto"/>
                    <w:bottom w:val="none" w:sz="0" w:space="0" w:color="auto"/>
                    <w:right w:val="none" w:sz="0" w:space="0" w:color="auto"/>
                  </w:divBdr>
                  <w:divsChild>
                    <w:div w:id="850149282">
                      <w:marLeft w:val="0"/>
                      <w:marRight w:val="0"/>
                      <w:marTop w:val="0"/>
                      <w:marBottom w:val="0"/>
                      <w:divBdr>
                        <w:top w:val="none" w:sz="0" w:space="0" w:color="auto"/>
                        <w:left w:val="none" w:sz="0" w:space="0" w:color="auto"/>
                        <w:bottom w:val="none" w:sz="0" w:space="0" w:color="auto"/>
                        <w:right w:val="none" w:sz="0" w:space="0" w:color="auto"/>
                      </w:divBdr>
                    </w:div>
                  </w:divsChild>
                </w:div>
                <w:div w:id="1997956636">
                  <w:marLeft w:val="0"/>
                  <w:marRight w:val="0"/>
                  <w:marTop w:val="0"/>
                  <w:marBottom w:val="0"/>
                  <w:divBdr>
                    <w:top w:val="none" w:sz="0" w:space="0" w:color="auto"/>
                    <w:left w:val="none" w:sz="0" w:space="0" w:color="auto"/>
                    <w:bottom w:val="none" w:sz="0" w:space="0" w:color="auto"/>
                    <w:right w:val="none" w:sz="0" w:space="0" w:color="auto"/>
                  </w:divBdr>
                  <w:divsChild>
                    <w:div w:id="523135080">
                      <w:marLeft w:val="0"/>
                      <w:marRight w:val="0"/>
                      <w:marTop w:val="0"/>
                      <w:marBottom w:val="0"/>
                      <w:divBdr>
                        <w:top w:val="none" w:sz="0" w:space="0" w:color="auto"/>
                        <w:left w:val="none" w:sz="0" w:space="0" w:color="auto"/>
                        <w:bottom w:val="none" w:sz="0" w:space="0" w:color="auto"/>
                        <w:right w:val="none" w:sz="0" w:space="0" w:color="auto"/>
                      </w:divBdr>
                    </w:div>
                  </w:divsChild>
                </w:div>
                <w:div w:id="1236625035">
                  <w:marLeft w:val="0"/>
                  <w:marRight w:val="0"/>
                  <w:marTop w:val="0"/>
                  <w:marBottom w:val="0"/>
                  <w:divBdr>
                    <w:top w:val="none" w:sz="0" w:space="0" w:color="auto"/>
                    <w:left w:val="none" w:sz="0" w:space="0" w:color="auto"/>
                    <w:bottom w:val="none" w:sz="0" w:space="0" w:color="auto"/>
                    <w:right w:val="none" w:sz="0" w:space="0" w:color="auto"/>
                  </w:divBdr>
                  <w:divsChild>
                    <w:div w:id="1681665983">
                      <w:marLeft w:val="0"/>
                      <w:marRight w:val="0"/>
                      <w:marTop w:val="0"/>
                      <w:marBottom w:val="0"/>
                      <w:divBdr>
                        <w:top w:val="none" w:sz="0" w:space="0" w:color="auto"/>
                        <w:left w:val="none" w:sz="0" w:space="0" w:color="auto"/>
                        <w:bottom w:val="none" w:sz="0" w:space="0" w:color="auto"/>
                        <w:right w:val="none" w:sz="0" w:space="0" w:color="auto"/>
                      </w:divBdr>
                    </w:div>
                  </w:divsChild>
                </w:div>
                <w:div w:id="1616446049">
                  <w:marLeft w:val="0"/>
                  <w:marRight w:val="0"/>
                  <w:marTop w:val="0"/>
                  <w:marBottom w:val="0"/>
                  <w:divBdr>
                    <w:top w:val="none" w:sz="0" w:space="0" w:color="auto"/>
                    <w:left w:val="none" w:sz="0" w:space="0" w:color="auto"/>
                    <w:bottom w:val="none" w:sz="0" w:space="0" w:color="auto"/>
                    <w:right w:val="none" w:sz="0" w:space="0" w:color="auto"/>
                  </w:divBdr>
                  <w:divsChild>
                    <w:div w:id="51202172">
                      <w:marLeft w:val="0"/>
                      <w:marRight w:val="0"/>
                      <w:marTop w:val="0"/>
                      <w:marBottom w:val="0"/>
                      <w:divBdr>
                        <w:top w:val="none" w:sz="0" w:space="0" w:color="auto"/>
                        <w:left w:val="none" w:sz="0" w:space="0" w:color="auto"/>
                        <w:bottom w:val="none" w:sz="0" w:space="0" w:color="auto"/>
                        <w:right w:val="none" w:sz="0" w:space="0" w:color="auto"/>
                      </w:divBdr>
                    </w:div>
                    <w:div w:id="175047199">
                      <w:marLeft w:val="0"/>
                      <w:marRight w:val="0"/>
                      <w:marTop w:val="0"/>
                      <w:marBottom w:val="0"/>
                      <w:divBdr>
                        <w:top w:val="none" w:sz="0" w:space="0" w:color="auto"/>
                        <w:left w:val="none" w:sz="0" w:space="0" w:color="auto"/>
                        <w:bottom w:val="none" w:sz="0" w:space="0" w:color="auto"/>
                        <w:right w:val="none" w:sz="0" w:space="0" w:color="auto"/>
                      </w:divBdr>
                    </w:div>
                    <w:div w:id="1864858472">
                      <w:marLeft w:val="0"/>
                      <w:marRight w:val="0"/>
                      <w:marTop w:val="0"/>
                      <w:marBottom w:val="0"/>
                      <w:divBdr>
                        <w:top w:val="none" w:sz="0" w:space="0" w:color="auto"/>
                        <w:left w:val="none" w:sz="0" w:space="0" w:color="auto"/>
                        <w:bottom w:val="none" w:sz="0" w:space="0" w:color="auto"/>
                        <w:right w:val="none" w:sz="0" w:space="0" w:color="auto"/>
                      </w:divBdr>
                    </w:div>
                  </w:divsChild>
                </w:div>
                <w:div w:id="1870801231">
                  <w:marLeft w:val="0"/>
                  <w:marRight w:val="0"/>
                  <w:marTop w:val="0"/>
                  <w:marBottom w:val="0"/>
                  <w:divBdr>
                    <w:top w:val="none" w:sz="0" w:space="0" w:color="auto"/>
                    <w:left w:val="none" w:sz="0" w:space="0" w:color="auto"/>
                    <w:bottom w:val="none" w:sz="0" w:space="0" w:color="auto"/>
                    <w:right w:val="none" w:sz="0" w:space="0" w:color="auto"/>
                  </w:divBdr>
                  <w:divsChild>
                    <w:div w:id="1309936260">
                      <w:marLeft w:val="0"/>
                      <w:marRight w:val="0"/>
                      <w:marTop w:val="0"/>
                      <w:marBottom w:val="0"/>
                      <w:divBdr>
                        <w:top w:val="none" w:sz="0" w:space="0" w:color="auto"/>
                        <w:left w:val="none" w:sz="0" w:space="0" w:color="auto"/>
                        <w:bottom w:val="none" w:sz="0" w:space="0" w:color="auto"/>
                        <w:right w:val="none" w:sz="0" w:space="0" w:color="auto"/>
                      </w:divBdr>
                    </w:div>
                  </w:divsChild>
                </w:div>
                <w:div w:id="445151282">
                  <w:marLeft w:val="0"/>
                  <w:marRight w:val="0"/>
                  <w:marTop w:val="0"/>
                  <w:marBottom w:val="0"/>
                  <w:divBdr>
                    <w:top w:val="none" w:sz="0" w:space="0" w:color="auto"/>
                    <w:left w:val="none" w:sz="0" w:space="0" w:color="auto"/>
                    <w:bottom w:val="none" w:sz="0" w:space="0" w:color="auto"/>
                    <w:right w:val="none" w:sz="0" w:space="0" w:color="auto"/>
                  </w:divBdr>
                  <w:divsChild>
                    <w:div w:id="1059135838">
                      <w:marLeft w:val="0"/>
                      <w:marRight w:val="0"/>
                      <w:marTop w:val="0"/>
                      <w:marBottom w:val="0"/>
                      <w:divBdr>
                        <w:top w:val="none" w:sz="0" w:space="0" w:color="auto"/>
                        <w:left w:val="none" w:sz="0" w:space="0" w:color="auto"/>
                        <w:bottom w:val="none" w:sz="0" w:space="0" w:color="auto"/>
                        <w:right w:val="none" w:sz="0" w:space="0" w:color="auto"/>
                      </w:divBdr>
                    </w:div>
                  </w:divsChild>
                </w:div>
                <w:div w:id="1716543846">
                  <w:marLeft w:val="0"/>
                  <w:marRight w:val="0"/>
                  <w:marTop w:val="0"/>
                  <w:marBottom w:val="0"/>
                  <w:divBdr>
                    <w:top w:val="none" w:sz="0" w:space="0" w:color="auto"/>
                    <w:left w:val="none" w:sz="0" w:space="0" w:color="auto"/>
                    <w:bottom w:val="none" w:sz="0" w:space="0" w:color="auto"/>
                    <w:right w:val="none" w:sz="0" w:space="0" w:color="auto"/>
                  </w:divBdr>
                  <w:divsChild>
                    <w:div w:id="1025903296">
                      <w:marLeft w:val="0"/>
                      <w:marRight w:val="0"/>
                      <w:marTop w:val="0"/>
                      <w:marBottom w:val="0"/>
                      <w:divBdr>
                        <w:top w:val="none" w:sz="0" w:space="0" w:color="auto"/>
                        <w:left w:val="none" w:sz="0" w:space="0" w:color="auto"/>
                        <w:bottom w:val="none" w:sz="0" w:space="0" w:color="auto"/>
                        <w:right w:val="none" w:sz="0" w:space="0" w:color="auto"/>
                      </w:divBdr>
                    </w:div>
                  </w:divsChild>
                </w:div>
                <w:div w:id="312486167">
                  <w:marLeft w:val="0"/>
                  <w:marRight w:val="0"/>
                  <w:marTop w:val="0"/>
                  <w:marBottom w:val="0"/>
                  <w:divBdr>
                    <w:top w:val="none" w:sz="0" w:space="0" w:color="auto"/>
                    <w:left w:val="none" w:sz="0" w:space="0" w:color="auto"/>
                    <w:bottom w:val="none" w:sz="0" w:space="0" w:color="auto"/>
                    <w:right w:val="none" w:sz="0" w:space="0" w:color="auto"/>
                  </w:divBdr>
                  <w:divsChild>
                    <w:div w:id="719130175">
                      <w:marLeft w:val="0"/>
                      <w:marRight w:val="0"/>
                      <w:marTop w:val="0"/>
                      <w:marBottom w:val="0"/>
                      <w:divBdr>
                        <w:top w:val="none" w:sz="0" w:space="0" w:color="auto"/>
                        <w:left w:val="none" w:sz="0" w:space="0" w:color="auto"/>
                        <w:bottom w:val="none" w:sz="0" w:space="0" w:color="auto"/>
                        <w:right w:val="none" w:sz="0" w:space="0" w:color="auto"/>
                      </w:divBdr>
                    </w:div>
                  </w:divsChild>
                </w:div>
                <w:div w:id="534200918">
                  <w:marLeft w:val="0"/>
                  <w:marRight w:val="0"/>
                  <w:marTop w:val="0"/>
                  <w:marBottom w:val="0"/>
                  <w:divBdr>
                    <w:top w:val="none" w:sz="0" w:space="0" w:color="auto"/>
                    <w:left w:val="none" w:sz="0" w:space="0" w:color="auto"/>
                    <w:bottom w:val="none" w:sz="0" w:space="0" w:color="auto"/>
                    <w:right w:val="none" w:sz="0" w:space="0" w:color="auto"/>
                  </w:divBdr>
                  <w:divsChild>
                    <w:div w:id="278876206">
                      <w:marLeft w:val="0"/>
                      <w:marRight w:val="0"/>
                      <w:marTop w:val="0"/>
                      <w:marBottom w:val="0"/>
                      <w:divBdr>
                        <w:top w:val="none" w:sz="0" w:space="0" w:color="auto"/>
                        <w:left w:val="none" w:sz="0" w:space="0" w:color="auto"/>
                        <w:bottom w:val="none" w:sz="0" w:space="0" w:color="auto"/>
                        <w:right w:val="none" w:sz="0" w:space="0" w:color="auto"/>
                      </w:divBdr>
                    </w:div>
                    <w:div w:id="587036131">
                      <w:marLeft w:val="0"/>
                      <w:marRight w:val="0"/>
                      <w:marTop w:val="0"/>
                      <w:marBottom w:val="0"/>
                      <w:divBdr>
                        <w:top w:val="none" w:sz="0" w:space="0" w:color="auto"/>
                        <w:left w:val="none" w:sz="0" w:space="0" w:color="auto"/>
                        <w:bottom w:val="none" w:sz="0" w:space="0" w:color="auto"/>
                        <w:right w:val="none" w:sz="0" w:space="0" w:color="auto"/>
                      </w:divBdr>
                    </w:div>
                  </w:divsChild>
                </w:div>
                <w:div w:id="1445926240">
                  <w:marLeft w:val="0"/>
                  <w:marRight w:val="0"/>
                  <w:marTop w:val="0"/>
                  <w:marBottom w:val="0"/>
                  <w:divBdr>
                    <w:top w:val="none" w:sz="0" w:space="0" w:color="auto"/>
                    <w:left w:val="none" w:sz="0" w:space="0" w:color="auto"/>
                    <w:bottom w:val="none" w:sz="0" w:space="0" w:color="auto"/>
                    <w:right w:val="none" w:sz="0" w:space="0" w:color="auto"/>
                  </w:divBdr>
                  <w:divsChild>
                    <w:div w:id="1254899491">
                      <w:marLeft w:val="0"/>
                      <w:marRight w:val="0"/>
                      <w:marTop w:val="0"/>
                      <w:marBottom w:val="0"/>
                      <w:divBdr>
                        <w:top w:val="none" w:sz="0" w:space="0" w:color="auto"/>
                        <w:left w:val="none" w:sz="0" w:space="0" w:color="auto"/>
                        <w:bottom w:val="none" w:sz="0" w:space="0" w:color="auto"/>
                        <w:right w:val="none" w:sz="0" w:space="0" w:color="auto"/>
                      </w:divBdr>
                    </w:div>
                    <w:div w:id="1035152204">
                      <w:marLeft w:val="0"/>
                      <w:marRight w:val="0"/>
                      <w:marTop w:val="0"/>
                      <w:marBottom w:val="0"/>
                      <w:divBdr>
                        <w:top w:val="none" w:sz="0" w:space="0" w:color="auto"/>
                        <w:left w:val="none" w:sz="0" w:space="0" w:color="auto"/>
                        <w:bottom w:val="none" w:sz="0" w:space="0" w:color="auto"/>
                        <w:right w:val="none" w:sz="0" w:space="0" w:color="auto"/>
                      </w:divBdr>
                    </w:div>
                    <w:div w:id="142354670">
                      <w:marLeft w:val="0"/>
                      <w:marRight w:val="0"/>
                      <w:marTop w:val="0"/>
                      <w:marBottom w:val="0"/>
                      <w:divBdr>
                        <w:top w:val="none" w:sz="0" w:space="0" w:color="auto"/>
                        <w:left w:val="none" w:sz="0" w:space="0" w:color="auto"/>
                        <w:bottom w:val="none" w:sz="0" w:space="0" w:color="auto"/>
                        <w:right w:val="none" w:sz="0" w:space="0" w:color="auto"/>
                      </w:divBdr>
                    </w:div>
                  </w:divsChild>
                </w:div>
                <w:div w:id="715352905">
                  <w:marLeft w:val="0"/>
                  <w:marRight w:val="0"/>
                  <w:marTop w:val="0"/>
                  <w:marBottom w:val="0"/>
                  <w:divBdr>
                    <w:top w:val="none" w:sz="0" w:space="0" w:color="auto"/>
                    <w:left w:val="none" w:sz="0" w:space="0" w:color="auto"/>
                    <w:bottom w:val="none" w:sz="0" w:space="0" w:color="auto"/>
                    <w:right w:val="none" w:sz="0" w:space="0" w:color="auto"/>
                  </w:divBdr>
                  <w:divsChild>
                    <w:div w:id="2143383264">
                      <w:marLeft w:val="0"/>
                      <w:marRight w:val="0"/>
                      <w:marTop w:val="0"/>
                      <w:marBottom w:val="0"/>
                      <w:divBdr>
                        <w:top w:val="none" w:sz="0" w:space="0" w:color="auto"/>
                        <w:left w:val="none" w:sz="0" w:space="0" w:color="auto"/>
                        <w:bottom w:val="none" w:sz="0" w:space="0" w:color="auto"/>
                        <w:right w:val="none" w:sz="0" w:space="0" w:color="auto"/>
                      </w:divBdr>
                    </w:div>
                  </w:divsChild>
                </w:div>
                <w:div w:id="1167402080">
                  <w:marLeft w:val="0"/>
                  <w:marRight w:val="0"/>
                  <w:marTop w:val="0"/>
                  <w:marBottom w:val="0"/>
                  <w:divBdr>
                    <w:top w:val="none" w:sz="0" w:space="0" w:color="auto"/>
                    <w:left w:val="none" w:sz="0" w:space="0" w:color="auto"/>
                    <w:bottom w:val="none" w:sz="0" w:space="0" w:color="auto"/>
                    <w:right w:val="none" w:sz="0" w:space="0" w:color="auto"/>
                  </w:divBdr>
                  <w:divsChild>
                    <w:div w:id="1323922987">
                      <w:marLeft w:val="0"/>
                      <w:marRight w:val="0"/>
                      <w:marTop w:val="0"/>
                      <w:marBottom w:val="0"/>
                      <w:divBdr>
                        <w:top w:val="none" w:sz="0" w:space="0" w:color="auto"/>
                        <w:left w:val="none" w:sz="0" w:space="0" w:color="auto"/>
                        <w:bottom w:val="none" w:sz="0" w:space="0" w:color="auto"/>
                        <w:right w:val="none" w:sz="0" w:space="0" w:color="auto"/>
                      </w:divBdr>
                    </w:div>
                    <w:div w:id="1757944605">
                      <w:marLeft w:val="0"/>
                      <w:marRight w:val="0"/>
                      <w:marTop w:val="0"/>
                      <w:marBottom w:val="0"/>
                      <w:divBdr>
                        <w:top w:val="none" w:sz="0" w:space="0" w:color="auto"/>
                        <w:left w:val="none" w:sz="0" w:space="0" w:color="auto"/>
                        <w:bottom w:val="none" w:sz="0" w:space="0" w:color="auto"/>
                        <w:right w:val="none" w:sz="0" w:space="0" w:color="auto"/>
                      </w:divBdr>
                    </w:div>
                    <w:div w:id="1211260456">
                      <w:marLeft w:val="0"/>
                      <w:marRight w:val="0"/>
                      <w:marTop w:val="0"/>
                      <w:marBottom w:val="0"/>
                      <w:divBdr>
                        <w:top w:val="none" w:sz="0" w:space="0" w:color="auto"/>
                        <w:left w:val="none" w:sz="0" w:space="0" w:color="auto"/>
                        <w:bottom w:val="none" w:sz="0" w:space="0" w:color="auto"/>
                        <w:right w:val="none" w:sz="0" w:space="0" w:color="auto"/>
                      </w:divBdr>
                    </w:div>
                  </w:divsChild>
                </w:div>
                <w:div w:id="700595987">
                  <w:marLeft w:val="0"/>
                  <w:marRight w:val="0"/>
                  <w:marTop w:val="0"/>
                  <w:marBottom w:val="0"/>
                  <w:divBdr>
                    <w:top w:val="none" w:sz="0" w:space="0" w:color="auto"/>
                    <w:left w:val="none" w:sz="0" w:space="0" w:color="auto"/>
                    <w:bottom w:val="none" w:sz="0" w:space="0" w:color="auto"/>
                    <w:right w:val="none" w:sz="0" w:space="0" w:color="auto"/>
                  </w:divBdr>
                  <w:divsChild>
                    <w:div w:id="1721394220">
                      <w:marLeft w:val="0"/>
                      <w:marRight w:val="0"/>
                      <w:marTop w:val="0"/>
                      <w:marBottom w:val="0"/>
                      <w:divBdr>
                        <w:top w:val="none" w:sz="0" w:space="0" w:color="auto"/>
                        <w:left w:val="none" w:sz="0" w:space="0" w:color="auto"/>
                        <w:bottom w:val="none" w:sz="0" w:space="0" w:color="auto"/>
                        <w:right w:val="none" w:sz="0" w:space="0" w:color="auto"/>
                      </w:divBdr>
                    </w:div>
                    <w:div w:id="790978651">
                      <w:marLeft w:val="0"/>
                      <w:marRight w:val="0"/>
                      <w:marTop w:val="0"/>
                      <w:marBottom w:val="0"/>
                      <w:divBdr>
                        <w:top w:val="none" w:sz="0" w:space="0" w:color="auto"/>
                        <w:left w:val="none" w:sz="0" w:space="0" w:color="auto"/>
                        <w:bottom w:val="none" w:sz="0" w:space="0" w:color="auto"/>
                        <w:right w:val="none" w:sz="0" w:space="0" w:color="auto"/>
                      </w:divBdr>
                    </w:div>
                  </w:divsChild>
                </w:div>
                <w:div w:id="154146703">
                  <w:marLeft w:val="0"/>
                  <w:marRight w:val="0"/>
                  <w:marTop w:val="0"/>
                  <w:marBottom w:val="0"/>
                  <w:divBdr>
                    <w:top w:val="none" w:sz="0" w:space="0" w:color="auto"/>
                    <w:left w:val="none" w:sz="0" w:space="0" w:color="auto"/>
                    <w:bottom w:val="none" w:sz="0" w:space="0" w:color="auto"/>
                    <w:right w:val="none" w:sz="0" w:space="0" w:color="auto"/>
                  </w:divBdr>
                  <w:divsChild>
                    <w:div w:id="1661888326">
                      <w:marLeft w:val="0"/>
                      <w:marRight w:val="0"/>
                      <w:marTop w:val="0"/>
                      <w:marBottom w:val="0"/>
                      <w:divBdr>
                        <w:top w:val="none" w:sz="0" w:space="0" w:color="auto"/>
                        <w:left w:val="none" w:sz="0" w:space="0" w:color="auto"/>
                        <w:bottom w:val="none" w:sz="0" w:space="0" w:color="auto"/>
                        <w:right w:val="none" w:sz="0" w:space="0" w:color="auto"/>
                      </w:divBdr>
                    </w:div>
                  </w:divsChild>
                </w:div>
                <w:div w:id="2086876777">
                  <w:marLeft w:val="0"/>
                  <w:marRight w:val="0"/>
                  <w:marTop w:val="0"/>
                  <w:marBottom w:val="0"/>
                  <w:divBdr>
                    <w:top w:val="none" w:sz="0" w:space="0" w:color="auto"/>
                    <w:left w:val="none" w:sz="0" w:space="0" w:color="auto"/>
                    <w:bottom w:val="none" w:sz="0" w:space="0" w:color="auto"/>
                    <w:right w:val="none" w:sz="0" w:space="0" w:color="auto"/>
                  </w:divBdr>
                  <w:divsChild>
                    <w:div w:id="1539734970">
                      <w:marLeft w:val="0"/>
                      <w:marRight w:val="0"/>
                      <w:marTop w:val="0"/>
                      <w:marBottom w:val="0"/>
                      <w:divBdr>
                        <w:top w:val="none" w:sz="0" w:space="0" w:color="auto"/>
                        <w:left w:val="none" w:sz="0" w:space="0" w:color="auto"/>
                        <w:bottom w:val="none" w:sz="0" w:space="0" w:color="auto"/>
                        <w:right w:val="none" w:sz="0" w:space="0" w:color="auto"/>
                      </w:divBdr>
                    </w:div>
                  </w:divsChild>
                </w:div>
                <w:div w:id="385184608">
                  <w:marLeft w:val="0"/>
                  <w:marRight w:val="0"/>
                  <w:marTop w:val="0"/>
                  <w:marBottom w:val="0"/>
                  <w:divBdr>
                    <w:top w:val="none" w:sz="0" w:space="0" w:color="auto"/>
                    <w:left w:val="none" w:sz="0" w:space="0" w:color="auto"/>
                    <w:bottom w:val="none" w:sz="0" w:space="0" w:color="auto"/>
                    <w:right w:val="none" w:sz="0" w:space="0" w:color="auto"/>
                  </w:divBdr>
                  <w:divsChild>
                    <w:div w:id="1867017017">
                      <w:marLeft w:val="0"/>
                      <w:marRight w:val="0"/>
                      <w:marTop w:val="0"/>
                      <w:marBottom w:val="0"/>
                      <w:divBdr>
                        <w:top w:val="none" w:sz="0" w:space="0" w:color="auto"/>
                        <w:left w:val="none" w:sz="0" w:space="0" w:color="auto"/>
                        <w:bottom w:val="none" w:sz="0" w:space="0" w:color="auto"/>
                        <w:right w:val="none" w:sz="0" w:space="0" w:color="auto"/>
                      </w:divBdr>
                    </w:div>
                  </w:divsChild>
                </w:div>
                <w:div w:id="857234061">
                  <w:marLeft w:val="0"/>
                  <w:marRight w:val="0"/>
                  <w:marTop w:val="0"/>
                  <w:marBottom w:val="0"/>
                  <w:divBdr>
                    <w:top w:val="none" w:sz="0" w:space="0" w:color="auto"/>
                    <w:left w:val="none" w:sz="0" w:space="0" w:color="auto"/>
                    <w:bottom w:val="none" w:sz="0" w:space="0" w:color="auto"/>
                    <w:right w:val="none" w:sz="0" w:space="0" w:color="auto"/>
                  </w:divBdr>
                  <w:divsChild>
                    <w:div w:id="1228342080">
                      <w:marLeft w:val="0"/>
                      <w:marRight w:val="0"/>
                      <w:marTop w:val="0"/>
                      <w:marBottom w:val="0"/>
                      <w:divBdr>
                        <w:top w:val="none" w:sz="0" w:space="0" w:color="auto"/>
                        <w:left w:val="none" w:sz="0" w:space="0" w:color="auto"/>
                        <w:bottom w:val="none" w:sz="0" w:space="0" w:color="auto"/>
                        <w:right w:val="none" w:sz="0" w:space="0" w:color="auto"/>
                      </w:divBdr>
                    </w:div>
                  </w:divsChild>
                </w:div>
                <w:div w:id="1953173037">
                  <w:marLeft w:val="0"/>
                  <w:marRight w:val="0"/>
                  <w:marTop w:val="0"/>
                  <w:marBottom w:val="0"/>
                  <w:divBdr>
                    <w:top w:val="none" w:sz="0" w:space="0" w:color="auto"/>
                    <w:left w:val="none" w:sz="0" w:space="0" w:color="auto"/>
                    <w:bottom w:val="none" w:sz="0" w:space="0" w:color="auto"/>
                    <w:right w:val="none" w:sz="0" w:space="0" w:color="auto"/>
                  </w:divBdr>
                  <w:divsChild>
                    <w:div w:id="609581183">
                      <w:marLeft w:val="0"/>
                      <w:marRight w:val="0"/>
                      <w:marTop w:val="0"/>
                      <w:marBottom w:val="0"/>
                      <w:divBdr>
                        <w:top w:val="none" w:sz="0" w:space="0" w:color="auto"/>
                        <w:left w:val="none" w:sz="0" w:space="0" w:color="auto"/>
                        <w:bottom w:val="none" w:sz="0" w:space="0" w:color="auto"/>
                        <w:right w:val="none" w:sz="0" w:space="0" w:color="auto"/>
                      </w:divBdr>
                    </w:div>
                    <w:div w:id="973750094">
                      <w:marLeft w:val="0"/>
                      <w:marRight w:val="0"/>
                      <w:marTop w:val="0"/>
                      <w:marBottom w:val="0"/>
                      <w:divBdr>
                        <w:top w:val="none" w:sz="0" w:space="0" w:color="auto"/>
                        <w:left w:val="none" w:sz="0" w:space="0" w:color="auto"/>
                        <w:bottom w:val="none" w:sz="0" w:space="0" w:color="auto"/>
                        <w:right w:val="none" w:sz="0" w:space="0" w:color="auto"/>
                      </w:divBdr>
                    </w:div>
                    <w:div w:id="1058282421">
                      <w:marLeft w:val="0"/>
                      <w:marRight w:val="0"/>
                      <w:marTop w:val="0"/>
                      <w:marBottom w:val="0"/>
                      <w:divBdr>
                        <w:top w:val="none" w:sz="0" w:space="0" w:color="auto"/>
                        <w:left w:val="none" w:sz="0" w:space="0" w:color="auto"/>
                        <w:bottom w:val="none" w:sz="0" w:space="0" w:color="auto"/>
                        <w:right w:val="none" w:sz="0" w:space="0" w:color="auto"/>
                      </w:divBdr>
                    </w:div>
                  </w:divsChild>
                </w:div>
                <w:div w:id="1352293124">
                  <w:marLeft w:val="0"/>
                  <w:marRight w:val="0"/>
                  <w:marTop w:val="0"/>
                  <w:marBottom w:val="0"/>
                  <w:divBdr>
                    <w:top w:val="none" w:sz="0" w:space="0" w:color="auto"/>
                    <w:left w:val="none" w:sz="0" w:space="0" w:color="auto"/>
                    <w:bottom w:val="none" w:sz="0" w:space="0" w:color="auto"/>
                    <w:right w:val="none" w:sz="0" w:space="0" w:color="auto"/>
                  </w:divBdr>
                  <w:divsChild>
                    <w:div w:id="1468621915">
                      <w:marLeft w:val="0"/>
                      <w:marRight w:val="0"/>
                      <w:marTop w:val="0"/>
                      <w:marBottom w:val="0"/>
                      <w:divBdr>
                        <w:top w:val="none" w:sz="0" w:space="0" w:color="auto"/>
                        <w:left w:val="none" w:sz="0" w:space="0" w:color="auto"/>
                        <w:bottom w:val="none" w:sz="0" w:space="0" w:color="auto"/>
                        <w:right w:val="none" w:sz="0" w:space="0" w:color="auto"/>
                      </w:divBdr>
                    </w:div>
                    <w:div w:id="865211645">
                      <w:marLeft w:val="0"/>
                      <w:marRight w:val="0"/>
                      <w:marTop w:val="0"/>
                      <w:marBottom w:val="0"/>
                      <w:divBdr>
                        <w:top w:val="none" w:sz="0" w:space="0" w:color="auto"/>
                        <w:left w:val="none" w:sz="0" w:space="0" w:color="auto"/>
                        <w:bottom w:val="none" w:sz="0" w:space="0" w:color="auto"/>
                        <w:right w:val="none" w:sz="0" w:space="0" w:color="auto"/>
                      </w:divBdr>
                    </w:div>
                    <w:div w:id="1032144119">
                      <w:marLeft w:val="0"/>
                      <w:marRight w:val="0"/>
                      <w:marTop w:val="0"/>
                      <w:marBottom w:val="0"/>
                      <w:divBdr>
                        <w:top w:val="none" w:sz="0" w:space="0" w:color="auto"/>
                        <w:left w:val="none" w:sz="0" w:space="0" w:color="auto"/>
                        <w:bottom w:val="none" w:sz="0" w:space="0" w:color="auto"/>
                        <w:right w:val="none" w:sz="0" w:space="0" w:color="auto"/>
                      </w:divBdr>
                    </w:div>
                    <w:div w:id="845747232">
                      <w:marLeft w:val="0"/>
                      <w:marRight w:val="0"/>
                      <w:marTop w:val="0"/>
                      <w:marBottom w:val="0"/>
                      <w:divBdr>
                        <w:top w:val="none" w:sz="0" w:space="0" w:color="auto"/>
                        <w:left w:val="none" w:sz="0" w:space="0" w:color="auto"/>
                        <w:bottom w:val="none" w:sz="0" w:space="0" w:color="auto"/>
                        <w:right w:val="none" w:sz="0" w:space="0" w:color="auto"/>
                      </w:divBdr>
                    </w:div>
                    <w:div w:id="294798263">
                      <w:marLeft w:val="0"/>
                      <w:marRight w:val="0"/>
                      <w:marTop w:val="0"/>
                      <w:marBottom w:val="0"/>
                      <w:divBdr>
                        <w:top w:val="none" w:sz="0" w:space="0" w:color="auto"/>
                        <w:left w:val="none" w:sz="0" w:space="0" w:color="auto"/>
                        <w:bottom w:val="none" w:sz="0" w:space="0" w:color="auto"/>
                        <w:right w:val="none" w:sz="0" w:space="0" w:color="auto"/>
                      </w:divBdr>
                    </w:div>
                  </w:divsChild>
                </w:div>
                <w:div w:id="25912399">
                  <w:marLeft w:val="0"/>
                  <w:marRight w:val="0"/>
                  <w:marTop w:val="0"/>
                  <w:marBottom w:val="0"/>
                  <w:divBdr>
                    <w:top w:val="none" w:sz="0" w:space="0" w:color="auto"/>
                    <w:left w:val="none" w:sz="0" w:space="0" w:color="auto"/>
                    <w:bottom w:val="none" w:sz="0" w:space="0" w:color="auto"/>
                    <w:right w:val="none" w:sz="0" w:space="0" w:color="auto"/>
                  </w:divBdr>
                  <w:divsChild>
                    <w:div w:id="1294366054">
                      <w:marLeft w:val="0"/>
                      <w:marRight w:val="0"/>
                      <w:marTop w:val="0"/>
                      <w:marBottom w:val="0"/>
                      <w:divBdr>
                        <w:top w:val="none" w:sz="0" w:space="0" w:color="auto"/>
                        <w:left w:val="none" w:sz="0" w:space="0" w:color="auto"/>
                        <w:bottom w:val="none" w:sz="0" w:space="0" w:color="auto"/>
                        <w:right w:val="none" w:sz="0" w:space="0" w:color="auto"/>
                      </w:divBdr>
                    </w:div>
                  </w:divsChild>
                </w:div>
                <w:div w:id="731074346">
                  <w:marLeft w:val="0"/>
                  <w:marRight w:val="0"/>
                  <w:marTop w:val="0"/>
                  <w:marBottom w:val="0"/>
                  <w:divBdr>
                    <w:top w:val="none" w:sz="0" w:space="0" w:color="auto"/>
                    <w:left w:val="none" w:sz="0" w:space="0" w:color="auto"/>
                    <w:bottom w:val="none" w:sz="0" w:space="0" w:color="auto"/>
                    <w:right w:val="none" w:sz="0" w:space="0" w:color="auto"/>
                  </w:divBdr>
                  <w:divsChild>
                    <w:div w:id="18819800">
                      <w:marLeft w:val="0"/>
                      <w:marRight w:val="0"/>
                      <w:marTop w:val="0"/>
                      <w:marBottom w:val="0"/>
                      <w:divBdr>
                        <w:top w:val="none" w:sz="0" w:space="0" w:color="auto"/>
                        <w:left w:val="none" w:sz="0" w:space="0" w:color="auto"/>
                        <w:bottom w:val="none" w:sz="0" w:space="0" w:color="auto"/>
                        <w:right w:val="none" w:sz="0" w:space="0" w:color="auto"/>
                      </w:divBdr>
                    </w:div>
                  </w:divsChild>
                </w:div>
                <w:div w:id="104693439">
                  <w:marLeft w:val="0"/>
                  <w:marRight w:val="0"/>
                  <w:marTop w:val="0"/>
                  <w:marBottom w:val="0"/>
                  <w:divBdr>
                    <w:top w:val="none" w:sz="0" w:space="0" w:color="auto"/>
                    <w:left w:val="none" w:sz="0" w:space="0" w:color="auto"/>
                    <w:bottom w:val="none" w:sz="0" w:space="0" w:color="auto"/>
                    <w:right w:val="none" w:sz="0" w:space="0" w:color="auto"/>
                  </w:divBdr>
                  <w:divsChild>
                    <w:div w:id="1105006376">
                      <w:marLeft w:val="0"/>
                      <w:marRight w:val="0"/>
                      <w:marTop w:val="0"/>
                      <w:marBottom w:val="0"/>
                      <w:divBdr>
                        <w:top w:val="none" w:sz="0" w:space="0" w:color="auto"/>
                        <w:left w:val="none" w:sz="0" w:space="0" w:color="auto"/>
                        <w:bottom w:val="none" w:sz="0" w:space="0" w:color="auto"/>
                        <w:right w:val="none" w:sz="0" w:space="0" w:color="auto"/>
                      </w:divBdr>
                    </w:div>
                    <w:div w:id="82993532">
                      <w:marLeft w:val="0"/>
                      <w:marRight w:val="0"/>
                      <w:marTop w:val="0"/>
                      <w:marBottom w:val="0"/>
                      <w:divBdr>
                        <w:top w:val="none" w:sz="0" w:space="0" w:color="auto"/>
                        <w:left w:val="none" w:sz="0" w:space="0" w:color="auto"/>
                        <w:bottom w:val="none" w:sz="0" w:space="0" w:color="auto"/>
                        <w:right w:val="none" w:sz="0" w:space="0" w:color="auto"/>
                      </w:divBdr>
                    </w:div>
                  </w:divsChild>
                </w:div>
                <w:div w:id="1617322657">
                  <w:marLeft w:val="0"/>
                  <w:marRight w:val="0"/>
                  <w:marTop w:val="0"/>
                  <w:marBottom w:val="0"/>
                  <w:divBdr>
                    <w:top w:val="none" w:sz="0" w:space="0" w:color="auto"/>
                    <w:left w:val="none" w:sz="0" w:space="0" w:color="auto"/>
                    <w:bottom w:val="none" w:sz="0" w:space="0" w:color="auto"/>
                    <w:right w:val="none" w:sz="0" w:space="0" w:color="auto"/>
                  </w:divBdr>
                  <w:divsChild>
                    <w:div w:id="292449897">
                      <w:marLeft w:val="0"/>
                      <w:marRight w:val="0"/>
                      <w:marTop w:val="0"/>
                      <w:marBottom w:val="0"/>
                      <w:divBdr>
                        <w:top w:val="none" w:sz="0" w:space="0" w:color="auto"/>
                        <w:left w:val="none" w:sz="0" w:space="0" w:color="auto"/>
                        <w:bottom w:val="none" w:sz="0" w:space="0" w:color="auto"/>
                        <w:right w:val="none" w:sz="0" w:space="0" w:color="auto"/>
                      </w:divBdr>
                    </w:div>
                  </w:divsChild>
                </w:div>
                <w:div w:id="72892569">
                  <w:marLeft w:val="0"/>
                  <w:marRight w:val="0"/>
                  <w:marTop w:val="0"/>
                  <w:marBottom w:val="0"/>
                  <w:divBdr>
                    <w:top w:val="none" w:sz="0" w:space="0" w:color="auto"/>
                    <w:left w:val="none" w:sz="0" w:space="0" w:color="auto"/>
                    <w:bottom w:val="none" w:sz="0" w:space="0" w:color="auto"/>
                    <w:right w:val="none" w:sz="0" w:space="0" w:color="auto"/>
                  </w:divBdr>
                  <w:divsChild>
                    <w:div w:id="1352804311">
                      <w:marLeft w:val="0"/>
                      <w:marRight w:val="0"/>
                      <w:marTop w:val="0"/>
                      <w:marBottom w:val="0"/>
                      <w:divBdr>
                        <w:top w:val="none" w:sz="0" w:space="0" w:color="auto"/>
                        <w:left w:val="none" w:sz="0" w:space="0" w:color="auto"/>
                        <w:bottom w:val="none" w:sz="0" w:space="0" w:color="auto"/>
                        <w:right w:val="none" w:sz="0" w:space="0" w:color="auto"/>
                      </w:divBdr>
                    </w:div>
                  </w:divsChild>
                </w:div>
                <w:div w:id="798425597">
                  <w:marLeft w:val="0"/>
                  <w:marRight w:val="0"/>
                  <w:marTop w:val="0"/>
                  <w:marBottom w:val="0"/>
                  <w:divBdr>
                    <w:top w:val="none" w:sz="0" w:space="0" w:color="auto"/>
                    <w:left w:val="none" w:sz="0" w:space="0" w:color="auto"/>
                    <w:bottom w:val="none" w:sz="0" w:space="0" w:color="auto"/>
                    <w:right w:val="none" w:sz="0" w:space="0" w:color="auto"/>
                  </w:divBdr>
                  <w:divsChild>
                    <w:div w:id="1501852544">
                      <w:marLeft w:val="0"/>
                      <w:marRight w:val="0"/>
                      <w:marTop w:val="0"/>
                      <w:marBottom w:val="0"/>
                      <w:divBdr>
                        <w:top w:val="none" w:sz="0" w:space="0" w:color="auto"/>
                        <w:left w:val="none" w:sz="0" w:space="0" w:color="auto"/>
                        <w:bottom w:val="none" w:sz="0" w:space="0" w:color="auto"/>
                        <w:right w:val="none" w:sz="0" w:space="0" w:color="auto"/>
                      </w:divBdr>
                    </w:div>
                  </w:divsChild>
                </w:div>
                <w:div w:id="297951835">
                  <w:marLeft w:val="0"/>
                  <w:marRight w:val="0"/>
                  <w:marTop w:val="0"/>
                  <w:marBottom w:val="0"/>
                  <w:divBdr>
                    <w:top w:val="none" w:sz="0" w:space="0" w:color="auto"/>
                    <w:left w:val="none" w:sz="0" w:space="0" w:color="auto"/>
                    <w:bottom w:val="none" w:sz="0" w:space="0" w:color="auto"/>
                    <w:right w:val="none" w:sz="0" w:space="0" w:color="auto"/>
                  </w:divBdr>
                  <w:divsChild>
                    <w:div w:id="1598948292">
                      <w:marLeft w:val="0"/>
                      <w:marRight w:val="0"/>
                      <w:marTop w:val="0"/>
                      <w:marBottom w:val="0"/>
                      <w:divBdr>
                        <w:top w:val="none" w:sz="0" w:space="0" w:color="auto"/>
                        <w:left w:val="none" w:sz="0" w:space="0" w:color="auto"/>
                        <w:bottom w:val="none" w:sz="0" w:space="0" w:color="auto"/>
                        <w:right w:val="none" w:sz="0" w:space="0" w:color="auto"/>
                      </w:divBdr>
                    </w:div>
                  </w:divsChild>
                </w:div>
                <w:div w:id="1345788744">
                  <w:marLeft w:val="0"/>
                  <w:marRight w:val="0"/>
                  <w:marTop w:val="0"/>
                  <w:marBottom w:val="0"/>
                  <w:divBdr>
                    <w:top w:val="none" w:sz="0" w:space="0" w:color="auto"/>
                    <w:left w:val="none" w:sz="0" w:space="0" w:color="auto"/>
                    <w:bottom w:val="none" w:sz="0" w:space="0" w:color="auto"/>
                    <w:right w:val="none" w:sz="0" w:space="0" w:color="auto"/>
                  </w:divBdr>
                  <w:divsChild>
                    <w:div w:id="1528367160">
                      <w:marLeft w:val="0"/>
                      <w:marRight w:val="0"/>
                      <w:marTop w:val="0"/>
                      <w:marBottom w:val="0"/>
                      <w:divBdr>
                        <w:top w:val="none" w:sz="0" w:space="0" w:color="auto"/>
                        <w:left w:val="none" w:sz="0" w:space="0" w:color="auto"/>
                        <w:bottom w:val="none" w:sz="0" w:space="0" w:color="auto"/>
                        <w:right w:val="none" w:sz="0" w:space="0" w:color="auto"/>
                      </w:divBdr>
                    </w:div>
                  </w:divsChild>
                </w:div>
                <w:div w:id="1657949821">
                  <w:marLeft w:val="0"/>
                  <w:marRight w:val="0"/>
                  <w:marTop w:val="0"/>
                  <w:marBottom w:val="0"/>
                  <w:divBdr>
                    <w:top w:val="none" w:sz="0" w:space="0" w:color="auto"/>
                    <w:left w:val="none" w:sz="0" w:space="0" w:color="auto"/>
                    <w:bottom w:val="none" w:sz="0" w:space="0" w:color="auto"/>
                    <w:right w:val="none" w:sz="0" w:space="0" w:color="auto"/>
                  </w:divBdr>
                  <w:divsChild>
                    <w:div w:id="149375261">
                      <w:marLeft w:val="0"/>
                      <w:marRight w:val="0"/>
                      <w:marTop w:val="0"/>
                      <w:marBottom w:val="0"/>
                      <w:divBdr>
                        <w:top w:val="none" w:sz="0" w:space="0" w:color="auto"/>
                        <w:left w:val="none" w:sz="0" w:space="0" w:color="auto"/>
                        <w:bottom w:val="none" w:sz="0" w:space="0" w:color="auto"/>
                        <w:right w:val="none" w:sz="0" w:space="0" w:color="auto"/>
                      </w:divBdr>
                    </w:div>
                    <w:div w:id="1052508795">
                      <w:marLeft w:val="0"/>
                      <w:marRight w:val="0"/>
                      <w:marTop w:val="0"/>
                      <w:marBottom w:val="0"/>
                      <w:divBdr>
                        <w:top w:val="none" w:sz="0" w:space="0" w:color="auto"/>
                        <w:left w:val="none" w:sz="0" w:space="0" w:color="auto"/>
                        <w:bottom w:val="none" w:sz="0" w:space="0" w:color="auto"/>
                        <w:right w:val="none" w:sz="0" w:space="0" w:color="auto"/>
                      </w:divBdr>
                    </w:div>
                    <w:div w:id="1757827927">
                      <w:marLeft w:val="0"/>
                      <w:marRight w:val="0"/>
                      <w:marTop w:val="0"/>
                      <w:marBottom w:val="0"/>
                      <w:divBdr>
                        <w:top w:val="none" w:sz="0" w:space="0" w:color="auto"/>
                        <w:left w:val="none" w:sz="0" w:space="0" w:color="auto"/>
                        <w:bottom w:val="none" w:sz="0" w:space="0" w:color="auto"/>
                        <w:right w:val="none" w:sz="0" w:space="0" w:color="auto"/>
                      </w:divBdr>
                    </w:div>
                    <w:div w:id="682628395">
                      <w:marLeft w:val="0"/>
                      <w:marRight w:val="0"/>
                      <w:marTop w:val="0"/>
                      <w:marBottom w:val="0"/>
                      <w:divBdr>
                        <w:top w:val="none" w:sz="0" w:space="0" w:color="auto"/>
                        <w:left w:val="none" w:sz="0" w:space="0" w:color="auto"/>
                        <w:bottom w:val="none" w:sz="0" w:space="0" w:color="auto"/>
                        <w:right w:val="none" w:sz="0" w:space="0" w:color="auto"/>
                      </w:divBdr>
                    </w:div>
                    <w:div w:id="573977069">
                      <w:marLeft w:val="0"/>
                      <w:marRight w:val="0"/>
                      <w:marTop w:val="0"/>
                      <w:marBottom w:val="0"/>
                      <w:divBdr>
                        <w:top w:val="none" w:sz="0" w:space="0" w:color="auto"/>
                        <w:left w:val="none" w:sz="0" w:space="0" w:color="auto"/>
                        <w:bottom w:val="none" w:sz="0" w:space="0" w:color="auto"/>
                        <w:right w:val="none" w:sz="0" w:space="0" w:color="auto"/>
                      </w:divBdr>
                    </w:div>
                  </w:divsChild>
                </w:div>
                <w:div w:id="1928808543">
                  <w:marLeft w:val="0"/>
                  <w:marRight w:val="0"/>
                  <w:marTop w:val="0"/>
                  <w:marBottom w:val="0"/>
                  <w:divBdr>
                    <w:top w:val="none" w:sz="0" w:space="0" w:color="auto"/>
                    <w:left w:val="none" w:sz="0" w:space="0" w:color="auto"/>
                    <w:bottom w:val="none" w:sz="0" w:space="0" w:color="auto"/>
                    <w:right w:val="none" w:sz="0" w:space="0" w:color="auto"/>
                  </w:divBdr>
                  <w:divsChild>
                    <w:div w:id="937837656">
                      <w:marLeft w:val="0"/>
                      <w:marRight w:val="0"/>
                      <w:marTop w:val="0"/>
                      <w:marBottom w:val="0"/>
                      <w:divBdr>
                        <w:top w:val="none" w:sz="0" w:space="0" w:color="auto"/>
                        <w:left w:val="none" w:sz="0" w:space="0" w:color="auto"/>
                        <w:bottom w:val="none" w:sz="0" w:space="0" w:color="auto"/>
                        <w:right w:val="none" w:sz="0" w:space="0" w:color="auto"/>
                      </w:divBdr>
                    </w:div>
                  </w:divsChild>
                </w:div>
                <w:div w:id="1458452255">
                  <w:marLeft w:val="0"/>
                  <w:marRight w:val="0"/>
                  <w:marTop w:val="0"/>
                  <w:marBottom w:val="0"/>
                  <w:divBdr>
                    <w:top w:val="none" w:sz="0" w:space="0" w:color="auto"/>
                    <w:left w:val="none" w:sz="0" w:space="0" w:color="auto"/>
                    <w:bottom w:val="none" w:sz="0" w:space="0" w:color="auto"/>
                    <w:right w:val="none" w:sz="0" w:space="0" w:color="auto"/>
                  </w:divBdr>
                  <w:divsChild>
                    <w:div w:id="104274107">
                      <w:marLeft w:val="0"/>
                      <w:marRight w:val="0"/>
                      <w:marTop w:val="0"/>
                      <w:marBottom w:val="0"/>
                      <w:divBdr>
                        <w:top w:val="none" w:sz="0" w:space="0" w:color="auto"/>
                        <w:left w:val="none" w:sz="0" w:space="0" w:color="auto"/>
                        <w:bottom w:val="none" w:sz="0" w:space="0" w:color="auto"/>
                        <w:right w:val="none" w:sz="0" w:space="0" w:color="auto"/>
                      </w:divBdr>
                    </w:div>
                  </w:divsChild>
                </w:div>
                <w:div w:id="1000425925">
                  <w:marLeft w:val="0"/>
                  <w:marRight w:val="0"/>
                  <w:marTop w:val="0"/>
                  <w:marBottom w:val="0"/>
                  <w:divBdr>
                    <w:top w:val="none" w:sz="0" w:space="0" w:color="auto"/>
                    <w:left w:val="none" w:sz="0" w:space="0" w:color="auto"/>
                    <w:bottom w:val="none" w:sz="0" w:space="0" w:color="auto"/>
                    <w:right w:val="none" w:sz="0" w:space="0" w:color="auto"/>
                  </w:divBdr>
                  <w:divsChild>
                    <w:div w:id="1261792946">
                      <w:marLeft w:val="0"/>
                      <w:marRight w:val="0"/>
                      <w:marTop w:val="0"/>
                      <w:marBottom w:val="0"/>
                      <w:divBdr>
                        <w:top w:val="none" w:sz="0" w:space="0" w:color="auto"/>
                        <w:left w:val="none" w:sz="0" w:space="0" w:color="auto"/>
                        <w:bottom w:val="none" w:sz="0" w:space="0" w:color="auto"/>
                        <w:right w:val="none" w:sz="0" w:space="0" w:color="auto"/>
                      </w:divBdr>
                    </w:div>
                  </w:divsChild>
                </w:div>
                <w:div w:id="122620443">
                  <w:marLeft w:val="0"/>
                  <w:marRight w:val="0"/>
                  <w:marTop w:val="0"/>
                  <w:marBottom w:val="0"/>
                  <w:divBdr>
                    <w:top w:val="none" w:sz="0" w:space="0" w:color="auto"/>
                    <w:left w:val="none" w:sz="0" w:space="0" w:color="auto"/>
                    <w:bottom w:val="none" w:sz="0" w:space="0" w:color="auto"/>
                    <w:right w:val="none" w:sz="0" w:space="0" w:color="auto"/>
                  </w:divBdr>
                  <w:divsChild>
                    <w:div w:id="399140771">
                      <w:marLeft w:val="0"/>
                      <w:marRight w:val="0"/>
                      <w:marTop w:val="0"/>
                      <w:marBottom w:val="0"/>
                      <w:divBdr>
                        <w:top w:val="none" w:sz="0" w:space="0" w:color="auto"/>
                        <w:left w:val="none" w:sz="0" w:space="0" w:color="auto"/>
                        <w:bottom w:val="none" w:sz="0" w:space="0" w:color="auto"/>
                        <w:right w:val="none" w:sz="0" w:space="0" w:color="auto"/>
                      </w:divBdr>
                    </w:div>
                  </w:divsChild>
                </w:div>
                <w:div w:id="1161114397">
                  <w:marLeft w:val="0"/>
                  <w:marRight w:val="0"/>
                  <w:marTop w:val="0"/>
                  <w:marBottom w:val="0"/>
                  <w:divBdr>
                    <w:top w:val="none" w:sz="0" w:space="0" w:color="auto"/>
                    <w:left w:val="none" w:sz="0" w:space="0" w:color="auto"/>
                    <w:bottom w:val="none" w:sz="0" w:space="0" w:color="auto"/>
                    <w:right w:val="none" w:sz="0" w:space="0" w:color="auto"/>
                  </w:divBdr>
                  <w:divsChild>
                    <w:div w:id="1179151056">
                      <w:marLeft w:val="0"/>
                      <w:marRight w:val="0"/>
                      <w:marTop w:val="0"/>
                      <w:marBottom w:val="0"/>
                      <w:divBdr>
                        <w:top w:val="none" w:sz="0" w:space="0" w:color="auto"/>
                        <w:left w:val="none" w:sz="0" w:space="0" w:color="auto"/>
                        <w:bottom w:val="none" w:sz="0" w:space="0" w:color="auto"/>
                        <w:right w:val="none" w:sz="0" w:space="0" w:color="auto"/>
                      </w:divBdr>
                    </w:div>
                    <w:div w:id="1284652611">
                      <w:marLeft w:val="0"/>
                      <w:marRight w:val="0"/>
                      <w:marTop w:val="0"/>
                      <w:marBottom w:val="0"/>
                      <w:divBdr>
                        <w:top w:val="none" w:sz="0" w:space="0" w:color="auto"/>
                        <w:left w:val="none" w:sz="0" w:space="0" w:color="auto"/>
                        <w:bottom w:val="none" w:sz="0" w:space="0" w:color="auto"/>
                        <w:right w:val="none" w:sz="0" w:space="0" w:color="auto"/>
                      </w:divBdr>
                    </w:div>
                    <w:div w:id="623197340">
                      <w:marLeft w:val="0"/>
                      <w:marRight w:val="0"/>
                      <w:marTop w:val="0"/>
                      <w:marBottom w:val="0"/>
                      <w:divBdr>
                        <w:top w:val="none" w:sz="0" w:space="0" w:color="auto"/>
                        <w:left w:val="none" w:sz="0" w:space="0" w:color="auto"/>
                        <w:bottom w:val="none" w:sz="0" w:space="0" w:color="auto"/>
                        <w:right w:val="none" w:sz="0" w:space="0" w:color="auto"/>
                      </w:divBdr>
                    </w:div>
                  </w:divsChild>
                </w:div>
                <w:div w:id="839270946">
                  <w:marLeft w:val="0"/>
                  <w:marRight w:val="0"/>
                  <w:marTop w:val="0"/>
                  <w:marBottom w:val="0"/>
                  <w:divBdr>
                    <w:top w:val="none" w:sz="0" w:space="0" w:color="auto"/>
                    <w:left w:val="none" w:sz="0" w:space="0" w:color="auto"/>
                    <w:bottom w:val="none" w:sz="0" w:space="0" w:color="auto"/>
                    <w:right w:val="none" w:sz="0" w:space="0" w:color="auto"/>
                  </w:divBdr>
                  <w:divsChild>
                    <w:div w:id="1904294643">
                      <w:marLeft w:val="0"/>
                      <w:marRight w:val="0"/>
                      <w:marTop w:val="0"/>
                      <w:marBottom w:val="0"/>
                      <w:divBdr>
                        <w:top w:val="none" w:sz="0" w:space="0" w:color="auto"/>
                        <w:left w:val="none" w:sz="0" w:space="0" w:color="auto"/>
                        <w:bottom w:val="none" w:sz="0" w:space="0" w:color="auto"/>
                        <w:right w:val="none" w:sz="0" w:space="0" w:color="auto"/>
                      </w:divBdr>
                    </w:div>
                    <w:div w:id="2024626559">
                      <w:marLeft w:val="0"/>
                      <w:marRight w:val="0"/>
                      <w:marTop w:val="0"/>
                      <w:marBottom w:val="0"/>
                      <w:divBdr>
                        <w:top w:val="none" w:sz="0" w:space="0" w:color="auto"/>
                        <w:left w:val="none" w:sz="0" w:space="0" w:color="auto"/>
                        <w:bottom w:val="none" w:sz="0" w:space="0" w:color="auto"/>
                        <w:right w:val="none" w:sz="0" w:space="0" w:color="auto"/>
                      </w:divBdr>
                    </w:div>
                    <w:div w:id="1081415513">
                      <w:marLeft w:val="0"/>
                      <w:marRight w:val="0"/>
                      <w:marTop w:val="0"/>
                      <w:marBottom w:val="0"/>
                      <w:divBdr>
                        <w:top w:val="none" w:sz="0" w:space="0" w:color="auto"/>
                        <w:left w:val="none" w:sz="0" w:space="0" w:color="auto"/>
                        <w:bottom w:val="none" w:sz="0" w:space="0" w:color="auto"/>
                        <w:right w:val="none" w:sz="0" w:space="0" w:color="auto"/>
                      </w:divBdr>
                    </w:div>
                    <w:div w:id="827399688">
                      <w:marLeft w:val="0"/>
                      <w:marRight w:val="0"/>
                      <w:marTop w:val="0"/>
                      <w:marBottom w:val="0"/>
                      <w:divBdr>
                        <w:top w:val="none" w:sz="0" w:space="0" w:color="auto"/>
                        <w:left w:val="none" w:sz="0" w:space="0" w:color="auto"/>
                        <w:bottom w:val="none" w:sz="0" w:space="0" w:color="auto"/>
                        <w:right w:val="none" w:sz="0" w:space="0" w:color="auto"/>
                      </w:divBdr>
                    </w:div>
                  </w:divsChild>
                </w:div>
                <w:div w:id="1314067843">
                  <w:marLeft w:val="0"/>
                  <w:marRight w:val="0"/>
                  <w:marTop w:val="0"/>
                  <w:marBottom w:val="0"/>
                  <w:divBdr>
                    <w:top w:val="none" w:sz="0" w:space="0" w:color="auto"/>
                    <w:left w:val="none" w:sz="0" w:space="0" w:color="auto"/>
                    <w:bottom w:val="none" w:sz="0" w:space="0" w:color="auto"/>
                    <w:right w:val="none" w:sz="0" w:space="0" w:color="auto"/>
                  </w:divBdr>
                  <w:divsChild>
                    <w:div w:id="1051349620">
                      <w:marLeft w:val="0"/>
                      <w:marRight w:val="0"/>
                      <w:marTop w:val="0"/>
                      <w:marBottom w:val="0"/>
                      <w:divBdr>
                        <w:top w:val="none" w:sz="0" w:space="0" w:color="auto"/>
                        <w:left w:val="none" w:sz="0" w:space="0" w:color="auto"/>
                        <w:bottom w:val="none" w:sz="0" w:space="0" w:color="auto"/>
                        <w:right w:val="none" w:sz="0" w:space="0" w:color="auto"/>
                      </w:divBdr>
                    </w:div>
                  </w:divsChild>
                </w:div>
                <w:div w:id="625895188">
                  <w:marLeft w:val="0"/>
                  <w:marRight w:val="0"/>
                  <w:marTop w:val="0"/>
                  <w:marBottom w:val="0"/>
                  <w:divBdr>
                    <w:top w:val="none" w:sz="0" w:space="0" w:color="auto"/>
                    <w:left w:val="none" w:sz="0" w:space="0" w:color="auto"/>
                    <w:bottom w:val="none" w:sz="0" w:space="0" w:color="auto"/>
                    <w:right w:val="none" w:sz="0" w:space="0" w:color="auto"/>
                  </w:divBdr>
                  <w:divsChild>
                    <w:div w:id="1308436901">
                      <w:marLeft w:val="0"/>
                      <w:marRight w:val="0"/>
                      <w:marTop w:val="0"/>
                      <w:marBottom w:val="0"/>
                      <w:divBdr>
                        <w:top w:val="none" w:sz="0" w:space="0" w:color="auto"/>
                        <w:left w:val="none" w:sz="0" w:space="0" w:color="auto"/>
                        <w:bottom w:val="none" w:sz="0" w:space="0" w:color="auto"/>
                        <w:right w:val="none" w:sz="0" w:space="0" w:color="auto"/>
                      </w:divBdr>
                    </w:div>
                  </w:divsChild>
                </w:div>
                <w:div w:id="745808953">
                  <w:marLeft w:val="0"/>
                  <w:marRight w:val="0"/>
                  <w:marTop w:val="0"/>
                  <w:marBottom w:val="0"/>
                  <w:divBdr>
                    <w:top w:val="none" w:sz="0" w:space="0" w:color="auto"/>
                    <w:left w:val="none" w:sz="0" w:space="0" w:color="auto"/>
                    <w:bottom w:val="none" w:sz="0" w:space="0" w:color="auto"/>
                    <w:right w:val="none" w:sz="0" w:space="0" w:color="auto"/>
                  </w:divBdr>
                  <w:divsChild>
                    <w:div w:id="129977881">
                      <w:marLeft w:val="0"/>
                      <w:marRight w:val="0"/>
                      <w:marTop w:val="0"/>
                      <w:marBottom w:val="0"/>
                      <w:divBdr>
                        <w:top w:val="none" w:sz="0" w:space="0" w:color="auto"/>
                        <w:left w:val="none" w:sz="0" w:space="0" w:color="auto"/>
                        <w:bottom w:val="none" w:sz="0" w:space="0" w:color="auto"/>
                        <w:right w:val="none" w:sz="0" w:space="0" w:color="auto"/>
                      </w:divBdr>
                    </w:div>
                  </w:divsChild>
                </w:div>
                <w:div w:id="1285043744">
                  <w:marLeft w:val="0"/>
                  <w:marRight w:val="0"/>
                  <w:marTop w:val="0"/>
                  <w:marBottom w:val="0"/>
                  <w:divBdr>
                    <w:top w:val="none" w:sz="0" w:space="0" w:color="auto"/>
                    <w:left w:val="none" w:sz="0" w:space="0" w:color="auto"/>
                    <w:bottom w:val="none" w:sz="0" w:space="0" w:color="auto"/>
                    <w:right w:val="none" w:sz="0" w:space="0" w:color="auto"/>
                  </w:divBdr>
                  <w:divsChild>
                    <w:div w:id="688718613">
                      <w:marLeft w:val="0"/>
                      <w:marRight w:val="0"/>
                      <w:marTop w:val="0"/>
                      <w:marBottom w:val="0"/>
                      <w:divBdr>
                        <w:top w:val="none" w:sz="0" w:space="0" w:color="auto"/>
                        <w:left w:val="none" w:sz="0" w:space="0" w:color="auto"/>
                        <w:bottom w:val="none" w:sz="0" w:space="0" w:color="auto"/>
                        <w:right w:val="none" w:sz="0" w:space="0" w:color="auto"/>
                      </w:divBdr>
                    </w:div>
                  </w:divsChild>
                </w:div>
                <w:div w:id="952516869">
                  <w:marLeft w:val="0"/>
                  <w:marRight w:val="0"/>
                  <w:marTop w:val="0"/>
                  <w:marBottom w:val="0"/>
                  <w:divBdr>
                    <w:top w:val="none" w:sz="0" w:space="0" w:color="auto"/>
                    <w:left w:val="none" w:sz="0" w:space="0" w:color="auto"/>
                    <w:bottom w:val="none" w:sz="0" w:space="0" w:color="auto"/>
                    <w:right w:val="none" w:sz="0" w:space="0" w:color="auto"/>
                  </w:divBdr>
                  <w:divsChild>
                    <w:div w:id="859389768">
                      <w:marLeft w:val="0"/>
                      <w:marRight w:val="0"/>
                      <w:marTop w:val="0"/>
                      <w:marBottom w:val="0"/>
                      <w:divBdr>
                        <w:top w:val="none" w:sz="0" w:space="0" w:color="auto"/>
                        <w:left w:val="none" w:sz="0" w:space="0" w:color="auto"/>
                        <w:bottom w:val="none" w:sz="0" w:space="0" w:color="auto"/>
                        <w:right w:val="none" w:sz="0" w:space="0" w:color="auto"/>
                      </w:divBdr>
                    </w:div>
                  </w:divsChild>
                </w:div>
                <w:div w:id="1342976369">
                  <w:marLeft w:val="0"/>
                  <w:marRight w:val="0"/>
                  <w:marTop w:val="0"/>
                  <w:marBottom w:val="0"/>
                  <w:divBdr>
                    <w:top w:val="none" w:sz="0" w:space="0" w:color="auto"/>
                    <w:left w:val="none" w:sz="0" w:space="0" w:color="auto"/>
                    <w:bottom w:val="none" w:sz="0" w:space="0" w:color="auto"/>
                    <w:right w:val="none" w:sz="0" w:space="0" w:color="auto"/>
                  </w:divBdr>
                  <w:divsChild>
                    <w:div w:id="451439730">
                      <w:marLeft w:val="0"/>
                      <w:marRight w:val="0"/>
                      <w:marTop w:val="0"/>
                      <w:marBottom w:val="0"/>
                      <w:divBdr>
                        <w:top w:val="none" w:sz="0" w:space="0" w:color="auto"/>
                        <w:left w:val="none" w:sz="0" w:space="0" w:color="auto"/>
                        <w:bottom w:val="none" w:sz="0" w:space="0" w:color="auto"/>
                        <w:right w:val="none" w:sz="0" w:space="0" w:color="auto"/>
                      </w:divBdr>
                    </w:div>
                    <w:div w:id="2114129840">
                      <w:marLeft w:val="0"/>
                      <w:marRight w:val="0"/>
                      <w:marTop w:val="0"/>
                      <w:marBottom w:val="0"/>
                      <w:divBdr>
                        <w:top w:val="none" w:sz="0" w:space="0" w:color="auto"/>
                        <w:left w:val="none" w:sz="0" w:space="0" w:color="auto"/>
                        <w:bottom w:val="none" w:sz="0" w:space="0" w:color="auto"/>
                        <w:right w:val="none" w:sz="0" w:space="0" w:color="auto"/>
                      </w:divBdr>
                    </w:div>
                  </w:divsChild>
                </w:div>
                <w:div w:id="1011681827">
                  <w:marLeft w:val="0"/>
                  <w:marRight w:val="0"/>
                  <w:marTop w:val="0"/>
                  <w:marBottom w:val="0"/>
                  <w:divBdr>
                    <w:top w:val="none" w:sz="0" w:space="0" w:color="auto"/>
                    <w:left w:val="none" w:sz="0" w:space="0" w:color="auto"/>
                    <w:bottom w:val="none" w:sz="0" w:space="0" w:color="auto"/>
                    <w:right w:val="none" w:sz="0" w:space="0" w:color="auto"/>
                  </w:divBdr>
                  <w:divsChild>
                    <w:div w:id="1626110893">
                      <w:marLeft w:val="0"/>
                      <w:marRight w:val="0"/>
                      <w:marTop w:val="0"/>
                      <w:marBottom w:val="0"/>
                      <w:divBdr>
                        <w:top w:val="none" w:sz="0" w:space="0" w:color="auto"/>
                        <w:left w:val="none" w:sz="0" w:space="0" w:color="auto"/>
                        <w:bottom w:val="none" w:sz="0" w:space="0" w:color="auto"/>
                        <w:right w:val="none" w:sz="0" w:space="0" w:color="auto"/>
                      </w:divBdr>
                    </w:div>
                  </w:divsChild>
                </w:div>
                <w:div w:id="1802961641">
                  <w:marLeft w:val="0"/>
                  <w:marRight w:val="0"/>
                  <w:marTop w:val="0"/>
                  <w:marBottom w:val="0"/>
                  <w:divBdr>
                    <w:top w:val="none" w:sz="0" w:space="0" w:color="auto"/>
                    <w:left w:val="none" w:sz="0" w:space="0" w:color="auto"/>
                    <w:bottom w:val="none" w:sz="0" w:space="0" w:color="auto"/>
                    <w:right w:val="none" w:sz="0" w:space="0" w:color="auto"/>
                  </w:divBdr>
                  <w:divsChild>
                    <w:div w:id="1710690261">
                      <w:marLeft w:val="0"/>
                      <w:marRight w:val="0"/>
                      <w:marTop w:val="0"/>
                      <w:marBottom w:val="0"/>
                      <w:divBdr>
                        <w:top w:val="none" w:sz="0" w:space="0" w:color="auto"/>
                        <w:left w:val="none" w:sz="0" w:space="0" w:color="auto"/>
                        <w:bottom w:val="none" w:sz="0" w:space="0" w:color="auto"/>
                        <w:right w:val="none" w:sz="0" w:space="0" w:color="auto"/>
                      </w:divBdr>
                    </w:div>
                  </w:divsChild>
                </w:div>
                <w:div w:id="923995827">
                  <w:marLeft w:val="0"/>
                  <w:marRight w:val="0"/>
                  <w:marTop w:val="0"/>
                  <w:marBottom w:val="0"/>
                  <w:divBdr>
                    <w:top w:val="none" w:sz="0" w:space="0" w:color="auto"/>
                    <w:left w:val="none" w:sz="0" w:space="0" w:color="auto"/>
                    <w:bottom w:val="none" w:sz="0" w:space="0" w:color="auto"/>
                    <w:right w:val="none" w:sz="0" w:space="0" w:color="auto"/>
                  </w:divBdr>
                  <w:divsChild>
                    <w:div w:id="810097477">
                      <w:marLeft w:val="0"/>
                      <w:marRight w:val="0"/>
                      <w:marTop w:val="0"/>
                      <w:marBottom w:val="0"/>
                      <w:divBdr>
                        <w:top w:val="none" w:sz="0" w:space="0" w:color="auto"/>
                        <w:left w:val="none" w:sz="0" w:space="0" w:color="auto"/>
                        <w:bottom w:val="none" w:sz="0" w:space="0" w:color="auto"/>
                        <w:right w:val="none" w:sz="0" w:space="0" w:color="auto"/>
                      </w:divBdr>
                    </w:div>
                  </w:divsChild>
                </w:div>
                <w:div w:id="1570846992">
                  <w:marLeft w:val="0"/>
                  <w:marRight w:val="0"/>
                  <w:marTop w:val="0"/>
                  <w:marBottom w:val="0"/>
                  <w:divBdr>
                    <w:top w:val="none" w:sz="0" w:space="0" w:color="auto"/>
                    <w:left w:val="none" w:sz="0" w:space="0" w:color="auto"/>
                    <w:bottom w:val="none" w:sz="0" w:space="0" w:color="auto"/>
                    <w:right w:val="none" w:sz="0" w:space="0" w:color="auto"/>
                  </w:divBdr>
                  <w:divsChild>
                    <w:div w:id="1954283579">
                      <w:marLeft w:val="0"/>
                      <w:marRight w:val="0"/>
                      <w:marTop w:val="0"/>
                      <w:marBottom w:val="0"/>
                      <w:divBdr>
                        <w:top w:val="none" w:sz="0" w:space="0" w:color="auto"/>
                        <w:left w:val="none" w:sz="0" w:space="0" w:color="auto"/>
                        <w:bottom w:val="none" w:sz="0" w:space="0" w:color="auto"/>
                        <w:right w:val="none" w:sz="0" w:space="0" w:color="auto"/>
                      </w:divBdr>
                    </w:div>
                    <w:div w:id="1551068023">
                      <w:marLeft w:val="0"/>
                      <w:marRight w:val="0"/>
                      <w:marTop w:val="0"/>
                      <w:marBottom w:val="0"/>
                      <w:divBdr>
                        <w:top w:val="none" w:sz="0" w:space="0" w:color="auto"/>
                        <w:left w:val="none" w:sz="0" w:space="0" w:color="auto"/>
                        <w:bottom w:val="none" w:sz="0" w:space="0" w:color="auto"/>
                        <w:right w:val="none" w:sz="0" w:space="0" w:color="auto"/>
                      </w:divBdr>
                    </w:div>
                  </w:divsChild>
                </w:div>
                <w:div w:id="1806969423">
                  <w:marLeft w:val="0"/>
                  <w:marRight w:val="0"/>
                  <w:marTop w:val="0"/>
                  <w:marBottom w:val="0"/>
                  <w:divBdr>
                    <w:top w:val="none" w:sz="0" w:space="0" w:color="auto"/>
                    <w:left w:val="none" w:sz="0" w:space="0" w:color="auto"/>
                    <w:bottom w:val="none" w:sz="0" w:space="0" w:color="auto"/>
                    <w:right w:val="none" w:sz="0" w:space="0" w:color="auto"/>
                  </w:divBdr>
                  <w:divsChild>
                    <w:div w:id="436683583">
                      <w:marLeft w:val="0"/>
                      <w:marRight w:val="0"/>
                      <w:marTop w:val="0"/>
                      <w:marBottom w:val="0"/>
                      <w:divBdr>
                        <w:top w:val="none" w:sz="0" w:space="0" w:color="auto"/>
                        <w:left w:val="none" w:sz="0" w:space="0" w:color="auto"/>
                        <w:bottom w:val="none" w:sz="0" w:space="0" w:color="auto"/>
                        <w:right w:val="none" w:sz="0" w:space="0" w:color="auto"/>
                      </w:divBdr>
                    </w:div>
                  </w:divsChild>
                </w:div>
                <w:div w:id="1140030361">
                  <w:marLeft w:val="0"/>
                  <w:marRight w:val="0"/>
                  <w:marTop w:val="0"/>
                  <w:marBottom w:val="0"/>
                  <w:divBdr>
                    <w:top w:val="none" w:sz="0" w:space="0" w:color="auto"/>
                    <w:left w:val="none" w:sz="0" w:space="0" w:color="auto"/>
                    <w:bottom w:val="none" w:sz="0" w:space="0" w:color="auto"/>
                    <w:right w:val="none" w:sz="0" w:space="0" w:color="auto"/>
                  </w:divBdr>
                  <w:divsChild>
                    <w:div w:id="1058210578">
                      <w:marLeft w:val="0"/>
                      <w:marRight w:val="0"/>
                      <w:marTop w:val="0"/>
                      <w:marBottom w:val="0"/>
                      <w:divBdr>
                        <w:top w:val="none" w:sz="0" w:space="0" w:color="auto"/>
                        <w:left w:val="none" w:sz="0" w:space="0" w:color="auto"/>
                        <w:bottom w:val="none" w:sz="0" w:space="0" w:color="auto"/>
                        <w:right w:val="none" w:sz="0" w:space="0" w:color="auto"/>
                      </w:divBdr>
                    </w:div>
                  </w:divsChild>
                </w:div>
                <w:div w:id="7567893">
                  <w:marLeft w:val="0"/>
                  <w:marRight w:val="0"/>
                  <w:marTop w:val="0"/>
                  <w:marBottom w:val="0"/>
                  <w:divBdr>
                    <w:top w:val="none" w:sz="0" w:space="0" w:color="auto"/>
                    <w:left w:val="none" w:sz="0" w:space="0" w:color="auto"/>
                    <w:bottom w:val="none" w:sz="0" w:space="0" w:color="auto"/>
                    <w:right w:val="none" w:sz="0" w:space="0" w:color="auto"/>
                  </w:divBdr>
                  <w:divsChild>
                    <w:div w:id="1495030517">
                      <w:marLeft w:val="0"/>
                      <w:marRight w:val="0"/>
                      <w:marTop w:val="0"/>
                      <w:marBottom w:val="0"/>
                      <w:divBdr>
                        <w:top w:val="none" w:sz="0" w:space="0" w:color="auto"/>
                        <w:left w:val="none" w:sz="0" w:space="0" w:color="auto"/>
                        <w:bottom w:val="none" w:sz="0" w:space="0" w:color="auto"/>
                        <w:right w:val="none" w:sz="0" w:space="0" w:color="auto"/>
                      </w:divBdr>
                    </w:div>
                  </w:divsChild>
                </w:div>
                <w:div w:id="510491746">
                  <w:marLeft w:val="0"/>
                  <w:marRight w:val="0"/>
                  <w:marTop w:val="0"/>
                  <w:marBottom w:val="0"/>
                  <w:divBdr>
                    <w:top w:val="none" w:sz="0" w:space="0" w:color="auto"/>
                    <w:left w:val="none" w:sz="0" w:space="0" w:color="auto"/>
                    <w:bottom w:val="none" w:sz="0" w:space="0" w:color="auto"/>
                    <w:right w:val="none" w:sz="0" w:space="0" w:color="auto"/>
                  </w:divBdr>
                  <w:divsChild>
                    <w:div w:id="471362685">
                      <w:marLeft w:val="0"/>
                      <w:marRight w:val="0"/>
                      <w:marTop w:val="0"/>
                      <w:marBottom w:val="0"/>
                      <w:divBdr>
                        <w:top w:val="none" w:sz="0" w:space="0" w:color="auto"/>
                        <w:left w:val="none" w:sz="0" w:space="0" w:color="auto"/>
                        <w:bottom w:val="none" w:sz="0" w:space="0" w:color="auto"/>
                        <w:right w:val="none" w:sz="0" w:space="0" w:color="auto"/>
                      </w:divBdr>
                    </w:div>
                  </w:divsChild>
                </w:div>
                <w:div w:id="1852142870">
                  <w:marLeft w:val="0"/>
                  <w:marRight w:val="0"/>
                  <w:marTop w:val="0"/>
                  <w:marBottom w:val="0"/>
                  <w:divBdr>
                    <w:top w:val="none" w:sz="0" w:space="0" w:color="auto"/>
                    <w:left w:val="none" w:sz="0" w:space="0" w:color="auto"/>
                    <w:bottom w:val="none" w:sz="0" w:space="0" w:color="auto"/>
                    <w:right w:val="none" w:sz="0" w:space="0" w:color="auto"/>
                  </w:divBdr>
                  <w:divsChild>
                    <w:div w:id="1818298224">
                      <w:marLeft w:val="0"/>
                      <w:marRight w:val="0"/>
                      <w:marTop w:val="0"/>
                      <w:marBottom w:val="0"/>
                      <w:divBdr>
                        <w:top w:val="none" w:sz="0" w:space="0" w:color="auto"/>
                        <w:left w:val="none" w:sz="0" w:space="0" w:color="auto"/>
                        <w:bottom w:val="none" w:sz="0" w:space="0" w:color="auto"/>
                        <w:right w:val="none" w:sz="0" w:space="0" w:color="auto"/>
                      </w:divBdr>
                    </w:div>
                  </w:divsChild>
                </w:div>
                <w:div w:id="1783957704">
                  <w:marLeft w:val="0"/>
                  <w:marRight w:val="0"/>
                  <w:marTop w:val="0"/>
                  <w:marBottom w:val="0"/>
                  <w:divBdr>
                    <w:top w:val="none" w:sz="0" w:space="0" w:color="auto"/>
                    <w:left w:val="none" w:sz="0" w:space="0" w:color="auto"/>
                    <w:bottom w:val="none" w:sz="0" w:space="0" w:color="auto"/>
                    <w:right w:val="none" w:sz="0" w:space="0" w:color="auto"/>
                  </w:divBdr>
                  <w:divsChild>
                    <w:div w:id="1784494660">
                      <w:marLeft w:val="0"/>
                      <w:marRight w:val="0"/>
                      <w:marTop w:val="0"/>
                      <w:marBottom w:val="0"/>
                      <w:divBdr>
                        <w:top w:val="none" w:sz="0" w:space="0" w:color="auto"/>
                        <w:left w:val="none" w:sz="0" w:space="0" w:color="auto"/>
                        <w:bottom w:val="none" w:sz="0" w:space="0" w:color="auto"/>
                        <w:right w:val="none" w:sz="0" w:space="0" w:color="auto"/>
                      </w:divBdr>
                    </w:div>
                  </w:divsChild>
                </w:div>
                <w:div w:id="291130423">
                  <w:marLeft w:val="0"/>
                  <w:marRight w:val="0"/>
                  <w:marTop w:val="0"/>
                  <w:marBottom w:val="0"/>
                  <w:divBdr>
                    <w:top w:val="none" w:sz="0" w:space="0" w:color="auto"/>
                    <w:left w:val="none" w:sz="0" w:space="0" w:color="auto"/>
                    <w:bottom w:val="none" w:sz="0" w:space="0" w:color="auto"/>
                    <w:right w:val="none" w:sz="0" w:space="0" w:color="auto"/>
                  </w:divBdr>
                  <w:divsChild>
                    <w:div w:id="1368682681">
                      <w:marLeft w:val="0"/>
                      <w:marRight w:val="0"/>
                      <w:marTop w:val="0"/>
                      <w:marBottom w:val="0"/>
                      <w:divBdr>
                        <w:top w:val="none" w:sz="0" w:space="0" w:color="auto"/>
                        <w:left w:val="none" w:sz="0" w:space="0" w:color="auto"/>
                        <w:bottom w:val="none" w:sz="0" w:space="0" w:color="auto"/>
                        <w:right w:val="none" w:sz="0" w:space="0" w:color="auto"/>
                      </w:divBdr>
                    </w:div>
                    <w:div w:id="476848657">
                      <w:marLeft w:val="0"/>
                      <w:marRight w:val="0"/>
                      <w:marTop w:val="0"/>
                      <w:marBottom w:val="0"/>
                      <w:divBdr>
                        <w:top w:val="none" w:sz="0" w:space="0" w:color="auto"/>
                        <w:left w:val="none" w:sz="0" w:space="0" w:color="auto"/>
                        <w:bottom w:val="none" w:sz="0" w:space="0" w:color="auto"/>
                        <w:right w:val="none" w:sz="0" w:space="0" w:color="auto"/>
                      </w:divBdr>
                    </w:div>
                    <w:div w:id="1773159695">
                      <w:marLeft w:val="0"/>
                      <w:marRight w:val="0"/>
                      <w:marTop w:val="0"/>
                      <w:marBottom w:val="0"/>
                      <w:divBdr>
                        <w:top w:val="none" w:sz="0" w:space="0" w:color="auto"/>
                        <w:left w:val="none" w:sz="0" w:space="0" w:color="auto"/>
                        <w:bottom w:val="none" w:sz="0" w:space="0" w:color="auto"/>
                        <w:right w:val="none" w:sz="0" w:space="0" w:color="auto"/>
                      </w:divBdr>
                    </w:div>
                    <w:div w:id="2091926289">
                      <w:marLeft w:val="0"/>
                      <w:marRight w:val="0"/>
                      <w:marTop w:val="0"/>
                      <w:marBottom w:val="0"/>
                      <w:divBdr>
                        <w:top w:val="none" w:sz="0" w:space="0" w:color="auto"/>
                        <w:left w:val="none" w:sz="0" w:space="0" w:color="auto"/>
                        <w:bottom w:val="none" w:sz="0" w:space="0" w:color="auto"/>
                        <w:right w:val="none" w:sz="0" w:space="0" w:color="auto"/>
                      </w:divBdr>
                    </w:div>
                  </w:divsChild>
                </w:div>
                <w:div w:id="570893151">
                  <w:marLeft w:val="0"/>
                  <w:marRight w:val="0"/>
                  <w:marTop w:val="0"/>
                  <w:marBottom w:val="0"/>
                  <w:divBdr>
                    <w:top w:val="none" w:sz="0" w:space="0" w:color="auto"/>
                    <w:left w:val="none" w:sz="0" w:space="0" w:color="auto"/>
                    <w:bottom w:val="none" w:sz="0" w:space="0" w:color="auto"/>
                    <w:right w:val="none" w:sz="0" w:space="0" w:color="auto"/>
                  </w:divBdr>
                  <w:divsChild>
                    <w:div w:id="1377271659">
                      <w:marLeft w:val="0"/>
                      <w:marRight w:val="0"/>
                      <w:marTop w:val="0"/>
                      <w:marBottom w:val="0"/>
                      <w:divBdr>
                        <w:top w:val="none" w:sz="0" w:space="0" w:color="auto"/>
                        <w:left w:val="none" w:sz="0" w:space="0" w:color="auto"/>
                        <w:bottom w:val="none" w:sz="0" w:space="0" w:color="auto"/>
                        <w:right w:val="none" w:sz="0" w:space="0" w:color="auto"/>
                      </w:divBdr>
                    </w:div>
                    <w:div w:id="126051673">
                      <w:marLeft w:val="0"/>
                      <w:marRight w:val="0"/>
                      <w:marTop w:val="0"/>
                      <w:marBottom w:val="0"/>
                      <w:divBdr>
                        <w:top w:val="none" w:sz="0" w:space="0" w:color="auto"/>
                        <w:left w:val="none" w:sz="0" w:space="0" w:color="auto"/>
                        <w:bottom w:val="none" w:sz="0" w:space="0" w:color="auto"/>
                        <w:right w:val="none" w:sz="0" w:space="0" w:color="auto"/>
                      </w:divBdr>
                    </w:div>
                    <w:div w:id="707149851">
                      <w:marLeft w:val="0"/>
                      <w:marRight w:val="0"/>
                      <w:marTop w:val="0"/>
                      <w:marBottom w:val="0"/>
                      <w:divBdr>
                        <w:top w:val="none" w:sz="0" w:space="0" w:color="auto"/>
                        <w:left w:val="none" w:sz="0" w:space="0" w:color="auto"/>
                        <w:bottom w:val="none" w:sz="0" w:space="0" w:color="auto"/>
                        <w:right w:val="none" w:sz="0" w:space="0" w:color="auto"/>
                      </w:divBdr>
                    </w:div>
                    <w:div w:id="390230642">
                      <w:marLeft w:val="0"/>
                      <w:marRight w:val="0"/>
                      <w:marTop w:val="0"/>
                      <w:marBottom w:val="0"/>
                      <w:divBdr>
                        <w:top w:val="none" w:sz="0" w:space="0" w:color="auto"/>
                        <w:left w:val="none" w:sz="0" w:space="0" w:color="auto"/>
                        <w:bottom w:val="none" w:sz="0" w:space="0" w:color="auto"/>
                        <w:right w:val="none" w:sz="0" w:space="0" w:color="auto"/>
                      </w:divBdr>
                    </w:div>
                    <w:div w:id="289022369">
                      <w:marLeft w:val="0"/>
                      <w:marRight w:val="0"/>
                      <w:marTop w:val="0"/>
                      <w:marBottom w:val="0"/>
                      <w:divBdr>
                        <w:top w:val="none" w:sz="0" w:space="0" w:color="auto"/>
                        <w:left w:val="none" w:sz="0" w:space="0" w:color="auto"/>
                        <w:bottom w:val="none" w:sz="0" w:space="0" w:color="auto"/>
                        <w:right w:val="none" w:sz="0" w:space="0" w:color="auto"/>
                      </w:divBdr>
                    </w:div>
                    <w:div w:id="716665080">
                      <w:marLeft w:val="0"/>
                      <w:marRight w:val="0"/>
                      <w:marTop w:val="0"/>
                      <w:marBottom w:val="0"/>
                      <w:divBdr>
                        <w:top w:val="none" w:sz="0" w:space="0" w:color="auto"/>
                        <w:left w:val="none" w:sz="0" w:space="0" w:color="auto"/>
                        <w:bottom w:val="none" w:sz="0" w:space="0" w:color="auto"/>
                        <w:right w:val="none" w:sz="0" w:space="0" w:color="auto"/>
                      </w:divBdr>
                    </w:div>
                    <w:div w:id="1054669">
                      <w:marLeft w:val="0"/>
                      <w:marRight w:val="0"/>
                      <w:marTop w:val="0"/>
                      <w:marBottom w:val="0"/>
                      <w:divBdr>
                        <w:top w:val="none" w:sz="0" w:space="0" w:color="auto"/>
                        <w:left w:val="none" w:sz="0" w:space="0" w:color="auto"/>
                        <w:bottom w:val="none" w:sz="0" w:space="0" w:color="auto"/>
                        <w:right w:val="none" w:sz="0" w:space="0" w:color="auto"/>
                      </w:divBdr>
                    </w:div>
                  </w:divsChild>
                </w:div>
                <w:div w:id="450630724">
                  <w:marLeft w:val="0"/>
                  <w:marRight w:val="0"/>
                  <w:marTop w:val="0"/>
                  <w:marBottom w:val="0"/>
                  <w:divBdr>
                    <w:top w:val="none" w:sz="0" w:space="0" w:color="auto"/>
                    <w:left w:val="none" w:sz="0" w:space="0" w:color="auto"/>
                    <w:bottom w:val="none" w:sz="0" w:space="0" w:color="auto"/>
                    <w:right w:val="none" w:sz="0" w:space="0" w:color="auto"/>
                  </w:divBdr>
                  <w:divsChild>
                    <w:div w:id="231814812">
                      <w:marLeft w:val="0"/>
                      <w:marRight w:val="0"/>
                      <w:marTop w:val="0"/>
                      <w:marBottom w:val="0"/>
                      <w:divBdr>
                        <w:top w:val="none" w:sz="0" w:space="0" w:color="auto"/>
                        <w:left w:val="none" w:sz="0" w:space="0" w:color="auto"/>
                        <w:bottom w:val="none" w:sz="0" w:space="0" w:color="auto"/>
                        <w:right w:val="none" w:sz="0" w:space="0" w:color="auto"/>
                      </w:divBdr>
                    </w:div>
                  </w:divsChild>
                </w:div>
                <w:div w:id="335768416">
                  <w:marLeft w:val="0"/>
                  <w:marRight w:val="0"/>
                  <w:marTop w:val="0"/>
                  <w:marBottom w:val="0"/>
                  <w:divBdr>
                    <w:top w:val="none" w:sz="0" w:space="0" w:color="auto"/>
                    <w:left w:val="none" w:sz="0" w:space="0" w:color="auto"/>
                    <w:bottom w:val="none" w:sz="0" w:space="0" w:color="auto"/>
                    <w:right w:val="none" w:sz="0" w:space="0" w:color="auto"/>
                  </w:divBdr>
                  <w:divsChild>
                    <w:div w:id="1657026362">
                      <w:marLeft w:val="0"/>
                      <w:marRight w:val="0"/>
                      <w:marTop w:val="0"/>
                      <w:marBottom w:val="0"/>
                      <w:divBdr>
                        <w:top w:val="none" w:sz="0" w:space="0" w:color="auto"/>
                        <w:left w:val="none" w:sz="0" w:space="0" w:color="auto"/>
                        <w:bottom w:val="none" w:sz="0" w:space="0" w:color="auto"/>
                        <w:right w:val="none" w:sz="0" w:space="0" w:color="auto"/>
                      </w:divBdr>
                    </w:div>
                    <w:div w:id="1172985893">
                      <w:marLeft w:val="0"/>
                      <w:marRight w:val="0"/>
                      <w:marTop w:val="0"/>
                      <w:marBottom w:val="0"/>
                      <w:divBdr>
                        <w:top w:val="none" w:sz="0" w:space="0" w:color="auto"/>
                        <w:left w:val="none" w:sz="0" w:space="0" w:color="auto"/>
                        <w:bottom w:val="none" w:sz="0" w:space="0" w:color="auto"/>
                        <w:right w:val="none" w:sz="0" w:space="0" w:color="auto"/>
                      </w:divBdr>
                    </w:div>
                  </w:divsChild>
                </w:div>
                <w:div w:id="214119800">
                  <w:marLeft w:val="0"/>
                  <w:marRight w:val="0"/>
                  <w:marTop w:val="0"/>
                  <w:marBottom w:val="0"/>
                  <w:divBdr>
                    <w:top w:val="none" w:sz="0" w:space="0" w:color="auto"/>
                    <w:left w:val="none" w:sz="0" w:space="0" w:color="auto"/>
                    <w:bottom w:val="none" w:sz="0" w:space="0" w:color="auto"/>
                    <w:right w:val="none" w:sz="0" w:space="0" w:color="auto"/>
                  </w:divBdr>
                  <w:divsChild>
                    <w:div w:id="2114784449">
                      <w:marLeft w:val="0"/>
                      <w:marRight w:val="0"/>
                      <w:marTop w:val="0"/>
                      <w:marBottom w:val="0"/>
                      <w:divBdr>
                        <w:top w:val="none" w:sz="0" w:space="0" w:color="auto"/>
                        <w:left w:val="none" w:sz="0" w:space="0" w:color="auto"/>
                        <w:bottom w:val="none" w:sz="0" w:space="0" w:color="auto"/>
                        <w:right w:val="none" w:sz="0" w:space="0" w:color="auto"/>
                      </w:divBdr>
                    </w:div>
                    <w:div w:id="1448507121">
                      <w:marLeft w:val="0"/>
                      <w:marRight w:val="0"/>
                      <w:marTop w:val="0"/>
                      <w:marBottom w:val="0"/>
                      <w:divBdr>
                        <w:top w:val="none" w:sz="0" w:space="0" w:color="auto"/>
                        <w:left w:val="none" w:sz="0" w:space="0" w:color="auto"/>
                        <w:bottom w:val="none" w:sz="0" w:space="0" w:color="auto"/>
                        <w:right w:val="none" w:sz="0" w:space="0" w:color="auto"/>
                      </w:divBdr>
                    </w:div>
                    <w:div w:id="1293441763">
                      <w:marLeft w:val="0"/>
                      <w:marRight w:val="0"/>
                      <w:marTop w:val="0"/>
                      <w:marBottom w:val="0"/>
                      <w:divBdr>
                        <w:top w:val="none" w:sz="0" w:space="0" w:color="auto"/>
                        <w:left w:val="none" w:sz="0" w:space="0" w:color="auto"/>
                        <w:bottom w:val="none" w:sz="0" w:space="0" w:color="auto"/>
                        <w:right w:val="none" w:sz="0" w:space="0" w:color="auto"/>
                      </w:divBdr>
                    </w:div>
                    <w:div w:id="150975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611300">
          <w:marLeft w:val="0"/>
          <w:marRight w:val="0"/>
          <w:marTop w:val="0"/>
          <w:marBottom w:val="0"/>
          <w:divBdr>
            <w:top w:val="none" w:sz="0" w:space="0" w:color="auto"/>
            <w:left w:val="none" w:sz="0" w:space="0" w:color="auto"/>
            <w:bottom w:val="none" w:sz="0" w:space="0" w:color="auto"/>
            <w:right w:val="none" w:sz="0" w:space="0" w:color="auto"/>
          </w:divBdr>
          <w:divsChild>
            <w:div w:id="1054162162">
              <w:marLeft w:val="0"/>
              <w:marRight w:val="0"/>
              <w:marTop w:val="0"/>
              <w:marBottom w:val="0"/>
              <w:divBdr>
                <w:top w:val="none" w:sz="0" w:space="0" w:color="auto"/>
                <w:left w:val="none" w:sz="0" w:space="0" w:color="auto"/>
                <w:bottom w:val="none" w:sz="0" w:space="0" w:color="auto"/>
                <w:right w:val="none" w:sz="0" w:space="0" w:color="auto"/>
              </w:divBdr>
            </w:div>
            <w:div w:id="618686785">
              <w:marLeft w:val="0"/>
              <w:marRight w:val="0"/>
              <w:marTop w:val="0"/>
              <w:marBottom w:val="0"/>
              <w:divBdr>
                <w:top w:val="none" w:sz="0" w:space="0" w:color="auto"/>
                <w:left w:val="none" w:sz="0" w:space="0" w:color="auto"/>
                <w:bottom w:val="none" w:sz="0" w:space="0" w:color="auto"/>
                <w:right w:val="none" w:sz="0" w:space="0" w:color="auto"/>
              </w:divBdr>
            </w:div>
            <w:div w:id="360129055">
              <w:marLeft w:val="0"/>
              <w:marRight w:val="0"/>
              <w:marTop w:val="0"/>
              <w:marBottom w:val="0"/>
              <w:divBdr>
                <w:top w:val="none" w:sz="0" w:space="0" w:color="auto"/>
                <w:left w:val="none" w:sz="0" w:space="0" w:color="auto"/>
                <w:bottom w:val="none" w:sz="0" w:space="0" w:color="auto"/>
                <w:right w:val="none" w:sz="0" w:space="0" w:color="auto"/>
              </w:divBdr>
            </w:div>
            <w:div w:id="435519122">
              <w:marLeft w:val="0"/>
              <w:marRight w:val="0"/>
              <w:marTop w:val="0"/>
              <w:marBottom w:val="0"/>
              <w:divBdr>
                <w:top w:val="none" w:sz="0" w:space="0" w:color="auto"/>
                <w:left w:val="none" w:sz="0" w:space="0" w:color="auto"/>
                <w:bottom w:val="none" w:sz="0" w:space="0" w:color="auto"/>
                <w:right w:val="none" w:sz="0" w:space="0" w:color="auto"/>
              </w:divBdr>
            </w:div>
            <w:div w:id="1325471421">
              <w:marLeft w:val="0"/>
              <w:marRight w:val="0"/>
              <w:marTop w:val="0"/>
              <w:marBottom w:val="0"/>
              <w:divBdr>
                <w:top w:val="none" w:sz="0" w:space="0" w:color="auto"/>
                <w:left w:val="none" w:sz="0" w:space="0" w:color="auto"/>
                <w:bottom w:val="none" w:sz="0" w:space="0" w:color="auto"/>
                <w:right w:val="none" w:sz="0" w:space="0" w:color="auto"/>
              </w:divBdr>
            </w:div>
            <w:div w:id="1738355338">
              <w:marLeft w:val="0"/>
              <w:marRight w:val="0"/>
              <w:marTop w:val="0"/>
              <w:marBottom w:val="0"/>
              <w:divBdr>
                <w:top w:val="none" w:sz="0" w:space="0" w:color="auto"/>
                <w:left w:val="none" w:sz="0" w:space="0" w:color="auto"/>
                <w:bottom w:val="none" w:sz="0" w:space="0" w:color="auto"/>
                <w:right w:val="none" w:sz="0" w:space="0" w:color="auto"/>
              </w:divBdr>
            </w:div>
            <w:div w:id="1689066509">
              <w:marLeft w:val="0"/>
              <w:marRight w:val="0"/>
              <w:marTop w:val="0"/>
              <w:marBottom w:val="0"/>
              <w:divBdr>
                <w:top w:val="none" w:sz="0" w:space="0" w:color="auto"/>
                <w:left w:val="none" w:sz="0" w:space="0" w:color="auto"/>
                <w:bottom w:val="none" w:sz="0" w:space="0" w:color="auto"/>
                <w:right w:val="none" w:sz="0" w:space="0" w:color="auto"/>
              </w:divBdr>
            </w:div>
            <w:div w:id="1049301119">
              <w:marLeft w:val="0"/>
              <w:marRight w:val="0"/>
              <w:marTop w:val="0"/>
              <w:marBottom w:val="0"/>
              <w:divBdr>
                <w:top w:val="none" w:sz="0" w:space="0" w:color="auto"/>
                <w:left w:val="none" w:sz="0" w:space="0" w:color="auto"/>
                <w:bottom w:val="none" w:sz="0" w:space="0" w:color="auto"/>
                <w:right w:val="none" w:sz="0" w:space="0" w:color="auto"/>
              </w:divBdr>
            </w:div>
            <w:div w:id="1754011015">
              <w:marLeft w:val="0"/>
              <w:marRight w:val="0"/>
              <w:marTop w:val="0"/>
              <w:marBottom w:val="0"/>
              <w:divBdr>
                <w:top w:val="none" w:sz="0" w:space="0" w:color="auto"/>
                <w:left w:val="none" w:sz="0" w:space="0" w:color="auto"/>
                <w:bottom w:val="none" w:sz="0" w:space="0" w:color="auto"/>
                <w:right w:val="none" w:sz="0" w:space="0" w:color="auto"/>
              </w:divBdr>
            </w:div>
            <w:div w:id="1577737772">
              <w:marLeft w:val="0"/>
              <w:marRight w:val="0"/>
              <w:marTop w:val="0"/>
              <w:marBottom w:val="0"/>
              <w:divBdr>
                <w:top w:val="none" w:sz="0" w:space="0" w:color="auto"/>
                <w:left w:val="none" w:sz="0" w:space="0" w:color="auto"/>
                <w:bottom w:val="none" w:sz="0" w:space="0" w:color="auto"/>
                <w:right w:val="none" w:sz="0" w:space="0" w:color="auto"/>
              </w:divBdr>
            </w:div>
            <w:div w:id="1334911702">
              <w:marLeft w:val="0"/>
              <w:marRight w:val="0"/>
              <w:marTop w:val="0"/>
              <w:marBottom w:val="0"/>
              <w:divBdr>
                <w:top w:val="none" w:sz="0" w:space="0" w:color="auto"/>
                <w:left w:val="none" w:sz="0" w:space="0" w:color="auto"/>
                <w:bottom w:val="none" w:sz="0" w:space="0" w:color="auto"/>
                <w:right w:val="none" w:sz="0" w:space="0" w:color="auto"/>
              </w:divBdr>
            </w:div>
            <w:div w:id="2032679834">
              <w:marLeft w:val="0"/>
              <w:marRight w:val="0"/>
              <w:marTop w:val="0"/>
              <w:marBottom w:val="0"/>
              <w:divBdr>
                <w:top w:val="none" w:sz="0" w:space="0" w:color="auto"/>
                <w:left w:val="none" w:sz="0" w:space="0" w:color="auto"/>
                <w:bottom w:val="none" w:sz="0" w:space="0" w:color="auto"/>
                <w:right w:val="none" w:sz="0" w:space="0" w:color="auto"/>
              </w:divBdr>
            </w:div>
            <w:div w:id="607541598">
              <w:marLeft w:val="0"/>
              <w:marRight w:val="0"/>
              <w:marTop w:val="0"/>
              <w:marBottom w:val="0"/>
              <w:divBdr>
                <w:top w:val="none" w:sz="0" w:space="0" w:color="auto"/>
                <w:left w:val="none" w:sz="0" w:space="0" w:color="auto"/>
                <w:bottom w:val="none" w:sz="0" w:space="0" w:color="auto"/>
                <w:right w:val="none" w:sz="0" w:space="0" w:color="auto"/>
              </w:divBdr>
            </w:div>
            <w:div w:id="401952162">
              <w:marLeft w:val="0"/>
              <w:marRight w:val="0"/>
              <w:marTop w:val="0"/>
              <w:marBottom w:val="0"/>
              <w:divBdr>
                <w:top w:val="none" w:sz="0" w:space="0" w:color="auto"/>
                <w:left w:val="none" w:sz="0" w:space="0" w:color="auto"/>
                <w:bottom w:val="none" w:sz="0" w:space="0" w:color="auto"/>
                <w:right w:val="none" w:sz="0" w:space="0" w:color="auto"/>
              </w:divBdr>
            </w:div>
            <w:div w:id="1700354727">
              <w:marLeft w:val="0"/>
              <w:marRight w:val="0"/>
              <w:marTop w:val="0"/>
              <w:marBottom w:val="0"/>
              <w:divBdr>
                <w:top w:val="none" w:sz="0" w:space="0" w:color="auto"/>
                <w:left w:val="none" w:sz="0" w:space="0" w:color="auto"/>
                <w:bottom w:val="none" w:sz="0" w:space="0" w:color="auto"/>
                <w:right w:val="none" w:sz="0" w:space="0" w:color="auto"/>
              </w:divBdr>
            </w:div>
            <w:div w:id="1417247286">
              <w:marLeft w:val="0"/>
              <w:marRight w:val="0"/>
              <w:marTop w:val="0"/>
              <w:marBottom w:val="0"/>
              <w:divBdr>
                <w:top w:val="none" w:sz="0" w:space="0" w:color="auto"/>
                <w:left w:val="none" w:sz="0" w:space="0" w:color="auto"/>
                <w:bottom w:val="none" w:sz="0" w:space="0" w:color="auto"/>
                <w:right w:val="none" w:sz="0" w:space="0" w:color="auto"/>
              </w:divBdr>
            </w:div>
            <w:div w:id="671689023">
              <w:marLeft w:val="0"/>
              <w:marRight w:val="0"/>
              <w:marTop w:val="0"/>
              <w:marBottom w:val="0"/>
              <w:divBdr>
                <w:top w:val="none" w:sz="0" w:space="0" w:color="auto"/>
                <w:left w:val="none" w:sz="0" w:space="0" w:color="auto"/>
                <w:bottom w:val="none" w:sz="0" w:space="0" w:color="auto"/>
                <w:right w:val="none" w:sz="0" w:space="0" w:color="auto"/>
              </w:divBdr>
            </w:div>
            <w:div w:id="2010718973">
              <w:marLeft w:val="0"/>
              <w:marRight w:val="0"/>
              <w:marTop w:val="0"/>
              <w:marBottom w:val="0"/>
              <w:divBdr>
                <w:top w:val="none" w:sz="0" w:space="0" w:color="auto"/>
                <w:left w:val="none" w:sz="0" w:space="0" w:color="auto"/>
                <w:bottom w:val="none" w:sz="0" w:space="0" w:color="auto"/>
                <w:right w:val="none" w:sz="0" w:space="0" w:color="auto"/>
              </w:divBdr>
            </w:div>
            <w:div w:id="1577131554">
              <w:marLeft w:val="0"/>
              <w:marRight w:val="0"/>
              <w:marTop w:val="0"/>
              <w:marBottom w:val="0"/>
              <w:divBdr>
                <w:top w:val="none" w:sz="0" w:space="0" w:color="auto"/>
                <w:left w:val="none" w:sz="0" w:space="0" w:color="auto"/>
                <w:bottom w:val="none" w:sz="0" w:space="0" w:color="auto"/>
                <w:right w:val="none" w:sz="0" w:space="0" w:color="auto"/>
              </w:divBdr>
            </w:div>
            <w:div w:id="20590875">
              <w:marLeft w:val="0"/>
              <w:marRight w:val="0"/>
              <w:marTop w:val="0"/>
              <w:marBottom w:val="0"/>
              <w:divBdr>
                <w:top w:val="none" w:sz="0" w:space="0" w:color="auto"/>
                <w:left w:val="none" w:sz="0" w:space="0" w:color="auto"/>
                <w:bottom w:val="none" w:sz="0" w:space="0" w:color="auto"/>
                <w:right w:val="none" w:sz="0" w:space="0" w:color="auto"/>
              </w:divBdr>
            </w:div>
          </w:divsChild>
        </w:div>
        <w:div w:id="1404714027">
          <w:marLeft w:val="0"/>
          <w:marRight w:val="0"/>
          <w:marTop w:val="0"/>
          <w:marBottom w:val="0"/>
          <w:divBdr>
            <w:top w:val="none" w:sz="0" w:space="0" w:color="auto"/>
            <w:left w:val="none" w:sz="0" w:space="0" w:color="auto"/>
            <w:bottom w:val="none" w:sz="0" w:space="0" w:color="auto"/>
            <w:right w:val="none" w:sz="0" w:space="0" w:color="auto"/>
          </w:divBdr>
          <w:divsChild>
            <w:div w:id="1969243069">
              <w:marLeft w:val="0"/>
              <w:marRight w:val="0"/>
              <w:marTop w:val="0"/>
              <w:marBottom w:val="0"/>
              <w:divBdr>
                <w:top w:val="none" w:sz="0" w:space="0" w:color="auto"/>
                <w:left w:val="none" w:sz="0" w:space="0" w:color="auto"/>
                <w:bottom w:val="none" w:sz="0" w:space="0" w:color="auto"/>
                <w:right w:val="none" w:sz="0" w:space="0" w:color="auto"/>
              </w:divBdr>
            </w:div>
            <w:div w:id="1400055486">
              <w:marLeft w:val="0"/>
              <w:marRight w:val="0"/>
              <w:marTop w:val="0"/>
              <w:marBottom w:val="0"/>
              <w:divBdr>
                <w:top w:val="none" w:sz="0" w:space="0" w:color="auto"/>
                <w:left w:val="none" w:sz="0" w:space="0" w:color="auto"/>
                <w:bottom w:val="none" w:sz="0" w:space="0" w:color="auto"/>
                <w:right w:val="none" w:sz="0" w:space="0" w:color="auto"/>
              </w:divBdr>
            </w:div>
            <w:div w:id="1221790193">
              <w:marLeft w:val="0"/>
              <w:marRight w:val="0"/>
              <w:marTop w:val="0"/>
              <w:marBottom w:val="0"/>
              <w:divBdr>
                <w:top w:val="none" w:sz="0" w:space="0" w:color="auto"/>
                <w:left w:val="none" w:sz="0" w:space="0" w:color="auto"/>
                <w:bottom w:val="none" w:sz="0" w:space="0" w:color="auto"/>
                <w:right w:val="none" w:sz="0" w:space="0" w:color="auto"/>
              </w:divBdr>
            </w:div>
            <w:div w:id="1551376242">
              <w:marLeft w:val="0"/>
              <w:marRight w:val="0"/>
              <w:marTop w:val="0"/>
              <w:marBottom w:val="0"/>
              <w:divBdr>
                <w:top w:val="none" w:sz="0" w:space="0" w:color="auto"/>
                <w:left w:val="none" w:sz="0" w:space="0" w:color="auto"/>
                <w:bottom w:val="none" w:sz="0" w:space="0" w:color="auto"/>
                <w:right w:val="none" w:sz="0" w:space="0" w:color="auto"/>
              </w:divBdr>
            </w:div>
            <w:div w:id="1838381226">
              <w:marLeft w:val="0"/>
              <w:marRight w:val="0"/>
              <w:marTop w:val="0"/>
              <w:marBottom w:val="0"/>
              <w:divBdr>
                <w:top w:val="none" w:sz="0" w:space="0" w:color="auto"/>
                <w:left w:val="none" w:sz="0" w:space="0" w:color="auto"/>
                <w:bottom w:val="none" w:sz="0" w:space="0" w:color="auto"/>
                <w:right w:val="none" w:sz="0" w:space="0" w:color="auto"/>
              </w:divBdr>
            </w:div>
            <w:div w:id="984972642">
              <w:marLeft w:val="0"/>
              <w:marRight w:val="0"/>
              <w:marTop w:val="0"/>
              <w:marBottom w:val="0"/>
              <w:divBdr>
                <w:top w:val="none" w:sz="0" w:space="0" w:color="auto"/>
                <w:left w:val="none" w:sz="0" w:space="0" w:color="auto"/>
                <w:bottom w:val="none" w:sz="0" w:space="0" w:color="auto"/>
                <w:right w:val="none" w:sz="0" w:space="0" w:color="auto"/>
              </w:divBdr>
            </w:div>
          </w:divsChild>
        </w:div>
        <w:div w:id="144005851">
          <w:marLeft w:val="0"/>
          <w:marRight w:val="0"/>
          <w:marTop w:val="0"/>
          <w:marBottom w:val="0"/>
          <w:divBdr>
            <w:top w:val="none" w:sz="0" w:space="0" w:color="auto"/>
            <w:left w:val="none" w:sz="0" w:space="0" w:color="auto"/>
            <w:bottom w:val="none" w:sz="0" w:space="0" w:color="auto"/>
            <w:right w:val="none" w:sz="0" w:space="0" w:color="auto"/>
          </w:divBdr>
          <w:divsChild>
            <w:div w:id="1134979957">
              <w:marLeft w:val="-75"/>
              <w:marRight w:val="0"/>
              <w:marTop w:val="30"/>
              <w:marBottom w:val="30"/>
              <w:divBdr>
                <w:top w:val="none" w:sz="0" w:space="0" w:color="auto"/>
                <w:left w:val="none" w:sz="0" w:space="0" w:color="auto"/>
                <w:bottom w:val="none" w:sz="0" w:space="0" w:color="auto"/>
                <w:right w:val="none" w:sz="0" w:space="0" w:color="auto"/>
              </w:divBdr>
              <w:divsChild>
                <w:div w:id="2139639722">
                  <w:marLeft w:val="0"/>
                  <w:marRight w:val="0"/>
                  <w:marTop w:val="0"/>
                  <w:marBottom w:val="0"/>
                  <w:divBdr>
                    <w:top w:val="none" w:sz="0" w:space="0" w:color="auto"/>
                    <w:left w:val="none" w:sz="0" w:space="0" w:color="auto"/>
                    <w:bottom w:val="none" w:sz="0" w:space="0" w:color="auto"/>
                    <w:right w:val="none" w:sz="0" w:space="0" w:color="auto"/>
                  </w:divBdr>
                  <w:divsChild>
                    <w:div w:id="1421027541">
                      <w:marLeft w:val="0"/>
                      <w:marRight w:val="0"/>
                      <w:marTop w:val="0"/>
                      <w:marBottom w:val="0"/>
                      <w:divBdr>
                        <w:top w:val="none" w:sz="0" w:space="0" w:color="auto"/>
                        <w:left w:val="none" w:sz="0" w:space="0" w:color="auto"/>
                        <w:bottom w:val="none" w:sz="0" w:space="0" w:color="auto"/>
                        <w:right w:val="none" w:sz="0" w:space="0" w:color="auto"/>
                      </w:divBdr>
                    </w:div>
                  </w:divsChild>
                </w:div>
                <w:div w:id="634481081">
                  <w:marLeft w:val="0"/>
                  <w:marRight w:val="0"/>
                  <w:marTop w:val="0"/>
                  <w:marBottom w:val="0"/>
                  <w:divBdr>
                    <w:top w:val="none" w:sz="0" w:space="0" w:color="auto"/>
                    <w:left w:val="none" w:sz="0" w:space="0" w:color="auto"/>
                    <w:bottom w:val="none" w:sz="0" w:space="0" w:color="auto"/>
                    <w:right w:val="none" w:sz="0" w:space="0" w:color="auto"/>
                  </w:divBdr>
                  <w:divsChild>
                    <w:div w:id="1375344566">
                      <w:marLeft w:val="0"/>
                      <w:marRight w:val="0"/>
                      <w:marTop w:val="0"/>
                      <w:marBottom w:val="0"/>
                      <w:divBdr>
                        <w:top w:val="none" w:sz="0" w:space="0" w:color="auto"/>
                        <w:left w:val="none" w:sz="0" w:space="0" w:color="auto"/>
                        <w:bottom w:val="none" w:sz="0" w:space="0" w:color="auto"/>
                        <w:right w:val="none" w:sz="0" w:space="0" w:color="auto"/>
                      </w:divBdr>
                    </w:div>
                    <w:div w:id="513612252">
                      <w:marLeft w:val="0"/>
                      <w:marRight w:val="0"/>
                      <w:marTop w:val="0"/>
                      <w:marBottom w:val="0"/>
                      <w:divBdr>
                        <w:top w:val="none" w:sz="0" w:space="0" w:color="auto"/>
                        <w:left w:val="none" w:sz="0" w:space="0" w:color="auto"/>
                        <w:bottom w:val="none" w:sz="0" w:space="0" w:color="auto"/>
                        <w:right w:val="none" w:sz="0" w:space="0" w:color="auto"/>
                      </w:divBdr>
                    </w:div>
                  </w:divsChild>
                </w:div>
                <w:div w:id="349642554">
                  <w:marLeft w:val="0"/>
                  <w:marRight w:val="0"/>
                  <w:marTop w:val="0"/>
                  <w:marBottom w:val="0"/>
                  <w:divBdr>
                    <w:top w:val="none" w:sz="0" w:space="0" w:color="auto"/>
                    <w:left w:val="none" w:sz="0" w:space="0" w:color="auto"/>
                    <w:bottom w:val="none" w:sz="0" w:space="0" w:color="auto"/>
                    <w:right w:val="none" w:sz="0" w:space="0" w:color="auto"/>
                  </w:divBdr>
                  <w:divsChild>
                    <w:div w:id="1927378092">
                      <w:marLeft w:val="0"/>
                      <w:marRight w:val="0"/>
                      <w:marTop w:val="0"/>
                      <w:marBottom w:val="0"/>
                      <w:divBdr>
                        <w:top w:val="none" w:sz="0" w:space="0" w:color="auto"/>
                        <w:left w:val="none" w:sz="0" w:space="0" w:color="auto"/>
                        <w:bottom w:val="none" w:sz="0" w:space="0" w:color="auto"/>
                        <w:right w:val="none" w:sz="0" w:space="0" w:color="auto"/>
                      </w:divBdr>
                    </w:div>
                  </w:divsChild>
                </w:div>
                <w:div w:id="1756701568">
                  <w:marLeft w:val="0"/>
                  <w:marRight w:val="0"/>
                  <w:marTop w:val="0"/>
                  <w:marBottom w:val="0"/>
                  <w:divBdr>
                    <w:top w:val="none" w:sz="0" w:space="0" w:color="auto"/>
                    <w:left w:val="none" w:sz="0" w:space="0" w:color="auto"/>
                    <w:bottom w:val="none" w:sz="0" w:space="0" w:color="auto"/>
                    <w:right w:val="none" w:sz="0" w:space="0" w:color="auto"/>
                  </w:divBdr>
                  <w:divsChild>
                    <w:div w:id="1950962336">
                      <w:marLeft w:val="0"/>
                      <w:marRight w:val="0"/>
                      <w:marTop w:val="0"/>
                      <w:marBottom w:val="0"/>
                      <w:divBdr>
                        <w:top w:val="none" w:sz="0" w:space="0" w:color="auto"/>
                        <w:left w:val="none" w:sz="0" w:space="0" w:color="auto"/>
                        <w:bottom w:val="none" w:sz="0" w:space="0" w:color="auto"/>
                        <w:right w:val="none" w:sz="0" w:space="0" w:color="auto"/>
                      </w:divBdr>
                    </w:div>
                  </w:divsChild>
                </w:div>
                <w:div w:id="1727413914">
                  <w:marLeft w:val="0"/>
                  <w:marRight w:val="0"/>
                  <w:marTop w:val="0"/>
                  <w:marBottom w:val="0"/>
                  <w:divBdr>
                    <w:top w:val="none" w:sz="0" w:space="0" w:color="auto"/>
                    <w:left w:val="none" w:sz="0" w:space="0" w:color="auto"/>
                    <w:bottom w:val="none" w:sz="0" w:space="0" w:color="auto"/>
                    <w:right w:val="none" w:sz="0" w:space="0" w:color="auto"/>
                  </w:divBdr>
                  <w:divsChild>
                    <w:div w:id="2133018715">
                      <w:marLeft w:val="0"/>
                      <w:marRight w:val="0"/>
                      <w:marTop w:val="0"/>
                      <w:marBottom w:val="0"/>
                      <w:divBdr>
                        <w:top w:val="none" w:sz="0" w:space="0" w:color="auto"/>
                        <w:left w:val="none" w:sz="0" w:space="0" w:color="auto"/>
                        <w:bottom w:val="none" w:sz="0" w:space="0" w:color="auto"/>
                        <w:right w:val="none" w:sz="0" w:space="0" w:color="auto"/>
                      </w:divBdr>
                    </w:div>
                  </w:divsChild>
                </w:div>
                <w:div w:id="1734422190">
                  <w:marLeft w:val="0"/>
                  <w:marRight w:val="0"/>
                  <w:marTop w:val="0"/>
                  <w:marBottom w:val="0"/>
                  <w:divBdr>
                    <w:top w:val="none" w:sz="0" w:space="0" w:color="auto"/>
                    <w:left w:val="none" w:sz="0" w:space="0" w:color="auto"/>
                    <w:bottom w:val="none" w:sz="0" w:space="0" w:color="auto"/>
                    <w:right w:val="none" w:sz="0" w:space="0" w:color="auto"/>
                  </w:divBdr>
                  <w:divsChild>
                    <w:div w:id="1093821486">
                      <w:marLeft w:val="0"/>
                      <w:marRight w:val="0"/>
                      <w:marTop w:val="0"/>
                      <w:marBottom w:val="0"/>
                      <w:divBdr>
                        <w:top w:val="none" w:sz="0" w:space="0" w:color="auto"/>
                        <w:left w:val="none" w:sz="0" w:space="0" w:color="auto"/>
                        <w:bottom w:val="none" w:sz="0" w:space="0" w:color="auto"/>
                        <w:right w:val="none" w:sz="0" w:space="0" w:color="auto"/>
                      </w:divBdr>
                    </w:div>
                  </w:divsChild>
                </w:div>
                <w:div w:id="598222387">
                  <w:marLeft w:val="0"/>
                  <w:marRight w:val="0"/>
                  <w:marTop w:val="0"/>
                  <w:marBottom w:val="0"/>
                  <w:divBdr>
                    <w:top w:val="none" w:sz="0" w:space="0" w:color="auto"/>
                    <w:left w:val="none" w:sz="0" w:space="0" w:color="auto"/>
                    <w:bottom w:val="none" w:sz="0" w:space="0" w:color="auto"/>
                    <w:right w:val="none" w:sz="0" w:space="0" w:color="auto"/>
                  </w:divBdr>
                  <w:divsChild>
                    <w:div w:id="1844279689">
                      <w:marLeft w:val="0"/>
                      <w:marRight w:val="0"/>
                      <w:marTop w:val="0"/>
                      <w:marBottom w:val="0"/>
                      <w:divBdr>
                        <w:top w:val="none" w:sz="0" w:space="0" w:color="auto"/>
                        <w:left w:val="none" w:sz="0" w:space="0" w:color="auto"/>
                        <w:bottom w:val="none" w:sz="0" w:space="0" w:color="auto"/>
                        <w:right w:val="none" w:sz="0" w:space="0" w:color="auto"/>
                      </w:divBdr>
                    </w:div>
                  </w:divsChild>
                </w:div>
                <w:div w:id="1191845973">
                  <w:marLeft w:val="0"/>
                  <w:marRight w:val="0"/>
                  <w:marTop w:val="0"/>
                  <w:marBottom w:val="0"/>
                  <w:divBdr>
                    <w:top w:val="none" w:sz="0" w:space="0" w:color="auto"/>
                    <w:left w:val="none" w:sz="0" w:space="0" w:color="auto"/>
                    <w:bottom w:val="none" w:sz="0" w:space="0" w:color="auto"/>
                    <w:right w:val="none" w:sz="0" w:space="0" w:color="auto"/>
                  </w:divBdr>
                  <w:divsChild>
                    <w:div w:id="2109765665">
                      <w:marLeft w:val="0"/>
                      <w:marRight w:val="0"/>
                      <w:marTop w:val="0"/>
                      <w:marBottom w:val="0"/>
                      <w:divBdr>
                        <w:top w:val="none" w:sz="0" w:space="0" w:color="auto"/>
                        <w:left w:val="none" w:sz="0" w:space="0" w:color="auto"/>
                        <w:bottom w:val="none" w:sz="0" w:space="0" w:color="auto"/>
                        <w:right w:val="none" w:sz="0" w:space="0" w:color="auto"/>
                      </w:divBdr>
                    </w:div>
                  </w:divsChild>
                </w:div>
                <w:div w:id="212618524">
                  <w:marLeft w:val="0"/>
                  <w:marRight w:val="0"/>
                  <w:marTop w:val="0"/>
                  <w:marBottom w:val="0"/>
                  <w:divBdr>
                    <w:top w:val="none" w:sz="0" w:space="0" w:color="auto"/>
                    <w:left w:val="none" w:sz="0" w:space="0" w:color="auto"/>
                    <w:bottom w:val="none" w:sz="0" w:space="0" w:color="auto"/>
                    <w:right w:val="none" w:sz="0" w:space="0" w:color="auto"/>
                  </w:divBdr>
                  <w:divsChild>
                    <w:div w:id="2115854233">
                      <w:marLeft w:val="0"/>
                      <w:marRight w:val="0"/>
                      <w:marTop w:val="0"/>
                      <w:marBottom w:val="0"/>
                      <w:divBdr>
                        <w:top w:val="none" w:sz="0" w:space="0" w:color="auto"/>
                        <w:left w:val="none" w:sz="0" w:space="0" w:color="auto"/>
                        <w:bottom w:val="none" w:sz="0" w:space="0" w:color="auto"/>
                        <w:right w:val="none" w:sz="0" w:space="0" w:color="auto"/>
                      </w:divBdr>
                    </w:div>
                  </w:divsChild>
                </w:div>
                <w:div w:id="2018800864">
                  <w:marLeft w:val="0"/>
                  <w:marRight w:val="0"/>
                  <w:marTop w:val="0"/>
                  <w:marBottom w:val="0"/>
                  <w:divBdr>
                    <w:top w:val="none" w:sz="0" w:space="0" w:color="auto"/>
                    <w:left w:val="none" w:sz="0" w:space="0" w:color="auto"/>
                    <w:bottom w:val="none" w:sz="0" w:space="0" w:color="auto"/>
                    <w:right w:val="none" w:sz="0" w:space="0" w:color="auto"/>
                  </w:divBdr>
                  <w:divsChild>
                    <w:div w:id="1047725283">
                      <w:marLeft w:val="0"/>
                      <w:marRight w:val="0"/>
                      <w:marTop w:val="0"/>
                      <w:marBottom w:val="0"/>
                      <w:divBdr>
                        <w:top w:val="none" w:sz="0" w:space="0" w:color="auto"/>
                        <w:left w:val="none" w:sz="0" w:space="0" w:color="auto"/>
                        <w:bottom w:val="none" w:sz="0" w:space="0" w:color="auto"/>
                        <w:right w:val="none" w:sz="0" w:space="0" w:color="auto"/>
                      </w:divBdr>
                    </w:div>
                  </w:divsChild>
                </w:div>
                <w:div w:id="543905272">
                  <w:marLeft w:val="0"/>
                  <w:marRight w:val="0"/>
                  <w:marTop w:val="0"/>
                  <w:marBottom w:val="0"/>
                  <w:divBdr>
                    <w:top w:val="none" w:sz="0" w:space="0" w:color="auto"/>
                    <w:left w:val="none" w:sz="0" w:space="0" w:color="auto"/>
                    <w:bottom w:val="none" w:sz="0" w:space="0" w:color="auto"/>
                    <w:right w:val="none" w:sz="0" w:space="0" w:color="auto"/>
                  </w:divBdr>
                  <w:divsChild>
                    <w:div w:id="1408309247">
                      <w:marLeft w:val="0"/>
                      <w:marRight w:val="0"/>
                      <w:marTop w:val="0"/>
                      <w:marBottom w:val="0"/>
                      <w:divBdr>
                        <w:top w:val="none" w:sz="0" w:space="0" w:color="auto"/>
                        <w:left w:val="none" w:sz="0" w:space="0" w:color="auto"/>
                        <w:bottom w:val="none" w:sz="0" w:space="0" w:color="auto"/>
                        <w:right w:val="none" w:sz="0" w:space="0" w:color="auto"/>
                      </w:divBdr>
                    </w:div>
                  </w:divsChild>
                </w:div>
                <w:div w:id="645937204">
                  <w:marLeft w:val="0"/>
                  <w:marRight w:val="0"/>
                  <w:marTop w:val="0"/>
                  <w:marBottom w:val="0"/>
                  <w:divBdr>
                    <w:top w:val="none" w:sz="0" w:space="0" w:color="auto"/>
                    <w:left w:val="none" w:sz="0" w:space="0" w:color="auto"/>
                    <w:bottom w:val="none" w:sz="0" w:space="0" w:color="auto"/>
                    <w:right w:val="none" w:sz="0" w:space="0" w:color="auto"/>
                  </w:divBdr>
                  <w:divsChild>
                    <w:div w:id="81830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774011">
          <w:marLeft w:val="0"/>
          <w:marRight w:val="0"/>
          <w:marTop w:val="0"/>
          <w:marBottom w:val="0"/>
          <w:divBdr>
            <w:top w:val="none" w:sz="0" w:space="0" w:color="auto"/>
            <w:left w:val="none" w:sz="0" w:space="0" w:color="auto"/>
            <w:bottom w:val="none" w:sz="0" w:space="0" w:color="auto"/>
            <w:right w:val="none" w:sz="0" w:space="0" w:color="auto"/>
          </w:divBdr>
          <w:divsChild>
            <w:div w:id="424889808">
              <w:marLeft w:val="0"/>
              <w:marRight w:val="0"/>
              <w:marTop w:val="0"/>
              <w:marBottom w:val="0"/>
              <w:divBdr>
                <w:top w:val="none" w:sz="0" w:space="0" w:color="auto"/>
                <w:left w:val="none" w:sz="0" w:space="0" w:color="auto"/>
                <w:bottom w:val="none" w:sz="0" w:space="0" w:color="auto"/>
                <w:right w:val="none" w:sz="0" w:space="0" w:color="auto"/>
              </w:divBdr>
            </w:div>
            <w:div w:id="1039863767">
              <w:marLeft w:val="0"/>
              <w:marRight w:val="0"/>
              <w:marTop w:val="0"/>
              <w:marBottom w:val="0"/>
              <w:divBdr>
                <w:top w:val="none" w:sz="0" w:space="0" w:color="auto"/>
                <w:left w:val="none" w:sz="0" w:space="0" w:color="auto"/>
                <w:bottom w:val="none" w:sz="0" w:space="0" w:color="auto"/>
                <w:right w:val="none" w:sz="0" w:space="0" w:color="auto"/>
              </w:divBdr>
            </w:div>
            <w:div w:id="438725625">
              <w:marLeft w:val="0"/>
              <w:marRight w:val="0"/>
              <w:marTop w:val="0"/>
              <w:marBottom w:val="0"/>
              <w:divBdr>
                <w:top w:val="none" w:sz="0" w:space="0" w:color="auto"/>
                <w:left w:val="none" w:sz="0" w:space="0" w:color="auto"/>
                <w:bottom w:val="none" w:sz="0" w:space="0" w:color="auto"/>
                <w:right w:val="none" w:sz="0" w:space="0" w:color="auto"/>
              </w:divBdr>
            </w:div>
            <w:div w:id="1716539628">
              <w:marLeft w:val="0"/>
              <w:marRight w:val="0"/>
              <w:marTop w:val="0"/>
              <w:marBottom w:val="0"/>
              <w:divBdr>
                <w:top w:val="none" w:sz="0" w:space="0" w:color="auto"/>
                <w:left w:val="none" w:sz="0" w:space="0" w:color="auto"/>
                <w:bottom w:val="none" w:sz="0" w:space="0" w:color="auto"/>
                <w:right w:val="none" w:sz="0" w:space="0" w:color="auto"/>
              </w:divBdr>
            </w:div>
            <w:div w:id="2087456589">
              <w:marLeft w:val="0"/>
              <w:marRight w:val="0"/>
              <w:marTop w:val="0"/>
              <w:marBottom w:val="0"/>
              <w:divBdr>
                <w:top w:val="none" w:sz="0" w:space="0" w:color="auto"/>
                <w:left w:val="none" w:sz="0" w:space="0" w:color="auto"/>
                <w:bottom w:val="none" w:sz="0" w:space="0" w:color="auto"/>
                <w:right w:val="none" w:sz="0" w:space="0" w:color="auto"/>
              </w:divBdr>
            </w:div>
            <w:div w:id="1048144567">
              <w:marLeft w:val="0"/>
              <w:marRight w:val="0"/>
              <w:marTop w:val="0"/>
              <w:marBottom w:val="0"/>
              <w:divBdr>
                <w:top w:val="none" w:sz="0" w:space="0" w:color="auto"/>
                <w:left w:val="none" w:sz="0" w:space="0" w:color="auto"/>
                <w:bottom w:val="none" w:sz="0" w:space="0" w:color="auto"/>
                <w:right w:val="none" w:sz="0" w:space="0" w:color="auto"/>
              </w:divBdr>
            </w:div>
            <w:div w:id="375204878">
              <w:marLeft w:val="0"/>
              <w:marRight w:val="0"/>
              <w:marTop w:val="0"/>
              <w:marBottom w:val="0"/>
              <w:divBdr>
                <w:top w:val="none" w:sz="0" w:space="0" w:color="auto"/>
                <w:left w:val="none" w:sz="0" w:space="0" w:color="auto"/>
                <w:bottom w:val="none" w:sz="0" w:space="0" w:color="auto"/>
                <w:right w:val="none" w:sz="0" w:space="0" w:color="auto"/>
              </w:divBdr>
            </w:div>
          </w:divsChild>
        </w:div>
        <w:div w:id="445776528">
          <w:marLeft w:val="0"/>
          <w:marRight w:val="0"/>
          <w:marTop w:val="0"/>
          <w:marBottom w:val="0"/>
          <w:divBdr>
            <w:top w:val="none" w:sz="0" w:space="0" w:color="auto"/>
            <w:left w:val="none" w:sz="0" w:space="0" w:color="auto"/>
            <w:bottom w:val="none" w:sz="0" w:space="0" w:color="auto"/>
            <w:right w:val="none" w:sz="0" w:space="0" w:color="auto"/>
          </w:divBdr>
          <w:divsChild>
            <w:div w:id="905605549">
              <w:marLeft w:val="-75"/>
              <w:marRight w:val="0"/>
              <w:marTop w:val="30"/>
              <w:marBottom w:val="30"/>
              <w:divBdr>
                <w:top w:val="none" w:sz="0" w:space="0" w:color="auto"/>
                <w:left w:val="none" w:sz="0" w:space="0" w:color="auto"/>
                <w:bottom w:val="none" w:sz="0" w:space="0" w:color="auto"/>
                <w:right w:val="none" w:sz="0" w:space="0" w:color="auto"/>
              </w:divBdr>
              <w:divsChild>
                <w:div w:id="1468088969">
                  <w:marLeft w:val="0"/>
                  <w:marRight w:val="0"/>
                  <w:marTop w:val="0"/>
                  <w:marBottom w:val="0"/>
                  <w:divBdr>
                    <w:top w:val="none" w:sz="0" w:space="0" w:color="auto"/>
                    <w:left w:val="none" w:sz="0" w:space="0" w:color="auto"/>
                    <w:bottom w:val="none" w:sz="0" w:space="0" w:color="auto"/>
                    <w:right w:val="none" w:sz="0" w:space="0" w:color="auto"/>
                  </w:divBdr>
                  <w:divsChild>
                    <w:div w:id="353116653">
                      <w:marLeft w:val="0"/>
                      <w:marRight w:val="0"/>
                      <w:marTop w:val="0"/>
                      <w:marBottom w:val="0"/>
                      <w:divBdr>
                        <w:top w:val="none" w:sz="0" w:space="0" w:color="auto"/>
                        <w:left w:val="none" w:sz="0" w:space="0" w:color="auto"/>
                        <w:bottom w:val="none" w:sz="0" w:space="0" w:color="auto"/>
                        <w:right w:val="none" w:sz="0" w:space="0" w:color="auto"/>
                      </w:divBdr>
                    </w:div>
                    <w:div w:id="61219141">
                      <w:marLeft w:val="0"/>
                      <w:marRight w:val="0"/>
                      <w:marTop w:val="0"/>
                      <w:marBottom w:val="0"/>
                      <w:divBdr>
                        <w:top w:val="none" w:sz="0" w:space="0" w:color="auto"/>
                        <w:left w:val="none" w:sz="0" w:space="0" w:color="auto"/>
                        <w:bottom w:val="none" w:sz="0" w:space="0" w:color="auto"/>
                        <w:right w:val="none" w:sz="0" w:space="0" w:color="auto"/>
                      </w:divBdr>
                    </w:div>
                  </w:divsChild>
                </w:div>
                <w:div w:id="1701854046">
                  <w:marLeft w:val="0"/>
                  <w:marRight w:val="0"/>
                  <w:marTop w:val="0"/>
                  <w:marBottom w:val="0"/>
                  <w:divBdr>
                    <w:top w:val="none" w:sz="0" w:space="0" w:color="auto"/>
                    <w:left w:val="none" w:sz="0" w:space="0" w:color="auto"/>
                    <w:bottom w:val="none" w:sz="0" w:space="0" w:color="auto"/>
                    <w:right w:val="none" w:sz="0" w:space="0" w:color="auto"/>
                  </w:divBdr>
                  <w:divsChild>
                    <w:div w:id="806626349">
                      <w:marLeft w:val="0"/>
                      <w:marRight w:val="0"/>
                      <w:marTop w:val="0"/>
                      <w:marBottom w:val="0"/>
                      <w:divBdr>
                        <w:top w:val="none" w:sz="0" w:space="0" w:color="auto"/>
                        <w:left w:val="none" w:sz="0" w:space="0" w:color="auto"/>
                        <w:bottom w:val="none" w:sz="0" w:space="0" w:color="auto"/>
                        <w:right w:val="none" w:sz="0" w:space="0" w:color="auto"/>
                      </w:divBdr>
                    </w:div>
                  </w:divsChild>
                </w:div>
                <w:div w:id="1004237665">
                  <w:marLeft w:val="0"/>
                  <w:marRight w:val="0"/>
                  <w:marTop w:val="0"/>
                  <w:marBottom w:val="0"/>
                  <w:divBdr>
                    <w:top w:val="none" w:sz="0" w:space="0" w:color="auto"/>
                    <w:left w:val="none" w:sz="0" w:space="0" w:color="auto"/>
                    <w:bottom w:val="none" w:sz="0" w:space="0" w:color="auto"/>
                    <w:right w:val="none" w:sz="0" w:space="0" w:color="auto"/>
                  </w:divBdr>
                  <w:divsChild>
                    <w:div w:id="349335446">
                      <w:marLeft w:val="0"/>
                      <w:marRight w:val="0"/>
                      <w:marTop w:val="0"/>
                      <w:marBottom w:val="0"/>
                      <w:divBdr>
                        <w:top w:val="none" w:sz="0" w:space="0" w:color="auto"/>
                        <w:left w:val="none" w:sz="0" w:space="0" w:color="auto"/>
                        <w:bottom w:val="none" w:sz="0" w:space="0" w:color="auto"/>
                        <w:right w:val="none" w:sz="0" w:space="0" w:color="auto"/>
                      </w:divBdr>
                    </w:div>
                    <w:div w:id="1976791019">
                      <w:marLeft w:val="0"/>
                      <w:marRight w:val="0"/>
                      <w:marTop w:val="0"/>
                      <w:marBottom w:val="0"/>
                      <w:divBdr>
                        <w:top w:val="none" w:sz="0" w:space="0" w:color="auto"/>
                        <w:left w:val="none" w:sz="0" w:space="0" w:color="auto"/>
                        <w:bottom w:val="none" w:sz="0" w:space="0" w:color="auto"/>
                        <w:right w:val="none" w:sz="0" w:space="0" w:color="auto"/>
                      </w:divBdr>
                    </w:div>
                  </w:divsChild>
                </w:div>
                <w:div w:id="658387077">
                  <w:marLeft w:val="0"/>
                  <w:marRight w:val="0"/>
                  <w:marTop w:val="0"/>
                  <w:marBottom w:val="0"/>
                  <w:divBdr>
                    <w:top w:val="none" w:sz="0" w:space="0" w:color="auto"/>
                    <w:left w:val="none" w:sz="0" w:space="0" w:color="auto"/>
                    <w:bottom w:val="none" w:sz="0" w:space="0" w:color="auto"/>
                    <w:right w:val="none" w:sz="0" w:space="0" w:color="auto"/>
                  </w:divBdr>
                  <w:divsChild>
                    <w:div w:id="1737317130">
                      <w:marLeft w:val="0"/>
                      <w:marRight w:val="0"/>
                      <w:marTop w:val="0"/>
                      <w:marBottom w:val="0"/>
                      <w:divBdr>
                        <w:top w:val="none" w:sz="0" w:space="0" w:color="auto"/>
                        <w:left w:val="none" w:sz="0" w:space="0" w:color="auto"/>
                        <w:bottom w:val="none" w:sz="0" w:space="0" w:color="auto"/>
                        <w:right w:val="none" w:sz="0" w:space="0" w:color="auto"/>
                      </w:divBdr>
                    </w:div>
                  </w:divsChild>
                </w:div>
                <w:div w:id="311645599">
                  <w:marLeft w:val="0"/>
                  <w:marRight w:val="0"/>
                  <w:marTop w:val="0"/>
                  <w:marBottom w:val="0"/>
                  <w:divBdr>
                    <w:top w:val="none" w:sz="0" w:space="0" w:color="auto"/>
                    <w:left w:val="none" w:sz="0" w:space="0" w:color="auto"/>
                    <w:bottom w:val="none" w:sz="0" w:space="0" w:color="auto"/>
                    <w:right w:val="none" w:sz="0" w:space="0" w:color="auto"/>
                  </w:divBdr>
                  <w:divsChild>
                    <w:div w:id="1745101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300420">
          <w:marLeft w:val="0"/>
          <w:marRight w:val="0"/>
          <w:marTop w:val="0"/>
          <w:marBottom w:val="0"/>
          <w:divBdr>
            <w:top w:val="none" w:sz="0" w:space="0" w:color="auto"/>
            <w:left w:val="none" w:sz="0" w:space="0" w:color="auto"/>
            <w:bottom w:val="none" w:sz="0" w:space="0" w:color="auto"/>
            <w:right w:val="none" w:sz="0" w:space="0" w:color="auto"/>
          </w:divBdr>
        </w:div>
        <w:div w:id="1364550068">
          <w:marLeft w:val="0"/>
          <w:marRight w:val="0"/>
          <w:marTop w:val="0"/>
          <w:marBottom w:val="0"/>
          <w:divBdr>
            <w:top w:val="none" w:sz="0" w:space="0" w:color="auto"/>
            <w:left w:val="none" w:sz="0" w:space="0" w:color="auto"/>
            <w:bottom w:val="none" w:sz="0" w:space="0" w:color="auto"/>
            <w:right w:val="none" w:sz="0" w:space="0" w:color="auto"/>
          </w:divBdr>
        </w:div>
        <w:div w:id="1959489028">
          <w:marLeft w:val="0"/>
          <w:marRight w:val="0"/>
          <w:marTop w:val="0"/>
          <w:marBottom w:val="0"/>
          <w:divBdr>
            <w:top w:val="none" w:sz="0" w:space="0" w:color="auto"/>
            <w:left w:val="none" w:sz="0" w:space="0" w:color="auto"/>
            <w:bottom w:val="none" w:sz="0" w:space="0" w:color="auto"/>
            <w:right w:val="none" w:sz="0" w:space="0" w:color="auto"/>
          </w:divBdr>
          <w:divsChild>
            <w:div w:id="606893581">
              <w:marLeft w:val="-75"/>
              <w:marRight w:val="0"/>
              <w:marTop w:val="30"/>
              <w:marBottom w:val="30"/>
              <w:divBdr>
                <w:top w:val="none" w:sz="0" w:space="0" w:color="auto"/>
                <w:left w:val="none" w:sz="0" w:space="0" w:color="auto"/>
                <w:bottom w:val="none" w:sz="0" w:space="0" w:color="auto"/>
                <w:right w:val="none" w:sz="0" w:space="0" w:color="auto"/>
              </w:divBdr>
              <w:divsChild>
                <w:div w:id="1330401793">
                  <w:marLeft w:val="0"/>
                  <w:marRight w:val="0"/>
                  <w:marTop w:val="0"/>
                  <w:marBottom w:val="0"/>
                  <w:divBdr>
                    <w:top w:val="none" w:sz="0" w:space="0" w:color="auto"/>
                    <w:left w:val="none" w:sz="0" w:space="0" w:color="auto"/>
                    <w:bottom w:val="none" w:sz="0" w:space="0" w:color="auto"/>
                    <w:right w:val="none" w:sz="0" w:space="0" w:color="auto"/>
                  </w:divBdr>
                  <w:divsChild>
                    <w:div w:id="1275820980">
                      <w:marLeft w:val="0"/>
                      <w:marRight w:val="0"/>
                      <w:marTop w:val="0"/>
                      <w:marBottom w:val="0"/>
                      <w:divBdr>
                        <w:top w:val="none" w:sz="0" w:space="0" w:color="auto"/>
                        <w:left w:val="none" w:sz="0" w:space="0" w:color="auto"/>
                        <w:bottom w:val="none" w:sz="0" w:space="0" w:color="auto"/>
                        <w:right w:val="none" w:sz="0" w:space="0" w:color="auto"/>
                      </w:divBdr>
                    </w:div>
                  </w:divsChild>
                </w:div>
                <w:div w:id="251821464">
                  <w:marLeft w:val="0"/>
                  <w:marRight w:val="0"/>
                  <w:marTop w:val="0"/>
                  <w:marBottom w:val="0"/>
                  <w:divBdr>
                    <w:top w:val="none" w:sz="0" w:space="0" w:color="auto"/>
                    <w:left w:val="none" w:sz="0" w:space="0" w:color="auto"/>
                    <w:bottom w:val="none" w:sz="0" w:space="0" w:color="auto"/>
                    <w:right w:val="none" w:sz="0" w:space="0" w:color="auto"/>
                  </w:divBdr>
                  <w:divsChild>
                    <w:div w:id="36020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216567">
          <w:marLeft w:val="0"/>
          <w:marRight w:val="0"/>
          <w:marTop w:val="0"/>
          <w:marBottom w:val="0"/>
          <w:divBdr>
            <w:top w:val="none" w:sz="0" w:space="0" w:color="auto"/>
            <w:left w:val="none" w:sz="0" w:space="0" w:color="auto"/>
            <w:bottom w:val="none" w:sz="0" w:space="0" w:color="auto"/>
            <w:right w:val="none" w:sz="0" w:space="0" w:color="auto"/>
          </w:divBdr>
        </w:div>
        <w:div w:id="1328940330">
          <w:marLeft w:val="0"/>
          <w:marRight w:val="0"/>
          <w:marTop w:val="0"/>
          <w:marBottom w:val="0"/>
          <w:divBdr>
            <w:top w:val="none" w:sz="0" w:space="0" w:color="auto"/>
            <w:left w:val="none" w:sz="0" w:space="0" w:color="auto"/>
            <w:bottom w:val="none" w:sz="0" w:space="0" w:color="auto"/>
            <w:right w:val="none" w:sz="0" w:space="0" w:color="auto"/>
          </w:divBdr>
        </w:div>
        <w:div w:id="511795078">
          <w:marLeft w:val="0"/>
          <w:marRight w:val="0"/>
          <w:marTop w:val="0"/>
          <w:marBottom w:val="0"/>
          <w:divBdr>
            <w:top w:val="none" w:sz="0" w:space="0" w:color="auto"/>
            <w:left w:val="none" w:sz="0" w:space="0" w:color="auto"/>
            <w:bottom w:val="none" w:sz="0" w:space="0" w:color="auto"/>
            <w:right w:val="none" w:sz="0" w:space="0" w:color="auto"/>
          </w:divBdr>
          <w:divsChild>
            <w:div w:id="9109718">
              <w:marLeft w:val="-75"/>
              <w:marRight w:val="0"/>
              <w:marTop w:val="30"/>
              <w:marBottom w:val="30"/>
              <w:divBdr>
                <w:top w:val="none" w:sz="0" w:space="0" w:color="auto"/>
                <w:left w:val="none" w:sz="0" w:space="0" w:color="auto"/>
                <w:bottom w:val="none" w:sz="0" w:space="0" w:color="auto"/>
                <w:right w:val="none" w:sz="0" w:space="0" w:color="auto"/>
              </w:divBdr>
              <w:divsChild>
                <w:div w:id="2014721120">
                  <w:marLeft w:val="0"/>
                  <w:marRight w:val="0"/>
                  <w:marTop w:val="0"/>
                  <w:marBottom w:val="0"/>
                  <w:divBdr>
                    <w:top w:val="none" w:sz="0" w:space="0" w:color="auto"/>
                    <w:left w:val="none" w:sz="0" w:space="0" w:color="auto"/>
                    <w:bottom w:val="none" w:sz="0" w:space="0" w:color="auto"/>
                    <w:right w:val="none" w:sz="0" w:space="0" w:color="auto"/>
                  </w:divBdr>
                  <w:divsChild>
                    <w:div w:id="672102775">
                      <w:marLeft w:val="0"/>
                      <w:marRight w:val="0"/>
                      <w:marTop w:val="0"/>
                      <w:marBottom w:val="0"/>
                      <w:divBdr>
                        <w:top w:val="none" w:sz="0" w:space="0" w:color="auto"/>
                        <w:left w:val="none" w:sz="0" w:space="0" w:color="auto"/>
                        <w:bottom w:val="none" w:sz="0" w:space="0" w:color="auto"/>
                        <w:right w:val="none" w:sz="0" w:space="0" w:color="auto"/>
                      </w:divBdr>
                    </w:div>
                  </w:divsChild>
                </w:div>
                <w:div w:id="1856576985">
                  <w:marLeft w:val="0"/>
                  <w:marRight w:val="0"/>
                  <w:marTop w:val="0"/>
                  <w:marBottom w:val="0"/>
                  <w:divBdr>
                    <w:top w:val="none" w:sz="0" w:space="0" w:color="auto"/>
                    <w:left w:val="none" w:sz="0" w:space="0" w:color="auto"/>
                    <w:bottom w:val="none" w:sz="0" w:space="0" w:color="auto"/>
                    <w:right w:val="none" w:sz="0" w:space="0" w:color="auto"/>
                  </w:divBdr>
                  <w:divsChild>
                    <w:div w:id="1415735763">
                      <w:marLeft w:val="0"/>
                      <w:marRight w:val="0"/>
                      <w:marTop w:val="0"/>
                      <w:marBottom w:val="0"/>
                      <w:divBdr>
                        <w:top w:val="none" w:sz="0" w:space="0" w:color="auto"/>
                        <w:left w:val="none" w:sz="0" w:space="0" w:color="auto"/>
                        <w:bottom w:val="none" w:sz="0" w:space="0" w:color="auto"/>
                        <w:right w:val="none" w:sz="0" w:space="0" w:color="auto"/>
                      </w:divBdr>
                    </w:div>
                  </w:divsChild>
                </w:div>
                <w:div w:id="1573001389">
                  <w:marLeft w:val="0"/>
                  <w:marRight w:val="0"/>
                  <w:marTop w:val="0"/>
                  <w:marBottom w:val="0"/>
                  <w:divBdr>
                    <w:top w:val="none" w:sz="0" w:space="0" w:color="auto"/>
                    <w:left w:val="none" w:sz="0" w:space="0" w:color="auto"/>
                    <w:bottom w:val="none" w:sz="0" w:space="0" w:color="auto"/>
                    <w:right w:val="none" w:sz="0" w:space="0" w:color="auto"/>
                  </w:divBdr>
                  <w:divsChild>
                    <w:div w:id="743383261">
                      <w:marLeft w:val="0"/>
                      <w:marRight w:val="0"/>
                      <w:marTop w:val="0"/>
                      <w:marBottom w:val="0"/>
                      <w:divBdr>
                        <w:top w:val="none" w:sz="0" w:space="0" w:color="auto"/>
                        <w:left w:val="none" w:sz="0" w:space="0" w:color="auto"/>
                        <w:bottom w:val="none" w:sz="0" w:space="0" w:color="auto"/>
                        <w:right w:val="none" w:sz="0" w:space="0" w:color="auto"/>
                      </w:divBdr>
                    </w:div>
                  </w:divsChild>
                </w:div>
                <w:div w:id="97414446">
                  <w:marLeft w:val="0"/>
                  <w:marRight w:val="0"/>
                  <w:marTop w:val="0"/>
                  <w:marBottom w:val="0"/>
                  <w:divBdr>
                    <w:top w:val="none" w:sz="0" w:space="0" w:color="auto"/>
                    <w:left w:val="none" w:sz="0" w:space="0" w:color="auto"/>
                    <w:bottom w:val="none" w:sz="0" w:space="0" w:color="auto"/>
                    <w:right w:val="none" w:sz="0" w:space="0" w:color="auto"/>
                  </w:divBdr>
                  <w:divsChild>
                    <w:div w:id="750155781">
                      <w:marLeft w:val="0"/>
                      <w:marRight w:val="0"/>
                      <w:marTop w:val="0"/>
                      <w:marBottom w:val="0"/>
                      <w:divBdr>
                        <w:top w:val="none" w:sz="0" w:space="0" w:color="auto"/>
                        <w:left w:val="none" w:sz="0" w:space="0" w:color="auto"/>
                        <w:bottom w:val="none" w:sz="0" w:space="0" w:color="auto"/>
                        <w:right w:val="none" w:sz="0" w:space="0" w:color="auto"/>
                      </w:divBdr>
                    </w:div>
                  </w:divsChild>
                </w:div>
                <w:div w:id="1114792614">
                  <w:marLeft w:val="0"/>
                  <w:marRight w:val="0"/>
                  <w:marTop w:val="0"/>
                  <w:marBottom w:val="0"/>
                  <w:divBdr>
                    <w:top w:val="none" w:sz="0" w:space="0" w:color="auto"/>
                    <w:left w:val="none" w:sz="0" w:space="0" w:color="auto"/>
                    <w:bottom w:val="none" w:sz="0" w:space="0" w:color="auto"/>
                    <w:right w:val="none" w:sz="0" w:space="0" w:color="auto"/>
                  </w:divBdr>
                  <w:divsChild>
                    <w:div w:id="540870168">
                      <w:marLeft w:val="0"/>
                      <w:marRight w:val="0"/>
                      <w:marTop w:val="0"/>
                      <w:marBottom w:val="0"/>
                      <w:divBdr>
                        <w:top w:val="none" w:sz="0" w:space="0" w:color="auto"/>
                        <w:left w:val="none" w:sz="0" w:space="0" w:color="auto"/>
                        <w:bottom w:val="none" w:sz="0" w:space="0" w:color="auto"/>
                        <w:right w:val="none" w:sz="0" w:space="0" w:color="auto"/>
                      </w:divBdr>
                    </w:div>
                  </w:divsChild>
                </w:div>
                <w:div w:id="62918917">
                  <w:marLeft w:val="0"/>
                  <w:marRight w:val="0"/>
                  <w:marTop w:val="0"/>
                  <w:marBottom w:val="0"/>
                  <w:divBdr>
                    <w:top w:val="none" w:sz="0" w:space="0" w:color="auto"/>
                    <w:left w:val="none" w:sz="0" w:space="0" w:color="auto"/>
                    <w:bottom w:val="none" w:sz="0" w:space="0" w:color="auto"/>
                    <w:right w:val="none" w:sz="0" w:space="0" w:color="auto"/>
                  </w:divBdr>
                  <w:divsChild>
                    <w:div w:id="658535182">
                      <w:marLeft w:val="0"/>
                      <w:marRight w:val="0"/>
                      <w:marTop w:val="0"/>
                      <w:marBottom w:val="0"/>
                      <w:divBdr>
                        <w:top w:val="none" w:sz="0" w:space="0" w:color="auto"/>
                        <w:left w:val="none" w:sz="0" w:space="0" w:color="auto"/>
                        <w:bottom w:val="none" w:sz="0" w:space="0" w:color="auto"/>
                        <w:right w:val="none" w:sz="0" w:space="0" w:color="auto"/>
                      </w:divBdr>
                    </w:div>
                  </w:divsChild>
                </w:div>
                <w:div w:id="2068332286">
                  <w:marLeft w:val="0"/>
                  <w:marRight w:val="0"/>
                  <w:marTop w:val="0"/>
                  <w:marBottom w:val="0"/>
                  <w:divBdr>
                    <w:top w:val="none" w:sz="0" w:space="0" w:color="auto"/>
                    <w:left w:val="none" w:sz="0" w:space="0" w:color="auto"/>
                    <w:bottom w:val="none" w:sz="0" w:space="0" w:color="auto"/>
                    <w:right w:val="none" w:sz="0" w:space="0" w:color="auto"/>
                  </w:divBdr>
                  <w:divsChild>
                    <w:div w:id="2140495194">
                      <w:marLeft w:val="0"/>
                      <w:marRight w:val="0"/>
                      <w:marTop w:val="0"/>
                      <w:marBottom w:val="0"/>
                      <w:divBdr>
                        <w:top w:val="none" w:sz="0" w:space="0" w:color="auto"/>
                        <w:left w:val="none" w:sz="0" w:space="0" w:color="auto"/>
                        <w:bottom w:val="none" w:sz="0" w:space="0" w:color="auto"/>
                        <w:right w:val="none" w:sz="0" w:space="0" w:color="auto"/>
                      </w:divBdr>
                    </w:div>
                  </w:divsChild>
                </w:div>
                <w:div w:id="621351808">
                  <w:marLeft w:val="0"/>
                  <w:marRight w:val="0"/>
                  <w:marTop w:val="0"/>
                  <w:marBottom w:val="0"/>
                  <w:divBdr>
                    <w:top w:val="none" w:sz="0" w:space="0" w:color="auto"/>
                    <w:left w:val="none" w:sz="0" w:space="0" w:color="auto"/>
                    <w:bottom w:val="none" w:sz="0" w:space="0" w:color="auto"/>
                    <w:right w:val="none" w:sz="0" w:space="0" w:color="auto"/>
                  </w:divBdr>
                  <w:divsChild>
                    <w:div w:id="989483758">
                      <w:marLeft w:val="0"/>
                      <w:marRight w:val="0"/>
                      <w:marTop w:val="0"/>
                      <w:marBottom w:val="0"/>
                      <w:divBdr>
                        <w:top w:val="none" w:sz="0" w:space="0" w:color="auto"/>
                        <w:left w:val="none" w:sz="0" w:space="0" w:color="auto"/>
                        <w:bottom w:val="none" w:sz="0" w:space="0" w:color="auto"/>
                        <w:right w:val="none" w:sz="0" w:space="0" w:color="auto"/>
                      </w:divBdr>
                    </w:div>
                  </w:divsChild>
                </w:div>
                <w:div w:id="422606449">
                  <w:marLeft w:val="0"/>
                  <w:marRight w:val="0"/>
                  <w:marTop w:val="0"/>
                  <w:marBottom w:val="0"/>
                  <w:divBdr>
                    <w:top w:val="none" w:sz="0" w:space="0" w:color="auto"/>
                    <w:left w:val="none" w:sz="0" w:space="0" w:color="auto"/>
                    <w:bottom w:val="none" w:sz="0" w:space="0" w:color="auto"/>
                    <w:right w:val="none" w:sz="0" w:space="0" w:color="auto"/>
                  </w:divBdr>
                  <w:divsChild>
                    <w:div w:id="847333198">
                      <w:marLeft w:val="0"/>
                      <w:marRight w:val="0"/>
                      <w:marTop w:val="0"/>
                      <w:marBottom w:val="0"/>
                      <w:divBdr>
                        <w:top w:val="none" w:sz="0" w:space="0" w:color="auto"/>
                        <w:left w:val="none" w:sz="0" w:space="0" w:color="auto"/>
                        <w:bottom w:val="none" w:sz="0" w:space="0" w:color="auto"/>
                        <w:right w:val="none" w:sz="0" w:space="0" w:color="auto"/>
                      </w:divBdr>
                    </w:div>
                  </w:divsChild>
                </w:div>
                <w:div w:id="234972019">
                  <w:marLeft w:val="0"/>
                  <w:marRight w:val="0"/>
                  <w:marTop w:val="0"/>
                  <w:marBottom w:val="0"/>
                  <w:divBdr>
                    <w:top w:val="none" w:sz="0" w:space="0" w:color="auto"/>
                    <w:left w:val="none" w:sz="0" w:space="0" w:color="auto"/>
                    <w:bottom w:val="none" w:sz="0" w:space="0" w:color="auto"/>
                    <w:right w:val="none" w:sz="0" w:space="0" w:color="auto"/>
                  </w:divBdr>
                  <w:divsChild>
                    <w:div w:id="1991982081">
                      <w:marLeft w:val="0"/>
                      <w:marRight w:val="0"/>
                      <w:marTop w:val="0"/>
                      <w:marBottom w:val="0"/>
                      <w:divBdr>
                        <w:top w:val="none" w:sz="0" w:space="0" w:color="auto"/>
                        <w:left w:val="none" w:sz="0" w:space="0" w:color="auto"/>
                        <w:bottom w:val="none" w:sz="0" w:space="0" w:color="auto"/>
                        <w:right w:val="none" w:sz="0" w:space="0" w:color="auto"/>
                      </w:divBdr>
                    </w:div>
                  </w:divsChild>
                </w:div>
                <w:div w:id="593438310">
                  <w:marLeft w:val="0"/>
                  <w:marRight w:val="0"/>
                  <w:marTop w:val="0"/>
                  <w:marBottom w:val="0"/>
                  <w:divBdr>
                    <w:top w:val="none" w:sz="0" w:space="0" w:color="auto"/>
                    <w:left w:val="none" w:sz="0" w:space="0" w:color="auto"/>
                    <w:bottom w:val="none" w:sz="0" w:space="0" w:color="auto"/>
                    <w:right w:val="none" w:sz="0" w:space="0" w:color="auto"/>
                  </w:divBdr>
                  <w:divsChild>
                    <w:div w:id="1592742448">
                      <w:marLeft w:val="0"/>
                      <w:marRight w:val="0"/>
                      <w:marTop w:val="0"/>
                      <w:marBottom w:val="0"/>
                      <w:divBdr>
                        <w:top w:val="none" w:sz="0" w:space="0" w:color="auto"/>
                        <w:left w:val="none" w:sz="0" w:space="0" w:color="auto"/>
                        <w:bottom w:val="none" w:sz="0" w:space="0" w:color="auto"/>
                        <w:right w:val="none" w:sz="0" w:space="0" w:color="auto"/>
                      </w:divBdr>
                    </w:div>
                  </w:divsChild>
                </w:div>
                <w:div w:id="2096240137">
                  <w:marLeft w:val="0"/>
                  <w:marRight w:val="0"/>
                  <w:marTop w:val="0"/>
                  <w:marBottom w:val="0"/>
                  <w:divBdr>
                    <w:top w:val="none" w:sz="0" w:space="0" w:color="auto"/>
                    <w:left w:val="none" w:sz="0" w:space="0" w:color="auto"/>
                    <w:bottom w:val="none" w:sz="0" w:space="0" w:color="auto"/>
                    <w:right w:val="none" w:sz="0" w:space="0" w:color="auto"/>
                  </w:divBdr>
                  <w:divsChild>
                    <w:div w:id="652611418">
                      <w:marLeft w:val="0"/>
                      <w:marRight w:val="0"/>
                      <w:marTop w:val="0"/>
                      <w:marBottom w:val="0"/>
                      <w:divBdr>
                        <w:top w:val="none" w:sz="0" w:space="0" w:color="auto"/>
                        <w:left w:val="none" w:sz="0" w:space="0" w:color="auto"/>
                        <w:bottom w:val="none" w:sz="0" w:space="0" w:color="auto"/>
                        <w:right w:val="none" w:sz="0" w:space="0" w:color="auto"/>
                      </w:divBdr>
                    </w:div>
                  </w:divsChild>
                </w:div>
                <w:div w:id="132842300">
                  <w:marLeft w:val="0"/>
                  <w:marRight w:val="0"/>
                  <w:marTop w:val="0"/>
                  <w:marBottom w:val="0"/>
                  <w:divBdr>
                    <w:top w:val="none" w:sz="0" w:space="0" w:color="auto"/>
                    <w:left w:val="none" w:sz="0" w:space="0" w:color="auto"/>
                    <w:bottom w:val="none" w:sz="0" w:space="0" w:color="auto"/>
                    <w:right w:val="none" w:sz="0" w:space="0" w:color="auto"/>
                  </w:divBdr>
                  <w:divsChild>
                    <w:div w:id="1671175167">
                      <w:marLeft w:val="0"/>
                      <w:marRight w:val="0"/>
                      <w:marTop w:val="0"/>
                      <w:marBottom w:val="0"/>
                      <w:divBdr>
                        <w:top w:val="none" w:sz="0" w:space="0" w:color="auto"/>
                        <w:left w:val="none" w:sz="0" w:space="0" w:color="auto"/>
                        <w:bottom w:val="none" w:sz="0" w:space="0" w:color="auto"/>
                        <w:right w:val="none" w:sz="0" w:space="0" w:color="auto"/>
                      </w:divBdr>
                    </w:div>
                  </w:divsChild>
                </w:div>
                <w:div w:id="1551382413">
                  <w:marLeft w:val="0"/>
                  <w:marRight w:val="0"/>
                  <w:marTop w:val="0"/>
                  <w:marBottom w:val="0"/>
                  <w:divBdr>
                    <w:top w:val="none" w:sz="0" w:space="0" w:color="auto"/>
                    <w:left w:val="none" w:sz="0" w:space="0" w:color="auto"/>
                    <w:bottom w:val="none" w:sz="0" w:space="0" w:color="auto"/>
                    <w:right w:val="none" w:sz="0" w:space="0" w:color="auto"/>
                  </w:divBdr>
                  <w:divsChild>
                    <w:div w:id="608389057">
                      <w:marLeft w:val="0"/>
                      <w:marRight w:val="0"/>
                      <w:marTop w:val="0"/>
                      <w:marBottom w:val="0"/>
                      <w:divBdr>
                        <w:top w:val="none" w:sz="0" w:space="0" w:color="auto"/>
                        <w:left w:val="none" w:sz="0" w:space="0" w:color="auto"/>
                        <w:bottom w:val="none" w:sz="0" w:space="0" w:color="auto"/>
                        <w:right w:val="none" w:sz="0" w:space="0" w:color="auto"/>
                      </w:divBdr>
                    </w:div>
                  </w:divsChild>
                </w:div>
                <w:div w:id="451746368">
                  <w:marLeft w:val="0"/>
                  <w:marRight w:val="0"/>
                  <w:marTop w:val="0"/>
                  <w:marBottom w:val="0"/>
                  <w:divBdr>
                    <w:top w:val="none" w:sz="0" w:space="0" w:color="auto"/>
                    <w:left w:val="none" w:sz="0" w:space="0" w:color="auto"/>
                    <w:bottom w:val="none" w:sz="0" w:space="0" w:color="auto"/>
                    <w:right w:val="none" w:sz="0" w:space="0" w:color="auto"/>
                  </w:divBdr>
                  <w:divsChild>
                    <w:div w:id="1205219542">
                      <w:marLeft w:val="0"/>
                      <w:marRight w:val="0"/>
                      <w:marTop w:val="0"/>
                      <w:marBottom w:val="0"/>
                      <w:divBdr>
                        <w:top w:val="none" w:sz="0" w:space="0" w:color="auto"/>
                        <w:left w:val="none" w:sz="0" w:space="0" w:color="auto"/>
                        <w:bottom w:val="none" w:sz="0" w:space="0" w:color="auto"/>
                        <w:right w:val="none" w:sz="0" w:space="0" w:color="auto"/>
                      </w:divBdr>
                    </w:div>
                  </w:divsChild>
                </w:div>
                <w:div w:id="83847689">
                  <w:marLeft w:val="0"/>
                  <w:marRight w:val="0"/>
                  <w:marTop w:val="0"/>
                  <w:marBottom w:val="0"/>
                  <w:divBdr>
                    <w:top w:val="none" w:sz="0" w:space="0" w:color="auto"/>
                    <w:left w:val="none" w:sz="0" w:space="0" w:color="auto"/>
                    <w:bottom w:val="none" w:sz="0" w:space="0" w:color="auto"/>
                    <w:right w:val="none" w:sz="0" w:space="0" w:color="auto"/>
                  </w:divBdr>
                  <w:divsChild>
                    <w:div w:id="676004210">
                      <w:marLeft w:val="0"/>
                      <w:marRight w:val="0"/>
                      <w:marTop w:val="0"/>
                      <w:marBottom w:val="0"/>
                      <w:divBdr>
                        <w:top w:val="none" w:sz="0" w:space="0" w:color="auto"/>
                        <w:left w:val="none" w:sz="0" w:space="0" w:color="auto"/>
                        <w:bottom w:val="none" w:sz="0" w:space="0" w:color="auto"/>
                        <w:right w:val="none" w:sz="0" w:space="0" w:color="auto"/>
                      </w:divBdr>
                    </w:div>
                  </w:divsChild>
                </w:div>
                <w:div w:id="1260333167">
                  <w:marLeft w:val="0"/>
                  <w:marRight w:val="0"/>
                  <w:marTop w:val="0"/>
                  <w:marBottom w:val="0"/>
                  <w:divBdr>
                    <w:top w:val="none" w:sz="0" w:space="0" w:color="auto"/>
                    <w:left w:val="none" w:sz="0" w:space="0" w:color="auto"/>
                    <w:bottom w:val="none" w:sz="0" w:space="0" w:color="auto"/>
                    <w:right w:val="none" w:sz="0" w:space="0" w:color="auto"/>
                  </w:divBdr>
                  <w:divsChild>
                    <w:div w:id="37359402">
                      <w:marLeft w:val="0"/>
                      <w:marRight w:val="0"/>
                      <w:marTop w:val="0"/>
                      <w:marBottom w:val="0"/>
                      <w:divBdr>
                        <w:top w:val="none" w:sz="0" w:space="0" w:color="auto"/>
                        <w:left w:val="none" w:sz="0" w:space="0" w:color="auto"/>
                        <w:bottom w:val="none" w:sz="0" w:space="0" w:color="auto"/>
                        <w:right w:val="none" w:sz="0" w:space="0" w:color="auto"/>
                      </w:divBdr>
                    </w:div>
                  </w:divsChild>
                </w:div>
                <w:div w:id="2125534033">
                  <w:marLeft w:val="0"/>
                  <w:marRight w:val="0"/>
                  <w:marTop w:val="0"/>
                  <w:marBottom w:val="0"/>
                  <w:divBdr>
                    <w:top w:val="none" w:sz="0" w:space="0" w:color="auto"/>
                    <w:left w:val="none" w:sz="0" w:space="0" w:color="auto"/>
                    <w:bottom w:val="none" w:sz="0" w:space="0" w:color="auto"/>
                    <w:right w:val="none" w:sz="0" w:space="0" w:color="auto"/>
                  </w:divBdr>
                  <w:divsChild>
                    <w:div w:id="1030454918">
                      <w:marLeft w:val="0"/>
                      <w:marRight w:val="0"/>
                      <w:marTop w:val="0"/>
                      <w:marBottom w:val="0"/>
                      <w:divBdr>
                        <w:top w:val="none" w:sz="0" w:space="0" w:color="auto"/>
                        <w:left w:val="none" w:sz="0" w:space="0" w:color="auto"/>
                        <w:bottom w:val="none" w:sz="0" w:space="0" w:color="auto"/>
                        <w:right w:val="none" w:sz="0" w:space="0" w:color="auto"/>
                      </w:divBdr>
                    </w:div>
                  </w:divsChild>
                </w:div>
                <w:div w:id="1996375957">
                  <w:marLeft w:val="0"/>
                  <w:marRight w:val="0"/>
                  <w:marTop w:val="0"/>
                  <w:marBottom w:val="0"/>
                  <w:divBdr>
                    <w:top w:val="none" w:sz="0" w:space="0" w:color="auto"/>
                    <w:left w:val="none" w:sz="0" w:space="0" w:color="auto"/>
                    <w:bottom w:val="none" w:sz="0" w:space="0" w:color="auto"/>
                    <w:right w:val="none" w:sz="0" w:space="0" w:color="auto"/>
                  </w:divBdr>
                  <w:divsChild>
                    <w:div w:id="597758944">
                      <w:marLeft w:val="0"/>
                      <w:marRight w:val="0"/>
                      <w:marTop w:val="0"/>
                      <w:marBottom w:val="0"/>
                      <w:divBdr>
                        <w:top w:val="none" w:sz="0" w:space="0" w:color="auto"/>
                        <w:left w:val="none" w:sz="0" w:space="0" w:color="auto"/>
                        <w:bottom w:val="none" w:sz="0" w:space="0" w:color="auto"/>
                        <w:right w:val="none" w:sz="0" w:space="0" w:color="auto"/>
                      </w:divBdr>
                    </w:div>
                  </w:divsChild>
                </w:div>
                <w:div w:id="846948496">
                  <w:marLeft w:val="0"/>
                  <w:marRight w:val="0"/>
                  <w:marTop w:val="0"/>
                  <w:marBottom w:val="0"/>
                  <w:divBdr>
                    <w:top w:val="none" w:sz="0" w:space="0" w:color="auto"/>
                    <w:left w:val="none" w:sz="0" w:space="0" w:color="auto"/>
                    <w:bottom w:val="none" w:sz="0" w:space="0" w:color="auto"/>
                    <w:right w:val="none" w:sz="0" w:space="0" w:color="auto"/>
                  </w:divBdr>
                  <w:divsChild>
                    <w:div w:id="867763725">
                      <w:marLeft w:val="0"/>
                      <w:marRight w:val="0"/>
                      <w:marTop w:val="0"/>
                      <w:marBottom w:val="0"/>
                      <w:divBdr>
                        <w:top w:val="none" w:sz="0" w:space="0" w:color="auto"/>
                        <w:left w:val="none" w:sz="0" w:space="0" w:color="auto"/>
                        <w:bottom w:val="none" w:sz="0" w:space="0" w:color="auto"/>
                        <w:right w:val="none" w:sz="0" w:space="0" w:color="auto"/>
                      </w:divBdr>
                    </w:div>
                  </w:divsChild>
                </w:div>
                <w:div w:id="1562863287">
                  <w:marLeft w:val="0"/>
                  <w:marRight w:val="0"/>
                  <w:marTop w:val="0"/>
                  <w:marBottom w:val="0"/>
                  <w:divBdr>
                    <w:top w:val="none" w:sz="0" w:space="0" w:color="auto"/>
                    <w:left w:val="none" w:sz="0" w:space="0" w:color="auto"/>
                    <w:bottom w:val="none" w:sz="0" w:space="0" w:color="auto"/>
                    <w:right w:val="none" w:sz="0" w:space="0" w:color="auto"/>
                  </w:divBdr>
                  <w:divsChild>
                    <w:div w:id="2085489991">
                      <w:marLeft w:val="0"/>
                      <w:marRight w:val="0"/>
                      <w:marTop w:val="0"/>
                      <w:marBottom w:val="0"/>
                      <w:divBdr>
                        <w:top w:val="none" w:sz="0" w:space="0" w:color="auto"/>
                        <w:left w:val="none" w:sz="0" w:space="0" w:color="auto"/>
                        <w:bottom w:val="none" w:sz="0" w:space="0" w:color="auto"/>
                        <w:right w:val="none" w:sz="0" w:space="0" w:color="auto"/>
                      </w:divBdr>
                    </w:div>
                  </w:divsChild>
                </w:div>
                <w:div w:id="1034110542">
                  <w:marLeft w:val="0"/>
                  <w:marRight w:val="0"/>
                  <w:marTop w:val="0"/>
                  <w:marBottom w:val="0"/>
                  <w:divBdr>
                    <w:top w:val="none" w:sz="0" w:space="0" w:color="auto"/>
                    <w:left w:val="none" w:sz="0" w:space="0" w:color="auto"/>
                    <w:bottom w:val="none" w:sz="0" w:space="0" w:color="auto"/>
                    <w:right w:val="none" w:sz="0" w:space="0" w:color="auto"/>
                  </w:divBdr>
                  <w:divsChild>
                    <w:div w:id="635985818">
                      <w:marLeft w:val="0"/>
                      <w:marRight w:val="0"/>
                      <w:marTop w:val="0"/>
                      <w:marBottom w:val="0"/>
                      <w:divBdr>
                        <w:top w:val="none" w:sz="0" w:space="0" w:color="auto"/>
                        <w:left w:val="none" w:sz="0" w:space="0" w:color="auto"/>
                        <w:bottom w:val="none" w:sz="0" w:space="0" w:color="auto"/>
                        <w:right w:val="none" w:sz="0" w:space="0" w:color="auto"/>
                      </w:divBdr>
                    </w:div>
                  </w:divsChild>
                </w:div>
                <w:div w:id="2009861823">
                  <w:marLeft w:val="0"/>
                  <w:marRight w:val="0"/>
                  <w:marTop w:val="0"/>
                  <w:marBottom w:val="0"/>
                  <w:divBdr>
                    <w:top w:val="none" w:sz="0" w:space="0" w:color="auto"/>
                    <w:left w:val="none" w:sz="0" w:space="0" w:color="auto"/>
                    <w:bottom w:val="none" w:sz="0" w:space="0" w:color="auto"/>
                    <w:right w:val="none" w:sz="0" w:space="0" w:color="auto"/>
                  </w:divBdr>
                  <w:divsChild>
                    <w:div w:id="769859733">
                      <w:marLeft w:val="0"/>
                      <w:marRight w:val="0"/>
                      <w:marTop w:val="0"/>
                      <w:marBottom w:val="0"/>
                      <w:divBdr>
                        <w:top w:val="none" w:sz="0" w:space="0" w:color="auto"/>
                        <w:left w:val="none" w:sz="0" w:space="0" w:color="auto"/>
                        <w:bottom w:val="none" w:sz="0" w:space="0" w:color="auto"/>
                        <w:right w:val="none" w:sz="0" w:space="0" w:color="auto"/>
                      </w:divBdr>
                    </w:div>
                  </w:divsChild>
                </w:div>
                <w:div w:id="1396854073">
                  <w:marLeft w:val="0"/>
                  <w:marRight w:val="0"/>
                  <w:marTop w:val="0"/>
                  <w:marBottom w:val="0"/>
                  <w:divBdr>
                    <w:top w:val="none" w:sz="0" w:space="0" w:color="auto"/>
                    <w:left w:val="none" w:sz="0" w:space="0" w:color="auto"/>
                    <w:bottom w:val="none" w:sz="0" w:space="0" w:color="auto"/>
                    <w:right w:val="none" w:sz="0" w:space="0" w:color="auto"/>
                  </w:divBdr>
                  <w:divsChild>
                    <w:div w:id="1146631360">
                      <w:marLeft w:val="0"/>
                      <w:marRight w:val="0"/>
                      <w:marTop w:val="0"/>
                      <w:marBottom w:val="0"/>
                      <w:divBdr>
                        <w:top w:val="none" w:sz="0" w:space="0" w:color="auto"/>
                        <w:left w:val="none" w:sz="0" w:space="0" w:color="auto"/>
                        <w:bottom w:val="none" w:sz="0" w:space="0" w:color="auto"/>
                        <w:right w:val="none" w:sz="0" w:space="0" w:color="auto"/>
                      </w:divBdr>
                    </w:div>
                  </w:divsChild>
                </w:div>
                <w:div w:id="2094424793">
                  <w:marLeft w:val="0"/>
                  <w:marRight w:val="0"/>
                  <w:marTop w:val="0"/>
                  <w:marBottom w:val="0"/>
                  <w:divBdr>
                    <w:top w:val="none" w:sz="0" w:space="0" w:color="auto"/>
                    <w:left w:val="none" w:sz="0" w:space="0" w:color="auto"/>
                    <w:bottom w:val="none" w:sz="0" w:space="0" w:color="auto"/>
                    <w:right w:val="none" w:sz="0" w:space="0" w:color="auto"/>
                  </w:divBdr>
                  <w:divsChild>
                    <w:div w:id="638801399">
                      <w:marLeft w:val="0"/>
                      <w:marRight w:val="0"/>
                      <w:marTop w:val="0"/>
                      <w:marBottom w:val="0"/>
                      <w:divBdr>
                        <w:top w:val="none" w:sz="0" w:space="0" w:color="auto"/>
                        <w:left w:val="none" w:sz="0" w:space="0" w:color="auto"/>
                        <w:bottom w:val="none" w:sz="0" w:space="0" w:color="auto"/>
                        <w:right w:val="none" w:sz="0" w:space="0" w:color="auto"/>
                      </w:divBdr>
                    </w:div>
                  </w:divsChild>
                </w:div>
                <w:div w:id="736971924">
                  <w:marLeft w:val="0"/>
                  <w:marRight w:val="0"/>
                  <w:marTop w:val="0"/>
                  <w:marBottom w:val="0"/>
                  <w:divBdr>
                    <w:top w:val="none" w:sz="0" w:space="0" w:color="auto"/>
                    <w:left w:val="none" w:sz="0" w:space="0" w:color="auto"/>
                    <w:bottom w:val="none" w:sz="0" w:space="0" w:color="auto"/>
                    <w:right w:val="none" w:sz="0" w:space="0" w:color="auto"/>
                  </w:divBdr>
                  <w:divsChild>
                    <w:div w:id="888227969">
                      <w:marLeft w:val="0"/>
                      <w:marRight w:val="0"/>
                      <w:marTop w:val="0"/>
                      <w:marBottom w:val="0"/>
                      <w:divBdr>
                        <w:top w:val="none" w:sz="0" w:space="0" w:color="auto"/>
                        <w:left w:val="none" w:sz="0" w:space="0" w:color="auto"/>
                        <w:bottom w:val="none" w:sz="0" w:space="0" w:color="auto"/>
                        <w:right w:val="none" w:sz="0" w:space="0" w:color="auto"/>
                      </w:divBdr>
                    </w:div>
                  </w:divsChild>
                </w:div>
                <w:div w:id="2118937249">
                  <w:marLeft w:val="0"/>
                  <w:marRight w:val="0"/>
                  <w:marTop w:val="0"/>
                  <w:marBottom w:val="0"/>
                  <w:divBdr>
                    <w:top w:val="none" w:sz="0" w:space="0" w:color="auto"/>
                    <w:left w:val="none" w:sz="0" w:space="0" w:color="auto"/>
                    <w:bottom w:val="none" w:sz="0" w:space="0" w:color="auto"/>
                    <w:right w:val="none" w:sz="0" w:space="0" w:color="auto"/>
                  </w:divBdr>
                  <w:divsChild>
                    <w:div w:id="1652490473">
                      <w:marLeft w:val="0"/>
                      <w:marRight w:val="0"/>
                      <w:marTop w:val="0"/>
                      <w:marBottom w:val="0"/>
                      <w:divBdr>
                        <w:top w:val="none" w:sz="0" w:space="0" w:color="auto"/>
                        <w:left w:val="none" w:sz="0" w:space="0" w:color="auto"/>
                        <w:bottom w:val="none" w:sz="0" w:space="0" w:color="auto"/>
                        <w:right w:val="none" w:sz="0" w:space="0" w:color="auto"/>
                      </w:divBdr>
                    </w:div>
                  </w:divsChild>
                </w:div>
                <w:div w:id="811218064">
                  <w:marLeft w:val="0"/>
                  <w:marRight w:val="0"/>
                  <w:marTop w:val="0"/>
                  <w:marBottom w:val="0"/>
                  <w:divBdr>
                    <w:top w:val="none" w:sz="0" w:space="0" w:color="auto"/>
                    <w:left w:val="none" w:sz="0" w:space="0" w:color="auto"/>
                    <w:bottom w:val="none" w:sz="0" w:space="0" w:color="auto"/>
                    <w:right w:val="none" w:sz="0" w:space="0" w:color="auto"/>
                  </w:divBdr>
                  <w:divsChild>
                    <w:div w:id="1476293411">
                      <w:marLeft w:val="0"/>
                      <w:marRight w:val="0"/>
                      <w:marTop w:val="0"/>
                      <w:marBottom w:val="0"/>
                      <w:divBdr>
                        <w:top w:val="none" w:sz="0" w:space="0" w:color="auto"/>
                        <w:left w:val="none" w:sz="0" w:space="0" w:color="auto"/>
                        <w:bottom w:val="none" w:sz="0" w:space="0" w:color="auto"/>
                        <w:right w:val="none" w:sz="0" w:space="0" w:color="auto"/>
                      </w:divBdr>
                    </w:div>
                  </w:divsChild>
                </w:div>
                <w:div w:id="1552499023">
                  <w:marLeft w:val="0"/>
                  <w:marRight w:val="0"/>
                  <w:marTop w:val="0"/>
                  <w:marBottom w:val="0"/>
                  <w:divBdr>
                    <w:top w:val="none" w:sz="0" w:space="0" w:color="auto"/>
                    <w:left w:val="none" w:sz="0" w:space="0" w:color="auto"/>
                    <w:bottom w:val="none" w:sz="0" w:space="0" w:color="auto"/>
                    <w:right w:val="none" w:sz="0" w:space="0" w:color="auto"/>
                  </w:divBdr>
                  <w:divsChild>
                    <w:div w:id="244732229">
                      <w:marLeft w:val="0"/>
                      <w:marRight w:val="0"/>
                      <w:marTop w:val="0"/>
                      <w:marBottom w:val="0"/>
                      <w:divBdr>
                        <w:top w:val="none" w:sz="0" w:space="0" w:color="auto"/>
                        <w:left w:val="none" w:sz="0" w:space="0" w:color="auto"/>
                        <w:bottom w:val="none" w:sz="0" w:space="0" w:color="auto"/>
                        <w:right w:val="none" w:sz="0" w:space="0" w:color="auto"/>
                      </w:divBdr>
                    </w:div>
                  </w:divsChild>
                </w:div>
                <w:div w:id="2133551283">
                  <w:marLeft w:val="0"/>
                  <w:marRight w:val="0"/>
                  <w:marTop w:val="0"/>
                  <w:marBottom w:val="0"/>
                  <w:divBdr>
                    <w:top w:val="none" w:sz="0" w:space="0" w:color="auto"/>
                    <w:left w:val="none" w:sz="0" w:space="0" w:color="auto"/>
                    <w:bottom w:val="none" w:sz="0" w:space="0" w:color="auto"/>
                    <w:right w:val="none" w:sz="0" w:space="0" w:color="auto"/>
                  </w:divBdr>
                  <w:divsChild>
                    <w:div w:id="311300394">
                      <w:marLeft w:val="0"/>
                      <w:marRight w:val="0"/>
                      <w:marTop w:val="0"/>
                      <w:marBottom w:val="0"/>
                      <w:divBdr>
                        <w:top w:val="none" w:sz="0" w:space="0" w:color="auto"/>
                        <w:left w:val="none" w:sz="0" w:space="0" w:color="auto"/>
                        <w:bottom w:val="none" w:sz="0" w:space="0" w:color="auto"/>
                        <w:right w:val="none" w:sz="0" w:space="0" w:color="auto"/>
                      </w:divBdr>
                    </w:div>
                  </w:divsChild>
                </w:div>
                <w:div w:id="1368750121">
                  <w:marLeft w:val="0"/>
                  <w:marRight w:val="0"/>
                  <w:marTop w:val="0"/>
                  <w:marBottom w:val="0"/>
                  <w:divBdr>
                    <w:top w:val="none" w:sz="0" w:space="0" w:color="auto"/>
                    <w:left w:val="none" w:sz="0" w:space="0" w:color="auto"/>
                    <w:bottom w:val="none" w:sz="0" w:space="0" w:color="auto"/>
                    <w:right w:val="none" w:sz="0" w:space="0" w:color="auto"/>
                  </w:divBdr>
                  <w:divsChild>
                    <w:div w:id="1328095276">
                      <w:marLeft w:val="0"/>
                      <w:marRight w:val="0"/>
                      <w:marTop w:val="0"/>
                      <w:marBottom w:val="0"/>
                      <w:divBdr>
                        <w:top w:val="none" w:sz="0" w:space="0" w:color="auto"/>
                        <w:left w:val="none" w:sz="0" w:space="0" w:color="auto"/>
                        <w:bottom w:val="none" w:sz="0" w:space="0" w:color="auto"/>
                        <w:right w:val="none" w:sz="0" w:space="0" w:color="auto"/>
                      </w:divBdr>
                    </w:div>
                  </w:divsChild>
                </w:div>
                <w:div w:id="971905807">
                  <w:marLeft w:val="0"/>
                  <w:marRight w:val="0"/>
                  <w:marTop w:val="0"/>
                  <w:marBottom w:val="0"/>
                  <w:divBdr>
                    <w:top w:val="none" w:sz="0" w:space="0" w:color="auto"/>
                    <w:left w:val="none" w:sz="0" w:space="0" w:color="auto"/>
                    <w:bottom w:val="none" w:sz="0" w:space="0" w:color="auto"/>
                    <w:right w:val="none" w:sz="0" w:space="0" w:color="auto"/>
                  </w:divBdr>
                  <w:divsChild>
                    <w:div w:id="1587572792">
                      <w:marLeft w:val="0"/>
                      <w:marRight w:val="0"/>
                      <w:marTop w:val="0"/>
                      <w:marBottom w:val="0"/>
                      <w:divBdr>
                        <w:top w:val="none" w:sz="0" w:space="0" w:color="auto"/>
                        <w:left w:val="none" w:sz="0" w:space="0" w:color="auto"/>
                        <w:bottom w:val="none" w:sz="0" w:space="0" w:color="auto"/>
                        <w:right w:val="none" w:sz="0" w:space="0" w:color="auto"/>
                      </w:divBdr>
                    </w:div>
                  </w:divsChild>
                </w:div>
                <w:div w:id="1173107030">
                  <w:marLeft w:val="0"/>
                  <w:marRight w:val="0"/>
                  <w:marTop w:val="0"/>
                  <w:marBottom w:val="0"/>
                  <w:divBdr>
                    <w:top w:val="none" w:sz="0" w:space="0" w:color="auto"/>
                    <w:left w:val="none" w:sz="0" w:space="0" w:color="auto"/>
                    <w:bottom w:val="none" w:sz="0" w:space="0" w:color="auto"/>
                    <w:right w:val="none" w:sz="0" w:space="0" w:color="auto"/>
                  </w:divBdr>
                  <w:divsChild>
                    <w:div w:id="544872331">
                      <w:marLeft w:val="0"/>
                      <w:marRight w:val="0"/>
                      <w:marTop w:val="0"/>
                      <w:marBottom w:val="0"/>
                      <w:divBdr>
                        <w:top w:val="none" w:sz="0" w:space="0" w:color="auto"/>
                        <w:left w:val="none" w:sz="0" w:space="0" w:color="auto"/>
                        <w:bottom w:val="none" w:sz="0" w:space="0" w:color="auto"/>
                        <w:right w:val="none" w:sz="0" w:space="0" w:color="auto"/>
                      </w:divBdr>
                    </w:div>
                  </w:divsChild>
                </w:div>
                <w:div w:id="1083795307">
                  <w:marLeft w:val="0"/>
                  <w:marRight w:val="0"/>
                  <w:marTop w:val="0"/>
                  <w:marBottom w:val="0"/>
                  <w:divBdr>
                    <w:top w:val="none" w:sz="0" w:space="0" w:color="auto"/>
                    <w:left w:val="none" w:sz="0" w:space="0" w:color="auto"/>
                    <w:bottom w:val="none" w:sz="0" w:space="0" w:color="auto"/>
                    <w:right w:val="none" w:sz="0" w:space="0" w:color="auto"/>
                  </w:divBdr>
                  <w:divsChild>
                    <w:div w:id="1447775382">
                      <w:marLeft w:val="0"/>
                      <w:marRight w:val="0"/>
                      <w:marTop w:val="0"/>
                      <w:marBottom w:val="0"/>
                      <w:divBdr>
                        <w:top w:val="none" w:sz="0" w:space="0" w:color="auto"/>
                        <w:left w:val="none" w:sz="0" w:space="0" w:color="auto"/>
                        <w:bottom w:val="none" w:sz="0" w:space="0" w:color="auto"/>
                        <w:right w:val="none" w:sz="0" w:space="0" w:color="auto"/>
                      </w:divBdr>
                    </w:div>
                  </w:divsChild>
                </w:div>
                <w:div w:id="2008748145">
                  <w:marLeft w:val="0"/>
                  <w:marRight w:val="0"/>
                  <w:marTop w:val="0"/>
                  <w:marBottom w:val="0"/>
                  <w:divBdr>
                    <w:top w:val="none" w:sz="0" w:space="0" w:color="auto"/>
                    <w:left w:val="none" w:sz="0" w:space="0" w:color="auto"/>
                    <w:bottom w:val="none" w:sz="0" w:space="0" w:color="auto"/>
                    <w:right w:val="none" w:sz="0" w:space="0" w:color="auto"/>
                  </w:divBdr>
                  <w:divsChild>
                    <w:div w:id="647319440">
                      <w:marLeft w:val="0"/>
                      <w:marRight w:val="0"/>
                      <w:marTop w:val="0"/>
                      <w:marBottom w:val="0"/>
                      <w:divBdr>
                        <w:top w:val="none" w:sz="0" w:space="0" w:color="auto"/>
                        <w:left w:val="none" w:sz="0" w:space="0" w:color="auto"/>
                        <w:bottom w:val="none" w:sz="0" w:space="0" w:color="auto"/>
                        <w:right w:val="none" w:sz="0" w:space="0" w:color="auto"/>
                      </w:divBdr>
                    </w:div>
                  </w:divsChild>
                </w:div>
                <w:div w:id="1653169478">
                  <w:marLeft w:val="0"/>
                  <w:marRight w:val="0"/>
                  <w:marTop w:val="0"/>
                  <w:marBottom w:val="0"/>
                  <w:divBdr>
                    <w:top w:val="none" w:sz="0" w:space="0" w:color="auto"/>
                    <w:left w:val="none" w:sz="0" w:space="0" w:color="auto"/>
                    <w:bottom w:val="none" w:sz="0" w:space="0" w:color="auto"/>
                    <w:right w:val="none" w:sz="0" w:space="0" w:color="auto"/>
                  </w:divBdr>
                  <w:divsChild>
                    <w:div w:id="1468743126">
                      <w:marLeft w:val="0"/>
                      <w:marRight w:val="0"/>
                      <w:marTop w:val="0"/>
                      <w:marBottom w:val="0"/>
                      <w:divBdr>
                        <w:top w:val="none" w:sz="0" w:space="0" w:color="auto"/>
                        <w:left w:val="none" w:sz="0" w:space="0" w:color="auto"/>
                        <w:bottom w:val="none" w:sz="0" w:space="0" w:color="auto"/>
                        <w:right w:val="none" w:sz="0" w:space="0" w:color="auto"/>
                      </w:divBdr>
                    </w:div>
                  </w:divsChild>
                </w:div>
                <w:div w:id="1311903602">
                  <w:marLeft w:val="0"/>
                  <w:marRight w:val="0"/>
                  <w:marTop w:val="0"/>
                  <w:marBottom w:val="0"/>
                  <w:divBdr>
                    <w:top w:val="none" w:sz="0" w:space="0" w:color="auto"/>
                    <w:left w:val="none" w:sz="0" w:space="0" w:color="auto"/>
                    <w:bottom w:val="none" w:sz="0" w:space="0" w:color="auto"/>
                    <w:right w:val="none" w:sz="0" w:space="0" w:color="auto"/>
                  </w:divBdr>
                  <w:divsChild>
                    <w:div w:id="1767966018">
                      <w:marLeft w:val="0"/>
                      <w:marRight w:val="0"/>
                      <w:marTop w:val="0"/>
                      <w:marBottom w:val="0"/>
                      <w:divBdr>
                        <w:top w:val="none" w:sz="0" w:space="0" w:color="auto"/>
                        <w:left w:val="none" w:sz="0" w:space="0" w:color="auto"/>
                        <w:bottom w:val="none" w:sz="0" w:space="0" w:color="auto"/>
                        <w:right w:val="none" w:sz="0" w:space="0" w:color="auto"/>
                      </w:divBdr>
                    </w:div>
                  </w:divsChild>
                </w:div>
                <w:div w:id="2020352618">
                  <w:marLeft w:val="0"/>
                  <w:marRight w:val="0"/>
                  <w:marTop w:val="0"/>
                  <w:marBottom w:val="0"/>
                  <w:divBdr>
                    <w:top w:val="none" w:sz="0" w:space="0" w:color="auto"/>
                    <w:left w:val="none" w:sz="0" w:space="0" w:color="auto"/>
                    <w:bottom w:val="none" w:sz="0" w:space="0" w:color="auto"/>
                    <w:right w:val="none" w:sz="0" w:space="0" w:color="auto"/>
                  </w:divBdr>
                  <w:divsChild>
                    <w:div w:id="211816689">
                      <w:marLeft w:val="0"/>
                      <w:marRight w:val="0"/>
                      <w:marTop w:val="0"/>
                      <w:marBottom w:val="0"/>
                      <w:divBdr>
                        <w:top w:val="none" w:sz="0" w:space="0" w:color="auto"/>
                        <w:left w:val="none" w:sz="0" w:space="0" w:color="auto"/>
                        <w:bottom w:val="none" w:sz="0" w:space="0" w:color="auto"/>
                        <w:right w:val="none" w:sz="0" w:space="0" w:color="auto"/>
                      </w:divBdr>
                    </w:div>
                  </w:divsChild>
                </w:div>
                <w:div w:id="1699577000">
                  <w:marLeft w:val="0"/>
                  <w:marRight w:val="0"/>
                  <w:marTop w:val="0"/>
                  <w:marBottom w:val="0"/>
                  <w:divBdr>
                    <w:top w:val="none" w:sz="0" w:space="0" w:color="auto"/>
                    <w:left w:val="none" w:sz="0" w:space="0" w:color="auto"/>
                    <w:bottom w:val="none" w:sz="0" w:space="0" w:color="auto"/>
                    <w:right w:val="none" w:sz="0" w:space="0" w:color="auto"/>
                  </w:divBdr>
                  <w:divsChild>
                    <w:div w:id="1501307222">
                      <w:marLeft w:val="0"/>
                      <w:marRight w:val="0"/>
                      <w:marTop w:val="0"/>
                      <w:marBottom w:val="0"/>
                      <w:divBdr>
                        <w:top w:val="none" w:sz="0" w:space="0" w:color="auto"/>
                        <w:left w:val="none" w:sz="0" w:space="0" w:color="auto"/>
                        <w:bottom w:val="none" w:sz="0" w:space="0" w:color="auto"/>
                        <w:right w:val="none" w:sz="0" w:space="0" w:color="auto"/>
                      </w:divBdr>
                    </w:div>
                  </w:divsChild>
                </w:div>
                <w:div w:id="1657295515">
                  <w:marLeft w:val="0"/>
                  <w:marRight w:val="0"/>
                  <w:marTop w:val="0"/>
                  <w:marBottom w:val="0"/>
                  <w:divBdr>
                    <w:top w:val="none" w:sz="0" w:space="0" w:color="auto"/>
                    <w:left w:val="none" w:sz="0" w:space="0" w:color="auto"/>
                    <w:bottom w:val="none" w:sz="0" w:space="0" w:color="auto"/>
                    <w:right w:val="none" w:sz="0" w:space="0" w:color="auto"/>
                  </w:divBdr>
                  <w:divsChild>
                    <w:div w:id="1396735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785178">
          <w:marLeft w:val="0"/>
          <w:marRight w:val="0"/>
          <w:marTop w:val="0"/>
          <w:marBottom w:val="0"/>
          <w:divBdr>
            <w:top w:val="none" w:sz="0" w:space="0" w:color="auto"/>
            <w:left w:val="none" w:sz="0" w:space="0" w:color="auto"/>
            <w:bottom w:val="none" w:sz="0" w:space="0" w:color="auto"/>
            <w:right w:val="none" w:sz="0" w:space="0" w:color="auto"/>
          </w:divBdr>
        </w:div>
        <w:div w:id="1857646093">
          <w:marLeft w:val="0"/>
          <w:marRight w:val="0"/>
          <w:marTop w:val="0"/>
          <w:marBottom w:val="0"/>
          <w:divBdr>
            <w:top w:val="none" w:sz="0" w:space="0" w:color="auto"/>
            <w:left w:val="none" w:sz="0" w:space="0" w:color="auto"/>
            <w:bottom w:val="none" w:sz="0" w:space="0" w:color="auto"/>
            <w:right w:val="none" w:sz="0" w:space="0" w:color="auto"/>
          </w:divBdr>
          <w:divsChild>
            <w:div w:id="977610010">
              <w:marLeft w:val="-75"/>
              <w:marRight w:val="0"/>
              <w:marTop w:val="30"/>
              <w:marBottom w:val="30"/>
              <w:divBdr>
                <w:top w:val="none" w:sz="0" w:space="0" w:color="auto"/>
                <w:left w:val="none" w:sz="0" w:space="0" w:color="auto"/>
                <w:bottom w:val="none" w:sz="0" w:space="0" w:color="auto"/>
                <w:right w:val="none" w:sz="0" w:space="0" w:color="auto"/>
              </w:divBdr>
              <w:divsChild>
                <w:div w:id="977611081">
                  <w:marLeft w:val="0"/>
                  <w:marRight w:val="0"/>
                  <w:marTop w:val="0"/>
                  <w:marBottom w:val="0"/>
                  <w:divBdr>
                    <w:top w:val="none" w:sz="0" w:space="0" w:color="auto"/>
                    <w:left w:val="none" w:sz="0" w:space="0" w:color="auto"/>
                    <w:bottom w:val="none" w:sz="0" w:space="0" w:color="auto"/>
                    <w:right w:val="none" w:sz="0" w:space="0" w:color="auto"/>
                  </w:divBdr>
                  <w:divsChild>
                    <w:div w:id="1733691577">
                      <w:marLeft w:val="0"/>
                      <w:marRight w:val="0"/>
                      <w:marTop w:val="0"/>
                      <w:marBottom w:val="0"/>
                      <w:divBdr>
                        <w:top w:val="none" w:sz="0" w:space="0" w:color="auto"/>
                        <w:left w:val="none" w:sz="0" w:space="0" w:color="auto"/>
                        <w:bottom w:val="none" w:sz="0" w:space="0" w:color="auto"/>
                        <w:right w:val="none" w:sz="0" w:space="0" w:color="auto"/>
                      </w:divBdr>
                    </w:div>
                  </w:divsChild>
                </w:div>
                <w:div w:id="2112624957">
                  <w:marLeft w:val="0"/>
                  <w:marRight w:val="0"/>
                  <w:marTop w:val="0"/>
                  <w:marBottom w:val="0"/>
                  <w:divBdr>
                    <w:top w:val="none" w:sz="0" w:space="0" w:color="auto"/>
                    <w:left w:val="none" w:sz="0" w:space="0" w:color="auto"/>
                    <w:bottom w:val="none" w:sz="0" w:space="0" w:color="auto"/>
                    <w:right w:val="none" w:sz="0" w:space="0" w:color="auto"/>
                  </w:divBdr>
                  <w:divsChild>
                    <w:div w:id="2031568354">
                      <w:marLeft w:val="0"/>
                      <w:marRight w:val="0"/>
                      <w:marTop w:val="0"/>
                      <w:marBottom w:val="0"/>
                      <w:divBdr>
                        <w:top w:val="none" w:sz="0" w:space="0" w:color="auto"/>
                        <w:left w:val="none" w:sz="0" w:space="0" w:color="auto"/>
                        <w:bottom w:val="none" w:sz="0" w:space="0" w:color="auto"/>
                        <w:right w:val="none" w:sz="0" w:space="0" w:color="auto"/>
                      </w:divBdr>
                    </w:div>
                  </w:divsChild>
                </w:div>
                <w:div w:id="252589174">
                  <w:marLeft w:val="0"/>
                  <w:marRight w:val="0"/>
                  <w:marTop w:val="0"/>
                  <w:marBottom w:val="0"/>
                  <w:divBdr>
                    <w:top w:val="none" w:sz="0" w:space="0" w:color="auto"/>
                    <w:left w:val="none" w:sz="0" w:space="0" w:color="auto"/>
                    <w:bottom w:val="none" w:sz="0" w:space="0" w:color="auto"/>
                    <w:right w:val="none" w:sz="0" w:space="0" w:color="auto"/>
                  </w:divBdr>
                  <w:divsChild>
                    <w:div w:id="903956602">
                      <w:marLeft w:val="0"/>
                      <w:marRight w:val="0"/>
                      <w:marTop w:val="0"/>
                      <w:marBottom w:val="0"/>
                      <w:divBdr>
                        <w:top w:val="none" w:sz="0" w:space="0" w:color="auto"/>
                        <w:left w:val="none" w:sz="0" w:space="0" w:color="auto"/>
                        <w:bottom w:val="none" w:sz="0" w:space="0" w:color="auto"/>
                        <w:right w:val="none" w:sz="0" w:space="0" w:color="auto"/>
                      </w:divBdr>
                    </w:div>
                  </w:divsChild>
                </w:div>
                <w:div w:id="889003377">
                  <w:marLeft w:val="0"/>
                  <w:marRight w:val="0"/>
                  <w:marTop w:val="0"/>
                  <w:marBottom w:val="0"/>
                  <w:divBdr>
                    <w:top w:val="none" w:sz="0" w:space="0" w:color="auto"/>
                    <w:left w:val="none" w:sz="0" w:space="0" w:color="auto"/>
                    <w:bottom w:val="none" w:sz="0" w:space="0" w:color="auto"/>
                    <w:right w:val="none" w:sz="0" w:space="0" w:color="auto"/>
                  </w:divBdr>
                  <w:divsChild>
                    <w:div w:id="545024973">
                      <w:marLeft w:val="0"/>
                      <w:marRight w:val="0"/>
                      <w:marTop w:val="0"/>
                      <w:marBottom w:val="0"/>
                      <w:divBdr>
                        <w:top w:val="none" w:sz="0" w:space="0" w:color="auto"/>
                        <w:left w:val="none" w:sz="0" w:space="0" w:color="auto"/>
                        <w:bottom w:val="none" w:sz="0" w:space="0" w:color="auto"/>
                        <w:right w:val="none" w:sz="0" w:space="0" w:color="auto"/>
                      </w:divBdr>
                    </w:div>
                  </w:divsChild>
                </w:div>
                <w:div w:id="452870607">
                  <w:marLeft w:val="0"/>
                  <w:marRight w:val="0"/>
                  <w:marTop w:val="0"/>
                  <w:marBottom w:val="0"/>
                  <w:divBdr>
                    <w:top w:val="none" w:sz="0" w:space="0" w:color="auto"/>
                    <w:left w:val="none" w:sz="0" w:space="0" w:color="auto"/>
                    <w:bottom w:val="none" w:sz="0" w:space="0" w:color="auto"/>
                    <w:right w:val="none" w:sz="0" w:space="0" w:color="auto"/>
                  </w:divBdr>
                  <w:divsChild>
                    <w:div w:id="255478336">
                      <w:marLeft w:val="0"/>
                      <w:marRight w:val="0"/>
                      <w:marTop w:val="0"/>
                      <w:marBottom w:val="0"/>
                      <w:divBdr>
                        <w:top w:val="none" w:sz="0" w:space="0" w:color="auto"/>
                        <w:left w:val="none" w:sz="0" w:space="0" w:color="auto"/>
                        <w:bottom w:val="none" w:sz="0" w:space="0" w:color="auto"/>
                        <w:right w:val="none" w:sz="0" w:space="0" w:color="auto"/>
                      </w:divBdr>
                    </w:div>
                  </w:divsChild>
                </w:div>
                <w:div w:id="866718172">
                  <w:marLeft w:val="0"/>
                  <w:marRight w:val="0"/>
                  <w:marTop w:val="0"/>
                  <w:marBottom w:val="0"/>
                  <w:divBdr>
                    <w:top w:val="none" w:sz="0" w:space="0" w:color="auto"/>
                    <w:left w:val="none" w:sz="0" w:space="0" w:color="auto"/>
                    <w:bottom w:val="none" w:sz="0" w:space="0" w:color="auto"/>
                    <w:right w:val="none" w:sz="0" w:space="0" w:color="auto"/>
                  </w:divBdr>
                  <w:divsChild>
                    <w:div w:id="1006010208">
                      <w:marLeft w:val="0"/>
                      <w:marRight w:val="0"/>
                      <w:marTop w:val="0"/>
                      <w:marBottom w:val="0"/>
                      <w:divBdr>
                        <w:top w:val="none" w:sz="0" w:space="0" w:color="auto"/>
                        <w:left w:val="none" w:sz="0" w:space="0" w:color="auto"/>
                        <w:bottom w:val="none" w:sz="0" w:space="0" w:color="auto"/>
                        <w:right w:val="none" w:sz="0" w:space="0" w:color="auto"/>
                      </w:divBdr>
                    </w:div>
                  </w:divsChild>
                </w:div>
                <w:div w:id="1452043998">
                  <w:marLeft w:val="0"/>
                  <w:marRight w:val="0"/>
                  <w:marTop w:val="0"/>
                  <w:marBottom w:val="0"/>
                  <w:divBdr>
                    <w:top w:val="none" w:sz="0" w:space="0" w:color="auto"/>
                    <w:left w:val="none" w:sz="0" w:space="0" w:color="auto"/>
                    <w:bottom w:val="none" w:sz="0" w:space="0" w:color="auto"/>
                    <w:right w:val="none" w:sz="0" w:space="0" w:color="auto"/>
                  </w:divBdr>
                  <w:divsChild>
                    <w:div w:id="807236692">
                      <w:marLeft w:val="0"/>
                      <w:marRight w:val="0"/>
                      <w:marTop w:val="0"/>
                      <w:marBottom w:val="0"/>
                      <w:divBdr>
                        <w:top w:val="none" w:sz="0" w:space="0" w:color="auto"/>
                        <w:left w:val="none" w:sz="0" w:space="0" w:color="auto"/>
                        <w:bottom w:val="none" w:sz="0" w:space="0" w:color="auto"/>
                        <w:right w:val="none" w:sz="0" w:space="0" w:color="auto"/>
                      </w:divBdr>
                    </w:div>
                  </w:divsChild>
                </w:div>
                <w:div w:id="1367559400">
                  <w:marLeft w:val="0"/>
                  <w:marRight w:val="0"/>
                  <w:marTop w:val="0"/>
                  <w:marBottom w:val="0"/>
                  <w:divBdr>
                    <w:top w:val="none" w:sz="0" w:space="0" w:color="auto"/>
                    <w:left w:val="none" w:sz="0" w:space="0" w:color="auto"/>
                    <w:bottom w:val="none" w:sz="0" w:space="0" w:color="auto"/>
                    <w:right w:val="none" w:sz="0" w:space="0" w:color="auto"/>
                  </w:divBdr>
                  <w:divsChild>
                    <w:div w:id="1791852175">
                      <w:marLeft w:val="0"/>
                      <w:marRight w:val="0"/>
                      <w:marTop w:val="0"/>
                      <w:marBottom w:val="0"/>
                      <w:divBdr>
                        <w:top w:val="none" w:sz="0" w:space="0" w:color="auto"/>
                        <w:left w:val="none" w:sz="0" w:space="0" w:color="auto"/>
                        <w:bottom w:val="none" w:sz="0" w:space="0" w:color="auto"/>
                        <w:right w:val="none" w:sz="0" w:space="0" w:color="auto"/>
                      </w:divBdr>
                    </w:div>
                  </w:divsChild>
                </w:div>
                <w:div w:id="1217010635">
                  <w:marLeft w:val="0"/>
                  <w:marRight w:val="0"/>
                  <w:marTop w:val="0"/>
                  <w:marBottom w:val="0"/>
                  <w:divBdr>
                    <w:top w:val="none" w:sz="0" w:space="0" w:color="auto"/>
                    <w:left w:val="none" w:sz="0" w:space="0" w:color="auto"/>
                    <w:bottom w:val="none" w:sz="0" w:space="0" w:color="auto"/>
                    <w:right w:val="none" w:sz="0" w:space="0" w:color="auto"/>
                  </w:divBdr>
                  <w:divsChild>
                    <w:div w:id="1883446119">
                      <w:marLeft w:val="0"/>
                      <w:marRight w:val="0"/>
                      <w:marTop w:val="0"/>
                      <w:marBottom w:val="0"/>
                      <w:divBdr>
                        <w:top w:val="none" w:sz="0" w:space="0" w:color="auto"/>
                        <w:left w:val="none" w:sz="0" w:space="0" w:color="auto"/>
                        <w:bottom w:val="none" w:sz="0" w:space="0" w:color="auto"/>
                        <w:right w:val="none" w:sz="0" w:space="0" w:color="auto"/>
                      </w:divBdr>
                    </w:div>
                  </w:divsChild>
                </w:div>
                <w:div w:id="1954434277">
                  <w:marLeft w:val="0"/>
                  <w:marRight w:val="0"/>
                  <w:marTop w:val="0"/>
                  <w:marBottom w:val="0"/>
                  <w:divBdr>
                    <w:top w:val="none" w:sz="0" w:space="0" w:color="auto"/>
                    <w:left w:val="none" w:sz="0" w:space="0" w:color="auto"/>
                    <w:bottom w:val="none" w:sz="0" w:space="0" w:color="auto"/>
                    <w:right w:val="none" w:sz="0" w:space="0" w:color="auto"/>
                  </w:divBdr>
                  <w:divsChild>
                    <w:div w:id="1059405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224127">
          <w:marLeft w:val="0"/>
          <w:marRight w:val="0"/>
          <w:marTop w:val="0"/>
          <w:marBottom w:val="0"/>
          <w:divBdr>
            <w:top w:val="none" w:sz="0" w:space="0" w:color="auto"/>
            <w:left w:val="none" w:sz="0" w:space="0" w:color="auto"/>
            <w:bottom w:val="none" w:sz="0" w:space="0" w:color="auto"/>
            <w:right w:val="none" w:sz="0" w:space="0" w:color="auto"/>
          </w:divBdr>
        </w:div>
        <w:div w:id="1944994983">
          <w:marLeft w:val="0"/>
          <w:marRight w:val="0"/>
          <w:marTop w:val="0"/>
          <w:marBottom w:val="0"/>
          <w:divBdr>
            <w:top w:val="none" w:sz="0" w:space="0" w:color="auto"/>
            <w:left w:val="none" w:sz="0" w:space="0" w:color="auto"/>
            <w:bottom w:val="none" w:sz="0" w:space="0" w:color="auto"/>
            <w:right w:val="none" w:sz="0" w:space="0" w:color="auto"/>
          </w:divBdr>
        </w:div>
        <w:div w:id="1651785450">
          <w:marLeft w:val="0"/>
          <w:marRight w:val="0"/>
          <w:marTop w:val="0"/>
          <w:marBottom w:val="0"/>
          <w:divBdr>
            <w:top w:val="none" w:sz="0" w:space="0" w:color="auto"/>
            <w:left w:val="none" w:sz="0" w:space="0" w:color="auto"/>
            <w:bottom w:val="none" w:sz="0" w:space="0" w:color="auto"/>
            <w:right w:val="none" w:sz="0" w:space="0" w:color="auto"/>
          </w:divBdr>
        </w:div>
        <w:div w:id="1698003883">
          <w:marLeft w:val="0"/>
          <w:marRight w:val="0"/>
          <w:marTop w:val="0"/>
          <w:marBottom w:val="0"/>
          <w:divBdr>
            <w:top w:val="none" w:sz="0" w:space="0" w:color="auto"/>
            <w:left w:val="none" w:sz="0" w:space="0" w:color="auto"/>
            <w:bottom w:val="none" w:sz="0" w:space="0" w:color="auto"/>
            <w:right w:val="none" w:sz="0" w:space="0" w:color="auto"/>
          </w:divBdr>
          <w:divsChild>
            <w:div w:id="1117019709">
              <w:marLeft w:val="-75"/>
              <w:marRight w:val="0"/>
              <w:marTop w:val="30"/>
              <w:marBottom w:val="30"/>
              <w:divBdr>
                <w:top w:val="none" w:sz="0" w:space="0" w:color="auto"/>
                <w:left w:val="none" w:sz="0" w:space="0" w:color="auto"/>
                <w:bottom w:val="none" w:sz="0" w:space="0" w:color="auto"/>
                <w:right w:val="none" w:sz="0" w:space="0" w:color="auto"/>
              </w:divBdr>
              <w:divsChild>
                <w:div w:id="1863979726">
                  <w:marLeft w:val="0"/>
                  <w:marRight w:val="0"/>
                  <w:marTop w:val="0"/>
                  <w:marBottom w:val="0"/>
                  <w:divBdr>
                    <w:top w:val="none" w:sz="0" w:space="0" w:color="auto"/>
                    <w:left w:val="none" w:sz="0" w:space="0" w:color="auto"/>
                    <w:bottom w:val="none" w:sz="0" w:space="0" w:color="auto"/>
                    <w:right w:val="none" w:sz="0" w:space="0" w:color="auto"/>
                  </w:divBdr>
                  <w:divsChild>
                    <w:div w:id="570194648">
                      <w:marLeft w:val="0"/>
                      <w:marRight w:val="0"/>
                      <w:marTop w:val="0"/>
                      <w:marBottom w:val="0"/>
                      <w:divBdr>
                        <w:top w:val="none" w:sz="0" w:space="0" w:color="auto"/>
                        <w:left w:val="none" w:sz="0" w:space="0" w:color="auto"/>
                        <w:bottom w:val="none" w:sz="0" w:space="0" w:color="auto"/>
                        <w:right w:val="none" w:sz="0" w:space="0" w:color="auto"/>
                      </w:divBdr>
                    </w:div>
                  </w:divsChild>
                </w:div>
                <w:div w:id="558128603">
                  <w:marLeft w:val="0"/>
                  <w:marRight w:val="0"/>
                  <w:marTop w:val="0"/>
                  <w:marBottom w:val="0"/>
                  <w:divBdr>
                    <w:top w:val="none" w:sz="0" w:space="0" w:color="auto"/>
                    <w:left w:val="none" w:sz="0" w:space="0" w:color="auto"/>
                    <w:bottom w:val="none" w:sz="0" w:space="0" w:color="auto"/>
                    <w:right w:val="none" w:sz="0" w:space="0" w:color="auto"/>
                  </w:divBdr>
                  <w:divsChild>
                    <w:div w:id="2002540514">
                      <w:marLeft w:val="0"/>
                      <w:marRight w:val="0"/>
                      <w:marTop w:val="0"/>
                      <w:marBottom w:val="0"/>
                      <w:divBdr>
                        <w:top w:val="none" w:sz="0" w:space="0" w:color="auto"/>
                        <w:left w:val="none" w:sz="0" w:space="0" w:color="auto"/>
                        <w:bottom w:val="none" w:sz="0" w:space="0" w:color="auto"/>
                        <w:right w:val="none" w:sz="0" w:space="0" w:color="auto"/>
                      </w:divBdr>
                    </w:div>
                  </w:divsChild>
                </w:div>
                <w:div w:id="1801530823">
                  <w:marLeft w:val="0"/>
                  <w:marRight w:val="0"/>
                  <w:marTop w:val="0"/>
                  <w:marBottom w:val="0"/>
                  <w:divBdr>
                    <w:top w:val="none" w:sz="0" w:space="0" w:color="auto"/>
                    <w:left w:val="none" w:sz="0" w:space="0" w:color="auto"/>
                    <w:bottom w:val="none" w:sz="0" w:space="0" w:color="auto"/>
                    <w:right w:val="none" w:sz="0" w:space="0" w:color="auto"/>
                  </w:divBdr>
                  <w:divsChild>
                    <w:div w:id="897592753">
                      <w:marLeft w:val="0"/>
                      <w:marRight w:val="0"/>
                      <w:marTop w:val="0"/>
                      <w:marBottom w:val="0"/>
                      <w:divBdr>
                        <w:top w:val="none" w:sz="0" w:space="0" w:color="auto"/>
                        <w:left w:val="none" w:sz="0" w:space="0" w:color="auto"/>
                        <w:bottom w:val="none" w:sz="0" w:space="0" w:color="auto"/>
                        <w:right w:val="none" w:sz="0" w:space="0" w:color="auto"/>
                      </w:divBdr>
                    </w:div>
                  </w:divsChild>
                </w:div>
                <w:div w:id="619608083">
                  <w:marLeft w:val="0"/>
                  <w:marRight w:val="0"/>
                  <w:marTop w:val="0"/>
                  <w:marBottom w:val="0"/>
                  <w:divBdr>
                    <w:top w:val="none" w:sz="0" w:space="0" w:color="auto"/>
                    <w:left w:val="none" w:sz="0" w:space="0" w:color="auto"/>
                    <w:bottom w:val="none" w:sz="0" w:space="0" w:color="auto"/>
                    <w:right w:val="none" w:sz="0" w:space="0" w:color="auto"/>
                  </w:divBdr>
                  <w:divsChild>
                    <w:div w:id="820654391">
                      <w:marLeft w:val="0"/>
                      <w:marRight w:val="0"/>
                      <w:marTop w:val="0"/>
                      <w:marBottom w:val="0"/>
                      <w:divBdr>
                        <w:top w:val="none" w:sz="0" w:space="0" w:color="auto"/>
                        <w:left w:val="none" w:sz="0" w:space="0" w:color="auto"/>
                        <w:bottom w:val="none" w:sz="0" w:space="0" w:color="auto"/>
                        <w:right w:val="none" w:sz="0" w:space="0" w:color="auto"/>
                      </w:divBdr>
                    </w:div>
                  </w:divsChild>
                </w:div>
                <w:div w:id="400637970">
                  <w:marLeft w:val="0"/>
                  <w:marRight w:val="0"/>
                  <w:marTop w:val="0"/>
                  <w:marBottom w:val="0"/>
                  <w:divBdr>
                    <w:top w:val="none" w:sz="0" w:space="0" w:color="auto"/>
                    <w:left w:val="none" w:sz="0" w:space="0" w:color="auto"/>
                    <w:bottom w:val="none" w:sz="0" w:space="0" w:color="auto"/>
                    <w:right w:val="none" w:sz="0" w:space="0" w:color="auto"/>
                  </w:divBdr>
                  <w:divsChild>
                    <w:div w:id="341131099">
                      <w:marLeft w:val="0"/>
                      <w:marRight w:val="0"/>
                      <w:marTop w:val="0"/>
                      <w:marBottom w:val="0"/>
                      <w:divBdr>
                        <w:top w:val="none" w:sz="0" w:space="0" w:color="auto"/>
                        <w:left w:val="none" w:sz="0" w:space="0" w:color="auto"/>
                        <w:bottom w:val="none" w:sz="0" w:space="0" w:color="auto"/>
                        <w:right w:val="none" w:sz="0" w:space="0" w:color="auto"/>
                      </w:divBdr>
                    </w:div>
                  </w:divsChild>
                </w:div>
                <w:div w:id="1829127929">
                  <w:marLeft w:val="0"/>
                  <w:marRight w:val="0"/>
                  <w:marTop w:val="0"/>
                  <w:marBottom w:val="0"/>
                  <w:divBdr>
                    <w:top w:val="none" w:sz="0" w:space="0" w:color="auto"/>
                    <w:left w:val="none" w:sz="0" w:space="0" w:color="auto"/>
                    <w:bottom w:val="none" w:sz="0" w:space="0" w:color="auto"/>
                    <w:right w:val="none" w:sz="0" w:space="0" w:color="auto"/>
                  </w:divBdr>
                  <w:divsChild>
                    <w:div w:id="512645523">
                      <w:marLeft w:val="0"/>
                      <w:marRight w:val="0"/>
                      <w:marTop w:val="0"/>
                      <w:marBottom w:val="0"/>
                      <w:divBdr>
                        <w:top w:val="none" w:sz="0" w:space="0" w:color="auto"/>
                        <w:left w:val="none" w:sz="0" w:space="0" w:color="auto"/>
                        <w:bottom w:val="none" w:sz="0" w:space="0" w:color="auto"/>
                        <w:right w:val="none" w:sz="0" w:space="0" w:color="auto"/>
                      </w:divBdr>
                    </w:div>
                  </w:divsChild>
                </w:div>
                <w:div w:id="40859784">
                  <w:marLeft w:val="0"/>
                  <w:marRight w:val="0"/>
                  <w:marTop w:val="0"/>
                  <w:marBottom w:val="0"/>
                  <w:divBdr>
                    <w:top w:val="none" w:sz="0" w:space="0" w:color="auto"/>
                    <w:left w:val="none" w:sz="0" w:space="0" w:color="auto"/>
                    <w:bottom w:val="none" w:sz="0" w:space="0" w:color="auto"/>
                    <w:right w:val="none" w:sz="0" w:space="0" w:color="auto"/>
                  </w:divBdr>
                  <w:divsChild>
                    <w:div w:id="1265041661">
                      <w:marLeft w:val="0"/>
                      <w:marRight w:val="0"/>
                      <w:marTop w:val="0"/>
                      <w:marBottom w:val="0"/>
                      <w:divBdr>
                        <w:top w:val="none" w:sz="0" w:space="0" w:color="auto"/>
                        <w:left w:val="none" w:sz="0" w:space="0" w:color="auto"/>
                        <w:bottom w:val="none" w:sz="0" w:space="0" w:color="auto"/>
                        <w:right w:val="none" w:sz="0" w:space="0" w:color="auto"/>
                      </w:divBdr>
                    </w:div>
                  </w:divsChild>
                </w:div>
                <w:div w:id="510411955">
                  <w:marLeft w:val="0"/>
                  <w:marRight w:val="0"/>
                  <w:marTop w:val="0"/>
                  <w:marBottom w:val="0"/>
                  <w:divBdr>
                    <w:top w:val="none" w:sz="0" w:space="0" w:color="auto"/>
                    <w:left w:val="none" w:sz="0" w:space="0" w:color="auto"/>
                    <w:bottom w:val="none" w:sz="0" w:space="0" w:color="auto"/>
                    <w:right w:val="none" w:sz="0" w:space="0" w:color="auto"/>
                  </w:divBdr>
                  <w:divsChild>
                    <w:div w:id="523252280">
                      <w:marLeft w:val="0"/>
                      <w:marRight w:val="0"/>
                      <w:marTop w:val="0"/>
                      <w:marBottom w:val="0"/>
                      <w:divBdr>
                        <w:top w:val="none" w:sz="0" w:space="0" w:color="auto"/>
                        <w:left w:val="none" w:sz="0" w:space="0" w:color="auto"/>
                        <w:bottom w:val="none" w:sz="0" w:space="0" w:color="auto"/>
                        <w:right w:val="none" w:sz="0" w:space="0" w:color="auto"/>
                      </w:divBdr>
                    </w:div>
                  </w:divsChild>
                </w:div>
                <w:div w:id="165556768">
                  <w:marLeft w:val="0"/>
                  <w:marRight w:val="0"/>
                  <w:marTop w:val="0"/>
                  <w:marBottom w:val="0"/>
                  <w:divBdr>
                    <w:top w:val="none" w:sz="0" w:space="0" w:color="auto"/>
                    <w:left w:val="none" w:sz="0" w:space="0" w:color="auto"/>
                    <w:bottom w:val="none" w:sz="0" w:space="0" w:color="auto"/>
                    <w:right w:val="none" w:sz="0" w:space="0" w:color="auto"/>
                  </w:divBdr>
                  <w:divsChild>
                    <w:div w:id="501089664">
                      <w:marLeft w:val="0"/>
                      <w:marRight w:val="0"/>
                      <w:marTop w:val="0"/>
                      <w:marBottom w:val="0"/>
                      <w:divBdr>
                        <w:top w:val="none" w:sz="0" w:space="0" w:color="auto"/>
                        <w:left w:val="none" w:sz="0" w:space="0" w:color="auto"/>
                        <w:bottom w:val="none" w:sz="0" w:space="0" w:color="auto"/>
                        <w:right w:val="none" w:sz="0" w:space="0" w:color="auto"/>
                      </w:divBdr>
                    </w:div>
                  </w:divsChild>
                </w:div>
                <w:div w:id="1456750840">
                  <w:marLeft w:val="0"/>
                  <w:marRight w:val="0"/>
                  <w:marTop w:val="0"/>
                  <w:marBottom w:val="0"/>
                  <w:divBdr>
                    <w:top w:val="none" w:sz="0" w:space="0" w:color="auto"/>
                    <w:left w:val="none" w:sz="0" w:space="0" w:color="auto"/>
                    <w:bottom w:val="none" w:sz="0" w:space="0" w:color="auto"/>
                    <w:right w:val="none" w:sz="0" w:space="0" w:color="auto"/>
                  </w:divBdr>
                  <w:divsChild>
                    <w:div w:id="350453120">
                      <w:marLeft w:val="0"/>
                      <w:marRight w:val="0"/>
                      <w:marTop w:val="0"/>
                      <w:marBottom w:val="0"/>
                      <w:divBdr>
                        <w:top w:val="none" w:sz="0" w:space="0" w:color="auto"/>
                        <w:left w:val="none" w:sz="0" w:space="0" w:color="auto"/>
                        <w:bottom w:val="none" w:sz="0" w:space="0" w:color="auto"/>
                        <w:right w:val="none" w:sz="0" w:space="0" w:color="auto"/>
                      </w:divBdr>
                    </w:div>
                  </w:divsChild>
                </w:div>
                <w:div w:id="890773587">
                  <w:marLeft w:val="0"/>
                  <w:marRight w:val="0"/>
                  <w:marTop w:val="0"/>
                  <w:marBottom w:val="0"/>
                  <w:divBdr>
                    <w:top w:val="none" w:sz="0" w:space="0" w:color="auto"/>
                    <w:left w:val="none" w:sz="0" w:space="0" w:color="auto"/>
                    <w:bottom w:val="none" w:sz="0" w:space="0" w:color="auto"/>
                    <w:right w:val="none" w:sz="0" w:space="0" w:color="auto"/>
                  </w:divBdr>
                  <w:divsChild>
                    <w:div w:id="1975717847">
                      <w:marLeft w:val="0"/>
                      <w:marRight w:val="0"/>
                      <w:marTop w:val="0"/>
                      <w:marBottom w:val="0"/>
                      <w:divBdr>
                        <w:top w:val="none" w:sz="0" w:space="0" w:color="auto"/>
                        <w:left w:val="none" w:sz="0" w:space="0" w:color="auto"/>
                        <w:bottom w:val="none" w:sz="0" w:space="0" w:color="auto"/>
                        <w:right w:val="none" w:sz="0" w:space="0" w:color="auto"/>
                      </w:divBdr>
                    </w:div>
                  </w:divsChild>
                </w:div>
                <w:div w:id="2092239539">
                  <w:marLeft w:val="0"/>
                  <w:marRight w:val="0"/>
                  <w:marTop w:val="0"/>
                  <w:marBottom w:val="0"/>
                  <w:divBdr>
                    <w:top w:val="none" w:sz="0" w:space="0" w:color="auto"/>
                    <w:left w:val="none" w:sz="0" w:space="0" w:color="auto"/>
                    <w:bottom w:val="none" w:sz="0" w:space="0" w:color="auto"/>
                    <w:right w:val="none" w:sz="0" w:space="0" w:color="auto"/>
                  </w:divBdr>
                  <w:divsChild>
                    <w:div w:id="757555560">
                      <w:marLeft w:val="0"/>
                      <w:marRight w:val="0"/>
                      <w:marTop w:val="0"/>
                      <w:marBottom w:val="0"/>
                      <w:divBdr>
                        <w:top w:val="none" w:sz="0" w:space="0" w:color="auto"/>
                        <w:left w:val="none" w:sz="0" w:space="0" w:color="auto"/>
                        <w:bottom w:val="none" w:sz="0" w:space="0" w:color="auto"/>
                        <w:right w:val="none" w:sz="0" w:space="0" w:color="auto"/>
                      </w:divBdr>
                    </w:div>
                  </w:divsChild>
                </w:div>
                <w:div w:id="1218858157">
                  <w:marLeft w:val="0"/>
                  <w:marRight w:val="0"/>
                  <w:marTop w:val="0"/>
                  <w:marBottom w:val="0"/>
                  <w:divBdr>
                    <w:top w:val="none" w:sz="0" w:space="0" w:color="auto"/>
                    <w:left w:val="none" w:sz="0" w:space="0" w:color="auto"/>
                    <w:bottom w:val="none" w:sz="0" w:space="0" w:color="auto"/>
                    <w:right w:val="none" w:sz="0" w:space="0" w:color="auto"/>
                  </w:divBdr>
                  <w:divsChild>
                    <w:div w:id="88283860">
                      <w:marLeft w:val="0"/>
                      <w:marRight w:val="0"/>
                      <w:marTop w:val="0"/>
                      <w:marBottom w:val="0"/>
                      <w:divBdr>
                        <w:top w:val="none" w:sz="0" w:space="0" w:color="auto"/>
                        <w:left w:val="none" w:sz="0" w:space="0" w:color="auto"/>
                        <w:bottom w:val="none" w:sz="0" w:space="0" w:color="auto"/>
                        <w:right w:val="none" w:sz="0" w:space="0" w:color="auto"/>
                      </w:divBdr>
                    </w:div>
                  </w:divsChild>
                </w:div>
                <w:div w:id="1849248639">
                  <w:marLeft w:val="0"/>
                  <w:marRight w:val="0"/>
                  <w:marTop w:val="0"/>
                  <w:marBottom w:val="0"/>
                  <w:divBdr>
                    <w:top w:val="none" w:sz="0" w:space="0" w:color="auto"/>
                    <w:left w:val="none" w:sz="0" w:space="0" w:color="auto"/>
                    <w:bottom w:val="none" w:sz="0" w:space="0" w:color="auto"/>
                    <w:right w:val="none" w:sz="0" w:space="0" w:color="auto"/>
                  </w:divBdr>
                  <w:divsChild>
                    <w:div w:id="845830079">
                      <w:marLeft w:val="0"/>
                      <w:marRight w:val="0"/>
                      <w:marTop w:val="0"/>
                      <w:marBottom w:val="0"/>
                      <w:divBdr>
                        <w:top w:val="none" w:sz="0" w:space="0" w:color="auto"/>
                        <w:left w:val="none" w:sz="0" w:space="0" w:color="auto"/>
                        <w:bottom w:val="none" w:sz="0" w:space="0" w:color="auto"/>
                        <w:right w:val="none" w:sz="0" w:space="0" w:color="auto"/>
                      </w:divBdr>
                    </w:div>
                  </w:divsChild>
                </w:div>
                <w:div w:id="795297203">
                  <w:marLeft w:val="0"/>
                  <w:marRight w:val="0"/>
                  <w:marTop w:val="0"/>
                  <w:marBottom w:val="0"/>
                  <w:divBdr>
                    <w:top w:val="none" w:sz="0" w:space="0" w:color="auto"/>
                    <w:left w:val="none" w:sz="0" w:space="0" w:color="auto"/>
                    <w:bottom w:val="none" w:sz="0" w:space="0" w:color="auto"/>
                    <w:right w:val="none" w:sz="0" w:space="0" w:color="auto"/>
                  </w:divBdr>
                  <w:divsChild>
                    <w:div w:id="1502351566">
                      <w:marLeft w:val="0"/>
                      <w:marRight w:val="0"/>
                      <w:marTop w:val="0"/>
                      <w:marBottom w:val="0"/>
                      <w:divBdr>
                        <w:top w:val="none" w:sz="0" w:space="0" w:color="auto"/>
                        <w:left w:val="none" w:sz="0" w:space="0" w:color="auto"/>
                        <w:bottom w:val="none" w:sz="0" w:space="0" w:color="auto"/>
                        <w:right w:val="none" w:sz="0" w:space="0" w:color="auto"/>
                      </w:divBdr>
                    </w:div>
                  </w:divsChild>
                </w:div>
                <w:div w:id="1690794937">
                  <w:marLeft w:val="0"/>
                  <w:marRight w:val="0"/>
                  <w:marTop w:val="0"/>
                  <w:marBottom w:val="0"/>
                  <w:divBdr>
                    <w:top w:val="none" w:sz="0" w:space="0" w:color="auto"/>
                    <w:left w:val="none" w:sz="0" w:space="0" w:color="auto"/>
                    <w:bottom w:val="none" w:sz="0" w:space="0" w:color="auto"/>
                    <w:right w:val="none" w:sz="0" w:space="0" w:color="auto"/>
                  </w:divBdr>
                  <w:divsChild>
                    <w:div w:id="178281301">
                      <w:marLeft w:val="0"/>
                      <w:marRight w:val="0"/>
                      <w:marTop w:val="0"/>
                      <w:marBottom w:val="0"/>
                      <w:divBdr>
                        <w:top w:val="none" w:sz="0" w:space="0" w:color="auto"/>
                        <w:left w:val="none" w:sz="0" w:space="0" w:color="auto"/>
                        <w:bottom w:val="none" w:sz="0" w:space="0" w:color="auto"/>
                        <w:right w:val="none" w:sz="0" w:space="0" w:color="auto"/>
                      </w:divBdr>
                    </w:div>
                  </w:divsChild>
                </w:div>
                <w:div w:id="234824247">
                  <w:marLeft w:val="0"/>
                  <w:marRight w:val="0"/>
                  <w:marTop w:val="0"/>
                  <w:marBottom w:val="0"/>
                  <w:divBdr>
                    <w:top w:val="none" w:sz="0" w:space="0" w:color="auto"/>
                    <w:left w:val="none" w:sz="0" w:space="0" w:color="auto"/>
                    <w:bottom w:val="none" w:sz="0" w:space="0" w:color="auto"/>
                    <w:right w:val="none" w:sz="0" w:space="0" w:color="auto"/>
                  </w:divBdr>
                  <w:divsChild>
                    <w:div w:id="543563281">
                      <w:marLeft w:val="0"/>
                      <w:marRight w:val="0"/>
                      <w:marTop w:val="0"/>
                      <w:marBottom w:val="0"/>
                      <w:divBdr>
                        <w:top w:val="none" w:sz="0" w:space="0" w:color="auto"/>
                        <w:left w:val="none" w:sz="0" w:space="0" w:color="auto"/>
                        <w:bottom w:val="none" w:sz="0" w:space="0" w:color="auto"/>
                        <w:right w:val="none" w:sz="0" w:space="0" w:color="auto"/>
                      </w:divBdr>
                    </w:div>
                  </w:divsChild>
                </w:div>
                <w:div w:id="1759979287">
                  <w:marLeft w:val="0"/>
                  <w:marRight w:val="0"/>
                  <w:marTop w:val="0"/>
                  <w:marBottom w:val="0"/>
                  <w:divBdr>
                    <w:top w:val="none" w:sz="0" w:space="0" w:color="auto"/>
                    <w:left w:val="none" w:sz="0" w:space="0" w:color="auto"/>
                    <w:bottom w:val="none" w:sz="0" w:space="0" w:color="auto"/>
                    <w:right w:val="none" w:sz="0" w:space="0" w:color="auto"/>
                  </w:divBdr>
                  <w:divsChild>
                    <w:div w:id="957957531">
                      <w:marLeft w:val="0"/>
                      <w:marRight w:val="0"/>
                      <w:marTop w:val="0"/>
                      <w:marBottom w:val="0"/>
                      <w:divBdr>
                        <w:top w:val="none" w:sz="0" w:space="0" w:color="auto"/>
                        <w:left w:val="none" w:sz="0" w:space="0" w:color="auto"/>
                        <w:bottom w:val="none" w:sz="0" w:space="0" w:color="auto"/>
                        <w:right w:val="none" w:sz="0" w:space="0" w:color="auto"/>
                      </w:divBdr>
                    </w:div>
                  </w:divsChild>
                </w:div>
                <w:div w:id="568535343">
                  <w:marLeft w:val="0"/>
                  <w:marRight w:val="0"/>
                  <w:marTop w:val="0"/>
                  <w:marBottom w:val="0"/>
                  <w:divBdr>
                    <w:top w:val="none" w:sz="0" w:space="0" w:color="auto"/>
                    <w:left w:val="none" w:sz="0" w:space="0" w:color="auto"/>
                    <w:bottom w:val="none" w:sz="0" w:space="0" w:color="auto"/>
                    <w:right w:val="none" w:sz="0" w:space="0" w:color="auto"/>
                  </w:divBdr>
                  <w:divsChild>
                    <w:div w:id="560097939">
                      <w:marLeft w:val="0"/>
                      <w:marRight w:val="0"/>
                      <w:marTop w:val="0"/>
                      <w:marBottom w:val="0"/>
                      <w:divBdr>
                        <w:top w:val="none" w:sz="0" w:space="0" w:color="auto"/>
                        <w:left w:val="none" w:sz="0" w:space="0" w:color="auto"/>
                        <w:bottom w:val="none" w:sz="0" w:space="0" w:color="auto"/>
                        <w:right w:val="none" w:sz="0" w:space="0" w:color="auto"/>
                      </w:divBdr>
                    </w:div>
                  </w:divsChild>
                </w:div>
                <w:div w:id="1450779380">
                  <w:marLeft w:val="0"/>
                  <w:marRight w:val="0"/>
                  <w:marTop w:val="0"/>
                  <w:marBottom w:val="0"/>
                  <w:divBdr>
                    <w:top w:val="none" w:sz="0" w:space="0" w:color="auto"/>
                    <w:left w:val="none" w:sz="0" w:space="0" w:color="auto"/>
                    <w:bottom w:val="none" w:sz="0" w:space="0" w:color="auto"/>
                    <w:right w:val="none" w:sz="0" w:space="0" w:color="auto"/>
                  </w:divBdr>
                  <w:divsChild>
                    <w:div w:id="2106804138">
                      <w:marLeft w:val="0"/>
                      <w:marRight w:val="0"/>
                      <w:marTop w:val="0"/>
                      <w:marBottom w:val="0"/>
                      <w:divBdr>
                        <w:top w:val="none" w:sz="0" w:space="0" w:color="auto"/>
                        <w:left w:val="none" w:sz="0" w:space="0" w:color="auto"/>
                        <w:bottom w:val="none" w:sz="0" w:space="0" w:color="auto"/>
                        <w:right w:val="none" w:sz="0" w:space="0" w:color="auto"/>
                      </w:divBdr>
                    </w:div>
                  </w:divsChild>
                </w:div>
                <w:div w:id="502865921">
                  <w:marLeft w:val="0"/>
                  <w:marRight w:val="0"/>
                  <w:marTop w:val="0"/>
                  <w:marBottom w:val="0"/>
                  <w:divBdr>
                    <w:top w:val="none" w:sz="0" w:space="0" w:color="auto"/>
                    <w:left w:val="none" w:sz="0" w:space="0" w:color="auto"/>
                    <w:bottom w:val="none" w:sz="0" w:space="0" w:color="auto"/>
                    <w:right w:val="none" w:sz="0" w:space="0" w:color="auto"/>
                  </w:divBdr>
                  <w:divsChild>
                    <w:div w:id="59789845">
                      <w:marLeft w:val="0"/>
                      <w:marRight w:val="0"/>
                      <w:marTop w:val="0"/>
                      <w:marBottom w:val="0"/>
                      <w:divBdr>
                        <w:top w:val="none" w:sz="0" w:space="0" w:color="auto"/>
                        <w:left w:val="none" w:sz="0" w:space="0" w:color="auto"/>
                        <w:bottom w:val="none" w:sz="0" w:space="0" w:color="auto"/>
                        <w:right w:val="none" w:sz="0" w:space="0" w:color="auto"/>
                      </w:divBdr>
                    </w:div>
                  </w:divsChild>
                </w:div>
                <w:div w:id="463741634">
                  <w:marLeft w:val="0"/>
                  <w:marRight w:val="0"/>
                  <w:marTop w:val="0"/>
                  <w:marBottom w:val="0"/>
                  <w:divBdr>
                    <w:top w:val="none" w:sz="0" w:space="0" w:color="auto"/>
                    <w:left w:val="none" w:sz="0" w:space="0" w:color="auto"/>
                    <w:bottom w:val="none" w:sz="0" w:space="0" w:color="auto"/>
                    <w:right w:val="none" w:sz="0" w:space="0" w:color="auto"/>
                  </w:divBdr>
                  <w:divsChild>
                    <w:div w:id="1290085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85809">
          <w:marLeft w:val="0"/>
          <w:marRight w:val="0"/>
          <w:marTop w:val="0"/>
          <w:marBottom w:val="0"/>
          <w:divBdr>
            <w:top w:val="none" w:sz="0" w:space="0" w:color="auto"/>
            <w:left w:val="none" w:sz="0" w:space="0" w:color="auto"/>
            <w:bottom w:val="none" w:sz="0" w:space="0" w:color="auto"/>
            <w:right w:val="none" w:sz="0" w:space="0" w:color="auto"/>
          </w:divBdr>
        </w:div>
        <w:div w:id="1130585264">
          <w:marLeft w:val="0"/>
          <w:marRight w:val="0"/>
          <w:marTop w:val="0"/>
          <w:marBottom w:val="0"/>
          <w:divBdr>
            <w:top w:val="none" w:sz="0" w:space="0" w:color="auto"/>
            <w:left w:val="none" w:sz="0" w:space="0" w:color="auto"/>
            <w:bottom w:val="none" w:sz="0" w:space="0" w:color="auto"/>
            <w:right w:val="none" w:sz="0" w:space="0" w:color="auto"/>
          </w:divBdr>
        </w:div>
        <w:div w:id="1923174977">
          <w:marLeft w:val="0"/>
          <w:marRight w:val="0"/>
          <w:marTop w:val="0"/>
          <w:marBottom w:val="0"/>
          <w:divBdr>
            <w:top w:val="none" w:sz="0" w:space="0" w:color="auto"/>
            <w:left w:val="none" w:sz="0" w:space="0" w:color="auto"/>
            <w:bottom w:val="none" w:sz="0" w:space="0" w:color="auto"/>
            <w:right w:val="none" w:sz="0" w:space="0" w:color="auto"/>
          </w:divBdr>
          <w:divsChild>
            <w:div w:id="1331252546">
              <w:marLeft w:val="-75"/>
              <w:marRight w:val="0"/>
              <w:marTop w:val="30"/>
              <w:marBottom w:val="30"/>
              <w:divBdr>
                <w:top w:val="none" w:sz="0" w:space="0" w:color="auto"/>
                <w:left w:val="none" w:sz="0" w:space="0" w:color="auto"/>
                <w:bottom w:val="none" w:sz="0" w:space="0" w:color="auto"/>
                <w:right w:val="none" w:sz="0" w:space="0" w:color="auto"/>
              </w:divBdr>
              <w:divsChild>
                <w:div w:id="838890736">
                  <w:marLeft w:val="0"/>
                  <w:marRight w:val="0"/>
                  <w:marTop w:val="0"/>
                  <w:marBottom w:val="0"/>
                  <w:divBdr>
                    <w:top w:val="none" w:sz="0" w:space="0" w:color="auto"/>
                    <w:left w:val="none" w:sz="0" w:space="0" w:color="auto"/>
                    <w:bottom w:val="none" w:sz="0" w:space="0" w:color="auto"/>
                    <w:right w:val="none" w:sz="0" w:space="0" w:color="auto"/>
                  </w:divBdr>
                  <w:divsChild>
                    <w:div w:id="1934901033">
                      <w:marLeft w:val="0"/>
                      <w:marRight w:val="0"/>
                      <w:marTop w:val="0"/>
                      <w:marBottom w:val="0"/>
                      <w:divBdr>
                        <w:top w:val="none" w:sz="0" w:space="0" w:color="auto"/>
                        <w:left w:val="none" w:sz="0" w:space="0" w:color="auto"/>
                        <w:bottom w:val="none" w:sz="0" w:space="0" w:color="auto"/>
                        <w:right w:val="none" w:sz="0" w:space="0" w:color="auto"/>
                      </w:divBdr>
                    </w:div>
                  </w:divsChild>
                </w:div>
                <w:div w:id="1823889266">
                  <w:marLeft w:val="0"/>
                  <w:marRight w:val="0"/>
                  <w:marTop w:val="0"/>
                  <w:marBottom w:val="0"/>
                  <w:divBdr>
                    <w:top w:val="none" w:sz="0" w:space="0" w:color="auto"/>
                    <w:left w:val="none" w:sz="0" w:space="0" w:color="auto"/>
                    <w:bottom w:val="none" w:sz="0" w:space="0" w:color="auto"/>
                    <w:right w:val="none" w:sz="0" w:space="0" w:color="auto"/>
                  </w:divBdr>
                  <w:divsChild>
                    <w:div w:id="1213930901">
                      <w:marLeft w:val="0"/>
                      <w:marRight w:val="0"/>
                      <w:marTop w:val="0"/>
                      <w:marBottom w:val="0"/>
                      <w:divBdr>
                        <w:top w:val="none" w:sz="0" w:space="0" w:color="auto"/>
                        <w:left w:val="none" w:sz="0" w:space="0" w:color="auto"/>
                        <w:bottom w:val="none" w:sz="0" w:space="0" w:color="auto"/>
                        <w:right w:val="none" w:sz="0" w:space="0" w:color="auto"/>
                      </w:divBdr>
                    </w:div>
                  </w:divsChild>
                </w:div>
                <w:div w:id="1432433736">
                  <w:marLeft w:val="0"/>
                  <w:marRight w:val="0"/>
                  <w:marTop w:val="0"/>
                  <w:marBottom w:val="0"/>
                  <w:divBdr>
                    <w:top w:val="none" w:sz="0" w:space="0" w:color="auto"/>
                    <w:left w:val="none" w:sz="0" w:space="0" w:color="auto"/>
                    <w:bottom w:val="none" w:sz="0" w:space="0" w:color="auto"/>
                    <w:right w:val="none" w:sz="0" w:space="0" w:color="auto"/>
                  </w:divBdr>
                  <w:divsChild>
                    <w:div w:id="1515874604">
                      <w:marLeft w:val="0"/>
                      <w:marRight w:val="0"/>
                      <w:marTop w:val="0"/>
                      <w:marBottom w:val="0"/>
                      <w:divBdr>
                        <w:top w:val="none" w:sz="0" w:space="0" w:color="auto"/>
                        <w:left w:val="none" w:sz="0" w:space="0" w:color="auto"/>
                        <w:bottom w:val="none" w:sz="0" w:space="0" w:color="auto"/>
                        <w:right w:val="none" w:sz="0" w:space="0" w:color="auto"/>
                      </w:divBdr>
                    </w:div>
                  </w:divsChild>
                </w:div>
                <w:div w:id="1825312458">
                  <w:marLeft w:val="0"/>
                  <w:marRight w:val="0"/>
                  <w:marTop w:val="0"/>
                  <w:marBottom w:val="0"/>
                  <w:divBdr>
                    <w:top w:val="none" w:sz="0" w:space="0" w:color="auto"/>
                    <w:left w:val="none" w:sz="0" w:space="0" w:color="auto"/>
                    <w:bottom w:val="none" w:sz="0" w:space="0" w:color="auto"/>
                    <w:right w:val="none" w:sz="0" w:space="0" w:color="auto"/>
                  </w:divBdr>
                  <w:divsChild>
                    <w:div w:id="858468521">
                      <w:marLeft w:val="0"/>
                      <w:marRight w:val="0"/>
                      <w:marTop w:val="0"/>
                      <w:marBottom w:val="0"/>
                      <w:divBdr>
                        <w:top w:val="none" w:sz="0" w:space="0" w:color="auto"/>
                        <w:left w:val="none" w:sz="0" w:space="0" w:color="auto"/>
                        <w:bottom w:val="none" w:sz="0" w:space="0" w:color="auto"/>
                        <w:right w:val="none" w:sz="0" w:space="0" w:color="auto"/>
                      </w:divBdr>
                    </w:div>
                  </w:divsChild>
                </w:div>
                <w:div w:id="963511152">
                  <w:marLeft w:val="0"/>
                  <w:marRight w:val="0"/>
                  <w:marTop w:val="0"/>
                  <w:marBottom w:val="0"/>
                  <w:divBdr>
                    <w:top w:val="none" w:sz="0" w:space="0" w:color="auto"/>
                    <w:left w:val="none" w:sz="0" w:space="0" w:color="auto"/>
                    <w:bottom w:val="none" w:sz="0" w:space="0" w:color="auto"/>
                    <w:right w:val="none" w:sz="0" w:space="0" w:color="auto"/>
                  </w:divBdr>
                  <w:divsChild>
                    <w:div w:id="1577090415">
                      <w:marLeft w:val="0"/>
                      <w:marRight w:val="0"/>
                      <w:marTop w:val="0"/>
                      <w:marBottom w:val="0"/>
                      <w:divBdr>
                        <w:top w:val="none" w:sz="0" w:space="0" w:color="auto"/>
                        <w:left w:val="none" w:sz="0" w:space="0" w:color="auto"/>
                        <w:bottom w:val="none" w:sz="0" w:space="0" w:color="auto"/>
                        <w:right w:val="none" w:sz="0" w:space="0" w:color="auto"/>
                      </w:divBdr>
                    </w:div>
                  </w:divsChild>
                </w:div>
                <w:div w:id="840583547">
                  <w:marLeft w:val="0"/>
                  <w:marRight w:val="0"/>
                  <w:marTop w:val="0"/>
                  <w:marBottom w:val="0"/>
                  <w:divBdr>
                    <w:top w:val="none" w:sz="0" w:space="0" w:color="auto"/>
                    <w:left w:val="none" w:sz="0" w:space="0" w:color="auto"/>
                    <w:bottom w:val="none" w:sz="0" w:space="0" w:color="auto"/>
                    <w:right w:val="none" w:sz="0" w:space="0" w:color="auto"/>
                  </w:divBdr>
                  <w:divsChild>
                    <w:div w:id="2036225838">
                      <w:marLeft w:val="0"/>
                      <w:marRight w:val="0"/>
                      <w:marTop w:val="0"/>
                      <w:marBottom w:val="0"/>
                      <w:divBdr>
                        <w:top w:val="none" w:sz="0" w:space="0" w:color="auto"/>
                        <w:left w:val="none" w:sz="0" w:space="0" w:color="auto"/>
                        <w:bottom w:val="none" w:sz="0" w:space="0" w:color="auto"/>
                        <w:right w:val="none" w:sz="0" w:space="0" w:color="auto"/>
                      </w:divBdr>
                    </w:div>
                  </w:divsChild>
                </w:div>
                <w:div w:id="884176740">
                  <w:marLeft w:val="0"/>
                  <w:marRight w:val="0"/>
                  <w:marTop w:val="0"/>
                  <w:marBottom w:val="0"/>
                  <w:divBdr>
                    <w:top w:val="none" w:sz="0" w:space="0" w:color="auto"/>
                    <w:left w:val="none" w:sz="0" w:space="0" w:color="auto"/>
                    <w:bottom w:val="none" w:sz="0" w:space="0" w:color="auto"/>
                    <w:right w:val="none" w:sz="0" w:space="0" w:color="auto"/>
                  </w:divBdr>
                  <w:divsChild>
                    <w:div w:id="502552947">
                      <w:marLeft w:val="0"/>
                      <w:marRight w:val="0"/>
                      <w:marTop w:val="0"/>
                      <w:marBottom w:val="0"/>
                      <w:divBdr>
                        <w:top w:val="none" w:sz="0" w:space="0" w:color="auto"/>
                        <w:left w:val="none" w:sz="0" w:space="0" w:color="auto"/>
                        <w:bottom w:val="none" w:sz="0" w:space="0" w:color="auto"/>
                        <w:right w:val="none" w:sz="0" w:space="0" w:color="auto"/>
                      </w:divBdr>
                    </w:div>
                  </w:divsChild>
                </w:div>
                <w:div w:id="1256743517">
                  <w:marLeft w:val="0"/>
                  <w:marRight w:val="0"/>
                  <w:marTop w:val="0"/>
                  <w:marBottom w:val="0"/>
                  <w:divBdr>
                    <w:top w:val="none" w:sz="0" w:space="0" w:color="auto"/>
                    <w:left w:val="none" w:sz="0" w:space="0" w:color="auto"/>
                    <w:bottom w:val="none" w:sz="0" w:space="0" w:color="auto"/>
                    <w:right w:val="none" w:sz="0" w:space="0" w:color="auto"/>
                  </w:divBdr>
                  <w:divsChild>
                    <w:div w:id="1831680102">
                      <w:marLeft w:val="0"/>
                      <w:marRight w:val="0"/>
                      <w:marTop w:val="0"/>
                      <w:marBottom w:val="0"/>
                      <w:divBdr>
                        <w:top w:val="none" w:sz="0" w:space="0" w:color="auto"/>
                        <w:left w:val="none" w:sz="0" w:space="0" w:color="auto"/>
                        <w:bottom w:val="none" w:sz="0" w:space="0" w:color="auto"/>
                        <w:right w:val="none" w:sz="0" w:space="0" w:color="auto"/>
                      </w:divBdr>
                    </w:div>
                  </w:divsChild>
                </w:div>
                <w:div w:id="834955346">
                  <w:marLeft w:val="0"/>
                  <w:marRight w:val="0"/>
                  <w:marTop w:val="0"/>
                  <w:marBottom w:val="0"/>
                  <w:divBdr>
                    <w:top w:val="none" w:sz="0" w:space="0" w:color="auto"/>
                    <w:left w:val="none" w:sz="0" w:space="0" w:color="auto"/>
                    <w:bottom w:val="none" w:sz="0" w:space="0" w:color="auto"/>
                    <w:right w:val="none" w:sz="0" w:space="0" w:color="auto"/>
                  </w:divBdr>
                  <w:divsChild>
                    <w:div w:id="991560068">
                      <w:marLeft w:val="0"/>
                      <w:marRight w:val="0"/>
                      <w:marTop w:val="0"/>
                      <w:marBottom w:val="0"/>
                      <w:divBdr>
                        <w:top w:val="none" w:sz="0" w:space="0" w:color="auto"/>
                        <w:left w:val="none" w:sz="0" w:space="0" w:color="auto"/>
                        <w:bottom w:val="none" w:sz="0" w:space="0" w:color="auto"/>
                        <w:right w:val="none" w:sz="0" w:space="0" w:color="auto"/>
                      </w:divBdr>
                    </w:div>
                  </w:divsChild>
                </w:div>
                <w:div w:id="206063580">
                  <w:marLeft w:val="0"/>
                  <w:marRight w:val="0"/>
                  <w:marTop w:val="0"/>
                  <w:marBottom w:val="0"/>
                  <w:divBdr>
                    <w:top w:val="none" w:sz="0" w:space="0" w:color="auto"/>
                    <w:left w:val="none" w:sz="0" w:space="0" w:color="auto"/>
                    <w:bottom w:val="none" w:sz="0" w:space="0" w:color="auto"/>
                    <w:right w:val="none" w:sz="0" w:space="0" w:color="auto"/>
                  </w:divBdr>
                  <w:divsChild>
                    <w:div w:id="834690608">
                      <w:marLeft w:val="0"/>
                      <w:marRight w:val="0"/>
                      <w:marTop w:val="0"/>
                      <w:marBottom w:val="0"/>
                      <w:divBdr>
                        <w:top w:val="none" w:sz="0" w:space="0" w:color="auto"/>
                        <w:left w:val="none" w:sz="0" w:space="0" w:color="auto"/>
                        <w:bottom w:val="none" w:sz="0" w:space="0" w:color="auto"/>
                        <w:right w:val="none" w:sz="0" w:space="0" w:color="auto"/>
                      </w:divBdr>
                    </w:div>
                  </w:divsChild>
                </w:div>
                <w:div w:id="113865962">
                  <w:marLeft w:val="0"/>
                  <w:marRight w:val="0"/>
                  <w:marTop w:val="0"/>
                  <w:marBottom w:val="0"/>
                  <w:divBdr>
                    <w:top w:val="none" w:sz="0" w:space="0" w:color="auto"/>
                    <w:left w:val="none" w:sz="0" w:space="0" w:color="auto"/>
                    <w:bottom w:val="none" w:sz="0" w:space="0" w:color="auto"/>
                    <w:right w:val="none" w:sz="0" w:space="0" w:color="auto"/>
                  </w:divBdr>
                  <w:divsChild>
                    <w:div w:id="1780250709">
                      <w:marLeft w:val="0"/>
                      <w:marRight w:val="0"/>
                      <w:marTop w:val="0"/>
                      <w:marBottom w:val="0"/>
                      <w:divBdr>
                        <w:top w:val="none" w:sz="0" w:space="0" w:color="auto"/>
                        <w:left w:val="none" w:sz="0" w:space="0" w:color="auto"/>
                        <w:bottom w:val="none" w:sz="0" w:space="0" w:color="auto"/>
                        <w:right w:val="none" w:sz="0" w:space="0" w:color="auto"/>
                      </w:divBdr>
                    </w:div>
                  </w:divsChild>
                </w:div>
                <w:div w:id="2001273742">
                  <w:marLeft w:val="0"/>
                  <w:marRight w:val="0"/>
                  <w:marTop w:val="0"/>
                  <w:marBottom w:val="0"/>
                  <w:divBdr>
                    <w:top w:val="none" w:sz="0" w:space="0" w:color="auto"/>
                    <w:left w:val="none" w:sz="0" w:space="0" w:color="auto"/>
                    <w:bottom w:val="none" w:sz="0" w:space="0" w:color="auto"/>
                    <w:right w:val="none" w:sz="0" w:space="0" w:color="auto"/>
                  </w:divBdr>
                  <w:divsChild>
                    <w:div w:id="1656301030">
                      <w:marLeft w:val="0"/>
                      <w:marRight w:val="0"/>
                      <w:marTop w:val="0"/>
                      <w:marBottom w:val="0"/>
                      <w:divBdr>
                        <w:top w:val="none" w:sz="0" w:space="0" w:color="auto"/>
                        <w:left w:val="none" w:sz="0" w:space="0" w:color="auto"/>
                        <w:bottom w:val="none" w:sz="0" w:space="0" w:color="auto"/>
                        <w:right w:val="none" w:sz="0" w:space="0" w:color="auto"/>
                      </w:divBdr>
                    </w:div>
                  </w:divsChild>
                </w:div>
                <w:div w:id="406614078">
                  <w:marLeft w:val="0"/>
                  <w:marRight w:val="0"/>
                  <w:marTop w:val="0"/>
                  <w:marBottom w:val="0"/>
                  <w:divBdr>
                    <w:top w:val="none" w:sz="0" w:space="0" w:color="auto"/>
                    <w:left w:val="none" w:sz="0" w:space="0" w:color="auto"/>
                    <w:bottom w:val="none" w:sz="0" w:space="0" w:color="auto"/>
                    <w:right w:val="none" w:sz="0" w:space="0" w:color="auto"/>
                  </w:divBdr>
                  <w:divsChild>
                    <w:div w:id="190128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231527">
          <w:marLeft w:val="0"/>
          <w:marRight w:val="0"/>
          <w:marTop w:val="0"/>
          <w:marBottom w:val="0"/>
          <w:divBdr>
            <w:top w:val="none" w:sz="0" w:space="0" w:color="auto"/>
            <w:left w:val="none" w:sz="0" w:space="0" w:color="auto"/>
            <w:bottom w:val="none" w:sz="0" w:space="0" w:color="auto"/>
            <w:right w:val="none" w:sz="0" w:space="0" w:color="auto"/>
          </w:divBdr>
        </w:div>
        <w:div w:id="151888732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hyperlink" Target="http://www.netregs.org.uk/media/1436/gpp-21-final.pdf" TargetMode="External"/><Relationship Id="rId26" Type="http://schemas.openxmlformats.org/officeDocument/2006/relationships/hyperlink" Target="file:///\\RES-SVR-779\Users\Dptshare\Health%20Safety%20and%20Environment\Site%20Hazards\Site%20Hazard%20Map%20work" TargetMode="External"/><Relationship Id="rId39" Type="http://schemas.openxmlformats.org/officeDocument/2006/relationships/image" Target="media/image23.png"/><Relationship Id="rId21" Type="http://schemas.openxmlformats.org/officeDocument/2006/relationships/image" Target="media/image6.jpe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jpg"/><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hyperlink" Target="https://ilearn.rspb.org.uk/course/view.php?id=372" TargetMode="External"/><Relationship Id="rId29" Type="http://schemas.openxmlformats.org/officeDocument/2006/relationships/image" Target="media/image13.png"/><Relationship Id="rId41" Type="http://schemas.openxmlformats.org/officeDocument/2006/relationships/image" Target="media/image25.png"/><Relationship Id="rId54" Type="http://schemas.openxmlformats.org/officeDocument/2006/relationships/image" Target="media/image38.emf"/><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2.jfif"/><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fontTable" Target="fontTable.xml"/><Relationship Id="rId10" Type="http://schemas.openxmlformats.org/officeDocument/2006/relationships/settings" Target="settings.xml"/><Relationship Id="rId19" Type="http://schemas.openxmlformats.org/officeDocument/2006/relationships/image" Target="media/image5.pn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gif"/><Relationship Id="rId22" Type="http://schemas.openxmlformats.org/officeDocument/2006/relationships/image" Target="media/image7.jp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jpeg"/><Relationship Id="rId8" Type="http://schemas.openxmlformats.org/officeDocument/2006/relationships/numbering" Target="numbering.xml"/><Relationship Id="rId51" Type="http://schemas.openxmlformats.org/officeDocument/2006/relationships/image" Target="media/image35.pn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haredContentType xmlns="Microsoft.SharePoint.Taxonomy.ContentTypeSync" SourceId="39505d5b-8520-4033-8131-5c54fdfb80bd" ContentTypeId="0x010100E42F56448006344E880C646F2012E2AC" PreviousValue="false"/>
</file>

<file path=customXml/item2.xml><?xml version="1.0" encoding="utf-8"?>
<?mso-contentType ?>
<p:Policy xmlns:p="office.server.policy" id="" local="true">
  <p:Name>RSPB_Document</p:Name>
  <p:Description/>
  <p:Statement/>
  <p:PolicyItems>
    <p:PolicyItem featureId="Microsoft.Office.RecordsManagement.PolicyFeatures.Expiration" staticId="0x010100E42F56448006344E880C646F2012E2AC" UniqueId="187d7a6f-cea1-462b-aab1-ef699a339657">
      <p:Name>Retention</p:Name>
      <p:Description>Automatic scheduling of content for processing, and performing a retention action on content that has reached its due date.</p:Description>
      <p:CustomData/>
    </p:PolicyItem>
  </p:PolicyItems>
</p:Policy>
</file>

<file path=customXml/item3.xml><?xml version="1.0" encoding="utf-8"?>
<ct:contentTypeSchema xmlns:ct="http://schemas.microsoft.com/office/2006/metadata/contentType" xmlns:ma="http://schemas.microsoft.com/office/2006/metadata/properties/metaAttributes" ct:_="" ma:_="" ma:contentTypeName="RSPB Meeting" ma:contentTypeID="0x010100E42F56448006344E880C646F2012E2AC0100B5159670A11720479FADD4391EB37735" ma:contentTypeVersion="6" ma:contentTypeDescription="RSPB Meeting" ma:contentTypeScope="" ma:versionID="1e8cee516fc65efa88e10b83a2ad363c">
  <xsd:schema xmlns:xsd="http://www.w3.org/2001/XMLSchema" xmlns:xs="http://www.w3.org/2001/XMLSchema" xmlns:p="http://schemas.microsoft.com/office/2006/metadata/properties" xmlns:ns1="http://schemas.microsoft.com/sharepoint/v3" xmlns:ns2="80670d78-751b-4274-85f2-0eecfc11b0a0" targetNamespace="http://schemas.microsoft.com/office/2006/metadata/properties" ma:root="true" ma:fieldsID="237c6a4227badfc23d11b3c42f29c152" ns1:_="" ns2:_="">
    <xsd:import namespace="http://schemas.microsoft.com/sharepoint/v3"/>
    <xsd:import namespace="80670d78-751b-4274-85f2-0eecfc11b0a0"/>
    <xsd:element name="properties">
      <xsd:complexType>
        <xsd:sequence>
          <xsd:element name="documentManagement">
            <xsd:complexType>
              <xsd:all>
                <xsd:element ref="ns2:Meeting_x0020_Date" minOccurs="0"/>
                <xsd:element ref="ns2:Agenda_x0020_Item" minOccurs="0"/>
                <xsd:element ref="ns2:Active_x002f_Inactive" minOccurs="0"/>
                <xsd:element ref="ns2:_dlc_DocIdPersistId" minOccurs="0"/>
                <xsd:element ref="ns2:k1641ee193934d5fb8c7d83caa06c3e2" minOccurs="0"/>
                <xsd:element ref="ns2:TaxCatchAll" minOccurs="0"/>
                <xsd:element ref="ns2:TaxCatchAllLabel" minOccurs="0"/>
                <xsd:element ref="ns2:b72549223b3c4efea3869a351a81f6bb" minOccurs="0"/>
                <xsd:element ref="ns2:d1bd46d554fb4aaf819291a18921284c" minOccurs="0"/>
                <xsd:element ref="ns2:o5417782d7ac4612904fa4c8d48ab41e" minOccurs="0"/>
                <xsd:element ref="ns2:k54ff54ece1a404cbcf4f781d58e442b" minOccurs="0"/>
                <xsd:element ref="ns2:_dlc_DocId" minOccurs="0"/>
                <xsd:element ref="ns2:_dlc_DocIdUrl" minOccurs="0"/>
                <xsd:element ref="ns1:_dlc_Exempt" minOccurs="0"/>
                <xsd:element ref="ns1:_dlc_ExpireDateSaved" minOccurs="0"/>
                <xsd:element ref="ns1:_dlc_Expire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6" nillable="true" ma:displayName="Exempt from Policy" ma:hidden="true" ma:internalName="_dlc_Exempt" ma:readOnly="true">
      <xsd:simpleType>
        <xsd:restriction base="dms:Unknown"/>
      </xsd:simpleType>
    </xsd:element>
    <xsd:element name="_dlc_ExpireDateSaved" ma:index="27" nillable="true" ma:displayName="Original Expiration Date" ma:hidden="true" ma:internalName="_dlc_ExpireDateSaved" ma:readOnly="true">
      <xsd:simpleType>
        <xsd:restriction base="dms:DateTime"/>
      </xsd:simpleType>
    </xsd:element>
    <xsd:element name="_dlc_ExpireDate" ma:index="28" nillable="true" ma:displayName="Expiration Date" ma:hidden="true" ma:internalName="_dlc_ExpireDat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80670d78-751b-4274-85f2-0eecfc11b0a0" elementFormDefault="qualified">
    <xsd:import namespace="http://schemas.microsoft.com/office/2006/documentManagement/types"/>
    <xsd:import namespace="http://schemas.microsoft.com/office/infopath/2007/PartnerControls"/>
    <xsd:element name="Meeting_x0020_Date" ma:index="3" nillable="true" ma:displayName="Meeting Date" ma:format="DateOnly" ma:internalName="Meeting_x0020_Date">
      <xsd:simpleType>
        <xsd:restriction base="dms:DateTime"/>
      </xsd:simpleType>
    </xsd:element>
    <xsd:element name="Agenda_x0020_Item" ma:index="4" nillable="true" ma:displayName="Agenda Item" ma:decimals="2" ma:internalName="Agenda_x0020_Item">
      <xsd:simpleType>
        <xsd:restriction base="dms:Number"/>
      </xsd:simpleType>
    </xsd:element>
    <xsd:element name="Active_x002f_Inactive" ma:index="9" nillable="true" ma:displayName="Active?" ma:default="1" ma:internalName="Active_x002F_Inactive">
      <xsd:simpleType>
        <xsd:restriction base="dms:Boolean"/>
      </xsd:simpleType>
    </xsd:element>
    <xsd:element name="_dlc_DocIdPersistId" ma:index="10" nillable="true" ma:displayName="Persist ID" ma:description="Keep ID on add." ma:hidden="true" ma:internalName="_dlc_DocIdPersistId" ma:readOnly="true">
      <xsd:simpleType>
        <xsd:restriction base="dms:Boolean"/>
      </xsd:simpleType>
    </xsd:element>
    <xsd:element name="k1641ee193934d5fb8c7d83caa06c3e2" ma:index="11" nillable="true" ma:taxonomy="true" ma:internalName="k1641ee193934d5fb8c7d83caa06c3e2" ma:taxonomyFieldName="Document_x0020_Type" ma:displayName="Document Type" ma:default="" ma:fieldId="{41641ee1-9393-4d5f-b8c7-d83caa06c3e2}" ma:sspId="39505d5b-8520-4033-8131-5c54fdfb80bd" ma:termSetId="811b141a-8675-4168-9805-15446faf0d14"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051d3848-e0be-4194-acc5-cae9274b4e48}" ma:internalName="TaxCatchAll" ma:showField="CatchAllData" ma:web="5e5affb6-1dcf-4a16-a691-6ca488abd8f1">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051d3848-e0be-4194-acc5-cae9274b4e48}" ma:internalName="TaxCatchAllLabel" ma:readOnly="true" ma:showField="CatchAllDataLabel" ma:web="5e5affb6-1dcf-4a16-a691-6ca488abd8f1">
      <xsd:complexType>
        <xsd:complexContent>
          <xsd:extension base="dms:MultiChoiceLookup">
            <xsd:sequence>
              <xsd:element name="Value" type="dms:Lookup" maxOccurs="unbounded" minOccurs="0" nillable="true"/>
            </xsd:sequence>
          </xsd:extension>
        </xsd:complexContent>
      </xsd:complexType>
    </xsd:element>
    <xsd:element name="b72549223b3c4efea3869a351a81f6bb" ma:index="15" nillable="true" ma:taxonomy="true" ma:internalName="b72549223b3c4efea3869a351a81f6bb" ma:taxonomyFieldName="Organisational_x0020_Unit" ma:displayName="Organisational Unit" ma:default="" ma:fieldId="{b7254922-3b3c-4efe-a386-9a351a81f6bb}" ma:sspId="39505d5b-8520-4033-8131-5c54fdfb80bd" ma:termSetId="489ebd6e-1d29-48bc-932a-d5a04d564a7e" ma:anchorId="00000000-0000-0000-0000-000000000000" ma:open="false" ma:isKeyword="false">
      <xsd:complexType>
        <xsd:sequence>
          <xsd:element ref="pc:Terms" minOccurs="0" maxOccurs="1"/>
        </xsd:sequence>
      </xsd:complexType>
    </xsd:element>
    <xsd:element name="d1bd46d554fb4aaf819291a18921284c" ma:index="17" nillable="true" ma:taxonomy="true" ma:internalName="d1bd46d554fb4aaf819291a18921284c" ma:taxonomyFieldName="RSPB_x0020_Location" ma:displayName="RSPB Location" ma:default="" ma:fieldId="{d1bd46d5-54fb-4aaf-8192-91a18921284c}" ma:sspId="39505d5b-8520-4033-8131-5c54fdfb80bd" ma:termSetId="3a999876-d616-45d8-ba34-cafd58b4ec09" ma:anchorId="00000000-0000-0000-0000-000000000000" ma:open="false" ma:isKeyword="false">
      <xsd:complexType>
        <xsd:sequence>
          <xsd:element ref="pc:Terms" minOccurs="0" maxOccurs="1"/>
        </xsd:sequence>
      </xsd:complexType>
    </xsd:element>
    <xsd:element name="o5417782d7ac4612904fa4c8d48ab41e" ma:index="19" nillable="true" ma:taxonomy="true" ma:internalName="o5417782d7ac4612904fa4c8d48ab41e" ma:taxonomyFieldName="Collection_x0020_Name" ma:displayName="Collection Name" ma:default="" ma:fieldId="{85417782-d7ac-4612-904f-a4c8d48ab41e}" ma:sspId="39505d5b-8520-4033-8131-5c54fdfb80bd" ma:termSetId="cbf41675-b644-4be8-bb76-870d4150a3d7" ma:anchorId="00000000-0000-0000-0000-000000000000" ma:open="false" ma:isKeyword="false">
      <xsd:complexType>
        <xsd:sequence>
          <xsd:element ref="pc:Terms" minOccurs="0" maxOccurs="1"/>
        </xsd:sequence>
      </xsd:complexType>
    </xsd:element>
    <xsd:element name="k54ff54ece1a404cbcf4f781d58e442b" ma:index="21" nillable="true" ma:taxonomy="true" ma:internalName="k54ff54ece1a404cbcf4f781d58e442b" ma:taxonomyFieldName="Security_x0020_Handling" ma:displayName="Security Handling" ma:default="1;#Internal Only|3727573c-2052-4b98-b369-5a376d94df50" ma:fieldId="{454ff54e-ce1a-404c-bcf4-f781d58e442b}" ma:sspId="39505d5b-8520-4033-8131-5c54fdfb80bd" ma:termSetId="2a1d6a0b-bbe9-4b7b-a023-7d4ecb920ea6" ma:anchorId="cf388454-8e58-4fec-a418-c767fd95ab9f" ma:open="false" ma:isKeyword="false">
      <xsd:complexType>
        <xsd:sequence>
          <xsd:element ref="pc:Terms" minOccurs="0" maxOccurs="1"/>
        </xsd:sequence>
      </xsd:complexType>
    </xsd:element>
    <xsd:element name="_dlc_DocId" ma:index="22" nillable="true" ma:displayName="Document ID Value" ma:description="The value of the document ID assigned to this item." ma:internalName="_dlc_DocId" ma:readOnly="true">
      <xsd:simpleType>
        <xsd:restriction base="dms:Text"/>
      </xsd:simpleType>
    </xsd:element>
    <xsd:element name="_dlc_DocIdUrl" ma:index="2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k1641ee193934d5fb8c7d83caa06c3e2 xmlns="80670d78-751b-4274-85f2-0eecfc11b0a0">
      <Terms xmlns="http://schemas.microsoft.com/office/infopath/2007/PartnerControls"/>
    </k1641ee193934d5fb8c7d83caa06c3e2>
    <Active_x002f_Inactive xmlns="80670d78-751b-4274-85f2-0eecfc11b0a0">true</Active_x002f_Inactive>
    <TaxCatchAll xmlns="80670d78-751b-4274-85f2-0eecfc11b0a0">
      <Value>4</Value>
      <Value>3</Value>
      <Value>2</Value>
      <Value>1</Value>
    </TaxCatchAll>
    <d1bd46d554fb4aaf819291a18921284c xmlns="80670d78-751b-4274-85f2-0eecfc11b0a0">
      <Terms xmlns="http://schemas.microsoft.com/office/infopath/2007/PartnerControls">
        <TermInfo xmlns="http://schemas.microsoft.com/office/infopath/2007/PartnerControls">
          <TermName xmlns="http://schemas.microsoft.com/office/infopath/2007/PartnerControls">Kent (Area 3)</TermName>
          <TermId xmlns="http://schemas.microsoft.com/office/infopath/2007/PartnerControls">701ea8ac-05e0-4e6d-a992-4f1fc9f7901d</TermId>
        </TermInfo>
      </Terms>
    </d1bd46d554fb4aaf819291a18921284c>
    <k54ff54ece1a404cbcf4f781d58e442b xmlns="80670d78-751b-4274-85f2-0eecfc11b0a0">
      <Terms xmlns="http://schemas.microsoft.com/office/infopath/2007/PartnerControls">
        <TermInfo xmlns="http://schemas.microsoft.com/office/infopath/2007/PartnerControls">
          <TermName xmlns="http://schemas.microsoft.com/office/infopath/2007/PartnerControls">Internal Only</TermName>
          <TermId xmlns="http://schemas.microsoft.com/office/infopath/2007/PartnerControls">3727573c-2052-4b98-b369-5a376d94df50</TermId>
        </TermInfo>
      </Terms>
    </k54ff54ece1a404cbcf4f781d58e442b>
    <o5417782d7ac4612904fa4c8d48ab41e xmlns="80670d78-751b-4274-85f2-0eecfc11b0a0">
      <Terms xmlns="http://schemas.microsoft.com/office/infopath/2007/PartnerControls">
        <TermInfo xmlns="http://schemas.microsoft.com/office/infopath/2007/PartnerControls">
          <TermName xmlns="http://schemas.microsoft.com/office/infopath/2007/PartnerControls">England Delivery Planning Group</TermName>
          <TermId xmlns="http://schemas.microsoft.com/office/infopath/2007/PartnerControls">a2068489-0a0d-465f-b307-e2cf937b0e1a</TermId>
        </TermInfo>
      </Terms>
    </o5417782d7ac4612904fa4c8d48ab41e>
    <b72549223b3c4efea3869a351a81f6bb xmlns="80670d78-751b-4274-85f2-0eecfc11b0a0">
      <Terms xmlns="http://schemas.microsoft.com/office/infopath/2007/PartnerControls">
        <TermInfo xmlns="http://schemas.microsoft.com/office/infopath/2007/PartnerControls">
          <TermName xmlns="http://schemas.microsoft.com/office/infopath/2007/PartnerControls">Southern England</TermName>
          <TermId xmlns="http://schemas.microsoft.com/office/infopath/2007/PartnerControls">5cc85891-ec97-443a-9ea2-cb8ef324b919</TermId>
        </TermInfo>
      </Terms>
    </b72549223b3c4efea3869a351a81f6bb>
    <Meeting_x0020_Date xmlns="80670d78-751b-4274-85f2-0eecfc11b0a0" xsi:nil="true"/>
    <Agenda_x0020_Item xmlns="80670d78-751b-4274-85f2-0eecfc11b0a0"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mso-contentType ?>
<spe:Receivers xmlns:spe="http://schemas.microsoft.com/sharepoint/events">
  <Receiver>
    <Name>Microsoft.Office.RecordsManagement.PolicyFeatures.ExpirationEventReceiver</Name>
    <Synchronization>Synchronous</Synchronization>
    <Type>10001</Type>
    <SequenceNumber>101</SequenceNumber>
    <Url/>
    <Assembly>Microsoft.Office.Policy, Version=16.0.0.0,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10002</Type>
    <SequenceNumber>102</SequenceNumber>
    <Url/>
    <Assembly>Microsoft.Office.Policy, Version=16.0.0.0,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10004</Type>
    <SequenceNumber>103</SequenceNumber>
    <Url/>
    <Assembly>Microsoft.Office.Policy, Version=16.0.0.0,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10006</Type>
    <SequenceNumber>104</SequenceNumber>
    <Url/>
    <Assembly>Microsoft.Office.Policy, Version=16.0.0.0,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10009</Type>
    <SequenceNumber>105</SequenceNumber>
    <Url/>
    <Assembly>Microsoft.Office.Policy, Version=16.0.0.0, Culture=neutral, PublicKeyToken=71e9bce111e9429c</Assembly>
    <Class>Microsoft.Office.RecordsManagement.Internal.UpdateExpireDate</Class>
    <Data/>
    <Filter/>
  </Receiver>
</spe:Receivers>
</file>

<file path=customXml/itemProps1.xml><?xml version="1.0" encoding="utf-8"?>
<ds:datastoreItem xmlns:ds="http://schemas.openxmlformats.org/officeDocument/2006/customXml" ds:itemID="{9DA38CA7-CFD6-4B0F-9D52-1C949A3357DF}">
  <ds:schemaRefs>
    <ds:schemaRef ds:uri="Microsoft.SharePoint.Taxonomy.ContentTypeSync"/>
  </ds:schemaRefs>
</ds:datastoreItem>
</file>

<file path=customXml/itemProps2.xml><?xml version="1.0" encoding="utf-8"?>
<ds:datastoreItem xmlns:ds="http://schemas.openxmlformats.org/officeDocument/2006/customXml" ds:itemID="{66343B34-4B01-4B7B-8362-D23EEABC003D}">
  <ds:schemaRefs>
    <ds:schemaRef ds:uri="office.server.policy"/>
  </ds:schemaRefs>
</ds:datastoreItem>
</file>

<file path=customXml/itemProps3.xml><?xml version="1.0" encoding="utf-8"?>
<ds:datastoreItem xmlns:ds="http://schemas.openxmlformats.org/officeDocument/2006/customXml" ds:itemID="{FF0B8A9A-7EBE-4323-84D5-CA3FED457579}"/>
</file>

<file path=customXml/itemProps4.xml><?xml version="1.0" encoding="utf-8"?>
<ds:datastoreItem xmlns:ds="http://schemas.openxmlformats.org/officeDocument/2006/customXml" ds:itemID="{AE469EAF-618F-4ACF-AB97-CF16B8283915}">
  <ds:schemaRefs>
    <ds:schemaRef ds:uri="http://schemas.microsoft.com/office/2006/metadata/properties"/>
    <ds:schemaRef ds:uri="http://schemas.microsoft.com/office/infopath/2007/PartnerControls"/>
    <ds:schemaRef ds:uri="80670d78-751b-4274-85f2-0eecfc11b0a0"/>
  </ds:schemaRefs>
</ds:datastoreItem>
</file>

<file path=customXml/itemProps5.xml><?xml version="1.0" encoding="utf-8"?>
<ds:datastoreItem xmlns:ds="http://schemas.openxmlformats.org/officeDocument/2006/customXml" ds:itemID="{D77F86C0-2494-4E2E-ABAA-1695FF9FB013}">
  <ds:schemaRefs>
    <ds:schemaRef ds:uri="http://schemas.openxmlformats.org/officeDocument/2006/bibliography"/>
  </ds:schemaRefs>
</ds:datastoreItem>
</file>

<file path=customXml/itemProps6.xml><?xml version="1.0" encoding="utf-8"?>
<ds:datastoreItem xmlns:ds="http://schemas.openxmlformats.org/officeDocument/2006/customXml" ds:itemID="{E9386ECD-7E36-434C-859C-ED23E0C47926}">
  <ds:schemaRefs>
    <ds:schemaRef ds:uri="http://schemas.microsoft.com/sharepoint/v3/contenttype/forms"/>
  </ds:schemaRefs>
</ds:datastoreItem>
</file>

<file path=customXml/itemProps7.xml><?xml version="1.0" encoding="utf-8"?>
<ds:datastoreItem xmlns:ds="http://schemas.openxmlformats.org/officeDocument/2006/customXml" ds:itemID="{48028DC7-4963-4232-B7CA-829771F23EFB}">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108</TotalTime>
  <Pages>51</Pages>
  <Words>3378</Words>
  <Characters>19257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Webster</dc:creator>
  <cp:keywords/>
  <dc:description/>
  <cp:lastModifiedBy>Ruth Gillies</cp:lastModifiedBy>
  <cp:revision>5</cp:revision>
  <cp:lastPrinted>2024-08-05T11:08:00Z</cp:lastPrinted>
  <dcterms:created xsi:type="dcterms:W3CDTF">2024-08-05T11:06:00Z</dcterms:created>
  <dcterms:modified xsi:type="dcterms:W3CDTF">2026-03-09T09:22:00Z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ecurity Handling">
    <vt:lpwstr>1;#Internal Only|3727573c-2052-4b98-b369-5a376d94df50</vt:lpwstr>
  </property>
  <property fmtid="{D5CDD505-2E9C-101B-9397-08002B2CF9AE}" pid="3" name="Document_x0020_Type">
    <vt:lpwstr/>
  </property>
  <property fmtid="{D5CDD505-2E9C-101B-9397-08002B2CF9AE}" pid="4" name="_dlc_policyId">
    <vt:lpwstr>0x010100E42F56448006344E880C646F2012E2AC</vt:lpwstr>
  </property>
  <property fmtid="{D5CDD505-2E9C-101B-9397-08002B2CF9AE}" pid="5" name="MediaServiceImageTags">
    <vt:lpwstr/>
  </property>
  <property fmtid="{D5CDD505-2E9C-101B-9397-08002B2CF9AE}" pid="6" name="ContentTypeId">
    <vt:lpwstr>0x010100E42F56448006344E880C646F2012E2AC0100B5159670A11720479FADD4391EB37735</vt:lpwstr>
  </property>
  <property fmtid="{D5CDD505-2E9C-101B-9397-08002B2CF9AE}" pid="7" name="lcf76f155ced4ddcb4097134ff3c332f">
    <vt:lpwstr/>
  </property>
  <property fmtid="{D5CDD505-2E9C-101B-9397-08002B2CF9AE}" pid="8" name="RSPB Location">
    <vt:lpwstr>2;#Kent (Area 3)|701ea8ac-05e0-4e6d-a992-4f1fc9f7901d</vt:lpwstr>
  </property>
  <property fmtid="{D5CDD505-2E9C-101B-9397-08002B2CF9AE}" pid="9" name="Organisational_x0020_Unit">
    <vt:lpwstr>3;#Southern England|5cc85891-ec97-443a-9ea2-cb8ef324b919</vt:lpwstr>
  </property>
  <property fmtid="{D5CDD505-2E9C-101B-9397-08002B2CF9AE}" pid="10" name="ItemRetentionFormula">
    <vt:lpwstr/>
  </property>
  <property fmtid="{D5CDD505-2E9C-101B-9397-08002B2CF9AE}" pid="11" name="Security_x0020_Handling">
    <vt:lpwstr>1;#Internal Only|3727573c-2052-4b98-b369-5a376d94df50</vt:lpwstr>
  </property>
  <property fmtid="{D5CDD505-2E9C-101B-9397-08002B2CF9AE}" pid="12" name="Organisational Unit">
    <vt:lpwstr>3;#Southern England|5cc85891-ec97-443a-9ea2-cb8ef324b919</vt:lpwstr>
  </property>
  <property fmtid="{D5CDD505-2E9C-101B-9397-08002B2CF9AE}" pid="13" name="RSPB_x0020_Location">
    <vt:lpwstr>2;#Kent (Area 3)|701ea8ac-05e0-4e6d-a992-4f1fc9f7901d</vt:lpwstr>
  </property>
  <property fmtid="{D5CDD505-2E9C-101B-9397-08002B2CF9AE}" pid="14" name="Collection_x0020_Name">
    <vt:lpwstr>4;#England Delivery Planning Group|a2068489-0a0d-465f-b307-e2cf937b0e1a</vt:lpwstr>
  </property>
  <property fmtid="{D5CDD505-2E9C-101B-9397-08002B2CF9AE}" pid="15" name="Collection Name">
    <vt:lpwstr>4;#England Delivery Planning Group|a2068489-0a0d-465f-b307-e2cf937b0e1a</vt:lpwstr>
  </property>
  <property fmtid="{D5CDD505-2E9C-101B-9397-08002B2CF9AE}" pid="16" name="Order">
    <vt:lpwstr>776500.000000000</vt:lpwstr>
  </property>
  <property fmtid="{D5CDD505-2E9C-101B-9397-08002B2CF9AE}" pid="17" name="_SourceUrl">
    <vt:lpwstr/>
  </property>
  <property fmtid="{D5CDD505-2E9C-101B-9397-08002B2CF9AE}" pid="18" name="_SharedFileIndex">
    <vt:lpwstr/>
  </property>
  <property fmtid="{D5CDD505-2E9C-101B-9397-08002B2CF9AE}" pid="19" name="ComplianceAssetId">
    <vt:lpwstr/>
  </property>
  <property fmtid="{D5CDD505-2E9C-101B-9397-08002B2CF9AE}" pid="20" name="_ExtendedDescription">
    <vt:lpwstr/>
  </property>
  <property fmtid="{D5CDD505-2E9C-101B-9397-08002B2CF9AE}" pid="21" name="Document Type">
    <vt:lpwstr/>
  </property>
  <property fmtid="{D5CDD505-2E9C-101B-9397-08002B2CF9AE}" pid="22" name="SharedWithUsers">
    <vt:lpwstr/>
  </property>
  <property fmtid="{D5CDD505-2E9C-101B-9397-08002B2CF9AE}" pid="23" name="TriggerFlowInfo">
    <vt:lpwstr/>
  </property>
</Properties>
</file>