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2BCB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B65D467" w14:textId="6392109C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602B621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Medicines Procurement and Supply Chain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MPSC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60052E37" w14:textId="77777777" w:rsidR="008F1EC8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>
          <w:rPr>
            <w:rStyle w:val="Hyperlink"/>
            <w:rFonts w:ascii="Arial" w:eastAsia="Times New Roman" w:hAnsi="Arial" w:cs="Arial"/>
            <w:sz w:val="24"/>
            <w:szCs w:val="24"/>
            <w:highlight w:val="cyan"/>
          </w:rPr>
          <w:t>https://www.england.nhs.uk/wp-content/uploads/2021/08/cmu-selectt-user-guide.pdf</w:t>
        </w:r>
      </w:hyperlink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31430B62" w:rsidR="00FB4826" w:rsidRPr="000E049A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 xml:space="preserve">When downloading from </w:t>
      </w:r>
      <w:r w:rsidR="00337DE4" w:rsidRPr="000E049A">
        <w:rPr>
          <w:rFonts w:ascii="Arial" w:hAnsi="Arial" w:cs="Arial"/>
          <w:sz w:val="24"/>
          <w:szCs w:val="24"/>
        </w:rPr>
        <w:t>Atamis</w:t>
      </w:r>
      <w:r w:rsidRPr="000E049A">
        <w:rPr>
          <w:rFonts w:ascii="Arial" w:hAnsi="Arial" w:cs="Arial"/>
          <w:sz w:val="24"/>
          <w:szCs w:val="24"/>
        </w:rPr>
        <w:t xml:space="preserve"> the SELECTT offer </w:t>
      </w:r>
      <w:r w:rsidRPr="000E049A">
        <w:rPr>
          <w:rFonts w:ascii="Arial" w:hAnsi="Arial" w:cs="Arial"/>
          <w:color w:val="000000" w:themeColor="text1"/>
          <w:sz w:val="24"/>
          <w:szCs w:val="24"/>
        </w:rPr>
        <w:t>schedule Document No.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 xml:space="preserve"> 05a(i) </w:t>
      </w:r>
      <w:r w:rsidRPr="000E049A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0E049A">
        <w:rPr>
          <w:rFonts w:ascii="Arial" w:hAnsi="Arial" w:cs="Arial"/>
          <w:b/>
          <w:sz w:val="24"/>
          <w:szCs w:val="24"/>
        </w:rPr>
        <w:t>.</w:t>
      </w:r>
      <w:r w:rsidR="00E50452" w:rsidRPr="000E049A">
        <w:rPr>
          <w:rFonts w:ascii="Arial" w:hAnsi="Arial" w:cs="Arial"/>
          <w:b/>
          <w:sz w:val="24"/>
          <w:szCs w:val="24"/>
        </w:rPr>
        <w:t>xml</w:t>
      </w:r>
      <w:r w:rsidRPr="000E049A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0E049A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8013938" w:rsidR="00FB4826" w:rsidRPr="000E049A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>Also, d</w:t>
      </w:r>
      <w:r w:rsidR="00AA1142" w:rsidRPr="000E049A">
        <w:rPr>
          <w:rFonts w:ascii="Arial" w:hAnsi="Arial" w:cs="Arial"/>
          <w:sz w:val="24"/>
          <w:szCs w:val="24"/>
        </w:rPr>
        <w:t xml:space="preserve">o not change the default file name from 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>schedule Document No. 05a(i)</w:t>
      </w:r>
      <w:r w:rsidR="00AA1142" w:rsidRPr="000E049A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B0B567B" w14:textId="6C753FAF" w:rsidR="00F961DD" w:rsidRPr="00F961DD" w:rsidRDefault="005963B7" w:rsidP="00867739">
      <w:pPr>
        <w:pStyle w:val="PlainText"/>
        <w:ind w:left="720"/>
        <w:jc w:val="both"/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0E3C583C" w14:textId="77777777" w:rsidR="00F961DD" w:rsidRPr="00F961DD" w:rsidRDefault="00F961DD" w:rsidP="00F961DD"/>
    <w:p w14:paraId="0DCE2623" w14:textId="77777777" w:rsidR="00F961DD" w:rsidRPr="00F961DD" w:rsidRDefault="00F961DD" w:rsidP="00F961DD"/>
    <w:p w14:paraId="7FA80FDD" w14:textId="093760B6" w:rsidR="00F961DD" w:rsidRDefault="00F961DD" w:rsidP="00F961DD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50BD4CC7" w14:textId="77777777" w:rsidR="00F961DD" w:rsidRPr="00F961DD" w:rsidRDefault="00F961DD" w:rsidP="00F961DD"/>
    <w:sectPr w:rsidR="00F961DD" w:rsidRPr="00F961DD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634FE" w14:textId="77777777" w:rsidR="00467AA0" w:rsidRDefault="00467AA0" w:rsidP="002B7D66">
      <w:pPr>
        <w:spacing w:after="0" w:line="240" w:lineRule="auto"/>
      </w:pPr>
      <w:r>
        <w:separator/>
      </w:r>
    </w:p>
  </w:endnote>
  <w:endnote w:type="continuationSeparator" w:id="0">
    <w:p w14:paraId="52A33601" w14:textId="77777777" w:rsidR="00467AA0" w:rsidRDefault="00467AA0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77777777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2024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6D03A" w14:textId="77777777" w:rsidR="00467AA0" w:rsidRDefault="00467AA0" w:rsidP="002B7D66">
      <w:pPr>
        <w:spacing w:after="0" w:line="240" w:lineRule="auto"/>
      </w:pPr>
      <w:r>
        <w:separator/>
      </w:r>
    </w:p>
  </w:footnote>
  <w:footnote w:type="continuationSeparator" w:id="0">
    <w:p w14:paraId="2AC0E4A3" w14:textId="77777777" w:rsidR="00467AA0" w:rsidRDefault="00467AA0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59546" w14:textId="0A00FAD5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617F4"/>
    <w:rsid w:val="000A6155"/>
    <w:rsid w:val="000D01DF"/>
    <w:rsid w:val="000D20B8"/>
    <w:rsid w:val="000E049A"/>
    <w:rsid w:val="000E2FCB"/>
    <w:rsid w:val="000E64A7"/>
    <w:rsid w:val="00122FF8"/>
    <w:rsid w:val="001419BC"/>
    <w:rsid w:val="001420DE"/>
    <w:rsid w:val="00193F95"/>
    <w:rsid w:val="001A1095"/>
    <w:rsid w:val="001C034C"/>
    <w:rsid w:val="001D1C53"/>
    <w:rsid w:val="001E5D43"/>
    <w:rsid w:val="00242FFB"/>
    <w:rsid w:val="00290968"/>
    <w:rsid w:val="0029125C"/>
    <w:rsid w:val="00291CF6"/>
    <w:rsid w:val="002B7D66"/>
    <w:rsid w:val="002E0DA5"/>
    <w:rsid w:val="002E6BF8"/>
    <w:rsid w:val="003053BA"/>
    <w:rsid w:val="0033522B"/>
    <w:rsid w:val="0033580C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428E6"/>
    <w:rsid w:val="00467AA0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54EDB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54770"/>
    <w:rsid w:val="00867739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83840"/>
    <w:rsid w:val="00A96917"/>
    <w:rsid w:val="00AA1142"/>
    <w:rsid w:val="00AD673C"/>
    <w:rsid w:val="00B06CFA"/>
    <w:rsid w:val="00B15B3E"/>
    <w:rsid w:val="00B22F37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00948"/>
    <w:rsid w:val="00C07F9F"/>
    <w:rsid w:val="00C26FC6"/>
    <w:rsid w:val="00C340C7"/>
    <w:rsid w:val="00CB1971"/>
    <w:rsid w:val="00CB2F95"/>
    <w:rsid w:val="00CB539E"/>
    <w:rsid w:val="00CC2383"/>
    <w:rsid w:val="00CD2742"/>
    <w:rsid w:val="00CE2F12"/>
    <w:rsid w:val="00CF0217"/>
    <w:rsid w:val="00D10171"/>
    <w:rsid w:val="00D249BA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D4C0E"/>
    <w:rsid w:val="00EE512C"/>
    <w:rsid w:val="00F06EBC"/>
    <w:rsid w:val="00F11D4F"/>
    <w:rsid w:val="00F13CAD"/>
    <w:rsid w:val="00F324A1"/>
    <w:rsid w:val="00F435A9"/>
    <w:rsid w:val="00F57BE9"/>
    <w:rsid w:val="00F83C09"/>
    <w:rsid w:val="00F961DD"/>
    <w:rsid w:val="00FB4826"/>
    <w:rsid w:val="00FC6B99"/>
    <w:rsid w:val="00FD00B4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gbr01.safelinks.protection.outlook.com/?url=https%3A%2F%2Fwww.england.nhs.uk%2Fwp-content%2Fuploads%2F2021%2F08%2Fcmu-selectt-user-guide.pdf&amp;data=05%7C01%7Ckatie.noonan%40nhs.net%7C843e4cd0f9784d7f1ddb08dad3a0be1c%7C37c354b285b047f5b22207b48d774ee3%7C0%7C0%7C638054984573159085%7CUnknown%7CTWFpbGZsb3d8eyJWIjoiMC4wLjAwMDAiLCJQIjoiV2luMzIiLCJBTiI6Ik1haWwiLCJXVCI6Mn0%3D%7C3000%7C%7C%7C&amp;sdata=T%2F0HnXqIpWJoaOTo0DEQpWk9lF2NG1pVTwt7QJ7OYs4%3D&amp;reserved=0" TargetMode="External" Id="rId9" /><Relationship Type="http://schemas.openxmlformats.org/officeDocument/2006/relationships/customXml" Target="/customXML/item2.xml" Id="R22b7673ad1ae45b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A2813869</value>
    </field>
    <field name="Objective-Title">
      <value order="0">Document No. 05 - Selectt offer schedule instructions CM-TNS-24-5713</value>
    </field>
    <field name="Objective-Description">
      <value order="0"/>
    </field>
    <field name="Objective-CreationStamp">
      <value order="0">2024-09-24T09:12:38Z</value>
    </field>
    <field name="Objective-IsApproved">
      <value order="0">false</value>
    </field>
    <field name="Objective-IsPublished">
      <value order="0">true</value>
    </field>
    <field name="Objective-DatePublished">
      <value order="0">2024-09-30T08:56:00Z</value>
    </field>
    <field name="Objective-ModificationStamp">
      <value order="0">2024-09-30T08:56:00Z</value>
    </field>
    <field name="Objective-Owner">
      <value order="0">Noonan, Katie</value>
    </field>
    <field name="Objective-Path">
      <value order="0">Global Folder:07 New Market Opportunities Tenders:2025:CM/TNS/24/5713 - NHS National Framework for Transition products commencing 1 February 2025:03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vA4333034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Barbara Sly</cp:lastModifiedBy>
  <cp:revision>3</cp:revision>
  <cp:lastPrinted>2012-10-10T08:49:00Z</cp:lastPrinted>
  <dcterms:created xsi:type="dcterms:W3CDTF">2024-09-24T08:41:00Z</dcterms:created>
  <dcterms:modified xsi:type="dcterms:W3CDTF">2024-09-30T08:55:00Z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A2813869</vt:lpwstr>
  </property>
  <property fmtid="{D5CDD505-2E9C-101B-9397-08002B2CF9AE}" pid="4" name="Objective-Title">
    <vt:lpwstr>Document No. 05 - Selectt offer schedule instructions CM-TNS-24-5713</vt:lpwstr>
  </property>
  <property fmtid="{D5CDD505-2E9C-101B-9397-08002B2CF9AE}" pid="5" name="Objective-Comment">
    <vt:lpwstr/>
  </property>
  <property fmtid="{D5CDD505-2E9C-101B-9397-08002B2CF9AE}" pid="6" name="Objective-CreationStamp">
    <vt:filetime>2024-09-24T09:12:38Z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2024-09-30T08:56:00Z</vt:filetime>
  </property>
  <property fmtid="{D5CDD505-2E9C-101B-9397-08002B2CF9AE}" pid="10" name="Objective-ModificationStamp">
    <vt:filetime>2024-09-30T08:56:00Z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Folder:07 New Market Opportunities Tenders:2025:CM/TNS/24/5713 - NHS National Framework for Transition products commencing 1 February 2025:03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vA4333034</vt:lpwstr>
  </property>
</Properties>
</file>