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14418" w14:textId="47887049" w:rsidR="00664266" w:rsidRDefault="000350C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Spring Place</w:t>
      </w:r>
    </w:p>
    <w:p w14:paraId="584872F1" w14:textId="24AD26DA" w:rsidR="000350CF" w:rsidRDefault="000350CF">
      <w:pPr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6DB9002F" wp14:editId="6D4900B6">
            <wp:extent cx="4203226" cy="2464641"/>
            <wp:effectExtent l="0" t="0" r="698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3226" cy="246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3FDB" w14:textId="1DCE9CC6" w:rsidR="000350CF" w:rsidRDefault="000350C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NMOC</w:t>
      </w:r>
    </w:p>
    <w:p w14:paraId="1A611E84" w14:textId="4D539582" w:rsidR="000350CF" w:rsidRDefault="000350CF">
      <w:pPr>
        <w:rPr>
          <w:rFonts w:ascii="Arial" w:hAnsi="Arial" w:cs="Arial"/>
          <w:lang w:val="en-GB"/>
        </w:rPr>
      </w:pPr>
      <w:r w:rsidRPr="000350CF">
        <w:rPr>
          <w:rFonts w:ascii="Arial" w:hAnsi="Arial" w:cs="Arial"/>
          <w:noProof/>
        </w:rPr>
        <w:drawing>
          <wp:inline distT="0" distB="0" distL="0" distR="0" wp14:anchorId="3A63975A" wp14:editId="19B2338F">
            <wp:extent cx="3460131" cy="1838514"/>
            <wp:effectExtent l="0" t="0" r="6985" b="9525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0131" cy="183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7B50" w14:textId="643E8BF4" w:rsidR="000350CF" w:rsidRDefault="000350CF" w:rsidP="000350C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MCA Daedalus SAR-H </w:t>
      </w:r>
    </w:p>
    <w:p w14:paraId="6FA37812" w14:textId="4E1A4F02" w:rsidR="000350CF" w:rsidRDefault="000350CF" w:rsidP="000350CF">
      <w:pPr>
        <w:rPr>
          <w:rFonts w:ascii="Arial" w:hAnsi="Arial" w:cs="Arial"/>
          <w:lang w:val="en-GB"/>
        </w:rPr>
      </w:pPr>
      <w:r w:rsidRPr="000350CF">
        <w:rPr>
          <w:rFonts w:ascii="Arial" w:hAnsi="Arial" w:cs="Arial"/>
          <w:noProof/>
        </w:rPr>
        <w:drawing>
          <wp:inline distT="0" distB="0" distL="0" distR="0" wp14:anchorId="60395394" wp14:editId="12484709">
            <wp:extent cx="3312645" cy="2531650"/>
            <wp:effectExtent l="0" t="0" r="2540" b="254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2645" cy="253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F07C1" w14:textId="4CC40776" w:rsidR="000350CF" w:rsidRDefault="000350CF" w:rsidP="000350C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Swanage CRS</w:t>
      </w:r>
    </w:p>
    <w:p w14:paraId="175F25EB" w14:textId="06C4B196" w:rsidR="000350CF" w:rsidRDefault="000350CF" w:rsidP="000350CF">
      <w:pPr>
        <w:rPr>
          <w:rFonts w:ascii="Arial" w:hAnsi="Arial" w:cs="Arial"/>
          <w:lang w:val="en-GB"/>
        </w:rPr>
      </w:pPr>
      <w:r w:rsidRPr="000350CF">
        <w:rPr>
          <w:rFonts w:ascii="Arial" w:hAnsi="Arial" w:cs="Arial"/>
          <w:noProof/>
        </w:rPr>
        <w:drawing>
          <wp:inline distT="0" distB="0" distL="0" distR="0" wp14:anchorId="452AA289" wp14:editId="0FAA4953">
            <wp:extent cx="3385258" cy="2585315"/>
            <wp:effectExtent l="0" t="0" r="5715" b="571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5258" cy="25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8875" w14:textId="60CD49BA" w:rsidR="000350CF" w:rsidRDefault="000350CF" w:rsidP="000350C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Dover CGOC</w:t>
      </w:r>
    </w:p>
    <w:p w14:paraId="3E924108" w14:textId="699A147A" w:rsidR="000350CF" w:rsidRDefault="000350CF" w:rsidP="000350CF">
      <w:pPr>
        <w:rPr>
          <w:rFonts w:ascii="Arial" w:hAnsi="Arial" w:cs="Arial"/>
          <w:lang w:val="en-GB"/>
        </w:rPr>
      </w:pPr>
      <w:r w:rsidRPr="000350CF">
        <w:rPr>
          <w:rFonts w:ascii="Arial" w:hAnsi="Arial" w:cs="Arial"/>
          <w:noProof/>
        </w:rPr>
        <w:drawing>
          <wp:inline distT="0" distB="0" distL="0" distR="0" wp14:anchorId="6AE10762" wp14:editId="55E51A95">
            <wp:extent cx="3912165" cy="266360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2165" cy="26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4EEF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0B0EC4B5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357B5977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77EE0185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776ED16D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517095D5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5DBCD8D2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57108CAC" w14:textId="6730FF3E" w:rsidR="000350CF" w:rsidRDefault="000350CF" w:rsidP="000350C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MCA Tyne</w:t>
      </w:r>
    </w:p>
    <w:p w14:paraId="5A199837" w14:textId="399EFF31" w:rsidR="000350CF" w:rsidRDefault="000350CF" w:rsidP="000350CF">
      <w:pPr>
        <w:rPr>
          <w:rFonts w:ascii="Arial" w:hAnsi="Arial" w:cs="Arial"/>
          <w:lang w:val="en-GB"/>
        </w:rPr>
      </w:pPr>
      <w:r w:rsidRPr="000350CF">
        <w:rPr>
          <w:rFonts w:ascii="Arial" w:hAnsi="Arial" w:cs="Arial"/>
          <w:noProof/>
        </w:rPr>
        <w:drawing>
          <wp:inline distT="0" distB="0" distL="0" distR="0" wp14:anchorId="457A8158" wp14:editId="07C0F8DF">
            <wp:extent cx="3339420" cy="2561319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9420" cy="256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0CA01" w14:textId="3E855406" w:rsidR="000350CF" w:rsidRDefault="000350CF" w:rsidP="000350C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Montrose Garage</w:t>
      </w:r>
    </w:p>
    <w:p w14:paraId="1BF543CC" w14:textId="31225DF3" w:rsidR="000350CF" w:rsidRDefault="000350CF" w:rsidP="000350CF">
      <w:pPr>
        <w:rPr>
          <w:rFonts w:ascii="Arial" w:hAnsi="Arial" w:cs="Arial"/>
          <w:lang w:val="en-GB"/>
        </w:rPr>
      </w:pPr>
      <w:r w:rsidRPr="000350CF">
        <w:rPr>
          <w:rFonts w:ascii="Arial" w:hAnsi="Arial" w:cs="Arial"/>
          <w:noProof/>
        </w:rPr>
        <w:drawing>
          <wp:inline distT="0" distB="0" distL="0" distR="0" wp14:anchorId="6C55122C" wp14:editId="16A71DB2">
            <wp:extent cx="3405396" cy="2554047"/>
            <wp:effectExtent l="0" t="0" r="508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5396" cy="255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1E6B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762D8199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6A71F464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57232EB2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0EE330C9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0F65D6EA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05C63B38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0E7B046E" w14:textId="50F29836" w:rsidR="000350CF" w:rsidRDefault="000350CF" w:rsidP="000350CF">
      <w:pPr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lastRenderedPageBreak/>
        <w:t>Gregness</w:t>
      </w:r>
      <w:proofErr w:type="spellEnd"/>
      <w:r>
        <w:rPr>
          <w:rFonts w:ascii="Arial" w:hAnsi="Arial" w:cs="Arial"/>
          <w:lang w:val="en-GB"/>
        </w:rPr>
        <w:t xml:space="preserve"> Radio Site</w:t>
      </w:r>
    </w:p>
    <w:p w14:paraId="3D12054B" w14:textId="7243C2C6" w:rsidR="000350CF" w:rsidRDefault="000350CF" w:rsidP="000350CF">
      <w:pPr>
        <w:rPr>
          <w:rFonts w:ascii="Arial" w:hAnsi="Arial" w:cs="Arial"/>
          <w:lang w:val="en-GB"/>
        </w:rPr>
      </w:pPr>
      <w:r w:rsidRPr="000350CF">
        <w:rPr>
          <w:rFonts w:ascii="Arial" w:hAnsi="Arial" w:cs="Arial"/>
          <w:noProof/>
        </w:rPr>
        <w:drawing>
          <wp:inline distT="0" distB="0" distL="0" distR="0" wp14:anchorId="057E9EA4" wp14:editId="6598B78B">
            <wp:extent cx="2569206" cy="3425608"/>
            <wp:effectExtent l="0" t="0" r="3175" b="381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06" cy="342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91D3" w14:textId="0A34D865" w:rsidR="000350CF" w:rsidRDefault="000350CF" w:rsidP="000350C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Law Hill Radio Site</w:t>
      </w:r>
    </w:p>
    <w:p w14:paraId="354F841A" w14:textId="5279FF86" w:rsidR="000350CF" w:rsidRDefault="000350CF" w:rsidP="000350CF">
      <w:pPr>
        <w:rPr>
          <w:rFonts w:ascii="Arial" w:hAnsi="Arial" w:cs="Arial"/>
          <w:lang w:val="en-GB"/>
        </w:rPr>
      </w:pPr>
      <w:r w:rsidRPr="000350CF">
        <w:rPr>
          <w:rFonts w:ascii="Arial" w:hAnsi="Arial" w:cs="Arial"/>
          <w:noProof/>
        </w:rPr>
        <w:drawing>
          <wp:inline distT="0" distB="0" distL="0" distR="0" wp14:anchorId="79CBF979" wp14:editId="212E88C6">
            <wp:extent cx="3210211" cy="2407658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211" cy="240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AB4C" w14:textId="6D32AAD6" w:rsidR="000350CF" w:rsidRDefault="000350CF" w:rsidP="000350CF">
      <w:pPr>
        <w:rPr>
          <w:rFonts w:ascii="Arial" w:hAnsi="Arial" w:cs="Arial"/>
          <w:lang w:val="en-GB"/>
        </w:rPr>
      </w:pPr>
    </w:p>
    <w:p w14:paraId="798182D2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15D19CBF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6424530A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6F4074A9" w14:textId="77777777" w:rsidR="00C85CB0" w:rsidRDefault="00C85CB0" w:rsidP="000350CF">
      <w:pPr>
        <w:rPr>
          <w:rFonts w:ascii="Arial" w:hAnsi="Arial" w:cs="Arial"/>
          <w:lang w:val="en-GB"/>
        </w:rPr>
      </w:pPr>
    </w:p>
    <w:p w14:paraId="4BD0D392" w14:textId="16C871C1" w:rsidR="000350CF" w:rsidRDefault="000350CF" w:rsidP="000350CF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Southend CRS</w:t>
      </w:r>
    </w:p>
    <w:p w14:paraId="46CD8FD7" w14:textId="194C8787" w:rsidR="000350CF" w:rsidRDefault="000350CF" w:rsidP="000350CF">
      <w:pPr>
        <w:rPr>
          <w:rFonts w:ascii="Arial" w:hAnsi="Arial" w:cs="Arial"/>
          <w:lang w:val="en-GB"/>
        </w:rPr>
      </w:pPr>
      <w:r w:rsidRPr="000350CF">
        <w:rPr>
          <w:rFonts w:ascii="Arial" w:hAnsi="Arial" w:cs="Arial"/>
          <w:noProof/>
        </w:rPr>
        <w:drawing>
          <wp:inline distT="0" distB="0" distL="0" distR="0" wp14:anchorId="151F11F7" wp14:editId="6400E82D">
            <wp:extent cx="3487511" cy="267128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7511" cy="26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4F65" w14:textId="6EE99CA1" w:rsidR="000350CF" w:rsidRDefault="000350CF" w:rsidP="000350CF">
      <w:pPr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Griminish</w:t>
      </w:r>
      <w:proofErr w:type="spellEnd"/>
      <w:r>
        <w:rPr>
          <w:rFonts w:ascii="Arial" w:hAnsi="Arial" w:cs="Arial"/>
          <w:lang w:val="en-GB"/>
        </w:rPr>
        <w:t xml:space="preserve"> CRS</w:t>
      </w:r>
    </w:p>
    <w:p w14:paraId="018CB015" w14:textId="5A48FD63" w:rsidR="000350CF" w:rsidRDefault="000350CF" w:rsidP="000350CF">
      <w:pPr>
        <w:rPr>
          <w:rFonts w:ascii="Arial" w:hAnsi="Arial" w:cs="Arial"/>
          <w:lang w:val="en-GB"/>
        </w:rPr>
      </w:pPr>
      <w:r w:rsidRPr="000350CF">
        <w:rPr>
          <w:rFonts w:ascii="Arial" w:hAnsi="Arial" w:cs="Arial"/>
          <w:noProof/>
        </w:rPr>
        <w:drawing>
          <wp:inline distT="0" distB="0" distL="0" distR="0" wp14:anchorId="58ABE340" wp14:editId="5539E2C5">
            <wp:extent cx="3403068" cy="2551111"/>
            <wp:effectExtent l="0" t="0" r="6985" b="190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068" cy="255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8212" w14:textId="583C0567" w:rsidR="000350CF" w:rsidRDefault="000350CF" w:rsidP="001D358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North Suffolk CRS</w:t>
      </w:r>
      <w:r>
        <w:rPr>
          <w:noProof/>
        </w:rPr>
        <w:drawing>
          <wp:inline distT="0" distB="0" distL="0" distR="0" wp14:anchorId="6EC93C02" wp14:editId="5E87F16E">
            <wp:extent cx="5943600" cy="42367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25DC" w14:textId="11A813AB" w:rsidR="001D3585" w:rsidRPr="001D3585" w:rsidRDefault="001D3585" w:rsidP="001D3585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Bexhill CRS</w:t>
      </w:r>
      <w:bookmarkStart w:id="0" w:name="_GoBack"/>
      <w:bookmarkEnd w:id="0"/>
      <w:r>
        <w:rPr>
          <w:noProof/>
        </w:rPr>
        <w:drawing>
          <wp:inline distT="0" distB="0" distL="0" distR="0" wp14:anchorId="1F78D4C2" wp14:editId="7986E9CB">
            <wp:extent cx="5210175" cy="4076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585" w:rsidRPr="001D3585" w:rsidSect="006642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447CF" w14:textId="77777777" w:rsidR="000350CF" w:rsidRDefault="000350CF" w:rsidP="000350CF">
      <w:pPr>
        <w:spacing w:after="0" w:line="240" w:lineRule="auto"/>
      </w:pPr>
      <w:r>
        <w:separator/>
      </w:r>
    </w:p>
  </w:endnote>
  <w:endnote w:type="continuationSeparator" w:id="0">
    <w:p w14:paraId="15B6C3F5" w14:textId="77777777" w:rsidR="000350CF" w:rsidRDefault="000350CF" w:rsidP="00035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4FC2E" w14:textId="77777777" w:rsidR="000350CF" w:rsidRDefault="000350CF" w:rsidP="000350CF">
      <w:pPr>
        <w:spacing w:after="0" w:line="240" w:lineRule="auto"/>
      </w:pPr>
      <w:r>
        <w:separator/>
      </w:r>
    </w:p>
  </w:footnote>
  <w:footnote w:type="continuationSeparator" w:id="0">
    <w:p w14:paraId="4CF16EF4" w14:textId="77777777" w:rsidR="000350CF" w:rsidRDefault="000350CF" w:rsidP="000350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0CF"/>
    <w:rsid w:val="000350CF"/>
    <w:rsid w:val="001D3585"/>
    <w:rsid w:val="00485C9A"/>
    <w:rsid w:val="00664266"/>
    <w:rsid w:val="00747486"/>
    <w:rsid w:val="00C85CB0"/>
    <w:rsid w:val="00F9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468D5"/>
  <w15:chartTrackingRefBased/>
  <w15:docId w15:val="{EC870BA7-8886-4D1E-844E-04F951176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42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0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0CF"/>
  </w:style>
  <w:style w:type="paragraph" w:styleId="Footer">
    <w:name w:val="footer"/>
    <w:basedOn w:val="Normal"/>
    <w:link w:val="FooterChar"/>
    <w:uiPriority w:val="99"/>
    <w:unhideWhenUsed/>
    <w:rsid w:val="000350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Webb</dc:creator>
  <cp:keywords/>
  <dc:description/>
  <cp:lastModifiedBy>Katy Webb</cp:lastModifiedBy>
  <cp:revision>2</cp:revision>
  <dcterms:created xsi:type="dcterms:W3CDTF">2018-05-29T15:54:00Z</dcterms:created>
  <dcterms:modified xsi:type="dcterms:W3CDTF">2018-07-25T13:26:00Z</dcterms:modified>
</cp:coreProperties>
</file>